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5F37E7" w:rsidP="005F37E7" w:rsidRDefault="005F37E7" w14:paraId="5F4655BA" w14:textId="2E4AA2AF">
      <w:pPr>
        <w:spacing w:line="240" w:lineRule="auto"/>
        <w:ind w:left="720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</w:t>
      </w:r>
      <w:r>
        <w:rPr>
          <w:noProof/>
        </w:rPr>
        <w:drawing>
          <wp:inline distT="0" distB="0" distL="0" distR="0" wp14:anchorId="7A8B416B" wp14:editId="429298ED">
            <wp:extent cx="1143000" cy="1095375"/>
            <wp:effectExtent l="0" t="0" r="0" b="9525"/>
            <wp:docPr id="1" name="Picture 1" descr="AWS Certified Solutions Architect – Professio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WS Certified Solutions Architect – Professiona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FB" w:rsidP="00A942FB" w:rsidRDefault="1DE8813A" w14:paraId="0C08FED2" w14:textId="168AFC4F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Jeevan Reddy</w:t>
      </w:r>
    </w:p>
    <w:p w:rsidR="00590D32" w:rsidP="00A942FB" w:rsidRDefault="007B2C11" w14:paraId="6CFE2C6D" w14:textId="43282D9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Sr. </w:t>
      </w:r>
      <w:r w:rsidR="00590D32">
        <w:rPr>
          <w:rFonts w:ascii="Times New Roman" w:hAnsi="Times New Roman" w:cs="Times New Roman"/>
          <w:b/>
          <w:bCs/>
          <w:sz w:val="22"/>
          <w:szCs w:val="22"/>
        </w:rPr>
        <w:t>DevOps/</w:t>
      </w:r>
      <w:r w:rsidR="00D5685C">
        <w:rPr>
          <w:rFonts w:ascii="Times New Roman" w:hAnsi="Times New Roman" w:cs="Times New Roman"/>
          <w:b/>
          <w:bCs/>
          <w:sz w:val="22"/>
          <w:szCs w:val="22"/>
        </w:rPr>
        <w:t>AWS</w:t>
      </w:r>
      <w:bookmarkStart w:name="_GoBack" w:id="0"/>
      <w:bookmarkEnd w:id="0"/>
      <w:r w:rsidRPr="00A942FB" w:rsidR="00590D32">
        <w:rPr>
          <w:rFonts w:ascii="Times New Roman" w:hAnsi="Times New Roman" w:cs="Times New Roman"/>
          <w:b/>
          <w:bCs/>
          <w:sz w:val="22"/>
          <w:szCs w:val="22"/>
        </w:rPr>
        <w:t xml:space="preserve"> Engineer</w:t>
      </w:r>
    </w:p>
    <w:p w:rsidR="0012361F" w:rsidP="00A942FB" w:rsidRDefault="1DE8813A" w14:paraId="0B2A9DFB" w14:textId="22E0D72E">
      <w:pPr>
        <w:spacing w:line="240" w:lineRule="auto"/>
        <w:contextualSpacing/>
        <w:jc w:val="both"/>
        <w:rPr>
          <w:rStyle w:val="Hyperlink"/>
          <w:rFonts w:ascii="Times New Roman" w:hAnsi="Times New Roman" w:cs="Times New Roman"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Email:</w:t>
      </w:r>
      <w:r w:rsidRPr="00A942FB">
        <w:rPr>
          <w:rFonts w:ascii="Times New Roman" w:hAnsi="Times New Roman" w:cs="Times New Roman"/>
          <w:sz w:val="22"/>
          <w:szCs w:val="22"/>
        </w:rPr>
        <w:t xml:space="preserve"> </w:t>
      </w:r>
      <w:hyperlink w:history="1" r:id="rId6">
        <w:r w:rsidRPr="00FA5177" w:rsidR="0012361F">
          <w:rPr>
            <w:rStyle w:val="Hyperlink"/>
            <w:rFonts w:ascii="Times New Roman" w:hAnsi="Times New Roman" w:cs="Times New Roman"/>
            <w:sz w:val="22"/>
            <w:szCs w:val="22"/>
          </w:rPr>
          <w:t>devopsengineer520@gmail.com</w:t>
        </w:r>
      </w:hyperlink>
    </w:p>
    <w:p w:rsidR="00C27E32" w:rsidP="00A942FB" w:rsidRDefault="1DE8813A" w14:paraId="48BFE4DC" w14:textId="4B94EBA0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Phone:</w:t>
      </w:r>
      <w:r w:rsidRPr="00A942FB">
        <w:rPr>
          <w:rFonts w:ascii="Times New Roman" w:hAnsi="Times New Roman" w:cs="Times New Roman"/>
          <w:sz w:val="22"/>
          <w:szCs w:val="22"/>
        </w:rPr>
        <w:t xml:space="preserve"> </w:t>
      </w:r>
      <w:r w:rsidR="004C6701">
        <w:rPr>
          <w:rFonts w:ascii="Times New Roman" w:hAnsi="Times New Roman" w:cs="Times New Roman"/>
          <w:sz w:val="22"/>
          <w:szCs w:val="22"/>
        </w:rPr>
        <w:t>360-559-1320</w:t>
      </w:r>
    </w:p>
    <w:p w:rsidRPr="00A942FB" w:rsidR="003F30C5" w:rsidP="00A942FB" w:rsidRDefault="003F30C5" w14:paraId="4A906989" w14:textId="77777777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A942FB" w:rsidR="00C27E32" w:rsidP="00A942FB" w:rsidRDefault="1DE8813A" w14:paraId="0941E65F" w14:textId="1EE0DEDA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SUMMARY</w:t>
      </w:r>
      <w:r w:rsidRPr="00A942FB" w:rsidR="00A942FB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:rsidRPr="00A942FB" w:rsidR="00C27E32" w:rsidP="00A942FB" w:rsidRDefault="00924B1D" w14:paraId="13C11AF7" w14:textId="283701A4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00924B1D">
        <w:rPr>
          <w:rFonts w:ascii="Times New Roman" w:hAnsi="Times New Roman" w:cs="Times New Roman"/>
          <w:b w:val="0"/>
          <w:bCs w:val="0"/>
          <w:sz w:val="22"/>
          <w:szCs w:val="22"/>
        </w:rPr>
        <w:t>10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+ years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experience in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Linux Administration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DevOps Engineering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application configurations, building, automating, managing, and releasing code across environments (Dev, QA, UAT, Production) using frameworks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JAVA, SQL, Python, PERL, BASH, PowerShell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38E325B" w14:textId="5C7B2F49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Primary duties include automating the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Build and Deployment/setup Continuous Integration and Continuous Deployment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of applications onto different environments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Dev, QA, UAT, and Production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686DA5C0" w:rsidRDefault="1DE8813A" w14:paraId="758C7B78" w14:textId="06D92211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10+ years of experience in DevOps Engineering, Platform Engineering, and Linux System Administration with specialized focus on Middleware technologies including Confluent Cloud and Apache Kafka. 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Expertise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in designing, deploying, and 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maintaining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scalable, secure, and compliant distributed systems in enterprise and federal cloud environments.</w:t>
      </w:r>
    </w:p>
    <w:p w:rsidRPr="00A942FB" w:rsidR="00C27E32" w:rsidP="686DA5C0" w:rsidRDefault="1DE8813A" w14:paraId="0F265821" w14:textId="51594448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5+ years of hands-on platform engineering and middleware operations, including installation, configuration, and administration of Apache Kafka and Confluent Cloud in both on-prem and AWS-based environments.</w:t>
      </w:r>
    </w:p>
    <w:p w:rsidRPr="00A942FB" w:rsidR="00C27E32" w:rsidP="686DA5C0" w:rsidRDefault="1DE8813A" w14:paraId="389B4458" w14:textId="2468157D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3+ years in production support of Kafka clusters — handling performance optimization, log analysis, incident resolution, and 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capacity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planning.</w:t>
      </w:r>
    </w:p>
    <w:p w:rsidRPr="00A942FB" w:rsidR="00C27E32" w:rsidP="686DA5C0" w:rsidRDefault="1DE8813A" w14:paraId="71711C77" w14:textId="28CC3F26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3+ years of experience applying 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DevSecOps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and Infrastructure-as-Code (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IaC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) best practices using Terraform, Ansible, and Puppet for managing Kafka clusters, networking, monitoring, and compliance configurations.</w:t>
      </w:r>
    </w:p>
    <w:p w:rsidRPr="00A942FB" w:rsidR="00C27E32" w:rsidP="686DA5C0" w:rsidRDefault="1DE8813A" w14:paraId="1CCFF342" w14:textId="4FE08563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5+ years of experience building event-driven architectures using Kafka for reliable messaging and real-time data integration across distributed microservices.</w:t>
      </w:r>
    </w:p>
    <w:p w:rsidRPr="00A942FB" w:rsidR="00C27E32" w:rsidP="686DA5C0" w:rsidRDefault="1DE8813A" w14:paraId="13AFE12A" w14:textId="0F71F7BC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8+ years working in UNIX/Linux environments with 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expertise</w:t>
      </w: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in network protocols, system tuning, automation, and performance troubleshooting.</w:t>
      </w:r>
    </w:p>
    <w:p w:rsidRPr="00A942FB" w:rsidR="00C27E32" w:rsidP="686DA5C0" w:rsidRDefault="1DE8813A" w14:paraId="1258EC1F" w14:textId="73A1E750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40C4CB1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2+ years of experience in technical documentation creation for Kafka platform configuration, CI/CD workflows, troubleshooting procedures, and onboarding guides.</w:t>
      </w:r>
    </w:p>
    <w:p w:rsidRPr="00A942FB" w:rsidR="00C27E32" w:rsidP="686DA5C0" w:rsidRDefault="1DE8813A" w14:paraId="0241EEDF" w14:textId="4600BFD6">
      <w:pPr>
        <w:pStyle w:val="ListParagraph"/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Salesforce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orgs administration knowledge along with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Changesets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Autorabit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CI/CD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D2D2052" w14:textId="77AD63B3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Expertise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analyzing, troubleshooting, and resolving compilation, configuration, and deployment errors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related to code development, branching, merging, and building of source code during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deployments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ECA15A7" w14:textId="65B13565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Good hands-on development experience to automate the provisioning of servers, configuration management of systems/infrastructure, and continuous deployments across different environments using various technologies/tools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Chef, Puppet, Ansible, Docker, AWS, VMware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ACDB827" w14:textId="7F3AEF85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Proficiently worked on version control tools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Subversion, GIT, ClearCase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track changes made by different people in source code.</w:t>
      </w:r>
    </w:p>
    <w:p w:rsidRPr="00A942FB" w:rsidR="00C27E32" w:rsidP="00A942FB" w:rsidRDefault="1DE8813A" w14:paraId="522013A4" w14:textId="54BF722F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Profoundly did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Continuous Integration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Hudson/Jenkins,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AnthillPro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, and Bamboo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, requiring developers to integrate code into a shared repository several times a day.</w:t>
      </w:r>
    </w:p>
    <w:p w:rsidRPr="00A942FB" w:rsidR="00C27E32" w:rsidP="00A942FB" w:rsidRDefault="1DE8813A" w14:paraId="5C5D85C7" w14:textId="3E0F1892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Application Deployments &amp; Environment Configuration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Puppet &amp; Chef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configuration management tools.</w:t>
      </w:r>
    </w:p>
    <w:p w:rsidRPr="00A942FB" w:rsidR="00C27E32" w:rsidP="00A942FB" w:rsidRDefault="1DE8813A" w14:paraId="42E2B7C7" w14:textId="6F8A099F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Extensive experience in writing builds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MAVEN, ANT, Make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build tools for the building of deployable artifacts from source code.</w:t>
      </w:r>
    </w:p>
    <w:p w:rsidRPr="00A942FB" w:rsidR="00C27E32" w:rsidP="00A942FB" w:rsidRDefault="1DE8813A" w14:paraId="7D01CC8B" w14:textId="7F76FD1C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AutoRabit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create CI and CD workflows for the Salesforce Environment.</w:t>
      </w:r>
    </w:p>
    <w:p w:rsidRPr="00A942FB" w:rsidR="00C27E32" w:rsidP="00A942FB" w:rsidRDefault="1DE8813A" w14:paraId="29059685" w14:textId="67D9C6BB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extensively on the automation engine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Ansible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that automates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cloud provisioning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configuration management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application deployment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intra-service orchestration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, and many other IT needs.</w:t>
      </w:r>
    </w:p>
    <w:p w:rsidRPr="00A942FB" w:rsidR="00C27E32" w:rsidP="00A942FB" w:rsidRDefault="1DE8813A" w14:paraId="483FE31F" w14:textId="1751703F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 in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Cloud service platforms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Amazon Web Services (AWS)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4A2FB25" w14:textId="7F7B4FC7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Configured and administered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Nexus Repository Manager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005B2972">
        <w:rPr>
          <w:rFonts w:ascii="Times New Roman" w:hAnsi="Times New Roman" w:cs="Times New Roman"/>
          <w:b w:val="0"/>
          <w:bCs w:val="0"/>
          <w:sz w:val="22"/>
          <w:szCs w:val="22"/>
        </w:rPr>
        <w:t>JFrog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Artifactory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GIT and SVN repositories and builds.</w:t>
      </w:r>
    </w:p>
    <w:p w:rsidRPr="00A942FB" w:rsidR="00C27E32" w:rsidP="00A942FB" w:rsidRDefault="1DE8813A" w14:paraId="6FA6CBB6" w14:textId="0F752483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Proficient with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Python, Perl, Bash &amp; Shell Scripting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build automations.</w:t>
      </w:r>
    </w:p>
    <w:p w:rsidRPr="00A942FB" w:rsidR="00C27E32" w:rsidP="00A942FB" w:rsidRDefault="1DE8813A" w14:paraId="73512FAE" w14:textId="3F16AAFC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 in administering and maintaining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Atlassian products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JIRA, Bamboo, Confluence, Fisheye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7AD4F85" w14:textId="6AD3E41E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Handful of knowledge of writing web services and clients in different programming languages such as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C++, JAVA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680ACF8B" w14:textId="24476431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under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management tools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such as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EC2, EBS, ASG, RDS, R53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Developed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Cloud Formation templates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create custom-sized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VPC, subnets, EC2 instances, ELB, Security Groups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566173C" w14:textId="18D3D740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a high availability and scalable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AWS stacks using EC2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AutoScaling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functionality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1A1E767" w14:textId="3D5E5A47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Used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StackDriver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Cloud Monitoring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extensively to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monitor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debug the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cloud-based AWS EC2 services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EAC2391" w14:textId="7AFB8868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tagging standards for proper identification and ownership of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EC2 instances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other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resources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E1DB04A" w14:textId="2909B1BE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Good knowledge and hands-on experience in some monitoring tools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Datalog, New Relic, Cacti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, etc.</w:t>
      </w:r>
    </w:p>
    <w:p w:rsidRPr="00A942FB" w:rsidR="00C27E32" w:rsidP="00A942FB" w:rsidRDefault="1DE8813A" w14:paraId="58C848AB" w14:textId="20F8A884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Experienced in the administration of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Production, Development, and Test environments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carrying different operating system platforms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Windows, Ubuntu, Red Hat Linux, SUSE Linux, CentOS, and Solaris servers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D351224" w14:textId="43BA861B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Good understanding of the principles and best practices of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Software Configuration Management (SCM)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Agile, Scrum, and Waterfall methodologies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E35C4DF" w14:textId="694246CD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Provisioning Frameworks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: (one of)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Terraform,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cfn-pyplates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with a thorough understanding of underlying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API/generated cloud formation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41D83DF" w14:textId="7152B673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AWS architecture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including: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IAM, ELB, EC2, S3, RDS, DynamoDB, CloudFormation, CloudFront, Autoscaling, EMR, Data Pipeline, Security Groups, Route53, Certified AWS Architect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6C5C512E" w14:textId="6223646B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Core Unix &amp; Network Administration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across Linux environments.</w:t>
      </w:r>
    </w:p>
    <w:p w:rsidRPr="00A942FB" w:rsidR="00C27E32" w:rsidP="00A942FB" w:rsidRDefault="1DE8813A" w14:paraId="3EEB331E" w14:textId="0B9432E4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 customizing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JIRA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projects with various schemas, complex workflows, screen schemes, permission schemes, and notification schemes.</w:t>
      </w:r>
    </w:p>
    <w:p w:rsidRPr="00A942FB" w:rsidR="00C27E32" w:rsidP="00A942FB" w:rsidRDefault="1DE8813A" w14:paraId="46624B95" w14:textId="14C8CA49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Experienced with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Databases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creating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Objects - Tables, Stored Procedures, Triggers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PL/SQL in MS SQL Server, Oracle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Data Connectivity for Web and Windows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JDBC and ODBC Drivers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3092874" w14:textId="70B77CF0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 in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Selenium Automation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Selenium Web Driver, Selenium IDE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Used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Selenium WebDriver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TestNG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run parallel testing by creating Groups and categorizing test cases.</w:t>
      </w:r>
    </w:p>
    <w:p w:rsidRPr="00A942FB" w:rsidR="00C27E32" w:rsidP="00A942FB" w:rsidRDefault="1DE8813A" w14:paraId="4786B391" w14:textId="3F7CEDD2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Installed, Configured, and Managed infrastructure monitoring tools such as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Sensu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Nagios,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iCinga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CD9AF5F" w14:textId="195F3464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Experience automating deployments on Servers using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JBoss, Tomcat, WebSphere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644476C" w14:textId="1BA402A6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extensively with different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Bug tracking tools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JIRA, Remedy, HP Quality Center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FA5549D" w14:textId="5EE80009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Expertise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protocol implementation and maintenance of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Apache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Httpd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SMTP, DHCP, NFS, NIS, NIS+, LDAP, DNS, SAMBA, SQUID, Postfix,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Sendmail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, FTP, Remote Access, Security Management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Security troubleshooting skills. Deep understanding of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Layer 7 protocols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like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HTTP, DHCP, DNS, SSL/TLS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69062FB" w14:textId="18D4EA0B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Skilled in leading teams, liaising with Product teams to define branching as well as release strategies for each release,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participating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Change Advisory Board (CAB) meetings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>identify</w:t>
      </w:r>
      <w:r w:rsidRPr="686DA5C0" w:rsidR="1DE8813A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timelines for release and track risks, software development processes, and knowledge of the complete product development life cycle.</w:t>
      </w:r>
    </w:p>
    <w:p w:rsidR="00C27E32" w:rsidP="686DA5C0" w:rsidRDefault="00C27E32" w14:paraId="44438A58" w14:textId="380F9F86">
      <w:p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:rsidRPr="00A942FB" w:rsidR="003F30C5" w:rsidP="00A942FB" w:rsidRDefault="003F30C5" w14:paraId="4A67A9A7" w14:textId="7777777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Pr="006533EB" w:rsidR="00C27E32" w:rsidP="00A942FB" w:rsidRDefault="1DE8813A" w14:paraId="5A2F7B78" w14:textId="6817DE35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533EB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  <w:r w:rsidRPr="006533EB" w:rsidR="005B2972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tbl>
      <w:tblPr>
        <w:tblStyle w:val="GridTable5Dark"/>
        <w:tblW w:w="0" w:type="auto"/>
        <w:tblLayout w:type="fixed"/>
        <w:tblLook w:val="06A0" w:firstRow="1" w:lastRow="0" w:firstColumn="1" w:lastColumn="0" w:noHBand="1" w:noVBand="1"/>
      </w:tblPr>
      <w:tblGrid>
        <w:gridCol w:w="2790"/>
        <w:gridCol w:w="6570"/>
      </w:tblGrid>
      <w:tr w:rsidRPr="00A942FB" w:rsidR="1DE8813A" w:rsidTr="006533EB" w14:paraId="355622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6B8E7B16" w14:textId="07598060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6570" w:type="dxa"/>
          </w:tcPr>
          <w:p w:rsidRPr="005B2972" w:rsidR="1DE8813A" w:rsidP="00A942FB" w:rsidRDefault="1DE8813A" w14:paraId="494CFFEF" w14:textId="131501E9">
            <w:pPr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sz w:val="22"/>
                <w:szCs w:val="22"/>
              </w:rPr>
              <w:t>Skills</w:t>
            </w:r>
          </w:p>
        </w:tc>
      </w:tr>
      <w:tr w:rsidRPr="00A942FB" w:rsidR="1DE8813A" w:rsidTr="006533EB" w14:paraId="0F9A2A2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C701217" w14:textId="5F404B46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Cloud Platforms</w:t>
            </w:r>
          </w:p>
        </w:tc>
        <w:tc>
          <w:tcPr>
            <w:tcW w:w="6570" w:type="dxa"/>
          </w:tcPr>
          <w:p w:rsidRPr="005B2972" w:rsidR="1DE8813A" w:rsidP="00A942FB" w:rsidRDefault="1DE8813A" w14:paraId="097F6EDA" w14:textId="46A50972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AWS (EC2, S3, RDS, VPC, Lambda, ECS, EKS, CloudFormation), GCP, Azure, OpenStack</w:t>
            </w:r>
          </w:p>
        </w:tc>
      </w:tr>
      <w:tr w:rsidRPr="00A942FB" w:rsidR="1DE8813A" w:rsidTr="006533EB" w14:paraId="3008241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BE7CFF1" w14:textId="6515A92B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CI/CD</w:t>
            </w:r>
          </w:p>
        </w:tc>
        <w:tc>
          <w:tcPr>
            <w:tcW w:w="6570" w:type="dxa"/>
          </w:tcPr>
          <w:p w:rsidRPr="005B2972" w:rsidR="1DE8813A" w:rsidP="00A942FB" w:rsidRDefault="1DE8813A" w14:paraId="0B9DF8CB" w14:textId="0DDDB233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Jenkins, GitLab CI/CD, GitHub Actions, Bamboo, CircleCI, ArgoCD</w:t>
            </w:r>
          </w:p>
        </w:tc>
      </w:tr>
      <w:tr w:rsidRPr="00A942FB" w:rsidR="1DE8813A" w:rsidTr="006533EB" w14:paraId="46C678F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7FFD1842" w14:textId="370E9879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Containerization</w:t>
            </w:r>
          </w:p>
        </w:tc>
        <w:tc>
          <w:tcPr>
            <w:tcW w:w="6570" w:type="dxa"/>
          </w:tcPr>
          <w:p w:rsidRPr="005B2972" w:rsidR="1DE8813A" w:rsidP="00A942FB" w:rsidRDefault="1DE8813A" w14:paraId="0CDEFE09" w14:textId="52C786AD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Docker, Kubernetes, Docker Swarm, AWS ECS/EKS, Helm</w:t>
            </w:r>
          </w:p>
        </w:tc>
      </w:tr>
      <w:tr w:rsidRPr="00A942FB" w:rsidR="1DE8813A" w:rsidTr="006533EB" w14:paraId="4C2AB47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622E51E9" w14:textId="142B6E13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Infrastructure as Code</w:t>
            </w:r>
          </w:p>
        </w:tc>
        <w:tc>
          <w:tcPr>
            <w:tcW w:w="6570" w:type="dxa"/>
          </w:tcPr>
          <w:p w:rsidRPr="005B2972" w:rsidR="1DE8813A" w:rsidP="00A942FB" w:rsidRDefault="1DE8813A" w14:paraId="0669481F" w14:textId="07061708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Terraform, AWS CloudFormation, Ansible Playbooks</w:t>
            </w:r>
          </w:p>
        </w:tc>
      </w:tr>
      <w:tr w:rsidRPr="00A942FB" w:rsidR="1DE8813A" w:rsidTr="006533EB" w14:paraId="0962BD0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4F4F8BED" w14:textId="3E9EB87A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Config Management</w:t>
            </w:r>
          </w:p>
        </w:tc>
        <w:tc>
          <w:tcPr>
            <w:tcW w:w="6570" w:type="dxa"/>
          </w:tcPr>
          <w:p w:rsidRPr="005B2972" w:rsidR="1DE8813A" w:rsidP="00A942FB" w:rsidRDefault="1DE8813A" w14:paraId="5FD19FA2" w14:textId="20064B14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Ansible, Chef, Puppet</w:t>
            </w:r>
          </w:p>
        </w:tc>
      </w:tr>
      <w:tr w:rsidRPr="00A942FB" w:rsidR="1DE8813A" w:rsidTr="006533EB" w14:paraId="6CC8CE5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014F97A2" w14:textId="09151CF1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Version Control</w:t>
            </w:r>
          </w:p>
        </w:tc>
        <w:tc>
          <w:tcPr>
            <w:tcW w:w="6570" w:type="dxa"/>
          </w:tcPr>
          <w:p w:rsidRPr="005B2972" w:rsidR="1DE8813A" w:rsidP="00A942FB" w:rsidRDefault="1DE8813A" w14:paraId="749B32F7" w14:textId="758B58F7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Git, GitHub, GitLab, Bitbucket, SVN</w:t>
            </w:r>
          </w:p>
        </w:tc>
      </w:tr>
      <w:tr w:rsidRPr="00A942FB" w:rsidR="1DE8813A" w:rsidTr="006533EB" w14:paraId="3D232FB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3B291B7" w14:textId="758E4F28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Monitoring &amp; Logging</w:t>
            </w:r>
          </w:p>
        </w:tc>
        <w:tc>
          <w:tcPr>
            <w:tcW w:w="6570" w:type="dxa"/>
          </w:tcPr>
          <w:p w:rsidRPr="005B2972" w:rsidR="1DE8813A" w:rsidP="00A942FB" w:rsidRDefault="1DE8813A" w14:paraId="1A6A8D88" w14:textId="6AA228C0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Prometheus, Grafana, AWS CloudWatch, ELK Stack (Elasticsearch, Logstash, Kibana), Splunk</w:t>
            </w:r>
          </w:p>
        </w:tc>
      </w:tr>
      <w:tr w:rsidRPr="00A942FB" w:rsidR="1DE8813A" w:rsidTr="006533EB" w14:paraId="670D216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6FDFB7D7" w14:textId="3EE40D99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Scripting &amp; Automation</w:t>
            </w:r>
          </w:p>
        </w:tc>
        <w:tc>
          <w:tcPr>
            <w:tcW w:w="6570" w:type="dxa"/>
          </w:tcPr>
          <w:p w:rsidRPr="005B2972" w:rsidR="1DE8813A" w:rsidP="00A942FB" w:rsidRDefault="1DE8813A" w14:paraId="38F3249B" w14:textId="166D1E98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Python, Bash/Shell, PowerShell, Groovy</w:t>
            </w:r>
          </w:p>
        </w:tc>
      </w:tr>
      <w:tr w:rsidRPr="00A942FB" w:rsidR="1DE8813A" w:rsidTr="006533EB" w14:paraId="4B76552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91F8F23" w14:textId="16F234A5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OS &amp; Networking</w:t>
            </w:r>
          </w:p>
        </w:tc>
        <w:tc>
          <w:tcPr>
            <w:tcW w:w="6570" w:type="dxa"/>
          </w:tcPr>
          <w:p w:rsidRPr="005B2972" w:rsidR="1DE8813A" w:rsidP="00A942FB" w:rsidRDefault="1DE8813A" w14:paraId="0B429597" w14:textId="1268751E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Linux (Ubuntu, RHEL, CentOS), Windows, TCP/IP, DNS, HTTP/HTTPS, VPN</w:t>
            </w:r>
          </w:p>
        </w:tc>
      </w:tr>
      <w:tr w:rsidRPr="00A942FB" w:rsidR="1DE8813A" w:rsidTr="006533EB" w14:paraId="0E8C4E4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7BE793CE" w14:textId="4500353D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Security &amp; Compliance</w:t>
            </w:r>
          </w:p>
        </w:tc>
        <w:tc>
          <w:tcPr>
            <w:tcW w:w="6570" w:type="dxa"/>
          </w:tcPr>
          <w:p w:rsidRPr="005B2972" w:rsidR="1DE8813A" w:rsidP="00A942FB" w:rsidRDefault="1DE8813A" w14:paraId="7EE60435" w14:textId="268F306C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HashiCorp Vault, AWS IAM, SonarQube, Wireshark, SSL/TLS</w:t>
            </w:r>
          </w:p>
        </w:tc>
      </w:tr>
      <w:tr w:rsidRPr="00A942FB" w:rsidR="1DE8813A" w:rsidTr="006533EB" w14:paraId="3BD86CF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438F103" w14:textId="446E64AB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Build Tools</w:t>
            </w:r>
          </w:p>
        </w:tc>
        <w:tc>
          <w:tcPr>
            <w:tcW w:w="6570" w:type="dxa"/>
          </w:tcPr>
          <w:p w:rsidRPr="005B2972" w:rsidR="1DE8813A" w:rsidP="00A942FB" w:rsidRDefault="1DE8813A" w14:paraId="3838CC7F" w14:textId="4E2191FB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Maven, Gradle, Make</w:t>
            </w:r>
          </w:p>
        </w:tc>
      </w:tr>
      <w:tr w:rsidRPr="00A942FB" w:rsidR="1DE8813A" w:rsidTr="006533EB" w14:paraId="7C01EB9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21A37F7A" w14:textId="48788584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Collaboration Tools</w:t>
            </w:r>
          </w:p>
        </w:tc>
        <w:tc>
          <w:tcPr>
            <w:tcW w:w="6570" w:type="dxa"/>
          </w:tcPr>
          <w:p w:rsidRPr="005B2972" w:rsidR="1DE8813A" w:rsidP="00A942FB" w:rsidRDefault="1DE8813A" w14:paraId="1AF5020A" w14:textId="20A2375D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JIRA, Confluence, Slack, ServiceNow</w:t>
            </w:r>
          </w:p>
        </w:tc>
      </w:tr>
      <w:tr w:rsidRPr="00A942FB" w:rsidR="1DE8813A" w:rsidTr="006533EB" w14:paraId="62EDF84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:rsidRPr="00A942FB" w:rsidR="1DE8813A" w:rsidP="00A942FB" w:rsidRDefault="1DE8813A" w14:paraId="5D1796FC" w14:textId="73646ED5">
            <w:pPr>
              <w:contextualSpacing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A942FB">
              <w:rPr>
                <w:rFonts w:ascii="Times New Roman" w:hAnsi="Times New Roman" w:cs="Times New Roman"/>
                <w:sz w:val="22"/>
                <w:szCs w:val="22"/>
              </w:rPr>
              <w:t>Web/App Servers</w:t>
            </w:r>
          </w:p>
        </w:tc>
        <w:tc>
          <w:tcPr>
            <w:tcW w:w="6570" w:type="dxa"/>
          </w:tcPr>
          <w:p w:rsidRPr="005B2972" w:rsidR="1DE8813A" w:rsidP="00A942FB" w:rsidRDefault="1DE8813A" w14:paraId="6FBB1CB7" w14:textId="70159579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5B2972">
              <w:rPr>
                <w:rFonts w:ascii="Times New Roman" w:hAnsi="Times New Roman" w:cs="Times New Roman"/>
                <w:bCs/>
                <w:sz w:val="22"/>
                <w:szCs w:val="22"/>
              </w:rPr>
              <w:t>Apache Tomcat, Nginx, JBoss, WebLogic</w:t>
            </w:r>
          </w:p>
        </w:tc>
      </w:tr>
    </w:tbl>
    <w:p w:rsidR="00C27E32" w:rsidP="00A942FB" w:rsidRDefault="00C27E32" w14:paraId="6D915786" w14:textId="05E43A92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Pr="00A942FB" w:rsidR="003F30C5" w:rsidP="00A942FB" w:rsidRDefault="003F30C5" w14:paraId="1FA7B0C8" w14:textId="7777777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Pr="006533EB" w:rsidR="00C27E32" w:rsidP="00A942FB" w:rsidRDefault="1DE8813A" w14:paraId="10DF72FF" w14:textId="05207D96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533EB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</w:t>
      </w:r>
      <w:r w:rsidRPr="006533EB" w:rsidR="006533EB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:rsidRPr="00A942FB" w:rsidR="00C27E32" w:rsidP="00A942FB" w:rsidRDefault="1DE8813A" w14:paraId="73D7F822" w14:textId="29062056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Accenture Federal Services</w:t>
      </w:r>
    </w:p>
    <w:p w:rsidRPr="00A942FB" w:rsidR="00C27E32" w:rsidP="00A942FB" w:rsidRDefault="1DE8813A" w14:paraId="2129E254" w14:textId="01AC61B3">
      <w:pPr>
        <w:spacing w:line="240" w:lineRule="auto"/>
        <w:contextualSpacing/>
        <w:jc w:val="both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Reston, VA | </w:t>
      </w:r>
      <w:r w:rsidRPr="686DA5C0" w:rsidR="30EB9BFF">
        <w:rPr>
          <w:rFonts w:ascii="Times New Roman" w:hAnsi="Times New Roman" w:cs="Times New Roman"/>
          <w:b w:val="1"/>
          <w:bCs w:val="1"/>
          <w:sz w:val="22"/>
          <w:szCs w:val="22"/>
        </w:rPr>
        <w:t>Sr.</w:t>
      </w: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D</w:t>
      </w:r>
      <w:r w:rsidRPr="686DA5C0" w:rsidR="0558E229">
        <w:rPr>
          <w:rFonts w:ascii="Times New Roman" w:hAnsi="Times New Roman" w:cs="Times New Roman"/>
          <w:b w:val="1"/>
          <w:bCs w:val="1"/>
          <w:sz w:val="22"/>
          <w:szCs w:val="22"/>
        </w:rPr>
        <w:t>evsec</w:t>
      </w: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Ops Engineer | Sep 2020 – Present</w:t>
      </w:r>
    </w:p>
    <w:p w:rsidR="00BE352F" w:rsidP="00A942FB" w:rsidRDefault="1DE8813A" w14:paraId="269332FB" w14:textId="77777777" w14:noSpellErr="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Implemented AWS ECS/EKS for containerized application deployment,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leveraging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Docker and Helm for consistent environment parity.</w:t>
      </w:r>
    </w:p>
    <w:p w:rsidR="03708325" w:rsidP="686DA5C0" w:rsidRDefault="03708325" w14:paraId="08593E4B" w14:textId="619DC55F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Deployed and managed Confluent Cloud and Apache Kafka clusters in AWS GovCloud for high-throughput, secure, and compliant healthcare messaging systems.</w:t>
      </w:r>
    </w:p>
    <w:p w:rsidR="03708325" w:rsidP="686DA5C0" w:rsidRDefault="03708325" w14:paraId="2332D4D1" w14:textId="0DE020E3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Automated platform provisioning with Terraform and Ansible for Kafka components, network configs, and monitoring infrastructure.</w:t>
      </w:r>
    </w:p>
    <w:p w:rsidR="03708325" w:rsidP="686DA5C0" w:rsidRDefault="03708325" w14:paraId="335BF74A" w14:textId="5F524062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 xml:space="preserve">Created and </w:t>
      </w: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maintained</w:t>
      </w: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 xml:space="preserve"> Kafka Connect integrations with AWS S3, Redshift, and internal data stores for real-time ingestion.</w:t>
      </w:r>
    </w:p>
    <w:p w:rsidR="03708325" w:rsidP="686DA5C0" w:rsidRDefault="03708325" w14:paraId="00D3DFC2" w14:textId="6873A9E9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Provided Tier 1-3 production support for Kafka environments including tuning replication, ISR handling, broker failovers, and consumer lag diagnostics.</w:t>
      </w:r>
    </w:p>
    <w:p w:rsidR="03708325" w:rsidP="686DA5C0" w:rsidRDefault="03708325" w14:paraId="0DE60A1C" w14:textId="18D25BF5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Enabled audit logging, encryption (TLS/KMS), and role-based access via Kafka ACLs and IAM for HIPAA/FedRAMP compliance.</w:t>
      </w:r>
    </w:p>
    <w:p w:rsidR="03708325" w:rsidP="686DA5C0" w:rsidRDefault="03708325" w14:paraId="4A6FE863" w14:textId="6AB663D4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 xml:space="preserve">Authored and </w:t>
      </w: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>maintained</w:t>
      </w:r>
      <w:r w:rsidRPr="686DA5C0" w:rsidR="20FF32F4">
        <w:rPr>
          <w:rFonts w:ascii="Times New Roman" w:hAnsi="Times New Roman" w:cs="Times New Roman"/>
          <w:noProof w:val="0"/>
          <w:sz w:val="22"/>
          <w:szCs w:val="22"/>
          <w:lang w:val="en-US"/>
        </w:rPr>
        <w:t xml:space="preserve"> detailed documentation for Kafka topic lifecycle, access control, schema evolution, and operational runbooks.</w:t>
      </w:r>
    </w:p>
    <w:p w:rsidR="03708325" w:rsidP="686DA5C0" w:rsidRDefault="03708325" w14:paraId="3EFD4152" w14:textId="404ADE27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Leveraged </w:t>
      </w: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Amazon MSK</w:t>
      </w: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to provision, monitor, and scale Kafka clusters securely within the AWS GovCloud </w:t>
      </w: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environment.</w:t>
      </w: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Ensured</w:t>
      </w:r>
      <w:r w:rsidRPr="686DA5C0" w:rsidR="6E32E417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FedRAMP and FISMA compliance for streaming workloads.</w:t>
      </w:r>
    </w:p>
    <w:p w:rsidR="03708325" w:rsidP="686DA5C0" w:rsidRDefault="03708325" w14:paraId="74863737" w14:textId="5A974155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Secured AWS resources using IAM roles, KMS encryption, and AWS Config to enforce compliance with federal security standards (e.g., HIPAA, FedRAMP).</w:t>
      </w:r>
    </w:p>
    <w:p w:rsidR="03708325" w:rsidP="686DA5C0" w:rsidRDefault="03708325" w14:paraId="1D134BD7" w14:textId="0C4287B0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Collaborated with cross-functional teams to troubleshoot deployment failures, resolve Jenkins pipeline issues, and streamline release workflows.</w:t>
      </w:r>
    </w:p>
    <w:p w:rsidR="03708325" w:rsidP="686DA5C0" w:rsidRDefault="03708325" w14:paraId="74A91BC9" w14:textId="05067BDD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Creating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deployment prep work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cutover plans, and presenting them in meetings before deployments.</w:t>
      </w:r>
    </w:p>
    <w:p w:rsidR="03708325" w:rsidP="686DA5C0" w:rsidRDefault="03708325" w14:paraId="04CECC16" w14:textId="078E7A98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Communicating between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XOC teams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Testing teams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during the deployments of code in Implementation and Production.</w:t>
      </w:r>
    </w:p>
    <w:p w:rsidR="03708325" w:rsidP="686DA5C0" w:rsidRDefault="03708325" w14:paraId="63571BA8" w14:textId="4EB45A65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Creating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Terraform templates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3708325" w:rsidP="686DA5C0" w:rsidRDefault="03708325" w14:paraId="23898528" w14:textId="345935DE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Handling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blue and green deployment strategies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Jenkins and along with other hot deployments.</w:t>
      </w:r>
    </w:p>
    <w:p w:rsidR="03708325" w:rsidP="686DA5C0" w:rsidRDefault="03708325" w14:paraId="42FE7726" w14:textId="72A7CCA2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Scheduling </w:t>
      </w:r>
      <w:r w:rsidRPr="686DA5C0" w:rsidR="74B7D10C">
        <w:rPr>
          <w:rFonts w:ascii="Times New Roman" w:hAnsi="Times New Roman" w:cs="Times New Roman"/>
          <w:b w:val="0"/>
          <w:bCs w:val="0"/>
          <w:sz w:val="22"/>
          <w:szCs w:val="22"/>
        </w:rPr>
        <w:t>PagerDuty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686DA5C0" w:rsidR="74B7D10C">
        <w:rPr>
          <w:rFonts w:ascii="Times New Roman" w:hAnsi="Times New Roman" w:cs="Times New Roman"/>
          <w:b w:val="0"/>
          <w:bCs w:val="0"/>
          <w:sz w:val="22"/>
          <w:szCs w:val="22"/>
        </w:rPr>
        <w:t>monitoring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spikes Using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New Relic dashboards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Splunk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watch logs during Insurance enrollment periods.</w:t>
      </w:r>
    </w:p>
    <w:p w:rsidR="03708325" w:rsidP="686DA5C0" w:rsidRDefault="03708325" w14:paraId="6C000AD4" w14:textId="4EA9B526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Utilized 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Kafka Connect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for scalable ingestion from RDBMS (e.g., PostgreSQL, Oracle) and integration with AWS services like 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S3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Redshift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OpenSearch.</w:t>
      </w:r>
    </w:p>
    <w:p w:rsidR="03708325" w:rsidP="686DA5C0" w:rsidRDefault="03708325" w14:paraId="0A861F68" w14:textId="0CF5150F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0CF95C76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Implemented Kafka monitoring with Amazon CloudWatch, Prometheus, and Grafana to track performance metrics, lag, and ensure SLAs were met.</w:t>
      </w:r>
    </w:p>
    <w:p w:rsidR="03708325" w:rsidP="686DA5C0" w:rsidRDefault="03708325" w14:paraId="143B069B" w14:textId="07E06600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>Maintenance of Ansible towers in Test, Implementation, and Production environments.</w:t>
      </w:r>
    </w:p>
    <w:p w:rsidR="03708325" w:rsidP="686DA5C0" w:rsidRDefault="03708325" w14:paraId="11C8A681" w14:textId="13D880A7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Designed and </w:t>
      </w: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>maintained</w:t>
      </w: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AWS infrastructure (EC2, S3, ECS, Lambda, VPC) using Terraform and AWS CloudFormation, achieving 99.9% uptime for critical applications.</w:t>
      </w:r>
    </w:p>
    <w:p w:rsidR="03708325" w:rsidP="686DA5C0" w:rsidRDefault="03708325" w14:noSpellErr="1" w14:paraId="76D35E73" w14:textId="77777777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>Built CI/CD pipelines using Jenkins and GitLab CI/CD to automate deployments across Dev, QA, UAT, and Production environments, reducing manual effort by 40%.</w:t>
      </w:r>
    </w:p>
    <w:p w:rsidR="03708325" w:rsidP="686DA5C0" w:rsidRDefault="03708325" w14:noSpellErr="1" w14:paraId="477AE652" w14:textId="77777777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>Orchestrated blue/green deployments and canary releases using AWS CodeDeploy and Kubernetes to minimize downtime during high-traffic enrollment periods.</w:t>
      </w:r>
    </w:p>
    <w:p w:rsidR="03708325" w:rsidP="686DA5C0" w:rsidRDefault="03708325" w14:paraId="417D6FB2" w14:textId="1CBC4535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788ECA56">
        <w:rPr>
          <w:rFonts w:ascii="Times New Roman" w:hAnsi="Times New Roman" w:cs="Times New Roman"/>
          <w:b w:val="0"/>
          <w:bCs w:val="0"/>
          <w:sz w:val="22"/>
          <w:szCs w:val="22"/>
        </w:rPr>
        <w:t>Developed Python and Bash scripts to automate server provisioning, configuration management, and log rotation using Ansible, reducing deployment errors by 30%.</w:t>
      </w:r>
    </w:p>
    <w:p w:rsidR="03708325" w:rsidP="686DA5C0" w:rsidRDefault="03708325" w14:paraId="47BA9B06" w14:textId="47E02E51">
      <w:pPr>
        <w:pStyle w:val="ListParagraph"/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03708325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Enabled Kafka audit logging to support traceability for HIPAA, IRS Pub 1075, and other federal compliance mandates.</w:t>
      </w:r>
    </w:p>
    <w:p w:rsidRPr="00A942FB" w:rsidR="00C27E32" w:rsidP="00A942FB" w:rsidRDefault="00C27E32" w14:paraId="013BC9DF" w14:textId="1C0AD84D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A942FB" w:rsidR="00C27E32" w:rsidP="00A942FB" w:rsidRDefault="1DE8813A" w14:paraId="3F5DCEFF" w14:textId="2BC118C5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SAP CONCUR</w:t>
      </w:r>
    </w:p>
    <w:p w:rsidRPr="00A942FB" w:rsidR="00C27E32" w:rsidP="00A942FB" w:rsidRDefault="1DE8813A" w14:paraId="7A6BCB1A" w14:textId="54C6CBFC">
      <w:pPr>
        <w:spacing w:line="240" w:lineRule="auto"/>
        <w:contextualSpacing/>
        <w:jc w:val="both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Bellevue, WA</w:t>
      </w:r>
      <w:r w:rsidRPr="686DA5C0" w:rsidR="1DE8813A">
        <w:rPr>
          <w:rFonts w:ascii="Times New Roman" w:hAnsi="Times New Roman" w:cs="Times New Roman"/>
          <w:sz w:val="22"/>
          <w:szCs w:val="22"/>
        </w:rPr>
        <w:t xml:space="preserve"> | </w:t>
      </w: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Sr. Dev</w:t>
      </w:r>
      <w:r w:rsidRPr="686DA5C0" w:rsidR="4F8D6E39">
        <w:rPr>
          <w:rFonts w:ascii="Times New Roman" w:hAnsi="Times New Roman" w:cs="Times New Roman"/>
          <w:b w:val="1"/>
          <w:bCs w:val="1"/>
          <w:sz w:val="22"/>
          <w:szCs w:val="22"/>
        </w:rPr>
        <w:t>Sec</w:t>
      </w: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Ops Engineer</w:t>
      </w:r>
      <w:r w:rsidRPr="686DA5C0" w:rsidR="1DE8813A">
        <w:rPr>
          <w:rFonts w:ascii="Times New Roman" w:hAnsi="Times New Roman" w:cs="Times New Roman"/>
          <w:sz w:val="22"/>
          <w:szCs w:val="22"/>
        </w:rPr>
        <w:t xml:space="preserve"> | </w:t>
      </w:r>
      <w:r w:rsidRPr="686DA5C0" w:rsidR="1DE8813A">
        <w:rPr>
          <w:rFonts w:ascii="Times New Roman" w:hAnsi="Times New Roman" w:cs="Times New Roman"/>
          <w:b w:val="1"/>
          <w:bCs w:val="1"/>
          <w:sz w:val="22"/>
          <w:szCs w:val="22"/>
        </w:rPr>
        <w:t>Oct 2016 – Aug 2020</w:t>
      </w:r>
    </w:p>
    <w:p w:rsidRPr="00A942FB" w:rsidR="00C27E32" w:rsidP="00A942FB" w:rsidRDefault="1DE8813A" w14:paraId="2B0E5CB9" w14:textId="4D7FE51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Project 1: SAP-CONCUR Migration Project</w:t>
      </w:r>
    </w:p>
    <w:p w:rsidRPr="00A942FB" w:rsidR="00C27E32" w:rsidP="00A942FB" w:rsidRDefault="1DE8813A" w14:paraId="2E178AFF" w14:textId="216916F2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Focused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automation, integration monitoring, configuration management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and streamlined applications delivery to get applications out to customers faster.</w:t>
      </w:r>
    </w:p>
    <w:p w:rsidR="430B0D8D" w:rsidP="0717F5F4" w:rsidRDefault="430B0D8D" w14:paraId="6747E9E4" w14:textId="0C1B5032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86DA5C0" w:rsidR="430B0D8D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Integrated </w:t>
      </w:r>
      <w:r w:rsidRPr="686DA5C0" w:rsidR="430B0D8D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SAP Concur APIs</w:t>
      </w:r>
      <w:r w:rsidRPr="686DA5C0" w:rsidR="430B0D8D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(Expense, Travel, Invoice) to automate travel bookings, expense submissions, and approvals for federal employees and contractors.</w:t>
      </w:r>
    </w:p>
    <w:p w:rsidRPr="00A942FB" w:rsidR="00C27E32" w:rsidP="686DA5C0" w:rsidRDefault="1DE8813A" w14:paraId="50F3C694" w14:textId="3A1F79D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2"/>
          <w:szCs w:val="22"/>
          <w:lang w:val="en-US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Implemented Kafka-based event sourcing to decouple Concur API flows from downstream systems like Oracle ERP and HRMS.</w:t>
      </w:r>
    </w:p>
    <w:p w:rsidRPr="00A942FB" w:rsidR="00C27E32" w:rsidP="686DA5C0" w:rsidRDefault="1DE8813A" w14:paraId="7856EE5A" w14:textId="06603E1B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2"/>
          <w:szCs w:val="22"/>
          <w:lang w:val="en-US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Deployed and scaled Kafka clusters with ISR and cross-region replication to support disaster recovery and federal continuity planning.</w:t>
      </w:r>
    </w:p>
    <w:p w:rsidRPr="00A942FB" w:rsidR="00C27E32" w:rsidP="686DA5C0" w:rsidRDefault="1DE8813A" w14:paraId="7D99C8D2" w14:textId="421A9E5F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2"/>
          <w:szCs w:val="22"/>
          <w:lang w:val="en-US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Managed Kafka Connect for data pipelines to Amazon S3 and Redshift with monitoring dashboards via Prometheus and Grafana.</w:t>
      </w:r>
    </w:p>
    <w:p w:rsidRPr="00A942FB" w:rsidR="00C27E32" w:rsidP="686DA5C0" w:rsidRDefault="1DE8813A" w14:paraId="7B4236BE" w14:textId="69E0D6B3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noProof w:val="0"/>
          <w:sz w:val="22"/>
          <w:szCs w:val="22"/>
          <w:lang w:val="en-US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Containerized Kafka tools and consumers with Docker; deployed using Kubernetes and Helm with auto-scaling policies.</w:t>
      </w:r>
    </w:p>
    <w:p w:rsidRPr="00A942FB" w:rsidR="00C27E32" w:rsidP="00A942FB" w:rsidRDefault="1DE8813A" w14:paraId="53210395" w14:textId="3305A486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Developed Python and Bash scripts to automate connector management, topic creation, partition rebalancing, and schema registration.</w:t>
      </w:r>
    </w:p>
    <w:p w:rsidRPr="00A942FB" w:rsidR="00C27E32" w:rsidP="00A942FB" w:rsidRDefault="1DE8813A" w14:paraId="39AE8F65" w14:textId="07B811C7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77F393B9">
        <w:rPr>
          <w:rFonts w:ascii="Times New Roman" w:hAnsi="Times New Roman" w:cs="Times New Roman"/>
          <w:noProof w:val="0"/>
          <w:sz w:val="22"/>
          <w:szCs w:val="22"/>
          <w:lang w:val="en-US"/>
        </w:rPr>
        <w:t>Documented Kafka SLAs, message schemas, and DR strategies for internal platform support and knowledge sharing.</w:t>
      </w:r>
    </w:p>
    <w:p w:rsidRPr="00A942FB" w:rsidR="00C27E32" w:rsidP="00A942FB" w:rsidRDefault="1DE8813A" w14:paraId="3468B3FC" w14:textId="5D1F63E4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Used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SVN and GIT (GitLab)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source code repositories and involved in migrating from 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SVN to GIT (GitLab)</w:t>
      </w:r>
      <w:r w:rsidRPr="686DA5C0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3A0BB52" w14:textId="01917E80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release branches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GIT (GitLab) by GIT (GitLab) Administration, including branching, merging, reporting, and configuring GitLab with other configuration management tools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Jenkins, Nexus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etc.</w:t>
      </w:r>
    </w:p>
    <w:p w:rsidRPr="00A942FB" w:rsidR="00C27E32" w:rsidP="00A942FB" w:rsidRDefault="1DE8813A" w14:paraId="689DA4CC" w14:textId="4D3658D4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the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build scripts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Maven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Java projects. Automating the build process by configuring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GIT (GitLab)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projects. Build tracking so that whenever a defect is detected, developers can track the source code. Handling environment issues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Linux boxes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36EF5C16" w:rsidP="0717F5F4" w:rsidRDefault="36EF5C16" w14:paraId="3F0C68FC" w14:textId="35EC49F5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Managed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GIT (GitLab)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Nexus, SonarQube, and Jenkins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tools to automate the build process, set up pipelines, and used the same to share the snapshots and releases of internal projects.</w:t>
      </w:r>
    </w:p>
    <w:p w:rsidR="6EF48A00" w:rsidP="0717F5F4" w:rsidRDefault="6EF48A00" w14:paraId="013E4F7C" w14:textId="4479730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6EF48A00">
        <w:rPr>
          <w:rFonts w:ascii="Times New Roman" w:hAnsi="Times New Roman" w:cs="Times New Roman"/>
          <w:b w:val="0"/>
          <w:bCs w:val="0"/>
          <w:sz w:val="22"/>
          <w:szCs w:val="22"/>
        </w:rPr>
        <w:t>Established Kafka as a central integration hub to decouple SAP Concur from downstream systems (e.g., ERP, HRMS, financial audit tools), increasing modularity and scalability.</w:t>
      </w:r>
    </w:p>
    <w:p w:rsidR="6EF48A00" w:rsidP="0717F5F4" w:rsidRDefault="6EF48A00" w14:paraId="1EC62C05" w14:textId="0530688A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6EF48A00">
        <w:rPr>
          <w:rFonts w:ascii="Times New Roman" w:hAnsi="Times New Roman" w:cs="Times New Roman"/>
          <w:b w:val="0"/>
          <w:bCs w:val="0"/>
          <w:sz w:val="22"/>
          <w:szCs w:val="22"/>
        </w:rPr>
        <w:t>Utilized Kafka Connect with custom connectors to stream Concur data into Amazon S3, Amazon Redshift, and internal finance applications.</w:t>
      </w:r>
    </w:p>
    <w:p w:rsidR="1831BBF9" w:rsidP="0717F5F4" w:rsidRDefault="1831BBF9" w14:paraId="0DAD5E4D" w14:textId="168296A6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0717F5F4" w:rsidR="1831BBF9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Configured Kafka clusters across multiple Availability Zones with ISR (in-sync replicas) and cross-region replication strategies for federal continuity requirements.</w:t>
      </w:r>
    </w:p>
    <w:p w:rsidR="1831BBF9" w:rsidP="0717F5F4" w:rsidRDefault="1831BBF9" w14:paraId="3476EC0F" w14:textId="343DBF47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0717F5F4" w:rsidR="1831BBF9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Applied fine-grained access control using AWS IAM and Kafka ACLs to ensure data isolation and access compliance across agency teams.</w:t>
      </w:r>
    </w:p>
    <w:p w:rsidRPr="00A942FB" w:rsidR="00C27E32" w:rsidP="00A942FB" w:rsidRDefault="1DE8813A" w14:paraId="2E417914" w14:textId="32A517CA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Performed integration of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Code Quality Analysis techniques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-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Checkstyle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FindBugs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CI tools along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SonarQube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Implementation of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Salesforce CI and CD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the cloud tool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Autorabit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from AppExchange.</w:t>
      </w:r>
    </w:p>
    <w:p w:rsidRPr="00A942FB" w:rsidR="00C27E32" w:rsidP="00A942FB" w:rsidRDefault="1DE8813A" w14:paraId="6DF3EAD5" w14:textId="641D81E6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and set up an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automated nightly build environment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Java projects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Maven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Managed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Nexus repositories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download the artifacts (jar, war &amp; ear) during the build.</w:t>
      </w:r>
    </w:p>
    <w:p w:rsidRPr="00A942FB" w:rsidR="00C27E32" w:rsidP="00A942FB" w:rsidRDefault="1DE8813A" w14:paraId="6781289F" w14:textId="6707E805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Configuring and managing computers which combines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multi-node software deployment, ad hoc task execution, and configuration management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manages nodes through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Ansible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247A07D" w14:textId="724442F7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Docker containerization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open-source project by automating the deployment of applications inside software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containers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Ensured compatibility and maintainability across multiple environments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Docker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3B727C4" w14:textId="54C45B4C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container orchestration platform is used for managing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Docker images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Maintained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platform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Docker containers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replication and failovers, as well as APIs to automate deployments to multiple machines.</w:t>
      </w:r>
    </w:p>
    <w:p w:rsidRPr="00A942FB" w:rsidR="00C27E32" w:rsidP="00A942FB" w:rsidRDefault="1DE8813A" w14:paraId="5F143A45" w14:textId="0339500B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Involved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release planning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executed the release build request from the project team through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JIRA Tickets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E33B08F" w14:textId="3039D001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Writing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Python modules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Ansible customizations.</w:t>
      </w:r>
    </w:p>
    <w:p w:rsidRPr="00A942FB" w:rsidR="00C27E32" w:rsidP="00A942FB" w:rsidRDefault="1DE8813A" w14:paraId="60A79936" w14:textId="6BF544A1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Automated deployments of the full application stack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Jenkins/Docker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58B2145" w14:textId="7743D4D8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Configuration of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SSL/TLS protocols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all the websites/applications and remediating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vulnerabilities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on remote servers.</w:t>
      </w:r>
    </w:p>
    <w:p w:rsidRPr="00A942FB" w:rsidR="00C27E32" w:rsidP="00A942FB" w:rsidRDefault="1DE8813A" w14:paraId="46700419" w14:textId="7B1C7549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Dell Boomi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maintain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integrations between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Metranet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Salesforce Changesets, ESB from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Mulesoft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technologies, and S4HANA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DCCE2D3" w14:textId="58F66798" w14:noSpellErr="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Configuration of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Dell Boomi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Jira, ServiceNow, Jenkins, Load Balancers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in-house Linux boxes. Installing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Dell Boomi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all the certificates, patches, and releases.</w:t>
      </w:r>
    </w:p>
    <w:p w:rsidRPr="00A942FB" w:rsidR="00C27E32" w:rsidP="00A942FB" w:rsidRDefault="1DE8813A" w14:paraId="1E3DAD3F" w14:textId="456D93C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Project 2: Business Intelligence CORP to AWS Migration</w:t>
      </w:r>
    </w:p>
    <w:p w:rsidRPr="00A942FB" w:rsidR="00C27E32" w:rsidP="00A942FB" w:rsidRDefault="1DE8813A" w14:paraId="7FE37DE6" w14:textId="5F15AFAC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Deploying, managing, and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operating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scalable,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highly available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and fault-tolerant systems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DB09585" w14:textId="41EA3F56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CloudWatch dashboards, widgets, alarms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monitoring logs, and events.</w:t>
      </w:r>
    </w:p>
    <w:p w:rsidRPr="00A942FB" w:rsidR="00C27E32" w:rsidP="00A942FB" w:rsidRDefault="1DE8813A" w14:paraId="00E1F704" w14:textId="3BA990D8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Bootstrapping and initializing resources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CloudFormation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1E566992" w14:textId="222EEDE6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Managing containers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Running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 PODS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support along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Zero-touch capabilities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2CB48B0" w14:textId="23E8A10F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pods, services, and replication controllers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8FC1998" w14:textId="177CA7FF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Kubernetes cluster up and running, deployed applications using </w:t>
      </w:r>
      <w:r w:rsidRPr="0717F5F4" w:rsidR="03EAEE2C">
        <w:rPr>
          <w:rFonts w:ascii="Times New Roman" w:hAnsi="Times New Roman" w:cs="Times New Roman"/>
          <w:b w:val="0"/>
          <w:bCs w:val="0"/>
          <w:sz w:val="22"/>
          <w:szCs w:val="22"/>
        </w:rPr>
        <w:t>Kubectl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the Kubernetes CLI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96978AF" w14:textId="483D2A9F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Kubernetes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deploy containers to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EC2 instances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elastic IP.</w:t>
      </w:r>
    </w:p>
    <w:p w:rsidRPr="00A942FB" w:rsidR="00C27E32" w:rsidP="00A942FB" w:rsidRDefault="1DE8813A" w14:paraId="35E0B004" w14:textId="67F29E6B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VPCs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multiple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regions and subnets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include in VPC.</w:t>
      </w:r>
    </w:p>
    <w:p w:rsidRPr="00A942FB" w:rsidR="00C27E32" w:rsidP="00A942FB" w:rsidRDefault="1DE8813A" w14:paraId="18553BB4" w14:textId="1CE11E51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repositories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AWS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CodeCommit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a Git-based repository, and handled pull requests and other administration tasks.</w:t>
      </w:r>
    </w:p>
    <w:p w:rsidRPr="00A942FB" w:rsidR="00C27E32" w:rsidP="00A942FB" w:rsidRDefault="1DE8813A" w14:paraId="3520401A" w14:textId="5FAECF02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Writing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 DSL files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build and deploy Docker containers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1F25AD6" w14:textId="2F4E3C66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Writing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Security Groups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AWS services.</w:t>
      </w:r>
    </w:p>
    <w:p w:rsidRPr="00A942FB" w:rsidR="00C27E32" w:rsidP="00A942FB" w:rsidRDefault="1DE8813A" w14:paraId="7313485E" w14:textId="125329F3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SQS queues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trigger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 jobs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EA27C0A" w14:textId="1EA16A10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Automating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Jenkins pipelines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deploying into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Docker containers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0356FC2" w14:textId="2D14A9D3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Writing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CloudFormation templates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YAML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code the entire infrastructure from scratch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S3 buckets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provisioning them using the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CloudFormation console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Later, ensuring that very few people have console access. Everything can be deployed using in-house Jenkins servers into the environment only through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CloudFormation stacks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templates.</w:t>
      </w:r>
    </w:p>
    <w:p w:rsidRPr="00A942FB" w:rsidR="00C27E32" w:rsidP="00A942FB" w:rsidRDefault="1DE8813A" w14:paraId="49AF3839" w14:textId="75B83015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EBS volumes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storing application files for use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EC2 instances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whenever they are mounted to them.</w:t>
      </w:r>
    </w:p>
    <w:p w:rsidRPr="00A942FB" w:rsidR="00C27E32" w:rsidP="00A942FB" w:rsidRDefault="1DE8813A" w14:paraId="699E66A3" w14:textId="245D30E2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Extensively worked with various scripting languages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Bash, Shell, Ruby, and Python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09B88F17" w14:textId="697547B5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Designed and managed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public/private cloud infrastructures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Amazon Web Services (AWS)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which include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VPC, EC2, S3, Elastic File System, RDS, Direct Connect, VPC Peering, Route53, CloudWatch, CloudTrail, CloudFormation, and IAM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which allowed automated operations.</w:t>
      </w:r>
    </w:p>
    <w:p w:rsidRPr="00A942FB" w:rsidR="00C27E32" w:rsidP="00A942FB" w:rsidRDefault="1DE8813A" w14:paraId="777BED64" w14:textId="0CC4627E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Configuring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IAM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Security Groups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Public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Private Subnets in VPC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Monitoring resources and applications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CloudWatch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including creating alarms to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monitor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metrics such as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EBS, EC2, ELB, RDS, S3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and configured notifications for the alarms generated based on events defined. Creating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CloudWatch dashboards, widgets, alarms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monitoring logs, and events.</w:t>
      </w:r>
    </w:p>
    <w:p w:rsidRPr="00A942FB" w:rsidR="00C27E32" w:rsidP="00A942FB" w:rsidRDefault="1DE8813A" w14:paraId="07338FEE" w14:textId="31D81377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snapshots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take backups of the volumes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and also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images to store launch configurations of the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EC2 instances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3E9912DB" w:rsidP="0717F5F4" w:rsidRDefault="3E9912DB" w14:paraId="1DA73FFA" w14:textId="15EE7EED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E9912DB">
        <w:rPr>
          <w:rFonts w:ascii="Times New Roman" w:hAnsi="Times New Roman" w:cs="Times New Roman"/>
          <w:b w:val="0"/>
          <w:bCs w:val="0"/>
          <w:sz w:val="22"/>
          <w:szCs w:val="22"/>
        </w:rPr>
        <w:t>Configured Kafka for secure, compliant data transmission (TLS, client auth, KMS encryption) to meet federal data handling requirements (e.g., IRS Pub 1075, FISMA).</w:t>
      </w:r>
    </w:p>
    <w:p w:rsidR="3E9912DB" w:rsidP="0717F5F4" w:rsidRDefault="3E9912DB" w14:paraId="0554B2EF" w14:textId="7C970890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E9912DB">
        <w:rPr>
          <w:rFonts w:ascii="Times New Roman" w:hAnsi="Times New Roman" w:cs="Times New Roman"/>
          <w:b w:val="0"/>
          <w:bCs w:val="0"/>
          <w:sz w:val="22"/>
          <w:szCs w:val="22"/>
        </w:rPr>
        <w:t>Enabled event-driven triggers for approval workflows (e.g., Kafka → Lambda → Step Functions), improving responsiveness to travel or expense actions.</w:t>
      </w:r>
    </w:p>
    <w:p w:rsidR="3E9912DB" w:rsidP="0717F5F4" w:rsidRDefault="3E9912DB" w14:paraId="3E62857D" w14:textId="597AA21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0717F5F4" w:rsidR="3E9912DB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Implemented dedicated Kafka topics for error events (e.g., API failures, malformed data), enabling asynchronous retries and integration with </w:t>
      </w:r>
      <w:r w:rsidRPr="0717F5F4" w:rsidR="3E9912DB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>AWS Lambda</w:t>
      </w:r>
      <w:r w:rsidRPr="0717F5F4" w:rsidR="3E9912DB">
        <w:rPr>
          <w:rFonts w:ascii="Times New Roman" w:hAnsi="Times New Roman" w:cs="Times New Roman"/>
          <w:b w:val="0"/>
          <w:bCs w:val="0"/>
          <w:noProof w:val="0"/>
          <w:sz w:val="22"/>
          <w:szCs w:val="22"/>
          <w:lang w:val="en-US"/>
        </w:rPr>
        <w:t xml:space="preserve"> for notification or remediation.</w:t>
      </w:r>
    </w:p>
    <w:p w:rsidRPr="00A942FB" w:rsidR="00C27E32" w:rsidP="00A942FB" w:rsidRDefault="1DE8813A" w14:paraId="1A717590" w14:textId="2B9ADFEC" w14:noSpellErr="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Kept track of all releases and requests of the developers through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JIRA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C27E32" w:rsidP="00EE0BE5" w:rsidRDefault="00C27E32" w14:paraId="768F5DE2" w14:textId="70752A37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A942FB" w:rsidR="00EE0BE5" w:rsidP="00EE0BE5" w:rsidRDefault="00EE0BE5" w14:paraId="59E171DF" w14:textId="77777777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A942FB" w:rsidR="00C27E32" w:rsidP="00A942FB" w:rsidRDefault="1DE8813A" w14:paraId="38C0039B" w14:textId="6403B656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CME</w:t>
      </w:r>
    </w:p>
    <w:p w:rsidRPr="00A942FB" w:rsidR="00C27E32" w:rsidP="00A942FB" w:rsidRDefault="1DE8813A" w14:paraId="31C517A2" w14:textId="0DA9AAB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Chicago, IL | DevOps Engineer-I | Jan 2016 – Sep 2016</w:t>
      </w:r>
    </w:p>
    <w:p w:rsidRPr="00A942FB" w:rsidR="00C27E32" w:rsidP="00A942FB" w:rsidRDefault="1DE8813A" w14:paraId="716F2869" w14:textId="0B6D9937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Installed and implemented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Chef Configuration Management System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1F245DEE" w14:textId="795F5188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Created and updated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Chef Manifests and modules, files, and packages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6B528EC" w14:textId="4F47FB58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Automated the cloud deployments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Chef and AWS CloudFormation templates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C0F7739" w14:textId="20CDA8B7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rapid-provisioning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lifecycle management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Ubuntu Linux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Amazon EC2, Chef, and custom Bash scripts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A1CE27F" w14:textId="44F11FDD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Developed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automation scripting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Python and Ruby (core)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Chef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deploy and manage Java applications across Linux servers.</w:t>
      </w:r>
    </w:p>
    <w:p w:rsidRPr="00A942FB" w:rsidR="00C27E32" w:rsidP="00A942FB" w:rsidRDefault="1DE8813A" w14:paraId="21990D33" w14:textId="0C16AB39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Version Control setups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GIT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and integration tools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Bamboo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23E5F36" w14:textId="738E1B9A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Installed, configured, and administered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Bamboo Continuous Integration Tool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417D5E6D" w14:textId="430AEB13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Developed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automation framework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Application Deployments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the cloud environments.</w:t>
      </w:r>
    </w:p>
    <w:p w:rsidRPr="00A942FB" w:rsidR="00C27E32" w:rsidP="00A942FB" w:rsidRDefault="1DE8813A" w14:paraId="58D8C39C" w14:textId="34576666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AWS solutions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EC2, S3, RDS, EBS, Elastic Load Balancer, Auto Scaling Groups, Optimized Volumes, and EC2 instances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63D1D57F" w14:textId="0C2A8E6C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Developed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shell scripts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automation of the build and release process, developed custom scripts to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monitor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repositories, server storage.</w:t>
      </w:r>
    </w:p>
    <w:p w:rsidRPr="00A942FB" w:rsidR="00C27E32" w:rsidP="00A942FB" w:rsidRDefault="1DE8813A" w14:paraId="1C4782DC" w14:textId="2E2B6E0A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Deployed the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Java applications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into web application servers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JBoss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C2F359B" w14:textId="77C25F08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Performed and deployed builds for various environments like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QA, Integration, UAT, and Production Environments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9EB8CD7" w14:textId="473C2A5F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the installation and configuration of the monitoring tool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Nagios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C2DC16B" w14:textId="4F0F5C96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Implemented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Nagios Core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monitoring infrastructure resources.</w:t>
      </w:r>
    </w:p>
    <w:p w:rsidRPr="00A942FB" w:rsidR="00C27E32" w:rsidP="00A942FB" w:rsidRDefault="1DE8813A" w14:paraId="53649ADB" w14:textId="2A3A40C7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Set up customized monitoring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Nagios &amp; PNP4Nagios Graphs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the legacy and new environments.</w:t>
      </w:r>
    </w:p>
    <w:p w:rsidRPr="00A942FB" w:rsidR="00C27E32" w:rsidP="00A942FB" w:rsidRDefault="1DE8813A" w14:paraId="7A0A42C4" w14:textId="0464FDE6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Automated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Nagios services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database server, webserver, application-server, networks, file sizes, RAM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utilization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, Disk performances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Ruby script in Chef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770165D1" w14:textId="15C6BA40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Bootstrapping automation scripting for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virtual servers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using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VMWare clusters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1E03EF92" w14:textId="154C33FE" w14:noSpellErr="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Apache server and Firewalls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 both development and production.</w:t>
      </w:r>
    </w:p>
    <w:p w:rsidRPr="00A942FB" w:rsidR="00C27E32" w:rsidP="00A942FB" w:rsidRDefault="00C27E32" w14:paraId="74631723" w14:textId="57FB6C6D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A942FB" w:rsidR="00C27E32" w:rsidP="00A942FB" w:rsidRDefault="1DE8813A" w14:paraId="54D29946" w14:textId="38DA557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Applabs Technologies</w:t>
      </w:r>
    </w:p>
    <w:p w:rsidRPr="00A942FB" w:rsidR="00C27E32" w:rsidP="00A942FB" w:rsidRDefault="1DE8813A" w14:paraId="0F2D36BE" w14:textId="102DDA9D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Hyderabad, India | Linux Admin | June 2013 – Oct 2014</w:t>
      </w:r>
    </w:p>
    <w:p w:rsidRPr="00A942FB" w:rsidR="00C27E32" w:rsidP="00A942FB" w:rsidRDefault="1DE8813A" w14:paraId="463BD752" w14:textId="08408582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creating and removing files and directories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Linux servers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3E7ABF8" w14:textId="0BDD52A9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Network designing, implementing &amp; managing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LAN Networks and WAN Networks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1C72BDA9" w14:textId="0393C94F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Installing and configuring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Manageable switches, Firewalls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2787D4B7" w14:textId="1196A527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Active involvement in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VMware Implementation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project for virtualization of servers on three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IBM ESX servers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DS 400 storage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6C17EE37" w14:textId="19F64E18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Management of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virtual servers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VMware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A31F702" w14:textId="7216F8E4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Managing disk storage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Veritas Volume Manager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Veritas File System (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VxFS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3E306B79" w14:textId="0774A99F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Granting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root permission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to users for performing certain activities.</w:t>
      </w:r>
    </w:p>
    <w:p w:rsidRPr="00A942FB" w:rsidR="00C27E32" w:rsidP="00A942FB" w:rsidRDefault="1DE8813A" w14:paraId="381B0AA2" w14:textId="453A90C2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Worked on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DNS, NFS, NIS administration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Pr="00A942FB" w:rsidR="00C27E32" w:rsidP="00A942FB" w:rsidRDefault="1DE8813A" w14:paraId="55B83948" w14:textId="274D3925" w14:noSpellErr="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Cluster implementation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file server failover on two nodes with 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DS400 storage</w:t>
      </w:r>
      <w:r w:rsidRPr="0717F5F4" w:rsidR="36EF5C16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:rsidR="00C27E32" w:rsidP="00A942FB" w:rsidRDefault="00C27E32" w14:paraId="21D10948" w14:textId="62EE5F55" w14:noSpellErr="1">
      <w:pPr>
        <w:spacing w:line="24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:rsidRPr="00A942FB" w:rsidR="005F37E7" w:rsidP="00A942FB" w:rsidRDefault="005F37E7" w14:paraId="6DCC2DF2" w14:textId="77777777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Pr="005F37E7" w:rsidR="00C27E32" w:rsidP="00A942FB" w:rsidRDefault="1DE8813A" w14:paraId="712FFDF8" w14:textId="4D0B969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F37E7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5F37E7" w:rsidR="005F37E7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:rsidRPr="00A942FB" w:rsidR="00C27E32" w:rsidP="00A942FB" w:rsidRDefault="1DE8813A" w14:paraId="3F2E73B9" w14:textId="7CE932F4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Master’s Degree in Computer Science</w:t>
      </w:r>
      <w:r w:rsidRPr="00A942FB">
        <w:rPr>
          <w:rFonts w:ascii="Times New Roman" w:hAnsi="Times New Roman" w:cs="Times New Roman"/>
          <w:sz w:val="22"/>
          <w:szCs w:val="22"/>
        </w:rPr>
        <w:t xml:space="preserve"> – 2016</w:t>
      </w:r>
    </w:p>
    <w:p w:rsidRPr="00A942FB" w:rsidR="00C27E32" w:rsidP="00A942FB" w:rsidRDefault="00C27E32" w14:paraId="4711487C" w14:textId="58540C14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:rsidR="005F37E7" w:rsidP="00A942FB" w:rsidRDefault="005F37E7" w14:paraId="3C6612F1" w14:textId="7777777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:rsidRPr="005F37E7" w:rsidR="00C27E32" w:rsidP="00A942FB" w:rsidRDefault="1DE8813A" w14:paraId="57E29AFD" w14:textId="32F17B8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F37E7">
        <w:rPr>
          <w:rFonts w:ascii="Times New Roman" w:hAnsi="Times New Roman" w:cs="Times New Roman"/>
          <w:b/>
          <w:bCs/>
          <w:sz w:val="22"/>
          <w:szCs w:val="22"/>
          <w:u w:val="single"/>
        </w:rPr>
        <w:t>CERTIFICATIONS</w:t>
      </w:r>
      <w:r w:rsidRPr="005F37E7" w:rsidR="005F37E7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:rsidRPr="00A942FB" w:rsidR="00C27E32" w:rsidP="00A942FB" w:rsidRDefault="1DE8813A" w14:paraId="1FEE0099" w14:textId="0FB336FB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942FB">
        <w:rPr>
          <w:rFonts w:ascii="Times New Roman" w:hAnsi="Times New Roman" w:cs="Times New Roman"/>
          <w:b/>
          <w:bCs/>
          <w:sz w:val="22"/>
          <w:szCs w:val="22"/>
        </w:rPr>
        <w:t>Certified AWS Solutions Architect.</w:t>
      </w:r>
    </w:p>
    <w:p w:rsidRPr="00A942FB" w:rsidR="00C27E32" w:rsidP="00A942FB" w:rsidRDefault="00C27E32" w14:paraId="2C078E63" w14:textId="3729FD55">
      <w:pPr>
        <w:spacing w:line="240" w:lineRule="auto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sectPr w:rsidRPr="00A942FB" w:rsidR="00C27E32" w:rsidSect="00A942FB">
      <w:pgSz w:w="12240" w:h="15840" w:orient="portrait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624C"/>
    <w:multiLevelType w:val="hybridMultilevel"/>
    <w:tmpl w:val="025AA2FE"/>
    <w:lvl w:ilvl="0" w:tplc="5DCA87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2AA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ACEE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FE2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FC01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B235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8CB4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86B2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C048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6D1E75"/>
    <w:multiLevelType w:val="hybridMultilevel"/>
    <w:tmpl w:val="ADE48318"/>
    <w:lvl w:ilvl="0" w:tplc="D5FE08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8438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C8C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EC23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AAC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AAC5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8CBE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7CD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FE8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47B359"/>
    <w:multiLevelType w:val="hybridMultilevel"/>
    <w:tmpl w:val="80AA6CCE"/>
    <w:lvl w:ilvl="0" w:tplc="8D6A9F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503A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A2BD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B857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4656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8C5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8C83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960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5669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F4D18C"/>
    <w:multiLevelType w:val="hybridMultilevel"/>
    <w:tmpl w:val="3AAAF7CA"/>
    <w:lvl w:ilvl="0" w:tplc="85384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0CF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CE2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AC88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D69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8606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022E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DCC9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82F9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FB3AB1"/>
    <w:multiLevelType w:val="hybridMultilevel"/>
    <w:tmpl w:val="3DAC39B6"/>
    <w:lvl w:ilvl="0" w:tplc="68D2AB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EA4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76EB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E4F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AA4F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105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2CC8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323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16E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1F2D4A2"/>
    <w:multiLevelType w:val="hybridMultilevel"/>
    <w:tmpl w:val="3E06B95C"/>
    <w:lvl w:ilvl="0" w:tplc="B3C8A1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26FF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B2B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ED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94B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BC50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2A7C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80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E4F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4C31AC"/>
    <w:multiLevelType w:val="hybridMultilevel"/>
    <w:tmpl w:val="40182658"/>
    <w:lvl w:ilvl="0" w:tplc="6026F9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A0F4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22D0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A23B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8C49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8B3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A279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0631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A80F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2596A5"/>
    <w:multiLevelType w:val="hybridMultilevel"/>
    <w:tmpl w:val="08168358"/>
    <w:lvl w:ilvl="0" w:tplc="6EA8B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8C02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8E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A624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529B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AEF9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B2FB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06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489F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0D11EB"/>
    <w:multiLevelType w:val="hybridMultilevel"/>
    <w:tmpl w:val="CD0E3C56"/>
    <w:lvl w:ilvl="0" w:tplc="0ED215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D6DF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2C3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AC5A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7246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6B9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B472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3440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44E5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42A0F2"/>
    <w:rsid w:val="0012361F"/>
    <w:rsid w:val="003F30C5"/>
    <w:rsid w:val="004C6701"/>
    <w:rsid w:val="00590D32"/>
    <w:rsid w:val="005B2972"/>
    <w:rsid w:val="005F37E7"/>
    <w:rsid w:val="006533EB"/>
    <w:rsid w:val="007B2C11"/>
    <w:rsid w:val="008D2FE0"/>
    <w:rsid w:val="00924B1D"/>
    <w:rsid w:val="009A4D10"/>
    <w:rsid w:val="00A942FB"/>
    <w:rsid w:val="00BE352F"/>
    <w:rsid w:val="00C27E32"/>
    <w:rsid w:val="00C76DC6"/>
    <w:rsid w:val="00C77E5C"/>
    <w:rsid w:val="00D4209C"/>
    <w:rsid w:val="00D5685C"/>
    <w:rsid w:val="00DC5BF4"/>
    <w:rsid w:val="00E63691"/>
    <w:rsid w:val="00EE0BE5"/>
    <w:rsid w:val="03708325"/>
    <w:rsid w:val="03EAEE2C"/>
    <w:rsid w:val="0558E229"/>
    <w:rsid w:val="0717F5F4"/>
    <w:rsid w:val="0942A0F2"/>
    <w:rsid w:val="0CF95C76"/>
    <w:rsid w:val="1367AE47"/>
    <w:rsid w:val="1831BBF9"/>
    <w:rsid w:val="19CAE316"/>
    <w:rsid w:val="1DE8813A"/>
    <w:rsid w:val="1E7AA00A"/>
    <w:rsid w:val="2013AAD3"/>
    <w:rsid w:val="20FF32F4"/>
    <w:rsid w:val="238BA305"/>
    <w:rsid w:val="246CD891"/>
    <w:rsid w:val="2BEC2EB7"/>
    <w:rsid w:val="30EB9BFF"/>
    <w:rsid w:val="36EF5C16"/>
    <w:rsid w:val="3E9912DB"/>
    <w:rsid w:val="40C4CB15"/>
    <w:rsid w:val="430B0D8D"/>
    <w:rsid w:val="4BE6103C"/>
    <w:rsid w:val="4D559629"/>
    <w:rsid w:val="4E9240B4"/>
    <w:rsid w:val="4F8D6E39"/>
    <w:rsid w:val="54BD0FCE"/>
    <w:rsid w:val="5DAC7EF8"/>
    <w:rsid w:val="681D3F76"/>
    <w:rsid w:val="686DA5C0"/>
    <w:rsid w:val="6ACE5269"/>
    <w:rsid w:val="6E32E417"/>
    <w:rsid w:val="6EF48A00"/>
    <w:rsid w:val="74B7D10C"/>
    <w:rsid w:val="77F393B9"/>
    <w:rsid w:val="788ECA56"/>
    <w:rsid w:val="7ACE5501"/>
    <w:rsid w:val="7EC08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1E7E"/>
  <w15:chartTrackingRefBased/>
  <w15:docId w15:val="{9860D518-D9AC-4275-B27C-36A12B66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4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2FB"/>
    <w:rPr>
      <w:color w:val="605E5C"/>
      <w:shd w:val="clear" w:color="auto" w:fill="E1DFDD"/>
    </w:rPr>
  </w:style>
  <w:style w:type="table" w:styleId="MediumShading2-Accent1">
    <w:name w:val="Medium Shading 2 Accent 1"/>
    <w:basedOn w:val="TableNormal"/>
    <w:uiPriority w:val="64"/>
    <w:rsid w:val="006533EB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dTable5Dark">
    <w:name w:val="Grid Table 5 Dark"/>
    <w:basedOn w:val="TableNormal"/>
    <w:uiPriority w:val="50"/>
    <w:rsid w:val="006533E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devopsengineer520@gmail.com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Jeevan N</dc:creator>
  <keywords/>
  <dc:description/>
  <lastModifiedBy>Jeevan N</lastModifiedBy>
  <revision>24</revision>
  <dcterms:created xsi:type="dcterms:W3CDTF">2025-03-19T19:19:00.0000000Z</dcterms:created>
  <dcterms:modified xsi:type="dcterms:W3CDTF">2025-05-07T22:15:45.3535001Z</dcterms:modified>
</coreProperties>
</file>