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Dhanush D K</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 Stack Developer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stria" w:cs="Lustria" w:eastAsia="Lustria" w:hAnsi="Lustria"/>
          <w:b w:val="0"/>
          <w:i w:val="0"/>
          <w:smallCaps w:val="0"/>
          <w:strike w:val="0"/>
          <w:color w:val="000000"/>
          <w:sz w:val="22"/>
          <w:szCs w:val="22"/>
          <w:u w:val="none"/>
          <w:shd w:fill="auto" w:val="clear"/>
          <w:vertAlign w:val="baseline"/>
        </w:rPr>
      </w:pPr>
      <w:r w:rsidDel="00000000" w:rsidR="00000000" w:rsidRPr="00000000">
        <w:rPr>
          <w:rFonts w:ascii="Lustria" w:cs="Lustria" w:eastAsia="Lustria" w:hAnsi="Lustria"/>
          <w:b w:val="0"/>
          <w:i w:val="0"/>
          <w:smallCaps w:val="0"/>
          <w:strike w:val="0"/>
          <w:color w:val="000000"/>
          <w:sz w:val="22"/>
          <w:szCs w:val="22"/>
          <w:u w:val="none"/>
          <w:shd w:fill="auto" w:val="clear"/>
          <w:vertAlign w:val="baseline"/>
          <w:rtl w:val="0"/>
        </w:rPr>
        <w:t xml:space="preserve">908-242-6751</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Lustria" w:cs="Lustria" w:eastAsia="Lustria" w:hAnsi="Lustria"/>
          <w:b w:val="0"/>
          <w:i w:val="0"/>
          <w:smallCaps w:val="0"/>
          <w:strike w:val="0"/>
          <w:color w:val="000000"/>
          <w:sz w:val="22"/>
          <w:szCs w:val="22"/>
          <w:u w:val="none"/>
          <w:shd w:fill="auto" w:val="clear"/>
          <w:vertAlign w:val="baseline"/>
        </w:rPr>
      </w:pPr>
      <w:r w:rsidDel="00000000" w:rsidR="00000000" w:rsidRPr="00000000">
        <w:rPr>
          <w:rFonts w:ascii="Lustria" w:cs="Lustria" w:eastAsia="Lustria" w:hAnsi="Lustria"/>
          <w:b w:val="0"/>
          <w:i w:val="0"/>
          <w:smallCaps w:val="0"/>
          <w:strike w:val="0"/>
          <w:color w:val="000000"/>
          <w:sz w:val="22"/>
          <w:szCs w:val="22"/>
          <w:u w:val="none"/>
          <w:shd w:fill="auto" w:val="clear"/>
          <w:vertAlign w:val="baseline"/>
          <w:rtl w:val="0"/>
        </w:rPr>
        <w:t xml:space="preserve">dhanush.dktech@gmail.com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br w:type="textWrapping"/>
      </w:r>
      <w:r w:rsidDel="00000000" w:rsidR="00000000" w:rsidRPr="00000000">
        <w:rPr>
          <w:rtl w:val="0"/>
        </w:rPr>
      </w:r>
    </w:p>
    <w:tbl>
      <w:tblPr>
        <w:tblStyle w:val="Table1"/>
        <w:tblW w:w="1079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790"/>
        <w:tblGridChange w:id="0">
          <w:tblGrid>
            <w:gridCol w:w="10790"/>
          </w:tblGrid>
        </w:tblGridChange>
      </w:tblGrid>
      <w:tr>
        <w:trPr>
          <w:cantSplit w:val="0"/>
          <w:tblHeader w:val="0"/>
        </w:trPr>
        <w:tc>
          <w:tcPr>
            <w:shd w:fill="deebf6"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w:t>
            </w:r>
          </w:p>
        </w:tc>
      </w:tr>
    </w:tbl>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bookmarkStart w:colFirst="0" w:colLast="0" w:name="_4gscr5vojlqk" w:id="0"/>
      <w:bookmarkEnd w:id="0"/>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9+ years of progressive experience designing, developing, and deploying robust client-server and web-based applications using Java and J2EE technologies, following Full Stack Development best practices.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Expertise in front-end technologies including HTML5, CSS3, JavaScript, SASS, and Angular Material, with in-depth knowledge of JavaScript frameworks like Angular and React for developing scalable, interactive UIs.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Extensive hands-on experience in back-end development with Spring modules such as Spring MVC, IoC, AOP, Spring Boot, Spring Cloud (Eureka, Ribbon, Zuul, Netflix OSS), Spring REST, and Spring Microservices, building distributed and microservice-based architectures.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Proficient in Azure Cloud Infrastructure, utilizing services like Azure App Services, Azure Functions, and Azure SQL Database to build and deploy scalable applications.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Strong knowledge of Golang for developing lightweight, high-performance microservices, enhancing overall application scalability.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Experienced in building and managing Content Management Systems (CMS), ensuring effective content delivery and management.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Strong expertise in modern web development paradigms like MVC architecture, event-driven architectures, and AJAX, combined with a deep understanding of Object-Oriented JavaScript (OOJS) and formats like JSON and XML.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Experience in building and validating UI components using HTML5, CSS3, JavaScript, JSP, AJAX, JSON, XML, and Angular, ensuring responsiveness and cross-browser compatibility.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Proficiency in Object-Oriented Programming (OOP) concepts, applying principles such as inheritance, encapsulation, polymorphism, and abstraction within Java to solve complex business problems. Strong command over Java Collection Framework, multithreading, and exception handling.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Expertise in ReactJS for creating dynamic front-end solutions with a focus on component-driven architecture, handling event-based workflows, routing, and managing application state using Redux and Flux.</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Strong background in AWS Cloud Infrastructure with hands-on experience using EC2, S3, EBS, SQS, SNS, IAM, CloudWatch, and CloudFront for deploying scalable and highly available cloud-based solutions.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Expertise in designing and building RESTful APIs and microservices using Spring Boot, Spring Cloud, and Spring Security for securing applications and managing distributed environments.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Hands-on experience with Angular, including strong knowledge of TypeScript, Angular CLI, Reactive Forms, and client-side validations, contributing to building efficient single-page applications (SPA).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Deep knowledge of J2EE technologies like JSP, Servlets, Struts, Hibernate, JTA, JDBC, JNDI, JMS, and Java Multithreading APIs, contributing to enterprise-level web applications.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Proficient in using CSS pre-processors like SASS for creating scalable and maintainable front-end styles, with experience in optimizing styles for performance.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Hands-on experience with containerization using Docker and orchestration on platforms like Azure Kubernetes Service (AKS).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Hands-on experience with unit testing frameworks for Angular, including Jasmine, Karma, Mocha, Chai, and Zest, ensuring code quality and test-driven development.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Expertise in using the Spring Framework, with a focus on Dependency Injection (DI), AOP, and building maintainable MVC architectures.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Strong experience with SQL, PL/SQL, and relational databases like Oracle, MS SQL Server, and MySQL, including writing complex queries, stored procedures, and performance tuning.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Experience deploying and managing applications on application servers such as WebLogic, JBOSS, and Apache Tomcat.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Proficient in build automation tools like Maven and ANT to streamline development, continuous integration, and deployment workflows.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Extensive experience in ensuring compliance with ADA, WCAG 2.0, and Section 508 accessibility standards for web and mobile applications, enhancing user inclusivity.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Applied User Experience (UX) design principles to develop intuitive, responsive, and accessible interfaces that improve user engagement and satisfaction.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Proficient in containerization using Docker and deploying containerized applications on AWS for scalable, cloud-based deployments.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Strong working knowledge of version control systems like Git and GitHub for managing code repositories in a collaborative development environment.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Expertise in Continuous Integration (CI) and Jenkins pipelines for automating builds, executing test suites, and ensuring rapid delivery of high-quality software.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Proficient in unit testing frameworks like JUnit and TestNG for Java-based applications, promoting robust code coverage and quality.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Experience using JIRA for issue tracking, project management, and Agile methodologies, ensuring seamless collaboration within cross-functional teams.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highly efficient Single Page Applications (SPAs) using ReactJS with a focus on one-way data flow, Virtual DOM, and JSX for dynamic rendering.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Extensive experience across the Software Development Life Cycle (SDLC), including requirement analysis, design, development, deployment, and maintenance, following Agile and Waterfall methodologies to ensure timely project delivery.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Exceptional communication, analytical, and problem-solving skills, with the ability to thrive in both independent and team-driven environments.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1079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790"/>
        <w:tblGridChange w:id="0">
          <w:tblGrid>
            <w:gridCol w:w="10790"/>
          </w:tblGrid>
        </w:tblGridChange>
      </w:tblGrid>
      <w:tr>
        <w:trPr>
          <w:cantSplit w:val="0"/>
          <w:tblHeader w:val="0"/>
        </w:trPr>
        <w:tc>
          <w:tcPr>
            <w:shd w:fill="deebf6"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Technical Skills</w:t>
            </w:r>
          </w:p>
        </w:tc>
      </w:tr>
    </w:tbl>
    <w:p w:rsidR="00000000" w:rsidDel="00000000" w:rsidP="00000000" w:rsidRDefault="00000000" w:rsidRPr="00000000" w14:paraId="00000027">
      <w:pPr>
        <w:tabs>
          <w:tab w:val="left" w:leader="none" w:pos="3180"/>
        </w:tabs>
        <w:rPr/>
      </w:pPr>
      <w:r w:rsidDel="00000000" w:rsidR="00000000" w:rsidRPr="00000000">
        <w:rPr>
          <w:rtl w:val="0"/>
        </w:rPr>
      </w:r>
    </w:p>
    <w:tbl>
      <w:tblPr>
        <w:tblStyle w:val="Table3"/>
        <w:tblW w:w="10318.0" w:type="dxa"/>
        <w:jc w:val="left"/>
        <w:tblInd w:w="-115.0" w:type="dxa"/>
        <w:tblLayout w:type="fixed"/>
        <w:tblLook w:val="0400"/>
      </w:tblPr>
      <w:tblGrid>
        <w:gridCol w:w="2623"/>
        <w:gridCol w:w="7695"/>
        <w:tblGridChange w:id="0">
          <w:tblGrid>
            <w:gridCol w:w="2623"/>
            <w:gridCol w:w="769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8">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Programming Languages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Java 8, J2EE</w:t>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A">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Client Scripting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JavaScript, TypeScript</w:t>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C">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UML Tools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Rational Rose, MS Visio</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E">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Web Technologies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Servlet, JSP, JDBC, Tag Libraries, JAXP, JSTL, DHTML, HTML5, CSS3, Angular, Angular Material, Angular CLI</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0">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Frameworks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Spring (MVC, DAO, DI, Aspects), Spring Boot, Spring Security, ReactJS, Spring Cloud, AngularJS to Angular 10</w:t>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2">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ORM Frameworks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Hibernate, JPA</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4">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Spring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Spring Cloud, Spring Eureka, Spring Ribbon, Spring Netflix, Spring Zuul, Spring Security, Spring Boot</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6">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Web Service / Middleware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REST, SOAP, WSDL, JAX-RS, JAX-WS</w:t>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8">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Build / CI Tools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Maven, ANT, Jenkins</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A">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Methodologies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Agile, Scrum, Test Driven Development (TDD), Behavior Driven Development (BDD)</w:t>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C">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Databases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MongoDB, Oracle, SQL Server, MySQL</w:t>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E">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Application Servers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WebLogic, JBoss, Apache Tomcat, WebSphere</w:t>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0">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Platforms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Windows, Unix / Linux</w:t>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2">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Testing Tools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Karma, Jasmine, Postman, JMeter, TestNG, JUnit, Jira</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tbl>
      <w:tblPr>
        <w:tblStyle w:val="Table4"/>
        <w:tblW w:w="1079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790"/>
        <w:tblGridChange w:id="0">
          <w:tblGrid>
            <w:gridCol w:w="10790"/>
          </w:tblGrid>
        </w:tblGridChange>
      </w:tblGrid>
      <w:tr>
        <w:trPr>
          <w:cantSplit w:val="0"/>
          <w:tblHeader w:val="0"/>
        </w:trPr>
        <w:tc>
          <w:tcPr>
            <w:shd w:fill="deebf6"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Professional Experience</w:t>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State of Texas(Health &amp; Human Services), Austin, TX</w:t>
        <w:tab/>
        <w:tab/>
        <w:tab/>
        <w:tab/>
        <w:tab/>
        <w:t xml:space="preserve">April 2025 – Present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Sr Java Full Stack Developer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Responsibilities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and developed responsive and interactive front-end applications using React, JavaScript (ES6+), HTML5, CSS3, and Bootstrap, ensuring pixel-perfect UI across browsers and devices.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scalable and testable UI components, managing state and routing using React libraries and integrating with REST APIs.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robust backend services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Java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Spring Boot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Spring Security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implementing RESTful APIs for seamless data communication with the frontend.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Oracle and SQL Server databases for efficient data storage, access, and management, with optimized queries and stored procedures.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secure authentication/authorization with OAuth2 and JWT for user session handling.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Ensured ADA/Accessibility compliance by adhering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WCAG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standards during UI development.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build and deployment pipelines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continuous integration and delivery across development environments.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in Agile/Scrum teams, contributing to sprint planning, retrospectives, and daily stand-ups.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8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Troubleshot and resolved frontend/backend defects, optimized performance, and ensured scalability in production environments.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Environment: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React, JavaScript (ES6+), HTML5, CSS3, Bootstrap, RESTful APIs, Java, Spring Boot, Spring Security, Oracle, SQL Server, OAuth2, JWT, Jenkins, GitHub, JIRA, Agile (Scrum), CI/CD Pipelines.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Tractor Supply Company, Brentwood, TN                                                                   September 2023  – March 2025</w:t>
        <w:br w:type="textWrapping"/>
        <w:t xml:space="preserve">Sr. Java Full Stack Developer</w:t>
        <w:br w:type="textWrapping"/>
        <w:br w:type="textWrapping"/>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Responsibilities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Built highly responsive and dynamic user interfaces for web applications using React.js, ensuring seamless user experiences.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and developed front-end components using React, HTML5, CSS3, JavaScript (ES6+), TypeScript, and Bootstrap, ensuring responsive layouts across various devices.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advanced React features like Hooks (useState, useEffect, useContext) and Redux for state management, improving performance and maintainability.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React Router to implement smooth navigation across views in Single Page Applications (SPAs).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secure RESTful APIs using Java 8 and Spring Boot, enabling seamless communication between the front-end and back-end systems.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Built and maintained Content Management Systems (CMS) using Java and Spring, improving content organization and delivery.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Built back-end services leveraging Core Java APIs, Java 8 features (Streams, Lambda Expressions), Multithreading, Exception Handling, and various design patterns.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microservices using Golang, enhancing performance and scalability within the application architecture.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Engaged with Azure services including Azure SQL Database and Azure Blob Storage for data management and storage solutions.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OAuth2 for secure authentication and authorization of RESTful web services.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and maintained single-page applications (SPAs) using React to deliver a dynamic user experience with high engagement and responsiveness across different platforms.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an API Gateway using Zuul Proxy to route requests to microservices, enhancing scalability, security, and load balancing.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Deployed Java-based microservices in Azure, leveraging Azure App Services and Azure Functions for serverless operations.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business logic components for persistence using Spring Boot, Spring IoC, Spring AOP, Spring Cloud, and Hibernate/JPA.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Created Data Access Object (DAO) interfaces and classes to manage database operations and data persistence.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Hibernate ORM for database interaction, including Transaction Management, Batch Processing, and caching mechanisms to optimize performance.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and integrated RESTful services with the React-based front end for efficient data communication and smooth UI interactions.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Worked in a Git version-controlled environment and collaborated using Jira for issue tracking and progress monitoring in an Agile Scrum setup.</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Used Postman for testing and validating APIs, ensuring accurate integration between front-end and back-end services.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Wrote unit tests for Java applications using JUnit and Mockito, ensuring code quality and robust functionality.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Engaged in bug fixing, production support, and troubleshooting activities, utilizing Jira for issue resolution and management.</w:t>
      </w:r>
    </w:p>
    <w:p w:rsidR="00000000" w:rsidDel="00000000" w:rsidP="00000000" w:rsidRDefault="00000000" w:rsidRPr="00000000" w14:paraId="0000006C">
      <w:pPr>
        <w:rPr>
          <w:rFonts w:ascii="Times New Roman" w:cs="Times New Roman" w:eastAsia="Times New Roman" w:hAnsi="Times New Roman"/>
          <w:color w:val="000000"/>
          <w:highlight w:val="white"/>
        </w:rPr>
      </w:pPr>
      <w:r w:rsidDel="00000000" w:rsidR="00000000" w:rsidRPr="00000000">
        <w:rPr>
          <w:rFonts w:ascii="Lustria" w:cs="Lustria" w:eastAsia="Lustria" w:hAnsi="Lustria"/>
          <w:b w:val="1"/>
          <w:color w:val="000000"/>
          <w:rtl w:val="0"/>
        </w:rPr>
        <w:br w:type="textWrapping"/>
      </w:r>
      <w:r w:rsidDel="00000000" w:rsidR="00000000" w:rsidRPr="00000000">
        <w:rPr>
          <w:rFonts w:ascii="Times New Roman" w:cs="Times New Roman" w:eastAsia="Times New Roman" w:hAnsi="Times New Roman"/>
          <w:b w:val="1"/>
          <w:color w:val="000000"/>
          <w:highlight w:val="white"/>
          <w:rtl w:val="0"/>
        </w:rPr>
        <w:t xml:space="preserve">Environment:</w:t>
      </w:r>
      <w:r w:rsidDel="00000000" w:rsidR="00000000" w:rsidRPr="00000000">
        <w:rPr>
          <w:rFonts w:ascii="Times New Roman" w:cs="Times New Roman" w:eastAsia="Times New Roman" w:hAnsi="Times New Roman"/>
          <w:color w:val="000000"/>
          <w:highlight w:val="white"/>
          <w:rtl w:val="0"/>
        </w:rPr>
        <w:t xml:space="preserve"> Java 8, J2EE, Agile, Scrum, HTML5, CSS3, JavaScript (ES6+),</w:t>
      </w:r>
      <w:r w:rsidDel="00000000" w:rsidR="00000000" w:rsidRPr="00000000">
        <w:rPr>
          <w:rtl w:val="0"/>
        </w:rPr>
        <w:t xml:space="preserve"> </w:t>
      </w:r>
      <w:r w:rsidDel="00000000" w:rsidR="00000000" w:rsidRPr="00000000">
        <w:rPr>
          <w:rFonts w:ascii="Times New Roman" w:cs="Times New Roman" w:eastAsia="Times New Roman" w:hAnsi="Times New Roman"/>
          <w:color w:val="000000"/>
          <w:highlight w:val="white"/>
          <w:rtl w:val="0"/>
        </w:rPr>
        <w:t xml:space="preserve">Golang, CMS, TypeScript, Bootstrap, React.js, Redux, REST, Spring Boot, Spring Security, OAuth2, JBoss, IntelliJ, Jenkins, Windows, Git, Postman,),</w:t>
      </w:r>
      <w:r w:rsidDel="00000000" w:rsidR="00000000" w:rsidRPr="00000000">
        <w:rPr>
          <w:rtl w:val="0"/>
        </w:rPr>
        <w:t xml:space="preserve"> </w:t>
      </w:r>
      <w:r w:rsidDel="00000000" w:rsidR="00000000" w:rsidRPr="00000000">
        <w:rPr>
          <w:rFonts w:ascii="Times New Roman" w:cs="Times New Roman" w:eastAsia="Times New Roman" w:hAnsi="Times New Roman"/>
          <w:color w:val="000000"/>
          <w:highlight w:val="white"/>
          <w:rtl w:val="0"/>
        </w:rPr>
        <w:t xml:space="preserve">Azure (App Services, Functions, SQL Database), Zuul, Hystrix, Hibernate, HQL, Maven, JUnit, Mockito, Jira.</w:t>
      </w:r>
    </w:p>
    <w:p w:rsidR="00000000" w:rsidDel="00000000" w:rsidP="00000000" w:rsidRDefault="00000000" w:rsidRPr="00000000" w14:paraId="000000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Cisco, San Jose, CA                                                                                                           September 2022 – August 2023</w:t>
        <w:br w:type="textWrapping"/>
        <w:t xml:space="preserve">Sr. Java Full Stack Developer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Responsibilities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Involved in the complete SDLC, including requirements gathering, analysis, design, development, and testing of applications using Agile methodology (SCRUM) with a Test-Driven Development (TDD) approach.</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and designed the web interface using HTML5, CSS3, JavaScript, jQuery, Angular 8, and Bootstrap for a responsive, dynamic UI.</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Java 8 features such as streams, lambdas, and other functional programming concepts to implement clean, efficient code.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Built Angular 8 components and services to consume REST APIs, leveraging Component-based architecture for a scalable and maintainable front-end.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a powerful Single Page Application (SPA) and dynamic web application using Angular 8 with templating, routing, data binding, and service integration.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Worked with Terraform to create and manage AWS components like EC2, IAM, ELB, and Security Groups, streamlining infrastructure provisioning.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ECMAScript6 (ES6) features, including arrow functions, constants, block-scoped variables, and class inheritance for modern JavaScript coding.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Created custom directives, decorators, and services to interface with RESTful and SOA-based web services, optimizing modularity.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Used Angular Router for navigation between views, enhancing user experience in Single Page Applications.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and deployed backend services using Spring Boot and ensured secure access with Spring Security.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Conducted API and functionality testing with Postman, validating endpoints and responses.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Git branching and merging strategies to ensure user and feature isolation, simplifying rollbacks and collaborative development.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Integrated various Spring modules such as Spring MVC, Spring Core, and Spring AOP to build robust backend systems.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Managed DNS and hosted zones using Amazon Route53 for both public and private resources.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Wrote comprehensive JUnit and Mockito test cases in alignment with TDD and CI/CD pipelines.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Proficient in containerization with Docker and orchestration using EC2 Container Service (ECS) and Kubernetes.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Refactored legacy applications using RESTful web services, improving performance and scalability.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Deployed Spring Boot microservices in Docker containers using AWS EC2 Container Services, managed through the AWS console.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Tested and validated existing legacy application responses, and designed new RESTful APIs to align with new functionality requirements.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Managed CI/CD pipelines with Jenkins, automating builds and deployments, and maintaining code repositories in Git.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Created and validated JSON requests and responses using Postman Interceptor and Swagger UI.</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logging and tracing with Log4j for better debugging and monitoring.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complex SQL queries, stored procedures, and triggers in SQL Server for backend data management.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Used stored procedures for applications requiring scheduled execution.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and executed unit tests using TestNG with Mockito, ensuring high code quality and coverage.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Performed front-end unit testing with Jasmine and Karma, ensuring code robustness.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GIT for version control, managing build scripts with Maven, and maintaining efficient code management practices.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Deployed applications through CI/CD pipelines with Jenkins, ensuring smooth integration and delivery processes.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Tracked issues and defects using JIRA, ensuring streamlined bug resolution and task management.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8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Environment: </w:t>
      </w:r>
      <w:r w:rsidDel="00000000" w:rsidR="00000000" w:rsidRPr="00000000">
        <w:rPr>
          <w:rFonts w:ascii="Times New Roman" w:cs="Times New Roman" w:eastAsia="Times New Roman" w:hAnsi="Times New Roman"/>
          <w:color w:val="000000"/>
          <w:highlight w:val="white"/>
          <w:rtl w:val="0"/>
        </w:rPr>
        <w:t xml:space="preserve">Scrum, Java 8, Angular 8, TypeScript, Angular CLI, JSON, MongoDB, Spring Boot, MVC, Core, AOP, Hibernate, AWS (S3, ECS, EC2, DynamoDB, Kinesis, SNS, SQS, Route53), Agile Methodology, TestNG, ATDD, Mockito, Cucumber, Karma, Tomcat, SQL Server, Jenkins, Jasmine, Maven, GitHub, JIRA.</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Selene Finance LP, Dallas, TX                                                                                           October 2021 - August 2022</w:t>
        <w:br w:type="textWrapping"/>
        <w:t xml:space="preserve">Java Full Stack Developer</w:t>
        <w:br w:type="textWrapping"/>
        <w:br w:type="textWrapping"/>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Responsibilities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application using Agile methodology (SCRUM) with daily stand-up meetings to track progress and address issues, ensuring smooth project flow.</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Actively involved in end-to-end feature development using Java 1.8 and Spring frameworks, including Spring Boot for microservices.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a Single Page Application (SPA) from scratch using Angular 6, enhancing user experience and performance.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Enhanced a legacy system by building and integrating new Angular 6 components and leveraging TypeScript for strong typing and modular development.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ReactJS for building interactive UIs, leveraging concepts like One-way data flow, Virtual DOM, JSX, and Flux/Redux.</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and implemented the backend using Spring Boot, with key features such as IOC, AOP, transactions, and Spring Actuator for monitoring.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Built reusable Angular 6 directives and components, streamlining development and improving code maintainability.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Used RxJS Observables to manage asynchronous HTTP requests and handle multiple values over time.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Leveraged AWS services (S3, ECS, EC2, DynamoDB, Kinesis, SNS, SQS) for application deployment, scaling, and monitoring, including CloudWatch for performance alarms and Route 53 for DNS management.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reusable TypeScript components and services in Angular 6 to consume RESTful APIs using a Component-based architecture.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Built the frontend using HTML5, CSS3, Bootstrap, and ReactJS, incorporating responsive design principles for seamless user interaction.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Worked extensively with Angular 8, implementing components, directives, services, pipes, guards, and routing.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REST-based Microservices with Spring Boot, integrating business logic with Spring’s robust features like Dependency Injection and transaction management.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Managed ReactJS Virtual DOM and rendering using reusable components to optimize front-end performance.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Applied Spring Bean Wiring, Spring DAO, and Spring AOP modules to implement business rules and workflows.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Configured Maven build and deployment environments, managing project dependencies with pom.xml, ensuring seamless build and deployment processes.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Created MongoDB collections and performed CRUD operations using Mongo repositories for backend data management.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Integrated Git for version control, enabling efficient source code management and collaboration.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Deployed Java APIs and front-end modules on Apache Tomcat, ensuring smooth server configuration and application hosting.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test cases in TestNG and used IntelliJ for automating tests, following continuous testing practices.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Jenkins for managing CI/CD pipelines, ensuring continuous integration and deployment, and promoting collaboration in Agile teams.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Managed project tasks, bug tracking, and issue resolution using JIRA to ensure timely delivery and quality control.</w:t>
      </w:r>
    </w:p>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color w:val="000000"/>
          <w:highlight w:val="white"/>
          <w:rtl w:val="0"/>
        </w:rPr>
        <w:t xml:space="preserve">Environment: </w:t>
      </w:r>
      <w:r w:rsidDel="00000000" w:rsidR="00000000" w:rsidRPr="00000000">
        <w:rPr>
          <w:rFonts w:ascii="Times New Roman" w:cs="Times New Roman" w:eastAsia="Times New Roman" w:hAnsi="Times New Roman"/>
          <w:color w:val="000000"/>
          <w:highlight w:val="white"/>
          <w:rtl w:val="0"/>
        </w:rPr>
        <w:t xml:space="preserve">Scrum, Java 8, Angular 6/8, TypeScript, Angular CLI, JSON, MongoDB, Spring Boot, IOC, DI, AOP, Hibernate, AWS (S3, ECS, EC2, DynamoDB, Kinesis, SNS, SQS), ReactJS, Agile Methodology, TestNG, ATDD, Mockito, Cucumber, XML, Tomcat, Jenkins, Maven, GitHub, JIRA.</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Masters Pharmaceutical, Mason, OH                                                                              October 2018 - September 2021</w:t>
        <w:br w:type="textWrapping"/>
        <w:t xml:space="preserve">Java Full Stack Developer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Responsibilities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Engaged in requirements gathering, analysis, design, development, and testing of the application following the Agile (SCRUM) methodology using Test-Driven Development (TDD).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responsive web interfaces using HTML5, CSS3, JavaScript, jQuery, Angular 2, and Bootstrap.</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Created reusable Angular 2 components and implemented directives to enhance code efficiency.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ReactJS for building UI components leveraging JSX, Virtual DOM, and one-way data binding.</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lazy loading and dynamic routing in Angular routers for optimized performance.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Integrated RxJS Observables to handle asynchronous HTTP requests.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application prototypes and layouts using Angular 2, jQuery, HTML5, and CSS3.</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Material UI and Bootstrap plugins like date pickers to enhance user interface consistency and responsiveness.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Employed Apache Camel for microservices integration and RabbitMQ for messaging exchanges.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Extensively used Node.js and NPM for managing dependencies and building the project.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Migrated cloud formation templates to Terraform and managed state files in S3 buckets.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Deployed ReactJS applications to AWS EC2, ensuring cloud scalability and performance.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Configured and deployed applications on JBoss servers with MongoDB as the NoSQL database.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enterprise applications using Spring Boot, Spring IOC, Spring MVC, Spring AOP, and Spring Integration.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Spring Security and OAuth2 for secure authentication and authorization.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Leveraged Java 8 features such as lambda expressions and streams to improve code performance.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Wrote queries and stored procedures in PostgreSQL for database interaction.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SOAP-based web services using JAX-WS for system integration and JMeter for performance testing.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Configured Kafka for message handling and designed messaging infrastructure using RabbitMQ.</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CI/CD pipelines with Jenkins and managed source code with Git and Gradle.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Used Log4j for logging and JUnit for unit testing.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Managed tasks and bug tracking using JIRA and developed using IntelliJ IDEA.</w:t>
      </w:r>
    </w:p>
    <w:p w:rsidR="00000000" w:rsidDel="00000000" w:rsidP="00000000" w:rsidRDefault="00000000" w:rsidRPr="00000000" w14:paraId="000000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color w:val="000000"/>
          <w:highlight w:val="white"/>
          <w:rtl w:val="0"/>
        </w:rPr>
        <w:t xml:space="preserve">Environment: </w:t>
      </w:r>
      <w:r w:rsidDel="00000000" w:rsidR="00000000" w:rsidRPr="00000000">
        <w:rPr>
          <w:rFonts w:ascii="Times New Roman" w:cs="Times New Roman" w:eastAsia="Times New Roman" w:hAnsi="Times New Roman"/>
          <w:color w:val="000000"/>
          <w:highlight w:val="white"/>
          <w:rtl w:val="0"/>
        </w:rPr>
        <w:t xml:space="preserve">Java 1.8, J2EE, HTML5, CSS3, JavaScript, jQuery, RabbitMQ, MSSQL, Angular 2, TypeScript, Bootstrap, Spring Boot, Spring IOC, ReactJS, Spring MVC, Log4j, SOAP, RESTful Web Services, AWS, MongoDB, Maven, IntelliJ IDEA, JUnit, JMS, UNIX, Jenkins, JIRA, Git.</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Globex Pvt Ltd, Hyd, India                                                                                                        July 2017 - August 2018</w:t>
        <w:br w:type="textWrapping"/>
        <w:t xml:space="preserve">Senior Java developer</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Responsibilities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Contributed across all stages of the Software Development Life Cycle (SDLC), including requirements gathering, system analysis, architecture design, development, testing, and production deployments, ensuring alignment with business needs and technical requirements.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web applications using a comprehensive stack including HTML5, CSS3, JavaScript, jQuery, AJAX, JSON, and Bootstrap for front-end development, coupled with MongoDB as the backend for efficient data management. Integrated RESTful services for dynamic content rendering.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Built intuitive and responsive user interfaces using HTML, CSS, and JavaScript, enhancing user experience by employing DOM manipulation and XHTML for cross-browser compatibility.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jQuery and AJAX to create dynamic web pages, ensuring seamless asynchronous communication between client-side interfaces and server-side logic, implemented using JSON and XML.</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Led the development of a critical application, "Surveillance", designed to calculate and display ratings for Public Finance Groups (PFG) across the U.S. (hospitals, counties, schools, municipalities). Leveraged technologies such as HTML, CSS, Bootstrap, JavaScript, and jQuery for building front-end modules.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new business application layouts using the Bootstrap Grid system to implement a mobile-first, responsive design approach, ensuring optimal functionality across devices and screen resolutions.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Created jQuery-based dynamic forms utilizing AJAX for real-time server communication, handling data submission, and asynchronous feedback with callback functions.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Prototyped and implemented Responsive Web Designs (RWD) by using flexible grid layouts, media queries, and jQuery UI components, ensuring optimal viewing experiences across all platforms.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Integrated Oracle database connectivity using JDBC and prepared statements to ensure secure, efficient database transactions, performing CRUD operations across multiple datasets.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Enhanced front-end styling with CSS3, utilizing frameworks like CSS Blueprint for grid-based layouts, and ensuring cross-browser compatibility while enhancing the interactivity of web pages.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Worked extensively with Spring MVC and Apache Maven to develop scalable, modular applications with a strong focus on maintainability and extensibility.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and optimized complex batch processes using Pentaho Data Integration (PDI) for data extraction and transformation, which processed large datasets for ratings workflows at Moody’s Corporation.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Enhanced database performance by optimizing Sybase SQL queries, stored procedures, and views, reducing query execution time from 50 seconds to 5 seconds, which significantly improved data load efficiency.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Flex-based front-end components for navigation and login functionality, incorporating client-side and server-side validation logic with regular expressions and Flex validation techniques.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version control systems, including SVN, for efficient collaboration and project management, ensuring code integrity and smooth CI/CD pipeline integration.</w:t>
      </w:r>
    </w:p>
    <w:p w:rsidR="00000000" w:rsidDel="00000000" w:rsidP="00000000" w:rsidRDefault="00000000" w:rsidRPr="00000000" w14:paraId="000000D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highlight w:val="white"/>
          <w:rtl w:val="0"/>
        </w:rPr>
        <w:t xml:space="preserve">Environment: </w:t>
      </w:r>
      <w:r w:rsidDel="00000000" w:rsidR="00000000" w:rsidRPr="00000000">
        <w:rPr>
          <w:rFonts w:ascii="Times New Roman" w:cs="Times New Roman" w:eastAsia="Times New Roman" w:hAnsi="Times New Roman"/>
          <w:color w:val="000000"/>
          <w:highlight w:val="white"/>
          <w:rtl w:val="0"/>
        </w:rPr>
        <w:t xml:space="preserve">Agile, Waterfall, Core Java8, J2EE, Spring, Spring MVC, Spring Framework, Spring security, Sybase, Flex, JIRA, PL/SQL, JUnit, Maven, Apache, Pentaho. </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Globex Pvt Ltd, Hyd, India                                                                                                        July 2016 - June 2017</w:t>
        <w:br w:type="textWrapping"/>
        <w:t xml:space="preserve">Java developer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Responsibilities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and designed the web interface using HTML5, CSS3, JavaScript, jQuery, Angular 2, and Bootstrap.</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Assisted developers with API applications by providing technical guidance in community discussions.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Built Angular 2 components and directives, leveraging lazy and dynamic loading in Angular routers.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Created prototypes and project skeletons using Angular 2, jQuery, HTML5, and CSS3.</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Worked extensively with Angular CLI for creating services, components, pipes, and directives.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Integrated microservices into the system architecture and developed business components with Spring Boot.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Used Spring IOC for dependency injection and Spring Hibernate for the data access layer.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Spring Security to enhance application security.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Captured performance statistics using Spring AOP and developed portals using Spring MVC.</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RESTful web services with JAX-RS and utilized them in both web and mobile applications.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Deployed and configured applications on Apache Tomcat servers.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80" w:hanging="360"/>
        <w:jc w:val="left"/>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Utilized Jenkins for CI/CD, Ant for build automation, and Git for version control.</w:t>
      </w:r>
    </w:p>
    <w:p w:rsidR="00000000" w:rsidDel="00000000" w:rsidP="00000000" w:rsidRDefault="00000000" w:rsidRPr="00000000" w14:paraId="000000E0">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color w:val="000000"/>
          <w:highlight w:val="white"/>
          <w:rtl w:val="0"/>
        </w:rPr>
        <w:br w:type="textWrapping"/>
        <w:t xml:space="preserve">Environment: </w:t>
      </w:r>
      <w:r w:rsidDel="00000000" w:rsidR="00000000" w:rsidRPr="00000000">
        <w:rPr>
          <w:rFonts w:ascii="Times New Roman" w:cs="Times New Roman" w:eastAsia="Times New Roman" w:hAnsi="Times New Roman"/>
          <w:color w:val="000000"/>
          <w:highlight w:val="white"/>
          <w:rtl w:val="0"/>
        </w:rPr>
        <w:t xml:space="preserve">Java, JSON, Angular 2, AngularJS, Hibernate, MongoDB, Spring, Agile, JUnit, Selenium, JavaScript, AJAX, XML, XSLT, CSS, Tomcat, WebLogic, REST Web Services, SQL Server, Jenkins, Maven, GitHub.</w:t>
      </w:r>
    </w:p>
    <w:p w:rsidR="00000000" w:rsidDel="00000000" w:rsidP="00000000" w:rsidRDefault="00000000" w:rsidRPr="00000000" w14:paraId="000000E1">
      <w:pP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000000"/>
          <w:highlight w:val="whit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ustr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