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17224" w:rsidR="009411FD" w:rsidP="64EEBAF4" w:rsidRDefault="00B504D2" w14:paraId="5B9947C1" w14:textId="6E5BBFF2">
      <w:pPr>
        <w:widowControl w:val="0"/>
        <w:spacing w:before="64"/>
        <w:ind w:right="557"/>
        <w:jc w:val="both"/>
        <w:rPr>
          <w:rFonts w:ascii="Calibri" w:hAnsi="Calibri" w:eastAsia="Calibri" w:cs="Calibri"/>
          <w:color w:val="000000" w:themeColor="text1"/>
          <w:sz w:val="30"/>
          <w:szCs w:val="30"/>
        </w:rPr>
      </w:pP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0"/>
          <w:szCs w:val="30"/>
        </w:rPr>
        <w:t>Divya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0"/>
          <w:szCs w:val="30"/>
        </w:rPr>
        <w:t xml:space="preserve"> U</w:t>
      </w:r>
    </w:p>
    <w:p w:rsidRPr="00717224" w:rsidR="009411FD" w:rsidP="64EEBAF4" w:rsidRDefault="006713D4" w14:paraId="2A8C0B0E" w14:textId="562088A1">
      <w:pPr>
        <w:widowControl w:val="0"/>
        <w:pBdr>
          <w:bottom w:val="single" w:color="FF000000" w:sz="4" w:space="0"/>
        </w:pBdr>
        <w:spacing w:before="34"/>
        <w:ind w:right="586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4eba877580fe4ada">
        <w:r w:rsidRPr="64EEBAF4" w:rsidR="006713D4">
          <w:rPr>
            <w:rStyle w:val="Hyperlink"/>
            <w:rFonts w:ascii="Calibri" w:hAnsi="Calibri" w:eastAsia="Calibri" w:cs="Calibri"/>
            <w:b w:val="1"/>
            <w:bCs w:val="1"/>
          </w:rPr>
          <w:t>divyaufsd@gmail.com</w:t>
        </w:r>
      </w:hyperlink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| </w:t>
      </w:r>
      <w:r w:rsidRPr="64EEBAF4" w:rsidR="0569B4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(312) 754-9856</w:t>
      </w:r>
    </w:p>
    <w:p w:rsidRPr="00717224" w:rsidR="009411FD" w:rsidP="64EEBAF4" w:rsidRDefault="006713D4" w14:paraId="2E435C1B" w14:textId="77777777" w14:noSpellErr="1">
      <w:pPr>
        <w:jc w:val="both"/>
        <w:rPr>
          <w:rFonts w:ascii="Calibri" w:hAnsi="Calibri" w:eastAsia="Calibri" w:cs="Calibri"/>
          <w:b w:val="1"/>
          <w:bCs w:val="1"/>
        </w:rPr>
      </w:pPr>
      <w:r w:rsidRPr="64EEBAF4" w:rsidR="006713D4">
        <w:rPr>
          <w:rFonts w:ascii="Calibri" w:hAnsi="Calibri" w:eastAsia="Calibri" w:cs="Calibri"/>
        </w:rPr>
        <w:t xml:space="preserve">       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</w:t>
      </w:r>
      <w:r>
        <w:tab/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    </w:t>
      </w:r>
      <w:r>
        <w:tab/>
      </w:r>
      <w:r>
        <w:tab/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     </w:t>
      </w:r>
    </w:p>
    <w:p w:rsidRPr="00717224" w:rsidR="009411FD" w:rsidP="64EEBAF4" w:rsidRDefault="006713D4" w14:paraId="6F7972BB" w14:textId="77777777" w14:noSpellErr="1">
      <w:pPr>
        <w:jc w:val="both"/>
        <w:rPr>
          <w:rFonts w:ascii="Calibri" w:hAnsi="Calibri" w:eastAsia="Calibri" w:cs="Calibri"/>
          <w:b w:val="1"/>
          <w:bCs w:val="1"/>
        </w:rPr>
      </w:pPr>
      <w:r w:rsidRPr="64EEBAF4" w:rsidR="006713D4">
        <w:rPr>
          <w:rFonts w:ascii="Calibri" w:hAnsi="Calibri" w:eastAsia="Calibri" w:cs="Calibri"/>
          <w:b w:val="1"/>
          <w:bCs w:val="1"/>
        </w:rPr>
        <w:t>PROFESSIONAL SUMMARY</w:t>
      </w:r>
    </w:p>
    <w:p w:rsidR="773C0926" w:rsidP="62924D53" w:rsidRDefault="773C0926" w14:paraId="254E0093" w14:textId="03E00835">
      <w:pPr>
        <w:pStyle w:val="ListParagraph"/>
        <w:numPr>
          <w:ilvl w:val="0"/>
          <w:numId w:val="1"/>
        </w:numPr>
        <w:jc w:val="both"/>
        <w:rPr>
          <w:noProof w:val="0"/>
          <w:sz w:val="24"/>
          <w:szCs w:val="24"/>
          <w:lang w:val="en-US"/>
        </w:rPr>
      </w:pPr>
      <w:r w:rsidRPr="62924D53" w:rsidR="773C0926">
        <w:rPr>
          <w:rFonts w:ascii="Calibri" w:hAnsi="Calibri" w:eastAsia="Calibri" w:cs="Calibri"/>
        </w:rPr>
        <w:t>Having</w:t>
      </w:r>
      <w:r w:rsidRPr="62924D53" w:rsidR="773C0926">
        <w:rPr>
          <w:rFonts w:ascii="Calibri" w:hAnsi="Calibri" w:eastAsia="Calibri" w:cs="Calibri"/>
          <w:b w:val="1"/>
          <w:bCs w:val="1"/>
        </w:rPr>
        <w:t xml:space="preserve"> 8+ years</w:t>
      </w:r>
      <w:r w:rsidRPr="62924D53" w:rsidR="773C0926">
        <w:rPr>
          <w:rFonts w:ascii="Calibri" w:hAnsi="Calibri" w:eastAsia="Calibri" w:cs="Calibri"/>
        </w:rPr>
        <w:t xml:space="preserve"> of extensive experience as a </w:t>
      </w:r>
      <w:r w:rsidRPr="62924D53" w:rsidR="773C0926">
        <w:rPr>
          <w:rFonts w:ascii="Calibri" w:hAnsi="Calibri" w:eastAsia="Calibri" w:cs="Calibri"/>
          <w:b w:val="1"/>
          <w:bCs w:val="1"/>
        </w:rPr>
        <w:t>Full Stack Developer</w:t>
      </w:r>
      <w:r w:rsidRPr="62924D53" w:rsidR="773C0926">
        <w:rPr>
          <w:rFonts w:ascii="Calibri" w:hAnsi="Calibri" w:eastAsia="Calibri" w:cs="Calibri"/>
        </w:rPr>
        <w:t xml:space="preserve">, </w:t>
      </w:r>
      <w:r w:rsidRPr="62924D53" w:rsidR="27D006E9">
        <w:rPr>
          <w:noProof w:val="0"/>
          <w:lang w:val="en-US"/>
        </w:rPr>
        <w:t xml:space="preserve">specializing in designing, developing, deploying, and </w:t>
      </w:r>
      <w:r w:rsidRPr="62924D53" w:rsidR="27D006E9">
        <w:rPr>
          <w:noProof w:val="0"/>
          <w:lang w:val="en-US"/>
        </w:rPr>
        <w:t>maintaining</w:t>
      </w:r>
      <w:r w:rsidRPr="62924D53" w:rsidR="27D006E9">
        <w:rPr>
          <w:noProof w:val="0"/>
          <w:lang w:val="en-US"/>
        </w:rPr>
        <w:t xml:space="preserve"> enterprise-grade, </w:t>
      </w:r>
      <w:r w:rsidRPr="62924D53" w:rsidR="27D006E9">
        <w:rPr>
          <w:b w:val="1"/>
          <w:bCs w:val="1"/>
          <w:noProof w:val="0"/>
          <w:lang w:val="en-US"/>
        </w:rPr>
        <w:t>internet-scale solutions</w:t>
      </w:r>
      <w:r w:rsidRPr="62924D53" w:rsidR="27D006E9">
        <w:rPr>
          <w:noProof w:val="0"/>
          <w:lang w:val="en-US"/>
        </w:rPr>
        <w:t xml:space="preserve"> using </w:t>
      </w:r>
      <w:r w:rsidRPr="62924D53" w:rsidR="27D006E9">
        <w:rPr>
          <w:b w:val="1"/>
          <w:bCs w:val="1"/>
          <w:noProof w:val="0"/>
          <w:lang w:val="en-US"/>
        </w:rPr>
        <w:t>Java, Spring Boot</w:t>
      </w:r>
      <w:r w:rsidRPr="62924D53" w:rsidR="27D006E9">
        <w:rPr>
          <w:noProof w:val="0"/>
          <w:lang w:val="en-US"/>
        </w:rPr>
        <w:t xml:space="preserve">, </w:t>
      </w:r>
      <w:r w:rsidRPr="62924D53" w:rsidR="27D006E9">
        <w:rPr>
          <w:b w:val="1"/>
          <w:bCs w:val="1"/>
          <w:noProof w:val="0"/>
          <w:lang w:val="en-US"/>
        </w:rPr>
        <w:t>Vert.x</w:t>
      </w:r>
      <w:r w:rsidRPr="62924D53" w:rsidR="27D006E9">
        <w:rPr>
          <w:noProof w:val="0"/>
          <w:lang w:val="en-US"/>
        </w:rPr>
        <w:t xml:space="preserve">, and </w:t>
      </w:r>
      <w:r w:rsidRPr="62924D53" w:rsidR="27D006E9">
        <w:rPr>
          <w:b w:val="1"/>
          <w:bCs w:val="1"/>
          <w:noProof w:val="0"/>
          <w:lang w:val="en-US"/>
        </w:rPr>
        <w:t>NoSQL databases</w:t>
      </w:r>
      <w:r w:rsidRPr="62924D53" w:rsidR="27D006E9">
        <w:rPr>
          <w:noProof w:val="0"/>
          <w:lang w:val="en-US"/>
        </w:rPr>
        <w:t>, with a focus on scalable, high-performance, reactive applications.</w:t>
      </w:r>
    </w:p>
    <w:p w:rsidRPr="00717224" w:rsidR="009411FD" w:rsidP="64EEBAF4" w:rsidRDefault="006713D4" w14:paraId="6EF7152D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34AA1831" w:rsidR="773C0926">
        <w:rPr>
          <w:rFonts w:ascii="Calibri" w:hAnsi="Calibri" w:eastAsia="Calibri" w:cs="Calibri"/>
        </w:rPr>
        <w:t xml:space="preserve">Strong hands-on experience with </w:t>
      </w:r>
      <w:r w:rsidRPr="34AA1831" w:rsidR="773C0926">
        <w:rPr>
          <w:rFonts w:ascii="Calibri" w:hAnsi="Calibri" w:eastAsia="Calibri" w:cs="Calibri"/>
          <w:b w:val="1"/>
          <w:bCs w:val="1"/>
        </w:rPr>
        <w:t>Java 8</w:t>
      </w:r>
      <w:r w:rsidRPr="34AA1831" w:rsidR="773C0926">
        <w:rPr>
          <w:rFonts w:ascii="Calibri" w:hAnsi="Calibri" w:eastAsia="Calibri" w:cs="Calibri"/>
        </w:rPr>
        <w:t xml:space="preserve"> </w:t>
      </w:r>
      <w:r w:rsidRPr="34AA1831" w:rsidR="773C0926">
        <w:rPr>
          <w:rFonts w:ascii="Calibri" w:hAnsi="Calibri" w:eastAsia="Calibri" w:cs="Calibri"/>
          <w:b w:val="1"/>
          <w:bCs w:val="1"/>
        </w:rPr>
        <w:t>and</w:t>
      </w:r>
      <w:r w:rsidRPr="34AA1831" w:rsidR="773C0926">
        <w:rPr>
          <w:rFonts w:ascii="Calibri" w:hAnsi="Calibri" w:eastAsia="Calibri" w:cs="Calibri"/>
        </w:rPr>
        <w:t xml:space="preserve"> </w:t>
      </w:r>
      <w:r w:rsidRPr="34AA1831" w:rsidR="773C0926">
        <w:rPr>
          <w:rFonts w:ascii="Calibri" w:hAnsi="Calibri" w:eastAsia="Calibri" w:cs="Calibri"/>
          <w:b w:val="1"/>
          <w:bCs w:val="1"/>
        </w:rPr>
        <w:t>Java 17</w:t>
      </w:r>
      <w:r w:rsidRPr="34AA1831" w:rsidR="773C0926">
        <w:rPr>
          <w:rFonts w:ascii="Calibri" w:hAnsi="Calibri" w:eastAsia="Calibri" w:cs="Calibri"/>
        </w:rPr>
        <w:t xml:space="preserve"> </w:t>
      </w:r>
      <w:r w:rsidRPr="34AA1831" w:rsidR="773C0926">
        <w:rPr>
          <w:rFonts w:ascii="Calibri" w:hAnsi="Calibri" w:eastAsia="Calibri" w:cs="Calibri"/>
        </w:rPr>
        <w:t>features including</w:t>
      </w:r>
      <w:r w:rsidRPr="34AA1831" w:rsidR="773C0926">
        <w:rPr>
          <w:rFonts w:ascii="Calibri" w:hAnsi="Calibri" w:eastAsia="Calibri" w:cs="Calibri"/>
        </w:rPr>
        <w:t xml:space="preserve"> </w:t>
      </w:r>
      <w:r w:rsidRPr="34AA1831" w:rsidR="773C0926">
        <w:rPr>
          <w:rFonts w:ascii="Calibri" w:hAnsi="Calibri" w:eastAsia="Calibri" w:cs="Calibri"/>
          <w:b w:val="1"/>
          <w:bCs w:val="1"/>
        </w:rPr>
        <w:t>Streams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Lambda Expressions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Optional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LocalDateTime</w:t>
      </w:r>
      <w:r w:rsidRPr="34AA1831" w:rsidR="773C0926">
        <w:rPr>
          <w:rFonts w:ascii="Calibri" w:hAnsi="Calibri" w:eastAsia="Calibri" w:cs="Calibri"/>
          <w:b w:val="1"/>
          <w:bCs w:val="1"/>
        </w:rPr>
        <w:t xml:space="preserve"> API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CompletableFuture</w:t>
      </w:r>
      <w:r w:rsidRPr="34AA1831" w:rsidR="773C0926">
        <w:rPr>
          <w:rFonts w:ascii="Calibri" w:hAnsi="Calibri" w:eastAsia="Calibri" w:cs="Calibri"/>
        </w:rPr>
        <w:t xml:space="preserve">. </w:t>
      </w:r>
      <w:r w:rsidRPr="34AA1831" w:rsidR="773C0926">
        <w:rPr>
          <w:rFonts w:ascii="Calibri" w:hAnsi="Calibri" w:eastAsia="Calibri" w:cs="Calibri"/>
        </w:rPr>
        <w:t xml:space="preserve">Proficient in </w:t>
      </w:r>
      <w:r w:rsidRPr="34AA1831" w:rsidR="773C0926">
        <w:rPr>
          <w:rFonts w:ascii="Calibri" w:hAnsi="Calibri" w:eastAsia="Calibri" w:cs="Calibri"/>
          <w:b w:val="1"/>
          <w:bCs w:val="1"/>
        </w:rPr>
        <w:t xml:space="preserve">Java 17 enhancements </w:t>
      </w:r>
      <w:r w:rsidRPr="34AA1831" w:rsidR="773C0926">
        <w:rPr>
          <w:rFonts w:ascii="Calibri" w:hAnsi="Calibri" w:eastAsia="Calibri" w:cs="Calibri"/>
        </w:rPr>
        <w:t xml:space="preserve">such as </w:t>
      </w:r>
      <w:r w:rsidRPr="34AA1831" w:rsidR="773C0926">
        <w:rPr>
          <w:rFonts w:ascii="Calibri" w:hAnsi="Calibri" w:eastAsia="Calibri" w:cs="Calibri"/>
          <w:b w:val="1"/>
          <w:bCs w:val="1"/>
        </w:rPr>
        <w:t>sealed classes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records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 xml:space="preserve">pattern matching for </w:t>
      </w:r>
      <w:r w:rsidRPr="34AA1831" w:rsidR="773C0926">
        <w:rPr>
          <w:rFonts w:ascii="Calibri" w:hAnsi="Calibri" w:eastAsia="Calibri" w:cs="Calibri"/>
          <w:b w:val="1"/>
          <w:bCs w:val="1"/>
        </w:rPr>
        <w:t>instanceof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text blocks</w:t>
      </w:r>
      <w:r w:rsidRPr="34AA1831" w:rsidR="773C0926">
        <w:rPr>
          <w:rFonts w:ascii="Calibri" w:hAnsi="Calibri" w:eastAsia="Calibri" w:cs="Calibri"/>
        </w:rPr>
        <w:t xml:space="preserve">, and </w:t>
      </w:r>
      <w:r w:rsidRPr="34AA1831" w:rsidR="773C0926">
        <w:rPr>
          <w:rFonts w:ascii="Calibri" w:hAnsi="Calibri" w:eastAsia="Calibri" w:cs="Calibri"/>
          <w:b w:val="1"/>
          <w:bCs w:val="1"/>
        </w:rPr>
        <w:t>switch expressions</w:t>
      </w:r>
      <w:r w:rsidRPr="34AA1831" w:rsidR="773C0926">
        <w:rPr>
          <w:rFonts w:ascii="Calibri" w:hAnsi="Calibri" w:eastAsia="Calibri" w:cs="Calibri"/>
        </w:rPr>
        <w:t xml:space="preserve">. </w:t>
      </w:r>
      <w:r w:rsidRPr="34AA1831" w:rsidR="773C0926">
        <w:rPr>
          <w:rFonts w:ascii="Calibri" w:hAnsi="Calibri" w:eastAsia="Calibri" w:cs="Calibri"/>
        </w:rPr>
        <w:t>Experienced in applying</w:t>
      </w:r>
      <w:r w:rsidRPr="34AA1831" w:rsidR="773C0926">
        <w:rPr>
          <w:rFonts w:ascii="Calibri" w:hAnsi="Calibri" w:eastAsia="Calibri" w:cs="Calibri"/>
        </w:rPr>
        <w:t xml:space="preserve"> </w:t>
      </w:r>
      <w:r w:rsidRPr="34AA1831" w:rsidR="773C0926">
        <w:rPr>
          <w:rFonts w:ascii="Calibri" w:hAnsi="Calibri" w:eastAsia="Calibri" w:cs="Calibri"/>
          <w:b w:val="1"/>
          <w:bCs w:val="1"/>
        </w:rPr>
        <w:t>J2EE design</w:t>
      </w:r>
      <w:r w:rsidRPr="34AA1831" w:rsidR="773C0926">
        <w:rPr>
          <w:rFonts w:ascii="Calibri" w:hAnsi="Calibri" w:eastAsia="Calibri" w:cs="Calibri"/>
        </w:rPr>
        <w:t xml:space="preserve"> patterns like</w:t>
      </w:r>
      <w:r w:rsidRPr="34AA1831" w:rsidR="773C0926">
        <w:rPr>
          <w:rFonts w:ascii="Calibri" w:hAnsi="Calibri" w:eastAsia="Calibri" w:cs="Calibri"/>
        </w:rPr>
        <w:t xml:space="preserve"> </w:t>
      </w:r>
      <w:r w:rsidRPr="34AA1831" w:rsidR="773C0926">
        <w:rPr>
          <w:rFonts w:ascii="Calibri" w:hAnsi="Calibri" w:eastAsia="Calibri" w:cs="Calibri"/>
          <w:b w:val="1"/>
          <w:bCs w:val="1"/>
        </w:rPr>
        <w:t>DAO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Singleton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MVC</w:t>
      </w:r>
      <w:r w:rsidRPr="34AA1831" w:rsidR="773C0926">
        <w:rPr>
          <w:rFonts w:ascii="Calibri" w:hAnsi="Calibri" w:eastAsia="Calibri" w:cs="Calibri"/>
        </w:rPr>
        <w:t>,</w:t>
      </w:r>
      <w:r w:rsidRPr="34AA1831" w:rsidR="773C0926">
        <w:rPr>
          <w:rFonts w:ascii="Calibri" w:hAnsi="Calibri" w:eastAsia="Calibri" w:cs="Calibri"/>
        </w:rPr>
        <w:t xml:space="preserve"> </w:t>
      </w:r>
      <w:r w:rsidRPr="34AA1831" w:rsidR="773C0926">
        <w:rPr>
          <w:rFonts w:ascii="Calibri" w:hAnsi="Calibri" w:eastAsia="Calibri" w:cs="Calibri"/>
          <w:b w:val="1"/>
          <w:bCs w:val="1"/>
        </w:rPr>
        <w:t>Session Facade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Front Controller</w:t>
      </w:r>
      <w:r w:rsidRPr="34AA1831" w:rsidR="773C0926">
        <w:rPr>
          <w:rFonts w:ascii="Calibri" w:hAnsi="Calibri" w:eastAsia="Calibri" w:cs="Calibri"/>
        </w:rPr>
        <w:t xml:space="preserve">, </w:t>
      </w:r>
      <w:r w:rsidRPr="34AA1831" w:rsidR="773C0926">
        <w:rPr>
          <w:rFonts w:ascii="Calibri" w:hAnsi="Calibri" w:eastAsia="Calibri" w:cs="Calibri"/>
          <w:b w:val="1"/>
          <w:bCs w:val="1"/>
        </w:rPr>
        <w:t>Value</w:t>
      </w:r>
      <w:r w:rsidRPr="34AA1831" w:rsidR="773C0926">
        <w:rPr>
          <w:rFonts w:ascii="Calibri" w:hAnsi="Calibri" w:eastAsia="Calibri" w:cs="Calibri"/>
          <w:b w:val="1"/>
          <w:bCs w:val="1"/>
        </w:rPr>
        <w:t xml:space="preserve"> Object</w:t>
      </w:r>
      <w:r w:rsidRPr="34AA1831" w:rsidR="773C0926">
        <w:rPr>
          <w:rFonts w:ascii="Calibri" w:hAnsi="Calibri" w:eastAsia="Calibri" w:cs="Calibri"/>
        </w:rPr>
        <w:t>.</w:t>
      </w:r>
    </w:p>
    <w:p w:rsidR="58DA56F6" w:rsidP="62924D53" w:rsidRDefault="58DA56F6" w14:paraId="1C1848AE" w14:textId="666EA70C">
      <w:pPr>
        <w:pStyle w:val="ListParagraph"/>
        <w:numPr>
          <w:ilvl w:val="0"/>
          <w:numId w:val="1"/>
        </w:numPr>
        <w:spacing w:before="360"/>
        <w:jc w:val="both"/>
        <w:rPr>
          <w:noProof w:val="0"/>
          <w:lang w:val="en-US"/>
        </w:rPr>
      </w:pPr>
      <w:r w:rsidRPr="62924D53" w:rsidR="58DA56F6">
        <w:rPr>
          <w:rFonts w:ascii="Calibri" w:hAnsi="Calibri" w:eastAsia="Calibri" w:cs="Calibri"/>
        </w:rPr>
        <w:t xml:space="preserve">Experienced with </w:t>
      </w:r>
      <w:r w:rsidRPr="62924D53" w:rsidR="58DA56F6">
        <w:rPr>
          <w:rFonts w:ascii="Calibri" w:hAnsi="Calibri" w:eastAsia="Calibri" w:cs="Calibri"/>
          <w:b w:val="1"/>
          <w:bCs w:val="1"/>
        </w:rPr>
        <w:t>AWS services</w:t>
      </w:r>
      <w:r w:rsidRPr="62924D53" w:rsidR="58DA56F6">
        <w:rPr>
          <w:rFonts w:ascii="Calibri" w:hAnsi="Calibri" w:eastAsia="Calibri" w:cs="Calibri"/>
        </w:rPr>
        <w:t xml:space="preserve"> including </w:t>
      </w:r>
      <w:r w:rsidRPr="62924D53" w:rsidR="58DA56F6">
        <w:rPr>
          <w:rFonts w:ascii="Calibri" w:hAnsi="Calibri" w:eastAsia="Calibri" w:cs="Calibri"/>
          <w:b w:val="1"/>
          <w:bCs w:val="1"/>
        </w:rPr>
        <w:t>EC2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S3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RDS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Lambda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Elastic Beanstalk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VPC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CloudWatch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SQS</w:t>
      </w:r>
      <w:r w:rsidRPr="62924D53" w:rsidR="58DA56F6">
        <w:rPr>
          <w:rFonts w:ascii="Calibri" w:hAnsi="Calibri" w:eastAsia="Calibri" w:cs="Calibri"/>
        </w:rPr>
        <w:t xml:space="preserve">, </w:t>
      </w:r>
      <w:r w:rsidRPr="62924D53" w:rsidR="58DA56F6">
        <w:rPr>
          <w:rFonts w:ascii="Calibri" w:hAnsi="Calibri" w:eastAsia="Calibri" w:cs="Calibri"/>
          <w:b w:val="1"/>
          <w:bCs w:val="1"/>
        </w:rPr>
        <w:t>SNS</w:t>
      </w:r>
      <w:r w:rsidRPr="62924D53" w:rsidR="58DA56F6">
        <w:rPr>
          <w:rFonts w:ascii="Calibri" w:hAnsi="Calibri" w:eastAsia="Calibri" w:cs="Calibri"/>
        </w:rPr>
        <w:t>,</w:t>
      </w:r>
      <w:r w:rsidRPr="62924D53" w:rsidR="03575251">
        <w:rPr>
          <w:rFonts w:ascii="Calibri" w:hAnsi="Calibri" w:eastAsia="Calibri" w:cs="Calibri"/>
        </w:rPr>
        <w:t xml:space="preserve"> </w:t>
      </w:r>
      <w:r w:rsidRPr="62924D53" w:rsidR="58DA56F6">
        <w:rPr>
          <w:rFonts w:ascii="Calibri" w:hAnsi="Calibri" w:eastAsia="Calibri" w:cs="Calibri"/>
          <w:b w:val="1"/>
          <w:bCs w:val="1"/>
        </w:rPr>
        <w:t>Route 53</w:t>
      </w:r>
      <w:r w:rsidRPr="62924D53" w:rsidR="1F6DE394">
        <w:rPr>
          <w:rFonts w:ascii="Calibri" w:hAnsi="Calibri" w:eastAsia="Calibri" w:cs="Calibri"/>
          <w:b w:val="1"/>
          <w:bCs w:val="1"/>
        </w:rPr>
        <w:t xml:space="preserve"> </w:t>
      </w:r>
      <w:r w:rsidRPr="62924D53" w:rsidR="1F6DE394">
        <w:rPr>
          <w:noProof w:val="0"/>
          <w:lang w:val="en-US"/>
        </w:rPr>
        <w:t xml:space="preserve">and </w:t>
      </w:r>
      <w:r w:rsidRPr="62924D53" w:rsidR="1F6DE394">
        <w:rPr>
          <w:b w:val="1"/>
          <w:bCs w:val="1"/>
          <w:noProof w:val="0"/>
          <w:lang w:val="en-US"/>
        </w:rPr>
        <w:t>Aurora</w:t>
      </w:r>
      <w:r w:rsidRPr="62924D53" w:rsidR="1F6DE394">
        <w:rPr>
          <w:noProof w:val="0"/>
          <w:lang w:val="en-US"/>
        </w:rPr>
        <w:t xml:space="preserve"> for high-performance database </w:t>
      </w:r>
      <w:r w:rsidRPr="62924D53" w:rsidR="1F6DE394">
        <w:rPr>
          <w:noProof w:val="0"/>
          <w:lang w:val="en-US"/>
        </w:rPr>
        <w:t>o</w:t>
      </w:r>
      <w:r w:rsidRPr="62924D53" w:rsidR="1F6DE394">
        <w:rPr>
          <w:noProof w:val="0"/>
          <w:lang w:val="en-US"/>
        </w:rPr>
        <w:t>peratio</w:t>
      </w:r>
    </w:p>
    <w:p w:rsidR="67D71450" w:rsidP="62924D53" w:rsidRDefault="67D71450" w14:paraId="6DA1CE22" w14:textId="0F8254FC">
      <w:pPr>
        <w:pStyle w:val="ListParagraph"/>
        <w:numPr>
          <w:ilvl w:val="0"/>
          <w:numId w:val="1"/>
        </w:numPr>
        <w:spacing w:before="360"/>
        <w:jc w:val="both"/>
        <w:rPr>
          <w:noProof w:val="0"/>
          <w:lang w:val="en-US"/>
        </w:rPr>
      </w:pPr>
      <w:r w:rsidRPr="62924D53" w:rsidR="67D71450">
        <w:rPr>
          <w:noProof w:val="0"/>
          <w:lang w:val="en-US"/>
        </w:rPr>
        <w:t xml:space="preserve">Proficient in </w:t>
      </w:r>
      <w:r w:rsidRPr="62924D53" w:rsidR="67D71450">
        <w:rPr>
          <w:b w:val="1"/>
          <w:bCs w:val="1"/>
          <w:noProof w:val="0"/>
          <w:lang w:val="en-US"/>
        </w:rPr>
        <w:t>Java 11/17</w:t>
      </w:r>
      <w:r w:rsidRPr="62924D53" w:rsidR="67D71450">
        <w:rPr>
          <w:noProof w:val="0"/>
          <w:lang w:val="en-US"/>
        </w:rPr>
        <w:t xml:space="preserve"> features including </w:t>
      </w:r>
      <w:r w:rsidRPr="62924D53" w:rsidR="67D71450">
        <w:rPr>
          <w:b w:val="1"/>
          <w:bCs w:val="1"/>
          <w:noProof w:val="0"/>
          <w:lang w:val="en-US"/>
        </w:rPr>
        <w:t>Lambdas</w:t>
      </w:r>
      <w:r w:rsidRPr="62924D53" w:rsidR="67D71450">
        <w:rPr>
          <w:noProof w:val="0"/>
          <w:lang w:val="en-US"/>
        </w:rPr>
        <w:t xml:space="preserve">, Streams, CompletableFuture, Optional, and Generics, integrating </w:t>
      </w:r>
      <w:r w:rsidRPr="62924D53" w:rsidR="67D71450">
        <w:rPr>
          <w:b w:val="1"/>
          <w:bCs w:val="1"/>
          <w:noProof w:val="0"/>
          <w:lang w:val="en-US"/>
        </w:rPr>
        <w:t>Vert.x</w:t>
      </w:r>
      <w:r w:rsidRPr="62924D53" w:rsidR="67D71450">
        <w:rPr>
          <w:noProof w:val="0"/>
          <w:lang w:val="en-US"/>
        </w:rPr>
        <w:t xml:space="preserve"> with </w:t>
      </w:r>
      <w:r w:rsidRPr="62924D53" w:rsidR="67D71450">
        <w:rPr>
          <w:b w:val="1"/>
          <w:bCs w:val="1"/>
          <w:noProof w:val="0"/>
          <w:lang w:val="en-US"/>
        </w:rPr>
        <w:t>Spring WebFlux</w:t>
      </w:r>
      <w:r w:rsidRPr="62924D53" w:rsidR="67D71450">
        <w:rPr>
          <w:noProof w:val="0"/>
          <w:lang w:val="en-US"/>
        </w:rPr>
        <w:t xml:space="preserve"> and </w:t>
      </w:r>
      <w:r w:rsidRPr="62924D53" w:rsidR="67D71450">
        <w:rPr>
          <w:b w:val="1"/>
          <w:bCs w:val="1"/>
          <w:noProof w:val="0"/>
          <w:lang w:val="en-US"/>
        </w:rPr>
        <w:t>Reactor 3</w:t>
      </w:r>
      <w:r w:rsidRPr="62924D53" w:rsidR="67D71450">
        <w:rPr>
          <w:noProof w:val="0"/>
          <w:lang w:val="en-US"/>
        </w:rPr>
        <w:t xml:space="preserve"> for reactive programming and </w:t>
      </w:r>
      <w:r w:rsidRPr="62924D53" w:rsidR="67D71450">
        <w:rPr>
          <w:b w:val="1"/>
          <w:bCs w:val="1"/>
          <w:noProof w:val="0"/>
          <w:lang w:val="en-US"/>
        </w:rPr>
        <w:t>Spring Data</w:t>
      </w:r>
      <w:r w:rsidRPr="62924D53" w:rsidR="67D71450">
        <w:rPr>
          <w:noProof w:val="0"/>
          <w:lang w:val="en-US"/>
        </w:rPr>
        <w:t xml:space="preserve"> for seamless data access.</w:t>
      </w:r>
    </w:p>
    <w:p w:rsidRPr="00717224" w:rsidR="009411FD" w:rsidP="64EEBAF4" w:rsidRDefault="006713D4" w14:paraId="7746C76D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>Expertise</w:t>
      </w:r>
      <w:r w:rsidRPr="64EEBAF4" w:rsidR="006713D4">
        <w:rPr>
          <w:rFonts w:ascii="Calibri" w:hAnsi="Calibri" w:eastAsia="Calibri" w:cs="Calibri"/>
        </w:rPr>
        <w:t xml:space="preserve"> in building 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RESTful </w:t>
      </w:r>
      <w:r w:rsidRPr="64EEBAF4" w:rsidR="006713D4">
        <w:rPr>
          <w:rFonts w:ascii="Calibri" w:hAnsi="Calibri" w:eastAsia="Calibri" w:cs="Calibri"/>
          <w:b w:val="1"/>
          <w:bCs w:val="1"/>
        </w:rPr>
        <w:t>microservices</w:t>
      </w:r>
      <w:r w:rsidRPr="64EEBAF4" w:rsidR="006713D4">
        <w:rPr>
          <w:rFonts w:ascii="Calibri" w:hAnsi="Calibri" w:eastAsia="Calibri" w:cs="Calibri"/>
        </w:rPr>
        <w:t xml:space="preserve"> using </w:t>
      </w:r>
      <w:r w:rsidRPr="64EEBAF4" w:rsidR="006713D4">
        <w:rPr>
          <w:rFonts w:ascii="Calibri" w:hAnsi="Calibri" w:eastAsia="Calibri" w:cs="Calibri"/>
          <w:b w:val="1"/>
          <w:bCs w:val="1"/>
        </w:rPr>
        <w:t>Spring Boot</w:t>
      </w:r>
      <w:r w:rsidRPr="64EEBAF4" w:rsidR="006713D4">
        <w:rPr>
          <w:rFonts w:ascii="Calibri" w:hAnsi="Calibri" w:eastAsia="Calibri" w:cs="Calibri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</w:rPr>
        <w:t>Spring MVC</w:t>
      </w:r>
      <w:r w:rsidRPr="64EEBAF4" w:rsidR="006713D4">
        <w:rPr>
          <w:rFonts w:ascii="Calibri" w:hAnsi="Calibri" w:eastAsia="Calibri" w:cs="Calibri"/>
        </w:rPr>
        <w:t xml:space="preserve">, with </w:t>
      </w:r>
      <w:r w:rsidRPr="64EEBAF4" w:rsidR="006713D4">
        <w:rPr>
          <w:rFonts w:ascii="Calibri" w:hAnsi="Calibri" w:eastAsia="Calibri" w:cs="Calibri"/>
          <w:b w:val="1"/>
          <w:bCs w:val="1"/>
        </w:rPr>
        <w:t>Spring Core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AOP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Data JPA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Security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Batch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Spring Cloud</w:t>
      </w:r>
      <w:r w:rsidRPr="64EEBAF4" w:rsidR="006713D4">
        <w:rPr>
          <w:rFonts w:ascii="Calibri" w:hAnsi="Calibri" w:eastAsia="Calibri" w:cs="Calibri"/>
        </w:rPr>
        <w:t xml:space="preserve"> modules for scalable service-oriented architecture.</w:t>
      </w:r>
    </w:p>
    <w:p w:rsidRPr="00717224" w:rsidR="009411FD" w:rsidP="64EEBAF4" w:rsidRDefault="006713D4" w14:paraId="63843D78" w14:textId="77777777" w14:noSpellErr="1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2924D53" w:rsidR="006713D4">
        <w:rPr>
          <w:rFonts w:ascii="Calibri" w:hAnsi="Calibri" w:eastAsia="Calibri" w:cs="Calibri"/>
        </w:rPr>
        <w:t>Experience</w:t>
      </w:r>
      <w:r w:rsidRPr="62924D53" w:rsidR="006713D4">
        <w:rPr>
          <w:rFonts w:ascii="Calibri" w:hAnsi="Calibri" w:eastAsia="Calibri" w:cs="Calibri"/>
        </w:rPr>
        <w:t xml:space="preserve"> developing </w:t>
      </w:r>
      <w:r w:rsidRPr="62924D53" w:rsidR="006713D4">
        <w:rPr>
          <w:rFonts w:ascii="Calibri" w:hAnsi="Calibri" w:eastAsia="Calibri" w:cs="Calibri"/>
          <w:b w:val="1"/>
          <w:bCs w:val="1"/>
        </w:rPr>
        <w:t>SPA applications</w:t>
      </w:r>
      <w:r w:rsidRPr="62924D53" w:rsidR="006713D4">
        <w:rPr>
          <w:rFonts w:ascii="Calibri" w:hAnsi="Calibri" w:eastAsia="Calibri" w:cs="Calibri"/>
        </w:rPr>
        <w:t xml:space="preserve"> using </w:t>
      </w:r>
      <w:r w:rsidRPr="62924D53" w:rsidR="006713D4">
        <w:rPr>
          <w:rFonts w:ascii="Calibri" w:hAnsi="Calibri" w:eastAsia="Calibri" w:cs="Calibri"/>
          <w:b w:val="1"/>
          <w:bCs w:val="1"/>
        </w:rPr>
        <w:t>MERN (MongoDB, Express, React, Node.js)</w:t>
      </w:r>
      <w:r w:rsidRPr="62924D53" w:rsidR="006713D4">
        <w:rPr>
          <w:rFonts w:ascii="Calibri" w:hAnsi="Calibri" w:eastAsia="Calibri" w:cs="Calibri"/>
        </w:rPr>
        <w:t xml:space="preserve"> and </w:t>
      </w:r>
      <w:r w:rsidRPr="62924D53" w:rsidR="006713D4">
        <w:rPr>
          <w:rFonts w:ascii="Calibri" w:hAnsi="Calibri" w:eastAsia="Calibri" w:cs="Calibri"/>
          <w:b w:val="1"/>
          <w:bCs w:val="1"/>
        </w:rPr>
        <w:t>MEAN (MongoDB, Express, Angular, Node.js)</w:t>
      </w:r>
      <w:r w:rsidRPr="62924D53" w:rsidR="006713D4">
        <w:rPr>
          <w:rFonts w:ascii="Calibri" w:hAnsi="Calibri" w:eastAsia="Calibri" w:cs="Calibri"/>
        </w:rPr>
        <w:t xml:space="preserve"> stacks.</w:t>
      </w:r>
    </w:p>
    <w:p w:rsidR="63F030C1" w:rsidP="62924D53" w:rsidRDefault="63F030C1" w14:paraId="77DA2676" w14:textId="4CDA3DC1">
      <w:pPr>
        <w:pStyle w:val="ListParagraph"/>
        <w:numPr>
          <w:ilvl w:val="0"/>
          <w:numId w:val="1"/>
        </w:numPr>
        <w:spacing w:before="240"/>
        <w:jc w:val="both"/>
        <w:rPr>
          <w:noProof w:val="0"/>
          <w:sz w:val="24"/>
          <w:szCs w:val="24"/>
          <w:lang w:val="en-US"/>
        </w:rPr>
      </w:pPr>
      <w:r w:rsidRPr="62924D53" w:rsidR="63F030C1">
        <w:rPr>
          <w:noProof w:val="0"/>
          <w:lang w:val="en-US"/>
        </w:rPr>
        <w:t xml:space="preserve">Designed and implemented </w:t>
      </w:r>
      <w:r w:rsidRPr="62924D53" w:rsidR="63F030C1">
        <w:rPr>
          <w:b w:val="1"/>
          <w:bCs w:val="1"/>
          <w:noProof w:val="0"/>
          <w:lang w:val="en-US"/>
        </w:rPr>
        <w:t>Vert.x-based microservices</w:t>
      </w:r>
      <w:r w:rsidRPr="62924D53" w:rsidR="63F030C1">
        <w:rPr>
          <w:noProof w:val="0"/>
          <w:lang w:val="en-US"/>
        </w:rPr>
        <w:t xml:space="preserve"> for real-time data processing, utilizing </w:t>
      </w:r>
      <w:r w:rsidRPr="62924D53" w:rsidR="63F030C1">
        <w:rPr>
          <w:b w:val="1"/>
          <w:bCs w:val="1"/>
          <w:noProof w:val="0"/>
          <w:lang w:val="en-US"/>
        </w:rPr>
        <w:t>Vert.x Kafka Client</w:t>
      </w:r>
      <w:r w:rsidRPr="62924D53" w:rsidR="63F030C1">
        <w:rPr>
          <w:noProof w:val="0"/>
          <w:lang w:val="en-US"/>
        </w:rPr>
        <w:t xml:space="preserve"> for event streaming and </w:t>
      </w:r>
      <w:r w:rsidRPr="62924D53" w:rsidR="63F030C1">
        <w:rPr>
          <w:b w:val="1"/>
          <w:bCs w:val="1"/>
          <w:noProof w:val="0"/>
          <w:lang w:val="en-US"/>
        </w:rPr>
        <w:t>Vert.x Circuit Breaker</w:t>
      </w:r>
      <w:r w:rsidRPr="62924D53" w:rsidR="63F030C1">
        <w:rPr>
          <w:noProof w:val="0"/>
          <w:lang w:val="en-US"/>
        </w:rPr>
        <w:t xml:space="preserve"> for fault tolerance in distributed architectures.</w:t>
      </w:r>
    </w:p>
    <w:p w:rsidR="63F030C1" w:rsidP="62924D53" w:rsidRDefault="63F030C1" w14:paraId="7DC83383" w14:textId="2C9046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3F030C1">
        <w:rPr>
          <w:noProof w:val="0"/>
          <w:lang w:val="en-US"/>
        </w:rPr>
        <w:t xml:space="preserve">Strong hands-on experience with </w:t>
      </w:r>
      <w:r w:rsidRPr="62924D53" w:rsidR="63F030C1">
        <w:rPr>
          <w:b w:val="1"/>
          <w:bCs w:val="1"/>
          <w:noProof w:val="0"/>
          <w:lang w:val="en-US"/>
        </w:rPr>
        <w:t>GraphQL</w:t>
      </w:r>
      <w:r w:rsidRPr="62924D53" w:rsidR="63F030C1">
        <w:rPr>
          <w:noProof w:val="0"/>
          <w:lang w:val="en-US"/>
        </w:rPr>
        <w:t xml:space="preserve"> APIs, </w:t>
      </w:r>
      <w:r w:rsidRPr="62924D53" w:rsidR="63F030C1">
        <w:rPr>
          <w:b w:val="1"/>
          <w:bCs w:val="1"/>
          <w:noProof w:val="0"/>
          <w:lang w:val="en-US"/>
        </w:rPr>
        <w:t>PL/SQL</w:t>
      </w:r>
      <w:r w:rsidRPr="62924D53" w:rsidR="63F030C1">
        <w:rPr>
          <w:noProof w:val="0"/>
          <w:lang w:val="en-US"/>
        </w:rPr>
        <w:t xml:space="preserve"> for complex stored procedures, and </w:t>
      </w:r>
      <w:r w:rsidRPr="62924D53" w:rsidR="63F030C1">
        <w:rPr>
          <w:b w:val="1"/>
          <w:bCs w:val="1"/>
          <w:noProof w:val="0"/>
          <w:lang w:val="en-US"/>
        </w:rPr>
        <w:t>Aurora PostgreSQL</w:t>
      </w:r>
      <w:r w:rsidRPr="62924D53" w:rsidR="63F030C1">
        <w:rPr>
          <w:noProof w:val="0"/>
          <w:lang w:val="en-US"/>
        </w:rPr>
        <w:t xml:space="preserve"> with optimized </w:t>
      </w:r>
      <w:r w:rsidRPr="62924D53" w:rsidR="63F030C1">
        <w:rPr>
          <w:b w:val="1"/>
          <w:bCs w:val="1"/>
          <w:noProof w:val="0"/>
          <w:lang w:val="en-US"/>
        </w:rPr>
        <w:t>index design</w:t>
      </w:r>
      <w:r w:rsidRPr="62924D53" w:rsidR="63F030C1">
        <w:rPr>
          <w:noProof w:val="0"/>
          <w:lang w:val="en-US"/>
        </w:rPr>
        <w:t xml:space="preserve">, enhanced by </w:t>
      </w:r>
      <w:r w:rsidRPr="62924D53" w:rsidR="63F030C1">
        <w:rPr>
          <w:b w:val="1"/>
          <w:bCs w:val="1"/>
          <w:noProof w:val="0"/>
          <w:lang w:val="en-US"/>
        </w:rPr>
        <w:t>Vert.x</w:t>
      </w:r>
      <w:r w:rsidRPr="62924D53" w:rsidR="63F030C1">
        <w:rPr>
          <w:noProof w:val="0"/>
          <w:lang w:val="en-US"/>
        </w:rPr>
        <w:t xml:space="preserve"> for reactive database interactions.</w:t>
      </w:r>
    </w:p>
    <w:p w:rsidR="06E86870" w:rsidP="62924D53" w:rsidRDefault="06E86870" w14:paraId="1E4AD1B7" w14:textId="671E7FE1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2924D53" w:rsidR="06E86870">
        <w:rPr>
          <w:noProof w:val="0"/>
          <w:lang w:val="en-US"/>
        </w:rPr>
        <w:t xml:space="preserve">Strong hands-on experience with </w:t>
      </w:r>
      <w:r w:rsidRPr="62924D53" w:rsidR="06E86870">
        <w:rPr>
          <w:b w:val="1"/>
          <w:bCs w:val="1"/>
          <w:noProof w:val="0"/>
          <w:lang w:val="en-US"/>
        </w:rPr>
        <w:t>Spring Boot</w:t>
      </w:r>
      <w:r w:rsidRPr="62924D53" w:rsidR="06E86870">
        <w:rPr>
          <w:noProof w:val="0"/>
          <w:lang w:val="en-US"/>
        </w:rPr>
        <w:t xml:space="preserve">, </w:t>
      </w:r>
      <w:r w:rsidRPr="62924D53" w:rsidR="06E86870">
        <w:rPr>
          <w:b w:val="1"/>
          <w:bCs w:val="1"/>
          <w:noProof w:val="0"/>
          <w:lang w:val="en-US"/>
        </w:rPr>
        <w:t>Spring Data</w:t>
      </w:r>
      <w:r w:rsidRPr="62924D53" w:rsidR="06E86870">
        <w:rPr>
          <w:noProof w:val="0"/>
          <w:lang w:val="en-US"/>
        </w:rPr>
        <w:t xml:space="preserve">, Spring MVC, Spring Security, and Spring Cloud for building </w:t>
      </w:r>
      <w:r w:rsidRPr="62924D53" w:rsidR="06E86870">
        <w:rPr>
          <w:b w:val="1"/>
          <w:bCs w:val="1"/>
          <w:noProof w:val="0"/>
          <w:lang w:val="en-US"/>
        </w:rPr>
        <w:t>RESTful APIs</w:t>
      </w:r>
      <w:r w:rsidRPr="62924D53" w:rsidR="06E86870">
        <w:rPr>
          <w:noProof w:val="0"/>
          <w:lang w:val="en-US"/>
        </w:rPr>
        <w:t xml:space="preserve"> and </w:t>
      </w:r>
      <w:r w:rsidRPr="62924D53" w:rsidR="06E86870">
        <w:rPr>
          <w:b w:val="1"/>
          <w:bCs w:val="1"/>
          <w:noProof w:val="0"/>
          <w:lang w:val="en-US"/>
        </w:rPr>
        <w:t>GraphQL</w:t>
      </w:r>
      <w:r w:rsidRPr="62924D53" w:rsidR="06E86870">
        <w:rPr>
          <w:noProof w:val="0"/>
          <w:lang w:val="en-US"/>
        </w:rPr>
        <w:t xml:space="preserve"> APIs, integrating </w:t>
      </w:r>
      <w:r w:rsidRPr="62924D53" w:rsidR="06E86870">
        <w:rPr>
          <w:b w:val="1"/>
          <w:bCs w:val="1"/>
          <w:noProof w:val="0"/>
          <w:lang w:val="en-US"/>
        </w:rPr>
        <w:t>OpenAPI/Swagger</w:t>
      </w:r>
      <w:r w:rsidRPr="62924D53" w:rsidR="06E86870">
        <w:rPr>
          <w:noProof w:val="0"/>
          <w:lang w:val="en-US"/>
        </w:rPr>
        <w:t xml:space="preserve"> for API documentation and </w:t>
      </w:r>
      <w:r w:rsidRPr="62924D53" w:rsidR="06E86870">
        <w:rPr>
          <w:b w:val="1"/>
          <w:bCs w:val="1"/>
          <w:noProof w:val="0"/>
          <w:lang w:val="en-US"/>
        </w:rPr>
        <w:t>Jager</w:t>
      </w:r>
      <w:r w:rsidRPr="62924D53" w:rsidR="06E86870">
        <w:rPr>
          <w:noProof w:val="0"/>
          <w:lang w:val="en-US"/>
        </w:rPr>
        <w:t xml:space="preserve"> for distributed tracing.</w:t>
      </w:r>
    </w:p>
    <w:p w:rsidRPr="00717224" w:rsidR="009411FD" w:rsidP="64EEBAF4" w:rsidRDefault="006713D4" w14:paraId="2AC2EBA7" w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Proficient in front-end technologies including </w:t>
      </w:r>
      <w:r w:rsidRPr="64EEBAF4" w:rsidR="006713D4">
        <w:rPr>
          <w:rFonts w:ascii="Calibri" w:hAnsi="Calibri" w:eastAsia="Calibri" w:cs="Calibri"/>
          <w:b w:val="1"/>
          <w:bCs w:val="1"/>
        </w:rPr>
        <w:t>HTML5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CSS3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JavaScript (ES6+)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TypeScript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jQuery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Bootstrap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responsive UI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development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45507E71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Hands-on experience with </w:t>
      </w:r>
      <w:r w:rsidRPr="64EEBAF4" w:rsidR="006713D4">
        <w:rPr>
          <w:rFonts w:ascii="Calibri" w:hAnsi="Calibri" w:eastAsia="Calibri" w:cs="Calibri"/>
          <w:b w:val="1"/>
          <w:bCs w:val="1"/>
        </w:rPr>
        <w:t>Angular</w:t>
      </w:r>
      <w:r w:rsidRPr="64EEBAF4" w:rsidR="006713D4">
        <w:rPr>
          <w:rFonts w:ascii="Calibri" w:hAnsi="Calibri" w:eastAsia="Calibri" w:cs="Calibri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</w:rPr>
        <w:t>React JS</w:t>
      </w:r>
      <w:r w:rsidRPr="64EEBAF4" w:rsidR="006713D4">
        <w:rPr>
          <w:rFonts w:ascii="Calibri" w:hAnsi="Calibri" w:eastAsia="Calibri" w:cs="Calibri"/>
        </w:rPr>
        <w:t xml:space="preserve"> frameworks, using </w:t>
      </w:r>
      <w:r w:rsidRPr="64EEBAF4" w:rsidR="006713D4">
        <w:rPr>
          <w:rFonts w:ascii="Calibri" w:hAnsi="Calibri" w:eastAsia="Calibri" w:cs="Calibri"/>
          <w:b w:val="1"/>
          <w:bCs w:val="1"/>
        </w:rPr>
        <w:t>component-based architecture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services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routing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state management</w:t>
      </w:r>
      <w:r w:rsidRPr="64EEBAF4" w:rsidR="006713D4">
        <w:rPr>
          <w:rFonts w:ascii="Calibri" w:hAnsi="Calibri" w:eastAsia="Calibri" w:cs="Calibri"/>
        </w:rPr>
        <w:t xml:space="preserve"> via </w:t>
      </w:r>
      <w:r w:rsidRPr="64EEBAF4" w:rsidR="006713D4">
        <w:rPr>
          <w:rFonts w:ascii="Calibri" w:hAnsi="Calibri" w:eastAsia="Calibri" w:cs="Calibri"/>
          <w:b w:val="1"/>
          <w:bCs w:val="1"/>
        </w:rPr>
        <w:t>Redux</w:t>
      </w:r>
      <w:r w:rsidRPr="64EEBAF4" w:rsidR="006713D4">
        <w:rPr>
          <w:rFonts w:ascii="Calibri" w:hAnsi="Calibri" w:eastAsia="Calibri" w:cs="Calibri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</w:rPr>
        <w:t>NgRx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store/effects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5992547E" w14:textId="77777777" w14:noSpellErr="1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Built reusable </w:t>
      </w:r>
      <w:r w:rsidRPr="64EEBAF4" w:rsidR="006713D4">
        <w:rPr>
          <w:rFonts w:ascii="Calibri" w:hAnsi="Calibri" w:eastAsia="Calibri" w:cs="Calibri"/>
          <w:b w:val="1"/>
          <w:bCs w:val="1"/>
        </w:rPr>
        <w:t>React components</w:t>
      </w:r>
      <w:r w:rsidRPr="64EEBAF4" w:rsidR="006713D4">
        <w:rPr>
          <w:rFonts w:ascii="Calibri" w:hAnsi="Calibri" w:eastAsia="Calibri" w:cs="Calibri"/>
        </w:rPr>
        <w:t xml:space="preserve"> using </w:t>
      </w:r>
      <w:r w:rsidRPr="64EEBAF4" w:rsidR="006713D4">
        <w:rPr>
          <w:rFonts w:ascii="Calibri" w:hAnsi="Calibri" w:eastAsia="Calibri" w:cs="Calibri"/>
          <w:b w:val="1"/>
          <w:bCs w:val="1"/>
        </w:rPr>
        <w:t>functional</w:t>
      </w:r>
      <w:r w:rsidRPr="64EEBAF4" w:rsidR="006713D4">
        <w:rPr>
          <w:rFonts w:ascii="Calibri" w:hAnsi="Calibri" w:eastAsia="Calibri" w:cs="Calibri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</w:rPr>
        <w:t>class-based component</w:t>
      </w:r>
      <w:r w:rsidRPr="64EEBAF4" w:rsidR="006713D4">
        <w:rPr>
          <w:rFonts w:ascii="Calibri" w:hAnsi="Calibri" w:eastAsia="Calibri" w:cs="Calibri"/>
          <w:b w:val="1"/>
          <w:bCs w:val="1"/>
        </w:rPr>
        <w:t>s</w:t>
      </w:r>
      <w:r w:rsidRPr="64EEBAF4" w:rsidR="006713D4">
        <w:rPr>
          <w:rFonts w:ascii="Calibri" w:hAnsi="Calibri" w:eastAsia="Calibri" w:cs="Calibri"/>
        </w:rPr>
        <w:t xml:space="preserve"> with </w:t>
      </w:r>
      <w:r w:rsidRPr="64EEBAF4" w:rsidR="006713D4">
        <w:rPr>
          <w:rFonts w:ascii="Calibri" w:hAnsi="Calibri" w:eastAsia="Calibri" w:cs="Calibri"/>
          <w:b w:val="1"/>
          <w:bCs w:val="1"/>
        </w:rPr>
        <w:t>Hooks</w:t>
      </w:r>
      <w:r w:rsidRPr="64EEBAF4" w:rsidR="006713D4">
        <w:rPr>
          <w:rFonts w:ascii="Calibri" w:hAnsi="Calibri" w:eastAsia="Calibri" w:cs="Calibri"/>
        </w:rPr>
        <w:t xml:space="preserve">, and implemented </w:t>
      </w:r>
      <w:r w:rsidRPr="64EEBAF4" w:rsidR="006713D4">
        <w:rPr>
          <w:rFonts w:ascii="Calibri" w:hAnsi="Calibri" w:eastAsia="Calibri" w:cs="Calibri"/>
          <w:b w:val="1"/>
          <w:bCs w:val="1"/>
        </w:rPr>
        <w:t>Angular pipes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directives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forms</w:t>
      </w:r>
      <w:r w:rsidRPr="64EEBAF4" w:rsidR="006713D4">
        <w:rPr>
          <w:rFonts w:ascii="Calibri" w:hAnsi="Calibri" w:eastAsia="Calibri" w:cs="Calibri"/>
        </w:rPr>
        <w:t xml:space="preserve"> (</w:t>
      </w:r>
      <w:r w:rsidRPr="64EEBAF4" w:rsidR="006713D4">
        <w:rPr>
          <w:rFonts w:ascii="Calibri" w:hAnsi="Calibri" w:eastAsia="Calibri" w:cs="Calibri"/>
          <w:b w:val="1"/>
          <w:bCs w:val="1"/>
        </w:rPr>
        <w:t>template/model-driven</w:t>
      </w:r>
      <w:r w:rsidRPr="64EEBAF4" w:rsidR="006713D4">
        <w:rPr>
          <w:rFonts w:ascii="Calibri" w:hAnsi="Calibri" w:eastAsia="Calibri" w:cs="Calibri"/>
        </w:rPr>
        <w:t>).</w:t>
      </w:r>
    </w:p>
    <w:p w:rsidRPr="00717224" w:rsidR="009411FD" w:rsidP="64EEBAF4" w:rsidRDefault="006713D4" w14:paraId="5A2EF521" w14:textId="77777777" w14:noSpellErr="1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Skilled in </w:t>
      </w:r>
      <w:r w:rsidRPr="64EEBAF4" w:rsidR="006713D4">
        <w:rPr>
          <w:rFonts w:ascii="Calibri" w:hAnsi="Calibri" w:eastAsia="Calibri" w:cs="Calibri"/>
          <w:b w:val="1"/>
          <w:bCs w:val="1"/>
        </w:rPr>
        <w:t>Express.js</w:t>
      </w:r>
      <w:r w:rsidRPr="64EEBAF4" w:rsidR="006713D4">
        <w:rPr>
          <w:rFonts w:ascii="Calibri" w:hAnsi="Calibri" w:eastAsia="Calibri" w:cs="Calibri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</w:rPr>
        <w:t>Node.js</w:t>
      </w:r>
      <w:r w:rsidRPr="64EEBAF4" w:rsidR="006713D4">
        <w:rPr>
          <w:rFonts w:ascii="Calibri" w:hAnsi="Calibri" w:eastAsia="Calibri" w:cs="Calibri"/>
        </w:rPr>
        <w:t xml:space="preserve"> for developing lightweight </w:t>
      </w:r>
      <w:r w:rsidRPr="64EEBAF4" w:rsidR="006713D4">
        <w:rPr>
          <w:rFonts w:ascii="Calibri" w:hAnsi="Calibri" w:eastAsia="Calibri" w:cs="Calibri"/>
          <w:b w:val="1"/>
          <w:bCs w:val="1"/>
        </w:rPr>
        <w:t>server-side applications</w:t>
      </w:r>
      <w:r w:rsidRPr="64EEBAF4" w:rsidR="006713D4">
        <w:rPr>
          <w:rFonts w:ascii="Calibri" w:hAnsi="Calibri" w:eastAsia="Calibri" w:cs="Calibri"/>
        </w:rPr>
        <w:t xml:space="preserve"> with </w:t>
      </w:r>
      <w:r w:rsidRPr="64EEBAF4" w:rsidR="006713D4">
        <w:rPr>
          <w:rFonts w:ascii="Calibri" w:hAnsi="Calibri" w:eastAsia="Calibri" w:cs="Calibri"/>
          <w:b w:val="1"/>
          <w:bCs w:val="1"/>
        </w:rPr>
        <w:t>non-blocking I/O models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2DBE2144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2924D53" w:rsidR="006713D4">
        <w:rPr>
          <w:rFonts w:ascii="Calibri" w:hAnsi="Calibri" w:eastAsia="Calibri" w:cs="Calibri"/>
        </w:rPr>
        <w:t xml:space="preserve">Experienced with </w:t>
      </w:r>
      <w:r w:rsidRPr="62924D53" w:rsidR="006713D4">
        <w:rPr>
          <w:rFonts w:ascii="Calibri" w:hAnsi="Calibri" w:eastAsia="Calibri" w:cs="Calibri"/>
          <w:b w:val="1"/>
          <w:bCs w:val="1"/>
        </w:rPr>
        <w:t>ORM tools</w:t>
      </w:r>
      <w:r w:rsidRPr="62924D53" w:rsidR="006713D4">
        <w:rPr>
          <w:rFonts w:ascii="Calibri" w:hAnsi="Calibri" w:eastAsia="Calibri" w:cs="Calibri"/>
        </w:rPr>
        <w:t xml:space="preserve"> like</w:t>
      </w:r>
      <w:r w:rsidRPr="62924D53" w:rsidR="006713D4">
        <w:rPr>
          <w:rFonts w:ascii="Calibri" w:hAnsi="Calibri" w:eastAsia="Calibri" w:cs="Calibri"/>
          <w:b w:val="1"/>
          <w:bCs w:val="1"/>
        </w:rPr>
        <w:t xml:space="preserve"> Spring Data JPA,</w:t>
      </w:r>
      <w:r w:rsidRPr="62924D53" w:rsidR="006713D4">
        <w:rPr>
          <w:rFonts w:ascii="Calibri" w:hAnsi="Calibri" w:eastAsia="Calibri" w:cs="Calibri"/>
          <w:b w:val="1"/>
          <w:bCs w:val="1"/>
        </w:rPr>
        <w:t xml:space="preserve"> Hibernate</w:t>
      </w:r>
      <w:r w:rsidRPr="62924D53" w:rsidR="006713D4">
        <w:rPr>
          <w:rFonts w:ascii="Calibri" w:hAnsi="Calibri" w:eastAsia="Calibri" w:cs="Calibri"/>
        </w:rPr>
        <w:t xml:space="preserve">, </w:t>
      </w:r>
      <w:r w:rsidRPr="62924D53" w:rsidR="006713D4">
        <w:rPr>
          <w:rFonts w:ascii="Calibri" w:hAnsi="Calibri" w:eastAsia="Calibri" w:cs="Calibri"/>
          <w:b w:val="1"/>
          <w:bCs w:val="1"/>
        </w:rPr>
        <w:t>JPA</w:t>
      </w:r>
      <w:r w:rsidRPr="62924D53" w:rsidR="006713D4">
        <w:rPr>
          <w:rFonts w:ascii="Calibri" w:hAnsi="Calibri" w:eastAsia="Calibri" w:cs="Calibri"/>
        </w:rPr>
        <w:t xml:space="preserve">, </w:t>
      </w:r>
      <w:r w:rsidRPr="62924D53" w:rsidR="006713D4">
        <w:rPr>
          <w:rFonts w:ascii="Calibri" w:hAnsi="Calibri" w:eastAsia="Calibri" w:cs="Calibri"/>
          <w:b w:val="1"/>
          <w:bCs w:val="1"/>
        </w:rPr>
        <w:t>MyBatis</w:t>
      </w:r>
      <w:r w:rsidRPr="62924D53" w:rsidR="006713D4">
        <w:rPr>
          <w:rFonts w:ascii="Calibri" w:hAnsi="Calibri" w:eastAsia="Calibri" w:cs="Calibri"/>
          <w:b w:val="1"/>
          <w:bCs w:val="1"/>
        </w:rPr>
        <w:t xml:space="preserve"> </w:t>
      </w:r>
      <w:r w:rsidRPr="62924D53" w:rsidR="006713D4">
        <w:rPr>
          <w:rFonts w:ascii="Calibri" w:hAnsi="Calibri" w:eastAsia="Calibri" w:cs="Calibri"/>
        </w:rPr>
        <w:t xml:space="preserve">and </w:t>
      </w:r>
      <w:r w:rsidRPr="62924D53" w:rsidR="006713D4">
        <w:rPr>
          <w:rFonts w:ascii="Calibri" w:hAnsi="Calibri" w:eastAsia="Calibri" w:cs="Calibri"/>
          <w:b w:val="1"/>
          <w:bCs w:val="1"/>
        </w:rPr>
        <w:t>iBatis</w:t>
      </w:r>
      <w:r w:rsidRPr="62924D53" w:rsidR="006713D4">
        <w:rPr>
          <w:rFonts w:ascii="Calibri" w:hAnsi="Calibri" w:eastAsia="Calibri" w:cs="Calibri"/>
        </w:rPr>
        <w:t xml:space="preserve"> for database interaction, and implemented </w:t>
      </w:r>
      <w:r w:rsidRPr="62924D53" w:rsidR="006713D4">
        <w:rPr>
          <w:rFonts w:ascii="Calibri" w:hAnsi="Calibri" w:eastAsia="Calibri" w:cs="Calibri"/>
          <w:b w:val="1"/>
          <w:bCs w:val="1"/>
        </w:rPr>
        <w:t>caching</w:t>
      </w:r>
      <w:r w:rsidRPr="62924D53" w:rsidR="006713D4">
        <w:rPr>
          <w:rFonts w:ascii="Calibri" w:hAnsi="Calibri" w:eastAsia="Calibri" w:cs="Calibri"/>
        </w:rPr>
        <w:t xml:space="preserve"> using </w:t>
      </w:r>
      <w:r w:rsidRPr="62924D53" w:rsidR="006713D4">
        <w:rPr>
          <w:rFonts w:ascii="Calibri" w:hAnsi="Calibri" w:eastAsia="Calibri" w:cs="Calibri"/>
          <w:b w:val="1"/>
          <w:bCs w:val="1"/>
        </w:rPr>
        <w:t>Redis</w:t>
      </w:r>
      <w:r w:rsidRPr="62924D53" w:rsidR="006713D4">
        <w:rPr>
          <w:rFonts w:ascii="Calibri" w:hAnsi="Calibri" w:eastAsia="Calibri" w:cs="Calibri"/>
        </w:rPr>
        <w:t xml:space="preserve"> and </w:t>
      </w:r>
      <w:r w:rsidRPr="62924D53" w:rsidR="006713D4">
        <w:rPr>
          <w:rFonts w:ascii="Calibri" w:hAnsi="Calibri" w:eastAsia="Calibri" w:cs="Calibri"/>
          <w:b w:val="1"/>
          <w:bCs w:val="1"/>
        </w:rPr>
        <w:t>Couchbase</w:t>
      </w:r>
      <w:r w:rsidRPr="62924D53" w:rsidR="006713D4">
        <w:rPr>
          <w:rFonts w:ascii="Calibri" w:hAnsi="Calibri" w:eastAsia="Calibri" w:cs="Calibri"/>
        </w:rPr>
        <w:t>.</w:t>
      </w:r>
    </w:p>
    <w:p w:rsidR="65AF4A6E" w:rsidP="62924D53" w:rsidRDefault="65AF4A6E" w14:paraId="1911546F" w14:textId="485EC9E9">
      <w:pPr>
        <w:pStyle w:val="ListParagraph"/>
        <w:numPr>
          <w:ilvl w:val="0"/>
          <w:numId w:val="1"/>
        </w:numPr>
        <w:spacing w:before="360"/>
        <w:jc w:val="both"/>
        <w:rPr>
          <w:noProof w:val="0"/>
          <w:lang w:val="en-US"/>
        </w:rPr>
      </w:pPr>
      <w:r w:rsidRPr="62924D53" w:rsidR="65AF4A6E">
        <w:rPr>
          <w:noProof w:val="0"/>
          <w:lang w:val="en-US"/>
        </w:rPr>
        <w:t>Implemented secure authentication and authorization using</w:t>
      </w:r>
      <w:r w:rsidRPr="62924D53" w:rsidR="65AF4A6E">
        <w:rPr>
          <w:b w:val="1"/>
          <w:bCs w:val="1"/>
          <w:noProof w:val="0"/>
          <w:lang w:val="en-US"/>
        </w:rPr>
        <w:t xml:space="preserve"> Spring Security</w:t>
      </w:r>
      <w:r w:rsidRPr="62924D53" w:rsidR="65AF4A6E">
        <w:rPr>
          <w:noProof w:val="0"/>
          <w:lang w:val="en-US"/>
        </w:rPr>
        <w:t xml:space="preserve">, </w:t>
      </w:r>
      <w:r w:rsidRPr="62924D53" w:rsidR="65AF4A6E">
        <w:rPr>
          <w:b w:val="1"/>
          <w:bCs w:val="1"/>
          <w:noProof w:val="0"/>
          <w:lang w:val="en-US"/>
        </w:rPr>
        <w:t>OAuth 2.0</w:t>
      </w:r>
      <w:r w:rsidRPr="62924D53" w:rsidR="65AF4A6E">
        <w:rPr>
          <w:noProof w:val="0"/>
          <w:lang w:val="en-US"/>
        </w:rPr>
        <w:t xml:space="preserve">, and </w:t>
      </w:r>
      <w:r w:rsidRPr="62924D53" w:rsidR="65AF4A6E">
        <w:rPr>
          <w:b w:val="1"/>
          <w:bCs w:val="1"/>
          <w:noProof w:val="0"/>
          <w:lang w:val="en-US"/>
        </w:rPr>
        <w:t>ForgeRock</w:t>
      </w:r>
      <w:r w:rsidRPr="62924D53" w:rsidR="65AF4A6E">
        <w:rPr>
          <w:noProof w:val="0"/>
          <w:lang w:val="en-US"/>
        </w:rPr>
        <w:t xml:space="preserve"> for </w:t>
      </w:r>
      <w:r w:rsidRPr="62924D53" w:rsidR="65AF4A6E">
        <w:rPr>
          <w:b w:val="1"/>
          <w:bCs w:val="1"/>
          <w:noProof w:val="0"/>
          <w:lang w:val="en-US"/>
        </w:rPr>
        <w:t>CIAM (Customer Identity and Access Management)</w:t>
      </w:r>
      <w:r w:rsidRPr="62924D53" w:rsidR="65AF4A6E">
        <w:rPr>
          <w:noProof w:val="0"/>
          <w:lang w:val="en-US"/>
        </w:rPr>
        <w:t xml:space="preserve"> and IAM solutions, ensuring seamless user authentication and access control for enterprise applications.</w:t>
      </w:r>
    </w:p>
    <w:p w:rsidR="7764384C" w:rsidP="62924D53" w:rsidRDefault="7764384C" w14:paraId="46FF0FBC" w14:textId="4968A50D">
      <w:pPr>
        <w:pStyle w:val="ListParagraph"/>
        <w:numPr>
          <w:ilvl w:val="0"/>
          <w:numId w:val="1"/>
        </w:numPr>
        <w:spacing w:before="360"/>
        <w:jc w:val="both"/>
        <w:rPr>
          <w:noProof w:val="0"/>
          <w:lang w:val="en-US"/>
        </w:rPr>
      </w:pPr>
      <w:r w:rsidRPr="62924D53" w:rsidR="7764384C">
        <w:rPr>
          <w:noProof w:val="0"/>
          <w:lang w:val="en-US"/>
        </w:rPr>
        <w:t xml:space="preserve">Proficient in </w:t>
      </w:r>
      <w:r w:rsidRPr="62924D53" w:rsidR="7764384C">
        <w:rPr>
          <w:b w:val="1"/>
          <w:bCs w:val="1"/>
          <w:noProof w:val="0"/>
          <w:lang w:val="en-US"/>
        </w:rPr>
        <w:t>AWS</w:t>
      </w:r>
      <w:r w:rsidRPr="62924D53" w:rsidR="7764384C">
        <w:rPr>
          <w:noProof w:val="0"/>
          <w:lang w:val="en-US"/>
        </w:rPr>
        <w:t xml:space="preserve"> services including </w:t>
      </w:r>
      <w:r w:rsidRPr="62924D53" w:rsidR="7764384C">
        <w:rPr>
          <w:b w:val="1"/>
          <w:bCs w:val="1"/>
          <w:noProof w:val="0"/>
          <w:lang w:val="en-US"/>
        </w:rPr>
        <w:t>Amplify</w:t>
      </w:r>
      <w:r w:rsidRPr="62924D53" w:rsidR="7764384C">
        <w:rPr>
          <w:noProof w:val="0"/>
          <w:lang w:val="en-US"/>
        </w:rPr>
        <w:t xml:space="preserve">, </w:t>
      </w:r>
      <w:r w:rsidRPr="62924D53" w:rsidR="7764384C">
        <w:rPr>
          <w:b w:val="1"/>
          <w:bCs w:val="1"/>
          <w:noProof w:val="0"/>
          <w:lang w:val="en-US"/>
        </w:rPr>
        <w:t>MSK</w:t>
      </w:r>
      <w:r w:rsidRPr="62924D53" w:rsidR="7764384C">
        <w:rPr>
          <w:noProof w:val="0"/>
          <w:lang w:val="en-US"/>
        </w:rPr>
        <w:t xml:space="preserve">, and </w:t>
      </w:r>
      <w:r w:rsidRPr="62924D53" w:rsidR="7764384C">
        <w:rPr>
          <w:b w:val="1"/>
          <w:bCs w:val="1"/>
          <w:noProof w:val="0"/>
          <w:lang w:val="en-US"/>
        </w:rPr>
        <w:t>Aurora</w:t>
      </w:r>
      <w:r w:rsidRPr="62924D53" w:rsidR="7764384C">
        <w:rPr>
          <w:noProof w:val="0"/>
          <w:lang w:val="en-US"/>
        </w:rPr>
        <w:t xml:space="preserve">, as well as </w:t>
      </w:r>
      <w:r w:rsidRPr="62924D53" w:rsidR="7764384C">
        <w:rPr>
          <w:b w:val="1"/>
          <w:bCs w:val="1"/>
          <w:noProof w:val="0"/>
          <w:lang w:val="en-US"/>
        </w:rPr>
        <w:t>Blockchain</w:t>
      </w:r>
      <w:r w:rsidRPr="62924D53" w:rsidR="7764384C">
        <w:rPr>
          <w:noProof w:val="0"/>
          <w:lang w:val="en-US"/>
        </w:rPr>
        <w:t xml:space="preserve"> platforms like </w:t>
      </w:r>
      <w:r w:rsidRPr="62924D53" w:rsidR="7764384C">
        <w:rPr>
          <w:b w:val="1"/>
          <w:bCs w:val="1"/>
          <w:noProof w:val="0"/>
          <w:lang w:val="en-US"/>
        </w:rPr>
        <w:t>HI-Track</w:t>
      </w:r>
      <w:r w:rsidRPr="62924D53" w:rsidR="7764384C">
        <w:rPr>
          <w:noProof w:val="0"/>
          <w:lang w:val="en-US"/>
        </w:rPr>
        <w:t xml:space="preserve">, with </w:t>
      </w:r>
      <w:r w:rsidRPr="62924D53" w:rsidR="7764384C">
        <w:rPr>
          <w:b w:val="1"/>
          <w:bCs w:val="1"/>
          <w:noProof w:val="0"/>
          <w:lang w:val="en-US"/>
        </w:rPr>
        <w:t>Vert.x</w:t>
      </w:r>
      <w:r w:rsidRPr="62924D53" w:rsidR="7764384C">
        <w:rPr>
          <w:noProof w:val="0"/>
          <w:lang w:val="en-US"/>
        </w:rPr>
        <w:t xml:space="preserve"> for building scalable, event-driven architectures.</w:t>
      </w:r>
    </w:p>
    <w:p w:rsidRPr="00717224" w:rsidR="009411FD" w:rsidP="64EEBAF4" w:rsidRDefault="006713D4" w14:paraId="3B18B3F0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Worked with 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SQL </w:t>
      </w:r>
      <w:r w:rsidRPr="64EEBAF4" w:rsidR="006713D4">
        <w:rPr>
          <w:rFonts w:ascii="Calibri" w:hAnsi="Calibri" w:eastAsia="Calibri" w:cs="Calibri"/>
          <w:b w:val="1"/>
          <w:bCs w:val="1"/>
        </w:rPr>
        <w:t>databases</w:t>
      </w:r>
      <w:r w:rsidRPr="64EEBAF4" w:rsidR="006713D4">
        <w:rPr>
          <w:rFonts w:ascii="Calibri" w:hAnsi="Calibri" w:eastAsia="Calibri" w:cs="Calibri"/>
        </w:rPr>
        <w:t xml:space="preserve"> including </w:t>
      </w:r>
      <w:r w:rsidRPr="64EEBAF4" w:rsidR="006713D4">
        <w:rPr>
          <w:rFonts w:ascii="Calibri" w:hAnsi="Calibri" w:eastAsia="Calibri" w:cs="Calibri"/>
          <w:b w:val="1"/>
          <w:bCs w:val="1"/>
        </w:rPr>
        <w:t>MySQL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Oracle 11g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MS SQL Server</w:t>
      </w:r>
      <w:r w:rsidRPr="64EEBAF4" w:rsidR="006713D4">
        <w:rPr>
          <w:rFonts w:ascii="Calibri" w:hAnsi="Calibri" w:eastAsia="Calibri" w:cs="Calibri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</w:rPr>
        <w:t>NoSQL databases</w:t>
      </w:r>
      <w:r w:rsidRPr="64EEBAF4" w:rsidR="006713D4">
        <w:rPr>
          <w:rFonts w:ascii="Calibri" w:hAnsi="Calibri" w:eastAsia="Calibri" w:cs="Calibri"/>
        </w:rPr>
        <w:t xml:space="preserve"> like </w:t>
      </w:r>
      <w:r w:rsidRPr="64EEBAF4" w:rsidR="006713D4">
        <w:rPr>
          <w:rFonts w:ascii="Calibri" w:hAnsi="Calibri" w:eastAsia="Calibri" w:cs="Calibri"/>
          <w:b w:val="1"/>
          <w:bCs w:val="1"/>
        </w:rPr>
        <w:t>MongoDB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Apache Cassandra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DynamoDB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Cosmos DB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1A94D4F6" w14:textId="77777777" w14:noSpellErr="1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Strong knowledge in writing complex </w:t>
      </w:r>
      <w:r w:rsidRPr="64EEBAF4" w:rsidR="006713D4">
        <w:rPr>
          <w:rFonts w:ascii="Calibri" w:hAnsi="Calibri" w:eastAsia="Calibri" w:cs="Calibri"/>
          <w:b w:val="1"/>
          <w:bCs w:val="1"/>
        </w:rPr>
        <w:t>SQL queries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stored procedures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triggers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packages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views</w:t>
      </w:r>
      <w:r w:rsidRPr="64EEBAF4" w:rsidR="006713D4">
        <w:rPr>
          <w:rFonts w:ascii="Calibri" w:hAnsi="Calibri" w:eastAsia="Calibri" w:cs="Calibri"/>
        </w:rPr>
        <w:t xml:space="preserve"> </w:t>
      </w:r>
      <w:r w:rsidRPr="64EEBAF4" w:rsidR="006713D4">
        <w:rPr>
          <w:rFonts w:ascii="Calibri" w:hAnsi="Calibri" w:eastAsia="Calibri" w:cs="Calibri"/>
        </w:rPr>
        <w:t>using</w:t>
      </w:r>
      <w:r w:rsidRPr="64EEBAF4" w:rsidR="006713D4">
        <w:rPr>
          <w:rFonts w:ascii="Calibri" w:hAnsi="Calibri" w:eastAsia="Calibri" w:cs="Calibri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</w:rPr>
        <w:t>PL/SQL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64E70DCF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Worked on </w:t>
      </w:r>
      <w:r w:rsidRPr="64EEBAF4" w:rsidR="006713D4">
        <w:rPr>
          <w:rFonts w:ascii="Calibri" w:hAnsi="Calibri" w:eastAsia="Calibri" w:cs="Calibri"/>
          <w:b w:val="1"/>
          <w:bCs w:val="1"/>
        </w:rPr>
        <w:t>mess</w:t>
      </w:r>
      <w:r w:rsidRPr="64EEBAF4" w:rsidR="006713D4">
        <w:rPr>
          <w:rFonts w:ascii="Calibri" w:hAnsi="Calibri" w:eastAsia="Calibri" w:cs="Calibri"/>
          <w:b w:val="1"/>
          <w:bCs w:val="1"/>
        </w:rPr>
        <w:t>aging systems</w:t>
      </w:r>
      <w:r w:rsidRPr="64EEBAF4" w:rsidR="006713D4">
        <w:rPr>
          <w:rFonts w:ascii="Calibri" w:hAnsi="Calibri" w:eastAsia="Calibri" w:cs="Calibri"/>
        </w:rPr>
        <w:t xml:space="preserve"> including </w:t>
      </w:r>
      <w:r w:rsidRPr="64EEBAF4" w:rsidR="006713D4">
        <w:rPr>
          <w:rFonts w:ascii="Calibri" w:hAnsi="Calibri" w:eastAsia="Calibri" w:cs="Calibri"/>
          <w:b w:val="1"/>
          <w:bCs w:val="1"/>
        </w:rPr>
        <w:t>Apache Kafka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RabbitMQ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ActiveMQ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IBM MQ</w:t>
      </w:r>
      <w:r w:rsidRPr="64EEBAF4" w:rsidR="006713D4">
        <w:rPr>
          <w:rFonts w:ascii="Calibri" w:hAnsi="Calibri" w:eastAsia="Calibri" w:cs="Calibri"/>
        </w:rPr>
        <w:t xml:space="preserve">; migrated modules from </w:t>
      </w:r>
      <w:r w:rsidRPr="64EEBAF4" w:rsidR="006713D4">
        <w:rPr>
          <w:rFonts w:ascii="Calibri" w:hAnsi="Calibri" w:eastAsia="Calibri" w:cs="Calibri"/>
          <w:b w:val="1"/>
          <w:bCs w:val="1"/>
        </w:rPr>
        <w:t>IBM MQ</w:t>
      </w:r>
      <w:r w:rsidRPr="64EEBAF4" w:rsidR="006713D4">
        <w:rPr>
          <w:rFonts w:ascii="Calibri" w:hAnsi="Calibri" w:eastAsia="Calibri" w:cs="Calibri"/>
        </w:rPr>
        <w:t xml:space="preserve"> to </w:t>
      </w:r>
      <w:r w:rsidRPr="64EEBAF4" w:rsidR="006713D4">
        <w:rPr>
          <w:rFonts w:ascii="Calibri" w:hAnsi="Calibri" w:eastAsia="Calibri" w:cs="Calibri"/>
          <w:b w:val="1"/>
          <w:bCs w:val="1"/>
        </w:rPr>
        <w:t>Kafka</w:t>
      </w:r>
      <w:r w:rsidRPr="64EEBAF4" w:rsidR="006713D4">
        <w:rPr>
          <w:rFonts w:ascii="Calibri" w:hAnsi="Calibri" w:eastAsia="Calibri" w:cs="Calibri"/>
        </w:rPr>
        <w:t xml:space="preserve"> with </w:t>
      </w:r>
      <w:r w:rsidRPr="64EEBAF4" w:rsidR="006713D4">
        <w:rPr>
          <w:rFonts w:ascii="Calibri" w:hAnsi="Calibri" w:eastAsia="Calibri" w:cs="Calibri"/>
          <w:b w:val="1"/>
          <w:bCs w:val="1"/>
        </w:rPr>
        <w:t>decoupled architecture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0D3653ED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2924D53" w:rsidR="773C0926">
        <w:rPr>
          <w:rFonts w:ascii="Calibri" w:hAnsi="Calibri" w:eastAsia="Calibri" w:cs="Calibri"/>
          <w:b w:val="1"/>
          <w:bCs w:val="1"/>
        </w:rPr>
        <w:t>Designed and implemented Kafka producers and consumers</w:t>
      </w:r>
      <w:r w:rsidRPr="62924D53" w:rsidR="773C0926">
        <w:rPr>
          <w:rFonts w:ascii="Calibri" w:hAnsi="Calibri" w:eastAsia="Calibri" w:cs="Calibri"/>
        </w:rPr>
        <w:t xml:space="preserve"> using </w:t>
      </w:r>
      <w:r w:rsidRPr="62924D53" w:rsidR="773C0926">
        <w:rPr>
          <w:rFonts w:ascii="Calibri" w:hAnsi="Calibri" w:eastAsia="Calibri" w:cs="Calibri"/>
          <w:b w:val="1"/>
          <w:bCs w:val="1"/>
        </w:rPr>
        <w:t xml:space="preserve">custom </w:t>
      </w:r>
      <w:r w:rsidRPr="62924D53" w:rsidR="773C0926">
        <w:rPr>
          <w:rFonts w:ascii="Calibri" w:hAnsi="Calibri" w:eastAsia="Calibri" w:cs="Calibri"/>
          <w:b w:val="1"/>
          <w:bCs w:val="1"/>
        </w:rPr>
        <w:t>serializers</w:t>
      </w:r>
      <w:r w:rsidRPr="62924D53" w:rsidR="773C0926">
        <w:rPr>
          <w:rFonts w:ascii="Calibri" w:hAnsi="Calibri" w:eastAsia="Calibri" w:cs="Calibri"/>
        </w:rPr>
        <w:t xml:space="preserve">, configured </w:t>
      </w:r>
      <w:r w:rsidRPr="62924D53" w:rsidR="773C0926">
        <w:rPr>
          <w:rFonts w:ascii="Calibri" w:hAnsi="Calibri" w:eastAsia="Calibri" w:cs="Calibri"/>
          <w:b w:val="1"/>
          <w:bCs w:val="1"/>
        </w:rPr>
        <w:t>topic partitioning</w:t>
      </w:r>
      <w:r w:rsidRPr="62924D53" w:rsidR="773C0926">
        <w:rPr>
          <w:rFonts w:ascii="Calibri" w:hAnsi="Calibri" w:eastAsia="Calibri" w:cs="Calibri"/>
        </w:rPr>
        <w:t xml:space="preserve"> and </w:t>
      </w:r>
      <w:r w:rsidRPr="62924D53" w:rsidR="773C0926">
        <w:rPr>
          <w:rFonts w:ascii="Calibri" w:hAnsi="Calibri" w:eastAsia="Calibri" w:cs="Calibri"/>
          <w:b w:val="1"/>
          <w:bCs w:val="1"/>
        </w:rPr>
        <w:t>cons</w:t>
      </w:r>
      <w:r w:rsidRPr="62924D53" w:rsidR="773C0926">
        <w:rPr>
          <w:rFonts w:ascii="Calibri" w:hAnsi="Calibri" w:eastAsia="Calibri" w:cs="Calibri"/>
          <w:b w:val="1"/>
          <w:bCs w:val="1"/>
        </w:rPr>
        <w:t>umer groups</w:t>
      </w:r>
      <w:r w:rsidRPr="62924D53" w:rsidR="773C0926">
        <w:rPr>
          <w:rFonts w:ascii="Calibri" w:hAnsi="Calibri" w:eastAsia="Calibri" w:cs="Calibri"/>
        </w:rPr>
        <w:t xml:space="preserve"> to </w:t>
      </w:r>
      <w:r w:rsidRPr="62924D53" w:rsidR="773C0926">
        <w:rPr>
          <w:rFonts w:ascii="Calibri" w:hAnsi="Calibri" w:eastAsia="Calibri" w:cs="Calibri"/>
        </w:rPr>
        <w:t>optimize</w:t>
      </w:r>
      <w:r w:rsidRPr="62924D53" w:rsidR="773C0926">
        <w:rPr>
          <w:rFonts w:ascii="Calibri" w:hAnsi="Calibri" w:eastAsia="Calibri" w:cs="Calibri"/>
        </w:rPr>
        <w:t xml:space="preserve"> </w:t>
      </w:r>
      <w:r w:rsidRPr="62924D53" w:rsidR="773C0926">
        <w:rPr>
          <w:rFonts w:ascii="Calibri" w:hAnsi="Calibri" w:eastAsia="Calibri" w:cs="Calibri"/>
          <w:b w:val="1"/>
          <w:bCs w:val="1"/>
        </w:rPr>
        <w:t>message processing</w:t>
      </w:r>
      <w:r w:rsidRPr="62924D53" w:rsidR="773C0926">
        <w:rPr>
          <w:rFonts w:ascii="Calibri" w:hAnsi="Calibri" w:eastAsia="Calibri" w:cs="Calibri"/>
        </w:rPr>
        <w:t xml:space="preserve">, </w:t>
      </w:r>
      <w:r w:rsidRPr="62924D53" w:rsidR="773C0926">
        <w:rPr>
          <w:rFonts w:ascii="Calibri" w:hAnsi="Calibri" w:eastAsia="Calibri" w:cs="Calibri"/>
          <w:b w:val="1"/>
          <w:bCs w:val="1"/>
        </w:rPr>
        <w:t>throughput</w:t>
      </w:r>
      <w:r w:rsidRPr="62924D53" w:rsidR="773C0926">
        <w:rPr>
          <w:rFonts w:ascii="Calibri" w:hAnsi="Calibri" w:eastAsia="Calibri" w:cs="Calibri"/>
        </w:rPr>
        <w:t xml:space="preserve">, and ensure </w:t>
      </w:r>
      <w:r w:rsidRPr="62924D53" w:rsidR="773C0926">
        <w:rPr>
          <w:rFonts w:ascii="Calibri" w:hAnsi="Calibri" w:eastAsia="Calibri" w:cs="Calibri"/>
          <w:b w:val="1"/>
          <w:bCs w:val="1"/>
        </w:rPr>
        <w:t>fault tolerance</w:t>
      </w:r>
      <w:r w:rsidRPr="62924D53" w:rsidR="773C0926">
        <w:rPr>
          <w:rFonts w:ascii="Calibri" w:hAnsi="Calibri" w:eastAsia="Calibri" w:cs="Calibri"/>
        </w:rPr>
        <w:t xml:space="preserve"> in distributed systems.</w:t>
      </w:r>
    </w:p>
    <w:p w:rsidR="1139DD34" w:rsidP="62924D53" w:rsidRDefault="1139DD34" w14:paraId="3E436771" w14:textId="599726BA">
      <w:pPr>
        <w:pStyle w:val="ListParagraph"/>
        <w:numPr>
          <w:ilvl w:val="0"/>
          <w:numId w:val="1"/>
        </w:numPr>
        <w:spacing w:before="360"/>
        <w:jc w:val="both"/>
        <w:rPr>
          <w:noProof w:val="0"/>
          <w:sz w:val="24"/>
          <w:szCs w:val="24"/>
          <w:lang w:val="en-US"/>
        </w:rPr>
      </w:pPr>
      <w:r w:rsidRPr="62924D53" w:rsidR="1139DD34">
        <w:rPr>
          <w:noProof w:val="0"/>
          <w:lang w:val="en-US"/>
        </w:rPr>
        <w:t xml:space="preserve">Designed and implemented </w:t>
      </w:r>
      <w:r w:rsidRPr="62924D53" w:rsidR="1139DD34">
        <w:rPr>
          <w:b w:val="1"/>
          <w:bCs w:val="1"/>
          <w:noProof w:val="0"/>
          <w:lang w:val="en-US"/>
        </w:rPr>
        <w:t>CIAM</w:t>
      </w:r>
      <w:r w:rsidRPr="62924D53" w:rsidR="1139DD34">
        <w:rPr>
          <w:noProof w:val="0"/>
          <w:lang w:val="en-US"/>
        </w:rPr>
        <w:t xml:space="preserve"> solutions using </w:t>
      </w:r>
      <w:r w:rsidRPr="62924D53" w:rsidR="1139DD34">
        <w:rPr>
          <w:b w:val="1"/>
          <w:bCs w:val="1"/>
          <w:noProof w:val="0"/>
          <w:lang w:val="en-US"/>
        </w:rPr>
        <w:t>ForgeRock</w:t>
      </w:r>
      <w:r w:rsidRPr="62924D53" w:rsidR="1139DD34">
        <w:rPr>
          <w:noProof w:val="0"/>
          <w:lang w:val="en-US"/>
        </w:rPr>
        <w:t xml:space="preserve"> OpenAM and OpenIDM, enabling secure single sign-on (SSO), user self-service, and identity governance for customer-facing applications.</w:t>
      </w:r>
    </w:p>
    <w:p w:rsidR="1139DD34" w:rsidP="62924D53" w:rsidRDefault="1139DD34" w14:paraId="63CC1FCD" w14:textId="1FBDA6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1139DD34">
        <w:rPr>
          <w:noProof w:val="0"/>
          <w:lang w:val="en-US"/>
        </w:rPr>
        <w:t xml:space="preserve">Integrated </w:t>
      </w:r>
      <w:r w:rsidRPr="62924D53" w:rsidR="1139DD34">
        <w:rPr>
          <w:b w:val="1"/>
          <w:bCs w:val="1"/>
          <w:noProof w:val="0"/>
          <w:lang w:val="en-US"/>
        </w:rPr>
        <w:t>ForgeRock</w:t>
      </w:r>
      <w:r w:rsidRPr="62924D53" w:rsidR="1139DD34">
        <w:rPr>
          <w:noProof w:val="0"/>
          <w:lang w:val="en-US"/>
        </w:rPr>
        <w:t xml:space="preserve"> Identity Platform for role-based access control (RBAC) and multi-factor authentication (MFA), enhancing security for enterprise and customer identity management.</w:t>
      </w:r>
    </w:p>
    <w:p w:rsidR="09046528" w:rsidP="34AA1831" w:rsidRDefault="09046528" w14:paraId="6F5386D3" w14:textId="7F78E4DF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34AA1831" w:rsidR="09046528">
        <w:rPr>
          <w:noProof w:val="0"/>
          <w:lang w:val="en-US"/>
        </w:rPr>
        <w:t xml:space="preserve">Extensive experience building </w:t>
      </w:r>
      <w:r w:rsidRPr="34AA1831" w:rsidR="09046528">
        <w:rPr>
          <w:b w:val="1"/>
          <w:bCs w:val="1"/>
          <w:noProof w:val="0"/>
          <w:lang w:val="en-US"/>
        </w:rPr>
        <w:t>RESTful microservices</w:t>
      </w:r>
      <w:r w:rsidRPr="34AA1831" w:rsidR="09046528">
        <w:rPr>
          <w:noProof w:val="0"/>
          <w:lang w:val="en-US"/>
        </w:rPr>
        <w:t xml:space="preserve"> with </w:t>
      </w:r>
      <w:r w:rsidRPr="34AA1831" w:rsidR="09046528">
        <w:rPr>
          <w:b w:val="1"/>
          <w:bCs w:val="1"/>
          <w:noProof w:val="0"/>
          <w:lang w:val="en-US"/>
        </w:rPr>
        <w:t xml:space="preserve">Spring Boot, Spring </w:t>
      </w:r>
      <w:r w:rsidRPr="34AA1831" w:rsidR="09046528">
        <w:rPr>
          <w:b w:val="1"/>
          <w:bCs w:val="1"/>
          <w:noProof w:val="0"/>
          <w:lang w:val="en-US"/>
        </w:rPr>
        <w:t>WebFlux</w:t>
      </w:r>
      <w:r w:rsidRPr="34AA1831" w:rsidR="09046528">
        <w:rPr>
          <w:noProof w:val="0"/>
          <w:lang w:val="en-US"/>
        </w:rPr>
        <w:t xml:space="preserve">, and </w:t>
      </w:r>
      <w:r w:rsidRPr="34AA1831" w:rsidR="09046528">
        <w:rPr>
          <w:b w:val="1"/>
          <w:bCs w:val="1"/>
          <w:noProof w:val="0"/>
          <w:lang w:val="en-US"/>
        </w:rPr>
        <w:t>Spring Clou</w:t>
      </w:r>
      <w:r w:rsidRPr="34AA1831" w:rsidR="09046528">
        <w:rPr>
          <w:b w:val="1"/>
          <w:bCs w:val="1"/>
          <w:noProof w:val="0"/>
          <w:lang w:val="en-US"/>
        </w:rPr>
        <w:t>d</w:t>
      </w:r>
      <w:r w:rsidRPr="34AA1831" w:rsidR="09046528">
        <w:rPr>
          <w:noProof w:val="0"/>
          <w:lang w:val="en-US"/>
        </w:rPr>
        <w:t xml:space="preserve">, integrated with </w:t>
      </w:r>
      <w:r w:rsidRPr="34AA1831" w:rsidR="09046528">
        <w:rPr>
          <w:b w:val="1"/>
          <w:bCs w:val="1"/>
          <w:noProof w:val="0"/>
          <w:lang w:val="en-US"/>
        </w:rPr>
        <w:t>AWS services (EC2, S3, Lambda, RDS, EKS)</w:t>
      </w:r>
      <w:r w:rsidRPr="34AA1831" w:rsidR="09046528">
        <w:rPr>
          <w:noProof w:val="0"/>
          <w:lang w:val="en-US"/>
        </w:rPr>
        <w:t xml:space="preserve"> for cloud-native architectures.</w:t>
      </w:r>
    </w:p>
    <w:p w:rsidRPr="00717224" w:rsidR="009411FD" w:rsidP="64EEBAF4" w:rsidRDefault="006713D4" w14:paraId="7BFE5526" w14:textId="77777777">
      <w:pPr>
        <w:pStyle w:val="ListParagraph"/>
        <w:numPr>
          <w:ilvl w:val="0"/>
          <w:numId w:val="1"/>
        </w:numPr>
        <w:spacing w:before="36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Implemented </w:t>
      </w:r>
      <w:r w:rsidRPr="64EEBAF4" w:rsidR="006713D4">
        <w:rPr>
          <w:rFonts w:ascii="Calibri" w:hAnsi="Calibri" w:eastAsia="Calibri" w:cs="Calibri"/>
          <w:b w:val="1"/>
          <w:bCs w:val="1"/>
        </w:rPr>
        <w:t>microservices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deployment</w:t>
      </w:r>
      <w:r w:rsidRPr="64EEBAF4" w:rsidR="006713D4">
        <w:rPr>
          <w:rFonts w:ascii="Calibri" w:hAnsi="Calibri" w:eastAsia="Calibri" w:cs="Calibri"/>
        </w:rPr>
        <w:t xml:space="preserve"> using </w:t>
      </w:r>
      <w:r w:rsidRPr="64EEBAF4" w:rsidR="006713D4">
        <w:rPr>
          <w:rFonts w:ascii="Calibri" w:hAnsi="Calibri" w:eastAsia="Calibri" w:cs="Calibri"/>
          <w:b w:val="1"/>
          <w:bCs w:val="1"/>
        </w:rPr>
        <w:t>Spring Cloud Netflix OSS stack</w:t>
      </w:r>
      <w:r w:rsidRPr="64EEBAF4" w:rsidR="006713D4">
        <w:rPr>
          <w:rFonts w:ascii="Calibri" w:hAnsi="Calibri" w:eastAsia="Calibri" w:cs="Calibri"/>
        </w:rPr>
        <w:t xml:space="preserve"> including </w:t>
      </w:r>
      <w:r w:rsidRPr="64EEBAF4" w:rsidR="006713D4">
        <w:rPr>
          <w:rFonts w:ascii="Calibri" w:hAnsi="Calibri" w:eastAsia="Calibri" w:cs="Calibri"/>
          <w:b w:val="1"/>
          <w:bCs w:val="1"/>
        </w:rPr>
        <w:t>Eureka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Zuul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Hystrix</w:t>
      </w:r>
      <w:r w:rsidRPr="64EEBAF4" w:rsidR="006713D4">
        <w:rPr>
          <w:rFonts w:ascii="Calibri" w:hAnsi="Calibri" w:eastAsia="Calibri" w:cs="Calibri"/>
        </w:rPr>
        <w:t xml:space="preserve"> for </w:t>
      </w:r>
      <w:r w:rsidRPr="64EEBAF4" w:rsidR="006713D4">
        <w:rPr>
          <w:rFonts w:ascii="Calibri" w:hAnsi="Calibri" w:eastAsia="Calibri" w:cs="Calibri"/>
          <w:b w:val="1"/>
          <w:bCs w:val="1"/>
        </w:rPr>
        <w:t>service discovery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API gateway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resilience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41D224B0" w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Experienced in </w:t>
      </w:r>
      <w:r w:rsidRPr="64EEBAF4" w:rsidR="006713D4">
        <w:rPr>
          <w:rFonts w:ascii="Calibri" w:hAnsi="Calibri" w:eastAsia="Calibri" w:cs="Calibri"/>
          <w:b w:val="1"/>
          <w:bCs w:val="1"/>
        </w:rPr>
        <w:t>logging and monitoring</w:t>
      </w:r>
      <w:r w:rsidRPr="64EEBAF4" w:rsidR="006713D4">
        <w:rPr>
          <w:rFonts w:ascii="Calibri" w:hAnsi="Calibri" w:eastAsia="Calibri" w:cs="Calibri"/>
        </w:rPr>
        <w:t xml:space="preserve"> using </w:t>
      </w:r>
      <w:r w:rsidRPr="64EEBAF4" w:rsidR="006713D4">
        <w:rPr>
          <w:rFonts w:ascii="Calibri" w:hAnsi="Calibri" w:eastAsia="Calibri" w:cs="Calibri"/>
          <w:b w:val="1"/>
          <w:bCs w:val="1"/>
        </w:rPr>
        <w:t>Splunk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Kibana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Dynatrace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ELK stack</w:t>
      </w:r>
      <w:r w:rsidRPr="64EEBAF4" w:rsidR="006713D4">
        <w:rPr>
          <w:rFonts w:ascii="Calibri" w:hAnsi="Calibri" w:eastAsia="Calibri" w:cs="Calibri"/>
        </w:rPr>
        <w:t xml:space="preserve">, along with </w:t>
      </w:r>
      <w:r w:rsidRPr="64EEBAF4" w:rsidR="006713D4">
        <w:rPr>
          <w:rFonts w:ascii="Calibri" w:hAnsi="Calibri" w:eastAsia="Calibri" w:cs="Calibri"/>
          <w:b w:val="1"/>
          <w:bCs w:val="1"/>
        </w:rPr>
        <w:t>Elasticsearch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Cluster API</w:t>
      </w:r>
      <w:r w:rsidRPr="64EEBAF4" w:rsidR="006713D4">
        <w:rPr>
          <w:rFonts w:ascii="Calibri" w:hAnsi="Calibri" w:eastAsia="Calibri" w:cs="Calibri"/>
        </w:rPr>
        <w:t xml:space="preserve"> for health monitoring.</w:t>
      </w:r>
    </w:p>
    <w:p w:rsidRPr="00717224" w:rsidR="009411FD" w:rsidP="64EEBAF4" w:rsidRDefault="006713D4" w14:paraId="1F509AD4" w14:textId="77777777" w14:noSpellErr="1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34AA1831" w:rsidR="773C0926">
        <w:rPr>
          <w:rFonts w:ascii="Calibri" w:hAnsi="Calibri" w:eastAsia="Calibri" w:cs="Calibri"/>
        </w:rPr>
        <w:t xml:space="preserve">Hands-on with </w:t>
      </w:r>
      <w:r w:rsidRPr="34AA1831" w:rsidR="773C0926">
        <w:rPr>
          <w:rFonts w:ascii="Calibri" w:hAnsi="Calibri" w:eastAsia="Calibri" w:cs="Calibri"/>
          <w:b w:val="1"/>
          <w:bCs w:val="1"/>
        </w:rPr>
        <w:t>containerization tools</w:t>
      </w:r>
      <w:r w:rsidRPr="34AA1831" w:rsidR="773C0926">
        <w:rPr>
          <w:rFonts w:ascii="Calibri" w:hAnsi="Calibri" w:eastAsia="Calibri" w:cs="Calibri"/>
        </w:rPr>
        <w:t xml:space="preserve"> like </w:t>
      </w:r>
      <w:r w:rsidRPr="34AA1831" w:rsidR="773C0926">
        <w:rPr>
          <w:rFonts w:ascii="Calibri" w:hAnsi="Calibri" w:eastAsia="Calibri" w:cs="Calibri"/>
          <w:b w:val="1"/>
          <w:bCs w:val="1"/>
        </w:rPr>
        <w:t>Docker</w:t>
      </w:r>
      <w:r w:rsidRPr="34AA1831" w:rsidR="773C0926">
        <w:rPr>
          <w:rFonts w:ascii="Calibri" w:hAnsi="Calibri" w:eastAsia="Calibri" w:cs="Calibri"/>
        </w:rPr>
        <w:t xml:space="preserve"> and orchestration using </w:t>
      </w:r>
      <w:r w:rsidRPr="34AA1831" w:rsidR="773C0926">
        <w:rPr>
          <w:rFonts w:ascii="Calibri" w:hAnsi="Calibri" w:eastAsia="Calibri" w:cs="Calibri"/>
          <w:b w:val="1"/>
          <w:bCs w:val="1"/>
        </w:rPr>
        <w:t>Kubernetes</w:t>
      </w:r>
      <w:r w:rsidRPr="34AA1831" w:rsidR="773C0926">
        <w:rPr>
          <w:rFonts w:ascii="Calibri" w:hAnsi="Calibri" w:eastAsia="Calibri" w:cs="Calibri"/>
        </w:rPr>
        <w:t xml:space="preserve">. Managed deployments on </w:t>
      </w:r>
      <w:r w:rsidRPr="34AA1831" w:rsidR="773C0926">
        <w:rPr>
          <w:rFonts w:ascii="Calibri" w:hAnsi="Calibri" w:eastAsia="Calibri" w:cs="Calibri"/>
          <w:b w:val="1"/>
          <w:bCs w:val="1"/>
        </w:rPr>
        <w:t>Pivotal Cloud Foundry (PCF)</w:t>
      </w:r>
      <w:r w:rsidRPr="34AA1831" w:rsidR="773C0926">
        <w:rPr>
          <w:rFonts w:ascii="Calibri" w:hAnsi="Calibri" w:eastAsia="Calibri" w:cs="Calibri"/>
        </w:rPr>
        <w:t xml:space="preserve"> and </w:t>
      </w:r>
      <w:r w:rsidRPr="34AA1831" w:rsidR="773C0926">
        <w:rPr>
          <w:rFonts w:ascii="Calibri" w:hAnsi="Calibri" w:eastAsia="Calibri" w:cs="Calibri"/>
          <w:b w:val="1"/>
          <w:bCs w:val="1"/>
        </w:rPr>
        <w:t>AWS cloud</w:t>
      </w:r>
      <w:r w:rsidRPr="34AA1831" w:rsidR="773C0926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4D983E16" w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Well-versed in </w:t>
      </w:r>
      <w:r w:rsidRPr="64EEBAF4" w:rsidR="006713D4">
        <w:rPr>
          <w:rFonts w:ascii="Calibri" w:hAnsi="Calibri" w:eastAsia="Calibri" w:cs="Calibri"/>
          <w:b w:val="1"/>
          <w:bCs w:val="1"/>
        </w:rPr>
        <w:t>Azure cloud offerings</w:t>
      </w:r>
      <w:r w:rsidRPr="64EEBAF4" w:rsidR="006713D4">
        <w:rPr>
          <w:rFonts w:ascii="Calibri" w:hAnsi="Calibri" w:eastAsia="Calibri" w:cs="Calibri"/>
        </w:rPr>
        <w:t xml:space="preserve"> including </w:t>
      </w:r>
      <w:r w:rsidRPr="64EEBAF4" w:rsidR="006713D4">
        <w:rPr>
          <w:rFonts w:ascii="Calibri" w:hAnsi="Calibri" w:eastAsia="Calibri" w:cs="Calibri"/>
          <w:b w:val="1"/>
          <w:bCs w:val="1"/>
        </w:rPr>
        <w:t>Azure VMs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Azure Fu</w:t>
      </w:r>
      <w:r w:rsidRPr="64EEBAF4" w:rsidR="006713D4">
        <w:rPr>
          <w:rFonts w:ascii="Calibri" w:hAnsi="Calibri" w:eastAsia="Calibri" w:cs="Calibri"/>
          <w:b w:val="1"/>
          <w:bCs w:val="1"/>
        </w:rPr>
        <w:t>nctions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Azure Storage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serverless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 computing architecture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596FDF19" w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Expert in building </w:t>
      </w:r>
      <w:r w:rsidRPr="64EEBAF4" w:rsidR="006713D4">
        <w:rPr>
          <w:rFonts w:ascii="Calibri" w:hAnsi="Calibri" w:eastAsia="Calibri" w:cs="Calibri"/>
          <w:b w:val="1"/>
          <w:bCs w:val="1"/>
        </w:rPr>
        <w:t>CI/CD pipelines</w:t>
      </w:r>
      <w:r w:rsidRPr="64EEBAF4" w:rsidR="006713D4">
        <w:rPr>
          <w:rFonts w:ascii="Calibri" w:hAnsi="Calibri" w:eastAsia="Calibri" w:cs="Calibri"/>
        </w:rPr>
        <w:t xml:space="preserve"> using </w:t>
      </w:r>
      <w:r w:rsidRPr="64EEBAF4" w:rsidR="006713D4">
        <w:rPr>
          <w:rFonts w:ascii="Calibri" w:hAnsi="Calibri" w:eastAsia="Calibri" w:cs="Calibri"/>
          <w:b w:val="1"/>
          <w:bCs w:val="1"/>
        </w:rPr>
        <w:t>Jenkins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GoCD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Bamboo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GitHub Actions</w:t>
      </w:r>
      <w:r w:rsidRPr="64EEBAF4" w:rsidR="006713D4">
        <w:rPr>
          <w:rFonts w:ascii="Calibri" w:hAnsi="Calibri" w:eastAsia="Calibri" w:cs="Calibri"/>
        </w:rPr>
        <w:t xml:space="preserve">. Automated </w:t>
      </w:r>
      <w:r w:rsidRPr="64EEBAF4" w:rsidR="006713D4">
        <w:rPr>
          <w:rFonts w:ascii="Calibri" w:hAnsi="Calibri" w:eastAsia="Calibri" w:cs="Calibri"/>
          <w:b w:val="1"/>
          <w:bCs w:val="1"/>
        </w:rPr>
        <w:t>build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test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deployment</w:t>
      </w:r>
      <w:r w:rsidRPr="64EEBAF4" w:rsidR="006713D4">
        <w:rPr>
          <w:rFonts w:ascii="Calibri" w:hAnsi="Calibri" w:eastAsia="Calibri" w:cs="Calibri"/>
        </w:rPr>
        <w:t xml:space="preserve"> processes.</w:t>
      </w:r>
    </w:p>
    <w:p w:rsidRPr="00717224" w:rsidR="009411FD" w:rsidP="64EEBAF4" w:rsidRDefault="006713D4" w14:paraId="016C0E4A" w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Skilled in </w:t>
      </w:r>
      <w:r w:rsidRPr="64EEBAF4" w:rsidR="006713D4">
        <w:rPr>
          <w:rFonts w:ascii="Calibri" w:hAnsi="Calibri" w:eastAsia="Calibri" w:cs="Calibri"/>
          <w:b w:val="1"/>
          <w:bCs w:val="1"/>
        </w:rPr>
        <w:t>automated testing</w:t>
      </w:r>
      <w:r w:rsidRPr="64EEBAF4" w:rsidR="006713D4">
        <w:rPr>
          <w:rFonts w:ascii="Calibri" w:hAnsi="Calibri" w:eastAsia="Calibri" w:cs="Calibri"/>
        </w:rPr>
        <w:t xml:space="preserve"> using </w:t>
      </w:r>
      <w:r w:rsidRPr="64EEBAF4" w:rsidR="006713D4">
        <w:rPr>
          <w:rFonts w:ascii="Calibri" w:hAnsi="Calibri" w:eastAsia="Calibri" w:cs="Calibri"/>
          <w:b w:val="1"/>
          <w:bCs w:val="1"/>
        </w:rPr>
        <w:t>Selenium Grid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WebDriver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Cypress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Cucumber (BDD)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JUnit4/5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TestNG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Mockito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PowerMock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SpringJUnitRunner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77608D1B" w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Proficient with </w:t>
      </w:r>
      <w:r w:rsidRPr="64EEBAF4" w:rsidR="006713D4">
        <w:rPr>
          <w:rFonts w:ascii="Calibri" w:hAnsi="Calibri" w:eastAsia="Calibri" w:cs="Calibri"/>
          <w:b w:val="1"/>
          <w:bCs w:val="1"/>
        </w:rPr>
        <w:t>build tools</w:t>
      </w:r>
      <w:r w:rsidRPr="64EEBAF4" w:rsidR="006713D4">
        <w:rPr>
          <w:rFonts w:ascii="Calibri" w:hAnsi="Calibri" w:eastAsia="Calibri" w:cs="Calibri"/>
        </w:rPr>
        <w:t xml:space="preserve"> like </w:t>
      </w:r>
      <w:r w:rsidRPr="64EEBAF4" w:rsidR="006713D4">
        <w:rPr>
          <w:rFonts w:ascii="Calibri" w:hAnsi="Calibri" w:eastAsia="Calibri" w:cs="Calibri"/>
          <w:b w:val="1"/>
          <w:bCs w:val="1"/>
        </w:rPr>
        <w:t>Maven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Gradle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ANT</w:t>
      </w:r>
      <w:r w:rsidRPr="64EEBAF4" w:rsidR="006713D4">
        <w:rPr>
          <w:rFonts w:ascii="Calibri" w:hAnsi="Calibri" w:eastAsia="Calibri" w:cs="Calibri"/>
        </w:rPr>
        <w:t xml:space="preserve">; deployed applications to servers like </w:t>
      </w:r>
      <w:r w:rsidRPr="64EEBAF4" w:rsidR="006713D4">
        <w:rPr>
          <w:rFonts w:ascii="Calibri" w:hAnsi="Calibri" w:eastAsia="Calibri" w:cs="Calibri"/>
          <w:b w:val="1"/>
          <w:bCs w:val="1"/>
        </w:rPr>
        <w:t>Apache Tomcat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WebLogic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JBoss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0989CDD7" w14:textId="77777777" w14:noSpellErr="1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Experienced with </w:t>
      </w:r>
      <w:r w:rsidRPr="64EEBAF4" w:rsidR="006713D4">
        <w:rPr>
          <w:rFonts w:ascii="Calibri" w:hAnsi="Calibri" w:eastAsia="Calibri" w:cs="Calibri"/>
          <w:b w:val="1"/>
          <w:bCs w:val="1"/>
        </w:rPr>
        <w:t>package managers</w:t>
      </w:r>
      <w:r w:rsidRPr="64EEBAF4" w:rsidR="006713D4">
        <w:rPr>
          <w:rFonts w:ascii="Calibri" w:hAnsi="Calibri" w:eastAsia="Calibri" w:cs="Calibri"/>
        </w:rPr>
        <w:t xml:space="preserve"> and</w:t>
      </w:r>
      <w:r w:rsidRPr="64EEBAF4" w:rsidR="006713D4">
        <w:rPr>
          <w:rFonts w:ascii="Calibri" w:hAnsi="Calibri" w:eastAsia="Calibri" w:cs="Calibri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</w:rPr>
        <w:t>task runners</w:t>
      </w:r>
      <w:r w:rsidRPr="64EEBAF4" w:rsidR="006713D4">
        <w:rPr>
          <w:rFonts w:ascii="Calibri" w:hAnsi="Calibri" w:eastAsia="Calibri" w:cs="Calibri"/>
        </w:rPr>
        <w:t xml:space="preserve"> such as </w:t>
      </w:r>
      <w:r w:rsidRPr="64EEBAF4" w:rsidR="006713D4">
        <w:rPr>
          <w:rFonts w:ascii="Calibri" w:hAnsi="Calibri" w:eastAsia="Calibri" w:cs="Calibri"/>
          <w:b w:val="1"/>
          <w:bCs w:val="1"/>
        </w:rPr>
        <w:t>NPM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Bower</w:t>
      </w:r>
      <w:r w:rsidRPr="64EEBAF4" w:rsidR="006713D4">
        <w:rPr>
          <w:rFonts w:ascii="Calibri" w:hAnsi="Calibri" w:eastAsia="Calibri" w:cs="Calibri"/>
        </w:rPr>
        <w:t xml:space="preserve">, and used testing frameworks like </w:t>
      </w:r>
      <w:r w:rsidRPr="64EEBAF4" w:rsidR="006713D4">
        <w:rPr>
          <w:rFonts w:ascii="Calibri" w:hAnsi="Calibri" w:eastAsia="Calibri" w:cs="Calibri"/>
          <w:b w:val="1"/>
          <w:bCs w:val="1"/>
        </w:rPr>
        <w:t>Karma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Jasmine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Protractor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33F7195F" w14:textId="77777777" w14:noSpellErr="1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Experienced in </w:t>
      </w:r>
      <w:r w:rsidRPr="64EEBAF4" w:rsidR="006713D4">
        <w:rPr>
          <w:rFonts w:ascii="Calibri" w:hAnsi="Calibri" w:eastAsia="Calibri" w:cs="Calibri"/>
          <w:b w:val="1"/>
          <w:bCs w:val="1"/>
        </w:rPr>
        <w:t>Agile development methodologies</w:t>
      </w:r>
      <w:r w:rsidRPr="64EEBAF4" w:rsidR="006713D4">
        <w:rPr>
          <w:rFonts w:ascii="Calibri" w:hAnsi="Calibri" w:eastAsia="Calibri" w:cs="Calibri"/>
        </w:rPr>
        <w:t xml:space="preserve">, collaborating with cross-functional teams using </w:t>
      </w:r>
      <w:r w:rsidRPr="64EEBAF4" w:rsidR="006713D4">
        <w:rPr>
          <w:rFonts w:ascii="Calibri" w:hAnsi="Calibri" w:eastAsia="Calibri" w:cs="Calibri"/>
          <w:b w:val="1"/>
          <w:bCs w:val="1"/>
        </w:rPr>
        <w:t>JIRA</w:t>
      </w:r>
      <w:r w:rsidRPr="64EEBAF4" w:rsidR="006713D4">
        <w:rPr>
          <w:rFonts w:ascii="Calibri" w:hAnsi="Calibri" w:eastAsia="Calibri" w:cs="Calibri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Confluence</w:t>
      </w:r>
      <w:r w:rsidRPr="64EEBAF4" w:rsidR="006713D4">
        <w:rPr>
          <w:rFonts w:ascii="Calibri" w:hAnsi="Calibri" w:eastAsia="Calibri" w:cs="Calibri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</w:rPr>
        <w:t>Slack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6713D4" w14:paraId="1EE41DF2" w14:textId="77777777">
      <w:pPr>
        <w:pStyle w:val="ListParagraph"/>
        <w:numPr>
          <w:ilvl w:val="0"/>
          <w:numId w:val="1"/>
        </w:numPr>
        <w:spacing w:before="28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</w:rPr>
        <w:t xml:space="preserve">Strong experience in </w:t>
      </w:r>
      <w:r w:rsidRPr="64EEBAF4" w:rsidR="006713D4">
        <w:rPr>
          <w:rFonts w:ascii="Calibri" w:hAnsi="Calibri" w:eastAsia="Calibri" w:cs="Calibri"/>
          <w:b w:val="1"/>
          <w:bCs w:val="1"/>
        </w:rPr>
        <w:t>software co</w:t>
      </w:r>
      <w:r w:rsidRPr="64EEBAF4" w:rsidR="006713D4">
        <w:rPr>
          <w:rFonts w:ascii="Calibri" w:hAnsi="Calibri" w:eastAsia="Calibri" w:cs="Calibri"/>
          <w:b w:val="1"/>
          <w:bCs w:val="1"/>
        </w:rPr>
        <w:t>nfiguration management</w:t>
      </w:r>
      <w:r w:rsidRPr="64EEBAF4" w:rsidR="006713D4">
        <w:rPr>
          <w:rFonts w:ascii="Calibri" w:hAnsi="Calibri" w:eastAsia="Calibri" w:cs="Calibri"/>
        </w:rPr>
        <w:t xml:space="preserve"> using version control tools such as 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GitHub, </w:t>
      </w:r>
      <w:r w:rsidRPr="64EEBAF4" w:rsidR="006713D4">
        <w:rPr>
          <w:rFonts w:ascii="Calibri" w:hAnsi="Calibri" w:eastAsia="Calibri" w:cs="Calibri"/>
          <w:b w:val="1"/>
          <w:bCs w:val="1"/>
        </w:rPr>
        <w:t>GitLab</w:t>
      </w:r>
      <w:r w:rsidRPr="64EEBAF4" w:rsidR="006713D4">
        <w:rPr>
          <w:rFonts w:ascii="Calibri" w:hAnsi="Calibri" w:eastAsia="Calibri" w:cs="Calibri"/>
          <w:b w:val="1"/>
          <w:bCs w:val="1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</w:rPr>
        <w:t>Bitbucket</w:t>
      </w:r>
      <w:r w:rsidRPr="64EEBAF4" w:rsidR="006713D4">
        <w:rPr>
          <w:rFonts w:ascii="Calibri" w:hAnsi="Calibri" w:eastAsia="Calibri" w:cs="Calibri"/>
          <w:b w:val="1"/>
          <w:bCs w:val="1"/>
        </w:rPr>
        <w:t>, and SVN</w:t>
      </w:r>
      <w:r w:rsidRPr="64EEBAF4" w:rsidR="006713D4">
        <w:rPr>
          <w:rFonts w:ascii="Calibri" w:hAnsi="Calibri" w:eastAsia="Calibri" w:cs="Calibri"/>
        </w:rPr>
        <w:t>.</w:t>
      </w:r>
    </w:p>
    <w:p w:rsidRPr="00717224" w:rsidR="009411FD" w:rsidP="64EEBAF4" w:rsidRDefault="009411FD" w14:paraId="146D239B" w14:textId="77777777" w14:noSpellErr="1">
      <w:pPr>
        <w:pStyle w:val="ListParagraph"/>
        <w:spacing w:before="280" w:after="280"/>
        <w:jc w:val="both"/>
        <w:rPr>
          <w:rFonts w:ascii="Calibri" w:hAnsi="Calibri" w:eastAsia="Calibri" w:cs="Calibri"/>
        </w:rPr>
      </w:pPr>
    </w:p>
    <w:p w:rsidRPr="00717224" w:rsidR="009411FD" w:rsidP="64EEBAF4" w:rsidRDefault="006713D4" w14:paraId="159B8F73" w14:textId="77777777" w14:noSpellErr="1">
      <w:pPr>
        <w:spacing w:before="280" w:after="280"/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TECHNICAL SKILLS:</w:t>
      </w:r>
    </w:p>
    <w:tbl>
      <w:tblPr>
        <w:tblW w:w="0" w:type="auto"/>
        <w:tblInd w:w="9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7605"/>
      </w:tblGrid>
      <w:tr w:rsidRPr="00717224" w:rsidR="009411FD" w:rsidTr="62924D53" w14:paraId="3A540F2D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18E3F425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Languages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17B76A48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Java (7, 8, 11, 17), JavaScript,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TypeScript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, SQL, PL/SQL, HTML5, CSS3, Shell Scripting, JSON, YAML</w:t>
            </w:r>
          </w:p>
        </w:tc>
      </w:tr>
      <w:tr w:rsidRPr="00717224" w:rsidR="009411FD" w:rsidTr="62924D53" w14:paraId="3DB73117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49C17146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Backend Frameworks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614FAC23" w14:textId="460B2630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Spring Boot,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Spring MVC, Spring Security, Spring Batch, Spring Cloud, Hibernate, JPA, </w:t>
            </w:r>
            <w:r w:rsidRPr="62924D53" w:rsidR="3B262EE2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Vert.x,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Java EE, JBPM,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MapStruct</w:t>
            </w:r>
          </w:p>
        </w:tc>
      </w:tr>
      <w:tr w:rsidRPr="00717224" w:rsidR="009411FD" w:rsidTr="62924D53" w14:paraId="455C1C85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02E12289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Frontend Technologies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7D5B1B64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Angular (v6–13), AngularJS,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ReactJS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Redux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RxJS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, Bootstrap, jQuery, AJAX, SCSS, Material UI, Chart.js</w:t>
            </w:r>
          </w:p>
        </w:tc>
      </w:tr>
      <w:tr w:rsidRPr="00717224" w:rsidR="009411FD" w:rsidTr="62924D53" w14:paraId="357DA69B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100905C9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Microservices</w:t>
            </w: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 &amp; API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6F882ECE" w14:textId="40D39FF4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REST APIs, </w:t>
            </w:r>
            <w:r w:rsidRPr="62924D53" w:rsidR="7F322872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GraphQL,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OpenAPI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/Swagger, OAuth2.0, JWT, Eureka, Feign Client, Ribbon, API Gateway, Resilience4j</w:t>
            </w:r>
          </w:p>
        </w:tc>
      </w:tr>
      <w:tr w:rsidRPr="00717224" w:rsidR="009411FD" w:rsidTr="62924D53" w14:paraId="773D800E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5D6A9958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Cloud (AWS)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75035680" w14:textId="45F5738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EC2, S3, RDS, Lambda,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CloudWatch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IAM, ECS, EKS, VPC, ELB, Parameter Store, Secrets Manager, </w:t>
            </w:r>
            <w:r w:rsidRPr="62924D53" w:rsidR="31972A2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Aurora, </w:t>
            </w:r>
            <w:r w:rsidRPr="62924D53" w:rsidR="5AB4E4DD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MSK,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CloudFormation</w:t>
            </w:r>
          </w:p>
        </w:tc>
      </w:tr>
      <w:tr w:rsidRPr="00717224" w:rsidR="009411FD" w:rsidTr="62924D53" w14:paraId="3D3B68FF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0391D195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DevOps &amp; CI/CD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3FDA36FA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Jenkins,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GitLab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CI/CD, GitHub A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ctions, Docker, Kubernetes, Helm, Maven,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Gradle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Terraform,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SonarQube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Nexus,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Artifactory</w:t>
            </w:r>
          </w:p>
        </w:tc>
      </w:tr>
      <w:tr w:rsidRPr="00717224" w:rsidR="009411FD" w:rsidTr="62924D53" w14:paraId="0AA83282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14B4B6DA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Databases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540AF16C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Oracle, PostgreSQL, MySQL, SQL Server, MongoDB, Cassandra,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Redis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DynamoDB</w:t>
            </w:r>
          </w:p>
        </w:tc>
      </w:tr>
      <w:tr w:rsidRPr="00717224" w:rsidR="009411FD" w:rsidTr="62924D53" w14:paraId="4422BAE7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363C1481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Messaging Systems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5EB69779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Apache Kafka, Kafka Streams,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RabbitMQ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JMS, DLQ, Event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Sourcing, Topic Partitioning</w:t>
            </w:r>
          </w:p>
        </w:tc>
      </w:tr>
      <w:tr w:rsidRPr="00717224" w:rsidR="009411FD" w:rsidTr="62924D53" w14:paraId="22D770D9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1E5496C1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Testing Frameworks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70EB616D" w14:textId="4F42749B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JUnit 4/5,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Mockito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TestNG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RestAssured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Postman, Selenium, Jasmine, Karma, Cucumber,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TestContainers</w:t>
            </w:r>
            <w:r w:rsidRPr="62924D53" w:rsidR="2D379963">
              <w:rPr>
                <w:rFonts w:ascii="Calibri" w:hAnsi="Calibri" w:eastAsia="Calibri" w:cs="Calibri"/>
                <w:color w:val="000000" w:themeColor="text1" w:themeTint="FF" w:themeShade="FF"/>
              </w:rPr>
              <w:t>, Automated Test Generation</w:t>
            </w:r>
          </w:p>
        </w:tc>
      </w:tr>
      <w:tr w:rsidRPr="00717224" w:rsidR="009411FD" w:rsidTr="62924D53" w14:paraId="231CE08C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4371FF1B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Monitoring &amp; Logging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441DB46B" w14:textId="138587C5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Prometheus, </w:t>
            </w:r>
            <w:r w:rsidRPr="62924D53" w:rsidR="3AB5D91D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Jager,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Grafana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, ELK (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Elasticsearch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Logstash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Kibana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), 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Splunk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, Spring Actuator,</w:t>
            </w:r>
            <w:r w:rsidRPr="62924D53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Log4j, SLF4J, MDC</w:t>
            </w:r>
          </w:p>
        </w:tc>
      </w:tr>
      <w:tr w:rsidRPr="00717224" w:rsidR="009411FD" w:rsidTr="62924D53" w14:paraId="0CD4651B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3B748222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Build &amp; Deployment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68AB462F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Maven,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Gradle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ANT, Docker Compose,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Ansible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, Tomcat, Nginx, Jenkins Shared Libraries</w:t>
            </w:r>
          </w:p>
        </w:tc>
      </w:tr>
      <w:tr w:rsidRPr="00717224" w:rsidR="009411FD" w:rsidTr="62924D53" w14:paraId="2611CF14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3625E650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Version Control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48FF3EC9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Git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GitHub,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GitLab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Bitbucket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SVN,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GitFlow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, PR Reviews, Branching/Merging Strategies</w:t>
            </w:r>
          </w:p>
        </w:tc>
      </w:tr>
      <w:tr w:rsidRPr="00717224" w:rsidR="009411FD" w:rsidTr="62924D53" w14:paraId="50FA96F4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517501B4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IDEs &amp; Tools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167A5FF9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IntelliJ IDEA,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Eclipse, VS Code, Spring Tool Suite,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SwaggerHub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Apache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JMeter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WinSCP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PuTTY</w:t>
            </w:r>
          </w:p>
        </w:tc>
      </w:tr>
      <w:tr w:rsidRPr="00717224" w:rsidR="009411FD" w:rsidTr="62924D53" w14:paraId="6B29253B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2F31BCF9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Agile &amp; Collaboration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6399836B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Agile, Scrum, JIRA, Confluence, Azure DevOps, User Story Mapping, Grooming, Sprint Planning</w:t>
            </w:r>
          </w:p>
        </w:tc>
      </w:tr>
      <w:tr w:rsidRPr="00717224" w:rsidR="009411FD" w:rsidTr="62924D53" w14:paraId="7F5EEB89" w14:textId="77777777">
        <w:trPr>
          <w:trHeight w:val="300"/>
        </w:trPr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3421A470" w14:textId="77777777" w14:noSpellErr="1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Utilities &amp; Scripts</w:t>
            </w:r>
          </w:p>
        </w:tc>
        <w:tc>
          <w:tcPr>
            <w:tcW w:w="76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Pr="00717224" w:rsidR="009411FD" w:rsidP="64EEBAF4" w:rsidRDefault="006713D4" w14:paraId="0BF457DD" w14:textId="77777777">
            <w:pPr>
              <w:jc w:val="both"/>
              <w:rPr>
                <w:rFonts w:ascii="Calibri" w:hAnsi="Calibri" w:eastAsia="Calibri" w:cs="Calibri"/>
                <w:color w:val="000000" w:themeColor="text1"/>
              </w:rPr>
            </w:pP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JavaMail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Apache Commons, Apache POI,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Cron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, Shell Scripts, 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PDFBox</w:t>
            </w:r>
            <w:r w:rsidRPr="64EEBAF4" w:rsidR="006713D4">
              <w:rPr>
                <w:rFonts w:ascii="Calibri" w:hAnsi="Calibri" w:eastAsia="Calibri" w:cs="Calibri"/>
                <w:color w:val="000000" w:themeColor="text1" w:themeTint="FF" w:themeShade="FF"/>
              </w:rPr>
              <w:t>, CSV Parsers, Data Masking</w:t>
            </w:r>
          </w:p>
        </w:tc>
      </w:tr>
    </w:tbl>
    <w:p w:rsidRPr="00717224" w:rsidR="009411FD" w:rsidP="64EEBAF4" w:rsidRDefault="009411FD" w14:paraId="34651D3A" w14:textId="77777777" w14:noSpellErr="1">
      <w:pPr>
        <w:jc w:val="both"/>
        <w:rPr>
          <w:rFonts w:ascii="Calibri" w:hAnsi="Calibri" w:cs="Calibri"/>
        </w:rPr>
      </w:pPr>
    </w:p>
    <w:p w:rsidRPr="00717224" w:rsidR="009411FD" w:rsidP="64EEBAF4" w:rsidRDefault="009411FD" w14:paraId="4B6C9355" w14:textId="77777777" w14:noSpellErr="1">
      <w:pPr>
        <w:spacing w:before="280" w:after="280"/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</w:p>
    <w:p w:rsidRPr="00717224" w:rsidR="009411FD" w:rsidP="64EEBAF4" w:rsidRDefault="006713D4" w14:paraId="590E3D2D" w14:textId="77777777" w14:noSpellErr="1">
      <w:pPr>
        <w:jc w:val="both"/>
        <w:rPr>
          <w:rFonts w:ascii="Calibri" w:hAnsi="Calibri" w:eastAsia="Calibri" w:cs="Calibri"/>
          <w:b w:val="1"/>
          <w:bCs w:val="1"/>
        </w:rPr>
      </w:pPr>
      <w:r w:rsidRPr="64EEBAF4" w:rsidR="006713D4">
        <w:rPr>
          <w:rFonts w:ascii="Calibri" w:hAnsi="Calibri" w:eastAsia="Calibri" w:cs="Calibri"/>
          <w:b w:val="1"/>
          <w:bCs w:val="1"/>
        </w:rPr>
        <w:t>PROFESSIONAL EXPERIENCE:</w:t>
      </w:r>
    </w:p>
    <w:p w:rsidRPr="00717224" w:rsidR="009411FD" w:rsidP="64EEBAF4" w:rsidRDefault="009411FD" w14:paraId="275CF6BC" w14:textId="77777777" w14:noSpellErr="1">
      <w:pPr>
        <w:jc w:val="both"/>
        <w:rPr>
          <w:rFonts w:ascii="Calibri" w:hAnsi="Calibri" w:eastAsia="Calibri" w:cs="Calibri"/>
          <w:color w:val="000000" w:themeColor="text1"/>
        </w:rPr>
      </w:pPr>
    </w:p>
    <w:p w:rsidRPr="00717224" w:rsidR="009411FD" w:rsidP="64EEBAF4" w:rsidRDefault="006713D4" w14:paraId="784D16BF" w14:textId="75E1DECD" w14:noSpellErr="1">
      <w:pPr>
        <w:jc w:val="both"/>
        <w:rPr>
          <w:rFonts w:ascii="Calibri" w:hAnsi="Calibri" w:cs="Calibri"/>
        </w:rPr>
      </w:pPr>
      <w:r w:rsidRPr="64EEBAF4" w:rsidR="006713D4">
        <w:rPr>
          <w:rStyle w:val="Strong"/>
          <w:rFonts w:ascii="Calibri" w:hAnsi="Calibri" w:eastAsia="Calibri" w:cs="Calibri"/>
        </w:rPr>
        <w:t>Client</w:t>
      </w:r>
      <w:r w:rsidRPr="64EEBAF4" w:rsidR="006713D4">
        <w:rPr>
          <w:rStyle w:val="Strong"/>
          <w:rFonts w:ascii="Calibri" w:hAnsi="Calibri" w:eastAsia="Calibri" w:cs="Calibri"/>
        </w:rPr>
        <w:t>:</w:t>
      </w:r>
      <w:r w:rsidRPr="64EEBAF4" w:rsidR="00717224">
        <w:rPr>
          <w:rStyle w:val="Strong"/>
          <w:rFonts w:ascii="Calibri" w:hAnsi="Calibri" w:eastAsia="Calibri" w:cs="Calibri"/>
        </w:rPr>
        <w:t xml:space="preserve"> </w:t>
      </w:r>
      <w:r w:rsidRPr="64EEBAF4" w:rsidR="00717224">
        <w:rPr>
          <w:b w:val="1"/>
          <w:bCs w:val="1"/>
        </w:rPr>
        <w:t>Discover finance</w:t>
      </w:r>
      <w:r w:rsidRPr="64EEBAF4" w:rsidR="00717224">
        <w:rPr>
          <w:b w:val="1"/>
          <w:bCs w:val="1"/>
        </w:rPr>
        <w:t>, Chicago, IL</w:t>
      </w:r>
      <w:r w:rsidRPr="64EEBAF4" w:rsidR="00F9410D">
        <w:rPr>
          <w:b w:val="1"/>
          <w:bCs w:val="1"/>
        </w:rPr>
        <w:t xml:space="preserve">                                                                        </w:t>
      </w:r>
      <w:r w:rsidRPr="64EEBAF4" w:rsidR="00BE48C9">
        <w:rPr>
          <w:b w:val="1"/>
          <w:bCs w:val="1"/>
        </w:rPr>
        <w:t xml:space="preserve">                          </w:t>
      </w:r>
      <w:r w:rsidRPr="64EEBAF4" w:rsidR="00F9410D">
        <w:rPr>
          <w:b w:val="1"/>
          <w:bCs w:val="1"/>
        </w:rPr>
        <w:t xml:space="preserve"> Jul 2024 – Till Now</w:t>
      </w:r>
    </w:p>
    <w:p w:rsidRPr="00717224" w:rsidR="009411FD" w:rsidP="64EEBAF4" w:rsidRDefault="006713D4" w14:paraId="50052135" w14:textId="77777777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Style w:val="Strong"/>
          <w:rFonts w:ascii="Calibri" w:hAnsi="Calibri" w:eastAsia="Calibri" w:cs="Calibri"/>
        </w:rPr>
        <w:t>Role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  <w:color w:val="365F91"/>
        </w:rPr>
        <w:t xml:space="preserve">: </w:t>
      </w:r>
      <w:r w:rsidRPr="64EEBAF4" w:rsidR="006713D4">
        <w:rPr>
          <w:rStyle w:val="Strong"/>
          <w:rFonts w:ascii="Calibri" w:hAnsi="Calibri" w:eastAsia="Calibri" w:cs="Calibri"/>
          <w:color w:val="000000" w:themeColor="text1" w:themeTint="FF" w:themeShade="FF"/>
        </w:rPr>
        <w:t xml:space="preserve">Senior Java Full Stack Developer </w:t>
      </w:r>
      <w:r w:rsidRPr="64EEBAF4" w:rsidR="006713D4">
        <w:rPr>
          <w:rFonts w:ascii="Calibri" w:hAnsi="Calibri" w:eastAsia="Calibri" w:cs="Calibri"/>
        </w:rPr>
        <w:t xml:space="preserve"> </w:t>
      </w:r>
    </w:p>
    <w:p w:rsidRPr="00717224" w:rsidR="009411FD" w:rsidP="64EEBAF4" w:rsidRDefault="006713D4" w14:paraId="714807EA" w14:textId="77777777" w14:noSpellErr="1">
      <w:pPr>
        <w:widowControl w:val="0"/>
        <w:ind w:right="240" w:rightChars="100"/>
        <w:jc w:val="both"/>
        <w:rPr>
          <w:rFonts w:ascii="Calibri" w:hAnsi="Calibri" w:eastAsia="Calibri" w:cs="Calibri"/>
        </w:rPr>
      </w:pP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Responsibilities:</w:t>
      </w:r>
    </w:p>
    <w:p w:rsidR="347DC18C" w:rsidP="62924D53" w:rsidRDefault="347DC18C" w14:paraId="35E824F6" w14:textId="4F4E605F">
      <w:pPr>
        <w:pStyle w:val="ListParagraph"/>
        <w:numPr>
          <w:ilvl w:val="0"/>
          <w:numId w:val="2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347DC18C">
        <w:rPr>
          <w:noProof w:val="0"/>
          <w:lang w:val="en-US"/>
        </w:rPr>
        <w:t xml:space="preserve">Developed </w:t>
      </w:r>
      <w:r w:rsidRPr="62924D53" w:rsidR="347DC18C">
        <w:rPr>
          <w:b w:val="1"/>
          <w:bCs w:val="1"/>
          <w:noProof w:val="0"/>
          <w:lang w:val="en-US"/>
        </w:rPr>
        <w:t>internet-scale solutions</w:t>
      </w:r>
      <w:r w:rsidRPr="62924D53" w:rsidR="347DC18C">
        <w:rPr>
          <w:noProof w:val="0"/>
          <w:lang w:val="en-US"/>
        </w:rPr>
        <w:t xml:space="preserve"> using </w:t>
      </w:r>
      <w:r w:rsidRPr="62924D53" w:rsidR="347DC18C">
        <w:rPr>
          <w:b w:val="1"/>
          <w:bCs w:val="1"/>
          <w:noProof w:val="0"/>
          <w:lang w:val="en-US"/>
        </w:rPr>
        <w:t>Java 17</w:t>
      </w:r>
      <w:r w:rsidRPr="62924D53" w:rsidR="347DC18C">
        <w:rPr>
          <w:noProof w:val="0"/>
          <w:lang w:val="en-US"/>
        </w:rPr>
        <w:t xml:space="preserve">, </w:t>
      </w:r>
      <w:r w:rsidRPr="62924D53" w:rsidR="347DC18C">
        <w:rPr>
          <w:b w:val="1"/>
          <w:bCs w:val="1"/>
          <w:noProof w:val="0"/>
          <w:lang w:val="en-US"/>
        </w:rPr>
        <w:t>Spring WebFlux</w:t>
      </w:r>
      <w:r w:rsidRPr="62924D53" w:rsidR="347DC18C">
        <w:rPr>
          <w:noProof w:val="0"/>
          <w:lang w:val="en-US"/>
        </w:rPr>
        <w:t xml:space="preserve">, and </w:t>
      </w:r>
      <w:r w:rsidRPr="62924D53" w:rsidR="347DC18C">
        <w:rPr>
          <w:b w:val="1"/>
          <w:bCs w:val="1"/>
          <w:noProof w:val="0"/>
          <w:lang w:val="en-US"/>
        </w:rPr>
        <w:t>Vert.x</w:t>
      </w:r>
      <w:r w:rsidRPr="62924D53" w:rsidR="347DC18C">
        <w:rPr>
          <w:noProof w:val="0"/>
          <w:lang w:val="en-US"/>
        </w:rPr>
        <w:t xml:space="preserve">, leveraging </w:t>
      </w:r>
      <w:r w:rsidRPr="62924D53" w:rsidR="347DC18C">
        <w:rPr>
          <w:b w:val="1"/>
          <w:bCs w:val="1"/>
          <w:noProof w:val="0"/>
          <w:lang w:val="en-US"/>
        </w:rPr>
        <w:t>Lambdas</w:t>
      </w:r>
      <w:r w:rsidRPr="62924D53" w:rsidR="347DC18C">
        <w:rPr>
          <w:noProof w:val="0"/>
          <w:lang w:val="en-US"/>
        </w:rPr>
        <w:t xml:space="preserve"> and </w:t>
      </w:r>
      <w:r w:rsidRPr="62924D53" w:rsidR="347DC18C">
        <w:rPr>
          <w:b w:val="1"/>
          <w:bCs w:val="1"/>
          <w:noProof w:val="0"/>
          <w:lang w:val="en-US"/>
        </w:rPr>
        <w:t>Vert.x EventBus</w:t>
      </w:r>
      <w:r w:rsidRPr="62924D53" w:rsidR="347DC18C">
        <w:rPr>
          <w:noProof w:val="0"/>
          <w:lang w:val="en-US"/>
        </w:rPr>
        <w:t xml:space="preserve"> for asynchronous, reactive microservices, reducing trade execution latency by 20%.</w:t>
      </w:r>
    </w:p>
    <w:p w:rsidR="347DC18C" w:rsidP="62924D53" w:rsidRDefault="347DC18C" w14:paraId="355FFA6C" w14:textId="44D465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347DC18C">
        <w:rPr>
          <w:noProof w:val="0"/>
          <w:lang w:val="en-US"/>
        </w:rPr>
        <w:t xml:space="preserve">Engineered </w:t>
      </w:r>
      <w:r w:rsidRPr="62924D53" w:rsidR="347DC18C">
        <w:rPr>
          <w:b w:val="1"/>
          <w:bCs w:val="1"/>
          <w:noProof w:val="0"/>
          <w:lang w:val="en-US"/>
        </w:rPr>
        <w:t>Vert.x-based microservices</w:t>
      </w:r>
      <w:r w:rsidRPr="62924D53" w:rsidR="347DC18C">
        <w:rPr>
          <w:noProof w:val="0"/>
          <w:lang w:val="en-US"/>
        </w:rPr>
        <w:t xml:space="preserve"> with </w:t>
      </w:r>
      <w:r w:rsidRPr="62924D53" w:rsidR="347DC18C">
        <w:rPr>
          <w:b w:val="1"/>
          <w:bCs w:val="1"/>
          <w:noProof w:val="0"/>
          <w:lang w:val="en-US"/>
        </w:rPr>
        <w:t>Vert.x Web</w:t>
      </w:r>
      <w:r w:rsidRPr="62924D53" w:rsidR="347DC18C">
        <w:rPr>
          <w:noProof w:val="0"/>
          <w:lang w:val="en-US"/>
        </w:rPr>
        <w:t xml:space="preserve"> for RESTful APIs and </w:t>
      </w:r>
      <w:r w:rsidRPr="62924D53" w:rsidR="347DC18C">
        <w:rPr>
          <w:b w:val="1"/>
          <w:bCs w:val="1"/>
          <w:noProof w:val="0"/>
          <w:lang w:val="en-US"/>
        </w:rPr>
        <w:t>Vert.x Kafka Client</w:t>
      </w:r>
      <w:r w:rsidRPr="62924D53" w:rsidR="347DC18C">
        <w:rPr>
          <w:noProof w:val="0"/>
          <w:lang w:val="en-US"/>
        </w:rPr>
        <w:t xml:space="preserve"> for real-time market data streaming, ensuring low-latency and fault-tolerant systems.</w:t>
      </w:r>
    </w:p>
    <w:p w:rsidRPr="00717224" w:rsidR="009411FD" w:rsidP="64EEBAF4" w:rsidRDefault="006713D4" w14:paraId="0E6B484B" w14:textId="53F1BE2E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 xml:space="preserve">Engineered ultra-responsive, real-time trading </w:t>
      </w:r>
      <w:r w:rsidRPr="62924D53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dashboards</w:t>
      </w: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 xml:space="preserve"> using </w:t>
      </w:r>
      <w:r w:rsidRPr="62924D53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</w:t>
      </w:r>
      <w:r w:rsidRPr="62924D53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 xml:space="preserve">and </w:t>
      </w:r>
      <w:r w:rsidRPr="62924D53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Highcharts</w:t>
      </w: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>, integrating live market data, portfolio analytics, and risk visualizations, ensuring traders make data-driven decisions instantly</w:t>
      </w:r>
      <w:r w:rsidRPr="62924D53" w:rsidR="12C826B9">
        <w:rPr>
          <w:rFonts w:ascii="Calibri" w:hAnsi="Calibri" w:eastAsia="Calibri" w:cs="Calibri"/>
          <w:color w:val="000000" w:themeColor="text1" w:themeTint="FF" w:themeShade="FF"/>
        </w:rPr>
        <w:t xml:space="preserve"> and </w:t>
      </w:r>
      <w:r w:rsidRPr="62924D53" w:rsidR="12C826B9">
        <w:rPr>
          <w:noProof w:val="0"/>
          <w:lang w:val="en-US"/>
        </w:rPr>
        <w:t>leveraging</w:t>
      </w:r>
      <w:r w:rsidRPr="62924D53" w:rsidR="12C826B9">
        <w:rPr>
          <w:noProof w:val="0"/>
          <w:lang w:val="en-US"/>
        </w:rPr>
        <w:t xml:space="preserve"> </w:t>
      </w:r>
      <w:r w:rsidRPr="62924D53" w:rsidR="5C8B46C4">
        <w:rPr>
          <w:b w:val="1"/>
          <w:bCs w:val="1"/>
          <w:noProof w:val="0"/>
          <w:lang w:val="en-US"/>
        </w:rPr>
        <w:t>AWS Aurora</w:t>
      </w:r>
      <w:r w:rsidRPr="62924D53" w:rsidR="5C8B46C4">
        <w:rPr>
          <w:noProof w:val="0"/>
          <w:lang w:val="en-US"/>
        </w:rPr>
        <w:t xml:space="preserve"> for high-speed data retrieval and </w:t>
      </w:r>
      <w:r w:rsidRPr="62924D53" w:rsidR="12C826B9">
        <w:rPr>
          <w:noProof w:val="0"/>
          <w:lang w:val="en-US"/>
        </w:rPr>
        <w:t>AWS S3</w:t>
      </w:r>
      <w:r w:rsidRPr="62924D53" w:rsidR="3A0D048D">
        <w:rPr>
          <w:noProof w:val="0"/>
          <w:lang w:val="en-US"/>
        </w:rPr>
        <w:t xml:space="preserve">, </w:t>
      </w:r>
      <w:r w:rsidRPr="62924D53" w:rsidR="12C826B9">
        <w:rPr>
          <w:noProof w:val="0"/>
          <w:lang w:val="en-US"/>
        </w:rPr>
        <w:t>CloudWatch for live data storage and monitoring</w:t>
      </w:r>
    </w:p>
    <w:p w:rsidR="57A1772F" w:rsidP="62924D53" w:rsidRDefault="57A1772F" w14:paraId="472AF619" w14:textId="66D86CE2">
      <w:pPr>
        <w:pStyle w:val="ListParagraph"/>
        <w:numPr>
          <w:ilvl w:val="0"/>
          <w:numId w:val="2"/>
        </w:numPr>
        <w:spacing w:before="220" w:after="220"/>
        <w:jc w:val="both"/>
        <w:rPr>
          <w:noProof w:val="0"/>
          <w:lang w:val="en-US"/>
        </w:rPr>
      </w:pPr>
      <w:r w:rsidRPr="62924D53" w:rsidR="57A1772F">
        <w:rPr>
          <w:noProof w:val="0"/>
          <w:lang w:val="en-US"/>
        </w:rPr>
        <w:t xml:space="preserve">Designed </w:t>
      </w:r>
      <w:r w:rsidRPr="62924D53" w:rsidR="57A1772F">
        <w:rPr>
          <w:b w:val="1"/>
          <w:bCs w:val="1"/>
          <w:noProof w:val="0"/>
          <w:lang w:val="en-US"/>
        </w:rPr>
        <w:t>GraphQL</w:t>
      </w:r>
      <w:r w:rsidRPr="62924D53" w:rsidR="57A1772F">
        <w:rPr>
          <w:noProof w:val="0"/>
          <w:lang w:val="en-US"/>
        </w:rPr>
        <w:t xml:space="preserve"> APIs for dynamic, client-driven queries, integrating with </w:t>
      </w:r>
      <w:r w:rsidRPr="62924D53" w:rsidR="57A1772F">
        <w:rPr>
          <w:b w:val="1"/>
          <w:bCs w:val="1"/>
          <w:noProof w:val="0"/>
          <w:lang w:val="en-US"/>
        </w:rPr>
        <w:t>Aurora PostgreSQL</w:t>
      </w:r>
      <w:r w:rsidRPr="62924D53" w:rsidR="57A1772F">
        <w:rPr>
          <w:noProof w:val="0"/>
          <w:lang w:val="en-US"/>
        </w:rPr>
        <w:t xml:space="preserve"> and </w:t>
      </w:r>
      <w:r w:rsidRPr="62924D53" w:rsidR="57A1772F">
        <w:rPr>
          <w:noProof w:val="0"/>
          <w:lang w:val="en-US"/>
        </w:rPr>
        <w:t>optimizing</w:t>
      </w:r>
      <w:r w:rsidRPr="62924D53" w:rsidR="57A1772F">
        <w:rPr>
          <w:noProof w:val="0"/>
          <w:lang w:val="en-US"/>
        </w:rPr>
        <w:t xml:space="preserve"> </w:t>
      </w:r>
      <w:r w:rsidRPr="62924D53" w:rsidR="57A1772F">
        <w:rPr>
          <w:b w:val="1"/>
          <w:bCs w:val="1"/>
          <w:noProof w:val="0"/>
          <w:lang w:val="en-US"/>
        </w:rPr>
        <w:t>index design</w:t>
      </w:r>
      <w:r w:rsidRPr="62924D53" w:rsidR="57A1772F">
        <w:rPr>
          <w:noProof w:val="0"/>
          <w:lang w:val="en-US"/>
        </w:rPr>
        <w:t xml:space="preserve"> for high-throughput financial data retrieval.</w:t>
      </w:r>
    </w:p>
    <w:p w:rsidR="57A1772F" w:rsidP="62924D53" w:rsidRDefault="57A1772F" w14:paraId="2C4ADC57" w14:textId="72C14477">
      <w:pPr>
        <w:pStyle w:val="ListParagraph"/>
        <w:numPr>
          <w:ilvl w:val="0"/>
          <w:numId w:val="2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57A1772F">
        <w:rPr>
          <w:noProof w:val="0"/>
          <w:lang w:val="en-US"/>
        </w:rPr>
        <w:t xml:space="preserve">Implemented </w:t>
      </w:r>
      <w:r w:rsidRPr="62924D53" w:rsidR="57A1772F">
        <w:rPr>
          <w:b w:val="1"/>
          <w:bCs w:val="1"/>
          <w:noProof w:val="0"/>
          <w:lang w:val="en-US"/>
        </w:rPr>
        <w:t>AI/ML</w:t>
      </w:r>
      <w:r w:rsidRPr="62924D53" w:rsidR="57A1772F">
        <w:rPr>
          <w:noProof w:val="0"/>
          <w:lang w:val="en-US"/>
        </w:rPr>
        <w:t xml:space="preserve"> models for predictive trade analytics, integrating with </w:t>
      </w:r>
      <w:r w:rsidRPr="62924D53" w:rsidR="57A1772F">
        <w:rPr>
          <w:b w:val="1"/>
          <w:bCs w:val="1"/>
          <w:noProof w:val="0"/>
          <w:lang w:val="en-US"/>
        </w:rPr>
        <w:t>Kafka Streams</w:t>
      </w:r>
      <w:r w:rsidRPr="62924D53" w:rsidR="57A1772F">
        <w:rPr>
          <w:noProof w:val="0"/>
          <w:lang w:val="en-US"/>
        </w:rPr>
        <w:t xml:space="preserve"> and </w:t>
      </w:r>
      <w:r w:rsidRPr="62924D53" w:rsidR="57A1772F">
        <w:rPr>
          <w:b w:val="1"/>
          <w:bCs w:val="1"/>
          <w:noProof w:val="0"/>
          <w:lang w:val="en-US"/>
        </w:rPr>
        <w:t>MSK</w:t>
      </w:r>
      <w:r w:rsidRPr="62924D53" w:rsidR="57A1772F">
        <w:rPr>
          <w:noProof w:val="0"/>
          <w:lang w:val="en-US"/>
        </w:rPr>
        <w:t xml:space="preserve"> for real-time data processing and event-driven architectures.</w:t>
      </w:r>
    </w:p>
    <w:p w:rsidR="0C995924" w:rsidP="62924D53" w:rsidRDefault="0C995924" w14:paraId="0FA49996" w14:textId="2560E49E">
      <w:pPr>
        <w:pStyle w:val="ListParagraph"/>
        <w:numPr>
          <w:ilvl w:val="0"/>
          <w:numId w:val="2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0C995924">
        <w:rPr>
          <w:noProof w:val="0"/>
          <w:lang w:val="en-US"/>
        </w:rPr>
        <w:t xml:space="preserve">Implemented </w:t>
      </w:r>
      <w:r w:rsidRPr="62924D53" w:rsidR="0C995924">
        <w:rPr>
          <w:b w:val="1"/>
          <w:bCs w:val="1"/>
          <w:noProof w:val="0"/>
          <w:lang w:val="en-US"/>
        </w:rPr>
        <w:t>Vert.x</w:t>
      </w:r>
      <w:r w:rsidRPr="62924D53" w:rsidR="0C995924">
        <w:rPr>
          <w:b w:val="1"/>
          <w:bCs w:val="1"/>
          <w:noProof w:val="0"/>
          <w:lang w:val="en-US"/>
        </w:rPr>
        <w:t xml:space="preserve"> Circuit Breaker</w:t>
      </w:r>
      <w:r w:rsidRPr="62924D53" w:rsidR="0C995924">
        <w:rPr>
          <w:noProof w:val="0"/>
          <w:lang w:val="en-US"/>
        </w:rPr>
        <w:t xml:space="preserve"> to enhance resilience in distributed financial systems, handling failures gracefully in high-frequency trading applications.</w:t>
      </w:r>
    </w:p>
    <w:p w:rsidR="57A1772F" w:rsidP="62924D53" w:rsidRDefault="57A1772F" w14:paraId="4A0A699D" w14:textId="4CE30E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57A1772F">
        <w:rPr>
          <w:noProof w:val="0"/>
          <w:lang w:val="en-US"/>
        </w:rPr>
        <w:t xml:space="preserve">Automated </w:t>
      </w:r>
      <w:r w:rsidRPr="62924D53" w:rsidR="57A1772F">
        <w:rPr>
          <w:b w:val="1"/>
          <w:bCs w:val="1"/>
          <w:noProof w:val="0"/>
          <w:lang w:val="en-US"/>
        </w:rPr>
        <w:t>integration testing</w:t>
      </w:r>
      <w:r w:rsidRPr="62924D53" w:rsidR="57A1772F">
        <w:rPr>
          <w:noProof w:val="0"/>
          <w:lang w:val="en-US"/>
        </w:rPr>
        <w:t xml:space="preserve"> using </w:t>
      </w:r>
      <w:r w:rsidRPr="62924D53" w:rsidR="57A1772F">
        <w:rPr>
          <w:b w:val="1"/>
          <w:bCs w:val="1"/>
          <w:noProof w:val="0"/>
          <w:lang w:val="en-US"/>
        </w:rPr>
        <w:t>mock frameworks</w:t>
      </w:r>
      <w:r w:rsidRPr="62924D53" w:rsidR="57A1772F">
        <w:rPr>
          <w:noProof w:val="0"/>
          <w:lang w:val="en-US"/>
        </w:rPr>
        <w:t xml:space="preserve"> (Mockito, TestNG) and </w:t>
      </w:r>
      <w:r w:rsidRPr="62924D53" w:rsidR="57A1772F">
        <w:rPr>
          <w:b w:val="1"/>
          <w:bCs w:val="1"/>
          <w:noProof w:val="0"/>
          <w:lang w:val="en-US"/>
        </w:rPr>
        <w:t>Automated Test Generation</w:t>
      </w:r>
      <w:r w:rsidRPr="62924D53" w:rsidR="57A1772F">
        <w:rPr>
          <w:noProof w:val="0"/>
          <w:lang w:val="en-US"/>
        </w:rPr>
        <w:t xml:space="preserve"> tools, ensuring robust </w:t>
      </w:r>
      <w:r w:rsidRPr="62924D53" w:rsidR="57A1772F">
        <w:rPr>
          <w:b w:val="1"/>
          <w:bCs w:val="1"/>
          <w:noProof w:val="0"/>
          <w:lang w:val="en-US"/>
        </w:rPr>
        <w:t>backend services</w:t>
      </w:r>
      <w:r w:rsidRPr="62924D53" w:rsidR="57A1772F">
        <w:rPr>
          <w:noProof w:val="0"/>
          <w:lang w:val="en-US"/>
        </w:rPr>
        <w:t xml:space="preserve"> and </w:t>
      </w:r>
      <w:r w:rsidRPr="62924D53" w:rsidR="57A1772F">
        <w:rPr>
          <w:b w:val="1"/>
          <w:bCs w:val="1"/>
          <w:noProof w:val="0"/>
          <w:lang w:val="en-US"/>
        </w:rPr>
        <w:t>log backend services</w:t>
      </w:r>
      <w:r w:rsidRPr="62924D53" w:rsidR="57A1772F">
        <w:rPr>
          <w:noProof w:val="0"/>
          <w:lang w:val="en-US"/>
        </w:rPr>
        <w:t xml:space="preserve"> with </w:t>
      </w:r>
      <w:r w:rsidRPr="62924D53" w:rsidR="57A1772F">
        <w:rPr>
          <w:b w:val="1"/>
          <w:bCs w:val="1"/>
          <w:noProof w:val="0"/>
          <w:lang w:val="en-US"/>
        </w:rPr>
        <w:t>Prometheus</w:t>
      </w:r>
      <w:r w:rsidRPr="62924D53" w:rsidR="57A1772F">
        <w:rPr>
          <w:noProof w:val="0"/>
          <w:lang w:val="en-US"/>
        </w:rPr>
        <w:t xml:space="preserve"> and </w:t>
      </w:r>
      <w:r w:rsidRPr="62924D53" w:rsidR="57A1772F">
        <w:rPr>
          <w:b w:val="1"/>
          <w:bCs w:val="1"/>
          <w:noProof w:val="0"/>
          <w:lang w:val="en-US"/>
        </w:rPr>
        <w:t>Jager</w:t>
      </w:r>
      <w:r w:rsidRPr="62924D53" w:rsidR="57A1772F">
        <w:rPr>
          <w:noProof w:val="0"/>
          <w:lang w:val="en-US"/>
        </w:rPr>
        <w:t>.</w:t>
      </w:r>
    </w:p>
    <w:p w:rsidRPr="00717224" w:rsidR="009411FD" w:rsidP="64EEBAF4" w:rsidRDefault="006713D4" w14:paraId="291941CB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Optimized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 state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management by implementing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 Query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Context API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along with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Lazy Loading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techniques which reduc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e unnecessary re-renders, improving data consistency, and enhancing UI responsiveness for high-frequency trading applications.</w:t>
      </w:r>
    </w:p>
    <w:p w:rsidRPr="00717224" w:rsidR="009411FD" w:rsidP="64EEBAF4" w:rsidRDefault="006713D4" w14:paraId="5C8E378E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  <w:b w:val="1"/>
          <w:bCs w:val="1"/>
        </w:rPr>
        <w:t>Developed and optimized reusable React components</w:t>
      </w:r>
      <w:r w:rsidRPr="64EEBAF4" w:rsidR="006713D4">
        <w:rPr>
          <w:rFonts w:ascii="Calibri" w:hAnsi="Calibri" w:eastAsia="Calibri" w:cs="Calibri"/>
        </w:rPr>
        <w:t xml:space="preserve"> </w:t>
      </w:r>
      <w:r w:rsidRPr="64EEBAF4" w:rsidR="006713D4">
        <w:rPr>
          <w:rFonts w:ascii="Calibri" w:hAnsi="Calibri" w:eastAsia="Calibri" w:cs="Calibri"/>
        </w:rPr>
        <w:t>utilizing</w:t>
      </w:r>
      <w:r w:rsidRPr="64EEBAF4" w:rsidR="006713D4">
        <w:rPr>
          <w:rFonts w:ascii="Calibri" w:hAnsi="Calibri" w:eastAsia="Calibri" w:cs="Calibri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</w:rPr>
        <w:t>React Hooks</w:t>
      </w:r>
      <w:r w:rsidRPr="64EEBAF4" w:rsidR="006713D4">
        <w:rPr>
          <w:rFonts w:ascii="Calibri" w:hAnsi="Calibri" w:eastAsia="Calibri" w:cs="Calibri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</w:rPr>
        <w:t>functional components</w:t>
      </w:r>
      <w:r w:rsidRPr="64EEBAF4" w:rsidR="006713D4">
        <w:rPr>
          <w:rFonts w:ascii="Calibri" w:hAnsi="Calibri" w:eastAsia="Calibri" w:cs="Calibri"/>
        </w:rPr>
        <w:t xml:space="preserve">, enhancing modularity and </w:t>
      </w:r>
      <w:r w:rsidRPr="64EEBAF4" w:rsidR="006713D4">
        <w:rPr>
          <w:rFonts w:ascii="Calibri" w:hAnsi="Calibri" w:eastAsia="Calibri" w:cs="Calibri"/>
        </w:rPr>
        <w:t xml:space="preserve">readability while </w:t>
      </w:r>
      <w:r w:rsidRPr="64EEBAF4" w:rsidR="006713D4">
        <w:rPr>
          <w:rFonts w:ascii="Calibri" w:hAnsi="Calibri" w:eastAsia="Calibri" w:cs="Calibri"/>
        </w:rPr>
        <w:t>maintaining</w:t>
      </w:r>
      <w:r w:rsidRPr="64EEBAF4" w:rsidR="006713D4">
        <w:rPr>
          <w:rFonts w:ascii="Calibri" w:hAnsi="Calibri" w:eastAsia="Calibri" w:cs="Calibri"/>
        </w:rPr>
        <w:t xml:space="preserve"> high performance across complex user interfaces for financial applications.</w:t>
      </w:r>
    </w:p>
    <w:p w:rsidRPr="00717224" w:rsidR="009411FD" w:rsidP="64EEBAF4" w:rsidRDefault="006713D4" w14:paraId="0BD50433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</w:rPr>
      </w:pPr>
      <w:r w:rsidRPr="62924D53" w:rsidR="006713D4">
        <w:rPr>
          <w:rFonts w:ascii="Calibri" w:hAnsi="Calibri" w:eastAsia="Calibri" w:cs="Calibri"/>
          <w:b w:val="1"/>
          <w:bCs w:val="1"/>
        </w:rPr>
        <w:t>Optimized</w:t>
      </w:r>
      <w:r w:rsidRPr="62924D53" w:rsidR="006713D4">
        <w:rPr>
          <w:rFonts w:ascii="Calibri" w:hAnsi="Calibri" w:eastAsia="Calibri" w:cs="Calibri"/>
          <w:b w:val="1"/>
          <w:bCs w:val="1"/>
        </w:rPr>
        <w:t xml:space="preserve"> React application performance</w:t>
      </w:r>
      <w:r w:rsidRPr="62924D53" w:rsidR="006713D4">
        <w:rPr>
          <w:rFonts w:ascii="Calibri" w:hAnsi="Calibri" w:eastAsia="Calibri" w:cs="Calibri"/>
        </w:rPr>
        <w:t xml:space="preserve"> by employing </w:t>
      </w:r>
      <w:r w:rsidRPr="62924D53" w:rsidR="006713D4">
        <w:rPr>
          <w:rFonts w:ascii="Calibri" w:hAnsi="Calibri" w:eastAsia="Calibri" w:cs="Calibri"/>
          <w:b w:val="1"/>
          <w:bCs w:val="1"/>
        </w:rPr>
        <w:t>code-splitting</w:t>
      </w:r>
      <w:r w:rsidRPr="62924D53" w:rsidR="006713D4">
        <w:rPr>
          <w:rFonts w:ascii="Calibri" w:hAnsi="Calibri" w:eastAsia="Calibri" w:cs="Calibri"/>
        </w:rPr>
        <w:t xml:space="preserve"> and </w:t>
      </w:r>
      <w:r w:rsidRPr="62924D53" w:rsidR="006713D4">
        <w:rPr>
          <w:rFonts w:ascii="Calibri" w:hAnsi="Calibri" w:eastAsia="Calibri" w:cs="Calibri"/>
          <w:b w:val="1"/>
          <w:bCs w:val="1"/>
        </w:rPr>
        <w:t>tree shaking</w:t>
      </w:r>
      <w:r w:rsidRPr="62924D53" w:rsidR="006713D4">
        <w:rPr>
          <w:rFonts w:ascii="Calibri" w:hAnsi="Calibri" w:eastAsia="Calibri" w:cs="Calibri"/>
        </w:rPr>
        <w:t xml:space="preserve"> techniques, reducing the </w:t>
      </w:r>
      <w:r w:rsidRPr="62924D53" w:rsidR="006713D4">
        <w:rPr>
          <w:rFonts w:ascii="Calibri" w:hAnsi="Calibri" w:eastAsia="Calibri" w:cs="Calibri"/>
        </w:rPr>
        <w:t>initial</w:t>
      </w:r>
      <w:r w:rsidRPr="62924D53" w:rsidR="006713D4">
        <w:rPr>
          <w:rFonts w:ascii="Calibri" w:hAnsi="Calibri" w:eastAsia="Calibri" w:cs="Calibri"/>
        </w:rPr>
        <w:t xml:space="preserve"> bundle </w:t>
      </w:r>
      <w:r w:rsidRPr="62924D53" w:rsidR="006713D4">
        <w:rPr>
          <w:rFonts w:ascii="Calibri" w:hAnsi="Calibri" w:eastAsia="Calibri" w:cs="Calibri"/>
        </w:rPr>
        <w:t>size</w:t>
      </w:r>
      <w:r w:rsidRPr="62924D53" w:rsidR="006713D4">
        <w:rPr>
          <w:rFonts w:ascii="Calibri" w:hAnsi="Calibri" w:eastAsia="Calibri" w:cs="Calibri"/>
        </w:rPr>
        <w:t xml:space="preserve"> and improving load t</w:t>
      </w:r>
      <w:r w:rsidRPr="62924D53" w:rsidR="006713D4">
        <w:rPr>
          <w:rFonts w:ascii="Calibri" w:hAnsi="Calibri" w:eastAsia="Calibri" w:cs="Calibri"/>
        </w:rPr>
        <w:t>imes, crucial for handling large datasets in financial trading applications.</w:t>
      </w:r>
    </w:p>
    <w:p w:rsidR="5747EA2E" w:rsidP="62924D53" w:rsidRDefault="5747EA2E" w14:paraId="71772A84" w14:textId="5B63BC84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</w:rPr>
      </w:pPr>
      <w:r w:rsidRPr="62924D53" w:rsidR="5747EA2E">
        <w:rPr>
          <w:noProof w:val="0"/>
          <w:lang w:val="en-US"/>
        </w:rPr>
        <w:t xml:space="preserve">Built </w:t>
      </w:r>
      <w:r w:rsidRPr="62924D53" w:rsidR="5747EA2E">
        <w:rPr>
          <w:b w:val="1"/>
          <w:bCs w:val="1"/>
          <w:noProof w:val="0"/>
          <w:lang w:val="en-US"/>
        </w:rPr>
        <w:t>UX-focused</w:t>
      </w:r>
      <w:r w:rsidRPr="62924D53" w:rsidR="5747EA2E">
        <w:rPr>
          <w:noProof w:val="0"/>
          <w:lang w:val="en-US"/>
        </w:rPr>
        <w:t xml:space="preserve"> trading dashboards using </w:t>
      </w:r>
      <w:r w:rsidRPr="62924D53" w:rsidR="5747EA2E">
        <w:rPr>
          <w:b w:val="1"/>
          <w:bCs w:val="1"/>
          <w:noProof w:val="0"/>
          <w:lang w:val="en-US"/>
        </w:rPr>
        <w:t>React.js</w:t>
      </w:r>
      <w:r w:rsidRPr="62924D53" w:rsidR="5747EA2E">
        <w:rPr>
          <w:noProof w:val="0"/>
          <w:lang w:val="en-US"/>
        </w:rPr>
        <w:t xml:space="preserve">, </w:t>
      </w:r>
      <w:r w:rsidRPr="62924D53" w:rsidR="5747EA2E">
        <w:rPr>
          <w:b w:val="1"/>
          <w:bCs w:val="1"/>
          <w:noProof w:val="0"/>
          <w:lang w:val="en-US"/>
        </w:rPr>
        <w:t>Stencil</w:t>
      </w:r>
      <w:r w:rsidRPr="62924D53" w:rsidR="5747EA2E">
        <w:rPr>
          <w:noProof w:val="0"/>
          <w:lang w:val="en-US"/>
        </w:rPr>
        <w:t xml:space="preserve">, and </w:t>
      </w:r>
      <w:r w:rsidRPr="62924D53" w:rsidR="5747EA2E">
        <w:rPr>
          <w:b w:val="1"/>
          <w:bCs w:val="1"/>
          <w:noProof w:val="0"/>
          <w:lang w:val="en-US"/>
        </w:rPr>
        <w:t>Highcharts</w:t>
      </w:r>
      <w:r w:rsidRPr="62924D53" w:rsidR="5747EA2E">
        <w:rPr>
          <w:noProof w:val="0"/>
          <w:lang w:val="en-US"/>
        </w:rPr>
        <w:t xml:space="preserve">, translating </w:t>
      </w:r>
      <w:r w:rsidRPr="62924D53" w:rsidR="5747EA2E">
        <w:rPr>
          <w:b w:val="1"/>
          <w:bCs w:val="1"/>
          <w:noProof w:val="0"/>
          <w:lang w:val="en-US"/>
        </w:rPr>
        <w:t>mockups</w:t>
      </w:r>
      <w:r w:rsidRPr="62924D53" w:rsidR="5747EA2E">
        <w:rPr>
          <w:noProof w:val="0"/>
          <w:lang w:val="en-US"/>
        </w:rPr>
        <w:t xml:space="preserve"> into </w:t>
      </w:r>
      <w:r w:rsidRPr="62924D53" w:rsidR="5747EA2E">
        <w:rPr>
          <w:b w:val="1"/>
          <w:bCs w:val="1"/>
          <w:noProof w:val="0"/>
          <w:lang w:val="en-US"/>
        </w:rPr>
        <w:t>functional features</w:t>
      </w:r>
      <w:r w:rsidRPr="62924D53" w:rsidR="5747EA2E">
        <w:rPr>
          <w:noProof w:val="0"/>
          <w:lang w:val="en-US"/>
        </w:rPr>
        <w:t xml:space="preserve"> with </w:t>
      </w:r>
      <w:r w:rsidRPr="62924D53" w:rsidR="5747EA2E">
        <w:rPr>
          <w:b w:val="1"/>
          <w:bCs w:val="1"/>
          <w:noProof w:val="0"/>
          <w:lang w:val="en-US"/>
        </w:rPr>
        <w:t>VSCode</w:t>
      </w:r>
      <w:r w:rsidRPr="62924D53" w:rsidR="5747EA2E">
        <w:rPr>
          <w:noProof w:val="0"/>
          <w:lang w:val="en-US"/>
        </w:rPr>
        <w:t xml:space="preserve"> for efficient development.</w:t>
      </w:r>
    </w:p>
    <w:p w:rsidRPr="00717224" w:rsidR="009411FD" w:rsidP="64EEBAF4" w:rsidRDefault="006713D4" w14:paraId="7CF5D6AC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Developed modular, reusable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UI components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following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Atomic Design principles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enabling scalable, maintainable front-end architectures that improve code reusability and team collab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oration across multiple investment platforms.</w:t>
      </w:r>
    </w:p>
    <w:p w:rsidRPr="00717224" w:rsidR="009411FD" w:rsidP="64EEBAF4" w:rsidRDefault="006713D4" w14:paraId="7EAFAFAE" w14:textId="5F0DCB0B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Optimized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complex financial queries and indexing strategies in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Oracle</w:t>
      </w:r>
      <w:r w:rsidRPr="62924D53" w:rsidR="3AC4998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and AWS Aurora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reducing trade order processing latency while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maintaining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historical data retrieval efficiency.</w:t>
      </w:r>
    </w:p>
    <w:p w:rsidRPr="00717224" w:rsidR="009411FD" w:rsidP="64EEBAF4" w:rsidRDefault="006713D4" w14:paraId="3476EDC1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Integrated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MongoDB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as a distributed, high-speed data store for caching real-time market tick data and processing large-scale financial datasets asynchronously.</w:t>
      </w:r>
    </w:p>
    <w:p w:rsidRPr="00717224" w:rsidR="009411FD" w:rsidP="64EEBAF4" w:rsidRDefault="006713D4" w14:paraId="652EB60A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Designed and implemented scalable, event-driven cloud architectures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AWS Lambda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RDS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,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Glue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ensuring high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availability and real-time financial data processing.</w:t>
      </w:r>
    </w:p>
    <w:p w:rsidRPr="00717224" w:rsidR="009411FD" w:rsidP="64EEBAF4" w:rsidRDefault="006713D4" w14:paraId="24A55E01" w14:textId="77777777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Developed and implemented automated test suites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utilizing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JUnit,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Mockito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, Apache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JMeter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,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Selenium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to guarantee robust functionality, performance, and user interface for financial applications.</w:t>
      </w:r>
    </w:p>
    <w:p w:rsidRPr="00717224" w:rsidR="009411FD" w:rsidP="64EEBAF4" w:rsidRDefault="006713D4" w14:paraId="728787F1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Desi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gned and implemented a multi-layered security framework using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Spring Security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OAuth 2.0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and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JWT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enforcing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RBAC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to restrict access based on user roles, compliance policies, and regulatory guidelines, ensuring secure authentication and regulatory complian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ce for financial transactions.</w:t>
      </w:r>
    </w:p>
    <w:p w:rsidR="4B387FD3" w:rsidP="62924D53" w:rsidRDefault="4B387FD3" w14:paraId="406ABD0E" w14:textId="28B57C41">
      <w:pPr>
        <w:pStyle w:val="ListParagraph"/>
        <w:numPr>
          <w:ilvl w:val="0"/>
          <w:numId w:val="2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4B387FD3">
        <w:rPr>
          <w:noProof w:val="0"/>
          <w:lang w:val="en-US"/>
        </w:rPr>
        <w:t xml:space="preserve">Implemented </w:t>
      </w:r>
      <w:r w:rsidRPr="62924D53" w:rsidR="4B387FD3">
        <w:rPr>
          <w:b w:val="1"/>
          <w:bCs w:val="1"/>
          <w:noProof w:val="0"/>
          <w:lang w:val="en-US"/>
        </w:rPr>
        <w:t>CIAM</w:t>
      </w:r>
      <w:r w:rsidRPr="62924D53" w:rsidR="4B387FD3">
        <w:rPr>
          <w:noProof w:val="0"/>
          <w:lang w:val="en-US"/>
        </w:rPr>
        <w:t xml:space="preserve"> solutions using </w:t>
      </w:r>
      <w:r w:rsidRPr="62924D53" w:rsidR="4B387FD3">
        <w:rPr>
          <w:b w:val="1"/>
          <w:bCs w:val="1"/>
          <w:noProof w:val="0"/>
          <w:lang w:val="en-US"/>
        </w:rPr>
        <w:t>ForgeRock</w:t>
      </w:r>
      <w:r w:rsidRPr="62924D53" w:rsidR="4B387FD3">
        <w:rPr>
          <w:noProof w:val="0"/>
          <w:lang w:val="en-US"/>
        </w:rPr>
        <w:t xml:space="preserve"> OpenAM to manage customer identities, enabling secure SSO and self-service registration for trading platform users.</w:t>
      </w:r>
    </w:p>
    <w:p w:rsidR="4B387FD3" w:rsidP="62924D53" w:rsidRDefault="4B387FD3" w14:paraId="31D8A308" w14:textId="1DBA30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4B387FD3">
        <w:rPr>
          <w:noProof w:val="0"/>
          <w:lang w:val="en-US"/>
        </w:rPr>
        <w:t xml:space="preserve">Configured </w:t>
      </w:r>
      <w:r w:rsidRPr="62924D53" w:rsidR="4B387FD3">
        <w:rPr>
          <w:b w:val="1"/>
          <w:bCs w:val="1"/>
          <w:noProof w:val="0"/>
          <w:lang w:val="en-US"/>
        </w:rPr>
        <w:t>ForgeRock</w:t>
      </w:r>
      <w:r w:rsidRPr="62924D53" w:rsidR="4B387FD3">
        <w:rPr>
          <w:noProof w:val="0"/>
          <w:lang w:val="en-US"/>
        </w:rPr>
        <w:t xml:space="preserve"> OpenIDM for identity synchronization and provisioning, ensuring seamless user lifecycle management across trading applications.</w:t>
      </w:r>
    </w:p>
    <w:p w:rsidR="4B387FD3" w:rsidP="62924D53" w:rsidRDefault="4B387FD3" w14:paraId="79A04A40" w14:textId="191E11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4B387FD3">
        <w:rPr>
          <w:noProof w:val="0"/>
          <w:lang w:val="en-US"/>
        </w:rPr>
        <w:t xml:space="preserve">Integrated </w:t>
      </w:r>
      <w:r w:rsidRPr="62924D53" w:rsidR="4B387FD3">
        <w:rPr>
          <w:b w:val="1"/>
          <w:bCs w:val="1"/>
          <w:noProof w:val="0"/>
          <w:lang w:val="en-US"/>
        </w:rPr>
        <w:t>ForgeRock</w:t>
      </w:r>
      <w:r w:rsidRPr="62924D53" w:rsidR="4B387FD3">
        <w:rPr>
          <w:noProof w:val="0"/>
          <w:lang w:val="en-US"/>
        </w:rPr>
        <w:t xml:space="preserve"> Access Management with Spring Security and OAuth 2.0 for secure, role-based access control (RBAC) and multi-factor authentication (MFA) in financial applications.</w:t>
      </w:r>
    </w:p>
    <w:p w:rsidRPr="00717224" w:rsidR="009411FD" w:rsidP="64EEBAF4" w:rsidRDefault="006713D4" w14:paraId="167D704A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Built real-time trade execution and market data streaming pipelines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Kafka Streams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ensuring low-latency processing and order book synchronization.</w:t>
      </w:r>
    </w:p>
    <w:p w:rsidRPr="00717224" w:rsidR="009411FD" w:rsidP="64EEBAF4" w:rsidRDefault="006713D4" w14:paraId="612FE81C" w14:textId="77777777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  <w:b w:val="1"/>
          <w:bCs w:val="1"/>
        </w:rPr>
        <w:t xml:space="preserve">Utilized AWS </w:t>
      </w:r>
      <w:r w:rsidRPr="64EEBAF4" w:rsidR="006713D4">
        <w:rPr>
          <w:rFonts w:ascii="Calibri" w:hAnsi="Calibri" w:eastAsia="Calibri" w:cs="Calibri"/>
          <w:b w:val="1"/>
          <w:bCs w:val="1"/>
        </w:rPr>
        <w:t>CloudFormation</w:t>
      </w:r>
      <w:r w:rsidRPr="64EEBAF4" w:rsidR="006713D4">
        <w:rPr>
          <w:rFonts w:ascii="Calibri" w:hAnsi="Calibri" w:eastAsia="Calibri" w:cs="Calibri"/>
        </w:rPr>
        <w:t xml:space="preserve"> to automate the provisioning of infrastructure, reducing setup times and ensuring consistency across development, staging, and production environments.</w:t>
      </w:r>
    </w:p>
    <w:p w:rsidRPr="00717224" w:rsidR="009411FD" w:rsidP="64EEBAF4" w:rsidRDefault="006713D4" w14:paraId="6883B8F2" w14:textId="77777777" w14:noSpellErr="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" w:hAnsi="Calibri" w:eastAsia="Calibri" w:cs="Calibri"/>
        </w:rPr>
      </w:pPr>
      <w:r w:rsidRPr="64EEBAF4" w:rsidR="006713D4">
        <w:rPr>
          <w:rFonts w:ascii="Calibri" w:hAnsi="Calibri" w:eastAsia="Calibri" w:cs="Calibri"/>
          <w:b w:val="1"/>
          <w:bCs w:val="1"/>
        </w:rPr>
        <w:t>Leveraged AWS SQS</w:t>
      </w:r>
      <w:r w:rsidRPr="64EEBAF4" w:rsidR="006713D4">
        <w:rPr>
          <w:rFonts w:ascii="Calibri" w:hAnsi="Calibri" w:eastAsia="Calibri" w:cs="Calibri"/>
        </w:rPr>
        <w:t xml:space="preserve"> (Simple Queue Service) to handle asynchronous message processing, improving the scala</w:t>
      </w:r>
      <w:r w:rsidRPr="64EEBAF4" w:rsidR="006713D4">
        <w:rPr>
          <w:rFonts w:ascii="Calibri" w:hAnsi="Calibri" w:eastAsia="Calibri" w:cs="Calibri"/>
        </w:rPr>
        <w:t>bility and fault tolerance of market data ingestion systems and ensuring high availability of critical services.</w:t>
      </w:r>
    </w:p>
    <w:p w:rsidRPr="00717224" w:rsidR="009411FD" w:rsidP="64EEBAF4" w:rsidRDefault="006713D4" w14:paraId="5ECA4FA3" w14:textId="7777777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" w:hAnsi="Calibri" w:eastAsia="Calibri" w:cs="Calibri"/>
        </w:rPr>
      </w:pPr>
      <w:r w:rsidRPr="34AA1831" w:rsidR="773C0926">
        <w:rPr>
          <w:rFonts w:ascii="Calibri" w:hAnsi="Calibri" w:eastAsia="Calibri" w:cs="Calibri"/>
          <w:b w:val="1"/>
          <w:bCs w:val="1"/>
        </w:rPr>
        <w:t>Used AWS Lambda</w:t>
      </w:r>
      <w:r w:rsidRPr="34AA1831" w:rsidR="773C0926">
        <w:rPr>
          <w:rFonts w:ascii="Calibri" w:hAnsi="Calibri" w:eastAsia="Calibri" w:cs="Calibri"/>
        </w:rPr>
        <w:t xml:space="preserve"> for event-driven computing, enabling </w:t>
      </w:r>
      <w:r w:rsidRPr="34AA1831" w:rsidR="773C0926">
        <w:rPr>
          <w:rFonts w:ascii="Calibri" w:hAnsi="Calibri" w:eastAsia="Calibri" w:cs="Calibri"/>
        </w:rPr>
        <w:t>serverless</w:t>
      </w:r>
      <w:r w:rsidRPr="34AA1831" w:rsidR="773C0926">
        <w:rPr>
          <w:rFonts w:ascii="Calibri" w:hAnsi="Calibri" w:eastAsia="Calibri" w:cs="Calibri"/>
        </w:rPr>
        <w:t xml:space="preserve"> architectures to process real-time financial data and run background jobs effic</w:t>
      </w:r>
      <w:r w:rsidRPr="34AA1831" w:rsidR="773C0926">
        <w:rPr>
          <w:rFonts w:ascii="Calibri" w:hAnsi="Calibri" w:eastAsia="Calibri" w:cs="Calibri"/>
        </w:rPr>
        <w:t>iently, without the need for provisioning or managing servers.</w:t>
      </w:r>
    </w:p>
    <w:p w:rsidR="16BA5A38" w:rsidP="34AA1831" w:rsidRDefault="16BA5A38" w14:paraId="1ED979F0" w14:textId="2CAFB267">
      <w:pPr>
        <w:pStyle w:val="ListParagraph"/>
        <w:numPr>
          <w:ilvl w:val="0"/>
          <w:numId w:val="2"/>
        </w:numPr>
        <w:spacing w:before="240" w:after="240"/>
        <w:jc w:val="both"/>
        <w:rPr>
          <w:noProof w:val="0"/>
          <w:sz w:val="24"/>
          <w:szCs w:val="24"/>
          <w:lang w:val="en-US"/>
        </w:rPr>
      </w:pPr>
      <w:r w:rsidRPr="34AA1831" w:rsidR="16BA5A38">
        <w:rPr>
          <w:noProof w:val="0"/>
          <w:lang w:val="en-US"/>
        </w:rPr>
        <w:t>Configured CI/CD pipelines with Jenkins and AWS CodePipeline for zero-downtime deployments.</w:t>
      </w:r>
    </w:p>
    <w:p w:rsidR="16BA5A38" w:rsidP="34AA1831" w:rsidRDefault="16BA5A38" w14:paraId="6212EF6E" w14:textId="4C74CC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34AA1831" w:rsidR="16BA5A38">
        <w:rPr>
          <w:noProof w:val="0"/>
          <w:lang w:val="en-US"/>
        </w:rPr>
        <w:t>Monitored performance with AWS CloudWatch, ELK Stack, and Prometheus for efficient debugging.</w:t>
      </w:r>
    </w:p>
    <w:p w:rsidRPr="00717224" w:rsidR="009411FD" w:rsidP="64EEBAF4" w:rsidRDefault="006713D4" w14:paraId="2ECD1269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Integrated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FIX Protocol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with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Kafka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for secure and high-speed trade order routing, enabling seamless communication between institutional traders and global exchanges. </w:t>
      </w:r>
    </w:p>
    <w:p w:rsidRPr="00717224" w:rsidR="009411FD" w:rsidP="64EEBAF4" w:rsidRDefault="006713D4" w14:paraId="34AF74C4" w14:textId="77777777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Maintained source code int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egrity and team collaboration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Git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Bitbucket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, implementing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GitFlow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branching strategies for efficient development, testing, and production releases.</w:t>
      </w:r>
    </w:p>
    <w:p w:rsidRPr="00717224" w:rsidR="009411FD" w:rsidP="64EEBAF4" w:rsidRDefault="006713D4" w14:paraId="7452E0BF" w14:textId="77777777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Implemented centralized logging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ELK Stack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(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Elasticsea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rch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Logstash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Kibana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), enabling efficient debugging, anomaly detection, and historical trade analysis. </w:t>
      </w:r>
    </w:p>
    <w:p w:rsidRPr="00717224" w:rsidR="009411FD" w:rsidP="64EEBAF4" w:rsidRDefault="006713D4" w14:paraId="0A9F2B67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Designed and deployed scalable, containerized banking applications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Docker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Kubernetes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ensuring high availability and disaster recovery across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multiple data centers.</w:t>
      </w:r>
    </w:p>
    <w:p w:rsidRPr="00717224" w:rsidR="009411FD" w:rsidP="64EEBAF4" w:rsidRDefault="006713D4" w14:paraId="783E0780" w14:textId="77777777" w14:noSpellErr="1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Automated end-to-end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CI/CD pipelines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in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Jenkins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reducing manual intervention and enabling seamless, zero-downtime deployments for mission-critical trading applications.</w:t>
      </w:r>
    </w:p>
    <w:p w:rsidRPr="00717224" w:rsidR="009411FD" w:rsidP="64EEBAF4" w:rsidRDefault="006713D4" w14:paraId="64A00BBD" w14:textId="77777777">
      <w:pPr>
        <w:pStyle w:val="ListParagraph"/>
        <w:numPr>
          <w:ilvl w:val="0"/>
          <w:numId w:val="2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Implemented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Terraform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for Infrastructure as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Code (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IaC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)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automa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ting the provisioning of cloud-native trading environments and regulatory data pipelines.</w:t>
      </w:r>
    </w:p>
    <w:p w:rsidRPr="00717224" w:rsidR="009411FD" w:rsidP="64EEBAF4" w:rsidRDefault="006713D4" w14:paraId="319B2E90" w14:textId="30FF507F">
      <w:pPr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Environment: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Java 17, Spring Boot, Spring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WebFlux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2924D53" w:rsidR="0D9734A0">
        <w:rPr>
          <w:rFonts w:ascii="Calibri" w:hAnsi="Calibri" w:eastAsia="Calibri" w:cs="Calibri"/>
          <w:color w:val="000000" w:themeColor="text1" w:themeTint="FF" w:themeShade="FF"/>
        </w:rPr>
        <w:t xml:space="preserve">Vert.x,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Spring Batch, Hibernate, React 18,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Highchart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s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TypeScript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Oracle, MongoDB, AWS (Lambda, RDS, Glue, Athena, </w:t>
      </w:r>
      <w:r w:rsidRPr="62924D53" w:rsidR="47E8BBF2">
        <w:rPr>
          <w:rFonts w:ascii="Calibri" w:hAnsi="Calibri" w:eastAsia="Calibri" w:cs="Calibri"/>
          <w:color w:val="000000" w:themeColor="text1" w:themeTint="FF" w:themeShade="FF"/>
        </w:rPr>
        <w:t xml:space="preserve">Aurora,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S3,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CloudFormation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), JUnit 5,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Mockito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Selenium, Apache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JMeter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, Spring Security, OAuth 2.0, JWT,</w:t>
      </w:r>
      <w:r w:rsidRPr="62924D53" w:rsidR="69BE469B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62924D53" w:rsidR="2AC25C43">
        <w:rPr>
          <w:rFonts w:ascii="Calibri" w:hAnsi="Calibri" w:eastAsia="Calibri" w:cs="Calibri"/>
          <w:color w:val="000000" w:themeColor="text1" w:themeTint="FF" w:themeShade="FF"/>
        </w:rPr>
        <w:t>GraphQ</w:t>
      </w:r>
      <w:r w:rsidRPr="62924D53" w:rsidR="2AC25C43">
        <w:rPr>
          <w:rFonts w:ascii="Calibri" w:hAnsi="Calibri" w:eastAsia="Calibri" w:cs="Calibri"/>
          <w:color w:val="000000" w:themeColor="text1" w:themeTint="FF" w:themeShade="FF"/>
        </w:rPr>
        <w:t xml:space="preserve">L, Aurora PostgreSQL, Prometheus, Jager, </w:t>
      </w:r>
      <w:r w:rsidRPr="62924D53" w:rsidR="69BE469B">
        <w:rPr>
          <w:rFonts w:ascii="Calibri" w:hAnsi="Calibri" w:eastAsia="Calibri" w:cs="Calibri"/>
          <w:color w:val="000000" w:themeColor="text1" w:themeTint="FF" w:themeShade="FF"/>
        </w:rPr>
        <w:t>ForgeRock, CIAM,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Kafka,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Git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Bitbucket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GitHub Actions, Prometheus,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Grafana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, ELK Stack, Docker, Kubernetes, Jenkins, Terraform.</w:t>
      </w:r>
    </w:p>
    <w:p w:rsidRPr="00717224" w:rsidR="009411FD" w:rsidP="64EEBAF4" w:rsidRDefault="009411FD" w14:paraId="281F8E2A" w14:textId="77777777" w14:noSpellErr="1">
      <w:pPr>
        <w:jc w:val="both"/>
        <w:rPr>
          <w:rFonts w:ascii="Calibri" w:hAnsi="Calibri" w:eastAsia="Calibri" w:cs="Calibri"/>
          <w:color w:val="000000" w:themeColor="text1"/>
        </w:rPr>
      </w:pPr>
    </w:p>
    <w:p w:rsidRPr="00717224" w:rsidR="009411FD" w:rsidP="64EEBAF4" w:rsidRDefault="006713D4" w14:paraId="029464AB" w14:textId="78174D76">
      <w:pPr>
        <w:jc w:val="both"/>
        <w:rPr>
          <w:rFonts w:ascii="Calibri" w:hAnsi="Calibri" w:eastAsia="Calibri" w:cs="Calibri"/>
          <w:b w:val="1"/>
          <w:bCs w:val="1"/>
        </w:rPr>
      </w:pPr>
      <w:r w:rsidRPr="64EEBAF4" w:rsidR="006713D4">
        <w:rPr>
          <w:rStyle w:val="Strong"/>
          <w:rFonts w:ascii="Calibri" w:hAnsi="Calibri" w:eastAsia="Calibri" w:cs="Calibri"/>
        </w:rPr>
        <w:t>Client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</w:rPr>
        <w:t>: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Parexel</w:t>
      </w:r>
      <w:r w:rsidRPr="64EEBAF4" w:rsidR="0071722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, Raleigh, NC</w:t>
      </w:r>
      <w:r w:rsidRPr="64EEBAF4" w:rsidR="00F9410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                                                                                                          Aug 2023 – Jun 2024</w:t>
      </w:r>
    </w:p>
    <w:p w:rsidRPr="00717224" w:rsidR="009411FD" w:rsidP="64EEBAF4" w:rsidRDefault="006713D4" w14:paraId="039B8CF4" w14:textId="77777777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Style w:val="Strong"/>
          <w:rFonts w:ascii="Calibri" w:hAnsi="Calibri" w:eastAsia="Calibri" w:cs="Calibri"/>
        </w:rPr>
        <w:t>Role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  <w:color w:val="365F91"/>
        </w:rPr>
        <w:t xml:space="preserve">: </w:t>
      </w:r>
      <w:r w:rsidRPr="64EEBAF4" w:rsidR="006713D4">
        <w:rPr>
          <w:rStyle w:val="Strong"/>
          <w:rFonts w:ascii="Calibri" w:hAnsi="Calibri" w:eastAsia="Calibri" w:cs="Calibri"/>
          <w:color w:val="000000" w:themeColor="text1" w:themeTint="FF" w:themeShade="FF"/>
        </w:rPr>
        <w:t xml:space="preserve">Java Full Stack Developer </w:t>
      </w:r>
      <w:r w:rsidRPr="64EEBAF4" w:rsidR="006713D4">
        <w:rPr>
          <w:rFonts w:ascii="Calibri" w:hAnsi="Calibri" w:eastAsia="Calibri" w:cs="Calibri"/>
        </w:rPr>
        <w:t xml:space="preserve"> </w:t>
      </w:r>
    </w:p>
    <w:p w:rsidRPr="00717224" w:rsidR="009411FD" w:rsidP="64EEBAF4" w:rsidRDefault="006713D4" w14:paraId="4399463C" w14:textId="77777777" w14:noSpellErr="1">
      <w:pPr>
        <w:widowControl w:val="0"/>
        <w:jc w:val="both"/>
        <w:rPr>
          <w:rFonts w:ascii="Calibri" w:hAnsi="Calibri" w:eastAsia="Calibri" w:cs="Calibri"/>
          <w:color w:val="000000" w:themeColor="text1"/>
        </w:rPr>
      </w:pPr>
      <w:r w:rsidRPr="34AA1831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Responsibilities:</w:t>
      </w:r>
    </w:p>
    <w:p w:rsidR="6DBE0868" w:rsidP="34AA1831" w:rsidRDefault="6DBE0868" w14:paraId="0C50E865" w14:textId="0318F732">
      <w:pPr>
        <w:pStyle w:val="ListParagraph"/>
        <w:numPr>
          <w:ilvl w:val="0"/>
          <w:numId w:val="3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 xml:space="preserve">Developed microservices using </w:t>
      </w:r>
      <w:r w:rsidRPr="62924D53" w:rsidR="6DBE0868">
        <w:rPr>
          <w:b w:val="1"/>
          <w:bCs w:val="1"/>
          <w:noProof w:val="0"/>
          <w:lang w:val="en-US"/>
        </w:rPr>
        <w:t>Java 17 and Spring Boot</w:t>
      </w:r>
      <w:r w:rsidRPr="62924D53" w:rsidR="6DBE0868">
        <w:rPr>
          <w:noProof w:val="0"/>
          <w:lang w:val="en-US"/>
        </w:rPr>
        <w:t xml:space="preserve">, deployed on </w:t>
      </w:r>
      <w:r w:rsidRPr="62924D53" w:rsidR="6DBE0868">
        <w:rPr>
          <w:b w:val="1"/>
          <w:bCs w:val="1"/>
          <w:noProof w:val="0"/>
          <w:lang w:val="en-US"/>
        </w:rPr>
        <w:t>AWS EKS</w:t>
      </w:r>
      <w:r w:rsidRPr="62924D53" w:rsidR="6DBE0868">
        <w:rPr>
          <w:noProof w:val="0"/>
          <w:lang w:val="en-US"/>
        </w:rPr>
        <w:t>, to support clinical trial data processing, patient data management, and regulatory compliance workflows in the healthcare domain.</w:t>
      </w:r>
    </w:p>
    <w:p w:rsidR="6DBE0868" w:rsidP="34AA1831" w:rsidRDefault="6DBE0868" w14:paraId="204E1561" w14:textId="0FFB58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>Built dynamic clinical dashboards with</w:t>
      </w:r>
      <w:r w:rsidRPr="62924D53" w:rsidR="6DBE0868">
        <w:rPr>
          <w:b w:val="1"/>
          <w:bCs w:val="1"/>
          <w:noProof w:val="0"/>
          <w:lang w:val="en-US"/>
        </w:rPr>
        <w:t xml:space="preserve"> Angular and </w:t>
      </w:r>
      <w:r w:rsidRPr="62924D53" w:rsidR="6DBE0868">
        <w:rPr>
          <w:b w:val="1"/>
          <w:bCs w:val="1"/>
          <w:noProof w:val="0"/>
          <w:lang w:val="en-US"/>
        </w:rPr>
        <w:t>Highcharts</w:t>
      </w:r>
      <w:r w:rsidRPr="62924D53" w:rsidR="6DBE0868">
        <w:rPr>
          <w:noProof w:val="0"/>
          <w:lang w:val="en-US"/>
        </w:rPr>
        <w:t xml:space="preserve">, integrated with </w:t>
      </w:r>
      <w:r w:rsidRPr="62924D53" w:rsidR="6DBE0868">
        <w:rPr>
          <w:b w:val="1"/>
          <w:bCs w:val="1"/>
          <w:noProof w:val="0"/>
          <w:lang w:val="en-US"/>
        </w:rPr>
        <w:t xml:space="preserve">AWS RDS </w:t>
      </w:r>
      <w:r w:rsidRPr="62924D53" w:rsidR="6DBE0868">
        <w:rPr>
          <w:noProof w:val="0"/>
          <w:lang w:val="en-US"/>
        </w:rPr>
        <w:t>for real-time tracking of trial progress, patient outcomes, and adverse event reporting.</w:t>
      </w:r>
    </w:p>
    <w:p w:rsidR="6DBE0868" w:rsidP="34AA1831" w:rsidRDefault="6DBE0868" w14:paraId="6E0D8477" w14:textId="155231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 xml:space="preserve">Enhanced state management with </w:t>
      </w:r>
      <w:r w:rsidRPr="62924D53" w:rsidR="6DBE0868">
        <w:rPr>
          <w:b w:val="1"/>
          <w:bCs w:val="1"/>
          <w:noProof w:val="0"/>
          <w:lang w:val="en-US"/>
        </w:rPr>
        <w:t>NgRx</w:t>
      </w:r>
      <w:r w:rsidRPr="62924D53" w:rsidR="6DBE0868">
        <w:rPr>
          <w:b w:val="1"/>
          <w:bCs w:val="1"/>
          <w:noProof w:val="0"/>
          <w:lang w:val="en-US"/>
        </w:rPr>
        <w:t xml:space="preserve"> and </w:t>
      </w:r>
      <w:r w:rsidRPr="62924D53" w:rsidR="6DBE0868">
        <w:rPr>
          <w:b w:val="1"/>
          <w:bCs w:val="1"/>
          <w:noProof w:val="0"/>
          <w:lang w:val="en-US"/>
        </w:rPr>
        <w:t>RxJS</w:t>
      </w:r>
      <w:r w:rsidRPr="62924D53" w:rsidR="6DBE0868">
        <w:rPr>
          <w:noProof w:val="0"/>
          <w:lang w:val="en-US"/>
        </w:rPr>
        <w:t xml:space="preserve">, using </w:t>
      </w:r>
      <w:r w:rsidRPr="62924D53" w:rsidR="6DBE0868">
        <w:rPr>
          <w:b w:val="1"/>
          <w:bCs w:val="1"/>
          <w:noProof w:val="0"/>
          <w:lang w:val="en-US"/>
        </w:rPr>
        <w:t xml:space="preserve">AWS S3 </w:t>
      </w:r>
      <w:r w:rsidRPr="62924D53" w:rsidR="57BD12BD">
        <w:rPr>
          <w:b w:val="1"/>
          <w:bCs w:val="1"/>
          <w:noProof w:val="0"/>
          <w:lang w:val="en-US"/>
        </w:rPr>
        <w:t xml:space="preserve">and Aurora </w:t>
      </w:r>
      <w:r w:rsidRPr="62924D53" w:rsidR="6DBE0868">
        <w:rPr>
          <w:noProof w:val="0"/>
          <w:lang w:val="en-US"/>
        </w:rPr>
        <w:t>for secure storage of clinical data and synchronization across patient-facing portals.</w:t>
      </w:r>
    </w:p>
    <w:p w:rsidR="1DF41BBB" w:rsidP="62924D53" w:rsidRDefault="1DF41BBB" w14:paraId="26A95D96" w14:textId="6FE583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1DF41BBB">
        <w:rPr>
          <w:noProof w:val="0"/>
          <w:lang w:val="en-US"/>
        </w:rPr>
        <w:t xml:space="preserve">Developed </w:t>
      </w:r>
      <w:r w:rsidRPr="62924D53" w:rsidR="1DF41BBB">
        <w:rPr>
          <w:b w:val="1"/>
          <w:bCs w:val="1"/>
          <w:noProof w:val="0"/>
          <w:lang w:val="en-US"/>
        </w:rPr>
        <w:t>Vert.x Web</w:t>
      </w:r>
      <w:r w:rsidRPr="62924D53" w:rsidR="1DF41BBB">
        <w:rPr>
          <w:noProof w:val="0"/>
          <w:lang w:val="en-US"/>
        </w:rPr>
        <w:t xml:space="preserve"> APIs for high-performance, reactive insurance claim processing, integrated with </w:t>
      </w:r>
      <w:r w:rsidRPr="62924D53" w:rsidR="1DF41BBB">
        <w:rPr>
          <w:b w:val="1"/>
          <w:bCs w:val="1"/>
          <w:noProof w:val="0"/>
          <w:lang w:val="en-US"/>
        </w:rPr>
        <w:t>GraphQL</w:t>
      </w:r>
      <w:r w:rsidRPr="62924D53" w:rsidR="1DF41BBB">
        <w:rPr>
          <w:noProof w:val="0"/>
          <w:lang w:val="en-US"/>
        </w:rPr>
        <w:t xml:space="preserve"> for flexible client-driven queries.</w:t>
      </w:r>
    </w:p>
    <w:p w:rsidR="1DF41BBB" w:rsidP="62924D53" w:rsidRDefault="1DF41BBB" w14:paraId="6338B6BB" w14:textId="502FD8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1DF41BBB">
        <w:rPr>
          <w:noProof w:val="0"/>
          <w:lang w:val="en-US"/>
        </w:rPr>
        <w:t xml:space="preserve">Utilized </w:t>
      </w:r>
      <w:r w:rsidRPr="62924D53" w:rsidR="1DF41BBB">
        <w:rPr>
          <w:b w:val="1"/>
          <w:bCs w:val="1"/>
          <w:noProof w:val="0"/>
          <w:lang w:val="en-US"/>
        </w:rPr>
        <w:t>Vert.x Reactive SQL Client</w:t>
      </w:r>
      <w:r w:rsidRPr="62924D53" w:rsidR="1DF41BBB">
        <w:rPr>
          <w:noProof w:val="0"/>
          <w:lang w:val="en-US"/>
        </w:rPr>
        <w:t xml:space="preserve"> with </w:t>
      </w:r>
      <w:r w:rsidRPr="62924D53" w:rsidR="1DF41BBB">
        <w:rPr>
          <w:b w:val="1"/>
          <w:bCs w:val="1"/>
          <w:noProof w:val="0"/>
          <w:lang w:val="en-US"/>
        </w:rPr>
        <w:t>Aurora PostgreSQL</w:t>
      </w:r>
      <w:r w:rsidRPr="62924D53" w:rsidR="1DF41BBB">
        <w:rPr>
          <w:noProof w:val="0"/>
          <w:lang w:val="en-US"/>
        </w:rPr>
        <w:t xml:space="preserve"> to optimize database interactions, enhancing </w:t>
      </w:r>
      <w:r w:rsidRPr="62924D53" w:rsidR="1DF41BBB">
        <w:rPr>
          <w:b w:val="1"/>
          <w:bCs w:val="1"/>
          <w:noProof w:val="0"/>
          <w:lang w:val="en-US"/>
        </w:rPr>
        <w:t>index design</w:t>
      </w:r>
      <w:r w:rsidRPr="62924D53" w:rsidR="1DF41BBB">
        <w:rPr>
          <w:noProof w:val="0"/>
          <w:lang w:val="en-US"/>
        </w:rPr>
        <w:t xml:space="preserve"> for efficient claims data retrieval.</w:t>
      </w:r>
    </w:p>
    <w:p w:rsidR="1DF41BBB" w:rsidP="62924D53" w:rsidRDefault="1DF41BBB" w14:paraId="1840973D" w14:textId="06C70C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1DF41BBB">
        <w:rPr>
          <w:noProof w:val="0"/>
          <w:lang w:val="en-US"/>
        </w:rPr>
        <w:t xml:space="preserve">Implemented </w:t>
      </w:r>
      <w:r w:rsidRPr="62924D53" w:rsidR="1DF41BBB">
        <w:rPr>
          <w:b w:val="1"/>
          <w:bCs w:val="1"/>
          <w:noProof w:val="0"/>
          <w:lang w:val="en-US"/>
        </w:rPr>
        <w:t>Vert.x Circuit Breaker</w:t>
      </w:r>
      <w:r w:rsidRPr="62924D53" w:rsidR="1DF41BBB">
        <w:rPr>
          <w:noProof w:val="0"/>
          <w:lang w:val="en-US"/>
        </w:rPr>
        <w:t xml:space="preserve"> to ensure fault tolerance in distributed insurance microservices, minimizing downtime during peak loads.</w:t>
      </w:r>
    </w:p>
    <w:p w:rsidR="6DBE0868" w:rsidP="34AA1831" w:rsidRDefault="6DBE0868" w14:paraId="575E486F" w14:textId="2193A4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>Implemented reactive programming with</w:t>
      </w:r>
      <w:r w:rsidRPr="62924D53" w:rsidR="6DBE0868">
        <w:rPr>
          <w:b w:val="1"/>
          <w:bCs w:val="1"/>
          <w:noProof w:val="0"/>
          <w:lang w:val="en-US"/>
        </w:rPr>
        <w:t xml:space="preserve"> Spring </w:t>
      </w:r>
      <w:r w:rsidRPr="62924D53" w:rsidR="6DBE0868">
        <w:rPr>
          <w:b w:val="1"/>
          <w:bCs w:val="1"/>
          <w:noProof w:val="0"/>
          <w:lang w:val="en-US"/>
        </w:rPr>
        <w:t>WebFlux</w:t>
      </w:r>
      <w:r w:rsidRPr="62924D53" w:rsidR="6DBE0868">
        <w:rPr>
          <w:b w:val="1"/>
          <w:bCs w:val="1"/>
          <w:noProof w:val="0"/>
          <w:lang w:val="en-US"/>
        </w:rPr>
        <w:t xml:space="preserve"> and AWS Lambda</w:t>
      </w:r>
      <w:r w:rsidRPr="62924D53" w:rsidR="6DBE0868">
        <w:rPr>
          <w:noProof w:val="0"/>
          <w:lang w:val="en-US"/>
        </w:rPr>
        <w:t xml:space="preserve"> for non-blocking processing of high-volume clinical trial data and regulatory submissions.</w:t>
      </w:r>
    </w:p>
    <w:p w:rsidR="352D36CA" w:rsidP="62924D53" w:rsidRDefault="352D36CA" w14:paraId="310A94E1" w14:textId="420227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62924D53" w:rsidR="352D36CA">
        <w:rPr>
          <w:noProof w:val="0"/>
          <w:lang w:val="en-US"/>
        </w:rPr>
        <w:t xml:space="preserve">Developed </w:t>
      </w:r>
      <w:r w:rsidRPr="62924D53" w:rsidR="352D36CA">
        <w:rPr>
          <w:b w:val="1"/>
          <w:bCs w:val="1"/>
          <w:noProof w:val="0"/>
          <w:lang w:val="en-US"/>
        </w:rPr>
        <w:t>GraphQL</w:t>
      </w:r>
      <w:r w:rsidRPr="62924D53" w:rsidR="352D36CA">
        <w:rPr>
          <w:noProof w:val="0"/>
          <w:lang w:val="en-US"/>
        </w:rPr>
        <w:t xml:space="preserve"> APIs for flexible, client-driven insurance data queries, integrated with </w:t>
      </w:r>
      <w:r w:rsidRPr="62924D53" w:rsidR="352D36CA">
        <w:rPr>
          <w:b w:val="1"/>
          <w:bCs w:val="1"/>
          <w:noProof w:val="0"/>
          <w:lang w:val="en-US"/>
        </w:rPr>
        <w:t>Aurora PostgreSQL</w:t>
      </w:r>
      <w:r w:rsidRPr="62924D53" w:rsidR="352D36CA">
        <w:rPr>
          <w:noProof w:val="0"/>
          <w:lang w:val="en-US"/>
        </w:rPr>
        <w:t xml:space="preserve"> and </w:t>
      </w:r>
      <w:r w:rsidRPr="62924D53" w:rsidR="352D36CA">
        <w:rPr>
          <w:noProof w:val="0"/>
          <w:lang w:val="en-US"/>
        </w:rPr>
        <w:t>optimized</w:t>
      </w:r>
      <w:r w:rsidRPr="62924D53" w:rsidR="352D36CA">
        <w:rPr>
          <w:noProof w:val="0"/>
          <w:lang w:val="en-US"/>
        </w:rPr>
        <w:t xml:space="preserve"> through </w:t>
      </w:r>
      <w:r w:rsidRPr="62924D53" w:rsidR="352D36CA">
        <w:rPr>
          <w:b w:val="1"/>
          <w:bCs w:val="1"/>
          <w:noProof w:val="0"/>
          <w:lang w:val="en-US"/>
        </w:rPr>
        <w:t>index design</w:t>
      </w:r>
      <w:r w:rsidRPr="62924D53" w:rsidR="352D36CA">
        <w:rPr>
          <w:noProof w:val="0"/>
          <w:lang w:val="en-US"/>
        </w:rPr>
        <w:t xml:space="preserve"> for high-performance data retrieval.</w:t>
      </w:r>
    </w:p>
    <w:p w:rsidR="352D36CA" w:rsidP="62924D53" w:rsidRDefault="352D36CA" w14:paraId="41DDB0BB" w14:textId="3AFDE7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352D36CA">
        <w:rPr>
          <w:noProof w:val="0"/>
          <w:lang w:val="en-US"/>
        </w:rPr>
        <w:t xml:space="preserve">Integrated </w:t>
      </w:r>
      <w:r w:rsidRPr="62924D53" w:rsidR="352D36CA">
        <w:rPr>
          <w:b w:val="1"/>
          <w:bCs w:val="1"/>
          <w:noProof w:val="0"/>
          <w:lang w:val="en-US"/>
        </w:rPr>
        <w:t>AI/ML</w:t>
      </w:r>
      <w:r w:rsidRPr="62924D53" w:rsidR="352D36CA">
        <w:rPr>
          <w:noProof w:val="0"/>
          <w:lang w:val="en-US"/>
        </w:rPr>
        <w:t xml:space="preserve"> algorithms for predictive fraud detection, using </w:t>
      </w:r>
      <w:r w:rsidRPr="62924D53" w:rsidR="352D36CA">
        <w:rPr>
          <w:b w:val="1"/>
          <w:bCs w:val="1"/>
          <w:noProof w:val="0"/>
          <w:lang w:val="en-US"/>
        </w:rPr>
        <w:t>RabbitMQ</w:t>
      </w:r>
      <w:r w:rsidRPr="62924D53" w:rsidR="352D36CA">
        <w:rPr>
          <w:noProof w:val="0"/>
          <w:lang w:val="en-US"/>
        </w:rPr>
        <w:t xml:space="preserve"> and </w:t>
      </w:r>
      <w:r w:rsidRPr="62924D53" w:rsidR="352D36CA">
        <w:rPr>
          <w:b w:val="1"/>
          <w:bCs w:val="1"/>
          <w:noProof w:val="0"/>
          <w:lang w:val="en-US"/>
        </w:rPr>
        <w:t>MSK</w:t>
      </w:r>
      <w:r w:rsidRPr="62924D53" w:rsidR="352D36CA">
        <w:rPr>
          <w:noProof w:val="0"/>
          <w:lang w:val="en-US"/>
        </w:rPr>
        <w:t xml:space="preserve"> for asynchronous event-driven workflows, ensuring scalability and reliability.</w:t>
      </w:r>
    </w:p>
    <w:p w:rsidR="352D36CA" w:rsidP="62924D53" w:rsidRDefault="352D36CA" w14:paraId="05D18632" w14:textId="1182E2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352D36CA">
        <w:rPr>
          <w:noProof w:val="0"/>
          <w:lang w:val="en-US"/>
        </w:rPr>
        <w:t xml:space="preserve">Implemented </w:t>
      </w:r>
      <w:r w:rsidRPr="62924D53" w:rsidR="352D36CA">
        <w:rPr>
          <w:b w:val="1"/>
          <w:bCs w:val="1"/>
          <w:noProof w:val="0"/>
          <w:lang w:val="en-US"/>
        </w:rPr>
        <w:t>integration testing</w:t>
      </w:r>
      <w:r w:rsidRPr="62924D53" w:rsidR="352D36CA">
        <w:rPr>
          <w:noProof w:val="0"/>
          <w:lang w:val="en-US"/>
        </w:rPr>
        <w:t xml:space="preserve"> with </w:t>
      </w:r>
      <w:r w:rsidRPr="62924D53" w:rsidR="352D36CA">
        <w:rPr>
          <w:b w:val="1"/>
          <w:bCs w:val="1"/>
          <w:noProof w:val="0"/>
          <w:lang w:val="en-US"/>
        </w:rPr>
        <w:t>mock frameworks</w:t>
      </w:r>
      <w:r w:rsidRPr="62924D53" w:rsidR="352D36CA">
        <w:rPr>
          <w:noProof w:val="0"/>
          <w:lang w:val="en-US"/>
        </w:rPr>
        <w:t xml:space="preserve"> (JUnit, Mockito) and </w:t>
      </w:r>
      <w:r w:rsidRPr="62924D53" w:rsidR="352D36CA">
        <w:rPr>
          <w:b w:val="1"/>
          <w:bCs w:val="1"/>
          <w:noProof w:val="0"/>
          <w:lang w:val="en-US"/>
        </w:rPr>
        <w:t>Automated Test Generation</w:t>
      </w:r>
      <w:r w:rsidRPr="62924D53" w:rsidR="352D36CA">
        <w:rPr>
          <w:noProof w:val="0"/>
          <w:lang w:val="en-US"/>
        </w:rPr>
        <w:t xml:space="preserve">, ensuring robust </w:t>
      </w:r>
      <w:r w:rsidRPr="62924D53" w:rsidR="352D36CA">
        <w:rPr>
          <w:b w:val="1"/>
          <w:bCs w:val="1"/>
          <w:noProof w:val="0"/>
          <w:lang w:val="en-US"/>
        </w:rPr>
        <w:t>backend services</w:t>
      </w:r>
      <w:r w:rsidRPr="62924D53" w:rsidR="352D36CA">
        <w:rPr>
          <w:noProof w:val="0"/>
          <w:lang w:val="en-US"/>
        </w:rPr>
        <w:t xml:space="preserve"> and monitoring </w:t>
      </w:r>
      <w:r w:rsidRPr="62924D53" w:rsidR="352D36CA">
        <w:rPr>
          <w:b w:val="1"/>
          <w:bCs w:val="1"/>
          <w:noProof w:val="0"/>
          <w:lang w:val="en-US"/>
        </w:rPr>
        <w:t>log backend services</w:t>
      </w:r>
      <w:r w:rsidRPr="62924D53" w:rsidR="352D36CA">
        <w:rPr>
          <w:noProof w:val="0"/>
          <w:lang w:val="en-US"/>
        </w:rPr>
        <w:t xml:space="preserve"> with </w:t>
      </w:r>
      <w:r w:rsidRPr="62924D53" w:rsidR="352D36CA">
        <w:rPr>
          <w:b w:val="1"/>
          <w:bCs w:val="1"/>
          <w:noProof w:val="0"/>
          <w:lang w:val="en-US"/>
        </w:rPr>
        <w:t>Prometheus</w:t>
      </w:r>
      <w:r w:rsidRPr="62924D53" w:rsidR="352D36CA">
        <w:rPr>
          <w:noProof w:val="0"/>
          <w:lang w:val="en-US"/>
        </w:rPr>
        <w:t xml:space="preserve"> and </w:t>
      </w:r>
      <w:r w:rsidRPr="62924D53" w:rsidR="352D36CA">
        <w:rPr>
          <w:b w:val="1"/>
          <w:bCs w:val="1"/>
          <w:noProof w:val="0"/>
          <w:lang w:val="en-US"/>
        </w:rPr>
        <w:t>Jager</w:t>
      </w:r>
      <w:r w:rsidRPr="62924D53" w:rsidR="352D36CA">
        <w:rPr>
          <w:noProof w:val="0"/>
          <w:lang w:val="en-US"/>
        </w:rPr>
        <w:t>.</w:t>
      </w:r>
    </w:p>
    <w:p w:rsidR="6DBE0868" w:rsidP="34AA1831" w:rsidRDefault="6DBE0868" w14:paraId="0E7CA6D8" w14:textId="15C311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>Optimized</w:t>
      </w:r>
      <w:r w:rsidRPr="62924D53" w:rsidR="6DBE0868">
        <w:rPr>
          <w:b w:val="1"/>
          <w:bCs w:val="1"/>
          <w:noProof w:val="0"/>
          <w:lang w:val="en-US"/>
        </w:rPr>
        <w:t xml:space="preserve"> PostgreSQL queries with AWS RDS</w:t>
      </w:r>
      <w:r w:rsidRPr="62924D53" w:rsidR="2288790C">
        <w:rPr>
          <w:b w:val="1"/>
          <w:bCs w:val="1"/>
          <w:noProof w:val="0"/>
          <w:lang w:val="en-US"/>
        </w:rPr>
        <w:t xml:space="preserve"> and Aurora</w:t>
      </w:r>
      <w:r w:rsidRPr="62924D53" w:rsidR="6DBE0868">
        <w:rPr>
          <w:noProof w:val="0"/>
          <w:lang w:val="en-US"/>
        </w:rPr>
        <w:t>, implementing partitioning and indexing to ensure data consistency for HIPAA-compliant clinical workflows.</w:t>
      </w:r>
    </w:p>
    <w:p w:rsidR="6DBE0868" w:rsidP="34AA1831" w:rsidRDefault="6DBE0868" w14:paraId="15176DCE" w14:textId="131426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>Deployed cloud-native healthcare solutions on</w:t>
      </w:r>
      <w:r w:rsidRPr="62924D53" w:rsidR="6DBE0868">
        <w:rPr>
          <w:b w:val="1"/>
          <w:bCs w:val="1"/>
          <w:noProof w:val="0"/>
          <w:lang w:val="en-US"/>
        </w:rPr>
        <w:t xml:space="preserve"> AWS EKS and Lambda,</w:t>
      </w:r>
      <w:r w:rsidRPr="62924D53" w:rsidR="6DBE0868">
        <w:rPr>
          <w:noProof w:val="0"/>
          <w:lang w:val="en-US"/>
        </w:rPr>
        <w:t xml:space="preserve"> ensuring scalability for patient data processing and trial management systems.</w:t>
      </w:r>
    </w:p>
    <w:p w:rsidR="6DBE0868" w:rsidP="34AA1831" w:rsidRDefault="6DBE0868" w14:paraId="702E297C" w14:textId="45B644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 xml:space="preserve">Configured </w:t>
      </w:r>
      <w:r w:rsidRPr="62924D53" w:rsidR="6DBE0868">
        <w:rPr>
          <w:b w:val="1"/>
          <w:bCs w:val="1"/>
          <w:noProof w:val="0"/>
          <w:lang w:val="en-US"/>
        </w:rPr>
        <w:t xml:space="preserve">CI/CD pipelines with Jenkins and AWS </w:t>
      </w:r>
      <w:r w:rsidRPr="62924D53" w:rsidR="6DBE0868">
        <w:rPr>
          <w:b w:val="1"/>
          <w:bCs w:val="1"/>
          <w:noProof w:val="0"/>
          <w:lang w:val="en-US"/>
        </w:rPr>
        <w:t>CodePipeline</w:t>
      </w:r>
      <w:r w:rsidRPr="62924D53" w:rsidR="6DBE0868">
        <w:rPr>
          <w:noProof w:val="0"/>
          <w:lang w:val="en-US"/>
        </w:rPr>
        <w:t>, automating deployments of clinical applications with minimal downtime.</w:t>
      </w:r>
    </w:p>
    <w:p w:rsidR="6DBE0868" w:rsidP="34AA1831" w:rsidRDefault="6DBE0868" w14:paraId="3DE02EBF" w14:textId="0CBCB5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>Implemented secure authentication with</w:t>
      </w:r>
      <w:r w:rsidRPr="62924D53" w:rsidR="6DBE0868">
        <w:rPr>
          <w:b w:val="1"/>
          <w:bCs w:val="1"/>
          <w:noProof w:val="0"/>
          <w:lang w:val="en-US"/>
        </w:rPr>
        <w:t xml:space="preserve"> Spring Security, OAuth 2.0, and AWS IAM</w:t>
      </w:r>
      <w:r w:rsidRPr="62924D53" w:rsidR="6DBE0868">
        <w:rPr>
          <w:noProof w:val="0"/>
          <w:lang w:val="en-US"/>
        </w:rPr>
        <w:t xml:space="preserve">, ensuring </w:t>
      </w:r>
      <w:r w:rsidRPr="62924D53" w:rsidR="6DBE0868">
        <w:rPr>
          <w:b w:val="1"/>
          <w:bCs w:val="1"/>
          <w:noProof w:val="0"/>
          <w:lang w:val="en-US"/>
        </w:rPr>
        <w:t>HIPAA compliance a</w:t>
      </w:r>
      <w:r w:rsidRPr="62924D53" w:rsidR="6DBE0868">
        <w:rPr>
          <w:noProof w:val="0"/>
          <w:lang w:val="en-US"/>
        </w:rPr>
        <w:t>nd secure access to sensitive patient data.</w:t>
      </w:r>
    </w:p>
    <w:p w:rsidR="6DBE0868" w:rsidP="34AA1831" w:rsidRDefault="6DBE0868" w14:paraId="25D0E9ED" w14:textId="1C3D42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 xml:space="preserve">Built asynchronous workflows with </w:t>
      </w:r>
      <w:r w:rsidRPr="62924D53" w:rsidR="6DBE0868">
        <w:rPr>
          <w:b w:val="1"/>
          <w:bCs w:val="1"/>
          <w:noProof w:val="0"/>
          <w:lang w:val="en-US"/>
        </w:rPr>
        <w:t>RabbitMQ and AWS SQS</w:t>
      </w:r>
      <w:r w:rsidRPr="62924D53" w:rsidR="6DBE0868">
        <w:rPr>
          <w:noProof w:val="0"/>
          <w:lang w:val="en-US"/>
        </w:rPr>
        <w:t xml:space="preserve"> for real-time adverse event notifications and clinical trial updates.</w:t>
      </w:r>
    </w:p>
    <w:p w:rsidR="0CE304FE" w:rsidP="62924D53" w:rsidRDefault="0CE304FE" w14:paraId="7F6F00C8" w14:textId="3EF21B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0CE304FE">
        <w:rPr>
          <w:noProof w:val="0"/>
          <w:lang w:val="en-US"/>
        </w:rPr>
        <w:t xml:space="preserve">Configured </w:t>
      </w:r>
      <w:r w:rsidRPr="62924D53" w:rsidR="0CE304FE">
        <w:rPr>
          <w:b w:val="1"/>
          <w:bCs w:val="1"/>
          <w:noProof w:val="0"/>
          <w:lang w:val="en-US"/>
        </w:rPr>
        <w:t>CIAM</w:t>
      </w:r>
      <w:r w:rsidRPr="62924D53" w:rsidR="0CE304FE">
        <w:rPr>
          <w:noProof w:val="0"/>
          <w:lang w:val="en-US"/>
        </w:rPr>
        <w:t xml:space="preserve"> solutions using </w:t>
      </w:r>
      <w:r w:rsidRPr="62924D53" w:rsidR="0CE304FE">
        <w:rPr>
          <w:b w:val="1"/>
          <w:bCs w:val="1"/>
          <w:noProof w:val="0"/>
          <w:lang w:val="en-US"/>
        </w:rPr>
        <w:t>ForgeRock</w:t>
      </w:r>
      <w:r w:rsidRPr="62924D53" w:rsidR="0CE304FE">
        <w:rPr>
          <w:noProof w:val="0"/>
          <w:lang w:val="en-US"/>
        </w:rPr>
        <w:t xml:space="preserve"> OpenAM to manage patient and clinician identities, enabling secure SSO and self-service access for clinical trial portals.</w:t>
      </w:r>
    </w:p>
    <w:p w:rsidR="0CE304FE" w:rsidP="62924D53" w:rsidRDefault="0CE304FE" w14:paraId="264379FF" w14:textId="096850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0CE304FE">
        <w:rPr>
          <w:noProof w:val="0"/>
          <w:lang w:val="en-US"/>
        </w:rPr>
        <w:t xml:space="preserve">Integrated </w:t>
      </w:r>
      <w:r w:rsidRPr="62924D53" w:rsidR="0CE304FE">
        <w:rPr>
          <w:b w:val="1"/>
          <w:bCs w:val="1"/>
          <w:noProof w:val="0"/>
          <w:lang w:val="en-US"/>
        </w:rPr>
        <w:t>ForgeRock</w:t>
      </w:r>
      <w:r w:rsidRPr="62924D53" w:rsidR="0CE304FE">
        <w:rPr>
          <w:noProof w:val="0"/>
          <w:lang w:val="en-US"/>
        </w:rPr>
        <w:t xml:space="preserve"> OpenIDM for identity provisioning and synchronization, ensuring seamless user management across healthcare applications.</w:t>
      </w:r>
    </w:p>
    <w:p w:rsidR="0CE304FE" w:rsidP="62924D53" w:rsidRDefault="0CE304FE" w14:paraId="379C8AFC" w14:textId="4E3342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0CE304FE">
        <w:rPr>
          <w:noProof w:val="0"/>
          <w:lang w:val="en-US"/>
        </w:rPr>
        <w:t xml:space="preserve">Implemented </w:t>
      </w:r>
      <w:r w:rsidRPr="62924D53" w:rsidR="0CE304FE">
        <w:rPr>
          <w:b w:val="1"/>
          <w:bCs w:val="1"/>
          <w:noProof w:val="0"/>
          <w:lang w:val="en-US"/>
        </w:rPr>
        <w:t>ForgeRock</w:t>
      </w:r>
      <w:r w:rsidRPr="62924D53" w:rsidR="0CE304FE">
        <w:rPr>
          <w:noProof w:val="0"/>
          <w:lang w:val="en-US"/>
        </w:rPr>
        <w:t xml:space="preserve"> Access Management with Spring Security and OAuth 2.0 for secure role-based access control and MFA, ensuring HIPAA compliance.</w:t>
      </w:r>
    </w:p>
    <w:p w:rsidR="6DBE0868" w:rsidP="34AA1831" w:rsidRDefault="6DBE0868" w14:paraId="1E63FE83" w14:textId="338FBE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6DBE0868">
        <w:rPr>
          <w:noProof w:val="0"/>
          <w:lang w:val="en-US"/>
        </w:rPr>
        <w:t xml:space="preserve">Monitored application performance with </w:t>
      </w:r>
      <w:r w:rsidRPr="62924D53" w:rsidR="6DBE0868">
        <w:rPr>
          <w:b w:val="1"/>
          <w:bCs w:val="1"/>
          <w:noProof w:val="0"/>
          <w:lang w:val="en-US"/>
        </w:rPr>
        <w:t>AWS CloudWatch, Prometheus, and ELK Stack,</w:t>
      </w:r>
      <w:r w:rsidRPr="62924D53" w:rsidR="6DBE0868">
        <w:rPr>
          <w:noProof w:val="0"/>
          <w:lang w:val="en-US"/>
        </w:rPr>
        <w:t xml:space="preserve"> enabling real-time anomaly detection in clinical data processing.</w:t>
      </w:r>
    </w:p>
    <w:p w:rsidRPr="00717224" w:rsidR="009411FD" w:rsidP="64EEBAF4" w:rsidRDefault="006713D4" w14:paraId="148666A7" w14:textId="77777777">
      <w:pPr>
        <w:pStyle w:val="ListParagraph"/>
        <w:numPr>
          <w:ilvl w:val="0"/>
          <w:numId w:val="3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Containerized insurance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microservices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Docker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deployed them on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Azure Kubernetes Service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(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AKS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), ensuring scalability, high availability, and efficient resource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utilization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for polic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y management and claims processing.</w:t>
      </w:r>
    </w:p>
    <w:p w:rsidRPr="00717224" w:rsidR="009411FD" w:rsidP="64EEBAF4" w:rsidRDefault="006713D4" w14:paraId="315B7F15" w14:textId="77777777" w14:noSpellErr="1">
      <w:pPr>
        <w:pStyle w:val="ListParagraph"/>
        <w:numPr>
          <w:ilvl w:val="0"/>
          <w:numId w:val="3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Implemented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CI/CD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automation with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Jenkins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Azure DevOps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streamlining deployment pipelines, version rollbacks, and infrastructure updates, reducing downtime and ensuring seamless feature releases across insurance appl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ications.</w:t>
      </w:r>
    </w:p>
    <w:p w:rsidR="009411FD" w:rsidP="34AA1831" w:rsidRDefault="006713D4" w14:paraId="1EA22130" w14:textId="43D45954">
      <w:pPr>
        <w:spacing w:before="240" w:beforeAutospacing="off" w:after="240" w:afterAutospacing="off"/>
        <w:jc w:val="both"/>
        <w:rPr>
          <w:rFonts w:ascii="Calibri" w:hAnsi="Calibri" w:eastAsia="Calibri" w:cs="Calibri"/>
          <w:color w:val="000000" w:themeColor="text1"/>
        </w:rPr>
      </w:pPr>
      <w:r w:rsidRPr="62924D53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Environment: 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Java 17, Spring Boot, Spring 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>WebFlux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62924D53" w:rsidR="5AAFA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Vert.x, 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Angular, 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>Highcharts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PostgreSQL, AWS (EKS, Lambda, RDS, S3, </w:t>
      </w:r>
      <w:r w:rsidRPr="62924D53" w:rsidR="1A13CC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Aurora, 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CloudWatch, 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>CodePipeline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>, IAM),</w:t>
      </w:r>
      <w:r w:rsidRPr="62924D53" w:rsidR="137B41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GraphQL, Aurora PostgreSQL, Prometheus, Jager,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JUnit 5, Apache JMeter, </w:t>
      </w:r>
      <w:r w:rsidRPr="62924D53" w:rsidR="48D8EB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MSK, 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>Spring Security, OAuth 2.0, JWT,</w:t>
      </w:r>
      <w:r w:rsidRPr="62924D53" w:rsidR="06F5BF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ForgeRock, CIAM,</w:t>
      </w:r>
      <w:r w:rsidRPr="62924D53" w:rsidR="090CF5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RabbitMQ, Git, Bitbucket, GitHub Actions, Prometheus, ELK Stack, Docker, Kubernetes, Jenkins.</w:t>
      </w:r>
    </w:p>
    <w:p w:rsidRPr="00717224" w:rsidR="00F9410D" w:rsidP="64EEBAF4" w:rsidRDefault="00F9410D" w14:paraId="2980ABFD" w14:textId="77777777" w14:noSpellErr="1">
      <w:pPr>
        <w:jc w:val="both"/>
        <w:rPr>
          <w:rFonts w:ascii="Calibri" w:hAnsi="Calibri" w:eastAsia="Calibri" w:cs="Calibri"/>
          <w:b w:val="1"/>
          <w:bCs w:val="1"/>
        </w:rPr>
      </w:pPr>
    </w:p>
    <w:p w:rsidRPr="00717224" w:rsidR="009411FD" w:rsidP="64EEBAF4" w:rsidRDefault="006713D4" w14:paraId="16ACD971" w14:textId="2DBDDEF4" w14:noSpellErr="1">
      <w:pPr>
        <w:jc w:val="both"/>
        <w:rPr>
          <w:rFonts w:ascii="Calibri" w:hAnsi="Calibri" w:eastAsia="Calibri" w:cs="Calibri"/>
          <w:b w:val="1"/>
          <w:bCs w:val="1"/>
        </w:rPr>
      </w:pPr>
      <w:r w:rsidRPr="64EEBAF4" w:rsidR="006713D4">
        <w:rPr>
          <w:rStyle w:val="Strong"/>
          <w:rFonts w:ascii="Calibri" w:hAnsi="Calibri" w:eastAsia="Calibri" w:cs="Calibri"/>
        </w:rPr>
        <w:t>Client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</w:rPr>
        <w:t>: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BNY Mellon</w:t>
      </w:r>
      <w:r w:rsidRPr="64EEBAF4" w:rsidR="00F9410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, NY                                                                                                                         Oct 2021 – Jul 2023                                                   </w:t>
      </w:r>
    </w:p>
    <w:p w:rsidRPr="00717224" w:rsidR="009411FD" w:rsidP="64EEBAF4" w:rsidRDefault="006713D4" w14:paraId="657C6A67" w14:textId="4082A6CE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Style w:val="Strong"/>
          <w:rFonts w:ascii="Calibri" w:hAnsi="Calibri" w:eastAsia="Calibri" w:cs="Calibri"/>
        </w:rPr>
        <w:t>Role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  <w:color w:val="365F91"/>
        </w:rPr>
        <w:t xml:space="preserve">: </w:t>
      </w:r>
      <w:r w:rsidRPr="64EEBAF4" w:rsidR="006713D4">
        <w:rPr>
          <w:rStyle w:val="Strong"/>
          <w:rFonts w:ascii="Calibri" w:hAnsi="Calibri" w:eastAsia="Calibri" w:cs="Calibri"/>
          <w:color w:val="000000" w:themeColor="text1" w:themeTint="FF" w:themeShade="FF"/>
        </w:rPr>
        <w:t xml:space="preserve">Full Stack </w:t>
      </w:r>
      <w:r w:rsidRPr="64EEBAF4" w:rsidR="00BB0FC0">
        <w:rPr>
          <w:rStyle w:val="Strong"/>
          <w:rFonts w:ascii="Calibri" w:hAnsi="Calibri" w:eastAsia="Calibri" w:cs="Calibri"/>
          <w:color w:val="000000" w:themeColor="text1" w:themeTint="FF" w:themeShade="FF"/>
        </w:rPr>
        <w:t xml:space="preserve">Java </w:t>
      </w:r>
      <w:bookmarkStart w:name="_GoBack" w:id="0"/>
      <w:bookmarkEnd w:id="0"/>
      <w:r w:rsidRPr="64EEBAF4" w:rsidR="006713D4">
        <w:rPr>
          <w:rStyle w:val="Strong"/>
          <w:rFonts w:ascii="Calibri" w:hAnsi="Calibri" w:eastAsia="Calibri" w:cs="Calibri"/>
          <w:color w:val="000000" w:themeColor="text1" w:themeTint="FF" w:themeShade="FF"/>
        </w:rPr>
        <w:t xml:space="preserve">Developer </w:t>
      </w:r>
      <w:r w:rsidRPr="64EEBAF4" w:rsidR="006713D4">
        <w:rPr>
          <w:rFonts w:ascii="Calibri" w:hAnsi="Calibri" w:eastAsia="Calibri" w:cs="Calibri"/>
        </w:rPr>
        <w:t xml:space="preserve"> </w:t>
      </w:r>
    </w:p>
    <w:p w:rsidRPr="00717224" w:rsidR="009411FD" w:rsidP="64EEBAF4" w:rsidRDefault="006713D4" w14:paraId="0C12B246" w14:textId="77777777" w14:noSpellErr="1">
      <w:pPr>
        <w:widowControl w:val="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Responsibilities:</w:t>
      </w:r>
    </w:p>
    <w:p w:rsidRPr="00717224" w:rsidR="009411FD" w:rsidP="64EEBAF4" w:rsidRDefault="006713D4" w14:paraId="372D8704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Analyzed business requirements to translate functional requirements into technical requirements using MVC-based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AngularJS,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migrated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JavaScript to AngularJS, and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replaced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JavaScript objects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with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AngularJS modules, views, and controllers.</w:t>
      </w:r>
    </w:p>
    <w:p w:rsidRPr="00717224" w:rsidR="009411FD" w:rsidP="64EEBAF4" w:rsidRDefault="006713D4" w14:paraId="6B409F33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Worked with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Angular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directives, components,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filters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services to customize controllers.</w:t>
      </w:r>
    </w:p>
    <w:p w:rsidRPr="00717224" w:rsidR="009411FD" w:rsidP="64EEBAF4" w:rsidRDefault="006713D4" w14:paraId="12CC9603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Built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Angular Controllers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to control the data flow and handle user-raised events. Built Angular factories and services to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facilitate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communication across independent controllers.</w:t>
      </w:r>
    </w:p>
    <w:p w:rsidRPr="00717224" w:rsidR="009411FD" w:rsidP="64EEBAF4" w:rsidRDefault="006713D4" w14:paraId="73656396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34AA1831" w:rsidR="773C0926">
        <w:rPr>
          <w:rFonts w:ascii="Calibri" w:hAnsi="Calibri" w:eastAsia="Calibri" w:cs="Calibri"/>
          <w:color w:val="000000" w:themeColor="text1" w:themeTint="FF" w:themeShade="FF"/>
        </w:rPr>
        <w:t>Eff</w:t>
      </w:r>
      <w:r w:rsidRPr="34AA1831" w:rsidR="773C0926">
        <w:rPr>
          <w:rFonts w:ascii="Calibri" w:hAnsi="Calibri" w:eastAsia="Calibri" w:cs="Calibri"/>
          <w:color w:val="000000" w:themeColor="text1" w:themeTint="FF" w:themeShade="FF"/>
        </w:rPr>
        <w:t xml:space="preserve">ectively used </w:t>
      </w:r>
      <w:r w:rsidRPr="34AA1831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Angular</w:t>
      </w:r>
      <w:r w:rsidRPr="34AA1831" w:rsidR="773C092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34AA1831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Directives, filters, declarative templates, service providers, and context-aware communication</w:t>
      </w:r>
      <w:r w:rsidRPr="34AA1831" w:rsidR="773C0926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604C6AFF" w:rsidP="34AA1831" w:rsidRDefault="604C6AFF" w14:paraId="0444FB59" w14:textId="7446C0CF">
      <w:pPr>
        <w:pStyle w:val="ListParagraph"/>
        <w:numPr>
          <w:ilvl w:val="0"/>
          <w:numId w:val="4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34AA1831" w:rsidR="604C6AFF">
        <w:rPr>
          <w:noProof w:val="0"/>
          <w:lang w:val="en-US"/>
        </w:rPr>
        <w:t>Developed MVC-based applications with AngularJS and Spring MVC, deployed on AWS EC2, integrated with AWS S3 for data storage.</w:t>
      </w:r>
    </w:p>
    <w:p w:rsidR="604C6AFF" w:rsidP="34AA1831" w:rsidRDefault="604C6AFF" w14:paraId="1CFC071F" w14:textId="2BEB41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4AA1831" w:rsidR="604C6AFF">
        <w:rPr>
          <w:noProof w:val="0"/>
          <w:lang w:val="en-US"/>
        </w:rPr>
        <w:t>Built AngularJS controllers and services, enhancing UI functionality with AWS RDS for data access.</w:t>
      </w:r>
    </w:p>
    <w:p w:rsidRPr="00717224" w:rsidR="009411FD" w:rsidP="64EEBAF4" w:rsidRDefault="006713D4" w14:paraId="02BBFA18" w14:textId="77777777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Implemented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Java8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features like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Lambda expressions, Streams, filters, optional,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Completable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Features, and Functional Interfaces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4A320416" w:rsidP="62924D53" w:rsidRDefault="4A320416" w14:paraId="618C1C6A" w14:textId="28800E98">
      <w:pPr>
        <w:pStyle w:val="ListParagraph"/>
        <w:numPr>
          <w:ilvl w:val="0"/>
          <w:numId w:val="4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4A320416">
        <w:rPr>
          <w:noProof w:val="0"/>
          <w:lang w:val="en-US"/>
        </w:rPr>
        <w:t xml:space="preserve">Built </w:t>
      </w:r>
      <w:r w:rsidRPr="62924D53" w:rsidR="4A320416">
        <w:rPr>
          <w:b w:val="1"/>
          <w:bCs w:val="1"/>
          <w:noProof w:val="0"/>
          <w:lang w:val="en-US"/>
        </w:rPr>
        <w:t>Vert.x Web</w:t>
      </w:r>
      <w:r w:rsidRPr="62924D53" w:rsidR="4A320416">
        <w:rPr>
          <w:noProof w:val="0"/>
          <w:lang w:val="en-US"/>
        </w:rPr>
        <w:t xml:space="preserve"> APIs for high-speed transaction processing, integrated with </w:t>
      </w:r>
      <w:r w:rsidRPr="62924D53" w:rsidR="4A320416">
        <w:rPr>
          <w:b w:val="1"/>
          <w:bCs w:val="1"/>
          <w:noProof w:val="0"/>
          <w:lang w:val="en-US"/>
        </w:rPr>
        <w:t>GraphQL</w:t>
      </w:r>
      <w:r w:rsidRPr="62924D53" w:rsidR="4A320416">
        <w:rPr>
          <w:noProof w:val="0"/>
          <w:lang w:val="en-US"/>
        </w:rPr>
        <w:t xml:space="preserve"> for flexible client queries.</w:t>
      </w:r>
    </w:p>
    <w:p w:rsidR="4A320416" w:rsidP="62924D53" w:rsidRDefault="4A320416" w14:paraId="53A5B26A" w14:textId="413F0D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4A320416">
        <w:rPr>
          <w:noProof w:val="0"/>
          <w:lang w:val="en-US"/>
        </w:rPr>
        <w:t xml:space="preserve">Implemented </w:t>
      </w:r>
      <w:r w:rsidRPr="62924D53" w:rsidR="4A320416">
        <w:rPr>
          <w:b w:val="1"/>
          <w:bCs w:val="1"/>
          <w:noProof w:val="0"/>
          <w:lang w:val="en-US"/>
        </w:rPr>
        <w:t>Vert.x EventBus</w:t>
      </w:r>
      <w:r w:rsidRPr="62924D53" w:rsidR="4A320416">
        <w:rPr>
          <w:noProof w:val="0"/>
          <w:lang w:val="en-US"/>
        </w:rPr>
        <w:t xml:space="preserve"> for asynchronous communication between microservices, enhancing scalability and performance.</w:t>
      </w:r>
    </w:p>
    <w:p w:rsidR="4A320416" w:rsidP="62924D53" w:rsidRDefault="4A320416" w14:paraId="4CB988B1" w14:textId="33E00A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4A320416">
        <w:rPr>
          <w:noProof w:val="0"/>
          <w:lang w:val="en-US"/>
        </w:rPr>
        <w:t xml:space="preserve">Designed </w:t>
      </w:r>
      <w:r w:rsidRPr="62924D53" w:rsidR="4A320416">
        <w:rPr>
          <w:b w:val="1"/>
          <w:bCs w:val="1"/>
          <w:noProof w:val="0"/>
          <w:lang w:val="en-US"/>
        </w:rPr>
        <w:t>UX-focused</w:t>
      </w:r>
      <w:r w:rsidRPr="62924D53" w:rsidR="4A320416">
        <w:rPr>
          <w:noProof w:val="0"/>
          <w:lang w:val="en-US"/>
        </w:rPr>
        <w:t xml:space="preserve"> dashboards using </w:t>
      </w:r>
      <w:r w:rsidRPr="62924D53" w:rsidR="4A320416">
        <w:rPr>
          <w:b w:val="1"/>
          <w:bCs w:val="1"/>
          <w:noProof w:val="0"/>
          <w:lang w:val="en-US"/>
        </w:rPr>
        <w:t>AngularJS</w:t>
      </w:r>
      <w:r w:rsidRPr="62924D53" w:rsidR="4A320416">
        <w:rPr>
          <w:noProof w:val="0"/>
          <w:lang w:val="en-US"/>
        </w:rPr>
        <w:t xml:space="preserve">, </w:t>
      </w:r>
      <w:r w:rsidRPr="62924D53" w:rsidR="4A320416">
        <w:rPr>
          <w:b w:val="1"/>
          <w:bCs w:val="1"/>
          <w:noProof w:val="0"/>
          <w:lang w:val="en-US"/>
        </w:rPr>
        <w:t>Stencil</w:t>
      </w:r>
      <w:r w:rsidRPr="62924D53" w:rsidR="4A320416">
        <w:rPr>
          <w:noProof w:val="0"/>
          <w:lang w:val="en-US"/>
        </w:rPr>
        <w:t xml:space="preserve">, and </w:t>
      </w:r>
      <w:r w:rsidRPr="62924D53" w:rsidR="4A320416">
        <w:rPr>
          <w:b w:val="1"/>
          <w:bCs w:val="1"/>
          <w:noProof w:val="0"/>
          <w:lang w:val="en-US"/>
        </w:rPr>
        <w:t>Chart.js</w:t>
      </w:r>
      <w:r w:rsidRPr="62924D53" w:rsidR="4A320416">
        <w:rPr>
          <w:noProof w:val="0"/>
          <w:lang w:val="en-US"/>
        </w:rPr>
        <w:t xml:space="preserve">, translating </w:t>
      </w:r>
      <w:r w:rsidRPr="62924D53" w:rsidR="4A320416">
        <w:rPr>
          <w:b w:val="1"/>
          <w:bCs w:val="1"/>
          <w:noProof w:val="0"/>
          <w:lang w:val="en-US"/>
        </w:rPr>
        <w:t>mockups</w:t>
      </w:r>
      <w:r w:rsidRPr="62924D53" w:rsidR="4A320416">
        <w:rPr>
          <w:noProof w:val="0"/>
          <w:lang w:val="en-US"/>
        </w:rPr>
        <w:t xml:space="preserve"> into </w:t>
      </w:r>
      <w:r w:rsidRPr="62924D53" w:rsidR="4A320416">
        <w:rPr>
          <w:b w:val="1"/>
          <w:bCs w:val="1"/>
          <w:noProof w:val="0"/>
          <w:lang w:val="en-US"/>
        </w:rPr>
        <w:t>functional features</w:t>
      </w:r>
      <w:r w:rsidRPr="62924D53" w:rsidR="4A320416">
        <w:rPr>
          <w:noProof w:val="0"/>
          <w:lang w:val="en-US"/>
        </w:rPr>
        <w:t xml:space="preserve"> with </w:t>
      </w:r>
      <w:r w:rsidRPr="62924D53" w:rsidR="4A320416">
        <w:rPr>
          <w:b w:val="1"/>
          <w:bCs w:val="1"/>
          <w:noProof w:val="0"/>
          <w:lang w:val="en-US"/>
        </w:rPr>
        <w:t>VSCode</w:t>
      </w:r>
      <w:r w:rsidRPr="62924D53" w:rsidR="4A320416">
        <w:rPr>
          <w:noProof w:val="0"/>
          <w:lang w:val="en-US"/>
        </w:rPr>
        <w:t>.</w:t>
      </w:r>
    </w:p>
    <w:p w:rsidR="4A320416" w:rsidP="62924D53" w:rsidRDefault="4A320416" w14:paraId="52762EB0" w14:textId="77CEBA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4A320416">
        <w:rPr>
          <w:noProof w:val="0"/>
          <w:lang w:val="en-US"/>
        </w:rPr>
        <w:t xml:space="preserve">Integrated </w:t>
      </w:r>
      <w:r w:rsidRPr="62924D53" w:rsidR="4A320416">
        <w:rPr>
          <w:b w:val="1"/>
          <w:bCs w:val="1"/>
          <w:noProof w:val="0"/>
          <w:lang w:val="en-US"/>
        </w:rPr>
        <w:t>AI/ML</w:t>
      </w:r>
      <w:r w:rsidRPr="62924D53" w:rsidR="4A320416">
        <w:rPr>
          <w:noProof w:val="0"/>
          <w:lang w:val="en-US"/>
        </w:rPr>
        <w:t xml:space="preserve"> models for predictive analytics, using </w:t>
      </w:r>
      <w:r w:rsidRPr="62924D53" w:rsidR="4A320416">
        <w:rPr>
          <w:b w:val="1"/>
          <w:bCs w:val="1"/>
          <w:noProof w:val="0"/>
          <w:lang w:val="en-US"/>
        </w:rPr>
        <w:t>IBM MQ</w:t>
      </w:r>
      <w:r w:rsidRPr="62924D53" w:rsidR="4A320416">
        <w:rPr>
          <w:noProof w:val="0"/>
          <w:lang w:val="en-US"/>
        </w:rPr>
        <w:t xml:space="preserve">, </w:t>
      </w:r>
      <w:r w:rsidRPr="62924D53" w:rsidR="4A320416">
        <w:rPr>
          <w:b w:val="1"/>
          <w:bCs w:val="1"/>
          <w:noProof w:val="0"/>
          <w:lang w:val="en-US"/>
        </w:rPr>
        <w:t>MSK</w:t>
      </w:r>
      <w:r w:rsidRPr="62924D53" w:rsidR="4A320416">
        <w:rPr>
          <w:noProof w:val="0"/>
          <w:lang w:val="en-US"/>
        </w:rPr>
        <w:t xml:space="preserve">, and </w:t>
      </w:r>
      <w:r w:rsidRPr="62924D53" w:rsidR="4A320416">
        <w:rPr>
          <w:b w:val="1"/>
          <w:bCs w:val="1"/>
          <w:noProof w:val="0"/>
          <w:lang w:val="en-US"/>
        </w:rPr>
        <w:t>Vert.x Kafka Client</w:t>
      </w:r>
      <w:r w:rsidRPr="62924D53" w:rsidR="4A320416">
        <w:rPr>
          <w:noProof w:val="0"/>
          <w:lang w:val="en-US"/>
        </w:rPr>
        <w:t xml:space="preserve"> for event-driven architectures.</w:t>
      </w:r>
    </w:p>
    <w:p w:rsidRPr="00717224" w:rsidR="009411FD" w:rsidP="64EEBAF4" w:rsidRDefault="006713D4" w14:paraId="5451556A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Worked on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Spring MVC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Transaction Management,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Spring/Hibernate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Batch Transactions and Hibernate cache and developed the application using design patterns like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Singleton, Factory, Delegator, Strategy, DTO prototype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Pr="00717224" w:rsidR="009411FD" w:rsidP="64EEBAF4" w:rsidRDefault="006713D4" w14:paraId="6D7427EF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Implemented the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ORM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framework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Hibern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ate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created entity mapping, Criteria API for dynamic queries, Association Mapping for performance tuning,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HQL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used to communicate with databases to access data.</w:t>
      </w:r>
    </w:p>
    <w:p w:rsidRPr="00717224" w:rsidR="009411FD" w:rsidP="64EEBAF4" w:rsidRDefault="006713D4" w14:paraId="45BA1ED8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Used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Jasmine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on Karma to test cases of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AngularJS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code and interacted with the QA team to fi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x issues.</w:t>
      </w:r>
    </w:p>
    <w:p w:rsidRPr="00717224" w:rsidR="009411FD" w:rsidP="64EEBAF4" w:rsidRDefault="006713D4" w14:paraId="7928A045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Added interactive charts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AngularJS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Directive, implemented logic for dynamically changing data in scope and watched the chart update automatically.</w:t>
      </w:r>
    </w:p>
    <w:p w:rsidRPr="00717224" w:rsidR="009411FD" w:rsidP="64EEBAF4" w:rsidRDefault="006713D4" w14:paraId="56EF3777" w14:textId="77777777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 xml:space="preserve">Orchestrated the deployment of </w:t>
      </w: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>microservices</w:t>
      </w: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 xml:space="preserve"> to a cloud platform, Pivotal Cloud Foundry for i</w:t>
      </w: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 xml:space="preserve">ts cloud-native capabilities or AWS for its comprehensive service offerings. </w:t>
      </w:r>
    </w:p>
    <w:p w:rsidR="7872DD5A" w:rsidP="62924D53" w:rsidRDefault="7872DD5A" w14:paraId="46F5793E" w14:textId="681E14C8">
      <w:pPr>
        <w:pStyle w:val="ListParagraph"/>
        <w:numPr>
          <w:ilvl w:val="0"/>
          <w:numId w:val="4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7872DD5A">
        <w:rPr>
          <w:noProof w:val="0"/>
          <w:lang w:val="en-US"/>
        </w:rPr>
        <w:t xml:space="preserve">Implemented </w:t>
      </w:r>
      <w:r w:rsidRPr="62924D53" w:rsidR="7872DD5A">
        <w:rPr>
          <w:b w:val="1"/>
          <w:bCs w:val="1"/>
          <w:noProof w:val="0"/>
          <w:lang w:val="en-US"/>
        </w:rPr>
        <w:t>CIAM</w:t>
      </w:r>
      <w:r w:rsidRPr="62924D53" w:rsidR="7872DD5A">
        <w:rPr>
          <w:noProof w:val="0"/>
          <w:lang w:val="en-US"/>
        </w:rPr>
        <w:t xml:space="preserve"> solutions using </w:t>
      </w:r>
      <w:r w:rsidRPr="62924D53" w:rsidR="7872DD5A">
        <w:rPr>
          <w:b w:val="1"/>
          <w:bCs w:val="1"/>
          <w:noProof w:val="0"/>
          <w:lang w:val="en-US"/>
        </w:rPr>
        <w:t>ForgeRock</w:t>
      </w:r>
      <w:r w:rsidRPr="62924D53" w:rsidR="7872DD5A">
        <w:rPr>
          <w:noProof w:val="0"/>
          <w:lang w:val="en-US"/>
        </w:rPr>
        <w:t xml:space="preserve"> OpenAM to manage client identities, enabling secure SSO for banking applications.</w:t>
      </w:r>
    </w:p>
    <w:p w:rsidR="7872DD5A" w:rsidP="62924D53" w:rsidRDefault="7872DD5A" w14:paraId="0AAEFD89" w14:textId="2071196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7872DD5A">
        <w:rPr>
          <w:noProof w:val="0"/>
          <w:lang w:val="en-US"/>
        </w:rPr>
        <w:t xml:space="preserve">Configured </w:t>
      </w:r>
      <w:r w:rsidRPr="62924D53" w:rsidR="7872DD5A">
        <w:rPr>
          <w:b w:val="1"/>
          <w:bCs w:val="1"/>
          <w:noProof w:val="0"/>
          <w:lang w:val="en-US"/>
        </w:rPr>
        <w:t>ForgeRock</w:t>
      </w:r>
      <w:r w:rsidRPr="62924D53" w:rsidR="7872DD5A">
        <w:rPr>
          <w:noProof w:val="0"/>
          <w:lang w:val="en-US"/>
        </w:rPr>
        <w:t xml:space="preserve"> OpenIDM for identity provisioning, ensuring seamless user lifecycle management across financial platforms.</w:t>
      </w:r>
    </w:p>
    <w:p w:rsidR="7872DD5A" w:rsidP="62924D53" w:rsidRDefault="7872DD5A" w14:paraId="7E76B360" w14:textId="37D8EB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7872DD5A">
        <w:rPr>
          <w:noProof w:val="0"/>
          <w:lang w:val="en-US"/>
        </w:rPr>
        <w:t xml:space="preserve">Integrated </w:t>
      </w:r>
      <w:r w:rsidRPr="62924D53" w:rsidR="7872DD5A">
        <w:rPr>
          <w:b w:val="1"/>
          <w:bCs w:val="1"/>
          <w:noProof w:val="0"/>
          <w:lang w:val="en-US"/>
        </w:rPr>
        <w:t>ForgeRock</w:t>
      </w:r>
      <w:r w:rsidRPr="62924D53" w:rsidR="7872DD5A">
        <w:rPr>
          <w:noProof w:val="0"/>
          <w:lang w:val="en-US"/>
        </w:rPr>
        <w:t xml:space="preserve"> Access Management with Spring Security for role-based access control and MFA, enhancing security for banking transactions.</w:t>
      </w:r>
    </w:p>
    <w:p w:rsidR="2CA2CB1C" w:rsidP="34AA1831" w:rsidRDefault="2CA2CB1C" w14:paraId="5202ABF0" w14:textId="6C6D64B5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34AA1831" w:rsidR="2CA2CB1C">
        <w:rPr>
          <w:noProof w:val="0"/>
          <w:lang w:val="en-US"/>
        </w:rPr>
        <w:t>Deployed microservices on AWS ECS and Pivotal Cloud Foundry, monitored with AWS CloudWatch.</w:t>
      </w:r>
    </w:p>
    <w:p w:rsidRPr="00717224" w:rsidR="009411FD" w:rsidP="64EEBAF4" w:rsidRDefault="006713D4" w14:paraId="3C5C6C6E" w14:textId="77777777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Configured IBM MQ connection, implemented a message receiver with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Spring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@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JmsListener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, and developed a parser to extract and store relevant data into an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Oracle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database, enhancing data accessibility and reducing reliance on mainframe systems.</w:t>
      </w:r>
    </w:p>
    <w:p w:rsidRPr="00717224" w:rsidR="009411FD" w:rsidP="64EEBAF4" w:rsidRDefault="006713D4" w14:paraId="0B9A5358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Implemented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Spring Batch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for processing large volumes of records in the application,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utilizing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Quartz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scheduler for job scheduling and management</w:t>
      </w:r>
    </w:p>
    <w:p w:rsidRPr="00717224" w:rsidR="009411FD" w:rsidP="64EEBAF4" w:rsidRDefault="006713D4" w14:paraId="46FACA27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Configured and managed pub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lic/private cloud infrastructure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utilizing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Amazon Web Services like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Amazon Ec2, and Amazon S3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Pr="00717224" w:rsidR="009411FD" w:rsidP="64EEBAF4" w:rsidRDefault="006713D4" w14:paraId="58ED297A" w14:textId="77777777" w14:noSpellErr="1">
      <w:pPr>
        <w:pStyle w:val="ListParagraph"/>
        <w:numPr>
          <w:ilvl w:val="0"/>
          <w:numId w:val="4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Configured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Jenkins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to handle application deployment in the Pivotal Cloud Foundry (PCF) server and integrate with GitHub version control.</w:t>
      </w:r>
    </w:p>
    <w:p w:rsidR="773C0926" w:rsidP="34AA1831" w:rsidRDefault="773C0926" w14:paraId="5862842A" w14:textId="363132FC">
      <w:pPr>
        <w:spacing w:before="240" w:beforeAutospacing="off" w:after="240" w:afterAutospacing="off"/>
        <w:jc w:val="both"/>
        <w:rPr>
          <w:rFonts w:ascii="Calibri" w:hAnsi="Calibri" w:eastAsia="Calibri" w:cs="Calibri"/>
        </w:rPr>
      </w:pPr>
      <w:r w:rsidRPr="62924D53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Environment:</w:t>
      </w:r>
      <w:r w:rsidRPr="62924D53" w:rsidR="773C092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Java, Oracle, 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(EC2, S3, RDS, Lambda, ECS,</w:t>
      </w:r>
      <w:r w:rsidRPr="62924D53" w:rsidR="0A940D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Aurora PostgreSQL,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CloudWatch, 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>CodePipeline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>, SNS),</w:t>
      </w:r>
      <w:r w:rsidRPr="62924D53" w:rsidR="76508B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2924D53" w:rsidR="76508B38">
        <w:rPr>
          <w:rFonts w:ascii="Calibri" w:hAnsi="Calibri" w:eastAsia="Calibri" w:cs="Calibri"/>
          <w:noProof w:val="0"/>
          <w:sz w:val="24"/>
          <w:szCs w:val="24"/>
          <w:lang w:val="en-US"/>
        </w:rPr>
        <w:t>Vert.x</w:t>
      </w:r>
      <w:r w:rsidRPr="62924D53" w:rsidR="76508B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Spring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Batch, Hibernate, AngularJS, </w:t>
      </w:r>
      <w:r w:rsidRPr="62924D53" w:rsidR="642F7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CIAM, ForgeRock, 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Jasmine, </w:t>
      </w:r>
      <w:r w:rsidRPr="62924D53" w:rsidR="3E6B00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MSK, Prometheus, Jager, HI-Track, BPM, </w:t>
      </w:r>
      <w:r w:rsidRPr="62924D53" w:rsidR="1EAD2D57">
        <w:rPr>
          <w:rFonts w:ascii="Calibri" w:hAnsi="Calibri" w:eastAsia="Calibri" w:cs="Calibri"/>
          <w:noProof w:val="0"/>
          <w:sz w:val="24"/>
          <w:szCs w:val="24"/>
          <w:lang w:val="en-US"/>
        </w:rPr>
        <w:t>Karma, Jenkins, Docker, GitHub, IBM MQ.</w:t>
      </w:r>
    </w:p>
    <w:p w:rsidRPr="00717224" w:rsidR="009411FD" w:rsidP="64EEBAF4" w:rsidRDefault="009411FD" w14:paraId="57F926B7" w14:textId="77777777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</w:p>
    <w:p w:rsidRPr="00717224" w:rsidR="009411FD" w:rsidP="64EEBAF4" w:rsidRDefault="006713D4" w14:paraId="64BBBB86" w14:textId="0C42405C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Style w:val="Strong"/>
          <w:rFonts w:ascii="Calibri" w:hAnsi="Calibri" w:eastAsia="Calibri" w:cs="Calibri"/>
        </w:rPr>
        <w:t>Client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</w:rPr>
        <w:t>: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Clues Network Pvt. Ltd</w:t>
      </w:r>
      <w:r w:rsidRPr="64EEBAF4" w:rsidR="00F9410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, India                                                                                               Jan 2019 – Sep 2021</w:t>
      </w:r>
    </w:p>
    <w:p w:rsidRPr="00717224" w:rsidR="009411FD" w:rsidP="64EEBAF4" w:rsidRDefault="006713D4" w14:paraId="2AB2D63E" w14:textId="77777777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Style w:val="Strong"/>
          <w:rFonts w:ascii="Calibri" w:hAnsi="Calibri" w:eastAsia="Calibri" w:cs="Calibri"/>
        </w:rPr>
        <w:t>Role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  <w:color w:val="365F91"/>
        </w:rPr>
        <w:t xml:space="preserve">: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Java</w:t>
      </w:r>
      <w:r w:rsidRPr="64EEBAF4" w:rsidR="006713D4">
        <w:rPr>
          <w:rStyle w:val="Strong"/>
          <w:rFonts w:ascii="Calibri" w:hAnsi="Calibri" w:eastAsia="Calibri" w:cs="Calibri"/>
          <w:color w:val="000000" w:themeColor="text1" w:themeTint="FF" w:themeShade="FF"/>
        </w:rPr>
        <w:t xml:space="preserve"> Developer </w:t>
      </w:r>
      <w:r w:rsidRPr="64EEBAF4" w:rsidR="006713D4">
        <w:rPr>
          <w:rFonts w:ascii="Calibri" w:hAnsi="Calibri" w:eastAsia="Calibri" w:cs="Calibri"/>
        </w:rPr>
        <w:t xml:space="preserve"> </w:t>
      </w:r>
    </w:p>
    <w:p w:rsidRPr="00717224" w:rsidR="009411FD" w:rsidP="64EEBAF4" w:rsidRDefault="006713D4" w14:paraId="2E1A7711" w14:textId="77777777" w14:noSpellErr="1">
      <w:pPr>
        <w:widowControl w:val="0"/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Responsibilities:</w:t>
      </w:r>
    </w:p>
    <w:p w:rsidRPr="00717224" w:rsidR="009411FD" w:rsidP="64EEBAF4" w:rsidRDefault="006713D4" w14:paraId="77224F29" w14:textId="77777777" w14:noSpellErr="1">
      <w:pPr>
        <w:widowControl w:val="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                         </w:t>
      </w:r>
    </w:p>
    <w:p w:rsidRPr="00717224" w:rsidR="009411FD" w:rsidP="64EEBAF4" w:rsidRDefault="006713D4" w14:paraId="1DDD2310" w14:textId="77777777" w14:noSpellErr="1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Spearheaded the development of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e-commerce platform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using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Java Spring Boot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and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React.js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enabling seamless online retail operations, customer interactions, and scalable order processing.</w:t>
      </w:r>
    </w:p>
    <w:p w:rsidRPr="00717224" w:rsidR="009411FD" w:rsidP="64EEBAF4" w:rsidRDefault="006713D4" w14:paraId="3C303785" w14:textId="77777777" w14:noSpellErr="1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Architected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RESTful APIs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following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SOA principles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to integrate frontend (React.js) and backend systems, improving data f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low efficiency by 40% and reducing API latency.</w:t>
      </w:r>
    </w:p>
    <w:p w:rsidRPr="00717224" w:rsidR="009411FD" w:rsidP="64EEBAF4" w:rsidRDefault="006713D4" w14:paraId="05261BE7" w14:textId="77777777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Engineered dynamic UIs with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React.js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Redux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and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JSX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implementing state management for real-time updates on product catalogs, carts, and customer dashboards.</w:t>
      </w:r>
    </w:p>
    <w:p w:rsidRPr="00717224" w:rsidR="009411FD" w:rsidP="64EEBAF4" w:rsidRDefault="006713D4" w14:paraId="7DE885B2" w14:textId="469928BF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Optimized backend operations using 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Hibernate ORM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 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for relational database management, accelerating data retrieval for high-traffic product listings and order tracking by 25%</w:t>
      </w:r>
      <w:r w:rsidRPr="62924D53" w:rsidR="37234526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2924D53" w:rsidR="37234526">
        <w:rPr>
          <w:noProof w:val="0"/>
          <w:lang w:val="en-US"/>
        </w:rPr>
        <w:t xml:space="preserve">integrated with </w:t>
      </w:r>
      <w:r w:rsidRPr="62924D53" w:rsidR="37234526">
        <w:rPr>
          <w:b w:val="1"/>
          <w:bCs w:val="1"/>
          <w:noProof w:val="0"/>
          <w:lang w:val="en-US"/>
        </w:rPr>
        <w:t>AWS Aurora</w:t>
      </w:r>
      <w:r w:rsidRPr="62924D53" w:rsidR="37234526">
        <w:rPr>
          <w:noProof w:val="0"/>
          <w:lang w:val="en-US"/>
        </w:rPr>
        <w:t>.</w:t>
      </w:r>
    </w:p>
    <w:p w:rsidRPr="00717224" w:rsidR="009411FD" w:rsidP="64EEBAF4" w:rsidRDefault="006713D4" w14:paraId="6DD0194E" w14:textId="77777777" w14:noSpellErr="1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Integrated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third-party APIs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(payment gateways, inventory systems) with Spring Boot, ensuring end-to-end functionality for payment p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rocessing, shipping, and CRM workflows.</w:t>
      </w:r>
    </w:p>
    <w:p w:rsidRPr="00717224" w:rsidR="009411FD" w:rsidP="64EEBAF4" w:rsidRDefault="006713D4" w14:paraId="47AD7929" w14:textId="77777777" w14:noSpellErr="1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Designed responsive, mobile-first interfaces using 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Bootstrap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 and 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CSS3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, enhancing cross-device user engagement and reducing bounce rates by 15%.</w:t>
      </w:r>
    </w:p>
    <w:p w:rsidR="301A65B1" w:rsidP="62924D53" w:rsidRDefault="301A65B1" w14:paraId="0844DC26" w14:textId="7FA7013F">
      <w:pPr>
        <w:pStyle w:val="ListParagraph"/>
        <w:widowControl w:val="0"/>
        <w:numPr>
          <w:ilvl w:val="0"/>
          <w:numId w:val="5"/>
        </w:numPr>
        <w:jc w:val="both"/>
        <w:rPr>
          <w:noProof w:val="0"/>
          <w:sz w:val="24"/>
          <w:szCs w:val="24"/>
          <w:lang w:val="en-US"/>
        </w:rPr>
      </w:pPr>
      <w:r w:rsidRPr="62924D53" w:rsidR="301A65B1">
        <w:rPr>
          <w:noProof w:val="0"/>
          <w:lang w:val="en-US"/>
        </w:rPr>
        <w:t xml:space="preserve">Developed </w:t>
      </w:r>
      <w:r w:rsidRPr="62924D53" w:rsidR="301A65B1">
        <w:rPr>
          <w:b w:val="1"/>
          <w:bCs w:val="1"/>
          <w:noProof w:val="0"/>
          <w:lang w:val="en-US"/>
        </w:rPr>
        <w:t>Vert.x Web</w:t>
      </w:r>
      <w:r w:rsidRPr="62924D53" w:rsidR="301A65B1">
        <w:rPr>
          <w:noProof w:val="0"/>
          <w:lang w:val="en-US"/>
        </w:rPr>
        <w:t xml:space="preserve"> APIs for real-time product catalog updates, integrated with </w:t>
      </w:r>
      <w:r w:rsidRPr="62924D53" w:rsidR="301A65B1">
        <w:rPr>
          <w:b w:val="1"/>
          <w:bCs w:val="1"/>
          <w:noProof w:val="0"/>
          <w:lang w:val="en-US"/>
        </w:rPr>
        <w:t>GraphQL</w:t>
      </w:r>
      <w:r w:rsidRPr="62924D53" w:rsidR="301A65B1">
        <w:rPr>
          <w:noProof w:val="0"/>
          <w:lang w:val="en-US"/>
        </w:rPr>
        <w:t xml:space="preserve"> for dynamic queries.</w:t>
      </w:r>
    </w:p>
    <w:p w:rsidR="301A65B1" w:rsidP="62924D53" w:rsidRDefault="301A65B1" w14:paraId="61A6CC0B" w14:textId="051AC28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301A65B1">
        <w:rPr>
          <w:noProof w:val="0"/>
          <w:lang w:val="en-US"/>
        </w:rPr>
        <w:t xml:space="preserve">Implemented </w:t>
      </w:r>
      <w:r w:rsidRPr="62924D53" w:rsidR="301A65B1">
        <w:rPr>
          <w:b w:val="1"/>
          <w:bCs w:val="1"/>
          <w:noProof w:val="0"/>
          <w:lang w:val="en-US"/>
        </w:rPr>
        <w:t>Vert.x EventBus</w:t>
      </w:r>
      <w:r w:rsidRPr="62924D53" w:rsidR="301A65B1">
        <w:rPr>
          <w:noProof w:val="0"/>
          <w:lang w:val="en-US"/>
        </w:rPr>
        <w:t xml:space="preserve"> for asynchronous order processing, enhancing system scalability and responsiveness.</w:t>
      </w:r>
    </w:p>
    <w:p w:rsidRPr="00717224" w:rsidR="009411FD" w:rsidP="64EEBAF4" w:rsidRDefault="006713D4" w14:paraId="05E9AA03" w14:textId="77777777" w14:noSpellErr="1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Secured customer data and transactions using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OAuth 2.0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and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Spring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Security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achieving compliance with PCI-DSS standards for e-commerce platforms.</w:t>
      </w:r>
    </w:p>
    <w:p w:rsidRPr="00717224" w:rsidR="009411FD" w:rsidP="64EEBAF4" w:rsidRDefault="006713D4" w14:paraId="5186BDA5" w14:textId="77777777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Automated CI/CD pipelines using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Jenkins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and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GitLab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deploying applications to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Pivotal Cloud Foundry (PCF)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and reducing release cycles from 2 weeks to 3 days.</w:t>
      </w:r>
    </w:p>
    <w:p w:rsidRPr="00717224" w:rsidR="009411FD" w:rsidP="64EEBAF4" w:rsidRDefault="006713D4" w14:paraId="2BF89FCA" w14:textId="77777777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Monitored system p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erformance via 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AWS 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CloudWatch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 and 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Splunk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, resolving bottlenecks and ensuring 99.9% uptime during peak sales events.</w:t>
      </w:r>
    </w:p>
    <w:p w:rsidR="02FA4C66" w:rsidP="62924D53" w:rsidRDefault="02FA4C66" w14:paraId="6A4B9E2D" w14:textId="507C1E71">
      <w:pPr>
        <w:pStyle w:val="ListParagraph"/>
        <w:widowControl w:val="0"/>
        <w:numPr>
          <w:ilvl w:val="0"/>
          <w:numId w:val="5"/>
        </w:numPr>
        <w:jc w:val="both"/>
        <w:rPr>
          <w:noProof w:val="0"/>
          <w:sz w:val="24"/>
          <w:szCs w:val="24"/>
          <w:lang w:val="en-US"/>
        </w:rPr>
      </w:pPr>
      <w:r w:rsidRPr="62924D53" w:rsidR="02FA4C66">
        <w:rPr>
          <w:noProof w:val="0"/>
          <w:lang w:val="en-US"/>
        </w:rPr>
        <w:t xml:space="preserve">Configured </w:t>
      </w:r>
      <w:r w:rsidRPr="62924D53" w:rsidR="02FA4C66">
        <w:rPr>
          <w:b w:val="1"/>
          <w:bCs w:val="1"/>
          <w:noProof w:val="0"/>
          <w:lang w:val="en-US"/>
        </w:rPr>
        <w:t>ForgeRock</w:t>
      </w:r>
      <w:r w:rsidRPr="62924D53" w:rsidR="02FA4C66">
        <w:rPr>
          <w:noProof w:val="0"/>
          <w:lang w:val="en-US"/>
        </w:rPr>
        <w:t xml:space="preserve"> OpenIDM for customer identity provisioning and synchronization, enabling seamless user management for e-commerce applications.</w:t>
      </w:r>
    </w:p>
    <w:p w:rsidR="02FA4C66" w:rsidP="62924D53" w:rsidRDefault="02FA4C66" w14:paraId="2739D715" w14:textId="17AC929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924D53" w:rsidR="02FA4C66">
        <w:rPr>
          <w:noProof w:val="0"/>
          <w:lang w:val="en-US"/>
        </w:rPr>
        <w:t xml:space="preserve">Integrated </w:t>
      </w:r>
      <w:r w:rsidRPr="62924D53" w:rsidR="02FA4C66">
        <w:rPr>
          <w:b w:val="1"/>
          <w:bCs w:val="1"/>
          <w:noProof w:val="0"/>
          <w:lang w:val="en-US"/>
        </w:rPr>
        <w:t>ForgeRock</w:t>
      </w:r>
      <w:r w:rsidRPr="62924D53" w:rsidR="02FA4C66">
        <w:rPr>
          <w:noProof w:val="0"/>
          <w:lang w:val="en-US"/>
        </w:rPr>
        <w:t xml:space="preserve"> Access Management with Spring Security for secure SSO and MFA, enhancing customer trust and security in e-commerce transactions.</w:t>
      </w:r>
    </w:p>
    <w:p w:rsidRPr="00717224" w:rsidR="009411FD" w:rsidP="64EEBAF4" w:rsidRDefault="006713D4" w14:paraId="0662A338" w14:textId="77777777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Streamlined frontend performance using </w:t>
      </w: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Webpack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 for JavaScript bundling, cutting page load times by 30% and improving SEO rankings.</w:t>
      </w:r>
    </w:p>
    <w:p w:rsidR="6E0E3B0C" w:rsidP="62924D53" w:rsidRDefault="6E0E3B0C" w14:paraId="4094D76D" w14:textId="56BADF25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62924D53" w:rsidR="6E0E3B0C">
        <w:rPr>
          <w:noProof w:val="0"/>
          <w:lang w:val="en-US"/>
        </w:rPr>
        <w:t xml:space="preserve">Utilized </w:t>
      </w:r>
      <w:r w:rsidRPr="62924D53" w:rsidR="6E0E3B0C">
        <w:rPr>
          <w:b w:val="1"/>
          <w:bCs w:val="1"/>
          <w:noProof w:val="0"/>
          <w:lang w:val="en-US"/>
        </w:rPr>
        <w:t>Vert.x Circuit Breaker</w:t>
      </w:r>
      <w:r w:rsidRPr="62924D53" w:rsidR="6E0E3B0C">
        <w:rPr>
          <w:noProof w:val="0"/>
          <w:lang w:val="en-US"/>
        </w:rPr>
        <w:t xml:space="preserve"> to ensure fault tolerance in e-commerce microservices, improving system reliability.</w:t>
      </w:r>
    </w:p>
    <w:p w:rsidRPr="00717224" w:rsidR="009411FD" w:rsidP="64EEBAF4" w:rsidRDefault="006713D4" w14:paraId="1C8C27EB" w14:textId="77777777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Implemented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ActiveMQ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 as a message broker for asynchronous order confirmations and inventory updates, ensuring fault-tolerant communication.</w:t>
      </w:r>
    </w:p>
    <w:p w:rsidRPr="00717224" w:rsidR="009411FD" w:rsidP="64EEBAF4" w:rsidRDefault="006713D4" w14:paraId="761949A3" w14:textId="77777777" w14:noSpellErr="1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Conducted end-to-end testing with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Jest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Mocha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and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Chai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achieving 90% test coverage and reducing post-deployment de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fects by 35%.</w:t>
      </w:r>
    </w:p>
    <w:p w:rsidRPr="00717224" w:rsidR="009411FD" w:rsidP="64EEBAF4" w:rsidRDefault="006713D4" w14:paraId="1BD8318A" w14:textId="77777777">
      <w:pPr>
        <w:pStyle w:val="ListParagraph"/>
        <w:widowControl w:val="0"/>
        <w:numPr>
          <w:ilvl w:val="0"/>
          <w:numId w:val="5"/>
        </w:numPr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Enforced code quality using 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SCSS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linting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tools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maintaining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style consistency and reducing styling-related bugs by 50%.</w:t>
      </w:r>
    </w:p>
    <w:p w:rsidRPr="00717224" w:rsidR="009411FD" w:rsidP="64EEBAF4" w:rsidRDefault="009411FD" w14:paraId="27DB05CF" w14:textId="77777777" w14:noSpellErr="1">
      <w:pPr>
        <w:pStyle w:val="ListParagraph"/>
        <w:widowControl w:val="0"/>
        <w:jc w:val="both"/>
        <w:rPr>
          <w:rFonts w:ascii="Calibri" w:hAnsi="Calibri" w:eastAsia="Calibri" w:cs="Calibri"/>
          <w:color w:val="000000" w:themeColor="text1"/>
        </w:rPr>
      </w:pPr>
    </w:p>
    <w:p w:rsidR="009411FD" w:rsidP="64EEBAF4" w:rsidRDefault="006713D4" w14:paraId="3B5D9282" w14:textId="3BBBAFBB">
      <w:pPr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Environment: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Java Spring Boot, React.js, </w:t>
      </w:r>
      <w:r w:rsidRPr="62924D53" w:rsidR="419EF55B">
        <w:rPr>
          <w:rFonts w:ascii="Calibri" w:hAnsi="Calibri" w:eastAsia="Calibri" w:cs="Calibri"/>
          <w:color w:val="000000" w:themeColor="text1" w:themeTint="FF" w:themeShade="FF"/>
        </w:rPr>
        <w:t xml:space="preserve">Vert.x,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Redux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Hibernate, RESTful APIs, OAuth 2.0, Bootstrap, AWS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CloudWatch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,</w:t>
      </w:r>
      <w:r w:rsidRPr="62924D53" w:rsidR="4119DE35">
        <w:rPr>
          <w:rFonts w:ascii="Calibri" w:hAnsi="Calibri" w:eastAsia="Calibri" w:cs="Calibri"/>
          <w:color w:val="000000" w:themeColor="text1" w:themeTint="FF" w:themeShade="FF"/>
        </w:rPr>
        <w:t xml:space="preserve"> Aurora,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 Jenkins,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GitLab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Pivotal Cloud Foundry (PCF), </w:t>
      </w:r>
      <w:r w:rsidRPr="62924D53" w:rsidR="60CE6DBE">
        <w:rPr>
          <w:rFonts w:ascii="Calibri" w:hAnsi="Calibri" w:eastAsia="Calibri" w:cs="Calibri"/>
          <w:color w:val="000000" w:themeColor="text1" w:themeTint="FF" w:themeShade="FF"/>
        </w:rPr>
        <w:t xml:space="preserve">ForgeRock,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ActiveMQ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Splunk</w:t>
      </w: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, Jest, SCSS.</w:t>
      </w:r>
    </w:p>
    <w:p w:rsidRPr="00717224" w:rsidR="00332D9C" w:rsidP="64EEBAF4" w:rsidRDefault="00332D9C" w14:paraId="059A4AC6" w14:textId="77777777" w14:noSpellErr="1">
      <w:pPr>
        <w:jc w:val="both"/>
        <w:rPr>
          <w:rFonts w:ascii="Calibri" w:hAnsi="Calibri" w:eastAsia="Calibri" w:cs="Calibri"/>
          <w:color w:val="000000" w:themeColor="text1"/>
        </w:rPr>
      </w:pPr>
    </w:p>
    <w:p w:rsidRPr="00717224" w:rsidR="009411FD" w:rsidP="64EEBAF4" w:rsidRDefault="009411FD" w14:paraId="1B08D96F" w14:textId="77777777" w14:noSpellErr="1">
      <w:pPr>
        <w:jc w:val="both"/>
        <w:rPr>
          <w:rStyle w:val="Strong"/>
          <w:rFonts w:ascii="Calibri" w:hAnsi="Calibri" w:eastAsia="Calibri" w:cs="Calibri"/>
        </w:rPr>
      </w:pPr>
    </w:p>
    <w:p w:rsidRPr="00717224" w:rsidR="009411FD" w:rsidP="64EEBAF4" w:rsidRDefault="006713D4" w14:paraId="6F7F741E" w14:textId="4FA309D4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Style w:val="Strong"/>
          <w:rFonts w:ascii="Calibri" w:hAnsi="Calibri" w:eastAsia="Calibri" w:cs="Calibri"/>
        </w:rPr>
        <w:t>Client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</w:rPr>
        <w:t>: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Versant Technologies</w:t>
      </w:r>
      <w:r w:rsidRPr="64EEBAF4" w:rsidR="00332D9C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,</w:t>
      </w:r>
      <w:r w:rsidRPr="64EEBAF4" w:rsidR="00BB0FC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64EEBAF4" w:rsidR="00332D9C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IND</w:t>
      </w:r>
      <w:r w:rsidRPr="64EEBAF4" w:rsidR="00F9410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                                                                       </w:t>
      </w:r>
      <w:r w:rsidRPr="64EEBAF4" w:rsidR="00BB0FC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                        </w:t>
      </w:r>
      <w:r w:rsidRPr="64EEBAF4" w:rsidR="00F9410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May 2017 – Dec 2018</w:t>
      </w:r>
    </w:p>
    <w:p w:rsidRPr="00717224" w:rsidR="009411FD" w:rsidP="64EEBAF4" w:rsidRDefault="006713D4" w14:paraId="1D1EFBE9" w14:textId="31C39E1C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Style w:val="Strong"/>
          <w:rFonts w:ascii="Calibri" w:hAnsi="Calibri" w:eastAsia="Calibri" w:cs="Calibri"/>
        </w:rPr>
        <w:t>Role</w:t>
      </w:r>
      <w:r w:rsidRPr="64EEBAF4" w:rsidR="006713D4">
        <w:rPr>
          <w:rStyle w:val="Strong"/>
          <w:rFonts w:ascii="Calibri" w:hAnsi="Calibri" w:eastAsia="Calibri" w:cs="Calibri"/>
          <w:b w:val="0"/>
          <w:bCs w:val="0"/>
          <w:color w:val="365F91"/>
        </w:rPr>
        <w:t xml:space="preserve">: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Java</w:t>
      </w:r>
      <w:r w:rsidRPr="64EEBAF4" w:rsidR="006713D4">
        <w:rPr>
          <w:rStyle w:val="Strong"/>
          <w:rFonts w:ascii="Calibri" w:hAnsi="Calibri" w:eastAsia="Calibri" w:cs="Calibri"/>
          <w:color w:val="000000" w:themeColor="text1" w:themeTint="FF" w:themeShade="FF"/>
        </w:rPr>
        <w:t xml:space="preserve"> Developer </w:t>
      </w:r>
      <w:r w:rsidRPr="64EEBAF4" w:rsidR="006713D4">
        <w:rPr>
          <w:rFonts w:ascii="Calibri" w:hAnsi="Calibri" w:eastAsia="Calibri" w:cs="Calibri"/>
        </w:rPr>
        <w:t xml:space="preserve"> </w:t>
      </w:r>
      <w:r w:rsidRPr="64EEBAF4" w:rsidR="00BB0FC0">
        <w:rPr>
          <w:rFonts w:ascii="Calibri" w:hAnsi="Calibri" w:eastAsia="Calibri" w:cs="Calibri"/>
        </w:rPr>
        <w:t xml:space="preserve">                       </w:t>
      </w:r>
    </w:p>
    <w:p w:rsidRPr="00717224" w:rsidR="009411FD" w:rsidP="64EEBAF4" w:rsidRDefault="006713D4" w14:paraId="6DDCC57C" w14:textId="77777777" w14:noSpellErr="1">
      <w:pPr>
        <w:jc w:val="both"/>
        <w:rPr>
          <w:rFonts w:ascii="Calibri" w:hAnsi="Calibri" w:eastAsia="Calibri" w:cs="Calibri"/>
          <w:b w:val="1"/>
          <w:bCs w:val="1"/>
          <w:color w:val="000000" w:themeColor="text1"/>
        </w:rPr>
      </w:pP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Responsibilities:</w:t>
      </w:r>
    </w:p>
    <w:p w:rsidRPr="00717224" w:rsidR="009411FD" w:rsidP="64EEBAF4" w:rsidRDefault="006713D4" w14:paraId="1D0C4948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Followed 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Agile and Scrum Methodology in software development.</w:t>
      </w:r>
    </w:p>
    <w:p w:rsidRPr="00717224" w:rsidR="009411FD" w:rsidP="64EEBAF4" w:rsidRDefault="006713D4" w14:paraId="0C7B6522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Worked on doing analysis, Design and developing middleware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servlets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, Java Beans,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Hibernate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Spring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and doing enhancements and issue resolutions.</w:t>
      </w:r>
    </w:p>
    <w:p w:rsidRPr="00717224" w:rsidR="009411FD" w:rsidP="64EEBAF4" w:rsidRDefault="006713D4" w14:paraId="0769079A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Designed and tested Java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Beans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to retrieve financial data and customer’s information from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MySQL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database.</w:t>
      </w:r>
    </w:p>
    <w:p w:rsidRPr="00717224" w:rsidR="009411FD" w:rsidP="64EEBAF4" w:rsidRDefault="006713D4" w14:paraId="1F68ACF7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34AA1831" w:rsidR="773C0926">
        <w:rPr>
          <w:rFonts w:ascii="Calibri" w:hAnsi="Calibri" w:eastAsia="Calibri" w:cs="Calibri"/>
          <w:color w:val="000000" w:themeColor="text1" w:themeTint="FF" w:themeShade="FF"/>
        </w:rPr>
        <w:t>Involved in User requirements and created System Requirement Document, Functional requirement Documents.</w:t>
      </w:r>
    </w:p>
    <w:p w:rsidR="7264901D" w:rsidP="34AA1831" w:rsidRDefault="7264901D" w14:paraId="01A89264" w14:textId="304D4ABD">
      <w:pPr>
        <w:pStyle w:val="ListParagraph"/>
        <w:numPr>
          <w:ilvl w:val="0"/>
          <w:numId w:val="6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34AA1831" w:rsidR="7264901D">
        <w:rPr>
          <w:noProof w:val="0"/>
          <w:lang w:val="en-US"/>
        </w:rPr>
        <w:t>Developed middleware with Java, Spring MVC, and Hibernate, deployed on AWS EC2 with AWS RDS for data storage.</w:t>
      </w:r>
    </w:p>
    <w:p w:rsidR="7264901D" w:rsidP="34AA1831" w:rsidRDefault="7264901D" w14:paraId="47EDDB35" w14:textId="26DD562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4AA1831" w:rsidR="7264901D">
        <w:rPr>
          <w:noProof w:val="0"/>
          <w:lang w:val="en-US"/>
        </w:rPr>
        <w:t>Built RESTful web services for AngularJS, using AWS API Gateway for scalable access.</w:t>
      </w:r>
    </w:p>
    <w:p w:rsidR="7264901D" w:rsidP="34AA1831" w:rsidRDefault="7264901D" w14:paraId="11B9A05A" w14:textId="2111B1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4AA1831" w:rsidR="7264901D">
        <w:rPr>
          <w:noProof w:val="0"/>
          <w:lang w:val="en-US"/>
        </w:rPr>
        <w:t>Designed responsive interfaces with AngularJS and CSS, using AWS S3 for asset delivery.</w:t>
      </w:r>
    </w:p>
    <w:p w:rsidRPr="00717224" w:rsidR="009411FD" w:rsidP="64EEBAF4" w:rsidRDefault="006713D4" w14:paraId="7C163707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Performed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Unit testing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, System testing and user acceptance test.</w:t>
      </w:r>
    </w:p>
    <w:p w:rsidRPr="00717224" w:rsidR="009411FD" w:rsidP="64EEBAF4" w:rsidRDefault="006713D4" w14:paraId="26E1CE60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Implementi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Service Oriented Architecture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(SOA) using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JMS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for sending and receiving messages while creating web services. Developed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RESTful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web services to be consumed by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AngularJS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Pr="00717224" w:rsidR="009411FD" w:rsidP="64EEBAF4" w:rsidRDefault="006713D4" w14:paraId="4ABC8E0C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Worked on various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spring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rest controllers for request mappings and created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JSP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cust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>om tag libraries.</w:t>
      </w:r>
    </w:p>
    <w:p w:rsidRPr="00717224" w:rsidR="009411FD" w:rsidP="64EEBAF4" w:rsidRDefault="006713D4" w14:paraId="0B594539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2924D53" w:rsidR="006713D4">
        <w:rPr>
          <w:rFonts w:ascii="Calibri" w:hAnsi="Calibri" w:eastAsia="Calibri" w:cs="Calibri"/>
          <w:color w:val="000000" w:themeColor="text1" w:themeTint="FF" w:themeShade="FF"/>
        </w:rPr>
        <w:t>Worked on AJAX to develop an interactive Web Application.</w:t>
      </w:r>
    </w:p>
    <w:p w:rsidR="143D984B" w:rsidP="62924D53" w:rsidRDefault="143D984B" w14:paraId="1DC8BC6D" w14:textId="1C24E322">
      <w:pPr>
        <w:pStyle w:val="ListParagraph"/>
        <w:numPr>
          <w:ilvl w:val="0"/>
          <w:numId w:val="6"/>
        </w:numPr>
        <w:spacing w:before="220" w:after="220"/>
        <w:jc w:val="both"/>
        <w:rPr>
          <w:noProof w:val="0"/>
          <w:sz w:val="24"/>
          <w:szCs w:val="24"/>
          <w:lang w:val="en-US"/>
        </w:rPr>
      </w:pPr>
      <w:r w:rsidRPr="62924D53" w:rsidR="143D984B">
        <w:rPr>
          <w:noProof w:val="0"/>
          <w:lang w:val="en-US"/>
        </w:rPr>
        <w:t xml:space="preserve">Conducted </w:t>
      </w:r>
      <w:r w:rsidRPr="62924D53" w:rsidR="143D984B">
        <w:rPr>
          <w:b w:val="1"/>
          <w:bCs w:val="1"/>
          <w:noProof w:val="0"/>
          <w:lang w:val="en-US"/>
        </w:rPr>
        <w:t>integration testing</w:t>
      </w:r>
      <w:r w:rsidRPr="62924D53" w:rsidR="143D984B">
        <w:rPr>
          <w:noProof w:val="0"/>
          <w:lang w:val="en-US"/>
        </w:rPr>
        <w:t xml:space="preserve"> with </w:t>
      </w:r>
      <w:r w:rsidRPr="62924D53" w:rsidR="143D984B">
        <w:rPr>
          <w:b w:val="1"/>
          <w:bCs w:val="1"/>
          <w:noProof w:val="0"/>
          <w:lang w:val="en-US"/>
        </w:rPr>
        <w:t>mock frameworks</w:t>
      </w:r>
      <w:r w:rsidRPr="62924D53" w:rsidR="143D984B">
        <w:rPr>
          <w:noProof w:val="0"/>
          <w:lang w:val="en-US"/>
        </w:rPr>
        <w:t xml:space="preserve"> (JUnit, TestNG) and </w:t>
      </w:r>
      <w:r w:rsidRPr="62924D53" w:rsidR="143D984B">
        <w:rPr>
          <w:b w:val="1"/>
          <w:bCs w:val="1"/>
          <w:noProof w:val="0"/>
          <w:lang w:val="en-US"/>
        </w:rPr>
        <w:t>Automated Test Generation</w:t>
      </w:r>
      <w:r w:rsidRPr="62924D53" w:rsidR="143D984B">
        <w:rPr>
          <w:noProof w:val="0"/>
          <w:lang w:val="en-US"/>
        </w:rPr>
        <w:t xml:space="preserve">, monitoring </w:t>
      </w:r>
      <w:r w:rsidRPr="62924D53" w:rsidR="143D984B">
        <w:rPr>
          <w:b w:val="1"/>
          <w:bCs w:val="1"/>
          <w:noProof w:val="0"/>
          <w:lang w:val="en-US"/>
        </w:rPr>
        <w:t>backend services</w:t>
      </w:r>
      <w:r w:rsidRPr="62924D53" w:rsidR="143D984B">
        <w:rPr>
          <w:noProof w:val="0"/>
          <w:lang w:val="en-US"/>
        </w:rPr>
        <w:t xml:space="preserve"> with </w:t>
      </w:r>
      <w:r w:rsidRPr="62924D53" w:rsidR="143D984B">
        <w:rPr>
          <w:b w:val="1"/>
          <w:bCs w:val="1"/>
          <w:noProof w:val="0"/>
          <w:lang w:val="en-US"/>
        </w:rPr>
        <w:t>Prometheus</w:t>
      </w:r>
      <w:r w:rsidRPr="62924D53" w:rsidR="143D984B">
        <w:rPr>
          <w:noProof w:val="0"/>
          <w:lang w:val="en-US"/>
        </w:rPr>
        <w:t xml:space="preserve"> and </w:t>
      </w:r>
      <w:r w:rsidRPr="62924D53" w:rsidR="143D984B">
        <w:rPr>
          <w:b w:val="1"/>
          <w:bCs w:val="1"/>
          <w:noProof w:val="0"/>
          <w:lang w:val="en-US"/>
        </w:rPr>
        <w:t>ELK Stack</w:t>
      </w:r>
      <w:r w:rsidRPr="62924D53" w:rsidR="143D984B">
        <w:rPr>
          <w:noProof w:val="0"/>
          <w:lang w:val="en-US"/>
        </w:rPr>
        <w:t>.</w:t>
      </w:r>
    </w:p>
    <w:p w:rsidRPr="00717224" w:rsidR="009411FD" w:rsidP="64EEBAF4" w:rsidRDefault="006713D4" w14:paraId="403A20D9" w14:textId="77777777" w14:noSpellErr="1">
      <w:pPr>
        <w:pStyle w:val="ListParagraph"/>
        <w:numPr>
          <w:ilvl w:val="0"/>
          <w:numId w:val="6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Developed the action classes, Action from classes, created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JSP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using struts tag libraries and configured in struct-config.xml,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web.xml files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. Used various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design patterns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for module design and development.</w:t>
      </w:r>
    </w:p>
    <w:p w:rsidR="009411FD" w:rsidP="64EEBAF4" w:rsidRDefault="006713D4" w14:paraId="68B845CA" w14:textId="7D4893F5" w14:noSpellErr="1">
      <w:pPr>
        <w:pStyle w:val="ListParagraph"/>
        <w:numPr>
          <w:ilvl w:val="0"/>
          <w:numId w:val="7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Used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Struts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Validator Framework for server side and client-side validations and </w:t>
      </w:r>
      <w:r w:rsidRPr="64EEBAF4" w:rsidR="006713D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SLF4J</w:t>
      </w:r>
      <w:r w:rsidRPr="64EEBAF4" w:rsidR="006713D4">
        <w:rPr>
          <w:rFonts w:ascii="Calibri" w:hAnsi="Calibri" w:eastAsia="Calibri" w:cs="Calibri"/>
          <w:color w:val="000000" w:themeColor="text1" w:themeTint="FF" w:themeShade="FF"/>
        </w:rPr>
        <w:t xml:space="preserve"> for tracking and fixing bugs.</w:t>
      </w:r>
    </w:p>
    <w:p w:rsidRPr="00717224" w:rsidR="00F813F4" w:rsidP="64EEBAF4" w:rsidRDefault="00F813F4" w14:paraId="7ABFC0CB" w14:textId="77777777" w14:noSpellErr="1">
      <w:pPr>
        <w:pStyle w:val="ListParagraph"/>
        <w:numPr>
          <w:ilvl w:val="0"/>
          <w:numId w:val="7"/>
        </w:numPr>
        <w:spacing w:before="220" w:after="220"/>
        <w:jc w:val="both"/>
        <w:rPr>
          <w:rFonts w:ascii="Calibri" w:hAnsi="Calibri" w:eastAsia="Calibri" w:cs="Calibri"/>
          <w:color w:val="000000" w:themeColor="text1"/>
        </w:rPr>
      </w:pPr>
      <w:r w:rsidRPr="64EEBAF4" w:rsidR="00F813F4">
        <w:rPr>
          <w:rFonts w:ascii="Calibri" w:hAnsi="Calibri" w:eastAsia="Calibri" w:cs="Calibri"/>
          <w:color w:val="000000" w:themeColor="text1" w:themeTint="FF" w:themeShade="FF"/>
        </w:rPr>
        <w:t xml:space="preserve">Automated code reviews, security checks, and deployment approvals using </w:t>
      </w:r>
      <w:r w:rsidRPr="64EEBAF4" w:rsidR="00F813F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GitHub Actions</w:t>
      </w:r>
      <w:r w:rsidRPr="64EEBAF4" w:rsidR="00F813F4">
        <w:rPr>
          <w:rFonts w:ascii="Calibri" w:hAnsi="Calibri" w:eastAsia="Calibri" w:cs="Calibri"/>
          <w:color w:val="000000" w:themeColor="text1" w:themeTint="FF" w:themeShade="FF"/>
        </w:rPr>
        <w:t xml:space="preserve">, ensuring fast and error-free </w:t>
      </w:r>
      <w:r w:rsidRPr="64EEBAF4" w:rsidR="00F813F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CI/CD</w:t>
      </w:r>
      <w:r w:rsidRPr="64EEBAF4" w:rsidR="00F813F4">
        <w:rPr>
          <w:rFonts w:ascii="Calibri" w:hAnsi="Calibri" w:eastAsia="Calibri" w:cs="Calibri"/>
          <w:color w:val="000000" w:themeColor="text1" w:themeTint="FF" w:themeShade="FF"/>
        </w:rPr>
        <w:t xml:space="preserve"> execution.</w:t>
      </w:r>
    </w:p>
    <w:p w:rsidRPr="00717224" w:rsidR="009411FD" w:rsidP="34AA1831" w:rsidRDefault="009411FD" w14:paraId="537CEFF5" w14:textId="603B8DB3">
      <w:pPr>
        <w:pStyle w:val="ListParagraph"/>
        <w:numPr>
          <w:ilvl w:val="0"/>
          <w:numId w:val="7"/>
        </w:numPr>
        <w:spacing w:before="220" w:after="22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34AA1831" w:rsidR="44B45DDD">
        <w:rPr>
          <w:rFonts w:ascii="Calibri" w:hAnsi="Calibri" w:eastAsia="Calibri" w:cs="Calibri"/>
          <w:color w:val="000000" w:themeColor="text1" w:themeTint="FF" w:themeShade="FF"/>
        </w:rPr>
        <w:t xml:space="preserve">Built real-time system performance monitoring dashboards in </w:t>
      </w:r>
      <w:r w:rsidRPr="34AA1831" w:rsidR="44B45DD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Grafana</w:t>
      </w:r>
      <w:r w:rsidRPr="34AA1831" w:rsidR="44B45DDD">
        <w:rPr>
          <w:rFonts w:ascii="Calibri" w:hAnsi="Calibri" w:eastAsia="Calibri" w:cs="Calibri"/>
          <w:color w:val="000000" w:themeColor="text1" w:themeTint="FF" w:themeShade="FF"/>
        </w:rPr>
        <w:t>, tracking API latency, trade execution times, and infrastructure health metrics.</w:t>
      </w:r>
    </w:p>
    <w:p w:rsidRPr="00717224" w:rsidR="009411FD" w:rsidP="34AA1831" w:rsidRDefault="006713D4" w14:paraId="7D332DEA" w14:textId="37A37EDC">
      <w:pPr>
        <w:spacing w:before="240" w:beforeAutospacing="off" w:after="240" w:afterAutospacing="off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34AA1831" w:rsidR="773C092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Environment:</w:t>
      </w:r>
      <w:r w:rsidRPr="34AA1831" w:rsidR="773C092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34AA1831" w:rsidR="13644D3E">
        <w:rPr>
          <w:rFonts w:ascii="Calibri" w:hAnsi="Calibri" w:eastAsia="Calibri" w:cs="Calibri"/>
          <w:noProof w:val="0"/>
          <w:sz w:val="24"/>
          <w:szCs w:val="24"/>
          <w:lang w:val="en-US"/>
        </w:rPr>
        <w:t>Core Java, J2EE, Spring MVC, Hibernate, HTML, JavaScript, AngularJS, AJAX, CSS, MySQL, AWS (EC2, RDS, S3, API Gateway, SQS, CloudWatch, CodePipeline), SOAP, REST, Spring Boot, Bitbucket, Agile.</w:t>
      </w:r>
    </w:p>
    <w:p w:rsidRPr="00717224" w:rsidR="009411FD" w:rsidP="64EEBAF4" w:rsidRDefault="006713D4" w14:paraId="4E1CFDD7" w14:textId="57354D6C">
      <w:pPr>
        <w:jc w:val="both"/>
        <w:rPr>
          <w:rFonts w:ascii="Calibri" w:hAnsi="Calibri" w:eastAsia="Calibri" w:cs="Calibri"/>
          <w:color w:val="000000" w:themeColor="text1"/>
        </w:rPr>
      </w:pPr>
    </w:p>
    <w:sectPr w:rsidRPr="00717224" w:rsidR="009411FD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9F9A7"/>
    <w:multiLevelType w:val="multilevel"/>
    <w:tmpl w:val="2FD9F9A7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19E151"/>
    <w:multiLevelType w:val="multilevel"/>
    <w:tmpl w:val="3919E15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D2E145B"/>
    <w:multiLevelType w:val="multilevel"/>
    <w:tmpl w:val="3D2E145B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56F38F"/>
    <w:multiLevelType w:val="multilevel"/>
    <w:tmpl w:val="4556F38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1668464"/>
    <w:multiLevelType w:val="multilevel"/>
    <w:tmpl w:val="5166846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E396A7E"/>
    <w:multiLevelType w:val="multilevel"/>
    <w:tmpl w:val="5E396A7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D7C853"/>
    <w:multiLevelType w:val="multilevel"/>
    <w:tmpl w:val="79D7C85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A9"/>
    <w:rsid w:val="000A1B55"/>
    <w:rsid w:val="000F3E0C"/>
    <w:rsid w:val="001C18EF"/>
    <w:rsid w:val="001C2917"/>
    <w:rsid w:val="00206C2C"/>
    <w:rsid w:val="00297A0F"/>
    <w:rsid w:val="00332D9C"/>
    <w:rsid w:val="003BA8B7"/>
    <w:rsid w:val="003D1BA6"/>
    <w:rsid w:val="00400762"/>
    <w:rsid w:val="00422DDA"/>
    <w:rsid w:val="004B68A1"/>
    <w:rsid w:val="00504218"/>
    <w:rsid w:val="0051363A"/>
    <w:rsid w:val="00517570"/>
    <w:rsid w:val="00527266"/>
    <w:rsid w:val="00571670"/>
    <w:rsid w:val="00585D4C"/>
    <w:rsid w:val="00596E9E"/>
    <w:rsid w:val="005A37E5"/>
    <w:rsid w:val="005C411D"/>
    <w:rsid w:val="005F3473"/>
    <w:rsid w:val="006713D4"/>
    <w:rsid w:val="006A042A"/>
    <w:rsid w:val="006D30BC"/>
    <w:rsid w:val="00717224"/>
    <w:rsid w:val="00743622"/>
    <w:rsid w:val="00751F59"/>
    <w:rsid w:val="00767B38"/>
    <w:rsid w:val="007820DE"/>
    <w:rsid w:val="007D6507"/>
    <w:rsid w:val="007F579B"/>
    <w:rsid w:val="00802D79"/>
    <w:rsid w:val="008667EE"/>
    <w:rsid w:val="00871810"/>
    <w:rsid w:val="00875A9D"/>
    <w:rsid w:val="00897136"/>
    <w:rsid w:val="008A7D4F"/>
    <w:rsid w:val="008B3B37"/>
    <w:rsid w:val="008D0226"/>
    <w:rsid w:val="008F6A72"/>
    <w:rsid w:val="009411FD"/>
    <w:rsid w:val="0094407B"/>
    <w:rsid w:val="0094607E"/>
    <w:rsid w:val="009847F9"/>
    <w:rsid w:val="00A175DA"/>
    <w:rsid w:val="00A24F61"/>
    <w:rsid w:val="00A52AEA"/>
    <w:rsid w:val="00A54A63"/>
    <w:rsid w:val="00A741B8"/>
    <w:rsid w:val="00B504D2"/>
    <w:rsid w:val="00BA2AE6"/>
    <w:rsid w:val="00BB0FC0"/>
    <w:rsid w:val="00BD7BA7"/>
    <w:rsid w:val="00BE48C9"/>
    <w:rsid w:val="00C12B59"/>
    <w:rsid w:val="00CA6A4F"/>
    <w:rsid w:val="00CB2511"/>
    <w:rsid w:val="00D90042"/>
    <w:rsid w:val="00D90291"/>
    <w:rsid w:val="00DA4B26"/>
    <w:rsid w:val="00DC5EBD"/>
    <w:rsid w:val="00DD6D6A"/>
    <w:rsid w:val="00E14BA9"/>
    <w:rsid w:val="00E60D29"/>
    <w:rsid w:val="00E8292E"/>
    <w:rsid w:val="00EA8551"/>
    <w:rsid w:val="00F37458"/>
    <w:rsid w:val="00F655AE"/>
    <w:rsid w:val="00F708C8"/>
    <w:rsid w:val="00F73A38"/>
    <w:rsid w:val="00F813F4"/>
    <w:rsid w:val="00F9410D"/>
    <w:rsid w:val="00FB19FE"/>
    <w:rsid w:val="013B5DC4"/>
    <w:rsid w:val="015CCA2D"/>
    <w:rsid w:val="017B0017"/>
    <w:rsid w:val="020031C1"/>
    <w:rsid w:val="0289F4DB"/>
    <w:rsid w:val="028B35DF"/>
    <w:rsid w:val="02F391CB"/>
    <w:rsid w:val="02FA4C66"/>
    <w:rsid w:val="030B98C3"/>
    <w:rsid w:val="0313E388"/>
    <w:rsid w:val="03575251"/>
    <w:rsid w:val="038122E6"/>
    <w:rsid w:val="0401CD79"/>
    <w:rsid w:val="040EFBD9"/>
    <w:rsid w:val="043CDB37"/>
    <w:rsid w:val="044C75FF"/>
    <w:rsid w:val="0462E6E7"/>
    <w:rsid w:val="046CC629"/>
    <w:rsid w:val="04C3C3ED"/>
    <w:rsid w:val="04D25EF8"/>
    <w:rsid w:val="04F2A00A"/>
    <w:rsid w:val="0569B468"/>
    <w:rsid w:val="05B31C09"/>
    <w:rsid w:val="05DB308D"/>
    <w:rsid w:val="063CA323"/>
    <w:rsid w:val="06660231"/>
    <w:rsid w:val="06A214C4"/>
    <w:rsid w:val="06E86870"/>
    <w:rsid w:val="06F5BF51"/>
    <w:rsid w:val="0725574B"/>
    <w:rsid w:val="07982907"/>
    <w:rsid w:val="07D8CA4C"/>
    <w:rsid w:val="0817E791"/>
    <w:rsid w:val="08263EC6"/>
    <w:rsid w:val="082F1E3F"/>
    <w:rsid w:val="084D8104"/>
    <w:rsid w:val="084DAECD"/>
    <w:rsid w:val="08B0420B"/>
    <w:rsid w:val="08CCC6F4"/>
    <w:rsid w:val="09046528"/>
    <w:rsid w:val="090CF527"/>
    <w:rsid w:val="095C5E55"/>
    <w:rsid w:val="0A55D3B7"/>
    <w:rsid w:val="0A57BD65"/>
    <w:rsid w:val="0A5B023D"/>
    <w:rsid w:val="0A940DD6"/>
    <w:rsid w:val="0AA8D6FC"/>
    <w:rsid w:val="0B2B26D9"/>
    <w:rsid w:val="0C1A2C06"/>
    <w:rsid w:val="0C5B727D"/>
    <w:rsid w:val="0C86BAE7"/>
    <w:rsid w:val="0C995924"/>
    <w:rsid w:val="0CB179BA"/>
    <w:rsid w:val="0CE304FE"/>
    <w:rsid w:val="0D3FE6D6"/>
    <w:rsid w:val="0D5569C1"/>
    <w:rsid w:val="0D9734A0"/>
    <w:rsid w:val="0DD233BE"/>
    <w:rsid w:val="0DDBE354"/>
    <w:rsid w:val="0E0CC8F5"/>
    <w:rsid w:val="0F0B0557"/>
    <w:rsid w:val="0F19A5AA"/>
    <w:rsid w:val="0F2CBB1F"/>
    <w:rsid w:val="0FAD7CAE"/>
    <w:rsid w:val="0FED6A05"/>
    <w:rsid w:val="1005A311"/>
    <w:rsid w:val="101F34EA"/>
    <w:rsid w:val="110779C5"/>
    <w:rsid w:val="1139DD34"/>
    <w:rsid w:val="121ED895"/>
    <w:rsid w:val="1231CFD4"/>
    <w:rsid w:val="12C826B9"/>
    <w:rsid w:val="13263838"/>
    <w:rsid w:val="13644D3E"/>
    <w:rsid w:val="137B41DA"/>
    <w:rsid w:val="13DF52A6"/>
    <w:rsid w:val="143D984B"/>
    <w:rsid w:val="144AE5C5"/>
    <w:rsid w:val="14703726"/>
    <w:rsid w:val="1521D183"/>
    <w:rsid w:val="152DB9E2"/>
    <w:rsid w:val="1599FF05"/>
    <w:rsid w:val="162936F7"/>
    <w:rsid w:val="165A3D08"/>
    <w:rsid w:val="16BA5A38"/>
    <w:rsid w:val="1703DF33"/>
    <w:rsid w:val="174ED68B"/>
    <w:rsid w:val="176FA4D9"/>
    <w:rsid w:val="17818D25"/>
    <w:rsid w:val="17C43694"/>
    <w:rsid w:val="18201B01"/>
    <w:rsid w:val="18D8A3CC"/>
    <w:rsid w:val="197A0934"/>
    <w:rsid w:val="1A13CCC7"/>
    <w:rsid w:val="1ADB7BB4"/>
    <w:rsid w:val="1B2BC4B8"/>
    <w:rsid w:val="1B3877A5"/>
    <w:rsid w:val="1B6B63B7"/>
    <w:rsid w:val="1B96794F"/>
    <w:rsid w:val="1BA83895"/>
    <w:rsid w:val="1BDC4EBE"/>
    <w:rsid w:val="1C790D7B"/>
    <w:rsid w:val="1D6553ED"/>
    <w:rsid w:val="1DB16E2E"/>
    <w:rsid w:val="1DF41BBB"/>
    <w:rsid w:val="1E3E24CA"/>
    <w:rsid w:val="1EAD2D57"/>
    <w:rsid w:val="1ED1C377"/>
    <w:rsid w:val="1F6DE394"/>
    <w:rsid w:val="1F7B9751"/>
    <w:rsid w:val="1F81C68F"/>
    <w:rsid w:val="2092E078"/>
    <w:rsid w:val="20B2E4AF"/>
    <w:rsid w:val="20D10C16"/>
    <w:rsid w:val="20DD714F"/>
    <w:rsid w:val="21089708"/>
    <w:rsid w:val="2142EC14"/>
    <w:rsid w:val="2168D669"/>
    <w:rsid w:val="2187429F"/>
    <w:rsid w:val="21D72FA7"/>
    <w:rsid w:val="223D659C"/>
    <w:rsid w:val="2288790C"/>
    <w:rsid w:val="229367DA"/>
    <w:rsid w:val="2309366A"/>
    <w:rsid w:val="2394D972"/>
    <w:rsid w:val="24072BB0"/>
    <w:rsid w:val="24219278"/>
    <w:rsid w:val="2429C001"/>
    <w:rsid w:val="24AFCB38"/>
    <w:rsid w:val="24D55FB8"/>
    <w:rsid w:val="24EF6EC0"/>
    <w:rsid w:val="252C6F99"/>
    <w:rsid w:val="25346879"/>
    <w:rsid w:val="25CEA078"/>
    <w:rsid w:val="25D21249"/>
    <w:rsid w:val="26577AA0"/>
    <w:rsid w:val="269EED14"/>
    <w:rsid w:val="26DA36A1"/>
    <w:rsid w:val="27007F32"/>
    <w:rsid w:val="2797F17D"/>
    <w:rsid w:val="279A6D28"/>
    <w:rsid w:val="27D006E9"/>
    <w:rsid w:val="28181373"/>
    <w:rsid w:val="28219FB4"/>
    <w:rsid w:val="285CA03E"/>
    <w:rsid w:val="28807B19"/>
    <w:rsid w:val="28819BC2"/>
    <w:rsid w:val="288B8990"/>
    <w:rsid w:val="289E1CB4"/>
    <w:rsid w:val="28E1F3AA"/>
    <w:rsid w:val="29729356"/>
    <w:rsid w:val="298D45EF"/>
    <w:rsid w:val="2A3280E3"/>
    <w:rsid w:val="2A403527"/>
    <w:rsid w:val="2A64A26F"/>
    <w:rsid w:val="2AC25C43"/>
    <w:rsid w:val="2ACC168E"/>
    <w:rsid w:val="2B581EB3"/>
    <w:rsid w:val="2B96A07C"/>
    <w:rsid w:val="2B985272"/>
    <w:rsid w:val="2BA46CB3"/>
    <w:rsid w:val="2BB132C3"/>
    <w:rsid w:val="2CA2CB1C"/>
    <w:rsid w:val="2CAAE7AC"/>
    <w:rsid w:val="2CBD4899"/>
    <w:rsid w:val="2CDF4E19"/>
    <w:rsid w:val="2D0C72AC"/>
    <w:rsid w:val="2D1B1B74"/>
    <w:rsid w:val="2D379963"/>
    <w:rsid w:val="2DF73319"/>
    <w:rsid w:val="2E5BFAC9"/>
    <w:rsid w:val="2E848587"/>
    <w:rsid w:val="2E99B570"/>
    <w:rsid w:val="2EE02DFD"/>
    <w:rsid w:val="2F2CDE7A"/>
    <w:rsid w:val="2FADB21F"/>
    <w:rsid w:val="2FD06DB4"/>
    <w:rsid w:val="300AA910"/>
    <w:rsid w:val="301A65B1"/>
    <w:rsid w:val="307AE7CA"/>
    <w:rsid w:val="309E4424"/>
    <w:rsid w:val="316F3863"/>
    <w:rsid w:val="31972A24"/>
    <w:rsid w:val="31AC24E4"/>
    <w:rsid w:val="31C12FC5"/>
    <w:rsid w:val="31E31F7B"/>
    <w:rsid w:val="3207AD43"/>
    <w:rsid w:val="326EA6FF"/>
    <w:rsid w:val="3283EB9F"/>
    <w:rsid w:val="32A6DFD5"/>
    <w:rsid w:val="32DD771E"/>
    <w:rsid w:val="33AF0637"/>
    <w:rsid w:val="33CB6050"/>
    <w:rsid w:val="3423841C"/>
    <w:rsid w:val="34548E5D"/>
    <w:rsid w:val="347D36DF"/>
    <w:rsid w:val="347DC18C"/>
    <w:rsid w:val="34838196"/>
    <w:rsid w:val="34A4DB41"/>
    <w:rsid w:val="34AA1831"/>
    <w:rsid w:val="34E5DD88"/>
    <w:rsid w:val="34E8C9E6"/>
    <w:rsid w:val="352D36CA"/>
    <w:rsid w:val="35BA82CA"/>
    <w:rsid w:val="35C77FE5"/>
    <w:rsid w:val="35E706A3"/>
    <w:rsid w:val="36B73889"/>
    <w:rsid w:val="36C05906"/>
    <w:rsid w:val="36D53C57"/>
    <w:rsid w:val="36EE426F"/>
    <w:rsid w:val="37234526"/>
    <w:rsid w:val="37CA9AC4"/>
    <w:rsid w:val="37D26082"/>
    <w:rsid w:val="3875AFEB"/>
    <w:rsid w:val="38E5BCDE"/>
    <w:rsid w:val="39076AD2"/>
    <w:rsid w:val="39BBCFD1"/>
    <w:rsid w:val="39D1828F"/>
    <w:rsid w:val="3A0D048D"/>
    <w:rsid w:val="3A677F22"/>
    <w:rsid w:val="3AB5D91D"/>
    <w:rsid w:val="3AC4998E"/>
    <w:rsid w:val="3AC9F280"/>
    <w:rsid w:val="3B126DF9"/>
    <w:rsid w:val="3B262EE2"/>
    <w:rsid w:val="3B5A2AB5"/>
    <w:rsid w:val="3B7B8C06"/>
    <w:rsid w:val="3B9A99AE"/>
    <w:rsid w:val="3BE2140C"/>
    <w:rsid w:val="3C2D3B54"/>
    <w:rsid w:val="3C3B6C6D"/>
    <w:rsid w:val="3D03C0CA"/>
    <w:rsid w:val="3D3BD4ED"/>
    <w:rsid w:val="3D474F76"/>
    <w:rsid w:val="3D5E69B9"/>
    <w:rsid w:val="3DC97D65"/>
    <w:rsid w:val="3DED247E"/>
    <w:rsid w:val="3DF61725"/>
    <w:rsid w:val="3E6B0076"/>
    <w:rsid w:val="3EA73D81"/>
    <w:rsid w:val="3EB9D546"/>
    <w:rsid w:val="3EEFF276"/>
    <w:rsid w:val="3F26E523"/>
    <w:rsid w:val="3FD8B24C"/>
    <w:rsid w:val="4012398D"/>
    <w:rsid w:val="40888F6D"/>
    <w:rsid w:val="4119DE35"/>
    <w:rsid w:val="41643DAE"/>
    <w:rsid w:val="419EF55B"/>
    <w:rsid w:val="426C907B"/>
    <w:rsid w:val="42A8D4B7"/>
    <w:rsid w:val="42D0ABAA"/>
    <w:rsid w:val="43211C68"/>
    <w:rsid w:val="43231281"/>
    <w:rsid w:val="43341C3C"/>
    <w:rsid w:val="4393A282"/>
    <w:rsid w:val="43A1E062"/>
    <w:rsid w:val="43DFB235"/>
    <w:rsid w:val="440B97AE"/>
    <w:rsid w:val="4474D570"/>
    <w:rsid w:val="44B3AEB8"/>
    <w:rsid w:val="44B45DDD"/>
    <w:rsid w:val="4535A02C"/>
    <w:rsid w:val="45B30C20"/>
    <w:rsid w:val="45D58D85"/>
    <w:rsid w:val="45EBB2FE"/>
    <w:rsid w:val="45EC7A55"/>
    <w:rsid w:val="4621B69D"/>
    <w:rsid w:val="4624D65D"/>
    <w:rsid w:val="463973E8"/>
    <w:rsid w:val="464CDC9E"/>
    <w:rsid w:val="46841C1E"/>
    <w:rsid w:val="46E7324C"/>
    <w:rsid w:val="4708D0D6"/>
    <w:rsid w:val="4713DBE5"/>
    <w:rsid w:val="4786ACFE"/>
    <w:rsid w:val="47942C84"/>
    <w:rsid w:val="47C02E48"/>
    <w:rsid w:val="47D1A2A4"/>
    <w:rsid w:val="47E8BBF2"/>
    <w:rsid w:val="4803A96D"/>
    <w:rsid w:val="482B87FC"/>
    <w:rsid w:val="4832665F"/>
    <w:rsid w:val="487D5717"/>
    <w:rsid w:val="48991992"/>
    <w:rsid w:val="48D8EB19"/>
    <w:rsid w:val="48EDA2BD"/>
    <w:rsid w:val="490C7404"/>
    <w:rsid w:val="49747B4F"/>
    <w:rsid w:val="499BD603"/>
    <w:rsid w:val="49ECF6A9"/>
    <w:rsid w:val="4A320416"/>
    <w:rsid w:val="4A42EFF2"/>
    <w:rsid w:val="4AB5ED8B"/>
    <w:rsid w:val="4B387FD3"/>
    <w:rsid w:val="4C7BB333"/>
    <w:rsid w:val="4C800E0A"/>
    <w:rsid w:val="4C8B2754"/>
    <w:rsid w:val="4CA637FF"/>
    <w:rsid w:val="4D2906DC"/>
    <w:rsid w:val="4D80E96C"/>
    <w:rsid w:val="4DB82322"/>
    <w:rsid w:val="4E3F0472"/>
    <w:rsid w:val="4E9DDD82"/>
    <w:rsid w:val="4EDE0150"/>
    <w:rsid w:val="4EE0D399"/>
    <w:rsid w:val="4EF2F0D3"/>
    <w:rsid w:val="4F8B010E"/>
    <w:rsid w:val="4FA39E41"/>
    <w:rsid w:val="4FC83EB3"/>
    <w:rsid w:val="505E2F36"/>
    <w:rsid w:val="50A1968D"/>
    <w:rsid w:val="50A8969C"/>
    <w:rsid w:val="50AB9AF6"/>
    <w:rsid w:val="510C490C"/>
    <w:rsid w:val="51257672"/>
    <w:rsid w:val="5266429F"/>
    <w:rsid w:val="52A68364"/>
    <w:rsid w:val="52A94138"/>
    <w:rsid w:val="52C98E90"/>
    <w:rsid w:val="52FAE1AA"/>
    <w:rsid w:val="534D40E6"/>
    <w:rsid w:val="536310B3"/>
    <w:rsid w:val="53E2BA8B"/>
    <w:rsid w:val="53F59179"/>
    <w:rsid w:val="53F84D54"/>
    <w:rsid w:val="541C5D3C"/>
    <w:rsid w:val="5460C055"/>
    <w:rsid w:val="54CCBF46"/>
    <w:rsid w:val="54F64638"/>
    <w:rsid w:val="54F6EFD8"/>
    <w:rsid w:val="54FF46AF"/>
    <w:rsid w:val="5554EB3B"/>
    <w:rsid w:val="5563769D"/>
    <w:rsid w:val="5566B9E6"/>
    <w:rsid w:val="5624C1A9"/>
    <w:rsid w:val="570E25BF"/>
    <w:rsid w:val="571DAFDC"/>
    <w:rsid w:val="5747EA2E"/>
    <w:rsid w:val="578D402B"/>
    <w:rsid w:val="5791EA04"/>
    <w:rsid w:val="57A1772F"/>
    <w:rsid w:val="57BD12BD"/>
    <w:rsid w:val="57D4FCF0"/>
    <w:rsid w:val="5833832B"/>
    <w:rsid w:val="583CDB59"/>
    <w:rsid w:val="587F468B"/>
    <w:rsid w:val="58A4491C"/>
    <w:rsid w:val="58DA56F6"/>
    <w:rsid w:val="591CD1F0"/>
    <w:rsid w:val="59BADEE4"/>
    <w:rsid w:val="59F65037"/>
    <w:rsid w:val="5A531F15"/>
    <w:rsid w:val="5A9D0250"/>
    <w:rsid w:val="5AA716F7"/>
    <w:rsid w:val="5AAFAEBD"/>
    <w:rsid w:val="5AB4E4DD"/>
    <w:rsid w:val="5B32088C"/>
    <w:rsid w:val="5B81BF49"/>
    <w:rsid w:val="5BEED81F"/>
    <w:rsid w:val="5BF7D250"/>
    <w:rsid w:val="5C5DA4F3"/>
    <w:rsid w:val="5C8A224C"/>
    <w:rsid w:val="5C8B46C4"/>
    <w:rsid w:val="5CB5440B"/>
    <w:rsid w:val="5D3766AD"/>
    <w:rsid w:val="5D3BA256"/>
    <w:rsid w:val="5D44A2B8"/>
    <w:rsid w:val="5DC82F60"/>
    <w:rsid w:val="5E331D24"/>
    <w:rsid w:val="5E942D34"/>
    <w:rsid w:val="5EF52B0B"/>
    <w:rsid w:val="5F9FD760"/>
    <w:rsid w:val="5FA4AC3D"/>
    <w:rsid w:val="5FE9227A"/>
    <w:rsid w:val="604C6AFF"/>
    <w:rsid w:val="60CE6DBE"/>
    <w:rsid w:val="60D1D681"/>
    <w:rsid w:val="61EFD0EF"/>
    <w:rsid w:val="62462257"/>
    <w:rsid w:val="62924D53"/>
    <w:rsid w:val="62E44953"/>
    <w:rsid w:val="6308A8DA"/>
    <w:rsid w:val="63F030C1"/>
    <w:rsid w:val="642F7C89"/>
    <w:rsid w:val="64300246"/>
    <w:rsid w:val="6452DFE7"/>
    <w:rsid w:val="646A0D9F"/>
    <w:rsid w:val="647013A2"/>
    <w:rsid w:val="64A7F2B8"/>
    <w:rsid w:val="64D118C4"/>
    <w:rsid w:val="64EEBAF4"/>
    <w:rsid w:val="6506F3F4"/>
    <w:rsid w:val="650717D7"/>
    <w:rsid w:val="65AF4A6E"/>
    <w:rsid w:val="65CFBC91"/>
    <w:rsid w:val="6675C9F1"/>
    <w:rsid w:val="66DD3D0A"/>
    <w:rsid w:val="67158BDC"/>
    <w:rsid w:val="67742EC6"/>
    <w:rsid w:val="677B3884"/>
    <w:rsid w:val="67BECAE1"/>
    <w:rsid w:val="67D71450"/>
    <w:rsid w:val="68ADCC60"/>
    <w:rsid w:val="68B549BA"/>
    <w:rsid w:val="68CE468C"/>
    <w:rsid w:val="68D05CE6"/>
    <w:rsid w:val="693371A9"/>
    <w:rsid w:val="69655693"/>
    <w:rsid w:val="69BE469B"/>
    <w:rsid w:val="69FC5EFD"/>
    <w:rsid w:val="6A08354B"/>
    <w:rsid w:val="6A5ED3C2"/>
    <w:rsid w:val="6A6B1FAC"/>
    <w:rsid w:val="6B3711DC"/>
    <w:rsid w:val="6C006D53"/>
    <w:rsid w:val="6CBBAE09"/>
    <w:rsid w:val="6CDAF66A"/>
    <w:rsid w:val="6DADEB6C"/>
    <w:rsid w:val="6DB325D6"/>
    <w:rsid w:val="6DBE0868"/>
    <w:rsid w:val="6E0E3B0C"/>
    <w:rsid w:val="6E13B27F"/>
    <w:rsid w:val="6E22B2E9"/>
    <w:rsid w:val="6E78A36C"/>
    <w:rsid w:val="6FB37C8E"/>
    <w:rsid w:val="701328F3"/>
    <w:rsid w:val="702A4BD7"/>
    <w:rsid w:val="70416964"/>
    <w:rsid w:val="708C32E7"/>
    <w:rsid w:val="71420191"/>
    <w:rsid w:val="71770D92"/>
    <w:rsid w:val="718AEAC5"/>
    <w:rsid w:val="7264901D"/>
    <w:rsid w:val="732FB421"/>
    <w:rsid w:val="742AF8A7"/>
    <w:rsid w:val="744550AC"/>
    <w:rsid w:val="74883164"/>
    <w:rsid w:val="749A13BE"/>
    <w:rsid w:val="74E38950"/>
    <w:rsid w:val="74F84F84"/>
    <w:rsid w:val="75C5389F"/>
    <w:rsid w:val="75D02972"/>
    <w:rsid w:val="75E8C182"/>
    <w:rsid w:val="76508B38"/>
    <w:rsid w:val="76DDFAAB"/>
    <w:rsid w:val="773C0926"/>
    <w:rsid w:val="7764384C"/>
    <w:rsid w:val="78458746"/>
    <w:rsid w:val="7872DD5A"/>
    <w:rsid w:val="78A31BB2"/>
    <w:rsid w:val="794231F3"/>
    <w:rsid w:val="79D6DB80"/>
    <w:rsid w:val="7A050546"/>
    <w:rsid w:val="7AFC111D"/>
    <w:rsid w:val="7B714F15"/>
    <w:rsid w:val="7C07C004"/>
    <w:rsid w:val="7C6A18D7"/>
    <w:rsid w:val="7C7449E9"/>
    <w:rsid w:val="7CFB4B86"/>
    <w:rsid w:val="7D32CC5C"/>
    <w:rsid w:val="7DB0AACB"/>
    <w:rsid w:val="7E63A58D"/>
    <w:rsid w:val="7F322872"/>
    <w:rsid w:val="7F378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006F"/>
  <w15:docId w15:val="{008068A9-6AEC-4B73-A97F-4998C8A5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mailto:divyaufsd@gmail.com" TargetMode="External" Id="R4eba877580fe4a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Manoj Kumar Sannapaneni</dc:creator>
  <lastModifiedBy>Divya Utlapalli</lastModifiedBy>
  <revision>24</revision>
  <dcterms:created xsi:type="dcterms:W3CDTF">2024-11-01T14:24:00.0000000Z</dcterms:created>
  <dcterms:modified xsi:type="dcterms:W3CDTF">2025-06-27T15:49:03.4854568Z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2025-04-29T23:37:44Z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eab89100-fe8e-40b5-895f-2b7f8af69f2a</vt:lpwstr>
  </property>
  <property fmtid="{D5CDD505-2E9C-101B-9397-08002B2CF9AE}" pid="7" name="MSIP_Label_defa4170-0d19-0005-0004-bc88714345d2_ActionId">
    <vt:lpwstr>46e44d5c-68f1-4f97-acbe-9f0c13d97f7f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ProductBuildVer">
    <vt:lpwstr>1033-12.2.0.20795</vt:lpwstr>
  </property>
  <property fmtid="{D5CDD505-2E9C-101B-9397-08002B2CF9AE}" pid="11" name="ICV">
    <vt:lpwstr>9E156A7AC0B84130B77A383B24883D1A_12</vt:lpwstr>
  </property>
</Properties>
</file>