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left="3600" w:firstLine="72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Fnu Utpal</w:t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64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-39998</wp:posOffset>
                </wp:positionH>
                <wp:positionV relativeFrom="paragraph">
                  <wp:posOffset>51462</wp:posOffset>
                </wp:positionV>
                <wp:extent cx="0" cy="12700"/>
                <wp:effectExtent b="0" l="0" r="0" t="0"/>
                <wp:wrapNone/>
                <wp:docPr id="209277920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69783" y="3780000"/>
                          <a:ext cx="595243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7F7F7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-39998</wp:posOffset>
                </wp:positionH>
                <wp:positionV relativeFrom="paragraph">
                  <wp:posOffset>51462</wp:posOffset>
                </wp:positionV>
                <wp:extent cx="0" cy="12700"/>
                <wp:effectExtent b="0" l="0" r="0" t="0"/>
                <wp:wrapNone/>
                <wp:docPr id="209277920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line="264" w:lineRule="auto"/>
        <w:jc w:val="both"/>
        <w:rPr>
          <w:rFonts w:ascii="Arial" w:cs="Arial" w:eastAsia="Arial" w:hAnsi="Arial"/>
          <w:b w:val="1"/>
          <w:color w:val="000000"/>
        </w:rPr>
      </w:pPr>
      <w:bookmarkStart w:colFirst="0" w:colLast="0" w:name="_heading=h.ap2b2qjzi5ln" w:id="0"/>
      <w:bookmarkEnd w:id="0"/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Rule="auto"/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Innovative Senior Java and Cloud Engineer with 15+ years of experience building and optimizing large-scale, high-performance systems across IoT, fintech, and enterprise domains.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Rule="auto"/>
        <w:ind w:left="360" w:hanging="360"/>
        <w:jc w:val="both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Extensive experience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in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developing Web based applications using Java /J2EE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20" w:before="120" w:lineRule="auto"/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Proven track record in migrating monoliths to cloud-native ecosystems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improving scalability and deployment velocity.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20" w:before="120" w:lineRule="auto"/>
        <w:ind w:left="360" w:hanging="360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Expert in building cloud-native microservices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event-driven architectures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and API-first design using Java 17, Spring Boot 3.x, AWS, Kubernetes, and Kafka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20" w:before="120" w:lineRule="auto"/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Experience with finding and fixing Kafka Poson pill problems. Hands-on experience with designing  high-performance and high-throughput kafka producer and consumer.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20" w:before="120" w:lineRule="auto"/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Hands-on in distributed systems design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container orchestration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and real-time data streaming pipelines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that power modern digital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20" w:before="120" w:lineRule="auto"/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Working knowledge and experience in various UI technologies like HTML, XHTML, CSS, JavaScript, JSP tag libraries. Solid understanding of JavaScript, typescript, jQuery, Ajax and AngularJS.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20" w:before="120" w:lineRule="auto"/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Well versed in designing presentation layer components using Servlets, JSP, XHTML, XML and JavaScript.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20" w:before="120" w:lineRule="auto"/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Well versed in application and web servers like JBoss, Apache Tomcat, WebSphere and WebLogic.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20" w:before="120" w:lineRule="auto"/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Experienced with K8 Cronjob for batch scheduling. Hands-on experience with Spring  batch for batch processing.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20" w:before="120" w:lineRule="auto"/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Extensive experience using MVC frameworks like Spring, Struts and ORM technology like Hibernate. Strong understanding in Restful and SOAP web services.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20" w:before="120" w:lineRule="auto"/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1d35"/>
          <w:sz w:val="20"/>
          <w:szCs w:val="20"/>
          <w:rtl w:val="0"/>
        </w:rPr>
        <w:t xml:space="preserve">Proficient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in utilizing JUnit and Mockito for unit and integration testing to ensure code reliability and prevent regressions.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20" w:before="120" w:lineRule="auto"/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Strong understanding of kernel level development, multi-threading/parallel programming and distributed systems.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20" w:before="120" w:lineRule="auto"/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Good understanding of Design patterns with excellent logical and analytical skills focused on business needs.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20" w:before="120" w:lineRule="auto"/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Working knowledge on MySQL, JDBC, Oracle ,DB2, and PostgreSQL along with good knowledge of relational DB. Good understanding and knowledge of writing procedural  programming language using PL/SQL. Proficient working with NoSql db like cassandra.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20" w:before="120" w:lineRule="auto"/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Skilled in leveraging containerization tools like Docker and Kubernetes.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20" w:before="120" w:lineRule="auto"/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Proficient with DevSecOps automation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CI/CD pipelines, and observability stacks with Jenkins, GitLab, Prometheus, Grafana, and ELK.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Rule="auto"/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Focused on system reliability, performance tuning, optimization, and developer productivity through clean architecture and automation.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Rule="auto"/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Highly skilled with a proven track record of rapidly diagnosing and resolving complex issues in critical production environments. Expert in leveraging advanced debugging tools (e.g.,remote debugging with IDEs like IntelliJ/Eclipse) and log analysis techniques (e.g., Splunk, ELK stack, CloudWatch) to minimize downtime and restore service efficiently.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20" w:before="120" w:lineRule="auto"/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Passionate about engineering innovation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continuous improvement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and building resilient, secure, and intelligent backend systems at scale.</w:t>
      </w:r>
    </w:p>
    <w:p w:rsidR="00000000" w:rsidDel="00000000" w:rsidP="00000000" w:rsidRDefault="00000000" w:rsidRPr="00000000" w14:paraId="00000018">
      <w:pPr>
        <w:pStyle w:val="Heading3"/>
        <w:spacing w:after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Technical Skills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7"/>
        <w:gridCol w:w="6343"/>
        <w:tblGridChange w:id="0">
          <w:tblGrid>
            <w:gridCol w:w="3007"/>
            <w:gridCol w:w="6343"/>
          </w:tblGrid>
        </w:tblGridChange>
      </w:tblGrid>
      <w:tr>
        <w:trPr>
          <w:cantSplit w:val="0"/>
          <w:tblHeader w:val="0"/>
        </w:trPr>
        <w:tc>
          <w:tcPr>
            <w:shd w:fill="808080" w:val="clear"/>
          </w:tcPr>
          <w:p w:rsidR="00000000" w:rsidDel="00000000" w:rsidP="00000000" w:rsidRDefault="00000000" w:rsidRPr="00000000" w14:paraId="00000019">
            <w:pPr>
              <w:spacing w:line="264" w:lineRule="auto"/>
              <w:jc w:val="both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1A">
            <w:pPr>
              <w:spacing w:line="264" w:lineRule="auto"/>
              <w:jc w:val="both"/>
              <w:rPr>
                <w:rFonts w:ascii="Arial" w:cs="Arial" w:eastAsia="Arial" w:hAnsi="Arial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Tools &amp; Technologies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64" w:lineRule="auto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64" w:lineRule="auto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Java (8–17), SQL, PL/SQL, Shell Script, HTML, JavaScript, TypeScript, CSS, C, C++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64" w:lineRule="auto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Frameworks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64" w:lineRule="auto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Spring Boot, Spring Cloud, Spring WebFlux, Hibernate, Reactive Streams, Angular JS, Spring Batch, Spring Data JPA, RESTful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264" w:lineRule="auto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Cloud Platforms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64" w:lineRule="auto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AWS (EKS, ECS Fargate, S3, EFS, Lambda, API Gateway, CloudWatch, IAM)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64" w:lineRule="auto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Messaging &amp; Streaming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1147"/>
              </w:tabs>
              <w:spacing w:line="264" w:lineRule="auto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Kafka, ActiveMQ, MQTT, RabbitMQ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64" w:lineRule="auto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Containers &amp;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64" w:lineRule="auto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Docker, Kubernetes (EKS, Helm), OpenShift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64" w:lineRule="auto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DevOps &amp; CI/CD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64" w:lineRule="auto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Jenkins, GitLab CI, Maven, Gradle, SonarQube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264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64" w:lineRule="auto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REST, APISIX, OAuth2, Keycloak, JWT, Spring security, Swagger, Open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264" w:lineRule="auto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64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PostgreSQL, Cassandra, Redis, Oracle, MySQL, DB2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264" w:lineRule="auto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Monitoring &amp;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996"/>
              </w:tabs>
              <w:spacing w:line="264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ELK Stack, Prometheus, Grafana, Dynatrace, Kibana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4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64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JUnit 5, Mockito, Postman/Newman, JMeter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264" w:lineRule="auto"/>
              <w:jc w:val="both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Agile Tools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036"/>
              </w:tabs>
              <w:spacing w:line="264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Jira, Confluence, GitHub, IntelliJ, Eclipse</w:t>
            </w:r>
          </w:p>
        </w:tc>
      </w:tr>
    </w:tbl>
    <w:p w:rsidR="00000000" w:rsidDel="00000000" w:rsidP="00000000" w:rsidRDefault="00000000" w:rsidRPr="00000000" w14:paraId="00000031">
      <w:pPr>
        <w:spacing w:line="264" w:lineRule="auto"/>
        <w:jc w:val="both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64" w:lineRule="auto"/>
        <w:jc w:val="both"/>
        <w:rPr>
          <w:rFonts w:ascii="Arial" w:cs="Arial" w:eastAsia="Arial" w:hAnsi="Arial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64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Education &amp; Certifications: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Bachelor of Engineering (Information Science) - Bapuji Institute of Engineering &amp; Technology, India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AWS Certified Cloud Practitioner | Apache Cassandra Developer associate | Sun certified Java programmer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10170"/>
        </w:tabs>
        <w:spacing w:line="264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Techwish LLC – Senior Java &amp; Cloud Engineer | Hogar Controls (Sterling, VA)</w:t>
      </w:r>
    </w:p>
    <w:p w:rsidR="00000000" w:rsidDel="00000000" w:rsidP="00000000" w:rsidRDefault="00000000" w:rsidRPr="00000000" w14:paraId="0000003B">
      <w:pPr>
        <w:tabs>
          <w:tab w:val="right" w:leader="none" w:pos="10170"/>
        </w:tabs>
        <w:spacing w:line="264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June 2023 – Present</w:t>
      </w:r>
    </w:p>
    <w:p w:rsidR="00000000" w:rsidDel="00000000" w:rsidP="00000000" w:rsidRDefault="00000000" w:rsidRPr="00000000" w14:paraId="0000003C">
      <w:pPr>
        <w:tabs>
          <w:tab w:val="right" w:leader="none" w:pos="10170"/>
        </w:tabs>
        <w:spacing w:line="264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Architected and delivered cloud-native microservices platform for IoT home automation, leveraging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Java 17,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AWS EKS, Spring Boot 3.2, and Kafka for asynchronous event handling.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Designed REST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ful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API-driven integrations between backend, mobile, and gateway services with APISIX Gateway for routing, load balancing, and request throttling.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and Containerized various RESTful APIs for performing CRUD operations on business entities.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Deployed various microservices to AWS EKS with API versioning.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Used spring AOP to log each http request and response for debugging any API issue.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Generated API documentation using Swagger/OpenAPI.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Kafka producer and consumer with retry mechanism for retryable exceptions. Identified the kafka poison pill problem and fixed it. This helped save disk space by 30 % consumed by analytic service application log.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Worked on an Angular application designed for internal use by admins.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Implemented Keycloak-based OAuth2 security, enabling centralized identity and access management.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Built S3-based pre-signed upload/download modules for secure file exchange, reducing latency by 40%.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Automated CI/CD pipelines with GitLab, Jenkins, and Docker, integrating static code analysis (SonarQube, Jacoco) and automated testing.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Integrated newman collection to CI/CD pipeline for integration testing.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quality code by utilizing modern testing framework like Junit 5, Mockito and JaCoCo.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Built data-driven test suites integrated into CI/CD pipelines for nightly regression, API contract validation, and performance monitoring.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Deployed full observability stack (Prometheus, Grafana, ELK, AWS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loud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atch, Spring boot Actuator) for metrics, tracing, and log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Optimized service startup and memory footprint using Spring AOT and native-image tuning.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Performed performance and stress benchmark testing of RESTful APIs using Jmeter and Postman/newman collections.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batch process to be scheduled using K8 Cron Job to automate applying critical OTA to user’s gateways. 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Java 17, Spring Boot 3.2, RESTFul API, Spring Security, Docker, AWS EKS, S3, EFS, AWS NLB, Kafka, MQTT, Redis, PostgreSQL, Keycloak, APISIX, Prometheus, Grafana, ELK, AWS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loud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atch,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GitLab CI/CD, Junit5,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Mockito, SonarQube, JaCoCo, Jmeter, Postman, Newman collection runner, K8 Cron Job, Swagger, Open API, Angular, TypeScript, HTML, CSS,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oov7cxbrihu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rPr>
          <w:rFonts w:ascii="Arial" w:cs="Arial" w:eastAsia="Arial" w:hAnsi="Arial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right" w:leader="none" w:pos="10170"/>
        </w:tabs>
        <w:spacing w:line="264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USAA – Software Engineer II, Digital Delivery (Remote)</w:t>
      </w:r>
    </w:p>
    <w:p w:rsidR="00000000" w:rsidDel="00000000" w:rsidP="00000000" w:rsidRDefault="00000000" w:rsidRPr="00000000" w14:paraId="00000055">
      <w:pPr>
        <w:tabs>
          <w:tab w:val="right" w:leader="none" w:pos="10170"/>
        </w:tabs>
        <w:spacing w:line="264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April 2022 – June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right" w:leader="none" w:pos="10170"/>
        </w:tabs>
        <w:spacing w:line="264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Developed and maintained enterprise messaging pipelines (Email, SMS, Push) using Spring Boot and Kafka Streams, improving event throughput by 25%.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various asynchronous RESTful APIs for performing CRUD operations on business entities using webflux.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Deployed microservices to Red Hat OpenShift via GitLab CI/CD pipelines.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Generated API documentation using Swagger/OpenAPI.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Automated smoke and regression tests using Postman Newman runners integrated into Jenkins.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Automated CI/CD pipelines with GitLab, Jenkins, and Docker, integrating static code analysis (SonarQube, Jacoco) and automated testing.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quality code by utilizing modern testing framework like Junit 5, Mockito and JaCoCo.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Built data-driven test suites integrated into CI/CD pipelines for nightly regression, API contract validation, and performance monitoring.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Monitored production applications with ELK dashboards and implemented alerting in Prometheus for SLA compliance.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Enhanced service resiliency through circuit breakers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and asynchronous message retries.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quality code by utilizing modern testing framework like Junit 5, Mockito and JaCoCo. </w:t>
      </w:r>
      <w:r w:rsidDel="00000000" w:rsidR="00000000" w:rsidRPr="00000000">
        <w:rPr>
          <w:rFonts w:ascii="Arial" w:cs="Arial" w:eastAsia="Arial" w:hAnsi="Arial"/>
          <w:color w:val="001d35"/>
          <w:sz w:val="20"/>
          <w:szCs w:val="20"/>
          <w:rtl w:val="0"/>
        </w:rPr>
        <w:t xml:space="preserve">Successfully led the implementation of a new API testing framework, resulting in a 25% increase in test coverage and a 15% reduction in production incidents.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Reduced incident resolution times by 20% and proactively identified and addressed recurring issues, enhancing system stability and performance for key Java applications.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Java 8, Spring Boot,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RESTFul API, Spring Security,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Spring WebFlux, Kafka, OpenShift, Docker, PostgreSQL, GitLab, Jenkins, ELK, Prometheus, Grafana,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Junit5, Mockito, SonarQube, JaCoCo, Jmeter, Postman, Newman collection runner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right" w:leader="none" w:pos="10170"/>
        </w:tabs>
        <w:spacing w:line="264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bookmarkStart w:colFirst="0" w:colLast="0" w:name="_heading=h.jm7s4c252wj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right" w:leader="none" w:pos="10170"/>
        </w:tabs>
        <w:spacing w:line="264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EAB – Senior Software Engineer (Washington, DC)</w:t>
      </w:r>
    </w:p>
    <w:p w:rsidR="00000000" w:rsidDel="00000000" w:rsidP="00000000" w:rsidRDefault="00000000" w:rsidRPr="00000000" w14:paraId="00000069">
      <w:pPr>
        <w:tabs>
          <w:tab w:val="right" w:leader="none" w:pos="10170"/>
        </w:tabs>
        <w:spacing w:line="264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Nov 2021 – April 2022</w:t>
      </w:r>
    </w:p>
    <w:p w:rsidR="00000000" w:rsidDel="00000000" w:rsidP="00000000" w:rsidRDefault="00000000" w:rsidRPr="00000000" w14:paraId="0000006A">
      <w:pPr>
        <w:tabs>
          <w:tab w:val="right" w:leader="none" w:pos="10170"/>
        </w:tabs>
        <w:spacing w:line="264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Enhanced backend microservices for Starfish student success platform, handling millions of academic records.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and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Refactored critical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RESTful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APIs using Kotlin coroutines and Spring WebFlux to enable reactive non-blocking performance.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Generated API documentation using Swagger/OpenAPI.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Improved release automation and rollout strategy with Docker + AWS ECS.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Automated CI/CD pipelines with GitLab, Jenkins, and Docker, integrating static code analysis (SonarQube, Jacoco) and automated testing.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Integrated newman collection to CI/CD pipeline for integration testing.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Built data-driven test suites integrated into CI/CD pipelines for nightly regression, API contract validation, and performance monitoring.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quality code by utilizing modern testing framework like Junit 5, Mockito and JaCoCo.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Java 8, Spring Boot, RESTFul API, Spring Security, Kotlin, Kafka, AWS, PostgreSQL, GitLab, Jenkins, ELK, Prometheus, Grafana, Junit5, Mockito, SonarQube, JaCoCo, Jmeter, Postman, Newman collection runner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Uline – Senior Java Developer (Pleasant Prairie, WI)</w:t>
      </w:r>
    </w:p>
    <w:p w:rsidR="00000000" w:rsidDel="00000000" w:rsidP="00000000" w:rsidRDefault="00000000" w:rsidRPr="00000000" w14:paraId="00000079">
      <w:pPr>
        <w:tabs>
          <w:tab w:val="right" w:leader="none" w:pos="10170"/>
        </w:tabs>
        <w:spacing w:line="264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Jan 2019 – Nov 2021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Designed and developed customer data coexistence microservices to sync customer master data across legacy and LUW systems via Apache NiFi and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ActiveMQ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messaging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Migrated customer master data from Terracotta to Cassandra-based caching for low-latency queries and high availability. Improved customer api performance by 200 % eventually improving user experience with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rtl w:val="0"/>
          </w:rPr>
          <w:t xml:space="preserve">uline.com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website.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various RESTful APIs for performing CRUD operations on customer business entities.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Generated API documentation using Swagger/OpenAPI.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Integrated Experian API for customer address validation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Integrated D&amp;B with customer microservice for customer data analytics.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an angular application to display any data discrepancies between old and new systems using Javers for data comparison.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Partnered with architects to define service contracts, improve data consistency, and implement monitoring hooks in Dynatrace and ELK.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Used Dynatrace to troubleshoot performance issues with microservices pertaining to SQL performance, improving overall application performance by 35 %.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Automated CI/CD pipelines with GitLab, Jenkins, and Docker, integrating static code analysis (SonarQube, Jacoco) and automated testing.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Integrated newman collection to CI/CD pipeline for integration testing.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quality code by utilizing modern testing framework like Junit 5, Mockito and JaCoCo.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Built data-driven test suites integrated into CI/CD pipelines for nightly regression, API contract validation, and performance monitoring.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Tech Stack: 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Java 8, Spring Boot,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RESTFul API, Spring Security,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Microservices, ActiveMQ, Apache NiFi, Cassandra, DB2, Dynatrace, Jenkins, Angular, HTML, CSS, JavaScript, TypeScript, ELK Stack,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Junit5, Mockito, SonarQube, JaCoCo, Jmeter, Postman, Newman collection runner, Swagger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right" w:leader="none" w:pos="10170"/>
        </w:tabs>
        <w:spacing w:line="264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bookmarkStart w:colFirst="0" w:colLast="0" w:name="_heading=h.9moz0zp098m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right" w:leader="none" w:pos="10170"/>
        </w:tabs>
        <w:spacing w:line="264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Populus Group – Software Engineer (Troy, MI)</w:t>
      </w:r>
    </w:p>
    <w:p w:rsidR="00000000" w:rsidDel="00000000" w:rsidP="00000000" w:rsidRDefault="00000000" w:rsidRPr="00000000" w14:paraId="0000008E">
      <w:pPr>
        <w:tabs>
          <w:tab w:val="right" w:leader="none" w:pos="10170"/>
        </w:tabs>
        <w:spacing w:line="264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July 2016 – Jan 2019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Delivered multiple Java web enhancements and defect fixes.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Migrated client’s monolithic applications to modern tech stack using Java 8,Spring Boot 2.x, and ActiveMQ for asynchronous event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various RESTful APIs for performing CRUD operations on client’s business entities. 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Generated API documentation using Swagger/OpenAPI.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Integrated newman collection to CI/CD pipeline for integration testing.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quality code by utilizing modern testing framework like Junit 5, Mockito and JaCoCo.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Provided production support to client’s critical web applications.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Focused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on backend reliability and SQL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optimization using Oracle PL/SQL and Java 8.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and maintained Angular based front end application used internally by customers for production support.</w:t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Tech Stack:</w:t>
      </w:r>
      <w:r w:rsidDel="00000000" w:rsidR="00000000" w:rsidRPr="00000000">
        <w:rPr>
          <w:b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Java 8, Spring Boot, RESTFul API, Spring Security, Microservices, Oracle PL/SQL, Shell scripting, ActiveMQ, Apache NiFi, Cassandra, DB2, Dynatrace, Jenkins, Angular, ELK Stack,Junit5, Mockito, SonarQube, JaCoCo, Jmeter, Postman, Newman collection runner,Angular, HTML, CSS, JavaScript, TypeScript</w:t>
      </w:r>
    </w:p>
    <w:p w:rsidR="00000000" w:rsidDel="00000000" w:rsidP="00000000" w:rsidRDefault="00000000" w:rsidRPr="00000000" w14:paraId="0000009B">
      <w:pPr>
        <w:pStyle w:val="Heading4"/>
        <w:pBdr>
          <w:bottom w:color="000000" w:space="1" w:sz="4" w:val="single"/>
        </w:pBdr>
        <w:rPr>
          <w:rFonts w:ascii="Arial" w:cs="Arial" w:eastAsia="Arial" w:hAnsi="Arial"/>
          <w:b w:val="0"/>
          <w:sz w:val="20"/>
          <w:szCs w:val="20"/>
        </w:rPr>
      </w:pPr>
      <w:bookmarkStart w:colFirst="0" w:colLast="0" w:name="_heading=h.5c2wkbggmd2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right" w:leader="none" w:pos="10170"/>
        </w:tabs>
        <w:spacing w:line="264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right" w:leader="none" w:pos="10170"/>
        </w:tabs>
        <w:spacing w:line="264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Perot Systems (Perot Systems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sz w:val="20"/>
          <w:szCs w:val="20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Dell Services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sz w:val="20"/>
          <w:szCs w:val="20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NTT Data) – Senior Software Developer (VA)</w:t>
      </w:r>
    </w:p>
    <w:p w:rsidR="00000000" w:rsidDel="00000000" w:rsidP="00000000" w:rsidRDefault="00000000" w:rsidRPr="00000000" w14:paraId="0000009E">
      <w:pPr>
        <w:tabs>
          <w:tab w:val="right" w:leader="none" w:pos="10170"/>
        </w:tabs>
        <w:spacing w:line="264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March 2012 – July 2016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Led modernization of Fleet Ancillary, ATS, and Warranty systems, migrating legacy applications to Spring Boot + Angular microservices.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customer dashboard using front end technologies like AngularJS, Ajax, JSP, HTML,CSS,JavaScript.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quality code by utilizing modern testing framework like Junit, Mockito and JaCoCo.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Improved scalability, maintainability, and developer productivity by adopting modern frameworks and CI/CD automation.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Conduct code reviews, design walkthroughs, and peer programming sessions to improve code quality.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Mentor and coach junior developers, providing technical guidance.</w:t>
      </w:r>
    </w:p>
    <w:p w:rsidR="00000000" w:rsidDel="00000000" w:rsidP="00000000" w:rsidRDefault="00000000" w:rsidRPr="00000000" w14:paraId="000000A5">
      <w:pPr>
        <w:ind w:left="3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Java 8, Oracle PL/SQL, RESTFul API, Shell scripting, Angular JS, HTML, CSS, JavaScript, TypeScript, Microservices, ELK, Junit5, Mockito, SonarQube, JaCoCo, Jmeter, Postman, Newman collection runner</w:t>
      </w:r>
    </w:p>
    <w:p w:rsidR="00000000" w:rsidDel="00000000" w:rsidP="00000000" w:rsidRDefault="00000000" w:rsidRPr="00000000" w14:paraId="000000A8">
      <w:pPr>
        <w:pStyle w:val="Heading4"/>
        <w:pBdr>
          <w:bottom w:color="000000" w:space="1" w:sz="4" w:val="single"/>
        </w:pBdr>
        <w:rPr>
          <w:rFonts w:ascii="Arial" w:cs="Arial" w:eastAsia="Arial" w:hAnsi="Arial"/>
          <w:b w:val="0"/>
          <w:sz w:val="20"/>
          <w:szCs w:val="20"/>
        </w:rPr>
      </w:pPr>
      <w:bookmarkStart w:colFirst="0" w:colLast="0" w:name="_heading=h.ohyoh1mod84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Perot Systems (Perot Systems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sz w:val="20"/>
          <w:szCs w:val="20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Dell Services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sz w:val="20"/>
          <w:szCs w:val="20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NTT Data) – Senior Software Developer (India)</w:t>
      </w:r>
    </w:p>
    <w:p w:rsidR="00000000" w:rsidDel="00000000" w:rsidP="00000000" w:rsidRDefault="00000000" w:rsidRPr="00000000" w14:paraId="000000AB">
      <w:pPr>
        <w:tabs>
          <w:tab w:val="right" w:leader="none" w:pos="10170"/>
        </w:tabs>
        <w:spacing w:line="264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Nov 2009 – March 2012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Led modernization of Fleet Ancillary, ATS, and Warranty systems, migrating legacy applications to Spring Boot + Angular microservices.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Provided production support to client’s applications written in Java.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watchdogs using shell scripting for monitoring critical jobs running in production.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Used PL/SQL code for performance improvement and integrated with Java applications.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Conducted code reviews, design walkthroughs, and peer programming sessions to improve code quality.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36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Mentored junior developers and provided technical guidance.</w:t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Java 8, Oracle PL/SQL, Shell scripting, JSP, Servlets</w:t>
      </w:r>
    </w:p>
    <w:sectPr>
      <w:pgSz w:h="15840" w:w="12240" w:orient="portrait"/>
      <w:pgMar w:bottom="1440" w:top="1440" w:left="1440" w:right="810" w:header="720" w:footer="9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5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ED05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ED05B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 w:val="1"/>
    <w:rsid w:val="00ED05BC"/>
    <w:pPr>
      <w:spacing w:after="100" w:afterAutospacing="1" w:before="100" w:beforeAutospacing="1"/>
    </w:pPr>
    <w:rPr>
      <w:lang w:val="en-US"/>
    </w:rPr>
  </w:style>
  <w:style w:type="character" w:styleId="Strong">
    <w:name w:val="Strong"/>
    <w:basedOn w:val="DefaultParagraphFont"/>
    <w:uiPriority w:val="22"/>
    <w:qFormat w:val="1"/>
    <w:rsid w:val="00ED05BC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ED05BC"/>
    <w:rPr>
      <w:i w:val="1"/>
      <w:iCs w:val="1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D05BC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0331B9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0331B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ulin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Apo2W/GmJL7aRp1iZ7zLrfTHjA==">CgMxLjAyDmguYXAyYjJxanppNWxuMg5oLm9vdjdjeGJyaWh1djIOaC5qbTdzNGMyNTJ3amEyDmguOW1vejB6cDA5OG1kMg5oLjVjMndrYmdnbWQyYTIOaC5vaHlvaDFtb2Q4NGc4AHIhMWIzTEZiS1poeHZSUnVtdUdfS0liV3hjcnpyal9CaExB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2025-10-15T18:26:00Z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8d89d5aa-0237-4501-a197-82c9a5aa2749</vt:lpwstr>
  </property>
  <property fmtid="{D5CDD505-2E9C-101B-9397-08002B2CF9AE}" pid="3" name="PreClass">
    <vt:lpwstr>False</vt:lpwstr>
  </property>
  <property fmtid="{D5CDD505-2E9C-101B-9397-08002B2CF9AE}" pid="4" name="Classification">
    <vt:lpwstr>Public</vt:lpwstr>
  </property>
</Properties>
</file>