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AD11" w14:textId="494889F3" w:rsidR="00391A09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44"/>
          <w:szCs w:val="44"/>
          <w:lang w:val="en-US"/>
          <w14:ligatures w14:val="none"/>
        </w:rPr>
        <w:t xml:space="preserve">Balaji </w:t>
      </w:r>
      <w:r w:rsidR="00A04D99" w:rsidRPr="00A04D99">
        <w:rPr>
          <w:rFonts w:ascii="Arial" w:eastAsia="Times New Roman" w:hAnsi="Arial" w:cs="Arial"/>
          <w:b/>
          <w:bCs/>
          <w:color w:val="2B2D31"/>
          <w:kern w:val="0"/>
          <w:sz w:val="44"/>
          <w:szCs w:val="44"/>
          <w:lang w:val="en-US"/>
          <w14:ligatures w14:val="none"/>
        </w:rPr>
        <w:t>Bojadla</w:t>
      </w:r>
      <w:r w:rsidRPr="00123381">
        <w:rPr>
          <w:rFonts w:ascii="Arial" w:eastAsia="Times New Roman" w:hAnsi="Arial" w:cs="Arial"/>
          <w:color w:val="2B2D31"/>
          <w:kern w:val="0"/>
          <w:sz w:val="44"/>
          <w:szCs w:val="44"/>
          <w:lang w:val="en-US"/>
          <w14:ligatures w14:val="none"/>
        </w:rPr>
        <w:br/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AI Developer | Microsoft Certified: Azure AI Engineer Associate (AI-102)</w:t>
      </w:r>
      <w:r w:rsidR="00391A0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 xml:space="preserve"> </w:t>
      </w:r>
      <w:r w:rsidR="00391A09" w:rsidRPr="00A04D99">
        <w:rPr>
          <w:rFonts w:ascii="Arial" w:eastAsia="Times New Roman" w:hAnsi="Arial" w:cs="Arial"/>
          <w:b/>
          <w:bCs/>
          <w:color w:val="2B2D31"/>
          <w:kern w:val="0"/>
          <w:vertAlign w:val="superscript"/>
          <w:lang w:val="en-US"/>
          <w14:ligatures w14:val="none"/>
        </w:rPr>
        <w:t>[</w:t>
      </w:r>
      <w:hyperlink r:id="rId11" w:history="1">
        <w:r w:rsidR="00391A09" w:rsidRPr="00A04D99">
          <w:rPr>
            <w:rStyle w:val="Hyperlink"/>
            <w:rFonts w:ascii="Arial" w:eastAsia="Times New Roman" w:hAnsi="Arial" w:cs="Arial"/>
            <w:b/>
            <w:bCs/>
            <w:kern w:val="0"/>
            <w:vertAlign w:val="superscript"/>
            <w:lang w:val="en-US"/>
            <w14:ligatures w14:val="none"/>
          </w:rPr>
          <w:t>verify</w:t>
        </w:r>
      </w:hyperlink>
      <w:r w:rsidR="00391A09" w:rsidRPr="00A04D99">
        <w:rPr>
          <w:rFonts w:ascii="Arial" w:eastAsia="Times New Roman" w:hAnsi="Arial" w:cs="Arial"/>
          <w:b/>
          <w:bCs/>
          <w:color w:val="2B2D31"/>
          <w:kern w:val="0"/>
          <w:vertAlign w:val="superscript"/>
          <w:lang w:val="en-US"/>
          <w14:ligatures w14:val="none"/>
        </w:rPr>
        <w:t>]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vertAlign w:val="superscript"/>
          <w:lang w:val="en-US"/>
          <w14:ligatures w14:val="none"/>
        </w:rPr>
        <w:br/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Washington, D.C.</w:t>
      </w:r>
    </w:p>
    <w:p w14:paraId="0D6C0860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PROFESSIONAL SUMMARY</w:t>
      </w:r>
    </w:p>
    <w:p w14:paraId="048A0553" w14:textId="31BECF55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Elite-tier AI Developer in Washington, D.C., possessing over 6 years of software development experience with strictly 2+ years of highly specialized expertise in Gen AI, open AI models, and the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Azure OpenAI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enterprise ecosystem.</w:t>
      </w:r>
    </w:p>
    <w:p w14:paraId="3DFAE857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Develop cutting-edge AI security tools and secure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agentic AI workflows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utilizing AutoGen, CrewAI, and Agno to seamlessly orchestrate multi-agent workflows and secure tool-calling.</w:t>
      </w:r>
    </w:p>
    <w:p w14:paraId="5DB02B5E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Design and operate production-grade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RAG services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using Azure AI/Search, mastering vector, hybrid, and semantic search techniques alongside advanced chunking, embeddings, and re-ranking algorithms.</w:t>
      </w:r>
    </w:p>
    <w:p w14:paraId="4A7CA637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Build extensible MCP tools/servers explicitly designed to integrate complex security scanners, enterprise inventory systems, approvals, and Azure DevOps/GitHub repositories.</w:t>
      </w:r>
    </w:p>
    <w:p w14:paraId="2B01697E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Create production-grade, multi-turn, retrieval-grounded chatbots with rigorous prompt management, content guardrails, detailed audit logging, and telemetry, exclusively powered by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Azure OpenAI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.</w:t>
      </w:r>
    </w:p>
    <w:p w14:paraId="7038D49F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Integrate highly secure intelligent endpoints behind APIM, manage strict secrets with Key Vault, process dynamic events via Event Hub, and govern identity access utilizing Entra ID and RAC/RBAC.</w:t>
      </w:r>
    </w:p>
    <w:p w14:paraId="4F41CD66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Evaluate and fine-tune open-source models utilizing PEFT/LoRA techniques, expertly balancing quality, latency, cost, and safety for enterprise-scale deployments.</w:t>
      </w:r>
    </w:p>
    <w:p w14:paraId="2A71A2A4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Champion a security-first mindset by actively red-teaming for prompt-injection/jailbreaks, mitigating vulnerabilities through continuous AI threat modeling, content safety, and strict privacy controls.</w:t>
      </w:r>
    </w:p>
    <w:p w14:paraId="64792639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Deliver robust infrastructure via CI/CD on Azure DevOps, instrumenting deep observability, citations, and </w:t>
      </w:r>
      <w:proofErr w:type="gramStart"/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Ragas</w:t>
      </w:r>
      <w:proofErr w:type="gramEnd"/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 evaluations using Application Insights, Log Analytics, and KQL.</w:t>
      </w:r>
    </w:p>
    <w:p w14:paraId="16BC3ED6" w14:textId="77777777" w:rsidR="00123381" w:rsidRPr="00123381" w:rsidRDefault="00123381" w:rsidP="00123381">
      <w:pPr>
        <w:numPr>
          <w:ilvl w:val="0"/>
          <w:numId w:val="7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Accelerate LLM cost/latency optimization utilizing Python, Azure PaaS (Functions/Web Apps), and Cosmos DB to host resilient, highly scalable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agentic AI workflows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and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RAG services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.</w:t>
      </w:r>
    </w:p>
    <w:p w14:paraId="4EC36152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TECHNICAL SKILLS</w:t>
      </w:r>
    </w:p>
    <w:p w14:paraId="38796EDE" w14:textId="77777777" w:rsidR="00123381" w:rsidRPr="00123381" w:rsidRDefault="00123381" w:rsidP="00123381">
      <w:pPr>
        <w:numPr>
          <w:ilvl w:val="0"/>
          <w:numId w:val="7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Languages: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Python, SQL, TypeScript, JavaScript, Java, KQL (Kusto Query Language), C#.</w:t>
      </w:r>
    </w:p>
    <w:p w14:paraId="259EF997" w14:textId="173FCAFE" w:rsidR="00123381" w:rsidRPr="00123381" w:rsidRDefault="00123381" w:rsidP="00123381">
      <w:pPr>
        <w:numPr>
          <w:ilvl w:val="0"/>
          <w:numId w:val="7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Frameworks: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</w:t>
      </w:r>
      <w:r w:rsidR="00391A09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Goggle ADK, 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AutoGen, CrewAI, Agno, LangChain, LangGraph, ReactJS, FastAPI, Spring Boot 3, Node.js.</w:t>
      </w:r>
    </w:p>
    <w:p w14:paraId="5ED9DF82" w14:textId="77777777" w:rsidR="00123381" w:rsidRPr="00123381" w:rsidRDefault="00123381" w:rsidP="00123381">
      <w:pPr>
        <w:numPr>
          <w:ilvl w:val="0"/>
          <w:numId w:val="7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Cloud: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Azure OpenAI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, Azure AI/Search, Azure cloud environment, Azure PaaS (Functions/Web Apps), APIM, Key Vault, Event Hub, Cosmos DB.</w:t>
      </w:r>
    </w:p>
    <w:p w14:paraId="67606D45" w14:textId="77777777" w:rsidR="00123381" w:rsidRPr="00123381" w:rsidRDefault="00123381" w:rsidP="00123381">
      <w:pPr>
        <w:numPr>
          <w:ilvl w:val="0"/>
          <w:numId w:val="7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Design Patterns: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Multi-agent workflows,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agentic AI workflows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,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RAG services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, Secure Tool-Calling, Model Context Protocol (MCP).</w:t>
      </w:r>
    </w:p>
    <w:p w14:paraId="794CD13F" w14:textId="77777777" w:rsidR="00123381" w:rsidRPr="00123381" w:rsidRDefault="00123381" w:rsidP="00123381">
      <w:pPr>
        <w:numPr>
          <w:ilvl w:val="0"/>
          <w:numId w:val="7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Security/IAM: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Entra ID, RAC/RBAC, Prompt-Injection/Jailbreaks, AI Threat Modeling, Content Safety/Privacy, AI security tools.</w:t>
      </w:r>
    </w:p>
    <w:p w14:paraId="13044E48" w14:textId="77777777" w:rsidR="00123381" w:rsidRPr="00123381" w:rsidRDefault="00123381" w:rsidP="00123381">
      <w:pPr>
        <w:numPr>
          <w:ilvl w:val="0"/>
          <w:numId w:val="7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Testing/DevOps: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Application Insights, Log Analytics, Ragas, Azure DevOps/GitHub, CI/CD on Azure DevOps, Docker, Kubernetes.</w:t>
      </w:r>
    </w:p>
    <w:p w14:paraId="60B22671" w14:textId="77777777" w:rsidR="00391A09" w:rsidRDefault="00391A09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</w:pPr>
    </w:p>
    <w:p w14:paraId="273BE551" w14:textId="3629125C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lastRenderedPageBreak/>
        <w:t>PROFESSIONAL EXPERIENCE</w:t>
      </w:r>
    </w:p>
    <w:p w14:paraId="3FD92101" w14:textId="055B35DD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Always Education LLC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| AI Developer | Jan 2025 – Present</w:t>
      </w:r>
    </w:p>
    <w:p w14:paraId="07D3EF45" w14:textId="14AD9351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Develop AI security tools and sophisticated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agentic AI workflows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 using </w:t>
      </w:r>
      <w:r w:rsidR="00391A09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Googe ADK, 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AutoGen, CrewAI, and Agno for secure tool-calling within a robust Python and Azure cloud environment.</w:t>
      </w:r>
    </w:p>
    <w:p w14:paraId="688EDD9D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Design and operate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RAG services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using Azure AI/Search, engineering optimal chunking, embeddings, and hybrid, semantic re-ranking algorithms to deliver accurate evaluation and citations.</w:t>
      </w:r>
    </w:p>
    <w:p w14:paraId="4BD8CF0A" w14:textId="6DE1D971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Build highly secure MCP tools</w:t>
      </w:r>
      <w:r w:rsidR="00391A09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 &amp; 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servers</w:t>
      </w:r>
      <w:r w:rsidR="00391A09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 using Fast MCP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 to seamlessly integrate security scanners, enterprise inventory systems, and automated approvals directly with Azure DevOps/GitHub.</w:t>
      </w:r>
    </w:p>
    <w:p w14:paraId="578B87E6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Create production-grade, multi-turn, retrieval-grounded chatbots utilizing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Azure OpenAI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, enforcing strict prompt management, guardrails, audit logging, and telemetry.</w:t>
      </w:r>
    </w:p>
    <w:p w14:paraId="1EE97785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Integrate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Azure OpenAI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behind APIM with secure API design, actively managing secrets with Key Vault and processing asynchronous event streams via Event Hub.</w:t>
      </w:r>
    </w:p>
    <w:p w14:paraId="7D9AF18B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Evaluate and fine-tune open-source models including PEFT/LoRA techniques, effectively balancing quality, latency, cost, and safety for enterprise AI deployments.</w:t>
      </w:r>
    </w:p>
    <w:p w14:paraId="3C316598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Deliver robust automated pipelines with CI/CD on Azure DevOps, implementing comprehensive tests and maintaining detailed operational runbooks for all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agentic AI workflows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.</w:t>
      </w:r>
    </w:p>
    <w:p w14:paraId="4E135B0C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Execute continuous red-team exercises for prompt-injection/jailbreaks, applying a rigorous security-first mindset and AI threat modeling to protect proprietary data arrays.</w:t>
      </w:r>
    </w:p>
    <w:p w14:paraId="5798CB9A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Instrument extensive observability across all deployed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RAG services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using Application Insights and Log Analytics (KQL) to monitor Ragas evaluation metrics and system health.</w:t>
      </w:r>
    </w:p>
    <w:p w14:paraId="1BC7B089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Execute aggressive LLM cost/latency optimization protocols while leveraging scalable Azure PaaS (Functions/Web Apps) architectures to host concurrent generative tasks.</w:t>
      </w:r>
    </w:p>
    <w:p w14:paraId="56CC2639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Implement robust identity management utilizing Entra ID and RAC/RBAC mechanisms to govern and restrict unauthorized access across localized multi-agent workflows.</w:t>
      </w:r>
    </w:p>
    <w:p w14:paraId="70E34A39" w14:textId="77777777" w:rsidR="00123381" w:rsidRPr="00123381" w:rsidRDefault="00123381" w:rsidP="00123381">
      <w:pPr>
        <w:numPr>
          <w:ilvl w:val="0"/>
          <w:numId w:val="7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Develop comprehensive privacy and content safety frameworks alongside Gen AI models, ensuring all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Azure OpenAI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interactions strictly comply with enterprise security policies.</w:t>
      </w:r>
    </w:p>
    <w:p w14:paraId="5AA34DAA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University of Cincinnati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| Backend &amp; Cloud Developer | Jan 2024 – Dec 2024</w:t>
      </w:r>
    </w:p>
    <w:p w14:paraId="45E74E3F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Supported scalable Azure PaaS (Functions/Web Apps) applications for 75,000+ users, leveraging strong Python skills to deliver real-time data retrieval endpoints.</w:t>
      </w:r>
    </w:p>
    <w:p w14:paraId="55B19868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Engineered data processing pipelines securely integrating with Cosmos DB and Key Vault for strict secrets management and operational compliance.</w:t>
      </w:r>
    </w:p>
    <w:p w14:paraId="1930BF9A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Designed an enterprise-grade, secure API design and authentication pipeline utilizing OAuth2.0, Entra ID, and comprehensive RAC/RBAC modeling.</w:t>
      </w:r>
    </w:p>
    <w:p w14:paraId="7E33270C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Enhanced reporting telemetry performance by 30% utilizing KQL and Log Analytics to dissect legacy SQL query execution plans.</w:t>
      </w:r>
    </w:p>
    <w:p w14:paraId="0B6DE8BB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Built robust Python-based microservices, ensuring high availability and seamless distributed information extraction across various university departments.</w:t>
      </w:r>
    </w:p>
    <w:p w14:paraId="1285FAAB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Automated robust CI/CD on Azure DevOps, ensuring rapid code delivery from testing phases to secure containerized production instances.</w:t>
      </w:r>
    </w:p>
    <w:p w14:paraId="38EE3675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lastRenderedPageBreak/>
        <w:t>Protected payload integrity across distributed systems by enforcing strict hash-based deduplication algorithms and securely managing cloud storage schemas.</w:t>
      </w:r>
    </w:p>
    <w:p w14:paraId="25ABF328" w14:textId="77777777" w:rsidR="00123381" w:rsidRPr="00123381" w:rsidRDefault="00123381" w:rsidP="00123381">
      <w:pPr>
        <w:numPr>
          <w:ilvl w:val="0"/>
          <w:numId w:val="7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Configured extensive continuous observability metrics using Application Insights, rapidly resolving production bottlenecks and maintaining technical runbooks.</w:t>
      </w:r>
    </w:p>
    <w:p w14:paraId="509C1867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Virtusa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| Software Developer | Jan 2023 – July 2023</w:t>
      </w:r>
    </w:p>
    <w:p w14:paraId="0F60FD37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Architected enterprise backend architectures, vastly improving system response times by 20% for a major international retail client using Python.</w:t>
      </w:r>
    </w:p>
    <w:p w14:paraId="16DED9A3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Contributed to the deployment of real-time inventory systems, employing event-driven architecture with Event Hub to process updates dynamically.</w:t>
      </w:r>
    </w:p>
    <w:p w14:paraId="7E4FED98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Spearheaded the integration of RESTful microservices behind APIM, enforcing comprehensive audit logging and rate limiting for incoming data queries.</w:t>
      </w:r>
    </w:p>
    <w:p w14:paraId="5B5AE6F0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Participated in proactive security testing and rigorous code reviews, contributing to a 10% reduction in reported bugs for secure API design integrations.</w:t>
      </w:r>
    </w:p>
    <w:p w14:paraId="495A75A8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Optimized backend data processing by 25% through rigorous state management and efficient payload-handling techniques tailored for heavy API traffic.</w:t>
      </w:r>
    </w:p>
    <w:p w14:paraId="2E607A29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Designed scalable API integrations to standardize secure data-exchange patterns between internal microservices and external enterprise data providers.</w:t>
      </w:r>
    </w:p>
    <w:p w14:paraId="463B3F5A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Assisted in migrating legacy monolithic operations into modernized Azure DevOps/GitHub pipelines, utilizing Docker to streamline the automated release cycle.</w:t>
      </w:r>
    </w:p>
    <w:p w14:paraId="69FA2BF8" w14:textId="77777777" w:rsidR="00123381" w:rsidRPr="00123381" w:rsidRDefault="00123381" w:rsidP="00123381">
      <w:pPr>
        <w:numPr>
          <w:ilvl w:val="0"/>
          <w:numId w:val="7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Collaborated in Agile Scrum ceremonies to align technical deliverables with overarching business goals, ensuring 100% on-time deployment.</w:t>
      </w:r>
    </w:p>
    <w:p w14:paraId="3D75C5DA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proofErr w:type="spellStart"/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ToursLog</w:t>
      </w:r>
      <w:proofErr w:type="spellEnd"/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| Software Developer | July 2022 – Jan 2023</w:t>
      </w:r>
    </w:p>
    <w:p w14:paraId="6A34003A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Developed a robust Python and Java-based microservices backend orchestrating concurrent travel booking requests and complex inventory adjustments securely.</w:t>
      </w:r>
    </w:p>
    <w:p w14:paraId="67F9AE93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Optimized backend Cosmos DB connections and query strategies to support high-performance API services, successfully reducing server response times by 15%.</w:t>
      </w:r>
    </w:p>
    <w:p w14:paraId="70AB20C1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Monitored production environments with granular telemetry protocols, leveraging continuous observability tools to analyze root causes and maintain runbooks.</w:t>
      </w:r>
    </w:p>
    <w:p w14:paraId="701486C5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Engineered reusable code hooks and Python scripts to manage form validation and complex data fetching for automated customer service modules.</w:t>
      </w:r>
    </w:p>
    <w:p w14:paraId="5E831ABE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Safeguarded transactional operations with a security-first mindset, strictly controlling environment variables using encrypted Key Vault secrets management.</w:t>
      </w:r>
    </w:p>
    <w:p w14:paraId="66A5C982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Profiled system resilience using comprehensive </w:t>
      </w:r>
      <w:proofErr w:type="spellStart"/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PyTest</w:t>
      </w:r>
      <w:proofErr w:type="spellEnd"/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 scripts and load simulators, allowing the backend infrastructure to seamlessly process 2x peak traffic.</w:t>
      </w:r>
    </w:p>
    <w:p w14:paraId="01305BF1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Configured highly reliable CI/CD pipelines to accelerate the delivery of iterative code components, ensuring 99.8% uptime.</w:t>
      </w:r>
    </w:p>
    <w:p w14:paraId="3743EC9E" w14:textId="77777777" w:rsidR="00123381" w:rsidRPr="00123381" w:rsidRDefault="00123381" w:rsidP="00123381">
      <w:pPr>
        <w:numPr>
          <w:ilvl w:val="0"/>
          <w:numId w:val="8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Participated in structured daily stand-ups and sprint planning to map the technical evolution of the core backend services and deliver critical engineering insights.</w:t>
      </w:r>
    </w:p>
    <w:p w14:paraId="43D9287D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Microsoft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| Software Engineer | Oct 2021 – Jun 2022</w:t>
      </w:r>
    </w:p>
    <w:p w14:paraId="7CF32676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lastRenderedPageBreak/>
        <w:t>Engineered a production-grade healthcare chatbot utilizing Azure Bot Service and Python, enabling responsive, logic-driven interactions for preliminary triage.</w:t>
      </w:r>
    </w:p>
    <w:p w14:paraId="17178205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Implemented traditional NLP models to supply the healthcare chatbot with highly accurate intent recognition and entity extraction capabilities.</w:t>
      </w:r>
    </w:p>
    <w:p w14:paraId="7BE3A4BF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Applied data normalization techniques to improve entity extraction accuracy by 15% while rigorously adhering to international data privacy guidelines.</w:t>
      </w:r>
    </w:p>
    <w:p w14:paraId="673436A9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Orchestrated seamless, secure communication between cloud databases and the application layer for dynamic patient context retrieval and processing.</w:t>
      </w:r>
    </w:p>
    <w:p w14:paraId="5921D439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Ensured full HIPAA compliance by fortifying backend data architectures through strict RAC/RBAC implementations, Entra ID protocols, and encrypted storage.</w:t>
      </w:r>
    </w:p>
    <w:p w14:paraId="01D77EF4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Formulated robust secure tooling capabilities by designing modular, sandboxed API calls that empowered the bot to process sensitive diagnostic data safely.</w:t>
      </w:r>
    </w:p>
    <w:p w14:paraId="432E0DDD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Honed proactive observability practices by formulating essential technical runbooks and continuously monitoring evaluation metrics during management reviews.</w:t>
      </w:r>
    </w:p>
    <w:p w14:paraId="58D6AC1B" w14:textId="77777777" w:rsidR="00123381" w:rsidRPr="00123381" w:rsidRDefault="00123381" w:rsidP="00123381">
      <w:pPr>
        <w:numPr>
          <w:ilvl w:val="0"/>
          <w:numId w:val="8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Conducted rigorous debugging and testing simulations using comprehensive unit testing frameworks to actively mitigate the risk of logic bypasses.</w:t>
      </w:r>
    </w:p>
    <w:p w14:paraId="3E9569F7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proofErr w:type="spellStart"/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Maltech</w:t>
      </w:r>
      <w:proofErr w:type="spellEnd"/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 xml:space="preserve"> Solutions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| Software Developer | Jan 2020 – Aug 2021</w:t>
      </w:r>
    </w:p>
    <w:p w14:paraId="050F00A0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Engineered high-capacity ETL data pipelines utilizing Python, Pandas, and SQL to scrape, cleanse, and structure extensive datasets essential for reporting.</w:t>
      </w:r>
    </w:p>
    <w:p w14:paraId="2B97B013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Collaborated on foundational predictive models using Scikit-learn to systematically analyze customer churn metrics and behavioral trends.</w:t>
      </w:r>
    </w:p>
    <w:p w14:paraId="754A9A59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Assisted in the tuning of complex queries and data schemas, actively optimizing database search efficiency for high-traffic reporting dashboards.</w:t>
      </w:r>
    </w:p>
    <w:p w14:paraId="4A10332E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Implemented exhaustive unit tests and automated CI/CD checks to enforce rigorous code quality, maintainability, and stability standards.</w:t>
      </w:r>
    </w:p>
    <w:p w14:paraId="6A88464C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Refactored legacy software components to interface securely with modern REST APIs, successfully preparing the environment for robust integration methodologies.</w:t>
      </w:r>
    </w:p>
    <w:p w14:paraId="08FDC29B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Cultivated deep expertise in data sanitization by evaluating raw model outputs and refining data filtering mechanisms to block anomalous processing.</w:t>
      </w:r>
    </w:p>
    <w:p w14:paraId="0A1F647E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Developed interactive frontend components utilizing robust state management to present continuous, real-time insights regarding system telemetry.</w:t>
      </w:r>
    </w:p>
    <w:p w14:paraId="715EE161" w14:textId="77777777" w:rsidR="00123381" w:rsidRPr="00123381" w:rsidRDefault="00123381" w:rsidP="00123381">
      <w:pPr>
        <w:numPr>
          <w:ilvl w:val="0"/>
          <w:numId w:val="8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Participated in rapid iterative software development cycles, adhering strictly to GitHub version control best practices to maintain an auditable codebase.</w:t>
      </w:r>
    </w:p>
    <w:p w14:paraId="5FF93B80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CERTIFICATIONS &amp; AWARDS</w:t>
      </w:r>
    </w:p>
    <w:p w14:paraId="776C81AD" w14:textId="18B2ABC1" w:rsidR="00123381" w:rsidRPr="00123381" w:rsidRDefault="00123381" w:rsidP="00123381">
      <w:pPr>
        <w:numPr>
          <w:ilvl w:val="0"/>
          <w:numId w:val="8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Microsoft Certified: Azure AI Engineer Associate (AI-102)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</w:t>
      </w:r>
      <w:r w:rsidRPr="00123381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:lang w:val="en-US"/>
          <w14:ligatures w14:val="none"/>
        </w:rPr>
        <w:t>(Cert No: 46F83Z-B81651)</w:t>
      </w:r>
      <w:r w:rsidR="00391A0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:lang w:val="en-US"/>
          <w14:ligatures w14:val="none"/>
        </w:rPr>
        <w:t xml:space="preserve"> [</w:t>
      </w:r>
      <w:hyperlink r:id="rId12" w:history="1">
        <w:r w:rsidR="00391A09" w:rsidRPr="00391A09">
          <w:rPr>
            <w:rStyle w:val="Hyperlink"/>
            <w:rFonts w:ascii="Arial" w:eastAsia="Times New Roman" w:hAnsi="Arial" w:cs="Arial"/>
            <w:i/>
            <w:iCs/>
            <w:kern w:val="0"/>
            <w:sz w:val="21"/>
            <w:szCs w:val="21"/>
            <w:lang w:val="en-US"/>
            <w14:ligatures w14:val="none"/>
          </w:rPr>
          <w:t>Verify</w:t>
        </w:r>
      </w:hyperlink>
      <w:r w:rsidR="00391A0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:lang w:val="en-US"/>
          <w14:ligatures w14:val="none"/>
        </w:rPr>
        <w:t>]</w:t>
      </w:r>
    </w:p>
    <w:p w14:paraId="18B7C46F" w14:textId="255AEE48" w:rsidR="00123381" w:rsidRPr="00391A09" w:rsidRDefault="00123381" w:rsidP="00123381">
      <w:pPr>
        <w:numPr>
          <w:ilvl w:val="0"/>
          <w:numId w:val="8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Microsoft Certified: Azure AI Fundamentals (AI-900)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</w:t>
      </w:r>
      <w:r w:rsidRPr="00123381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:lang w:val="en-US"/>
          <w14:ligatures w14:val="none"/>
        </w:rPr>
        <w:t>(Cert No: 68EC5F-8FDDEP)</w:t>
      </w:r>
      <w:r w:rsidR="00391A0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:lang w:val="en-US"/>
          <w14:ligatures w14:val="none"/>
        </w:rPr>
        <w:t>[</w:t>
      </w:r>
      <w:hyperlink r:id="rId13" w:history="1">
        <w:r w:rsidR="00391A09" w:rsidRPr="00391A09">
          <w:rPr>
            <w:rStyle w:val="Hyperlink"/>
            <w:rFonts w:ascii="Arial" w:eastAsia="Times New Roman" w:hAnsi="Arial" w:cs="Arial"/>
            <w:i/>
            <w:iCs/>
            <w:kern w:val="0"/>
            <w:sz w:val="21"/>
            <w:szCs w:val="21"/>
            <w:lang w:val="en-US"/>
            <w14:ligatures w14:val="none"/>
          </w:rPr>
          <w:t>Verify</w:t>
        </w:r>
      </w:hyperlink>
      <w:r w:rsidR="00391A0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:lang w:val="en-US"/>
          <w14:ligatures w14:val="none"/>
        </w:rPr>
        <w:t>]</w:t>
      </w:r>
    </w:p>
    <w:p w14:paraId="0B6B0D15" w14:textId="0F7D214D" w:rsidR="00391A09" w:rsidRPr="00123381" w:rsidRDefault="00391A09" w:rsidP="00123381">
      <w:pPr>
        <w:numPr>
          <w:ilvl w:val="0"/>
          <w:numId w:val="8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 xml:space="preserve">edX Certified: </w:t>
      </w:r>
      <w:r w:rsidRPr="00391A0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 xml:space="preserve">Deep Learning Fundamentals with </w:t>
      </w:r>
      <w:proofErr w:type="spellStart"/>
      <w:r w:rsidRPr="00391A0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Keras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 xml:space="preserve"> </w:t>
      </w:r>
      <w:r w:rsidRPr="00391A09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[</w:t>
      </w:r>
      <w:hyperlink r:id="rId14" w:history="1">
        <w:r w:rsidRPr="00391A09">
          <w:rPr>
            <w:rStyle w:val="Hyperlink"/>
            <w:rFonts w:ascii="Arial" w:eastAsia="Times New Roman" w:hAnsi="Arial" w:cs="Arial"/>
            <w:kern w:val="0"/>
            <w:sz w:val="21"/>
            <w:szCs w:val="21"/>
            <w:lang w:val="en-US"/>
            <w14:ligatures w14:val="none"/>
          </w:rPr>
          <w:t>Verify</w:t>
        </w:r>
      </w:hyperlink>
      <w:r w:rsidRPr="00391A09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]</w:t>
      </w:r>
    </w:p>
    <w:p w14:paraId="5CF79018" w14:textId="77777777" w:rsidR="00123381" w:rsidRPr="00123381" w:rsidRDefault="00123381" w:rsidP="00123381">
      <w:pPr>
        <w:numPr>
          <w:ilvl w:val="0"/>
          <w:numId w:val="8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Outstanding MSIT’25 Student Award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, University of Cincinnati</w:t>
      </w:r>
    </w:p>
    <w:p w14:paraId="205FC449" w14:textId="77777777" w:rsidR="00123381" w:rsidRPr="00123381" w:rsidRDefault="00123381" w:rsidP="00123381">
      <w:pPr>
        <w:numPr>
          <w:ilvl w:val="0"/>
          <w:numId w:val="8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lastRenderedPageBreak/>
        <w:t>Winner, Best Secure Hack Award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MakeUC</w:t>
      </w:r>
      <w:proofErr w:type="spellEnd"/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 xml:space="preserve"> Hackathon 2024</w:t>
      </w:r>
    </w:p>
    <w:p w14:paraId="14F9D6A6" w14:textId="77777777" w:rsidR="00123381" w:rsidRPr="00123381" w:rsidRDefault="00123381" w:rsidP="00123381">
      <w:pPr>
        <w:numPr>
          <w:ilvl w:val="0"/>
          <w:numId w:val="8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Winner, Best Presenter Award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, Neural Hack Season 6 by Virtusa</w:t>
      </w:r>
    </w:p>
    <w:p w14:paraId="4FAC65A3" w14:textId="77777777" w:rsidR="00123381" w:rsidRPr="00123381" w:rsidRDefault="00123381" w:rsidP="00123381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PROJECTS</w:t>
      </w:r>
    </w:p>
    <w:p w14:paraId="23C3F50F" w14:textId="77777777" w:rsidR="00123381" w:rsidRPr="00123381" w:rsidRDefault="00123381" w:rsidP="00123381">
      <w:pPr>
        <w:numPr>
          <w:ilvl w:val="0"/>
          <w:numId w:val="8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AI Security Tooling &amp; Threat Identification: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Engineered a real-time security system using Python and TensorFlow to proactively identify anomalies in CCTV feeds. Built responsive incident notification pipelines and enforced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agentic AI workflows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to ensure secure telemetry execution and threat modeling compliance.</w:t>
      </w:r>
    </w:p>
    <w:p w14:paraId="2F9D07EF" w14:textId="77777777" w:rsidR="00123381" w:rsidRPr="00123381" w:rsidRDefault="00123381" w:rsidP="00123381">
      <w:pPr>
        <w:numPr>
          <w:ilvl w:val="0"/>
          <w:numId w:val="8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</w:pP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Educational Content Synthesis System: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Developed an enterprise video synthesis system leveraging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Azure OpenAI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and Python. Orchestrated </w:t>
      </w:r>
      <w:r w:rsidRPr="0012338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:lang w:val="en-US"/>
          <w14:ligatures w14:val="none"/>
        </w:rPr>
        <w:t>RAG services</w:t>
      </w:r>
      <w:r w:rsidRPr="00123381">
        <w:rPr>
          <w:rFonts w:ascii="Arial" w:eastAsia="Times New Roman" w:hAnsi="Arial" w:cs="Arial"/>
          <w:color w:val="2B2D31"/>
          <w:kern w:val="0"/>
          <w:sz w:val="21"/>
          <w:szCs w:val="21"/>
          <w:lang w:val="en-US"/>
          <w14:ligatures w14:val="none"/>
        </w:rPr>
        <w:t> for dynamic content creation and TTS synthesis, enforcing stringent prompt management and guardrails to reduce manual intervention by 70%.</w:t>
      </w:r>
    </w:p>
    <w:p w14:paraId="3A697BC3" w14:textId="77777777" w:rsidR="00123381" w:rsidRPr="00123381" w:rsidRDefault="00123381" w:rsidP="001233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58A9DA8" w14:textId="77777777" w:rsidR="00183FC9" w:rsidRPr="00123381" w:rsidRDefault="00183FC9" w:rsidP="00123381"/>
    <w:sectPr w:rsidR="00183FC9" w:rsidRPr="00123381" w:rsidSect="00EF148C">
      <w:pgSz w:w="12240" w:h="15840"/>
      <w:pgMar w:top="288" w:right="432" w:bottom="288" w:left="43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DAE6" w14:textId="77777777" w:rsidR="00A33657" w:rsidRDefault="00A33657" w:rsidP="0023550C">
      <w:pPr>
        <w:spacing w:after="0" w:line="240" w:lineRule="auto"/>
      </w:pPr>
      <w:r>
        <w:separator/>
      </w:r>
    </w:p>
  </w:endnote>
  <w:endnote w:type="continuationSeparator" w:id="0">
    <w:p w14:paraId="76DF6F50" w14:textId="77777777" w:rsidR="00A33657" w:rsidRDefault="00A33657" w:rsidP="00235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DE83" w14:textId="77777777" w:rsidR="00A33657" w:rsidRDefault="00A33657" w:rsidP="0023550C">
      <w:pPr>
        <w:spacing w:after="0" w:line="240" w:lineRule="auto"/>
      </w:pPr>
      <w:r>
        <w:separator/>
      </w:r>
    </w:p>
  </w:footnote>
  <w:footnote w:type="continuationSeparator" w:id="0">
    <w:p w14:paraId="48847107" w14:textId="77777777" w:rsidR="00A33657" w:rsidRDefault="00A33657" w:rsidP="0023550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V7uYl9EkD3+6J" int2:id="u9rmcTcD">
      <int2:state int2:value="Rejected" int2:type="AugLoop_Text_Critique"/>
    </int2:textHash>
    <int2:textHash int2:hashCode="3+zJ6vNN8ktgTJ" int2:id="QQ7bAMXb">
      <int2:state int2:value="Rejected" int2:type="AugLoop_Text_Critique"/>
    </int2:textHash>
    <int2:textHash int2:hashCode="eZ2B41GgOt5+Fv" int2:id="7EqnPUR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Arrow Right with solid fill" style="width:9.1pt;height:8.2pt;visibility:visible" o:bullet="t">
        <v:imagedata r:id="rId1" o:title="" croptop="-10923f" cropbottom="-13653f"/>
      </v:shape>
    </w:pict>
  </w:numPicBullet>
  <w:abstractNum w:abstractNumId="0" w15:restartNumberingAfterBreak="0">
    <w:nsid w:val="02CF6BBE"/>
    <w:multiLevelType w:val="multilevel"/>
    <w:tmpl w:val="71B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12EC"/>
    <w:multiLevelType w:val="multilevel"/>
    <w:tmpl w:val="148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5C0D"/>
    <w:multiLevelType w:val="multilevel"/>
    <w:tmpl w:val="686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AFB6"/>
    <w:multiLevelType w:val="hybridMultilevel"/>
    <w:tmpl w:val="629A2338"/>
    <w:lvl w:ilvl="0" w:tplc="899C9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AE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2F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69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44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56E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8A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47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04C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71732"/>
    <w:multiLevelType w:val="multilevel"/>
    <w:tmpl w:val="276251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7303"/>
    <w:multiLevelType w:val="multilevel"/>
    <w:tmpl w:val="FA0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C13E4"/>
    <w:multiLevelType w:val="multilevel"/>
    <w:tmpl w:val="A6E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054CE"/>
    <w:multiLevelType w:val="multilevel"/>
    <w:tmpl w:val="609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278B2"/>
    <w:multiLevelType w:val="multilevel"/>
    <w:tmpl w:val="479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24DA3"/>
    <w:multiLevelType w:val="multilevel"/>
    <w:tmpl w:val="481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922A0"/>
    <w:multiLevelType w:val="multilevel"/>
    <w:tmpl w:val="FA9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B6D2F"/>
    <w:multiLevelType w:val="multilevel"/>
    <w:tmpl w:val="F09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9621A"/>
    <w:multiLevelType w:val="multilevel"/>
    <w:tmpl w:val="B91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F3291"/>
    <w:multiLevelType w:val="multilevel"/>
    <w:tmpl w:val="2BF6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B4E90"/>
    <w:multiLevelType w:val="hybridMultilevel"/>
    <w:tmpl w:val="1EAC2E6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493017"/>
    <w:multiLevelType w:val="hybridMultilevel"/>
    <w:tmpl w:val="DADA6D86"/>
    <w:lvl w:ilvl="0" w:tplc="40090005">
      <w:start w:val="1"/>
      <w:numFmt w:val="bullet"/>
      <w:lvlText w:val=""/>
      <w:lvlJc w:val="left"/>
      <w:pPr>
        <w:ind w:left="567" w:hanging="207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9F08FA"/>
    <w:multiLevelType w:val="multilevel"/>
    <w:tmpl w:val="0C0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51A45"/>
    <w:multiLevelType w:val="multilevel"/>
    <w:tmpl w:val="EEB2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43004"/>
    <w:multiLevelType w:val="multilevel"/>
    <w:tmpl w:val="F12E13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63CEE"/>
    <w:multiLevelType w:val="multilevel"/>
    <w:tmpl w:val="52A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370A8"/>
    <w:multiLevelType w:val="multilevel"/>
    <w:tmpl w:val="3A5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05458"/>
    <w:multiLevelType w:val="multilevel"/>
    <w:tmpl w:val="D61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A056D"/>
    <w:multiLevelType w:val="multilevel"/>
    <w:tmpl w:val="BB0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F423E"/>
    <w:multiLevelType w:val="multilevel"/>
    <w:tmpl w:val="13C619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A29BB"/>
    <w:multiLevelType w:val="multilevel"/>
    <w:tmpl w:val="3D9A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212AE"/>
    <w:multiLevelType w:val="multilevel"/>
    <w:tmpl w:val="A07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7797C"/>
    <w:multiLevelType w:val="multilevel"/>
    <w:tmpl w:val="9B9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137CF"/>
    <w:multiLevelType w:val="multilevel"/>
    <w:tmpl w:val="9C7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37B75"/>
    <w:multiLevelType w:val="multilevel"/>
    <w:tmpl w:val="021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909B9"/>
    <w:multiLevelType w:val="multilevel"/>
    <w:tmpl w:val="4F3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14B5F"/>
    <w:multiLevelType w:val="multilevel"/>
    <w:tmpl w:val="A52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AB19B0"/>
    <w:multiLevelType w:val="multilevel"/>
    <w:tmpl w:val="52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76F12"/>
    <w:multiLevelType w:val="multilevel"/>
    <w:tmpl w:val="1B3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87BCA"/>
    <w:multiLevelType w:val="multilevel"/>
    <w:tmpl w:val="A57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B84084"/>
    <w:multiLevelType w:val="multilevel"/>
    <w:tmpl w:val="A4A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EF0CAB"/>
    <w:multiLevelType w:val="hybridMultilevel"/>
    <w:tmpl w:val="9502E2FA"/>
    <w:lvl w:ilvl="0" w:tplc="5F604E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896CFC"/>
    <w:multiLevelType w:val="hybridMultilevel"/>
    <w:tmpl w:val="B170B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C123523"/>
    <w:multiLevelType w:val="multilevel"/>
    <w:tmpl w:val="7B8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C4A6C"/>
    <w:multiLevelType w:val="hybridMultilevel"/>
    <w:tmpl w:val="9F6A0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1661B77"/>
    <w:multiLevelType w:val="multilevel"/>
    <w:tmpl w:val="AE1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8A1CED"/>
    <w:multiLevelType w:val="multilevel"/>
    <w:tmpl w:val="C76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DA09B1"/>
    <w:multiLevelType w:val="multilevel"/>
    <w:tmpl w:val="F9F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3F1B71"/>
    <w:multiLevelType w:val="multilevel"/>
    <w:tmpl w:val="F7C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77472D"/>
    <w:multiLevelType w:val="multilevel"/>
    <w:tmpl w:val="9A4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36A4C"/>
    <w:multiLevelType w:val="multilevel"/>
    <w:tmpl w:val="753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A4CDD"/>
    <w:multiLevelType w:val="multilevel"/>
    <w:tmpl w:val="F91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0B2446"/>
    <w:multiLevelType w:val="multilevel"/>
    <w:tmpl w:val="8F6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075570"/>
    <w:multiLevelType w:val="multilevel"/>
    <w:tmpl w:val="FE4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4B09ED"/>
    <w:multiLevelType w:val="multilevel"/>
    <w:tmpl w:val="FD9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0129E"/>
    <w:multiLevelType w:val="multilevel"/>
    <w:tmpl w:val="EEE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82BBD"/>
    <w:multiLevelType w:val="multilevel"/>
    <w:tmpl w:val="502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D5C17"/>
    <w:multiLevelType w:val="hybridMultilevel"/>
    <w:tmpl w:val="555891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BD02E54"/>
    <w:multiLevelType w:val="multilevel"/>
    <w:tmpl w:val="1D7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0643A4"/>
    <w:multiLevelType w:val="multilevel"/>
    <w:tmpl w:val="610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8F4817"/>
    <w:multiLevelType w:val="hybridMultilevel"/>
    <w:tmpl w:val="CE2CE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CCD197B"/>
    <w:multiLevelType w:val="multilevel"/>
    <w:tmpl w:val="54E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9D2680"/>
    <w:multiLevelType w:val="multilevel"/>
    <w:tmpl w:val="8CF8A3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B07ED"/>
    <w:multiLevelType w:val="multilevel"/>
    <w:tmpl w:val="7C2041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5B67DB"/>
    <w:multiLevelType w:val="multilevel"/>
    <w:tmpl w:val="33E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7A7A7E"/>
    <w:multiLevelType w:val="multilevel"/>
    <w:tmpl w:val="015686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5E22B6"/>
    <w:multiLevelType w:val="multilevel"/>
    <w:tmpl w:val="C6A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E26D19"/>
    <w:multiLevelType w:val="hybridMultilevel"/>
    <w:tmpl w:val="443C2F9E"/>
    <w:lvl w:ilvl="0" w:tplc="558647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E252F0"/>
    <w:multiLevelType w:val="multilevel"/>
    <w:tmpl w:val="FB1616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B2317F"/>
    <w:multiLevelType w:val="multilevel"/>
    <w:tmpl w:val="475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B5E26"/>
    <w:multiLevelType w:val="multilevel"/>
    <w:tmpl w:val="20E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C01777"/>
    <w:multiLevelType w:val="multilevel"/>
    <w:tmpl w:val="C4D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DD60B1"/>
    <w:multiLevelType w:val="multilevel"/>
    <w:tmpl w:val="61E63E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084B74"/>
    <w:multiLevelType w:val="multilevel"/>
    <w:tmpl w:val="CC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1F6569"/>
    <w:multiLevelType w:val="multilevel"/>
    <w:tmpl w:val="769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D672C9"/>
    <w:multiLevelType w:val="multilevel"/>
    <w:tmpl w:val="BA6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CA679A"/>
    <w:multiLevelType w:val="hybridMultilevel"/>
    <w:tmpl w:val="AB3462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7A02AA3"/>
    <w:multiLevelType w:val="multilevel"/>
    <w:tmpl w:val="F63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F602A4"/>
    <w:multiLevelType w:val="multilevel"/>
    <w:tmpl w:val="F54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201639"/>
    <w:multiLevelType w:val="multilevel"/>
    <w:tmpl w:val="80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F2AFE5"/>
    <w:multiLevelType w:val="hybridMultilevel"/>
    <w:tmpl w:val="7D14CEB0"/>
    <w:lvl w:ilvl="0" w:tplc="E4C4EED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4C85B6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52C70D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ADAA9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26AECA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2F8852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2DC3E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156B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3ECC4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DED6202"/>
    <w:multiLevelType w:val="multilevel"/>
    <w:tmpl w:val="42D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728C5D"/>
    <w:multiLevelType w:val="hybridMultilevel"/>
    <w:tmpl w:val="84C29DFA"/>
    <w:lvl w:ilvl="0" w:tplc="263AE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61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42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07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122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E44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6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E5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4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F3D56F4"/>
    <w:multiLevelType w:val="hybridMultilevel"/>
    <w:tmpl w:val="141E0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CC3117"/>
    <w:multiLevelType w:val="multilevel"/>
    <w:tmpl w:val="025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C46264"/>
    <w:multiLevelType w:val="multilevel"/>
    <w:tmpl w:val="AA2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1D0A31"/>
    <w:multiLevelType w:val="multilevel"/>
    <w:tmpl w:val="4F4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2F2DC9"/>
    <w:multiLevelType w:val="multilevel"/>
    <w:tmpl w:val="56FED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9A0C07"/>
    <w:multiLevelType w:val="hybridMultilevel"/>
    <w:tmpl w:val="FACC1882"/>
    <w:lvl w:ilvl="0" w:tplc="77242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9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9A3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F4A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6F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2E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49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05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909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E944B31"/>
    <w:multiLevelType w:val="multilevel"/>
    <w:tmpl w:val="DBE0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72309">
    <w:abstractNumId w:val="82"/>
  </w:num>
  <w:num w:numId="2" w16cid:durableId="398289358">
    <w:abstractNumId w:val="76"/>
  </w:num>
  <w:num w:numId="3" w16cid:durableId="1759596353">
    <w:abstractNumId w:val="3"/>
  </w:num>
  <w:num w:numId="4" w16cid:durableId="2110391144">
    <w:abstractNumId w:val="74"/>
  </w:num>
  <w:num w:numId="5" w16cid:durableId="1596867401">
    <w:abstractNumId w:val="44"/>
  </w:num>
  <w:num w:numId="6" w16cid:durableId="359355179">
    <w:abstractNumId w:val="58"/>
  </w:num>
  <w:num w:numId="7" w16cid:durableId="598024956">
    <w:abstractNumId w:val="46"/>
  </w:num>
  <w:num w:numId="8" w16cid:durableId="1155025248">
    <w:abstractNumId w:val="26"/>
  </w:num>
  <w:num w:numId="9" w16cid:durableId="2081900245">
    <w:abstractNumId w:val="35"/>
  </w:num>
  <w:num w:numId="10" w16cid:durableId="1507868376">
    <w:abstractNumId w:val="61"/>
  </w:num>
  <w:num w:numId="11" w16cid:durableId="1578318441">
    <w:abstractNumId w:val="15"/>
  </w:num>
  <w:num w:numId="12" w16cid:durableId="1204636167">
    <w:abstractNumId w:val="70"/>
  </w:num>
  <w:num w:numId="13" w16cid:durableId="1034385824">
    <w:abstractNumId w:val="60"/>
  </w:num>
  <w:num w:numId="14" w16cid:durableId="1104500104">
    <w:abstractNumId w:val="14"/>
  </w:num>
  <w:num w:numId="15" w16cid:durableId="345837349">
    <w:abstractNumId w:val="18"/>
  </w:num>
  <w:num w:numId="16" w16cid:durableId="1427652097">
    <w:abstractNumId w:val="30"/>
  </w:num>
  <w:num w:numId="17" w16cid:durableId="129791836">
    <w:abstractNumId w:val="64"/>
  </w:num>
  <w:num w:numId="18" w16cid:durableId="527835447">
    <w:abstractNumId w:val="21"/>
  </w:num>
  <w:num w:numId="19" w16cid:durableId="471218575">
    <w:abstractNumId w:val="55"/>
  </w:num>
  <w:num w:numId="20" w16cid:durableId="303004370">
    <w:abstractNumId w:val="1"/>
  </w:num>
  <w:num w:numId="21" w16cid:durableId="735319018">
    <w:abstractNumId w:val="80"/>
  </w:num>
  <w:num w:numId="22" w16cid:durableId="1853446642">
    <w:abstractNumId w:val="4"/>
  </w:num>
  <w:num w:numId="23" w16cid:durableId="2010136701">
    <w:abstractNumId w:val="59"/>
  </w:num>
  <w:num w:numId="24" w16cid:durableId="1638679696">
    <w:abstractNumId w:val="81"/>
  </w:num>
  <w:num w:numId="25" w16cid:durableId="861210530">
    <w:abstractNumId w:val="23"/>
  </w:num>
  <w:num w:numId="26" w16cid:durableId="1692998508">
    <w:abstractNumId w:val="62"/>
  </w:num>
  <w:num w:numId="27" w16cid:durableId="1730684198">
    <w:abstractNumId w:val="66"/>
  </w:num>
  <w:num w:numId="28" w16cid:durableId="1025593508">
    <w:abstractNumId w:val="57"/>
  </w:num>
  <w:num w:numId="29" w16cid:durableId="1516114344">
    <w:abstractNumId w:val="56"/>
  </w:num>
  <w:num w:numId="30" w16cid:durableId="1438407405">
    <w:abstractNumId w:val="67"/>
  </w:num>
  <w:num w:numId="31" w16cid:durableId="598568793">
    <w:abstractNumId w:val="79"/>
  </w:num>
  <w:num w:numId="32" w16cid:durableId="1273853737">
    <w:abstractNumId w:val="2"/>
  </w:num>
  <w:num w:numId="33" w16cid:durableId="1046182521">
    <w:abstractNumId w:val="9"/>
  </w:num>
  <w:num w:numId="34" w16cid:durableId="1282685683">
    <w:abstractNumId w:val="24"/>
  </w:num>
  <w:num w:numId="35" w16cid:durableId="834303316">
    <w:abstractNumId w:val="27"/>
  </w:num>
  <w:num w:numId="36" w16cid:durableId="978414855">
    <w:abstractNumId w:val="16"/>
  </w:num>
  <w:num w:numId="37" w16cid:durableId="373821481">
    <w:abstractNumId w:val="71"/>
  </w:num>
  <w:num w:numId="38" w16cid:durableId="374737723">
    <w:abstractNumId w:val="49"/>
  </w:num>
  <w:num w:numId="39" w16cid:durableId="1641883583">
    <w:abstractNumId w:val="11"/>
  </w:num>
  <w:num w:numId="40" w16cid:durableId="1762751587">
    <w:abstractNumId w:val="0"/>
  </w:num>
  <w:num w:numId="41" w16cid:durableId="324746553">
    <w:abstractNumId w:val="47"/>
  </w:num>
  <w:num w:numId="42" w16cid:durableId="1670676174">
    <w:abstractNumId w:val="73"/>
  </w:num>
  <w:num w:numId="43" w16cid:durableId="1247575575">
    <w:abstractNumId w:val="13"/>
  </w:num>
  <w:num w:numId="44" w16cid:durableId="1415589751">
    <w:abstractNumId w:val="32"/>
  </w:num>
  <w:num w:numId="45" w16cid:durableId="1901863409">
    <w:abstractNumId w:val="48"/>
  </w:num>
  <w:num w:numId="46" w16cid:durableId="550967870">
    <w:abstractNumId w:val="6"/>
  </w:num>
  <w:num w:numId="47" w16cid:durableId="1319773274">
    <w:abstractNumId w:val="75"/>
  </w:num>
  <w:num w:numId="48" w16cid:durableId="367335391">
    <w:abstractNumId w:val="37"/>
  </w:num>
  <w:num w:numId="49" w16cid:durableId="202329344">
    <w:abstractNumId w:val="17"/>
  </w:num>
  <w:num w:numId="50" w16cid:durableId="1776746586">
    <w:abstractNumId w:val="72"/>
  </w:num>
  <w:num w:numId="51" w16cid:durableId="2094693393">
    <w:abstractNumId w:val="25"/>
  </w:num>
  <w:num w:numId="52" w16cid:durableId="1188637464">
    <w:abstractNumId w:val="65"/>
  </w:num>
  <w:num w:numId="53" w16cid:durableId="2071423396">
    <w:abstractNumId w:val="69"/>
  </w:num>
  <w:num w:numId="54" w16cid:durableId="2055619120">
    <w:abstractNumId w:val="12"/>
  </w:num>
  <w:num w:numId="55" w16cid:durableId="537090538">
    <w:abstractNumId w:val="78"/>
  </w:num>
  <w:num w:numId="56" w16cid:durableId="2098935454">
    <w:abstractNumId w:val="28"/>
  </w:num>
  <w:num w:numId="57" w16cid:durableId="1208297562">
    <w:abstractNumId w:val="5"/>
  </w:num>
  <w:num w:numId="58" w16cid:durableId="1465001457">
    <w:abstractNumId w:val="45"/>
  </w:num>
  <w:num w:numId="59" w16cid:durableId="1949697716">
    <w:abstractNumId w:val="50"/>
  </w:num>
  <w:num w:numId="60" w16cid:durableId="815492658">
    <w:abstractNumId w:val="38"/>
  </w:num>
  <w:num w:numId="61" w16cid:durableId="34736687">
    <w:abstractNumId w:val="77"/>
  </w:num>
  <w:num w:numId="62" w16cid:durableId="1205025523">
    <w:abstractNumId w:val="36"/>
  </w:num>
  <w:num w:numId="63" w16cid:durableId="470899621">
    <w:abstractNumId w:val="52"/>
  </w:num>
  <w:num w:numId="64" w16cid:durableId="568198088">
    <w:abstractNumId w:val="10"/>
  </w:num>
  <w:num w:numId="65" w16cid:durableId="277369456">
    <w:abstractNumId w:val="33"/>
  </w:num>
  <w:num w:numId="66" w16cid:durableId="1656837447">
    <w:abstractNumId w:val="53"/>
  </w:num>
  <w:num w:numId="67" w16cid:durableId="724842009">
    <w:abstractNumId w:val="63"/>
  </w:num>
  <w:num w:numId="68" w16cid:durableId="377320310">
    <w:abstractNumId w:val="22"/>
  </w:num>
  <w:num w:numId="69" w16cid:durableId="1268388079">
    <w:abstractNumId w:val="41"/>
  </w:num>
  <w:num w:numId="70" w16cid:durableId="1089695923">
    <w:abstractNumId w:val="39"/>
  </w:num>
  <w:num w:numId="71" w16cid:durableId="618416813">
    <w:abstractNumId w:val="43"/>
  </w:num>
  <w:num w:numId="72" w16cid:durableId="246115599">
    <w:abstractNumId w:val="20"/>
  </w:num>
  <w:num w:numId="73" w16cid:durableId="1499540244">
    <w:abstractNumId w:val="51"/>
  </w:num>
  <w:num w:numId="74" w16cid:durableId="1914855108">
    <w:abstractNumId w:val="54"/>
  </w:num>
  <w:num w:numId="75" w16cid:durableId="2126845443">
    <w:abstractNumId w:val="68"/>
  </w:num>
  <w:num w:numId="76" w16cid:durableId="1126922189">
    <w:abstractNumId w:val="29"/>
  </w:num>
  <w:num w:numId="77" w16cid:durableId="1037975897">
    <w:abstractNumId w:val="34"/>
  </w:num>
  <w:num w:numId="78" w16cid:durableId="1719817881">
    <w:abstractNumId w:val="40"/>
  </w:num>
  <w:num w:numId="79" w16cid:durableId="399406565">
    <w:abstractNumId w:val="83"/>
  </w:num>
  <w:num w:numId="80" w16cid:durableId="216819679">
    <w:abstractNumId w:val="8"/>
  </w:num>
  <w:num w:numId="81" w16cid:durableId="178588507">
    <w:abstractNumId w:val="7"/>
  </w:num>
  <w:num w:numId="82" w16cid:durableId="1751657905">
    <w:abstractNumId w:val="42"/>
  </w:num>
  <w:num w:numId="83" w16cid:durableId="1398236888">
    <w:abstractNumId w:val="19"/>
  </w:num>
  <w:num w:numId="84" w16cid:durableId="77466772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8C"/>
    <w:rsid w:val="000023C2"/>
    <w:rsid w:val="000274AE"/>
    <w:rsid w:val="00033CE6"/>
    <w:rsid w:val="0004372A"/>
    <w:rsid w:val="00047282"/>
    <w:rsid w:val="00056E6A"/>
    <w:rsid w:val="000670B6"/>
    <w:rsid w:val="000719B1"/>
    <w:rsid w:val="00096720"/>
    <w:rsid w:val="000968F6"/>
    <w:rsid w:val="000A134C"/>
    <w:rsid w:val="000B0845"/>
    <w:rsid w:val="000C345C"/>
    <w:rsid w:val="000D366D"/>
    <w:rsid w:val="000D754E"/>
    <w:rsid w:val="000E08D6"/>
    <w:rsid w:val="000E107D"/>
    <w:rsid w:val="000E274C"/>
    <w:rsid w:val="000E3FA6"/>
    <w:rsid w:val="000F576A"/>
    <w:rsid w:val="001029C9"/>
    <w:rsid w:val="00103F19"/>
    <w:rsid w:val="0011095E"/>
    <w:rsid w:val="00123381"/>
    <w:rsid w:val="001460F6"/>
    <w:rsid w:val="001723BF"/>
    <w:rsid w:val="00174A62"/>
    <w:rsid w:val="001765C4"/>
    <w:rsid w:val="00181C33"/>
    <w:rsid w:val="00181C8C"/>
    <w:rsid w:val="00183FC9"/>
    <w:rsid w:val="001B2908"/>
    <w:rsid w:val="001B4FEE"/>
    <w:rsid w:val="001D253C"/>
    <w:rsid w:val="001E0BC1"/>
    <w:rsid w:val="001E4325"/>
    <w:rsid w:val="001F2652"/>
    <w:rsid w:val="001F5C7F"/>
    <w:rsid w:val="002025E5"/>
    <w:rsid w:val="002130E2"/>
    <w:rsid w:val="00225238"/>
    <w:rsid w:val="0023550C"/>
    <w:rsid w:val="00236138"/>
    <w:rsid w:val="002413F1"/>
    <w:rsid w:val="00243D99"/>
    <w:rsid w:val="00252E58"/>
    <w:rsid w:val="00255A9D"/>
    <w:rsid w:val="002561CB"/>
    <w:rsid w:val="00263677"/>
    <w:rsid w:val="00270AEF"/>
    <w:rsid w:val="0027207F"/>
    <w:rsid w:val="00272C7E"/>
    <w:rsid w:val="00281753"/>
    <w:rsid w:val="002832E5"/>
    <w:rsid w:val="0028361E"/>
    <w:rsid w:val="0029397C"/>
    <w:rsid w:val="0029590C"/>
    <w:rsid w:val="002B4FCA"/>
    <w:rsid w:val="002B5A5A"/>
    <w:rsid w:val="002C18FA"/>
    <w:rsid w:val="002D14FC"/>
    <w:rsid w:val="002E1A70"/>
    <w:rsid w:val="002E35CD"/>
    <w:rsid w:val="002E4C35"/>
    <w:rsid w:val="002F21F4"/>
    <w:rsid w:val="00312B0D"/>
    <w:rsid w:val="00332F09"/>
    <w:rsid w:val="00336ECC"/>
    <w:rsid w:val="00352BCB"/>
    <w:rsid w:val="00365932"/>
    <w:rsid w:val="0037015C"/>
    <w:rsid w:val="00370D59"/>
    <w:rsid w:val="00373214"/>
    <w:rsid w:val="00373E4C"/>
    <w:rsid w:val="00383DCE"/>
    <w:rsid w:val="003842AA"/>
    <w:rsid w:val="00385387"/>
    <w:rsid w:val="00391A09"/>
    <w:rsid w:val="00397693"/>
    <w:rsid w:val="003A25DF"/>
    <w:rsid w:val="003C32AA"/>
    <w:rsid w:val="003E1DEC"/>
    <w:rsid w:val="003E2507"/>
    <w:rsid w:val="003E29A3"/>
    <w:rsid w:val="003E38AA"/>
    <w:rsid w:val="003F074B"/>
    <w:rsid w:val="00410F15"/>
    <w:rsid w:val="004200E3"/>
    <w:rsid w:val="0042665A"/>
    <w:rsid w:val="0044273F"/>
    <w:rsid w:val="004546B7"/>
    <w:rsid w:val="00460792"/>
    <w:rsid w:val="0047169D"/>
    <w:rsid w:val="0047245A"/>
    <w:rsid w:val="00476A9D"/>
    <w:rsid w:val="00491348"/>
    <w:rsid w:val="004944B0"/>
    <w:rsid w:val="004A2763"/>
    <w:rsid w:val="004B412E"/>
    <w:rsid w:val="004C219F"/>
    <w:rsid w:val="004C64DC"/>
    <w:rsid w:val="004C6F47"/>
    <w:rsid w:val="004D05E0"/>
    <w:rsid w:val="004E78FE"/>
    <w:rsid w:val="005052E0"/>
    <w:rsid w:val="00510643"/>
    <w:rsid w:val="0051716C"/>
    <w:rsid w:val="0054277E"/>
    <w:rsid w:val="00550A30"/>
    <w:rsid w:val="00552C94"/>
    <w:rsid w:val="00556B9F"/>
    <w:rsid w:val="005636B7"/>
    <w:rsid w:val="00574B5B"/>
    <w:rsid w:val="00577FDB"/>
    <w:rsid w:val="00586739"/>
    <w:rsid w:val="005868F1"/>
    <w:rsid w:val="00591257"/>
    <w:rsid w:val="005A22E3"/>
    <w:rsid w:val="005C7A1A"/>
    <w:rsid w:val="005D0D8C"/>
    <w:rsid w:val="005D0F57"/>
    <w:rsid w:val="005D4B94"/>
    <w:rsid w:val="005E17F0"/>
    <w:rsid w:val="005E5659"/>
    <w:rsid w:val="00604BAC"/>
    <w:rsid w:val="00605E63"/>
    <w:rsid w:val="00612FB2"/>
    <w:rsid w:val="006229E8"/>
    <w:rsid w:val="00643AF8"/>
    <w:rsid w:val="00650E68"/>
    <w:rsid w:val="00651D38"/>
    <w:rsid w:val="006530A1"/>
    <w:rsid w:val="00656741"/>
    <w:rsid w:val="006B1819"/>
    <w:rsid w:val="006B4D43"/>
    <w:rsid w:val="006C1C3E"/>
    <w:rsid w:val="006C49AE"/>
    <w:rsid w:val="006D05A5"/>
    <w:rsid w:val="006D2599"/>
    <w:rsid w:val="006E07CA"/>
    <w:rsid w:val="00703038"/>
    <w:rsid w:val="00713FD8"/>
    <w:rsid w:val="007162AC"/>
    <w:rsid w:val="0072098C"/>
    <w:rsid w:val="00763C69"/>
    <w:rsid w:val="00775701"/>
    <w:rsid w:val="00785EBB"/>
    <w:rsid w:val="007955D5"/>
    <w:rsid w:val="00797DE5"/>
    <w:rsid w:val="007A50A9"/>
    <w:rsid w:val="007A5441"/>
    <w:rsid w:val="007A632E"/>
    <w:rsid w:val="007A70BD"/>
    <w:rsid w:val="007B4115"/>
    <w:rsid w:val="007C1BF6"/>
    <w:rsid w:val="007D75AC"/>
    <w:rsid w:val="007F4002"/>
    <w:rsid w:val="00812F6E"/>
    <w:rsid w:val="00826741"/>
    <w:rsid w:val="0083356D"/>
    <w:rsid w:val="00844738"/>
    <w:rsid w:val="00844F87"/>
    <w:rsid w:val="0085038E"/>
    <w:rsid w:val="00852454"/>
    <w:rsid w:val="0085245F"/>
    <w:rsid w:val="00862918"/>
    <w:rsid w:val="00870155"/>
    <w:rsid w:val="008851C2"/>
    <w:rsid w:val="008862BF"/>
    <w:rsid w:val="0089315F"/>
    <w:rsid w:val="008A2391"/>
    <w:rsid w:val="008A3EF1"/>
    <w:rsid w:val="008A4C9B"/>
    <w:rsid w:val="008A74E9"/>
    <w:rsid w:val="008C5D79"/>
    <w:rsid w:val="008D4214"/>
    <w:rsid w:val="008E7320"/>
    <w:rsid w:val="008F3D50"/>
    <w:rsid w:val="008F5131"/>
    <w:rsid w:val="008F5467"/>
    <w:rsid w:val="009106F7"/>
    <w:rsid w:val="0092009C"/>
    <w:rsid w:val="00920708"/>
    <w:rsid w:val="00931C74"/>
    <w:rsid w:val="00936C49"/>
    <w:rsid w:val="00946CC0"/>
    <w:rsid w:val="009515CA"/>
    <w:rsid w:val="00952B85"/>
    <w:rsid w:val="00960E23"/>
    <w:rsid w:val="009611FB"/>
    <w:rsid w:val="009648D2"/>
    <w:rsid w:val="009708F6"/>
    <w:rsid w:val="00980709"/>
    <w:rsid w:val="00995171"/>
    <w:rsid w:val="009A6AAE"/>
    <w:rsid w:val="009E27FE"/>
    <w:rsid w:val="009E411A"/>
    <w:rsid w:val="00A03963"/>
    <w:rsid w:val="00A04D99"/>
    <w:rsid w:val="00A10FEB"/>
    <w:rsid w:val="00A16D55"/>
    <w:rsid w:val="00A250FC"/>
    <w:rsid w:val="00A3339C"/>
    <w:rsid w:val="00A33657"/>
    <w:rsid w:val="00A43CE4"/>
    <w:rsid w:val="00A57BCD"/>
    <w:rsid w:val="00A71B47"/>
    <w:rsid w:val="00A73959"/>
    <w:rsid w:val="00A76728"/>
    <w:rsid w:val="00A86AE9"/>
    <w:rsid w:val="00A92B55"/>
    <w:rsid w:val="00AA0F1A"/>
    <w:rsid w:val="00AA346E"/>
    <w:rsid w:val="00AA7DDE"/>
    <w:rsid w:val="00AB6329"/>
    <w:rsid w:val="00AC5D9F"/>
    <w:rsid w:val="00AF30C7"/>
    <w:rsid w:val="00AF6DFD"/>
    <w:rsid w:val="00B00D83"/>
    <w:rsid w:val="00B055F1"/>
    <w:rsid w:val="00B10EE1"/>
    <w:rsid w:val="00B32742"/>
    <w:rsid w:val="00B356D1"/>
    <w:rsid w:val="00B35C21"/>
    <w:rsid w:val="00B3740E"/>
    <w:rsid w:val="00B4101B"/>
    <w:rsid w:val="00B66667"/>
    <w:rsid w:val="00BA4D70"/>
    <w:rsid w:val="00BB2AA2"/>
    <w:rsid w:val="00BB3413"/>
    <w:rsid w:val="00BC3B39"/>
    <w:rsid w:val="00BD20B7"/>
    <w:rsid w:val="00BD3D9E"/>
    <w:rsid w:val="00BE4068"/>
    <w:rsid w:val="00C025BC"/>
    <w:rsid w:val="00C10EA2"/>
    <w:rsid w:val="00C15F7D"/>
    <w:rsid w:val="00C20303"/>
    <w:rsid w:val="00C253B1"/>
    <w:rsid w:val="00C30E76"/>
    <w:rsid w:val="00C450F1"/>
    <w:rsid w:val="00C54C7E"/>
    <w:rsid w:val="00C56E60"/>
    <w:rsid w:val="00C65EE4"/>
    <w:rsid w:val="00C74D4C"/>
    <w:rsid w:val="00C8559B"/>
    <w:rsid w:val="00C85E89"/>
    <w:rsid w:val="00C868DF"/>
    <w:rsid w:val="00C916E1"/>
    <w:rsid w:val="00CA2A90"/>
    <w:rsid w:val="00CA4279"/>
    <w:rsid w:val="00CA45EC"/>
    <w:rsid w:val="00CC201D"/>
    <w:rsid w:val="00CC5C46"/>
    <w:rsid w:val="00CE2D87"/>
    <w:rsid w:val="00CE6461"/>
    <w:rsid w:val="00CF1616"/>
    <w:rsid w:val="00CF42D0"/>
    <w:rsid w:val="00D1443B"/>
    <w:rsid w:val="00D26B97"/>
    <w:rsid w:val="00D402E8"/>
    <w:rsid w:val="00D4655A"/>
    <w:rsid w:val="00D5639B"/>
    <w:rsid w:val="00D65FF6"/>
    <w:rsid w:val="00D814B0"/>
    <w:rsid w:val="00D91567"/>
    <w:rsid w:val="00DA206C"/>
    <w:rsid w:val="00DA4B37"/>
    <w:rsid w:val="00DC0EA9"/>
    <w:rsid w:val="00DE0044"/>
    <w:rsid w:val="00DF4D74"/>
    <w:rsid w:val="00E2123C"/>
    <w:rsid w:val="00E41E76"/>
    <w:rsid w:val="00E75716"/>
    <w:rsid w:val="00E91523"/>
    <w:rsid w:val="00EA426B"/>
    <w:rsid w:val="00EA5AFB"/>
    <w:rsid w:val="00EB1CE9"/>
    <w:rsid w:val="00EB7EC7"/>
    <w:rsid w:val="00EF148C"/>
    <w:rsid w:val="00F1211D"/>
    <w:rsid w:val="00F17F91"/>
    <w:rsid w:val="00F23771"/>
    <w:rsid w:val="00F264B8"/>
    <w:rsid w:val="00F41DFA"/>
    <w:rsid w:val="00F454FE"/>
    <w:rsid w:val="00F47613"/>
    <w:rsid w:val="00F656F5"/>
    <w:rsid w:val="00F747A5"/>
    <w:rsid w:val="00F915A5"/>
    <w:rsid w:val="00F91C79"/>
    <w:rsid w:val="00FB042A"/>
    <w:rsid w:val="00FB29D0"/>
    <w:rsid w:val="00FC0B2C"/>
    <w:rsid w:val="00FC25CD"/>
    <w:rsid w:val="00FC368C"/>
    <w:rsid w:val="00FC50FC"/>
    <w:rsid w:val="00FD40C4"/>
    <w:rsid w:val="00FE57D7"/>
    <w:rsid w:val="02B439A7"/>
    <w:rsid w:val="04E20E05"/>
    <w:rsid w:val="06BB0F13"/>
    <w:rsid w:val="080FD6B3"/>
    <w:rsid w:val="08A2BD4E"/>
    <w:rsid w:val="0A7F4939"/>
    <w:rsid w:val="0C335A8C"/>
    <w:rsid w:val="0C9CB38B"/>
    <w:rsid w:val="0D1E1CC1"/>
    <w:rsid w:val="0EFC96B6"/>
    <w:rsid w:val="11E57B48"/>
    <w:rsid w:val="129DA2E4"/>
    <w:rsid w:val="132E0899"/>
    <w:rsid w:val="143E71D9"/>
    <w:rsid w:val="1778FD2F"/>
    <w:rsid w:val="187DBDCF"/>
    <w:rsid w:val="191361EF"/>
    <w:rsid w:val="1B199DC4"/>
    <w:rsid w:val="1CF4AC66"/>
    <w:rsid w:val="1D0523DE"/>
    <w:rsid w:val="1DB69078"/>
    <w:rsid w:val="1F3A8DD6"/>
    <w:rsid w:val="1FFD70AD"/>
    <w:rsid w:val="20987DDD"/>
    <w:rsid w:val="215768DD"/>
    <w:rsid w:val="219DD1FA"/>
    <w:rsid w:val="2200F58B"/>
    <w:rsid w:val="2256380E"/>
    <w:rsid w:val="2342B1DB"/>
    <w:rsid w:val="23619156"/>
    <w:rsid w:val="24740010"/>
    <w:rsid w:val="257C683A"/>
    <w:rsid w:val="258F031B"/>
    <w:rsid w:val="25B3E2A9"/>
    <w:rsid w:val="2770AEF7"/>
    <w:rsid w:val="2869EFCF"/>
    <w:rsid w:val="29D83460"/>
    <w:rsid w:val="2B84E3EC"/>
    <w:rsid w:val="2C32F6B0"/>
    <w:rsid w:val="2CC0B67E"/>
    <w:rsid w:val="2FBD6B55"/>
    <w:rsid w:val="2FD5051C"/>
    <w:rsid w:val="30644E8A"/>
    <w:rsid w:val="3154EA61"/>
    <w:rsid w:val="32BAE0B2"/>
    <w:rsid w:val="339010BA"/>
    <w:rsid w:val="351D378E"/>
    <w:rsid w:val="35424676"/>
    <w:rsid w:val="37670513"/>
    <w:rsid w:val="377EB810"/>
    <w:rsid w:val="38F73E94"/>
    <w:rsid w:val="395E0513"/>
    <w:rsid w:val="3AB29E68"/>
    <w:rsid w:val="3B989685"/>
    <w:rsid w:val="3BC7A0A4"/>
    <w:rsid w:val="3BFA973B"/>
    <w:rsid w:val="3D7C8B22"/>
    <w:rsid w:val="3DBD5942"/>
    <w:rsid w:val="3E5C7838"/>
    <w:rsid w:val="402B3365"/>
    <w:rsid w:val="414A19EB"/>
    <w:rsid w:val="42229D15"/>
    <w:rsid w:val="43E20331"/>
    <w:rsid w:val="44641C74"/>
    <w:rsid w:val="44C31ADE"/>
    <w:rsid w:val="49608DDA"/>
    <w:rsid w:val="49FE94AD"/>
    <w:rsid w:val="4A4C078F"/>
    <w:rsid w:val="4A53C202"/>
    <w:rsid w:val="4A93E50E"/>
    <w:rsid w:val="4BEAFD58"/>
    <w:rsid w:val="4C997F56"/>
    <w:rsid w:val="4CC0BFB5"/>
    <w:rsid w:val="4D4D8127"/>
    <w:rsid w:val="4E9BC9DA"/>
    <w:rsid w:val="50455C8E"/>
    <w:rsid w:val="51C10350"/>
    <w:rsid w:val="521D6203"/>
    <w:rsid w:val="552C47BA"/>
    <w:rsid w:val="5A17F101"/>
    <w:rsid w:val="5B3202E5"/>
    <w:rsid w:val="5BCE2098"/>
    <w:rsid w:val="5C92D884"/>
    <w:rsid w:val="5CDEDD90"/>
    <w:rsid w:val="5D9FE82F"/>
    <w:rsid w:val="5F753C55"/>
    <w:rsid w:val="600890AB"/>
    <w:rsid w:val="61413F2E"/>
    <w:rsid w:val="629B18EC"/>
    <w:rsid w:val="6347C4AB"/>
    <w:rsid w:val="641CFD98"/>
    <w:rsid w:val="6A7AC339"/>
    <w:rsid w:val="6CBEF9B0"/>
    <w:rsid w:val="6D1F97A1"/>
    <w:rsid w:val="6D528853"/>
    <w:rsid w:val="6D7A0CCF"/>
    <w:rsid w:val="6E103433"/>
    <w:rsid w:val="6F48AF16"/>
    <w:rsid w:val="701D4AD5"/>
    <w:rsid w:val="71E35DB9"/>
    <w:rsid w:val="72149C01"/>
    <w:rsid w:val="72428AC5"/>
    <w:rsid w:val="73A670EE"/>
    <w:rsid w:val="73D5A5D0"/>
    <w:rsid w:val="753280E5"/>
    <w:rsid w:val="7617C5F7"/>
    <w:rsid w:val="77A971E7"/>
    <w:rsid w:val="77BE8CA2"/>
    <w:rsid w:val="77D858E7"/>
    <w:rsid w:val="780F8495"/>
    <w:rsid w:val="7BD53786"/>
    <w:rsid w:val="7C5FCADA"/>
    <w:rsid w:val="7DD5F221"/>
    <w:rsid w:val="7E6822DC"/>
    <w:rsid w:val="7E80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66D2"/>
  <w15:chartTrackingRefBased/>
  <w15:docId w15:val="{510EA167-BE1F-4680-AF2F-7C563325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4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4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C0EA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3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50C"/>
  </w:style>
  <w:style w:type="paragraph" w:styleId="Footer">
    <w:name w:val="footer"/>
    <w:basedOn w:val="Normal"/>
    <w:link w:val="FooterChar"/>
    <w:uiPriority w:val="99"/>
    <w:unhideWhenUsed/>
    <w:rsid w:val="0023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50C"/>
  </w:style>
  <w:style w:type="paragraph" w:styleId="NormalWeb">
    <w:name w:val="Normal (Web)"/>
    <w:basedOn w:val="Normal"/>
    <w:uiPriority w:val="99"/>
    <w:semiHidden/>
    <w:unhideWhenUsed/>
    <w:rsid w:val="0086291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115"/>
    <w:rPr>
      <w:b/>
      <w:bCs/>
    </w:rPr>
  </w:style>
  <w:style w:type="paragraph" w:customStyle="1" w:styleId="paragraph">
    <w:name w:val="paragraph"/>
    <w:basedOn w:val="Normal"/>
    <w:rsid w:val="000C3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0C345C"/>
  </w:style>
  <w:style w:type="character" w:customStyle="1" w:styleId="eop">
    <w:name w:val="eop"/>
    <w:basedOn w:val="DefaultParagraphFont"/>
    <w:rsid w:val="000C345C"/>
  </w:style>
  <w:style w:type="character" w:styleId="FollowedHyperlink">
    <w:name w:val="FollowedHyperlink"/>
    <w:basedOn w:val="DefaultParagraphFont"/>
    <w:uiPriority w:val="99"/>
    <w:semiHidden/>
    <w:unhideWhenUsed/>
    <w:rsid w:val="009611FB"/>
    <w:rPr>
      <w:color w:val="96607D" w:themeColor="followedHyperlink"/>
      <w:u w:val="single"/>
    </w:rPr>
  </w:style>
  <w:style w:type="paragraph" w:customStyle="1" w:styleId="ng-star-inserted">
    <w:name w:val="ng-star-inserted"/>
    <w:basedOn w:val="Normal"/>
    <w:rsid w:val="00FB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g-star-inserted1">
    <w:name w:val="ng-star-inserted1"/>
    <w:basedOn w:val="DefaultParagraphFont"/>
    <w:rsid w:val="00FB0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3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2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6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3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4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9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8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earn.microsoft.com/en-us/users/balajibojadla-2551/credentials/d340aef713e868d7?ref=https%3A%2F%2Fwww.linkedin.com%2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earn.microsoft.com/en-us/users/balajibojadla-2551/credentials/857e3b35a29fd81b?ref=https%3A%2F%2Fwww.linkedin.com%2F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earn.microsoft.com/en-us/users/balajibojadla-2551/credentials/857e3b35a29fd81b?ref=https%3A%2F%2Fwww.linkedin.com%2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urses.edx.org/certificates/5497b5f6784e41f386a1caff17fddfe0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11C3BC197AED44A3295AA49B0674FF" ma:contentTypeVersion="14" ma:contentTypeDescription="Create a new document." ma:contentTypeScope="" ma:versionID="efa8b7d057d704c82560c81577d8cc68">
  <xsd:schema xmlns:xsd="http://www.w3.org/2001/XMLSchema" xmlns:xs="http://www.w3.org/2001/XMLSchema" xmlns:p="http://schemas.microsoft.com/office/2006/metadata/properties" xmlns:ns3="ca272e0f-2fb1-46f8-81be-01109882a552" xmlns:ns4="25c73a79-be87-4ec9-a138-bc2bae915bb2" targetNamespace="http://schemas.microsoft.com/office/2006/metadata/properties" ma:root="true" ma:fieldsID="ffea4cf6c6888ccc7d89f487ae6e0c94" ns3:_="" ns4:_="">
    <xsd:import namespace="ca272e0f-2fb1-46f8-81be-01109882a552"/>
    <xsd:import namespace="25c73a79-be87-4ec9-a138-bc2bae915b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72e0f-2fb1-46f8-81be-01109882a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73a79-be87-4ec9-a138-bc2bae915bb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272e0f-2fb1-46f8-81be-01109882a552" xsi:nil="true"/>
  </documentManagement>
</p:properties>
</file>

<file path=customXml/itemProps1.xml><?xml version="1.0" encoding="utf-8"?>
<ds:datastoreItem xmlns:ds="http://schemas.openxmlformats.org/officeDocument/2006/customXml" ds:itemID="{596BA3FF-D8FD-4114-8722-A88E4B733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272e0f-2fb1-46f8-81be-01109882a552"/>
    <ds:schemaRef ds:uri="25c73a79-be87-4ec9-a138-bc2bae915b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E42D4C-92A8-4CF2-A576-68C77E9CC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BCFDFB-A0CB-D748-8DC7-81DBB619B4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B2EC8-26EB-4CE4-9EAE-1A26267F5FAD}">
  <ds:schemaRefs>
    <ds:schemaRef ds:uri="http://schemas.microsoft.com/office/2006/metadata/properties"/>
    <ds:schemaRef ds:uri="http://schemas.microsoft.com/office/infopath/2007/PartnerControls"/>
    <ds:schemaRef ds:uri="ca272e0f-2fb1-46f8-81be-01109882a5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1536</Words>
  <Characters>10763</Characters>
  <Application>Microsoft Office Word</Application>
  <DocSecurity>0</DocSecurity>
  <Lines>164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Bojadla, Balaji (bojadlbi)</dc:creator>
  <cp:keywords/>
  <dc:description/>
  <cp:lastModifiedBy>S Chandra</cp:lastModifiedBy>
  <cp:revision>5</cp:revision>
  <cp:lastPrinted>2025-08-21T15:26:00Z</cp:lastPrinted>
  <dcterms:created xsi:type="dcterms:W3CDTF">2026-02-20T17:54:00Z</dcterms:created>
  <dcterms:modified xsi:type="dcterms:W3CDTF">2026-02-24T21:25:00Z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0x0101003A11C3BC197AED44A3295AA49B0674FF</vt:lpwstr>
  </property>
</Properties>
</file>