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FFA76" w14:textId="77777777" w:rsidR="003F428F" w:rsidRPr="003F428F" w:rsidRDefault="003F428F" w:rsidP="003F428F">
      <w:pPr>
        <w:widowControl w:val="0"/>
        <w:autoSpaceDE w:val="0"/>
        <w:autoSpaceDN w:val="0"/>
        <w:spacing w:before="83" w:after="0" w:line="425" w:lineRule="exact"/>
        <w:rPr>
          <w:rFonts w:ascii="Arial" w:eastAsia="Arial" w:hAnsi="Arial" w:cs="Arial"/>
          <w:b/>
          <w:bCs/>
          <w:color w:val="215E99" w:themeColor="text2" w:themeTint="BF"/>
          <w:kern w:val="0"/>
          <w:sz w:val="37"/>
          <w:szCs w:val="37"/>
          <w14:ligatures w14:val="none"/>
        </w:rPr>
      </w:pPr>
      <w:r w:rsidRPr="003F428F">
        <w:rPr>
          <w:rFonts w:ascii="Arial" w:eastAsia="Arial" w:hAnsi="Arial" w:cs="Arial"/>
          <w:b/>
          <w:bCs/>
          <w:color w:val="215E99" w:themeColor="text2" w:themeTint="BF"/>
          <w:kern w:val="0"/>
          <w:sz w:val="37"/>
          <w:szCs w:val="37"/>
          <w14:ligatures w14:val="none"/>
        </w:rPr>
        <w:t>GIRIDHAR</w:t>
      </w:r>
      <w:r w:rsidRPr="003F428F">
        <w:rPr>
          <w:rFonts w:ascii="Arial" w:eastAsia="Arial" w:hAnsi="Arial" w:cs="Arial"/>
          <w:b/>
          <w:bCs/>
          <w:color w:val="215E99" w:themeColor="text2" w:themeTint="BF"/>
          <w:spacing w:val="12"/>
          <w:kern w:val="0"/>
          <w:sz w:val="37"/>
          <w:szCs w:val="37"/>
          <w14:ligatures w14:val="none"/>
        </w:rPr>
        <w:t xml:space="preserve"> </w:t>
      </w:r>
      <w:r w:rsidRPr="003F428F">
        <w:rPr>
          <w:rFonts w:ascii="Arial" w:eastAsia="Arial" w:hAnsi="Arial" w:cs="Arial"/>
          <w:b/>
          <w:bCs/>
          <w:color w:val="215E99" w:themeColor="text2" w:themeTint="BF"/>
          <w:spacing w:val="-2"/>
          <w:kern w:val="0"/>
          <w:sz w:val="37"/>
          <w:szCs w:val="37"/>
          <w14:ligatures w14:val="none"/>
        </w:rPr>
        <w:t>GUDURU</w:t>
      </w:r>
    </w:p>
    <w:p w14:paraId="26A1E48A" w14:textId="77777777" w:rsidR="003F428F" w:rsidRPr="00106BF9" w:rsidRDefault="003F428F" w:rsidP="003F428F">
      <w:pPr>
        <w:widowControl w:val="0"/>
        <w:autoSpaceDE w:val="0"/>
        <w:autoSpaceDN w:val="0"/>
        <w:spacing w:before="1" w:after="0" w:line="237" w:lineRule="auto"/>
        <w:ind w:right="7277"/>
        <w:rPr>
          <w:rFonts w:ascii="Times New Roman" w:eastAsia="Times New Roman" w:hAnsi="Times New Roman" w:cs="Times New Roman"/>
          <w:b/>
          <w:color w:val="4C94D8" w:themeColor="text2" w:themeTint="80"/>
          <w:spacing w:val="-2"/>
          <w:kern w:val="0"/>
          <w:sz w:val="22"/>
          <w:szCs w:val="22"/>
          <w:u w:val="single" w:color="4472C4"/>
          <w14:ligatures w14:val="none"/>
        </w:rPr>
      </w:pPr>
      <w:hyperlink r:id="rId7" w:history="1">
        <w:r w:rsidRPr="003F428F">
          <w:rPr>
            <w:rStyle w:val="Hyperlink"/>
            <w:rFonts w:ascii="Times New Roman" w:eastAsia="Times New Roman" w:hAnsi="Times New Roman" w:cs="Times New Roman"/>
            <w:b/>
            <w:color w:val="4C94D8" w:themeColor="text2" w:themeTint="80"/>
            <w:spacing w:val="-2"/>
            <w:kern w:val="0"/>
            <w:sz w:val="22"/>
            <w:szCs w:val="22"/>
            <w14:ligatures w14:val="none"/>
          </w:rPr>
          <w:t>giridharguduru@gmail.com</w:t>
        </w:r>
      </w:hyperlink>
    </w:p>
    <w:p w14:paraId="0D986ABF" w14:textId="2BC939A8" w:rsidR="003F428F" w:rsidRPr="003F428F" w:rsidRDefault="003F428F" w:rsidP="003F428F">
      <w:pPr>
        <w:widowControl w:val="0"/>
        <w:autoSpaceDE w:val="0"/>
        <w:autoSpaceDN w:val="0"/>
        <w:spacing w:before="1" w:after="0" w:line="237" w:lineRule="auto"/>
        <w:ind w:right="7277"/>
        <w:rPr>
          <w:rFonts w:ascii="Times New Roman" w:eastAsia="Times New Roman" w:hAnsi="Times New Roman" w:cs="Times New Roman"/>
          <w:b/>
          <w:color w:val="4C94D8" w:themeColor="text2" w:themeTint="80"/>
          <w:kern w:val="0"/>
          <w:sz w:val="22"/>
          <w:szCs w:val="22"/>
          <w14:ligatures w14:val="none"/>
        </w:rPr>
      </w:pP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2"/>
          <w:kern w:val="0"/>
          <w:sz w:val="22"/>
          <w:szCs w:val="22"/>
          <w:u w:val="single" w:color="0563C1"/>
          <w14:ligatures w14:val="none"/>
        </w:rPr>
        <w:t>972-503-6345</w:t>
      </w:r>
    </w:p>
    <w:p w14:paraId="2B43C7C0" w14:textId="77777777" w:rsidR="003F428F" w:rsidRPr="003F428F" w:rsidRDefault="003F428F" w:rsidP="003F428F">
      <w:pPr>
        <w:widowControl w:val="0"/>
        <w:autoSpaceDE w:val="0"/>
        <w:autoSpaceDN w:val="0"/>
        <w:spacing w:after="0" w:line="216" w:lineRule="exact"/>
        <w:rPr>
          <w:rFonts w:ascii="Times New Roman" w:eastAsia="Times New Roman" w:hAnsi="Times New Roman" w:cs="Times New Roman"/>
          <w:b/>
          <w:color w:val="4C94D8" w:themeColor="text2" w:themeTint="80"/>
          <w:kern w:val="0"/>
          <w:sz w:val="22"/>
          <w:szCs w:val="22"/>
          <w14:ligatures w14:val="none"/>
        </w:rPr>
      </w:pP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2"/>
          <w:kern w:val="0"/>
          <w:sz w:val="22"/>
          <w:szCs w:val="22"/>
          <w:u w:val="single" w:color="4472C4"/>
          <w14:ligatures w14:val="none"/>
        </w:rPr>
        <w:t>Linkedin.com/in/</w:t>
      </w:r>
      <w:proofErr w:type="spellStart"/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2"/>
          <w:kern w:val="0"/>
          <w:sz w:val="22"/>
          <w:szCs w:val="22"/>
          <w:u w:val="single" w:color="4472C4"/>
          <w14:ligatures w14:val="none"/>
        </w:rPr>
        <w:t>giridharguduru</w:t>
      </w:r>
      <w:proofErr w:type="spellEnd"/>
    </w:p>
    <w:p w14:paraId="6252EA96" w14:textId="77777777" w:rsidR="003F428F" w:rsidRPr="003F428F" w:rsidRDefault="003F428F" w:rsidP="003F428F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b/>
          <w:color w:val="4C94D8" w:themeColor="text2" w:themeTint="80"/>
          <w:kern w:val="0"/>
          <w:sz w:val="22"/>
          <w:szCs w:val="22"/>
          <w14:ligatures w14:val="none"/>
        </w:rPr>
      </w:pP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kern w:val="0"/>
          <w:sz w:val="22"/>
          <w:szCs w:val="22"/>
          <w:u w:val="single" w:color="4472C4"/>
          <w14:ligatures w14:val="none"/>
        </w:rPr>
        <w:t>3120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10"/>
          <w:kern w:val="0"/>
          <w:sz w:val="22"/>
          <w:szCs w:val="22"/>
          <w:u w:val="single" w:color="4472C4"/>
          <w14:ligatures w14:val="none"/>
        </w:rPr>
        <w:t xml:space="preserve"> 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kern w:val="0"/>
          <w:sz w:val="22"/>
          <w:szCs w:val="22"/>
          <w:u w:val="single" w:color="4472C4"/>
          <w14:ligatures w14:val="none"/>
        </w:rPr>
        <w:t>Stonefield,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9"/>
          <w:kern w:val="0"/>
          <w:sz w:val="22"/>
          <w:szCs w:val="22"/>
          <w:u w:val="single" w:color="4472C4"/>
          <w14:ligatures w14:val="none"/>
        </w:rPr>
        <w:t xml:space="preserve"> 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kern w:val="0"/>
          <w:sz w:val="22"/>
          <w:szCs w:val="22"/>
          <w:u w:val="single" w:color="4472C4"/>
          <w14:ligatures w14:val="none"/>
        </w:rPr>
        <w:t>The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10"/>
          <w:kern w:val="0"/>
          <w:sz w:val="22"/>
          <w:szCs w:val="22"/>
          <w:u w:val="single" w:color="4472C4"/>
          <w14:ligatures w14:val="none"/>
        </w:rPr>
        <w:t xml:space="preserve"> 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kern w:val="0"/>
          <w:sz w:val="22"/>
          <w:szCs w:val="22"/>
          <w:u w:val="single" w:color="4472C4"/>
          <w14:ligatures w14:val="none"/>
        </w:rPr>
        <w:t>Colony,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9"/>
          <w:kern w:val="0"/>
          <w:sz w:val="22"/>
          <w:szCs w:val="22"/>
          <w:u w:val="single" w:color="4472C4"/>
          <w14:ligatures w14:val="none"/>
        </w:rPr>
        <w:t xml:space="preserve"> 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kern w:val="0"/>
          <w:sz w:val="22"/>
          <w:szCs w:val="22"/>
          <w:u w:val="single" w:color="4472C4"/>
          <w14:ligatures w14:val="none"/>
        </w:rPr>
        <w:t>TX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9"/>
          <w:kern w:val="0"/>
          <w:sz w:val="22"/>
          <w:szCs w:val="22"/>
          <w:u w:val="single" w:color="4472C4"/>
          <w14:ligatures w14:val="none"/>
        </w:rPr>
        <w:t xml:space="preserve"> </w:t>
      </w:r>
      <w:r w:rsidRPr="003F428F">
        <w:rPr>
          <w:rFonts w:ascii="Times New Roman" w:eastAsia="Times New Roman" w:hAnsi="Times New Roman" w:cs="Times New Roman"/>
          <w:b/>
          <w:color w:val="4C94D8" w:themeColor="text2" w:themeTint="80"/>
          <w:spacing w:val="-2"/>
          <w:kern w:val="0"/>
          <w:sz w:val="22"/>
          <w:szCs w:val="22"/>
          <w:u w:val="single" w:color="4472C4"/>
          <w14:ligatures w14:val="none"/>
        </w:rPr>
        <w:t>75056</w:t>
      </w:r>
    </w:p>
    <w:p w14:paraId="28948C51" w14:textId="77777777" w:rsidR="003F428F" w:rsidRDefault="003F428F"/>
    <w:p w14:paraId="74BC5FDF" w14:textId="77777777" w:rsidR="00BC1F78" w:rsidRPr="00BC1F78" w:rsidRDefault="00BC1F78" w:rsidP="00BC1F78">
      <w:pPr>
        <w:pStyle w:val="BodyText"/>
        <w:spacing w:before="117"/>
        <w:rPr>
          <w:b/>
          <w:bCs/>
          <w:sz w:val="24"/>
          <w:szCs w:val="24"/>
          <w:u w:val="single"/>
        </w:rPr>
      </w:pPr>
      <w:r w:rsidRPr="00BC1F78">
        <w:rPr>
          <w:rFonts w:eastAsiaTheme="majorEastAsia"/>
          <w:b/>
          <w:bCs/>
          <w:sz w:val="24"/>
          <w:szCs w:val="24"/>
          <w:u w:val="single"/>
        </w:rPr>
        <w:t>PROFESSIONAL SUMMARY</w:t>
      </w:r>
    </w:p>
    <w:p w14:paraId="79B6D93B" w14:textId="5F5FC5B2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Strategic </w:t>
      </w:r>
      <w:r w:rsidRPr="00BC1F78">
        <w:rPr>
          <w:rFonts w:eastAsiaTheme="majorEastAsia"/>
          <w:b/>
          <w:bCs/>
          <w:sz w:val="20"/>
          <w:szCs w:val="20"/>
        </w:rPr>
        <w:t xml:space="preserve">DevOps &amp; </w:t>
      </w:r>
      <w:r w:rsidR="00260E6F">
        <w:rPr>
          <w:rFonts w:eastAsiaTheme="majorEastAsia"/>
          <w:b/>
          <w:bCs/>
          <w:sz w:val="20"/>
          <w:szCs w:val="20"/>
        </w:rPr>
        <w:t>Site Reliability</w:t>
      </w:r>
      <w:r w:rsidRPr="00BC1F78">
        <w:rPr>
          <w:rFonts w:eastAsiaTheme="majorEastAsia"/>
          <w:b/>
          <w:bCs/>
          <w:sz w:val="20"/>
          <w:szCs w:val="20"/>
        </w:rPr>
        <w:t xml:space="preserve"> Engineer</w:t>
      </w:r>
      <w:r w:rsidRPr="00BC1F78">
        <w:rPr>
          <w:sz w:val="20"/>
          <w:szCs w:val="20"/>
        </w:rPr>
        <w:t xml:space="preserve"> with </w:t>
      </w:r>
      <w:r w:rsidRPr="00BC1F78">
        <w:rPr>
          <w:rFonts w:eastAsiaTheme="majorEastAsia"/>
          <w:b/>
          <w:bCs/>
          <w:sz w:val="20"/>
          <w:szCs w:val="20"/>
        </w:rPr>
        <w:t>11+ years</w:t>
      </w:r>
      <w:r w:rsidRPr="00BC1F78">
        <w:rPr>
          <w:sz w:val="20"/>
          <w:szCs w:val="20"/>
        </w:rPr>
        <w:t xml:space="preserve"> of expertise in architecting, automating, and optimizing cloud infrastructures across </w:t>
      </w:r>
      <w:r w:rsidRPr="00BC1F78">
        <w:rPr>
          <w:rFonts w:eastAsiaTheme="majorEastAsia"/>
          <w:b/>
          <w:bCs/>
          <w:sz w:val="20"/>
          <w:szCs w:val="20"/>
        </w:rPr>
        <w:t>AWS, Azure, and GCP</w:t>
      </w:r>
      <w:r w:rsidRPr="00BC1F78">
        <w:rPr>
          <w:sz w:val="20"/>
          <w:szCs w:val="20"/>
        </w:rPr>
        <w:t>.</w:t>
      </w:r>
    </w:p>
    <w:p w14:paraId="76B8A9EF" w14:textId="77777777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Skilled in implementing </w:t>
      </w:r>
      <w:r w:rsidRPr="00BC1F78">
        <w:rPr>
          <w:rFonts w:eastAsiaTheme="majorEastAsia"/>
          <w:b/>
          <w:bCs/>
          <w:sz w:val="20"/>
          <w:szCs w:val="20"/>
        </w:rPr>
        <w:t>end-to-end CI/CD pipelines</w:t>
      </w:r>
      <w:r w:rsidRPr="00BC1F78">
        <w:rPr>
          <w:sz w:val="20"/>
          <w:szCs w:val="20"/>
        </w:rPr>
        <w:t xml:space="preserve"> in Agile environments, ensuring seamless </w:t>
      </w:r>
      <w:r w:rsidRPr="00BC1F78">
        <w:rPr>
          <w:rFonts w:eastAsiaTheme="majorEastAsia"/>
          <w:b/>
          <w:bCs/>
          <w:sz w:val="20"/>
          <w:szCs w:val="20"/>
        </w:rPr>
        <w:t>Continuous Integration, Continuous Delivery, and Continuous Deployment</w:t>
      </w:r>
      <w:r w:rsidRPr="00BC1F78">
        <w:rPr>
          <w:sz w:val="20"/>
          <w:szCs w:val="20"/>
        </w:rPr>
        <w:t xml:space="preserve"> using </w:t>
      </w:r>
      <w:r w:rsidRPr="00BC1F78">
        <w:rPr>
          <w:rFonts w:eastAsiaTheme="majorEastAsia"/>
          <w:b/>
          <w:bCs/>
          <w:sz w:val="20"/>
          <w:szCs w:val="20"/>
        </w:rPr>
        <w:t>Jenkins, GitHub Actions, and GitLab CI/CD</w:t>
      </w:r>
      <w:r w:rsidRPr="00BC1F78">
        <w:rPr>
          <w:sz w:val="20"/>
          <w:szCs w:val="20"/>
        </w:rPr>
        <w:t>.</w:t>
      </w:r>
    </w:p>
    <w:p w14:paraId="255C3F9F" w14:textId="77777777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Proven ability to enhance </w:t>
      </w:r>
      <w:r w:rsidRPr="00BC1F78">
        <w:rPr>
          <w:rFonts w:eastAsiaTheme="majorEastAsia"/>
          <w:b/>
          <w:bCs/>
          <w:sz w:val="20"/>
          <w:szCs w:val="20"/>
        </w:rPr>
        <w:t>deployment efficiency by 50%</w:t>
      </w:r>
      <w:r w:rsidRPr="00BC1F78">
        <w:rPr>
          <w:sz w:val="20"/>
          <w:szCs w:val="20"/>
        </w:rPr>
        <w:t xml:space="preserve"> and reduce operational costs by </w:t>
      </w:r>
      <w:r w:rsidRPr="00BC1F78">
        <w:rPr>
          <w:rFonts w:eastAsiaTheme="majorEastAsia"/>
          <w:b/>
          <w:bCs/>
          <w:sz w:val="20"/>
          <w:szCs w:val="20"/>
        </w:rPr>
        <w:t>40%</w:t>
      </w:r>
      <w:r w:rsidRPr="00BC1F78">
        <w:rPr>
          <w:sz w:val="20"/>
          <w:szCs w:val="20"/>
        </w:rPr>
        <w:t xml:space="preserve"> through </w:t>
      </w:r>
      <w:r w:rsidRPr="00BC1F78">
        <w:rPr>
          <w:rFonts w:eastAsiaTheme="majorEastAsia"/>
          <w:b/>
          <w:bCs/>
          <w:sz w:val="20"/>
          <w:szCs w:val="20"/>
        </w:rPr>
        <w:t>Infrastructure as Code (Terraform, CloudFormation)</w:t>
      </w:r>
      <w:r w:rsidRPr="00BC1F78">
        <w:rPr>
          <w:sz w:val="20"/>
          <w:szCs w:val="20"/>
        </w:rPr>
        <w:t xml:space="preserve"> and </w:t>
      </w:r>
      <w:r w:rsidRPr="00BC1F78">
        <w:rPr>
          <w:rFonts w:eastAsiaTheme="majorEastAsia"/>
          <w:b/>
          <w:bCs/>
          <w:sz w:val="20"/>
          <w:szCs w:val="20"/>
        </w:rPr>
        <w:t>container orchestration (Kubernetes, Docker, Helm, OpenShift)</w:t>
      </w:r>
      <w:r w:rsidRPr="00BC1F78">
        <w:rPr>
          <w:sz w:val="20"/>
          <w:szCs w:val="20"/>
        </w:rPr>
        <w:t>.</w:t>
      </w:r>
    </w:p>
    <w:p w14:paraId="5F016BBC" w14:textId="77777777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Expertise in managing and optimizing </w:t>
      </w:r>
      <w:r w:rsidRPr="00BC1F78">
        <w:rPr>
          <w:rFonts w:eastAsiaTheme="majorEastAsia"/>
          <w:b/>
          <w:bCs/>
          <w:sz w:val="20"/>
          <w:szCs w:val="20"/>
        </w:rPr>
        <w:t>Linux (Ubuntu, RHEL, CentOS) and Windows-based</w:t>
      </w:r>
      <w:r w:rsidRPr="00BC1F78">
        <w:rPr>
          <w:sz w:val="20"/>
          <w:szCs w:val="20"/>
        </w:rPr>
        <w:t xml:space="preserve"> cloud environments, ensuring robust infrastructure performance and security.</w:t>
      </w:r>
    </w:p>
    <w:p w14:paraId="548EF53F" w14:textId="77777777" w:rsid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Proficient in </w:t>
      </w:r>
      <w:r w:rsidRPr="00BC1F78">
        <w:rPr>
          <w:rFonts w:eastAsiaTheme="majorEastAsia"/>
          <w:b/>
          <w:bCs/>
          <w:sz w:val="20"/>
          <w:szCs w:val="20"/>
        </w:rPr>
        <w:t>Agile methodologies, container orchestration, and continuous feedback loops</w:t>
      </w:r>
      <w:r w:rsidRPr="00BC1F78">
        <w:rPr>
          <w:sz w:val="20"/>
          <w:szCs w:val="20"/>
        </w:rPr>
        <w:t>, ensuring efficient iterative development and rapid delivery.</w:t>
      </w:r>
    </w:p>
    <w:p w14:paraId="3E7B88FD" w14:textId="6F71B843" w:rsidR="0095513D" w:rsidRPr="00BC1F78" w:rsidRDefault="0095513D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95513D">
        <w:rPr>
          <w:sz w:val="20"/>
          <w:szCs w:val="20"/>
        </w:rPr>
        <w:t xml:space="preserve">Built and maintained </w:t>
      </w:r>
      <w:r w:rsidRPr="0095513D">
        <w:rPr>
          <w:b/>
          <w:bCs/>
          <w:sz w:val="20"/>
          <w:szCs w:val="20"/>
        </w:rPr>
        <w:t>hardened container images</w:t>
      </w:r>
      <w:r w:rsidRPr="0095513D">
        <w:rPr>
          <w:sz w:val="20"/>
          <w:szCs w:val="20"/>
        </w:rPr>
        <w:t xml:space="preserve"> with custom base layers, applying CIS benchmarks and STIG security policies.</w:t>
      </w:r>
    </w:p>
    <w:p w14:paraId="0B634596" w14:textId="77777777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Deep expertise in </w:t>
      </w:r>
      <w:proofErr w:type="spellStart"/>
      <w:r w:rsidRPr="00BC1F78">
        <w:rPr>
          <w:rFonts w:eastAsiaTheme="majorEastAsia"/>
          <w:b/>
          <w:bCs/>
          <w:sz w:val="20"/>
          <w:szCs w:val="20"/>
        </w:rPr>
        <w:t>DevSecOps</w:t>
      </w:r>
      <w:proofErr w:type="spellEnd"/>
      <w:r w:rsidRPr="00BC1F78">
        <w:rPr>
          <w:rFonts w:eastAsiaTheme="majorEastAsia"/>
          <w:b/>
          <w:bCs/>
          <w:sz w:val="20"/>
          <w:szCs w:val="20"/>
        </w:rPr>
        <w:t xml:space="preserve"> best practices</w:t>
      </w:r>
      <w:r w:rsidRPr="00BC1F78">
        <w:rPr>
          <w:sz w:val="20"/>
          <w:szCs w:val="20"/>
        </w:rPr>
        <w:t xml:space="preserve">, integrating </w:t>
      </w:r>
      <w:r w:rsidRPr="00BC1F78">
        <w:rPr>
          <w:rFonts w:eastAsiaTheme="majorEastAsia"/>
          <w:b/>
          <w:bCs/>
          <w:sz w:val="20"/>
          <w:szCs w:val="20"/>
        </w:rPr>
        <w:t>security and compliance</w:t>
      </w:r>
      <w:r w:rsidRPr="00BC1F78">
        <w:rPr>
          <w:sz w:val="20"/>
          <w:szCs w:val="20"/>
        </w:rPr>
        <w:t xml:space="preserve"> into all CI/CD stages via </w:t>
      </w:r>
      <w:r w:rsidRPr="00BC1F78">
        <w:rPr>
          <w:rFonts w:eastAsiaTheme="majorEastAsia"/>
          <w:b/>
          <w:bCs/>
          <w:sz w:val="20"/>
          <w:szCs w:val="20"/>
        </w:rPr>
        <w:t>IAM policies, OAuth, Kubernetes RBAC, and automated policy enforcement</w:t>
      </w:r>
      <w:r w:rsidRPr="00BC1F78">
        <w:rPr>
          <w:sz w:val="20"/>
          <w:szCs w:val="20"/>
        </w:rPr>
        <w:t>.</w:t>
      </w:r>
    </w:p>
    <w:p w14:paraId="7A713AD8" w14:textId="77777777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Experienced in </w:t>
      </w:r>
      <w:r w:rsidRPr="00BC1F78">
        <w:rPr>
          <w:rFonts w:eastAsiaTheme="majorEastAsia"/>
          <w:b/>
          <w:bCs/>
          <w:sz w:val="20"/>
          <w:szCs w:val="20"/>
        </w:rPr>
        <w:t>real-time monitoring, logging, and proactive issue resolution</w:t>
      </w:r>
      <w:r w:rsidRPr="00BC1F78">
        <w:rPr>
          <w:sz w:val="20"/>
          <w:szCs w:val="20"/>
        </w:rPr>
        <w:t xml:space="preserve"> using </w:t>
      </w:r>
      <w:r w:rsidRPr="00BC1F78">
        <w:rPr>
          <w:rFonts w:eastAsiaTheme="majorEastAsia"/>
          <w:b/>
          <w:bCs/>
          <w:sz w:val="20"/>
          <w:szCs w:val="20"/>
        </w:rPr>
        <w:t xml:space="preserve">Prometheus, ELK Stack, Splunk, and </w:t>
      </w:r>
      <w:proofErr w:type="spellStart"/>
      <w:r w:rsidRPr="00BC1F78">
        <w:rPr>
          <w:rFonts w:eastAsiaTheme="majorEastAsia"/>
          <w:b/>
          <w:bCs/>
          <w:sz w:val="20"/>
          <w:szCs w:val="20"/>
        </w:rPr>
        <w:t>DataDog</w:t>
      </w:r>
      <w:proofErr w:type="spellEnd"/>
      <w:r w:rsidRPr="00BC1F78">
        <w:rPr>
          <w:sz w:val="20"/>
          <w:szCs w:val="20"/>
        </w:rPr>
        <w:t>, ensuring high availability and resilience.</w:t>
      </w:r>
    </w:p>
    <w:p w14:paraId="26B101AB" w14:textId="03F151DC" w:rsidR="003F428F" w:rsidRPr="007F0209" w:rsidRDefault="00BC1F78" w:rsidP="007F0209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A strategic problem solver, fostering </w:t>
      </w:r>
      <w:r w:rsidRPr="00BC1F78">
        <w:rPr>
          <w:rFonts w:eastAsiaTheme="majorEastAsia"/>
          <w:b/>
          <w:bCs/>
          <w:sz w:val="20"/>
          <w:szCs w:val="20"/>
        </w:rPr>
        <w:t>DevOps transformation</w:t>
      </w:r>
      <w:r w:rsidRPr="00BC1F78">
        <w:rPr>
          <w:sz w:val="20"/>
          <w:szCs w:val="20"/>
        </w:rPr>
        <w:t xml:space="preserve"> and optimizing cloud scalability through collaboration with cross-functional teams.</w:t>
      </w:r>
    </w:p>
    <w:p w14:paraId="1B668ACA" w14:textId="77777777" w:rsidR="003F428F" w:rsidRDefault="003F428F" w:rsidP="003F428F">
      <w:pPr>
        <w:widowControl w:val="0"/>
        <w:tabs>
          <w:tab w:val="left" w:pos="588"/>
        </w:tabs>
        <w:autoSpaceDE w:val="0"/>
        <w:autoSpaceDN w:val="0"/>
        <w:spacing w:after="0" w:line="217" w:lineRule="exact"/>
        <w:rPr>
          <w:rFonts w:ascii="Times New Roman" w:hAnsi="Times New Roman" w:cs="Times New Roman"/>
          <w:i/>
          <w:sz w:val="20"/>
          <w:szCs w:val="20"/>
        </w:rPr>
      </w:pPr>
    </w:p>
    <w:p w14:paraId="1FB1982B" w14:textId="77777777" w:rsidR="003F428F" w:rsidRPr="003F428F" w:rsidRDefault="003F428F" w:rsidP="003F428F">
      <w:pPr>
        <w:widowControl w:val="0"/>
        <w:tabs>
          <w:tab w:val="left" w:pos="588"/>
        </w:tabs>
        <w:autoSpaceDE w:val="0"/>
        <w:autoSpaceDN w:val="0"/>
        <w:spacing w:after="0" w:line="217" w:lineRule="exact"/>
        <w:rPr>
          <w:rFonts w:ascii="Times New Roman" w:hAnsi="Times New Roman" w:cs="Times New Roman"/>
          <w:iCs/>
          <w:sz w:val="20"/>
          <w:szCs w:val="20"/>
        </w:rPr>
      </w:pPr>
    </w:p>
    <w:p w14:paraId="7D09FC2F" w14:textId="0DD574B2" w:rsidR="003F428F" w:rsidRDefault="003F428F" w:rsidP="00F76D99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D9D9D9"/>
        </w:rPr>
      </w:pPr>
      <w:r w:rsidRPr="003F428F">
        <w:rPr>
          <w:rFonts w:ascii="Times New Roman" w:hAnsi="Times New Roman" w:cs="Times New Roman"/>
          <w:b/>
          <w:bCs/>
          <w:sz w:val="28"/>
          <w:szCs w:val="28"/>
          <w:shd w:val="clear" w:color="auto" w:fill="D9D9D9"/>
        </w:rPr>
        <w:t>Technical Skills</w:t>
      </w:r>
    </w:p>
    <w:p w14:paraId="20D52585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Cloud &amp; Infrastructure as a Service (IaaS)</w:t>
      </w:r>
    </w:p>
    <w:p w14:paraId="5F9D7D26" w14:textId="68013530" w:rsidR="003E2BAD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Experienced in designing, deploying, and managing cloud environments across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AWS, Azure, and Google Cloud Platform (GCP)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Proficient in utilizing services such as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EC2, VPC, S3, Route 53, IAM, CloudFront, EBS, WAF, ELB, ECS, SES, CloudTrail, CloudWatch, Auto Scaling, SQS, Elastic Beanstalk, and ALB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ensure scalable and cost-effective cloud solutions.</w:t>
      </w:r>
    </w:p>
    <w:p w14:paraId="0CD044D6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Containerization &amp; Orchestration</w:t>
      </w:r>
    </w:p>
    <w:p w14:paraId="20CF6D1E" w14:textId="3C0B1158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Extensive hands-on experience with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Docker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Kubernetes (EKS, GKE, AKS)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containerized application deployment and management. Skilled in leveraging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Helm, OpenShift, Mesos, and Docker Swarm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automating container orchestration and improving system resilience.</w:t>
      </w:r>
      <w:r w:rsidR="00D15F07" w:rsidRPr="00D15F07">
        <w:t xml:space="preserve"> </w:t>
      </w:r>
      <w:r w:rsidR="00D15F07" w:rsidRPr="00D15F0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Followed industry-standard hardening practices (e.g., </w:t>
      </w:r>
      <w:r w:rsidR="00D15F07" w:rsidRPr="00D15F0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DISA STIG</w:t>
      </w:r>
      <w:r w:rsidR="00D15F07" w:rsidRPr="00D15F0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 to secure Linux servers, Docker images, and Kubernetes nodes, ensuring compliance with organizational and regulatory standards.</w:t>
      </w:r>
    </w:p>
    <w:p w14:paraId="2C64759F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Configuration Management &amp; Automation</w:t>
      </w:r>
    </w:p>
    <w:p w14:paraId="37A5ED57" w14:textId="0C20E57B" w:rsidR="00923F6E" w:rsidRPr="00245E71" w:rsidRDefault="0094532D" w:rsidP="00D5737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Proficient in implementing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Ansible, Chef, Puppet, and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SaltStack</w:t>
      </w:r>
      <w:proofErr w:type="spellEnd"/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seamless configuration management. Expertise in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Terraform, CloudFormation,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Pulumi</w:t>
      </w:r>
      <w:proofErr w:type="spellEnd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 and Kubernetes Helm charts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automate infrastructure provisioning and enforce Infrastructure as Code (</w:t>
      </w:r>
      <w:proofErr w:type="spellStart"/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IaC</w:t>
      </w:r>
      <w:proofErr w:type="spellEnd"/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 best practices.</w:t>
      </w:r>
    </w:p>
    <w:p w14:paraId="383AA911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CI/CD &amp; Build Tools</w:t>
      </w:r>
    </w:p>
    <w:p w14:paraId="4E803E35" w14:textId="7433A9E1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Expertise in designing and maintaining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CI/CD pipelines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using tools like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Jenkins, GitHub Actions, GitLab CI/CD,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ArgoCD</w:t>
      </w:r>
      <w:proofErr w:type="spellEnd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, Bamboo, and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Tekton</w:t>
      </w:r>
      <w:proofErr w:type="spellEnd"/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Strong background in build automation with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Maven, ANT, Hudson, XL Deploy, and XL Release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facilitate continuous integration and delivery workflows.</w:t>
      </w:r>
    </w:p>
    <w:p w14:paraId="4588DF85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Monitoring, Logging &amp; Observability</w:t>
      </w:r>
    </w:p>
    <w:p w14:paraId="6B3AC0A7" w14:textId="185B0CE5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Skilled in implementing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real-time monitoring and observability solutions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Prometheus, ELK Stack (Elasticsearch, Logstash, Kibana), Splunk,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DataDog</w:t>
      </w:r>
      <w:proofErr w:type="spellEnd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, Grafana, Nagios, AppDynamics, Sysmon,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OSquery</w:t>
      </w:r>
      <w:proofErr w:type="spellEnd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 SonarQube, and Dynatrace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ensure system health and proactive issue resolution.</w:t>
      </w:r>
    </w:p>
    <w:p w14:paraId="5ACE034E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Security, Compliance &amp; Networking</w:t>
      </w:r>
    </w:p>
    <w:p w14:paraId="7D41127B" w14:textId="19DBF90D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Proficient in security best practices, implementing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IAM policies, OAuth, OIDC, AWS WAF, VPN, VPC, Security Groups, and Firewalls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secure cloud environments. Experienced in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Zero Trust Security frameworks and compliance auditing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maintain regulatory compliance and protect sensitive data.</w:t>
      </w:r>
    </w:p>
    <w:p w14:paraId="390C4609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Performance Optimization &amp; Troubleshooting</w:t>
      </w:r>
    </w:p>
    <w:p w14:paraId="37ED7A56" w14:textId="43671EAD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Expert in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system performance tuning, proactive issue resolution, root cause analysis, and incident response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ensure optimal system reliability and efficiency.</w:t>
      </w:r>
    </w:p>
    <w:p w14:paraId="2030746E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Operating Systems</w:t>
      </w:r>
    </w:p>
    <w:p w14:paraId="4C5C5A53" w14:textId="7DF6B2FE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Extensive experience in managing and optimizing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Linux (Ubuntu, RHEL, CentOS) and Windows Server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environments for both cloud and on-premises infrastructure.</w:t>
      </w:r>
    </w:p>
    <w:p w14:paraId="6543549C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Scripting &amp; Automation</w:t>
      </w:r>
    </w:p>
    <w:p w14:paraId="2A4BC232" w14:textId="0020BD0D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Highly skilled in scripting and automation using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Python, Shell Scripting, YAML, PowerShell, Ruby, Perl, UNIX, PHP, and C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streamline processes and reduce manual interventions.</w:t>
      </w:r>
    </w:p>
    <w:p w14:paraId="3F7DC2F2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Databases &amp; Storage</w:t>
      </w:r>
    </w:p>
    <w:p w14:paraId="2AFE4CF8" w14:textId="17773886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45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Hands-on experience in database management, including </w:t>
      </w:r>
      <w:r w:rsidRPr="00245E7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MySQL, PostgreSQL, MongoDB, Cassandra, Oracle, SQL Server, MS SQL, NoSQL, AWS RDS, and DynamoDB</w:t>
      </w:r>
      <w:r w:rsidRPr="00245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ensuring high availability and efficient data storage.</w:t>
      </w:r>
    </w:p>
    <w:p w14:paraId="3588E152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Web &amp; Development Technologies</w:t>
      </w:r>
    </w:p>
    <w:p w14:paraId="5F38E3A0" w14:textId="77777777" w:rsidR="0094532D" w:rsidRPr="00245E71" w:rsidRDefault="0094532D" w:rsidP="00245E7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45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Proficient in </w:t>
      </w:r>
      <w:r w:rsidRPr="00245E7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HTML, JavaScript, jQuery, Bootstrap, XML, JSON, XSD, XSL, and XPath</w:t>
      </w:r>
      <w:r w:rsidRPr="00245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web development, API integrations, and data transformations.</w:t>
      </w:r>
    </w:p>
    <w:p w14:paraId="4EC2776C" w14:textId="77777777" w:rsidR="00F76D99" w:rsidRPr="00AD4F05" w:rsidRDefault="00F76D99" w:rsidP="00F76D99">
      <w:pPr>
        <w:rPr>
          <w:sz w:val="20"/>
          <w:szCs w:val="20"/>
        </w:rPr>
      </w:pPr>
    </w:p>
    <w:p w14:paraId="53D8F05B" w14:textId="77777777" w:rsidR="00AD4F05" w:rsidRPr="00AD4F05" w:rsidRDefault="00AD4F05" w:rsidP="00AD4F05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D4F05">
        <w:rPr>
          <w:rFonts w:ascii="Times New Roman" w:eastAsia="Times New Roman" w:hAnsi="Times New Roman" w:cs="Times New Roman"/>
          <w:color w:val="000000"/>
          <w:spacing w:val="1"/>
          <w:kern w:val="0"/>
          <w:sz w:val="28"/>
          <w:szCs w:val="28"/>
          <w:shd w:val="clear" w:color="auto" w:fill="D9D9D9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color w:val="000000"/>
          <w:spacing w:val="-2"/>
          <w:kern w:val="0"/>
          <w:sz w:val="28"/>
          <w:szCs w:val="28"/>
          <w:shd w:val="clear" w:color="auto" w:fill="D9D9D9"/>
          <w14:ligatures w14:val="none"/>
        </w:rPr>
        <w:t>EXPERIENCE</w:t>
      </w:r>
    </w:p>
    <w:p w14:paraId="194D680C" w14:textId="77777777" w:rsidR="00AD4F05" w:rsidRDefault="00AD4F05" w:rsidP="003F428F">
      <w:pPr>
        <w:rPr>
          <w:sz w:val="19"/>
        </w:rPr>
      </w:pPr>
    </w:p>
    <w:p w14:paraId="406D98EB" w14:textId="69C5CD3B" w:rsidR="00AD4F05" w:rsidRDefault="00AD4F05" w:rsidP="00AD4F05">
      <w:pPr>
        <w:tabs>
          <w:tab w:val="left" w:pos="7766"/>
        </w:tabs>
        <w:spacing w:after="0" w:line="266" w:lineRule="auto"/>
        <w:ind w:right="478"/>
        <w:rPr>
          <w:rFonts w:ascii="Times New Roman" w:hAnsi="Times New Roman" w:cs="Times New Roman"/>
          <w:b/>
        </w:rPr>
      </w:pPr>
      <w:r w:rsidRPr="00AD4F05">
        <w:rPr>
          <w:rFonts w:ascii="Times New Roman" w:hAnsi="Times New Roman" w:cs="Times New Roman"/>
          <w:b/>
        </w:rPr>
        <w:t>Amazo</w:t>
      </w:r>
      <w:r w:rsidR="00260E6F">
        <w:rPr>
          <w:rFonts w:ascii="Times New Roman" w:hAnsi="Times New Roman" w:cs="Times New Roman"/>
          <w:b/>
        </w:rPr>
        <w:t>n</w:t>
      </w:r>
      <w:r w:rsidRPr="00AD4F05">
        <w:rPr>
          <w:rFonts w:ascii="Times New Roman" w:hAnsi="Times New Roman" w:cs="Times New Roman"/>
          <w:b/>
        </w:rPr>
        <w:t>, Bellevue, Washingto</w:t>
      </w:r>
      <w:r>
        <w:rPr>
          <w:rFonts w:ascii="Times New Roman" w:hAnsi="Times New Roman" w:cs="Times New Roman"/>
          <w:b/>
        </w:rPr>
        <w:t xml:space="preserve">n                                                                          </w:t>
      </w:r>
      <w:r w:rsidRPr="00AD4F05">
        <w:rPr>
          <w:rFonts w:ascii="Times New Roman" w:hAnsi="Times New Roman" w:cs="Times New Roman"/>
          <w:b/>
        </w:rPr>
        <w:t xml:space="preserve">April 2022 - Present </w:t>
      </w:r>
    </w:p>
    <w:p w14:paraId="2F3C06A2" w14:textId="17D5CBF2" w:rsidR="00AD4F05" w:rsidRPr="009A4097" w:rsidRDefault="00AD4F05" w:rsidP="009A4097">
      <w:pPr>
        <w:tabs>
          <w:tab w:val="left" w:pos="7766"/>
        </w:tabs>
        <w:spacing w:after="0" w:line="266" w:lineRule="auto"/>
        <w:ind w:right="478"/>
        <w:rPr>
          <w:rFonts w:ascii="Times New Roman" w:hAnsi="Times New Roman" w:cs="Times New Roman"/>
          <w:b/>
        </w:rPr>
      </w:pPr>
      <w:r w:rsidRPr="00AD4F05">
        <w:rPr>
          <w:rFonts w:ascii="Times New Roman" w:hAnsi="Times New Roman" w:cs="Times New Roman"/>
          <w:b/>
        </w:rPr>
        <w:t>DevOps</w:t>
      </w:r>
      <w:r w:rsidR="00260E6F">
        <w:rPr>
          <w:rFonts w:ascii="Times New Roman" w:hAnsi="Times New Roman" w:cs="Times New Roman"/>
          <w:b/>
        </w:rPr>
        <w:t>/SRE</w:t>
      </w:r>
      <w:r w:rsidRPr="00AD4F05">
        <w:rPr>
          <w:rFonts w:ascii="Times New Roman" w:hAnsi="Times New Roman" w:cs="Times New Roman"/>
          <w:b/>
        </w:rPr>
        <w:t xml:space="preserve"> Engineer</w:t>
      </w:r>
    </w:p>
    <w:p w14:paraId="264D4CE0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Designed and implemented multi-stage CI/CD pipelines using GitHub Actions,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ArgoCD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Tekton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reducing deployment failures by 60%.</w:t>
      </w:r>
    </w:p>
    <w:p w14:paraId="7E8AE2A5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Integrated progressive deployment strategies such as blue-green and canary releases with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LaunchDarkly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minimizing production impact.</w:t>
      </w:r>
    </w:p>
    <w:p w14:paraId="3125D9C4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Automated cloud resource provisioning with Terraform,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Pulumi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and AWS CDK, enabling seamless infrastructure scaling across AWS regions.</w:t>
      </w:r>
    </w:p>
    <w:p w14:paraId="141FF791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Led Kubernetes (EKS) cluster management, optimizing resource allocation with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Karpenter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and Cluster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Autoscaler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.</w:t>
      </w:r>
    </w:p>
    <w:p w14:paraId="29693478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Deployed Istio service mesh for securing microservices and managing traffic routing.</w:t>
      </w:r>
    </w:p>
    <w:p w14:paraId="440E9B50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Developed self-healing infrastructure using AWS Step Functions and event-driven automation, reducing operational toil.</w:t>
      </w:r>
    </w:p>
    <w:p w14:paraId="7F691CFB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Implemented policy-as-code frameworks with OPA (Open Policy Agent)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HashiCorp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Sentinel to enforce security and compliance policies.</w:t>
      </w:r>
    </w:p>
    <w:p w14:paraId="7E89CFFA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Integrated shift-left security practices by embedding security scans into CI/CD pipelines with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Snyk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, Aqua Security,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Trivy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.</w:t>
      </w:r>
    </w:p>
    <w:p w14:paraId="07FCA156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Automated IAM role management and policy enforcement using AWS Identity Center (SSO)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HashiCorp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Vault, improving access governance.</w:t>
      </w:r>
    </w:p>
    <w:p w14:paraId="01C608EF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lastRenderedPageBreak/>
        <w:t xml:space="preserve">Strengthened runtime security with Falco and AWS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GuardDuty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reducing security incident response time by 35%.</w:t>
      </w:r>
    </w:p>
    <w:p w14:paraId="25515E24" w14:textId="77777777" w:rsidR="00E80D33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Established full-stack observability with AWS X-Ray,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OpenTelemetry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and Datadog, enabling distributed tracing and real-time analytics.</w:t>
      </w:r>
    </w:p>
    <w:p w14:paraId="462F347E" w14:textId="210012C1" w:rsidR="002F1DF8" w:rsidRDefault="002F1DF8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2F1DF8">
        <w:rPr>
          <w:rFonts w:ascii="Times New Roman" w:hAnsi="Times New Roman" w:cs="Times New Roman"/>
          <w:sz w:val="20"/>
          <w:szCs w:val="20"/>
        </w:rPr>
        <w:t>Developed and deployed STIG-compliant AMIs and Docker images for production use, reducing the attack surface in containerized environments.</w:t>
      </w:r>
    </w:p>
    <w:p w14:paraId="2BBCBC24" w14:textId="071DEE2A" w:rsidR="006F1B0D" w:rsidRDefault="006F1B0D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6F1B0D">
        <w:rPr>
          <w:rFonts w:ascii="Times New Roman" w:hAnsi="Times New Roman" w:cs="Times New Roman"/>
          <w:sz w:val="20"/>
          <w:szCs w:val="20"/>
        </w:rPr>
        <w:t>Integrated Generative AI into DevOps workflows using OpenAI APIs to auto-generate pipeline YAML templates and CI/CD documentation, improving setup speed and consistency.</w:t>
      </w:r>
    </w:p>
    <w:p w14:paraId="788B1BAF" w14:textId="1AF07210" w:rsidR="00B21BBB" w:rsidRDefault="00B21BBB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B21BBB">
        <w:rPr>
          <w:rFonts w:ascii="Times New Roman" w:hAnsi="Times New Roman" w:cs="Times New Roman"/>
          <w:sz w:val="20"/>
          <w:szCs w:val="20"/>
        </w:rPr>
        <w:t>Developed a chatbot assistant powered by OpenAI/LLM to automate infrastructure troubleshooting by responding to DevOps queries using real-time logs and metrics.</w:t>
      </w:r>
    </w:p>
    <w:p w14:paraId="11445A63" w14:textId="1B72D432" w:rsidR="005B4970" w:rsidRDefault="005B4970" w:rsidP="005B497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5B4970">
        <w:rPr>
          <w:rFonts w:ascii="Times New Roman" w:hAnsi="Times New Roman" w:cs="Times New Roman"/>
          <w:sz w:val="20"/>
          <w:szCs w:val="20"/>
        </w:rPr>
        <w:t xml:space="preserve">Leveraged LLMs to auto-analyze Terraform plans and detect potential security misconfigurations before deployment, increasing </w:t>
      </w:r>
      <w:proofErr w:type="spellStart"/>
      <w:r w:rsidRPr="005B4970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5B4970">
        <w:rPr>
          <w:rFonts w:ascii="Times New Roman" w:hAnsi="Times New Roman" w:cs="Times New Roman"/>
          <w:sz w:val="20"/>
          <w:szCs w:val="20"/>
        </w:rPr>
        <w:t xml:space="preserve"> compliance accuracy.</w:t>
      </w:r>
    </w:p>
    <w:p w14:paraId="371B6391" w14:textId="6DAD1B32" w:rsidR="00E10ABD" w:rsidRPr="005B4970" w:rsidRDefault="00E10ABD" w:rsidP="005B497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E10ABD">
        <w:rPr>
          <w:rFonts w:ascii="Times New Roman" w:hAnsi="Times New Roman" w:cs="Times New Roman"/>
          <w:sz w:val="20"/>
          <w:szCs w:val="20"/>
        </w:rPr>
        <w:t xml:space="preserve">Hands-on experience integrating Generative AI (OpenAI, Bedrock, </w:t>
      </w:r>
      <w:proofErr w:type="spellStart"/>
      <w:r w:rsidRPr="00E10ABD">
        <w:rPr>
          <w:rFonts w:ascii="Times New Roman" w:hAnsi="Times New Roman" w:cs="Times New Roman"/>
          <w:sz w:val="20"/>
          <w:szCs w:val="20"/>
        </w:rPr>
        <w:t>HuggingFace</w:t>
      </w:r>
      <w:proofErr w:type="spellEnd"/>
      <w:r w:rsidRPr="00E10ABD">
        <w:rPr>
          <w:rFonts w:ascii="Times New Roman" w:hAnsi="Times New Roman" w:cs="Times New Roman"/>
          <w:sz w:val="20"/>
          <w:szCs w:val="20"/>
        </w:rPr>
        <w:t xml:space="preserve"> Transformers) into DevOps automation, monitoring, and CI/CD pipelines.</w:t>
      </w:r>
    </w:p>
    <w:p w14:paraId="71E5E7D8" w14:textId="06D2F752" w:rsidR="00F04CE9" w:rsidRDefault="00F04CE9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F04CE9">
        <w:rPr>
          <w:rFonts w:ascii="Times New Roman" w:hAnsi="Times New Roman" w:cs="Times New Roman"/>
          <w:sz w:val="20"/>
          <w:szCs w:val="20"/>
        </w:rPr>
        <w:t>Integrated hardened base images with pre-configured runtime restrictions and patch automation in GitHub Actions and AWS Harness pipelines.</w:t>
      </w:r>
    </w:p>
    <w:p w14:paraId="12BA8090" w14:textId="123CD3DE" w:rsidR="007878B7" w:rsidRDefault="007878B7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878B7">
        <w:rPr>
          <w:rFonts w:ascii="Times New Roman" w:hAnsi="Times New Roman" w:cs="Times New Roman"/>
          <w:sz w:val="20"/>
          <w:szCs w:val="20"/>
        </w:rPr>
        <w:t xml:space="preserve">Integrated AWS Inspector and </w:t>
      </w:r>
      <w:proofErr w:type="spellStart"/>
      <w:r w:rsidRPr="007878B7">
        <w:rPr>
          <w:rFonts w:ascii="Times New Roman" w:hAnsi="Times New Roman" w:cs="Times New Roman"/>
          <w:sz w:val="20"/>
          <w:szCs w:val="20"/>
        </w:rPr>
        <w:t>GuardDuty</w:t>
      </w:r>
      <w:proofErr w:type="spellEnd"/>
      <w:r w:rsidRPr="007878B7">
        <w:rPr>
          <w:rFonts w:ascii="Times New Roman" w:hAnsi="Times New Roman" w:cs="Times New Roman"/>
          <w:sz w:val="20"/>
          <w:szCs w:val="20"/>
        </w:rPr>
        <w:t xml:space="preserve"> alerts into CI/CD workflows for proactive threat detection and remediation.</w:t>
      </w:r>
    </w:p>
    <w:p w14:paraId="2E211548" w14:textId="11FA8EBB" w:rsidR="00C32027" w:rsidRPr="00C32027" w:rsidRDefault="00C32027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C32027">
        <w:rPr>
          <w:rFonts w:ascii="Times New Roman" w:hAnsi="Times New Roman" w:cs="Times New Roman"/>
          <w:sz w:val="20"/>
          <w:szCs w:val="20"/>
        </w:rPr>
        <w:t xml:space="preserve">Built automated security scans for container images using </w:t>
      </w:r>
      <w:proofErr w:type="spellStart"/>
      <w:r w:rsidRPr="00C32027">
        <w:rPr>
          <w:rFonts w:ascii="Times New Roman" w:hAnsi="Times New Roman" w:cs="Times New Roman"/>
          <w:sz w:val="20"/>
          <w:szCs w:val="20"/>
        </w:rPr>
        <w:t>Trivy</w:t>
      </w:r>
      <w:proofErr w:type="spellEnd"/>
      <w:r w:rsidRPr="00C32027">
        <w:rPr>
          <w:rFonts w:ascii="Times New Roman" w:hAnsi="Times New Roman" w:cs="Times New Roman"/>
          <w:sz w:val="20"/>
          <w:szCs w:val="20"/>
        </w:rPr>
        <w:t xml:space="preserve"> and integrated results into GitHub pull request checks.</w:t>
      </w:r>
    </w:p>
    <w:p w14:paraId="45756D2B" w14:textId="5F346C52" w:rsidR="00C32027" w:rsidRDefault="00C32027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C32027">
        <w:rPr>
          <w:rFonts w:ascii="Times New Roman" w:hAnsi="Times New Roman" w:cs="Times New Roman"/>
          <w:sz w:val="20"/>
          <w:szCs w:val="20"/>
        </w:rPr>
        <w:t>Implemented anomaly-based intrusion detection with Amazon Detective and tied alerts to PagerDuty for quick response.</w:t>
      </w:r>
    </w:p>
    <w:p w14:paraId="23AD9456" w14:textId="77777777" w:rsidR="00DD571B" w:rsidRPr="00DD571B" w:rsidRDefault="00DD571B" w:rsidP="00DD571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DD571B">
        <w:rPr>
          <w:rFonts w:ascii="Times New Roman" w:hAnsi="Times New Roman" w:cs="Times New Roman"/>
          <w:sz w:val="20"/>
          <w:szCs w:val="20"/>
        </w:rPr>
        <w:t>Implemented AWS Harness for automated CI/CD workflows, accelerating deployments and reducing manual intervention by 50%.</w:t>
      </w:r>
    </w:p>
    <w:p w14:paraId="55206D13" w14:textId="77777777" w:rsidR="00DD571B" w:rsidRPr="00DD571B" w:rsidRDefault="00DD571B" w:rsidP="00DD571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DD571B">
        <w:rPr>
          <w:rFonts w:ascii="Times New Roman" w:hAnsi="Times New Roman" w:cs="Times New Roman"/>
          <w:sz w:val="20"/>
          <w:szCs w:val="20"/>
        </w:rPr>
        <w:t>Integrated AWS Harness with Terraform and Jenkins, enabling seamless infrastructure provisioning and application deployments.</w:t>
      </w:r>
    </w:p>
    <w:p w14:paraId="580556D4" w14:textId="77777777" w:rsidR="00DD571B" w:rsidRPr="00DD571B" w:rsidRDefault="00DD571B" w:rsidP="00DD571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DD571B">
        <w:rPr>
          <w:rFonts w:ascii="Times New Roman" w:hAnsi="Times New Roman" w:cs="Times New Roman"/>
          <w:sz w:val="20"/>
          <w:szCs w:val="20"/>
        </w:rPr>
        <w:t>Optimized deployment strategies using AWS Harness Canary and Blue-Green deployments, improving system stability and reducing downtime.</w:t>
      </w:r>
    </w:p>
    <w:p w14:paraId="658E6B0C" w14:textId="048D1138" w:rsidR="00DD571B" w:rsidRPr="00DD571B" w:rsidRDefault="00DD571B" w:rsidP="00DD571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DD571B">
        <w:rPr>
          <w:rFonts w:ascii="Times New Roman" w:hAnsi="Times New Roman" w:cs="Times New Roman"/>
          <w:sz w:val="20"/>
          <w:szCs w:val="20"/>
        </w:rPr>
        <w:t>Enhanced cost-efficiency by automating pipeline execution policies in AWS Harness, reducing unnecessary resource utilization.</w:t>
      </w:r>
      <w:r w:rsidR="0028742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D955017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Deployed machine learning-based anomaly detection using Amazon DevOps Guru, improving proactive system health monitoring.</w:t>
      </w:r>
    </w:p>
    <w:p w14:paraId="242E5800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Optimized log aggregation pipelines using Fluent Bit and Loki, reducing log ingestion costs by 20%.</w:t>
      </w:r>
    </w:p>
    <w:p w14:paraId="20F2C315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Defined and enforced SLIs, SLOs, and SLAs using Prometheus and Grafana, ensuring service reliability.</w:t>
      </w:r>
    </w:p>
    <w:p w14:paraId="1C32B042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Automated incident response workflows with PagerDuty and AWS Lambda, reducing MTTR by 45%.</w:t>
      </w:r>
    </w:p>
    <w:p w14:paraId="5FA08D38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Conducted chaos engineering experiments with Gremlin, identifying and mitigating system vulnerabilities.</w:t>
      </w:r>
    </w:p>
    <w:p w14:paraId="2D5694DB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Optimized cloud spend by 30% leveraging AWS Compute Optimizer, Savings Plans, and Spot Instances.</w:t>
      </w:r>
    </w:p>
    <w:p w14:paraId="6D996488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Automated idle resource detection and cleanup with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Kubecost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and AWS Lambda, improving FinOps efficiency.</w:t>
      </w:r>
    </w:p>
    <w:p w14:paraId="30B2A07B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Designed cross-cloud CI/CD pipelines with Spinnaker, enabling deployments across AWS, Azure, and GCP.</w:t>
      </w:r>
    </w:p>
    <w:p w14:paraId="4FC357E3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Integrated AI-driven root cause analysis with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BigPanda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Moogsoft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reducing alert fatigue by 40%.</w:t>
      </w:r>
    </w:p>
    <w:p w14:paraId="140F8B11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Leveraged Amazon DevOps Guru for proactive anomaly detection and predictive scaling with AWS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SageMaker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.</w:t>
      </w:r>
    </w:p>
    <w:p w14:paraId="3356B85C" w14:textId="77777777" w:rsidR="00E80D33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Developed serverless applications with AWS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Lambda@Edge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and CloudFront Functions, reducing latency for global users.</w:t>
      </w:r>
    </w:p>
    <w:p w14:paraId="7B61D650" w14:textId="599A45D4" w:rsidR="00B41966" w:rsidRDefault="00B41966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B41966">
        <w:rPr>
          <w:rFonts w:ascii="Times New Roman" w:hAnsi="Times New Roman" w:cs="Times New Roman"/>
          <w:sz w:val="20"/>
          <w:szCs w:val="20"/>
        </w:rPr>
        <w:t>Designed and deployed AWS Lambda functions for real-time data processing, API integrations, and event-driven automation, reducing operational overhead.</w:t>
      </w:r>
    </w:p>
    <w:p w14:paraId="2266A4AB" w14:textId="1AADDE0A" w:rsidR="001F4197" w:rsidRDefault="001F4197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F4197">
        <w:rPr>
          <w:rFonts w:ascii="Times New Roman" w:hAnsi="Times New Roman" w:cs="Times New Roman"/>
          <w:sz w:val="20"/>
          <w:szCs w:val="20"/>
        </w:rPr>
        <w:t>Implemented AWS Step Functions to orchestrate multi-step workflows, integrating with Lambda, DynamoDB, and S3 to automate data processing.</w:t>
      </w:r>
    </w:p>
    <w:p w14:paraId="52CCFBEA" w14:textId="391EC7EF" w:rsidR="00157586" w:rsidRPr="00157586" w:rsidRDefault="00157586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57586">
        <w:rPr>
          <w:rFonts w:ascii="Times New Roman" w:hAnsi="Times New Roman" w:cs="Times New Roman"/>
          <w:sz w:val="20"/>
          <w:szCs w:val="20"/>
        </w:rPr>
        <w:t>Implemented event-driven Kubernetes autoscaling using KEDA, optimizing workload efficiency and resource utilization.</w:t>
      </w:r>
    </w:p>
    <w:p w14:paraId="20EB6935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Designed stateful serverless workflows using AWS Step Functions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EventBridge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supporting scalable event-driven architectures.</w:t>
      </w:r>
    </w:p>
    <w:p w14:paraId="022FCA2F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Deployed containerized serverless workloads with AWS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Fargate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Knative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ensuring efficient auto-scaling.</w:t>
      </w:r>
    </w:p>
    <w:p w14:paraId="7E6C1BD3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Implemented AI-powered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ChatOps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using Amazon Lex and Slack Bots, improving operational collaboration.</w:t>
      </w:r>
    </w:p>
    <w:p w14:paraId="14747B0C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Integrated AI-based security monitoring with Darktrace, reducing false positives and improving threat detection.</w:t>
      </w:r>
    </w:p>
    <w:p w14:paraId="53A13C79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Automated threat intelligence feeds with AWS Security Hub, aligning security with MITRE ATT&amp;CK frameworks.</w:t>
      </w:r>
    </w:p>
    <w:p w14:paraId="5888A9C7" w14:textId="77777777" w:rsidR="00AD4F05" w:rsidRPr="00C866B1" w:rsidRDefault="00AD4F05" w:rsidP="00C866B1">
      <w:pPr>
        <w:rPr>
          <w:rFonts w:ascii="Times New Roman" w:hAnsi="Times New Roman" w:cs="Times New Roman"/>
          <w:sz w:val="20"/>
          <w:szCs w:val="20"/>
        </w:rPr>
      </w:pPr>
    </w:p>
    <w:p w14:paraId="1C1BCAAB" w14:textId="77E64D90" w:rsidR="00AD4F05" w:rsidRPr="00AD4F05" w:rsidRDefault="00AD4F05" w:rsidP="00AD4F05">
      <w:pPr>
        <w:widowControl w:val="0"/>
        <w:tabs>
          <w:tab w:val="left" w:pos="7741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>Canon</w:t>
      </w:r>
      <w:r w:rsidRPr="00AD4F05">
        <w:rPr>
          <w:rFonts w:ascii="Times New Roman" w:eastAsia="Times New Roman" w:hAnsi="Times New Roman" w:cs="Times New Roman"/>
          <w:b/>
          <w:spacing w:val="11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>USA,</w:t>
      </w:r>
      <w:r w:rsidRPr="00AD4F05">
        <w:rPr>
          <w:rFonts w:ascii="Times New Roman" w:eastAsia="Times New Roman" w:hAnsi="Times New Roman" w:cs="Times New Roman"/>
          <w:b/>
          <w:spacing w:val="11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>Irvine,</w:t>
      </w:r>
      <w:r w:rsidRPr="00AD4F05">
        <w:rPr>
          <w:rFonts w:ascii="Times New Roman" w:eastAsia="Times New Roman" w:hAnsi="Times New Roman" w:cs="Times New Roman"/>
          <w:b/>
          <w:spacing w:val="11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spacing w:val="-5"/>
          <w:kern w:val="0"/>
          <w14:ligatures w14:val="none"/>
        </w:rPr>
        <w:t>CA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                                                                                    </w:t>
      </w:r>
      <w:r w:rsidR="006468B8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July</w:t>
      </w:r>
      <w:r w:rsidRPr="00AD4F05">
        <w:rPr>
          <w:rFonts w:ascii="Times New Roman" w:eastAsia="Times New Roman" w:hAnsi="Times New Roman" w:cs="Times New Roman"/>
          <w:b/>
          <w:spacing w:val="6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>2020</w:t>
      </w:r>
      <w:r w:rsidRPr="00AD4F05">
        <w:rPr>
          <w:rFonts w:ascii="Times New Roman" w:eastAsia="Times New Roman" w:hAnsi="Times New Roman" w:cs="Times New Roman"/>
          <w:b/>
          <w:spacing w:val="7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>–</w:t>
      </w:r>
      <w:r w:rsidRPr="00AD4F05">
        <w:rPr>
          <w:rFonts w:ascii="Times New Roman" w:eastAsia="Times New Roman" w:hAnsi="Times New Roman" w:cs="Times New Roman"/>
          <w:b/>
          <w:spacing w:val="7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spacing w:val="-2"/>
          <w:kern w:val="0"/>
          <w14:ligatures w14:val="none"/>
        </w:rPr>
        <w:t>March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2022</w:t>
      </w:r>
    </w:p>
    <w:p w14:paraId="713AC0D5" w14:textId="6F612B88" w:rsidR="00AD4F05" w:rsidRPr="00AD4F05" w:rsidRDefault="00260E6F" w:rsidP="00AD4F05">
      <w:pPr>
        <w:widowControl w:val="0"/>
        <w:autoSpaceDE w:val="0"/>
        <w:autoSpaceDN w:val="0"/>
        <w:spacing w:before="44"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14:ligatures w14:val="none"/>
        </w:rPr>
        <w:t>Site Reliability</w:t>
      </w:r>
      <w:r w:rsidR="00AD4F05" w:rsidRPr="00AD4F05">
        <w:rPr>
          <w:rFonts w:ascii="Times New Roman" w:eastAsia="Times New Roman" w:hAnsi="Times New Roman" w:cs="Times New Roman"/>
          <w:b/>
          <w:spacing w:val="11"/>
          <w:kern w:val="0"/>
          <w14:ligatures w14:val="none"/>
        </w:rPr>
        <w:t xml:space="preserve"> </w:t>
      </w:r>
      <w:r w:rsidR="00AD4F05" w:rsidRPr="00AD4F05">
        <w:rPr>
          <w:rFonts w:ascii="Times New Roman" w:eastAsia="Times New Roman" w:hAnsi="Times New Roman" w:cs="Times New Roman"/>
          <w:b/>
          <w:spacing w:val="-2"/>
          <w:kern w:val="0"/>
          <w14:ligatures w14:val="none"/>
        </w:rPr>
        <w:t>Engineer</w:t>
      </w:r>
    </w:p>
    <w:p w14:paraId="74B6F765" w14:textId="77777777" w:rsidR="003F428F" w:rsidRDefault="003F428F" w:rsidP="003F428F">
      <w:pPr>
        <w:pStyle w:val="BodyText"/>
        <w:spacing w:before="10"/>
        <w:ind w:left="0" w:firstLine="0"/>
        <w:rPr>
          <w:b/>
          <w:bCs/>
          <w:sz w:val="28"/>
          <w:szCs w:val="28"/>
        </w:rPr>
      </w:pPr>
    </w:p>
    <w:p w14:paraId="23E1E68B" w14:textId="37605191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lastRenderedPageBreak/>
        <w:t>Designed and migrated on-prem Java applications to microservices using Kubernetes (EKS, GKE), Helm, and Istio, improving scalability and deployment efficiency.</w:t>
      </w:r>
    </w:p>
    <w:p w14:paraId="2C562329" w14:textId="14BAB3C5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Architected and automated multi-cloud infrastructure across AWS and GCP using Terraform, CloudFormation, and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Pulumi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>, reducing provisioning time by 70%.</w:t>
      </w:r>
    </w:p>
    <w:p w14:paraId="7F8FAC5D" w14:textId="7CA5403A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Implemented IAM governance policies, integrating AWS IAM, GCP IAM, and Kubernetes RBAC, ensuring least-privilege access and compliance enforcement.</w:t>
      </w:r>
    </w:p>
    <w:p w14:paraId="45D46F22" w14:textId="6ABF32A0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Automated CI/CD pipelines using GitLab CI/CD, Jenkins,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ArgoCD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 xml:space="preserve">, and AWS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CodePipeline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>, reducing deployment time by 40% and enabling secure rollbacks.</w:t>
      </w:r>
    </w:p>
    <w:p w14:paraId="01B8553B" w14:textId="212F07BA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Deployed real-time monitoring and observability solutions with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DataDog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 xml:space="preserve">, ELK Stack, Prometheus, and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OpenTelemetry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>, improving system uptime and performance.</w:t>
      </w:r>
    </w:p>
    <w:p w14:paraId="17AA5ECD" w14:textId="6F08D7EC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Optimized Kubernetes clusters using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Karpenter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 xml:space="preserve"> for auto-scaling and workload scheduling, enhancing resource efficiency.</w:t>
      </w:r>
    </w:p>
    <w:p w14:paraId="7E0391F3" w14:textId="5FE5BCEE" w:rsidR="00036D38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Enhanced security compliance using AWS Security Hub,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GuardDuty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>, GCP Security Command Center, and Terraform Sentinel, mitigating security risks.</w:t>
      </w:r>
    </w:p>
    <w:p w14:paraId="33C7B58A" w14:textId="5F6D02DA" w:rsidR="0042013D" w:rsidRDefault="0042013D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42013D">
        <w:rPr>
          <w:rFonts w:ascii="Times New Roman" w:hAnsi="Times New Roman" w:cs="Times New Roman"/>
          <w:sz w:val="20"/>
          <w:szCs w:val="20"/>
        </w:rPr>
        <w:t>Designed multi-cloud compliance checks using Terraform Sentinel and enforced least privilege IAM via automation.</w:t>
      </w:r>
    </w:p>
    <w:p w14:paraId="01BE8E1A" w14:textId="51B561D5" w:rsidR="0042013D" w:rsidRDefault="0042013D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42013D">
        <w:rPr>
          <w:rFonts w:ascii="Times New Roman" w:hAnsi="Times New Roman" w:cs="Times New Roman"/>
          <w:sz w:val="20"/>
          <w:szCs w:val="20"/>
        </w:rPr>
        <w:t>Integrated vulnerability scanning in CI/CD using GCP Security Command Center and Cloud Build security plugins.</w:t>
      </w:r>
    </w:p>
    <w:p w14:paraId="32A5B82D" w14:textId="7E754425" w:rsidR="00C143FD" w:rsidRPr="00F225A6" w:rsidRDefault="00C143FD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C143FD">
        <w:rPr>
          <w:rFonts w:ascii="Times New Roman" w:hAnsi="Times New Roman" w:cs="Times New Roman"/>
          <w:sz w:val="20"/>
          <w:szCs w:val="20"/>
        </w:rPr>
        <w:t>Developed and managed API Gateway configurations, enabling secure and scalable API access for microservices and serverless applications.</w:t>
      </w:r>
    </w:p>
    <w:p w14:paraId="6A02FFF3" w14:textId="5CD05F00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Automated IAM role management and policy enforcement with AWS Identity Center (SSO),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HashiCorp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 xml:space="preserve"> Vault, and Terraform IAM modules.</w:t>
      </w:r>
    </w:p>
    <w:p w14:paraId="1022040B" w14:textId="6B1DD49D" w:rsidR="00036D38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Integrated federated authentication using AWS Cognito, Google Cloud Identity, and Okta, enabling SSO-based secure access control.</w:t>
      </w:r>
    </w:p>
    <w:p w14:paraId="19FC3F2A" w14:textId="539EF34E" w:rsidR="00375540" w:rsidRPr="00375540" w:rsidRDefault="00375540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375540">
        <w:rPr>
          <w:rFonts w:ascii="Times New Roman" w:hAnsi="Times New Roman" w:cs="Times New Roman"/>
          <w:sz w:val="20"/>
          <w:szCs w:val="20"/>
        </w:rPr>
        <w:t>Deployed and managed Kubernetes and OpenShift clusters, ensuring high availability and operational efficiency.</w:t>
      </w:r>
    </w:p>
    <w:p w14:paraId="761DAB13" w14:textId="77777777" w:rsid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Managed Google Kubernetes Engine (GKE) clusters, optimizing workloads with auto-scaling, resource allocation, and security policies.</w:t>
      </w:r>
    </w:p>
    <w:p w14:paraId="000F4578" w14:textId="4CB368B9" w:rsidR="005150A9" w:rsidRPr="005150A9" w:rsidRDefault="005150A9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5150A9">
        <w:rPr>
          <w:rFonts w:ascii="Times New Roman" w:hAnsi="Times New Roman" w:cs="Times New Roman"/>
          <w:sz w:val="20"/>
          <w:szCs w:val="20"/>
        </w:rPr>
        <w:t>Managed container image deployment and release management in OpenShift, ensuring smooth application rollouts and version control.</w:t>
      </w:r>
    </w:p>
    <w:p w14:paraId="6B38E166" w14:textId="77777777" w:rsidR="00F225A6" w:rsidRP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Configured and maintained GCP networking, including VPC, firewall rules, load balancers, and VPN connectivity for secure cloud infrastructure.</w:t>
      </w:r>
    </w:p>
    <w:p w14:paraId="002BFCAC" w14:textId="77777777" w:rsidR="00F225A6" w:rsidRP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Automated infrastructure provisioning using Terraform, streamlining deployment processes and reducing manual configurations.</w:t>
      </w:r>
    </w:p>
    <w:p w14:paraId="3288F447" w14:textId="77777777" w:rsidR="00F225A6" w:rsidRP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Implemented IAM policies and role-based access controls (RBAC) in GCP, ensuring least-privilege security enforcement.</w:t>
      </w:r>
    </w:p>
    <w:p w14:paraId="472A25C8" w14:textId="00C73FDC" w:rsidR="002F1FC0" w:rsidRPr="00115938" w:rsidRDefault="00F225A6" w:rsidP="0011593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Monitored and logged system performance using GCP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Stackdriver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>, Prometheus, and Grafana, improving observability and proactive issue resolution.</w:t>
      </w:r>
    </w:p>
    <w:p w14:paraId="44714936" w14:textId="77777777" w:rsidR="00F225A6" w:rsidRP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Developed CI/CD pipelines with Jenkins and GitLab, integrating automated deployments for microservices on GKE.</w:t>
      </w:r>
    </w:p>
    <w:p w14:paraId="491280B9" w14:textId="77777777" w:rsidR="00F225A6" w:rsidRP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Configured GCP services like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PubSub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 xml:space="preserve">, GCS,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CloudSQL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>, and MemoryStore, ensuring efficient data flow and storage.</w:t>
      </w:r>
    </w:p>
    <w:p w14:paraId="65E10675" w14:textId="77777777" w:rsidR="00F225A6" w:rsidRP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Deployed and managed Kubernetes workloads, leveraging Helm charts and custom resource definitions (CRDs) for application consistency.</w:t>
      </w:r>
    </w:p>
    <w:p w14:paraId="04C19AC3" w14:textId="77777777" w:rsidR="00F225A6" w:rsidRP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Implemented incident management workflows using ServiceNow, ensuring quick response and resolution for production issues.</w:t>
      </w:r>
    </w:p>
    <w:p w14:paraId="125ADFAB" w14:textId="77777777" w:rsidR="00F225A6" w:rsidRP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Developed Ansible automation scripts, improving system provisioning and configuration across cloud environments.</w:t>
      </w:r>
    </w:p>
    <w:p w14:paraId="338E5347" w14:textId="75C16DFF" w:rsidR="00F225A6" w:rsidRDefault="00F225A6" w:rsidP="00591E5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Optimized cloud cost management, leveraging GCP recommendations and Terraform policies to improve efficiency.</w:t>
      </w:r>
    </w:p>
    <w:p w14:paraId="2ACD2C2B" w14:textId="750ECB1C" w:rsidR="00591E5C" w:rsidRDefault="00591E5C" w:rsidP="00591E5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591E5C">
        <w:rPr>
          <w:rFonts w:ascii="Times New Roman" w:hAnsi="Times New Roman" w:cs="Times New Roman"/>
          <w:sz w:val="20"/>
          <w:szCs w:val="20"/>
        </w:rPr>
        <w:t>Installed and configured OpenShift environments, optimizing container orchestration and enhancing workload management.</w:t>
      </w:r>
    </w:p>
    <w:p w14:paraId="53ED4F1A" w14:textId="2C333C0D" w:rsidR="00AD73A4" w:rsidRPr="00AD73A4" w:rsidRDefault="00356521" w:rsidP="0097563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356521">
        <w:rPr>
          <w:rFonts w:ascii="Times New Roman" w:hAnsi="Times New Roman" w:cs="Times New Roman"/>
          <w:sz w:val="20"/>
          <w:szCs w:val="20"/>
        </w:rPr>
        <w:t>Configured and managed OpenShift Operators to automate application lifecycle management and reduce manual interventions.</w:t>
      </w:r>
    </w:p>
    <w:p w14:paraId="31BED3ED" w14:textId="77777777" w:rsidR="005D3300" w:rsidRPr="00F225A6" w:rsidRDefault="005D3300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Designed AWS Harness-based CI/CD pipelines, standardizing deployment automation across AWS environments.</w:t>
      </w:r>
    </w:p>
    <w:p w14:paraId="00D4EEBA" w14:textId="77777777" w:rsidR="005D3300" w:rsidRPr="00F225A6" w:rsidRDefault="005D3300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Automated infrastructure rollouts using AWS Harness, reducing deployment errors and improving reliability.</w:t>
      </w:r>
    </w:p>
    <w:p w14:paraId="03D6F335" w14:textId="77777777" w:rsidR="005D3300" w:rsidRPr="00F225A6" w:rsidRDefault="005D3300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Integrated AWS Harness security controls, enforcing role-based execution permissions for compliance and security.</w:t>
      </w:r>
    </w:p>
    <w:p w14:paraId="26F21FE8" w14:textId="42DBBAE3" w:rsidR="005D3300" w:rsidRPr="00F225A6" w:rsidRDefault="005D3300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Optimized multi-cloud deployment pipelines, leveraging AWS Harness to orchestrate deployments across AWS and GCP.</w:t>
      </w:r>
    </w:p>
    <w:p w14:paraId="0401C9A8" w14:textId="3B4CF4EB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Developed API security and authentication layers using AWS API Gateway and Apigee, improving microservices security posture.</w:t>
      </w:r>
    </w:p>
    <w:p w14:paraId="53A1D339" w14:textId="58D4DB9B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Reduced cloud operational costs by 25%, leveraging AWS Compute Optimizer, GCP Recommender, and automated cost analysis workflows.</w:t>
      </w:r>
    </w:p>
    <w:p w14:paraId="02311D75" w14:textId="5A6BB48E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lastRenderedPageBreak/>
        <w:t>Built and deployed auto-healing infrastructure using AWS Lambda, AWS Step Functions, and Terraform, reducing downtime and manual intervention.</w:t>
      </w:r>
    </w:p>
    <w:p w14:paraId="3143CCA0" w14:textId="0FFF1816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Developed disaster recovery strategies, utilizing AWS Backup, GCP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Filestore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>, and cross-region replication, ensuring business continuity.</w:t>
      </w:r>
    </w:p>
    <w:p w14:paraId="110DD5AB" w14:textId="1CDE9D55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Containerized and optimized Java applications using Docker,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Buildpacks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>, and Kubernetes, streamlining development and production workflows.</w:t>
      </w:r>
    </w:p>
    <w:p w14:paraId="0249CD65" w14:textId="5E2E346A" w:rsidR="006468B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Enabled centralized logging and security monitoring via CloudWatch, Fluent Bit, Loki, and AWS Config, improving auditability and response time.</w:t>
      </w:r>
    </w:p>
    <w:p w14:paraId="516CF43A" w14:textId="77777777" w:rsidR="006468B8" w:rsidRDefault="006468B8" w:rsidP="006468B8">
      <w:pPr>
        <w:widowControl w:val="0"/>
        <w:tabs>
          <w:tab w:val="left" w:pos="474"/>
        </w:tabs>
        <w:autoSpaceDE w:val="0"/>
        <w:autoSpaceDN w:val="0"/>
        <w:spacing w:after="0" w:line="218" w:lineRule="exact"/>
        <w:rPr>
          <w:rFonts w:ascii="Times New Roman" w:hAnsi="Times New Roman" w:cs="Times New Roman"/>
          <w:sz w:val="20"/>
          <w:szCs w:val="20"/>
        </w:rPr>
      </w:pPr>
    </w:p>
    <w:p w14:paraId="2A22882D" w14:textId="23D7514C" w:rsidR="006468B8" w:rsidRPr="006468B8" w:rsidRDefault="006468B8" w:rsidP="006468B8">
      <w:pPr>
        <w:widowControl w:val="0"/>
        <w:tabs>
          <w:tab w:val="left" w:pos="474"/>
        </w:tabs>
        <w:autoSpaceDE w:val="0"/>
        <w:autoSpaceDN w:val="0"/>
        <w:spacing w:after="0" w:line="218" w:lineRule="exact"/>
        <w:rPr>
          <w:rFonts w:ascii="Times New Roman" w:hAnsi="Times New Roman" w:cs="Times New Roman"/>
          <w:b/>
        </w:rPr>
      </w:pPr>
      <w:r w:rsidRPr="006468B8">
        <w:rPr>
          <w:rFonts w:ascii="Times New Roman" w:hAnsi="Times New Roman" w:cs="Times New Roman"/>
          <w:b/>
        </w:rPr>
        <w:t>Choice Hotels International Inc, Scottsdale, AZ</w:t>
      </w:r>
      <w:r w:rsidRPr="006468B8">
        <w:rPr>
          <w:rFonts w:ascii="Times New Roman" w:hAnsi="Times New Roman" w:cs="Times New Roman"/>
          <w:b/>
        </w:rPr>
        <w:tab/>
        <w:t xml:space="preserve">                         </w:t>
      </w:r>
      <w:r>
        <w:rPr>
          <w:rFonts w:ascii="Times New Roman" w:hAnsi="Times New Roman" w:cs="Times New Roman"/>
          <w:b/>
        </w:rPr>
        <w:t xml:space="preserve">                      </w:t>
      </w:r>
      <w:r w:rsidRPr="006468B8">
        <w:rPr>
          <w:rFonts w:ascii="Times New Roman" w:hAnsi="Times New Roman" w:cs="Times New Roman"/>
          <w:b/>
        </w:rPr>
        <w:t xml:space="preserve">June 2019 - June 2020 </w:t>
      </w:r>
      <w:r w:rsidR="00A17453">
        <w:rPr>
          <w:rFonts w:ascii="Times New Roman" w:hAnsi="Times New Roman" w:cs="Times New Roman"/>
          <w:b/>
        </w:rPr>
        <w:t xml:space="preserve"> </w:t>
      </w:r>
      <w:r w:rsidR="00986D68">
        <w:rPr>
          <w:rFonts w:ascii="Times New Roman" w:hAnsi="Times New Roman" w:cs="Times New Roman"/>
          <w:b/>
        </w:rPr>
        <w:t xml:space="preserve">DevOps/ SRE </w:t>
      </w:r>
      <w:r w:rsidRPr="006468B8">
        <w:rPr>
          <w:rFonts w:ascii="Times New Roman" w:hAnsi="Times New Roman" w:cs="Times New Roman"/>
          <w:b/>
        </w:rPr>
        <w:t>Engineer</w:t>
      </w:r>
    </w:p>
    <w:p w14:paraId="02508407" w14:textId="77777777" w:rsidR="006468B8" w:rsidRDefault="006468B8" w:rsidP="006468B8">
      <w:pPr>
        <w:widowControl w:val="0"/>
        <w:tabs>
          <w:tab w:val="left" w:pos="474"/>
        </w:tabs>
        <w:autoSpaceDE w:val="0"/>
        <w:autoSpaceDN w:val="0"/>
        <w:spacing w:after="0" w:line="218" w:lineRule="exact"/>
        <w:rPr>
          <w:rFonts w:ascii="Times New Roman" w:hAnsi="Times New Roman" w:cs="Times New Roman"/>
          <w:sz w:val="20"/>
          <w:szCs w:val="20"/>
        </w:rPr>
      </w:pPr>
    </w:p>
    <w:p w14:paraId="572118CE" w14:textId="77777777" w:rsidR="006468B8" w:rsidRDefault="006468B8" w:rsidP="006468B8">
      <w:pPr>
        <w:widowControl w:val="0"/>
        <w:tabs>
          <w:tab w:val="left" w:pos="474"/>
        </w:tabs>
        <w:autoSpaceDE w:val="0"/>
        <w:autoSpaceDN w:val="0"/>
        <w:spacing w:after="0" w:line="218" w:lineRule="exact"/>
        <w:rPr>
          <w:rFonts w:ascii="Times New Roman" w:hAnsi="Times New Roman" w:cs="Times New Roman"/>
          <w:sz w:val="20"/>
          <w:szCs w:val="20"/>
        </w:rPr>
      </w:pPr>
    </w:p>
    <w:p w14:paraId="73A206E4" w14:textId="010DDAB9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Architected and automated Kubernetes infrastructure on Google Kubernetes Engine (GKE), ensuring high availability, fault tolerance, and scalability using GCP auto-scaling and load-balancing.</w:t>
      </w:r>
    </w:p>
    <w:p w14:paraId="29EF42A1" w14:textId="0CEAA2A6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Led Java monolith-to-microservices migration, refactoring applications using Spring Boot, Kubernetes (GKE), and Istio, improving scalability and deployment speed.</w:t>
      </w:r>
    </w:p>
    <w:p w14:paraId="5ADBE03F" w14:textId="60CB6D96" w:rsidR="000120F0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Developed and maintained CI/CD pipelines using Jenkins, automating microservices deployments and reducing release failures by 40%.</w:t>
      </w:r>
    </w:p>
    <w:p w14:paraId="3AB1365B" w14:textId="50D62060" w:rsidR="00813B3F" w:rsidRDefault="00813B3F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13B3F">
        <w:rPr>
          <w:rFonts w:ascii="Times New Roman" w:hAnsi="Times New Roman" w:cs="Times New Roman"/>
          <w:sz w:val="20"/>
          <w:szCs w:val="20"/>
        </w:rPr>
        <w:t xml:space="preserve">Automated end-to-end job scheduling for cloud-native applications including </w:t>
      </w:r>
      <w:r w:rsidRPr="00A16C9B">
        <w:rPr>
          <w:rFonts w:ascii="Times New Roman" w:hAnsi="Times New Roman" w:cs="Times New Roman"/>
          <w:sz w:val="20"/>
          <w:szCs w:val="20"/>
        </w:rPr>
        <w:t xml:space="preserve">AWS Lambda functions, ECS tasks, Kubernetes </w:t>
      </w:r>
      <w:r w:rsidR="00C10DD4" w:rsidRPr="00A16C9B">
        <w:rPr>
          <w:rFonts w:ascii="Times New Roman" w:hAnsi="Times New Roman" w:cs="Times New Roman"/>
          <w:sz w:val="20"/>
          <w:szCs w:val="20"/>
        </w:rPr>
        <w:t>Cronjobs</w:t>
      </w:r>
      <w:r w:rsidRPr="00813B3F">
        <w:rPr>
          <w:rFonts w:ascii="Times New Roman" w:hAnsi="Times New Roman" w:cs="Times New Roman"/>
          <w:sz w:val="20"/>
          <w:szCs w:val="20"/>
        </w:rPr>
        <w:t xml:space="preserve">, and </w:t>
      </w:r>
      <w:r w:rsidRPr="00C10DD4">
        <w:rPr>
          <w:rFonts w:ascii="Times New Roman" w:hAnsi="Times New Roman" w:cs="Times New Roman"/>
          <w:sz w:val="20"/>
          <w:szCs w:val="20"/>
        </w:rPr>
        <w:t>serverless workflows</w:t>
      </w:r>
      <w:r w:rsidRPr="00813B3F">
        <w:rPr>
          <w:rFonts w:ascii="Times New Roman" w:hAnsi="Times New Roman" w:cs="Times New Roman"/>
          <w:sz w:val="20"/>
          <w:szCs w:val="20"/>
        </w:rPr>
        <w:t xml:space="preserve"> using Helix Control-M SaaS platform.</w:t>
      </w:r>
    </w:p>
    <w:p w14:paraId="6A93400F" w14:textId="0050F7B9" w:rsidR="00B05B40" w:rsidRDefault="00B05B4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B05B40">
        <w:rPr>
          <w:rFonts w:ascii="Times New Roman" w:hAnsi="Times New Roman" w:cs="Times New Roman"/>
          <w:sz w:val="20"/>
          <w:szCs w:val="20"/>
        </w:rPr>
        <w:t xml:space="preserve">Configured and managed </w:t>
      </w:r>
      <w:r w:rsidRPr="00C10DD4">
        <w:rPr>
          <w:rFonts w:ascii="Times New Roman" w:hAnsi="Times New Roman" w:cs="Times New Roman"/>
          <w:sz w:val="20"/>
          <w:szCs w:val="20"/>
        </w:rPr>
        <w:t>role-based access controls (RBAC)</w:t>
      </w:r>
      <w:r w:rsidRPr="00B05B40">
        <w:rPr>
          <w:rFonts w:ascii="Times New Roman" w:hAnsi="Times New Roman" w:cs="Times New Roman"/>
          <w:sz w:val="20"/>
          <w:szCs w:val="20"/>
        </w:rPr>
        <w:t xml:space="preserve"> within Helix Control-M to ensure secure access, job ownership segregation, and compliance with organizational security policies.</w:t>
      </w:r>
    </w:p>
    <w:p w14:paraId="351A34B9" w14:textId="465FE5D6" w:rsidR="007F1FB1" w:rsidRDefault="007F1FB1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F1FB1">
        <w:rPr>
          <w:rFonts w:ascii="Times New Roman" w:hAnsi="Times New Roman" w:cs="Times New Roman"/>
          <w:sz w:val="20"/>
          <w:szCs w:val="20"/>
        </w:rPr>
        <w:t>Developed custom dashboards and reporting workflows within Helix Control-M to monitor job health, SLA compliance, and resource utilization, enhancing operational visibility for DevOps and business teams.</w:t>
      </w:r>
    </w:p>
    <w:p w14:paraId="639D50F5" w14:textId="5EA0D7DE" w:rsidR="007F1FB1" w:rsidRDefault="007F1FB1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F1FB1">
        <w:rPr>
          <w:rFonts w:ascii="Times New Roman" w:hAnsi="Times New Roman" w:cs="Times New Roman"/>
          <w:sz w:val="20"/>
          <w:szCs w:val="20"/>
        </w:rPr>
        <w:t xml:space="preserve">Integrated Helix Control-M with </w:t>
      </w:r>
      <w:r w:rsidRPr="00C10DD4">
        <w:rPr>
          <w:rFonts w:ascii="Times New Roman" w:hAnsi="Times New Roman" w:cs="Times New Roman"/>
          <w:sz w:val="20"/>
          <w:szCs w:val="20"/>
        </w:rPr>
        <w:t>Slack</w:t>
      </w:r>
      <w:r w:rsidRPr="007F1FB1">
        <w:rPr>
          <w:rFonts w:ascii="Times New Roman" w:hAnsi="Times New Roman" w:cs="Times New Roman"/>
          <w:sz w:val="20"/>
          <w:szCs w:val="20"/>
        </w:rPr>
        <w:t xml:space="preserve"> to automate incident creation, job status notifications, and proactive alerts for job failures and SLA breaches.</w:t>
      </w:r>
    </w:p>
    <w:p w14:paraId="5F6F15E1" w14:textId="2939537B" w:rsidR="00A16C9B" w:rsidRPr="00753D4F" w:rsidRDefault="00A16C9B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A16C9B">
        <w:rPr>
          <w:rFonts w:ascii="Times New Roman" w:hAnsi="Times New Roman" w:cs="Times New Roman"/>
          <w:sz w:val="20"/>
          <w:szCs w:val="20"/>
        </w:rPr>
        <w:t>Designed and deployed event-driven workflows using Helix Control-M’s webhook triggers and API integrations, enabling real-time processing of cloud events and API calls across multi-region deployments.</w:t>
      </w:r>
    </w:p>
    <w:p w14:paraId="60998D2B" w14:textId="6F10FA90" w:rsidR="0039561C" w:rsidRPr="0039561C" w:rsidRDefault="000120F0" w:rsidP="0039561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Integrated role-based access control (RBAC) and IAM governance, managing ForgeRock, GCP IAM, and Kubernetes RBAC to enforce least-privilege access.</w:t>
      </w:r>
    </w:p>
    <w:p w14:paraId="7DC9820F" w14:textId="77777777" w:rsidR="0039561C" w:rsidRDefault="0039561C" w:rsidP="0039561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17770">
        <w:rPr>
          <w:rFonts w:ascii="Times New Roman" w:hAnsi="Times New Roman" w:cs="Times New Roman"/>
          <w:sz w:val="20"/>
          <w:szCs w:val="20"/>
        </w:rPr>
        <w:t>Built data pipelines with AWS Glue for ETL workflows, transforming and loading structured and unstructured data into Amazon Redshift and DynamoDB.</w:t>
      </w:r>
    </w:p>
    <w:p w14:paraId="06502388" w14:textId="20E8D4C6" w:rsidR="0051436B" w:rsidRPr="0051436B" w:rsidRDefault="0051436B" w:rsidP="0039561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51436B">
        <w:rPr>
          <w:rFonts w:ascii="Times New Roman" w:hAnsi="Times New Roman" w:cs="Times New Roman"/>
          <w:sz w:val="20"/>
          <w:szCs w:val="20"/>
        </w:rPr>
        <w:t>Managed schema evolution and Glue catalog maintenance, ensuring data lineage tracking and governance across ETL processes.</w:t>
      </w:r>
    </w:p>
    <w:p w14:paraId="72E89B45" w14:textId="77EA9AC6" w:rsidR="0039561C" w:rsidRDefault="0039561C" w:rsidP="0039561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15938">
        <w:rPr>
          <w:rFonts w:ascii="Times New Roman" w:hAnsi="Times New Roman" w:cs="Times New Roman"/>
          <w:sz w:val="20"/>
          <w:szCs w:val="20"/>
        </w:rPr>
        <w:t>Optimized Redshift clusters, implementing automatic workload management (WLM) policies, compression encoding, and distribution keys for performance improvements.</w:t>
      </w:r>
    </w:p>
    <w:p w14:paraId="0E3EE447" w14:textId="30886464" w:rsidR="0039561C" w:rsidRPr="0039561C" w:rsidRDefault="0039561C" w:rsidP="0039561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39561C">
        <w:rPr>
          <w:rFonts w:ascii="Times New Roman" w:hAnsi="Times New Roman" w:cs="Times New Roman"/>
          <w:sz w:val="20"/>
          <w:szCs w:val="20"/>
        </w:rPr>
        <w:t>Configured DynamoDB tables with on-demand and provisioned capacity modes, integrating with DAX (DynamoDB Accelerator) for low-latency performance.</w:t>
      </w:r>
    </w:p>
    <w:p w14:paraId="0CDE8C22" w14:textId="48B14F50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Enhanced observability and monitoring, deploying Datadog APM, Prometheus, and ELK Stack for real-time performance tracking and distributed tracing.</w:t>
      </w:r>
    </w:p>
    <w:p w14:paraId="50B2AAE6" w14:textId="44B77797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Optimized Kubernetes cluster performance, leveraging HPA (Horizontal Pod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Autoscaler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), Cluster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Autoscaler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and GKE Autopilot to reduce infrastructure costs.</w:t>
      </w:r>
    </w:p>
    <w:p w14:paraId="71531C62" w14:textId="2B74B7EC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Automated infrastructure provisioning using Terraform, Ansible, and GCP Deployment Manager, improving cloud resource consistency.</w:t>
      </w:r>
    </w:p>
    <w:p w14:paraId="1C74CBD9" w14:textId="08FE3AE3" w:rsidR="000120F0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Implemented security best practices, integrating AWS WAF, GCP Security Command Center,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HashiCorp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Vault to protect workloads.</w:t>
      </w:r>
    </w:p>
    <w:p w14:paraId="57494458" w14:textId="425366F3" w:rsidR="0042013D" w:rsidRDefault="0042013D" w:rsidP="0042013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42013D">
        <w:rPr>
          <w:rFonts w:ascii="Times New Roman" w:hAnsi="Times New Roman" w:cs="Times New Roman"/>
          <w:sz w:val="20"/>
          <w:szCs w:val="20"/>
        </w:rPr>
        <w:t>Conducted post-incident reviews of vulnerabilities and implemented automated mitigation steps into pipelines using Jenkins and AWS CLI scripting.</w:t>
      </w:r>
    </w:p>
    <w:p w14:paraId="47B63EE3" w14:textId="6250FAA0" w:rsidR="00F67369" w:rsidRPr="0042013D" w:rsidRDefault="00F67369" w:rsidP="0042013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F67369">
        <w:rPr>
          <w:rFonts w:ascii="Times New Roman" w:hAnsi="Times New Roman" w:cs="Times New Roman"/>
          <w:sz w:val="20"/>
          <w:szCs w:val="20"/>
        </w:rPr>
        <w:t xml:space="preserve">Built dashboards to visualize compliance status across services using ELK and GCP </w:t>
      </w:r>
      <w:proofErr w:type="spellStart"/>
      <w:r w:rsidRPr="00F67369">
        <w:rPr>
          <w:rFonts w:ascii="Times New Roman" w:hAnsi="Times New Roman" w:cs="Times New Roman"/>
          <w:sz w:val="20"/>
          <w:szCs w:val="20"/>
        </w:rPr>
        <w:t>Stackdriver</w:t>
      </w:r>
      <w:proofErr w:type="spellEnd"/>
      <w:r w:rsidRPr="00F67369">
        <w:rPr>
          <w:rFonts w:ascii="Times New Roman" w:hAnsi="Times New Roman" w:cs="Times New Roman"/>
          <w:sz w:val="20"/>
          <w:szCs w:val="20"/>
        </w:rPr>
        <w:t xml:space="preserve"> logs.</w:t>
      </w:r>
    </w:p>
    <w:p w14:paraId="47BCFB34" w14:textId="7BCAA0DA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Managed GitHub Enterprise repositories, enforcing branch protection rules, security policies, and automation workflows.</w:t>
      </w:r>
    </w:p>
    <w:p w14:paraId="37FDDCA6" w14:textId="47FB0897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Configured API security and authentication using AWS API Gateway and Apigee, improving traffic management and securing microservices.</w:t>
      </w:r>
    </w:p>
    <w:p w14:paraId="21068F38" w14:textId="6E5102C6" w:rsidR="000120F0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Enabled centralized logging and auditing, deploying CloudWatch, Fluent Bit, Loki, and AWS Config for enhanced compliance monitoring.</w:t>
      </w:r>
    </w:p>
    <w:p w14:paraId="3B0ED156" w14:textId="3494893A" w:rsidR="004149C0" w:rsidRPr="004149C0" w:rsidRDefault="004149C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4149C0">
        <w:rPr>
          <w:rFonts w:ascii="Times New Roman" w:hAnsi="Times New Roman" w:cs="Times New Roman"/>
          <w:sz w:val="20"/>
          <w:szCs w:val="20"/>
        </w:rPr>
        <w:lastRenderedPageBreak/>
        <w:t xml:space="preserve">Implemented automated deployment pipelines for serverless applications using Jenkins, AWS </w:t>
      </w:r>
      <w:proofErr w:type="spellStart"/>
      <w:r w:rsidRPr="004149C0">
        <w:rPr>
          <w:rFonts w:ascii="Times New Roman" w:hAnsi="Times New Roman" w:cs="Times New Roman"/>
          <w:sz w:val="20"/>
          <w:szCs w:val="20"/>
        </w:rPr>
        <w:t>CodePipeline</w:t>
      </w:r>
      <w:proofErr w:type="spellEnd"/>
      <w:r w:rsidRPr="004149C0">
        <w:rPr>
          <w:rFonts w:ascii="Times New Roman" w:hAnsi="Times New Roman" w:cs="Times New Roman"/>
          <w:sz w:val="20"/>
          <w:szCs w:val="20"/>
        </w:rPr>
        <w:t>, and AWS CDK, improving release cycle efficiency.</w:t>
      </w:r>
    </w:p>
    <w:p w14:paraId="13B112B1" w14:textId="6FD2C76C" w:rsidR="000120F0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Developed automation scripts using Python and Shell scripting for cloud resource provisioning and security policy enforcement.</w:t>
      </w:r>
    </w:p>
    <w:p w14:paraId="5B5D9EF5" w14:textId="21123F71" w:rsidR="004149C0" w:rsidRPr="004149C0" w:rsidRDefault="004149C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4149C0">
        <w:rPr>
          <w:rFonts w:ascii="Times New Roman" w:hAnsi="Times New Roman" w:cs="Times New Roman"/>
          <w:sz w:val="20"/>
          <w:szCs w:val="20"/>
        </w:rPr>
        <w:t>Developed Infrastructure as Code (</w:t>
      </w:r>
      <w:proofErr w:type="spellStart"/>
      <w:r w:rsidRPr="004149C0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4149C0">
        <w:rPr>
          <w:rFonts w:ascii="Times New Roman" w:hAnsi="Times New Roman" w:cs="Times New Roman"/>
          <w:sz w:val="20"/>
          <w:szCs w:val="20"/>
        </w:rPr>
        <w:t>) solutions using AWS CDK and CloudFormation, automating cloud resource provisioning and reducing manual configurations.</w:t>
      </w:r>
    </w:p>
    <w:p w14:paraId="0B26BE63" w14:textId="19D81F83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Managed Jenkins Shared Libraries, standardizing pipeline scripts and reducing duplication across multiple microservices deployments.</w:t>
      </w:r>
    </w:p>
    <w:p w14:paraId="68628446" w14:textId="46B7E6A1" w:rsidR="000120F0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Led performance tuning efforts, optimizing database queries on RDS, Cloud SQL, and DynamoDB, reducing query latency by 50%.</w:t>
      </w:r>
    </w:p>
    <w:p w14:paraId="387E5140" w14:textId="3081C739" w:rsidR="00EE15E9" w:rsidRPr="00EE15E9" w:rsidRDefault="00EE15E9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EE15E9">
        <w:rPr>
          <w:rFonts w:ascii="Times New Roman" w:hAnsi="Times New Roman" w:cs="Times New Roman"/>
          <w:sz w:val="20"/>
          <w:szCs w:val="20"/>
        </w:rPr>
        <w:t>Enhanced security and compliance by defining IAM roles, Lambda execution policies, and API Gateway authentication layers using OAuth and JWT.</w:t>
      </w:r>
    </w:p>
    <w:p w14:paraId="6B83FBDF" w14:textId="1A2965D5" w:rsidR="006468B8" w:rsidRPr="00F56E2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Implemented canary deployments and traffic routing strategies using Istio and Kubernetes Flagger, ensuring seamless software rollouts.</w:t>
      </w:r>
    </w:p>
    <w:p w14:paraId="086A0928" w14:textId="462BA950" w:rsidR="006468B8" w:rsidRPr="00AB2A12" w:rsidRDefault="006468B8" w:rsidP="006468B8">
      <w:pPr>
        <w:spacing w:after="0"/>
        <w:rPr>
          <w:rFonts w:ascii="Times New Roman" w:hAnsi="Times New Roman" w:cs="Times New Roman"/>
          <w:b/>
          <w:bCs/>
        </w:rPr>
      </w:pPr>
      <w:r w:rsidRPr="00AB2A12">
        <w:rPr>
          <w:rFonts w:ascii="Times New Roman" w:hAnsi="Times New Roman" w:cs="Times New Roman"/>
          <w:b/>
          <w:bCs/>
        </w:rPr>
        <w:t xml:space="preserve">Home Depot, Marietta, GA                                                     </w:t>
      </w:r>
      <w:r w:rsidR="00AB2A12">
        <w:rPr>
          <w:rFonts w:ascii="Times New Roman" w:hAnsi="Times New Roman" w:cs="Times New Roman"/>
          <w:b/>
          <w:bCs/>
        </w:rPr>
        <w:t xml:space="preserve">                        </w:t>
      </w:r>
      <w:r w:rsidRPr="00AB2A12">
        <w:rPr>
          <w:rFonts w:ascii="Times New Roman" w:hAnsi="Times New Roman" w:cs="Times New Roman"/>
          <w:b/>
          <w:bCs/>
        </w:rPr>
        <w:t xml:space="preserve"> March 2017 – March 2019</w:t>
      </w:r>
    </w:p>
    <w:p w14:paraId="0C84740F" w14:textId="02BA8BD0" w:rsidR="006468B8" w:rsidRDefault="00425AD6" w:rsidP="00AB2A1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Site Reliability</w:t>
      </w:r>
      <w:r w:rsidR="006468B8" w:rsidRPr="00AB2A12">
        <w:rPr>
          <w:rFonts w:ascii="Times New Roman" w:hAnsi="Times New Roman" w:cs="Times New Roman"/>
          <w:b/>
          <w:bCs/>
        </w:rPr>
        <w:t xml:space="preserve"> Engineer</w:t>
      </w:r>
    </w:p>
    <w:p w14:paraId="7BC0A668" w14:textId="77777777" w:rsidR="00AB2A12" w:rsidRPr="00AB2A12" w:rsidRDefault="00AB2A12" w:rsidP="00AB2A12">
      <w:pPr>
        <w:spacing w:after="0"/>
        <w:rPr>
          <w:rFonts w:ascii="Times New Roman" w:hAnsi="Times New Roman" w:cs="Times New Roman"/>
          <w:b/>
          <w:bCs/>
        </w:rPr>
      </w:pPr>
    </w:p>
    <w:p w14:paraId="3BD9F9C9" w14:textId="77777777" w:rsidR="00A603AC" w:rsidRPr="00456C3F" w:rsidRDefault="00A603AC" w:rsidP="00A603A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4506ADD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Designed and automated cloud infrastructure</w:t>
      </w:r>
      <w:r w:rsidRPr="00456C3F">
        <w:rPr>
          <w:rFonts w:ascii="Times New Roman" w:hAnsi="Times New Roman" w:cs="Times New Roman"/>
          <w:sz w:val="20"/>
          <w:szCs w:val="20"/>
        </w:rPr>
        <w:t xml:space="preserve"> across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AWS and Azure</w:t>
      </w:r>
      <w:r w:rsidRPr="00456C3F">
        <w:rPr>
          <w:rFonts w:ascii="Times New Roman" w:hAnsi="Times New Roman" w:cs="Times New Roman"/>
          <w:sz w:val="20"/>
          <w:szCs w:val="20"/>
        </w:rPr>
        <w:t xml:space="preserve"> using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Terraform and Ansible</w:t>
      </w:r>
      <w:r w:rsidRPr="00456C3F">
        <w:rPr>
          <w:rFonts w:ascii="Times New Roman" w:hAnsi="Times New Roman" w:cs="Times New Roman"/>
          <w:sz w:val="20"/>
          <w:szCs w:val="20"/>
        </w:rPr>
        <w:t xml:space="preserve">, reducing provisioning time by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60%</w:t>
      </w:r>
      <w:r w:rsidRPr="00456C3F">
        <w:rPr>
          <w:rFonts w:ascii="Times New Roman" w:hAnsi="Times New Roman" w:cs="Times New Roman"/>
          <w:sz w:val="20"/>
          <w:szCs w:val="20"/>
        </w:rPr>
        <w:t>.</w:t>
      </w:r>
    </w:p>
    <w:p w14:paraId="0C2067C5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Managed ECS and Kubernetes (EKS) clusters</w:t>
      </w:r>
      <w:r w:rsidRPr="00456C3F">
        <w:rPr>
          <w:rFonts w:ascii="Times New Roman" w:hAnsi="Times New Roman" w:cs="Times New Roman"/>
          <w:sz w:val="20"/>
          <w:szCs w:val="20"/>
        </w:rPr>
        <w:t xml:space="preserve">, optimizing workloads with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Cluster </w:t>
      </w:r>
      <w:proofErr w:type="spellStart"/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Autoscaler</w:t>
      </w:r>
      <w:proofErr w:type="spellEnd"/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 terraform modules, and HPA</w:t>
      </w:r>
      <w:r w:rsidRPr="00456C3F">
        <w:rPr>
          <w:rFonts w:ascii="Times New Roman" w:hAnsi="Times New Roman" w:cs="Times New Roman"/>
          <w:sz w:val="20"/>
          <w:szCs w:val="20"/>
        </w:rPr>
        <w:t xml:space="preserve"> to improve efficiency.</w:t>
      </w:r>
    </w:p>
    <w:p w14:paraId="5239AEFB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Implemented CI/CD pipelines</w:t>
      </w:r>
      <w:r w:rsidRPr="00456C3F">
        <w:rPr>
          <w:rFonts w:ascii="Times New Roman" w:hAnsi="Times New Roman" w:cs="Times New Roman"/>
          <w:sz w:val="20"/>
          <w:szCs w:val="20"/>
        </w:rPr>
        <w:t xml:space="preserve"> in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Jenkins</w:t>
      </w:r>
      <w:r w:rsidRPr="00456C3F">
        <w:rPr>
          <w:rFonts w:ascii="Times New Roman" w:hAnsi="Times New Roman" w:cs="Times New Roman"/>
          <w:sz w:val="20"/>
          <w:szCs w:val="20"/>
        </w:rPr>
        <w:t>, automating application deployments and rollback mechanisms for enhanced release stability.</w:t>
      </w:r>
    </w:p>
    <w:p w14:paraId="09FAB8CA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Configured IAM policies, roles, and SSO integrations</w:t>
      </w:r>
      <w:r w:rsidRPr="00456C3F">
        <w:rPr>
          <w:rFonts w:ascii="Times New Roman" w:hAnsi="Times New Roman" w:cs="Times New Roman"/>
          <w:sz w:val="20"/>
          <w:szCs w:val="20"/>
        </w:rPr>
        <w:t xml:space="preserve"> in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AWS and Azure</w:t>
      </w:r>
      <w:r w:rsidRPr="00456C3F">
        <w:rPr>
          <w:rFonts w:ascii="Times New Roman" w:hAnsi="Times New Roman" w:cs="Times New Roman"/>
          <w:sz w:val="20"/>
          <w:szCs w:val="20"/>
        </w:rPr>
        <w:t>, enforcing least-privilege access and improving security compliance.</w:t>
      </w:r>
    </w:p>
    <w:p w14:paraId="728FDC8B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Deployed and maintained ELK Stack (Elasticsearch, Logstash, Kibana) and Splunk</w:t>
      </w:r>
      <w:r w:rsidRPr="00456C3F">
        <w:rPr>
          <w:rFonts w:ascii="Times New Roman" w:hAnsi="Times New Roman" w:cs="Times New Roman"/>
          <w:sz w:val="20"/>
          <w:szCs w:val="20"/>
        </w:rPr>
        <w:t>, centralizing log management and enhancing system observability.</w:t>
      </w:r>
    </w:p>
    <w:p w14:paraId="140CC56C" w14:textId="77777777" w:rsidR="00A603AC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Automated infrastructure configuration management</w:t>
      </w:r>
      <w:r w:rsidRPr="00456C3F">
        <w:rPr>
          <w:rFonts w:ascii="Times New Roman" w:hAnsi="Times New Roman" w:cs="Times New Roman"/>
          <w:sz w:val="20"/>
          <w:szCs w:val="20"/>
        </w:rPr>
        <w:t xml:space="preserve"> with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Ansible</w:t>
      </w:r>
      <w:r w:rsidRPr="00456C3F">
        <w:rPr>
          <w:rFonts w:ascii="Times New Roman" w:hAnsi="Times New Roman" w:cs="Times New Roman"/>
          <w:sz w:val="20"/>
          <w:szCs w:val="20"/>
        </w:rPr>
        <w:t>, enforcing consistency across cloud and on-prem environments.</w:t>
      </w:r>
    </w:p>
    <w:p w14:paraId="6B1FA745" w14:textId="3A476D8C" w:rsidR="00EE15E9" w:rsidRPr="00EE15E9" w:rsidRDefault="00EE15E9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EE15E9">
        <w:rPr>
          <w:rFonts w:ascii="Times New Roman" w:hAnsi="Times New Roman" w:cs="Times New Roman"/>
          <w:sz w:val="20"/>
          <w:szCs w:val="20"/>
        </w:rPr>
        <w:t xml:space="preserve">Configured event-driven workflows using SNS, SQS, and </w:t>
      </w:r>
      <w:proofErr w:type="spellStart"/>
      <w:r w:rsidRPr="00EE15E9">
        <w:rPr>
          <w:rFonts w:ascii="Times New Roman" w:hAnsi="Times New Roman" w:cs="Times New Roman"/>
          <w:sz w:val="20"/>
          <w:szCs w:val="20"/>
        </w:rPr>
        <w:t>EventBridge</w:t>
      </w:r>
      <w:proofErr w:type="spellEnd"/>
      <w:r w:rsidRPr="00EE15E9">
        <w:rPr>
          <w:rFonts w:ascii="Times New Roman" w:hAnsi="Times New Roman" w:cs="Times New Roman"/>
          <w:sz w:val="20"/>
          <w:szCs w:val="20"/>
        </w:rPr>
        <w:t>, enabling asynchronous microservices communication and real-time notifications.</w:t>
      </w:r>
    </w:p>
    <w:p w14:paraId="48FE7CB4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Optimized cloud networking</w:t>
      </w:r>
      <w:r w:rsidRPr="00456C3F">
        <w:rPr>
          <w:rFonts w:ascii="Times New Roman" w:hAnsi="Times New Roman" w:cs="Times New Roman"/>
          <w:sz w:val="20"/>
          <w:szCs w:val="20"/>
        </w:rPr>
        <w:t xml:space="preserve"> by configuring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VPCs, subnets, security groups, and load balancers</w:t>
      </w:r>
      <w:r w:rsidRPr="00456C3F">
        <w:rPr>
          <w:rFonts w:ascii="Times New Roman" w:hAnsi="Times New Roman" w:cs="Times New Roman"/>
          <w:sz w:val="20"/>
          <w:szCs w:val="20"/>
        </w:rPr>
        <w:t xml:space="preserve"> in AWS and Azure.</w:t>
      </w:r>
    </w:p>
    <w:p w14:paraId="6602CF45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Integrated Terraform with Jenkins</w:t>
      </w:r>
      <w:r w:rsidRPr="00456C3F">
        <w:rPr>
          <w:rFonts w:ascii="Times New Roman" w:hAnsi="Times New Roman" w:cs="Times New Roman"/>
          <w:sz w:val="20"/>
          <w:szCs w:val="20"/>
        </w:rPr>
        <w:t>, enabling Infrastructure as Code (</w:t>
      </w:r>
      <w:proofErr w:type="spellStart"/>
      <w:r w:rsidRPr="00456C3F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456C3F">
        <w:rPr>
          <w:rFonts w:ascii="Times New Roman" w:hAnsi="Times New Roman" w:cs="Times New Roman"/>
          <w:sz w:val="20"/>
          <w:szCs w:val="20"/>
        </w:rPr>
        <w:t>) workflows for repeatable and secure infrastructure deployments.</w:t>
      </w:r>
    </w:p>
    <w:p w14:paraId="14D667A8" w14:textId="77777777" w:rsidR="00A603AC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Implemented security best practices</w:t>
      </w:r>
      <w:r w:rsidRPr="00456C3F">
        <w:rPr>
          <w:rFonts w:ascii="Times New Roman" w:hAnsi="Times New Roman" w:cs="Times New Roman"/>
          <w:sz w:val="20"/>
          <w:szCs w:val="20"/>
        </w:rPr>
        <w:t xml:space="preserve"> using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AWS WAF, </w:t>
      </w:r>
      <w:proofErr w:type="spellStart"/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GuardDuty</w:t>
      </w:r>
      <w:proofErr w:type="spellEnd"/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 and Azure Security Center</w:t>
      </w:r>
      <w:r w:rsidRPr="00456C3F">
        <w:rPr>
          <w:rFonts w:ascii="Times New Roman" w:hAnsi="Times New Roman" w:cs="Times New Roman"/>
          <w:sz w:val="20"/>
          <w:szCs w:val="20"/>
        </w:rPr>
        <w:t>, reducing vulnerabilities and ensuring compliance.</w:t>
      </w:r>
    </w:p>
    <w:p w14:paraId="2F11063C" w14:textId="0FCCFD38" w:rsidR="00D1395B" w:rsidRPr="00D1395B" w:rsidRDefault="00D1395B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D1395B">
        <w:rPr>
          <w:rFonts w:ascii="Times New Roman" w:hAnsi="Times New Roman" w:cs="Times New Roman"/>
          <w:sz w:val="20"/>
          <w:szCs w:val="20"/>
        </w:rPr>
        <w:t>Implemented monitoring and logging solutions with CloudWatch Logs, CloudTrail, and X-Ray, improving visibility into AWS Lambda execution performance and API Gateway metrics.</w:t>
      </w:r>
    </w:p>
    <w:p w14:paraId="0053467E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Developed AWS Lambda-based automation scripts</w:t>
      </w:r>
      <w:r w:rsidRPr="00456C3F">
        <w:rPr>
          <w:rFonts w:ascii="Times New Roman" w:hAnsi="Times New Roman" w:cs="Times New Roman"/>
          <w:sz w:val="20"/>
          <w:szCs w:val="20"/>
        </w:rPr>
        <w:t xml:space="preserve"> for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log analysis, instance cleanup, and IAM policy enforcement</w:t>
      </w:r>
      <w:r w:rsidRPr="00456C3F">
        <w:rPr>
          <w:rFonts w:ascii="Times New Roman" w:hAnsi="Times New Roman" w:cs="Times New Roman"/>
          <w:sz w:val="20"/>
          <w:szCs w:val="20"/>
        </w:rPr>
        <w:t>.</w:t>
      </w:r>
    </w:p>
    <w:p w14:paraId="15C3F491" w14:textId="77777777" w:rsidR="00A603AC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Configured and monitored system performance</w:t>
      </w:r>
      <w:r w:rsidRPr="00456C3F">
        <w:rPr>
          <w:rFonts w:ascii="Times New Roman" w:hAnsi="Times New Roman" w:cs="Times New Roman"/>
          <w:sz w:val="20"/>
          <w:szCs w:val="20"/>
        </w:rPr>
        <w:t xml:space="preserve"> using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CloudWatch, ELK Stack, and Splunk</w:t>
      </w:r>
      <w:r w:rsidRPr="00456C3F">
        <w:rPr>
          <w:rFonts w:ascii="Times New Roman" w:hAnsi="Times New Roman" w:cs="Times New Roman"/>
          <w:sz w:val="20"/>
          <w:szCs w:val="20"/>
        </w:rPr>
        <w:t>, improving incident detection and resolution time.</w:t>
      </w:r>
    </w:p>
    <w:p w14:paraId="60BA4825" w14:textId="2BAB269A" w:rsidR="00F67369" w:rsidRDefault="00F67369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F67369">
        <w:rPr>
          <w:rFonts w:ascii="Times New Roman" w:hAnsi="Times New Roman" w:cs="Times New Roman"/>
          <w:sz w:val="20"/>
          <w:szCs w:val="20"/>
        </w:rPr>
        <w:t xml:space="preserve">Hardened ECS workloads using </w:t>
      </w:r>
      <w:proofErr w:type="spellStart"/>
      <w:r w:rsidRPr="00F67369">
        <w:rPr>
          <w:rFonts w:ascii="Times New Roman" w:hAnsi="Times New Roman" w:cs="Times New Roman"/>
          <w:sz w:val="20"/>
          <w:szCs w:val="20"/>
        </w:rPr>
        <w:t>AppArmor</w:t>
      </w:r>
      <w:proofErr w:type="spellEnd"/>
      <w:r w:rsidRPr="00F67369">
        <w:rPr>
          <w:rFonts w:ascii="Times New Roman" w:hAnsi="Times New Roman" w:cs="Times New Roman"/>
          <w:sz w:val="20"/>
          <w:szCs w:val="20"/>
        </w:rPr>
        <w:t xml:space="preserve"> and managed container security with AWS </w:t>
      </w:r>
      <w:proofErr w:type="spellStart"/>
      <w:r w:rsidRPr="00F67369">
        <w:rPr>
          <w:rFonts w:ascii="Times New Roman" w:hAnsi="Times New Roman" w:cs="Times New Roman"/>
          <w:sz w:val="20"/>
          <w:szCs w:val="20"/>
        </w:rPr>
        <w:t>Fargate’s</w:t>
      </w:r>
      <w:proofErr w:type="spellEnd"/>
      <w:r w:rsidRPr="00F67369">
        <w:rPr>
          <w:rFonts w:ascii="Times New Roman" w:hAnsi="Times New Roman" w:cs="Times New Roman"/>
          <w:sz w:val="20"/>
          <w:szCs w:val="20"/>
        </w:rPr>
        <w:t xml:space="preserve"> task definition policies.</w:t>
      </w:r>
    </w:p>
    <w:p w14:paraId="181BD93F" w14:textId="06C95014" w:rsidR="00C125C1" w:rsidRPr="00456C3F" w:rsidRDefault="00C125C1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C125C1">
        <w:rPr>
          <w:rFonts w:ascii="Times New Roman" w:hAnsi="Times New Roman" w:cs="Times New Roman"/>
          <w:sz w:val="20"/>
          <w:szCs w:val="20"/>
        </w:rPr>
        <w:t>Integrated OAuth2-based authentication and secrets rotation with Jenkins using Vault plugins.</w:t>
      </w:r>
    </w:p>
    <w:p w14:paraId="198A1946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Led infrastructure migration projects</w:t>
      </w:r>
      <w:r w:rsidRPr="00456C3F">
        <w:rPr>
          <w:rFonts w:ascii="Times New Roman" w:hAnsi="Times New Roman" w:cs="Times New Roman"/>
          <w:sz w:val="20"/>
          <w:szCs w:val="20"/>
        </w:rPr>
        <w:t xml:space="preserve">, transitioning legacy applications to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containerized microservices on ECS and Kubernetes</w:t>
      </w:r>
      <w:r w:rsidRPr="00456C3F">
        <w:rPr>
          <w:rFonts w:ascii="Times New Roman" w:hAnsi="Times New Roman" w:cs="Times New Roman"/>
          <w:sz w:val="20"/>
          <w:szCs w:val="20"/>
        </w:rPr>
        <w:t xml:space="preserve"> for scalability.</w:t>
      </w:r>
    </w:p>
    <w:p w14:paraId="61F855EB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Managed Agile project workflows</w:t>
      </w:r>
      <w:r w:rsidRPr="00456C3F">
        <w:rPr>
          <w:rFonts w:ascii="Times New Roman" w:hAnsi="Times New Roman" w:cs="Times New Roman"/>
          <w:sz w:val="20"/>
          <w:szCs w:val="20"/>
        </w:rPr>
        <w:t xml:space="preserve"> using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Atlassian tools (JIRA, Confluence, Bitbucket, and Bamboo)</w:t>
      </w:r>
      <w:r w:rsidRPr="00456C3F">
        <w:rPr>
          <w:rFonts w:ascii="Times New Roman" w:hAnsi="Times New Roman" w:cs="Times New Roman"/>
          <w:sz w:val="20"/>
          <w:szCs w:val="20"/>
        </w:rPr>
        <w:t>, ensuring efficient sprint planning, tracking, and documentation.</w:t>
      </w:r>
    </w:p>
    <w:p w14:paraId="0F051350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Facilitated cross-team collaboration</w:t>
      </w:r>
      <w:r w:rsidRPr="00456C3F">
        <w:rPr>
          <w:rFonts w:ascii="Times New Roman" w:hAnsi="Times New Roman" w:cs="Times New Roman"/>
          <w:sz w:val="20"/>
          <w:szCs w:val="20"/>
        </w:rPr>
        <w:t xml:space="preserve"> with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JIRA dashboards, backlog grooming, and sprint retrospectives</w:t>
      </w:r>
      <w:r w:rsidRPr="00456C3F">
        <w:rPr>
          <w:rFonts w:ascii="Times New Roman" w:hAnsi="Times New Roman" w:cs="Times New Roman"/>
          <w:sz w:val="20"/>
          <w:szCs w:val="20"/>
        </w:rPr>
        <w:t>, improving visibility and alignment in Agile development.</w:t>
      </w:r>
    </w:p>
    <w:p w14:paraId="50C2A22D" w14:textId="77777777" w:rsidR="00A603AC" w:rsidRPr="00456C3F" w:rsidRDefault="00A603AC" w:rsidP="00A603A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8EAF277" w14:textId="77777777" w:rsidR="007D24C9" w:rsidRDefault="007D24C9" w:rsidP="007D24C9">
      <w:pPr>
        <w:rPr>
          <w:rFonts w:ascii="Times New Roman" w:hAnsi="Times New Roman" w:cs="Times New Roman"/>
          <w:sz w:val="20"/>
          <w:szCs w:val="20"/>
        </w:rPr>
      </w:pPr>
    </w:p>
    <w:p w14:paraId="11CB3079" w14:textId="44AC3D90" w:rsidR="004F4C6D" w:rsidRDefault="004A3C5B" w:rsidP="00E8128F">
      <w:pPr>
        <w:widowControl w:val="0"/>
        <w:tabs>
          <w:tab w:val="left" w:pos="474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AB2A12">
        <w:rPr>
          <w:rFonts w:ascii="Times New Roman" w:hAnsi="Times New Roman" w:cs="Times New Roman"/>
          <w:b/>
          <w:bCs/>
        </w:rPr>
        <w:t xml:space="preserve">Symantec, Mountain View, CA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</w:t>
      </w:r>
      <w:r w:rsidRPr="00AB2A12">
        <w:rPr>
          <w:rFonts w:ascii="Times New Roman" w:hAnsi="Times New Roman" w:cs="Times New Roman"/>
          <w:b/>
          <w:bCs/>
        </w:rPr>
        <w:t>July 2016 – March 2017   DevOps Engineer</w:t>
      </w:r>
    </w:p>
    <w:p w14:paraId="03EFDDED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Automated cloud infrastructure provisioning</w:t>
      </w:r>
      <w:r w:rsidRPr="00456C3F">
        <w:rPr>
          <w:sz w:val="20"/>
          <w:szCs w:val="20"/>
        </w:rPr>
        <w:t xml:space="preserve"> across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AWS and Azure</w:t>
      </w:r>
      <w:r w:rsidRPr="00456C3F">
        <w:rPr>
          <w:sz w:val="20"/>
          <w:szCs w:val="20"/>
        </w:rPr>
        <w:t xml:space="preserve"> using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Terraform and Ansible</w:t>
      </w:r>
      <w:r w:rsidRPr="00456C3F">
        <w:rPr>
          <w:sz w:val="20"/>
          <w:szCs w:val="20"/>
        </w:rPr>
        <w:t>, ensuring consistency and scalability.</w:t>
      </w:r>
    </w:p>
    <w:p w14:paraId="24218FC9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Developed and maintained CI/CD pipelines</w:t>
      </w:r>
      <w:r w:rsidRPr="00456C3F">
        <w:rPr>
          <w:sz w:val="20"/>
          <w:szCs w:val="20"/>
        </w:rPr>
        <w:t xml:space="preserve"> in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Jenkins</w:t>
      </w:r>
      <w:r w:rsidRPr="00456C3F">
        <w:rPr>
          <w:sz w:val="20"/>
          <w:szCs w:val="20"/>
        </w:rPr>
        <w:t>, improving deployment speed and reliability for microservices-based applications.</w:t>
      </w:r>
    </w:p>
    <w:p w14:paraId="3695DED2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lastRenderedPageBreak/>
        <w:t>Managed database operations</w:t>
      </w:r>
      <w:r w:rsidRPr="00456C3F">
        <w:rPr>
          <w:sz w:val="20"/>
          <w:szCs w:val="20"/>
        </w:rPr>
        <w:t xml:space="preserve"> on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RDS, PostgreSQL, MongoDB, and MySQL</w:t>
      </w:r>
      <w:r w:rsidRPr="00456C3F">
        <w:rPr>
          <w:sz w:val="20"/>
          <w:szCs w:val="20"/>
        </w:rPr>
        <w:t>, optimizing performance and enabling automated backups.</w:t>
      </w:r>
    </w:p>
    <w:p w14:paraId="2E91FF19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Deployed and monitored microservices</w:t>
      </w:r>
      <w:r w:rsidRPr="00456C3F">
        <w:rPr>
          <w:sz w:val="20"/>
          <w:szCs w:val="20"/>
        </w:rPr>
        <w:t xml:space="preserve"> on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ECS and Kubernetes (EKS, AKS)</w:t>
      </w:r>
      <w:r w:rsidRPr="00456C3F">
        <w:rPr>
          <w:sz w:val="20"/>
          <w:szCs w:val="20"/>
        </w:rPr>
        <w:t>, ensuring high availability and resource efficiency.</w:t>
      </w:r>
    </w:p>
    <w:p w14:paraId="31F42FA2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Configured IAM roles and policies</w:t>
      </w:r>
      <w:r w:rsidRPr="00456C3F">
        <w:rPr>
          <w:sz w:val="20"/>
          <w:szCs w:val="20"/>
        </w:rPr>
        <w:t xml:space="preserve"> in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AWS and Azure</w:t>
      </w:r>
      <w:r w:rsidRPr="00456C3F">
        <w:rPr>
          <w:sz w:val="20"/>
          <w:szCs w:val="20"/>
        </w:rPr>
        <w:t>, enforcing secure access controls and regulatory compliance.</w:t>
      </w:r>
    </w:p>
    <w:p w14:paraId="7FD4339D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Implemented centralized logging and monitoring</w:t>
      </w:r>
      <w:r w:rsidRPr="00456C3F">
        <w:rPr>
          <w:sz w:val="20"/>
          <w:szCs w:val="20"/>
        </w:rPr>
        <w:t xml:space="preserve"> using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ELK Stack, Splunk, and CloudWatch</w:t>
      </w:r>
      <w:r w:rsidRPr="00456C3F">
        <w:rPr>
          <w:sz w:val="20"/>
          <w:szCs w:val="20"/>
        </w:rPr>
        <w:t>, enhancing real-time observability.</w:t>
      </w:r>
    </w:p>
    <w:p w14:paraId="0ACCFF1B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Developed automation scripts</w:t>
      </w:r>
      <w:r w:rsidRPr="00456C3F">
        <w:rPr>
          <w:sz w:val="20"/>
          <w:szCs w:val="20"/>
        </w:rPr>
        <w:t xml:space="preserve"> using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Python, Shell, and PowerShell</w:t>
      </w:r>
      <w:r w:rsidRPr="00456C3F">
        <w:rPr>
          <w:sz w:val="20"/>
          <w:szCs w:val="20"/>
        </w:rPr>
        <w:t>, streamlining repetitive tasks and improving system efficiency.</w:t>
      </w:r>
    </w:p>
    <w:p w14:paraId="75636607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Optimized database query performance</w:t>
      </w:r>
      <w:r w:rsidRPr="00456C3F">
        <w:rPr>
          <w:sz w:val="20"/>
          <w:szCs w:val="20"/>
        </w:rPr>
        <w:t xml:space="preserve"> through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indexing and partitioning</w:t>
      </w:r>
      <w:r w:rsidRPr="00456C3F">
        <w:rPr>
          <w:sz w:val="20"/>
          <w:szCs w:val="20"/>
        </w:rPr>
        <w:t>, reducing latency and improving data retrieval speeds.</w:t>
      </w:r>
    </w:p>
    <w:p w14:paraId="014E15BB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Integrated security and compliance tools</w:t>
      </w:r>
      <w:r w:rsidRPr="00456C3F">
        <w:rPr>
          <w:sz w:val="20"/>
          <w:szCs w:val="20"/>
        </w:rPr>
        <w:t xml:space="preserve"> like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 xml:space="preserve">AWS WAF, Azure Security Center, and </w:t>
      </w:r>
      <w:proofErr w:type="spellStart"/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HashiCorp</w:t>
      </w:r>
      <w:proofErr w:type="spellEnd"/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 xml:space="preserve"> Vault</w:t>
      </w:r>
      <w:r w:rsidRPr="00456C3F">
        <w:rPr>
          <w:sz w:val="20"/>
          <w:szCs w:val="20"/>
        </w:rPr>
        <w:t>, protecting infrastructure and data.</w:t>
      </w:r>
    </w:p>
    <w:p w14:paraId="2BA44BBA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Managed containerized workloads</w:t>
      </w:r>
      <w:r w:rsidRPr="00456C3F">
        <w:rPr>
          <w:sz w:val="20"/>
          <w:szCs w:val="20"/>
        </w:rPr>
        <w:t xml:space="preserve"> using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Docker and Kubernetes</w:t>
      </w:r>
      <w:r w:rsidRPr="00456C3F">
        <w:rPr>
          <w:sz w:val="20"/>
          <w:szCs w:val="20"/>
        </w:rPr>
        <w:t>, enabling seamless deployment and scaling.</w:t>
      </w:r>
    </w:p>
    <w:p w14:paraId="58F9D92A" w14:textId="77777777" w:rsidR="0086478A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Implemented Infrastructure as Code (</w:t>
      </w:r>
      <w:proofErr w:type="spellStart"/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IaC</w:t>
      </w:r>
      <w:proofErr w:type="spellEnd"/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) workflows</w:t>
      </w:r>
      <w:r w:rsidRPr="00456C3F">
        <w:rPr>
          <w:sz w:val="20"/>
          <w:szCs w:val="20"/>
        </w:rPr>
        <w:t xml:space="preserve"> with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Terraform and Ansible</w:t>
      </w:r>
      <w:r w:rsidRPr="00456C3F">
        <w:rPr>
          <w:sz w:val="20"/>
          <w:szCs w:val="20"/>
        </w:rPr>
        <w:t>, reducing manual configurations and standardizing deployments.</w:t>
      </w:r>
    </w:p>
    <w:p w14:paraId="690796F0" w14:textId="531ADACE" w:rsidR="00C125C1" w:rsidRDefault="00C125C1" w:rsidP="00C125C1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C125C1">
        <w:rPr>
          <w:sz w:val="20"/>
          <w:szCs w:val="20"/>
        </w:rPr>
        <w:t>Automated enforcement of CIS Benchmarks and custom security baselines using Ansible and cloud-native tools.</w:t>
      </w:r>
    </w:p>
    <w:p w14:paraId="2F238EBF" w14:textId="5917B415" w:rsidR="00C125C1" w:rsidRPr="00C125C1" w:rsidRDefault="00C125C1" w:rsidP="00C125C1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C125C1">
        <w:rPr>
          <w:sz w:val="20"/>
          <w:szCs w:val="20"/>
        </w:rPr>
        <w:t>Built IAM audit scripts to detect and remediate privilege escalations using Python.</w:t>
      </w:r>
    </w:p>
    <w:p w14:paraId="6F3AF294" w14:textId="16EA6CD9" w:rsidR="00D1395B" w:rsidRPr="00D1395B" w:rsidRDefault="00D1395B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D1395B">
        <w:rPr>
          <w:sz w:val="20"/>
          <w:szCs w:val="20"/>
        </w:rPr>
        <w:t>Developed custom Python and Bash scripts to automate infrastructure deployments, Redshift query optimizations, and DynamoDB indexing strategies.</w:t>
      </w:r>
    </w:p>
    <w:p w14:paraId="040D0740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Configured load balancing and networking</w:t>
      </w:r>
      <w:r w:rsidRPr="00456C3F">
        <w:rPr>
          <w:sz w:val="20"/>
          <w:szCs w:val="20"/>
        </w:rPr>
        <w:t xml:space="preserve"> using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AWS ALB, Nginx, and VPC configurations</w:t>
      </w:r>
      <w:r w:rsidRPr="00456C3F">
        <w:rPr>
          <w:sz w:val="20"/>
          <w:szCs w:val="20"/>
        </w:rPr>
        <w:t>, ensuring secure and efficient traffic distribution.</w:t>
      </w:r>
    </w:p>
    <w:p w14:paraId="02DBDC19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Collaborated with cross-functional teams</w:t>
      </w:r>
      <w:r w:rsidRPr="00456C3F">
        <w:rPr>
          <w:sz w:val="20"/>
          <w:szCs w:val="20"/>
        </w:rPr>
        <w:t xml:space="preserve"> to improve microservices architecture, optimizing API performance and scalability.</w:t>
      </w:r>
    </w:p>
    <w:p w14:paraId="5740132B" w14:textId="432482F2" w:rsidR="00AB2A12" w:rsidRDefault="00AB2A12" w:rsidP="003F428F">
      <w:pPr>
        <w:pStyle w:val="BodyText"/>
        <w:spacing w:before="10"/>
        <w:ind w:left="0" w:firstLine="0"/>
        <w:rPr>
          <w:b/>
          <w:bCs/>
          <w:sz w:val="24"/>
          <w:szCs w:val="24"/>
        </w:rPr>
      </w:pPr>
      <w:proofErr w:type="spellStart"/>
      <w:r w:rsidRPr="00AB2A12">
        <w:rPr>
          <w:b/>
          <w:bCs/>
          <w:sz w:val="24"/>
          <w:szCs w:val="24"/>
        </w:rPr>
        <w:t>Kellton</w:t>
      </w:r>
      <w:proofErr w:type="spellEnd"/>
      <w:r w:rsidRPr="00AB2A12">
        <w:rPr>
          <w:b/>
          <w:bCs/>
          <w:sz w:val="24"/>
          <w:szCs w:val="24"/>
        </w:rPr>
        <w:t xml:space="preserve"> Tech, </w:t>
      </w:r>
      <w:proofErr w:type="spellStart"/>
      <w:r w:rsidRPr="00AB2A12">
        <w:rPr>
          <w:b/>
          <w:bCs/>
          <w:sz w:val="24"/>
          <w:szCs w:val="24"/>
        </w:rPr>
        <w:t>Hyderbad</w:t>
      </w:r>
      <w:proofErr w:type="spellEnd"/>
      <w:r w:rsidRPr="00AB2A12">
        <w:rPr>
          <w:b/>
          <w:bCs/>
          <w:sz w:val="24"/>
          <w:szCs w:val="24"/>
        </w:rPr>
        <w:t xml:space="preserve">, India                                                           </w:t>
      </w:r>
      <w:r>
        <w:rPr>
          <w:b/>
          <w:bCs/>
          <w:sz w:val="24"/>
          <w:szCs w:val="24"/>
        </w:rPr>
        <w:t xml:space="preserve">                         </w:t>
      </w:r>
      <w:r w:rsidRPr="00AB2A12">
        <w:rPr>
          <w:b/>
          <w:bCs/>
          <w:sz w:val="24"/>
          <w:szCs w:val="24"/>
        </w:rPr>
        <w:t xml:space="preserve">May 2013 – July 2015 </w:t>
      </w:r>
    </w:p>
    <w:p w14:paraId="2F9AA9E2" w14:textId="5AF07EDF" w:rsidR="00AD4F05" w:rsidRPr="00AB2A12" w:rsidRDefault="00AB2A12" w:rsidP="003F428F">
      <w:pPr>
        <w:pStyle w:val="BodyText"/>
        <w:spacing w:before="10"/>
        <w:ind w:left="0" w:firstLine="0"/>
        <w:rPr>
          <w:b/>
          <w:bCs/>
          <w:sz w:val="24"/>
          <w:szCs w:val="24"/>
        </w:rPr>
      </w:pPr>
      <w:proofErr w:type="spellStart"/>
      <w:r w:rsidRPr="00AB2A12">
        <w:rPr>
          <w:b/>
          <w:bCs/>
          <w:sz w:val="24"/>
          <w:szCs w:val="24"/>
        </w:rPr>
        <w:t>CloudOps</w:t>
      </w:r>
      <w:proofErr w:type="spellEnd"/>
      <w:r w:rsidRPr="00AB2A12">
        <w:rPr>
          <w:b/>
          <w:bCs/>
          <w:sz w:val="24"/>
          <w:szCs w:val="24"/>
        </w:rPr>
        <w:t xml:space="preserve"> Engineer</w:t>
      </w:r>
    </w:p>
    <w:p w14:paraId="51701BB5" w14:textId="77777777" w:rsidR="00AB2A12" w:rsidRPr="00C866B1" w:rsidRDefault="00AB2A12" w:rsidP="00C866B1">
      <w:pPr>
        <w:rPr>
          <w:rFonts w:ascii="Times New Roman" w:hAnsi="Times New Roman" w:cs="Times New Roman"/>
          <w:sz w:val="20"/>
          <w:szCs w:val="20"/>
        </w:rPr>
      </w:pPr>
    </w:p>
    <w:p w14:paraId="4DBCC85A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Managed and automated AWS-based Linux environments, implementing patching, troubleshooting, and system hardening using Ansible, Shell scripting, and Terraform to ensure security and compliance.</w:t>
      </w:r>
    </w:p>
    <w:p w14:paraId="5E5F123D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Developed CI/CD pipelines using Jenkins and Ansible, automating software deployments and improving release efficiency.</w:t>
      </w:r>
    </w:p>
    <w:p w14:paraId="004B9D6F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Implemented Infrastructure as Code (</w:t>
      </w:r>
      <w:proofErr w:type="spellStart"/>
      <w:r w:rsidRPr="0021409C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21409C">
        <w:rPr>
          <w:rFonts w:ascii="Times New Roman" w:hAnsi="Times New Roman" w:cs="Times New Roman"/>
          <w:sz w:val="20"/>
          <w:szCs w:val="20"/>
        </w:rPr>
        <w:t>) using Terraform and CloudFormation, enabling automated provisioning and repeatable infrastructure deployments.</w:t>
      </w:r>
    </w:p>
    <w:p w14:paraId="6FE354AF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Deployed and monitored AWS ECS clusters, optimizing containerized workloads for performance, scalability, and cost efficiency.</w:t>
      </w:r>
    </w:p>
    <w:p w14:paraId="7F34A19A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Configured IAM roles, security groups, and VPC networking, enforcing least-privilege access policies to secure cloud resources.</w:t>
      </w:r>
    </w:p>
    <w:p w14:paraId="21288C0E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Designed centralized logging and real-time monitoring solutions using ELK Stack, Splunk, and CloudWatch, improving issue detection and system observability.</w:t>
      </w:r>
    </w:p>
    <w:p w14:paraId="2B91B959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Integrated and managed database solutions, optimizing MySQL, PostgreSQL, and MongoDB performance through indexing, query tuning, and replication strategies.</w:t>
      </w:r>
    </w:p>
    <w:p w14:paraId="10805105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Automated server provisioning and configuration management using Ansible and Terraform, reducing manual efforts and maintaining consistency across environments.</w:t>
      </w:r>
    </w:p>
    <w:p w14:paraId="25B0DD72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Developed and maintained Python and Shell scripts for automating infrastructure tasks, log analysis, and cloud resource management.</w:t>
      </w:r>
    </w:p>
    <w:p w14:paraId="0D2C33D6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Configured load balancing and networking with AWS ALB, Nginx, and Route 53, ensuring secure traffic distribution and high availability.</w:t>
      </w:r>
    </w:p>
    <w:p w14:paraId="73CD4EEA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Implemented security best practices, leveraging AWS WAF, IAM access policies, and automated compliance checks to protect cloud workloads.</w:t>
      </w:r>
    </w:p>
    <w:p w14:paraId="26594D5D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Managed Git repositories and version control workflows, ensuring Infrastructure as Code (</w:t>
      </w:r>
      <w:proofErr w:type="spellStart"/>
      <w:r w:rsidRPr="0021409C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21409C">
        <w:rPr>
          <w:rFonts w:ascii="Times New Roman" w:hAnsi="Times New Roman" w:cs="Times New Roman"/>
          <w:sz w:val="20"/>
          <w:szCs w:val="20"/>
        </w:rPr>
        <w:t>) consistency and deployment tracking.</w:t>
      </w:r>
    </w:p>
    <w:p w14:paraId="6B485C84" w14:textId="77777777" w:rsidR="00C866B1" w:rsidRPr="00C866B1" w:rsidRDefault="00C866B1" w:rsidP="00C866B1">
      <w:pPr>
        <w:widowControl w:val="0"/>
        <w:tabs>
          <w:tab w:val="left" w:pos="474"/>
        </w:tabs>
        <w:autoSpaceDE w:val="0"/>
        <w:autoSpaceDN w:val="0"/>
        <w:spacing w:before="3" w:after="0" w:line="240" w:lineRule="auto"/>
        <w:rPr>
          <w:rFonts w:ascii="Arial" w:hAnsi="Arial"/>
          <w:sz w:val="28"/>
          <w:szCs w:val="28"/>
        </w:rPr>
      </w:pPr>
    </w:p>
    <w:p w14:paraId="57ACB310" w14:textId="77777777" w:rsidR="00C866B1" w:rsidRPr="00C866B1" w:rsidRDefault="00C866B1" w:rsidP="00C866B1">
      <w:pPr>
        <w:widowControl w:val="0"/>
        <w:autoSpaceDE w:val="0"/>
        <w:autoSpaceDN w:val="0"/>
        <w:spacing w:after="0" w:line="240" w:lineRule="auto"/>
        <w:ind w:left="174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866B1">
        <w:rPr>
          <w:rFonts w:ascii="Times New Roman" w:eastAsia="Times New Roman" w:hAnsi="Times New Roman" w:cs="Times New Roman"/>
          <w:b/>
          <w:bCs/>
          <w:color w:val="000000"/>
          <w:spacing w:val="-2"/>
          <w:kern w:val="0"/>
          <w:sz w:val="28"/>
          <w:szCs w:val="28"/>
          <w:shd w:val="clear" w:color="auto" w:fill="D9D9D9"/>
          <w14:ligatures w14:val="none"/>
        </w:rPr>
        <w:t>EDUCATION</w:t>
      </w:r>
    </w:p>
    <w:p w14:paraId="175E56C4" w14:textId="7676BC07" w:rsidR="00C866B1" w:rsidRPr="00C866B1" w:rsidRDefault="00C866B1" w:rsidP="00C866B1">
      <w:pPr>
        <w:widowControl w:val="0"/>
        <w:tabs>
          <w:tab w:val="left" w:pos="7996"/>
        </w:tabs>
        <w:autoSpaceDE w:val="0"/>
        <w:autoSpaceDN w:val="0"/>
        <w:spacing w:before="271" w:after="0" w:line="240" w:lineRule="auto"/>
        <w:ind w:left="176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866B1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Bachelor’s</w:t>
      </w:r>
      <w:r w:rsidRPr="00C866B1">
        <w:rPr>
          <w:rFonts w:ascii="Times New Roman" w:eastAsia="Times New Roman" w:hAnsi="Times New Roman" w:cs="Times New Roman"/>
          <w:b/>
          <w:spacing w:val="-12"/>
          <w:kern w:val="0"/>
          <w:sz w:val="20"/>
          <w:szCs w:val="20"/>
          <w14:ligatures w14:val="none"/>
        </w:rPr>
        <w:t xml:space="preserve"> 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</w:t>
      </w:r>
      <w:r w:rsidRPr="00C866B1">
        <w:rPr>
          <w:rFonts w:ascii="Times New Roman" w:eastAsia="Times New Roman" w:hAnsi="Times New Roman" w:cs="Times New Roman"/>
          <w:spacing w:val="-12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Jawaharlal</w:t>
      </w:r>
      <w:r w:rsidRPr="00C866B1">
        <w:rPr>
          <w:rFonts w:ascii="Times New Roman" w:eastAsia="Times New Roman" w:hAnsi="Times New Roman" w:cs="Times New Roman"/>
          <w:spacing w:val="-11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Nehru</w:t>
      </w:r>
      <w:r w:rsidRPr="00C866B1">
        <w:rPr>
          <w:rFonts w:ascii="Times New Roman" w:eastAsia="Times New Roman" w:hAnsi="Times New Roman" w:cs="Times New Roman"/>
          <w:spacing w:val="-12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Technological</w:t>
      </w:r>
      <w:r w:rsidRPr="00C866B1">
        <w:rPr>
          <w:rFonts w:ascii="Times New Roman" w:eastAsia="Times New Roman" w:hAnsi="Times New Roman" w:cs="Times New Roman"/>
          <w:spacing w:val="-11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>University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>June</w:t>
      </w:r>
      <w:r w:rsidRPr="00C866B1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2010</w:t>
      </w:r>
      <w:r w:rsidRPr="00C866B1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–</w:t>
      </w:r>
      <w:r w:rsidRPr="00C866B1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May</w:t>
      </w:r>
      <w:r w:rsidRPr="00C866B1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2014</w:t>
      </w:r>
    </w:p>
    <w:p w14:paraId="19334A8A" w14:textId="77777777" w:rsidR="00C866B1" w:rsidRPr="00C866B1" w:rsidRDefault="00C866B1" w:rsidP="00C866B1">
      <w:pPr>
        <w:widowControl w:val="0"/>
        <w:autoSpaceDE w:val="0"/>
        <w:autoSpaceDN w:val="0"/>
        <w:spacing w:before="43" w:after="0" w:line="240" w:lineRule="auto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</w:p>
    <w:p w14:paraId="37F378A1" w14:textId="1AF87AAF" w:rsidR="008A116C" w:rsidRPr="008A116C" w:rsidRDefault="00C866B1" w:rsidP="008A116C">
      <w:pPr>
        <w:widowControl w:val="0"/>
        <w:autoSpaceDE w:val="0"/>
        <w:autoSpaceDN w:val="0"/>
        <w:spacing w:before="1" w:after="0" w:line="240" w:lineRule="auto"/>
        <w:ind w:left="176"/>
        <w:outlineLvl w:val="0"/>
        <w:rPr>
          <w:rFonts w:ascii="Times New Roman" w:eastAsia="Times New Roman" w:hAnsi="Times New Roman" w:cs="Times New Roman"/>
          <w:b/>
          <w:bCs/>
          <w:color w:val="000000"/>
          <w:spacing w:val="-2"/>
          <w:kern w:val="0"/>
          <w:sz w:val="28"/>
          <w:szCs w:val="28"/>
          <w:shd w:val="clear" w:color="auto" w:fill="D9D9D9"/>
          <w14:ligatures w14:val="none"/>
        </w:rPr>
      </w:pPr>
      <w:r w:rsidRPr="00C866B1">
        <w:rPr>
          <w:rFonts w:ascii="Times New Roman" w:eastAsia="Times New Roman" w:hAnsi="Times New Roman" w:cs="Times New Roman"/>
          <w:b/>
          <w:bCs/>
          <w:color w:val="000000"/>
          <w:spacing w:val="-2"/>
          <w:kern w:val="0"/>
          <w:sz w:val="28"/>
          <w:szCs w:val="28"/>
          <w:shd w:val="clear" w:color="auto" w:fill="D9D9D9"/>
          <w14:ligatures w14:val="none"/>
        </w:rPr>
        <w:t>Achievements</w:t>
      </w:r>
    </w:p>
    <w:p w14:paraId="6375DD26" w14:textId="41B66F80" w:rsidR="003C0260" w:rsidRPr="0079606A" w:rsidRDefault="00544EA3" w:rsidP="003C0260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3C0260" w:rsidRPr="0079606A">
        <w:rPr>
          <w:rFonts w:ascii="Times New Roman" w:hAnsi="Times New Roman" w:cs="Times New Roman"/>
          <w:b/>
          <w:bCs/>
          <w:sz w:val="20"/>
          <w:szCs w:val="20"/>
          <w:u w:val="single"/>
        </w:rPr>
        <w:t>Technical Achievements</w:t>
      </w:r>
    </w:p>
    <w:p w14:paraId="3BB1E25B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Reduced deployment failures by 60%</w:t>
      </w:r>
      <w:r w:rsidRPr="0079606A">
        <w:rPr>
          <w:rFonts w:ascii="Times New Roman" w:hAnsi="Times New Roman" w:cs="Times New Roman"/>
          <w:sz w:val="20"/>
          <w:szCs w:val="20"/>
        </w:rPr>
        <w:t xml:space="preserve"> by automating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CI/CD pipelines</w:t>
      </w:r>
      <w:r w:rsidRPr="0079606A">
        <w:rPr>
          <w:rFonts w:ascii="Times New Roman" w:hAnsi="Times New Roman" w:cs="Times New Roman"/>
          <w:sz w:val="20"/>
          <w:szCs w:val="20"/>
        </w:rPr>
        <w:t xml:space="preserve">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 xml:space="preserve">Jenkins, GitHub Actions, and </w:t>
      </w:r>
      <w:proofErr w:type="spellStart"/>
      <w:r w:rsidRPr="0079606A">
        <w:rPr>
          <w:rFonts w:ascii="Times New Roman" w:hAnsi="Times New Roman" w:cs="Times New Roman"/>
          <w:b/>
          <w:bCs/>
          <w:sz w:val="20"/>
          <w:szCs w:val="20"/>
        </w:rPr>
        <w:t>ArgoCD</w:t>
      </w:r>
      <w:proofErr w:type="spellEnd"/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324597F3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lastRenderedPageBreak/>
        <w:t>Cut cloud costs by 30%</w:t>
      </w:r>
      <w:r w:rsidRPr="0079606A">
        <w:rPr>
          <w:rFonts w:ascii="Times New Roman" w:hAnsi="Times New Roman" w:cs="Times New Roman"/>
          <w:sz w:val="20"/>
          <w:szCs w:val="20"/>
        </w:rPr>
        <w:t xml:space="preserve">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Terraform, AWS Compute Optimizer, and Azure Advisor</w:t>
      </w:r>
      <w:r w:rsidRPr="0079606A">
        <w:rPr>
          <w:rFonts w:ascii="Times New Roman" w:hAnsi="Times New Roman" w:cs="Times New Roman"/>
          <w:sz w:val="20"/>
          <w:szCs w:val="20"/>
        </w:rPr>
        <w:t>, optimizing resource allocation.</w:t>
      </w:r>
    </w:p>
    <w:p w14:paraId="32E3056B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Migrated 100+ legacy Java applications</w:t>
      </w:r>
      <w:r w:rsidRPr="0079606A">
        <w:rPr>
          <w:rFonts w:ascii="Times New Roman" w:hAnsi="Times New Roman" w:cs="Times New Roman"/>
          <w:sz w:val="20"/>
          <w:szCs w:val="20"/>
        </w:rPr>
        <w:t xml:space="preserve"> to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Kubernetes (EKS, GKE, AKS)</w:t>
      </w:r>
      <w:r w:rsidRPr="0079606A">
        <w:rPr>
          <w:rFonts w:ascii="Times New Roman" w:hAnsi="Times New Roman" w:cs="Times New Roman"/>
          <w:sz w:val="20"/>
          <w:szCs w:val="20"/>
        </w:rPr>
        <w:t>, improving scalability and uptime.</w:t>
      </w:r>
    </w:p>
    <w:p w14:paraId="4A539FEE" w14:textId="77777777" w:rsidR="003C0260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Automated patching and security compliance</w:t>
      </w:r>
      <w:r w:rsidRPr="0079606A">
        <w:rPr>
          <w:rFonts w:ascii="Times New Roman" w:hAnsi="Times New Roman" w:cs="Times New Roman"/>
          <w:sz w:val="20"/>
          <w:szCs w:val="20"/>
        </w:rPr>
        <w:t xml:space="preserve"> for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500+ Linux servers</w:t>
      </w:r>
      <w:r w:rsidRPr="0079606A">
        <w:rPr>
          <w:rFonts w:ascii="Times New Roman" w:hAnsi="Times New Roman" w:cs="Times New Roman"/>
          <w:sz w:val="20"/>
          <w:szCs w:val="20"/>
        </w:rPr>
        <w:t xml:space="preserve">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Ansible and Terraform</w:t>
      </w:r>
      <w:r w:rsidRPr="0079606A">
        <w:rPr>
          <w:rFonts w:ascii="Times New Roman" w:hAnsi="Times New Roman" w:cs="Times New Roman"/>
          <w:sz w:val="20"/>
          <w:szCs w:val="20"/>
        </w:rPr>
        <w:t>, reducing manual efforts.</w:t>
      </w:r>
    </w:p>
    <w:p w14:paraId="6A4ED66C" w14:textId="0B479A90" w:rsidR="000F4D24" w:rsidRDefault="000F4D24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0F4D24">
        <w:rPr>
          <w:rFonts w:ascii="Times New Roman" w:hAnsi="Times New Roman" w:cs="Times New Roman"/>
          <w:sz w:val="20"/>
          <w:szCs w:val="20"/>
        </w:rPr>
        <w:t xml:space="preserve">Integrated </w:t>
      </w:r>
      <w:proofErr w:type="spellStart"/>
      <w:r w:rsidRPr="000F4D24">
        <w:rPr>
          <w:rFonts w:ascii="Times New Roman" w:hAnsi="Times New Roman" w:cs="Times New Roman"/>
          <w:b/>
          <w:bCs/>
          <w:sz w:val="20"/>
          <w:szCs w:val="20"/>
        </w:rPr>
        <w:t>DevSecOps</w:t>
      </w:r>
      <w:proofErr w:type="spellEnd"/>
      <w:r w:rsidRPr="000F4D2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F4D24">
        <w:rPr>
          <w:rFonts w:ascii="Times New Roman" w:hAnsi="Times New Roman" w:cs="Times New Roman"/>
          <w:sz w:val="20"/>
          <w:szCs w:val="20"/>
        </w:rPr>
        <w:t xml:space="preserve">tools into CI/CD, reducing security gaps during deployments by </w:t>
      </w:r>
      <w:r w:rsidRPr="000F4D24">
        <w:rPr>
          <w:rFonts w:ascii="Times New Roman" w:hAnsi="Times New Roman" w:cs="Times New Roman"/>
          <w:b/>
          <w:bCs/>
          <w:sz w:val="20"/>
          <w:szCs w:val="20"/>
        </w:rPr>
        <w:t>70%</w:t>
      </w:r>
      <w:r w:rsidRPr="000F4D24">
        <w:rPr>
          <w:rFonts w:ascii="Times New Roman" w:hAnsi="Times New Roman" w:cs="Times New Roman"/>
          <w:sz w:val="20"/>
          <w:szCs w:val="20"/>
        </w:rPr>
        <w:t>.</w:t>
      </w:r>
    </w:p>
    <w:p w14:paraId="4FF3D662" w14:textId="50407986" w:rsidR="00DC5678" w:rsidRDefault="00DC5678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DC5678">
        <w:rPr>
          <w:rFonts w:ascii="Times New Roman" w:hAnsi="Times New Roman" w:cs="Times New Roman"/>
          <w:sz w:val="20"/>
          <w:szCs w:val="20"/>
        </w:rPr>
        <w:t xml:space="preserve">Automated </w:t>
      </w:r>
      <w:r w:rsidRPr="00DC5678">
        <w:rPr>
          <w:rFonts w:ascii="Times New Roman" w:hAnsi="Times New Roman" w:cs="Times New Roman"/>
          <w:b/>
          <w:bCs/>
          <w:sz w:val="20"/>
          <w:szCs w:val="20"/>
        </w:rPr>
        <w:t>vulnerability remediation</w:t>
      </w:r>
      <w:r w:rsidRPr="00DC5678">
        <w:rPr>
          <w:rFonts w:ascii="Times New Roman" w:hAnsi="Times New Roman" w:cs="Times New Roman"/>
          <w:sz w:val="20"/>
          <w:szCs w:val="20"/>
        </w:rPr>
        <w:t xml:space="preserve"> pipelines using </w:t>
      </w:r>
      <w:proofErr w:type="spellStart"/>
      <w:r w:rsidRPr="00DC5678">
        <w:rPr>
          <w:rFonts w:ascii="Times New Roman" w:hAnsi="Times New Roman" w:cs="Times New Roman"/>
          <w:sz w:val="20"/>
          <w:szCs w:val="20"/>
        </w:rPr>
        <w:t>GuardDuty</w:t>
      </w:r>
      <w:proofErr w:type="spellEnd"/>
      <w:r w:rsidRPr="00DC5678">
        <w:rPr>
          <w:rFonts w:ascii="Times New Roman" w:hAnsi="Times New Roman" w:cs="Times New Roman"/>
          <w:sz w:val="20"/>
          <w:szCs w:val="20"/>
        </w:rPr>
        <w:t>, Lambda, and AWS Config, improving security SLAs.</w:t>
      </w:r>
    </w:p>
    <w:p w14:paraId="73AFC8EF" w14:textId="4B47412B" w:rsidR="00DC5678" w:rsidRPr="0079606A" w:rsidRDefault="00DC5678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DC5678">
        <w:rPr>
          <w:rFonts w:ascii="Times New Roman" w:hAnsi="Times New Roman" w:cs="Times New Roman"/>
          <w:sz w:val="20"/>
          <w:szCs w:val="20"/>
        </w:rPr>
        <w:t xml:space="preserve">Reduced manual </w:t>
      </w:r>
      <w:r w:rsidRPr="00DC5678">
        <w:rPr>
          <w:rFonts w:ascii="Times New Roman" w:hAnsi="Times New Roman" w:cs="Times New Roman"/>
          <w:b/>
          <w:bCs/>
          <w:sz w:val="20"/>
          <w:szCs w:val="20"/>
        </w:rPr>
        <w:t>compliance verification</w:t>
      </w:r>
      <w:r w:rsidRPr="00DC5678">
        <w:rPr>
          <w:rFonts w:ascii="Times New Roman" w:hAnsi="Times New Roman" w:cs="Times New Roman"/>
          <w:sz w:val="20"/>
          <w:szCs w:val="20"/>
        </w:rPr>
        <w:t xml:space="preserve"> efforts by </w:t>
      </w:r>
      <w:r w:rsidRPr="00DC5678">
        <w:rPr>
          <w:rFonts w:ascii="Times New Roman" w:hAnsi="Times New Roman" w:cs="Times New Roman"/>
          <w:b/>
          <w:bCs/>
          <w:sz w:val="20"/>
          <w:szCs w:val="20"/>
        </w:rPr>
        <w:t>60%</w:t>
      </w:r>
      <w:r w:rsidRPr="00DC5678">
        <w:rPr>
          <w:rFonts w:ascii="Times New Roman" w:hAnsi="Times New Roman" w:cs="Times New Roman"/>
          <w:sz w:val="20"/>
          <w:szCs w:val="20"/>
        </w:rPr>
        <w:t xml:space="preserve"> by embedding policy-as-code into infrastructure workflows.</w:t>
      </w:r>
    </w:p>
    <w:p w14:paraId="052B40EF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Improved system monitoring and reduced MTTR by 45%</w:t>
      </w:r>
      <w:r w:rsidRPr="0079606A">
        <w:rPr>
          <w:rFonts w:ascii="Times New Roman" w:hAnsi="Times New Roman" w:cs="Times New Roman"/>
          <w:sz w:val="20"/>
          <w:szCs w:val="20"/>
        </w:rPr>
        <w:t xml:space="preserve">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ELK Stack, Splunk, and CloudWatch</w:t>
      </w:r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6766D1A3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Implemented IAM governance frameworks</w:t>
      </w:r>
      <w:r w:rsidRPr="0079606A">
        <w:rPr>
          <w:rFonts w:ascii="Times New Roman" w:hAnsi="Times New Roman" w:cs="Times New Roman"/>
          <w:sz w:val="20"/>
          <w:szCs w:val="20"/>
        </w:rPr>
        <w:t xml:space="preserve">, strengthening security controls and reducing unauthorized access incidents by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40%</w:t>
      </w:r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6E85389F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Deployed self-healing infrastructure</w:t>
      </w:r>
      <w:r w:rsidRPr="0079606A">
        <w:rPr>
          <w:rFonts w:ascii="Times New Roman" w:hAnsi="Times New Roman" w:cs="Times New Roman"/>
          <w:sz w:val="20"/>
          <w:szCs w:val="20"/>
        </w:rPr>
        <w:t xml:space="preserve">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Terraform, Kubernetes Auto-Scaling, and AWS Lambda</w:t>
      </w:r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07DA26DF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Reduced cloud provisioning time by 70%</w:t>
      </w:r>
      <w:r w:rsidRPr="0079606A">
        <w:rPr>
          <w:rFonts w:ascii="Times New Roman" w:hAnsi="Times New Roman" w:cs="Times New Roman"/>
          <w:sz w:val="20"/>
          <w:szCs w:val="20"/>
        </w:rPr>
        <w:t xml:space="preserve"> with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 xml:space="preserve">Terraform, CloudFormation, and </w:t>
      </w:r>
      <w:proofErr w:type="spellStart"/>
      <w:r w:rsidRPr="0079606A">
        <w:rPr>
          <w:rFonts w:ascii="Times New Roman" w:hAnsi="Times New Roman" w:cs="Times New Roman"/>
          <w:b/>
          <w:bCs/>
          <w:sz w:val="20"/>
          <w:szCs w:val="20"/>
        </w:rPr>
        <w:t>Pulumi</w:t>
      </w:r>
      <w:proofErr w:type="spellEnd"/>
      <w:r w:rsidRPr="0079606A">
        <w:rPr>
          <w:rFonts w:ascii="Times New Roman" w:hAnsi="Times New Roman" w:cs="Times New Roman"/>
          <w:sz w:val="20"/>
          <w:szCs w:val="20"/>
        </w:rPr>
        <w:t>, accelerating deployments.</w:t>
      </w:r>
    </w:p>
    <w:p w14:paraId="5711FD45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Developed Python-based automation scripts</w:t>
      </w:r>
      <w:r w:rsidRPr="0079606A">
        <w:rPr>
          <w:rFonts w:ascii="Times New Roman" w:hAnsi="Times New Roman" w:cs="Times New Roman"/>
          <w:sz w:val="20"/>
          <w:szCs w:val="20"/>
        </w:rPr>
        <w:t xml:space="preserve"> for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cloud resource management, log analysis, and compliance enforcement</w:t>
      </w:r>
      <w:r w:rsidRPr="0079606A">
        <w:rPr>
          <w:rFonts w:ascii="Times New Roman" w:hAnsi="Times New Roman" w:cs="Times New Roman"/>
          <w:sz w:val="20"/>
          <w:szCs w:val="20"/>
        </w:rPr>
        <w:t xml:space="preserve">, cutting manual efforts by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40%</w:t>
      </w:r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682E2C1C" w14:textId="1479BD94" w:rsidR="003C0260" w:rsidRPr="0079606A" w:rsidRDefault="00544EA3" w:rsidP="003C0260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    </w:t>
      </w:r>
      <w:r w:rsidR="003C0260" w:rsidRPr="0079606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C0260" w:rsidRPr="0079606A">
        <w:rPr>
          <w:rFonts w:ascii="Times New Roman" w:hAnsi="Times New Roman" w:cs="Times New Roman"/>
          <w:b/>
          <w:bCs/>
          <w:sz w:val="20"/>
          <w:szCs w:val="20"/>
          <w:u w:val="single"/>
        </w:rPr>
        <w:t>Leadership &amp; Collaboration</w:t>
      </w:r>
    </w:p>
    <w:p w14:paraId="4E5F2B87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Led Agile DevOps transformations</w:t>
      </w:r>
      <w:r w:rsidRPr="0079606A">
        <w:rPr>
          <w:rFonts w:ascii="Times New Roman" w:hAnsi="Times New Roman" w:cs="Times New Roman"/>
          <w:sz w:val="20"/>
          <w:szCs w:val="20"/>
        </w:rPr>
        <w:t xml:space="preserve">, fostering collaboration between development and operations teams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JIRA, Confluence, and Bitbucket</w:t>
      </w:r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3415AF76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Collaborated with cross-functional teams</w:t>
      </w:r>
      <w:r w:rsidRPr="0079606A">
        <w:rPr>
          <w:rFonts w:ascii="Times New Roman" w:hAnsi="Times New Roman" w:cs="Times New Roman"/>
          <w:sz w:val="20"/>
          <w:szCs w:val="20"/>
        </w:rPr>
        <w:t>, ensuring smooth integration across DevOps, security, and development groups.</w:t>
      </w:r>
    </w:p>
    <w:p w14:paraId="3EF91E67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Provided mentorship and documentation</w:t>
      </w:r>
      <w:r w:rsidRPr="0079606A">
        <w:rPr>
          <w:rFonts w:ascii="Times New Roman" w:hAnsi="Times New Roman" w:cs="Times New Roman"/>
          <w:sz w:val="20"/>
          <w:szCs w:val="20"/>
        </w:rPr>
        <w:t xml:space="preserve"> on DevOps best practices, enhancing team efficiency.</w:t>
      </w:r>
    </w:p>
    <w:p w14:paraId="76103BC4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Strong analytical and problem-solving skills</w:t>
      </w:r>
      <w:r w:rsidRPr="0079606A">
        <w:rPr>
          <w:rFonts w:ascii="Times New Roman" w:hAnsi="Times New Roman" w:cs="Times New Roman"/>
          <w:sz w:val="20"/>
          <w:szCs w:val="20"/>
        </w:rPr>
        <w:t>, improving troubleshooting efficiency and incident resolution.</w:t>
      </w:r>
    </w:p>
    <w:p w14:paraId="67D1D30D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Enthusiastic about technology</w:t>
      </w:r>
      <w:r w:rsidRPr="0079606A">
        <w:rPr>
          <w:rFonts w:ascii="Times New Roman" w:hAnsi="Times New Roman" w:cs="Times New Roman"/>
          <w:sz w:val="20"/>
          <w:szCs w:val="20"/>
        </w:rPr>
        <w:t>, continuously improving DevOps processes and staying updated with industry trends.</w:t>
      </w:r>
    </w:p>
    <w:p w14:paraId="779A7582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Demonstrated focus on customer experience and innovation</w:t>
      </w:r>
      <w:r w:rsidRPr="0079606A">
        <w:rPr>
          <w:rFonts w:ascii="Times New Roman" w:hAnsi="Times New Roman" w:cs="Times New Roman"/>
          <w:sz w:val="20"/>
          <w:szCs w:val="20"/>
        </w:rPr>
        <w:t>, optimizing cloud solutions to enhance performance, scalability, and reliability.</w:t>
      </w:r>
    </w:p>
    <w:p w14:paraId="63432E07" w14:textId="77777777" w:rsidR="00C866B1" w:rsidRPr="00C866B1" w:rsidRDefault="00C866B1" w:rsidP="003C0260">
      <w:pPr>
        <w:widowControl w:val="0"/>
        <w:tabs>
          <w:tab w:val="left" w:pos="474"/>
        </w:tabs>
        <w:autoSpaceDE w:val="0"/>
        <w:autoSpaceDN w:val="0"/>
        <w:spacing w:before="3" w:after="0" w:line="240" w:lineRule="auto"/>
        <w:ind w:left="720"/>
        <w:rPr>
          <w:rFonts w:ascii="Arial" w:hAnsi="Arial"/>
          <w:sz w:val="20"/>
          <w:szCs w:val="20"/>
        </w:rPr>
      </w:pPr>
    </w:p>
    <w:sectPr w:rsidR="00C866B1" w:rsidRPr="00C866B1" w:rsidSect="003F428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4A914" w14:textId="77777777" w:rsidR="00476F71" w:rsidRDefault="00476F71" w:rsidP="00C866B1">
      <w:pPr>
        <w:spacing w:after="0" w:line="240" w:lineRule="auto"/>
      </w:pPr>
      <w:r>
        <w:separator/>
      </w:r>
    </w:p>
  </w:endnote>
  <w:endnote w:type="continuationSeparator" w:id="0">
    <w:p w14:paraId="17A4EE59" w14:textId="77777777" w:rsidR="00476F71" w:rsidRDefault="00476F71" w:rsidP="00C86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02516" w14:textId="77777777" w:rsidR="00476F71" w:rsidRDefault="00476F71" w:rsidP="00C866B1">
      <w:pPr>
        <w:spacing w:after="0" w:line="240" w:lineRule="auto"/>
      </w:pPr>
      <w:r>
        <w:separator/>
      </w:r>
    </w:p>
  </w:footnote>
  <w:footnote w:type="continuationSeparator" w:id="0">
    <w:p w14:paraId="50C1805E" w14:textId="77777777" w:rsidR="00476F71" w:rsidRDefault="00476F71" w:rsidP="00C86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A46"/>
    <w:multiLevelType w:val="multilevel"/>
    <w:tmpl w:val="1010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A11A4"/>
    <w:multiLevelType w:val="multilevel"/>
    <w:tmpl w:val="DE48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ABF"/>
    <w:multiLevelType w:val="multilevel"/>
    <w:tmpl w:val="F15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33B20"/>
    <w:multiLevelType w:val="hybridMultilevel"/>
    <w:tmpl w:val="17E4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303E7"/>
    <w:multiLevelType w:val="hybridMultilevel"/>
    <w:tmpl w:val="B2D04B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9D72B4"/>
    <w:multiLevelType w:val="multilevel"/>
    <w:tmpl w:val="50F8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F3785"/>
    <w:multiLevelType w:val="hybridMultilevel"/>
    <w:tmpl w:val="4AC28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3FB"/>
    <w:multiLevelType w:val="multilevel"/>
    <w:tmpl w:val="130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829C6"/>
    <w:multiLevelType w:val="multilevel"/>
    <w:tmpl w:val="ADC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B062E"/>
    <w:multiLevelType w:val="multilevel"/>
    <w:tmpl w:val="8008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A17F7"/>
    <w:multiLevelType w:val="hybridMultilevel"/>
    <w:tmpl w:val="03BE0F44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731B07"/>
    <w:multiLevelType w:val="hybridMultilevel"/>
    <w:tmpl w:val="2DA0A5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CC63F3"/>
    <w:multiLevelType w:val="hybridMultilevel"/>
    <w:tmpl w:val="51ACC2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80402E"/>
    <w:multiLevelType w:val="hybridMultilevel"/>
    <w:tmpl w:val="D50CB952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B701D"/>
    <w:multiLevelType w:val="multilevel"/>
    <w:tmpl w:val="B83C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760FC"/>
    <w:multiLevelType w:val="hybridMultilevel"/>
    <w:tmpl w:val="F6081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167DA3"/>
    <w:multiLevelType w:val="hybridMultilevel"/>
    <w:tmpl w:val="742C5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A31F13"/>
    <w:multiLevelType w:val="hybridMultilevel"/>
    <w:tmpl w:val="C1EC1512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A7203A"/>
    <w:multiLevelType w:val="hybridMultilevel"/>
    <w:tmpl w:val="F71EE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D3763A"/>
    <w:multiLevelType w:val="multilevel"/>
    <w:tmpl w:val="DDE8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F11A5"/>
    <w:multiLevelType w:val="multilevel"/>
    <w:tmpl w:val="43A8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650C5"/>
    <w:multiLevelType w:val="hybridMultilevel"/>
    <w:tmpl w:val="C8E6D65C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017494"/>
    <w:multiLevelType w:val="multilevel"/>
    <w:tmpl w:val="629C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46233"/>
    <w:multiLevelType w:val="hybridMultilevel"/>
    <w:tmpl w:val="256636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6060A41"/>
    <w:multiLevelType w:val="multilevel"/>
    <w:tmpl w:val="36DC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46B18"/>
    <w:multiLevelType w:val="hybridMultilevel"/>
    <w:tmpl w:val="7D602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037DDE"/>
    <w:multiLevelType w:val="hybridMultilevel"/>
    <w:tmpl w:val="D12C1008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17082C"/>
    <w:multiLevelType w:val="hybridMultilevel"/>
    <w:tmpl w:val="523E6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8AB1AF5"/>
    <w:multiLevelType w:val="hybridMultilevel"/>
    <w:tmpl w:val="BEB24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C43E7F"/>
    <w:multiLevelType w:val="multilevel"/>
    <w:tmpl w:val="83F4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B47E9B"/>
    <w:multiLevelType w:val="hybridMultilevel"/>
    <w:tmpl w:val="5A526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316CE"/>
    <w:multiLevelType w:val="hybridMultilevel"/>
    <w:tmpl w:val="5FF8481C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52C4B1DE">
      <w:numFmt w:val="bullet"/>
      <w:lvlText w:val="●"/>
      <w:lvlJc w:val="left"/>
      <w:pPr>
        <w:ind w:left="519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 w:tplc="0A00EF6A">
      <w:numFmt w:val="bullet"/>
      <w:lvlText w:val="•"/>
      <w:lvlJc w:val="left"/>
      <w:pPr>
        <w:ind w:left="1646" w:hanging="339"/>
      </w:pPr>
      <w:rPr>
        <w:rFonts w:hint="default"/>
        <w:lang w:val="en-US" w:eastAsia="en-US" w:bidi="ar-SA"/>
      </w:rPr>
    </w:lvl>
    <w:lvl w:ilvl="3" w:tplc="73A0652A">
      <w:numFmt w:val="bullet"/>
      <w:lvlText w:val="•"/>
      <w:lvlJc w:val="left"/>
      <w:pPr>
        <w:ind w:left="2713" w:hanging="339"/>
      </w:pPr>
      <w:rPr>
        <w:rFonts w:hint="default"/>
        <w:lang w:val="en-US" w:eastAsia="en-US" w:bidi="ar-SA"/>
      </w:rPr>
    </w:lvl>
    <w:lvl w:ilvl="4" w:tplc="53D45446">
      <w:numFmt w:val="bullet"/>
      <w:lvlText w:val="•"/>
      <w:lvlJc w:val="left"/>
      <w:pPr>
        <w:ind w:left="3780" w:hanging="339"/>
      </w:pPr>
      <w:rPr>
        <w:rFonts w:hint="default"/>
        <w:lang w:val="en-US" w:eastAsia="en-US" w:bidi="ar-SA"/>
      </w:rPr>
    </w:lvl>
    <w:lvl w:ilvl="5" w:tplc="8012A92A">
      <w:numFmt w:val="bullet"/>
      <w:lvlText w:val="•"/>
      <w:lvlJc w:val="left"/>
      <w:pPr>
        <w:ind w:left="4846" w:hanging="339"/>
      </w:pPr>
      <w:rPr>
        <w:rFonts w:hint="default"/>
        <w:lang w:val="en-US" w:eastAsia="en-US" w:bidi="ar-SA"/>
      </w:rPr>
    </w:lvl>
    <w:lvl w:ilvl="6" w:tplc="19BE0DE6">
      <w:numFmt w:val="bullet"/>
      <w:lvlText w:val="•"/>
      <w:lvlJc w:val="left"/>
      <w:pPr>
        <w:ind w:left="5913" w:hanging="339"/>
      </w:pPr>
      <w:rPr>
        <w:rFonts w:hint="default"/>
        <w:lang w:val="en-US" w:eastAsia="en-US" w:bidi="ar-SA"/>
      </w:rPr>
    </w:lvl>
    <w:lvl w:ilvl="7" w:tplc="768A09B6">
      <w:numFmt w:val="bullet"/>
      <w:lvlText w:val="•"/>
      <w:lvlJc w:val="left"/>
      <w:pPr>
        <w:ind w:left="6980" w:hanging="339"/>
      </w:pPr>
      <w:rPr>
        <w:rFonts w:hint="default"/>
        <w:lang w:val="en-US" w:eastAsia="en-US" w:bidi="ar-SA"/>
      </w:rPr>
    </w:lvl>
    <w:lvl w:ilvl="8" w:tplc="08AC27A8">
      <w:numFmt w:val="bullet"/>
      <w:lvlText w:val="•"/>
      <w:lvlJc w:val="left"/>
      <w:pPr>
        <w:ind w:left="8046" w:hanging="339"/>
      </w:pPr>
      <w:rPr>
        <w:rFonts w:hint="default"/>
        <w:lang w:val="en-US" w:eastAsia="en-US" w:bidi="ar-SA"/>
      </w:rPr>
    </w:lvl>
  </w:abstractNum>
  <w:abstractNum w:abstractNumId="32" w15:restartNumberingAfterBreak="0">
    <w:nsid w:val="556430ED"/>
    <w:multiLevelType w:val="multilevel"/>
    <w:tmpl w:val="850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57354"/>
    <w:multiLevelType w:val="multilevel"/>
    <w:tmpl w:val="7516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8825BA"/>
    <w:multiLevelType w:val="multilevel"/>
    <w:tmpl w:val="266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D48C2"/>
    <w:multiLevelType w:val="multilevel"/>
    <w:tmpl w:val="EE14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881A3F"/>
    <w:multiLevelType w:val="multilevel"/>
    <w:tmpl w:val="1458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25128B"/>
    <w:multiLevelType w:val="hybridMultilevel"/>
    <w:tmpl w:val="019E44BA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4728DE"/>
    <w:multiLevelType w:val="hybridMultilevel"/>
    <w:tmpl w:val="1D76A12A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645739"/>
    <w:multiLevelType w:val="multilevel"/>
    <w:tmpl w:val="F5FC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611450"/>
    <w:multiLevelType w:val="hybridMultilevel"/>
    <w:tmpl w:val="C4C44658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A901C1"/>
    <w:multiLevelType w:val="multilevel"/>
    <w:tmpl w:val="FABA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6A0AE1"/>
    <w:multiLevelType w:val="hybridMultilevel"/>
    <w:tmpl w:val="FC34E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655F84"/>
    <w:multiLevelType w:val="multilevel"/>
    <w:tmpl w:val="316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9C7D36"/>
    <w:multiLevelType w:val="hybridMultilevel"/>
    <w:tmpl w:val="B628A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BE4716"/>
    <w:multiLevelType w:val="hybridMultilevel"/>
    <w:tmpl w:val="9F1A47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9E80950"/>
    <w:multiLevelType w:val="multilevel"/>
    <w:tmpl w:val="EE4C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492382">
    <w:abstractNumId w:val="31"/>
  </w:num>
  <w:num w:numId="2" w16cid:durableId="1230384137">
    <w:abstractNumId w:val="10"/>
  </w:num>
  <w:num w:numId="3" w16cid:durableId="1140079613">
    <w:abstractNumId w:val="17"/>
  </w:num>
  <w:num w:numId="4" w16cid:durableId="951741281">
    <w:abstractNumId w:val="26"/>
  </w:num>
  <w:num w:numId="5" w16cid:durableId="493188337">
    <w:abstractNumId w:val="13"/>
  </w:num>
  <w:num w:numId="6" w16cid:durableId="379867507">
    <w:abstractNumId w:val="38"/>
  </w:num>
  <w:num w:numId="7" w16cid:durableId="1704210383">
    <w:abstractNumId w:val="40"/>
  </w:num>
  <w:num w:numId="8" w16cid:durableId="1343782194">
    <w:abstractNumId w:val="21"/>
  </w:num>
  <w:num w:numId="9" w16cid:durableId="762989531">
    <w:abstractNumId w:val="37"/>
  </w:num>
  <w:num w:numId="10" w16cid:durableId="1287810442">
    <w:abstractNumId w:val="32"/>
  </w:num>
  <w:num w:numId="11" w16cid:durableId="1689402903">
    <w:abstractNumId w:val="14"/>
  </w:num>
  <w:num w:numId="12" w16cid:durableId="661932430">
    <w:abstractNumId w:val="19"/>
  </w:num>
  <w:num w:numId="13" w16cid:durableId="660043096">
    <w:abstractNumId w:val="7"/>
  </w:num>
  <w:num w:numId="14" w16cid:durableId="456921646">
    <w:abstractNumId w:val="1"/>
  </w:num>
  <w:num w:numId="15" w16cid:durableId="1958757539">
    <w:abstractNumId w:val="20"/>
  </w:num>
  <w:num w:numId="16" w16cid:durableId="1945262394">
    <w:abstractNumId w:val="35"/>
  </w:num>
  <w:num w:numId="17" w16cid:durableId="2114549293">
    <w:abstractNumId w:val="33"/>
  </w:num>
  <w:num w:numId="18" w16cid:durableId="2136487528">
    <w:abstractNumId w:val="41"/>
  </w:num>
  <w:num w:numId="19" w16cid:durableId="1066876680">
    <w:abstractNumId w:val="46"/>
  </w:num>
  <w:num w:numId="20" w16cid:durableId="352222002">
    <w:abstractNumId w:val="24"/>
  </w:num>
  <w:num w:numId="21" w16cid:durableId="1027366319">
    <w:abstractNumId w:val="2"/>
  </w:num>
  <w:num w:numId="22" w16cid:durableId="1162311126">
    <w:abstractNumId w:val="39"/>
  </w:num>
  <w:num w:numId="23" w16cid:durableId="599679205">
    <w:abstractNumId w:val="34"/>
  </w:num>
  <w:num w:numId="24" w16cid:durableId="370807357">
    <w:abstractNumId w:val="44"/>
  </w:num>
  <w:num w:numId="25" w16cid:durableId="731008473">
    <w:abstractNumId w:val="30"/>
  </w:num>
  <w:num w:numId="26" w16cid:durableId="726342292">
    <w:abstractNumId w:val="0"/>
  </w:num>
  <w:num w:numId="27" w16cid:durableId="1438066781">
    <w:abstractNumId w:val="15"/>
  </w:num>
  <w:num w:numId="28" w16cid:durableId="248276828">
    <w:abstractNumId w:val="22"/>
  </w:num>
  <w:num w:numId="29" w16cid:durableId="2119062416">
    <w:abstractNumId w:val="4"/>
  </w:num>
  <w:num w:numId="30" w16cid:durableId="584261638">
    <w:abstractNumId w:val="27"/>
  </w:num>
  <w:num w:numId="31" w16cid:durableId="1925451349">
    <w:abstractNumId w:val="3"/>
  </w:num>
  <w:num w:numId="32" w16cid:durableId="1129935699">
    <w:abstractNumId w:val="36"/>
  </w:num>
  <w:num w:numId="33" w16cid:durableId="479857074">
    <w:abstractNumId w:val="11"/>
  </w:num>
  <w:num w:numId="34" w16cid:durableId="38170356">
    <w:abstractNumId w:val="28"/>
  </w:num>
  <w:num w:numId="35" w16cid:durableId="858351389">
    <w:abstractNumId w:val="6"/>
  </w:num>
  <w:num w:numId="36" w16cid:durableId="112091521">
    <w:abstractNumId w:val="29"/>
  </w:num>
  <w:num w:numId="37" w16cid:durableId="573206713">
    <w:abstractNumId w:val="25"/>
  </w:num>
  <w:num w:numId="38" w16cid:durableId="175317358">
    <w:abstractNumId w:val="23"/>
  </w:num>
  <w:num w:numId="39" w16cid:durableId="1627393914">
    <w:abstractNumId w:val="45"/>
  </w:num>
  <w:num w:numId="40" w16cid:durableId="225068440">
    <w:abstractNumId w:val="16"/>
  </w:num>
  <w:num w:numId="41" w16cid:durableId="950746151">
    <w:abstractNumId w:val="42"/>
  </w:num>
  <w:num w:numId="42" w16cid:durableId="855197978">
    <w:abstractNumId w:val="18"/>
  </w:num>
  <w:num w:numId="43" w16cid:durableId="367989885">
    <w:abstractNumId w:val="8"/>
  </w:num>
  <w:num w:numId="44" w16cid:durableId="2011789800">
    <w:abstractNumId w:val="9"/>
  </w:num>
  <w:num w:numId="45" w16cid:durableId="90467954">
    <w:abstractNumId w:val="5"/>
  </w:num>
  <w:num w:numId="46" w16cid:durableId="203712942">
    <w:abstractNumId w:val="43"/>
  </w:num>
  <w:num w:numId="47" w16cid:durableId="15093696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28F"/>
    <w:rsid w:val="0000271D"/>
    <w:rsid w:val="000120F0"/>
    <w:rsid w:val="00023B51"/>
    <w:rsid w:val="00033BCB"/>
    <w:rsid w:val="00036D38"/>
    <w:rsid w:val="00043E4F"/>
    <w:rsid w:val="00097A65"/>
    <w:rsid w:val="000B5F24"/>
    <w:rsid w:val="000F4D24"/>
    <w:rsid w:val="000F5048"/>
    <w:rsid w:val="00106BF9"/>
    <w:rsid w:val="00115938"/>
    <w:rsid w:val="001454B6"/>
    <w:rsid w:val="00157586"/>
    <w:rsid w:val="001F3B20"/>
    <w:rsid w:val="001F4197"/>
    <w:rsid w:val="00245AF7"/>
    <w:rsid w:val="00245E71"/>
    <w:rsid w:val="002565AF"/>
    <w:rsid w:val="0026075F"/>
    <w:rsid w:val="00260E6F"/>
    <w:rsid w:val="00264C33"/>
    <w:rsid w:val="00272F84"/>
    <w:rsid w:val="00282A61"/>
    <w:rsid w:val="002870EE"/>
    <w:rsid w:val="00287425"/>
    <w:rsid w:val="002A2FF3"/>
    <w:rsid w:val="002E2F8E"/>
    <w:rsid w:val="002E43DB"/>
    <w:rsid w:val="002F1DF8"/>
    <w:rsid w:val="002F1FC0"/>
    <w:rsid w:val="002F4394"/>
    <w:rsid w:val="003140F7"/>
    <w:rsid w:val="00320B9E"/>
    <w:rsid w:val="003409BC"/>
    <w:rsid w:val="00346951"/>
    <w:rsid w:val="003524AB"/>
    <w:rsid w:val="00356521"/>
    <w:rsid w:val="00375540"/>
    <w:rsid w:val="0039561C"/>
    <w:rsid w:val="003A0359"/>
    <w:rsid w:val="003A04D3"/>
    <w:rsid w:val="003C0260"/>
    <w:rsid w:val="003E2BAD"/>
    <w:rsid w:val="003F428F"/>
    <w:rsid w:val="004149C0"/>
    <w:rsid w:val="0041577D"/>
    <w:rsid w:val="0042013D"/>
    <w:rsid w:val="00420C88"/>
    <w:rsid w:val="00425AD6"/>
    <w:rsid w:val="00454F0F"/>
    <w:rsid w:val="00461909"/>
    <w:rsid w:val="00470F43"/>
    <w:rsid w:val="00473C9A"/>
    <w:rsid w:val="00476F71"/>
    <w:rsid w:val="00490399"/>
    <w:rsid w:val="004A3C5B"/>
    <w:rsid w:val="004B0451"/>
    <w:rsid w:val="004F4C6D"/>
    <w:rsid w:val="00503E58"/>
    <w:rsid w:val="00503E96"/>
    <w:rsid w:val="0051436B"/>
    <w:rsid w:val="005150A9"/>
    <w:rsid w:val="0052668F"/>
    <w:rsid w:val="00544EA3"/>
    <w:rsid w:val="00553527"/>
    <w:rsid w:val="00591E5C"/>
    <w:rsid w:val="005B4970"/>
    <w:rsid w:val="005D3300"/>
    <w:rsid w:val="005E688F"/>
    <w:rsid w:val="005E7635"/>
    <w:rsid w:val="00614441"/>
    <w:rsid w:val="006468B8"/>
    <w:rsid w:val="00666717"/>
    <w:rsid w:val="00670B1D"/>
    <w:rsid w:val="00687114"/>
    <w:rsid w:val="006F1B0D"/>
    <w:rsid w:val="00753D4F"/>
    <w:rsid w:val="007568D0"/>
    <w:rsid w:val="007878B7"/>
    <w:rsid w:val="007D24C9"/>
    <w:rsid w:val="007F0209"/>
    <w:rsid w:val="007F1FB1"/>
    <w:rsid w:val="007F7CDB"/>
    <w:rsid w:val="00810172"/>
    <w:rsid w:val="00813B3F"/>
    <w:rsid w:val="00817770"/>
    <w:rsid w:val="0086478A"/>
    <w:rsid w:val="00867BC2"/>
    <w:rsid w:val="00894BDF"/>
    <w:rsid w:val="008A116C"/>
    <w:rsid w:val="008D0CF5"/>
    <w:rsid w:val="00923F6E"/>
    <w:rsid w:val="0094532D"/>
    <w:rsid w:val="0095513D"/>
    <w:rsid w:val="0097563C"/>
    <w:rsid w:val="00986D68"/>
    <w:rsid w:val="00992770"/>
    <w:rsid w:val="00996299"/>
    <w:rsid w:val="009A4097"/>
    <w:rsid w:val="009A518C"/>
    <w:rsid w:val="00A150D4"/>
    <w:rsid w:val="00A16C9B"/>
    <w:rsid w:val="00A17453"/>
    <w:rsid w:val="00A219C7"/>
    <w:rsid w:val="00A22DA2"/>
    <w:rsid w:val="00A275CD"/>
    <w:rsid w:val="00A603AC"/>
    <w:rsid w:val="00A84EC1"/>
    <w:rsid w:val="00AB2A12"/>
    <w:rsid w:val="00AD4F05"/>
    <w:rsid w:val="00AD73A4"/>
    <w:rsid w:val="00B05B40"/>
    <w:rsid w:val="00B21BBB"/>
    <w:rsid w:val="00B2570C"/>
    <w:rsid w:val="00B36A99"/>
    <w:rsid w:val="00B41966"/>
    <w:rsid w:val="00B62CDE"/>
    <w:rsid w:val="00B71A9B"/>
    <w:rsid w:val="00B90B92"/>
    <w:rsid w:val="00B934E1"/>
    <w:rsid w:val="00BC19ED"/>
    <w:rsid w:val="00BC1F78"/>
    <w:rsid w:val="00BC44A0"/>
    <w:rsid w:val="00C01572"/>
    <w:rsid w:val="00C10DD4"/>
    <w:rsid w:val="00C125C1"/>
    <w:rsid w:val="00C143FD"/>
    <w:rsid w:val="00C25B9A"/>
    <w:rsid w:val="00C32027"/>
    <w:rsid w:val="00C777BE"/>
    <w:rsid w:val="00C866B1"/>
    <w:rsid w:val="00D1395B"/>
    <w:rsid w:val="00D15F07"/>
    <w:rsid w:val="00D57376"/>
    <w:rsid w:val="00D71666"/>
    <w:rsid w:val="00D945E6"/>
    <w:rsid w:val="00D96F2D"/>
    <w:rsid w:val="00DC5678"/>
    <w:rsid w:val="00DD571B"/>
    <w:rsid w:val="00DE557E"/>
    <w:rsid w:val="00DE70A9"/>
    <w:rsid w:val="00E10ABD"/>
    <w:rsid w:val="00E45A43"/>
    <w:rsid w:val="00E61A09"/>
    <w:rsid w:val="00E66334"/>
    <w:rsid w:val="00E80D33"/>
    <w:rsid w:val="00E8128F"/>
    <w:rsid w:val="00E81741"/>
    <w:rsid w:val="00E942E1"/>
    <w:rsid w:val="00E954CF"/>
    <w:rsid w:val="00EE15E9"/>
    <w:rsid w:val="00F04CE9"/>
    <w:rsid w:val="00F225A6"/>
    <w:rsid w:val="00F403D6"/>
    <w:rsid w:val="00F54630"/>
    <w:rsid w:val="00F56E2F"/>
    <w:rsid w:val="00F67369"/>
    <w:rsid w:val="00F676CE"/>
    <w:rsid w:val="00F76D99"/>
    <w:rsid w:val="00F91EAA"/>
    <w:rsid w:val="00F96EA2"/>
    <w:rsid w:val="00FC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870C"/>
  <w15:chartTrackingRefBased/>
  <w15:docId w15:val="{0FE3D437-FF9E-4292-B516-F5C6338F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F4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2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2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28F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F428F"/>
    <w:pPr>
      <w:widowControl w:val="0"/>
      <w:autoSpaceDE w:val="0"/>
      <w:autoSpaceDN w:val="0"/>
      <w:spacing w:after="0" w:line="240" w:lineRule="auto"/>
      <w:ind w:left="474" w:hanging="339"/>
    </w:pPr>
    <w:rPr>
      <w:rFonts w:ascii="Times New Roman" w:eastAsia="Times New Roman" w:hAnsi="Times New Roman" w:cs="Times New Roman"/>
      <w:kern w:val="0"/>
      <w:sz w:val="19"/>
      <w:szCs w:val="19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F428F"/>
    <w:rPr>
      <w:rFonts w:ascii="Times New Roman" w:eastAsia="Times New Roman" w:hAnsi="Times New Roman" w:cs="Times New Roman"/>
      <w:kern w:val="0"/>
      <w:sz w:val="19"/>
      <w:szCs w:val="19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F428F"/>
    <w:pPr>
      <w:widowControl w:val="0"/>
      <w:autoSpaceDE w:val="0"/>
      <w:autoSpaceDN w:val="0"/>
      <w:spacing w:after="0" w:line="216" w:lineRule="exact"/>
      <w:ind w:left="114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86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6B1"/>
  </w:style>
  <w:style w:type="paragraph" w:styleId="Footer">
    <w:name w:val="footer"/>
    <w:basedOn w:val="Normal"/>
    <w:link w:val="FooterChar"/>
    <w:uiPriority w:val="99"/>
    <w:unhideWhenUsed/>
    <w:rsid w:val="00C86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6B1"/>
  </w:style>
  <w:style w:type="paragraph" w:styleId="NormalWeb">
    <w:name w:val="Normal (Web)"/>
    <w:basedOn w:val="Normal"/>
    <w:uiPriority w:val="99"/>
    <w:unhideWhenUsed/>
    <w:rsid w:val="00454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4F0F"/>
    <w:rPr>
      <w:b/>
      <w:bCs/>
    </w:rPr>
  </w:style>
  <w:style w:type="paragraph" w:styleId="NoSpacing">
    <w:name w:val="No Spacing"/>
    <w:uiPriority w:val="1"/>
    <w:qFormat/>
    <w:rsid w:val="00A603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iridhargudur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4242</Words>
  <Characters>24182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reddy Aerrabole</dc:creator>
  <cp:keywords/>
  <dc:description/>
  <cp:lastModifiedBy>vijay reddy Aerrabole</cp:lastModifiedBy>
  <cp:revision>12</cp:revision>
  <dcterms:created xsi:type="dcterms:W3CDTF">2025-04-11T17:37:00Z</dcterms:created>
  <dcterms:modified xsi:type="dcterms:W3CDTF">2025-04-28T21:09:00Z</dcterms:modified>
</cp:coreProperties>
</file>