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8C21" w14:textId="77777777" w:rsidR="00A47D5B" w:rsidRDefault="00A47D5B" w:rsidP="0092776C">
      <w:pPr>
        <w:pStyle w:val="NoSpacing"/>
        <w:rPr>
          <w:rFonts w:ascii="Cambria" w:hAnsi="Cambria"/>
          <w:b/>
          <w:bCs/>
        </w:rPr>
      </w:pPr>
    </w:p>
    <w:p w14:paraId="1AC6CC91" w14:textId="31336856" w:rsidR="00A2383E" w:rsidRPr="0092776C" w:rsidRDefault="00A2383E" w:rsidP="00CE1835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92776C">
        <w:rPr>
          <w:rFonts w:ascii="Times New Roman" w:hAnsi="Times New Roman" w:cs="Times New Roman"/>
          <w:b/>
          <w:bCs/>
        </w:rPr>
        <w:t>Hameed</w:t>
      </w:r>
    </w:p>
    <w:p w14:paraId="57A28847" w14:textId="3A6B4943" w:rsidR="00A2383E" w:rsidRPr="004C3ADD" w:rsidRDefault="00A2383E" w:rsidP="004C3ADD">
      <w:pPr>
        <w:jc w:val="center"/>
        <w:rPr>
          <w:rFonts w:ascii="Arial" w:eastAsia="Times New Roman" w:hAnsi="Arial" w:cs="Arial"/>
          <w:color w:val="0000FF"/>
          <w:sz w:val="20"/>
          <w:szCs w:val="20"/>
          <w:u w:val="single"/>
        </w:rPr>
      </w:pPr>
      <w:r w:rsidRPr="0092776C">
        <w:rPr>
          <w:rFonts w:ascii="Times New Roman" w:hAnsi="Times New Roman" w:cs="Times New Roman"/>
        </w:rPr>
        <w:t xml:space="preserve">Email: </w:t>
      </w:r>
      <w:hyperlink r:id="rId7" w:history="1">
        <w:r w:rsidR="004C3ADD" w:rsidRPr="004C3ADD">
          <w:rPr>
            <w:rFonts w:ascii="Arial" w:eastAsia="Times New Roman" w:hAnsi="Arial" w:cs="Arial"/>
            <w:color w:val="0000FF"/>
            <w:sz w:val="20"/>
            <w:szCs w:val="20"/>
            <w:u w:val="single"/>
          </w:rPr>
          <w:t>sap.business.hameed.bobj10@gmail.com</w:t>
        </w:r>
      </w:hyperlink>
    </w:p>
    <w:p w14:paraId="31977033" w14:textId="3B67957E" w:rsidR="00261EC0" w:rsidRPr="0092776C" w:rsidRDefault="00A2383E" w:rsidP="00261EC0">
      <w:pPr>
        <w:pStyle w:val="NoSpacing"/>
        <w:jc w:val="center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Phone: +1 (469)</w:t>
      </w:r>
      <w:r w:rsidR="00E8520B" w:rsidRPr="0092776C">
        <w:rPr>
          <w:rFonts w:ascii="Times New Roman" w:hAnsi="Times New Roman" w:cs="Times New Roman"/>
        </w:rPr>
        <w:t xml:space="preserve"> </w:t>
      </w:r>
      <w:r w:rsidR="004C3ADD">
        <w:rPr>
          <w:rFonts w:ascii="Times New Roman" w:hAnsi="Times New Roman" w:cs="Times New Roman"/>
        </w:rPr>
        <w:t>202-0129</w:t>
      </w:r>
    </w:p>
    <w:p w14:paraId="35AA793B" w14:textId="352B96C5" w:rsidR="00A2383E" w:rsidRPr="0092776C" w:rsidRDefault="00E8520B" w:rsidP="00A2383E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92776C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>SAP BusinessObjects</w:t>
      </w:r>
      <w:r w:rsidR="003261CD" w:rsidRPr="0092776C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 xml:space="preserve"> </w:t>
      </w:r>
      <w:r w:rsidR="00466B9B" w:rsidRPr="0092776C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>Administrator</w:t>
      </w:r>
      <w:r w:rsidR="00BB0412" w:rsidRPr="0092776C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 xml:space="preserve"> </w:t>
      </w:r>
    </w:p>
    <w:p w14:paraId="08E37623" w14:textId="77777777" w:rsidR="0092776C" w:rsidRDefault="0092776C" w:rsidP="005E7989"/>
    <w:p w14:paraId="44E8E955" w14:textId="0AD0D762" w:rsidR="00175591" w:rsidRPr="00E87281" w:rsidRDefault="00175591" w:rsidP="005E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776C">
        <w:rPr>
          <w:rFonts w:ascii="Times New Roman" w:hAnsi="Times New Roman" w:cs="Times New Roman"/>
          <w:b/>
          <w:bCs/>
        </w:rPr>
        <w:t>Professional Summary</w:t>
      </w:r>
      <w:r w:rsidRPr="00E8728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D282CB" w14:textId="46D9786B" w:rsidR="00FC759A" w:rsidRPr="006914F4" w:rsidRDefault="00A971D0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>Around 1</w:t>
      </w:r>
      <w:r w:rsidR="00B72305" w:rsidRPr="006914F4">
        <w:rPr>
          <w:rFonts w:ascii="Times New Roman" w:hAnsi="Times New Roman" w:cs="Times New Roman"/>
          <w:sz w:val="22"/>
          <w:szCs w:val="22"/>
        </w:rPr>
        <w:t>6</w:t>
      </w:r>
      <w:r w:rsidRPr="006914F4">
        <w:rPr>
          <w:rFonts w:ascii="Times New Roman" w:hAnsi="Times New Roman" w:cs="Times New Roman"/>
          <w:sz w:val="22"/>
          <w:szCs w:val="22"/>
        </w:rPr>
        <w:t xml:space="preserve">+ years </w:t>
      </w:r>
      <w:r w:rsidR="0049274A" w:rsidRPr="006914F4">
        <w:rPr>
          <w:rFonts w:ascii="Times New Roman" w:hAnsi="Times New Roman" w:cs="Times New Roman"/>
          <w:sz w:val="22"/>
          <w:szCs w:val="22"/>
        </w:rPr>
        <w:t>of total</w:t>
      </w:r>
      <w:r w:rsidR="00727B89" w:rsidRPr="006914F4">
        <w:rPr>
          <w:rFonts w:ascii="Times New Roman" w:hAnsi="Times New Roman" w:cs="Times New Roman"/>
          <w:sz w:val="22"/>
          <w:szCs w:val="22"/>
        </w:rPr>
        <w:t xml:space="preserve"> </w:t>
      </w:r>
      <w:r w:rsidR="00523124" w:rsidRPr="006914F4">
        <w:rPr>
          <w:rFonts w:ascii="Times New Roman" w:hAnsi="Times New Roman" w:cs="Times New Roman"/>
          <w:sz w:val="22"/>
          <w:szCs w:val="22"/>
        </w:rPr>
        <w:t xml:space="preserve">experience </w:t>
      </w:r>
      <w:r w:rsidR="00FC759A" w:rsidRPr="006914F4">
        <w:rPr>
          <w:rFonts w:ascii="Times New Roman" w:hAnsi="Times New Roman" w:cs="Times New Roman"/>
          <w:sz w:val="22"/>
          <w:szCs w:val="22"/>
        </w:rPr>
        <w:t xml:space="preserve">as </w:t>
      </w:r>
      <w:r w:rsidR="00556121" w:rsidRPr="006914F4">
        <w:rPr>
          <w:rFonts w:ascii="Times New Roman" w:hAnsi="Times New Roman" w:cs="Times New Roman"/>
          <w:sz w:val="22"/>
          <w:szCs w:val="22"/>
        </w:rPr>
        <w:t xml:space="preserve">a </w:t>
      </w:r>
      <w:r w:rsidR="00FC759A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SAP Business Objects </w:t>
      </w:r>
      <w:r w:rsidR="00A52786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and Data Services </w:t>
      </w:r>
      <w:r w:rsidR="00FC759A" w:rsidRPr="006914F4">
        <w:rPr>
          <w:rFonts w:ascii="Times New Roman" w:hAnsi="Times New Roman" w:cs="Times New Roman"/>
          <w:b/>
          <w:bCs/>
          <w:sz w:val="22"/>
          <w:szCs w:val="22"/>
        </w:rPr>
        <w:t>expertise</w:t>
      </w:r>
      <w:r w:rsidR="00FC759A" w:rsidRPr="006914F4">
        <w:rPr>
          <w:rFonts w:ascii="Times New Roman" w:hAnsi="Times New Roman" w:cs="Times New Roman"/>
          <w:sz w:val="22"/>
          <w:szCs w:val="22"/>
        </w:rPr>
        <w:t>.</w:t>
      </w:r>
    </w:p>
    <w:p w14:paraId="69461937" w14:textId="06D6CFEF" w:rsidR="000870AE" w:rsidRPr="006914F4" w:rsidRDefault="008D30F7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>M</w:t>
      </w:r>
      <w:r w:rsidR="00FC759A" w:rsidRPr="006914F4">
        <w:rPr>
          <w:rFonts w:ascii="Times New Roman" w:hAnsi="Times New Roman" w:cs="Times New Roman"/>
          <w:sz w:val="22"/>
          <w:szCs w:val="22"/>
        </w:rPr>
        <w:t xml:space="preserve">anaged various projects across different domains specifically Bank, Finance, </w:t>
      </w:r>
      <w:r w:rsidR="00FC695E" w:rsidRPr="006914F4">
        <w:rPr>
          <w:rFonts w:ascii="Times New Roman" w:hAnsi="Times New Roman" w:cs="Times New Roman"/>
          <w:sz w:val="22"/>
          <w:szCs w:val="22"/>
        </w:rPr>
        <w:t>Insurance,</w:t>
      </w:r>
      <w:r w:rsidR="002F2815" w:rsidRPr="006914F4">
        <w:rPr>
          <w:rFonts w:ascii="Times New Roman" w:hAnsi="Times New Roman" w:cs="Times New Roman"/>
          <w:sz w:val="22"/>
          <w:szCs w:val="22"/>
        </w:rPr>
        <w:t xml:space="preserve"> </w:t>
      </w:r>
      <w:r w:rsidR="00FC759A" w:rsidRPr="006914F4">
        <w:rPr>
          <w:rFonts w:ascii="Times New Roman" w:hAnsi="Times New Roman" w:cs="Times New Roman"/>
          <w:sz w:val="22"/>
          <w:szCs w:val="22"/>
        </w:rPr>
        <w:t>Energy, Manufacturing, Education, Transportation &amp; Government</w:t>
      </w:r>
      <w:r w:rsidR="000870AE" w:rsidRPr="006914F4">
        <w:rPr>
          <w:rFonts w:ascii="Times New Roman" w:hAnsi="Times New Roman" w:cs="Times New Roman"/>
          <w:sz w:val="22"/>
          <w:szCs w:val="22"/>
        </w:rPr>
        <w:t xml:space="preserve"> etc</w:t>
      </w:r>
      <w:r w:rsidR="00FC759A" w:rsidRPr="006914F4">
        <w:rPr>
          <w:rFonts w:ascii="Times New Roman" w:hAnsi="Times New Roman" w:cs="Times New Roman"/>
          <w:sz w:val="22"/>
          <w:szCs w:val="22"/>
        </w:rPr>
        <w:t>.</w:t>
      </w:r>
    </w:p>
    <w:p w14:paraId="7C04B943" w14:textId="1FED764B" w:rsidR="00475C3B" w:rsidRPr="006914F4" w:rsidRDefault="00556121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>10 years e</w:t>
      </w:r>
      <w:r w:rsidR="00475C3B" w:rsidRPr="006914F4">
        <w:rPr>
          <w:rFonts w:ascii="Times New Roman" w:hAnsi="Times New Roman" w:cs="Times New Roman"/>
          <w:sz w:val="22"/>
          <w:szCs w:val="22"/>
        </w:rPr>
        <w:t xml:space="preserve">xperience in </w:t>
      </w:r>
      <w:r w:rsidR="00475C3B" w:rsidRPr="006914F4">
        <w:rPr>
          <w:rFonts w:ascii="Times New Roman" w:hAnsi="Times New Roman" w:cs="Times New Roman"/>
          <w:b/>
          <w:bCs/>
          <w:sz w:val="22"/>
          <w:szCs w:val="22"/>
        </w:rPr>
        <w:t>SAP B</w:t>
      </w:r>
      <w:r w:rsidR="002F2815" w:rsidRPr="006914F4">
        <w:rPr>
          <w:rFonts w:ascii="Times New Roman" w:hAnsi="Times New Roman" w:cs="Times New Roman"/>
          <w:b/>
          <w:bCs/>
          <w:sz w:val="22"/>
          <w:szCs w:val="22"/>
        </w:rPr>
        <w:t>usinessObjects</w:t>
      </w:r>
      <w:r w:rsidR="00475C3B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 and Data Services </w:t>
      </w:r>
      <w:r w:rsidR="00590D75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Platform </w:t>
      </w:r>
      <w:r w:rsidR="00475C3B" w:rsidRPr="006914F4">
        <w:rPr>
          <w:rFonts w:ascii="Times New Roman" w:hAnsi="Times New Roman" w:cs="Times New Roman"/>
          <w:b/>
          <w:bCs/>
          <w:sz w:val="22"/>
          <w:szCs w:val="22"/>
        </w:rPr>
        <w:t>Architecture</w:t>
      </w:r>
      <w:r w:rsidR="00B72305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7658970" w14:textId="5B22707F" w:rsidR="00BF5CA7" w:rsidRPr="006914F4" w:rsidRDefault="00556121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>10 years e</w:t>
      </w:r>
      <w:r w:rsidR="00BF5CA7" w:rsidRPr="006914F4">
        <w:rPr>
          <w:rFonts w:ascii="Times New Roman" w:hAnsi="Times New Roman" w:cs="Times New Roman"/>
          <w:sz w:val="22"/>
          <w:szCs w:val="22"/>
        </w:rPr>
        <w:t xml:space="preserve">xperience </w:t>
      </w:r>
      <w:r w:rsidR="00F602E3" w:rsidRPr="006914F4">
        <w:rPr>
          <w:rFonts w:ascii="Times New Roman" w:hAnsi="Times New Roman" w:cs="Times New Roman"/>
          <w:sz w:val="22"/>
          <w:szCs w:val="22"/>
        </w:rPr>
        <w:t xml:space="preserve">in </w:t>
      </w:r>
      <w:r w:rsidR="00A13450" w:rsidRPr="006914F4">
        <w:rPr>
          <w:rFonts w:ascii="Times New Roman" w:hAnsi="Times New Roman" w:cs="Times New Roman"/>
          <w:sz w:val="22"/>
          <w:szCs w:val="22"/>
        </w:rPr>
        <w:t xml:space="preserve">SAP </w:t>
      </w:r>
      <w:r w:rsidR="00F602E3" w:rsidRPr="006914F4">
        <w:rPr>
          <w:rFonts w:ascii="Times New Roman" w:hAnsi="Times New Roman" w:cs="Times New Roman"/>
          <w:sz w:val="22"/>
          <w:szCs w:val="22"/>
        </w:rPr>
        <w:t>BO and Data Services Administration</w:t>
      </w:r>
    </w:p>
    <w:p w14:paraId="0F81A460" w14:textId="320CBB34" w:rsidR="00A13450" w:rsidRPr="006914F4" w:rsidRDefault="002F2815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>10</w:t>
      </w:r>
      <w:r w:rsidR="00556121" w:rsidRPr="006914F4">
        <w:rPr>
          <w:rFonts w:ascii="Times New Roman" w:hAnsi="Times New Roman" w:cs="Times New Roman"/>
          <w:sz w:val="22"/>
          <w:szCs w:val="22"/>
        </w:rPr>
        <w:t>+ years e</w:t>
      </w:r>
      <w:r w:rsidR="00A13450" w:rsidRPr="006914F4">
        <w:rPr>
          <w:rFonts w:ascii="Times New Roman" w:hAnsi="Times New Roman" w:cs="Times New Roman"/>
          <w:sz w:val="22"/>
          <w:szCs w:val="22"/>
        </w:rPr>
        <w:t xml:space="preserve">xperience in </w:t>
      </w:r>
      <w:r w:rsidR="00A13450" w:rsidRPr="006914F4">
        <w:rPr>
          <w:rFonts w:ascii="Times New Roman" w:hAnsi="Times New Roman" w:cs="Times New Roman"/>
          <w:b/>
          <w:bCs/>
          <w:sz w:val="22"/>
          <w:szCs w:val="22"/>
        </w:rPr>
        <w:t>SAP BO</w:t>
      </w:r>
      <w:r w:rsidR="00EC7D19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A13450" w:rsidRPr="006914F4">
        <w:rPr>
          <w:rFonts w:ascii="Times New Roman" w:hAnsi="Times New Roman" w:cs="Times New Roman"/>
          <w:b/>
          <w:bCs/>
          <w:sz w:val="22"/>
          <w:szCs w:val="22"/>
        </w:rPr>
        <w:t>Data Services</w:t>
      </w:r>
      <w:r w:rsidR="00EC7D19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13450" w:rsidRPr="006914F4">
        <w:rPr>
          <w:rFonts w:ascii="Times New Roman" w:hAnsi="Times New Roman" w:cs="Times New Roman"/>
          <w:b/>
          <w:bCs/>
          <w:sz w:val="22"/>
          <w:szCs w:val="22"/>
        </w:rPr>
        <w:t>Upgrades and Migration</w:t>
      </w:r>
      <w:r w:rsidR="00CF6565" w:rsidRPr="006914F4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EC7D19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 projects</w:t>
      </w:r>
    </w:p>
    <w:p w14:paraId="68739386" w14:textId="51BD9411" w:rsidR="00556121" w:rsidRPr="006914F4" w:rsidRDefault="00556121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>5+ years experience as a Business Analyst</w:t>
      </w:r>
    </w:p>
    <w:p w14:paraId="07266369" w14:textId="7D44C16E" w:rsidR="00556121" w:rsidRPr="006914F4" w:rsidRDefault="00556121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 xml:space="preserve">6 Years experience as a </w:t>
      </w:r>
      <w:r w:rsidRPr="006914F4">
        <w:rPr>
          <w:rFonts w:ascii="Times New Roman" w:hAnsi="Times New Roman" w:cs="Times New Roman"/>
          <w:b/>
          <w:bCs/>
          <w:sz w:val="22"/>
          <w:szCs w:val="22"/>
        </w:rPr>
        <w:t>BusinessObjects (BO) Webi, Crystal Report and Universe Developments</w:t>
      </w:r>
    </w:p>
    <w:p w14:paraId="514240E2" w14:textId="09BFF166" w:rsidR="00556121" w:rsidRPr="006914F4" w:rsidRDefault="00556121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 xml:space="preserve">Handled Data Migration projects defining </w:t>
      </w:r>
      <w:r w:rsidR="002F2815" w:rsidRPr="006914F4">
        <w:rPr>
          <w:rFonts w:ascii="Times New Roman" w:hAnsi="Times New Roman" w:cs="Times New Roman"/>
          <w:sz w:val="22"/>
          <w:szCs w:val="22"/>
        </w:rPr>
        <w:t xml:space="preserve">Project </w:t>
      </w:r>
      <w:r w:rsidRPr="006914F4">
        <w:rPr>
          <w:rFonts w:ascii="Times New Roman" w:hAnsi="Times New Roman" w:cs="Times New Roman"/>
          <w:sz w:val="22"/>
          <w:szCs w:val="22"/>
        </w:rPr>
        <w:t>Sco</w:t>
      </w:r>
      <w:r w:rsidR="002F2815" w:rsidRPr="006914F4">
        <w:rPr>
          <w:rFonts w:ascii="Times New Roman" w:hAnsi="Times New Roman" w:cs="Times New Roman"/>
          <w:sz w:val="22"/>
          <w:szCs w:val="22"/>
        </w:rPr>
        <w:t>pe</w:t>
      </w:r>
      <w:r w:rsidRPr="006914F4">
        <w:rPr>
          <w:rFonts w:ascii="Times New Roman" w:hAnsi="Times New Roman" w:cs="Times New Roman"/>
          <w:sz w:val="22"/>
          <w:szCs w:val="22"/>
        </w:rPr>
        <w:t xml:space="preserve">, Execution plan, </w:t>
      </w:r>
      <w:r w:rsidR="002F2815" w:rsidRPr="006914F4">
        <w:rPr>
          <w:rFonts w:ascii="Times New Roman" w:hAnsi="Times New Roman" w:cs="Times New Roman"/>
          <w:sz w:val="22"/>
          <w:szCs w:val="22"/>
        </w:rPr>
        <w:t>Technical/</w:t>
      </w:r>
      <w:r w:rsidRPr="006914F4">
        <w:rPr>
          <w:rFonts w:ascii="Times New Roman" w:hAnsi="Times New Roman" w:cs="Times New Roman"/>
          <w:sz w:val="22"/>
          <w:szCs w:val="22"/>
        </w:rPr>
        <w:t>Functional Specificaton and Data Mapping documents prior Data migration activities</w:t>
      </w:r>
    </w:p>
    <w:p w14:paraId="4218AE17" w14:textId="24413B6B" w:rsidR="00A23C23" w:rsidRPr="006914F4" w:rsidRDefault="00A23C23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>Integrated, configured and admiistered Monitoring tools such as Monitoring in CMC and Solution Manager Monitoring tools</w:t>
      </w:r>
      <w:r w:rsidR="00AA6711" w:rsidRPr="006914F4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4F51E93C" w14:textId="6F771389" w:rsidR="0014642E" w:rsidRPr="006914F4" w:rsidRDefault="0014642E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 xml:space="preserve">Awareness on </w:t>
      </w:r>
      <w:r w:rsidRPr="006914F4">
        <w:rPr>
          <w:rFonts w:ascii="Times New Roman" w:hAnsi="Times New Roman" w:cs="Times New Roman"/>
          <w:b/>
          <w:bCs/>
          <w:sz w:val="22"/>
          <w:szCs w:val="22"/>
        </w:rPr>
        <w:t>S/4 HANA on Premise, Private and Public Operating model</w:t>
      </w:r>
    </w:p>
    <w:p w14:paraId="51B4954C" w14:textId="40CB6AAD" w:rsidR="00A43B1B" w:rsidRPr="006914F4" w:rsidRDefault="00A43B1B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 xml:space="preserve">Experience in migration activities </w:t>
      </w:r>
      <w:r w:rsidR="00745616" w:rsidRPr="006914F4">
        <w:rPr>
          <w:rFonts w:ascii="Times New Roman" w:hAnsi="Times New Roman" w:cs="Times New Roman"/>
          <w:sz w:val="22"/>
          <w:szCs w:val="22"/>
        </w:rPr>
        <w:t>on-prem and Cloud</w:t>
      </w:r>
    </w:p>
    <w:p w14:paraId="35A20F80" w14:textId="7B3FE63F" w:rsidR="00CE506B" w:rsidRPr="006914F4" w:rsidRDefault="00CE506B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>Involved in full life cycle implementation cycle with Blueprinting, fit gap analysis, configurations, data migrations, cutovers and go live experience</w:t>
      </w:r>
    </w:p>
    <w:p w14:paraId="3C90447A" w14:textId="6D15676D" w:rsidR="00BD4682" w:rsidRPr="006914F4" w:rsidRDefault="00BD4682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>Experience in Integrating</w:t>
      </w:r>
      <w:r w:rsidR="00B23C3E" w:rsidRPr="006914F4">
        <w:rPr>
          <w:rFonts w:ascii="Times New Roman" w:hAnsi="Times New Roman" w:cs="Times New Roman"/>
          <w:sz w:val="22"/>
          <w:szCs w:val="22"/>
        </w:rPr>
        <w:t xml:space="preserve"> </w:t>
      </w:r>
      <w:r w:rsidR="00A23C6F" w:rsidRPr="006914F4">
        <w:rPr>
          <w:rFonts w:ascii="Times New Roman" w:hAnsi="Times New Roman" w:cs="Times New Roman"/>
          <w:b/>
          <w:bCs/>
          <w:sz w:val="22"/>
          <w:szCs w:val="22"/>
        </w:rPr>
        <w:t>BO/</w:t>
      </w:r>
      <w:r w:rsidR="00B23C3E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BODS </w:t>
      </w:r>
      <w:r w:rsidR="00803B33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Users/User Groups with </w:t>
      </w:r>
      <w:r w:rsidR="00154C3C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Enterprise, </w:t>
      </w:r>
      <w:r w:rsidR="00803B33" w:rsidRPr="006914F4">
        <w:rPr>
          <w:rFonts w:ascii="Times New Roman" w:hAnsi="Times New Roman" w:cs="Times New Roman"/>
          <w:b/>
          <w:bCs/>
          <w:sz w:val="22"/>
          <w:szCs w:val="22"/>
        </w:rPr>
        <w:t>Window AD, SAP, LDAP</w:t>
      </w:r>
      <w:r w:rsidR="003565B8" w:rsidRPr="006914F4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A43B1B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565B8" w:rsidRPr="006914F4">
        <w:rPr>
          <w:rFonts w:ascii="Times New Roman" w:hAnsi="Times New Roman" w:cs="Times New Roman"/>
          <w:b/>
          <w:bCs/>
          <w:sz w:val="22"/>
          <w:szCs w:val="22"/>
        </w:rPr>
        <w:t>SAML</w:t>
      </w:r>
      <w:r w:rsidR="00E43FB0" w:rsidRPr="006914F4">
        <w:rPr>
          <w:rFonts w:ascii="Times New Roman" w:hAnsi="Times New Roman" w:cs="Times New Roman"/>
          <w:b/>
          <w:bCs/>
          <w:sz w:val="22"/>
          <w:szCs w:val="22"/>
        </w:rPr>
        <w:t xml:space="preserve"> with </w:t>
      </w:r>
      <w:r w:rsidR="00095F3D" w:rsidRPr="006914F4">
        <w:rPr>
          <w:rFonts w:ascii="Times New Roman" w:hAnsi="Times New Roman" w:cs="Times New Roman"/>
          <w:b/>
          <w:bCs/>
          <w:sz w:val="22"/>
          <w:szCs w:val="22"/>
        </w:rPr>
        <w:t>LDAP authentication</w:t>
      </w:r>
    </w:p>
    <w:p w14:paraId="3A20C203" w14:textId="6F228BC0" w:rsidR="008A76AC" w:rsidRPr="006914F4" w:rsidRDefault="008A76AC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 xml:space="preserve">Experience in </w:t>
      </w:r>
      <w:r w:rsidR="00972502" w:rsidRPr="006914F4">
        <w:rPr>
          <w:rFonts w:ascii="Times New Roman" w:hAnsi="Times New Roman" w:cs="Times New Roman"/>
          <w:sz w:val="22"/>
          <w:szCs w:val="22"/>
        </w:rPr>
        <w:t>Capacity</w:t>
      </w:r>
      <w:r w:rsidR="005C3145" w:rsidRPr="006914F4">
        <w:rPr>
          <w:rFonts w:ascii="Times New Roman" w:hAnsi="Times New Roman" w:cs="Times New Roman"/>
          <w:sz w:val="22"/>
          <w:szCs w:val="22"/>
        </w:rPr>
        <w:t xml:space="preserve">, </w:t>
      </w:r>
      <w:r w:rsidR="00911458" w:rsidRPr="006914F4">
        <w:rPr>
          <w:rFonts w:ascii="Times New Roman" w:hAnsi="Times New Roman" w:cs="Times New Roman"/>
          <w:sz w:val="22"/>
          <w:szCs w:val="22"/>
        </w:rPr>
        <w:t xml:space="preserve">Performance, </w:t>
      </w:r>
      <w:r w:rsidR="00A23C6F" w:rsidRPr="006914F4">
        <w:rPr>
          <w:rFonts w:ascii="Times New Roman" w:hAnsi="Times New Roman" w:cs="Times New Roman"/>
          <w:sz w:val="22"/>
          <w:szCs w:val="22"/>
        </w:rPr>
        <w:t xml:space="preserve">Change pocess, </w:t>
      </w:r>
      <w:r w:rsidR="00C643A4" w:rsidRPr="006914F4">
        <w:rPr>
          <w:rFonts w:ascii="Times New Roman" w:hAnsi="Times New Roman" w:cs="Times New Roman"/>
          <w:sz w:val="22"/>
          <w:szCs w:val="22"/>
        </w:rPr>
        <w:t xml:space="preserve">Incident, </w:t>
      </w:r>
      <w:r w:rsidR="00A92986" w:rsidRPr="006914F4">
        <w:rPr>
          <w:rFonts w:ascii="Times New Roman" w:hAnsi="Times New Roman" w:cs="Times New Roman"/>
          <w:sz w:val="22"/>
          <w:szCs w:val="22"/>
        </w:rPr>
        <w:t>Backup</w:t>
      </w:r>
      <w:r w:rsidR="008963B8" w:rsidRPr="006914F4">
        <w:rPr>
          <w:rFonts w:ascii="Times New Roman" w:hAnsi="Times New Roman" w:cs="Times New Roman"/>
          <w:sz w:val="22"/>
          <w:szCs w:val="22"/>
        </w:rPr>
        <w:t xml:space="preserve">, </w:t>
      </w:r>
      <w:r w:rsidR="00CE1835" w:rsidRPr="006914F4">
        <w:rPr>
          <w:rFonts w:ascii="Times New Roman" w:hAnsi="Times New Roman" w:cs="Times New Roman"/>
          <w:sz w:val="22"/>
          <w:szCs w:val="22"/>
        </w:rPr>
        <w:t xml:space="preserve">Disaster Recovery, Housekeeping, </w:t>
      </w:r>
      <w:r w:rsidR="008963B8" w:rsidRPr="006914F4">
        <w:rPr>
          <w:rFonts w:ascii="Times New Roman" w:hAnsi="Times New Roman" w:cs="Times New Roman"/>
          <w:sz w:val="22"/>
          <w:szCs w:val="22"/>
        </w:rPr>
        <w:t xml:space="preserve">Security, </w:t>
      </w:r>
      <w:r w:rsidR="00911458" w:rsidRPr="006914F4">
        <w:rPr>
          <w:rFonts w:ascii="Times New Roman" w:hAnsi="Times New Roman" w:cs="Times New Roman"/>
          <w:sz w:val="22"/>
          <w:szCs w:val="22"/>
        </w:rPr>
        <w:t>S</w:t>
      </w:r>
      <w:r w:rsidR="008963B8" w:rsidRPr="006914F4">
        <w:rPr>
          <w:rFonts w:ascii="Times New Roman" w:hAnsi="Times New Roman" w:cs="Times New Roman"/>
          <w:sz w:val="22"/>
          <w:szCs w:val="22"/>
        </w:rPr>
        <w:t>cheduling, Publication</w:t>
      </w:r>
      <w:r w:rsidR="00E43FB0" w:rsidRPr="006914F4">
        <w:rPr>
          <w:rFonts w:ascii="Times New Roman" w:hAnsi="Times New Roman" w:cs="Times New Roman"/>
          <w:sz w:val="22"/>
          <w:szCs w:val="22"/>
        </w:rPr>
        <w:t>,</w:t>
      </w:r>
      <w:r w:rsidR="00B13730" w:rsidRPr="006914F4">
        <w:rPr>
          <w:rFonts w:ascii="Times New Roman" w:hAnsi="Times New Roman" w:cs="Times New Roman"/>
          <w:sz w:val="22"/>
          <w:szCs w:val="22"/>
        </w:rPr>
        <w:t xml:space="preserve"> Promotion </w:t>
      </w:r>
      <w:r w:rsidR="00E074AD" w:rsidRPr="006914F4">
        <w:rPr>
          <w:rFonts w:ascii="Times New Roman" w:hAnsi="Times New Roman" w:cs="Times New Roman"/>
          <w:sz w:val="22"/>
          <w:szCs w:val="22"/>
        </w:rPr>
        <w:t>Management</w:t>
      </w:r>
      <w:r w:rsidR="00972502" w:rsidRPr="006914F4">
        <w:rPr>
          <w:rFonts w:ascii="Times New Roman" w:hAnsi="Times New Roman" w:cs="Times New Roman"/>
          <w:sz w:val="22"/>
          <w:szCs w:val="22"/>
        </w:rPr>
        <w:t>s</w:t>
      </w:r>
    </w:p>
    <w:p w14:paraId="4201C32C" w14:textId="63941DDF" w:rsidR="00A50239" w:rsidRPr="006914F4" w:rsidRDefault="00A50239" w:rsidP="00E87281">
      <w:pPr>
        <w:pStyle w:val="ListBullet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14F4">
        <w:rPr>
          <w:rFonts w:ascii="Times New Roman" w:hAnsi="Times New Roman" w:cs="Times New Roman"/>
          <w:sz w:val="22"/>
          <w:szCs w:val="22"/>
        </w:rPr>
        <w:t>Ex</w:t>
      </w:r>
      <w:r w:rsidR="00B7528D" w:rsidRPr="006914F4">
        <w:rPr>
          <w:rFonts w:ascii="Times New Roman" w:hAnsi="Times New Roman" w:cs="Times New Roman"/>
          <w:sz w:val="22"/>
          <w:szCs w:val="22"/>
        </w:rPr>
        <w:t xml:space="preserve">perience in preparing and maintaining </w:t>
      </w:r>
      <w:r w:rsidR="00B7528D" w:rsidRPr="006914F4">
        <w:rPr>
          <w:rFonts w:ascii="Times New Roman" w:eastAsia="Arial" w:hAnsi="Times New Roman" w:cs="Times New Roman"/>
          <w:b/>
          <w:bCs/>
          <w:color w:val="0D0D0D"/>
          <w:sz w:val="22"/>
          <w:szCs w:val="22"/>
        </w:rPr>
        <w:t>Standard Operational Procedures</w:t>
      </w:r>
      <w:r w:rsidR="00A22E3A" w:rsidRPr="006914F4">
        <w:rPr>
          <w:rFonts w:ascii="Times New Roman" w:eastAsia="Arial" w:hAnsi="Times New Roman" w:cs="Times New Roman"/>
          <w:b/>
          <w:bCs/>
          <w:color w:val="0D0D0D"/>
          <w:sz w:val="22"/>
          <w:szCs w:val="22"/>
        </w:rPr>
        <w:t xml:space="preserve"> (SoP)</w:t>
      </w:r>
    </w:p>
    <w:p w14:paraId="3B84B92D" w14:textId="77777777" w:rsidR="0092776C" w:rsidRDefault="0092776C" w:rsidP="00412B39">
      <w:pPr>
        <w:rPr>
          <w:rFonts w:ascii="Times New Roman" w:hAnsi="Times New Roman" w:cs="Times New Roman"/>
          <w:b/>
          <w:sz w:val="24"/>
          <w:szCs w:val="24"/>
        </w:rPr>
      </w:pPr>
    </w:p>
    <w:p w14:paraId="2CB8BCF0" w14:textId="570A26F0" w:rsidR="00412B39" w:rsidRPr="0092776C" w:rsidRDefault="00412B39" w:rsidP="00412B39">
      <w:pPr>
        <w:rPr>
          <w:rFonts w:ascii="Times New Roman" w:hAnsi="Times New Roman" w:cs="Times New Roman"/>
          <w:b/>
        </w:rPr>
      </w:pPr>
      <w:r w:rsidRPr="0092776C">
        <w:rPr>
          <w:rFonts w:ascii="Times New Roman" w:hAnsi="Times New Roman" w:cs="Times New Roman"/>
          <w:b/>
        </w:rPr>
        <w:t>Key Customer</w:t>
      </w:r>
      <w:r w:rsidR="00E87281" w:rsidRPr="0092776C">
        <w:rPr>
          <w:rFonts w:ascii="Times New Roman" w:hAnsi="Times New Roman" w:cs="Times New Roman"/>
          <w:b/>
        </w:rPr>
        <w:t>:</w:t>
      </w:r>
    </w:p>
    <w:p w14:paraId="08CEABBA" w14:textId="3A33B5DF" w:rsidR="00412B39" w:rsidRPr="0092776C" w:rsidRDefault="00412B39" w:rsidP="00412B39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 xml:space="preserve">Fedex </w:t>
      </w:r>
      <w:r w:rsidR="002F2815" w:rsidRPr="0092776C">
        <w:rPr>
          <w:rFonts w:ascii="Times New Roman" w:hAnsi="Times New Roman" w:cs="Times New Roman"/>
        </w:rPr>
        <w:t>(2 Projects)</w:t>
      </w:r>
    </w:p>
    <w:p w14:paraId="46351815" w14:textId="3EE545D7" w:rsidR="00412B39" w:rsidRPr="0092776C" w:rsidRDefault="00412B39" w:rsidP="00412B39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Consumer Energy (</w:t>
      </w:r>
      <w:r w:rsidR="002F2815" w:rsidRPr="0092776C">
        <w:rPr>
          <w:rFonts w:ascii="Times New Roman" w:hAnsi="Times New Roman" w:cs="Times New Roman"/>
        </w:rPr>
        <w:t>2 Projects)</w:t>
      </w:r>
    </w:p>
    <w:p w14:paraId="7DE9AFBF" w14:textId="77777777" w:rsidR="00412B39" w:rsidRPr="0092776C" w:rsidRDefault="00412B39" w:rsidP="00412B39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Bank of America (Bank)</w:t>
      </w:r>
    </w:p>
    <w:p w14:paraId="09083597" w14:textId="77777777" w:rsidR="00412B39" w:rsidRPr="0092776C" w:rsidRDefault="00412B39" w:rsidP="00412B39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Capital One (Finance)</w:t>
      </w:r>
    </w:p>
    <w:p w14:paraId="1AFC976F" w14:textId="77777777" w:rsidR="00412B39" w:rsidRPr="0092776C" w:rsidRDefault="00412B39" w:rsidP="00412B39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Northwestern Mutual (Insurance)</w:t>
      </w:r>
    </w:p>
    <w:p w14:paraId="674A2BED" w14:textId="77777777" w:rsidR="00412B39" w:rsidRPr="0092776C" w:rsidRDefault="00412B39" w:rsidP="00412B39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Marsh and McClennan (Insurance)</w:t>
      </w:r>
    </w:p>
    <w:p w14:paraId="2384228E" w14:textId="77777777" w:rsidR="00412B39" w:rsidRPr="0092776C" w:rsidRDefault="00412B39" w:rsidP="00412B39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Levi Strauss (Consumer)</w:t>
      </w:r>
    </w:p>
    <w:p w14:paraId="4F56FA6C" w14:textId="77777777" w:rsidR="00412B39" w:rsidRPr="0092776C" w:rsidRDefault="00412B39" w:rsidP="00412B39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Williams Companies (Energy)</w:t>
      </w:r>
    </w:p>
    <w:p w14:paraId="56D1F213" w14:textId="77777777" w:rsidR="00412B39" w:rsidRPr="0092776C" w:rsidRDefault="00412B39" w:rsidP="00412B39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Sealed Air (Consumer)</w:t>
      </w:r>
    </w:p>
    <w:p w14:paraId="4F40B1DF" w14:textId="77777777" w:rsidR="00412B39" w:rsidRPr="0092776C" w:rsidRDefault="00412B39" w:rsidP="00412B39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Lexmark (Manufacturer)</w:t>
      </w:r>
    </w:p>
    <w:p w14:paraId="2CE4AB46" w14:textId="44547B40" w:rsidR="00DB1BBD" w:rsidRPr="0092776C" w:rsidRDefault="00412B39" w:rsidP="00DB1BBD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City of Toronto (Canada)</w:t>
      </w:r>
    </w:p>
    <w:p w14:paraId="6C71DC39" w14:textId="7823F774" w:rsidR="00B72305" w:rsidRPr="0092776C" w:rsidRDefault="00B72305" w:rsidP="00B72305">
      <w:pPr>
        <w:spacing w:after="280" w:line="240" w:lineRule="auto"/>
        <w:rPr>
          <w:rFonts w:ascii="Times New Roman" w:hAnsi="Times New Roman" w:cs="Times New Roman"/>
          <w:b/>
          <w:bCs/>
        </w:rPr>
      </w:pPr>
      <w:r w:rsidRPr="0092776C">
        <w:rPr>
          <w:rFonts w:ascii="Times New Roman" w:hAnsi="Times New Roman" w:cs="Times New Roman"/>
          <w:b/>
          <w:bCs/>
        </w:rPr>
        <w:lastRenderedPageBreak/>
        <w:t>Key Implementing Partners:</w:t>
      </w:r>
    </w:p>
    <w:p w14:paraId="42656640" w14:textId="4D793C98" w:rsidR="00420737" w:rsidRPr="0092776C" w:rsidRDefault="00420737" w:rsidP="00420737">
      <w:pPr>
        <w:pStyle w:val="ListParagraph"/>
        <w:numPr>
          <w:ilvl w:val="0"/>
          <w:numId w:val="4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Wipro (2013 to 2019)</w:t>
      </w:r>
    </w:p>
    <w:p w14:paraId="59E9EF8D" w14:textId="268FF2A1" w:rsidR="00420737" w:rsidRPr="0092776C" w:rsidRDefault="00420737" w:rsidP="00420737">
      <w:pPr>
        <w:pStyle w:val="ListParagraph"/>
        <w:numPr>
          <w:ilvl w:val="0"/>
          <w:numId w:val="4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HCL Tech (2024 -Current)</w:t>
      </w:r>
    </w:p>
    <w:p w14:paraId="00F00241" w14:textId="77777777" w:rsidR="00562EC7" w:rsidRPr="0092776C" w:rsidRDefault="00562EC7" w:rsidP="00562EC7">
      <w:pPr>
        <w:pStyle w:val="NoSpacing"/>
        <w:rPr>
          <w:rFonts w:ascii="Times New Roman" w:hAnsi="Times New Roman" w:cs="Times New Roman"/>
          <w:b/>
          <w:bCs/>
        </w:rPr>
      </w:pPr>
      <w:r w:rsidRPr="0092776C">
        <w:rPr>
          <w:rFonts w:ascii="Times New Roman" w:hAnsi="Times New Roman" w:cs="Times New Roman"/>
          <w:b/>
          <w:bCs/>
        </w:rPr>
        <w:t>TECHNICAL SKILLS:</w:t>
      </w:r>
    </w:p>
    <w:p w14:paraId="3C245D05" w14:textId="77777777" w:rsidR="00E87281" w:rsidRPr="0092776C" w:rsidRDefault="00E87281" w:rsidP="00562EC7">
      <w:pPr>
        <w:pStyle w:val="NoSpacing"/>
        <w:rPr>
          <w:rFonts w:ascii="Times New Roman" w:hAnsi="Times New Roman" w:cs="Times New Roman"/>
          <w:b/>
          <w:bCs/>
        </w:rPr>
      </w:pPr>
    </w:p>
    <w:p w14:paraId="7BB2CB82" w14:textId="6222EC72" w:rsidR="00DB2063" w:rsidRPr="0092776C" w:rsidRDefault="00DB2063" w:rsidP="00DB2063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  <w:b/>
          <w:bCs/>
        </w:rPr>
      </w:pPr>
      <w:r w:rsidRPr="0092776C">
        <w:rPr>
          <w:rFonts w:ascii="Times New Roman" w:hAnsi="Times New Roman" w:cs="Times New Roman"/>
          <w:b/>
          <w:bCs/>
        </w:rPr>
        <w:t>BOE</w:t>
      </w:r>
      <w:r w:rsidR="00E87281" w:rsidRPr="0092776C">
        <w:rPr>
          <w:rFonts w:ascii="Times New Roman" w:hAnsi="Times New Roman" w:cs="Times New Roman"/>
          <w:b/>
          <w:bCs/>
        </w:rPr>
        <w:t xml:space="preserve">                                          </w:t>
      </w:r>
      <w:r w:rsidRPr="0092776C">
        <w:rPr>
          <w:rFonts w:ascii="Times New Roman" w:hAnsi="Times New Roman" w:cs="Times New Roman"/>
          <w:b/>
          <w:bCs/>
        </w:rPr>
        <w:t>: 6.5/3.1/4.0/4/1/4.2/4.3</w:t>
      </w:r>
      <w:r w:rsidR="00261EC0" w:rsidRPr="0092776C">
        <w:rPr>
          <w:rFonts w:ascii="Times New Roman" w:hAnsi="Times New Roman" w:cs="Times New Roman"/>
          <w:b/>
          <w:bCs/>
        </w:rPr>
        <w:t xml:space="preserve"> (Latest 4.3 Sp0</w:t>
      </w:r>
      <w:r w:rsidR="00C34ED2" w:rsidRPr="0092776C">
        <w:rPr>
          <w:rFonts w:ascii="Times New Roman" w:hAnsi="Times New Roman" w:cs="Times New Roman"/>
          <w:b/>
          <w:bCs/>
        </w:rPr>
        <w:t>4</w:t>
      </w:r>
      <w:r w:rsidR="00261EC0" w:rsidRPr="0092776C">
        <w:rPr>
          <w:rFonts w:ascii="Times New Roman" w:hAnsi="Times New Roman" w:cs="Times New Roman"/>
          <w:b/>
          <w:bCs/>
        </w:rPr>
        <w:t>)</w:t>
      </w:r>
    </w:p>
    <w:p w14:paraId="561CD4BC" w14:textId="4B585078" w:rsidR="00DB2063" w:rsidRPr="0092776C" w:rsidRDefault="00DB2063" w:rsidP="00DB2063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  <w:b/>
          <w:bCs/>
        </w:rPr>
        <w:t>BODS</w:t>
      </w:r>
      <w:r w:rsidR="00E87281" w:rsidRPr="0092776C">
        <w:rPr>
          <w:rFonts w:ascii="Times New Roman" w:hAnsi="Times New Roman" w:cs="Times New Roman"/>
          <w:b/>
          <w:bCs/>
        </w:rPr>
        <w:t xml:space="preserve">                                       </w:t>
      </w:r>
      <w:r w:rsidRPr="0092776C">
        <w:rPr>
          <w:rFonts w:ascii="Times New Roman" w:hAnsi="Times New Roman" w:cs="Times New Roman"/>
        </w:rPr>
        <w:t>: 4.1/4/2</w:t>
      </w:r>
      <w:r w:rsidR="00261EC0" w:rsidRPr="0092776C">
        <w:rPr>
          <w:rFonts w:ascii="Times New Roman" w:hAnsi="Times New Roman" w:cs="Times New Roman"/>
        </w:rPr>
        <w:t xml:space="preserve"> (Latest 4.2 SP7)</w:t>
      </w:r>
    </w:p>
    <w:p w14:paraId="2516ED80" w14:textId="24552A0D" w:rsidR="00556121" w:rsidRPr="0092776C" w:rsidRDefault="00556121" w:rsidP="00DB2063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Business Analysis</w:t>
      </w:r>
    </w:p>
    <w:p w14:paraId="418E7099" w14:textId="79AEC687" w:rsidR="00FF7A30" w:rsidRPr="0092776C" w:rsidRDefault="00562EC7" w:rsidP="001C02D5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  <w:b/>
          <w:bCs/>
        </w:rPr>
        <w:t>OS</w:t>
      </w:r>
      <w:r w:rsidR="00E87281" w:rsidRPr="0092776C">
        <w:rPr>
          <w:rFonts w:ascii="Times New Roman" w:hAnsi="Times New Roman" w:cs="Times New Roman"/>
          <w:b/>
          <w:bCs/>
        </w:rPr>
        <w:t xml:space="preserve">                                             </w:t>
      </w:r>
      <w:r w:rsidRPr="0092776C">
        <w:rPr>
          <w:rFonts w:ascii="Times New Roman" w:hAnsi="Times New Roman" w:cs="Times New Roman"/>
        </w:rPr>
        <w:t xml:space="preserve">: </w:t>
      </w:r>
      <w:r w:rsidR="009202F7" w:rsidRPr="0092776C">
        <w:rPr>
          <w:rFonts w:ascii="Times New Roman" w:hAnsi="Times New Roman" w:cs="Times New Roman"/>
        </w:rPr>
        <w:t xml:space="preserve"> </w:t>
      </w:r>
      <w:r w:rsidRPr="0092776C">
        <w:rPr>
          <w:rFonts w:ascii="Times New Roman" w:hAnsi="Times New Roman" w:cs="Times New Roman"/>
        </w:rPr>
        <w:t>Windows</w:t>
      </w:r>
      <w:r w:rsidR="00261EC0" w:rsidRPr="0092776C">
        <w:rPr>
          <w:rFonts w:ascii="Times New Roman" w:hAnsi="Times New Roman" w:cs="Times New Roman"/>
        </w:rPr>
        <w:t xml:space="preserve"> 2008/2012/2016/2019</w:t>
      </w:r>
      <w:r w:rsidRPr="0092776C">
        <w:rPr>
          <w:rFonts w:ascii="Times New Roman" w:hAnsi="Times New Roman" w:cs="Times New Roman"/>
        </w:rPr>
        <w:t>, Linux</w:t>
      </w:r>
      <w:r w:rsidR="002F2815" w:rsidRPr="0092776C">
        <w:rPr>
          <w:rFonts w:ascii="Times New Roman" w:hAnsi="Times New Roman" w:cs="Times New Roman"/>
        </w:rPr>
        <w:t xml:space="preserve"> SLES 16</w:t>
      </w:r>
    </w:p>
    <w:p w14:paraId="329F1B28" w14:textId="20B2EDD7" w:rsidR="00EC7D19" w:rsidRPr="0092776C" w:rsidRDefault="00EC7D19" w:rsidP="001C02D5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  <w:b/>
          <w:bCs/>
        </w:rPr>
        <w:t>Data Migration Projects</w:t>
      </w:r>
      <w:r w:rsidR="00E87281" w:rsidRPr="0092776C">
        <w:rPr>
          <w:rFonts w:ascii="Times New Roman" w:hAnsi="Times New Roman" w:cs="Times New Roman"/>
          <w:b/>
          <w:bCs/>
        </w:rPr>
        <w:t xml:space="preserve">         </w:t>
      </w:r>
      <w:r w:rsidRPr="0092776C">
        <w:rPr>
          <w:rFonts w:ascii="Times New Roman" w:hAnsi="Times New Roman" w:cs="Times New Roman"/>
        </w:rPr>
        <w:t xml:space="preserve">: BO, BODS </w:t>
      </w:r>
    </w:p>
    <w:p w14:paraId="76E76A84" w14:textId="17AD389C" w:rsidR="00FF7A30" w:rsidRPr="0092776C" w:rsidRDefault="00FF7A30" w:rsidP="001C02D5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  <w:b/>
          <w:bCs/>
        </w:rPr>
        <w:t>Development Tool</w:t>
      </w:r>
      <w:r w:rsidR="00E87281" w:rsidRPr="0092776C">
        <w:rPr>
          <w:rFonts w:ascii="Times New Roman" w:hAnsi="Times New Roman" w:cs="Times New Roman"/>
          <w:b/>
          <w:bCs/>
        </w:rPr>
        <w:t xml:space="preserve">                   </w:t>
      </w:r>
      <w:r w:rsidRPr="0092776C">
        <w:rPr>
          <w:rFonts w:ascii="Times New Roman" w:hAnsi="Times New Roman" w:cs="Times New Roman"/>
        </w:rPr>
        <w:t>: Webi, Crystal, Tabl</w:t>
      </w:r>
      <w:r w:rsidR="00913DDE" w:rsidRPr="0092776C">
        <w:rPr>
          <w:rFonts w:ascii="Times New Roman" w:hAnsi="Times New Roman" w:cs="Times New Roman"/>
        </w:rPr>
        <w:t>eau, Power BI</w:t>
      </w:r>
    </w:p>
    <w:p w14:paraId="4537ED7B" w14:textId="21E34DD2" w:rsidR="00095F3D" w:rsidRPr="0092776C" w:rsidRDefault="00095F3D" w:rsidP="001C02D5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  <w:b/>
          <w:bCs/>
        </w:rPr>
        <w:t>Monitoring Tool</w:t>
      </w:r>
      <w:r w:rsidR="00E87281" w:rsidRPr="0092776C">
        <w:rPr>
          <w:rFonts w:ascii="Times New Roman" w:hAnsi="Times New Roman" w:cs="Times New Roman"/>
          <w:b/>
          <w:bCs/>
        </w:rPr>
        <w:t xml:space="preserve">                      </w:t>
      </w:r>
      <w:r w:rsidRPr="0092776C">
        <w:rPr>
          <w:rFonts w:ascii="Times New Roman" w:hAnsi="Times New Roman" w:cs="Times New Roman"/>
        </w:rPr>
        <w:t>: Monitoring in CMC, SAP Solution Manager</w:t>
      </w:r>
    </w:p>
    <w:p w14:paraId="0E460615" w14:textId="10826EF5" w:rsidR="003A0DFE" w:rsidRPr="0092776C" w:rsidRDefault="003A0DFE" w:rsidP="001C02D5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Universe Designer (UNV) and Information Design Tool (IDT)</w:t>
      </w:r>
    </w:p>
    <w:p w14:paraId="357FF05C" w14:textId="3EA28B6C" w:rsidR="00876D82" w:rsidRPr="0092776C" w:rsidRDefault="00261EC0" w:rsidP="009202F7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  <w:b/>
          <w:bCs/>
        </w:rPr>
        <w:t>ETL Tool</w:t>
      </w:r>
      <w:r w:rsidRPr="0092776C">
        <w:rPr>
          <w:rFonts w:ascii="Times New Roman" w:hAnsi="Times New Roman" w:cs="Times New Roman"/>
        </w:rPr>
        <w:t xml:space="preserve">: </w:t>
      </w:r>
      <w:r w:rsidR="007A03B3" w:rsidRPr="0092776C">
        <w:rPr>
          <w:rFonts w:ascii="Times New Roman" w:hAnsi="Times New Roman" w:cs="Times New Roman"/>
        </w:rPr>
        <w:t xml:space="preserve">SAP </w:t>
      </w:r>
      <w:r w:rsidR="00342922" w:rsidRPr="0092776C">
        <w:rPr>
          <w:rFonts w:ascii="Times New Roman" w:hAnsi="Times New Roman" w:cs="Times New Roman"/>
        </w:rPr>
        <w:t>BusinessObjects Data Services (</w:t>
      </w:r>
      <w:r w:rsidR="007A03B3" w:rsidRPr="0092776C">
        <w:rPr>
          <w:rFonts w:ascii="Times New Roman" w:hAnsi="Times New Roman" w:cs="Times New Roman"/>
        </w:rPr>
        <w:t>BODS</w:t>
      </w:r>
      <w:r w:rsidR="00342922" w:rsidRPr="0092776C">
        <w:rPr>
          <w:rFonts w:ascii="Times New Roman" w:hAnsi="Times New Roman" w:cs="Times New Roman"/>
        </w:rPr>
        <w:t>), Data Integrator (DI), Data Quality (DQ)</w:t>
      </w:r>
    </w:p>
    <w:p w14:paraId="4CE94A7A" w14:textId="32A250E2" w:rsidR="00DD0697" w:rsidRPr="0092776C" w:rsidRDefault="00DD0697" w:rsidP="009202F7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  <w:b/>
          <w:bCs/>
        </w:rPr>
        <w:t>Authentication</w:t>
      </w:r>
      <w:r w:rsidR="00E87281" w:rsidRPr="0092776C">
        <w:rPr>
          <w:rFonts w:ascii="Times New Roman" w:hAnsi="Times New Roman" w:cs="Times New Roman"/>
          <w:b/>
          <w:bCs/>
        </w:rPr>
        <w:t xml:space="preserve">                         </w:t>
      </w:r>
      <w:r w:rsidRPr="0092776C">
        <w:rPr>
          <w:rFonts w:ascii="Times New Roman" w:hAnsi="Times New Roman" w:cs="Times New Roman"/>
        </w:rPr>
        <w:t xml:space="preserve">: Window AD, LDAP, SAP, </w:t>
      </w:r>
      <w:r w:rsidR="00134DB2" w:rsidRPr="0092776C">
        <w:rPr>
          <w:rFonts w:ascii="Times New Roman" w:hAnsi="Times New Roman" w:cs="Times New Roman"/>
        </w:rPr>
        <w:t xml:space="preserve">SSO, </w:t>
      </w:r>
      <w:r w:rsidRPr="0092776C">
        <w:rPr>
          <w:rFonts w:ascii="Times New Roman" w:hAnsi="Times New Roman" w:cs="Times New Roman"/>
        </w:rPr>
        <w:t>SAML 2.0 with LDAP</w:t>
      </w:r>
    </w:p>
    <w:p w14:paraId="770766A4" w14:textId="7E8BA103" w:rsidR="00FC5880" w:rsidRPr="0092776C" w:rsidRDefault="00261EC0" w:rsidP="009202F7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  <w:b/>
          <w:bCs/>
        </w:rPr>
        <w:t>Migration Tool</w:t>
      </w:r>
      <w:r w:rsidR="00E87281" w:rsidRPr="0092776C">
        <w:rPr>
          <w:rFonts w:ascii="Times New Roman" w:hAnsi="Times New Roman" w:cs="Times New Roman"/>
          <w:b/>
          <w:bCs/>
        </w:rPr>
        <w:t xml:space="preserve">                        </w:t>
      </w:r>
      <w:r w:rsidRPr="0092776C">
        <w:rPr>
          <w:rFonts w:ascii="Times New Roman" w:hAnsi="Times New Roman" w:cs="Times New Roman"/>
          <w:b/>
          <w:bCs/>
        </w:rPr>
        <w:t>:</w:t>
      </w:r>
      <w:r w:rsidRPr="0092776C">
        <w:rPr>
          <w:rFonts w:ascii="Times New Roman" w:hAnsi="Times New Roman" w:cs="Times New Roman"/>
        </w:rPr>
        <w:t xml:space="preserve"> </w:t>
      </w:r>
      <w:r w:rsidR="00FC5880" w:rsidRPr="0092776C">
        <w:rPr>
          <w:rFonts w:ascii="Times New Roman" w:hAnsi="Times New Roman" w:cs="Times New Roman"/>
        </w:rPr>
        <w:t xml:space="preserve">Wiisdom </w:t>
      </w:r>
      <w:r w:rsidRPr="0092776C">
        <w:rPr>
          <w:rFonts w:ascii="Times New Roman" w:hAnsi="Times New Roman" w:cs="Times New Roman"/>
        </w:rPr>
        <w:t xml:space="preserve">BO </w:t>
      </w:r>
      <w:r w:rsidR="00FC5880" w:rsidRPr="0092776C">
        <w:rPr>
          <w:rFonts w:ascii="Times New Roman" w:hAnsi="Times New Roman" w:cs="Times New Roman"/>
        </w:rPr>
        <w:t xml:space="preserve">360 </w:t>
      </w:r>
      <w:r w:rsidRPr="0092776C">
        <w:rPr>
          <w:rFonts w:ascii="Times New Roman" w:hAnsi="Times New Roman" w:cs="Times New Roman"/>
        </w:rPr>
        <w:t>Suite</w:t>
      </w:r>
      <w:r w:rsidR="00420737" w:rsidRPr="0092776C">
        <w:rPr>
          <w:rFonts w:ascii="Times New Roman" w:hAnsi="Times New Roman" w:cs="Times New Roman"/>
        </w:rPr>
        <w:t xml:space="preserve">, Promtion Management </w:t>
      </w:r>
      <w:r w:rsidR="00471690" w:rsidRPr="0092776C">
        <w:rPr>
          <w:rFonts w:ascii="Times New Roman" w:hAnsi="Times New Roman" w:cs="Times New Roman"/>
        </w:rPr>
        <w:t>Wizard</w:t>
      </w:r>
    </w:p>
    <w:p w14:paraId="3F1443F7" w14:textId="6D6F209D" w:rsidR="007A03B3" w:rsidRPr="0092776C" w:rsidRDefault="003C3167" w:rsidP="009202F7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  <w:b/>
          <w:bCs/>
        </w:rPr>
        <w:t>Data Conversion tool</w:t>
      </w:r>
      <w:r w:rsidR="00E87281" w:rsidRPr="0092776C">
        <w:rPr>
          <w:rFonts w:ascii="Times New Roman" w:hAnsi="Times New Roman" w:cs="Times New Roman"/>
          <w:b/>
          <w:bCs/>
        </w:rPr>
        <w:t xml:space="preserve">              </w:t>
      </w:r>
      <w:r w:rsidRPr="0092776C">
        <w:rPr>
          <w:rFonts w:ascii="Times New Roman" w:hAnsi="Times New Roman" w:cs="Times New Roman"/>
          <w:b/>
          <w:bCs/>
        </w:rPr>
        <w:t>:</w:t>
      </w:r>
      <w:r w:rsidRPr="0092776C">
        <w:rPr>
          <w:rFonts w:ascii="Times New Roman" w:hAnsi="Times New Roman" w:cs="Times New Roman"/>
        </w:rPr>
        <w:t xml:space="preserve"> </w:t>
      </w:r>
      <w:r w:rsidR="007A03B3" w:rsidRPr="0092776C">
        <w:rPr>
          <w:rFonts w:ascii="Times New Roman" w:hAnsi="Times New Roman" w:cs="Times New Roman"/>
        </w:rPr>
        <w:t>Cockpit</w:t>
      </w:r>
      <w:r w:rsidRPr="0092776C">
        <w:rPr>
          <w:rFonts w:ascii="Times New Roman" w:hAnsi="Times New Roman" w:cs="Times New Roman"/>
        </w:rPr>
        <w:t xml:space="preserve"> (LTMC)</w:t>
      </w:r>
      <w:r w:rsidR="007A03B3" w:rsidRPr="0092776C">
        <w:rPr>
          <w:rFonts w:ascii="Times New Roman" w:hAnsi="Times New Roman" w:cs="Times New Roman"/>
        </w:rPr>
        <w:t xml:space="preserve">, </w:t>
      </w:r>
      <w:r w:rsidR="00C11C92" w:rsidRPr="0092776C">
        <w:rPr>
          <w:rFonts w:ascii="Times New Roman" w:hAnsi="Times New Roman" w:cs="Times New Roman"/>
        </w:rPr>
        <w:t>BAPI,</w:t>
      </w:r>
      <w:r w:rsidR="00471690" w:rsidRPr="0092776C">
        <w:rPr>
          <w:rFonts w:ascii="Times New Roman" w:hAnsi="Times New Roman" w:cs="Times New Roman"/>
        </w:rPr>
        <w:t xml:space="preserve"> </w:t>
      </w:r>
      <w:r w:rsidRPr="0092776C">
        <w:rPr>
          <w:rFonts w:ascii="Times New Roman" w:hAnsi="Times New Roman" w:cs="Times New Roman"/>
        </w:rPr>
        <w:t>LSMW,</w:t>
      </w:r>
      <w:r w:rsidR="007A03B3" w:rsidRPr="0092776C">
        <w:rPr>
          <w:rFonts w:ascii="Times New Roman" w:hAnsi="Times New Roman" w:cs="Times New Roman"/>
        </w:rPr>
        <w:t xml:space="preserve"> idocs</w:t>
      </w:r>
      <w:r w:rsidR="001B6139" w:rsidRPr="0092776C">
        <w:rPr>
          <w:rFonts w:ascii="Times New Roman" w:hAnsi="Times New Roman" w:cs="Times New Roman"/>
        </w:rPr>
        <w:t>, SUM</w:t>
      </w:r>
    </w:p>
    <w:p w14:paraId="57CF6DB0" w14:textId="479D3CDD" w:rsidR="00095F3D" w:rsidRPr="0092776C" w:rsidRDefault="00095F3D" w:rsidP="009202F7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  <w:b/>
          <w:bCs/>
        </w:rPr>
        <w:t>Scheduler Tool</w:t>
      </w:r>
      <w:r w:rsidR="00E87281" w:rsidRPr="0092776C">
        <w:rPr>
          <w:rFonts w:ascii="Times New Roman" w:hAnsi="Times New Roman" w:cs="Times New Roman"/>
          <w:b/>
          <w:bCs/>
        </w:rPr>
        <w:t xml:space="preserve">                        </w:t>
      </w:r>
      <w:r w:rsidRPr="0092776C">
        <w:rPr>
          <w:rFonts w:ascii="Times New Roman" w:hAnsi="Times New Roman" w:cs="Times New Roman"/>
        </w:rPr>
        <w:t>: Tivoli, Redwood, Biztalk</w:t>
      </w:r>
    </w:p>
    <w:p w14:paraId="019984FB" w14:textId="63461059" w:rsidR="005464FC" w:rsidRPr="0092776C" w:rsidRDefault="00562EC7" w:rsidP="005464FC">
      <w:pPr>
        <w:pStyle w:val="ListParagraph"/>
        <w:numPr>
          <w:ilvl w:val="0"/>
          <w:numId w:val="23"/>
        </w:numPr>
        <w:spacing w:after="280" w:line="240" w:lineRule="auto"/>
        <w:rPr>
          <w:rFonts w:ascii="Times New Roman" w:hAnsi="Times New Roman" w:cs="Times New Roman"/>
        </w:rPr>
      </w:pPr>
      <w:r w:rsidRPr="0092776C">
        <w:rPr>
          <w:rFonts w:ascii="Times New Roman" w:hAnsi="Times New Roman" w:cs="Times New Roman"/>
        </w:rPr>
        <w:t>Others</w:t>
      </w:r>
      <w:r w:rsidR="00E87281" w:rsidRPr="0092776C">
        <w:rPr>
          <w:rFonts w:ascii="Times New Roman" w:hAnsi="Times New Roman" w:cs="Times New Roman"/>
        </w:rPr>
        <w:t xml:space="preserve">                                       </w:t>
      </w:r>
      <w:r w:rsidRPr="0092776C">
        <w:rPr>
          <w:rFonts w:ascii="Times New Roman" w:hAnsi="Times New Roman" w:cs="Times New Roman"/>
        </w:rPr>
        <w:t xml:space="preserve">: </w:t>
      </w:r>
      <w:r w:rsidR="009202F7" w:rsidRPr="0092776C">
        <w:rPr>
          <w:rFonts w:ascii="Times New Roman" w:hAnsi="Times New Roman" w:cs="Times New Roman"/>
        </w:rPr>
        <w:t xml:space="preserve"> </w:t>
      </w:r>
      <w:r w:rsidRPr="0092776C">
        <w:rPr>
          <w:rFonts w:ascii="Times New Roman" w:hAnsi="Times New Roman" w:cs="Times New Roman"/>
        </w:rPr>
        <w:t>MS Project, MS Visio, MS Office</w:t>
      </w:r>
      <w:r w:rsidR="00DD0697" w:rsidRPr="0092776C">
        <w:rPr>
          <w:rFonts w:ascii="Times New Roman" w:hAnsi="Times New Roman" w:cs="Times New Roman"/>
        </w:rPr>
        <w:t xml:space="preserve">, Jira, </w:t>
      </w:r>
      <w:r w:rsidR="00B15498" w:rsidRPr="0092776C">
        <w:rPr>
          <w:rFonts w:ascii="Times New Roman" w:hAnsi="Times New Roman" w:cs="Times New Roman"/>
        </w:rPr>
        <w:t>Agile Scrum</w:t>
      </w:r>
    </w:p>
    <w:p w14:paraId="49EA546B" w14:textId="3D631E4E" w:rsidR="00CA4D2A" w:rsidRPr="0092776C" w:rsidRDefault="00E87281" w:rsidP="00CA4D2A">
      <w:pPr>
        <w:tabs>
          <w:tab w:val="left" w:pos="360"/>
          <w:tab w:val="left" w:pos="720"/>
        </w:tabs>
        <w:spacing w:after="0"/>
        <w:jc w:val="both"/>
        <w:rPr>
          <w:b/>
        </w:rPr>
      </w:pPr>
      <w:r w:rsidRPr="0092776C">
        <w:rPr>
          <w:b/>
        </w:rPr>
        <w:t>EXPERIENCE:</w:t>
      </w:r>
    </w:p>
    <w:p w14:paraId="6091D472" w14:textId="77777777" w:rsidR="00E87281" w:rsidRPr="0092776C" w:rsidRDefault="00E87281" w:rsidP="00CA4D2A">
      <w:pPr>
        <w:tabs>
          <w:tab w:val="left" w:pos="360"/>
          <w:tab w:val="left" w:pos="720"/>
        </w:tabs>
        <w:spacing w:after="0"/>
        <w:jc w:val="both"/>
        <w:rPr>
          <w:b/>
        </w:rPr>
      </w:pPr>
    </w:p>
    <w:p w14:paraId="6BF91B0D" w14:textId="4270908D" w:rsidR="00E87281" w:rsidRPr="0092776C" w:rsidRDefault="00E87281" w:rsidP="00CA4D2A">
      <w:pPr>
        <w:tabs>
          <w:tab w:val="left" w:pos="360"/>
          <w:tab w:val="left" w:pos="720"/>
        </w:tabs>
        <w:spacing w:after="0"/>
        <w:jc w:val="both"/>
        <w:rPr>
          <w:rFonts w:ascii="Times New Roman" w:hAnsi="Times New Roman" w:cs="Times New Roman"/>
          <w:b/>
        </w:rPr>
      </w:pPr>
      <w:r w:rsidRPr="0092776C">
        <w:rPr>
          <w:rFonts w:ascii="Times New Roman" w:hAnsi="Times New Roman" w:cs="Times New Roman"/>
          <w:b/>
        </w:rPr>
        <w:t xml:space="preserve">Client: </w:t>
      </w:r>
      <w:r w:rsidRPr="0092776C">
        <w:rPr>
          <w:rFonts w:ascii="Times New Roman" w:eastAsia="Arial" w:hAnsi="Times New Roman" w:cs="Times New Roman"/>
          <w:b/>
          <w:color w:val="0D0D0D"/>
        </w:rPr>
        <w:t xml:space="preserve">Consumer Energy  Jackson, MI                                                          </w:t>
      </w:r>
      <w:r w:rsidR="006914F4">
        <w:rPr>
          <w:rFonts w:ascii="Times New Roman" w:eastAsia="Arial" w:hAnsi="Times New Roman" w:cs="Times New Roman"/>
          <w:b/>
          <w:color w:val="0D0D0D"/>
        </w:rPr>
        <w:t xml:space="preserve">          </w:t>
      </w:r>
      <w:r w:rsidRPr="0092776C">
        <w:rPr>
          <w:rFonts w:ascii="Times New Roman" w:eastAsia="Arial" w:hAnsi="Times New Roman" w:cs="Times New Roman"/>
          <w:b/>
          <w:color w:val="0D0D0D"/>
        </w:rPr>
        <w:t>Mar 2024 to Current</w:t>
      </w:r>
    </w:p>
    <w:p w14:paraId="165B19E6" w14:textId="0EDD3522" w:rsidR="00C34ED2" w:rsidRPr="0092776C" w:rsidRDefault="00E87281" w:rsidP="00CA4D2A">
      <w:p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hAnsi="Times New Roman" w:cs="Times New Roman"/>
          <w:b/>
        </w:rPr>
        <w:t xml:space="preserve">Role: </w:t>
      </w:r>
      <w:r w:rsidR="00C34ED2" w:rsidRPr="0092776C">
        <w:rPr>
          <w:rFonts w:ascii="Times New Roman" w:hAnsi="Times New Roman" w:cs="Times New Roman"/>
          <w:b/>
        </w:rPr>
        <w:t>SAP BOBJ Consultant</w:t>
      </w:r>
      <w:r w:rsidRPr="0092776C">
        <w:rPr>
          <w:rFonts w:ascii="Times New Roman" w:hAnsi="Times New Roman" w:cs="Times New Roman"/>
          <w:b/>
        </w:rPr>
        <w:t xml:space="preserve"> </w:t>
      </w:r>
    </w:p>
    <w:p w14:paraId="01D99393" w14:textId="77777777" w:rsidR="00C34ED2" w:rsidRDefault="00C34ED2" w:rsidP="00CA4D2A">
      <w:p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/>
          <w:color w:val="0D0D0D"/>
          <w:sz w:val="24"/>
          <w:szCs w:val="24"/>
        </w:rPr>
      </w:pPr>
    </w:p>
    <w:p w14:paraId="684EECC1" w14:textId="25517965" w:rsidR="00E87281" w:rsidRPr="0092776C" w:rsidRDefault="00E87281" w:rsidP="00CA4D2A">
      <w:p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R</w:t>
      </w:r>
      <w:r w:rsidR="006914F4">
        <w:rPr>
          <w:rFonts w:ascii="Times New Roman" w:eastAsia="Arial" w:hAnsi="Times New Roman" w:cs="Times New Roman"/>
          <w:b/>
          <w:color w:val="0D0D0D"/>
        </w:rPr>
        <w:t>esponsibilities</w:t>
      </w:r>
      <w:r w:rsidRPr="0092776C">
        <w:rPr>
          <w:rFonts w:ascii="Times New Roman" w:eastAsia="Arial" w:hAnsi="Times New Roman" w:cs="Times New Roman"/>
          <w:b/>
          <w:color w:val="0D0D0D"/>
        </w:rPr>
        <w:t>:</w:t>
      </w:r>
    </w:p>
    <w:p w14:paraId="3ADE60FA" w14:textId="77777777" w:rsidR="00E87281" w:rsidRPr="0092776C" w:rsidRDefault="00E87281" w:rsidP="00CA4D2A">
      <w:p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34160D0B" w14:textId="5FC552EB" w:rsidR="0083079D" w:rsidRPr="0092776C" w:rsidRDefault="0083079D" w:rsidP="00C34ED2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Working on BOBJ and BODS migration planning from On-Prem to Azure with lift and shift approach</w:t>
      </w:r>
    </w:p>
    <w:p w14:paraId="60256D86" w14:textId="412E9BA6" w:rsidR="00C34ED2" w:rsidRPr="0092776C" w:rsidRDefault="00C34ED2" w:rsidP="00C34ED2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</w:t>
      </w:r>
      <w:r w:rsidR="002F2815" w:rsidRPr="0092776C">
        <w:rPr>
          <w:rFonts w:ascii="Times New Roman" w:eastAsia="Arial" w:hAnsi="Times New Roman" w:cs="Times New Roman"/>
          <w:bCs/>
          <w:color w:val="0D0D0D"/>
        </w:rPr>
        <w:t>d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in identifying BO project scope</w:t>
      </w:r>
    </w:p>
    <w:p w14:paraId="18EAABBA" w14:textId="67156B0A" w:rsidR="00B72305" w:rsidRPr="0092776C" w:rsidRDefault="00B72305" w:rsidP="00B72305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Analyzed current environments and requirements and proposed TO-BE solutions</w:t>
      </w:r>
    </w:p>
    <w:p w14:paraId="53E3BB05" w14:textId="12EA850A" w:rsidR="00B72305" w:rsidRPr="0092776C" w:rsidRDefault="00B72305" w:rsidP="00B72305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Involved in cleaning inactive contents. prior to migration</w:t>
      </w:r>
    </w:p>
    <w:p w14:paraId="785E5C86" w14:textId="6E691271" w:rsidR="00C34ED2" w:rsidRPr="0092776C" w:rsidRDefault="00C34ED2" w:rsidP="00C34ED2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Develop</w:t>
      </w:r>
      <w:r w:rsidR="002F2815" w:rsidRPr="0092776C">
        <w:rPr>
          <w:rFonts w:ascii="Times New Roman" w:eastAsia="Arial" w:hAnsi="Times New Roman" w:cs="Times New Roman"/>
          <w:bCs/>
          <w:color w:val="0D0D0D"/>
        </w:rPr>
        <w:t>ed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execution timeline to execute project </w:t>
      </w:r>
    </w:p>
    <w:p w14:paraId="532B1E39" w14:textId="4FF576DB" w:rsidR="00C34ED2" w:rsidRPr="0092776C" w:rsidRDefault="00C34ED2" w:rsidP="00C34ED2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Coordinate</w:t>
      </w:r>
      <w:r w:rsidR="002F2815" w:rsidRPr="0092776C">
        <w:rPr>
          <w:rFonts w:ascii="Times New Roman" w:eastAsia="Arial" w:hAnsi="Times New Roman" w:cs="Times New Roman"/>
          <w:bCs/>
          <w:color w:val="0D0D0D"/>
        </w:rPr>
        <w:t>d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with </w:t>
      </w:r>
      <w:r w:rsidR="008C0138" w:rsidRPr="0092776C">
        <w:rPr>
          <w:rFonts w:ascii="Times New Roman" w:eastAsia="Arial" w:hAnsi="Times New Roman" w:cs="Times New Roman"/>
          <w:bCs/>
          <w:color w:val="0D0D0D"/>
        </w:rPr>
        <w:t xml:space="preserve">the </w:t>
      </w:r>
      <w:r w:rsidRPr="0092776C">
        <w:rPr>
          <w:rFonts w:ascii="Times New Roman" w:eastAsia="Arial" w:hAnsi="Times New Roman" w:cs="Times New Roman"/>
          <w:bCs/>
          <w:color w:val="0D0D0D"/>
        </w:rPr>
        <w:t>stakeholders to execute the project</w:t>
      </w:r>
    </w:p>
    <w:p w14:paraId="792C17B1" w14:textId="7C5C493C" w:rsidR="00471690" w:rsidRPr="0092776C" w:rsidRDefault="002F2815" w:rsidP="00471690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 xml:space="preserve">Coordinated with </w:t>
      </w:r>
      <w:r w:rsidR="00471690" w:rsidRPr="0092776C">
        <w:rPr>
          <w:rFonts w:ascii="Times New Roman" w:eastAsia="Arial" w:hAnsi="Times New Roman" w:cs="Times New Roman"/>
          <w:bCs/>
          <w:color w:val="0D0D0D"/>
        </w:rPr>
        <w:t xml:space="preserve">technical specifications to </w:t>
      </w:r>
      <w:r w:rsidRPr="0092776C">
        <w:rPr>
          <w:rFonts w:ascii="Times New Roman" w:eastAsia="Arial" w:hAnsi="Times New Roman" w:cs="Times New Roman"/>
          <w:bCs/>
          <w:color w:val="0D0D0D"/>
        </w:rPr>
        <w:t>Security</w:t>
      </w:r>
      <w:r w:rsidR="00B72305" w:rsidRPr="0092776C">
        <w:rPr>
          <w:rFonts w:ascii="Times New Roman" w:eastAsia="Arial" w:hAnsi="Times New Roman" w:cs="Times New Roman"/>
          <w:bCs/>
          <w:color w:val="0D0D0D"/>
        </w:rPr>
        <w:t>/Server/Database/Load Balancer teams</w:t>
      </w:r>
    </w:p>
    <w:p w14:paraId="6BAFFDA0" w14:textId="49710AE7" w:rsidR="00C34ED2" w:rsidRPr="0092776C" w:rsidRDefault="00471690" w:rsidP="00C34ED2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 xml:space="preserve">Performed </w:t>
      </w:r>
      <w:r w:rsidR="00C34ED2" w:rsidRPr="0092776C">
        <w:rPr>
          <w:rFonts w:ascii="Times New Roman" w:eastAsia="Arial" w:hAnsi="Times New Roman" w:cs="Times New Roman"/>
          <w:bCs/>
          <w:color w:val="0D0D0D"/>
        </w:rPr>
        <w:t>BO contents migration</w:t>
      </w:r>
      <w:r w:rsidR="002F2815" w:rsidRPr="0092776C">
        <w:rPr>
          <w:rFonts w:ascii="Times New Roman" w:eastAsia="Arial" w:hAnsi="Times New Roman" w:cs="Times New Roman"/>
          <w:bCs/>
          <w:color w:val="0D0D0D"/>
        </w:rPr>
        <w:t xml:space="preserve"> and validation</w:t>
      </w:r>
    </w:p>
    <w:p w14:paraId="3359DF59" w14:textId="7ADCA54D" w:rsidR="00C34ED2" w:rsidRPr="0092776C" w:rsidRDefault="00C34ED2" w:rsidP="00C34ED2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</w:t>
      </w:r>
      <w:r w:rsidR="002F2815" w:rsidRPr="0092776C">
        <w:rPr>
          <w:rFonts w:ascii="Times New Roman" w:eastAsia="Arial" w:hAnsi="Times New Roman" w:cs="Times New Roman"/>
          <w:bCs/>
          <w:color w:val="0D0D0D"/>
        </w:rPr>
        <w:t>d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in technical and functional testing</w:t>
      </w:r>
    </w:p>
    <w:p w14:paraId="135FA9C3" w14:textId="406E25FF" w:rsidR="003B1BF7" w:rsidRPr="0092776C" w:rsidRDefault="003B1BF7" w:rsidP="00C34ED2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</w:t>
      </w:r>
      <w:r w:rsidR="002F2815" w:rsidRPr="0092776C">
        <w:rPr>
          <w:rFonts w:ascii="Times New Roman" w:eastAsia="Arial" w:hAnsi="Times New Roman" w:cs="Times New Roman"/>
          <w:bCs/>
          <w:color w:val="0D0D0D"/>
        </w:rPr>
        <w:t xml:space="preserve">d </w:t>
      </w:r>
      <w:r w:rsidRPr="0092776C">
        <w:rPr>
          <w:rFonts w:ascii="Times New Roman" w:eastAsia="Arial" w:hAnsi="Times New Roman" w:cs="Times New Roman"/>
          <w:bCs/>
          <w:color w:val="0D0D0D"/>
        </w:rPr>
        <w:t>in resolving defects, performance and configuration settings</w:t>
      </w:r>
    </w:p>
    <w:p w14:paraId="1238CEC6" w14:textId="057DB29E" w:rsidR="00C34ED2" w:rsidRPr="0092776C" w:rsidRDefault="00C34ED2" w:rsidP="00C34ED2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Configure</w:t>
      </w:r>
      <w:r w:rsidR="002F2815" w:rsidRPr="0092776C">
        <w:rPr>
          <w:rFonts w:ascii="Times New Roman" w:eastAsia="Arial" w:hAnsi="Times New Roman" w:cs="Times New Roman"/>
          <w:bCs/>
          <w:color w:val="0D0D0D"/>
        </w:rPr>
        <w:t>d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SAP </w:t>
      </w:r>
      <w:r w:rsidR="002F2815" w:rsidRPr="0092776C">
        <w:rPr>
          <w:rFonts w:ascii="Times New Roman" w:eastAsia="Arial" w:hAnsi="Times New Roman" w:cs="Times New Roman"/>
          <w:bCs/>
          <w:color w:val="0D0D0D"/>
        </w:rPr>
        <w:t xml:space="preserve">SSO </w:t>
      </w:r>
      <w:r w:rsidRPr="0092776C">
        <w:rPr>
          <w:rFonts w:ascii="Times New Roman" w:eastAsia="Arial" w:hAnsi="Times New Roman" w:cs="Times New Roman"/>
          <w:bCs/>
          <w:color w:val="0D0D0D"/>
        </w:rPr>
        <w:t>Authention</w:t>
      </w:r>
      <w:r w:rsidR="003B1BF7" w:rsidRPr="0092776C">
        <w:rPr>
          <w:rFonts w:ascii="Times New Roman" w:eastAsia="Arial" w:hAnsi="Times New Roman" w:cs="Times New Roman"/>
          <w:bCs/>
          <w:color w:val="0D0D0D"/>
        </w:rPr>
        <w:t xml:space="preserve"> to connect BW Application servers</w:t>
      </w:r>
    </w:p>
    <w:p w14:paraId="062EBB43" w14:textId="59260F3E" w:rsidR="00471690" w:rsidRPr="0092776C" w:rsidRDefault="00471690" w:rsidP="00C34ED2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Involved in Hypercare support</w:t>
      </w:r>
    </w:p>
    <w:p w14:paraId="07D0F5AA" w14:textId="34404D95" w:rsidR="00471690" w:rsidRPr="0092776C" w:rsidRDefault="00471690" w:rsidP="00C34ED2">
      <w:pPr>
        <w:pStyle w:val="ListParagraph"/>
        <w:numPr>
          <w:ilvl w:val="0"/>
          <w:numId w:val="42"/>
        </w:num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Provided documentations and Training to BI developers and Support team</w:t>
      </w:r>
    </w:p>
    <w:p w14:paraId="231BD360" w14:textId="77777777" w:rsidR="00C34ED2" w:rsidRPr="0092776C" w:rsidRDefault="00C34ED2" w:rsidP="00CA4D2A">
      <w:pPr>
        <w:tabs>
          <w:tab w:val="left" w:pos="360"/>
          <w:tab w:val="left" w:pos="720"/>
        </w:tabs>
        <w:spacing w:after="0"/>
        <w:jc w:val="both"/>
        <w:rPr>
          <w:rFonts w:eastAsia="Arial" w:cs="Arial"/>
          <w:b/>
          <w:color w:val="0D0D0D"/>
        </w:rPr>
      </w:pPr>
    </w:p>
    <w:p w14:paraId="62662916" w14:textId="1A8C75F9" w:rsidR="00C34ED2" w:rsidRPr="0092776C" w:rsidRDefault="00C34ED2" w:rsidP="00CA4D2A">
      <w:pPr>
        <w:tabs>
          <w:tab w:val="left" w:pos="360"/>
          <w:tab w:val="left" w:pos="720"/>
        </w:tabs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lastRenderedPageBreak/>
        <w:t xml:space="preserve">Environment: BI 4.2 Sp 08, BI 4.3 SP 4 Patch </w:t>
      </w:r>
      <w:r w:rsidR="00B72305" w:rsidRPr="0092776C">
        <w:rPr>
          <w:rFonts w:ascii="Times New Roman" w:eastAsia="Arial" w:hAnsi="Times New Roman" w:cs="Times New Roman"/>
          <w:b/>
          <w:color w:val="0D0D0D"/>
        </w:rPr>
        <w:t>7</w:t>
      </w:r>
      <w:r w:rsidRPr="0092776C">
        <w:rPr>
          <w:rFonts w:ascii="Times New Roman" w:eastAsia="Arial" w:hAnsi="Times New Roman" w:cs="Times New Roman"/>
          <w:b/>
          <w:color w:val="0D0D0D"/>
        </w:rPr>
        <w:t>, SUSE SLES 15, Oracle 19c</w:t>
      </w:r>
    </w:p>
    <w:p w14:paraId="17D5D445" w14:textId="77777777" w:rsidR="0092776C" w:rsidRDefault="0092776C" w:rsidP="00CA4D2A">
      <w:pPr>
        <w:spacing w:after="0"/>
        <w:jc w:val="both"/>
        <w:rPr>
          <w:b/>
          <w:sz w:val="24"/>
          <w:szCs w:val="24"/>
        </w:rPr>
      </w:pPr>
    </w:p>
    <w:p w14:paraId="0EA57964" w14:textId="615B9667" w:rsidR="00E87281" w:rsidRPr="0092776C" w:rsidRDefault="00E87281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 xml:space="preserve">Client: Fedex Remote                                                                                     </w:t>
      </w:r>
      <w:r w:rsidR="006914F4">
        <w:rPr>
          <w:rFonts w:ascii="Times New Roman" w:eastAsia="Arial" w:hAnsi="Times New Roman" w:cs="Times New Roman"/>
          <w:b/>
          <w:color w:val="0D0D0D"/>
        </w:rPr>
        <w:t xml:space="preserve">              </w:t>
      </w:r>
      <w:r w:rsidRPr="0092776C">
        <w:rPr>
          <w:rFonts w:ascii="Times New Roman" w:eastAsia="Arial" w:hAnsi="Times New Roman" w:cs="Times New Roman"/>
          <w:b/>
          <w:color w:val="0D0D0D"/>
        </w:rPr>
        <w:t>Aug 2022 – Aug 2023</w:t>
      </w:r>
    </w:p>
    <w:p w14:paraId="71521B62" w14:textId="00ED3A27" w:rsidR="00CA4D2A" w:rsidRPr="0092776C" w:rsidRDefault="00E87281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 xml:space="preserve">Role: </w:t>
      </w:r>
      <w:r w:rsidR="00CA4D2A" w:rsidRPr="0092776C">
        <w:rPr>
          <w:rFonts w:ascii="Times New Roman" w:eastAsia="Arial" w:hAnsi="Times New Roman" w:cs="Times New Roman"/>
          <w:b/>
          <w:color w:val="0D0D0D"/>
        </w:rPr>
        <w:t>SAP BO Administrator/Architect</w:t>
      </w:r>
    </w:p>
    <w:p w14:paraId="53738D51" w14:textId="77777777" w:rsidR="00E87281" w:rsidRPr="0092776C" w:rsidRDefault="00E87281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56E8C14A" w14:textId="2BC44304" w:rsidR="00E87281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>
        <w:rPr>
          <w:rFonts w:ascii="Times New Roman" w:eastAsia="Arial" w:hAnsi="Times New Roman" w:cs="Times New Roman"/>
          <w:b/>
          <w:color w:val="0D0D0D"/>
        </w:rPr>
        <w:t>Responsibilities</w:t>
      </w:r>
      <w:r w:rsidR="00E87281" w:rsidRPr="0092776C">
        <w:rPr>
          <w:rFonts w:ascii="Times New Roman" w:eastAsia="Arial" w:hAnsi="Times New Roman" w:cs="Times New Roman"/>
          <w:b/>
          <w:color w:val="0D0D0D"/>
        </w:rPr>
        <w:t>:</w:t>
      </w:r>
    </w:p>
    <w:p w14:paraId="29DF3BFC" w14:textId="77777777" w:rsidR="006914F4" w:rsidRPr="0092776C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77EE33F8" w14:textId="0C0860AD" w:rsidR="00556121" w:rsidRPr="0092776C" w:rsidRDefault="00556121" w:rsidP="00CA4D2A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 xml:space="preserve">Involved in the Business analysis for creating SOW, BRD, RACI matrix, Project plan </w:t>
      </w:r>
    </w:p>
    <w:p w14:paraId="75F17C07" w14:textId="5C16F628" w:rsidR="00CA4D2A" w:rsidRPr="0092776C" w:rsidRDefault="00CA4D2A" w:rsidP="00CA4D2A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</w:t>
      </w:r>
      <w:r w:rsidR="000343E6" w:rsidRPr="0092776C">
        <w:rPr>
          <w:rFonts w:ascii="Times New Roman" w:eastAsia="Arial" w:hAnsi="Times New Roman" w:cs="Times New Roman"/>
          <w:bCs/>
          <w:color w:val="0D0D0D"/>
        </w:rPr>
        <w:t>d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in BO servers sizing for 4 Business Environments</w:t>
      </w:r>
    </w:p>
    <w:p w14:paraId="4C301B71" w14:textId="3E8D72D6" w:rsidR="00CA4D2A" w:rsidRPr="0092776C" w:rsidRDefault="00CA4D2A" w:rsidP="00CA4D2A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</w:t>
      </w:r>
      <w:r w:rsidR="000343E6" w:rsidRPr="0092776C">
        <w:rPr>
          <w:rFonts w:ascii="Times New Roman" w:eastAsia="Arial" w:hAnsi="Times New Roman" w:cs="Times New Roman"/>
          <w:bCs/>
          <w:color w:val="0D0D0D"/>
        </w:rPr>
        <w:t>d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in content</w:t>
      </w:r>
      <w:r w:rsidR="00EC7D19" w:rsidRPr="0092776C">
        <w:rPr>
          <w:rFonts w:ascii="Times New Roman" w:eastAsia="Arial" w:hAnsi="Times New Roman" w:cs="Times New Roman"/>
          <w:bCs/>
          <w:color w:val="0D0D0D"/>
        </w:rPr>
        <w:t xml:space="preserve"> and Data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migrations from On-Prem to SAP Azure Cloud for 4 Business Environments</w:t>
      </w:r>
    </w:p>
    <w:p w14:paraId="6AD2F428" w14:textId="33A23F64" w:rsidR="00F932F6" w:rsidRPr="0092776C" w:rsidRDefault="00F932F6" w:rsidP="00CA4D2A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Prepared</w:t>
      </w:r>
      <w:r w:rsidR="000343E6" w:rsidRPr="0092776C">
        <w:rPr>
          <w:rFonts w:ascii="Times New Roman" w:eastAsia="Arial" w:hAnsi="Times New Roman" w:cs="Times New Roman"/>
          <w:bCs/>
          <w:color w:val="0D0D0D"/>
        </w:rPr>
        <w:t xml:space="preserve"> </w:t>
      </w:r>
      <w:r w:rsidR="00570497" w:rsidRPr="0092776C">
        <w:rPr>
          <w:rFonts w:ascii="Times New Roman" w:eastAsia="Arial" w:hAnsi="Times New Roman" w:cs="Times New Roman"/>
          <w:bCs/>
          <w:color w:val="0D0D0D"/>
        </w:rPr>
        <w:t>Test cases for UAT after content migration</w:t>
      </w:r>
    </w:p>
    <w:p w14:paraId="6487C37A" w14:textId="5F0AEC6B" w:rsidR="00AA6711" w:rsidRPr="0092776C" w:rsidRDefault="00AA6711" w:rsidP="00CA4D2A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Worked webi and crystal reports</w:t>
      </w:r>
      <w:r w:rsidR="00A23C6F" w:rsidRPr="0092776C">
        <w:rPr>
          <w:rFonts w:ascii="Times New Roman" w:eastAsia="Arial" w:hAnsi="Times New Roman" w:cs="Times New Roman"/>
          <w:bCs/>
          <w:color w:val="0D0D0D"/>
        </w:rPr>
        <w:t xml:space="preserve">, based 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on defects reported </w:t>
      </w:r>
    </w:p>
    <w:p w14:paraId="6C99A47A" w14:textId="7F6B334B" w:rsidR="00CA4D2A" w:rsidRPr="0092776C" w:rsidRDefault="00CA4D2A" w:rsidP="00CA4D2A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</w:t>
      </w:r>
      <w:r w:rsidR="000343E6" w:rsidRPr="0092776C">
        <w:rPr>
          <w:rFonts w:ascii="Times New Roman" w:eastAsia="Arial" w:hAnsi="Times New Roman" w:cs="Times New Roman"/>
          <w:bCs/>
          <w:color w:val="0D0D0D"/>
        </w:rPr>
        <w:t>d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in Performance testing and tuning for the system optimizations</w:t>
      </w:r>
    </w:p>
    <w:p w14:paraId="5D47C1C6" w14:textId="34F6BE7B" w:rsidR="00CA4D2A" w:rsidRPr="0092776C" w:rsidRDefault="00CA4D2A" w:rsidP="00CA4D2A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</w:t>
      </w:r>
      <w:r w:rsidR="000343E6" w:rsidRPr="0092776C">
        <w:rPr>
          <w:rFonts w:ascii="Times New Roman" w:eastAsia="Arial" w:hAnsi="Times New Roman" w:cs="Times New Roman"/>
          <w:bCs/>
          <w:color w:val="0D0D0D"/>
        </w:rPr>
        <w:t>d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in OKTA</w:t>
      </w:r>
      <w:r w:rsidR="009D4EE6" w:rsidRPr="0092776C">
        <w:rPr>
          <w:rFonts w:ascii="Times New Roman" w:eastAsia="Arial" w:hAnsi="Times New Roman" w:cs="Times New Roman"/>
          <w:bCs/>
          <w:color w:val="0D0D0D"/>
        </w:rPr>
        <w:t xml:space="preserve"> SAML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configuration setup with LDAP</w:t>
      </w:r>
    </w:p>
    <w:p w14:paraId="317F8010" w14:textId="6216A752" w:rsidR="00902E9F" w:rsidRPr="0092776C" w:rsidRDefault="00902E9F" w:rsidP="00CA4D2A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Involved in Post migration support</w:t>
      </w:r>
    </w:p>
    <w:p w14:paraId="24E1A0AC" w14:textId="77777777" w:rsidR="00CA4D2A" w:rsidRPr="0092776C" w:rsidRDefault="00CA4D2A" w:rsidP="00CA4D2A">
      <w:pPr>
        <w:tabs>
          <w:tab w:val="left" w:pos="360"/>
          <w:tab w:val="left" w:pos="720"/>
        </w:tabs>
        <w:spacing w:after="0"/>
        <w:jc w:val="both"/>
        <w:rPr>
          <w:b/>
        </w:rPr>
      </w:pPr>
    </w:p>
    <w:p w14:paraId="7EDDB4DB" w14:textId="372982D7" w:rsidR="00CA4D2A" w:rsidRPr="0092776C" w:rsidRDefault="00CA4D2A" w:rsidP="00CA4D2A">
      <w:pPr>
        <w:tabs>
          <w:tab w:val="left" w:pos="360"/>
          <w:tab w:val="left" w:pos="720"/>
        </w:tabs>
        <w:spacing w:after="0"/>
        <w:jc w:val="both"/>
        <w:rPr>
          <w:rFonts w:ascii="Times New Roman" w:hAnsi="Times New Roman" w:cs="Times New Roman"/>
          <w:b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Environment: BI 4.2 Sp 08, BI 4.3 SP 1 Patch 13, SUSE SLES 15, AZURE, Oracle 19c, DB2, SQL Servers, Teradata, Wiisdom 360</w:t>
      </w:r>
      <w:r w:rsidR="00B15498" w:rsidRPr="0092776C">
        <w:rPr>
          <w:rFonts w:ascii="Times New Roman" w:eastAsia="Arial" w:hAnsi="Times New Roman" w:cs="Times New Roman"/>
          <w:b/>
          <w:color w:val="0D0D0D"/>
        </w:rPr>
        <w:t>, Jira, Scrum</w:t>
      </w:r>
    </w:p>
    <w:p w14:paraId="3C6FB7DE" w14:textId="77777777" w:rsidR="0092776C" w:rsidRDefault="0092776C" w:rsidP="00CA4D2A">
      <w:pPr>
        <w:spacing w:after="0"/>
        <w:jc w:val="both"/>
        <w:rPr>
          <w:b/>
          <w:sz w:val="24"/>
          <w:szCs w:val="24"/>
        </w:rPr>
      </w:pPr>
    </w:p>
    <w:p w14:paraId="03940481" w14:textId="3D7E96E6" w:rsidR="00E87281" w:rsidRPr="0092776C" w:rsidRDefault="00E87281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Client: Consumer Energy Jackson, MI Remote                                                       Jul 2021 to Jun 2022</w:t>
      </w:r>
    </w:p>
    <w:p w14:paraId="5FC569E4" w14:textId="0DD6C6C4" w:rsidR="00CA4D2A" w:rsidRPr="0092776C" w:rsidRDefault="00E87281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 xml:space="preserve">Role: </w:t>
      </w:r>
      <w:r w:rsidR="00CA4D2A" w:rsidRPr="0092776C">
        <w:rPr>
          <w:rFonts w:ascii="Times New Roman" w:eastAsia="Arial" w:hAnsi="Times New Roman" w:cs="Times New Roman"/>
          <w:b/>
          <w:color w:val="0D0D0D"/>
        </w:rPr>
        <w:t xml:space="preserve">SAP BO&amp;BODS Architect/Administrator </w:t>
      </w:r>
    </w:p>
    <w:p w14:paraId="186300AE" w14:textId="77777777" w:rsidR="00E87281" w:rsidRPr="0092776C" w:rsidRDefault="00E87281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7778B2CE" w14:textId="0F0E7DE7" w:rsidR="00E87281" w:rsidRPr="0092776C" w:rsidRDefault="00E87281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R</w:t>
      </w:r>
      <w:r w:rsidR="006914F4">
        <w:rPr>
          <w:rFonts w:ascii="Times New Roman" w:eastAsia="Arial" w:hAnsi="Times New Roman" w:cs="Times New Roman"/>
          <w:b/>
          <w:color w:val="0D0D0D"/>
        </w:rPr>
        <w:t>esponsibilities</w:t>
      </w:r>
      <w:r w:rsidRPr="0092776C">
        <w:rPr>
          <w:rFonts w:ascii="Times New Roman" w:eastAsia="Arial" w:hAnsi="Times New Roman" w:cs="Times New Roman"/>
          <w:b/>
          <w:color w:val="0D0D0D"/>
        </w:rPr>
        <w:t>:</w:t>
      </w:r>
    </w:p>
    <w:p w14:paraId="198082AA" w14:textId="77777777" w:rsidR="00E87281" w:rsidRPr="0092776C" w:rsidRDefault="00E87281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337C4970" w14:textId="77FC0673" w:rsidR="00CA4D2A" w:rsidRPr="0092776C" w:rsidRDefault="00CA4D2A" w:rsidP="0092776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 xml:space="preserve">Analyzed current BO/BODS environments and requirements </w:t>
      </w:r>
      <w:r w:rsidR="00556121" w:rsidRPr="0092776C">
        <w:rPr>
          <w:rFonts w:ascii="Times New Roman" w:eastAsia="Arial" w:hAnsi="Times New Roman" w:cs="Times New Roman"/>
          <w:bCs/>
          <w:color w:val="0D0D0D"/>
        </w:rPr>
        <w:t>by using different requirements elicitations techniques</w:t>
      </w:r>
      <w:r w:rsidR="00AA6711" w:rsidRPr="0092776C">
        <w:rPr>
          <w:rFonts w:ascii="Times New Roman" w:eastAsia="Arial" w:hAnsi="Times New Roman" w:cs="Times New Roman"/>
          <w:bCs/>
          <w:color w:val="0D0D0D"/>
        </w:rPr>
        <w:t xml:space="preserve"> and proposed TO-BE solutions</w:t>
      </w:r>
    </w:p>
    <w:p w14:paraId="421A1FF5" w14:textId="77777777" w:rsidR="00CA4D2A" w:rsidRPr="0092776C" w:rsidRDefault="00CA4D2A" w:rsidP="0092776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Involved in BO and BODS Infrastructure Architecture for servers builds</w:t>
      </w:r>
    </w:p>
    <w:p w14:paraId="7F48E4C6" w14:textId="28E5D234" w:rsidR="00CA4D2A" w:rsidRPr="0092776C" w:rsidRDefault="00CA4D2A" w:rsidP="0092776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Involved with Cyber Security team to open firewalls</w:t>
      </w:r>
      <w:r w:rsidR="00A23C6F" w:rsidRPr="0092776C">
        <w:rPr>
          <w:rFonts w:ascii="Times New Roman" w:eastAsia="Arial" w:hAnsi="Times New Roman" w:cs="Times New Roman"/>
          <w:bCs/>
          <w:color w:val="0D0D0D"/>
        </w:rPr>
        <w:t xml:space="preserve"> and integrate</w:t>
      </w:r>
      <w:r w:rsidRPr="0092776C">
        <w:rPr>
          <w:rFonts w:ascii="Times New Roman" w:eastAsia="Arial" w:hAnsi="Times New Roman" w:cs="Times New Roman"/>
          <w:bCs/>
          <w:color w:val="0D0D0D"/>
        </w:rPr>
        <w:t xml:space="preserve"> End-points data sources</w:t>
      </w:r>
    </w:p>
    <w:p w14:paraId="2A7D79EA" w14:textId="3C80D2F5" w:rsidR="00CA4D2A" w:rsidRPr="0092776C" w:rsidRDefault="00CA4D2A" w:rsidP="0092776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 xml:space="preserve">Involved in </w:t>
      </w:r>
      <w:r w:rsidR="00EC7D19" w:rsidRPr="0092776C">
        <w:rPr>
          <w:rFonts w:ascii="Times New Roman" w:eastAsia="Arial" w:hAnsi="Times New Roman" w:cs="Times New Roman"/>
          <w:bCs/>
          <w:color w:val="0D0D0D"/>
        </w:rPr>
        <w:t>D</w:t>
      </w:r>
      <w:r w:rsidRPr="0092776C">
        <w:rPr>
          <w:rFonts w:ascii="Times New Roman" w:eastAsia="Arial" w:hAnsi="Times New Roman" w:cs="Times New Roman"/>
          <w:bCs/>
          <w:color w:val="0D0D0D"/>
        </w:rPr>
        <w:t>ata migration from Oracle Database 12c to 19c for CMS and local/Central repositories</w:t>
      </w:r>
    </w:p>
    <w:p w14:paraId="2ABAD4C2" w14:textId="717B9B1D" w:rsidR="00CA4D2A" w:rsidRPr="0092776C" w:rsidRDefault="00CA4D2A" w:rsidP="0092776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Responsible for Business Object Data Services (BODS) upgrade project to BODS 4.2 SP14</w:t>
      </w:r>
    </w:p>
    <w:p w14:paraId="0466F31F" w14:textId="2972BB7A" w:rsidR="00DD10F4" w:rsidRPr="0092776C" w:rsidRDefault="00DD10F4" w:rsidP="0092776C">
      <w:pPr>
        <w:pStyle w:val="wordsection1"/>
        <w:numPr>
          <w:ilvl w:val="0"/>
          <w:numId w:val="35"/>
        </w:numPr>
        <w:spacing w:line="330" w:lineRule="atLeast"/>
        <w:jc w:val="both"/>
        <w:rPr>
          <w:rFonts w:ascii="Times New Roman" w:eastAsia="Times New Roman" w:hAnsi="Times New Roman" w:cs="Times New Roman"/>
          <w:color w:val="333333"/>
        </w:rPr>
      </w:pPr>
      <w:r w:rsidRPr="0092776C">
        <w:rPr>
          <w:rFonts w:ascii="Times New Roman" w:eastAsia="Times New Roman" w:hAnsi="Times New Roman" w:cs="Times New Roman"/>
          <w:color w:val="000000"/>
        </w:rPr>
        <w:t>Technical experience with all of the SAP BODS application modules (Extract, Transform, Load)</w:t>
      </w:r>
    </w:p>
    <w:p w14:paraId="59034B6F" w14:textId="77777777" w:rsidR="00CA4D2A" w:rsidRPr="0092776C" w:rsidRDefault="00CA4D2A" w:rsidP="0092776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Troubleshoot various issues during cutover and after GO-LIVE</w:t>
      </w:r>
    </w:p>
    <w:p w14:paraId="6E71C4D4" w14:textId="77777777" w:rsidR="00CA4D2A" w:rsidRPr="0092776C" w:rsidRDefault="00CA4D2A" w:rsidP="0092776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Integrated third party applications for BODS jobs scheduling</w:t>
      </w:r>
    </w:p>
    <w:p w14:paraId="1D98DB40" w14:textId="0EB8B30F" w:rsidR="00CA4D2A" w:rsidRPr="0092776C" w:rsidRDefault="00CA4D2A" w:rsidP="0092776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Provided KT to the BODS</w:t>
      </w:r>
      <w:r w:rsidR="00C61FCD" w:rsidRPr="0092776C">
        <w:rPr>
          <w:rFonts w:ascii="Times New Roman" w:eastAsia="Arial" w:hAnsi="Times New Roman" w:cs="Times New Roman"/>
          <w:color w:val="0D0D0D"/>
        </w:rPr>
        <w:t xml:space="preserve"> </w:t>
      </w:r>
      <w:r w:rsidRPr="0092776C">
        <w:rPr>
          <w:rFonts w:ascii="Times New Roman" w:eastAsia="Arial" w:hAnsi="Times New Roman" w:cs="Times New Roman"/>
          <w:color w:val="0D0D0D"/>
        </w:rPr>
        <w:t>Support teams</w:t>
      </w:r>
    </w:p>
    <w:p w14:paraId="0C1FDED3" w14:textId="77777777" w:rsidR="00CA4D2A" w:rsidRP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</w:p>
    <w:p w14:paraId="081FF7BE" w14:textId="59143901" w:rsidR="00DB1BBD" w:rsidRPr="0092776C" w:rsidRDefault="00CA4D2A" w:rsidP="00CA4D2A">
      <w:pPr>
        <w:spacing w:after="0"/>
        <w:jc w:val="both"/>
        <w:rPr>
          <w:rFonts w:ascii="Times New Roman" w:hAnsi="Times New Roman" w:cs="Times New Roman"/>
          <w:bCs/>
          <w:color w:val="4A5C74" w:themeColor="text2" w:themeTint="F2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 xml:space="preserve">Environment: BI 4.2 SP 8, BI 4.3 SP 01, BODS 4.2 SP7, BODS 4.2 SP 14, Windows 2019, SQL Server, Oracle 19c, HANA 2.0, ECC, CRM, WEBI, Redwood, Biztalk, Crystal Reports, </w:t>
      </w:r>
      <w:r w:rsidR="00B15498" w:rsidRPr="0092776C">
        <w:rPr>
          <w:rFonts w:ascii="Times New Roman" w:eastAsia="Arial" w:hAnsi="Times New Roman" w:cs="Times New Roman"/>
          <w:b/>
          <w:color w:val="0D0D0D"/>
        </w:rPr>
        <w:t xml:space="preserve">Agile, </w:t>
      </w:r>
      <w:r w:rsidRPr="0092776C">
        <w:rPr>
          <w:rFonts w:ascii="Times New Roman" w:eastAsia="Arial" w:hAnsi="Times New Roman" w:cs="Times New Roman"/>
          <w:b/>
          <w:color w:val="0D0D0D"/>
        </w:rPr>
        <w:t>UNV, SLES 15</w:t>
      </w:r>
    </w:p>
    <w:p w14:paraId="5B94CE34" w14:textId="77777777" w:rsidR="00DB1BBD" w:rsidRDefault="00DB1BBD" w:rsidP="00CA4D2A">
      <w:pPr>
        <w:spacing w:after="0"/>
        <w:jc w:val="both"/>
        <w:rPr>
          <w:rFonts w:eastAsia="Arial" w:cs="Arial"/>
          <w:b/>
          <w:color w:val="0D0D0D"/>
          <w:sz w:val="24"/>
          <w:szCs w:val="24"/>
        </w:rPr>
      </w:pPr>
    </w:p>
    <w:p w14:paraId="37A125DB" w14:textId="5A77A109" w:rsidR="0092776C" w:rsidRPr="0092776C" w:rsidRDefault="0092776C" w:rsidP="0092776C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Client: Bank of America  Charlotte, NC Remote                                                       Oct 2019– Jun 2021</w:t>
      </w:r>
    </w:p>
    <w:p w14:paraId="01791A06" w14:textId="53D5A9FF" w:rsidR="00CA4D2A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 xml:space="preserve">Role: </w:t>
      </w:r>
      <w:r w:rsidR="00CA4D2A" w:rsidRPr="0092776C">
        <w:rPr>
          <w:rFonts w:ascii="Times New Roman" w:eastAsia="Arial" w:hAnsi="Times New Roman" w:cs="Times New Roman"/>
          <w:b/>
          <w:color w:val="0D0D0D"/>
        </w:rPr>
        <w:t>BO/BODS Architect/Admin</w:t>
      </w:r>
      <w:r w:rsidRPr="0092776C">
        <w:rPr>
          <w:rFonts w:ascii="Times New Roman" w:eastAsia="Arial" w:hAnsi="Times New Roman" w:cs="Times New Roman"/>
          <w:b/>
          <w:color w:val="0D0D0D"/>
        </w:rPr>
        <w:t xml:space="preserve"> </w:t>
      </w:r>
    </w:p>
    <w:p w14:paraId="1A11C99D" w14:textId="77777777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698BE763" w14:textId="77777777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2DCF7EB4" w14:textId="77777777" w:rsid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06DA6E37" w14:textId="6B3365A6" w:rsid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Responsibilities:</w:t>
      </w:r>
    </w:p>
    <w:p w14:paraId="4B824944" w14:textId="77777777" w:rsidR="006914F4" w:rsidRPr="0092776C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42FB816A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Aligned BOE System architecture and process flows for better performance and per Industry and SAP standards and practice</w:t>
      </w:r>
    </w:p>
    <w:p w14:paraId="37017BD7" w14:textId="47ABDC6E" w:rsidR="00AA6711" w:rsidRPr="0092776C" w:rsidRDefault="00AA6711" w:rsidP="00AA671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Analyzed current BO environments and requirements by using different requirements elicitations techniques and proposed TO-BE solutions</w:t>
      </w:r>
    </w:p>
    <w:p w14:paraId="45A09AB2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 xml:space="preserve">Involved in the Upgrade from BI 4.2 SP07 to BI 4.3 SP01 </w:t>
      </w:r>
    </w:p>
    <w:p w14:paraId="3D5B7AAD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Involved in BODS upgrade to BODS 4.2 SP 12</w:t>
      </w:r>
    </w:p>
    <w:p w14:paraId="797E1AC8" w14:textId="08F04785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 xml:space="preserve">Migrated </w:t>
      </w:r>
      <w:r w:rsidR="00EC7D19" w:rsidRPr="0092776C">
        <w:rPr>
          <w:rFonts w:ascii="Times New Roman" w:eastAsia="Arial" w:hAnsi="Times New Roman" w:cs="Times New Roman"/>
          <w:color w:val="0D0D0D"/>
        </w:rPr>
        <w:t xml:space="preserve">Financial data from </w:t>
      </w:r>
      <w:r w:rsidRPr="0092776C">
        <w:rPr>
          <w:rFonts w:ascii="Times New Roman" w:eastAsia="Arial" w:hAnsi="Times New Roman" w:cs="Times New Roman"/>
          <w:color w:val="0D0D0D"/>
        </w:rPr>
        <w:t xml:space="preserve">ECC </w:t>
      </w:r>
      <w:r w:rsidR="00EC7D19" w:rsidRPr="0092776C">
        <w:rPr>
          <w:rFonts w:ascii="Times New Roman" w:eastAsia="Arial" w:hAnsi="Times New Roman" w:cs="Times New Roman"/>
          <w:color w:val="0D0D0D"/>
        </w:rPr>
        <w:t xml:space="preserve">6.7 </w:t>
      </w:r>
      <w:r w:rsidRPr="0092776C">
        <w:rPr>
          <w:rFonts w:ascii="Times New Roman" w:eastAsia="Arial" w:hAnsi="Times New Roman" w:cs="Times New Roman"/>
          <w:color w:val="0D0D0D"/>
        </w:rPr>
        <w:t xml:space="preserve">databases  to S/4 HANA </w:t>
      </w:r>
    </w:p>
    <w:p w14:paraId="15D7FAFB" w14:textId="406D1139" w:rsidR="00C03105" w:rsidRPr="0092776C" w:rsidRDefault="00C03105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Develpoed SQL scripts to generate data</w:t>
      </w:r>
    </w:p>
    <w:p w14:paraId="75D665FC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Setup reports scheduling with notifications, Publications, and alerts</w:t>
      </w:r>
    </w:p>
    <w:p w14:paraId="3D137426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Worked with the Package Team closely to prepare various client tools packages to push remotely to the local machines</w:t>
      </w:r>
    </w:p>
    <w:p w14:paraId="2E5BBC88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Revisited and prepared/updated Standard Operational Procedures</w:t>
      </w:r>
    </w:p>
    <w:p w14:paraId="105C885F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Involved in the Business Continuity exercise (Disaster Recovery Plan)</w:t>
      </w:r>
    </w:p>
    <w:p w14:paraId="48E86B9E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Responsible to transport BODS jobs from lower lane to upper lane</w:t>
      </w:r>
    </w:p>
    <w:p w14:paraId="177574B4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 xml:space="preserve">Maintained Job servers, local and Central repositories  </w:t>
      </w:r>
    </w:p>
    <w:p w14:paraId="100ACAE0" w14:textId="78219841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Maintained documents on SharePoint portal</w:t>
      </w:r>
    </w:p>
    <w:p w14:paraId="3BDADF0A" w14:textId="2832D5CE" w:rsidR="003A0DFE" w:rsidRPr="0092776C" w:rsidRDefault="003A0DFE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Maintained and optimized Universe in UNV and IDT</w:t>
      </w:r>
    </w:p>
    <w:p w14:paraId="0915B0AC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Monitored day to day operational activities and tickets, per ITIL standards</w:t>
      </w:r>
    </w:p>
    <w:p w14:paraId="202759ED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222222"/>
        </w:rPr>
        <w:t>Worked through a root cause analysis and following up on action items</w:t>
      </w:r>
    </w:p>
    <w:p w14:paraId="20B1AFB8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Implemented proper housekeeping process and activities</w:t>
      </w:r>
    </w:p>
    <w:p w14:paraId="5BAED86B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ind w:left="360" w:firstLine="0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Upgraded the BI system with SP and patches on regularly basis</w:t>
      </w:r>
    </w:p>
    <w:p w14:paraId="5DB17203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Conducted BO sizing for present and future requirements in the BO applications</w:t>
      </w:r>
    </w:p>
    <w:p w14:paraId="7B6FC191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Assisted Business to resolve their issues related to BOE and BODS</w:t>
      </w:r>
    </w:p>
    <w:p w14:paraId="0961C7C6" w14:textId="77777777" w:rsidR="00CA4D2A" w:rsidRPr="0092776C" w:rsidRDefault="00CA4D2A" w:rsidP="00CA4D2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Fixed various performance issues by proper tunings at the Universe, reports, and server levels</w:t>
      </w:r>
    </w:p>
    <w:p w14:paraId="0739A038" w14:textId="77777777" w:rsidR="00CA4D2A" w:rsidRP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48C43B0B" w14:textId="0C3C7A5D" w:rsidR="00CA4D2A" w:rsidRPr="0092776C" w:rsidRDefault="00CA4D2A" w:rsidP="00CA4D2A">
      <w:pPr>
        <w:spacing w:after="0"/>
        <w:jc w:val="both"/>
        <w:rPr>
          <w:rFonts w:ascii="Times New Roman" w:hAnsi="Times New Roman" w:cs="Times New Roman"/>
          <w:bCs/>
          <w:color w:val="4A5C74" w:themeColor="text2" w:themeTint="F2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Environment: BI 4.2 SP 7, BI 4.3 Sp 01, SAML 2.0, S/4 Hana 2019, Windows 2012, SQL Server 2016, DB2, Oracle, Teradata, WEBI, Crystal Reports, UNV</w:t>
      </w:r>
      <w:r w:rsidR="003A0DFE" w:rsidRPr="0092776C">
        <w:rPr>
          <w:rFonts w:ascii="Times New Roman" w:eastAsia="Arial" w:hAnsi="Times New Roman" w:cs="Times New Roman"/>
          <w:b/>
          <w:color w:val="0D0D0D"/>
        </w:rPr>
        <w:t>, IDT</w:t>
      </w:r>
    </w:p>
    <w:p w14:paraId="1A9C340F" w14:textId="77777777" w:rsidR="00CA4D2A" w:rsidRDefault="00CA4D2A" w:rsidP="00CA4D2A">
      <w:pPr>
        <w:spacing w:after="0"/>
        <w:jc w:val="both"/>
        <w:rPr>
          <w:rFonts w:eastAsia="Arial" w:cs="Arial"/>
          <w:b/>
          <w:color w:val="0D0D0D"/>
          <w:sz w:val="24"/>
          <w:szCs w:val="24"/>
        </w:rPr>
      </w:pPr>
    </w:p>
    <w:p w14:paraId="30955782" w14:textId="103B22AA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Client: Capital One, Chicago IL                                                                       June 2019 – Sept. 10, 2019</w:t>
      </w:r>
    </w:p>
    <w:p w14:paraId="7585DB6B" w14:textId="2FFA4E29" w:rsidR="00CA4D2A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 xml:space="preserve">Role: </w:t>
      </w:r>
      <w:r w:rsidR="00CA4D2A" w:rsidRPr="0092776C">
        <w:rPr>
          <w:rFonts w:ascii="Times New Roman" w:eastAsia="Arial" w:hAnsi="Times New Roman" w:cs="Times New Roman"/>
          <w:b/>
          <w:color w:val="0D0D0D"/>
        </w:rPr>
        <w:t xml:space="preserve">BO Solution Architect </w:t>
      </w:r>
      <w:r w:rsidRPr="0092776C">
        <w:rPr>
          <w:rFonts w:ascii="Times New Roman" w:eastAsia="Arial" w:hAnsi="Times New Roman" w:cs="Times New Roman"/>
          <w:b/>
          <w:color w:val="0D0D0D"/>
        </w:rPr>
        <w:t xml:space="preserve"> </w:t>
      </w:r>
    </w:p>
    <w:p w14:paraId="6B1BBF46" w14:textId="77777777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2B3F8C03" w14:textId="77777777" w:rsidR="00CA4D2A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Responsibilities:</w:t>
      </w:r>
    </w:p>
    <w:p w14:paraId="4D214532" w14:textId="77777777" w:rsidR="006914F4" w:rsidRPr="0092776C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365FA8FC" w14:textId="30C98707" w:rsidR="00AA6711" w:rsidRPr="0092776C" w:rsidRDefault="00AA6711" w:rsidP="00AA6711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Analyzed current BO environments and requirements by using different requirements elicitations techniques and proposed TO-BE solutions</w:t>
      </w:r>
    </w:p>
    <w:p w14:paraId="69983F17" w14:textId="7E902E56" w:rsidR="00AA6711" w:rsidRPr="0092776C" w:rsidRDefault="00AA6711" w:rsidP="00AA6711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 xml:space="preserve">Involved in the Business analysis for creating SOW, BRD, RACI matrix, Project plan </w:t>
      </w:r>
    </w:p>
    <w:p w14:paraId="38F32223" w14:textId="77777777" w:rsidR="00CA4D2A" w:rsidRPr="0092776C" w:rsidRDefault="00CA4D2A" w:rsidP="00CA4D2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Interpreted data and analyzing results with cross checks</w:t>
      </w:r>
    </w:p>
    <w:p w14:paraId="62716F1B" w14:textId="77777777" w:rsidR="00CA4D2A" w:rsidRPr="0092776C" w:rsidRDefault="00CA4D2A" w:rsidP="00CA4D2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Analyzed Data Flow from various data sources and transformation</w:t>
      </w:r>
    </w:p>
    <w:p w14:paraId="34C04935" w14:textId="77777777" w:rsidR="00CA4D2A" w:rsidRPr="0092776C" w:rsidRDefault="00CA4D2A" w:rsidP="00CA4D2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Prepared Use Cases, based on Functional requirements</w:t>
      </w:r>
    </w:p>
    <w:p w14:paraId="4FC54D65" w14:textId="77777777" w:rsidR="00CA4D2A" w:rsidRPr="0092776C" w:rsidRDefault="00CA4D2A" w:rsidP="00CA4D2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Tested and validated data during data migration</w:t>
      </w:r>
    </w:p>
    <w:p w14:paraId="5F36FF0B" w14:textId="77777777" w:rsidR="00CA4D2A" w:rsidRPr="0092776C" w:rsidRDefault="00CA4D2A" w:rsidP="00CA4D2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Performed report structure and metadata analysis of WEBI Reports to redevelop them by using Tableau, Power BI and Snowflake</w:t>
      </w:r>
    </w:p>
    <w:p w14:paraId="5BE343A7" w14:textId="77777777" w:rsidR="00CA4D2A" w:rsidRPr="0092776C" w:rsidRDefault="00CA4D2A" w:rsidP="00CA4D2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 xml:space="preserve">Developed Analytic report in Tableau </w:t>
      </w:r>
    </w:p>
    <w:p w14:paraId="38A744C5" w14:textId="77777777" w:rsidR="00CA4D2A" w:rsidRPr="0092776C" w:rsidRDefault="00CA4D2A" w:rsidP="00CA4D2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Conducted Unit, performance, and parallel data validation at the Front end</w:t>
      </w:r>
    </w:p>
    <w:p w14:paraId="04061103" w14:textId="77777777" w:rsidR="00CA4D2A" w:rsidRPr="0092776C" w:rsidRDefault="00CA4D2A" w:rsidP="00CA4D2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Provided BOE Administration and Support</w:t>
      </w:r>
    </w:p>
    <w:p w14:paraId="77C75297" w14:textId="77777777" w:rsidR="00CA4D2A" w:rsidRPr="0092776C" w:rsidRDefault="00CA4D2A" w:rsidP="00CA4D2A">
      <w:pPr>
        <w:pStyle w:val="ListParagraph"/>
        <w:spacing w:after="0"/>
        <w:jc w:val="both"/>
        <w:rPr>
          <w:rFonts w:ascii="Times New Roman" w:eastAsia="Arial" w:hAnsi="Times New Roman" w:cs="Times New Roman"/>
          <w:bCs/>
          <w:color w:val="0D0D0D"/>
        </w:rPr>
      </w:pPr>
    </w:p>
    <w:p w14:paraId="34B85508" w14:textId="79921D1C" w:rsidR="00CA4D2A" w:rsidRPr="0092776C" w:rsidRDefault="00CA4D2A" w:rsidP="00CA4D2A">
      <w:pPr>
        <w:spacing w:after="0"/>
        <w:jc w:val="both"/>
        <w:rPr>
          <w:rFonts w:ascii="Times New Roman" w:hAnsi="Times New Roman" w:cs="Times New Roman"/>
          <w:bCs/>
          <w:color w:val="4A5C74" w:themeColor="text2" w:themeTint="F2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lastRenderedPageBreak/>
        <w:t>Environment: BI 4.1 SP 8, Windows 2016, SQL Server 2008, DB2, Oracle, HANA 1.0, WEBI, Snowflake, Tableau, Power BI</w:t>
      </w:r>
    </w:p>
    <w:p w14:paraId="6E71D19F" w14:textId="77777777" w:rsidR="00DB1BBD" w:rsidRDefault="00DB1BBD" w:rsidP="00CA4D2A">
      <w:pPr>
        <w:spacing w:after="0"/>
        <w:jc w:val="both"/>
        <w:rPr>
          <w:rFonts w:eastAsia="Arial" w:cstheme="minorHAnsi"/>
          <w:b/>
          <w:bCs/>
        </w:rPr>
      </w:pPr>
    </w:p>
    <w:p w14:paraId="2371AAFF" w14:textId="1AD475E5" w:rsidR="0092776C" w:rsidRPr="0092776C" w:rsidRDefault="0092776C" w:rsidP="0092776C">
      <w:pPr>
        <w:spacing w:after="0"/>
        <w:jc w:val="both"/>
        <w:rPr>
          <w:rFonts w:ascii="Times New Roman" w:eastAsia="Arial" w:hAnsi="Times New Roman" w:cs="Times New Roman"/>
          <w:b/>
          <w:bCs/>
        </w:rPr>
      </w:pPr>
      <w:r w:rsidRPr="0092776C">
        <w:rPr>
          <w:rFonts w:ascii="Times New Roman" w:eastAsia="Arial" w:hAnsi="Times New Roman" w:cs="Times New Roman"/>
          <w:b/>
          <w:bCs/>
        </w:rPr>
        <w:t>Client: National General Insurance Co. Chicago, IL</w:t>
      </w:r>
      <w:r w:rsidRPr="0092776C">
        <w:rPr>
          <w:rFonts w:ascii="Times New Roman" w:eastAsia="Arial" w:hAnsi="Times New Roman" w:cs="Times New Roman"/>
          <w:b/>
          <w:bCs/>
        </w:rPr>
        <w:tab/>
        <w:t xml:space="preserve">                                           Feb 2019 – May 2019 </w:t>
      </w:r>
    </w:p>
    <w:p w14:paraId="076A592D" w14:textId="6DEFA9E5" w:rsidR="00CA4D2A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bCs/>
        </w:rPr>
      </w:pPr>
      <w:r w:rsidRPr="0092776C">
        <w:rPr>
          <w:rFonts w:ascii="Times New Roman" w:eastAsia="Arial" w:hAnsi="Times New Roman" w:cs="Times New Roman"/>
          <w:b/>
          <w:bCs/>
        </w:rPr>
        <w:t xml:space="preserve">Role: </w:t>
      </w:r>
      <w:r w:rsidR="00CA4D2A" w:rsidRPr="0092776C">
        <w:rPr>
          <w:rFonts w:ascii="Times New Roman" w:eastAsia="Arial" w:hAnsi="Times New Roman" w:cs="Times New Roman"/>
          <w:b/>
          <w:bCs/>
        </w:rPr>
        <w:t xml:space="preserve">BO Solution Architect </w:t>
      </w:r>
    </w:p>
    <w:p w14:paraId="00AB32DA" w14:textId="77777777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bCs/>
        </w:rPr>
      </w:pPr>
    </w:p>
    <w:p w14:paraId="00A7B857" w14:textId="77777777" w:rsidR="0092776C" w:rsidRPr="0092776C" w:rsidRDefault="0092776C" w:rsidP="0092776C">
      <w:pPr>
        <w:spacing w:after="0"/>
        <w:jc w:val="both"/>
        <w:rPr>
          <w:rFonts w:ascii="Times New Roman" w:eastAsia="Arial" w:hAnsi="Times New Roman" w:cs="Times New Roman"/>
          <w:b/>
        </w:rPr>
      </w:pPr>
      <w:r w:rsidRPr="0092776C">
        <w:rPr>
          <w:rFonts w:ascii="Times New Roman" w:eastAsia="Arial" w:hAnsi="Times New Roman" w:cs="Times New Roman"/>
          <w:b/>
        </w:rPr>
        <w:t>Responsibilities:</w:t>
      </w:r>
    </w:p>
    <w:p w14:paraId="6E9C63A6" w14:textId="77777777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bCs/>
        </w:rPr>
      </w:pPr>
    </w:p>
    <w:p w14:paraId="2A2E4235" w14:textId="77777777" w:rsidR="00CA4D2A" w:rsidRPr="0092776C" w:rsidRDefault="00CA4D2A" w:rsidP="00593F93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Arial" w:hAnsi="Times New Roman" w:cs="Times New Roman"/>
          <w:b/>
          <w:bCs/>
        </w:rPr>
      </w:pPr>
      <w:r w:rsidRPr="0092776C">
        <w:rPr>
          <w:rFonts w:ascii="Times New Roman" w:eastAsia="Arial" w:hAnsi="Times New Roman" w:cs="Times New Roman"/>
        </w:rPr>
        <w:t>Worked as a Consultant to interact with the clients for BI 4.2 SP 7 Capacity Planning.</w:t>
      </w:r>
    </w:p>
    <w:p w14:paraId="09F18539" w14:textId="77777777" w:rsidR="00CA4D2A" w:rsidRPr="0092776C" w:rsidRDefault="00CA4D2A" w:rsidP="00CA4D2A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2776C">
        <w:rPr>
          <w:rFonts w:ascii="Times New Roman" w:eastAsia="Arial" w:hAnsi="Times New Roman" w:cs="Times New Roman"/>
          <w:bCs/>
        </w:rPr>
        <w:t>Provided BO infrastructure Capacity Planning and proposed architecture landscapes design, best fit for the organization</w:t>
      </w:r>
    </w:p>
    <w:p w14:paraId="11909508" w14:textId="77777777" w:rsidR="00CA4D2A" w:rsidRPr="0092776C" w:rsidRDefault="00CA4D2A" w:rsidP="00CA4D2A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2776C">
        <w:rPr>
          <w:rFonts w:ascii="Times New Roman" w:eastAsia="Arial" w:hAnsi="Times New Roman" w:cs="Times New Roman"/>
          <w:bCs/>
        </w:rPr>
        <w:t xml:space="preserve">Installed and configured SAP 4.2 SP 6 </w:t>
      </w:r>
    </w:p>
    <w:p w14:paraId="72B205A8" w14:textId="77777777" w:rsidR="00CA4D2A" w:rsidRPr="0092776C" w:rsidRDefault="00CA4D2A" w:rsidP="00CA4D2A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2776C">
        <w:rPr>
          <w:rFonts w:ascii="Times New Roman" w:eastAsia="Arial" w:hAnsi="Times New Roman" w:cs="Times New Roman"/>
          <w:bCs/>
        </w:rPr>
        <w:t>Implemented Security model, based on users’ roles</w:t>
      </w:r>
    </w:p>
    <w:p w14:paraId="328FEF40" w14:textId="77777777" w:rsidR="00CA4D2A" w:rsidRPr="0092776C" w:rsidRDefault="00CA4D2A" w:rsidP="00CA4D2A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2776C">
        <w:rPr>
          <w:rFonts w:ascii="Times New Roman" w:hAnsi="Times New Roman" w:cs="Times New Roman"/>
          <w:bCs/>
        </w:rPr>
        <w:t>Provided consultation for various process implementations</w:t>
      </w:r>
    </w:p>
    <w:p w14:paraId="56DA2F68" w14:textId="77777777" w:rsidR="00CA4D2A" w:rsidRPr="0092776C" w:rsidRDefault="00CA4D2A" w:rsidP="00CA4D2A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2776C">
        <w:rPr>
          <w:rFonts w:ascii="Times New Roman" w:hAnsi="Times New Roman" w:cs="Times New Roman"/>
          <w:bCs/>
        </w:rPr>
        <w:t>Development of Universe and Web Intelligence reports</w:t>
      </w:r>
    </w:p>
    <w:p w14:paraId="0B599BBA" w14:textId="77777777" w:rsidR="00CA4D2A" w:rsidRP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3AF4B32A" w14:textId="63BB9EEB" w:rsidR="004E7784" w:rsidRP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Environment: BI 4.2 SP 6, Windows 2016, SQL Server 2016, WEBI, UNV, CRE, Lumira 2.2</w:t>
      </w:r>
    </w:p>
    <w:p w14:paraId="449A317C" w14:textId="77777777" w:rsidR="004E7784" w:rsidRPr="00CA4D2A" w:rsidRDefault="004E7784" w:rsidP="00CA4D2A">
      <w:pPr>
        <w:spacing w:after="0"/>
        <w:jc w:val="both"/>
        <w:rPr>
          <w:rFonts w:eastAsia="Arial" w:cstheme="minorHAnsi"/>
          <w:b/>
          <w:color w:val="0D0D0D"/>
        </w:rPr>
      </w:pPr>
    </w:p>
    <w:p w14:paraId="59945DA3" w14:textId="661B5D62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Client: Levi Strauss-SFO, CA                                                                                      May 2016 – Jan 2019</w:t>
      </w:r>
    </w:p>
    <w:p w14:paraId="1FCFC01F" w14:textId="3D96B46C" w:rsidR="00CA4D2A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 xml:space="preserve">Role: </w:t>
      </w:r>
      <w:r w:rsidR="00CA4D2A" w:rsidRPr="0092776C">
        <w:rPr>
          <w:rFonts w:ascii="Times New Roman" w:eastAsia="Arial" w:hAnsi="Times New Roman" w:cs="Times New Roman"/>
          <w:b/>
          <w:color w:val="0D0D0D"/>
        </w:rPr>
        <w:t xml:space="preserve">BO/BODS Onsite Admin  </w:t>
      </w:r>
    </w:p>
    <w:p w14:paraId="1320C78B" w14:textId="77777777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43E3621A" w14:textId="77777777" w:rsidR="0092776C" w:rsidRPr="0092776C" w:rsidRDefault="0092776C" w:rsidP="0092776C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Responsibilities:</w:t>
      </w:r>
    </w:p>
    <w:p w14:paraId="22D797B3" w14:textId="77777777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0194B0F3" w14:textId="6A69288D" w:rsidR="00A2304E" w:rsidRPr="0092776C" w:rsidRDefault="00CA4D2A" w:rsidP="0092776C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Worked as an Onsite Support Lead and interacted with the clients, vendors, contractors, and offshore team</w:t>
      </w:r>
    </w:p>
    <w:p w14:paraId="44271279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Aligned BOE System architecture and process flows for better performance and per Industry and SAP standards and practice</w:t>
      </w:r>
    </w:p>
    <w:p w14:paraId="24AB79AC" w14:textId="77777777" w:rsidR="00AA6711" w:rsidRPr="0092776C" w:rsidRDefault="00AA6711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Analyzed current BO environments and requirements by using different requirements elicitations techniques and proposed TO-BE solutions</w:t>
      </w:r>
    </w:p>
    <w:p w14:paraId="5DD08C84" w14:textId="75E65859" w:rsidR="00AA6711" w:rsidRPr="0092776C" w:rsidRDefault="00AA6711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 xml:space="preserve">Involved in the Business analysis for creating SOW, BRD, RACI matrix, Project plan </w:t>
      </w:r>
    </w:p>
    <w:p w14:paraId="29FC76BD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Worked with the Change Management team to implement various processes per ITIL standards</w:t>
      </w:r>
    </w:p>
    <w:p w14:paraId="5563EEC6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 xml:space="preserve">Worked to prepared and validate Functional and Non-Functional requirements </w:t>
      </w:r>
    </w:p>
    <w:p w14:paraId="75CC1205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Analyzed current BO/BODS environments and requirements and proposed TO-BE solutions</w:t>
      </w:r>
    </w:p>
    <w:p w14:paraId="30DC3FD4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Setup reports scheduling with notifications, Publications, and alerts</w:t>
      </w:r>
    </w:p>
    <w:p w14:paraId="0C898528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 xml:space="preserve">Worked as a BODS Administrator to maintain Batch jobs, Job servers, local and Central repositories, and transport activities </w:t>
      </w:r>
    </w:p>
    <w:p w14:paraId="12C5FA8B" w14:textId="49DA2D20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 xml:space="preserve">Migrated </w:t>
      </w:r>
      <w:r w:rsidR="00EC7D19" w:rsidRPr="0092776C">
        <w:rPr>
          <w:rFonts w:ascii="Times New Roman" w:eastAsia="Arial" w:hAnsi="Times New Roman" w:cs="Times New Roman"/>
          <w:color w:val="0D0D0D"/>
        </w:rPr>
        <w:t xml:space="preserve">Data from FICO </w:t>
      </w:r>
      <w:r w:rsidRPr="0092776C">
        <w:rPr>
          <w:rFonts w:ascii="Times New Roman" w:eastAsia="Arial" w:hAnsi="Times New Roman" w:cs="Times New Roman"/>
          <w:color w:val="0D0D0D"/>
        </w:rPr>
        <w:t>to Hana 1.0 using BODS</w:t>
      </w:r>
    </w:p>
    <w:p w14:paraId="5DED7394" w14:textId="457B79A7" w:rsidR="00DD10F4" w:rsidRPr="0092776C" w:rsidRDefault="00DD10F4" w:rsidP="0092776C">
      <w:pPr>
        <w:pStyle w:val="wordsection1"/>
        <w:numPr>
          <w:ilvl w:val="0"/>
          <w:numId w:val="28"/>
        </w:numPr>
        <w:spacing w:line="330" w:lineRule="atLeast"/>
        <w:jc w:val="both"/>
        <w:rPr>
          <w:rFonts w:ascii="Times New Roman" w:eastAsia="Times New Roman" w:hAnsi="Times New Roman" w:cs="Times New Roman"/>
          <w:color w:val="333333"/>
        </w:rPr>
      </w:pPr>
      <w:r w:rsidRPr="0092776C">
        <w:rPr>
          <w:rFonts w:ascii="Times New Roman" w:eastAsia="Times New Roman" w:hAnsi="Times New Roman" w:cs="Times New Roman"/>
          <w:color w:val="000000"/>
        </w:rPr>
        <w:t>Technical experience with all of the SAP BODS application modules (Extract, Transform, Load)</w:t>
      </w:r>
    </w:p>
    <w:p w14:paraId="2CF6C613" w14:textId="5E43F1B0" w:rsidR="008E2EC0" w:rsidRPr="0092776C" w:rsidRDefault="008E2EC0" w:rsidP="0092776C">
      <w:pPr>
        <w:pStyle w:val="wordsection1"/>
        <w:numPr>
          <w:ilvl w:val="0"/>
          <w:numId w:val="28"/>
        </w:numPr>
        <w:spacing w:line="330" w:lineRule="atLeast"/>
        <w:jc w:val="both"/>
        <w:rPr>
          <w:rFonts w:ascii="Times New Roman" w:eastAsia="Times New Roman" w:hAnsi="Times New Roman" w:cs="Times New Roman"/>
          <w:color w:val="333333"/>
        </w:rPr>
      </w:pPr>
      <w:r w:rsidRPr="0092776C">
        <w:rPr>
          <w:rFonts w:ascii="Times New Roman" w:eastAsia="Times New Roman" w:hAnsi="Times New Roman" w:cs="Times New Roman"/>
          <w:color w:val="000000"/>
        </w:rPr>
        <w:t>Used LSMW for data conversion</w:t>
      </w:r>
    </w:p>
    <w:p w14:paraId="6A6CC854" w14:textId="5EAAB86B" w:rsidR="00C03105" w:rsidRPr="0092776C" w:rsidRDefault="00C03105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Develpoed SQl scripts for Webi reports</w:t>
      </w:r>
    </w:p>
    <w:p w14:paraId="50296403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Worked with Desktop Engineering Team closely to prepare various client tools packages to push remotely to the local machines</w:t>
      </w:r>
    </w:p>
    <w:p w14:paraId="5EEEA5CC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Developed reports and visualizations using Web, Crystal, Tableau and Power BI</w:t>
      </w:r>
    </w:p>
    <w:p w14:paraId="045B73BB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Involved in Tableau Servers management, Security management and Publication</w:t>
      </w:r>
    </w:p>
    <w:p w14:paraId="437380A2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Developed Functional requirements of Webi reports</w:t>
      </w:r>
    </w:p>
    <w:p w14:paraId="411AAD6E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 xml:space="preserve">Improved the performances in the Universes and Webi Reports </w:t>
      </w:r>
    </w:p>
    <w:p w14:paraId="377C21FD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lastRenderedPageBreak/>
        <w:t>Developed Universes top of HANA Views using IDT</w:t>
      </w:r>
    </w:p>
    <w:p w14:paraId="3030B643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Revisited and prepared/updated Standard Operational Procedures</w:t>
      </w:r>
    </w:p>
    <w:p w14:paraId="57CCE987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Monitored day to day operational activities and tickets, per ITIL standards</w:t>
      </w:r>
    </w:p>
    <w:p w14:paraId="6B27BAEE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222222"/>
        </w:rPr>
        <w:t>Worked through a root/cause analysis and following up on action items</w:t>
      </w:r>
    </w:p>
    <w:p w14:paraId="6E3B22F6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Implemented proper housekeeping process and activities</w:t>
      </w:r>
    </w:p>
    <w:p w14:paraId="6DB923C9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Responsible to transport BODS jobs from lower lane to upper lane</w:t>
      </w:r>
    </w:p>
    <w:p w14:paraId="729ECFED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ind w:left="360" w:firstLine="0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Upgraded the BOBJ and BODS systems with SP and patches on regularly basis</w:t>
      </w:r>
    </w:p>
    <w:p w14:paraId="519BA551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Conducted BO sizing for present and future requirements in the BO applications</w:t>
      </w:r>
    </w:p>
    <w:p w14:paraId="5B21F5C2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Worked with different teams to move data and reports before decommissioning BO 3.1 and BO 4.0</w:t>
      </w:r>
    </w:p>
    <w:p w14:paraId="40DDEB71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Improved and implemented the Security model in BODS and BOBJ environments</w:t>
      </w:r>
    </w:p>
    <w:p w14:paraId="1C9E3155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Assisted Business to resolve their issues related to BOBJ and BODS</w:t>
      </w:r>
    </w:p>
    <w:p w14:paraId="7BD75734" w14:textId="77777777" w:rsidR="00CA4D2A" w:rsidRPr="0092776C" w:rsidRDefault="00CA4D2A" w:rsidP="0092776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Fixed various performance issues by proper tunings at the Universe, reports, and server levels</w:t>
      </w:r>
    </w:p>
    <w:p w14:paraId="0F39511E" w14:textId="77777777" w:rsidR="00CA4D2A" w:rsidRP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color w:val="0D0D0D"/>
        </w:rPr>
      </w:pPr>
    </w:p>
    <w:p w14:paraId="24E99CAE" w14:textId="5169F0BD" w:rsidR="00CA4D2A" w:rsidRP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 xml:space="preserve">Environment: BI 4.1 SP 8, BI 4.0, BO 3.1 Windows 2008, SQL 10, BW 7.4 SP10, HANA, Analysis for Office 2.5, ECC, HANA View, Bex Query, </w:t>
      </w:r>
      <w:r w:rsidR="003A0DFE" w:rsidRPr="0092776C">
        <w:rPr>
          <w:rFonts w:ascii="Times New Roman" w:eastAsia="Arial" w:hAnsi="Times New Roman" w:cs="Times New Roman"/>
          <w:b/>
          <w:color w:val="0D0D0D"/>
        </w:rPr>
        <w:t xml:space="preserve">IDT, </w:t>
      </w:r>
      <w:r w:rsidRPr="0092776C">
        <w:rPr>
          <w:rFonts w:ascii="Times New Roman" w:eastAsia="Arial" w:hAnsi="Times New Roman" w:cs="Times New Roman"/>
          <w:b/>
          <w:color w:val="0D0D0D"/>
        </w:rPr>
        <w:t>Oracle, Web Intelligence, Tableau, Power BI, UNV</w:t>
      </w:r>
    </w:p>
    <w:p w14:paraId="12A5AB30" w14:textId="77777777" w:rsidR="00CA4D2A" w:rsidRPr="00CA4D2A" w:rsidRDefault="00CA4D2A" w:rsidP="00CA4D2A">
      <w:pPr>
        <w:spacing w:after="0"/>
        <w:jc w:val="both"/>
        <w:rPr>
          <w:rFonts w:eastAsia="Arial" w:cstheme="minorHAnsi"/>
          <w:b/>
          <w:color w:val="0D0D0D"/>
        </w:rPr>
      </w:pPr>
    </w:p>
    <w:p w14:paraId="537B554B" w14:textId="68573C00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Client: Northwestern Mutual, Milwaukee, WI                                                             Jul 2015 – Feb 2016</w:t>
      </w:r>
    </w:p>
    <w:p w14:paraId="78A5112C" w14:textId="374E5763" w:rsidR="00CA4D2A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 xml:space="preserve">Role: </w:t>
      </w:r>
      <w:r w:rsidR="00CA4D2A" w:rsidRPr="0092776C">
        <w:rPr>
          <w:rFonts w:ascii="Times New Roman" w:eastAsia="Arial" w:hAnsi="Times New Roman" w:cs="Times New Roman"/>
          <w:b/>
          <w:color w:val="0D0D0D"/>
        </w:rPr>
        <w:t xml:space="preserve">BO Admin/Developer  </w:t>
      </w:r>
    </w:p>
    <w:p w14:paraId="488F3AD3" w14:textId="77777777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1F8D9853" w14:textId="3BC0C6B1" w:rsidR="00CA4D2A" w:rsidRP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Responsibilities:</w:t>
      </w:r>
    </w:p>
    <w:p w14:paraId="11830842" w14:textId="77777777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7B803A84" w14:textId="224B99C3" w:rsidR="00AA6711" w:rsidRPr="0092776C" w:rsidRDefault="00AA6711" w:rsidP="00AA671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>Analyzed current BO/BODS environments and requirements by using different requirements elicitations techniques and proposed TO-BE solutions</w:t>
      </w:r>
    </w:p>
    <w:p w14:paraId="6C69ACBD" w14:textId="32E50706" w:rsidR="003261CD" w:rsidRPr="0092776C" w:rsidRDefault="003261CD" w:rsidP="003261C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92776C">
        <w:rPr>
          <w:rFonts w:ascii="Times New Roman" w:eastAsia="Arial" w:hAnsi="Times New Roman" w:cs="Times New Roman"/>
          <w:bCs/>
          <w:color w:val="0D0D0D"/>
        </w:rPr>
        <w:t xml:space="preserve">Involved in the Business analysis for creating SOW, BRD, RACI matrix, Project plan </w:t>
      </w:r>
    </w:p>
    <w:p w14:paraId="16197302" w14:textId="7E40155B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Responsible to interact with the clients and offshore team for the implementation of project plan</w:t>
      </w:r>
    </w:p>
    <w:p w14:paraId="695DD8CF" w14:textId="77777777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 xml:space="preserve">Analyzed the requirements for the upgrade and contents migration </w:t>
      </w:r>
    </w:p>
    <w:p w14:paraId="5053692C" w14:textId="77777777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Installed, configured, and tuned BI 4.1 servers in the clustered environments</w:t>
      </w:r>
    </w:p>
    <w:p w14:paraId="2AF68D02" w14:textId="77777777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Configured Bi 4.1 with LDAP using Window AD</w:t>
      </w:r>
    </w:p>
    <w:p w14:paraId="4F8C5F44" w14:textId="77777777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Performed 8000+ Webi reports migrations to new environments</w:t>
      </w:r>
    </w:p>
    <w:p w14:paraId="572F8FDD" w14:textId="77777777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 xml:space="preserve">Extracted, compared, and analyzed migrated objects between BO 3.1 and 4.1 </w:t>
      </w:r>
    </w:p>
    <w:p w14:paraId="56AEFB28" w14:textId="77777777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Migrated and fixed User groups/User’s security in new environments, per the client security model</w:t>
      </w:r>
    </w:p>
    <w:p w14:paraId="11E620A0" w14:textId="77777777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 xml:space="preserve">Fixed various performance issues by proper tunings and configurations setup </w:t>
      </w:r>
    </w:p>
    <w:p w14:paraId="447E4D9A" w14:textId="77777777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Configured IDT feature with Window AD</w:t>
      </w:r>
    </w:p>
    <w:p w14:paraId="3C73DE9E" w14:textId="77777777" w:rsidR="00CA4D2A" w:rsidRPr="0092776C" w:rsidRDefault="00CA4D2A" w:rsidP="00CA4D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color w:val="333333"/>
        </w:rPr>
      </w:pPr>
      <w:r w:rsidRPr="0092776C">
        <w:rPr>
          <w:rFonts w:ascii="Times New Roman" w:eastAsia="Times New Roman" w:hAnsi="Times New Roman" w:cs="Times New Roman"/>
          <w:color w:val="333333"/>
        </w:rPr>
        <w:t>Worked closely with Business Users to develop Use cases for testing strategies that have traceability to requirements and validate the results of the testing prior to migrating to production environments</w:t>
      </w:r>
    </w:p>
    <w:p w14:paraId="44302CCA" w14:textId="77777777" w:rsidR="00CA4D2A" w:rsidRPr="0092776C" w:rsidRDefault="00CA4D2A" w:rsidP="00CA4D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color w:val="333333"/>
        </w:rPr>
      </w:pPr>
      <w:r w:rsidRPr="0092776C">
        <w:rPr>
          <w:rFonts w:ascii="Times New Roman" w:eastAsia="Times New Roman" w:hAnsi="Times New Roman" w:cs="Times New Roman"/>
          <w:color w:val="333333"/>
        </w:rPr>
        <w:t>Worked closely with the Business users to identify the requirements for the new reports’ developments</w:t>
      </w:r>
    </w:p>
    <w:p w14:paraId="07330F9D" w14:textId="425BDD7E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Troubleshoot various issues during testing and after GO-LIVE</w:t>
      </w:r>
    </w:p>
    <w:p w14:paraId="594CFB65" w14:textId="69B3201A" w:rsidR="003A0DFE" w:rsidRPr="0092776C" w:rsidRDefault="003A0DFE" w:rsidP="003A0DF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Maintained and optimized Universe in UNV</w:t>
      </w:r>
    </w:p>
    <w:p w14:paraId="4CEA9F6D" w14:textId="77777777" w:rsidR="00CA4D2A" w:rsidRPr="0092776C" w:rsidRDefault="00CA4D2A" w:rsidP="00CA4D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color w:val="333333"/>
        </w:rPr>
      </w:pPr>
      <w:r w:rsidRPr="0092776C">
        <w:rPr>
          <w:rFonts w:ascii="Times New Roman" w:eastAsia="Times New Roman" w:hAnsi="Times New Roman" w:cs="Times New Roman"/>
          <w:color w:val="333333"/>
        </w:rPr>
        <w:t>Coordinated IT team and Business users to ensure objectives and requirements are delivered, as per execution plan</w:t>
      </w:r>
    </w:p>
    <w:p w14:paraId="5FF2E493" w14:textId="77777777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Provided extended warranty support post upgrade and migration</w:t>
      </w:r>
    </w:p>
    <w:p w14:paraId="0437BC4A" w14:textId="77777777" w:rsidR="00CA4D2A" w:rsidRPr="0092776C" w:rsidRDefault="00CA4D2A" w:rsidP="00CA4D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92776C">
        <w:rPr>
          <w:rFonts w:ascii="Times New Roman" w:eastAsia="Arial" w:hAnsi="Times New Roman" w:cs="Times New Roman"/>
          <w:color w:val="0D0D0D"/>
        </w:rPr>
        <w:t>Prepared Training materials for various levels of users</w:t>
      </w:r>
    </w:p>
    <w:p w14:paraId="693F1109" w14:textId="77777777" w:rsidR="00CA4D2A" w:rsidRP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color w:val="0D0D0D"/>
        </w:rPr>
      </w:pPr>
    </w:p>
    <w:p w14:paraId="337D8247" w14:textId="55DDB286" w:rsidR="00CA4D2A" w:rsidRPr="0092776C" w:rsidRDefault="00CA4D2A" w:rsidP="0092776C">
      <w:pPr>
        <w:spacing w:after="0"/>
        <w:ind w:firstLine="360"/>
        <w:jc w:val="both"/>
        <w:rPr>
          <w:rFonts w:ascii="Times New Roman" w:eastAsia="Arial" w:hAnsi="Times New Roman" w:cs="Times New Roman"/>
          <w:b/>
          <w:color w:val="0D0D0D"/>
        </w:rPr>
      </w:pPr>
      <w:r w:rsidRPr="0092776C">
        <w:rPr>
          <w:rFonts w:ascii="Times New Roman" w:eastAsia="Arial" w:hAnsi="Times New Roman" w:cs="Times New Roman"/>
          <w:b/>
          <w:color w:val="0D0D0D"/>
        </w:rPr>
        <w:t>Environment: BI 4.1 SP 6, Windows 2012, DB2 10.5, UNV, Web Intelligence</w:t>
      </w:r>
    </w:p>
    <w:p w14:paraId="70FBA8DE" w14:textId="77777777" w:rsidR="00CA4D2A" w:rsidRPr="00CA4D2A" w:rsidRDefault="00CA4D2A" w:rsidP="00CA4D2A">
      <w:pPr>
        <w:spacing w:after="0"/>
        <w:jc w:val="both"/>
        <w:rPr>
          <w:rFonts w:eastAsia="Arial" w:cstheme="minorHAnsi"/>
          <w:b/>
          <w:color w:val="0D0D0D"/>
        </w:rPr>
      </w:pPr>
    </w:p>
    <w:p w14:paraId="1A2C0D34" w14:textId="32E175EF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b/>
          <w:color w:val="0D0D0D"/>
          <w:sz w:val="24"/>
          <w:szCs w:val="24"/>
        </w:rPr>
        <w:lastRenderedPageBreak/>
        <w:t xml:space="preserve">Client: Marsh and McLennan, Hoboken, NJ                                             </w:t>
      </w:r>
      <w:r>
        <w:rPr>
          <w:rFonts w:ascii="Times New Roman" w:eastAsia="Arial" w:hAnsi="Times New Roman" w:cs="Times New Roman"/>
          <w:b/>
          <w:color w:val="0D0D0D"/>
          <w:sz w:val="24"/>
          <w:szCs w:val="24"/>
        </w:rPr>
        <w:t xml:space="preserve"> </w:t>
      </w:r>
      <w:r w:rsidRPr="0092776C">
        <w:rPr>
          <w:rFonts w:ascii="Times New Roman" w:eastAsia="Arial" w:hAnsi="Times New Roman" w:cs="Times New Roman"/>
          <w:b/>
          <w:color w:val="0D0D0D"/>
          <w:sz w:val="24"/>
          <w:szCs w:val="24"/>
        </w:rPr>
        <w:t>Dec. 2014 – May 2015</w:t>
      </w:r>
    </w:p>
    <w:p w14:paraId="018A4D01" w14:textId="005FC7EB" w:rsidR="00CA4D2A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b/>
          <w:color w:val="0D0D0D"/>
          <w:sz w:val="24"/>
          <w:szCs w:val="24"/>
        </w:rPr>
        <w:t xml:space="preserve">Role: </w:t>
      </w:r>
      <w:r w:rsidR="00CA4D2A" w:rsidRPr="0092776C">
        <w:rPr>
          <w:rFonts w:ascii="Times New Roman" w:eastAsia="Arial" w:hAnsi="Times New Roman" w:cs="Times New Roman"/>
          <w:b/>
          <w:color w:val="0D0D0D"/>
          <w:sz w:val="24"/>
          <w:szCs w:val="24"/>
        </w:rPr>
        <w:t xml:space="preserve">BO Administrator/Developer </w:t>
      </w:r>
    </w:p>
    <w:p w14:paraId="626ACA13" w14:textId="77777777" w:rsidR="0092776C" w:rsidRPr="0092776C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  <w:sz w:val="24"/>
          <w:szCs w:val="24"/>
        </w:rPr>
      </w:pPr>
    </w:p>
    <w:p w14:paraId="739BF490" w14:textId="0A510CF5" w:rsidR="0092776C" w:rsidRP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b/>
          <w:color w:val="0D0D0D"/>
          <w:sz w:val="24"/>
          <w:szCs w:val="24"/>
        </w:rPr>
        <w:t>Responsibilities:</w:t>
      </w:r>
    </w:p>
    <w:p w14:paraId="1B5D89B2" w14:textId="5015E917" w:rsidR="00CA4D2A" w:rsidRPr="0092776C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b/>
          <w:color w:val="0D0D0D"/>
          <w:sz w:val="24"/>
          <w:szCs w:val="24"/>
        </w:rPr>
        <w:tab/>
      </w:r>
      <w:r w:rsidRPr="0092776C">
        <w:rPr>
          <w:rFonts w:ascii="Times New Roman" w:eastAsia="Arial" w:hAnsi="Times New Roman" w:cs="Times New Roman"/>
          <w:b/>
          <w:color w:val="0D0D0D"/>
          <w:sz w:val="24"/>
          <w:szCs w:val="24"/>
        </w:rPr>
        <w:tab/>
      </w:r>
      <w:r w:rsidRPr="0092776C">
        <w:rPr>
          <w:rFonts w:ascii="Times New Roman" w:eastAsia="Arial" w:hAnsi="Times New Roman" w:cs="Times New Roman"/>
          <w:b/>
          <w:color w:val="0D0D0D"/>
          <w:sz w:val="24"/>
          <w:szCs w:val="24"/>
        </w:rPr>
        <w:tab/>
      </w:r>
      <w:r w:rsidRPr="0092776C">
        <w:rPr>
          <w:rFonts w:ascii="Times New Roman" w:eastAsia="Arial" w:hAnsi="Times New Roman" w:cs="Times New Roman"/>
          <w:b/>
          <w:color w:val="0D0D0D"/>
          <w:sz w:val="24"/>
          <w:szCs w:val="24"/>
        </w:rPr>
        <w:tab/>
      </w:r>
    </w:p>
    <w:p w14:paraId="6E7821A7" w14:textId="77777777" w:rsidR="00CA4D2A" w:rsidRPr="0092776C" w:rsidRDefault="00CA4D2A" w:rsidP="00CA4D2A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color w:val="0D0D0D"/>
          <w:sz w:val="24"/>
          <w:szCs w:val="24"/>
        </w:rPr>
        <w:t>Responsible for BOXI 3.1 clustered environments supports</w:t>
      </w:r>
    </w:p>
    <w:p w14:paraId="11AFFDC4" w14:textId="77777777" w:rsidR="00CA4D2A" w:rsidRPr="0092776C" w:rsidRDefault="00CA4D2A" w:rsidP="00CA4D2A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color w:val="0D0D0D"/>
          <w:sz w:val="24"/>
          <w:szCs w:val="24"/>
        </w:rPr>
        <w:t>Coordinated with business users, other technical teams, and vendors to handle issues and implementations</w:t>
      </w:r>
    </w:p>
    <w:p w14:paraId="27A70E43" w14:textId="77777777" w:rsidR="00CA4D2A" w:rsidRPr="0092776C" w:rsidRDefault="00CA4D2A" w:rsidP="00CA4D2A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color w:val="0D0D0D"/>
          <w:sz w:val="24"/>
          <w:szCs w:val="24"/>
        </w:rPr>
        <w:t>Analyzed issues and provided recommendations for overall BO performance improvements</w:t>
      </w:r>
    </w:p>
    <w:p w14:paraId="4EDAF3CF" w14:textId="77777777" w:rsidR="00CA4D2A" w:rsidRPr="0092776C" w:rsidRDefault="00CA4D2A" w:rsidP="00CA4D2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Arial" w:hAnsi="Times New Roman" w:cs="Times New Roman"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color w:val="0D0D0D"/>
          <w:sz w:val="24"/>
          <w:szCs w:val="24"/>
        </w:rPr>
        <w:t>Worked on day-to-day operational activities to handle application infrastructure requests and incident tickets</w:t>
      </w:r>
    </w:p>
    <w:p w14:paraId="40C83360" w14:textId="77777777" w:rsidR="00CA4D2A" w:rsidRPr="0092776C" w:rsidRDefault="00CA4D2A" w:rsidP="00CA4D2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Arial" w:hAnsi="Times New Roman" w:cs="Times New Roman"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color w:val="222222"/>
          <w:sz w:val="24"/>
          <w:szCs w:val="24"/>
        </w:rPr>
        <w:t>Responsible to troubleshoot support tickets for operational issues</w:t>
      </w:r>
    </w:p>
    <w:p w14:paraId="5B67C849" w14:textId="77777777" w:rsidR="00CA4D2A" w:rsidRPr="0092776C" w:rsidRDefault="00CA4D2A" w:rsidP="00CA4D2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Arial" w:hAnsi="Times New Roman" w:cs="Times New Roman"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color w:val="222222"/>
          <w:sz w:val="24"/>
          <w:szCs w:val="24"/>
        </w:rPr>
        <w:t>Developed Universes using Universe Design Tool</w:t>
      </w:r>
    </w:p>
    <w:p w14:paraId="377B6D44" w14:textId="77777777" w:rsidR="00CA4D2A" w:rsidRPr="0092776C" w:rsidRDefault="00CA4D2A" w:rsidP="00CA4D2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Arial" w:hAnsi="Times New Roman" w:cs="Times New Roman"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color w:val="222222"/>
          <w:sz w:val="24"/>
          <w:szCs w:val="24"/>
        </w:rPr>
        <w:t>Developed WEBI Reports</w:t>
      </w:r>
    </w:p>
    <w:p w14:paraId="151B8DE4" w14:textId="77777777" w:rsidR="00CA4D2A" w:rsidRPr="0092776C" w:rsidRDefault="00CA4D2A" w:rsidP="00CA4D2A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Arial" w:hAnsi="Times New Roman" w:cs="Times New Roman"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color w:val="222222"/>
          <w:sz w:val="24"/>
          <w:szCs w:val="24"/>
        </w:rPr>
        <w:t>Worked with the Business users to troubleshoot the issue through a root/cause analysis and follow up on action items</w:t>
      </w:r>
    </w:p>
    <w:p w14:paraId="5D1F228B" w14:textId="0E762573" w:rsidR="00CA4D2A" w:rsidRPr="0092776C" w:rsidRDefault="00CA4D2A" w:rsidP="0092776C">
      <w:pPr>
        <w:spacing w:after="0"/>
        <w:jc w:val="both"/>
        <w:rPr>
          <w:rFonts w:ascii="Times New Roman" w:eastAsia="Arial" w:hAnsi="Times New Roman" w:cs="Times New Roman"/>
          <w:b/>
          <w:color w:val="0D0D0D"/>
          <w:sz w:val="24"/>
          <w:szCs w:val="24"/>
        </w:rPr>
      </w:pPr>
      <w:r w:rsidRPr="0092776C">
        <w:rPr>
          <w:rFonts w:ascii="Times New Roman" w:eastAsia="Arial" w:hAnsi="Times New Roman" w:cs="Times New Roman"/>
          <w:b/>
          <w:color w:val="0D0D0D"/>
          <w:sz w:val="24"/>
          <w:szCs w:val="24"/>
        </w:rPr>
        <w:t>Environment: BOXI 3.1 SP 6 FP2, Linux, Windows 2003, Oracle 11G, WEBI, UDT</w:t>
      </w:r>
    </w:p>
    <w:p w14:paraId="0E7D099D" w14:textId="77777777" w:rsidR="00CA4D2A" w:rsidRPr="00CA4D2A" w:rsidRDefault="00CA4D2A" w:rsidP="00CA4D2A">
      <w:pPr>
        <w:spacing w:after="0"/>
        <w:jc w:val="both"/>
        <w:rPr>
          <w:rFonts w:eastAsia="Arial" w:cstheme="minorHAnsi"/>
          <w:b/>
          <w:color w:val="0D0D0D"/>
        </w:rPr>
      </w:pPr>
    </w:p>
    <w:p w14:paraId="377B1B43" w14:textId="444ED990" w:rsidR="006914F4" w:rsidRPr="006914F4" w:rsidRDefault="006914F4" w:rsidP="006914F4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>Client: Williams Companies, Tulsa, OK                                                                   Sept 2014 – Nov 2014</w:t>
      </w:r>
    </w:p>
    <w:p w14:paraId="6DE67AB7" w14:textId="193C29A1" w:rsidR="00CA4D2A" w:rsidRPr="006914F4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 xml:space="preserve">Role : </w:t>
      </w:r>
      <w:r w:rsidR="00CA4D2A" w:rsidRPr="006914F4">
        <w:rPr>
          <w:rFonts w:ascii="Times New Roman" w:eastAsia="Arial" w:hAnsi="Times New Roman" w:cs="Times New Roman"/>
          <w:b/>
          <w:color w:val="0D0D0D"/>
        </w:rPr>
        <w:t xml:space="preserve">Crystal Report Developer Project </w:t>
      </w:r>
    </w:p>
    <w:p w14:paraId="0E7986DD" w14:textId="77777777" w:rsidR="0092776C" w:rsidRPr="006914F4" w:rsidRDefault="0092776C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1878E35B" w14:textId="77777777" w:rsidR="006914F4" w:rsidRPr="006914F4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>Responsibilities:</w:t>
      </w:r>
    </w:p>
    <w:p w14:paraId="6C14E8E0" w14:textId="60BEF2E3" w:rsidR="00CA4D2A" w:rsidRPr="006914F4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ab/>
      </w:r>
      <w:r w:rsidRPr="006914F4">
        <w:rPr>
          <w:rFonts w:ascii="Times New Roman" w:eastAsia="Arial" w:hAnsi="Times New Roman" w:cs="Times New Roman"/>
          <w:b/>
          <w:color w:val="0D0D0D"/>
        </w:rPr>
        <w:tab/>
      </w:r>
      <w:r w:rsidRPr="006914F4">
        <w:rPr>
          <w:rFonts w:ascii="Times New Roman" w:eastAsia="Arial" w:hAnsi="Times New Roman" w:cs="Times New Roman"/>
          <w:b/>
          <w:color w:val="0D0D0D"/>
        </w:rPr>
        <w:tab/>
      </w:r>
    </w:p>
    <w:p w14:paraId="7936C3EB" w14:textId="77777777" w:rsidR="00CA4D2A" w:rsidRPr="006914F4" w:rsidRDefault="00CA4D2A" w:rsidP="00CA4D2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="Arial" w:hAnsi="Times New Roman" w:cs="Times New Roman"/>
        </w:rPr>
      </w:pPr>
      <w:r w:rsidRPr="006914F4">
        <w:rPr>
          <w:rFonts w:ascii="Times New Roman" w:hAnsi="Times New Roman" w:cs="Times New Roman"/>
          <w:shd w:val="clear" w:color="auto" w:fill="FFFFFF"/>
        </w:rPr>
        <w:t>Analyzed, designed, developed, tested, and implemented complex BI solutions</w:t>
      </w:r>
    </w:p>
    <w:p w14:paraId="0BADD1B1" w14:textId="79E24C04" w:rsidR="00A908B2" w:rsidRPr="006914F4" w:rsidRDefault="00CA4D2A" w:rsidP="00F932F6">
      <w:pPr>
        <w:spacing w:after="0"/>
        <w:ind w:firstLine="72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>Environments: Crystal Report 2008, Windows, ORACLE 11g</w:t>
      </w:r>
    </w:p>
    <w:p w14:paraId="388113A6" w14:textId="77777777" w:rsidR="00A908B2" w:rsidRPr="006914F4" w:rsidRDefault="00A908B2" w:rsidP="00CA4D2A">
      <w:pPr>
        <w:spacing w:after="0"/>
        <w:ind w:firstLine="72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4B025153" w14:textId="4B0AD515" w:rsidR="006914F4" w:rsidRPr="006914F4" w:rsidRDefault="006914F4" w:rsidP="006914F4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>Client: FedEx Corporation, Dallas, TX                                                                     June 2014 – Aug 2014</w:t>
      </w:r>
    </w:p>
    <w:p w14:paraId="76A0448A" w14:textId="6955ECFE" w:rsidR="00CA4D2A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 xml:space="preserve">Role: </w:t>
      </w:r>
      <w:r w:rsidR="00CA4D2A" w:rsidRPr="006914F4">
        <w:rPr>
          <w:rFonts w:ascii="Times New Roman" w:eastAsia="Arial" w:hAnsi="Times New Roman" w:cs="Times New Roman"/>
          <w:b/>
          <w:color w:val="0D0D0D"/>
        </w:rPr>
        <w:t xml:space="preserve">BO Admin/Architect </w:t>
      </w:r>
    </w:p>
    <w:p w14:paraId="64E0E716" w14:textId="77777777" w:rsidR="006914F4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28A08A14" w14:textId="38A4A738" w:rsidR="00CA4D2A" w:rsidRPr="006914F4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>Responsibilities:</w:t>
      </w:r>
    </w:p>
    <w:p w14:paraId="7188406E" w14:textId="77777777" w:rsidR="006914F4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31DDD830" w14:textId="77777777" w:rsidR="00CA4D2A" w:rsidRPr="006914F4" w:rsidRDefault="00CA4D2A" w:rsidP="00CA4D2A">
      <w:pPr>
        <w:pStyle w:val="ListParagraph"/>
        <w:numPr>
          <w:ilvl w:val="0"/>
          <w:numId w:val="32"/>
        </w:numPr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 xml:space="preserve">Conducted Capacity Planning for BI 4.1 implementation </w:t>
      </w:r>
    </w:p>
    <w:p w14:paraId="26BB88C0" w14:textId="77777777" w:rsidR="00CA4D2A" w:rsidRPr="006914F4" w:rsidRDefault="00CA4D2A" w:rsidP="00CA4D2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Aligned BOE System architecture and process flows for better performance and per Industry and SAP standards and practice</w:t>
      </w:r>
    </w:p>
    <w:p w14:paraId="0379E307" w14:textId="77777777" w:rsidR="00CA4D2A" w:rsidRPr="006914F4" w:rsidRDefault="00CA4D2A" w:rsidP="00CA4D2A">
      <w:pPr>
        <w:pStyle w:val="ListParagraph"/>
        <w:spacing w:after="0"/>
        <w:jc w:val="both"/>
        <w:rPr>
          <w:rFonts w:ascii="Times New Roman" w:eastAsia="Arial" w:hAnsi="Times New Roman" w:cs="Times New Roman"/>
          <w:color w:val="0D0D0D"/>
        </w:rPr>
      </w:pPr>
    </w:p>
    <w:p w14:paraId="2FA239EC" w14:textId="160B08AA" w:rsidR="00593F93" w:rsidRPr="006914F4" w:rsidRDefault="00CA4D2A" w:rsidP="006914F4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>Environments: Solaris server, Business Object 4.1, Oracle, Linux</w:t>
      </w:r>
    </w:p>
    <w:p w14:paraId="59F025B3" w14:textId="77777777" w:rsidR="006914F4" w:rsidRDefault="006914F4" w:rsidP="00CA4D2A">
      <w:pPr>
        <w:spacing w:after="0"/>
        <w:jc w:val="both"/>
        <w:rPr>
          <w:rFonts w:eastAsia="Arial" w:cstheme="minorHAnsi"/>
          <w:b/>
          <w:color w:val="0D0D0D"/>
        </w:rPr>
      </w:pPr>
    </w:p>
    <w:p w14:paraId="3BA38D43" w14:textId="75269A81" w:rsidR="006914F4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 xml:space="preserve">Client: Sealed Air Corporation, Greenville, SC                                                         Oct 2013 – May 2014 </w:t>
      </w:r>
    </w:p>
    <w:p w14:paraId="53CA95C6" w14:textId="562DF1D6" w:rsidR="00CA4D2A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 xml:space="preserve">Role: </w:t>
      </w:r>
      <w:r w:rsidR="00CA4D2A" w:rsidRPr="006914F4">
        <w:rPr>
          <w:rFonts w:ascii="Times New Roman" w:eastAsia="Arial" w:hAnsi="Times New Roman" w:cs="Times New Roman"/>
          <w:b/>
          <w:color w:val="0D0D0D"/>
        </w:rPr>
        <w:t xml:space="preserve">BO Architect </w:t>
      </w:r>
    </w:p>
    <w:p w14:paraId="63B3DFDB" w14:textId="77777777" w:rsidR="006914F4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7A102E64" w14:textId="77777777" w:rsidR="006914F4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3674DC1F" w14:textId="77777777" w:rsidR="006914F4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317BE3C5" w14:textId="77777777" w:rsidR="006914F4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3A33EB39" w14:textId="3C2D50A7" w:rsidR="006914F4" w:rsidRPr="006914F4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lastRenderedPageBreak/>
        <w:t>Responsibilities:</w:t>
      </w:r>
      <w:r w:rsidRPr="006914F4">
        <w:rPr>
          <w:rFonts w:ascii="Times New Roman" w:eastAsia="Arial" w:hAnsi="Times New Roman" w:cs="Times New Roman"/>
          <w:b/>
          <w:color w:val="0D0D0D"/>
        </w:rPr>
        <w:tab/>
      </w:r>
    </w:p>
    <w:p w14:paraId="52197AD2" w14:textId="069FC421" w:rsidR="00CA4D2A" w:rsidRPr="006914F4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ab/>
      </w:r>
    </w:p>
    <w:p w14:paraId="6EFC4C21" w14:textId="77777777" w:rsidR="003261CD" w:rsidRPr="006914F4" w:rsidRDefault="003261CD" w:rsidP="006914F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6914F4">
        <w:rPr>
          <w:rFonts w:ascii="Times New Roman" w:eastAsia="Arial" w:hAnsi="Times New Roman" w:cs="Times New Roman"/>
          <w:bCs/>
          <w:color w:val="0D0D0D"/>
        </w:rPr>
        <w:t>Analyzed current BO/BODS environments and requirements by using different requirements elicitations techniques and proposed TO-BE solutions</w:t>
      </w:r>
    </w:p>
    <w:p w14:paraId="3E4A9355" w14:textId="0B23E117" w:rsidR="003261CD" w:rsidRPr="006914F4" w:rsidRDefault="003261CD" w:rsidP="006914F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Arial" w:hAnsi="Times New Roman" w:cs="Times New Roman"/>
          <w:bCs/>
          <w:color w:val="0D0D0D"/>
        </w:rPr>
      </w:pPr>
      <w:r w:rsidRPr="006914F4">
        <w:rPr>
          <w:rFonts w:ascii="Times New Roman" w:eastAsia="Arial" w:hAnsi="Times New Roman" w:cs="Times New Roman"/>
          <w:bCs/>
          <w:color w:val="0D0D0D"/>
        </w:rPr>
        <w:t xml:space="preserve">Involved in the Business analysis for creating SOW, BRD, RACI matrix, Project plan </w:t>
      </w:r>
    </w:p>
    <w:p w14:paraId="580027F4" w14:textId="77777777" w:rsidR="00CA4D2A" w:rsidRPr="006914F4" w:rsidRDefault="00CA4D2A" w:rsidP="006914F4">
      <w:pPr>
        <w:pStyle w:val="ListParagraph"/>
        <w:numPr>
          <w:ilvl w:val="0"/>
          <w:numId w:val="27"/>
        </w:numPr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Prepared System Architecture Design to migrate BO 5.2 and BO 6.5 to BOE 4.1</w:t>
      </w:r>
    </w:p>
    <w:p w14:paraId="1909A990" w14:textId="77777777" w:rsidR="00CA4D2A" w:rsidRPr="006914F4" w:rsidRDefault="00CA4D2A" w:rsidP="006914F4">
      <w:pPr>
        <w:pStyle w:val="ListParagraph"/>
        <w:numPr>
          <w:ilvl w:val="0"/>
          <w:numId w:val="27"/>
        </w:numPr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Worked with the Server Infrastructure team to build servers prior implementing proposed system landscapes</w:t>
      </w:r>
      <w:r w:rsidRPr="006914F4">
        <w:rPr>
          <w:rFonts w:ascii="Times New Roman" w:eastAsia="Arial" w:hAnsi="Times New Roman" w:cs="Times New Roman"/>
          <w:color w:val="0D0D0D"/>
        </w:rPr>
        <w:tab/>
      </w:r>
    </w:p>
    <w:p w14:paraId="22BABEB3" w14:textId="77777777" w:rsidR="00CA4D2A" w:rsidRPr="006914F4" w:rsidRDefault="00CA4D2A" w:rsidP="006914F4">
      <w:pPr>
        <w:pStyle w:val="ListParagraph"/>
        <w:numPr>
          <w:ilvl w:val="0"/>
          <w:numId w:val="27"/>
        </w:numPr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Worked with the Security team to implement security Model</w:t>
      </w:r>
    </w:p>
    <w:p w14:paraId="71329425" w14:textId="77777777" w:rsidR="00CA4D2A" w:rsidRPr="006914F4" w:rsidRDefault="00CA4D2A" w:rsidP="006914F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70" w:lineRule="atLeast"/>
        <w:jc w:val="both"/>
        <w:rPr>
          <w:rFonts w:ascii="Times New Roman" w:eastAsia="Times New Roman" w:hAnsi="Times New Roman" w:cs="Times New Roman"/>
          <w:color w:val="333333"/>
        </w:rPr>
      </w:pPr>
      <w:r w:rsidRPr="006914F4">
        <w:rPr>
          <w:rFonts w:ascii="Times New Roman" w:eastAsia="Times New Roman" w:hAnsi="Times New Roman" w:cs="Times New Roman"/>
          <w:color w:val="333333"/>
        </w:rPr>
        <w:t>Worked closely with Business Users to develop Use cases for testing strategies that have traceability to requirements and validate the results of the testing prior to migrating to production environments.</w:t>
      </w:r>
    </w:p>
    <w:p w14:paraId="3C6A3558" w14:textId="2ACF24F4" w:rsidR="00CA4D2A" w:rsidRPr="006914F4" w:rsidRDefault="00CA4D2A" w:rsidP="006914F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70" w:lineRule="atLeast"/>
        <w:jc w:val="both"/>
        <w:rPr>
          <w:rFonts w:ascii="Times New Roman" w:eastAsia="Times New Roman" w:hAnsi="Times New Roman" w:cs="Times New Roman"/>
          <w:color w:val="333333"/>
        </w:rPr>
      </w:pPr>
      <w:r w:rsidRPr="006914F4">
        <w:rPr>
          <w:rFonts w:ascii="Times New Roman" w:eastAsia="Times New Roman" w:hAnsi="Times New Roman" w:cs="Times New Roman"/>
          <w:color w:val="333333"/>
        </w:rPr>
        <w:t>Designed and developed Universes</w:t>
      </w:r>
      <w:r w:rsidR="003A0DFE" w:rsidRPr="006914F4">
        <w:rPr>
          <w:rFonts w:ascii="Times New Roman" w:eastAsia="Times New Roman" w:hAnsi="Times New Roman" w:cs="Times New Roman"/>
          <w:color w:val="333333"/>
        </w:rPr>
        <w:t xml:space="preserve"> (UNV)</w:t>
      </w:r>
    </w:p>
    <w:p w14:paraId="518D4C02" w14:textId="03D5FE60" w:rsidR="00CA4D2A" w:rsidRPr="006914F4" w:rsidRDefault="00CA4D2A" w:rsidP="006914F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70" w:lineRule="atLeast"/>
        <w:jc w:val="both"/>
        <w:rPr>
          <w:rFonts w:ascii="Times New Roman" w:eastAsia="Times New Roman" w:hAnsi="Times New Roman" w:cs="Times New Roman"/>
          <w:color w:val="333333"/>
        </w:rPr>
      </w:pPr>
      <w:r w:rsidRPr="006914F4">
        <w:rPr>
          <w:rFonts w:ascii="Times New Roman" w:eastAsia="Times New Roman" w:hAnsi="Times New Roman" w:cs="Times New Roman"/>
          <w:color w:val="333333"/>
        </w:rPr>
        <w:t xml:space="preserve">Developed </w:t>
      </w:r>
      <w:r w:rsidR="003A0DFE" w:rsidRPr="006914F4">
        <w:rPr>
          <w:rFonts w:ascii="Times New Roman" w:eastAsia="Times New Roman" w:hAnsi="Times New Roman" w:cs="Times New Roman"/>
          <w:color w:val="333333"/>
        </w:rPr>
        <w:t>100</w:t>
      </w:r>
      <w:r w:rsidRPr="006914F4">
        <w:rPr>
          <w:rFonts w:ascii="Times New Roman" w:eastAsia="Times New Roman" w:hAnsi="Times New Roman" w:cs="Times New Roman"/>
          <w:color w:val="333333"/>
        </w:rPr>
        <w:t>+ WEBI reports</w:t>
      </w:r>
    </w:p>
    <w:p w14:paraId="34A9B6CE" w14:textId="77777777" w:rsidR="00CA4D2A" w:rsidRPr="006914F4" w:rsidRDefault="00CA4D2A" w:rsidP="006914F4">
      <w:pPr>
        <w:pStyle w:val="ListParagraph"/>
        <w:numPr>
          <w:ilvl w:val="0"/>
          <w:numId w:val="27"/>
        </w:numPr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Tested and Promoted objects across the environments</w:t>
      </w:r>
    </w:p>
    <w:p w14:paraId="6DD6BAA6" w14:textId="77777777" w:rsidR="00CA4D2A" w:rsidRPr="006914F4" w:rsidRDefault="00CA4D2A" w:rsidP="006914F4">
      <w:pPr>
        <w:pStyle w:val="ListParagraph"/>
        <w:numPr>
          <w:ilvl w:val="0"/>
          <w:numId w:val="27"/>
        </w:numPr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Worked on the Publication reports configuration with Dynamic and Enterprise Recipients</w:t>
      </w:r>
    </w:p>
    <w:p w14:paraId="61C36CE3" w14:textId="77777777" w:rsidR="00CA4D2A" w:rsidRPr="006914F4" w:rsidRDefault="00CA4D2A" w:rsidP="006914F4">
      <w:pPr>
        <w:pStyle w:val="ListParagraph"/>
        <w:numPr>
          <w:ilvl w:val="0"/>
          <w:numId w:val="27"/>
        </w:numPr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Worked on the Implementation of SAP authentication, SSO with BW and CRM, Design Studio and Mobility on BI 4.1 SP 2 environment for POC</w:t>
      </w:r>
    </w:p>
    <w:p w14:paraId="0E306926" w14:textId="78FE9A16" w:rsidR="00CA4D2A" w:rsidRPr="006914F4" w:rsidRDefault="00CA4D2A" w:rsidP="006914F4">
      <w:pPr>
        <w:spacing w:after="200" w:line="276" w:lineRule="auto"/>
        <w:ind w:left="360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 xml:space="preserve">Environment: Windows 2008 server, Windows SQL Server 2012, BI 4.1 SP 2, </w:t>
      </w:r>
      <w:r w:rsidR="003A0DFE" w:rsidRPr="006914F4">
        <w:rPr>
          <w:rFonts w:ascii="Times New Roman" w:eastAsia="Arial" w:hAnsi="Times New Roman" w:cs="Times New Roman"/>
          <w:b/>
          <w:color w:val="0D0D0D"/>
        </w:rPr>
        <w:t>UNV</w:t>
      </w:r>
      <w:r w:rsidRPr="006914F4">
        <w:rPr>
          <w:rFonts w:ascii="Times New Roman" w:eastAsia="Arial" w:hAnsi="Times New Roman" w:cs="Times New Roman"/>
          <w:b/>
          <w:color w:val="0D0D0D"/>
        </w:rPr>
        <w:t>, WEBI</w:t>
      </w:r>
      <w:r w:rsidRPr="00CA4D2A">
        <w:rPr>
          <w:rFonts w:eastAsia="Arial" w:cstheme="minorHAnsi"/>
          <w:b/>
          <w:color w:val="0D0D0D"/>
        </w:rPr>
        <w:tab/>
      </w:r>
      <w:r w:rsidRPr="00CA4D2A">
        <w:rPr>
          <w:rFonts w:eastAsia="Arial" w:cstheme="minorHAnsi"/>
          <w:b/>
          <w:color w:val="0D0D0D"/>
        </w:rPr>
        <w:tab/>
      </w:r>
      <w:r w:rsidRPr="00CA4D2A">
        <w:rPr>
          <w:rFonts w:eastAsia="Arial" w:cstheme="minorHAnsi"/>
          <w:b/>
          <w:color w:val="0D0D0D"/>
        </w:rPr>
        <w:tab/>
      </w:r>
      <w:r w:rsidRPr="00CA4D2A">
        <w:rPr>
          <w:rFonts w:eastAsia="Arial" w:cstheme="minorHAnsi"/>
          <w:b/>
          <w:color w:val="0D0D0D"/>
        </w:rPr>
        <w:tab/>
      </w:r>
      <w:r w:rsidRPr="00CA4D2A">
        <w:rPr>
          <w:rFonts w:eastAsia="Arial" w:cstheme="minorHAnsi"/>
          <w:b/>
          <w:color w:val="0D0D0D"/>
        </w:rPr>
        <w:tab/>
      </w:r>
    </w:p>
    <w:p w14:paraId="363A33F8" w14:textId="797CE3A6" w:rsidR="006914F4" w:rsidRPr="006914F4" w:rsidRDefault="006914F4" w:rsidP="006914F4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>Client: Lexmark International Inc. Lexington, KY                                                Apr. 2013 – Sept. 2013</w:t>
      </w:r>
    </w:p>
    <w:p w14:paraId="723E88EE" w14:textId="5A6A253E" w:rsidR="00CA4D2A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 xml:space="preserve">Role: </w:t>
      </w:r>
      <w:r w:rsidR="00CA4D2A" w:rsidRPr="006914F4">
        <w:rPr>
          <w:rFonts w:ascii="Times New Roman" w:eastAsia="Arial" w:hAnsi="Times New Roman" w:cs="Times New Roman"/>
          <w:b/>
          <w:color w:val="0D0D0D"/>
        </w:rPr>
        <w:t xml:space="preserve">BO Architect  </w:t>
      </w:r>
    </w:p>
    <w:p w14:paraId="5786A61D" w14:textId="77777777" w:rsidR="006914F4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07CAD560" w14:textId="7DC30568" w:rsidR="00CA4D2A" w:rsidRPr="006914F4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>Responsibilities:</w:t>
      </w:r>
    </w:p>
    <w:p w14:paraId="7C45AF6D" w14:textId="77777777" w:rsidR="006914F4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0B688B5C" w14:textId="5B13A4F8" w:rsidR="00CA4D2A" w:rsidRPr="006914F4" w:rsidRDefault="00CA4D2A" w:rsidP="00CA4D2A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Upgraded BI4.0 from SP2 patch 14 to 4.0 SP 5 Patch 6 in the Standalone and large clustered environment</w:t>
      </w:r>
      <w:r w:rsidR="00A2304E" w:rsidRPr="006914F4">
        <w:rPr>
          <w:rFonts w:ascii="Times New Roman" w:eastAsia="Arial" w:hAnsi="Times New Roman" w:cs="Times New Roman"/>
          <w:color w:val="0D0D0D"/>
        </w:rPr>
        <w:t>s</w:t>
      </w:r>
    </w:p>
    <w:p w14:paraId="44B706D6" w14:textId="77777777" w:rsidR="00CA4D2A" w:rsidRPr="006914F4" w:rsidRDefault="00CA4D2A" w:rsidP="00CA4D2A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Installed Load Balancer for Business Intelligence Servers across the environments</w:t>
      </w:r>
    </w:p>
    <w:p w14:paraId="3C8E2558" w14:textId="77777777" w:rsidR="00CA4D2A" w:rsidRPr="006914F4" w:rsidRDefault="00CA4D2A" w:rsidP="00CA4D2A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Responsible for the Business Intelligence 4.0 administrations</w:t>
      </w:r>
    </w:p>
    <w:p w14:paraId="343B867F" w14:textId="326831D6" w:rsidR="00CA4D2A" w:rsidRPr="006914F4" w:rsidRDefault="00CA4D2A" w:rsidP="00CA4D2A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 xml:space="preserve">Implemented SSO all </w:t>
      </w:r>
      <w:r w:rsidR="00E80A16" w:rsidRPr="006914F4">
        <w:rPr>
          <w:rFonts w:ascii="Times New Roman" w:eastAsia="Arial" w:hAnsi="Times New Roman" w:cs="Times New Roman"/>
          <w:color w:val="0D0D0D"/>
        </w:rPr>
        <w:t xml:space="preserve">across </w:t>
      </w:r>
      <w:r w:rsidRPr="006914F4">
        <w:rPr>
          <w:rFonts w:ascii="Times New Roman" w:eastAsia="Arial" w:hAnsi="Times New Roman" w:cs="Times New Roman"/>
          <w:color w:val="0D0D0D"/>
        </w:rPr>
        <w:t>environments</w:t>
      </w:r>
    </w:p>
    <w:p w14:paraId="6AA394B2" w14:textId="77777777" w:rsidR="00CA4D2A" w:rsidRPr="006914F4" w:rsidRDefault="00CA4D2A" w:rsidP="00CA4D2A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Worked on day-to-day operational activities to handle application infrastructure requests and incident tickets</w:t>
      </w:r>
    </w:p>
    <w:p w14:paraId="208C5359" w14:textId="77777777" w:rsidR="00CA4D2A" w:rsidRPr="006914F4" w:rsidRDefault="00CA4D2A" w:rsidP="00CA4D2A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color w:val="222222"/>
        </w:rPr>
        <w:t>Responsible to work with Business Users to troubleshoot operational issues</w:t>
      </w:r>
    </w:p>
    <w:p w14:paraId="42663946" w14:textId="77777777" w:rsidR="00CA4D2A" w:rsidRPr="006914F4" w:rsidRDefault="00CA4D2A" w:rsidP="00CA4D2A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color w:val="222222"/>
        </w:rPr>
        <w:t>Built improvements in Monitoring</w:t>
      </w:r>
    </w:p>
    <w:p w14:paraId="66B01841" w14:textId="77777777" w:rsidR="00CA4D2A" w:rsidRPr="006914F4" w:rsidRDefault="00CA4D2A" w:rsidP="00CA4D2A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color w:val="222222"/>
        </w:rPr>
        <w:t>Worked through a root/cause analysis and following up on action items</w:t>
      </w:r>
    </w:p>
    <w:p w14:paraId="0C9F700D" w14:textId="77777777" w:rsidR="00CA4D2A" w:rsidRPr="006914F4" w:rsidRDefault="00CA4D2A" w:rsidP="00CA4D2A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color w:val="222222"/>
        </w:rPr>
        <w:t>Applied patches and upgrades as necessary</w:t>
      </w:r>
    </w:p>
    <w:p w14:paraId="5B9A4E8E" w14:textId="77777777" w:rsidR="00CA4D2A" w:rsidRPr="006914F4" w:rsidRDefault="00CA4D2A" w:rsidP="00CA4D2A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color w:val="222222"/>
        </w:rPr>
        <w:t>Managed Promotions of reports through the Development, Test, Production process</w:t>
      </w:r>
    </w:p>
    <w:p w14:paraId="49C48164" w14:textId="77777777" w:rsidR="00CA4D2A" w:rsidRPr="006914F4" w:rsidRDefault="00CA4D2A" w:rsidP="00CA4D2A">
      <w:pPr>
        <w:spacing w:after="0"/>
        <w:ind w:firstLine="36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 xml:space="preserve">Environments: Windows 2008 server, Business Object 4.0 SP5 Patch 6, Oracle, SQL </w:t>
      </w:r>
    </w:p>
    <w:p w14:paraId="12A4B112" w14:textId="77777777" w:rsidR="00CA4D2A" w:rsidRPr="00CA4D2A" w:rsidRDefault="00CA4D2A" w:rsidP="00CA4D2A">
      <w:pPr>
        <w:spacing w:after="0"/>
        <w:jc w:val="both"/>
        <w:rPr>
          <w:rFonts w:eastAsia="Arial" w:cstheme="minorHAnsi"/>
          <w:b/>
          <w:color w:val="0D0D0D"/>
        </w:rPr>
      </w:pPr>
    </w:p>
    <w:p w14:paraId="05CD63B3" w14:textId="7CE15194" w:rsidR="00CA4D2A" w:rsidRDefault="00CA4D2A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>Other Projects prior 2013:</w:t>
      </w:r>
    </w:p>
    <w:p w14:paraId="2E668B0C" w14:textId="77777777" w:rsidR="006914F4" w:rsidRPr="006914F4" w:rsidRDefault="006914F4" w:rsidP="00CA4D2A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33768DC3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  <w:lang w:val="pt-BR"/>
        </w:rPr>
        <w:t xml:space="preserve">Sr. BO Administrator |Utopia Inc. </w:t>
      </w:r>
      <w:r w:rsidRPr="006914F4">
        <w:rPr>
          <w:rFonts w:ascii="Times New Roman" w:eastAsia="Arial" w:hAnsi="Times New Roman" w:cs="Times New Roman"/>
          <w:color w:val="0D0D0D"/>
        </w:rPr>
        <w:t>Chicago, IL |Dec 2012 – Mar 2013|</w:t>
      </w:r>
    </w:p>
    <w:p w14:paraId="66295378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Business Object Architect| Iron Mountain, Boston, MA |July. 2012 – Dec. 2012</w:t>
      </w:r>
    </w:p>
    <w:p w14:paraId="5A74166E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6914F4">
        <w:rPr>
          <w:rFonts w:ascii="Times New Roman" w:eastAsia="Arial" w:hAnsi="Times New Roman" w:cs="Times New Roman"/>
          <w:color w:val="000000"/>
        </w:rPr>
        <w:lastRenderedPageBreak/>
        <w:t>BO Technical Architect | University of Tennessee, | May 2012 – July 2012</w:t>
      </w:r>
    </w:p>
    <w:p w14:paraId="328D731F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BO Administrator |Standard Life, Montreal, Canada| Dec 2011 – May 2012</w:t>
      </w:r>
    </w:p>
    <w:p w14:paraId="77863B15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Verdana" w:hAnsi="Times New Roman" w:cs="Times New Roman"/>
          <w:color w:val="0D0D0D"/>
        </w:rPr>
        <w:t>Business Objects Architect |</w:t>
      </w:r>
      <w:r w:rsidRPr="006914F4">
        <w:rPr>
          <w:rFonts w:ascii="Times New Roman" w:eastAsia="Arial" w:hAnsi="Times New Roman" w:cs="Times New Roman"/>
          <w:color w:val="0D0D0D"/>
        </w:rPr>
        <w:t xml:space="preserve">FedEx, Memphis, TN| Apr. 2011 – Dec. 2011 </w:t>
      </w:r>
    </w:p>
    <w:p w14:paraId="4CF9FB6F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Sr. BO Admin/Developer |Virginia Beach City Public School | Nov. 2010 – Dec. 2010</w:t>
      </w:r>
    </w:p>
    <w:p w14:paraId="2D2FBC40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BO/BW Consultant | Department of Corrective Services, Sydney, Australia | Apr 2010 – Aug 2010</w:t>
      </w:r>
    </w:p>
    <w:p w14:paraId="1B559E72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BO Administrator/Developer |New York Transit City, New York, NY |</w:t>
      </w:r>
      <w:r w:rsidRPr="006914F4">
        <w:rPr>
          <w:rFonts w:ascii="Times New Roman" w:eastAsia="Arial" w:hAnsi="Times New Roman" w:cs="Times New Roman"/>
          <w:color w:val="0D0D0D"/>
        </w:rPr>
        <w:tab/>
        <w:t>Jun 2009 – Mar. 2010</w:t>
      </w:r>
    </w:p>
    <w:p w14:paraId="3EAC41EC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BI Consultant |Graham Construction, Canada |Jan 2009 – Jun 2009</w:t>
      </w:r>
    </w:p>
    <w:p w14:paraId="7169D1A6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BWH Developer | TELUS, Canada | Sept. 2008 – Jan 2009</w:t>
      </w:r>
    </w:p>
    <w:p w14:paraId="039CC21F" w14:textId="77777777" w:rsidR="00CA4D2A" w:rsidRPr="006914F4" w:rsidRDefault="00CA4D2A" w:rsidP="00CA4D2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SAP BO Admin/Developer | City of Toronto, Toronto, Canada| Apr. 2005 – Sept. 2008</w:t>
      </w:r>
    </w:p>
    <w:p w14:paraId="46C70190" w14:textId="77777777" w:rsidR="00407F35" w:rsidRPr="006914F4" w:rsidRDefault="00407F35" w:rsidP="00407F35">
      <w:pPr>
        <w:spacing w:after="0" w:line="240" w:lineRule="auto"/>
        <w:jc w:val="both"/>
        <w:rPr>
          <w:rFonts w:ascii="Times New Roman" w:eastAsia="Arial" w:hAnsi="Times New Roman" w:cs="Times New Roman"/>
          <w:color w:val="0D0D0D"/>
        </w:rPr>
      </w:pPr>
    </w:p>
    <w:p w14:paraId="6B917869" w14:textId="7F3BEF24" w:rsidR="00407F35" w:rsidRDefault="00407F35" w:rsidP="00407F35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  <w:r w:rsidRPr="006914F4">
        <w:rPr>
          <w:rFonts w:ascii="Times New Roman" w:eastAsia="Arial" w:hAnsi="Times New Roman" w:cs="Times New Roman"/>
          <w:b/>
          <w:color w:val="0D0D0D"/>
        </w:rPr>
        <w:t>Academic Qualification</w:t>
      </w:r>
    </w:p>
    <w:p w14:paraId="723B9D92" w14:textId="77777777" w:rsidR="006914F4" w:rsidRPr="006914F4" w:rsidRDefault="006914F4" w:rsidP="00407F35">
      <w:pPr>
        <w:spacing w:after="0"/>
        <w:jc w:val="both"/>
        <w:rPr>
          <w:rFonts w:ascii="Times New Roman" w:eastAsia="Arial" w:hAnsi="Times New Roman" w:cs="Times New Roman"/>
          <w:b/>
          <w:color w:val="0D0D0D"/>
        </w:rPr>
      </w:pPr>
    </w:p>
    <w:p w14:paraId="46C548E2" w14:textId="77777777" w:rsidR="00407F35" w:rsidRPr="006914F4" w:rsidRDefault="00407F35" w:rsidP="00407F35">
      <w:pPr>
        <w:numPr>
          <w:ilvl w:val="0"/>
          <w:numId w:val="37"/>
        </w:numPr>
        <w:tabs>
          <w:tab w:val="left" w:pos="360"/>
          <w:tab w:val="left" w:pos="720"/>
        </w:tabs>
        <w:spacing w:after="0"/>
        <w:ind w:left="720" w:hanging="360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Bachelor’s Degree in Computer and Communication Networking, Centennial College, Toronto, CANADA (2007)</w:t>
      </w:r>
    </w:p>
    <w:p w14:paraId="1989DFF1" w14:textId="77777777" w:rsidR="00407F35" w:rsidRPr="006914F4" w:rsidRDefault="00407F35" w:rsidP="00407F35">
      <w:pPr>
        <w:numPr>
          <w:ilvl w:val="0"/>
          <w:numId w:val="37"/>
        </w:numPr>
        <w:tabs>
          <w:tab w:val="left" w:pos="360"/>
          <w:tab w:val="left" w:pos="720"/>
        </w:tabs>
        <w:spacing w:after="0"/>
        <w:ind w:left="720" w:hanging="360"/>
        <w:jc w:val="both"/>
        <w:rPr>
          <w:rFonts w:ascii="Times New Roman" w:eastAsia="Arial" w:hAnsi="Times New Roman" w:cs="Times New Roman"/>
          <w:color w:val="0D0D0D"/>
        </w:rPr>
      </w:pPr>
      <w:r w:rsidRPr="006914F4">
        <w:rPr>
          <w:rFonts w:ascii="Times New Roman" w:eastAsia="Arial" w:hAnsi="Times New Roman" w:cs="Times New Roman"/>
          <w:color w:val="0D0D0D"/>
        </w:rPr>
        <w:t>Associate Degree in Computer Science, Southeastern Louisiana University, LA, USA (1987)</w:t>
      </w:r>
    </w:p>
    <w:p w14:paraId="5239A726" w14:textId="77777777" w:rsidR="00407F35" w:rsidRPr="00407F35" w:rsidRDefault="00407F35" w:rsidP="00407F35">
      <w:pPr>
        <w:spacing w:after="0" w:line="240" w:lineRule="auto"/>
        <w:jc w:val="both"/>
        <w:rPr>
          <w:rFonts w:eastAsia="Arial" w:cstheme="minorHAnsi"/>
          <w:color w:val="0D0D0D"/>
        </w:rPr>
      </w:pPr>
    </w:p>
    <w:p w14:paraId="2F5BD462" w14:textId="76E5CF14" w:rsidR="00FC759A" w:rsidRDefault="00FC759A" w:rsidP="00F23672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4209AB">
        <w:rPr>
          <w:sz w:val="22"/>
          <w:szCs w:val="22"/>
        </w:rPr>
        <w:t xml:space="preserve"> </w:t>
      </w:r>
    </w:p>
    <w:p w14:paraId="2B6E08DD" w14:textId="77777777" w:rsidR="008D30F7" w:rsidRPr="00193F37" w:rsidRDefault="008D30F7" w:rsidP="00FC759A">
      <w:pPr>
        <w:pStyle w:val="ListBullet"/>
        <w:numPr>
          <w:ilvl w:val="0"/>
          <w:numId w:val="0"/>
        </w:numPr>
        <w:ind w:left="144"/>
        <w:rPr>
          <w:sz w:val="24"/>
          <w:szCs w:val="24"/>
        </w:rPr>
      </w:pPr>
    </w:p>
    <w:p w14:paraId="3E312016" w14:textId="77777777" w:rsidR="00A24B8E" w:rsidRPr="00175591" w:rsidRDefault="00A24B8E" w:rsidP="00FC759A">
      <w:pPr>
        <w:rPr>
          <w:b/>
          <w:bCs/>
        </w:rPr>
      </w:pPr>
    </w:p>
    <w:sectPr w:rsidR="00A24B8E" w:rsidRPr="00175591" w:rsidSect="00E87281">
      <w:headerReference w:type="default" r:id="rId8"/>
      <w:footerReference w:type="default" r:id="rId9"/>
      <w:pgSz w:w="12240" w:h="15840"/>
      <w:pgMar w:top="1440" w:right="1440" w:bottom="1440" w:left="1440" w:header="34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0D8AB" w14:textId="77777777" w:rsidR="0076452A" w:rsidRDefault="0076452A" w:rsidP="00460F0A">
      <w:pPr>
        <w:spacing w:after="0" w:line="240" w:lineRule="auto"/>
      </w:pPr>
      <w:r>
        <w:separator/>
      </w:r>
    </w:p>
  </w:endnote>
  <w:endnote w:type="continuationSeparator" w:id="0">
    <w:p w14:paraId="23FCCD98" w14:textId="77777777" w:rsidR="0076452A" w:rsidRDefault="0076452A" w:rsidP="00460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77679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2B3DB0" w14:textId="3E3AAF5B" w:rsidR="006914F4" w:rsidRDefault="006914F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0D0C793" w14:textId="77777777" w:rsidR="00460F0A" w:rsidRDefault="00460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B384C" w14:textId="77777777" w:rsidR="0076452A" w:rsidRDefault="0076452A" w:rsidP="00460F0A">
      <w:pPr>
        <w:spacing w:after="0" w:line="240" w:lineRule="auto"/>
      </w:pPr>
      <w:r>
        <w:separator/>
      </w:r>
    </w:p>
  </w:footnote>
  <w:footnote w:type="continuationSeparator" w:id="0">
    <w:p w14:paraId="02FB856B" w14:textId="77777777" w:rsidR="0076452A" w:rsidRDefault="0076452A" w:rsidP="00460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DB1E1" w14:textId="325A2F74" w:rsidR="00E87281" w:rsidRDefault="00E87281">
    <w:pPr>
      <w:pStyle w:val="Header"/>
    </w:pPr>
    <w:r>
      <w:rPr>
        <w:noProof/>
      </w:rPr>
      <w:ptab w:relativeTo="margin" w:alignment="center" w:leader="none"/>
    </w:r>
    <w:r>
      <w:rPr>
        <w:noProof/>
      </w:rPr>
      <w:drawing>
        <wp:inline distT="0" distB="0" distL="0" distR="0" wp14:anchorId="0FBA0BFE" wp14:editId="5A57C9DD">
          <wp:extent cx="2162175" cy="828675"/>
          <wp:effectExtent l="0" t="0" r="9525" b="9525"/>
          <wp:docPr id="1992158146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2158146" name="Picture 1" descr="A close-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5E3C22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07C495E"/>
    <w:multiLevelType w:val="hybridMultilevel"/>
    <w:tmpl w:val="B572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744258">
      <w:start w:val="1"/>
      <w:numFmt w:val="lowerLetter"/>
      <w:lvlText w:val="%2."/>
      <w:lvlJc w:val="left"/>
      <w:pPr>
        <w:ind w:left="1440" w:hanging="360"/>
      </w:pPr>
    </w:lvl>
    <w:lvl w:ilvl="2" w:tplc="AF0015EE">
      <w:start w:val="1"/>
      <w:numFmt w:val="lowerRoman"/>
      <w:lvlText w:val="%3."/>
      <w:lvlJc w:val="right"/>
      <w:pPr>
        <w:ind w:left="2160" w:hanging="180"/>
      </w:pPr>
    </w:lvl>
    <w:lvl w:ilvl="3" w:tplc="B3B829D2">
      <w:start w:val="1"/>
      <w:numFmt w:val="decimal"/>
      <w:lvlText w:val="%4."/>
      <w:lvlJc w:val="left"/>
      <w:pPr>
        <w:ind w:left="2880" w:hanging="360"/>
      </w:pPr>
    </w:lvl>
    <w:lvl w:ilvl="4" w:tplc="DC5AEB3A">
      <w:start w:val="1"/>
      <w:numFmt w:val="lowerLetter"/>
      <w:lvlText w:val="%5."/>
      <w:lvlJc w:val="left"/>
      <w:pPr>
        <w:ind w:left="3600" w:hanging="360"/>
      </w:pPr>
    </w:lvl>
    <w:lvl w:ilvl="5" w:tplc="D20833E4">
      <w:start w:val="1"/>
      <w:numFmt w:val="lowerRoman"/>
      <w:lvlText w:val="%6."/>
      <w:lvlJc w:val="right"/>
      <w:pPr>
        <w:ind w:left="4320" w:hanging="180"/>
      </w:pPr>
    </w:lvl>
    <w:lvl w:ilvl="6" w:tplc="0A20AB4E">
      <w:start w:val="1"/>
      <w:numFmt w:val="decimal"/>
      <w:lvlText w:val="%7."/>
      <w:lvlJc w:val="left"/>
      <w:pPr>
        <w:ind w:left="5040" w:hanging="360"/>
      </w:pPr>
    </w:lvl>
    <w:lvl w:ilvl="7" w:tplc="6FC088D4">
      <w:start w:val="1"/>
      <w:numFmt w:val="lowerLetter"/>
      <w:lvlText w:val="%8."/>
      <w:lvlJc w:val="left"/>
      <w:pPr>
        <w:ind w:left="5760" w:hanging="360"/>
      </w:pPr>
    </w:lvl>
    <w:lvl w:ilvl="8" w:tplc="C9DC8E5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06B2"/>
    <w:multiLevelType w:val="hybridMultilevel"/>
    <w:tmpl w:val="796CA77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6441643"/>
    <w:multiLevelType w:val="hybridMultilevel"/>
    <w:tmpl w:val="91E6A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E2F45"/>
    <w:multiLevelType w:val="hybridMultilevel"/>
    <w:tmpl w:val="F68620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EF1723"/>
    <w:multiLevelType w:val="hybridMultilevel"/>
    <w:tmpl w:val="ABCA1A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273B7F"/>
    <w:multiLevelType w:val="hybridMultilevel"/>
    <w:tmpl w:val="51B881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C612A8"/>
    <w:multiLevelType w:val="hybridMultilevel"/>
    <w:tmpl w:val="984ABE3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524D55"/>
    <w:multiLevelType w:val="hybridMultilevel"/>
    <w:tmpl w:val="EDB25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B79EE"/>
    <w:multiLevelType w:val="hybridMultilevel"/>
    <w:tmpl w:val="E2705F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BE5296"/>
    <w:multiLevelType w:val="hybridMultilevel"/>
    <w:tmpl w:val="F83A9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2F05A2"/>
    <w:multiLevelType w:val="hybridMultilevel"/>
    <w:tmpl w:val="A5DA2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751F0"/>
    <w:multiLevelType w:val="hybridMultilevel"/>
    <w:tmpl w:val="3DDEE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95F80"/>
    <w:multiLevelType w:val="hybridMultilevel"/>
    <w:tmpl w:val="DCE4B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90993"/>
    <w:multiLevelType w:val="multilevel"/>
    <w:tmpl w:val="0CE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05FDE"/>
    <w:multiLevelType w:val="hybridMultilevel"/>
    <w:tmpl w:val="9D4866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524E77"/>
    <w:multiLevelType w:val="hybridMultilevel"/>
    <w:tmpl w:val="C0806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D45F90"/>
    <w:multiLevelType w:val="hybridMultilevel"/>
    <w:tmpl w:val="B3D22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3262A5"/>
    <w:multiLevelType w:val="hybridMultilevel"/>
    <w:tmpl w:val="ADF4E1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AE1240"/>
    <w:multiLevelType w:val="multilevel"/>
    <w:tmpl w:val="8E4453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B4D45D5"/>
    <w:multiLevelType w:val="hybridMultilevel"/>
    <w:tmpl w:val="7F26626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1" w15:restartNumberingAfterBreak="0">
    <w:nsid w:val="411A4135"/>
    <w:multiLevelType w:val="hybridMultilevel"/>
    <w:tmpl w:val="6F628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9B1ABE"/>
    <w:multiLevelType w:val="hybridMultilevel"/>
    <w:tmpl w:val="0486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5375D2"/>
    <w:multiLevelType w:val="hybridMultilevel"/>
    <w:tmpl w:val="72C682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6270245"/>
    <w:multiLevelType w:val="hybridMultilevel"/>
    <w:tmpl w:val="761EF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3188"/>
    <w:multiLevelType w:val="hybridMultilevel"/>
    <w:tmpl w:val="EA264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D0207EA"/>
    <w:multiLevelType w:val="hybridMultilevel"/>
    <w:tmpl w:val="A782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092F78"/>
    <w:multiLevelType w:val="hybridMultilevel"/>
    <w:tmpl w:val="AECC5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3F74F6"/>
    <w:multiLevelType w:val="hybridMultilevel"/>
    <w:tmpl w:val="ACB2D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BF4F16"/>
    <w:multiLevelType w:val="hybridMultilevel"/>
    <w:tmpl w:val="7DAA8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1310C"/>
    <w:multiLevelType w:val="hybridMultilevel"/>
    <w:tmpl w:val="CFF80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14AC6"/>
    <w:multiLevelType w:val="hybridMultilevel"/>
    <w:tmpl w:val="C052A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E20D5D"/>
    <w:multiLevelType w:val="hybridMultilevel"/>
    <w:tmpl w:val="92FC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5A0197"/>
    <w:multiLevelType w:val="hybridMultilevel"/>
    <w:tmpl w:val="47A4EF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887751"/>
    <w:multiLevelType w:val="hybridMultilevel"/>
    <w:tmpl w:val="4F225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F94D0F"/>
    <w:multiLevelType w:val="hybridMultilevel"/>
    <w:tmpl w:val="5FBAF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461956"/>
    <w:multiLevelType w:val="hybridMultilevel"/>
    <w:tmpl w:val="3DC4F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B6419F2"/>
    <w:multiLevelType w:val="hybridMultilevel"/>
    <w:tmpl w:val="F4447C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8A65D7"/>
    <w:multiLevelType w:val="hybridMultilevel"/>
    <w:tmpl w:val="70CA73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5C71620"/>
    <w:multiLevelType w:val="hybridMultilevel"/>
    <w:tmpl w:val="D8F81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E35E61"/>
    <w:multiLevelType w:val="hybridMultilevel"/>
    <w:tmpl w:val="00229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BF53834"/>
    <w:multiLevelType w:val="hybridMultilevel"/>
    <w:tmpl w:val="D1924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0B2D2B"/>
    <w:multiLevelType w:val="hybridMultilevel"/>
    <w:tmpl w:val="EB384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B1029E"/>
    <w:multiLevelType w:val="hybridMultilevel"/>
    <w:tmpl w:val="1A521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1566774">
    <w:abstractNumId w:val="40"/>
  </w:num>
  <w:num w:numId="2" w16cid:durableId="1403942019">
    <w:abstractNumId w:val="34"/>
  </w:num>
  <w:num w:numId="3" w16cid:durableId="1202785872">
    <w:abstractNumId w:val="28"/>
  </w:num>
  <w:num w:numId="4" w16cid:durableId="536699557">
    <w:abstractNumId w:val="25"/>
  </w:num>
  <w:num w:numId="5" w16cid:durableId="872041500">
    <w:abstractNumId w:val="2"/>
  </w:num>
  <w:num w:numId="6" w16cid:durableId="1992127560">
    <w:abstractNumId w:val="36"/>
  </w:num>
  <w:num w:numId="7" w16cid:durableId="1599365073">
    <w:abstractNumId w:val="10"/>
  </w:num>
  <w:num w:numId="8" w16cid:durableId="2044011413">
    <w:abstractNumId w:val="33"/>
  </w:num>
  <w:num w:numId="9" w16cid:durableId="1166822893">
    <w:abstractNumId w:val="16"/>
  </w:num>
  <w:num w:numId="10" w16cid:durableId="177738973">
    <w:abstractNumId w:val="38"/>
  </w:num>
  <w:num w:numId="11" w16cid:durableId="459689967">
    <w:abstractNumId w:val="9"/>
  </w:num>
  <w:num w:numId="12" w16cid:durableId="111360939">
    <w:abstractNumId w:val="23"/>
  </w:num>
  <w:num w:numId="13" w16cid:durableId="376861081">
    <w:abstractNumId w:val="24"/>
  </w:num>
  <w:num w:numId="14" w16cid:durableId="1457791820">
    <w:abstractNumId w:val="21"/>
  </w:num>
  <w:num w:numId="15" w16cid:durableId="438259571">
    <w:abstractNumId w:val="18"/>
  </w:num>
  <w:num w:numId="16" w16cid:durableId="1389692478">
    <w:abstractNumId w:val="15"/>
  </w:num>
  <w:num w:numId="17" w16cid:durableId="274168876">
    <w:abstractNumId w:val="37"/>
  </w:num>
  <w:num w:numId="18" w16cid:durableId="1547643562">
    <w:abstractNumId w:val="43"/>
  </w:num>
  <w:num w:numId="19" w16cid:durableId="1674718450">
    <w:abstractNumId w:val="4"/>
  </w:num>
  <w:num w:numId="20" w16cid:durableId="1678464327">
    <w:abstractNumId w:val="22"/>
  </w:num>
  <w:num w:numId="21" w16cid:durableId="55445009">
    <w:abstractNumId w:val="0"/>
  </w:num>
  <w:num w:numId="22" w16cid:durableId="1818064211">
    <w:abstractNumId w:val="20"/>
  </w:num>
  <w:num w:numId="23" w16cid:durableId="676621009">
    <w:abstractNumId w:val="8"/>
  </w:num>
  <w:num w:numId="24" w16cid:durableId="2144149296">
    <w:abstractNumId w:val="41"/>
  </w:num>
  <w:num w:numId="25" w16cid:durableId="214396306">
    <w:abstractNumId w:val="35"/>
  </w:num>
  <w:num w:numId="26" w16cid:durableId="1374186328">
    <w:abstractNumId w:val="29"/>
  </w:num>
  <w:num w:numId="27" w16cid:durableId="1595701349">
    <w:abstractNumId w:val="31"/>
  </w:num>
  <w:num w:numId="28" w16cid:durableId="532159733">
    <w:abstractNumId w:val="26"/>
  </w:num>
  <w:num w:numId="29" w16cid:durableId="196966161">
    <w:abstractNumId w:val="39"/>
  </w:num>
  <w:num w:numId="30" w16cid:durableId="215045568">
    <w:abstractNumId w:val="1"/>
  </w:num>
  <w:num w:numId="31" w16cid:durableId="1995985353">
    <w:abstractNumId w:val="6"/>
  </w:num>
  <w:num w:numId="32" w16cid:durableId="1696151735">
    <w:abstractNumId w:val="5"/>
  </w:num>
  <w:num w:numId="33" w16cid:durableId="2074040984">
    <w:abstractNumId w:val="32"/>
  </w:num>
  <w:num w:numId="34" w16cid:durableId="1141843343">
    <w:abstractNumId w:val="27"/>
  </w:num>
  <w:num w:numId="35" w16cid:durableId="702904537">
    <w:abstractNumId w:val="13"/>
  </w:num>
  <w:num w:numId="36" w16cid:durableId="2000846315">
    <w:abstractNumId w:val="30"/>
  </w:num>
  <w:num w:numId="37" w16cid:durableId="24210406">
    <w:abstractNumId w:val="19"/>
  </w:num>
  <w:num w:numId="38" w16cid:durableId="737942376">
    <w:abstractNumId w:val="11"/>
  </w:num>
  <w:num w:numId="39" w16cid:durableId="205338491">
    <w:abstractNumId w:val="14"/>
  </w:num>
  <w:num w:numId="40" w16cid:durableId="1783381320">
    <w:abstractNumId w:val="12"/>
  </w:num>
  <w:num w:numId="41" w16cid:durableId="850991200">
    <w:abstractNumId w:val="12"/>
  </w:num>
  <w:num w:numId="42" w16cid:durableId="91247744">
    <w:abstractNumId w:val="3"/>
  </w:num>
  <w:num w:numId="43" w16cid:durableId="333536663">
    <w:abstractNumId w:val="17"/>
  </w:num>
  <w:num w:numId="44" w16cid:durableId="1861233945">
    <w:abstractNumId w:val="7"/>
  </w:num>
  <w:num w:numId="45" w16cid:durableId="1516088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28"/>
    <w:rsid w:val="00004064"/>
    <w:rsid w:val="00007A84"/>
    <w:rsid w:val="00016484"/>
    <w:rsid w:val="00020F20"/>
    <w:rsid w:val="00024AB2"/>
    <w:rsid w:val="00027EE3"/>
    <w:rsid w:val="000343E6"/>
    <w:rsid w:val="00035927"/>
    <w:rsid w:val="00042E07"/>
    <w:rsid w:val="000566A9"/>
    <w:rsid w:val="00056D72"/>
    <w:rsid w:val="000618E3"/>
    <w:rsid w:val="00063C83"/>
    <w:rsid w:val="00065C81"/>
    <w:rsid w:val="000669C0"/>
    <w:rsid w:val="000705F1"/>
    <w:rsid w:val="00073415"/>
    <w:rsid w:val="00077AD0"/>
    <w:rsid w:val="000811FE"/>
    <w:rsid w:val="000870AE"/>
    <w:rsid w:val="0009359B"/>
    <w:rsid w:val="00095F3D"/>
    <w:rsid w:val="000A0F7C"/>
    <w:rsid w:val="000A107A"/>
    <w:rsid w:val="000A3175"/>
    <w:rsid w:val="000B6EB5"/>
    <w:rsid w:val="000C69FF"/>
    <w:rsid w:val="000E1320"/>
    <w:rsid w:val="000E39FB"/>
    <w:rsid w:val="000E4F9D"/>
    <w:rsid w:val="000F0316"/>
    <w:rsid w:val="000F689F"/>
    <w:rsid w:val="0011779A"/>
    <w:rsid w:val="00123C1E"/>
    <w:rsid w:val="001312B1"/>
    <w:rsid w:val="001344E0"/>
    <w:rsid w:val="00134DB2"/>
    <w:rsid w:val="00136AA4"/>
    <w:rsid w:val="00137115"/>
    <w:rsid w:val="00137437"/>
    <w:rsid w:val="00137E99"/>
    <w:rsid w:val="00141B3D"/>
    <w:rsid w:val="001433EC"/>
    <w:rsid w:val="0014642E"/>
    <w:rsid w:val="00146514"/>
    <w:rsid w:val="00154C3C"/>
    <w:rsid w:val="00155D9C"/>
    <w:rsid w:val="00156596"/>
    <w:rsid w:val="0016506C"/>
    <w:rsid w:val="00172566"/>
    <w:rsid w:val="00172898"/>
    <w:rsid w:val="00175591"/>
    <w:rsid w:val="001879B4"/>
    <w:rsid w:val="001975A8"/>
    <w:rsid w:val="001A550C"/>
    <w:rsid w:val="001A7F32"/>
    <w:rsid w:val="001B1F7E"/>
    <w:rsid w:val="001B5674"/>
    <w:rsid w:val="001B6139"/>
    <w:rsid w:val="001C6F62"/>
    <w:rsid w:val="001D2D2B"/>
    <w:rsid w:val="001E167A"/>
    <w:rsid w:val="001E4112"/>
    <w:rsid w:val="001F1859"/>
    <w:rsid w:val="00203905"/>
    <w:rsid w:val="00204B0C"/>
    <w:rsid w:val="00211B4A"/>
    <w:rsid w:val="00212CB6"/>
    <w:rsid w:val="002161B7"/>
    <w:rsid w:val="00225EC7"/>
    <w:rsid w:val="00235E53"/>
    <w:rsid w:val="002427C5"/>
    <w:rsid w:val="00250603"/>
    <w:rsid w:val="0025665C"/>
    <w:rsid w:val="00261EC0"/>
    <w:rsid w:val="00267824"/>
    <w:rsid w:val="0027723E"/>
    <w:rsid w:val="002A44B6"/>
    <w:rsid w:val="002A6F40"/>
    <w:rsid w:val="002A716A"/>
    <w:rsid w:val="002B6112"/>
    <w:rsid w:val="002C349B"/>
    <w:rsid w:val="002F2815"/>
    <w:rsid w:val="002F3A36"/>
    <w:rsid w:val="00307E2D"/>
    <w:rsid w:val="0031353D"/>
    <w:rsid w:val="003261CD"/>
    <w:rsid w:val="00327175"/>
    <w:rsid w:val="00342922"/>
    <w:rsid w:val="00345549"/>
    <w:rsid w:val="0034707D"/>
    <w:rsid w:val="00351D99"/>
    <w:rsid w:val="00352C4C"/>
    <w:rsid w:val="003565B8"/>
    <w:rsid w:val="00357812"/>
    <w:rsid w:val="0036428D"/>
    <w:rsid w:val="003757A5"/>
    <w:rsid w:val="003911C0"/>
    <w:rsid w:val="003A0DFE"/>
    <w:rsid w:val="003A5535"/>
    <w:rsid w:val="003A6D4E"/>
    <w:rsid w:val="003B1BF7"/>
    <w:rsid w:val="003C3167"/>
    <w:rsid w:val="003D1819"/>
    <w:rsid w:val="003D4A28"/>
    <w:rsid w:val="003F0E84"/>
    <w:rsid w:val="003F35B5"/>
    <w:rsid w:val="00407F35"/>
    <w:rsid w:val="00407F9B"/>
    <w:rsid w:val="004108B5"/>
    <w:rsid w:val="00412B39"/>
    <w:rsid w:val="00420737"/>
    <w:rsid w:val="00420D2F"/>
    <w:rsid w:val="004220F7"/>
    <w:rsid w:val="00460F0A"/>
    <w:rsid w:val="00460F8D"/>
    <w:rsid w:val="00465728"/>
    <w:rsid w:val="00465BC6"/>
    <w:rsid w:val="00466B9B"/>
    <w:rsid w:val="004679F7"/>
    <w:rsid w:val="004709D9"/>
    <w:rsid w:val="00471690"/>
    <w:rsid w:val="00471E17"/>
    <w:rsid w:val="00472A3F"/>
    <w:rsid w:val="00472FCC"/>
    <w:rsid w:val="00475C3B"/>
    <w:rsid w:val="00480AD9"/>
    <w:rsid w:val="0049274A"/>
    <w:rsid w:val="00495277"/>
    <w:rsid w:val="004A6CF6"/>
    <w:rsid w:val="004C0423"/>
    <w:rsid w:val="004C3ADD"/>
    <w:rsid w:val="004D50CB"/>
    <w:rsid w:val="004E5219"/>
    <w:rsid w:val="004E7784"/>
    <w:rsid w:val="0050648A"/>
    <w:rsid w:val="005076E0"/>
    <w:rsid w:val="005079ED"/>
    <w:rsid w:val="00512A77"/>
    <w:rsid w:val="0051539C"/>
    <w:rsid w:val="00515DB6"/>
    <w:rsid w:val="0052164F"/>
    <w:rsid w:val="00523124"/>
    <w:rsid w:val="00524DF0"/>
    <w:rsid w:val="005464FC"/>
    <w:rsid w:val="00551564"/>
    <w:rsid w:val="005552F8"/>
    <w:rsid w:val="00556121"/>
    <w:rsid w:val="00562EC7"/>
    <w:rsid w:val="00570124"/>
    <w:rsid w:val="00570497"/>
    <w:rsid w:val="00572ACC"/>
    <w:rsid w:val="0057488C"/>
    <w:rsid w:val="0058306A"/>
    <w:rsid w:val="005871C3"/>
    <w:rsid w:val="00590D75"/>
    <w:rsid w:val="00593F93"/>
    <w:rsid w:val="005A02ED"/>
    <w:rsid w:val="005A65B0"/>
    <w:rsid w:val="005A6CB3"/>
    <w:rsid w:val="005B3BC2"/>
    <w:rsid w:val="005B7676"/>
    <w:rsid w:val="005C0D22"/>
    <w:rsid w:val="005C244A"/>
    <w:rsid w:val="005C2D81"/>
    <w:rsid w:val="005C2E75"/>
    <w:rsid w:val="005C3145"/>
    <w:rsid w:val="005C5D28"/>
    <w:rsid w:val="005E7989"/>
    <w:rsid w:val="005F1A29"/>
    <w:rsid w:val="00605EC5"/>
    <w:rsid w:val="00607520"/>
    <w:rsid w:val="0061007C"/>
    <w:rsid w:val="00611196"/>
    <w:rsid w:val="00616246"/>
    <w:rsid w:val="00616AA5"/>
    <w:rsid w:val="0062279E"/>
    <w:rsid w:val="00623753"/>
    <w:rsid w:val="00626398"/>
    <w:rsid w:val="00627C99"/>
    <w:rsid w:val="00632DB5"/>
    <w:rsid w:val="00636AEB"/>
    <w:rsid w:val="00637FC7"/>
    <w:rsid w:val="0064310F"/>
    <w:rsid w:val="00654600"/>
    <w:rsid w:val="006620A6"/>
    <w:rsid w:val="00670724"/>
    <w:rsid w:val="0068584D"/>
    <w:rsid w:val="006914F4"/>
    <w:rsid w:val="006933D1"/>
    <w:rsid w:val="006A46FC"/>
    <w:rsid w:val="006A470C"/>
    <w:rsid w:val="006B3F07"/>
    <w:rsid w:val="006B5303"/>
    <w:rsid w:val="006C1347"/>
    <w:rsid w:val="006C2C15"/>
    <w:rsid w:val="006E2628"/>
    <w:rsid w:val="00702FA4"/>
    <w:rsid w:val="007073BB"/>
    <w:rsid w:val="00712BC7"/>
    <w:rsid w:val="00714E9D"/>
    <w:rsid w:val="00722445"/>
    <w:rsid w:val="00727B89"/>
    <w:rsid w:val="00730AFA"/>
    <w:rsid w:val="00740AAB"/>
    <w:rsid w:val="0074432B"/>
    <w:rsid w:val="00745616"/>
    <w:rsid w:val="00750BD7"/>
    <w:rsid w:val="00762989"/>
    <w:rsid w:val="0076452A"/>
    <w:rsid w:val="00771285"/>
    <w:rsid w:val="007716F9"/>
    <w:rsid w:val="00773FA6"/>
    <w:rsid w:val="00774960"/>
    <w:rsid w:val="00780D36"/>
    <w:rsid w:val="00780F59"/>
    <w:rsid w:val="00783E1A"/>
    <w:rsid w:val="007905EE"/>
    <w:rsid w:val="007938B4"/>
    <w:rsid w:val="007A03B3"/>
    <w:rsid w:val="007A0BFF"/>
    <w:rsid w:val="007A6C53"/>
    <w:rsid w:val="007B63FE"/>
    <w:rsid w:val="007D46DD"/>
    <w:rsid w:val="007E38E2"/>
    <w:rsid w:val="007E49A4"/>
    <w:rsid w:val="007E7541"/>
    <w:rsid w:val="007F68DE"/>
    <w:rsid w:val="00803B33"/>
    <w:rsid w:val="00807372"/>
    <w:rsid w:val="00807CEB"/>
    <w:rsid w:val="00810D4E"/>
    <w:rsid w:val="00812AC2"/>
    <w:rsid w:val="0081574E"/>
    <w:rsid w:val="008211A5"/>
    <w:rsid w:val="00821CF5"/>
    <w:rsid w:val="0083079D"/>
    <w:rsid w:val="00836106"/>
    <w:rsid w:val="008415D0"/>
    <w:rsid w:val="00847278"/>
    <w:rsid w:val="00851E7C"/>
    <w:rsid w:val="00856191"/>
    <w:rsid w:val="00873827"/>
    <w:rsid w:val="00873900"/>
    <w:rsid w:val="00873A86"/>
    <w:rsid w:val="00876D82"/>
    <w:rsid w:val="00876F11"/>
    <w:rsid w:val="008963B8"/>
    <w:rsid w:val="008A76AC"/>
    <w:rsid w:val="008B0FF0"/>
    <w:rsid w:val="008B5580"/>
    <w:rsid w:val="008B7EF0"/>
    <w:rsid w:val="008C0138"/>
    <w:rsid w:val="008C1E73"/>
    <w:rsid w:val="008C2D52"/>
    <w:rsid w:val="008C396E"/>
    <w:rsid w:val="008C7FD2"/>
    <w:rsid w:val="008D28B2"/>
    <w:rsid w:val="008D30F7"/>
    <w:rsid w:val="008E2EC0"/>
    <w:rsid w:val="008F656B"/>
    <w:rsid w:val="009011C5"/>
    <w:rsid w:val="00902E9F"/>
    <w:rsid w:val="00904B5C"/>
    <w:rsid w:val="00911458"/>
    <w:rsid w:val="00911460"/>
    <w:rsid w:val="009125C1"/>
    <w:rsid w:val="00913DDE"/>
    <w:rsid w:val="009156C8"/>
    <w:rsid w:val="009202F7"/>
    <w:rsid w:val="0092776C"/>
    <w:rsid w:val="00935FA4"/>
    <w:rsid w:val="00937F19"/>
    <w:rsid w:val="009406A7"/>
    <w:rsid w:val="00942EF2"/>
    <w:rsid w:val="00947336"/>
    <w:rsid w:val="00952531"/>
    <w:rsid w:val="00954032"/>
    <w:rsid w:val="009556AA"/>
    <w:rsid w:val="00956320"/>
    <w:rsid w:val="00962A73"/>
    <w:rsid w:val="00972502"/>
    <w:rsid w:val="00975D79"/>
    <w:rsid w:val="0097763D"/>
    <w:rsid w:val="00983491"/>
    <w:rsid w:val="009916F3"/>
    <w:rsid w:val="009956E2"/>
    <w:rsid w:val="00995E79"/>
    <w:rsid w:val="009A1579"/>
    <w:rsid w:val="009A3E12"/>
    <w:rsid w:val="009B133F"/>
    <w:rsid w:val="009B298A"/>
    <w:rsid w:val="009B31C5"/>
    <w:rsid w:val="009C5659"/>
    <w:rsid w:val="009C6908"/>
    <w:rsid w:val="009C7477"/>
    <w:rsid w:val="009D4025"/>
    <w:rsid w:val="009D4EE6"/>
    <w:rsid w:val="009E1934"/>
    <w:rsid w:val="009E19AF"/>
    <w:rsid w:val="009F40FF"/>
    <w:rsid w:val="00A00B61"/>
    <w:rsid w:val="00A0118A"/>
    <w:rsid w:val="00A03075"/>
    <w:rsid w:val="00A0617E"/>
    <w:rsid w:val="00A13450"/>
    <w:rsid w:val="00A1418C"/>
    <w:rsid w:val="00A22E3A"/>
    <w:rsid w:val="00A2304E"/>
    <w:rsid w:val="00A2383E"/>
    <w:rsid w:val="00A23C23"/>
    <w:rsid w:val="00A23C6F"/>
    <w:rsid w:val="00A23F07"/>
    <w:rsid w:val="00A24B8E"/>
    <w:rsid w:val="00A26213"/>
    <w:rsid w:val="00A27614"/>
    <w:rsid w:val="00A3043E"/>
    <w:rsid w:val="00A4254C"/>
    <w:rsid w:val="00A43B1B"/>
    <w:rsid w:val="00A46825"/>
    <w:rsid w:val="00A47D5B"/>
    <w:rsid w:val="00A50239"/>
    <w:rsid w:val="00A52786"/>
    <w:rsid w:val="00A53030"/>
    <w:rsid w:val="00A65965"/>
    <w:rsid w:val="00A803C0"/>
    <w:rsid w:val="00A84591"/>
    <w:rsid w:val="00A85809"/>
    <w:rsid w:val="00A908B2"/>
    <w:rsid w:val="00A92986"/>
    <w:rsid w:val="00A971D0"/>
    <w:rsid w:val="00AA3190"/>
    <w:rsid w:val="00AA6711"/>
    <w:rsid w:val="00AB4F4D"/>
    <w:rsid w:val="00AC130A"/>
    <w:rsid w:val="00AC6BFB"/>
    <w:rsid w:val="00AD7DFB"/>
    <w:rsid w:val="00AE16E4"/>
    <w:rsid w:val="00AE217D"/>
    <w:rsid w:val="00AE66CE"/>
    <w:rsid w:val="00AF2BFC"/>
    <w:rsid w:val="00B07A95"/>
    <w:rsid w:val="00B10F09"/>
    <w:rsid w:val="00B11C24"/>
    <w:rsid w:val="00B13730"/>
    <w:rsid w:val="00B15498"/>
    <w:rsid w:val="00B23C3E"/>
    <w:rsid w:val="00B25BCD"/>
    <w:rsid w:val="00B3726A"/>
    <w:rsid w:val="00B479CB"/>
    <w:rsid w:val="00B6210D"/>
    <w:rsid w:val="00B64436"/>
    <w:rsid w:val="00B651A7"/>
    <w:rsid w:val="00B72305"/>
    <w:rsid w:val="00B729E3"/>
    <w:rsid w:val="00B72F80"/>
    <w:rsid w:val="00B746C4"/>
    <w:rsid w:val="00B7528D"/>
    <w:rsid w:val="00B814D1"/>
    <w:rsid w:val="00B86349"/>
    <w:rsid w:val="00B9232F"/>
    <w:rsid w:val="00B954F5"/>
    <w:rsid w:val="00BA0DB5"/>
    <w:rsid w:val="00BB0412"/>
    <w:rsid w:val="00BB1844"/>
    <w:rsid w:val="00BB3EA9"/>
    <w:rsid w:val="00BC01A0"/>
    <w:rsid w:val="00BC1FA9"/>
    <w:rsid w:val="00BD4682"/>
    <w:rsid w:val="00BE0809"/>
    <w:rsid w:val="00BE1BCA"/>
    <w:rsid w:val="00BF5A79"/>
    <w:rsid w:val="00BF5CA7"/>
    <w:rsid w:val="00BF7FAE"/>
    <w:rsid w:val="00C02F87"/>
    <w:rsid w:val="00C03105"/>
    <w:rsid w:val="00C04B29"/>
    <w:rsid w:val="00C05EA8"/>
    <w:rsid w:val="00C07B7B"/>
    <w:rsid w:val="00C10771"/>
    <w:rsid w:val="00C11C92"/>
    <w:rsid w:val="00C15F61"/>
    <w:rsid w:val="00C219F1"/>
    <w:rsid w:val="00C34ED2"/>
    <w:rsid w:val="00C46DDC"/>
    <w:rsid w:val="00C51103"/>
    <w:rsid w:val="00C53F5E"/>
    <w:rsid w:val="00C55C23"/>
    <w:rsid w:val="00C56220"/>
    <w:rsid w:val="00C61FCD"/>
    <w:rsid w:val="00C643A4"/>
    <w:rsid w:val="00C67E44"/>
    <w:rsid w:val="00C71BAF"/>
    <w:rsid w:val="00C84EE9"/>
    <w:rsid w:val="00C95A51"/>
    <w:rsid w:val="00CA4D2A"/>
    <w:rsid w:val="00CB19B5"/>
    <w:rsid w:val="00CB263C"/>
    <w:rsid w:val="00CB5CEE"/>
    <w:rsid w:val="00CB5E77"/>
    <w:rsid w:val="00CC427A"/>
    <w:rsid w:val="00CD3A0B"/>
    <w:rsid w:val="00CD72B1"/>
    <w:rsid w:val="00CE1835"/>
    <w:rsid w:val="00CE506B"/>
    <w:rsid w:val="00CF38E7"/>
    <w:rsid w:val="00CF3DFE"/>
    <w:rsid w:val="00CF6565"/>
    <w:rsid w:val="00D065F6"/>
    <w:rsid w:val="00D21F8B"/>
    <w:rsid w:val="00D25CB3"/>
    <w:rsid w:val="00D362C1"/>
    <w:rsid w:val="00D41404"/>
    <w:rsid w:val="00D4549C"/>
    <w:rsid w:val="00D52580"/>
    <w:rsid w:val="00D541F8"/>
    <w:rsid w:val="00D556A0"/>
    <w:rsid w:val="00D67E26"/>
    <w:rsid w:val="00D714BB"/>
    <w:rsid w:val="00D82799"/>
    <w:rsid w:val="00D83EF9"/>
    <w:rsid w:val="00DA195A"/>
    <w:rsid w:val="00DB1BBD"/>
    <w:rsid w:val="00DB2063"/>
    <w:rsid w:val="00DB4775"/>
    <w:rsid w:val="00DC5DD9"/>
    <w:rsid w:val="00DD0697"/>
    <w:rsid w:val="00DD10F4"/>
    <w:rsid w:val="00DD1BB2"/>
    <w:rsid w:val="00DD1F5F"/>
    <w:rsid w:val="00DD3AB6"/>
    <w:rsid w:val="00DD7D5A"/>
    <w:rsid w:val="00DE52E7"/>
    <w:rsid w:val="00E074AD"/>
    <w:rsid w:val="00E115CE"/>
    <w:rsid w:val="00E14F2E"/>
    <w:rsid w:val="00E154CE"/>
    <w:rsid w:val="00E33F12"/>
    <w:rsid w:val="00E35B3E"/>
    <w:rsid w:val="00E43FB0"/>
    <w:rsid w:val="00E454CA"/>
    <w:rsid w:val="00E46698"/>
    <w:rsid w:val="00E46C95"/>
    <w:rsid w:val="00E50C3B"/>
    <w:rsid w:val="00E53912"/>
    <w:rsid w:val="00E56104"/>
    <w:rsid w:val="00E60322"/>
    <w:rsid w:val="00E65F4A"/>
    <w:rsid w:val="00E80A16"/>
    <w:rsid w:val="00E828D9"/>
    <w:rsid w:val="00E8502C"/>
    <w:rsid w:val="00E8520B"/>
    <w:rsid w:val="00E85716"/>
    <w:rsid w:val="00E8614C"/>
    <w:rsid w:val="00E87281"/>
    <w:rsid w:val="00E9155A"/>
    <w:rsid w:val="00E92FF8"/>
    <w:rsid w:val="00E94ED1"/>
    <w:rsid w:val="00E964CB"/>
    <w:rsid w:val="00EA252A"/>
    <w:rsid w:val="00EC148B"/>
    <w:rsid w:val="00EC7D19"/>
    <w:rsid w:val="00EE2131"/>
    <w:rsid w:val="00EE75EC"/>
    <w:rsid w:val="00F00753"/>
    <w:rsid w:val="00F1232F"/>
    <w:rsid w:val="00F164FB"/>
    <w:rsid w:val="00F176E2"/>
    <w:rsid w:val="00F205B0"/>
    <w:rsid w:val="00F21BA1"/>
    <w:rsid w:val="00F23672"/>
    <w:rsid w:val="00F364A7"/>
    <w:rsid w:val="00F54485"/>
    <w:rsid w:val="00F54504"/>
    <w:rsid w:val="00F602E3"/>
    <w:rsid w:val="00F64CB4"/>
    <w:rsid w:val="00F8208B"/>
    <w:rsid w:val="00F90B27"/>
    <w:rsid w:val="00F9162B"/>
    <w:rsid w:val="00F932F6"/>
    <w:rsid w:val="00F94C10"/>
    <w:rsid w:val="00FA38A1"/>
    <w:rsid w:val="00FA3ADE"/>
    <w:rsid w:val="00FA4CE1"/>
    <w:rsid w:val="00FB202F"/>
    <w:rsid w:val="00FB3C76"/>
    <w:rsid w:val="00FB4C55"/>
    <w:rsid w:val="00FB6312"/>
    <w:rsid w:val="00FB6B66"/>
    <w:rsid w:val="00FC5880"/>
    <w:rsid w:val="00FC695E"/>
    <w:rsid w:val="00FC759A"/>
    <w:rsid w:val="00FD21D4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F501"/>
  <w15:chartTrackingRefBased/>
  <w15:docId w15:val="{336362C8-75ED-44B3-AEA5-8A5E7600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20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4310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10"/>
    <w:unhideWhenUsed/>
    <w:qFormat/>
    <w:rsid w:val="00FC759A"/>
    <w:pPr>
      <w:numPr>
        <w:numId w:val="21"/>
      </w:numPr>
      <w:spacing w:after="80" w:line="240" w:lineRule="auto"/>
    </w:pPr>
    <w:rPr>
      <w:color w:val="404040" w:themeColor="text1" w:themeTint="BF"/>
      <w:sz w:val="18"/>
      <w:szCs w:val="1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460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F0A"/>
  </w:style>
  <w:style w:type="paragraph" w:styleId="Footer">
    <w:name w:val="footer"/>
    <w:basedOn w:val="Normal"/>
    <w:link w:val="FooterChar"/>
    <w:uiPriority w:val="99"/>
    <w:unhideWhenUsed/>
    <w:rsid w:val="00460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F0A"/>
  </w:style>
  <w:style w:type="paragraph" w:customStyle="1" w:styleId="wordsection1">
    <w:name w:val="wordsection1"/>
    <w:basedOn w:val="Normal"/>
    <w:rsid w:val="00DD10F4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C53F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F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1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1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p.business.hameed.bobj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2830</Words>
  <Characters>16136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User (NGT)</dc:creator>
  <cp:keywords/>
  <dc:description/>
  <cp:lastModifiedBy>Anand Loya</cp:lastModifiedBy>
  <cp:revision>3</cp:revision>
  <dcterms:created xsi:type="dcterms:W3CDTF">2025-05-06T17:18:00Z</dcterms:created>
  <dcterms:modified xsi:type="dcterms:W3CDTF">2025-05-14T15:01:00Z</dcterms:modified>
</cp:coreProperties>
</file>