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4F2E" w14:textId="140E72A2" w:rsidR="00A158D4" w:rsidRPr="00501B68" w:rsidRDefault="00FD4C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center"/>
        <w:rPr>
          <w:rFonts w:asciiTheme="minorHAnsi" w:eastAsia="Aptos" w:hAnsiTheme="minorHAnsi" w:cstheme="minorHAnsi"/>
          <w:b/>
          <w:color w:val="000000"/>
          <w:sz w:val="32"/>
          <w:szCs w:val="32"/>
        </w:rPr>
      </w:pPr>
      <w:r w:rsidRPr="00501B68">
        <w:rPr>
          <w:rFonts w:asciiTheme="minorHAnsi" w:eastAsia="Aptos" w:hAnsiTheme="minorHAnsi" w:cstheme="minorHAnsi"/>
          <w:b/>
          <w:color w:val="000000"/>
          <w:sz w:val="32"/>
          <w:szCs w:val="32"/>
        </w:rPr>
        <w:t xml:space="preserve">HARISH </w:t>
      </w:r>
      <w:r w:rsidR="00964872">
        <w:rPr>
          <w:rFonts w:asciiTheme="minorHAnsi" w:eastAsia="Aptos" w:hAnsiTheme="minorHAnsi" w:cstheme="minorHAnsi"/>
          <w:b/>
          <w:color w:val="000000"/>
          <w:sz w:val="32"/>
          <w:szCs w:val="32"/>
        </w:rPr>
        <w:t>B</w:t>
      </w:r>
    </w:p>
    <w:p w14:paraId="6BC98F38" w14:textId="77777777" w:rsidR="00A158D4" w:rsidRPr="00501B68" w:rsidRDefault="00FD4CCF" w:rsidP="00501B6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  <w:tab w:val="left" w:pos="8268"/>
        </w:tabs>
        <w:spacing w:after="0" w:line="240" w:lineRule="auto"/>
        <w:ind w:left="426" w:hanging="284"/>
        <w:jc w:val="center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GEN AI ENGINEER</w:t>
      </w:r>
    </w:p>
    <w:p w14:paraId="2E884CC2" w14:textId="687D3EAE" w:rsidR="00A158D4" w:rsidRPr="00501B68" w:rsidRDefault="002D293C" w:rsidP="00501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FFF82F" wp14:editId="21FC5608">
                <wp:simplePos x="0" y="0"/>
                <wp:positionH relativeFrom="column">
                  <wp:posOffset>5250180</wp:posOffset>
                </wp:positionH>
                <wp:positionV relativeFrom="paragraph">
                  <wp:posOffset>73025</wp:posOffset>
                </wp:positionV>
                <wp:extent cx="1135380" cy="1043940"/>
                <wp:effectExtent l="0" t="0" r="0" b="0"/>
                <wp:wrapNone/>
                <wp:docPr id="14745966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538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80156" w14:textId="57C89DE5" w:rsidR="00D80634" w:rsidRDefault="00D80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FFF8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4pt;margin-top:5.75pt;width:89.4pt;height:8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" filled="f" stroked="f" strokeweight=".5pt">
                <v:textbox>
                  <w:txbxContent>
                    <w:p w14:paraId="0F880156" w14:textId="57C89DE5" w:rsidR="00D80634" w:rsidRDefault="00D80634"/>
                  </w:txbxContent>
                </v:textbox>
              </v:shape>
            </w:pict>
          </mc:Fallback>
        </mc:AlternateContent>
      </w:r>
      <w:r w:rsidR="00501B68"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 </w:t>
      </w:r>
      <w:r w:rsidR="00511DB4"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EMAIL: </w:t>
      </w:r>
      <w:r w:rsidRPr="002D293C">
        <w:rPr>
          <w:rFonts w:asciiTheme="minorHAnsi" w:eastAsia="Aptos" w:hAnsiTheme="minorHAnsi" w:cstheme="minorHAnsi"/>
          <w:b/>
          <w:color w:val="000000"/>
          <w:sz w:val="22"/>
          <w:szCs w:val="22"/>
        </w:rPr>
        <w:t>vishnu@srimatech.com</w:t>
      </w:r>
    </w:p>
    <w:p w14:paraId="3DF57A3B" w14:textId="2374AFFF" w:rsidR="00A158D4" w:rsidRPr="00501B68" w:rsidRDefault="00511DB4" w:rsidP="00511DB4">
      <w:pPr>
        <w:shd w:val="clear" w:color="auto" w:fill="FFFFFF"/>
        <w:spacing w:after="0"/>
        <w:rPr>
          <w:rFonts w:asciiTheme="minorHAnsi" w:eastAsia="Times New Roman" w:hAnsiTheme="minorHAnsi" w:cstheme="minorHAnsi"/>
          <w:color w:val="222222"/>
          <w:sz w:val="22"/>
          <w:szCs w:val="22"/>
          <w:lang w:val="en-US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 </w:t>
      </w:r>
      <w:r w:rsidR="00FD4CCF"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PHONE: </w:t>
      </w:r>
      <w:r w:rsidR="002D293C" w:rsidRPr="002D293C">
        <w:rPr>
          <w:rFonts w:asciiTheme="minorHAnsi" w:eastAsia="Aptos" w:hAnsiTheme="minorHAnsi" w:cstheme="minorHAnsi"/>
          <w:b/>
          <w:bCs/>
          <w:color w:val="000000"/>
          <w:sz w:val="22"/>
          <w:szCs w:val="22"/>
        </w:rPr>
        <w:t>+1 470-768-7055</w:t>
      </w:r>
      <w:r w:rsidR="002D293C" w:rsidRPr="002D293C">
        <w:rPr>
          <w:rFonts w:asciiTheme="minorHAnsi" w:eastAsia="Aptos" w:hAnsiTheme="minorHAnsi" w:cstheme="minorHAnsi"/>
          <w:b/>
          <w:color w:val="000000"/>
          <w:sz w:val="22"/>
          <w:szCs w:val="22"/>
        </w:rPr>
        <w:t> </w:t>
      </w:r>
    </w:p>
    <w:p w14:paraId="0D5EF56A" w14:textId="77777777" w:rsidR="00A158D4" w:rsidRPr="00501B68" w:rsidRDefault="00511DB4" w:rsidP="00511DB4">
      <w:pPr>
        <w:jc w:val="both"/>
        <w:rPr>
          <w:rFonts w:asciiTheme="minorHAnsi" w:eastAsia="Arial" w:hAnsiTheme="minorHAnsi" w:cstheme="minorHAnsi"/>
          <w:color w:val="222222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sz w:val="22"/>
          <w:szCs w:val="22"/>
        </w:rPr>
        <w:t xml:space="preserve">  </w:t>
      </w:r>
      <w:r w:rsidR="00FD4CCF" w:rsidRPr="00501B68">
        <w:rPr>
          <w:rFonts w:asciiTheme="minorHAnsi" w:eastAsia="Aptos" w:hAnsiTheme="minorHAnsi" w:cstheme="minorHAnsi"/>
          <w:b/>
          <w:sz w:val="22"/>
          <w:szCs w:val="22"/>
        </w:rPr>
        <w:t xml:space="preserve">LINKEDIN: </w:t>
      </w:r>
      <w:hyperlink r:id="rId6">
        <w:r w:rsidR="00FD4CCF" w:rsidRPr="00501B68">
          <w:rPr>
            <w:rFonts w:asciiTheme="minorHAnsi" w:eastAsia="Aptos" w:hAnsiTheme="minorHAnsi" w:cstheme="minorHAnsi"/>
            <w:b/>
            <w:color w:val="0563C1"/>
            <w:sz w:val="22"/>
            <w:szCs w:val="22"/>
            <w:u w:val="single"/>
          </w:rPr>
          <w:t>http://</w:t>
        </w:r>
      </w:hyperlink>
      <w:r w:rsidR="00FD4CCF" w:rsidRPr="00501B68">
        <w:rPr>
          <w:rFonts w:asciiTheme="minorHAnsi" w:eastAsia="Aptos" w:hAnsiTheme="minorHAnsi" w:cstheme="minorHAnsi"/>
          <w:b/>
          <w:color w:val="4472C4"/>
          <w:sz w:val="22"/>
          <w:szCs w:val="22"/>
          <w:u w:val="single"/>
        </w:rPr>
        <w:t>www.linkedin.com/in/harish-b-43a434217</w:t>
      </w:r>
    </w:p>
    <w:p w14:paraId="0EF99E08" w14:textId="77777777" w:rsidR="00A158D4" w:rsidRPr="00501B68" w:rsidRDefault="00FD4CCF" w:rsidP="00501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  <w:shd w:val="clear" w:color="auto" w:fill="D5DCE4"/>
        </w:rPr>
        <w:t>SUMMARY</w:t>
      </w:r>
    </w:p>
    <w:p w14:paraId="19304711" w14:textId="77777777" w:rsidR="00A158D4" w:rsidRPr="00501B68" w:rsidRDefault="00C1759B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color w:val="000000"/>
          <w:sz w:val="22"/>
          <w:szCs w:val="22"/>
        </w:rPr>
        <w:t>Having 10+</w:t>
      </w:r>
      <w:r w:rsidR="00FD4CCF"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 xml:space="preserve"> years of experience as a Generative AI Engineer with expertise in developing, fine-tuning, and deploying Large Language Models (LLMs) and AI-powered solutions for enterprise and industry-specific applications.</w:t>
      </w:r>
    </w:p>
    <w:p w14:paraId="6C230674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Skilled in LLM optimization, prompt engineering, and Retrieval-Augmented Generation (RAG) frameworks, enabling accurate and context-aware AI responses.</w:t>
      </w:r>
    </w:p>
    <w:p w14:paraId="16BB8196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Hands-on experience in self-hosted and cloud-based AI model deployment using AWS Bedrock, GCP Vertex AI, and Azure OpenAI, ensuring scalability, security, and cost-efficiency.</w:t>
      </w:r>
    </w:p>
    <w:p w14:paraId="32670B45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Deep knowledge of vector databases (Pinecone, FAISS, Weaviate) and RAG (Retrieval Augmented Generation) for enhancing search engines and data retrieval systems in AI-driven platforms.</w:t>
      </w:r>
    </w:p>
    <w:p w14:paraId="36281D40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Proficient in building and optimizing Generative AI applications including text generation, AI-powered search engines, multimodal AI (text, image, and video), and conversational AI agents.</w:t>
      </w:r>
    </w:p>
    <w:p w14:paraId="3BF6E928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Deep expertise in vector databases (FAISS, Pinecone, Weaviate), AI model orchestration (LangChain, LlamaIndex), and fine-tuning pre-trained models like GPT-4, LLaMA, Claude, and Mistral for custom AI solutions.</w:t>
      </w:r>
    </w:p>
    <w:p w14:paraId="0A5B7342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Committed to continuous learning and staying up-to-date with advancements in NLP, computer vision, Generative AI, and related technologies to apply innovative solutions in real-world scenarios.</w:t>
      </w:r>
    </w:p>
    <w:p w14:paraId="716168A4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Strong background in MLOps, DevOps, and CI/CD for AI – containerizing AI workloads with Docker, and Kubernetes, and implementing MLflow/Kubeflow pipelines for model monitoring and automation.</w:t>
      </w:r>
    </w:p>
    <w:p w14:paraId="40F84839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Experience integrating GenAI tools like GitHub Copilot, Codeium, and other self-hosted LLM solutions to enhance developer productivity and automation.</w:t>
      </w:r>
    </w:p>
    <w:p w14:paraId="0FF79B3C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Strong focus on AI compliance, security, and governance, ensuring adherence to GDPR, HIPAA, FedRAMP, and NIST standards for responsible AI deployment.</w:t>
      </w:r>
    </w:p>
    <w:p w14:paraId="290B0F2F" w14:textId="77777777" w:rsidR="00A158D4" w:rsidRPr="00501B68" w:rsidRDefault="00FD4CCF" w:rsidP="00511DB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Strong background in API development using frameworks such as Django, Flask, and FastAPI, integrating AI solutions into various platforms and enhancing user experience.</w:t>
      </w:r>
    </w:p>
    <w:p w14:paraId="2852555E" w14:textId="77777777" w:rsidR="00A158D4" w:rsidRPr="00501B68" w:rsidRDefault="00A1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79A1C213" w14:textId="77777777" w:rsidR="00A158D4" w:rsidRPr="00501B68" w:rsidRDefault="00FD4CCF">
      <w:pPr>
        <w:shd w:val="clear" w:color="auto" w:fill="D5DCE4"/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sz w:val="22"/>
          <w:szCs w:val="22"/>
        </w:rPr>
        <w:t>Technical Skills:</w:t>
      </w:r>
    </w:p>
    <w:p w14:paraId="4D9F4551" w14:textId="77777777" w:rsidR="00A158D4" w:rsidRPr="00501B68" w:rsidRDefault="00A158D4" w:rsidP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</w:p>
    <w:p w14:paraId="72331C59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Generative AI Technologies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GPT, DALL·E, Stable Diffusion, Llama, CoPilot, Codeium</w:t>
      </w:r>
    </w:p>
    <w:p w14:paraId="2DD38010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Large Language Models (LLMs)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Fine-tuning, prompt engineering, deployment, and optimization</w:t>
      </w:r>
    </w:p>
    <w:p w14:paraId="25E4B7DC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AI/ML Frameworks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TensorFlow,PyTorch, Hugging Face, LangChain</w:t>
      </w:r>
    </w:p>
    <w:p w14:paraId="526E48CA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Cloud Platforms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AWS (Sagemaker, Bedrock), GCP (Vertex AI), Azure AI</w:t>
      </w:r>
    </w:p>
    <w:p w14:paraId="6BEB4D5D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Model Deployment &amp; Orchestration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Docker, Kubernetes</w:t>
      </w:r>
    </w:p>
    <w:p w14:paraId="3D03DCC6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MLOps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Machine Learning operations, pipeline automation, model deployment</w:t>
      </w:r>
    </w:p>
    <w:p w14:paraId="583978A9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Vector Databases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Pinecone, FAISS, Weaviate</w:t>
      </w:r>
    </w:p>
    <w:p w14:paraId="2FD6D857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Programming Languages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Python, JavaScript</w:t>
      </w:r>
    </w:p>
    <w:p w14:paraId="60365F7D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AI Integration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API development, integration with third-party platforms (e.g., Google Maps, Bluebeam)</w:t>
      </w:r>
    </w:p>
    <w:p w14:paraId="20FA2F1B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Model Optimization &amp; Troubleshooting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Model fine-tuning, performance monitoring, and optimization</w:t>
      </w:r>
    </w:p>
    <w:p w14:paraId="38EDD97A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Multi-Modal AI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Text, image, and video generation</w:t>
      </w:r>
    </w:p>
    <w:p w14:paraId="17BCFFC7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Reinforcement Learning (RLHF)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Implementation for model improvement</w:t>
      </w:r>
    </w:p>
    <w:p w14:paraId="48AD42B2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Compliance &amp; Security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FedRAMP, NIST, AI security, and bias mitigation</w:t>
      </w:r>
    </w:p>
    <w:p w14:paraId="39E4727E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Computer Vision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OpenCV, image recognition, document analysis</w:t>
      </w:r>
    </w:p>
    <w:p w14:paraId="0C091EB9" w14:textId="77777777" w:rsidR="00A158D4" w:rsidRPr="00501B68" w:rsidRDefault="00FD4CCF" w:rsidP="00511D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AI Model Search</w:t>
      </w: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: Retrieval Augmented Generation (RAG) framework</w:t>
      </w:r>
    </w:p>
    <w:p w14:paraId="54EC559B" w14:textId="77777777" w:rsidR="00511DB4" w:rsidRPr="00501B68" w:rsidRDefault="00511DB4" w:rsidP="00C175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099CF035" w14:textId="77777777" w:rsidR="00A158D4" w:rsidRPr="00501B68" w:rsidRDefault="00FD4CCF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EDUCATION:</w:t>
      </w:r>
    </w:p>
    <w:p w14:paraId="64B7CD03" w14:textId="77777777" w:rsidR="00511DB4" w:rsidRPr="00501B68" w:rsidRDefault="00511DB4" w:rsidP="00511D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226907F6" w14:textId="361D37E4" w:rsidR="00A158D4" w:rsidRPr="00801D5A" w:rsidRDefault="00964872" w:rsidP="00801D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</w:rPr>
        <w:t>Jawaharlal Nehru Technological University, Kakinada</w:t>
      </w:r>
      <w:r>
        <w:rPr>
          <w:rFonts w:asciiTheme="minorHAnsi" w:eastAsia="Aptos" w:hAnsiTheme="minorHAnsi" w:cstheme="minorHAnsi"/>
          <w:color w:val="000000"/>
          <w:sz w:val="22"/>
          <w:szCs w:val="22"/>
        </w:rPr>
        <w:t xml:space="preserve"> </w:t>
      </w:r>
      <w:r w:rsidR="00FD4CCF"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, CS</w:t>
      </w:r>
      <w:r w:rsidR="00F108DB">
        <w:rPr>
          <w:rFonts w:asciiTheme="minorHAnsi" w:eastAsia="Aptos" w:hAnsiTheme="minorHAnsi" w:cstheme="minorHAnsi"/>
          <w:color w:val="000000"/>
          <w:sz w:val="22"/>
          <w:szCs w:val="22"/>
        </w:rPr>
        <w:t xml:space="preserve">                                                                      July 2013</w:t>
      </w:r>
    </w:p>
    <w:p w14:paraId="32633685" w14:textId="77777777" w:rsidR="00A158D4" w:rsidRPr="00501B68" w:rsidRDefault="00FD4CCF" w:rsidP="00501B68">
      <w:pPr>
        <w:shd w:val="clear" w:color="auto" w:fill="D5DCE4"/>
        <w:spacing w:after="0" w:line="240" w:lineRule="auto"/>
        <w:jc w:val="both"/>
        <w:rPr>
          <w:rFonts w:asciiTheme="minorHAnsi" w:eastAsia="Aptos" w:hAnsiTheme="minorHAnsi" w:cstheme="minorHAnsi"/>
          <w:b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sz w:val="22"/>
          <w:szCs w:val="22"/>
        </w:rPr>
        <w:t>WORK EXPERIENCE</w:t>
      </w:r>
    </w:p>
    <w:p w14:paraId="232F511A" w14:textId="77777777" w:rsidR="00A158D4" w:rsidRPr="00501B68" w:rsidRDefault="00A158D4">
      <w:pP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sz w:val="22"/>
          <w:szCs w:val="22"/>
        </w:rPr>
      </w:pPr>
    </w:p>
    <w:p w14:paraId="6947228B" w14:textId="77777777" w:rsidR="00A158D4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>Client: Qventus, CA</w:t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  <w:t xml:space="preserve">            March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2024 – To Date </w:t>
      </w:r>
    </w:p>
    <w:p w14:paraId="69050F00" w14:textId="77777777" w:rsidR="00A158D4" w:rsidRPr="00501B68" w:rsidRDefault="00FD4CCF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>Role: Gen AI</w:t>
      </w:r>
      <w:r w:rsidR="00726225"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Engineer</w:t>
      </w:r>
    </w:p>
    <w:p w14:paraId="021D7168" w14:textId="77777777" w:rsidR="00A158D4" w:rsidRPr="00501B68" w:rsidRDefault="00A1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</w:p>
    <w:p w14:paraId="3E9466AB" w14:textId="77777777" w:rsidR="00A158D4" w:rsidRPr="00501B68" w:rsidRDefault="00501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Responsibilities</w:t>
      </w:r>
    </w:p>
    <w:p w14:paraId="5E337754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Designed, fine-tuned, and deployed Large Language Models (LLMs) like GPT, LLaMA, and Mistral for various applications.</w:t>
      </w:r>
    </w:p>
    <w:p w14:paraId="7775ADC0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Developed Retrieval-Augmented Generation (RAG) frameworks using vector databases like FAISS, Pinecone, and Weaviate to enhance search and response accuracy.</w:t>
      </w:r>
    </w:p>
    <w:p w14:paraId="78978F97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Built and optimized Generative AI models for text, image, and multimodal generation using Stable Diffusion, DALL·E, and Hugging Face Transformers.</w:t>
      </w:r>
    </w:p>
    <w:p w14:paraId="696C82F9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Designed and fine-tuned NLP models (e.g., GPT, BERT, LLaMA) for various use cases like sentiment analysis, text summarization, and question answering.</w:t>
      </w:r>
    </w:p>
    <w:p w14:paraId="02E972B0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Implemented prompt engineering strategies to refine LLM responses, optimize token usage, and improve contextual accuracy.</w:t>
      </w:r>
    </w:p>
    <w:p w14:paraId="50E17073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Developed and deployed LLM-powered chatbots and AI-driven automation tools to enhance user experience.</w:t>
      </w:r>
    </w:p>
    <w:p w14:paraId="73A3D38D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Implemented prompt engineering strategies to fine-tune ChatGPT responses, improving accuracy, context awareness, and relevance in user interactions.</w:t>
      </w:r>
    </w:p>
    <w:p w14:paraId="6EF7CF04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Leveraged LangChain and LlamaIndex for advanced reasoning, planning, and memory in AI applications.</w:t>
      </w:r>
    </w:p>
    <w:p w14:paraId="33CDC3F7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Collaborated with the research team to explore cutting-edge OpenAI technologies like reinforcement learning and language models for innovative AI use cases.</w:t>
      </w:r>
    </w:p>
    <w:p w14:paraId="77E3A9C7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Developed and optimized deep learning models using TensorFlow for a variety of applications, including image classification, natural language processing, and recommendation systems.</w:t>
      </w:r>
    </w:p>
    <w:p w14:paraId="73F52955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Implemented solutions for multilingual NLP, enabling models to process and generate responses in multiple languages, increasing the accessibility and usability of applications in global markets.</w:t>
      </w:r>
    </w:p>
    <w:p w14:paraId="1F3F8D67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Built MLOps pipelines for model training, deployment, and monitoring using AWS SageMaker, GCP Vertex AI, MLflow, and Kubeflow.</w:t>
      </w:r>
    </w:p>
    <w:p w14:paraId="64207511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Managed AI models in multi-cloud environments (AWS, GCP, Azure), ensuring performance, security, and scalability.</w:t>
      </w:r>
    </w:p>
    <w:p w14:paraId="4C380669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Monitored and optimized chatbot performance, ensuring ChatGPT-based systems operated efficiently by reducing latency and improving user experience.</w:t>
      </w:r>
    </w:p>
    <w:p w14:paraId="1C5ABFF1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Created AI-powered solutions for document analysis, image recognition, and map interpretation in enterprise and government projects.</w:t>
      </w:r>
    </w:p>
    <w:p w14:paraId="60823333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Monitored and optimized LLM inference pipelines, reducing latency and improving efficiency.</w:t>
      </w:r>
    </w:p>
    <w:p w14:paraId="7DF323A2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Led AI research initiatives, exploring LLM fine-tuning, model compression, and reinforcement learning.</w:t>
      </w:r>
    </w:p>
    <w:p w14:paraId="73AB0492" w14:textId="77777777" w:rsidR="00A158D4" w:rsidRPr="00501B68" w:rsidRDefault="00A158D4" w:rsidP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02DB45A9" w14:textId="77777777" w:rsidR="00A158D4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>Client: Tomocredit, CA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  <w:t xml:space="preserve">      </w:t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                    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  February 2023 – March 2024</w:t>
      </w:r>
    </w:p>
    <w:p w14:paraId="310C182C" w14:textId="77777777" w:rsidR="00A158D4" w:rsidRPr="00501B68" w:rsidRDefault="00FD4CCF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>Role: AI</w:t>
      </w:r>
      <w:r w:rsidR="00726225"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Engineer</w:t>
      </w:r>
    </w:p>
    <w:p w14:paraId="3808172B" w14:textId="77777777" w:rsidR="00A158D4" w:rsidRPr="00501B68" w:rsidRDefault="00A1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</w:p>
    <w:p w14:paraId="296DAC88" w14:textId="77777777" w:rsidR="00A158D4" w:rsidRPr="00501B68" w:rsidRDefault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Responsibilities</w:t>
      </w:r>
    </w:p>
    <w:p w14:paraId="6F80A410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Design &amp; Develop Generative AI Solutions: Designed, developed, and optimized scalable Generative AI models, including Large Language Models (LLM), Natural Language Processing (NLP), and AI solutions using frameworks such as LangChain, TensorFlow, and PyTorch.</w:t>
      </w:r>
    </w:p>
    <w:p w14:paraId="3522DEAB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Utilized AWS services, including SageMaker and Bedrock, to deploy and manage Generative AI models for high-performance, real-time applications, ensuring efficient scaling and resource management.</w:t>
      </w:r>
    </w:p>
    <w:p w14:paraId="15C50C7B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Integrated OpenAI APIs into enterprise systems to support automated content generation, text summarization, and question-answering for enhanced operational efficiency.</w:t>
      </w:r>
    </w:p>
    <w:p w14:paraId="437C93AA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Deployed AI solutions using Docker for containerization and Kubernetes for orchestration, ensuring seamless scaling, management, and deployment of AI models across cloud environments.</w:t>
      </w:r>
    </w:p>
    <w:p w14:paraId="1D39B774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Led MLOps practices for automation and orchestration of AI workflows, including model deployment, monitoring, and optimization, using MLOps best practices for maintaining high system availability and model efficiency.</w:t>
      </w:r>
    </w:p>
    <w:p w14:paraId="4A3F96AF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Optimized the performance of AI models and solutions, including Generative AI systems, fine-tuning models for faster inference, reduced latency, and improved accuracy, using cutting-edge techniques such as RAG (Retrieval Augmented Generation) framework.</w:t>
      </w:r>
    </w:p>
    <w:p w14:paraId="0484A499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lastRenderedPageBreak/>
        <w:t>Collaborated with cross-functional teams (onshore and offshore) of data scientists, engineers, and product managers to successfully integrate Generative AI capabilities (LLM, NLP, etc.) into business applications and processes.</w:t>
      </w:r>
    </w:p>
    <w:p w14:paraId="6FAB4012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Trained and fine-tuned neural networks using TensorFlow frameworks, leveraging GPU acceleration for improved model performance and reduced training times.</w:t>
      </w:r>
    </w:p>
    <w:p w14:paraId="17C5DF1D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Integrated and worked with Vector Databases (e.g., Pinecone, FAISS, Weaviate) to enhance the efficiency of AI-powered search engines and data retrieval systems for large-scale data processing.</w:t>
      </w:r>
    </w:p>
    <w:p w14:paraId="1D0D16A8" w14:textId="77777777" w:rsidR="00A158D4" w:rsidRPr="00501B68" w:rsidRDefault="00FD4CCF" w:rsidP="00501B6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color w:val="000000"/>
          <w:sz w:val="22"/>
          <w:szCs w:val="22"/>
        </w:rPr>
        <w:t>Designed and implemented REST APIs using frameworks like Django, Flask, and FastAPI for seamless integration of AI models and services into web and mobile applications.</w:t>
      </w:r>
    </w:p>
    <w:p w14:paraId="1A2AEA93" w14:textId="77777777" w:rsidR="00A158D4" w:rsidRPr="00501B68" w:rsidRDefault="00A158D4" w:rsidP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7B75BE13" w14:textId="25ACEE51" w:rsidR="00A158D4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Client: </w:t>
      </w:r>
      <w:r w:rsidR="00964872">
        <w:rPr>
          <w:rFonts w:asciiTheme="minorHAnsi" w:eastAsia="Aptos" w:hAnsiTheme="minorHAnsi" w:cstheme="minorHAnsi"/>
          <w:b/>
          <w:color w:val="000000"/>
          <w:sz w:val="22"/>
          <w:szCs w:val="22"/>
        </w:rPr>
        <w:t>Abbott,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India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                     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May 201</w:t>
      </w:r>
      <w:r w:rsidR="000D5E6E">
        <w:rPr>
          <w:rFonts w:asciiTheme="minorHAnsi" w:eastAsia="Aptos" w:hAnsiTheme="minorHAnsi" w:cstheme="minorHAnsi"/>
          <w:b/>
          <w:color w:val="000000"/>
          <w:sz w:val="22"/>
          <w:szCs w:val="22"/>
        </w:rPr>
        <w:t>8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– January 2022</w:t>
      </w:r>
    </w:p>
    <w:p w14:paraId="6F09D357" w14:textId="34716E16" w:rsidR="00A158D4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Role: </w:t>
      </w:r>
      <w:r w:rsidR="00964872">
        <w:rPr>
          <w:rFonts w:asciiTheme="minorHAnsi" w:eastAsia="Aptos" w:hAnsiTheme="minorHAnsi" w:cstheme="minorHAnsi"/>
          <w:b/>
          <w:color w:val="000000"/>
          <w:sz w:val="22"/>
          <w:szCs w:val="22"/>
        </w:rPr>
        <w:t>Data Scientist</w:t>
      </w:r>
    </w:p>
    <w:p w14:paraId="66FD94EF" w14:textId="77777777" w:rsidR="00A158D4" w:rsidRPr="00501B68" w:rsidRDefault="00A158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</w:p>
    <w:p w14:paraId="2947770F" w14:textId="77777777" w:rsidR="00A158D4" w:rsidRPr="00501B68" w:rsidRDefault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Responsibilities</w:t>
      </w:r>
    </w:p>
    <w:p w14:paraId="233CC735" w14:textId="0F648D70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Developed and optimized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SQL queries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for large-scale data extraction and transformation, reducing processing time by 30% for analytics workloads</w:t>
      </w:r>
    </w:p>
    <w:p w14:paraId="6DB309CD" w14:textId="1096D093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Built and deployed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machine learning models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using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Python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SageMaker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and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Step Functions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>, improving prediction job efficiency by 25%</w:t>
      </w:r>
    </w:p>
    <w:p w14:paraId="088BFD9B" w14:textId="5FB982CB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>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upported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cloud infrastructure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setup using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AWS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services including EC2, ECS, Lambda, Aurora, and Postgres to scale ML workflows securely</w:t>
      </w:r>
    </w:p>
    <w:p w14:paraId="7D8CC7CC" w14:textId="71E90925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Implemented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model monitoring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and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autoscaling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for real-time predictions, enhancing uptime and resource efficiency across cloud-based pipelines</w:t>
      </w:r>
    </w:p>
    <w:p w14:paraId="1CD9C88F" w14:textId="56E8F17B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Collaborated on ML pipelines using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Feature Store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Artifact Registry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and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Analytics Hub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to enable reusable model components</w:t>
      </w:r>
    </w:p>
    <w:p w14:paraId="69EFDBB5" w14:textId="4135AA51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Contributed to projects involving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deep learning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reinforcement learning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and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optimization algorithms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to address high-impact business challenges</w:t>
      </w:r>
    </w:p>
    <w:p w14:paraId="31CC8CB7" w14:textId="283F264F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Demonstrated hands-on experience with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Terraform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Docker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, and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Kubernetes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for IaC and containerized deployment of ML services</w:t>
      </w:r>
    </w:p>
    <w:p w14:paraId="0F3F19C8" w14:textId="3C94C49C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Explored and documented use cases for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Large Language Models (LLMs)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 in NLP, including intent detection and semantic analysis</w:t>
      </w:r>
    </w:p>
    <w:p w14:paraId="02CCC435" w14:textId="742C223A" w:rsidR="00964872" w:rsidRPr="00964872" w:rsidRDefault="00964872" w:rsidP="0096487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</w:pP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>P</w:t>
      </w:r>
      <w:r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>ar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 xml:space="preserve">rticipated in </w:t>
      </w:r>
      <w:r w:rsidRPr="00964872">
        <w:rPr>
          <w:rFonts w:asciiTheme="minorHAnsi" w:eastAsia="Aptos" w:hAnsiTheme="minorHAnsi" w:cstheme="minorHAnsi"/>
          <w:b/>
          <w:bCs/>
          <w:color w:val="000000"/>
          <w:sz w:val="22"/>
          <w:szCs w:val="22"/>
          <w:lang w:val="en-US"/>
        </w:rPr>
        <w:t>Agile development cycles</w:t>
      </w:r>
      <w:r w:rsidRPr="00964872">
        <w:rPr>
          <w:rFonts w:asciiTheme="minorHAnsi" w:eastAsia="Aptos" w:hAnsiTheme="minorHAnsi" w:cstheme="minorHAnsi"/>
          <w:color w:val="000000"/>
          <w:sz w:val="22"/>
          <w:szCs w:val="22"/>
          <w:lang w:val="en-US"/>
        </w:rPr>
        <w:t>, including sprint planning, daily stand-ups, retrospectives, and backlog grooming</w:t>
      </w:r>
    </w:p>
    <w:p w14:paraId="1C3D6375" w14:textId="77777777" w:rsidR="00A158D4" w:rsidRDefault="00A158D4" w:rsidP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7A1D45DC" w14:textId="77777777" w:rsidR="00501B68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>Client: Nelito Systems Pvt. Ltd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,</w:t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India</w:t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eastAsia="Aptos" w:hAnsiTheme="minorHAnsi" w:cstheme="minorHAnsi"/>
          <w:b/>
          <w:color w:val="000000"/>
          <w:sz w:val="22"/>
          <w:szCs w:val="22"/>
        </w:rPr>
        <w:tab/>
        <w:t xml:space="preserve">                      March</w:t>
      </w: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 xml:space="preserve"> 201</w:t>
      </w:r>
      <w:r w:rsidR="000D5E6E">
        <w:rPr>
          <w:rFonts w:asciiTheme="minorHAnsi" w:eastAsia="Aptos" w:hAnsiTheme="minorHAnsi" w:cstheme="minorHAnsi"/>
          <w:b/>
          <w:color w:val="000000"/>
          <w:sz w:val="22"/>
          <w:szCs w:val="22"/>
        </w:rPr>
        <w:t>4 – May 2018</w:t>
      </w:r>
    </w:p>
    <w:p w14:paraId="500DF844" w14:textId="77777777" w:rsidR="00501B68" w:rsidRPr="00501B68" w:rsidRDefault="00726225" w:rsidP="00501B68">
      <w:pPr>
        <w:pBdr>
          <w:top w:val="nil"/>
          <w:left w:val="nil"/>
          <w:bottom w:val="nil"/>
          <w:right w:val="nil"/>
          <w:between w:val="nil"/>
        </w:pBdr>
        <w:shd w:val="clear" w:color="auto" w:fill="D5DCE4"/>
        <w:spacing w:after="0" w:line="240" w:lineRule="auto"/>
        <w:ind w:left="284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Role: Software Engineer</w:t>
      </w:r>
    </w:p>
    <w:p w14:paraId="42FA1F8C" w14:textId="77777777" w:rsidR="00501B68" w:rsidRDefault="00501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Theme="minorHAnsi" w:eastAsia="Aptos" w:hAnsiTheme="minorHAnsi" w:cstheme="minorHAnsi"/>
          <w:color w:val="000000"/>
          <w:sz w:val="22"/>
          <w:szCs w:val="22"/>
        </w:rPr>
      </w:pPr>
    </w:p>
    <w:p w14:paraId="10990558" w14:textId="77777777" w:rsidR="00C1759B" w:rsidRPr="00501B68" w:rsidRDefault="00C1759B" w:rsidP="00C175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284"/>
        <w:jc w:val="both"/>
        <w:rPr>
          <w:rFonts w:asciiTheme="minorHAnsi" w:eastAsia="Aptos" w:hAnsiTheme="minorHAnsi" w:cstheme="minorHAnsi"/>
          <w:b/>
          <w:color w:val="000000"/>
          <w:sz w:val="22"/>
          <w:szCs w:val="22"/>
        </w:rPr>
      </w:pPr>
      <w:r w:rsidRPr="00501B68">
        <w:rPr>
          <w:rFonts w:asciiTheme="minorHAnsi" w:eastAsia="Aptos" w:hAnsiTheme="minorHAnsi" w:cstheme="minorHAnsi"/>
          <w:b/>
          <w:color w:val="000000"/>
          <w:sz w:val="22"/>
          <w:szCs w:val="22"/>
        </w:rPr>
        <w:t>Responsibilities</w:t>
      </w:r>
    </w:p>
    <w:p w14:paraId="596EBF62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/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Developed and deployed end-to-end features for a cloud-based platform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Java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Spring MVC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AngularJS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, enabling seamless front-end and back-end interaction.</w:t>
      </w:r>
    </w:p>
    <w:p w14:paraId="08B0F835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Designed and optimized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SQL queries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stored procedures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data models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for user and order management systems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Oracle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.</w:t>
      </w:r>
    </w:p>
    <w:p w14:paraId="082EC86C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Built scalable web applications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Spring Web MVC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Express.js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, and improved performance across modules.</w:t>
      </w:r>
    </w:p>
    <w:p w14:paraId="05CB8F6F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Developed and consumed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SOAP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RESTful web services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Core Java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features such as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Collections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Multithreading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Exception Handling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.</w:t>
      </w:r>
    </w:p>
    <w:p w14:paraId="6D4A51A4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Integrated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React-Draggable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for dynamic drag-and-drop interfaces and created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microservices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with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Java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.</w:t>
      </w:r>
    </w:p>
    <w:p w14:paraId="572AE2E2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Built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Single Page Applications (SPAs)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React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ensuring fast and interactive client-side performance.</w:t>
      </w:r>
    </w:p>
    <w:p w14:paraId="234EDDEE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Wrote comprehensive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JUnit test cases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and integrated them with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Jenkins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to enable continuous integration and deployment (CI/CD).</w:t>
      </w:r>
    </w:p>
    <w:p w14:paraId="23A4C788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Developed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Spring Boot microservices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with modular architecture, implementing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Docker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Kubernetes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for containerization and orchestration.</w:t>
      </w:r>
    </w:p>
    <w:p w14:paraId="03877E9B" w14:textId="77777777" w:rsidR="002B3220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Created robust backend applications with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JSP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Servlets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and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Multithreading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, collaborating in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Agile SCRUM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 xml:space="preserve"> environments with pair programming practices.</w:t>
      </w:r>
    </w:p>
    <w:p w14:paraId="0010BDC1" w14:textId="77777777" w:rsidR="00C1759B" w:rsidRPr="002B3220" w:rsidRDefault="002B3220" w:rsidP="00801D5A">
      <w:pPr>
        <w:pStyle w:val="NormalWeb"/>
        <w:numPr>
          <w:ilvl w:val="0"/>
          <w:numId w:val="8"/>
        </w:numPr>
        <w:tabs>
          <w:tab w:val="clear" w:pos="720"/>
        </w:tabs>
        <w:ind w:left="142"/>
        <w:jc w:val="both"/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</w:pP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lastRenderedPageBreak/>
        <w:t xml:space="preserve">Managed source control and builds using </w:t>
      </w:r>
      <w:r w:rsidRPr="002B3220">
        <w:rPr>
          <w:rFonts w:asciiTheme="minorHAnsi" w:eastAsia="Aptos" w:hAnsiTheme="minorHAnsi" w:cstheme="minorHAnsi"/>
          <w:bCs/>
          <w:color w:val="000000"/>
          <w:sz w:val="22"/>
          <w:szCs w:val="22"/>
          <w:lang w:eastAsia="en-US"/>
        </w:rPr>
        <w:t>GIT</w:t>
      </w:r>
      <w:r w:rsidRPr="002B3220">
        <w:rPr>
          <w:rFonts w:asciiTheme="minorHAnsi" w:eastAsia="Aptos" w:hAnsiTheme="minorHAnsi" w:cstheme="minorHAnsi"/>
          <w:color w:val="000000"/>
          <w:sz w:val="22"/>
          <w:szCs w:val="22"/>
          <w:lang w:eastAsia="en-US"/>
        </w:rPr>
        <w:t>, facilitating smooth code collaboration and project tracking.</w:t>
      </w:r>
    </w:p>
    <w:sectPr w:rsidR="00C1759B" w:rsidRPr="002B3220" w:rsidSect="00A158D4">
      <w:pgSz w:w="11906" w:h="16838"/>
      <w:pgMar w:top="720" w:right="991" w:bottom="720" w:left="720" w:header="42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0628"/>
    <w:multiLevelType w:val="multilevel"/>
    <w:tmpl w:val="C1AC7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746124"/>
    <w:multiLevelType w:val="multilevel"/>
    <w:tmpl w:val="BE3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13B3"/>
    <w:multiLevelType w:val="hybridMultilevel"/>
    <w:tmpl w:val="F3B6504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5D90A1D"/>
    <w:multiLevelType w:val="multilevel"/>
    <w:tmpl w:val="3C80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02767"/>
    <w:multiLevelType w:val="hybridMultilevel"/>
    <w:tmpl w:val="C8F60C5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418E1E92"/>
    <w:multiLevelType w:val="hybridMultilevel"/>
    <w:tmpl w:val="F7729A6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CE761F0"/>
    <w:multiLevelType w:val="multilevel"/>
    <w:tmpl w:val="007CF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D3C3C89"/>
    <w:multiLevelType w:val="hybridMultilevel"/>
    <w:tmpl w:val="1716E43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1122320">
    <w:abstractNumId w:val="0"/>
  </w:num>
  <w:num w:numId="2" w16cid:durableId="1486119546">
    <w:abstractNumId w:val="6"/>
  </w:num>
  <w:num w:numId="3" w16cid:durableId="1726758726">
    <w:abstractNumId w:val="4"/>
  </w:num>
  <w:num w:numId="4" w16cid:durableId="1681657540">
    <w:abstractNumId w:val="2"/>
  </w:num>
  <w:num w:numId="5" w16cid:durableId="2012023432">
    <w:abstractNumId w:val="5"/>
  </w:num>
  <w:num w:numId="6" w16cid:durableId="1448236609">
    <w:abstractNumId w:val="7"/>
  </w:num>
  <w:num w:numId="7" w16cid:durableId="1282491213">
    <w:abstractNumId w:val="3"/>
  </w:num>
  <w:num w:numId="8" w16cid:durableId="119357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D4"/>
    <w:rsid w:val="0008717C"/>
    <w:rsid w:val="000D5E6E"/>
    <w:rsid w:val="00131D65"/>
    <w:rsid w:val="00236B99"/>
    <w:rsid w:val="002B3220"/>
    <w:rsid w:val="002D293C"/>
    <w:rsid w:val="0030474F"/>
    <w:rsid w:val="003350CD"/>
    <w:rsid w:val="0042555E"/>
    <w:rsid w:val="00501B68"/>
    <w:rsid w:val="00511DB4"/>
    <w:rsid w:val="006067E3"/>
    <w:rsid w:val="00726225"/>
    <w:rsid w:val="00801D5A"/>
    <w:rsid w:val="00964872"/>
    <w:rsid w:val="0098702A"/>
    <w:rsid w:val="00A158D4"/>
    <w:rsid w:val="00B34AA2"/>
    <w:rsid w:val="00C1759B"/>
    <w:rsid w:val="00D80634"/>
    <w:rsid w:val="00F108DB"/>
    <w:rsid w:val="00F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F0119"/>
  <w15:docId w15:val="{D3BC639D-275A-49C5-AED2-BE94DF42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9B"/>
  </w:style>
  <w:style w:type="paragraph" w:styleId="Heading1">
    <w:name w:val="heading 1"/>
    <w:basedOn w:val="Normal"/>
    <w:next w:val="Normal"/>
    <w:link w:val="Heading1Char"/>
    <w:uiPriority w:val="9"/>
    <w:qFormat/>
    <w:rsid w:val="00E4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158D4"/>
  </w:style>
  <w:style w:type="paragraph" w:styleId="Title">
    <w:name w:val="Title"/>
    <w:basedOn w:val="Normal"/>
    <w:next w:val="Normal"/>
    <w:link w:val="TitleChar"/>
    <w:uiPriority w:val="10"/>
    <w:qFormat/>
    <w:rsid w:val="00E4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4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4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A158D4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4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E44279"/>
    <w:rPr>
      <w:b/>
      <w:bCs/>
    </w:rPr>
  </w:style>
  <w:style w:type="paragraph" w:styleId="NoSpacing">
    <w:name w:val="No Spacing"/>
    <w:uiPriority w:val="1"/>
    <w:qFormat/>
    <w:rsid w:val="00CA117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77"/>
  </w:style>
  <w:style w:type="paragraph" w:styleId="Footer">
    <w:name w:val="footer"/>
    <w:basedOn w:val="Normal"/>
    <w:link w:val="FooterChar"/>
    <w:uiPriority w:val="99"/>
    <w:unhideWhenUsed/>
    <w:rsid w:val="00CA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77"/>
  </w:style>
  <w:style w:type="character" w:styleId="Hyperlink">
    <w:name w:val="Hyperlink"/>
    <w:basedOn w:val="DefaultParagraphFont"/>
    <w:uiPriority w:val="99"/>
    <w:unhideWhenUsed/>
    <w:rsid w:val="004171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765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1" w:color="0B57D0"/>
                <w:bottom w:val="single" w:sz="12" w:space="1" w:color="0B57D0"/>
                <w:right w:val="single" w:sz="12" w:space="1" w:color="0B57D0"/>
              </w:divBdr>
              <w:divsChild>
                <w:div w:id="115922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4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1" w:color="0B57D0"/>
                <w:bottom w:val="single" w:sz="12" w:space="1" w:color="0B57D0"/>
                <w:right w:val="single" w:sz="12" w:space="1" w:color="0B57D0"/>
              </w:divBdr>
              <w:divsChild>
                <w:div w:id="679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nu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ZjAoH4UuWMp49QHwUZuSdmZ6Q==">CgMxLjA4AHIhMXkwUXNZVmF4ZXNQSHE0RUk3MWlKTW5vWEh6ZkthTzJG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Srima Tech</cp:lastModifiedBy>
  <cp:revision>2</cp:revision>
  <dcterms:created xsi:type="dcterms:W3CDTF">2025-06-16T13:14:00Z</dcterms:created>
  <dcterms:modified xsi:type="dcterms:W3CDTF">2025-06-16T13:14:00Z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55ad2ea856b8bbab5f0ac96ba86fbb58920d2d7ea609c2657f4c7ac26553b5c1</vt:lpwstr>
  </property>
</Properties>
</file>