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51E7BEAF" w:rsidR="002D0956" w:rsidRPr="009C00B1" w:rsidRDefault="004106D9" w:rsidP="00634A3A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Harsha Guntupalli</w:t>
      </w:r>
    </w:p>
    <w:p w14:paraId="51D87CE3" w14:textId="060FDE8D" w:rsidR="00AF46B8" w:rsidRPr="009C00B1" w:rsidRDefault="00AF46B8" w:rsidP="00634A3A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BA00A7">
        <w:rPr>
          <w:rFonts w:asciiTheme="minorHAnsi" w:hAnsiTheme="minorHAnsi" w:cstheme="minorHAnsi"/>
          <w:b/>
          <w:sz w:val="22"/>
          <w:szCs w:val="22"/>
        </w:rPr>
        <w:t>216</w:t>
      </w:r>
      <w:r w:rsidR="0046206B">
        <w:rPr>
          <w:rFonts w:asciiTheme="minorHAnsi" w:hAnsiTheme="minorHAnsi" w:cstheme="minorHAnsi"/>
          <w:b/>
          <w:sz w:val="22"/>
          <w:szCs w:val="22"/>
        </w:rPr>
        <w:t>-</w:t>
      </w:r>
      <w:r w:rsidR="0014402C">
        <w:rPr>
          <w:rFonts w:asciiTheme="minorHAnsi" w:hAnsiTheme="minorHAnsi" w:cstheme="minorHAnsi"/>
          <w:b/>
          <w:sz w:val="22"/>
          <w:szCs w:val="22"/>
        </w:rPr>
        <w:t>867</w:t>
      </w:r>
      <w:r w:rsidR="0046206B">
        <w:rPr>
          <w:rFonts w:asciiTheme="minorHAnsi" w:hAnsiTheme="minorHAnsi" w:cstheme="minorHAnsi"/>
          <w:b/>
          <w:sz w:val="22"/>
          <w:szCs w:val="22"/>
        </w:rPr>
        <w:t>-</w:t>
      </w:r>
      <w:r w:rsidR="0014402C">
        <w:rPr>
          <w:rFonts w:asciiTheme="minorHAnsi" w:hAnsiTheme="minorHAnsi" w:cstheme="minorHAnsi"/>
          <w:b/>
          <w:sz w:val="22"/>
          <w:szCs w:val="22"/>
        </w:rPr>
        <w:t>8069</w:t>
      </w:r>
    </w:p>
    <w:p w14:paraId="793BE428" w14:textId="6B68F83A" w:rsidR="00EF3DCA" w:rsidRPr="00E44AF5" w:rsidRDefault="004106D9" w:rsidP="00634A3A">
      <w:pPr>
        <w:pBdr>
          <w:bottom w:val="single" w:sz="4" w:space="1" w:color="auto"/>
        </w:pBdr>
        <w:ind w:right="452"/>
        <w:jc w:val="center"/>
        <w:rPr>
          <w:rFonts w:ascii="Calibri" w:hAnsi="Calibri" w:cs="Calibri"/>
          <w:b/>
          <w:bCs/>
          <w:sz w:val="22"/>
          <w:szCs w:val="22"/>
        </w:rPr>
      </w:pPr>
      <w:r w:rsidRPr="00E44AF5">
        <w:rPr>
          <w:rFonts w:ascii="Calibri" w:hAnsi="Calibri" w:cs="Calibri"/>
          <w:b/>
          <w:bCs/>
        </w:rPr>
        <w:t>h</w:t>
      </w:r>
      <w:r w:rsidR="0014402C" w:rsidRPr="00E44AF5">
        <w:rPr>
          <w:rFonts w:ascii="Calibri" w:hAnsi="Calibri" w:cs="Calibri"/>
          <w:b/>
          <w:bCs/>
        </w:rPr>
        <w:t>arshagun</w:t>
      </w:r>
      <w:r w:rsidRPr="00E44AF5">
        <w:rPr>
          <w:rFonts w:ascii="Calibri" w:hAnsi="Calibri" w:cs="Calibri"/>
          <w:b/>
          <w:bCs/>
        </w:rPr>
        <w:t>06@gmail.com</w:t>
      </w:r>
      <w:r w:rsidRPr="00E44AF5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57F2F15" w14:textId="3C1F5292" w:rsidR="002D0956" w:rsidRPr="00287BEB" w:rsidRDefault="00E54ACF" w:rsidP="00634A3A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>
        <w:rPr>
          <w:rFonts w:asciiTheme="minorHAnsi" w:hAnsiTheme="minorHAnsi" w:cstheme="minorHAnsi"/>
          <w:b/>
          <w:sz w:val="22"/>
          <w:szCs w:val="22"/>
        </w:rPr>
        <w:t xml:space="preserve">AI </w:t>
      </w:r>
      <w:r w:rsidR="00B6730D">
        <w:rPr>
          <w:rFonts w:asciiTheme="minorHAnsi" w:hAnsiTheme="minorHAnsi" w:cstheme="minorHAnsi"/>
          <w:b/>
          <w:sz w:val="22"/>
          <w:szCs w:val="22"/>
        </w:rPr>
        <w:t>Developer</w:t>
      </w:r>
    </w:p>
    <w:p w14:paraId="0F390C88" w14:textId="77777777" w:rsidR="00F034FD" w:rsidRDefault="00213093" w:rsidP="00F034F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napToGrid w:val="0"/>
          <w:sz w:val="22"/>
          <w:szCs w:val="22"/>
          <w:u w:val="single"/>
        </w:rPr>
      </w:pPr>
      <w:r w:rsidRPr="00213093">
        <w:rPr>
          <w:rFonts w:asciiTheme="minorHAnsi" w:hAnsiTheme="minorHAnsi" w:cstheme="minorHAnsi"/>
          <w:b/>
          <w:bCs/>
          <w:snapToGrid w:val="0"/>
          <w:sz w:val="22"/>
          <w:szCs w:val="22"/>
          <w:u w:val="single"/>
        </w:rPr>
        <w:t>PROFESSIONAL SUMMARY:</w:t>
      </w:r>
    </w:p>
    <w:p w14:paraId="4CA28EE7" w14:textId="77777777" w:rsidR="000E0473" w:rsidRPr="00396F1C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>Senior Data Scientist / AI-ML Engineer with 10+ years of experience designing and delivering scalable Artificial Intelligence (AI), Machine Learning (ML), and Generative AI (GenAI) solutions across insurance, retail, and financial services industries.</w:t>
      </w:r>
    </w:p>
    <w:p w14:paraId="6A4A2DCF" w14:textId="77777777" w:rsidR="000E0473" w:rsidRPr="00396F1C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 xml:space="preserve">Proven expertise in building enterprise Generative AI platforms using Amazon Bedrock, Anthropic Claude, GPT-4, </w:t>
      </w:r>
      <w:proofErr w:type="spellStart"/>
      <w:r w:rsidRPr="00F034FD">
        <w:rPr>
          <w:rFonts w:asciiTheme="minorHAnsi" w:hAnsiTheme="minorHAnsi" w:cstheme="minorHAnsi"/>
          <w:snapToGrid w:val="0"/>
          <w:sz w:val="22"/>
          <w:szCs w:val="22"/>
        </w:rPr>
        <w:t>LangChain</w:t>
      </w:r>
      <w:proofErr w:type="spellEnd"/>
      <w:r w:rsidRPr="00F034FD">
        <w:rPr>
          <w:rFonts w:asciiTheme="minorHAnsi" w:hAnsiTheme="minorHAnsi" w:cstheme="minorHAnsi"/>
          <w:snapToGrid w:val="0"/>
          <w:sz w:val="22"/>
          <w:szCs w:val="22"/>
        </w:rPr>
        <w:t>, and Retrieval-Augmented Generation (RAG) to enable intelligent knowledge retrieval, automation, and conversational AI solutions.</w:t>
      </w:r>
    </w:p>
    <w:p w14:paraId="4C94BBCD" w14:textId="77777777" w:rsidR="000E0473" w:rsidRPr="00396F1C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>Strong experience developing cloud-native AI services and microservices using Python, RESTful APIs, AWS Lambda, API Gateway, Step Functions, EC2, EKS, ELB, DynamoDB, and S3, enabling scalable and secure AI deployments.</w:t>
      </w:r>
    </w:p>
    <w:p w14:paraId="5065C6E7" w14:textId="77777777" w:rsidR="000E0473" w:rsidRPr="00396F1C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>Hands-on expertise with AWS AI/ML services including Amazon Bedrock, Amazon SageMaker, Amazon Comprehend, and Amazon OpenSearch, implementing LLM-based applications, embeddings, semantic search, and AI-driven automation workflows.</w:t>
      </w:r>
    </w:p>
    <w:p w14:paraId="0F28174B" w14:textId="77777777" w:rsidR="000E0473" w:rsidRPr="00396F1C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 xml:space="preserve">Skilled in prompt engineering, LLM fine-tuning, tool invocation, and agent-based architectures, designing production-grade GenAI applications using Claude, GPT models, </w:t>
      </w:r>
      <w:proofErr w:type="spellStart"/>
      <w:r w:rsidRPr="00F034FD">
        <w:rPr>
          <w:rFonts w:asciiTheme="minorHAnsi" w:hAnsiTheme="minorHAnsi" w:cstheme="minorHAnsi"/>
          <w:snapToGrid w:val="0"/>
          <w:sz w:val="22"/>
          <w:szCs w:val="22"/>
        </w:rPr>
        <w:t>LangChain</w:t>
      </w:r>
      <w:proofErr w:type="spellEnd"/>
      <w:r w:rsidRPr="00F034FD">
        <w:rPr>
          <w:rFonts w:asciiTheme="minorHAnsi" w:hAnsiTheme="minorHAnsi" w:cstheme="minorHAnsi"/>
          <w:snapToGrid w:val="0"/>
          <w:sz w:val="22"/>
          <w:szCs w:val="22"/>
        </w:rPr>
        <w:t>, and vector databases.</w:t>
      </w:r>
    </w:p>
    <w:p w14:paraId="35CC6D59" w14:textId="77777777" w:rsidR="000E0473" w:rsidRPr="00396F1C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 xml:space="preserve">Experienced in building scalable AI platforms using Databricks Lakehouse, Mosaic AI, Delta Lake, and </w:t>
      </w:r>
      <w:proofErr w:type="spellStart"/>
      <w:r w:rsidRPr="00F034FD">
        <w:rPr>
          <w:rFonts w:asciiTheme="minorHAnsi" w:hAnsiTheme="minorHAnsi" w:cstheme="minorHAnsi"/>
          <w:snapToGrid w:val="0"/>
          <w:sz w:val="22"/>
          <w:szCs w:val="22"/>
        </w:rPr>
        <w:t>MLflow</w:t>
      </w:r>
      <w:proofErr w:type="spellEnd"/>
      <w:r w:rsidRPr="00F034FD">
        <w:rPr>
          <w:rFonts w:asciiTheme="minorHAnsi" w:hAnsiTheme="minorHAnsi" w:cstheme="minorHAnsi"/>
          <w:snapToGrid w:val="0"/>
          <w:sz w:val="22"/>
          <w:szCs w:val="22"/>
        </w:rPr>
        <w:t xml:space="preserve">, supporting large-scale data processing, experimentation, and </w:t>
      </w:r>
      <w:proofErr w:type="spellStart"/>
      <w:r w:rsidRPr="00F034FD">
        <w:rPr>
          <w:rFonts w:asciiTheme="minorHAnsi" w:hAnsiTheme="minorHAnsi" w:cstheme="minorHAnsi"/>
          <w:snapToGrid w:val="0"/>
          <w:sz w:val="22"/>
          <w:szCs w:val="22"/>
        </w:rPr>
        <w:t>MLOps</w:t>
      </w:r>
      <w:proofErr w:type="spellEnd"/>
      <w:r w:rsidRPr="00F034FD">
        <w:rPr>
          <w:rFonts w:asciiTheme="minorHAnsi" w:hAnsiTheme="minorHAnsi" w:cstheme="minorHAnsi"/>
          <w:snapToGrid w:val="0"/>
          <w:sz w:val="22"/>
          <w:szCs w:val="22"/>
        </w:rPr>
        <w:t xml:space="preserve"> lifecycle management.</w:t>
      </w:r>
    </w:p>
    <w:p w14:paraId="1726967E" w14:textId="77777777" w:rsidR="000E0473" w:rsidRPr="00396F1C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 xml:space="preserve">Strong background in DevOps and </w:t>
      </w:r>
      <w:proofErr w:type="spellStart"/>
      <w:r w:rsidRPr="00F034FD">
        <w:rPr>
          <w:rFonts w:asciiTheme="minorHAnsi" w:hAnsiTheme="minorHAnsi" w:cstheme="minorHAnsi"/>
          <w:snapToGrid w:val="0"/>
          <w:sz w:val="22"/>
          <w:szCs w:val="22"/>
        </w:rPr>
        <w:t>MLOps</w:t>
      </w:r>
      <w:proofErr w:type="spellEnd"/>
      <w:r w:rsidRPr="00F034FD">
        <w:rPr>
          <w:rFonts w:asciiTheme="minorHAnsi" w:hAnsiTheme="minorHAnsi" w:cstheme="minorHAnsi"/>
          <w:snapToGrid w:val="0"/>
          <w:sz w:val="22"/>
          <w:szCs w:val="22"/>
        </w:rPr>
        <w:t>, operationalizing AI systems with Docker, Kubernetes, Terraform, CI/CD pipelines (GitHub Actions, Jenkins) and implementing automated model deployment, monitoring, and retraining workflows.</w:t>
      </w:r>
    </w:p>
    <w:p w14:paraId="47F81654" w14:textId="77777777" w:rsidR="000E0473" w:rsidRPr="00396F1C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>Proven ability to design event-driven and streaming AI pipelines using AWS services such as Kinesis, Step Functions, and serverless architectures, enabling real-time AI inference and data processing.</w:t>
      </w:r>
    </w:p>
    <w:p w14:paraId="0D8BFF17" w14:textId="77777777" w:rsidR="000E0473" w:rsidRPr="00396F1C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>Experienced in leading and mentoring cross-functional AI teams, collaborating with engineering, product, and QA teams to deliver enterprise AI solutions in Agile environments.</w:t>
      </w:r>
    </w:p>
    <w:p w14:paraId="7B3A9DC8" w14:textId="4D95F95B" w:rsidR="00F034FD" w:rsidRPr="00F034FD" w:rsidRDefault="00F034FD" w:rsidP="000E0473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F034FD">
        <w:rPr>
          <w:rFonts w:asciiTheme="minorHAnsi" w:hAnsiTheme="minorHAnsi" w:cstheme="minorHAnsi"/>
          <w:snapToGrid w:val="0"/>
          <w:sz w:val="22"/>
          <w:szCs w:val="22"/>
        </w:rPr>
        <w:t>Strong understanding of AI governance, security, and compliance frameworks including IAM, HIPAA, GDPR, and implementing secure, scalable AI architectures across enterprise cloud platforms.</w:t>
      </w:r>
    </w:p>
    <w:p w14:paraId="7D324E66" w14:textId="77777777" w:rsidR="00AF76E5" w:rsidRPr="003634DA" w:rsidRDefault="00AF76E5" w:rsidP="00AF76E5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</w:p>
    <w:p w14:paraId="0256BAFD" w14:textId="77777777" w:rsidR="005A05C4" w:rsidRPr="003634DA" w:rsidRDefault="005A05C4" w:rsidP="00AF76E5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1461F83C" w14:textId="6C6F3BD1" w:rsidR="002D0956" w:rsidRPr="003634DA" w:rsidRDefault="002D0956" w:rsidP="00AF76E5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4FEACAF6" w14:textId="4AB80B38" w:rsidR="00697866" w:rsidRPr="003634DA" w:rsidRDefault="00697866" w:rsidP="00AF76E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Programming &amp; </w:t>
      </w:r>
      <w:r w:rsidR="00A7640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ML: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Python, R, SQL, SAS,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PyTorch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TensorFlow, Scikit-learn,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XGBoost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LightGBM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, NumPy, pandas</w:t>
      </w:r>
    </w:p>
    <w:p w14:paraId="7D792484" w14:textId="07279D42" w:rsidR="00697866" w:rsidRPr="003634DA" w:rsidRDefault="00697866" w:rsidP="00AF76E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NLP &amp; </w:t>
      </w:r>
      <w:r w:rsidR="00A7640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GenAI: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NLTK,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SpaCy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Hugging Face Transformers, GPT-4, Claude, BERT,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LangChain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, Vertex AI NLP API</w:t>
      </w:r>
    </w:p>
    <w:p w14:paraId="2B7AE466" w14:textId="30786255" w:rsidR="00697866" w:rsidRPr="003634DA" w:rsidRDefault="00697866" w:rsidP="00AF76E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A7640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Engineering: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Apache Spark, Hive, Databricks, Airflow, Dataflow, ADF, Glue, Beam, Kafka, Pub/Sub</w:t>
      </w:r>
    </w:p>
    <w:p w14:paraId="2498EE0E" w14:textId="48D3DFD7" w:rsidR="00697866" w:rsidRPr="003634DA" w:rsidRDefault="00A76401" w:rsidP="00AF76E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>Visualization:</w:t>
      </w:r>
      <w:r w:rsidR="00697866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97866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Seaborn, Matplotlib, Power BI, Looker Studio, Tableau</w:t>
      </w:r>
    </w:p>
    <w:p w14:paraId="19F15020" w14:textId="0AA95A99" w:rsidR="00697866" w:rsidRPr="00780F10" w:rsidRDefault="00697866" w:rsidP="00AF76E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Cloud </w:t>
      </w:r>
      <w:r w:rsidR="00A7640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Platforms:</w:t>
      </w:r>
      <w:r w:rsidR="00780F1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9471D" w:rsidRPr="00780F10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AWS SageMaker, Amazon Comprehend, Azure ML, GCP Vertex AI, </w:t>
      </w:r>
      <w:proofErr w:type="spellStart"/>
      <w:r w:rsidR="0009471D" w:rsidRPr="00780F10">
        <w:rPr>
          <w:rFonts w:asciiTheme="minorHAnsi" w:hAnsiTheme="minorHAnsi" w:cstheme="minorHAnsi"/>
          <w:bCs/>
          <w:snapToGrid w:val="0"/>
          <w:sz w:val="22"/>
          <w:szCs w:val="22"/>
        </w:rPr>
        <w:t>BigQuery</w:t>
      </w:r>
      <w:proofErr w:type="spellEnd"/>
      <w:r w:rsidR="0009471D" w:rsidRPr="00780F10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ML, Synapse, Athena, ECS, GKE, AKS</w:t>
      </w:r>
    </w:p>
    <w:p w14:paraId="1A6ADCA8" w14:textId="561101BC" w:rsidR="00241E55" w:rsidRPr="003634DA" w:rsidRDefault="00241E55" w:rsidP="00AF76E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244B9">
        <w:rPr>
          <w:rFonts w:asciiTheme="minorHAnsi" w:hAnsiTheme="minorHAnsi" w:cstheme="minorHAnsi"/>
          <w:b/>
          <w:snapToGrid w:val="0"/>
          <w:sz w:val="22"/>
          <w:szCs w:val="22"/>
        </w:rPr>
        <w:t>Azure AI Ecosystem:</w:t>
      </w:r>
      <w:r w:rsidRPr="00241E55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Azure OpenAI Service, Azure Cognitive Services, Azure AI Studio, Microsoft Copilot</w:t>
      </w:r>
      <w:r w:rsidR="004A0B0D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Pr="00241E55">
        <w:rPr>
          <w:rFonts w:asciiTheme="minorHAnsi" w:hAnsiTheme="minorHAnsi" w:cstheme="minorHAnsi"/>
          <w:bCs/>
          <w:snapToGrid w:val="0"/>
          <w:sz w:val="22"/>
          <w:szCs w:val="22"/>
        </w:rPr>
        <w:t>(architectural familiarity)</w:t>
      </w:r>
    </w:p>
    <w:p w14:paraId="599BA893" w14:textId="5B1A492A" w:rsidR="00697866" w:rsidRPr="003634DA" w:rsidRDefault="00697866" w:rsidP="00AF76E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proofErr w:type="spellStart"/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>MLOps</w:t>
      </w:r>
      <w:proofErr w:type="spellEnd"/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&amp; </w:t>
      </w:r>
      <w:r w:rsidR="00A7640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DevOps: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MLflow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, Terraform, Docker, Kubernetes, Jenkins, GitHub Actions, GitLab CI</w:t>
      </w:r>
    </w:p>
    <w:p w14:paraId="439EFE25" w14:textId="1F5BB8B2" w:rsidR="00697866" w:rsidRPr="003634DA" w:rsidRDefault="00697866" w:rsidP="00AF76E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Databases &amp; </w:t>
      </w:r>
      <w:r w:rsidR="00A7640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Storage: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SQL Server,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CosmosDB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DynamoDB, Redshift,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BigQuery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, Hive, S3, Azure Blob Storage</w:t>
      </w:r>
    </w:p>
    <w:p w14:paraId="08056DE2" w14:textId="71DFA7B1" w:rsidR="00003468" w:rsidRPr="003634DA" w:rsidRDefault="00697866" w:rsidP="00AF76E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Governance &amp; </w:t>
      </w:r>
      <w:r w:rsidR="00A7640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Security: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IAM (AWS, Azure, GCP), HIPAA, GDPR, SOC2, SHAP, LIME, Fairness AI frameworks</w:t>
      </w:r>
    </w:p>
    <w:p w14:paraId="5012B7A0" w14:textId="1257232B" w:rsidR="00C92973" w:rsidRDefault="00003468" w:rsidP="00AF76E5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2"/>
        <w:rPr>
          <w:rFonts w:asciiTheme="minorHAnsi" w:hAnsiTheme="minorHAnsi" w:cstheme="minorHAnsi"/>
          <w:sz w:val="22"/>
          <w:szCs w:val="22"/>
        </w:rPr>
      </w:pPr>
      <w:r w:rsidRPr="003634DA">
        <w:rPr>
          <w:rFonts w:asciiTheme="minorHAnsi" w:hAnsiTheme="minorHAnsi" w:cstheme="minorHAnsi"/>
          <w:b/>
          <w:bCs/>
          <w:sz w:val="22"/>
          <w:szCs w:val="22"/>
        </w:rPr>
        <w:t>AWS Serverless &amp; AI Platform</w:t>
      </w:r>
      <w:r w:rsidR="0075700B" w:rsidRPr="0094366F">
        <w:rPr>
          <w:rFonts w:asciiTheme="minorHAnsi" w:hAnsiTheme="minorHAnsi" w:cstheme="minorHAnsi"/>
          <w:sz w:val="22"/>
          <w:szCs w:val="22"/>
        </w:rPr>
        <w:t>:</w:t>
      </w:r>
      <w:r w:rsidR="003B5776" w:rsidRPr="0094366F">
        <w:rPr>
          <w:rFonts w:asciiTheme="minorHAnsi" w:hAnsiTheme="minorHAnsi" w:cstheme="minorHAnsi"/>
          <w:sz w:val="22"/>
          <w:szCs w:val="22"/>
        </w:rPr>
        <w:t xml:space="preserve"> </w:t>
      </w:r>
      <w:r w:rsidR="0094366F" w:rsidRPr="0094366F">
        <w:rPr>
          <w:rFonts w:asciiTheme="minorHAnsi" w:hAnsiTheme="minorHAnsi" w:cstheme="minorHAnsi"/>
          <w:sz w:val="22"/>
          <w:szCs w:val="22"/>
        </w:rPr>
        <w:t>AWS Lambda, API Gateway, Step Functions, DynamoDB, S3, IAM, EC2, EKS, ELB, Amazon Bedrock, Amazon Comprehend</w:t>
      </w:r>
      <w:r w:rsidR="0094366F" w:rsidRPr="0094366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3634DA">
        <w:rPr>
          <w:rFonts w:asciiTheme="minorHAnsi" w:hAnsiTheme="minorHAnsi" w:cstheme="minorHAnsi"/>
          <w:sz w:val="22"/>
          <w:szCs w:val="22"/>
        </w:rPr>
        <w:t>(least-privilege</w:t>
      </w:r>
      <w:r w:rsidR="00A76401" w:rsidRPr="003634DA">
        <w:rPr>
          <w:rFonts w:asciiTheme="minorHAnsi" w:hAnsiTheme="minorHAnsi" w:cstheme="minorHAnsi"/>
          <w:sz w:val="22"/>
          <w:szCs w:val="22"/>
        </w:rPr>
        <w:t xml:space="preserve">), </w:t>
      </w:r>
      <w:proofErr w:type="spellStart"/>
      <w:r w:rsidR="00A76401" w:rsidRPr="003634DA">
        <w:rPr>
          <w:rFonts w:asciiTheme="minorHAnsi" w:hAnsiTheme="minorHAnsi" w:cstheme="minorHAnsi"/>
          <w:sz w:val="22"/>
          <w:szCs w:val="22"/>
        </w:rPr>
        <w:t>EventBridge</w:t>
      </w:r>
      <w:proofErr w:type="spellEnd"/>
      <w:r w:rsidRPr="003634DA">
        <w:rPr>
          <w:rFonts w:asciiTheme="minorHAnsi" w:hAnsiTheme="minorHAnsi" w:cstheme="minorHAnsi"/>
          <w:sz w:val="22"/>
          <w:szCs w:val="22"/>
        </w:rPr>
        <w:t xml:space="preserve">, SNS, SQS, CloudWatch, Secrets </w:t>
      </w:r>
      <w:r w:rsidR="009F511B" w:rsidRPr="003634DA">
        <w:rPr>
          <w:rFonts w:asciiTheme="minorHAnsi" w:hAnsiTheme="minorHAnsi" w:cstheme="minorHAnsi"/>
          <w:sz w:val="22"/>
          <w:szCs w:val="22"/>
        </w:rPr>
        <w:t>Manager, Amazon</w:t>
      </w:r>
      <w:r w:rsidRPr="003634DA">
        <w:rPr>
          <w:rFonts w:asciiTheme="minorHAnsi" w:hAnsiTheme="minorHAnsi" w:cstheme="minorHAnsi"/>
          <w:sz w:val="22"/>
          <w:szCs w:val="22"/>
        </w:rPr>
        <w:t xml:space="preserve"> Bedrock, AWS</w:t>
      </w:r>
      <w:r w:rsidR="006F492D" w:rsidRPr="003634DA">
        <w:rPr>
          <w:rFonts w:asciiTheme="minorHAnsi" w:hAnsiTheme="minorHAnsi" w:cstheme="minorHAnsi"/>
          <w:sz w:val="22"/>
          <w:szCs w:val="22"/>
        </w:rPr>
        <w:t xml:space="preserve"> </w:t>
      </w:r>
      <w:r w:rsidRPr="003634DA">
        <w:rPr>
          <w:rFonts w:asciiTheme="minorHAnsi" w:hAnsiTheme="minorHAnsi" w:cstheme="minorHAnsi"/>
          <w:sz w:val="22"/>
          <w:szCs w:val="22"/>
        </w:rPr>
        <w:t>SageMaker, Amazon OpenSearch</w:t>
      </w:r>
    </w:p>
    <w:p w14:paraId="217BCB30" w14:textId="77777777" w:rsidR="00195F1E" w:rsidRDefault="00195F1E" w:rsidP="00195F1E">
      <w:pPr>
        <w:pStyle w:val="ListParagraph"/>
        <w:spacing w:before="100" w:beforeAutospacing="1" w:after="100" w:afterAutospacing="1"/>
        <w:outlineLvl w:val="2"/>
        <w:rPr>
          <w:rFonts w:asciiTheme="minorHAnsi" w:hAnsiTheme="minorHAnsi" w:cstheme="minorHAnsi"/>
          <w:sz w:val="22"/>
          <w:szCs w:val="22"/>
        </w:rPr>
      </w:pPr>
    </w:p>
    <w:p w14:paraId="22E3730F" w14:textId="77777777" w:rsidR="000710D4" w:rsidRDefault="000710D4" w:rsidP="00AF76E5">
      <w:pPr>
        <w:pStyle w:val="ListParagraph"/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</w:p>
    <w:p w14:paraId="21CD368C" w14:textId="77777777" w:rsidR="00854AEA" w:rsidRPr="003634DA" w:rsidRDefault="00854AEA" w:rsidP="00AF76E5">
      <w:pPr>
        <w:pStyle w:val="ListParagraph"/>
        <w:spacing w:before="100" w:beforeAutospacing="1" w:after="100" w:afterAutospacing="1"/>
        <w:outlineLvl w:val="2"/>
        <w:rPr>
          <w:rFonts w:asciiTheme="minorHAnsi" w:hAnsiTheme="minorHAnsi" w:cstheme="minorHAnsi"/>
          <w:sz w:val="22"/>
          <w:szCs w:val="22"/>
        </w:rPr>
      </w:pPr>
    </w:p>
    <w:p w14:paraId="325687C2" w14:textId="3DDCF196" w:rsidR="002D0956" w:rsidRPr="003634DA" w:rsidRDefault="002D0956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AF76E5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PROFESSIONAL</w:t>
      </w:r>
      <w:r w:rsidR="00AF76E5" w:rsidRPr="00AF76E5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Pr="00AF76E5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EXPERIENCE: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br/>
        <w:t>Client</w:t>
      </w:r>
      <w:r w:rsidR="00E07154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E07154" w:rsidRPr="003634D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Delta</w:t>
      </w:r>
      <w:r w:rsidR="00AB1A68" w:rsidRPr="003634DA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Dental</w:t>
      </w:r>
      <w:r w:rsidR="00342850" w:rsidRPr="003634D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B1A68" w:rsidRPr="003634D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Chicago,</w:t>
      </w:r>
      <w:r w:rsidR="00A4316B" w:rsidRPr="003634D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AB1A68" w:rsidRPr="003634D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IL                                     </w:t>
      </w:r>
      <w:r w:rsidR="009C00B1" w:rsidRPr="003634D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6A6F98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47BB9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C4CD3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E7D27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DB2784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E0A6F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43B00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5023A7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AC698D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312FA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</w:t>
      </w:r>
      <w:r w:rsidR="000C57D7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5FEAF0FA" w:rsidR="00135D85" w:rsidRPr="003634DA" w:rsidRDefault="002D0956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F21B9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Senior Data Scientist </w:t>
      </w:r>
      <w:r w:rsidR="00F11497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/ ML Engineer</w:t>
      </w:r>
    </w:p>
    <w:p w14:paraId="00D63D38" w14:textId="77777777" w:rsidR="00AE534C" w:rsidRDefault="002D0956" w:rsidP="00AE534C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3C0E756E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Led a team of 10–12 data scientists and ML engineers delivering enterprise AI, Machine Learning, and Generative AI solutions across insurance portfolios using Agile methodologies.</w:t>
      </w:r>
    </w:p>
    <w:p w14:paraId="7B3BB0A3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Designed and deployed Generative AI applications using Amazon Bedrock and Anthropic Claude, implementing prompt engineering, LLM orchestration, and retrieval-augmented generation (RAG) for document summarization and knowledge automation.</w:t>
      </w:r>
    </w:p>
    <w:p w14:paraId="44D9C13A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Developed AI-powered Quality Engineering (QE) automation tools using Amazon Bedrock and Claude to generate test cases, automate validation workflows, and improve test coverage for enterprise applications.</w:t>
      </w:r>
    </w:p>
    <w:p w14:paraId="25DD11F6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Built Python-based REST APIs for AI services using AWS Lambda, API Gateway, and </w:t>
      </w:r>
      <w:proofErr w:type="spellStart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FastAPI</w:t>
      </w:r>
      <w:proofErr w:type="spellEnd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, enabling secure and scalable access to GenAI capabilities.</w:t>
      </w:r>
    </w:p>
    <w:p w14:paraId="750D20B3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Architected cloud-native AI microservices on AWS using EC2, EKS, ELB, Lambda, API Gateway, DynamoDB, S3, and IAM following secure and scalable design patterns.</w:t>
      </w:r>
    </w:p>
    <w:p w14:paraId="44DAFEE1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Designed Model Control Plane (MCP) architecture to manage LLM workflows, prompt orchestration, model routing, and governance across enterprise GenAI platforms.</w:t>
      </w:r>
    </w:p>
    <w:p w14:paraId="344017E2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Implemented NLP pipelines using Amazon Comprehend, BERT, and </w:t>
      </w:r>
      <w:proofErr w:type="spellStart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SpaCy</w:t>
      </w:r>
      <w:proofErr w:type="spellEnd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to extract insights from insurance documents and customer communications.</w:t>
      </w:r>
    </w:p>
    <w:p w14:paraId="494B55DD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Containerized and deployed AI services using Docker, Kubernetes (EKS), and Terraform, enabling scalable cloud infrastructure and automated deployments.</w:t>
      </w:r>
    </w:p>
    <w:p w14:paraId="182E3325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Built CI/CD pipelines with GitHub Actions and Jenkins to automate build, test, and deployment of AI/ML applications across development and production environments.</w:t>
      </w:r>
    </w:p>
    <w:p w14:paraId="71E9726E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Developed embeddings-based semantic search and knowledge retrieval systems using </w:t>
      </w:r>
      <w:proofErr w:type="spellStart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LangChain</w:t>
      </w:r>
      <w:proofErr w:type="spellEnd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, FAISS, and vector databases to support intelligent document analysis.</w:t>
      </w:r>
    </w:p>
    <w:p w14:paraId="51841CEE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Designed event-driven AI pipelines using AWS Step Functions, Kinesis, and serverless architectures for real-time claims processing and AI inference.</w:t>
      </w:r>
    </w:p>
    <w:p w14:paraId="2E4A39ED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Implemented </w:t>
      </w:r>
      <w:proofErr w:type="spellStart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MLOps</w:t>
      </w:r>
      <w:proofErr w:type="spellEnd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pipelines using </w:t>
      </w:r>
      <w:proofErr w:type="spellStart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MLflow</w:t>
      </w:r>
      <w:proofErr w:type="spellEnd"/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model versioning, monitoring, and automated retraining across enterprise AI workflows.</w:t>
      </w:r>
    </w:p>
    <w:p w14:paraId="032019DB" w14:textId="77777777" w:rsidR="006D2305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Monitored production AI systems using AWS CloudWatch, logging, and performance dashboards, ensuring reliability, observability, and operational stability.</w:t>
      </w:r>
    </w:p>
    <w:p w14:paraId="636B9E22" w14:textId="1F9DC876" w:rsidR="00AE534C" w:rsidRPr="006D2305" w:rsidRDefault="00AE534C" w:rsidP="00AE534C">
      <w:pPr>
        <w:pStyle w:val="ListParagraph"/>
        <w:numPr>
          <w:ilvl w:val="0"/>
          <w:numId w:val="31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D2305">
        <w:rPr>
          <w:rFonts w:asciiTheme="minorHAnsi" w:hAnsiTheme="minorHAnsi" w:cstheme="minorHAnsi"/>
          <w:bCs/>
          <w:snapToGrid w:val="0"/>
          <w:sz w:val="22"/>
          <w:szCs w:val="22"/>
        </w:rPr>
        <w:t>Collaborated with QE, DevOps, and engineering teams to deploy scalable AI-driven testing frameworks and GenAI services across enterprise cloud environments.</w:t>
      </w:r>
    </w:p>
    <w:p w14:paraId="3525A819" w14:textId="39E08CB7" w:rsidR="00742C66" w:rsidRPr="003634DA" w:rsidRDefault="000432C3" w:rsidP="00AF76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3634DA">
        <w:rPr>
          <w:rFonts w:asciiTheme="minorHAnsi" w:hAnsiTheme="minorHAnsi" w:cstheme="minorHAnsi"/>
          <w:sz w:val="22"/>
          <w:szCs w:val="22"/>
        </w:rPr>
        <w:t>:</w:t>
      </w:r>
      <w:r w:rsidR="00A4316B" w:rsidRPr="003634DA">
        <w:rPr>
          <w:rFonts w:asciiTheme="minorHAnsi" w:hAnsiTheme="minorHAnsi" w:cstheme="minorHAnsi"/>
          <w:sz w:val="22"/>
          <w:szCs w:val="22"/>
        </w:rPr>
        <w:t xml:space="preserve"> </w:t>
      </w:r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GPT-4, Vertex AI, Hugging Face Transformers, TensorFlow,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BigQuery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 ML, Apache Beam, Google Dataflow, Pub/Sub, Docker, Scikit-learn, SHAP, LIME, Google AI Platform,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SpaCy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BERT, Google Cloud NLP API, Kubernetes, Google Kubernetes Engine, FAISS,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LangChain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Terraform, GitHub Actions,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Google Functions,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XGBoost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Dialogflow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, Looker Studio, pandas, Python, Seaborn</w:t>
      </w:r>
      <w:r w:rsidR="00CD493D" w:rsidRPr="003634D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D8C8AC" w14:textId="04425002" w:rsidR="004E0A6F" w:rsidRPr="003634DA" w:rsidRDefault="002D0956" w:rsidP="00AF76E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697866" w:rsidRPr="003634D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Ameriprise Financial</w:t>
      </w:r>
      <w:r w:rsidR="00684B06" w:rsidRPr="003634D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697866" w:rsidRPr="003634DA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Stephenville</w:t>
      </w:r>
      <w:r w:rsidR="00E8260D" w:rsidRPr="003634DA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,</w:t>
      </w:r>
      <w:r w:rsidR="00742C66" w:rsidRPr="003634DA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 xml:space="preserve"> </w:t>
      </w:r>
      <w:r w:rsidR="00697866" w:rsidRPr="003634DA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TX</w:t>
      </w:r>
      <w:r w:rsidR="005023A7" w:rsidRPr="003634DA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 xml:space="preserve"> </w:t>
      </w:r>
      <w:r w:rsidR="005023A7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963546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A4316B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</w:t>
      </w:r>
      <w:r w:rsidR="002A34F4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</w:t>
      </w:r>
      <w:r w:rsidR="002A34F4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E8260D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</w:p>
    <w:p w14:paraId="71FC5158" w14:textId="2DD5DF02" w:rsidR="00E8260D" w:rsidRPr="003634DA" w:rsidRDefault="002D0956" w:rsidP="00AF76E5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0B6353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Data Scientist</w:t>
      </w:r>
    </w:p>
    <w:p w14:paraId="25313D9F" w14:textId="6B568A16" w:rsidR="002D0956" w:rsidRPr="003634DA" w:rsidRDefault="002D0956" w:rsidP="00AF76E5">
      <w:p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lang w:val="en-GB" w:eastAsia="en-GB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2D2778CB" w14:textId="7975BEF2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Developed financial fraud detection models using Python, AWS SageMaker, and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XGBoost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, improving accuracy in identifying fraudulent transactions.</w:t>
      </w:r>
    </w:p>
    <w:p w14:paraId="5E51BCB1" w14:textId="352B52E2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Built credit risk assessment and predictive customer lifetime value models with TensorFlow,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PyTorch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, and SageMaker supporting compliance-driven financial decisions.</w:t>
      </w:r>
    </w:p>
    <w:p w14:paraId="00C0ADF1" w14:textId="5A178370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Implemented customer segmentation solutions using Scikit-learn,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PyTorch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, and Amazon Athena enhancing targeted marketing campaigns.</w:t>
      </w:r>
    </w:p>
    <w:p w14:paraId="7ADDAFA5" w14:textId="531A49A3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Orchestrated ETL and data ingestion workflows using Apache Airflow, AWS Step Functions, AWS Glue, and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PySpark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structured and unstructured financial datasets.</w:t>
      </w:r>
    </w:p>
    <w:p w14:paraId="25A83685" w14:textId="3287C5E9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Designed secure, scalable AI/ML deployments with Docker, Kubernetes, and AWS ECS integrating SageMaker models via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FastAPI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APIs.</w:t>
      </w:r>
    </w:p>
    <w:p w14:paraId="414048C9" w14:textId="1DC0515D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lastRenderedPageBreak/>
        <w:t>Applied generative AI using Anthropic Claude and Hugging Face Transformers for financial report summarization and insights extraction.</w:t>
      </w:r>
    </w:p>
    <w:p w14:paraId="5A3510E6" w14:textId="75FE2ED4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Created anomaly detection and forecasting pipelines with Isolation Forests, TensorFlow Autoencoders, ARIMA, and Prophet supporting fraud surveillance and regulatory compliance.</w:t>
      </w:r>
    </w:p>
    <w:p w14:paraId="40D62524" w14:textId="3357773F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Built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MLOps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pipelines with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MLflow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, Jenkins, GitHub Actions, and SageMaker Experiments ensuring model reproducibility and lifecycle tracking.</w:t>
      </w:r>
    </w:p>
    <w:p w14:paraId="725BAAE5" w14:textId="3D868C05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Developed deep learning models for investment portfolio optimization using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PyTorch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TensorFlow, and SageMaker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AutoPilot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.</w:t>
      </w:r>
    </w:p>
    <w:p w14:paraId="41B804B5" w14:textId="6DB67760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Implemented governance-driven access control, fairness, and explainability frameworks using AWS IAM, Terraform, Lake Formation, SHAP, and LIME.</w:t>
      </w:r>
    </w:p>
    <w:p w14:paraId="4B9974C9" w14:textId="0C0E9CBB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Created visualization dashboards with Tableau, Power BI, and Seaborn providing actionable financial insights to executives.</w:t>
      </w:r>
    </w:p>
    <w:p w14:paraId="59222579" w14:textId="279F7958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Automated financial workflows and customer onboarding using NLP models, Anthropic Claude, Python APIs, and SageMaker, reducing manual effort.</w:t>
      </w:r>
    </w:p>
    <w:p w14:paraId="0E0486BA" w14:textId="2BFEDC6B" w:rsidR="00AA21B4" w:rsidRPr="00AA21B4" w:rsidRDefault="00AA21B4" w:rsidP="00AA21B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Mentored junior data scientists on </w:t>
      </w:r>
      <w:proofErr w:type="spellStart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PyTorch</w:t>
      </w:r>
      <w:proofErr w:type="spellEnd"/>
      <w:r w:rsidRPr="00AA21B4">
        <w:rPr>
          <w:rFonts w:asciiTheme="minorHAnsi" w:hAnsiTheme="minorHAnsi" w:cstheme="minorHAnsi"/>
          <w:bCs/>
          <w:snapToGrid w:val="0"/>
          <w:sz w:val="22"/>
          <w:szCs w:val="22"/>
        </w:rPr>
        <w:t>, SageMaker, and Airflow workflows, accelerating adoption of AI practices across teams</w:t>
      </w:r>
    </w:p>
    <w:p w14:paraId="440550EC" w14:textId="7922BF4D" w:rsidR="002D0956" w:rsidRPr="003634DA" w:rsidRDefault="002D0956" w:rsidP="00AF76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3634DA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Python, AWS SageMaker,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XGBoost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Scikit-learn,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Amazon Athena, TensorFlow, Amazon DynamoDB, Apache Airflow, AWS Step Functions, Docker, Kubernetes, AWS ECS, Anthropic Claude, Hugging Face Transformers, AWS IAM, Terraform, Lake Formation,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Jenkins, GitHub Actions, Isolation Forests, TensorFlow Autoencoders,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AWS Glue,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PySpark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ARIMA, Prophet, Tableau, Power BI, Seaborn, AWS SageMaker Clarify, Databricks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LightGBM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, Random Forest</w:t>
      </w:r>
      <w:r w:rsidR="00CD493D" w:rsidRPr="003634D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0BBEA9" w14:textId="77777777" w:rsidR="00281ABD" w:rsidRPr="003634DA" w:rsidRDefault="00281ABD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25550C52" w:rsidR="00F83275" w:rsidRPr="003634DA" w:rsidRDefault="002D0956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697866" w:rsidRPr="003634D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Lowe's</w:t>
      </w:r>
      <w:r w:rsidR="00747BB9" w:rsidRPr="003634DA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697866" w:rsidRPr="003634DA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Mooresville</w:t>
      </w:r>
      <w:r w:rsidR="00A4316B" w:rsidRPr="003634DA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, </w:t>
      </w:r>
      <w:r w:rsidR="00697866" w:rsidRPr="003634DA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NC</w:t>
      </w:r>
      <w:r w:rsidR="002B4C61" w:rsidRPr="003634DA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</w:t>
      </w:r>
      <w:r w:rsidR="00A4316B" w:rsidRPr="003634DA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    </w:t>
      </w:r>
      <w:r w:rsidR="002A2479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963546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</w:t>
      </w:r>
      <w:r w:rsidR="004D31F0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</w:t>
      </w:r>
      <w:r w:rsidR="002A2479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</w:t>
      </w:r>
      <w:r w:rsidR="007660B6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</w:t>
      </w:r>
      <w:r w:rsidR="00281ABD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</w:t>
      </w:r>
      <w:r w:rsidR="002A2479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</w:t>
      </w:r>
      <w:r w:rsidR="002B4C61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            </w:t>
      </w:r>
      <w:r w:rsidR="002A28D0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D416D5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   </w:t>
      </w:r>
      <w:r w:rsidR="002B4C61" w:rsidRPr="003634D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</w:t>
      </w:r>
      <w:r w:rsidR="002A2479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047C10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D416D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26C212F3" w14:textId="40ABE7F8" w:rsidR="002D0956" w:rsidRPr="003634DA" w:rsidRDefault="002D0956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E8260D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44259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ML Engineer</w:t>
      </w:r>
    </w:p>
    <w:p w14:paraId="6F446E4F" w14:textId="77777777" w:rsidR="00E30C46" w:rsidRPr="003634DA" w:rsidRDefault="002D0956" w:rsidP="00AF76E5">
      <w:pPr>
        <w:ind w:hanging="284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500CA89D" w14:textId="148FA6D7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Built and optimized retail search and discovery models using NLP, personalization, and embeddings-based retrieval to improve product relevance, search accuracy, and conversion rates.</w:t>
      </w:r>
    </w:p>
    <w:p w14:paraId="10AD758A" w14:textId="319DFF49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Implemented Learning-to-Rank–style feature engineering leveraging customer behavioral signals, query intent, click-through data, and product metadata.</w:t>
      </w:r>
    </w:p>
    <w:p w14:paraId="6982F530" w14:textId="38798514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Developed and deployed product recommendation and personalization models using TensorFlow Recommenders, Scikit-learn, and AWS SageMaker, driving cross-sell and upsell performance.</w:t>
      </w:r>
    </w:p>
    <w:p w14:paraId="60052C45" w14:textId="3DD6645A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Designed and integrated production-grade ML services using Python APIs and AWS Lambda to enable real-time inference within high-traffic retail platforms.</w:t>
      </w:r>
    </w:p>
    <w:p w14:paraId="41803A3E" w14:textId="5081FE8E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Built NLP pipelines with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SpaCy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, NLTK, and AWS Comprehend to analyze product reviews, customer feedback, and search queries for relevance optimization.</w:t>
      </w:r>
    </w:p>
    <w:p w14:paraId="6F473AEE" w14:textId="78B49A37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Applied AWS Elasticsearch (OpenSearch) and vector-based retrieval techniques to support real-time product search, ranking, and discovery use cases.</w:t>
      </w:r>
    </w:p>
    <w:p w14:paraId="1AACB792" w14:textId="36680105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Conducted A/B testing and experimentation to evaluate search algorithm improvements, monitoring conversion, relevance, latency, and engagement metrics.</w:t>
      </w:r>
    </w:p>
    <w:p w14:paraId="6F0B204C" w14:textId="4FA56511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Architected serverless and containerized ML workflows using AWS Lambda, Docker, Kubernetes, and Amazon ECS to ensure scalable and reliable deployment of search models.</w:t>
      </w:r>
    </w:p>
    <w:p w14:paraId="18E2EFA9" w14:textId="3E9859E4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Automated end-to-end ML pipelines using Apache Airflow and AWS Step Functions, covering feature generation, model training, deployment, and retraining.</w:t>
      </w:r>
    </w:p>
    <w:p w14:paraId="5510D72C" w14:textId="5CC4481D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Implemented model monitoring and performance tracking to assess search quality, drift, and inference latency in production environments.</w:t>
      </w:r>
    </w:p>
    <w:p w14:paraId="021B9658" w14:textId="4D32CEA8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Designed demand forecasting and sales prediction models using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PyTorch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, Prophet, and Scikit-learn to support inventory planning and merchandising decisions.</w:t>
      </w:r>
    </w:p>
    <w:p w14:paraId="77635BE6" w14:textId="146707F2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Built customer churn and propensity models using </w:t>
      </w:r>
      <w:proofErr w:type="spellStart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XGBoost</w:t>
      </w:r>
      <w:proofErr w:type="spellEnd"/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, Random Forest, and Gradient Boosting to enhance personalization and retention strategies.</w:t>
      </w:r>
    </w:p>
    <w:p w14:paraId="39C96DA9" w14:textId="4AB39574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Developed retail chatbot and discovery assistants using AWS Lambda, Python, and NLP models to improve customer search and support experiences.</w:t>
      </w:r>
    </w:p>
    <w:p w14:paraId="7F80B48C" w14:textId="171B0FE9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lastRenderedPageBreak/>
        <w:t>Applied Explainable AI techniques (SHAP, LIME) to interpret search ranking and recommendation models, improving transparency and trust with business stakeholders.</w:t>
      </w:r>
    </w:p>
    <w:p w14:paraId="079B5BFE" w14:textId="496506F6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Collaborated closely with merchandising, product, and engineering teams to integrate ML-driven search solutions into existing retail architecture.</w:t>
      </w:r>
    </w:p>
    <w:p w14:paraId="6E24DFEF" w14:textId="724689CD" w:rsidR="00B31AA0" w:rsidRPr="003634DA" w:rsidRDefault="00B31AA0" w:rsidP="00AF76E5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Mentored junior data scientists on production ML, NLP, AWS SageMaker, and scalable deployment practices.</w:t>
      </w:r>
    </w:p>
    <w:p w14:paraId="7E1A1448" w14:textId="4B417768" w:rsidR="009505C5" w:rsidRPr="003634DA" w:rsidRDefault="002D0956" w:rsidP="00AF76E5">
      <w:pPr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:</w:t>
      </w:r>
      <w:r w:rsidR="00203831" w:rsidRPr="003634D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203831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Python, Java/J2EE, RESTful APIs, AWS Lambda, AWS SageMaker, AWS Elasticsearch (OpenSearch), AWS Comprehend, AWS Kinesis, AWS Step Functions, Apache Airflow, Docker, Kubernetes, Amazon ECS, TensorFlow, TensorFlow Recommenders, </w:t>
      </w:r>
      <w:proofErr w:type="spellStart"/>
      <w:r w:rsidR="00203831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PyTorch</w:t>
      </w:r>
      <w:proofErr w:type="spellEnd"/>
      <w:r w:rsidR="00203831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Scikit-learn, </w:t>
      </w:r>
      <w:proofErr w:type="spellStart"/>
      <w:r w:rsidR="00203831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XGBoost</w:t>
      </w:r>
      <w:proofErr w:type="spellEnd"/>
      <w:r w:rsidR="00203831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</w:t>
      </w:r>
      <w:proofErr w:type="spellStart"/>
      <w:r w:rsidR="00203831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LightGBM</w:t>
      </w:r>
      <w:proofErr w:type="spellEnd"/>
      <w:r w:rsidR="00203831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, Random Forest, Gradient Boosting, NLP (</w:t>
      </w:r>
      <w:proofErr w:type="spellStart"/>
      <w:r w:rsidR="00203831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SpaCy</w:t>
      </w:r>
      <w:proofErr w:type="spellEnd"/>
      <w:r w:rsidR="00203831" w:rsidRPr="003634DA">
        <w:rPr>
          <w:rFonts w:asciiTheme="minorHAnsi" w:hAnsiTheme="minorHAnsi" w:cstheme="minorHAnsi"/>
          <w:bCs/>
          <w:snapToGrid w:val="0"/>
          <w:sz w:val="22"/>
          <w:szCs w:val="22"/>
        </w:rPr>
        <w:t>, NLTK), Learning to Rank (LTR), Search Relevance, Personalization, Embeddings &amp; Vector Search, A/B Testing, Model Monitoring &amp; Performance Metrics, Pandas, NumPy, Tableau, Power BI, Seaborn, SHAP, LIME.</w:t>
      </w:r>
    </w:p>
    <w:p w14:paraId="02467E2E" w14:textId="77777777" w:rsidR="00E77930" w:rsidRPr="003634DA" w:rsidRDefault="00E77930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049B8A0F" w:rsidR="002D0956" w:rsidRPr="003634DA" w:rsidRDefault="00E77930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="002D0956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97866" w:rsidRPr="003634DA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Tvisha Technologies</w:t>
      </w:r>
      <w:r w:rsidR="005F12F1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B92275" w:rsidRPr="003634DA">
        <w:rPr>
          <w:rFonts w:asciiTheme="minorHAnsi" w:hAnsiTheme="minorHAnsi" w:cstheme="minorHAnsi"/>
          <w:sz w:val="22"/>
          <w:szCs w:val="22"/>
        </w:rPr>
        <w:t xml:space="preserve"> </w:t>
      </w:r>
      <w:r w:rsidR="00697866" w:rsidRPr="003634DA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Hyderabad</w:t>
      </w:r>
      <w:r w:rsidR="001B723F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F12F1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India</w:t>
      </w:r>
      <w:r w:rsidR="00281ABD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861BF6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8E1C43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4D31F0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6D473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A0D4B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F17B4E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F810B6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</w:t>
      </w:r>
      <w:r w:rsidR="00F17B4E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9F765D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14D07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36463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810B6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0F19FD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</w:p>
    <w:p w14:paraId="17440DA0" w14:textId="7C1B9CD7" w:rsidR="002D0956" w:rsidRPr="003634DA" w:rsidRDefault="00E77930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6A6F98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2A28D0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>ML Analyst</w:t>
      </w:r>
    </w:p>
    <w:p w14:paraId="28CB7630" w14:textId="77777777" w:rsidR="002D0956" w:rsidRPr="003634DA" w:rsidRDefault="002D0956" w:rsidP="00AF76E5">
      <w:pPr>
        <w:ind w:left="360" w:right="452" w:hanging="36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403389C6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Developed predictive machine learning models using Python, Scikit-learn, and Azure ML to optimize enterprise decision-making processes.</w:t>
      </w:r>
    </w:p>
    <w:p w14:paraId="14394BE5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Implemented scalable data pipelines on Azure Data Factory, Databricks, and Spark ensuring robust ETL workflows across projects.</w:t>
      </w:r>
    </w:p>
    <w:p w14:paraId="7521574C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 xml:space="preserve">Built sentiment analysis models with Azure Cognitive Services, </w:t>
      </w:r>
      <w:proofErr w:type="spellStart"/>
      <w:r w:rsidRPr="003634DA">
        <w:rPr>
          <w:rFonts w:asciiTheme="minorHAnsi" w:hAnsiTheme="minorHAnsi" w:cstheme="minorHAnsi"/>
          <w:snapToGrid w:val="0"/>
          <w:sz w:val="22"/>
          <w:szCs w:val="22"/>
        </w:rPr>
        <w:t>SpaCy</w:t>
      </w:r>
      <w:proofErr w:type="spellEnd"/>
      <w:r w:rsidRPr="003634DA">
        <w:rPr>
          <w:rFonts w:asciiTheme="minorHAnsi" w:hAnsiTheme="minorHAnsi" w:cstheme="minorHAnsi"/>
          <w:snapToGrid w:val="0"/>
          <w:sz w:val="22"/>
          <w:szCs w:val="22"/>
        </w:rPr>
        <w:t>, and Python enabling actionable insights from text data.</w:t>
      </w:r>
    </w:p>
    <w:p w14:paraId="1B1EE6EA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Worked on time-series forecasting models using Azure ML, TensorFlow, and Scikit-learn improving business planning and demand predictions.</w:t>
      </w:r>
    </w:p>
    <w:p w14:paraId="0B8D4C7E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Orchestrated containerized ML workloads using Docker and Kubernetes deployed across Azure Kubernetes Service clusters for scalability.</w:t>
      </w:r>
    </w:p>
    <w:p w14:paraId="46BC3B11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Applied explainability techniques using SHAP, LIME, and Azure ML interpretability packages ensuring compliance with enterprise transparency requirements.</w:t>
      </w:r>
    </w:p>
    <w:p w14:paraId="3E32C4FB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Designed visualization dashboards in Power BI, Matplotlib, and Seaborn to present insights from Azure Cosmos DB datasets.</w:t>
      </w:r>
    </w:p>
    <w:p w14:paraId="3CBBA7CD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Built classification pipelines using Random Forest, Gradient Boosting, and Scikit-learn improving predictive accuracy in customer analytics.</w:t>
      </w:r>
    </w:p>
    <w:p w14:paraId="06213C6B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 xml:space="preserve">Developed recommendation engines using collaborative filtering, </w:t>
      </w:r>
      <w:proofErr w:type="spellStart"/>
      <w:r w:rsidRPr="003634DA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3634DA">
        <w:rPr>
          <w:rFonts w:asciiTheme="minorHAnsi" w:hAnsiTheme="minorHAnsi" w:cstheme="minorHAnsi"/>
          <w:snapToGrid w:val="0"/>
          <w:sz w:val="22"/>
          <w:szCs w:val="22"/>
        </w:rPr>
        <w:t>, and Azure ML pipelines enabling personalization of enterprise solutions.</w:t>
      </w:r>
    </w:p>
    <w:p w14:paraId="44177949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Created anomaly detection workflows using Isolation Forest, Scikit-learn, and Azure Databricks to identify irregular enterprise data patterns.</w:t>
      </w:r>
    </w:p>
    <w:p w14:paraId="5394C9FF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Automated data ingestion pipelines with Azure Functions, Databricks, and Python integrating structured and unstructured enterprise datasets.</w:t>
      </w:r>
    </w:p>
    <w:p w14:paraId="0E162BBC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Worked with big data technologies such as Spark, Databricks, and Cosmos DB for large-scale data analytics.</w:t>
      </w:r>
    </w:p>
    <w:p w14:paraId="03987496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Implemented scalable deployments with Terraform, Docker, and Kubernetes integrated into Azure DevOps CI/CD pipelines for ML projects.</w:t>
      </w:r>
    </w:p>
    <w:p w14:paraId="0ABD5532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 xml:space="preserve">Developed deep learning prototypes using </w:t>
      </w:r>
      <w:proofErr w:type="spellStart"/>
      <w:r w:rsidRPr="003634DA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3634DA">
        <w:rPr>
          <w:rFonts w:asciiTheme="minorHAnsi" w:hAnsiTheme="minorHAnsi" w:cstheme="minorHAnsi"/>
          <w:snapToGrid w:val="0"/>
          <w:sz w:val="22"/>
          <w:szCs w:val="22"/>
        </w:rPr>
        <w:t>, TensorFlow, and Azure ML improving enterprise experimentation with neural networks.</w:t>
      </w:r>
    </w:p>
    <w:p w14:paraId="1C7A0335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Worked with feature engineering using pandas, NumPy, and Databricks ensuring cleaner data preparation for ML models.</w:t>
      </w:r>
    </w:p>
    <w:p w14:paraId="0FD9C9E5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Integrated Azure Synapse Analytics, Power BI, and Python for real-time interactive enterprise-level data reporting solutions.</w:t>
      </w:r>
    </w:p>
    <w:p w14:paraId="31230E2A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Collaborated with business stakeholders to translate requirements into Python and Azure ML models aligned with enterprise objectives.</w:t>
      </w:r>
    </w:p>
    <w:p w14:paraId="3BFF87FB" w14:textId="28E32F09" w:rsidR="00CB19D8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Mentored junior analysts in Python, Azure Databricks, and Scikit-learn techniques ensuring adoption of best data science practices</w:t>
      </w:r>
      <w:r w:rsidR="0005590E" w:rsidRPr="003634DA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333F1604" w14:textId="6ECB33D1" w:rsidR="002D0956" w:rsidRPr="003634DA" w:rsidRDefault="002D0956" w:rsidP="00AF76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3634DA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Python, Scikit-learn, Azure ML, Azure Data Factory, Databricks, Spark, Azure Cognitive Services,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SpaCy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 xml:space="preserve">, TensorFlow, Docker, Kubernetes, Azure Kubernetes Service, SHAP, LIME, Power BI, Matplotlib, Seaborn, Azure Cosmos </w:t>
      </w:r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DB, Random Forest, Gradient Boosting,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, Isolation Forest, Azure Functions, Azure Synapse Analytics, pandas, NumPy, Terraform, Azure DevOps</w:t>
      </w:r>
      <w:r w:rsidR="005C3BE4" w:rsidRPr="003634DA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4E9E6176" w14:textId="77777777" w:rsidR="007161AD" w:rsidRPr="003634DA" w:rsidRDefault="007161AD" w:rsidP="00AF76E5">
      <w:pPr>
        <w:ind w:left="360" w:right="452" w:hanging="360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6BD4E9E0" w:rsidR="002D0956" w:rsidRPr="003634DA" w:rsidRDefault="006857C7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3634DA">
        <w:rPr>
          <w:rFonts w:asciiTheme="minorHAnsi" w:hAnsiTheme="minorHAnsi" w:cstheme="minorHAnsi"/>
          <w:sz w:val="22"/>
          <w:szCs w:val="22"/>
        </w:rPr>
        <w:t xml:space="preserve"> </w:t>
      </w:r>
      <w:r w:rsidR="00697866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>Synoptek India Pvt Ltd</w:t>
      </w:r>
      <w:r w:rsidR="005F12F1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963546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697866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>Ahmedabad</w:t>
      </w:r>
      <w:r w:rsidR="005F12F1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F17B4E" w:rsidRPr="003634DA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</w:t>
      </w:r>
      <w:r w:rsidR="003B59EC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E42A5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C698D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</w:t>
      </w:r>
      <w:r w:rsidR="00D0750C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AC698D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2D0956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40C01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Dec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873ABE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1650FE41" w:rsidR="002D0956" w:rsidRPr="003634DA" w:rsidRDefault="002D0956" w:rsidP="00AF76E5">
      <w:pPr>
        <w:ind w:left="360" w:right="452" w:hanging="36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690A08"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NLP Engineer </w:t>
      </w:r>
    </w:p>
    <w:p w14:paraId="142FD674" w14:textId="77777777" w:rsidR="002D0956" w:rsidRPr="003634DA" w:rsidRDefault="002D0956" w:rsidP="00AF76E5">
      <w:pPr>
        <w:ind w:right="452" w:hanging="360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3634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03CB9777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Developed statistical models using R, Python, and SAS to analyze structured datasets supporting business intelligence initiatives.</w:t>
      </w:r>
    </w:p>
    <w:p w14:paraId="347E6BB9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Built ETL workflows with SQL Server, Hive, and Python ensuring accurate data ingestion across multiple enterprise applications.</w:t>
      </w:r>
    </w:p>
    <w:p w14:paraId="70F77A96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Created visualization dashboards using Excel, Seaborn, and Matplotlib providing executives with actionable business trend insights effectively.</w:t>
      </w:r>
    </w:p>
    <w:p w14:paraId="6126B949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Worked with large datasets using Apache Hive, SQL Server, and Python pandas for efficient business data analysis.</w:t>
      </w:r>
    </w:p>
    <w:p w14:paraId="259F1BD5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Applied regression and classification models in R, Python, and Scikit-learn improving accuracy of business forecasts significantly.</w:t>
      </w:r>
    </w:p>
    <w:p w14:paraId="63FB8CF3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Implemented SQL Server queries, joins, and stored procedures for transforming datasets into business-ready analytical views.</w:t>
      </w:r>
    </w:p>
    <w:p w14:paraId="445B268F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Developed feature engineering workflows using NumPy, pandas, and SAS enabling cleaner and richer datasets for modeling.</w:t>
      </w:r>
    </w:p>
    <w:p w14:paraId="77E32572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Designed KPI reports using Excel, SAS, and Power BI assisting management in monitoring enterprise-level business metrics.</w:t>
      </w:r>
    </w:p>
    <w:p w14:paraId="60207D06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Built clustering models in R, Python, and Scikit-learn to segment customer data for marketing campaigns.</w:t>
      </w:r>
    </w:p>
    <w:p w14:paraId="59693DB3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Automated reporting workflows with Python, Excel, and GitLab ensuring faster delivery of periodic business intelligence dashboards.</w:t>
      </w:r>
    </w:p>
    <w:p w14:paraId="3570D2CC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Conducted hypothesis testing and statistical analysis in R and SAS improving insights for enterprise decision-making processes.</w:t>
      </w:r>
    </w:p>
    <w:p w14:paraId="44539C9F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Worked with GitLab, SQL Server, and Excel for version control, query management, and data preparation tasks.</w:t>
      </w:r>
    </w:p>
    <w:p w14:paraId="56AC68A9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Developed exploratory data analysis workflows using Seaborn, Matplotlib, and pandas enhancing understanding of hidden business data patterns.</w:t>
      </w:r>
    </w:p>
    <w:p w14:paraId="2F3800A0" w14:textId="77777777" w:rsidR="0069786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Applied Hive queries integrated with SQL Server and Python to handle large datasets in enterprise systems.</w:t>
      </w:r>
    </w:p>
    <w:p w14:paraId="1E71B3E2" w14:textId="1E7BAD62" w:rsidR="00473356" w:rsidRPr="003634DA" w:rsidRDefault="00697866" w:rsidP="00AF76E5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634DA">
        <w:rPr>
          <w:rFonts w:asciiTheme="minorHAnsi" w:hAnsiTheme="minorHAnsi" w:cstheme="minorHAnsi"/>
          <w:snapToGrid w:val="0"/>
          <w:sz w:val="22"/>
          <w:szCs w:val="22"/>
        </w:rPr>
        <w:t>Collaborated with cross-functional stakeholders using Excel, Python, and R ensuring alignment of data insights with business requirements.</w:t>
      </w:r>
    </w:p>
    <w:p w14:paraId="5A787140" w14:textId="37B111D5" w:rsidR="00540193" w:rsidRPr="003634DA" w:rsidRDefault="00473356" w:rsidP="00AF76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3634DA"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3634DA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3634DA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F60752" w:rsidRPr="003634DA">
        <w:rPr>
          <w:rFonts w:asciiTheme="minorHAnsi" w:hAnsiTheme="minorHAnsi" w:cstheme="minorHAnsi"/>
          <w:sz w:val="22"/>
          <w:szCs w:val="22"/>
          <w:lang w:val="en-IN"/>
        </w:rPr>
        <w:t>R</w:t>
      </w:r>
      <w:r w:rsidR="00697866" w:rsidRPr="003634DA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proofErr w:type="spellStart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R</w:t>
      </w:r>
      <w:proofErr w:type="spellEnd"/>
      <w:r w:rsidR="00697866" w:rsidRPr="003634DA">
        <w:rPr>
          <w:rFonts w:asciiTheme="minorHAnsi" w:hAnsiTheme="minorHAnsi" w:cstheme="minorHAnsi"/>
          <w:sz w:val="22"/>
          <w:szCs w:val="22"/>
          <w:lang w:val="en-IN"/>
        </w:rPr>
        <w:t>, Python, SAS, SQL Server, Hive, pandas, Excel, Seaborn, Matplotlib, Scikit-learn, NumPy, Power BI, GitLab</w:t>
      </w:r>
      <w:r w:rsidR="0035677B" w:rsidRPr="003634D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0AC0A35" w14:textId="77777777" w:rsidR="00F17B4E" w:rsidRPr="003634DA" w:rsidRDefault="00F17B4E" w:rsidP="00AF76E5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2C29AEC3" w14:textId="77777777" w:rsidR="0046206B" w:rsidRPr="009C00B1" w:rsidRDefault="0046206B" w:rsidP="00AF76E5">
      <w:pPr>
        <w:pStyle w:val="ListParagraph"/>
        <w:spacing w:line="276" w:lineRule="auto"/>
        <w:ind w:right="119"/>
        <w:rPr>
          <w:rFonts w:asciiTheme="minorHAnsi" w:hAnsiTheme="minorHAnsi" w:cstheme="minorHAnsi"/>
          <w:sz w:val="22"/>
          <w:szCs w:val="22"/>
        </w:rPr>
      </w:pPr>
    </w:p>
    <w:sectPr w:rsidR="0046206B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B7F6" w14:textId="77777777" w:rsidR="00FD4CCA" w:rsidRDefault="00FD4CCA" w:rsidP="00AF46B8">
      <w:r>
        <w:separator/>
      </w:r>
    </w:p>
  </w:endnote>
  <w:endnote w:type="continuationSeparator" w:id="0">
    <w:p w14:paraId="7DBA5E20" w14:textId="77777777" w:rsidR="00FD4CCA" w:rsidRDefault="00FD4CCA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AE5BA" w14:textId="77777777" w:rsidR="00FD4CCA" w:rsidRDefault="00FD4CCA" w:rsidP="00AF46B8">
      <w:r>
        <w:separator/>
      </w:r>
    </w:p>
  </w:footnote>
  <w:footnote w:type="continuationSeparator" w:id="0">
    <w:p w14:paraId="4492E2A4" w14:textId="77777777" w:rsidR="00FD4CCA" w:rsidRDefault="00FD4CCA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D2189"/>
    <w:multiLevelType w:val="hybridMultilevel"/>
    <w:tmpl w:val="6886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5330E"/>
    <w:multiLevelType w:val="hybridMultilevel"/>
    <w:tmpl w:val="042A1A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2713F"/>
    <w:multiLevelType w:val="hybridMultilevel"/>
    <w:tmpl w:val="A5E02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BF67117"/>
    <w:multiLevelType w:val="hybridMultilevel"/>
    <w:tmpl w:val="BD48E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0314E"/>
    <w:multiLevelType w:val="hybridMultilevel"/>
    <w:tmpl w:val="7C6811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598C"/>
    <w:multiLevelType w:val="hybridMultilevel"/>
    <w:tmpl w:val="54906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2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B57CDE"/>
    <w:multiLevelType w:val="hybridMultilevel"/>
    <w:tmpl w:val="3076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37440"/>
    <w:multiLevelType w:val="hybridMultilevel"/>
    <w:tmpl w:val="2CA62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06DA5"/>
    <w:multiLevelType w:val="hybridMultilevel"/>
    <w:tmpl w:val="5474657A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1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E3ECD"/>
    <w:multiLevelType w:val="hybridMultilevel"/>
    <w:tmpl w:val="E3BC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8D2FCA"/>
    <w:multiLevelType w:val="hybridMultilevel"/>
    <w:tmpl w:val="0BA29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B12F9"/>
    <w:multiLevelType w:val="hybridMultilevel"/>
    <w:tmpl w:val="299CD0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36232"/>
    <w:multiLevelType w:val="hybridMultilevel"/>
    <w:tmpl w:val="D6AC3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271778">
    <w:abstractNumId w:val="12"/>
  </w:num>
  <w:num w:numId="2" w16cid:durableId="956830883">
    <w:abstractNumId w:val="11"/>
  </w:num>
  <w:num w:numId="3" w16cid:durableId="945697213">
    <w:abstractNumId w:val="21"/>
  </w:num>
  <w:num w:numId="4" w16cid:durableId="728505203">
    <w:abstractNumId w:val="17"/>
  </w:num>
  <w:num w:numId="5" w16cid:durableId="688412215">
    <w:abstractNumId w:val="25"/>
  </w:num>
  <w:num w:numId="6" w16cid:durableId="349064197">
    <w:abstractNumId w:val="15"/>
  </w:num>
  <w:num w:numId="7" w16cid:durableId="1143736517">
    <w:abstractNumId w:val="19"/>
  </w:num>
  <w:num w:numId="8" w16cid:durableId="809205589">
    <w:abstractNumId w:val="29"/>
  </w:num>
  <w:num w:numId="9" w16cid:durableId="1378814557">
    <w:abstractNumId w:val="6"/>
  </w:num>
  <w:num w:numId="10" w16cid:durableId="320891158">
    <w:abstractNumId w:val="5"/>
  </w:num>
  <w:num w:numId="11" w16cid:durableId="1895895890">
    <w:abstractNumId w:val="13"/>
  </w:num>
  <w:num w:numId="12" w16cid:durableId="1587035665">
    <w:abstractNumId w:val="16"/>
  </w:num>
  <w:num w:numId="13" w16cid:durableId="1420754991">
    <w:abstractNumId w:val="3"/>
  </w:num>
  <w:num w:numId="14" w16cid:durableId="1656838222">
    <w:abstractNumId w:val="9"/>
  </w:num>
  <w:num w:numId="15" w16cid:durableId="904333911">
    <w:abstractNumId w:val="22"/>
  </w:num>
  <w:num w:numId="16" w16cid:durableId="1841651293">
    <w:abstractNumId w:val="0"/>
  </w:num>
  <w:num w:numId="17" w16cid:durableId="254483732">
    <w:abstractNumId w:val="26"/>
  </w:num>
  <w:num w:numId="18" w16cid:durableId="352145261">
    <w:abstractNumId w:val="28"/>
  </w:num>
  <w:num w:numId="19" w16cid:durableId="1140611186">
    <w:abstractNumId w:val="18"/>
  </w:num>
  <w:num w:numId="20" w16cid:durableId="595675987">
    <w:abstractNumId w:val="24"/>
  </w:num>
  <w:num w:numId="21" w16cid:durableId="352534734">
    <w:abstractNumId w:val="23"/>
  </w:num>
  <w:num w:numId="22" w16cid:durableId="1064596413">
    <w:abstractNumId w:val="27"/>
  </w:num>
  <w:num w:numId="23" w16cid:durableId="1471511413">
    <w:abstractNumId w:val="2"/>
  </w:num>
  <w:num w:numId="24" w16cid:durableId="1785732791">
    <w:abstractNumId w:val="4"/>
  </w:num>
  <w:num w:numId="25" w16cid:durableId="1059014420">
    <w:abstractNumId w:val="30"/>
  </w:num>
  <w:num w:numId="26" w16cid:durableId="1567912727">
    <w:abstractNumId w:val="1"/>
  </w:num>
  <w:num w:numId="27" w16cid:durableId="1823080885">
    <w:abstractNumId w:val="7"/>
  </w:num>
  <w:num w:numId="28" w16cid:durableId="127599073">
    <w:abstractNumId w:val="10"/>
  </w:num>
  <w:num w:numId="29" w16cid:durableId="1430156897">
    <w:abstractNumId w:val="8"/>
  </w:num>
  <w:num w:numId="30" w16cid:durableId="313919623">
    <w:abstractNumId w:val="14"/>
  </w:num>
  <w:num w:numId="31" w16cid:durableId="20306364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3468"/>
    <w:rsid w:val="000051E7"/>
    <w:rsid w:val="00015993"/>
    <w:rsid w:val="0001672B"/>
    <w:rsid w:val="00025AFE"/>
    <w:rsid w:val="00033870"/>
    <w:rsid w:val="000432C3"/>
    <w:rsid w:val="00047C10"/>
    <w:rsid w:val="00050124"/>
    <w:rsid w:val="0005590E"/>
    <w:rsid w:val="00056451"/>
    <w:rsid w:val="0006011D"/>
    <w:rsid w:val="000656CC"/>
    <w:rsid w:val="000710D4"/>
    <w:rsid w:val="000731C4"/>
    <w:rsid w:val="00073E1E"/>
    <w:rsid w:val="00081646"/>
    <w:rsid w:val="00085F61"/>
    <w:rsid w:val="00093973"/>
    <w:rsid w:val="0009471D"/>
    <w:rsid w:val="00097A82"/>
    <w:rsid w:val="000A1A3B"/>
    <w:rsid w:val="000A2267"/>
    <w:rsid w:val="000B5A7C"/>
    <w:rsid w:val="000B6353"/>
    <w:rsid w:val="000C3AF9"/>
    <w:rsid w:val="000C412C"/>
    <w:rsid w:val="000C560E"/>
    <w:rsid w:val="000C57D7"/>
    <w:rsid w:val="000D0FA9"/>
    <w:rsid w:val="000D1030"/>
    <w:rsid w:val="000D127C"/>
    <w:rsid w:val="000D2371"/>
    <w:rsid w:val="000D4B93"/>
    <w:rsid w:val="000D7BE1"/>
    <w:rsid w:val="000E0473"/>
    <w:rsid w:val="000E4F1A"/>
    <w:rsid w:val="000E6DB7"/>
    <w:rsid w:val="000F04C6"/>
    <w:rsid w:val="000F1551"/>
    <w:rsid w:val="000F19FD"/>
    <w:rsid w:val="000F3E49"/>
    <w:rsid w:val="0010213C"/>
    <w:rsid w:val="001021C7"/>
    <w:rsid w:val="00105DA2"/>
    <w:rsid w:val="00111C1D"/>
    <w:rsid w:val="00112BFE"/>
    <w:rsid w:val="001216F7"/>
    <w:rsid w:val="00122DAA"/>
    <w:rsid w:val="00131ABA"/>
    <w:rsid w:val="00131E30"/>
    <w:rsid w:val="00135D85"/>
    <w:rsid w:val="0014402C"/>
    <w:rsid w:val="0014546D"/>
    <w:rsid w:val="0015072F"/>
    <w:rsid w:val="00150B1C"/>
    <w:rsid w:val="00151386"/>
    <w:rsid w:val="00154DE9"/>
    <w:rsid w:val="001561A9"/>
    <w:rsid w:val="001600CF"/>
    <w:rsid w:val="001617BA"/>
    <w:rsid w:val="00165173"/>
    <w:rsid w:val="001717EE"/>
    <w:rsid w:val="001745B0"/>
    <w:rsid w:val="00177A80"/>
    <w:rsid w:val="00184D9C"/>
    <w:rsid w:val="00185CB1"/>
    <w:rsid w:val="00185E65"/>
    <w:rsid w:val="00186920"/>
    <w:rsid w:val="0018712C"/>
    <w:rsid w:val="001904B9"/>
    <w:rsid w:val="0019243B"/>
    <w:rsid w:val="001935B2"/>
    <w:rsid w:val="00194EAD"/>
    <w:rsid w:val="00195F1E"/>
    <w:rsid w:val="00196B8D"/>
    <w:rsid w:val="00197878"/>
    <w:rsid w:val="001A05B8"/>
    <w:rsid w:val="001A2D0C"/>
    <w:rsid w:val="001A4CEE"/>
    <w:rsid w:val="001B3A15"/>
    <w:rsid w:val="001B723F"/>
    <w:rsid w:val="001C70CC"/>
    <w:rsid w:val="001D2320"/>
    <w:rsid w:val="001D6C52"/>
    <w:rsid w:val="001E3C2A"/>
    <w:rsid w:val="001E56F4"/>
    <w:rsid w:val="001E76CB"/>
    <w:rsid w:val="001E7D27"/>
    <w:rsid w:val="001F3A1E"/>
    <w:rsid w:val="00203831"/>
    <w:rsid w:val="00203A60"/>
    <w:rsid w:val="00206A33"/>
    <w:rsid w:val="00213093"/>
    <w:rsid w:val="002249CF"/>
    <w:rsid w:val="002312FA"/>
    <w:rsid w:val="00233054"/>
    <w:rsid w:val="00235291"/>
    <w:rsid w:val="00237D1E"/>
    <w:rsid w:val="00237D7C"/>
    <w:rsid w:val="00241E55"/>
    <w:rsid w:val="00246A5C"/>
    <w:rsid w:val="00253CA5"/>
    <w:rsid w:val="002544BC"/>
    <w:rsid w:val="002572EE"/>
    <w:rsid w:val="002616EC"/>
    <w:rsid w:val="00262ADD"/>
    <w:rsid w:val="002630DB"/>
    <w:rsid w:val="00267A81"/>
    <w:rsid w:val="00280C5F"/>
    <w:rsid w:val="00281ABD"/>
    <w:rsid w:val="00282E8C"/>
    <w:rsid w:val="002873DF"/>
    <w:rsid w:val="00287BEB"/>
    <w:rsid w:val="00292147"/>
    <w:rsid w:val="002929B5"/>
    <w:rsid w:val="002945AB"/>
    <w:rsid w:val="002A2479"/>
    <w:rsid w:val="002A28D0"/>
    <w:rsid w:val="002A34F4"/>
    <w:rsid w:val="002A5CEF"/>
    <w:rsid w:val="002B3C8A"/>
    <w:rsid w:val="002B4C61"/>
    <w:rsid w:val="002D0956"/>
    <w:rsid w:val="002F3B81"/>
    <w:rsid w:val="002F460C"/>
    <w:rsid w:val="00307C60"/>
    <w:rsid w:val="00310164"/>
    <w:rsid w:val="00321A26"/>
    <w:rsid w:val="003240AD"/>
    <w:rsid w:val="003251C5"/>
    <w:rsid w:val="00341232"/>
    <w:rsid w:val="00342850"/>
    <w:rsid w:val="0035136F"/>
    <w:rsid w:val="00351FAF"/>
    <w:rsid w:val="00352CD4"/>
    <w:rsid w:val="00355631"/>
    <w:rsid w:val="003564C1"/>
    <w:rsid w:val="0035677B"/>
    <w:rsid w:val="00360370"/>
    <w:rsid w:val="00360C4E"/>
    <w:rsid w:val="003634DA"/>
    <w:rsid w:val="003679D0"/>
    <w:rsid w:val="00371078"/>
    <w:rsid w:val="003714D6"/>
    <w:rsid w:val="003721C5"/>
    <w:rsid w:val="003738C9"/>
    <w:rsid w:val="00375ED1"/>
    <w:rsid w:val="00381C67"/>
    <w:rsid w:val="00392EE9"/>
    <w:rsid w:val="003940C4"/>
    <w:rsid w:val="003943FD"/>
    <w:rsid w:val="00396F1C"/>
    <w:rsid w:val="003A0E13"/>
    <w:rsid w:val="003A1152"/>
    <w:rsid w:val="003A1330"/>
    <w:rsid w:val="003B0E08"/>
    <w:rsid w:val="003B5776"/>
    <w:rsid w:val="003B59EC"/>
    <w:rsid w:val="003E0745"/>
    <w:rsid w:val="003F33B0"/>
    <w:rsid w:val="003F41A5"/>
    <w:rsid w:val="003F4A10"/>
    <w:rsid w:val="003F5F79"/>
    <w:rsid w:val="003F6A13"/>
    <w:rsid w:val="00401DF4"/>
    <w:rsid w:val="004045A3"/>
    <w:rsid w:val="0040721C"/>
    <w:rsid w:val="004106D9"/>
    <w:rsid w:val="00414D07"/>
    <w:rsid w:val="0041686C"/>
    <w:rsid w:val="00420D6C"/>
    <w:rsid w:val="004226C0"/>
    <w:rsid w:val="00425A21"/>
    <w:rsid w:val="00427D70"/>
    <w:rsid w:val="00446547"/>
    <w:rsid w:val="00447D3E"/>
    <w:rsid w:val="0046206B"/>
    <w:rsid w:val="0046729F"/>
    <w:rsid w:val="00471781"/>
    <w:rsid w:val="00473356"/>
    <w:rsid w:val="00477731"/>
    <w:rsid w:val="00477F21"/>
    <w:rsid w:val="00481DA9"/>
    <w:rsid w:val="00483B3C"/>
    <w:rsid w:val="00487A42"/>
    <w:rsid w:val="004A0B0D"/>
    <w:rsid w:val="004A0D4B"/>
    <w:rsid w:val="004A1FCE"/>
    <w:rsid w:val="004A3171"/>
    <w:rsid w:val="004A3801"/>
    <w:rsid w:val="004A5769"/>
    <w:rsid w:val="004A6289"/>
    <w:rsid w:val="004B5FDD"/>
    <w:rsid w:val="004C4D71"/>
    <w:rsid w:val="004D31F0"/>
    <w:rsid w:val="004D5AF0"/>
    <w:rsid w:val="004E0A6F"/>
    <w:rsid w:val="004F61EE"/>
    <w:rsid w:val="005023A7"/>
    <w:rsid w:val="0053310D"/>
    <w:rsid w:val="0053646E"/>
    <w:rsid w:val="00540193"/>
    <w:rsid w:val="0054496D"/>
    <w:rsid w:val="005467B2"/>
    <w:rsid w:val="00547C0B"/>
    <w:rsid w:val="00554E1D"/>
    <w:rsid w:val="00560FFE"/>
    <w:rsid w:val="005612DF"/>
    <w:rsid w:val="00567A77"/>
    <w:rsid w:val="00573A11"/>
    <w:rsid w:val="00590192"/>
    <w:rsid w:val="00596C8A"/>
    <w:rsid w:val="005A05C4"/>
    <w:rsid w:val="005A38A0"/>
    <w:rsid w:val="005B0140"/>
    <w:rsid w:val="005B5BE2"/>
    <w:rsid w:val="005C3BE4"/>
    <w:rsid w:val="005E26FE"/>
    <w:rsid w:val="005E6EF9"/>
    <w:rsid w:val="005E7A51"/>
    <w:rsid w:val="005F12F1"/>
    <w:rsid w:val="005F558E"/>
    <w:rsid w:val="005F7A54"/>
    <w:rsid w:val="00602EA6"/>
    <w:rsid w:val="006038FC"/>
    <w:rsid w:val="00607A2D"/>
    <w:rsid w:val="00610621"/>
    <w:rsid w:val="006149B7"/>
    <w:rsid w:val="00627DAA"/>
    <w:rsid w:val="00632618"/>
    <w:rsid w:val="00633D1B"/>
    <w:rsid w:val="00634A3A"/>
    <w:rsid w:val="00637B97"/>
    <w:rsid w:val="00640C01"/>
    <w:rsid w:val="00647275"/>
    <w:rsid w:val="00650323"/>
    <w:rsid w:val="00651A32"/>
    <w:rsid w:val="00652F2C"/>
    <w:rsid w:val="006643FD"/>
    <w:rsid w:val="00667776"/>
    <w:rsid w:val="00673E43"/>
    <w:rsid w:val="006837A7"/>
    <w:rsid w:val="00684B06"/>
    <w:rsid w:val="006857C7"/>
    <w:rsid w:val="00687189"/>
    <w:rsid w:val="00690A08"/>
    <w:rsid w:val="00691D52"/>
    <w:rsid w:val="00694E50"/>
    <w:rsid w:val="00695082"/>
    <w:rsid w:val="00695A1C"/>
    <w:rsid w:val="00697866"/>
    <w:rsid w:val="006A169C"/>
    <w:rsid w:val="006A5742"/>
    <w:rsid w:val="006A6F98"/>
    <w:rsid w:val="006A77D7"/>
    <w:rsid w:val="006B04DA"/>
    <w:rsid w:val="006B246B"/>
    <w:rsid w:val="006D2305"/>
    <w:rsid w:val="006D4731"/>
    <w:rsid w:val="006D7AE2"/>
    <w:rsid w:val="006E0C48"/>
    <w:rsid w:val="006E1137"/>
    <w:rsid w:val="006E5204"/>
    <w:rsid w:val="006F479F"/>
    <w:rsid w:val="006F492D"/>
    <w:rsid w:val="00705389"/>
    <w:rsid w:val="00705B2B"/>
    <w:rsid w:val="00712807"/>
    <w:rsid w:val="007149DE"/>
    <w:rsid w:val="00714EB7"/>
    <w:rsid w:val="007161AD"/>
    <w:rsid w:val="00730EF0"/>
    <w:rsid w:val="00731D6A"/>
    <w:rsid w:val="0073484B"/>
    <w:rsid w:val="007351CF"/>
    <w:rsid w:val="00742C66"/>
    <w:rsid w:val="0074694B"/>
    <w:rsid w:val="00747BB9"/>
    <w:rsid w:val="00750296"/>
    <w:rsid w:val="007506BC"/>
    <w:rsid w:val="0075198F"/>
    <w:rsid w:val="007530C3"/>
    <w:rsid w:val="0075700B"/>
    <w:rsid w:val="007632E0"/>
    <w:rsid w:val="0076468F"/>
    <w:rsid w:val="007660B6"/>
    <w:rsid w:val="00770EEB"/>
    <w:rsid w:val="00773857"/>
    <w:rsid w:val="00777FF6"/>
    <w:rsid w:val="00780F10"/>
    <w:rsid w:val="00784F88"/>
    <w:rsid w:val="00786BB5"/>
    <w:rsid w:val="007946FD"/>
    <w:rsid w:val="007969D8"/>
    <w:rsid w:val="007A2680"/>
    <w:rsid w:val="007A5066"/>
    <w:rsid w:val="007A60F9"/>
    <w:rsid w:val="007A611A"/>
    <w:rsid w:val="007B12DE"/>
    <w:rsid w:val="007B3445"/>
    <w:rsid w:val="007B34D1"/>
    <w:rsid w:val="007B48BE"/>
    <w:rsid w:val="007B56CE"/>
    <w:rsid w:val="007C3400"/>
    <w:rsid w:val="007C63EB"/>
    <w:rsid w:val="007C686B"/>
    <w:rsid w:val="007E0CC6"/>
    <w:rsid w:val="007E1719"/>
    <w:rsid w:val="007E7578"/>
    <w:rsid w:val="007F1C1A"/>
    <w:rsid w:val="007F3F86"/>
    <w:rsid w:val="007F619E"/>
    <w:rsid w:val="007F7DB9"/>
    <w:rsid w:val="00801601"/>
    <w:rsid w:val="00810D31"/>
    <w:rsid w:val="0081155E"/>
    <w:rsid w:val="00811D4C"/>
    <w:rsid w:val="008131B0"/>
    <w:rsid w:val="00815E93"/>
    <w:rsid w:val="008165FB"/>
    <w:rsid w:val="00820DFE"/>
    <w:rsid w:val="00820EED"/>
    <w:rsid w:val="00823FC1"/>
    <w:rsid w:val="00825B2C"/>
    <w:rsid w:val="00826AF6"/>
    <w:rsid w:val="00826E6D"/>
    <w:rsid w:val="0082713B"/>
    <w:rsid w:val="00831CF6"/>
    <w:rsid w:val="008323EA"/>
    <w:rsid w:val="00835BA4"/>
    <w:rsid w:val="0083688F"/>
    <w:rsid w:val="00844259"/>
    <w:rsid w:val="00847A9E"/>
    <w:rsid w:val="0085159B"/>
    <w:rsid w:val="0085248D"/>
    <w:rsid w:val="00854AEA"/>
    <w:rsid w:val="00861BF6"/>
    <w:rsid w:val="00862493"/>
    <w:rsid w:val="008655AC"/>
    <w:rsid w:val="008665CA"/>
    <w:rsid w:val="00866A3E"/>
    <w:rsid w:val="00867266"/>
    <w:rsid w:val="00871C8D"/>
    <w:rsid w:val="00873ABE"/>
    <w:rsid w:val="00876C53"/>
    <w:rsid w:val="008A3CAD"/>
    <w:rsid w:val="008A74E4"/>
    <w:rsid w:val="008B4812"/>
    <w:rsid w:val="008B5FE3"/>
    <w:rsid w:val="008B7574"/>
    <w:rsid w:val="008C2050"/>
    <w:rsid w:val="008D389F"/>
    <w:rsid w:val="008E1C43"/>
    <w:rsid w:val="008E77F3"/>
    <w:rsid w:val="008F0CFF"/>
    <w:rsid w:val="008F18AB"/>
    <w:rsid w:val="00903F5E"/>
    <w:rsid w:val="00906C3F"/>
    <w:rsid w:val="00906C93"/>
    <w:rsid w:val="00910055"/>
    <w:rsid w:val="0091213F"/>
    <w:rsid w:val="0091217F"/>
    <w:rsid w:val="00913585"/>
    <w:rsid w:val="0091705F"/>
    <w:rsid w:val="009172DA"/>
    <w:rsid w:val="009179B4"/>
    <w:rsid w:val="00921572"/>
    <w:rsid w:val="0093100E"/>
    <w:rsid w:val="0093593F"/>
    <w:rsid w:val="0094028E"/>
    <w:rsid w:val="00940BD1"/>
    <w:rsid w:val="00941C95"/>
    <w:rsid w:val="00942498"/>
    <w:rsid w:val="009424E5"/>
    <w:rsid w:val="0094366F"/>
    <w:rsid w:val="0094689D"/>
    <w:rsid w:val="00947B67"/>
    <w:rsid w:val="009505C5"/>
    <w:rsid w:val="00951B5A"/>
    <w:rsid w:val="009557CD"/>
    <w:rsid w:val="00956AA7"/>
    <w:rsid w:val="00957B47"/>
    <w:rsid w:val="00961653"/>
    <w:rsid w:val="00963546"/>
    <w:rsid w:val="00967406"/>
    <w:rsid w:val="00971939"/>
    <w:rsid w:val="0097703E"/>
    <w:rsid w:val="0098474B"/>
    <w:rsid w:val="00992B35"/>
    <w:rsid w:val="0099746B"/>
    <w:rsid w:val="009A13D7"/>
    <w:rsid w:val="009A7262"/>
    <w:rsid w:val="009A7913"/>
    <w:rsid w:val="009B68D3"/>
    <w:rsid w:val="009B7320"/>
    <w:rsid w:val="009C00B1"/>
    <w:rsid w:val="009C4BA3"/>
    <w:rsid w:val="009C65F5"/>
    <w:rsid w:val="009E7DFC"/>
    <w:rsid w:val="009F1134"/>
    <w:rsid w:val="009F2E70"/>
    <w:rsid w:val="009F4F1F"/>
    <w:rsid w:val="009F511B"/>
    <w:rsid w:val="009F765D"/>
    <w:rsid w:val="00A05B0A"/>
    <w:rsid w:val="00A0623B"/>
    <w:rsid w:val="00A06670"/>
    <w:rsid w:val="00A11D56"/>
    <w:rsid w:val="00A1235D"/>
    <w:rsid w:val="00A30923"/>
    <w:rsid w:val="00A319FA"/>
    <w:rsid w:val="00A34404"/>
    <w:rsid w:val="00A36484"/>
    <w:rsid w:val="00A37F1E"/>
    <w:rsid w:val="00A37F91"/>
    <w:rsid w:val="00A4316B"/>
    <w:rsid w:val="00A441A5"/>
    <w:rsid w:val="00A45D51"/>
    <w:rsid w:val="00A53C94"/>
    <w:rsid w:val="00A56C26"/>
    <w:rsid w:val="00A57490"/>
    <w:rsid w:val="00A6193B"/>
    <w:rsid w:val="00A74B66"/>
    <w:rsid w:val="00A76401"/>
    <w:rsid w:val="00A815A2"/>
    <w:rsid w:val="00A8722B"/>
    <w:rsid w:val="00A9111E"/>
    <w:rsid w:val="00A94598"/>
    <w:rsid w:val="00A95130"/>
    <w:rsid w:val="00A951F3"/>
    <w:rsid w:val="00AA21B4"/>
    <w:rsid w:val="00AA3EC4"/>
    <w:rsid w:val="00AB1301"/>
    <w:rsid w:val="00AB1A68"/>
    <w:rsid w:val="00AB2B2F"/>
    <w:rsid w:val="00AB3C20"/>
    <w:rsid w:val="00AC3417"/>
    <w:rsid w:val="00AC698D"/>
    <w:rsid w:val="00AD00CB"/>
    <w:rsid w:val="00AD44F2"/>
    <w:rsid w:val="00AD692B"/>
    <w:rsid w:val="00AE534C"/>
    <w:rsid w:val="00AF05EC"/>
    <w:rsid w:val="00AF46B8"/>
    <w:rsid w:val="00AF76E5"/>
    <w:rsid w:val="00B010BC"/>
    <w:rsid w:val="00B0701D"/>
    <w:rsid w:val="00B07475"/>
    <w:rsid w:val="00B146C4"/>
    <w:rsid w:val="00B1503D"/>
    <w:rsid w:val="00B211C0"/>
    <w:rsid w:val="00B21232"/>
    <w:rsid w:val="00B244B9"/>
    <w:rsid w:val="00B31AA0"/>
    <w:rsid w:val="00B33C24"/>
    <w:rsid w:val="00B35F25"/>
    <w:rsid w:val="00B51267"/>
    <w:rsid w:val="00B55267"/>
    <w:rsid w:val="00B6148D"/>
    <w:rsid w:val="00B6730D"/>
    <w:rsid w:val="00B77D24"/>
    <w:rsid w:val="00B853BE"/>
    <w:rsid w:val="00B85E67"/>
    <w:rsid w:val="00B86C8F"/>
    <w:rsid w:val="00B87768"/>
    <w:rsid w:val="00B90DEC"/>
    <w:rsid w:val="00B92025"/>
    <w:rsid w:val="00B92275"/>
    <w:rsid w:val="00B927ED"/>
    <w:rsid w:val="00B93AFA"/>
    <w:rsid w:val="00B95E2D"/>
    <w:rsid w:val="00BA00A7"/>
    <w:rsid w:val="00BA0C8B"/>
    <w:rsid w:val="00BA6589"/>
    <w:rsid w:val="00BA71C4"/>
    <w:rsid w:val="00BB375B"/>
    <w:rsid w:val="00BC30A3"/>
    <w:rsid w:val="00BD501D"/>
    <w:rsid w:val="00BD67C3"/>
    <w:rsid w:val="00BD6BE5"/>
    <w:rsid w:val="00BE65A8"/>
    <w:rsid w:val="00BE7D7B"/>
    <w:rsid w:val="00BF21B9"/>
    <w:rsid w:val="00BF5CBB"/>
    <w:rsid w:val="00BF66C2"/>
    <w:rsid w:val="00C00518"/>
    <w:rsid w:val="00C03F8C"/>
    <w:rsid w:val="00C10F41"/>
    <w:rsid w:val="00C15983"/>
    <w:rsid w:val="00C216C6"/>
    <w:rsid w:val="00C2468C"/>
    <w:rsid w:val="00C24FE7"/>
    <w:rsid w:val="00C26FEA"/>
    <w:rsid w:val="00C30F8B"/>
    <w:rsid w:val="00C32A9F"/>
    <w:rsid w:val="00C3682F"/>
    <w:rsid w:val="00C40939"/>
    <w:rsid w:val="00C40F29"/>
    <w:rsid w:val="00C50813"/>
    <w:rsid w:val="00C519C3"/>
    <w:rsid w:val="00C6742D"/>
    <w:rsid w:val="00C67B78"/>
    <w:rsid w:val="00C7021B"/>
    <w:rsid w:val="00C74712"/>
    <w:rsid w:val="00C76CC9"/>
    <w:rsid w:val="00C77623"/>
    <w:rsid w:val="00C820E8"/>
    <w:rsid w:val="00C8648C"/>
    <w:rsid w:val="00C868EF"/>
    <w:rsid w:val="00C8730F"/>
    <w:rsid w:val="00C90BE5"/>
    <w:rsid w:val="00C92973"/>
    <w:rsid w:val="00CA2CDB"/>
    <w:rsid w:val="00CA5F89"/>
    <w:rsid w:val="00CA6D0D"/>
    <w:rsid w:val="00CB19D8"/>
    <w:rsid w:val="00CC07C6"/>
    <w:rsid w:val="00CC4CD3"/>
    <w:rsid w:val="00CD15E7"/>
    <w:rsid w:val="00CD493D"/>
    <w:rsid w:val="00CD7AD7"/>
    <w:rsid w:val="00CE1392"/>
    <w:rsid w:val="00CE1A33"/>
    <w:rsid w:val="00CE206B"/>
    <w:rsid w:val="00CE240E"/>
    <w:rsid w:val="00CE4755"/>
    <w:rsid w:val="00CF50CE"/>
    <w:rsid w:val="00D02915"/>
    <w:rsid w:val="00D02BD6"/>
    <w:rsid w:val="00D05A24"/>
    <w:rsid w:val="00D0750C"/>
    <w:rsid w:val="00D251C2"/>
    <w:rsid w:val="00D31F71"/>
    <w:rsid w:val="00D3238C"/>
    <w:rsid w:val="00D331D2"/>
    <w:rsid w:val="00D340CF"/>
    <w:rsid w:val="00D36463"/>
    <w:rsid w:val="00D3686C"/>
    <w:rsid w:val="00D40314"/>
    <w:rsid w:val="00D416D5"/>
    <w:rsid w:val="00D465D0"/>
    <w:rsid w:val="00D51869"/>
    <w:rsid w:val="00D57B82"/>
    <w:rsid w:val="00D57E1E"/>
    <w:rsid w:val="00D62457"/>
    <w:rsid w:val="00D7117B"/>
    <w:rsid w:val="00D75EE2"/>
    <w:rsid w:val="00D76A27"/>
    <w:rsid w:val="00D76A32"/>
    <w:rsid w:val="00D92271"/>
    <w:rsid w:val="00D94B14"/>
    <w:rsid w:val="00D96327"/>
    <w:rsid w:val="00DA127C"/>
    <w:rsid w:val="00DA715B"/>
    <w:rsid w:val="00DB1B18"/>
    <w:rsid w:val="00DB2784"/>
    <w:rsid w:val="00DC4671"/>
    <w:rsid w:val="00DE208C"/>
    <w:rsid w:val="00DE3F22"/>
    <w:rsid w:val="00DF31E4"/>
    <w:rsid w:val="00E00163"/>
    <w:rsid w:val="00E0047E"/>
    <w:rsid w:val="00E07154"/>
    <w:rsid w:val="00E10A70"/>
    <w:rsid w:val="00E13267"/>
    <w:rsid w:val="00E14F43"/>
    <w:rsid w:val="00E16507"/>
    <w:rsid w:val="00E20AF6"/>
    <w:rsid w:val="00E21D86"/>
    <w:rsid w:val="00E2236A"/>
    <w:rsid w:val="00E26C26"/>
    <w:rsid w:val="00E27F19"/>
    <w:rsid w:val="00E30C46"/>
    <w:rsid w:val="00E31EBE"/>
    <w:rsid w:val="00E350D8"/>
    <w:rsid w:val="00E35A35"/>
    <w:rsid w:val="00E42A55"/>
    <w:rsid w:val="00E4313E"/>
    <w:rsid w:val="00E44AF5"/>
    <w:rsid w:val="00E51EE3"/>
    <w:rsid w:val="00E5473C"/>
    <w:rsid w:val="00E54ACF"/>
    <w:rsid w:val="00E56492"/>
    <w:rsid w:val="00E5678C"/>
    <w:rsid w:val="00E71492"/>
    <w:rsid w:val="00E7486C"/>
    <w:rsid w:val="00E76BDD"/>
    <w:rsid w:val="00E77930"/>
    <w:rsid w:val="00E8260D"/>
    <w:rsid w:val="00E90CF5"/>
    <w:rsid w:val="00E93D58"/>
    <w:rsid w:val="00E95BD7"/>
    <w:rsid w:val="00E97F90"/>
    <w:rsid w:val="00EA0D3D"/>
    <w:rsid w:val="00EA2F87"/>
    <w:rsid w:val="00EA3695"/>
    <w:rsid w:val="00EC307E"/>
    <w:rsid w:val="00EC455B"/>
    <w:rsid w:val="00ED05E3"/>
    <w:rsid w:val="00ED55EC"/>
    <w:rsid w:val="00EE5DB1"/>
    <w:rsid w:val="00EE7222"/>
    <w:rsid w:val="00EF1F76"/>
    <w:rsid w:val="00EF3D25"/>
    <w:rsid w:val="00EF3DCA"/>
    <w:rsid w:val="00F004AD"/>
    <w:rsid w:val="00F034FD"/>
    <w:rsid w:val="00F11497"/>
    <w:rsid w:val="00F12029"/>
    <w:rsid w:val="00F1595B"/>
    <w:rsid w:val="00F17B4E"/>
    <w:rsid w:val="00F20EBD"/>
    <w:rsid w:val="00F20F48"/>
    <w:rsid w:val="00F23075"/>
    <w:rsid w:val="00F261BB"/>
    <w:rsid w:val="00F275F8"/>
    <w:rsid w:val="00F4046E"/>
    <w:rsid w:val="00F41148"/>
    <w:rsid w:val="00F43B00"/>
    <w:rsid w:val="00F44793"/>
    <w:rsid w:val="00F56CD5"/>
    <w:rsid w:val="00F60400"/>
    <w:rsid w:val="00F60752"/>
    <w:rsid w:val="00F652A4"/>
    <w:rsid w:val="00F652EB"/>
    <w:rsid w:val="00F66E7B"/>
    <w:rsid w:val="00F71642"/>
    <w:rsid w:val="00F7217E"/>
    <w:rsid w:val="00F810B6"/>
    <w:rsid w:val="00F823AE"/>
    <w:rsid w:val="00F83275"/>
    <w:rsid w:val="00F86EB5"/>
    <w:rsid w:val="00F871EE"/>
    <w:rsid w:val="00F950EB"/>
    <w:rsid w:val="00F958F6"/>
    <w:rsid w:val="00FA002A"/>
    <w:rsid w:val="00FA13FA"/>
    <w:rsid w:val="00FA387A"/>
    <w:rsid w:val="00FA58CB"/>
    <w:rsid w:val="00FA5BDF"/>
    <w:rsid w:val="00FA5CCB"/>
    <w:rsid w:val="00FB675D"/>
    <w:rsid w:val="00FC28E0"/>
    <w:rsid w:val="00FC6C64"/>
    <w:rsid w:val="00FD4CCA"/>
    <w:rsid w:val="00FD784F"/>
    <w:rsid w:val="00FD7CB1"/>
    <w:rsid w:val="00FE01EB"/>
    <w:rsid w:val="00FE2773"/>
    <w:rsid w:val="00FF2512"/>
    <w:rsid w:val="00FF3DC8"/>
    <w:rsid w:val="00FF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link w:val="Heading3Char"/>
    <w:uiPriority w:val="9"/>
    <w:qFormat/>
    <w:rsid w:val="0000346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903F5E"/>
  </w:style>
  <w:style w:type="paragraph" w:customStyle="1" w:styleId="pf0">
    <w:name w:val="pf0"/>
    <w:basedOn w:val="Normal"/>
    <w:rsid w:val="00596C8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596C8A"/>
    <w:rPr>
      <w:rFonts w:ascii="Consolas" w:hAnsi="Consolas" w:hint="default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03468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26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76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57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4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6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3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6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9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0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D25E5-0F58-4F50-BC09-378619AAA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2574</Words>
  <Characters>14676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Harsha Chowdary</cp:lastModifiedBy>
  <cp:revision>46</cp:revision>
  <dcterms:created xsi:type="dcterms:W3CDTF">2026-01-22T20:15:00Z</dcterms:created>
  <dcterms:modified xsi:type="dcterms:W3CDTF">2026-03-06T23:38:00Z</dcterms:modified>
</cp:coreProperties>
</file>