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A820" w14:textId="4E8F8144" w:rsidR="00C66E71" w:rsidRPr="001D14B7" w:rsidRDefault="00C66E71" w:rsidP="0070333E">
      <w:pPr>
        <w:rPr>
          <w:b/>
          <w:bCs/>
          <w:noProof/>
          <w:color w:val="000000" w:themeColor="text1"/>
          <w14:ligatures w14:val="standardContextual"/>
        </w:rPr>
      </w:pPr>
      <w:bookmarkStart w:id="0" w:name="_Hlk176977468"/>
      <w:r w:rsidRPr="001D14B7">
        <w:rPr>
          <w:b/>
          <w:bCs/>
          <w:noProof/>
          <w:color w:val="000000" w:themeColor="text1"/>
          <w14:ligatures w14:val="standardContextual"/>
        </w:rPr>
        <w:t>Hemanth Kumar</w:t>
      </w:r>
      <w:r w:rsidR="001D14B7" w:rsidRPr="001D14B7">
        <w:rPr>
          <w:b/>
          <w:bCs/>
          <w:noProof/>
          <w:color w:val="000000" w:themeColor="text1"/>
          <w14:ligatures w14:val="standardContextual"/>
        </w:rPr>
        <w:t xml:space="preserve"> (Senior .Net Developer)</w:t>
      </w:r>
    </w:p>
    <w:p w14:paraId="2C62C6C4" w14:textId="77777777" w:rsidR="00EF6FC1" w:rsidRPr="00BB649D" w:rsidRDefault="00EF6FC1" w:rsidP="00EF6FC1">
      <w:pPr>
        <w:pStyle w:val="BodyText"/>
        <w:spacing w:before="1"/>
        <w:ind w:left="0"/>
        <w:rPr>
          <w:color w:val="000000" w:themeColor="text1"/>
          <w:sz w:val="21"/>
          <w:szCs w:val="21"/>
        </w:rPr>
      </w:pPr>
    </w:p>
    <w:p w14:paraId="64700DDD" w14:textId="5A1B06B8" w:rsidR="00EF6FC1" w:rsidRPr="00BB649D" w:rsidRDefault="00EF6FC1" w:rsidP="00EF6FC1">
      <w:pPr>
        <w:pStyle w:val="BodyText"/>
        <w:tabs>
          <w:tab w:val="left" w:pos="9765"/>
        </w:tabs>
        <w:spacing w:before="59"/>
        <w:ind w:left="103"/>
        <w:rPr>
          <w:b/>
          <w:bCs/>
          <w:color w:val="000000" w:themeColor="text1"/>
          <w:sz w:val="21"/>
          <w:szCs w:val="21"/>
        </w:rPr>
      </w:pPr>
      <w:r w:rsidRPr="00BB649D">
        <w:rPr>
          <w:color w:val="000000" w:themeColor="text1"/>
          <w:spacing w:val="-17"/>
          <w:w w:val="99"/>
          <w:sz w:val="21"/>
          <w:szCs w:val="21"/>
          <w:shd w:val="clear" w:color="auto" w:fill="8DB3E1"/>
        </w:rPr>
        <w:t xml:space="preserve"> 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PROFESSIONAL</w:t>
      </w:r>
      <w:r w:rsidRPr="00BB649D">
        <w:rPr>
          <w:b/>
          <w:bCs/>
          <w:color w:val="000000" w:themeColor="text1"/>
          <w:spacing w:val="-4"/>
          <w:sz w:val="21"/>
          <w:szCs w:val="21"/>
          <w:shd w:val="clear" w:color="auto" w:fill="8DB3E1"/>
        </w:rPr>
        <w:t xml:space="preserve"> 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SUMMARY</w:t>
      </w:r>
      <w:r w:rsidR="001D14B7">
        <w:rPr>
          <w:b/>
          <w:bCs/>
          <w:color w:val="000000" w:themeColor="text1"/>
          <w:sz w:val="21"/>
          <w:szCs w:val="21"/>
          <w:shd w:val="clear" w:color="auto" w:fill="8DB3E1"/>
        </w:rPr>
        <w:t>: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39D0CE1F" w14:textId="77777777" w:rsidR="00EF6FC1" w:rsidRPr="00BB649D" w:rsidRDefault="00EF6FC1" w:rsidP="00EF6FC1">
      <w:pPr>
        <w:pStyle w:val="BodyText"/>
        <w:tabs>
          <w:tab w:val="left" w:pos="9765"/>
        </w:tabs>
        <w:spacing w:before="59"/>
        <w:ind w:left="103"/>
        <w:rPr>
          <w:color w:val="000000" w:themeColor="text1"/>
          <w:sz w:val="10"/>
          <w:szCs w:val="10"/>
        </w:rPr>
      </w:pPr>
    </w:p>
    <w:p w14:paraId="1F663EFC" w14:textId="529ED5F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 xml:space="preserve">Accomplished Software Developer with </w:t>
      </w:r>
      <w:r w:rsidR="00D26502">
        <w:rPr>
          <w:color w:val="000000" w:themeColor="text1"/>
          <w:sz w:val="21"/>
          <w:szCs w:val="21"/>
        </w:rPr>
        <w:t>1</w:t>
      </w:r>
      <w:r w:rsidR="002442D5">
        <w:rPr>
          <w:color w:val="000000" w:themeColor="text1"/>
          <w:sz w:val="21"/>
          <w:szCs w:val="21"/>
        </w:rPr>
        <w:t>0</w:t>
      </w:r>
      <w:r w:rsidR="00FC6065">
        <w:rPr>
          <w:color w:val="000000" w:themeColor="text1"/>
          <w:sz w:val="21"/>
          <w:szCs w:val="21"/>
        </w:rPr>
        <w:t xml:space="preserve"> </w:t>
      </w:r>
      <w:r w:rsidRPr="00BB649D">
        <w:rPr>
          <w:color w:val="000000" w:themeColor="text1"/>
          <w:sz w:val="21"/>
          <w:szCs w:val="21"/>
        </w:rPr>
        <w:t>years of experience in designing, developing, and implementing multi-tier web applications using ASP.NET, C#, and MVC frameworks.</w:t>
      </w:r>
    </w:p>
    <w:p w14:paraId="308AFEE6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Proficient in building secure and scalable Web APIs and WCF Services to support enterprise-level application functionalities.</w:t>
      </w:r>
    </w:p>
    <w:p w14:paraId="40D1BF50" w14:textId="5D74A653" w:rsidR="00215314" w:rsidRPr="00215314" w:rsidRDefault="00215314" w:rsidP="0021531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215314">
        <w:rPr>
          <w:color w:val="000000" w:themeColor="text1"/>
          <w:sz w:val="21"/>
          <w:szCs w:val="21"/>
        </w:rPr>
        <w:t>Experience in designing and developing with Angular</w:t>
      </w:r>
      <w:r w:rsidR="005A50CE">
        <w:rPr>
          <w:color w:val="000000" w:themeColor="text1"/>
          <w:sz w:val="21"/>
          <w:szCs w:val="21"/>
        </w:rPr>
        <w:t xml:space="preserve"> </w:t>
      </w:r>
      <w:proofErr w:type="spellStart"/>
      <w:r w:rsidR="005A50CE">
        <w:rPr>
          <w:color w:val="000000" w:themeColor="text1"/>
          <w:sz w:val="21"/>
          <w:szCs w:val="21"/>
        </w:rPr>
        <w:t>Js</w:t>
      </w:r>
      <w:proofErr w:type="spellEnd"/>
      <w:r w:rsidRPr="00215314">
        <w:rPr>
          <w:color w:val="000000" w:themeColor="text1"/>
          <w:sz w:val="21"/>
          <w:szCs w:val="21"/>
        </w:rPr>
        <w:t xml:space="preserve">, React </w:t>
      </w:r>
      <w:proofErr w:type="spellStart"/>
      <w:r w:rsidRPr="00215314">
        <w:rPr>
          <w:color w:val="000000" w:themeColor="text1"/>
          <w:sz w:val="21"/>
          <w:szCs w:val="21"/>
        </w:rPr>
        <w:t>Js</w:t>
      </w:r>
      <w:proofErr w:type="spellEnd"/>
      <w:r w:rsidRPr="00215314">
        <w:rPr>
          <w:color w:val="000000" w:themeColor="text1"/>
          <w:sz w:val="21"/>
          <w:szCs w:val="21"/>
        </w:rPr>
        <w:t xml:space="preserve">, jQuery, </w:t>
      </w:r>
      <w:r w:rsidR="008141E2">
        <w:rPr>
          <w:color w:val="000000" w:themeColor="text1"/>
          <w:sz w:val="21"/>
          <w:szCs w:val="21"/>
        </w:rPr>
        <w:t xml:space="preserve">ADO.NET, </w:t>
      </w:r>
      <w:r w:rsidRPr="00215314">
        <w:rPr>
          <w:color w:val="000000" w:themeColor="text1"/>
          <w:sz w:val="21"/>
          <w:szCs w:val="21"/>
        </w:rPr>
        <w:t>Ajax, JavaScript, HTML, CSS, Bootstrap.</w:t>
      </w:r>
    </w:p>
    <w:p w14:paraId="5F617D9E" w14:textId="59CD2AC3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 xml:space="preserve">Extensive hands-on experience in modernizing legacy applications and migrating them to </w:t>
      </w:r>
      <w:r w:rsidR="00C85891">
        <w:rPr>
          <w:color w:val="000000" w:themeColor="text1"/>
          <w:sz w:val="21"/>
          <w:szCs w:val="21"/>
        </w:rPr>
        <w:t>Azure</w:t>
      </w:r>
      <w:r w:rsidRPr="00BB649D">
        <w:rPr>
          <w:color w:val="000000" w:themeColor="text1"/>
          <w:sz w:val="21"/>
          <w:szCs w:val="21"/>
        </w:rPr>
        <w:t>, ensuring enhanced performance and scalability.</w:t>
      </w:r>
    </w:p>
    <w:p w14:paraId="13DD18E1" w14:textId="712C25D7" w:rsidR="00632257" w:rsidRPr="00632257" w:rsidRDefault="00632257" w:rsidP="00632257">
      <w:pPr>
        <w:widowControl/>
        <w:numPr>
          <w:ilvl w:val="0"/>
          <w:numId w:val="1"/>
        </w:numPr>
        <w:tabs>
          <w:tab w:val="left" w:pos="540"/>
        </w:tabs>
        <w:autoSpaceDE/>
        <w:autoSpaceDN/>
        <w:jc w:val="both"/>
        <w:rPr>
          <w:color w:val="000000" w:themeColor="text1"/>
          <w:sz w:val="21"/>
          <w:szCs w:val="21"/>
        </w:rPr>
      </w:pPr>
      <w:r>
        <w:rPr>
          <w:rFonts w:eastAsia="Arial Unicode MS"/>
        </w:rPr>
        <w:t xml:space="preserve">   </w:t>
      </w:r>
      <w:r w:rsidRPr="00C26B1C">
        <w:rPr>
          <w:rFonts w:eastAsia="Arial Unicode MS"/>
        </w:rPr>
        <w:t>Experience in Implementation of</w:t>
      </w:r>
      <w:r>
        <w:rPr>
          <w:rFonts w:eastAsia="Arial Unicode MS"/>
        </w:rPr>
        <w:t xml:space="preserve"> </w:t>
      </w:r>
      <w:r w:rsidRPr="00632257">
        <w:rPr>
          <w:color w:val="000000" w:themeColor="text1"/>
          <w:sz w:val="21"/>
          <w:szCs w:val="21"/>
        </w:rPr>
        <w:t xml:space="preserve">Dotnet Core Microservices </w:t>
      </w:r>
      <w:r w:rsidR="00AD5502">
        <w:rPr>
          <w:color w:val="000000" w:themeColor="text1"/>
          <w:sz w:val="21"/>
          <w:szCs w:val="21"/>
        </w:rPr>
        <w:t xml:space="preserve">and NoSQL </w:t>
      </w:r>
      <w:r w:rsidRPr="00632257">
        <w:rPr>
          <w:color w:val="000000" w:themeColor="text1"/>
          <w:sz w:val="21"/>
          <w:szCs w:val="21"/>
        </w:rPr>
        <w:t>in AWS using EC2, ECS, S3, DynamoDB, Elastic Load Balancer, Auto scaling groups, Cloud Watch</w:t>
      </w:r>
    </w:p>
    <w:p w14:paraId="0644AE3D" w14:textId="112E490C" w:rsidR="00632257" w:rsidRPr="00632257" w:rsidRDefault="00632257" w:rsidP="00632257">
      <w:pPr>
        <w:numPr>
          <w:ilvl w:val="0"/>
          <w:numId w:val="1"/>
        </w:numPr>
        <w:overflowPunct w:val="0"/>
        <w:adjustRightInd w:val="0"/>
        <w:rPr>
          <w:color w:val="000000" w:themeColor="text1"/>
          <w:sz w:val="21"/>
          <w:szCs w:val="21"/>
        </w:rPr>
      </w:pPr>
      <w:r w:rsidRPr="00632257">
        <w:rPr>
          <w:color w:val="000000" w:themeColor="text1"/>
          <w:sz w:val="21"/>
          <w:szCs w:val="21"/>
        </w:rPr>
        <w:t>Experience in migrating websites to Amazon cloud services.</w:t>
      </w:r>
    </w:p>
    <w:p w14:paraId="3A1CFBDA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Expertise in backend development with Oracle and SQL Server, including database design, stored procedures, and query optimization.</w:t>
      </w:r>
    </w:p>
    <w:p w14:paraId="0512C758" w14:textId="77777777" w:rsidR="0051694A" w:rsidRPr="00050E6E" w:rsidRDefault="0051694A" w:rsidP="0051694A">
      <w:pPr>
        <w:pStyle w:val="NoSpacing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Having a good knowledge of creation and scheduling of TSQL jobs to run daily.</w:t>
      </w:r>
    </w:p>
    <w:p w14:paraId="7AB4CC69" w14:textId="5F1FBE22" w:rsidR="0051694A" w:rsidRPr="00050E6E" w:rsidRDefault="0051694A" w:rsidP="0051694A">
      <w:pPr>
        <w:pStyle w:val="NoSpacing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Well-versed knowledge in SQL, T-SQL, stored procedures, functions, cursors, triggers, views, joins using SQL Server 2005/2008/2012</w:t>
      </w:r>
      <w:r w:rsidR="008141E2">
        <w:rPr>
          <w:rFonts w:ascii="Calibri" w:eastAsia="Calibri" w:hAnsi="Calibri" w:cs="Calibri"/>
          <w:color w:val="000000" w:themeColor="text1"/>
          <w:sz w:val="21"/>
          <w:szCs w:val="21"/>
        </w:rPr>
        <w:t>/2014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.  </w:t>
      </w:r>
    </w:p>
    <w:p w14:paraId="070F52D3" w14:textId="78320FC2" w:rsidR="0070333E" w:rsidRDefault="0070333E" w:rsidP="00EE7F2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Strong knowledge of SDLC methodologies, including Agile, and experience in all stages of the project lifecycle, from requirements gathering to deployment.</w:t>
      </w:r>
    </w:p>
    <w:p w14:paraId="3E16A31D" w14:textId="5556B944" w:rsidR="0051694A" w:rsidRPr="0051694A" w:rsidRDefault="0051694A" w:rsidP="0051694A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Worked in Object Oriented Programming</w:t>
      </w:r>
      <w:r w:rsidRPr="007A01B0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Design Patterns. </w:t>
      </w:r>
    </w:p>
    <w:p w14:paraId="71E92438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Experienced in using Jenkins for Continuous Integration/Continuous Deployment (CI/CD), ensuring seamless application deployment across environments.</w:t>
      </w:r>
    </w:p>
    <w:p w14:paraId="181F61B2" w14:textId="2A843B26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Competent in leveraging Postman for API testing, ensuring the reliability and performance of web services.</w:t>
      </w:r>
    </w:p>
    <w:p w14:paraId="493777C0" w14:textId="77777777" w:rsidR="00E41E00" w:rsidRPr="00E41E00" w:rsidRDefault="00E41E00" w:rsidP="00E41E00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E41E00">
        <w:rPr>
          <w:color w:val="000000" w:themeColor="text1"/>
          <w:sz w:val="21"/>
          <w:szCs w:val="21"/>
        </w:rPr>
        <w:t>Expertise in designing ASP.NET based Graphical User Interfaces with CSS, JavaScript (ES5 and ES6), AJAX, Multi-threading, and HTML.</w:t>
      </w:r>
    </w:p>
    <w:p w14:paraId="2DDDE91D" w14:textId="73D21419" w:rsidR="00E41E00" w:rsidRPr="00E41E00" w:rsidRDefault="00E41E00" w:rsidP="00E41E00">
      <w:pPr>
        <w:keepNext/>
        <w:keepLines/>
        <w:widowControl/>
        <w:numPr>
          <w:ilvl w:val="0"/>
          <w:numId w:val="1"/>
        </w:numPr>
        <w:shd w:val="clear" w:color="auto" w:fill="FFFFFF"/>
        <w:tabs>
          <w:tab w:val="left" w:pos="360"/>
          <w:tab w:val="left" w:pos="720"/>
        </w:tabs>
        <w:autoSpaceDE/>
        <w:autoSpaceDN/>
        <w:spacing w:before="100" w:beforeAutospacing="1" w:after="100" w:afterAutospacing="1"/>
        <w:ind w:right="-330"/>
        <w:jc w:val="both"/>
        <w:rPr>
          <w:rFonts w:cstheme="minorHAnsi"/>
        </w:rPr>
      </w:pPr>
      <w:r w:rsidRPr="008E633D">
        <w:rPr>
          <w:rFonts w:cstheme="minorHAnsi"/>
        </w:rPr>
        <w:t>Background in front-end web development by HTML 5, CSS3, Bootstrap 3/4, and other third-party libraries.</w:t>
      </w:r>
    </w:p>
    <w:p w14:paraId="06F3AC21" w14:textId="58FDFE30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Familiar with Tableau and Power BI for data visualization, enabling actionable insights and reporting for business intelligence.</w:t>
      </w:r>
    </w:p>
    <w:p w14:paraId="230D6FD9" w14:textId="23EE448C" w:rsidR="00CF3B8F" w:rsidRPr="00CF3B8F" w:rsidRDefault="00CF3B8F" w:rsidP="00CF3B8F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CF3B8F">
        <w:rPr>
          <w:color w:val="000000" w:themeColor="text1"/>
          <w:sz w:val="21"/>
          <w:szCs w:val="21"/>
        </w:rPr>
        <w:t>Good understanding and working experience with ASP.NET providers.</w:t>
      </w:r>
    </w:p>
    <w:p w14:paraId="4D1F25E2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Adept at using version control tools like TFS, SourceTree, and Azure Git Repository to manage codebase effectively and collaboratively.</w:t>
      </w:r>
    </w:p>
    <w:p w14:paraId="3EFD3C46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Proficient in implementing architectural patterns, including MVC and Repository Pattern, for developing maintainable and scalable applications.</w:t>
      </w:r>
    </w:p>
    <w:p w14:paraId="609E75AB" w14:textId="358A63B0" w:rsidR="004D0BC0" w:rsidRDefault="004D0BC0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Worked on creating Test cases that cover various aspects of the software, ensuring that the code functions as expected using </w:t>
      </w:r>
      <w:proofErr w:type="spellStart"/>
      <w:r>
        <w:rPr>
          <w:color w:val="000000" w:themeColor="text1"/>
          <w:sz w:val="21"/>
          <w:szCs w:val="21"/>
        </w:rPr>
        <w:t>Nunit</w:t>
      </w:r>
      <w:proofErr w:type="spellEnd"/>
    </w:p>
    <w:p w14:paraId="4EB9925C" w14:textId="333F7CFF" w:rsidR="004D0BC0" w:rsidRPr="004D0BC0" w:rsidRDefault="004D0BC0" w:rsidP="004D0BC0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Proven experience in writing and executing </w:t>
      </w:r>
      <w:proofErr w:type="spellStart"/>
      <w:r>
        <w:rPr>
          <w:color w:val="000000" w:themeColor="text1"/>
          <w:sz w:val="21"/>
          <w:szCs w:val="21"/>
        </w:rPr>
        <w:t>NUnit</w:t>
      </w:r>
      <w:proofErr w:type="spellEnd"/>
      <w:r>
        <w:rPr>
          <w:color w:val="000000" w:themeColor="text1"/>
          <w:sz w:val="21"/>
          <w:szCs w:val="21"/>
        </w:rPr>
        <w:t xml:space="preserve"> test cases</w:t>
      </w:r>
    </w:p>
    <w:p w14:paraId="74F1A993" w14:textId="5EC32FBE" w:rsidR="0051694A" w:rsidRPr="00050E6E" w:rsidRDefault="0051694A" w:rsidP="0051694A">
      <w:pPr>
        <w:pStyle w:val="NoSpacing"/>
        <w:numPr>
          <w:ilvl w:val="0"/>
          <w:numId w:val="1"/>
        </w:numPr>
        <w:jc w:val="both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Worked on Angular applications to consume WEB API for calling API methods (GET, PUT, POST, and DELETE), filtering and sorting and render dynamic content in the view using directives.</w:t>
      </w:r>
    </w:p>
    <w:p w14:paraId="04071C00" w14:textId="1C46816D" w:rsidR="0051694A" w:rsidRDefault="0051694A" w:rsidP="001B3FC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Proficient at developing Single Page Application (SPA) with AngularJS controllers, directives, factories, services, routing, DOM manipulation using JavaScript, </w:t>
      </w:r>
      <w:proofErr w:type="spellStart"/>
      <w:r w:rsidRPr="00050E6E">
        <w:rPr>
          <w:color w:val="000000" w:themeColor="text1"/>
          <w:sz w:val="21"/>
          <w:szCs w:val="21"/>
        </w:rPr>
        <w:t>JQuery</w:t>
      </w:r>
      <w:proofErr w:type="spellEnd"/>
      <w:r w:rsidRPr="00050E6E">
        <w:rPr>
          <w:color w:val="000000" w:themeColor="text1"/>
          <w:sz w:val="21"/>
          <w:szCs w:val="21"/>
        </w:rPr>
        <w:t> and AngularJS.</w:t>
      </w:r>
    </w:p>
    <w:p w14:paraId="2D35DCCC" w14:textId="77777777" w:rsidR="00D96B48" w:rsidRPr="00F9242D" w:rsidRDefault="00D96B48" w:rsidP="00D96B48">
      <w:pPr>
        <w:widowControl/>
        <w:numPr>
          <w:ilvl w:val="0"/>
          <w:numId w:val="1"/>
        </w:numPr>
        <w:autoSpaceDE/>
        <w:autoSpaceDN/>
        <w:jc w:val="both"/>
        <w:rPr>
          <w:color w:val="000000" w:themeColor="text1"/>
          <w:sz w:val="21"/>
          <w:szCs w:val="21"/>
        </w:rPr>
      </w:pPr>
      <w:r w:rsidRPr="00F9242D">
        <w:rPr>
          <w:color w:val="000000" w:themeColor="text1"/>
          <w:sz w:val="21"/>
          <w:szCs w:val="21"/>
        </w:rPr>
        <w:t>Implemented interactive and responsive user interfaces by leveraging Blazor components, enhancing the overall user experience and also collaborated with UX/UI designers to integrate Blazor components into the application.</w:t>
      </w:r>
    </w:p>
    <w:p w14:paraId="1479BBDA" w14:textId="06671F91" w:rsidR="00D96B48" w:rsidRDefault="00D96B48" w:rsidP="001B3FC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Involved in architectural design of applications using Blazor Web assembly and Blazor server</w:t>
      </w:r>
    </w:p>
    <w:p w14:paraId="76D8A707" w14:textId="77777777" w:rsidR="002563FE" w:rsidRDefault="00D96B48" w:rsidP="001B3FC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Modified existing applications using Blazor components </w:t>
      </w:r>
    </w:p>
    <w:p w14:paraId="4BD6204D" w14:textId="77777777" w:rsidR="002563FE" w:rsidRDefault="002563FE" w:rsidP="002563FE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055C66">
        <w:rPr>
          <w:rFonts w:ascii="Times New Roman" w:hAnsi="Times New Roman"/>
          <w:color w:val="0D0D0D" w:themeColor="text1" w:themeTint="F2"/>
          <w:sz w:val="21"/>
          <w:szCs w:val="21"/>
        </w:rPr>
        <w:t>Integrated Blazor authentication mechanisms with the chosen identity provider.</w:t>
      </w:r>
    </w:p>
    <w:p w14:paraId="5388B5D6" w14:textId="565D6B26" w:rsidR="00D96B48" w:rsidRPr="002563FE" w:rsidRDefault="002563FE" w:rsidP="002563FE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055C66">
        <w:rPr>
          <w:rFonts w:ascii="Times New Roman" w:hAnsi="Times New Roman"/>
          <w:color w:val="0D0D0D" w:themeColor="text1" w:themeTint="F2"/>
          <w:sz w:val="21"/>
          <w:szCs w:val="21"/>
        </w:rPr>
        <w:t>Implemented interactive and responsive user interfaces by leveraging Blazor components, enhancing the overall user experience and also collaborated with UX/UI designers to integrate Blazor components into the application.</w:t>
      </w:r>
      <w:r w:rsidR="00D96B48" w:rsidRPr="002563FE">
        <w:rPr>
          <w:color w:val="000000" w:themeColor="text1"/>
          <w:sz w:val="21"/>
          <w:szCs w:val="21"/>
        </w:rPr>
        <w:t xml:space="preserve"> </w:t>
      </w:r>
    </w:p>
    <w:p w14:paraId="3C760C81" w14:textId="6538FD13" w:rsidR="0051694A" w:rsidRPr="00050E6E" w:rsidRDefault="0051694A" w:rsidP="0051694A">
      <w:pPr>
        <w:pStyle w:val="ulli"/>
        <w:numPr>
          <w:ilvl w:val="0"/>
          <w:numId w:val="1"/>
        </w:numPr>
        <w:spacing w:after="10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Developed user interfaces using React JS and Flux for developing single-page applications (SPA)</w:t>
      </w:r>
    </w:p>
    <w:p w14:paraId="34AE6CBF" w14:textId="77777777" w:rsidR="00215314" w:rsidRPr="00050E6E" w:rsidRDefault="00215314" w:rsidP="00215314">
      <w:pPr>
        <w:pStyle w:val="ulli"/>
        <w:numPr>
          <w:ilvl w:val="0"/>
          <w:numId w:val="1"/>
        </w:numPr>
        <w:spacing w:after="10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Utilized React-Router to enable the application's transition into a single-page application.</w:t>
      </w:r>
    </w:p>
    <w:p w14:paraId="7C571ADC" w14:textId="770F9CC5" w:rsidR="00215314" w:rsidRPr="00050E6E" w:rsidRDefault="00215314" w:rsidP="00427AD5">
      <w:pPr>
        <w:pStyle w:val="ulli"/>
        <w:numPr>
          <w:ilvl w:val="0"/>
          <w:numId w:val="1"/>
        </w:numPr>
        <w:spacing w:after="10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Worked with React JS components, forms, events, keys and routers concepts.</w:t>
      </w:r>
    </w:p>
    <w:p w14:paraId="13FE15DC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Experienced in creating secure endpoints and implementing advanced security features to protect applications from vulnerabilities.</w:t>
      </w:r>
    </w:p>
    <w:p w14:paraId="159956E4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Strong analytical skills to identify and resolve defects, ensuring high application quality and reliability.</w:t>
      </w:r>
    </w:p>
    <w:p w14:paraId="14D7711B" w14:textId="63116136" w:rsidR="00F149FB" w:rsidRPr="00BB649D" w:rsidRDefault="00F149FB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Worked with Kafka to get Messages from Kafka Topic to integrate with web applications</w:t>
      </w:r>
    </w:p>
    <w:p w14:paraId="36A7249F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lastRenderedPageBreak/>
        <w:t>Hands-on experience in .NET Core for building microservices and enhancing modular application designs.</w:t>
      </w:r>
    </w:p>
    <w:p w14:paraId="4534BFA7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Proven expertise in preparing project documentation, including requirement analysis, task estimations, and understanding documents.</w:t>
      </w:r>
    </w:p>
    <w:p w14:paraId="2DFF9234" w14:textId="22E3C932" w:rsidR="00170ED4" w:rsidRPr="00BB649D" w:rsidRDefault="00170ED4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Worked with Computer System Validation engineer part of validation process </w:t>
      </w:r>
      <w:r w:rsidR="00BB47FD">
        <w:rPr>
          <w:color w:val="000000" w:themeColor="text1"/>
          <w:sz w:val="21"/>
          <w:szCs w:val="21"/>
        </w:rPr>
        <w:t>in Pharma IC</w:t>
      </w:r>
    </w:p>
    <w:p w14:paraId="13A945FC" w14:textId="77777777" w:rsidR="0070333E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Experienced in collaborating with cross-functional teams to ensure successful project delivery within defined timelines.</w:t>
      </w:r>
    </w:p>
    <w:p w14:paraId="4665E316" w14:textId="4EDFCD4A" w:rsidR="00066F7B" w:rsidRPr="00BB649D" w:rsidRDefault="00066F7B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Worked with Jasmine framework for testing Java Script code in Angular applications</w:t>
      </w:r>
    </w:p>
    <w:p w14:paraId="5FEE7FA1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Demonstrated ability to handle multiple projects simultaneously, with a focus on quality and efficiency in a dynamic work environment.</w:t>
      </w:r>
    </w:p>
    <w:p w14:paraId="5BA32E56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Strong communication skills for effectively interacting with clients, gathering requirements, and providing regular project updates.</w:t>
      </w:r>
    </w:p>
    <w:p w14:paraId="1E3573D5" w14:textId="77777777" w:rsidR="0070333E" w:rsidRPr="00BB649D" w:rsidRDefault="0070333E" w:rsidP="007033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Knowledgeable in performing unit testing, integration testing, and ensuring compliance with coding standards and best practices.</w:t>
      </w:r>
    </w:p>
    <w:p w14:paraId="1068185E" w14:textId="73589044" w:rsidR="00EF6FC1" w:rsidRPr="00050E6E" w:rsidRDefault="0070333E" w:rsidP="00BC3E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BB649D">
        <w:rPr>
          <w:color w:val="000000" w:themeColor="text1"/>
          <w:sz w:val="21"/>
          <w:szCs w:val="21"/>
        </w:rPr>
        <w:t>Motivated professional with a proven track record of delivering innovative software solutions that align with business objectives and enhance user experiences.</w:t>
      </w:r>
    </w:p>
    <w:p w14:paraId="74C246E9" w14:textId="77777777" w:rsidR="00F15C4A" w:rsidRPr="00050E6E" w:rsidRDefault="00F15C4A" w:rsidP="00F15C4A">
      <w:pPr>
        <w:pStyle w:val="ListParagraph"/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</w:p>
    <w:p w14:paraId="33A421B9" w14:textId="77777777" w:rsidR="00BC3EED" w:rsidRPr="00BB649D" w:rsidRDefault="00BC3EED" w:rsidP="00BC3EED">
      <w:pPr>
        <w:pStyle w:val="ListParagraph"/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  <w:shd w:val="clear" w:color="auto" w:fill="8DB3E1"/>
        </w:rPr>
      </w:pPr>
    </w:p>
    <w:p w14:paraId="047B7ABC" w14:textId="1FC16A62" w:rsidR="00EF6FC1" w:rsidRPr="00BB649D" w:rsidRDefault="00EF6FC1" w:rsidP="00EF6FC1">
      <w:pPr>
        <w:pStyle w:val="BodyText"/>
        <w:tabs>
          <w:tab w:val="left" w:pos="9765"/>
        </w:tabs>
        <w:spacing w:line="236" w:lineRule="exact"/>
        <w:ind w:left="103"/>
        <w:rPr>
          <w:b/>
          <w:bCs/>
          <w:color w:val="000000" w:themeColor="text1"/>
          <w:sz w:val="21"/>
          <w:szCs w:val="21"/>
        </w:rPr>
      </w:pP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TECHNICAL SKILLS</w:t>
      </w:r>
      <w:r w:rsidR="001D14B7">
        <w:rPr>
          <w:b/>
          <w:bCs/>
          <w:color w:val="000000" w:themeColor="text1"/>
          <w:sz w:val="21"/>
          <w:szCs w:val="21"/>
          <w:shd w:val="clear" w:color="auto" w:fill="8DB3E1"/>
        </w:rPr>
        <w:t>: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  <w:bookmarkEnd w:id="0"/>
    </w:p>
    <w:tbl>
      <w:tblPr>
        <w:tblpPr w:leftFromText="180" w:rightFromText="180" w:vertAnchor="text" w:horzAnchor="page" w:tblpX="1284" w:tblpY="208"/>
        <w:tblOverlap w:val="never"/>
        <w:tblW w:w="9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2"/>
        <w:gridCol w:w="6229"/>
      </w:tblGrid>
      <w:tr w:rsidR="00EF6FC1" w:rsidRPr="00BB649D" w14:paraId="114EF113" w14:textId="77777777" w:rsidTr="005A0D7C">
        <w:trPr>
          <w:trHeight w:val="260"/>
        </w:trPr>
        <w:tc>
          <w:tcPr>
            <w:tcW w:w="3232" w:type="dxa"/>
          </w:tcPr>
          <w:p w14:paraId="102034B3" w14:textId="6C4D6122" w:rsidR="00EF6FC1" w:rsidRPr="00BB649D" w:rsidRDefault="000E5F91" w:rsidP="000523F7">
            <w:pPr>
              <w:pStyle w:val="TableParagraph"/>
              <w:spacing w:line="242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Programming Languages</w:t>
            </w:r>
          </w:p>
        </w:tc>
        <w:tc>
          <w:tcPr>
            <w:tcW w:w="6229" w:type="dxa"/>
          </w:tcPr>
          <w:p w14:paraId="3E92658F" w14:textId="03BFBE0F" w:rsidR="00EF6FC1" w:rsidRPr="00BB649D" w:rsidRDefault="000E5F91" w:rsidP="000523F7">
            <w:pPr>
              <w:pStyle w:val="TableParagraph"/>
              <w:spacing w:before="11" w:line="233" w:lineRule="exact"/>
              <w:ind w:left="103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 xml:space="preserve">C#, VB.NET, Java, Python </w:t>
            </w:r>
          </w:p>
        </w:tc>
      </w:tr>
      <w:tr w:rsidR="00EF6FC1" w:rsidRPr="00BB649D" w14:paraId="11DFA2AA" w14:textId="77777777" w:rsidTr="005A0D7C">
        <w:trPr>
          <w:trHeight w:val="283"/>
        </w:trPr>
        <w:tc>
          <w:tcPr>
            <w:tcW w:w="3232" w:type="dxa"/>
          </w:tcPr>
          <w:p w14:paraId="1C831C61" w14:textId="0C8B7F09" w:rsidR="00EF6FC1" w:rsidRPr="00BB649D" w:rsidRDefault="005A0D7C" w:rsidP="000523F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Web Development Technologies</w:t>
            </w:r>
          </w:p>
        </w:tc>
        <w:tc>
          <w:tcPr>
            <w:tcW w:w="6229" w:type="dxa"/>
          </w:tcPr>
          <w:p w14:paraId="6CE46ABC" w14:textId="0D925238" w:rsidR="00EF6FC1" w:rsidRPr="00BB649D" w:rsidRDefault="005A0D7C" w:rsidP="000523F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 xml:space="preserve">ASP.NET (Core, MVC), Web API, </w:t>
            </w:r>
            <w:r w:rsidR="008141E2">
              <w:rPr>
                <w:color w:val="000000" w:themeColor="text1"/>
                <w:sz w:val="21"/>
                <w:szCs w:val="21"/>
              </w:rPr>
              <w:t xml:space="preserve">ADO.NET, </w:t>
            </w:r>
            <w:r w:rsidRPr="00BB649D">
              <w:rPr>
                <w:color w:val="000000" w:themeColor="text1"/>
                <w:sz w:val="21"/>
                <w:szCs w:val="21"/>
              </w:rPr>
              <w:t xml:space="preserve">WCF Services, </w:t>
            </w:r>
            <w:r w:rsidR="004F11A2">
              <w:rPr>
                <w:color w:val="000000" w:themeColor="text1"/>
                <w:sz w:val="21"/>
                <w:szCs w:val="21"/>
              </w:rPr>
              <w:t>WPF,</w:t>
            </w:r>
            <w:r w:rsidR="00BC7553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BB649D">
              <w:rPr>
                <w:color w:val="000000" w:themeColor="text1"/>
                <w:sz w:val="21"/>
                <w:szCs w:val="21"/>
              </w:rPr>
              <w:t>HTML5, CSS</w:t>
            </w:r>
            <w:proofErr w:type="gramStart"/>
            <w:r w:rsidR="00D2443D">
              <w:rPr>
                <w:color w:val="000000" w:themeColor="text1"/>
                <w:sz w:val="21"/>
                <w:szCs w:val="21"/>
              </w:rPr>
              <w:t>3</w:t>
            </w:r>
            <w:r w:rsidRPr="00BB649D">
              <w:rPr>
                <w:color w:val="000000" w:themeColor="text1"/>
                <w:sz w:val="21"/>
                <w:szCs w:val="21"/>
              </w:rPr>
              <w:t>,</w:t>
            </w:r>
            <w:r w:rsidR="006A526B">
              <w:rPr>
                <w:color w:val="000000" w:themeColor="text1"/>
                <w:sz w:val="21"/>
                <w:szCs w:val="21"/>
              </w:rPr>
              <w:t>Blazor</w:t>
            </w:r>
            <w:proofErr w:type="gramEnd"/>
            <w:r w:rsidR="006A526B">
              <w:rPr>
                <w:color w:val="000000" w:themeColor="text1"/>
                <w:sz w:val="21"/>
                <w:szCs w:val="21"/>
              </w:rPr>
              <w:t>,</w:t>
            </w:r>
            <w:r w:rsidRPr="00BB649D">
              <w:rPr>
                <w:color w:val="000000" w:themeColor="text1"/>
                <w:sz w:val="21"/>
                <w:szCs w:val="21"/>
              </w:rPr>
              <w:t xml:space="preserve"> JavaScript, </w:t>
            </w:r>
            <w:r w:rsidR="00E41E00">
              <w:rPr>
                <w:color w:val="000000" w:themeColor="text1"/>
                <w:sz w:val="21"/>
                <w:szCs w:val="21"/>
              </w:rPr>
              <w:t>DHTML</w:t>
            </w:r>
            <w:r w:rsidR="00697568">
              <w:rPr>
                <w:color w:val="000000" w:themeColor="text1"/>
                <w:sz w:val="21"/>
                <w:szCs w:val="21"/>
              </w:rPr>
              <w:t xml:space="preserve">, </w:t>
            </w:r>
            <w:r w:rsidR="002D4BD2">
              <w:rPr>
                <w:color w:val="000000" w:themeColor="text1"/>
                <w:sz w:val="21"/>
                <w:szCs w:val="21"/>
              </w:rPr>
              <w:t xml:space="preserve">Bootstrap, </w:t>
            </w:r>
            <w:r w:rsidR="00697568">
              <w:rPr>
                <w:color w:val="000000" w:themeColor="text1"/>
                <w:sz w:val="21"/>
                <w:szCs w:val="21"/>
              </w:rPr>
              <w:t>React</w:t>
            </w:r>
            <w:r w:rsidR="0051694A">
              <w:rPr>
                <w:color w:val="000000" w:themeColor="text1"/>
                <w:sz w:val="21"/>
                <w:szCs w:val="21"/>
              </w:rPr>
              <w:t>,</w:t>
            </w:r>
            <w:r w:rsidR="00050E6E">
              <w:rPr>
                <w:color w:val="000000" w:themeColor="text1"/>
                <w:sz w:val="21"/>
                <w:szCs w:val="21"/>
              </w:rPr>
              <w:t xml:space="preserve"> </w:t>
            </w:r>
            <w:r w:rsidR="0051694A">
              <w:rPr>
                <w:color w:val="000000" w:themeColor="text1"/>
                <w:sz w:val="21"/>
                <w:szCs w:val="21"/>
              </w:rPr>
              <w:t>Angular</w:t>
            </w:r>
            <w:r w:rsidR="005A50CE">
              <w:rPr>
                <w:color w:val="000000" w:themeColor="text1"/>
                <w:sz w:val="21"/>
                <w:szCs w:val="21"/>
              </w:rPr>
              <w:t xml:space="preserve"> </w:t>
            </w:r>
            <w:r w:rsidR="00D2571D">
              <w:rPr>
                <w:color w:val="000000" w:themeColor="text1"/>
                <w:sz w:val="21"/>
                <w:szCs w:val="21"/>
              </w:rPr>
              <w:t>1</w:t>
            </w:r>
            <w:r w:rsidR="00E20240">
              <w:rPr>
                <w:color w:val="000000" w:themeColor="text1"/>
                <w:sz w:val="21"/>
                <w:szCs w:val="21"/>
              </w:rPr>
              <w:t>8</w:t>
            </w:r>
            <w:r w:rsidR="00697568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BB649D">
              <w:rPr>
                <w:color w:val="000000" w:themeColor="text1"/>
                <w:sz w:val="21"/>
                <w:szCs w:val="21"/>
              </w:rPr>
              <w:t>XML, SOAP</w:t>
            </w:r>
          </w:p>
        </w:tc>
      </w:tr>
      <w:tr w:rsidR="00EF6FC1" w:rsidRPr="00BB649D" w14:paraId="288C8DF5" w14:textId="77777777" w:rsidTr="0033391A">
        <w:trPr>
          <w:trHeight w:val="87"/>
        </w:trPr>
        <w:tc>
          <w:tcPr>
            <w:tcW w:w="3232" w:type="dxa"/>
          </w:tcPr>
          <w:p w14:paraId="4B700AAE" w14:textId="6FA32F26" w:rsidR="00EF6FC1" w:rsidRPr="00BB649D" w:rsidRDefault="005A0D7C" w:rsidP="000523F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Cloud Technologies</w:t>
            </w:r>
          </w:p>
        </w:tc>
        <w:tc>
          <w:tcPr>
            <w:tcW w:w="6229" w:type="dxa"/>
          </w:tcPr>
          <w:p w14:paraId="24569486" w14:textId="1298ECA2" w:rsidR="00EF6FC1" w:rsidRPr="00BB649D" w:rsidRDefault="0033391A" w:rsidP="000523F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050E6E">
              <w:rPr>
                <w:color w:val="000000" w:themeColor="text1"/>
                <w:sz w:val="21"/>
                <w:szCs w:val="21"/>
              </w:rPr>
              <w:t>Microsoft Azure</w:t>
            </w:r>
          </w:p>
        </w:tc>
      </w:tr>
      <w:tr w:rsidR="00EF6FC1" w:rsidRPr="00BB649D" w14:paraId="228ABD40" w14:textId="77777777" w:rsidTr="005A0D7C">
        <w:trPr>
          <w:trHeight w:val="239"/>
        </w:trPr>
        <w:tc>
          <w:tcPr>
            <w:tcW w:w="3232" w:type="dxa"/>
          </w:tcPr>
          <w:p w14:paraId="332EA91A" w14:textId="6FF018CF" w:rsidR="00EF6FC1" w:rsidRPr="00BB649D" w:rsidRDefault="005A0D7C" w:rsidP="000523F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Databases</w:t>
            </w:r>
          </w:p>
        </w:tc>
        <w:tc>
          <w:tcPr>
            <w:tcW w:w="6229" w:type="dxa"/>
          </w:tcPr>
          <w:p w14:paraId="201A0DA9" w14:textId="6BC96ADA" w:rsidR="00EF6FC1" w:rsidRPr="00BB649D" w:rsidRDefault="005A0D7C" w:rsidP="000523F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Oracle, SQL Server</w:t>
            </w:r>
            <w:r w:rsidR="008141E2">
              <w:rPr>
                <w:color w:val="000000" w:themeColor="text1"/>
                <w:sz w:val="21"/>
                <w:szCs w:val="21"/>
              </w:rPr>
              <w:t xml:space="preserve"> 20052008/2012/2014</w:t>
            </w:r>
            <w:r w:rsidRPr="00BB649D"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gramStart"/>
            <w:r w:rsidRPr="00BB649D">
              <w:rPr>
                <w:color w:val="000000" w:themeColor="text1"/>
                <w:sz w:val="21"/>
                <w:szCs w:val="21"/>
              </w:rPr>
              <w:t>PostgreSQL</w:t>
            </w:r>
            <w:r w:rsidR="0033391A">
              <w:rPr>
                <w:color w:val="000000" w:themeColor="text1"/>
                <w:sz w:val="21"/>
                <w:szCs w:val="21"/>
              </w:rPr>
              <w:t>,</w:t>
            </w:r>
            <w:r w:rsidR="0033391A" w:rsidRPr="00050E6E">
              <w:rPr>
                <w:color w:val="000000" w:themeColor="text1"/>
                <w:sz w:val="21"/>
                <w:szCs w:val="21"/>
              </w:rPr>
              <w:t xml:space="preserve"> </w:t>
            </w:r>
            <w:r w:rsidR="002D4BD2">
              <w:t xml:space="preserve"> </w:t>
            </w:r>
            <w:r w:rsidR="002D4BD2" w:rsidRPr="002D4BD2">
              <w:rPr>
                <w:color w:val="000000" w:themeColor="text1"/>
                <w:sz w:val="21"/>
                <w:szCs w:val="21"/>
              </w:rPr>
              <w:t>Cassandra</w:t>
            </w:r>
            <w:proofErr w:type="gramEnd"/>
            <w:r w:rsidR="002D4BD2" w:rsidRPr="002D4BD2">
              <w:rPr>
                <w:color w:val="000000" w:themeColor="text1"/>
                <w:sz w:val="21"/>
                <w:szCs w:val="21"/>
              </w:rPr>
              <w:t xml:space="preserve"> DB</w:t>
            </w:r>
            <w:r w:rsidR="002D4BD2">
              <w:rPr>
                <w:color w:val="000000" w:themeColor="text1"/>
                <w:sz w:val="21"/>
                <w:szCs w:val="21"/>
              </w:rPr>
              <w:t>,</w:t>
            </w:r>
            <w:r w:rsidR="002D4BD2" w:rsidRPr="002D4BD2">
              <w:rPr>
                <w:color w:val="000000" w:themeColor="text1"/>
                <w:sz w:val="21"/>
                <w:szCs w:val="21"/>
              </w:rPr>
              <w:t xml:space="preserve"> </w:t>
            </w:r>
            <w:r w:rsidR="001D1F4A" w:rsidRPr="00050E6E">
              <w:rPr>
                <w:color w:val="000000" w:themeColor="text1"/>
                <w:sz w:val="21"/>
                <w:szCs w:val="21"/>
              </w:rPr>
              <w:t>Azure SQL</w:t>
            </w:r>
          </w:p>
        </w:tc>
      </w:tr>
      <w:tr w:rsidR="00EF6FC1" w:rsidRPr="00BB649D" w14:paraId="0E273BDD" w14:textId="77777777" w:rsidTr="005A0D7C">
        <w:trPr>
          <w:trHeight w:val="267"/>
        </w:trPr>
        <w:tc>
          <w:tcPr>
            <w:tcW w:w="3232" w:type="dxa"/>
            <w:tcBorders>
              <w:right w:val="single" w:sz="4" w:space="0" w:color="000009"/>
            </w:tcBorders>
          </w:tcPr>
          <w:p w14:paraId="3F8B0436" w14:textId="1FD6524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Business Intelligence &amp; Reporting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532D5BCA" w14:textId="3E15AC82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Power BI, Tableau, ActiveX Controls</w:t>
            </w:r>
          </w:p>
        </w:tc>
      </w:tr>
      <w:tr w:rsidR="00EF6FC1" w:rsidRPr="00BB649D" w14:paraId="5649AF9E" w14:textId="77777777" w:rsidTr="005A0D7C">
        <w:trPr>
          <w:trHeight w:val="340"/>
        </w:trPr>
        <w:tc>
          <w:tcPr>
            <w:tcW w:w="3232" w:type="dxa"/>
            <w:tcBorders>
              <w:right w:val="single" w:sz="4" w:space="0" w:color="000009"/>
            </w:tcBorders>
          </w:tcPr>
          <w:p w14:paraId="12303AD8" w14:textId="0191B81D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Version Control &amp; Configuration Management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5F4E34BA" w14:textId="7873D816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Azure Git Repository, TFS (Team Foundation Server), SourceTree</w:t>
            </w:r>
          </w:p>
        </w:tc>
      </w:tr>
      <w:tr w:rsidR="00EF6FC1" w:rsidRPr="00BB649D" w14:paraId="539277EC" w14:textId="77777777" w:rsidTr="005A0D7C">
        <w:trPr>
          <w:trHeight w:val="269"/>
        </w:trPr>
        <w:tc>
          <w:tcPr>
            <w:tcW w:w="3232" w:type="dxa"/>
            <w:tcBorders>
              <w:right w:val="single" w:sz="4" w:space="0" w:color="000009"/>
            </w:tcBorders>
          </w:tcPr>
          <w:p w14:paraId="63E31763" w14:textId="5C4D66AF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Development Tools &amp; IDEs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1A052CC0" w14:textId="327DD584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Visual Studio (2017, 2019, 2022), Postman, Eclipse</w:t>
            </w:r>
          </w:p>
        </w:tc>
      </w:tr>
      <w:tr w:rsidR="00EF6FC1" w:rsidRPr="00BB649D" w14:paraId="31281D09" w14:textId="77777777" w:rsidTr="005A0D7C">
        <w:trPr>
          <w:trHeight w:val="260"/>
        </w:trPr>
        <w:tc>
          <w:tcPr>
            <w:tcW w:w="3232" w:type="dxa"/>
            <w:tcBorders>
              <w:right w:val="single" w:sz="4" w:space="0" w:color="000009"/>
            </w:tcBorders>
          </w:tcPr>
          <w:p w14:paraId="350F7F16" w14:textId="4F054E22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Operating Systems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2E8B4D7A" w14:textId="058487B1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Windows 7, Windows 10</w:t>
            </w:r>
          </w:p>
        </w:tc>
      </w:tr>
      <w:tr w:rsidR="00EF6FC1" w:rsidRPr="00BB649D" w14:paraId="426CA09F" w14:textId="77777777" w:rsidTr="005A0D7C">
        <w:trPr>
          <w:trHeight w:val="258"/>
        </w:trPr>
        <w:tc>
          <w:tcPr>
            <w:tcW w:w="3232" w:type="dxa"/>
            <w:tcBorders>
              <w:right w:val="single" w:sz="4" w:space="0" w:color="000009"/>
            </w:tcBorders>
          </w:tcPr>
          <w:p w14:paraId="6AEEA255" w14:textId="5CA89FB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Software Architecture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5FD67C55" w14:textId="7BA61126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MVC Architecture, Repository Pattern</w:t>
            </w:r>
          </w:p>
        </w:tc>
      </w:tr>
      <w:tr w:rsidR="00EF6FC1" w:rsidRPr="00BB649D" w14:paraId="62BB6384" w14:textId="77777777" w:rsidTr="005A0D7C">
        <w:trPr>
          <w:trHeight w:val="282"/>
        </w:trPr>
        <w:tc>
          <w:tcPr>
            <w:tcW w:w="3232" w:type="dxa"/>
            <w:tcBorders>
              <w:right w:val="single" w:sz="4" w:space="0" w:color="000009"/>
            </w:tcBorders>
          </w:tcPr>
          <w:p w14:paraId="5C5AC223" w14:textId="220EA6E1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Data Management &amp; Tools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20D69268" w14:textId="2601C4DA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SQL Server Management Studio, BCP (Bulk Copy Program), Entity Framework</w:t>
            </w:r>
          </w:p>
        </w:tc>
      </w:tr>
      <w:tr w:rsidR="00EF6FC1" w:rsidRPr="00BB649D" w14:paraId="1FF767E4" w14:textId="77777777" w:rsidTr="005A0D7C">
        <w:trPr>
          <w:trHeight w:val="286"/>
        </w:trPr>
        <w:tc>
          <w:tcPr>
            <w:tcW w:w="3232" w:type="dxa"/>
            <w:tcBorders>
              <w:right w:val="single" w:sz="4" w:space="0" w:color="000009"/>
            </w:tcBorders>
          </w:tcPr>
          <w:p w14:paraId="49E5A096" w14:textId="7D61F8CB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Additional Tools &amp; Technologies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094E67F9" w14:textId="641176DF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Visual Studio Code, Jenkins</w:t>
            </w:r>
            <w:r w:rsidR="00265939">
              <w:rPr>
                <w:color w:val="000000" w:themeColor="text1"/>
                <w:sz w:val="21"/>
                <w:szCs w:val="21"/>
              </w:rPr>
              <w:t>,</w:t>
            </w:r>
            <w:r w:rsidR="00265939" w:rsidRPr="00050E6E">
              <w:rPr>
                <w:color w:val="000000" w:themeColor="text1"/>
                <w:sz w:val="21"/>
                <w:szCs w:val="21"/>
              </w:rPr>
              <w:t xml:space="preserve"> Docker, Kubernetes</w:t>
            </w:r>
            <w:r w:rsidR="00DE7F9C">
              <w:rPr>
                <w:color w:val="000000" w:themeColor="text1"/>
                <w:sz w:val="21"/>
                <w:szCs w:val="21"/>
              </w:rPr>
              <w:t>, PLINQ</w:t>
            </w:r>
          </w:p>
        </w:tc>
      </w:tr>
      <w:tr w:rsidR="00EF6FC1" w:rsidRPr="00BB649D" w14:paraId="31A4AB49" w14:textId="77777777" w:rsidTr="005A0D7C">
        <w:trPr>
          <w:trHeight w:val="268"/>
        </w:trPr>
        <w:tc>
          <w:tcPr>
            <w:tcW w:w="3232" w:type="dxa"/>
            <w:tcBorders>
              <w:right w:val="single" w:sz="4" w:space="0" w:color="000009"/>
            </w:tcBorders>
          </w:tcPr>
          <w:p w14:paraId="715964A6" w14:textId="1D84DCD5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B649D">
              <w:rPr>
                <w:b/>
                <w:bCs/>
                <w:color w:val="000000" w:themeColor="text1"/>
                <w:sz w:val="21"/>
                <w:szCs w:val="21"/>
              </w:rPr>
              <w:t>Other Skills</w:t>
            </w:r>
          </w:p>
        </w:tc>
        <w:tc>
          <w:tcPr>
            <w:tcW w:w="6229" w:type="dxa"/>
            <w:tcBorders>
              <w:left w:val="single" w:sz="4" w:space="0" w:color="000009"/>
            </w:tcBorders>
          </w:tcPr>
          <w:p w14:paraId="0D7737CF" w14:textId="63E94FAC" w:rsidR="00EF6FC1" w:rsidRPr="00BB649D" w:rsidRDefault="005A0D7C" w:rsidP="000523F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BB649D">
              <w:rPr>
                <w:color w:val="000000" w:themeColor="text1"/>
                <w:sz w:val="21"/>
                <w:szCs w:val="21"/>
              </w:rPr>
              <w:t>RESTful API, Microservices,</w:t>
            </w:r>
            <w:r w:rsidR="00321A53">
              <w:rPr>
                <w:color w:val="000000" w:themeColor="text1"/>
                <w:sz w:val="21"/>
                <w:szCs w:val="21"/>
              </w:rPr>
              <w:t xml:space="preserve"> Rabbit MQ, </w:t>
            </w:r>
            <w:r w:rsidRPr="00BB649D">
              <w:rPr>
                <w:color w:val="000000" w:themeColor="text1"/>
                <w:sz w:val="21"/>
                <w:szCs w:val="21"/>
              </w:rPr>
              <w:t>Unit Testing, Integration Testing, Stored Procedures, Database Packages</w:t>
            </w:r>
            <w:r w:rsidR="0033391A" w:rsidRPr="00050E6E">
              <w:rPr>
                <w:color w:val="000000" w:themeColor="text1"/>
                <w:sz w:val="21"/>
                <w:szCs w:val="21"/>
              </w:rPr>
              <w:t xml:space="preserve"> Agile and Scrum Methodologies, Test-Driven Development (TDD), Performance Tuning, Code Review and Quality Assurance</w:t>
            </w:r>
            <w:r w:rsidR="00F15C4A" w:rsidRPr="00050E6E">
              <w:rPr>
                <w:color w:val="000000" w:themeColor="text1"/>
                <w:sz w:val="21"/>
                <w:szCs w:val="21"/>
              </w:rPr>
              <w:t xml:space="preserve">, Dynatrace(Monitor Logs), </w:t>
            </w:r>
            <w:proofErr w:type="spellStart"/>
            <w:r w:rsidR="00F15C4A" w:rsidRPr="00050E6E">
              <w:rPr>
                <w:color w:val="000000" w:themeColor="text1"/>
                <w:sz w:val="21"/>
                <w:szCs w:val="21"/>
              </w:rPr>
              <w:t>Sonarqube</w:t>
            </w:r>
            <w:proofErr w:type="spellEnd"/>
            <w:r w:rsidR="00F15C4A" w:rsidRPr="00050E6E">
              <w:rPr>
                <w:color w:val="000000" w:themeColor="text1"/>
                <w:sz w:val="21"/>
                <w:szCs w:val="21"/>
              </w:rPr>
              <w:t xml:space="preserve"> and Veracode (Check </w:t>
            </w:r>
            <w:r w:rsidR="00050E6E" w:rsidRPr="00050E6E">
              <w:rPr>
                <w:color w:val="000000" w:themeColor="text1"/>
                <w:sz w:val="21"/>
                <w:szCs w:val="21"/>
              </w:rPr>
              <w:t>vulnera</w:t>
            </w:r>
            <w:r w:rsidR="00050E6E">
              <w:rPr>
                <w:color w:val="000000" w:themeColor="text1"/>
                <w:sz w:val="21"/>
                <w:szCs w:val="21"/>
              </w:rPr>
              <w:t>bi</w:t>
            </w:r>
            <w:r w:rsidR="00050E6E" w:rsidRPr="00050E6E">
              <w:rPr>
                <w:color w:val="000000" w:themeColor="text1"/>
                <w:sz w:val="21"/>
                <w:szCs w:val="21"/>
              </w:rPr>
              <w:t>li</w:t>
            </w:r>
            <w:r w:rsidR="00050E6E">
              <w:rPr>
                <w:color w:val="000000" w:themeColor="text1"/>
                <w:sz w:val="21"/>
                <w:szCs w:val="21"/>
              </w:rPr>
              <w:t>ti</w:t>
            </w:r>
            <w:r w:rsidR="00050E6E" w:rsidRPr="00050E6E">
              <w:rPr>
                <w:color w:val="000000" w:themeColor="text1"/>
                <w:sz w:val="21"/>
                <w:szCs w:val="21"/>
              </w:rPr>
              <w:t>es</w:t>
            </w:r>
            <w:r w:rsidR="00F15C4A" w:rsidRPr="00050E6E">
              <w:rPr>
                <w:color w:val="000000" w:themeColor="text1"/>
                <w:sz w:val="21"/>
                <w:szCs w:val="21"/>
              </w:rPr>
              <w:t>)</w:t>
            </w:r>
          </w:p>
        </w:tc>
      </w:tr>
    </w:tbl>
    <w:p w14:paraId="09D7609D" w14:textId="77777777" w:rsidR="00EF6FC1" w:rsidRPr="00BB649D" w:rsidRDefault="00EF6FC1" w:rsidP="00EF6FC1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26A212A5" w14:textId="4EE3BE7E" w:rsidR="00EF6FC1" w:rsidRPr="00BB649D" w:rsidRDefault="00EF6FC1" w:rsidP="00EF6FC1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PROFESSIONAL WORK EXPERIENCE</w:t>
      </w:r>
      <w:r w:rsidR="001D14B7">
        <w:rPr>
          <w:b/>
          <w:bCs/>
          <w:color w:val="000000" w:themeColor="text1"/>
          <w:sz w:val="21"/>
          <w:szCs w:val="21"/>
          <w:shd w:val="clear" w:color="auto" w:fill="8DB3E1"/>
        </w:rPr>
        <w:t>: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35C80CAB" w14:textId="77777777" w:rsidR="00767E0F" w:rsidRDefault="00767E0F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551865E2" w14:textId="56BC49AD" w:rsidR="00D44B90" w:rsidRDefault="00FF2461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Toyota Financials   Irving, TX</w:t>
      </w:r>
    </w:p>
    <w:p w14:paraId="19986561" w14:textId="77777777" w:rsidR="00D44B90" w:rsidRDefault="00D44B90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761ECC49" w14:textId="77777777" w:rsidR="00D44B90" w:rsidRDefault="00D44B90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2C51C975" w14:textId="3FCB125D" w:rsidR="00D44B90" w:rsidRDefault="00FF2461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Software Developer</w:t>
      </w:r>
      <w:r w:rsidR="00D44B90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          Jan 2025 – Till Date</w:t>
      </w:r>
    </w:p>
    <w:p w14:paraId="2638BAD9" w14:textId="1F8A6A46" w:rsidR="00D44B90" w:rsidRDefault="00D44B90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15AC08A2" w14:textId="77777777" w:rsidR="00D44B90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Developed new microservices to support enhanced loan and policy management features, utilizing C# and .NET Core.</w:t>
      </w:r>
    </w:p>
    <w:p w14:paraId="3D7F0254" w14:textId="77777777" w:rsidR="00D44B90" w:rsidRPr="00050E6E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Designed and implemented RESTful APIs to integrate with third-party financial systems, enhancing the platform’s capabilities.</w:t>
      </w:r>
    </w:p>
    <w:p w14:paraId="457B331C" w14:textId="77777777" w:rsidR="00D44B90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Integrated business rules into backend logic, ensuring the loan management system adhered to regulatory requirements.</w:t>
      </w:r>
    </w:p>
    <w:p w14:paraId="074BED0F" w14:textId="77777777" w:rsidR="00D44B90" w:rsidRPr="00050E6E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Resolved issues related to microservices deployment, ensuring smooth integration with other modules.</w:t>
      </w:r>
    </w:p>
    <w:p w14:paraId="26EED2E9" w14:textId="77777777" w:rsidR="00D44B90" w:rsidRDefault="00D44B90" w:rsidP="00D44B90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8141E2">
        <w:rPr>
          <w:color w:val="000000" w:themeColor="text1"/>
          <w:sz w:val="21"/>
          <w:szCs w:val="21"/>
        </w:rPr>
        <w:t>Enhance applications built using Asp.net Core with Microservices architecture, deploying using docker containers.</w:t>
      </w:r>
    </w:p>
    <w:p w14:paraId="291F6109" w14:textId="77777777" w:rsidR="00D44B90" w:rsidRPr="00050E6E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Worked closely with the security team to implement secure API communication and end-to-end encryption for cloud-based applications.</w:t>
      </w:r>
    </w:p>
    <w:p w14:paraId="5CB5A33B" w14:textId="77777777" w:rsidR="00D44B90" w:rsidRPr="00050E6E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Delivered regular status updates and documentation to stakeholders, ensuring alignment with project goals.</w:t>
      </w:r>
    </w:p>
    <w:p w14:paraId="2FA20405" w14:textId="77777777" w:rsidR="00D44B90" w:rsidRPr="00BB649D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product teams to deliver new features that expanded transaction options for users.</w:t>
      </w:r>
    </w:p>
    <w:p w14:paraId="4CE68E34" w14:textId="77777777" w:rsidR="00D44B90" w:rsidRDefault="00D44B90" w:rsidP="00D44B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lastRenderedPageBreak/>
        <w:t>Utilized Git and Jenkins for version control and continuous integration of code changes.</w:t>
      </w:r>
    </w:p>
    <w:p w14:paraId="72839884" w14:textId="77777777" w:rsidR="00D44B90" w:rsidRPr="00050E6E" w:rsidRDefault="00D44B90" w:rsidP="00D44B90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</w:p>
    <w:p w14:paraId="702F22FB" w14:textId="6A853A76" w:rsidR="00D44B90" w:rsidRDefault="00D44B90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1D14B7">
        <w:rPr>
          <w:rFonts w:ascii="Calibri" w:eastAsia="Calibri" w:hAnsi="Calibri" w:cs="Calibri"/>
          <w:b/>
          <w:bCs/>
          <w:color w:val="000000" w:themeColor="text1"/>
          <w:sz w:val="21"/>
          <w:szCs w:val="21"/>
          <w:u w:val="single"/>
          <w:lang w:val="en-US" w:eastAsia="en-US"/>
        </w:rPr>
        <w:t>Environment: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HTML5, 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C#, 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ASP.NET, ADO.NET, SQL Server 2014, JavaScript, Angular 18,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Visual Studio 2022, Jenkins,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Bootstrap, 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Azure DevOps,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Swagger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, 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JIRA</w:t>
      </w: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.</w:t>
      </w:r>
    </w:p>
    <w:p w14:paraId="183DBB54" w14:textId="77777777" w:rsidR="00D44B90" w:rsidRDefault="00D44B90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43B346AB" w14:textId="58AA4C4B" w:rsidR="00BB649D" w:rsidRDefault="00767E0F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Tata Consultancy Services, Hyderabad</w:t>
      </w:r>
    </w:p>
    <w:p w14:paraId="3AA0BFE6" w14:textId="77777777" w:rsidR="00767E0F" w:rsidRDefault="00767E0F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22EEE3D7" w14:textId="1CE0C4CF" w:rsidR="00ED1183" w:rsidRDefault="00FE39FF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Client: </w:t>
      </w: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Farmers Insurance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>,</w:t>
      </w:r>
      <w:r w:rsidR="0005160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Dallas,</w:t>
      </w:r>
      <w:r w:rsidR="005546A2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>T</w:t>
      </w:r>
      <w:r w:rsidR="002B3923">
        <w:rPr>
          <w:rFonts w:ascii="Calibri" w:hAnsi="Calibri" w:cs="Calibri"/>
          <w:b/>
          <w:bCs/>
          <w:color w:val="000000" w:themeColor="text1"/>
          <w:sz w:val="21"/>
          <w:szCs w:val="21"/>
        </w:rPr>
        <w:t>X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Aug 202</w:t>
      </w:r>
      <w:r w:rsidR="00CC0A14">
        <w:rPr>
          <w:rFonts w:ascii="Calibri" w:hAnsi="Calibri" w:cs="Calibri"/>
          <w:b/>
          <w:bCs/>
          <w:color w:val="000000" w:themeColor="text1"/>
          <w:sz w:val="21"/>
          <w:szCs w:val="21"/>
        </w:rPr>
        <w:t>3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– </w:t>
      </w:r>
      <w:r w:rsidR="00D44B90">
        <w:rPr>
          <w:rFonts w:ascii="Calibri" w:hAnsi="Calibri" w:cs="Calibri"/>
          <w:b/>
          <w:bCs/>
          <w:color w:val="000000" w:themeColor="text1"/>
          <w:sz w:val="21"/>
          <w:szCs w:val="21"/>
        </w:rPr>
        <w:t>Dec 2024</w:t>
      </w:r>
    </w:p>
    <w:p w14:paraId="751473EE" w14:textId="511AD7E9" w:rsidR="00002A90" w:rsidRPr="00BB649D" w:rsidRDefault="00002A90" w:rsidP="00002A90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S</w:t>
      </w:r>
      <w:r w:rsidR="001D14B7">
        <w:rPr>
          <w:rFonts w:ascii="Calibri" w:hAnsi="Calibri" w:cs="Calibri"/>
          <w:b/>
          <w:bCs/>
          <w:color w:val="000000" w:themeColor="text1"/>
          <w:sz w:val="21"/>
          <w:szCs w:val="21"/>
        </w:rPr>
        <w:t>enior .Net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Developer</w:t>
      </w:r>
    </w:p>
    <w:p w14:paraId="0229424C" w14:textId="2CB069DF" w:rsidR="00BB649D" w:rsidRPr="00BB649D" w:rsidRDefault="00BB649D" w:rsidP="00002A90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Apps2Cloud</w:t>
      </w:r>
    </w:p>
    <w:p w14:paraId="03E112D0" w14:textId="0DD9ED93" w:rsidR="00BB649D" w:rsidRPr="00BB649D" w:rsidRDefault="001D14B7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br/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6C9B67B1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Upgraded the application framework to .NET 4.8 to enhance cloud compatibility for Farmers Insurance apps.</w:t>
      </w:r>
    </w:p>
    <w:p w14:paraId="6B68B353" w14:textId="720A9014" w:rsidR="0071764C" w:rsidRPr="0071764C" w:rsidRDefault="00BB649D" w:rsidP="0071764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Managed cloud deployments via Jenkins for continuous integration and deployment on </w:t>
      </w:r>
      <w:r w:rsidR="0033391A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Azure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.</w:t>
      </w:r>
      <w:r w:rsidR="0033391A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</w:p>
    <w:p w14:paraId="635E237D" w14:textId="34170AFF" w:rsidR="00215314" w:rsidRPr="00050E6E" w:rsidRDefault="00215314" w:rsidP="00215314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contextualSpacing w:val="0"/>
        <w:jc w:val="both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Implemented few enhancements in the Dashboard using </w:t>
      </w:r>
      <w:r w:rsidR="0071764C">
        <w:rPr>
          <w:color w:val="000000" w:themeColor="text1"/>
          <w:sz w:val="21"/>
          <w:szCs w:val="21"/>
        </w:rPr>
        <w:t>Angular</w:t>
      </w:r>
      <w:r w:rsidRPr="00050E6E">
        <w:rPr>
          <w:color w:val="000000" w:themeColor="text1"/>
          <w:sz w:val="21"/>
          <w:szCs w:val="21"/>
        </w:rPr>
        <w:t>, Bootstrap, C#, .Net Core, Web API</w:t>
      </w:r>
    </w:p>
    <w:p w14:paraId="15820D29" w14:textId="77777777" w:rsidR="0033391A" w:rsidRPr="00050E6E" w:rsidRDefault="0033391A" w:rsidP="0033391A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Developed custom tools for enhanced development efficiency, integrating with Azure Key Vault for secure management of sensitive data. </w:t>
      </w:r>
    </w:p>
    <w:p w14:paraId="067829BD" w14:textId="6DB46D69" w:rsidR="0033391A" w:rsidRDefault="0033391A" w:rsidP="0033391A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Monitored application performance with Azure Application Insights, optimizing performance through advanced diagnostics and profiling. </w:t>
      </w:r>
    </w:p>
    <w:p w14:paraId="76125312" w14:textId="77777777" w:rsidR="00E41E00" w:rsidRDefault="00E41E00" w:rsidP="00E41E00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E41E00">
        <w:rPr>
          <w:color w:val="000000" w:themeColor="text1"/>
          <w:sz w:val="21"/>
          <w:szCs w:val="21"/>
        </w:rPr>
        <w:t xml:space="preserve">Designed and developed dynamic webpages using Razor View Engine, Bootstrap, JavaScript, HTML5, CSS3, </w:t>
      </w:r>
      <w:proofErr w:type="spellStart"/>
      <w:r w:rsidRPr="00E41E00">
        <w:rPr>
          <w:color w:val="000000" w:themeColor="text1"/>
          <w:sz w:val="21"/>
          <w:szCs w:val="21"/>
        </w:rPr>
        <w:t>JQuery</w:t>
      </w:r>
      <w:proofErr w:type="spellEnd"/>
      <w:r w:rsidRPr="00E41E00">
        <w:rPr>
          <w:color w:val="000000" w:themeColor="text1"/>
          <w:sz w:val="21"/>
          <w:szCs w:val="21"/>
        </w:rPr>
        <w:t xml:space="preserve"> and Ajax.</w:t>
      </w:r>
    </w:p>
    <w:p w14:paraId="3DD635BA" w14:textId="2818B68E" w:rsidR="00E41E00" w:rsidRPr="00CF3B8F" w:rsidRDefault="00CF3B8F" w:rsidP="00CF3B8F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CF3B8F">
        <w:rPr>
          <w:color w:val="000000" w:themeColor="text1"/>
          <w:sz w:val="21"/>
          <w:szCs w:val="21"/>
        </w:rPr>
        <w:t xml:space="preserve">Involved in developing Single Page Application &amp; Implemented the Page Events such as click, change events using Angular </w:t>
      </w:r>
      <w:r>
        <w:rPr>
          <w:color w:val="000000" w:themeColor="text1"/>
          <w:sz w:val="21"/>
          <w:szCs w:val="21"/>
        </w:rPr>
        <w:t>1</w:t>
      </w:r>
      <w:r w:rsidR="00532647">
        <w:rPr>
          <w:color w:val="000000" w:themeColor="text1"/>
          <w:sz w:val="21"/>
          <w:szCs w:val="21"/>
        </w:rPr>
        <w:t>8</w:t>
      </w:r>
    </w:p>
    <w:p w14:paraId="7E69ECF2" w14:textId="77777777" w:rsidR="00265939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Collaborated with cross-functional teams, applying agile methodologies and ensuring alignment with project goals and milestones. </w:t>
      </w:r>
    </w:p>
    <w:p w14:paraId="15E22617" w14:textId="57CCC25B" w:rsidR="0071764C" w:rsidRDefault="0071764C" w:rsidP="00265939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Worked on leveraging parallel programming techniques to enhance the performance of queries </w:t>
      </w:r>
    </w:p>
    <w:p w14:paraId="3B0C690A" w14:textId="01990242" w:rsidR="0071764C" w:rsidRPr="00050E6E" w:rsidRDefault="0071764C" w:rsidP="00265939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Collaborated with team to identify which queries would benefit most from parallelization considering factors like dataset size, complexity of operations </w:t>
      </w:r>
    </w:p>
    <w:p w14:paraId="2EDDEB62" w14:textId="77777777" w:rsidR="00265939" w:rsidRPr="00050E6E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Developed containerized microservices with Docker and orchestrated them on Azure Kubernetes Service for high availability. </w:t>
      </w:r>
    </w:p>
    <w:p w14:paraId="004D38E8" w14:textId="77777777" w:rsidR="00265939" w:rsidRPr="00050E6E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Monitored and managed cloud infrastructure health using Azure Monitor and automated alerts for proactive issue resolution. </w:t>
      </w:r>
    </w:p>
    <w:p w14:paraId="64474725" w14:textId="2DD43AAC" w:rsidR="0033391A" w:rsidRDefault="00265939" w:rsidP="00265939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Applied DevOps principles to streamline development processes and enhance collaboration between development and operations teams. </w:t>
      </w:r>
    </w:p>
    <w:p w14:paraId="5E6311CB" w14:textId="31CD26B2" w:rsidR="008141E2" w:rsidRPr="008141E2" w:rsidRDefault="008141E2" w:rsidP="008141E2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8141E2">
        <w:rPr>
          <w:color w:val="000000" w:themeColor="text1"/>
          <w:sz w:val="21"/>
          <w:szCs w:val="21"/>
        </w:rPr>
        <w:t xml:space="preserve">Developed the application using ASP.NET, </w:t>
      </w:r>
      <w:r>
        <w:rPr>
          <w:color w:val="000000" w:themeColor="text1"/>
          <w:sz w:val="21"/>
          <w:szCs w:val="21"/>
        </w:rPr>
        <w:t xml:space="preserve">ADO.NET, </w:t>
      </w:r>
      <w:r w:rsidRPr="008141E2">
        <w:rPr>
          <w:color w:val="000000" w:themeColor="text1"/>
          <w:sz w:val="21"/>
          <w:szCs w:val="21"/>
        </w:rPr>
        <w:t>C#/Vb.Net, SQL Server 201</w:t>
      </w:r>
      <w:r>
        <w:rPr>
          <w:color w:val="000000" w:themeColor="text1"/>
          <w:sz w:val="21"/>
          <w:szCs w:val="21"/>
        </w:rPr>
        <w:t>4</w:t>
      </w:r>
      <w:r w:rsidRPr="008141E2">
        <w:rPr>
          <w:color w:val="000000" w:themeColor="text1"/>
          <w:sz w:val="21"/>
          <w:szCs w:val="21"/>
        </w:rPr>
        <w:t xml:space="preserve"> and SDLC on the visual studio IDE,</w:t>
      </w:r>
    </w:p>
    <w:p w14:paraId="41DB95B3" w14:textId="6421CD91" w:rsidR="008141E2" w:rsidRPr="008141E2" w:rsidRDefault="008141E2" w:rsidP="008141E2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8141E2">
        <w:rPr>
          <w:color w:val="000000" w:themeColor="text1"/>
          <w:sz w:val="21"/>
          <w:szCs w:val="21"/>
        </w:rPr>
        <w:t>Designed and implemented User Interface Layer using ASP.NET web forms.</w:t>
      </w:r>
    </w:p>
    <w:p w14:paraId="5A6F97A0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Worked closely with the security team to implement secure API communication and end-to-end encryption for cloud-based applications.</w:t>
      </w:r>
    </w:p>
    <w:p w14:paraId="0618B470" w14:textId="27E1BA2A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Developed scripts for data migration and ensured that all cloud-deployed applications remained synchronized with the legacy system.</w:t>
      </w:r>
    </w:p>
    <w:p w14:paraId="7B82444A" w14:textId="04A08906" w:rsidR="004D0BC0" w:rsidRDefault="004D0BC0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Created Test Cases that cover various aspects of the software, ensuring that the code functions as expected using </w:t>
      </w:r>
      <w:proofErr w:type="spellStart"/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NUnit</w:t>
      </w:r>
      <w:proofErr w:type="spellEnd"/>
    </w:p>
    <w:p w14:paraId="51C96708" w14:textId="4AB4EDEE" w:rsidR="004D0BC0" w:rsidRDefault="004D0BC0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Writing and maintaining Selenium Web driver scripts to automate test cases </w:t>
      </w:r>
    </w:p>
    <w:p w14:paraId="19AFA9C3" w14:textId="03BA3BC5" w:rsidR="00CF3B8F" w:rsidRPr="00CF3B8F" w:rsidRDefault="004D0BC0" w:rsidP="0071764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1"/>
          <w:szCs w:val="21"/>
        </w:rPr>
      </w:pPr>
      <w:r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Reporting, documenting and tracking defects found during testing </w:t>
      </w:r>
    </w:p>
    <w:p w14:paraId="372D134E" w14:textId="18B23ECE" w:rsidR="00C74E72" w:rsidRPr="00050E6E" w:rsidRDefault="00C74E72" w:rsidP="00C74E72">
      <w:pPr>
        <w:widowControl/>
        <w:numPr>
          <w:ilvl w:val="0"/>
          <w:numId w:val="1"/>
        </w:numPr>
        <w:autoSpaceDE/>
        <w:autoSpaceDN/>
        <w:spacing w:after="4"/>
        <w:rPr>
          <w:color w:val="000000" w:themeColor="text1"/>
          <w:sz w:val="21"/>
          <w:szCs w:val="21"/>
        </w:rPr>
      </w:pPr>
      <w:r w:rsidRPr="00050E6E">
        <w:rPr>
          <w:color w:val="000000" w:themeColor="text1"/>
          <w:sz w:val="21"/>
          <w:szCs w:val="21"/>
        </w:rPr>
        <w:t xml:space="preserve">Managed API lifecycle with Swagger and POSTMAN, ensuring accurate and efficient API testing. </w:t>
      </w:r>
    </w:p>
    <w:p w14:paraId="27BF79D4" w14:textId="7345C5CA" w:rsidR="00BB649D" w:rsidRPr="00050E6E" w:rsidRDefault="00BB649D" w:rsidP="00EE7F2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Provided post-migration support by working on defect tracking and addressing environment-specific issues.</w:t>
      </w:r>
    </w:p>
    <w:p w14:paraId="77B17D60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Facilitated collaboration between cross-functional teams for smooth transition and cloud readiness.</w:t>
      </w:r>
    </w:p>
    <w:p w14:paraId="6F23B107" w14:textId="4E4A9EF8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Documented deployment strategies, ensuring all changes were tracked and managed using JIRA.</w:t>
      </w:r>
      <w:r w:rsidR="001D14B7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br/>
      </w:r>
    </w:p>
    <w:p w14:paraId="474B3BC6" w14:textId="0D437E78" w:rsidR="00BB649D" w:rsidRPr="00050E6E" w:rsidRDefault="00BB649D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1D14B7">
        <w:rPr>
          <w:rFonts w:ascii="Calibri" w:eastAsia="Calibri" w:hAnsi="Calibri" w:cs="Calibri"/>
          <w:b/>
          <w:bCs/>
          <w:color w:val="000000" w:themeColor="text1"/>
          <w:sz w:val="21"/>
          <w:szCs w:val="21"/>
          <w:u w:val="single"/>
          <w:lang w:val="en-US" w:eastAsia="en-US"/>
        </w:rPr>
        <w:t>Environment: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="00E41E00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HTML5, 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C#,</w:t>
      </w:r>
      <w:r w:rsidR="00215314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="00D2443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CSS3, </w:t>
      </w:r>
      <w:r w:rsidR="00CF3B8F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ASP.NET, </w:t>
      </w:r>
      <w:proofErr w:type="spellStart"/>
      <w:r w:rsidR="002D4BD2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JQuery</w:t>
      </w:r>
      <w:proofErr w:type="spellEnd"/>
      <w:r w:rsidR="002D4BD2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, </w:t>
      </w:r>
      <w:r w:rsidR="008141E2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ADO.NET, SQL Server 2014,</w:t>
      </w:r>
      <w:r w:rsidR="002151CB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="00952C0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Rabbit MQ</w:t>
      </w:r>
      <w:r w:rsidR="002151CB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</w:t>
      </w:r>
      <w:r w:rsidR="00E478B9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PLINQ, </w:t>
      </w:r>
      <w:r w:rsidR="00D2443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JavaScript, </w:t>
      </w:r>
      <w:r w:rsidR="00CF3B8F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Angular 1</w:t>
      </w:r>
      <w:r w:rsidR="00E20240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8</w:t>
      </w:r>
      <w:r w:rsidR="00D2571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</w:t>
      </w:r>
      <w:r w:rsidR="001D14B7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Visual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Studio 2019, Visual Studio 2022, Jenkins,</w:t>
      </w:r>
      <w:r w:rsidR="004D0BC0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proofErr w:type="spellStart"/>
      <w:r w:rsidR="004D0BC0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NUnit</w:t>
      </w:r>
      <w:proofErr w:type="spellEnd"/>
      <w:r w:rsidR="004D0BC0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="002D4BD2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Bootstrap, </w:t>
      </w:r>
      <w:r w:rsidR="0033391A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Azure DevOps,</w:t>
      </w:r>
      <w:r w:rsidR="0071764C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Azure Kubernetes, </w:t>
      </w:r>
      <w:r w:rsidR="001D1F4A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Azure SQL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 Swagger</w:t>
      </w:r>
      <w:r w:rsidR="00CA61A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JIRA</w:t>
      </w:r>
      <w:r w:rsidR="001D14B7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.</w:t>
      </w:r>
      <w:r w:rsidR="001D14B7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br/>
      </w:r>
    </w:p>
    <w:p w14:paraId="6E34E0D4" w14:textId="77777777" w:rsidR="00767E0F" w:rsidRDefault="00767E0F" w:rsidP="00767E0F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Tata Consultancy Services, Hyderabad</w:t>
      </w:r>
    </w:p>
    <w:p w14:paraId="2C40F9DE" w14:textId="77777777" w:rsidR="00BB649D" w:rsidRPr="00BB649D" w:rsidRDefault="00BB649D" w:rsidP="00767E0F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</w:p>
    <w:p w14:paraId="16365529" w14:textId="628CB43B" w:rsidR="005B4E93" w:rsidRDefault="005B4E93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</w:t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: </w:t>
      </w: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SWBC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, </w:t>
      </w:r>
      <w:r w:rsidR="00F707AB" w:rsidRP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San Antonio, Texas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                                                                                                             </w:t>
      </w:r>
      <w:r w:rsidR="005546A2">
        <w:rPr>
          <w:rFonts w:ascii="Calibri" w:hAnsi="Calibri" w:cs="Calibri"/>
          <w:b/>
          <w:bCs/>
          <w:color w:val="000000" w:themeColor="text1"/>
          <w:sz w:val="21"/>
          <w:szCs w:val="21"/>
        </w:rPr>
        <w:t>July 2022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– July 2023</w:t>
      </w:r>
    </w:p>
    <w:p w14:paraId="6C00AFEF" w14:textId="272DFD2E" w:rsidR="005546A2" w:rsidRPr="005546A2" w:rsidRDefault="005546A2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S</w:t>
      </w:r>
      <w:r w:rsidR="001D14B7">
        <w:rPr>
          <w:rFonts w:ascii="Calibri" w:hAnsi="Calibri" w:cs="Calibri"/>
          <w:b/>
          <w:bCs/>
          <w:color w:val="000000" w:themeColor="text1"/>
          <w:sz w:val="21"/>
          <w:szCs w:val="21"/>
        </w:rPr>
        <w:t>enior .Net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Developer</w:t>
      </w:r>
    </w:p>
    <w:p w14:paraId="4C394D1D" w14:textId="3A5F104A" w:rsidR="00BB649D" w:rsidRPr="00BB649D" w:rsidRDefault="005B4E93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Project: </w:t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Copernicus</w:t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>.</w:t>
      </w:r>
    </w:p>
    <w:p w14:paraId="351D54AE" w14:textId="77777777" w:rsidR="001D14B7" w:rsidRDefault="001D14B7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4D50393C" w14:textId="7C7BD16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19B09BA0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lastRenderedPageBreak/>
        <w:t>Developed new microservices to support enhanced loan and policy management features, utilizing C# and .NET Core.</w:t>
      </w:r>
    </w:p>
    <w:p w14:paraId="274F0106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Designed and implemented RESTful APIs to integrate with third-party financial systems, enhancing the platform’s capabilities.</w:t>
      </w:r>
    </w:p>
    <w:p w14:paraId="1CE709FD" w14:textId="7981DBE6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Optimized PostgreSQL queries for faster data retrieval and overall application performance.</w:t>
      </w:r>
    </w:p>
    <w:p w14:paraId="05DE0A22" w14:textId="3D5E49BC" w:rsidR="00CF3B8F" w:rsidRPr="00CF3B8F" w:rsidRDefault="00CF3B8F" w:rsidP="00CF3B8F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CF3B8F">
        <w:rPr>
          <w:color w:val="000000" w:themeColor="text1"/>
          <w:sz w:val="21"/>
          <w:szCs w:val="21"/>
        </w:rPr>
        <w:t xml:space="preserve">Rewriting </w:t>
      </w:r>
      <w:r w:rsidR="00232C9D" w:rsidRPr="00CF3B8F">
        <w:rPr>
          <w:color w:val="000000" w:themeColor="text1"/>
          <w:sz w:val="21"/>
          <w:szCs w:val="21"/>
        </w:rPr>
        <w:t>legacy</w:t>
      </w:r>
      <w:r w:rsidRPr="00CF3B8F">
        <w:rPr>
          <w:color w:val="000000" w:themeColor="text1"/>
          <w:sz w:val="21"/>
          <w:szCs w:val="21"/>
        </w:rPr>
        <w:t xml:space="preserve"> windows forms applications into web-based application using web forms and </w:t>
      </w:r>
      <w:proofErr w:type="gramStart"/>
      <w:r w:rsidRPr="00CF3B8F">
        <w:rPr>
          <w:color w:val="000000" w:themeColor="text1"/>
          <w:sz w:val="21"/>
          <w:szCs w:val="21"/>
        </w:rPr>
        <w:t>client</w:t>
      </w:r>
      <w:r w:rsidR="00232C9D">
        <w:rPr>
          <w:color w:val="000000" w:themeColor="text1"/>
          <w:sz w:val="21"/>
          <w:szCs w:val="21"/>
        </w:rPr>
        <w:t xml:space="preserve"> </w:t>
      </w:r>
      <w:r w:rsidRPr="00CF3B8F">
        <w:rPr>
          <w:color w:val="000000" w:themeColor="text1"/>
          <w:sz w:val="21"/>
          <w:szCs w:val="21"/>
        </w:rPr>
        <w:t>side</w:t>
      </w:r>
      <w:proofErr w:type="gramEnd"/>
      <w:r w:rsidRPr="00CF3B8F">
        <w:rPr>
          <w:color w:val="000000" w:themeColor="text1"/>
          <w:sz w:val="21"/>
          <w:szCs w:val="21"/>
        </w:rPr>
        <w:t xml:space="preserve"> technologies like jQuery, JavaScript, JSON Data, NodeJS, Angular 11</w:t>
      </w:r>
    </w:p>
    <w:p w14:paraId="7D94F691" w14:textId="2B058AE0" w:rsidR="00BB649D" w:rsidRDefault="00BB649D" w:rsidP="00EE7F2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Integrated business rules into backend logic, ensuring the loan management system adhered to regulatory requirements.</w:t>
      </w:r>
    </w:p>
    <w:p w14:paraId="0EAD7C5C" w14:textId="100DB914" w:rsidR="00CF3B8F" w:rsidRDefault="00CF3B8F" w:rsidP="00CF3B8F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CF3B8F">
        <w:rPr>
          <w:color w:val="000000" w:themeColor="text1"/>
          <w:sz w:val="21"/>
          <w:szCs w:val="21"/>
        </w:rPr>
        <w:t>Improved the UI using Angular 11, Angular Material, Bootstrap, Priming</w:t>
      </w:r>
    </w:p>
    <w:p w14:paraId="5BD9FE3A" w14:textId="75B63529" w:rsidR="00AF3FFB" w:rsidRDefault="00AF3FFB" w:rsidP="00CF3B8F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Diagnose and resolve issues that arise in Blazor applications, ensuring minimal downtime and a smooth user experience</w:t>
      </w:r>
    </w:p>
    <w:p w14:paraId="45297974" w14:textId="5C68DEDA" w:rsidR="00AF3FFB" w:rsidRDefault="00AF3FFB" w:rsidP="00CF3B8F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Designed and maintained web applications using Blazor framework to resolve the performance issues </w:t>
      </w:r>
    </w:p>
    <w:p w14:paraId="76923008" w14:textId="6DA5AE6C" w:rsidR="00F9242D" w:rsidRPr="00C74F1D" w:rsidRDefault="00F9242D" w:rsidP="00C74F1D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bCs/>
          <w:color w:val="0D0D0D" w:themeColor="text1" w:themeTint="F2"/>
          <w:sz w:val="21"/>
          <w:szCs w:val="21"/>
        </w:rPr>
      </w:pPr>
      <w:r w:rsidRPr="00055C66">
        <w:rPr>
          <w:rFonts w:ascii="Times New Roman" w:hAnsi="Times New Roman"/>
          <w:bCs/>
          <w:color w:val="0D0D0D" w:themeColor="text1" w:themeTint="F2"/>
          <w:sz w:val="21"/>
          <w:szCs w:val="21"/>
        </w:rPr>
        <w:t xml:space="preserve">Participated in the architectural design of the application, including decisions related to the use of Blazor </w:t>
      </w:r>
      <w:proofErr w:type="spellStart"/>
      <w:r w:rsidRPr="00055C66">
        <w:rPr>
          <w:rFonts w:ascii="Times New Roman" w:hAnsi="Times New Roman"/>
          <w:bCs/>
          <w:color w:val="0D0D0D" w:themeColor="text1" w:themeTint="F2"/>
          <w:sz w:val="21"/>
          <w:szCs w:val="21"/>
        </w:rPr>
        <w:t>WebAssembly</w:t>
      </w:r>
      <w:proofErr w:type="spellEnd"/>
      <w:r w:rsidRPr="00055C66">
        <w:rPr>
          <w:rFonts w:ascii="Times New Roman" w:hAnsi="Times New Roman"/>
          <w:bCs/>
          <w:color w:val="0D0D0D" w:themeColor="text1" w:themeTint="F2"/>
          <w:sz w:val="21"/>
          <w:szCs w:val="21"/>
        </w:rPr>
        <w:t xml:space="preserve"> or Blazor Server. Executed unit tests for Blazor components and functionalities</w:t>
      </w:r>
    </w:p>
    <w:p w14:paraId="19E3E67B" w14:textId="38724BEC" w:rsidR="00E41E00" w:rsidRPr="00E41E00" w:rsidRDefault="00E41E00" w:rsidP="00E41E00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E41E00">
        <w:rPr>
          <w:color w:val="000000" w:themeColor="text1"/>
          <w:sz w:val="21"/>
          <w:szCs w:val="21"/>
        </w:rPr>
        <w:t>Developed the modules using Asp.Net, C#.Net, HTML5, CSS3, JavaScript, Master Pages, Ajax, Web Server Controls and used jQuery for client-side validations.</w:t>
      </w:r>
    </w:p>
    <w:p w14:paraId="56C42132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Collaborated with business analysts to gather and implement new business functionalities into the platform.</w:t>
      </w:r>
    </w:p>
    <w:p w14:paraId="3D3A5335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Led the enhancement of core backend services by optimizing code quality and application response time.</w:t>
      </w:r>
    </w:p>
    <w:p w14:paraId="0196DC25" w14:textId="7C66926F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Utilized Git and Jenkins for version control and continuous integration of code changes.</w:t>
      </w:r>
    </w:p>
    <w:p w14:paraId="060CA3EA" w14:textId="26524B5D" w:rsidR="008141E2" w:rsidRDefault="008141E2" w:rsidP="008141E2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8141E2">
        <w:rPr>
          <w:color w:val="000000" w:themeColor="text1"/>
          <w:sz w:val="21"/>
          <w:szCs w:val="21"/>
        </w:rPr>
        <w:t>Enhance applications built using Asp.net Core with Microservices architecture, deploying using docker containers.</w:t>
      </w:r>
    </w:p>
    <w:p w14:paraId="3E21FA50" w14:textId="4B124DF5" w:rsidR="008141E2" w:rsidRDefault="008141E2" w:rsidP="008141E2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8141E2">
        <w:rPr>
          <w:color w:val="000000" w:themeColor="text1"/>
          <w:sz w:val="21"/>
          <w:szCs w:val="21"/>
        </w:rPr>
        <w:t>Design and development of numerous reports using XML files and ADO.NET typed datasets with Crystal Reports for .Net Framework</w:t>
      </w:r>
    </w:p>
    <w:p w14:paraId="255796CF" w14:textId="77777777" w:rsidR="00632257" w:rsidRPr="00632257" w:rsidRDefault="00632257" w:rsidP="006322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color w:val="000000" w:themeColor="text1"/>
          <w:sz w:val="21"/>
          <w:szCs w:val="21"/>
        </w:rPr>
      </w:pPr>
      <w:r w:rsidRPr="00632257">
        <w:rPr>
          <w:color w:val="000000" w:themeColor="text1"/>
          <w:sz w:val="21"/>
          <w:szCs w:val="21"/>
        </w:rPr>
        <w:t xml:space="preserve">Involved in writing .Net core /Node JS for Lambda to manage some of the </w:t>
      </w:r>
      <w:proofErr w:type="gramStart"/>
      <w:r w:rsidRPr="00632257">
        <w:rPr>
          <w:color w:val="000000" w:themeColor="text1"/>
          <w:sz w:val="21"/>
          <w:szCs w:val="21"/>
        </w:rPr>
        <w:t>AWS</w:t>
      </w:r>
      <w:proofErr w:type="gramEnd"/>
      <w:r w:rsidRPr="00632257">
        <w:rPr>
          <w:color w:val="000000" w:themeColor="text1"/>
          <w:sz w:val="21"/>
          <w:szCs w:val="21"/>
        </w:rPr>
        <w:t xml:space="preserve"> services using AWS SDK. </w:t>
      </w:r>
    </w:p>
    <w:p w14:paraId="41B4D5E4" w14:textId="77777777" w:rsidR="00632257" w:rsidRDefault="00632257" w:rsidP="006322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color w:val="000000" w:themeColor="text1"/>
          <w:sz w:val="21"/>
          <w:szCs w:val="21"/>
        </w:rPr>
      </w:pPr>
      <w:r w:rsidRPr="00632257">
        <w:rPr>
          <w:color w:val="000000" w:themeColor="text1"/>
          <w:sz w:val="21"/>
          <w:szCs w:val="21"/>
        </w:rPr>
        <w:t>Created S3 buckets in the AWS environment to store files, sometimes which are required to serve static PDF content for a web application.</w:t>
      </w:r>
    </w:p>
    <w:p w14:paraId="10D1182F" w14:textId="6091220A" w:rsidR="002D627B" w:rsidRPr="00632257" w:rsidRDefault="002D627B" w:rsidP="00632257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Developed Test cases using </w:t>
      </w:r>
      <w:proofErr w:type="spellStart"/>
      <w:r>
        <w:rPr>
          <w:color w:val="000000" w:themeColor="text1"/>
          <w:sz w:val="21"/>
          <w:szCs w:val="21"/>
        </w:rPr>
        <w:t>XUnit</w:t>
      </w:r>
      <w:proofErr w:type="spellEnd"/>
      <w:r>
        <w:rPr>
          <w:color w:val="000000" w:themeColor="text1"/>
          <w:sz w:val="21"/>
          <w:szCs w:val="21"/>
        </w:rPr>
        <w:t xml:space="preserve"> </w:t>
      </w:r>
      <w:proofErr w:type="gramStart"/>
      <w:r>
        <w:rPr>
          <w:color w:val="000000" w:themeColor="text1"/>
          <w:sz w:val="21"/>
          <w:szCs w:val="21"/>
        </w:rPr>
        <w:t>In</w:t>
      </w:r>
      <w:proofErr w:type="gramEnd"/>
      <w:r>
        <w:rPr>
          <w:color w:val="000000" w:themeColor="text1"/>
          <w:sz w:val="21"/>
          <w:szCs w:val="21"/>
        </w:rPr>
        <w:t xml:space="preserve"> order to validate the functionality of the implementation</w:t>
      </w:r>
    </w:p>
    <w:p w14:paraId="3594B7AF" w14:textId="7C787C41" w:rsidR="00632257" w:rsidRPr="00632257" w:rsidRDefault="00632257" w:rsidP="00632257">
      <w:pPr>
        <w:pStyle w:val="ListParagraph"/>
        <w:widowControl/>
        <w:numPr>
          <w:ilvl w:val="0"/>
          <w:numId w:val="1"/>
        </w:numPr>
        <w:tabs>
          <w:tab w:val="left" w:pos="450"/>
          <w:tab w:val="left" w:pos="1440"/>
          <w:tab w:val="left" w:pos="1890"/>
        </w:tabs>
        <w:suppressAutoHyphens/>
        <w:autoSpaceDE/>
        <w:autoSpaceDN/>
        <w:spacing w:line="276" w:lineRule="auto"/>
        <w:jc w:val="both"/>
        <w:rPr>
          <w:color w:val="000000" w:themeColor="text1"/>
          <w:sz w:val="21"/>
          <w:szCs w:val="21"/>
        </w:rPr>
      </w:pPr>
      <w:r w:rsidRPr="00632257">
        <w:rPr>
          <w:color w:val="000000" w:themeColor="text1"/>
          <w:sz w:val="21"/>
          <w:szCs w:val="21"/>
        </w:rPr>
        <w:t>Analyze, design, implement and deploy .NET Core services on AWS platform.</w:t>
      </w:r>
    </w:p>
    <w:p w14:paraId="13881A49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Resolved issues related to microservices deployment, ensuring smooth integration with other modules.</w:t>
      </w:r>
    </w:p>
    <w:p w14:paraId="676527C1" w14:textId="77777777" w:rsidR="00BB649D" w:rsidRPr="00050E6E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Delivered regular status updates and documentation to stakeholders, ensuring alignment with project goals.</w:t>
      </w:r>
    </w:p>
    <w:p w14:paraId="5B40254B" w14:textId="02F2A107" w:rsidR="001B3FCC" w:rsidRPr="00050E6E" w:rsidRDefault="001B3FCC" w:rsidP="001B3FCC">
      <w:pPr>
        <w:pStyle w:val="NoSpacing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Maintain continuous code quality and code issue by using inspection tool </w:t>
      </w:r>
      <w:proofErr w:type="spellStart"/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>Sonarqube</w:t>
      </w:r>
      <w:proofErr w:type="spellEnd"/>
      <w:r w:rsidRPr="00050E6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before checking code into source control.</w:t>
      </w:r>
    </w:p>
    <w:p w14:paraId="36B8667A" w14:textId="77777777" w:rsidR="001B3FCC" w:rsidRPr="00050E6E" w:rsidRDefault="001B3FCC" w:rsidP="00F15C4A">
      <w:pPr>
        <w:pStyle w:val="NormalWeb"/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</w:p>
    <w:p w14:paraId="2EB2F629" w14:textId="7E5060A6" w:rsidR="00BB649D" w:rsidRPr="00050E6E" w:rsidRDefault="00BB649D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  <w:r w:rsidRPr="001D14B7">
        <w:rPr>
          <w:rFonts w:ascii="Calibri" w:eastAsia="Calibri" w:hAnsi="Calibri" w:cs="Calibri"/>
          <w:b/>
          <w:bCs/>
          <w:color w:val="000000" w:themeColor="text1"/>
          <w:sz w:val="21"/>
          <w:szCs w:val="21"/>
          <w:u w:val="single"/>
          <w:lang w:val="en-US" w:eastAsia="en-US"/>
        </w:rPr>
        <w:t>Environment:</w:t>
      </w:r>
      <w:r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ASP.Net, C#, MVC 5, </w:t>
      </w:r>
      <w:r w:rsidR="008141E2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ADO.NET,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WPF,</w:t>
      </w:r>
      <w:r w:rsidR="00632257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AWS Lambda,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PostgreSQL, </w:t>
      </w:r>
      <w:r w:rsidR="00D2443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JavaScript,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Microsoft Visual Studio 2017, </w:t>
      </w:r>
      <w:r w:rsidR="00D2571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Angular 11, </w:t>
      </w:r>
      <w:r w:rsidR="00C420F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Angular CLI,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jQuery, AJAX, </w:t>
      </w:r>
      <w:r w:rsidR="00AF3FFB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Blazor,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XML, Sonar-</w:t>
      </w:r>
      <w:proofErr w:type="spellStart"/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Qube</w:t>
      </w:r>
      <w:proofErr w:type="spellEnd"/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</w:t>
      </w:r>
      <w:r w:rsidR="002D627B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, </w:t>
      </w:r>
      <w:proofErr w:type="spellStart"/>
      <w:r w:rsidR="002D627B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XUnit</w:t>
      </w:r>
      <w:proofErr w:type="spellEnd"/>
      <w:r w:rsidR="002D627B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,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Jenkins, GIT,</w:t>
      </w:r>
      <w:r w:rsidR="00632257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 xml:space="preserve"> 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SSIS, Dyna-Trace, Bootstrap, AJAX, JSON, REST, SOAP HTML</w:t>
      </w:r>
      <w:r w:rsidR="00E41E00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5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, CSS</w:t>
      </w:r>
      <w:r w:rsidR="00D2443D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3</w:t>
      </w:r>
      <w:r w:rsidR="001B3FCC" w:rsidRPr="00050E6E"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  <w:t>.</w:t>
      </w:r>
    </w:p>
    <w:p w14:paraId="75DCD9C9" w14:textId="77777777" w:rsidR="00BC3EED" w:rsidRPr="00050E6E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eastAsia="Calibri" w:hAnsi="Calibri" w:cs="Calibri"/>
          <w:color w:val="000000" w:themeColor="text1"/>
          <w:sz w:val="21"/>
          <w:szCs w:val="21"/>
          <w:lang w:val="en-US" w:eastAsia="en-US"/>
        </w:rPr>
      </w:pPr>
    </w:p>
    <w:p w14:paraId="71618B67" w14:textId="69657F98" w:rsidR="00BB649D" w:rsidRPr="00BB649D" w:rsidRDefault="00BB649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SWIVEL Payments</w:t>
      </w:r>
    </w:p>
    <w:p w14:paraId="462DD226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4C2EFC22" w14:textId="36D5B75F" w:rsidR="00BB649D" w:rsidRPr="00BB649D" w:rsidRDefault="00BB649D" w:rsidP="00F54C7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Enhanced payment gateway functionality by integrating new features using C# and .NET Core.</w:t>
      </w:r>
    </w:p>
    <w:p w14:paraId="1EC2B77E" w14:textId="6374DFB5" w:rsidR="00BB649D" w:rsidRPr="00BB649D" w:rsidRDefault="00BB649D" w:rsidP="00EE7F2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and optimized SQL Server stored procedures to handle large volumes of payment data efficiently.</w:t>
      </w:r>
    </w:p>
    <w:p w14:paraId="2F06292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Resolved critical production issues by debugging payment transactions in the live environment.</w:t>
      </w:r>
    </w:p>
    <w:p w14:paraId="1A648DF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Utilized Jenkins for automated deployment of updates to the live payment system.</w:t>
      </w:r>
    </w:p>
    <w:p w14:paraId="1EA7E2D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Contributed to the performance optimization of payment gateway APIs, reducing transaction latency.</w:t>
      </w:r>
    </w:p>
    <w:p w14:paraId="29B5902C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with QA teams to ensure quality and compliance through rigorous testing in the payment environment.</w:t>
      </w:r>
    </w:p>
    <w:p w14:paraId="3568A175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product teams to deliver new features that expanded transaction options for users.</w:t>
      </w:r>
    </w:p>
    <w:p w14:paraId="0A06C532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detailed technical documentation for the payment gateway integration process and changes made.</w:t>
      </w:r>
    </w:p>
    <w:p w14:paraId="69203665" w14:textId="1F2B772E" w:rsidR="001B3FCC" w:rsidRDefault="001B3FCC" w:rsidP="001B3FC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873D18">
        <w:rPr>
          <w:rFonts w:asciiTheme="minorHAnsi" w:hAnsiTheme="minorHAnsi" w:cstheme="minorHAnsi"/>
        </w:rPr>
        <w:t xml:space="preserve">Responsible for </w:t>
      </w:r>
      <w:r>
        <w:rPr>
          <w:rFonts w:asciiTheme="minorHAnsi" w:hAnsiTheme="minorHAnsi" w:cstheme="minorHAnsi"/>
        </w:rPr>
        <w:t>implementing</w:t>
      </w:r>
      <w:r w:rsidRPr="00873D18">
        <w:rPr>
          <w:rFonts w:asciiTheme="minorHAnsi" w:hAnsiTheme="minorHAnsi" w:cstheme="minorHAnsi"/>
        </w:rPr>
        <w:t xml:space="preserve"> design </w:t>
      </w:r>
      <w:r>
        <w:rPr>
          <w:rFonts w:asciiTheme="minorHAnsi" w:hAnsiTheme="minorHAnsi" w:cstheme="minorHAnsi"/>
        </w:rPr>
        <w:t xml:space="preserve">changes </w:t>
      </w:r>
      <w:r w:rsidRPr="00873D18">
        <w:rPr>
          <w:rFonts w:asciiTheme="minorHAnsi" w:hAnsiTheme="minorHAnsi" w:cstheme="minorHAnsi"/>
        </w:rPr>
        <w:t xml:space="preserve">and developing User Interaction screens using HTML, CSS3, Bootstrap, JavaScript, Angular </w:t>
      </w:r>
      <w:r w:rsidR="00CF3B8F">
        <w:rPr>
          <w:rFonts w:asciiTheme="minorHAnsi" w:hAnsiTheme="minorHAnsi" w:cstheme="minorHAnsi"/>
        </w:rPr>
        <w:t>8</w:t>
      </w:r>
      <w:r w:rsidRPr="00873D18">
        <w:rPr>
          <w:rFonts w:asciiTheme="minorHAnsi" w:hAnsiTheme="minorHAnsi" w:cstheme="minorHAnsi"/>
        </w:rPr>
        <w:t xml:space="preserve"> and Node JS.</w:t>
      </w:r>
    </w:p>
    <w:p w14:paraId="5695CAB1" w14:textId="4B8DCC1B" w:rsidR="00F9242D" w:rsidRPr="00F9242D" w:rsidRDefault="00F9242D" w:rsidP="001B3FC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</w:rPr>
      </w:pPr>
      <w:r w:rsidRPr="00F9242D">
        <w:rPr>
          <w:rFonts w:asciiTheme="minorHAnsi" w:hAnsiTheme="minorHAnsi" w:cstheme="minorHAnsi"/>
        </w:rPr>
        <w:t>Used server-side processing for computationally intensive tasks in Blazor Server applications</w:t>
      </w:r>
    </w:p>
    <w:p w14:paraId="518F9FB1" w14:textId="270AD660" w:rsidR="00F9242D" w:rsidRPr="00F9242D" w:rsidRDefault="00F9242D" w:rsidP="00F9242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</w:rPr>
      </w:pPr>
      <w:r w:rsidRPr="00F9242D">
        <w:rPr>
          <w:rFonts w:asciiTheme="minorHAnsi" w:hAnsiTheme="minorHAnsi" w:cstheme="minorHAnsi"/>
        </w:rPr>
        <w:t>Integrated Blazor authentication mechanisms with the chosen identity provider.</w:t>
      </w:r>
    </w:p>
    <w:p w14:paraId="2B06DD70" w14:textId="0746FF9D" w:rsidR="007C0A27" w:rsidRPr="007C0A27" w:rsidRDefault="007C0A27" w:rsidP="007C0A2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7C0A27">
        <w:rPr>
          <w:rFonts w:ascii="Calibri" w:hAnsi="Calibri" w:cs="Calibri"/>
          <w:color w:val="000000" w:themeColor="text1"/>
          <w:sz w:val="21"/>
          <w:szCs w:val="21"/>
        </w:rPr>
        <w:t xml:space="preserve">Engineered scalable single-page applications using Angular and TypeScript, enhancing user experience and application performance. </w:t>
      </w:r>
    </w:p>
    <w:p w14:paraId="40C7D1C7" w14:textId="4285527F" w:rsidR="00BB649D" w:rsidRPr="00BB649D" w:rsidRDefault="00BB649D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: C#, </w:t>
      </w:r>
      <w:r w:rsidR="00E41E00">
        <w:rPr>
          <w:rFonts w:ascii="Calibri" w:hAnsi="Calibri" w:cs="Calibri"/>
          <w:color w:val="000000" w:themeColor="text1"/>
          <w:sz w:val="21"/>
          <w:szCs w:val="21"/>
        </w:rPr>
        <w:t xml:space="preserve">HTML5, </w:t>
      </w:r>
      <w:r w:rsidR="00D2443D">
        <w:rPr>
          <w:rFonts w:ascii="Calibri" w:hAnsi="Calibri" w:cs="Calibri"/>
          <w:color w:val="000000" w:themeColor="text1"/>
          <w:sz w:val="21"/>
          <w:szCs w:val="21"/>
        </w:rPr>
        <w:t xml:space="preserve">CSS3, </w:t>
      </w:r>
      <w:r w:rsidR="005A50CE">
        <w:rPr>
          <w:rFonts w:ascii="Calibri" w:hAnsi="Calibri" w:cs="Calibri"/>
          <w:color w:val="000000" w:themeColor="text1"/>
          <w:sz w:val="21"/>
          <w:szCs w:val="21"/>
        </w:rPr>
        <w:t xml:space="preserve">JavaScript, </w:t>
      </w:r>
      <w:r w:rsidR="00F9242D">
        <w:rPr>
          <w:rFonts w:ascii="Calibri" w:hAnsi="Calibri" w:cs="Calibri"/>
          <w:color w:val="000000" w:themeColor="text1"/>
          <w:sz w:val="21"/>
          <w:szCs w:val="21"/>
        </w:rPr>
        <w:t xml:space="preserve">Blazor,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.NET Core,</w:t>
      </w:r>
      <w:r w:rsidR="001B3FCC">
        <w:rPr>
          <w:rFonts w:ascii="Calibri" w:hAnsi="Calibri" w:cs="Calibri"/>
          <w:color w:val="000000" w:themeColor="text1"/>
          <w:sz w:val="21"/>
          <w:szCs w:val="21"/>
        </w:rPr>
        <w:t xml:space="preserve"> Node JS, Angular</w:t>
      </w:r>
      <w:r w:rsidR="005A50CE">
        <w:rPr>
          <w:rFonts w:ascii="Calibri" w:hAnsi="Calibri" w:cs="Calibri"/>
          <w:color w:val="000000" w:themeColor="text1"/>
          <w:sz w:val="21"/>
          <w:szCs w:val="21"/>
        </w:rPr>
        <w:t xml:space="preserve"> 8</w:t>
      </w:r>
      <w:r w:rsidR="001B3FCC">
        <w:rPr>
          <w:rFonts w:ascii="Calibri" w:hAnsi="Calibri" w:cs="Calibri"/>
          <w:color w:val="000000" w:themeColor="text1"/>
          <w:sz w:val="21"/>
          <w:szCs w:val="21"/>
        </w:rPr>
        <w:t>,</w:t>
      </w:r>
      <w:r w:rsidR="00C420FD">
        <w:rPr>
          <w:rFonts w:ascii="Calibri" w:hAnsi="Calibri" w:cs="Calibri"/>
          <w:color w:val="000000" w:themeColor="text1"/>
          <w:sz w:val="21"/>
          <w:szCs w:val="21"/>
        </w:rPr>
        <w:t xml:space="preserve"> Jasmine,</w:t>
      </w:r>
      <w:r w:rsidR="00F15C4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SQL Server</w:t>
      </w:r>
      <w:r w:rsidR="008141E2">
        <w:rPr>
          <w:rFonts w:ascii="Calibri" w:hAnsi="Calibri" w:cs="Calibri"/>
          <w:color w:val="000000" w:themeColor="text1"/>
          <w:sz w:val="21"/>
          <w:szCs w:val="21"/>
        </w:rPr>
        <w:t xml:space="preserve"> 2012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,</w:t>
      </w:r>
      <w:r w:rsidR="00321BB9">
        <w:rPr>
          <w:rFonts w:ascii="Calibri" w:hAnsi="Calibri" w:cs="Calibri"/>
          <w:color w:val="000000" w:themeColor="text1"/>
          <w:sz w:val="21"/>
          <w:szCs w:val="21"/>
        </w:rPr>
        <w:t xml:space="preserve"> Azure</w:t>
      </w:r>
      <w:r w:rsidR="008951FB">
        <w:rPr>
          <w:rFonts w:ascii="Calibri" w:hAnsi="Calibri" w:cs="Calibri"/>
          <w:color w:val="000000" w:themeColor="text1"/>
          <w:sz w:val="21"/>
          <w:szCs w:val="21"/>
        </w:rPr>
        <w:t xml:space="preserve"> App</w:t>
      </w:r>
      <w:r w:rsidR="00321BB9">
        <w:rPr>
          <w:rFonts w:ascii="Calibri" w:hAnsi="Calibri" w:cs="Calibri"/>
          <w:color w:val="000000" w:themeColor="text1"/>
          <w:sz w:val="21"/>
          <w:szCs w:val="21"/>
        </w:rPr>
        <w:t xml:space="preserve"> Services</w:t>
      </w:r>
      <w:r w:rsidR="004301AC">
        <w:rPr>
          <w:rFonts w:ascii="Calibri" w:hAnsi="Calibri" w:cs="Calibri"/>
          <w:color w:val="000000" w:themeColor="text1"/>
          <w:sz w:val="21"/>
          <w:szCs w:val="21"/>
        </w:rPr>
        <w:t>,</w:t>
      </w:r>
      <w:r w:rsidR="008951FB">
        <w:rPr>
          <w:rFonts w:ascii="Calibri" w:hAnsi="Calibri" w:cs="Calibri"/>
          <w:color w:val="000000" w:themeColor="text1"/>
          <w:sz w:val="21"/>
          <w:szCs w:val="21"/>
        </w:rPr>
        <w:t xml:space="preserve"> Azure Functions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8951FB">
        <w:rPr>
          <w:rFonts w:ascii="Calibri" w:hAnsi="Calibri" w:cs="Calibri"/>
          <w:color w:val="000000" w:themeColor="text1"/>
          <w:sz w:val="21"/>
          <w:szCs w:val="21"/>
        </w:rPr>
        <w:t xml:space="preserve">,  Azure </w:t>
      </w:r>
      <w:proofErr w:type="spellStart"/>
      <w:r w:rsidR="008951FB">
        <w:rPr>
          <w:rFonts w:ascii="Calibri" w:hAnsi="Calibri" w:cs="Calibri"/>
          <w:color w:val="000000" w:themeColor="text1"/>
          <w:sz w:val="21"/>
          <w:szCs w:val="21"/>
        </w:rPr>
        <w:t>KeyVault</w:t>
      </w:r>
      <w:proofErr w:type="spellEnd"/>
      <w:r w:rsidR="008951FB">
        <w:rPr>
          <w:rFonts w:ascii="Calibri" w:hAnsi="Calibri" w:cs="Calibri"/>
          <w:color w:val="000000" w:themeColor="text1"/>
          <w:sz w:val="21"/>
          <w:szCs w:val="21"/>
        </w:rPr>
        <w:t xml:space="preserve">,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Jenkins</w:t>
      </w:r>
      <w:r w:rsidR="001D14B7"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17B869CE" w14:textId="77777777" w:rsidR="005B4E93" w:rsidRDefault="005B4E93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4CC78520" w14:textId="59AE1C3D" w:rsidR="00BB649D" w:rsidRPr="005B4E93" w:rsidRDefault="005B4E93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Global</w:t>
      </w:r>
      <w:r w:rsidR="001D14B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</w:t>
      </w: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Data Plc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,</w:t>
      </w:r>
      <w:r w:rsidR="00D2443D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</w:t>
      </w:r>
      <w:r w:rsidR="00767E0F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Hyderabad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                                                                                                                       </w:t>
      </w:r>
      <w:r w:rsidR="005546A2">
        <w:rPr>
          <w:rFonts w:ascii="Calibri" w:hAnsi="Calibri" w:cs="Calibri"/>
          <w:b/>
          <w:bCs/>
          <w:color w:val="000000" w:themeColor="text1"/>
          <w:sz w:val="21"/>
          <w:szCs w:val="21"/>
        </w:rPr>
        <w:t>June 2020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– July 2022</w:t>
      </w:r>
    </w:p>
    <w:p w14:paraId="3847FC96" w14:textId="77777777" w:rsidR="005546A2" w:rsidRPr="00BB649D" w:rsidRDefault="005546A2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Module Lead</w:t>
      </w:r>
    </w:p>
    <w:p w14:paraId="1D4B018E" w14:textId="3EF9B823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lastRenderedPageBreak/>
        <w:t>Project: Healthcare IC</w:t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ED1183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</w:p>
    <w:p w14:paraId="24242321" w14:textId="49FD91B7" w:rsidR="00BB649D" w:rsidRPr="00BB649D" w:rsidRDefault="001D14B7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br/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196461F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development of API services for data consumption by BI teams, utilizing C# and .NET MVC.</w:t>
      </w:r>
    </w:p>
    <w:p w14:paraId="3B0DE97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and optimized SQL Server stored procedures to extract and process data from healthcare databases.</w:t>
      </w:r>
    </w:p>
    <w:p w14:paraId="1FC2335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Coordinated with business analysts to understand requirements and implemented solutions for better healthcare insights.</w:t>
      </w:r>
    </w:p>
    <w:p w14:paraId="7837E0B9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Performed unit testing and integration testing of the developed API to ensure functionality and stability.</w:t>
      </w:r>
    </w:p>
    <w:p w14:paraId="12B516CA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closely with the R&amp;A team to clarify requirements and ensure deliverables met the business needs.</w:t>
      </w:r>
    </w:p>
    <w:p w14:paraId="48380758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web services to automate the data retrieval process, streamlining reporting for healthcare professionals.</w:t>
      </w:r>
    </w:p>
    <w:p w14:paraId="287E8B25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Managed code quality by reviewing code changes and ensuring adherence to best practices.</w:t>
      </w:r>
    </w:p>
    <w:p w14:paraId="19ACCB8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Utilized JIRA for task management and project tracking, ensuring timely delivery of features.</w:t>
      </w:r>
    </w:p>
    <w:p w14:paraId="1509DA82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Actively participated in client meetings to discuss updates, changes, and product development.</w:t>
      </w:r>
    </w:p>
    <w:p w14:paraId="3610717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stakeholders to define technical requirements and deliver accurate solutions.</w:t>
      </w:r>
    </w:p>
    <w:p w14:paraId="2FDE8E18" w14:textId="4A2375B9" w:rsidR="00BB649D" w:rsidRPr="00BB649D" w:rsidRDefault="00BB649D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: C#, .NET MVC, </w:t>
      </w:r>
      <w:r w:rsidR="00F23B01">
        <w:rPr>
          <w:rFonts w:ascii="Calibri" w:hAnsi="Calibri" w:cs="Calibri"/>
          <w:color w:val="000000" w:themeColor="text1"/>
          <w:sz w:val="21"/>
          <w:szCs w:val="21"/>
        </w:rPr>
        <w:t xml:space="preserve">, Angular 11,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SQL Server</w:t>
      </w:r>
      <w:r w:rsidR="008141E2">
        <w:rPr>
          <w:rFonts w:ascii="Calibri" w:hAnsi="Calibri" w:cs="Calibri"/>
          <w:color w:val="000000" w:themeColor="text1"/>
          <w:sz w:val="21"/>
          <w:szCs w:val="21"/>
        </w:rPr>
        <w:t xml:space="preserve"> 2008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, Visual Studio 2017</w:t>
      </w:r>
    </w:p>
    <w:p w14:paraId="419D171D" w14:textId="77777777" w:rsidR="005B4E93" w:rsidRDefault="005B4E93" w:rsidP="005B4E9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</w:p>
    <w:p w14:paraId="77D8204E" w14:textId="749D46C9" w:rsidR="00BB649D" w:rsidRPr="00BB649D" w:rsidRDefault="00BB649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Pharma IC</w:t>
      </w:r>
    </w:p>
    <w:p w14:paraId="395C36B0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21AADC93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enhancements to the Pharma IC application, integrating new features to support pharmaceutical data analysis.</w:t>
      </w:r>
    </w:p>
    <w:p w14:paraId="32DCB6B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Updated and optimized SQL Server stored procedures to meet new data processing requirements.</w:t>
      </w:r>
    </w:p>
    <w:p w14:paraId="58595C1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business stakeholders to gather and implement new business requirements into the system.</w:t>
      </w:r>
    </w:p>
    <w:p w14:paraId="772FF77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Ensured high-quality code by conducting unit testing and code reviews with development teams.</w:t>
      </w:r>
    </w:p>
    <w:p w14:paraId="063560C8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closely with QA teams to ensure all features passed rigorous testing cycles before deployment.</w:t>
      </w:r>
    </w:p>
    <w:p w14:paraId="48CE9652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automated data synchronization scripts to keep pharmaceutical datasets current.</w:t>
      </w:r>
    </w:p>
    <w:p w14:paraId="3869B47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Provided technical leadership to junior developers, guiding them in best practices and project standards.</w:t>
      </w:r>
    </w:p>
    <w:p w14:paraId="4A3BEEB3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Contributed to the documentation of system functionalities, API integrations, and deployment procedures.</w:t>
      </w:r>
    </w:p>
    <w:p w14:paraId="784123D6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cross-functional teams to resolve production issues and ensure continuous application performance.</w:t>
      </w:r>
    </w:p>
    <w:p w14:paraId="7608CEA3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Assisted in the deployment of new system features, ensuring minimal downtime and disruption.</w:t>
      </w:r>
    </w:p>
    <w:p w14:paraId="3DC5B3D3" w14:textId="3366B067" w:rsidR="00FF2A7F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Conducted some risk assessments while working with CSV engineer</w:t>
      </w:r>
    </w:p>
    <w:p w14:paraId="1FD24C89" w14:textId="70B72386" w:rsidR="00FF2A7F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Monitored Document results and deviations during testing </w:t>
      </w:r>
    </w:p>
    <w:p w14:paraId="31030C51" w14:textId="708191D4" w:rsidR="00FF2A7F" w:rsidRPr="00BB649D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Reported issues during validation activities</w:t>
      </w:r>
    </w:p>
    <w:p w14:paraId="4AEC33D5" w14:textId="3BBA4CEA" w:rsidR="00BB649D" w:rsidRPr="00BB649D" w:rsidRDefault="00BB649D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 .NET MVC,</w:t>
      </w:r>
      <w:r w:rsidR="00F23B01">
        <w:rPr>
          <w:rFonts w:ascii="Calibri" w:hAnsi="Calibri" w:cs="Calibri"/>
          <w:color w:val="000000" w:themeColor="text1"/>
          <w:sz w:val="21"/>
          <w:szCs w:val="21"/>
        </w:rPr>
        <w:t xml:space="preserve"> Angular 11,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 SQL </w:t>
      </w:r>
      <w:proofErr w:type="spellStart"/>
      <w:r w:rsidRPr="00BB649D">
        <w:rPr>
          <w:rFonts w:ascii="Calibri" w:hAnsi="Calibri" w:cs="Calibri"/>
          <w:color w:val="000000" w:themeColor="text1"/>
          <w:sz w:val="21"/>
          <w:szCs w:val="21"/>
        </w:rPr>
        <w:t>Server</w:t>
      </w:r>
      <w:r w:rsidR="0064241D">
        <w:rPr>
          <w:rFonts w:ascii="Calibri" w:hAnsi="Calibri" w:cs="Calibri"/>
          <w:color w:val="000000" w:themeColor="text1"/>
          <w:sz w:val="21"/>
          <w:szCs w:val="21"/>
        </w:rPr>
        <w:t>,Cypress</w:t>
      </w:r>
      <w:proofErr w:type="spellEnd"/>
      <w:r w:rsidRPr="00BB649D">
        <w:rPr>
          <w:rFonts w:ascii="Calibri" w:hAnsi="Calibri" w:cs="Calibri"/>
          <w:color w:val="000000" w:themeColor="text1"/>
          <w:sz w:val="21"/>
          <w:szCs w:val="21"/>
        </w:rPr>
        <w:t>,</w:t>
      </w:r>
      <w:r w:rsidR="00651144">
        <w:rPr>
          <w:rFonts w:ascii="Calibri" w:hAnsi="Calibri" w:cs="Calibri"/>
          <w:color w:val="000000" w:themeColor="text1"/>
          <w:sz w:val="21"/>
          <w:szCs w:val="21"/>
        </w:rPr>
        <w:t xml:space="preserve"> Kafka,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 Visual Studio 2017</w:t>
      </w:r>
    </w:p>
    <w:p w14:paraId="4AFB0A81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66C20B3A" w14:textId="77777777" w:rsidR="00BC3EED" w:rsidRDefault="00BC3EE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36EC6468" w14:textId="1BCEC757" w:rsidR="00BB649D" w:rsidRPr="00BB649D" w:rsidRDefault="00BB649D" w:rsidP="005546A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ECRI Tool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.  </w:t>
      </w:r>
    </w:p>
    <w:p w14:paraId="25D4B982" w14:textId="77777777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6CDD6DE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Designed and developed web interfaces to allow users to download reports based on specified healthcare metrics.</w:t>
      </w:r>
    </w:p>
    <w:p w14:paraId="05CDB07A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Created SQL Server stored procedures to extract and process healthcare-related data efficiently.</w:t>
      </w:r>
    </w:p>
    <w:p w14:paraId="3EF7FA7B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with vendors to ensure incoming data was cleansed and integrated correctly into the system.</w:t>
      </w:r>
    </w:p>
    <w:p w14:paraId="4A51296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automated scheduling tools to ensure regular updates to healthcare data for report generation.</w:t>
      </w:r>
    </w:p>
    <w:p w14:paraId="26AF5E9E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Managed the BCP (Bulk Copy Program) process for efficient bulk data transfers into the application.</w:t>
      </w:r>
    </w:p>
    <w:p w14:paraId="30CD9E54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effort in unit testing all new features and validating the accuracy of healthcare data.</w:t>
      </w:r>
    </w:p>
    <w:p w14:paraId="5B3FC891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and maintained data validation scripts to ensure the integrity of the data stored in SQL Server.</w:t>
      </w:r>
    </w:p>
    <w:p w14:paraId="38FE4A87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Assisted in the data migration process and ensured data consistency across different stages of the project.</w:t>
      </w:r>
    </w:p>
    <w:p w14:paraId="2AC87378" w14:textId="40BD40D9" w:rsidR="004D5513" w:rsidRDefault="00BB649D" w:rsidP="0069756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in collaboration with R&amp;D teams to align project goals with product development timelines.</w:t>
      </w:r>
    </w:p>
    <w:p w14:paraId="4BFF50CC" w14:textId="7DDB43AD" w:rsidR="004D5513" w:rsidRDefault="004D5513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Developed Python scripts for data cleaning and validation to support analytics efforts</w:t>
      </w:r>
    </w:p>
    <w:p w14:paraId="6C98288F" w14:textId="0EF636F8" w:rsidR="004D5513" w:rsidRDefault="004D5513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Maintained scalable web applications using Django and PostgreSQL</w:t>
      </w:r>
    </w:p>
    <w:p w14:paraId="7E636EDC" w14:textId="30E70FC2" w:rsidR="004D5513" w:rsidRPr="004D5513" w:rsidRDefault="004D5513" w:rsidP="004D551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Optimized database queries </w:t>
      </w:r>
      <w:r w:rsidR="00232C9D">
        <w:rPr>
          <w:rFonts w:ascii="Calibri" w:hAnsi="Calibri" w:cs="Calibri"/>
          <w:color w:val="000000" w:themeColor="text1"/>
          <w:sz w:val="21"/>
          <w:szCs w:val="21"/>
        </w:rPr>
        <w:t>to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reduce the response time</w:t>
      </w:r>
    </w:p>
    <w:p w14:paraId="100ADE12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Created user manuals and documentation detailing the functionality of the ECRI Tool.</w:t>
      </w:r>
    </w:p>
    <w:p w14:paraId="19547C86" w14:textId="33D9848E" w:rsidR="00FF2A7F" w:rsidRPr="00BB649D" w:rsidRDefault="00FF2A7F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Created some automation scripts using Python to handle BCP mechanism to avoid manual execution of scripts</w:t>
      </w:r>
    </w:p>
    <w:p w14:paraId="0BF62019" w14:textId="164D8293" w:rsidR="00BB649D" w:rsidRPr="00BB649D" w:rsidRDefault="00BB649D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: C#,</w:t>
      </w:r>
      <w:r w:rsidR="00232C9D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ASP.NET MVC, </w:t>
      </w:r>
      <w:r w:rsidR="00FF2A7F">
        <w:rPr>
          <w:rFonts w:ascii="Calibri" w:hAnsi="Calibri" w:cs="Calibri"/>
          <w:color w:val="000000" w:themeColor="text1"/>
          <w:sz w:val="21"/>
          <w:szCs w:val="21"/>
        </w:rPr>
        <w:t xml:space="preserve">Python,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SQL Server, </w:t>
      </w:r>
      <w:r w:rsidR="00651144">
        <w:rPr>
          <w:rFonts w:ascii="Calibri" w:hAnsi="Calibri" w:cs="Calibri"/>
          <w:color w:val="000000" w:themeColor="text1"/>
          <w:sz w:val="21"/>
          <w:szCs w:val="21"/>
        </w:rPr>
        <w:t xml:space="preserve">Kafka, </w:t>
      </w:r>
      <w:r w:rsidRPr="00BB649D">
        <w:rPr>
          <w:rFonts w:ascii="Calibri" w:hAnsi="Calibri" w:cs="Calibri"/>
          <w:color w:val="000000" w:themeColor="text1"/>
          <w:sz w:val="21"/>
          <w:szCs w:val="21"/>
        </w:rPr>
        <w:t>Visual Studio 2017</w:t>
      </w:r>
    </w:p>
    <w:p w14:paraId="4D62E0A4" w14:textId="77777777" w:rsidR="00215CE9" w:rsidRDefault="00215CE9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5D95CAB6" w14:textId="43CA4938" w:rsidR="00BB649D" w:rsidRPr="00BB649D" w:rsidRDefault="00767E0F" w:rsidP="00767E0F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Trainz Holdings Private Limited, Hyderabad</w:t>
      </w:r>
      <w:r w:rsidR="001D14B7">
        <w:rPr>
          <w:rFonts w:ascii="Calibri" w:hAnsi="Calibri" w:cs="Calibri"/>
          <w:b/>
          <w:bCs/>
          <w:color w:val="000000" w:themeColor="text1"/>
          <w:sz w:val="21"/>
          <w:szCs w:val="21"/>
        </w:rPr>
        <w:br/>
      </w:r>
      <w:r w:rsidR="007E37B8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</w:t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: Brinks Inc</w:t>
      </w:r>
      <w:r w:rsidR="00F707AB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="00F707AB" w:rsidRPr="00F707A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Coppell, Texas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ab/>
      </w:r>
      <w:r w:rsidR="007B5C7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</w:t>
      </w:r>
      <w:r w:rsidR="005B4E93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</w:t>
      </w:r>
      <w:r w:rsidR="00697568">
        <w:rPr>
          <w:rFonts w:ascii="Calibri" w:hAnsi="Calibri" w:cs="Calibri"/>
          <w:b/>
          <w:bCs/>
          <w:color w:val="000000" w:themeColor="text1"/>
          <w:sz w:val="21"/>
          <w:szCs w:val="21"/>
        </w:rPr>
        <w:t>May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201</w:t>
      </w:r>
      <w:r w:rsidR="00697568">
        <w:rPr>
          <w:rFonts w:ascii="Calibri" w:hAnsi="Calibri" w:cs="Calibri"/>
          <w:b/>
          <w:bCs/>
          <w:color w:val="000000" w:themeColor="text1"/>
          <w:sz w:val="21"/>
          <w:szCs w:val="21"/>
        </w:rPr>
        <w:t>4</w:t>
      </w:r>
      <w:r w:rsidR="00215CE9">
        <w:rPr>
          <w:rFonts w:ascii="Calibri" w:hAnsi="Calibri" w:cs="Calibri"/>
          <w:b/>
          <w:bCs/>
          <w:color w:val="000000" w:themeColor="text1"/>
          <w:sz w:val="21"/>
          <w:szCs w:val="21"/>
        </w:rPr>
        <w:t>– June 2020</w:t>
      </w:r>
    </w:p>
    <w:p w14:paraId="568E8E18" w14:textId="46325AC5" w:rsidR="00BB649D" w:rsidRPr="00BB649D" w:rsidRDefault="00BB649D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lastRenderedPageBreak/>
        <w:t xml:space="preserve">Role: </w:t>
      </w:r>
      <w:r w:rsidR="00607B61">
        <w:rPr>
          <w:rFonts w:ascii="Calibri" w:hAnsi="Calibri" w:cs="Calibri"/>
          <w:b/>
          <w:bCs/>
          <w:color w:val="000000" w:themeColor="text1"/>
          <w:sz w:val="21"/>
          <w:szCs w:val="21"/>
        </w:rPr>
        <w:t>.Net Developer</w:t>
      </w:r>
    </w:p>
    <w:p w14:paraId="35EE10BA" w14:textId="667D9769" w:rsidR="00BB649D" w:rsidRPr="00BB649D" w:rsidRDefault="001D14B7" w:rsidP="00BB649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br/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09047987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Integrated multi-currency support into the existing system for Canadian and Mexican currencies using C# and ASP.NET MVC.</w:t>
      </w:r>
    </w:p>
    <w:p w14:paraId="0BB6EE3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business classes to interact with databases, ensuring accurate currency data transactions.</w:t>
      </w:r>
    </w:p>
    <w:p w14:paraId="03DE4480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Designed and implemented CRUD operations for managing currency exchange data.</w:t>
      </w:r>
    </w:p>
    <w:p w14:paraId="00F687AB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extensively with Oracle and SQL Server to create and optimize database queries and stored procedures.</w:t>
      </w:r>
    </w:p>
    <w:p w14:paraId="33280553" w14:textId="3DA765BB" w:rsidR="00CF3B8F" w:rsidRDefault="00BB649D" w:rsidP="00CF3B8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Led the creation of reports and search functionalities to allow users to filter data based on currency transactions.</w:t>
      </w:r>
    </w:p>
    <w:p w14:paraId="59F6933E" w14:textId="65CCFE73" w:rsidR="00CF3B8F" w:rsidRPr="00CF3B8F" w:rsidRDefault="00CF3B8F" w:rsidP="00CF3B8F">
      <w:pPr>
        <w:pStyle w:val="ListParagraph"/>
        <w:numPr>
          <w:ilvl w:val="0"/>
          <w:numId w:val="1"/>
        </w:numPr>
        <w:rPr>
          <w:rFonts w:eastAsia="Times New Roman"/>
          <w:color w:val="000000" w:themeColor="text1"/>
          <w:sz w:val="21"/>
          <w:szCs w:val="21"/>
          <w:lang w:val="en-IN" w:eastAsia="en-GB"/>
        </w:rPr>
      </w:pPr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Designed Angular </w:t>
      </w:r>
      <w:r>
        <w:rPr>
          <w:rFonts w:eastAsia="Times New Roman"/>
          <w:color w:val="000000" w:themeColor="text1"/>
          <w:sz w:val="21"/>
          <w:szCs w:val="21"/>
          <w:lang w:val="en-IN" w:eastAsia="en-GB"/>
        </w:rPr>
        <w:t>6</w:t>
      </w:r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 Modules and Controllers using different directives like </w:t>
      </w:r>
      <w:proofErr w:type="spellStart"/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>ngShow</w:t>
      </w:r>
      <w:proofErr w:type="spellEnd"/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, </w:t>
      </w:r>
      <w:proofErr w:type="spellStart"/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>ngRepeat</w:t>
      </w:r>
      <w:proofErr w:type="spellEnd"/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, </w:t>
      </w:r>
      <w:proofErr w:type="spellStart"/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>ngApp</w:t>
      </w:r>
      <w:proofErr w:type="spellEnd"/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>, ng</w:t>
      </w:r>
      <w:r w:rsidR="00232C9D">
        <w:rPr>
          <w:rFonts w:eastAsia="Times New Roman"/>
          <w:color w:val="000000" w:themeColor="text1"/>
          <w:sz w:val="21"/>
          <w:szCs w:val="21"/>
          <w:lang w:val="en-IN" w:eastAsia="en-GB"/>
        </w:rPr>
        <w:t xml:space="preserve"> </w:t>
      </w:r>
      <w:r w:rsidRPr="00CF3B8F">
        <w:rPr>
          <w:rFonts w:eastAsia="Times New Roman"/>
          <w:color w:val="000000" w:themeColor="text1"/>
          <w:sz w:val="21"/>
          <w:szCs w:val="21"/>
          <w:lang w:val="en-IN" w:eastAsia="en-GB"/>
        </w:rPr>
        <w:t>Controller and many more.</w:t>
      </w:r>
    </w:p>
    <w:p w14:paraId="05DB1CF6" w14:textId="5E07A189" w:rsidR="00697568" w:rsidRPr="00BB649D" w:rsidRDefault="00697568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Worked in enhancement of exiting features using React and Blazor as a part of </w:t>
      </w:r>
      <w:r w:rsidR="00232C9D">
        <w:rPr>
          <w:rFonts w:ascii="Calibri" w:hAnsi="Calibri" w:cs="Calibri"/>
          <w:color w:val="000000" w:themeColor="text1"/>
          <w:sz w:val="21"/>
          <w:szCs w:val="21"/>
        </w:rPr>
        <w:t>front-end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changes </w:t>
      </w:r>
    </w:p>
    <w:p w14:paraId="2526DF0D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Worked with clients to gather requirements and deliver high-quality system features.</w:t>
      </w:r>
    </w:p>
    <w:p w14:paraId="5F47AE41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Implemented unit testing and integration testing to ensure system functionality and stability.</w:t>
      </w:r>
    </w:p>
    <w:p w14:paraId="5BF4E278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Developed security features to ensure sensitive data was encrypted and protected from unauthorized access.</w:t>
      </w:r>
    </w:p>
    <w:p w14:paraId="5CA0F87F" w14:textId="77777777" w:rsidR="00BB649D" w:rsidRP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Collaborated with development teams to ensure smooth data flow between different components.</w:t>
      </w:r>
    </w:p>
    <w:p w14:paraId="266A1759" w14:textId="77777777" w:rsidR="00BB649D" w:rsidRDefault="00BB649D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BB649D">
        <w:rPr>
          <w:rFonts w:ascii="Calibri" w:hAnsi="Calibri" w:cs="Calibri"/>
          <w:color w:val="000000" w:themeColor="text1"/>
          <w:sz w:val="21"/>
          <w:szCs w:val="21"/>
        </w:rPr>
        <w:t>Delivered technical solutions and code reviews for ongoing software enhancements.</w:t>
      </w:r>
    </w:p>
    <w:p w14:paraId="72DFDB06" w14:textId="10E25790" w:rsidR="002442D5" w:rsidRDefault="002442D5" w:rsidP="00BB6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2442D5">
        <w:rPr>
          <w:rFonts w:ascii="Calibri" w:hAnsi="Calibri" w:cs="Calibri"/>
          <w:color w:val="000000" w:themeColor="text1"/>
          <w:sz w:val="21"/>
          <w:szCs w:val="21"/>
        </w:rPr>
        <w:t>Implemented data synchronization mechanisms using SQL Server Integration Services (SSIS)</w:t>
      </w:r>
    </w:p>
    <w:p w14:paraId="64A19A80" w14:textId="4B5FB8AB" w:rsidR="00BB649D" w:rsidRPr="00BB649D" w:rsidRDefault="001D14B7" w:rsidP="001D14B7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br/>
      </w:r>
      <w:r w:rsidR="00BB649D" w:rsidRPr="00BB649D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="00BB649D" w:rsidRPr="00BB649D">
        <w:rPr>
          <w:rFonts w:ascii="Calibri" w:hAnsi="Calibri" w:cs="Calibri"/>
          <w:color w:val="000000" w:themeColor="text1"/>
          <w:sz w:val="21"/>
          <w:szCs w:val="21"/>
        </w:rPr>
        <w:t>: C#, ASP.NET MVC,</w:t>
      </w:r>
      <w:r w:rsidR="00697568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E41E00">
        <w:rPr>
          <w:rFonts w:ascii="Calibri" w:hAnsi="Calibri" w:cs="Calibri"/>
          <w:color w:val="000000" w:themeColor="text1"/>
          <w:sz w:val="21"/>
          <w:szCs w:val="21"/>
        </w:rPr>
        <w:t xml:space="preserve">HTML, </w:t>
      </w:r>
      <w:r w:rsidR="005534C7">
        <w:rPr>
          <w:rFonts w:ascii="Calibri" w:hAnsi="Calibri" w:cs="Calibri"/>
          <w:color w:val="000000" w:themeColor="text1"/>
          <w:sz w:val="21"/>
          <w:szCs w:val="21"/>
        </w:rPr>
        <w:t xml:space="preserve">WCF, </w:t>
      </w:r>
      <w:r w:rsidR="00BB649D" w:rsidRPr="00BB649D">
        <w:rPr>
          <w:rFonts w:ascii="Calibri" w:hAnsi="Calibri" w:cs="Calibri"/>
          <w:color w:val="000000" w:themeColor="text1"/>
          <w:sz w:val="21"/>
          <w:szCs w:val="21"/>
        </w:rPr>
        <w:t>SQL Server</w:t>
      </w:r>
      <w:r w:rsidR="008141E2">
        <w:rPr>
          <w:rFonts w:ascii="Calibri" w:hAnsi="Calibri" w:cs="Calibri"/>
          <w:color w:val="000000" w:themeColor="text1"/>
          <w:sz w:val="21"/>
          <w:szCs w:val="21"/>
        </w:rPr>
        <w:t xml:space="preserve"> 2005</w:t>
      </w:r>
      <w:r w:rsidR="00BB649D" w:rsidRPr="00BB649D">
        <w:rPr>
          <w:rFonts w:ascii="Calibri" w:hAnsi="Calibri" w:cs="Calibri"/>
          <w:color w:val="000000" w:themeColor="text1"/>
          <w:sz w:val="21"/>
          <w:szCs w:val="21"/>
        </w:rPr>
        <w:t xml:space="preserve">, </w:t>
      </w:r>
      <w:proofErr w:type="spellStart"/>
      <w:r w:rsidR="002D4BD2">
        <w:rPr>
          <w:rFonts w:ascii="Calibri" w:hAnsi="Calibri" w:cs="Calibri"/>
          <w:color w:val="000000" w:themeColor="text1"/>
          <w:sz w:val="21"/>
          <w:szCs w:val="21"/>
        </w:rPr>
        <w:t>JQuery</w:t>
      </w:r>
      <w:proofErr w:type="spellEnd"/>
      <w:r w:rsidR="002D4BD2">
        <w:rPr>
          <w:rFonts w:ascii="Calibri" w:hAnsi="Calibri" w:cs="Calibri"/>
          <w:color w:val="000000" w:themeColor="text1"/>
          <w:sz w:val="21"/>
          <w:szCs w:val="21"/>
        </w:rPr>
        <w:t xml:space="preserve">, </w:t>
      </w:r>
      <w:r w:rsidR="002442D5">
        <w:rPr>
          <w:rFonts w:ascii="Calibri" w:hAnsi="Calibri" w:cs="Calibri"/>
          <w:color w:val="000000" w:themeColor="text1"/>
          <w:sz w:val="21"/>
          <w:szCs w:val="21"/>
        </w:rPr>
        <w:t xml:space="preserve">SSIS, </w:t>
      </w:r>
      <w:r w:rsidR="00BB649D" w:rsidRPr="00BB649D">
        <w:rPr>
          <w:rFonts w:ascii="Calibri" w:hAnsi="Calibri" w:cs="Calibri"/>
          <w:color w:val="000000" w:themeColor="text1"/>
          <w:sz w:val="21"/>
          <w:szCs w:val="21"/>
        </w:rPr>
        <w:t>Oracle, Visual Studio 2017</w:t>
      </w:r>
    </w:p>
    <w:p w14:paraId="74B76FEE" w14:textId="77777777" w:rsidR="00EF6FC1" w:rsidRPr="00BB649D" w:rsidRDefault="00EF6FC1" w:rsidP="00EF6FC1">
      <w:pPr>
        <w:rPr>
          <w:color w:val="000000" w:themeColor="text1"/>
          <w:sz w:val="21"/>
          <w:szCs w:val="21"/>
        </w:rPr>
      </w:pPr>
    </w:p>
    <w:p w14:paraId="3C4DF5CC" w14:textId="77777777" w:rsidR="00EF6FC1" w:rsidRPr="00BB649D" w:rsidRDefault="00EF6FC1" w:rsidP="00EF6FC1">
      <w:pPr>
        <w:pStyle w:val="BodyText"/>
        <w:tabs>
          <w:tab w:val="left" w:pos="9765"/>
        </w:tabs>
        <w:spacing w:before="60"/>
        <w:ind w:left="103"/>
        <w:rPr>
          <w:b/>
          <w:bCs/>
          <w:color w:val="000000" w:themeColor="text1"/>
          <w:sz w:val="21"/>
          <w:szCs w:val="21"/>
        </w:rPr>
      </w:pP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>QUALIFICATION</w:t>
      </w:r>
      <w:r w:rsidRPr="00BB649D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15DB6229" w14:textId="77777777" w:rsidR="00EF6FC1" w:rsidRPr="00BB649D" w:rsidRDefault="00EF6FC1" w:rsidP="00EF6FC1">
      <w:pPr>
        <w:rPr>
          <w:color w:val="000000" w:themeColor="text1"/>
          <w:sz w:val="21"/>
          <w:szCs w:val="21"/>
        </w:rPr>
      </w:pPr>
    </w:p>
    <w:p w14:paraId="727A5606" w14:textId="543A6D19" w:rsidR="00A141BD" w:rsidRPr="00BB649D" w:rsidRDefault="00232C9D" w:rsidP="00BB649D">
      <w:pPr>
        <w:pStyle w:val="ListParagraph"/>
        <w:numPr>
          <w:ilvl w:val="0"/>
          <w:numId w:val="2"/>
        </w:numPr>
        <w:rPr>
          <w:color w:val="000000" w:themeColor="text1"/>
          <w:sz w:val="21"/>
          <w:szCs w:val="21"/>
        </w:rPr>
      </w:pPr>
      <w:r w:rsidRPr="001D14B7">
        <w:rPr>
          <w:color w:val="000000" w:themeColor="text1"/>
          <w:sz w:val="21"/>
          <w:szCs w:val="21"/>
        </w:rPr>
        <w:t>Bachelor</w:t>
      </w:r>
      <w:r w:rsidRPr="00BB649D">
        <w:rPr>
          <w:color w:val="000000" w:themeColor="text1"/>
          <w:sz w:val="21"/>
          <w:szCs w:val="21"/>
        </w:rPr>
        <w:t>s</w:t>
      </w:r>
      <w:r w:rsidR="001D14B7" w:rsidRPr="00BB649D">
        <w:rPr>
          <w:color w:val="000000" w:themeColor="text1"/>
          <w:sz w:val="21"/>
          <w:szCs w:val="21"/>
        </w:rPr>
        <w:t xml:space="preserve"> in </w:t>
      </w:r>
      <w:r>
        <w:rPr>
          <w:color w:val="000000" w:themeColor="text1"/>
          <w:sz w:val="21"/>
          <w:szCs w:val="21"/>
        </w:rPr>
        <w:t>C</w:t>
      </w:r>
      <w:r w:rsidR="001D14B7" w:rsidRPr="00BB649D">
        <w:rPr>
          <w:color w:val="000000" w:themeColor="text1"/>
          <w:sz w:val="21"/>
          <w:szCs w:val="21"/>
        </w:rPr>
        <w:t xml:space="preserve">omputer </w:t>
      </w:r>
      <w:r>
        <w:rPr>
          <w:color w:val="000000" w:themeColor="text1"/>
          <w:sz w:val="21"/>
          <w:szCs w:val="21"/>
        </w:rPr>
        <w:t>S</w:t>
      </w:r>
      <w:r w:rsidR="001D14B7" w:rsidRPr="00BB649D">
        <w:rPr>
          <w:color w:val="000000" w:themeColor="text1"/>
          <w:sz w:val="21"/>
          <w:szCs w:val="21"/>
        </w:rPr>
        <w:t xml:space="preserve">cience </w:t>
      </w:r>
      <w:r>
        <w:rPr>
          <w:color w:val="000000" w:themeColor="text1"/>
          <w:sz w:val="21"/>
          <w:szCs w:val="21"/>
        </w:rPr>
        <w:t>E</w:t>
      </w:r>
      <w:r w:rsidR="001D14B7" w:rsidRPr="00BB649D">
        <w:rPr>
          <w:color w:val="000000" w:themeColor="text1"/>
          <w:sz w:val="21"/>
          <w:szCs w:val="21"/>
        </w:rPr>
        <w:t>ngineering</w:t>
      </w:r>
      <w:r w:rsidR="00BB649D" w:rsidRPr="00BB649D">
        <w:rPr>
          <w:color w:val="000000" w:themeColor="text1"/>
          <w:sz w:val="21"/>
          <w:szCs w:val="21"/>
        </w:rPr>
        <w:t xml:space="preserve"> from GITAM University, Visakhapatnam</w:t>
      </w:r>
    </w:p>
    <w:sectPr w:rsidR="00A141BD" w:rsidRPr="00BB649D" w:rsidSect="00EF6FC1">
      <w:pgSz w:w="11910" w:h="16840"/>
      <w:pgMar w:top="740" w:right="1020" w:bottom="280" w:left="1020" w:header="720" w:footer="720" w:gutter="0"/>
      <w:pgBorders w:offsetFrom="page">
        <w:top w:val="single" w:sz="4" w:space="24" w:color="000000"/>
        <w:left w:val="single" w:sz="4" w:space="26" w:color="000000"/>
        <w:bottom w:val="single" w:sz="4" w:space="4" w:color="000000"/>
        <w:right w:val="single" w:sz="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732B5A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7E26E4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30E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3EB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16E1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B849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4CBB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88F9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48ED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7473A"/>
    <w:multiLevelType w:val="hybridMultilevel"/>
    <w:tmpl w:val="6B087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B2476"/>
    <w:multiLevelType w:val="hybridMultilevel"/>
    <w:tmpl w:val="010C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47BFF"/>
    <w:multiLevelType w:val="hybridMultilevel"/>
    <w:tmpl w:val="666C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E31D8"/>
    <w:multiLevelType w:val="hybridMultilevel"/>
    <w:tmpl w:val="ECA2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313E"/>
    <w:multiLevelType w:val="hybridMultilevel"/>
    <w:tmpl w:val="BF0CD5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CE42FC"/>
    <w:multiLevelType w:val="hybridMultilevel"/>
    <w:tmpl w:val="E4EA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15C23"/>
    <w:multiLevelType w:val="hybridMultilevel"/>
    <w:tmpl w:val="C55E6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C6293"/>
    <w:multiLevelType w:val="hybridMultilevel"/>
    <w:tmpl w:val="B660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715E1"/>
    <w:multiLevelType w:val="multilevel"/>
    <w:tmpl w:val="6A6AD16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99"/>
        <w:lang w:val="en-US" w:eastAsia="en-US" w:bidi="ar-SA"/>
      </w:rPr>
    </w:lvl>
    <w:lvl w:ilvl="1">
      <w:numFmt w:val="bullet"/>
      <w:lvlText w:val=""/>
      <w:lvlJc w:val="left"/>
      <w:pPr>
        <w:ind w:left="1068" w:hanging="360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03D327B"/>
    <w:multiLevelType w:val="singleLevel"/>
    <w:tmpl w:val="603D327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64AC6312"/>
    <w:multiLevelType w:val="hybridMultilevel"/>
    <w:tmpl w:val="ECEE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22E69"/>
    <w:multiLevelType w:val="hybridMultilevel"/>
    <w:tmpl w:val="E640D08A"/>
    <w:lvl w:ilvl="0" w:tplc="E85CACDE">
      <w:start w:val="1"/>
      <w:numFmt w:val="bullet"/>
      <w:lvlText w:val=""/>
      <w:lvlJc w:val="left"/>
      <w:pPr>
        <w:ind w:left="42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4FEC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AC8E1E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5580CE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DFEF2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9084B0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C40E60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76246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73449F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875010">
    <w:abstractNumId w:val="9"/>
  </w:num>
  <w:num w:numId="2" w16cid:durableId="516427371">
    <w:abstractNumId w:val="4"/>
  </w:num>
  <w:num w:numId="3" w16cid:durableId="809443498">
    <w:abstractNumId w:val="12"/>
  </w:num>
  <w:num w:numId="4" w16cid:durableId="40638839">
    <w:abstractNumId w:val="0"/>
  </w:num>
  <w:num w:numId="5" w16cid:durableId="1119420676">
    <w:abstractNumId w:val="8"/>
  </w:num>
  <w:num w:numId="6" w16cid:durableId="988435598">
    <w:abstractNumId w:val="6"/>
  </w:num>
  <w:num w:numId="7" w16cid:durableId="289366805">
    <w:abstractNumId w:val="5"/>
  </w:num>
  <w:num w:numId="8" w16cid:durableId="1825510312">
    <w:abstractNumId w:val="2"/>
  </w:num>
  <w:num w:numId="9" w16cid:durableId="576478116">
    <w:abstractNumId w:val="11"/>
  </w:num>
  <w:num w:numId="10" w16cid:durableId="670527535">
    <w:abstractNumId w:val="1"/>
  </w:num>
  <w:num w:numId="11" w16cid:durableId="641153763">
    <w:abstractNumId w:val="3"/>
  </w:num>
  <w:num w:numId="12" w16cid:durableId="611015849">
    <w:abstractNumId w:val="7"/>
  </w:num>
  <w:num w:numId="13" w16cid:durableId="548810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C1"/>
    <w:rsid w:val="00002A90"/>
    <w:rsid w:val="000446F7"/>
    <w:rsid w:val="00050E6E"/>
    <w:rsid w:val="00051609"/>
    <w:rsid w:val="0005664C"/>
    <w:rsid w:val="00066F7B"/>
    <w:rsid w:val="0008083B"/>
    <w:rsid w:val="000A06CA"/>
    <w:rsid w:val="000E5F91"/>
    <w:rsid w:val="001114AE"/>
    <w:rsid w:val="00122EA2"/>
    <w:rsid w:val="00133A01"/>
    <w:rsid w:val="0015761F"/>
    <w:rsid w:val="00170ED4"/>
    <w:rsid w:val="00172A41"/>
    <w:rsid w:val="001B3FCC"/>
    <w:rsid w:val="001D14B7"/>
    <w:rsid w:val="001D1F4A"/>
    <w:rsid w:val="001F7386"/>
    <w:rsid w:val="00211B97"/>
    <w:rsid w:val="002151CB"/>
    <w:rsid w:val="00215314"/>
    <w:rsid w:val="00215CE9"/>
    <w:rsid w:val="002253D9"/>
    <w:rsid w:val="00232C9D"/>
    <w:rsid w:val="002442D5"/>
    <w:rsid w:val="002563FE"/>
    <w:rsid w:val="00265939"/>
    <w:rsid w:val="002B3923"/>
    <w:rsid w:val="002D4BD2"/>
    <w:rsid w:val="002D627B"/>
    <w:rsid w:val="00302604"/>
    <w:rsid w:val="00305421"/>
    <w:rsid w:val="00321A53"/>
    <w:rsid w:val="00321BB9"/>
    <w:rsid w:val="0033391A"/>
    <w:rsid w:val="004301AC"/>
    <w:rsid w:val="0044351D"/>
    <w:rsid w:val="004D0BC0"/>
    <w:rsid w:val="004D5513"/>
    <w:rsid w:val="004F11A2"/>
    <w:rsid w:val="0051694A"/>
    <w:rsid w:val="00532647"/>
    <w:rsid w:val="005534C7"/>
    <w:rsid w:val="005546A2"/>
    <w:rsid w:val="005A0D7C"/>
    <w:rsid w:val="005A50CE"/>
    <w:rsid w:val="005B4E93"/>
    <w:rsid w:val="005E6639"/>
    <w:rsid w:val="00607B61"/>
    <w:rsid w:val="00632257"/>
    <w:rsid w:val="0064241D"/>
    <w:rsid w:val="00651144"/>
    <w:rsid w:val="00693CBB"/>
    <w:rsid w:val="00697568"/>
    <w:rsid w:val="006A526B"/>
    <w:rsid w:val="007020E1"/>
    <w:rsid w:val="0070333E"/>
    <w:rsid w:val="00705037"/>
    <w:rsid w:val="0071764C"/>
    <w:rsid w:val="00727714"/>
    <w:rsid w:val="00767E0F"/>
    <w:rsid w:val="007B5C77"/>
    <w:rsid w:val="007C0A27"/>
    <w:rsid w:val="007E37B8"/>
    <w:rsid w:val="007E591C"/>
    <w:rsid w:val="007F4DE2"/>
    <w:rsid w:val="008141E2"/>
    <w:rsid w:val="00837743"/>
    <w:rsid w:val="00845A57"/>
    <w:rsid w:val="008951FB"/>
    <w:rsid w:val="008B61EB"/>
    <w:rsid w:val="008E024B"/>
    <w:rsid w:val="008F461A"/>
    <w:rsid w:val="0093480B"/>
    <w:rsid w:val="00952C0D"/>
    <w:rsid w:val="009D68FB"/>
    <w:rsid w:val="009E7F43"/>
    <w:rsid w:val="009F3159"/>
    <w:rsid w:val="00A141BD"/>
    <w:rsid w:val="00A52F79"/>
    <w:rsid w:val="00A6259C"/>
    <w:rsid w:val="00A627AD"/>
    <w:rsid w:val="00A722FD"/>
    <w:rsid w:val="00AD5502"/>
    <w:rsid w:val="00AF3FFB"/>
    <w:rsid w:val="00AF7F28"/>
    <w:rsid w:val="00B83053"/>
    <w:rsid w:val="00B869FF"/>
    <w:rsid w:val="00BB3011"/>
    <w:rsid w:val="00BB47FD"/>
    <w:rsid w:val="00BB649D"/>
    <w:rsid w:val="00BC3EED"/>
    <w:rsid w:val="00BC7553"/>
    <w:rsid w:val="00BE1A2A"/>
    <w:rsid w:val="00C420FD"/>
    <w:rsid w:val="00C5220A"/>
    <w:rsid w:val="00C64827"/>
    <w:rsid w:val="00C66E71"/>
    <w:rsid w:val="00C715A0"/>
    <w:rsid w:val="00C74E72"/>
    <w:rsid w:val="00C74F1D"/>
    <w:rsid w:val="00C85891"/>
    <w:rsid w:val="00CA0036"/>
    <w:rsid w:val="00CA61AE"/>
    <w:rsid w:val="00CC0A14"/>
    <w:rsid w:val="00CE59AB"/>
    <w:rsid w:val="00CF3B8F"/>
    <w:rsid w:val="00D2443D"/>
    <w:rsid w:val="00D2571D"/>
    <w:rsid w:val="00D26502"/>
    <w:rsid w:val="00D26835"/>
    <w:rsid w:val="00D44B90"/>
    <w:rsid w:val="00D70E1F"/>
    <w:rsid w:val="00D72610"/>
    <w:rsid w:val="00D96B48"/>
    <w:rsid w:val="00DE7F9C"/>
    <w:rsid w:val="00DF52CA"/>
    <w:rsid w:val="00E074C3"/>
    <w:rsid w:val="00E20240"/>
    <w:rsid w:val="00E41698"/>
    <w:rsid w:val="00E41E00"/>
    <w:rsid w:val="00E478B9"/>
    <w:rsid w:val="00E54B89"/>
    <w:rsid w:val="00E9189D"/>
    <w:rsid w:val="00ED1183"/>
    <w:rsid w:val="00EE7F2E"/>
    <w:rsid w:val="00EF6FC1"/>
    <w:rsid w:val="00F149FB"/>
    <w:rsid w:val="00F15C4A"/>
    <w:rsid w:val="00F23B01"/>
    <w:rsid w:val="00F54C74"/>
    <w:rsid w:val="00F6636C"/>
    <w:rsid w:val="00F707AB"/>
    <w:rsid w:val="00F9242D"/>
    <w:rsid w:val="00FA3EEB"/>
    <w:rsid w:val="00FC6065"/>
    <w:rsid w:val="00FE39FF"/>
    <w:rsid w:val="00FF2461"/>
    <w:rsid w:val="00FF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AB4C1"/>
  <w15:chartTrackingRefBased/>
  <w15:docId w15:val="{49B08793-E67A-45B1-925A-912048AD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F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C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F6FC1"/>
    <w:pPr>
      <w:ind w:left="12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F6FC1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F6FC1"/>
    <w:pPr>
      <w:spacing w:before="1" w:line="223" w:lineRule="exact"/>
      <w:ind w:left="102"/>
    </w:pPr>
  </w:style>
  <w:style w:type="paragraph" w:styleId="NormalWeb">
    <w:name w:val="Normal (Web)"/>
    <w:basedOn w:val="Normal"/>
    <w:uiPriority w:val="99"/>
    <w:unhideWhenUsed/>
    <w:rsid w:val="00EF6F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EF6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33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qFormat/>
    <w:rsid w:val="00BB649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02604"/>
    <w:rPr>
      <w:color w:val="96607D" w:themeColor="followedHyperlink"/>
      <w:u w:val="single"/>
    </w:rPr>
  </w:style>
  <w:style w:type="character" w:customStyle="1" w:styleId="span">
    <w:name w:val="span"/>
    <w:basedOn w:val="DefaultParagraphFont"/>
    <w:rsid w:val="0051694A"/>
    <w:rPr>
      <w:bdr w:val="none" w:sz="0" w:space="0" w:color="auto"/>
      <w:vertAlign w:val="baseline"/>
    </w:rPr>
  </w:style>
  <w:style w:type="paragraph" w:customStyle="1" w:styleId="ulli">
    <w:name w:val="ul_li"/>
    <w:basedOn w:val="Normal"/>
    <w:rsid w:val="0051694A"/>
    <w:pPr>
      <w:widowControl/>
      <w:pBdr>
        <w:left w:val="none" w:sz="0" w:space="8" w:color="auto"/>
        <w:bottom w:val="none" w:sz="0" w:space="3" w:color="auto"/>
      </w:pBdr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51694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1694A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6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8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3185</Words>
  <Characters>18158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EPSoft Benchsales1</dc:creator>
  <cp:keywords/>
  <dc:description/>
  <cp:lastModifiedBy>anurayon@outlook.com</cp:lastModifiedBy>
  <cp:revision>2</cp:revision>
  <dcterms:created xsi:type="dcterms:W3CDTF">2025-05-22T15:09:00Z</dcterms:created>
  <dcterms:modified xsi:type="dcterms:W3CDTF">2025-05-22T15:09:00Z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0015bae7e6c5661f074205f892f2fb6a2e9bc4a71f4bd8153c38817b68edaf92</vt:lpwstr>
  </property>
</Properties>
</file>