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E8BBE" w14:textId="77777777" w:rsidR="00F00AC9" w:rsidRPr="00E61181" w:rsidRDefault="00B95C6E" w:rsidP="00E61181">
      <w:pPr>
        <w:ind w:left="0" w:firstLine="0"/>
      </w:pPr>
      <w:r w:rsidRPr="00287920">
        <w:rPr>
          <w:rFonts w:ascii="Times New Roman" w:hAnsi="Times New Roman" w:cs="Times New Roman"/>
          <w:b/>
          <w:sz w:val="34"/>
        </w:rPr>
        <w:t>Himabindu Baddam</w:t>
      </w:r>
      <w:r w:rsidR="00F00AC9" w:rsidRPr="00287920">
        <w:rPr>
          <w:rFonts w:ascii="Times New Roman" w:hAnsi="Times New Roman" w:cs="Times New Roman"/>
          <w:b/>
          <w:sz w:val="34"/>
        </w:rPr>
        <w:t xml:space="preserve"> </w:t>
      </w:r>
    </w:p>
    <w:p w14:paraId="705AC99D" w14:textId="0241E735" w:rsidR="00F00AC9" w:rsidRPr="00287920" w:rsidRDefault="00287920" w:rsidP="00B95C6E">
      <w:pPr>
        <w:spacing w:line="259" w:lineRule="auto"/>
        <w:ind w:left="0" w:right="0" w:firstLine="0"/>
        <w:rPr>
          <w:rFonts w:ascii="Times New Roman" w:hAnsi="Times New Roman" w:cs="Times New Roman"/>
          <w:b/>
          <w:sz w:val="34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Front End</w:t>
      </w:r>
      <w:r w:rsidR="00B95C6E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Developer</w:t>
      </w:r>
    </w:p>
    <w:p w14:paraId="4DDCD03F" w14:textId="3AC98323" w:rsidR="00E61181" w:rsidRDefault="000C3219" w:rsidP="00B95C6E">
      <w:pPr>
        <w:spacing w:line="259" w:lineRule="auto"/>
        <w:ind w:left="0" w:right="0" w:firstLine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>
        <w:rPr>
          <w:noProof/>
          <w14:ligatures w14:val="standardContextual"/>
        </w:rPr>
        <w:pict w14:anchorId="4682327C">
          <v:shape id="Graphic 2" o:spid="_x0000_i1028" type="#_x0000_t75" alt="Receiver with solid fill" style="width:8.4pt;height:8.4pt;visibility:visible;mso-wrap-style:square;mso-width-percent:0;mso-height-percent:0;mso-width-percent:0;mso-height-percent:0">
            <v:imagedata r:id="rId5" o:title="Receiver with solid fill"/>
          </v:shape>
        </w:pict>
      </w:r>
      <w:r w:rsidR="00B95C6E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dir w:val="ltr">
        <w:r w:rsidR="00423F66" w:rsidRPr="00423F66">
          <w:rPr>
            <w:rFonts w:ascii="Times New Roman" w:hAnsi="Times New Roman" w:cs="Times New Roman"/>
            <w:bCs/>
            <w:color w:val="3B3838" w:themeColor="background2" w:themeShade="40"/>
            <w:sz w:val="20"/>
            <w:szCs w:val="20"/>
          </w:rPr>
          <w:t>(469) 213-6745</w:t>
        </w:r>
        <w:r w:rsidR="00423F66" w:rsidRPr="00423F66">
          <w:rPr>
            <w:rFonts w:ascii="Times New Roman" w:hAnsi="Times New Roman" w:cs="Times New Roman"/>
            <w:bCs/>
            <w:color w:val="3B3838" w:themeColor="background2" w:themeShade="40"/>
            <w:sz w:val="20"/>
            <w:szCs w:val="20"/>
          </w:rPr>
          <w:t>‬</w:t>
        </w:r>
        <w:r w:rsidR="003F4DA1">
          <w:t>‬</w:t>
        </w:r>
        <w:r w:rsidR="00CE2157">
          <w:t>‬</w:t>
        </w:r>
        <w:r w:rsidR="005A5E31">
          <w:t>‬</w:t>
        </w:r>
        <w:r w:rsidR="00CB560D">
          <w:t>‬</w:t>
        </w:r>
        <w:r>
          <w:t>‬</w:t>
        </w:r>
      </w:dir>
    </w:p>
    <w:p w14:paraId="46327856" w14:textId="1C47BB13" w:rsidR="0056051B" w:rsidRPr="0056051B" w:rsidRDefault="0056051B" w:rsidP="0056051B">
      <w:pPr>
        <w:spacing w:line="259" w:lineRule="auto"/>
        <w:ind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56051B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hbaddamfs@gmail.com</w:t>
      </w:r>
      <w:r w:rsidRPr="0056051B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</w:r>
    </w:p>
    <w:p w14:paraId="2699B779" w14:textId="0917AD32" w:rsidR="00E50DE0" w:rsidRPr="00D47949" w:rsidRDefault="00F74E92" w:rsidP="00B95C6E">
      <w:pPr>
        <w:spacing w:line="259" w:lineRule="auto"/>
        <w:ind w:left="0" w:right="0" w:firstLine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LinkedIn</w:t>
      </w:r>
      <w:r w:rsidR="00E61181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:</w:t>
      </w:r>
      <w:r w:rsidRPr="00E61181">
        <w:rPr>
          <w:rFonts w:ascii="Times New Roman" w:hAnsi="Times New Roman" w:cs="Times New Roman"/>
          <w:bCs/>
          <w:color w:val="00B0F0"/>
          <w:sz w:val="20"/>
          <w:szCs w:val="20"/>
        </w:rPr>
        <w:t xml:space="preserve"> </w:t>
      </w:r>
      <w:hyperlink r:id="rId6" w:history="1">
        <w:r w:rsidR="00E61181" w:rsidRPr="00E61181">
          <w:rPr>
            <w:rStyle w:val="Hyperlink"/>
            <w:rFonts w:ascii="Times New Roman" w:hAnsi="Times New Roman" w:cs="Times New Roman"/>
            <w:color w:val="00B0F0"/>
            <w:sz w:val="21"/>
            <w:szCs w:val="21"/>
            <w:shd w:val="clear" w:color="auto" w:fill="FFFFFF"/>
          </w:rPr>
          <w:t>www.linkedin.com/in/himabindu-baddam</w:t>
        </w:r>
      </w:hyperlink>
      <w:r w:rsidR="00B95C6E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</w:r>
    </w:p>
    <w:p w14:paraId="17991757" w14:textId="21275522" w:rsidR="00F00AC9" w:rsidRPr="00D947D4" w:rsidRDefault="00D947D4" w:rsidP="00B95C6E">
      <w:pPr>
        <w:spacing w:line="259" w:lineRule="auto"/>
        <w:ind w:left="0" w:right="0" w:firstLine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Cs/>
          <w:noProof/>
          <w:color w:val="3B3838" w:themeColor="background2" w:themeShade="4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A581A" wp14:editId="22FA2AD1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6126480" cy="0"/>
                <wp:effectExtent l="0" t="12700" r="20320" b="12700"/>
                <wp:wrapNone/>
                <wp:docPr id="11054408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8A9B31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pt" to="482.4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" strokecolor="black [3213]" strokeweight="1.75pt">
                <v:stroke joinstyle="miter"/>
              </v:line>
            </w:pict>
          </mc:Fallback>
        </mc:AlternateContent>
      </w:r>
    </w:p>
    <w:p w14:paraId="3A5BC676" w14:textId="6C3E81CB" w:rsidR="00B95C6E" w:rsidRPr="00287920" w:rsidRDefault="00B95C6E" w:rsidP="00B95C6E">
      <w:pPr>
        <w:spacing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</w:pPr>
      <w:r w:rsidRPr="00287920"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  <w:t>PROFFESIONAL SUMMARY</w:t>
      </w:r>
    </w:p>
    <w:p w14:paraId="7BA50416" w14:textId="77777777" w:rsidR="00B95C6E" w:rsidRPr="00287920" w:rsidRDefault="00B95C6E" w:rsidP="00287920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</w:p>
    <w:p w14:paraId="513C9D78" w14:textId="77777777" w:rsidR="009C0B41" w:rsidRPr="009C0B41" w:rsidRDefault="009C0B41" w:rsidP="009C0B41">
      <w:pPr>
        <w:numPr>
          <w:ilvl w:val="0"/>
          <w:numId w:val="32"/>
        </w:numPr>
        <w:spacing w:line="259" w:lineRule="auto"/>
        <w:ind w:right="0"/>
        <w:jc w:val="both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9C0B41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Results-driven React developer with over 5 years of experience in designing and implementing highly responsive and user-friendly interactive web applications. </w:t>
      </w:r>
    </w:p>
    <w:p w14:paraId="1D71E481" w14:textId="77777777" w:rsidR="009C0B41" w:rsidRPr="009C0B41" w:rsidRDefault="009C0B41" w:rsidP="009C0B41">
      <w:pPr>
        <w:numPr>
          <w:ilvl w:val="0"/>
          <w:numId w:val="32"/>
        </w:numPr>
        <w:spacing w:line="259" w:lineRule="auto"/>
        <w:ind w:right="0"/>
        <w:jc w:val="both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9C0B41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Proficient in translating design concepts into efficient, clean, and well documented code. </w:t>
      </w:r>
    </w:p>
    <w:p w14:paraId="3557EF86" w14:textId="77777777" w:rsidR="009C0B41" w:rsidRPr="009C0B41" w:rsidRDefault="009C0B41" w:rsidP="009C0B41">
      <w:pPr>
        <w:numPr>
          <w:ilvl w:val="0"/>
          <w:numId w:val="32"/>
        </w:numPr>
        <w:spacing w:line="259" w:lineRule="auto"/>
        <w:ind w:right="0"/>
        <w:jc w:val="both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9C0B41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Adaptive in collaborating with cross-functional teams, including UI/UX designers and backend developers, to deliver seamless and visually appealing user experiences.</w:t>
      </w:r>
    </w:p>
    <w:p w14:paraId="3D9559C8" w14:textId="53742F51" w:rsidR="00B95C6E" w:rsidRPr="00287920" w:rsidRDefault="002533F1" w:rsidP="00B95C6E">
      <w:pPr>
        <w:spacing w:line="259" w:lineRule="auto"/>
        <w:ind w:left="0" w:right="0" w:firstLine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>
        <w:rPr>
          <w:rFonts w:ascii="Times New Roman" w:hAnsi="Times New Roman" w:cs="Times New Roman"/>
          <w:bCs/>
          <w:noProof/>
          <w:color w:val="3B3838" w:themeColor="background2" w:themeShade="4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480B8C" wp14:editId="25290D89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6126480" cy="0"/>
                <wp:effectExtent l="0" t="12700" r="20320" b="12700"/>
                <wp:wrapNone/>
                <wp:docPr id="3794691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24E15F0" id="Straight Connector 7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45pt" to="482.4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" strokecolor="black [3200]" strokeweight="1.75pt">
                <v:stroke joinstyle="miter"/>
              </v:line>
            </w:pict>
          </mc:Fallback>
        </mc:AlternateContent>
      </w:r>
    </w:p>
    <w:p w14:paraId="5A6192D5" w14:textId="33109B23" w:rsidR="00B95C6E" w:rsidRPr="00287920" w:rsidRDefault="00B95C6E" w:rsidP="00B95C6E">
      <w:pPr>
        <w:spacing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</w:pPr>
      <w:r w:rsidRPr="00287920"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  <w:t>SKILLS</w:t>
      </w:r>
    </w:p>
    <w:p w14:paraId="19D1D153" w14:textId="77777777" w:rsidR="00F00AC9" w:rsidRPr="00287920" w:rsidRDefault="00F00AC9" w:rsidP="00F00AC9">
      <w:pPr>
        <w:spacing w:line="259" w:lineRule="auto"/>
        <w:ind w:left="0" w:right="0" w:firstLine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sectPr w:rsidR="00F00AC9" w:rsidRPr="00287920" w:rsidSect="008D461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B8814C" w14:textId="77777777" w:rsidR="00AB7C06" w:rsidRPr="00287920" w:rsidRDefault="00AB7C06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HTML</w:t>
      </w:r>
    </w:p>
    <w:p w14:paraId="30BC1180" w14:textId="45F81C37" w:rsidR="00AB7C06" w:rsidRPr="00287920" w:rsidRDefault="00AB7C06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CSS, SCSS, Tailwind CSS</w:t>
      </w:r>
    </w:p>
    <w:p w14:paraId="1477586E" w14:textId="0596AEA3" w:rsidR="00AB7C06" w:rsidRPr="00287920" w:rsidRDefault="00AB7C06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JavaScript</w:t>
      </w:r>
    </w:p>
    <w:p w14:paraId="7EA13B5A" w14:textId="6E48348C" w:rsidR="00AB7C06" w:rsidRPr="00287920" w:rsidRDefault="00AB7C06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TypeScript</w:t>
      </w:r>
    </w:p>
    <w:p w14:paraId="4C969816" w14:textId="3DBB3FF8" w:rsidR="00FA1997" w:rsidRPr="00287920" w:rsidRDefault="00F00AC9" w:rsidP="00FA1997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React.js</w:t>
      </w:r>
    </w:p>
    <w:p w14:paraId="27FA16E5" w14:textId="6140EEB6" w:rsidR="00FA1997" w:rsidRPr="00287920" w:rsidRDefault="00FA1997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React Native</w:t>
      </w:r>
    </w:p>
    <w:p w14:paraId="687DACCE" w14:textId="10EBAF05" w:rsidR="00F00AC9" w:rsidRPr="00287920" w:rsidRDefault="00AB7C06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Redux, Context API</w:t>
      </w:r>
    </w:p>
    <w:p w14:paraId="1B4E85C6" w14:textId="4AE0F032" w:rsidR="00F00AC9" w:rsidRPr="00287920" w:rsidRDefault="00F00AC9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Webpack</w:t>
      </w:r>
    </w:p>
    <w:p w14:paraId="1FC82B53" w14:textId="2EC39963" w:rsidR="00FA1997" w:rsidRPr="00287920" w:rsidRDefault="00FA1997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Next</w:t>
      </w:r>
      <w:r w:rsidR="00AB66AA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JS</w:t>
      </w:r>
    </w:p>
    <w:p w14:paraId="537A7B17" w14:textId="2E6EB248" w:rsidR="00F00AC9" w:rsidRPr="00287920" w:rsidRDefault="00F00AC9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UI and UX Design</w:t>
      </w:r>
    </w:p>
    <w:p w14:paraId="3996175D" w14:textId="1B9EE820" w:rsidR="006E7457" w:rsidRPr="00287920" w:rsidRDefault="006E7457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Material UI</w:t>
      </w:r>
    </w:p>
    <w:p w14:paraId="7348DA24" w14:textId="55CBD99E" w:rsidR="009979F7" w:rsidRPr="00287920" w:rsidRDefault="00F00AC9" w:rsidP="00A1362C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Responsive De</w:t>
      </w:r>
      <w:r w:rsidR="00AB7C06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velopment</w:t>
      </w:r>
    </w:p>
    <w:p w14:paraId="1D03B4DA" w14:textId="5A2AF409" w:rsidR="00FA1997" w:rsidRPr="00287920" w:rsidRDefault="00FA1997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Mobile Application Development</w:t>
      </w:r>
    </w:p>
    <w:p w14:paraId="6C23750C" w14:textId="28B3C2E7" w:rsidR="00AB7C06" w:rsidRPr="00287920" w:rsidRDefault="00AB7C06" w:rsidP="00AB7C06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Unit Testing</w:t>
      </w: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  <w:t xml:space="preserve"> </w:t>
      </w:r>
    </w:p>
    <w:p w14:paraId="0548F139" w14:textId="200A6680" w:rsidR="00F00AC9" w:rsidRPr="00287920" w:rsidRDefault="00F00AC9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Problem Solving</w:t>
      </w: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  <w:t xml:space="preserve"> </w:t>
      </w:r>
    </w:p>
    <w:p w14:paraId="768E683C" w14:textId="77777777" w:rsidR="00F00AC9" w:rsidRPr="00287920" w:rsidRDefault="00F00AC9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Web Accessibility</w:t>
      </w: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  <w:t xml:space="preserve"> </w:t>
      </w:r>
    </w:p>
    <w:p w14:paraId="1CD0F7E6" w14:textId="5E54CECD" w:rsidR="00F00AC9" w:rsidRPr="00287920" w:rsidRDefault="00F00AC9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Cross-Browser Compatibility</w:t>
      </w: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  <w:t xml:space="preserve"> </w:t>
      </w:r>
    </w:p>
    <w:p w14:paraId="041119E0" w14:textId="77777777" w:rsidR="00F00AC9" w:rsidRPr="00287920" w:rsidRDefault="00F00AC9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Team Collaboration</w:t>
      </w: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</w:r>
    </w:p>
    <w:p w14:paraId="2513545E" w14:textId="056DA19C" w:rsidR="00F00AC9" w:rsidRPr="00287920" w:rsidRDefault="00AB7C06" w:rsidP="00445495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GIT </w:t>
      </w:r>
      <w:r w:rsidR="00F00AC9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Version Control</w:t>
      </w:r>
      <w:r w:rsidR="00F00AC9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</w:r>
    </w:p>
    <w:p w14:paraId="5C32726D" w14:textId="77777777" w:rsidR="001F6F04" w:rsidRPr="00287920" w:rsidRDefault="00F00AC9" w:rsidP="00AB7C06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Agile Methodologies</w:t>
      </w: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</w:r>
    </w:p>
    <w:p w14:paraId="5FAD8B95" w14:textId="77777777" w:rsidR="001F6F04" w:rsidRPr="00287920" w:rsidRDefault="001F6F04" w:rsidP="001F6F04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JAVA</w:t>
      </w:r>
    </w:p>
    <w:p w14:paraId="18A8EF6A" w14:textId="72FE1607" w:rsidR="00F00AC9" w:rsidRPr="00287920" w:rsidRDefault="001F6F04" w:rsidP="001F6F04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Spring Boot</w:t>
      </w:r>
      <w:r w:rsidR="00F00AC9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ab/>
      </w:r>
    </w:p>
    <w:p w14:paraId="31DBF731" w14:textId="77777777" w:rsidR="001F6F04" w:rsidRDefault="00F00AC9" w:rsidP="006E7457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RESTful API</w:t>
      </w:r>
      <w:r w:rsidR="00A1362C" w:rsidRPr="00287920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s</w:t>
      </w:r>
    </w:p>
    <w:p w14:paraId="44724585" w14:textId="1A88F0B7" w:rsidR="0010382E" w:rsidRDefault="0010382E" w:rsidP="006E7457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</w:pPr>
      <w:r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Graph</w:t>
      </w:r>
      <w:r w:rsidR="004E1EA3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t>QL</w:t>
      </w:r>
    </w:p>
    <w:p w14:paraId="215814AD" w14:textId="1BA17CF5" w:rsidR="0010382E" w:rsidRPr="00287920" w:rsidRDefault="0010382E" w:rsidP="006E7457">
      <w:pPr>
        <w:pStyle w:val="ListParagraph"/>
        <w:numPr>
          <w:ilvl w:val="0"/>
          <w:numId w:val="1"/>
        </w:numPr>
        <w:spacing w:before="120" w:after="120" w:line="259" w:lineRule="auto"/>
        <w:ind w:left="360" w:right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sectPr w:rsidR="0010382E" w:rsidRPr="00287920" w:rsidSect="008D4614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14:paraId="256504CA" w14:textId="6A5FA98E" w:rsidR="00445495" w:rsidRPr="00287920" w:rsidRDefault="00445495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</w:rPr>
        <w:sectPr w:rsidR="00445495" w:rsidRPr="00287920" w:rsidSect="008D461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18BECB" w14:textId="238C3560" w:rsidR="002533F1" w:rsidRDefault="002533F1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</w:pPr>
      <w:r>
        <w:rPr>
          <w:rFonts w:ascii="Times New Roman" w:hAnsi="Times New Roman" w:cs="Times New Roman"/>
          <w:bCs/>
          <w:noProof/>
          <w:color w:val="3B3838" w:themeColor="background2" w:themeShade="4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A0FE67" wp14:editId="163BDB9E">
                <wp:simplePos x="0" y="0"/>
                <wp:positionH relativeFrom="column">
                  <wp:posOffset>-1905</wp:posOffset>
                </wp:positionH>
                <wp:positionV relativeFrom="paragraph">
                  <wp:posOffset>34925</wp:posOffset>
                </wp:positionV>
                <wp:extent cx="6126480" cy="0"/>
                <wp:effectExtent l="0" t="12700" r="20320" b="12700"/>
                <wp:wrapNone/>
                <wp:docPr id="6226092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86796C0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2.75pt" to="482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" strokecolor="black [3200]" strokeweight="1.75pt">
                <v:stroke joinstyle="miter"/>
              </v:line>
            </w:pict>
          </mc:Fallback>
        </mc:AlternateContent>
      </w:r>
    </w:p>
    <w:p w14:paraId="089E2AA7" w14:textId="023232F4" w:rsidR="009C0B41" w:rsidRDefault="009C0B41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</w:pPr>
      <w:r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  <w:t>EDUCATION</w:t>
      </w:r>
    </w:p>
    <w:p w14:paraId="6017E0F4" w14:textId="68047401" w:rsidR="009C0B41" w:rsidRPr="00021643" w:rsidRDefault="00021643" w:rsidP="00021643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</w:pPr>
      <w:r w:rsidRPr="00021643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>Master</w:t>
      </w:r>
      <w:r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>’</w:t>
      </w:r>
      <w:r w:rsidRPr="00021643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>s in computer and information science</w:t>
      </w:r>
      <w:r w:rsidR="009C0B41" w:rsidRPr="00021643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 xml:space="preserve"> at Southern Arkansas University Mar 202</w:t>
      </w:r>
      <w:r w:rsidR="00701A56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>2</w:t>
      </w:r>
      <w:r w:rsidR="009C0B41" w:rsidRPr="00021643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 xml:space="preserve"> – Dec 202</w:t>
      </w:r>
      <w:r w:rsidR="00701A56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>3</w:t>
      </w:r>
    </w:p>
    <w:p w14:paraId="2C5FA3E6" w14:textId="69678FFE" w:rsidR="009C0B41" w:rsidRPr="00021643" w:rsidRDefault="00021643" w:rsidP="00021643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</w:pPr>
      <w:r w:rsidRPr="00021643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 xml:space="preserve">Bachelor’s in computer science at </w:t>
      </w:r>
      <w:r w:rsidR="009C0B41" w:rsidRPr="00021643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>Sreenidhi Institute of Science and Technolog</w:t>
      </w:r>
      <w:r w:rsidRPr="00021643">
        <w:rPr>
          <w:rFonts w:ascii="Times New Roman" w:hAnsi="Times New Roman" w:cs="Times New Roman"/>
          <w:bCs/>
          <w:color w:val="3B3838" w:themeColor="background2" w:themeShade="40"/>
          <w:sz w:val="20"/>
          <w:szCs w:val="20"/>
          <w:u w:color="44546A" w:themeColor="text2"/>
        </w:rPr>
        <w:t>y Aug 2015 - May 2019</w:t>
      </w:r>
    </w:p>
    <w:p w14:paraId="4EDFC11E" w14:textId="42273A2F" w:rsidR="00021643" w:rsidRDefault="00021643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</w:pPr>
      <w:r>
        <w:rPr>
          <w:rFonts w:ascii="Times New Roman" w:hAnsi="Times New Roman" w:cs="Times New Roman"/>
          <w:bCs/>
          <w:noProof/>
          <w:color w:val="3B3838" w:themeColor="background2" w:themeShade="4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FB37B8" wp14:editId="359577F1">
                <wp:simplePos x="0" y="0"/>
                <wp:positionH relativeFrom="column">
                  <wp:posOffset>-1905</wp:posOffset>
                </wp:positionH>
                <wp:positionV relativeFrom="paragraph">
                  <wp:posOffset>34925</wp:posOffset>
                </wp:positionV>
                <wp:extent cx="6126480" cy="0"/>
                <wp:effectExtent l="0" t="12700" r="20320" b="12700"/>
                <wp:wrapNone/>
                <wp:docPr id="17167164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55F1842" id="Straight Connector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2.75pt" to="482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" strokecolor="black [3200]" strokeweight="1.75pt">
                <v:stroke joinstyle="miter"/>
              </v:line>
            </w:pict>
          </mc:Fallback>
        </mc:AlternateContent>
      </w:r>
    </w:p>
    <w:p w14:paraId="4F4D0BDE" w14:textId="657508EF" w:rsidR="002533F1" w:rsidRDefault="00445495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</w:pPr>
      <w:r w:rsidRPr="00287920"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  <w:t>EXPERIENCE</w:t>
      </w:r>
    </w:p>
    <w:p w14:paraId="4E825A67" w14:textId="77777777" w:rsidR="00A360FB" w:rsidRDefault="00A360FB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</w:rPr>
      </w:pPr>
    </w:p>
    <w:p w14:paraId="319B7B02" w14:textId="2E40AFE1" w:rsidR="00A360FB" w:rsidRDefault="00A360FB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</w:pPr>
      <w:r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  <w:t xml:space="preserve">SENIOR </w:t>
      </w:r>
      <w:r w:rsidRPr="00287920"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  <w:t>REACT DEVELOPER - Dallas, TX</w:t>
      </w:r>
    </w:p>
    <w:p w14:paraId="030AF41F" w14:textId="2A9CF992" w:rsidR="00A360FB" w:rsidRDefault="00A360FB" w:rsidP="00A360FB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</w:pPr>
      <w:r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Capital One</w:t>
      </w: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,</w:t>
      </w:r>
      <w:r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Oct</w:t>
      </w: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202</w:t>
      </w:r>
      <w:r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4</w:t>
      </w: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</w:t>
      </w:r>
      <w:r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–</w:t>
      </w: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Present</w:t>
      </w:r>
    </w:p>
    <w:p w14:paraId="34F902BC" w14:textId="53BA367D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Worked on the internal developer portal using Spotify’s Backstage framework to streamline developer workflows and infrastructure visibility.</w:t>
      </w:r>
    </w:p>
    <w:p w14:paraId="79672C94" w14:textId="71C42131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Developed custom plugins, integrated CI/CD pipelines, and enhanced UI/UX components to improve service discoverability and operational efficiency. </w:t>
      </w:r>
    </w:p>
    <w:p w14:paraId="20560626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Collaborated with platform engineers to implement dynamic scaffolder templates, enable catalog ingestion, and automate documentation via Tech Docs. </w:t>
      </w:r>
    </w:p>
    <w:p w14:paraId="61FB88C2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lastRenderedPageBreak/>
        <w:t xml:space="preserve">Developed and customized </w:t>
      </w:r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Backstage plugins</w:t>
      </w:r>
      <w:r w:rsidRPr="005D4B9E">
        <w:rPr>
          <w:rFonts w:ascii="Times New Roman" w:hAnsi="Times New Roman" w:cs="Times New Roman"/>
          <w:sz w:val="20"/>
          <w:szCs w:val="20"/>
        </w:rPr>
        <w:t xml:space="preserve"> for Capital One’s internal developer portal, enabling real-time visibility into microservices, deployments, and ownership metadata.</w:t>
      </w:r>
    </w:p>
    <w:p w14:paraId="07790DCE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t xml:space="preserve">Built </w:t>
      </w:r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custom scaffolder templates</w:t>
      </w:r>
      <w:r w:rsidRPr="005D4B9E">
        <w:rPr>
          <w:rFonts w:ascii="Times New Roman" w:hAnsi="Times New Roman" w:cs="Times New Roman"/>
          <w:sz w:val="20"/>
          <w:szCs w:val="20"/>
        </w:rPr>
        <w:t xml:space="preserve"> using React, YAML, and </w:t>
      </w:r>
      <w:proofErr w:type="spellStart"/>
      <w:r w:rsidRPr="005D4B9E">
        <w:rPr>
          <w:rFonts w:ascii="Times New Roman" w:hAnsi="Times New Roman" w:cs="Times New Roman"/>
          <w:sz w:val="20"/>
          <w:szCs w:val="20"/>
        </w:rPr>
        <w:t>Backstage’s</w:t>
      </w:r>
      <w:proofErr w:type="spellEnd"/>
      <w:r w:rsidRPr="005D4B9E">
        <w:rPr>
          <w:rFonts w:ascii="Times New Roman" w:hAnsi="Times New Roman" w:cs="Times New Roman"/>
          <w:sz w:val="20"/>
          <w:szCs w:val="20"/>
        </w:rPr>
        <w:t xml:space="preserve"> scaffolder backend to automate service creation with organization-wide standards.</w:t>
      </w:r>
    </w:p>
    <w:p w14:paraId="35101940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t xml:space="preserve">Integrated internal systems like </w:t>
      </w:r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GitHub Enterprise, Jenkins, Kubernetes</w:t>
      </w:r>
      <w:r w:rsidRPr="005D4B9E">
        <w:rPr>
          <w:rFonts w:ascii="Times New Roman" w:hAnsi="Times New Roman" w:cs="Times New Roman"/>
          <w:sz w:val="20"/>
          <w:szCs w:val="20"/>
        </w:rPr>
        <w:t>, and monitoring tools to centralize CI/CD insights and infrastructure observability.</w:t>
      </w:r>
    </w:p>
    <w:p w14:paraId="7BE1CFBE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t xml:space="preserve">Implemented and maintained </w:t>
      </w:r>
      <w:proofErr w:type="spellStart"/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TechDocs</w:t>
      </w:r>
      <w:proofErr w:type="spellEnd"/>
      <w:r w:rsidRPr="005D4B9E">
        <w:rPr>
          <w:rFonts w:ascii="Times New Roman" w:hAnsi="Times New Roman" w:cs="Times New Roman"/>
          <w:sz w:val="20"/>
          <w:szCs w:val="20"/>
        </w:rPr>
        <w:t xml:space="preserve"> for automated documentation using </w:t>
      </w:r>
      <w:proofErr w:type="spellStart"/>
      <w:r w:rsidRPr="005D4B9E">
        <w:rPr>
          <w:rFonts w:ascii="Times New Roman" w:hAnsi="Times New Roman" w:cs="Times New Roman"/>
          <w:sz w:val="20"/>
          <w:szCs w:val="20"/>
        </w:rPr>
        <w:t>MkDocs</w:t>
      </w:r>
      <w:proofErr w:type="spellEnd"/>
      <w:r w:rsidRPr="005D4B9E">
        <w:rPr>
          <w:rFonts w:ascii="Times New Roman" w:hAnsi="Times New Roman" w:cs="Times New Roman"/>
          <w:sz w:val="20"/>
          <w:szCs w:val="20"/>
        </w:rPr>
        <w:t xml:space="preserve"> and Markdown, enhancing developer self-service and onboarding.</w:t>
      </w:r>
    </w:p>
    <w:p w14:paraId="7EA285EF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t xml:space="preserve">Created and consumed </w:t>
      </w:r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RESTful APIs and </w:t>
      </w:r>
      <w:proofErr w:type="spellStart"/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GraphQL</w:t>
      </w:r>
      <w:proofErr w:type="spellEnd"/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endpoints</w:t>
      </w:r>
      <w:r w:rsidRPr="005D4B9E">
        <w:rPr>
          <w:rFonts w:ascii="Times New Roman" w:hAnsi="Times New Roman" w:cs="Times New Roman"/>
          <w:sz w:val="20"/>
          <w:szCs w:val="20"/>
        </w:rPr>
        <w:t xml:space="preserve"> to fetch catalog data, CI/CD status, and service health metrics for plugin UIs.</w:t>
      </w:r>
    </w:p>
    <w:p w14:paraId="0D6A58DF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t xml:space="preserve">Enhanced frontend experiences with </w:t>
      </w:r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React, TypeScript, and Material UI</w:t>
      </w:r>
      <w:r w:rsidRPr="005D4B9E">
        <w:rPr>
          <w:rFonts w:ascii="Times New Roman" w:hAnsi="Times New Roman" w:cs="Times New Roman"/>
          <w:sz w:val="20"/>
          <w:szCs w:val="20"/>
        </w:rPr>
        <w:t>, ensuring consistent design and responsive layouts across custom Backstage pages.</w:t>
      </w:r>
    </w:p>
    <w:p w14:paraId="0CF9610D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t xml:space="preserve">Secured internal APIs and Backstage routes using </w:t>
      </w:r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OAuth2 and custom authentication strategies</w:t>
      </w:r>
      <w:r w:rsidRPr="005D4B9E">
        <w:rPr>
          <w:rFonts w:ascii="Times New Roman" w:hAnsi="Times New Roman" w:cs="Times New Roman"/>
          <w:sz w:val="20"/>
          <w:szCs w:val="20"/>
        </w:rPr>
        <w:t>, enforcing role-based access control (RBAC).</w:t>
      </w:r>
    </w:p>
    <w:p w14:paraId="1877DACB" w14:textId="77777777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t xml:space="preserve">Deployed Backstage app using </w:t>
      </w:r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Docker and Kubernetes</w:t>
      </w:r>
      <w:r w:rsidRPr="005D4B9E">
        <w:rPr>
          <w:rFonts w:ascii="Times New Roman" w:hAnsi="Times New Roman" w:cs="Times New Roman"/>
          <w:sz w:val="20"/>
          <w:szCs w:val="20"/>
        </w:rPr>
        <w:t>, and configured Helm charts for managing environment-specific configurations and secrets.</w:t>
      </w:r>
    </w:p>
    <w:p w14:paraId="06903EF4" w14:textId="500C65D0" w:rsidR="00A360FB" w:rsidRPr="005D4B9E" w:rsidRDefault="00A360FB" w:rsidP="00A360FB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color w:val="000000" w:themeColor="text1"/>
          <w:sz w:val="20"/>
          <w:szCs w:val="20"/>
          <w:u w:color="44546A"/>
        </w:rPr>
      </w:pPr>
      <w:r w:rsidRPr="005D4B9E">
        <w:rPr>
          <w:rFonts w:ascii="Times New Roman" w:hAnsi="Times New Roman" w:cs="Times New Roman"/>
          <w:sz w:val="20"/>
          <w:szCs w:val="20"/>
        </w:rPr>
        <w:t xml:space="preserve">Collaborated with platform and security teams to ensure </w:t>
      </w:r>
      <w:r w:rsidRPr="005D4B9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audit logging, compliance, and service ownership</w:t>
      </w:r>
      <w:r w:rsidRPr="005D4B9E">
        <w:rPr>
          <w:rFonts w:ascii="Times New Roman" w:hAnsi="Times New Roman" w:cs="Times New Roman"/>
          <w:sz w:val="20"/>
          <w:szCs w:val="20"/>
        </w:rPr>
        <w:t xml:space="preserve"> alignment across all Backstage components.</w:t>
      </w:r>
    </w:p>
    <w:p w14:paraId="488B6387" w14:textId="77777777" w:rsidR="007F1E22" w:rsidRDefault="007F1E22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2"/>
          <w:u w:val="single" w:color="44546A" w:themeColor="text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08B71152" w14:textId="731A474D" w:rsidR="00445495" w:rsidRPr="00287920" w:rsidRDefault="00E15002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</w:pPr>
      <w:r w:rsidRPr="00287920"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  <w:t xml:space="preserve"> </w:t>
      </w:r>
      <w:r w:rsidR="00445495" w:rsidRPr="00287920"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  <w:t xml:space="preserve">REACT </w:t>
      </w:r>
      <w:r w:rsidR="00201BC9" w:rsidRPr="00287920"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  <w:t xml:space="preserve">DEVELOPER - </w:t>
      </w:r>
      <w:r w:rsidR="00445495" w:rsidRPr="00287920"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  <w:t>Dallas, TX</w:t>
      </w:r>
      <w:r w:rsidR="00633AFE" w:rsidRPr="00287920">
        <w:rPr>
          <w:rFonts w:ascii="Times New Roman" w:hAnsi="Times New Roman" w:cs="Times New Roman"/>
          <w:b/>
          <w:color w:val="3B3838" w:themeColor="background2" w:themeShade="40"/>
          <w:sz w:val="20"/>
          <w:szCs w:val="20"/>
          <w:u w:color="44546A" w:themeColor="text2"/>
        </w:rPr>
        <w:t xml:space="preserve"> </w:t>
      </w:r>
    </w:p>
    <w:p w14:paraId="722022B2" w14:textId="05EEBD69" w:rsidR="00445495" w:rsidRPr="00287920" w:rsidRDefault="00525D79" w:rsidP="00445495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</w:pPr>
      <w:r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Walmart</w:t>
      </w:r>
      <w:r w:rsidR="00445495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, </w:t>
      </w:r>
      <w:r w:rsidR="009C0B41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May</w:t>
      </w:r>
      <w:r w:rsidR="00445495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202</w:t>
      </w:r>
      <w:r w:rsidR="00BA2855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2</w:t>
      </w:r>
      <w:r w:rsidR="00445495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</w:t>
      </w:r>
      <w:r w:rsidR="00D12B2B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–</w:t>
      </w:r>
      <w:r w:rsidR="00445495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</w:t>
      </w:r>
      <w:r w:rsidR="00D12B2B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Oct 2024</w:t>
      </w:r>
    </w:p>
    <w:p w14:paraId="5AD99C8B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Implemented modular and reusable UI components with Tailwind CSS, promoting a maintainable and scalable codebase.</w:t>
      </w:r>
    </w:p>
    <w:p w14:paraId="69576679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Integrated micro frontends with microservices architecture, facilitating the development of scalable and independently deployable components.</w:t>
      </w:r>
    </w:p>
    <w:p w14:paraId="590311F6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Established secure and efficient communication channels between micro frontend components using the Module Federation Plugin, ensuring seamless data exchange while maintaining encapsulation.</w:t>
      </w:r>
    </w:p>
    <w:p w14:paraId="65D4FAAF" w14:textId="4A8DEAC2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Integrated </w:t>
      </w:r>
      <w:r w:rsidR="00F8249A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Java</w:t>
      </w: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Script with React for the development of type safe and well-structured React components, enhancing the overall development experience.</w:t>
      </w:r>
    </w:p>
    <w:p w14:paraId="36A1F021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Demonstrated proficiency in utilizing React Native, a popular JavaScript framework, for developing cross-platform mobile applications for iOS and Android platforms.</w:t>
      </w:r>
    </w:p>
    <w:p w14:paraId="7D85F2AF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Extensive experience in building mobile applications from scratch using React Native, leveraging its component-based architecture and native rendering capabilities to deliver high-quality user experiences.</w:t>
      </w:r>
    </w:p>
    <w:p w14:paraId="16BC1578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Developed mobile applications that work seamlessly across multiple platforms, utilizing React Native's single codebase approach to maximize code reuse and minimize development time and effort.  </w:t>
      </w:r>
    </w:p>
    <w:p w14:paraId="489053AA" w14:textId="77777777" w:rsid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Leveraged Next.js for enabling seamless integration of server-side rendering (SSR), client-side rendering (CSR), and static site generation (SSG) for optimal performance and user experience.</w:t>
      </w:r>
    </w:p>
    <w:p w14:paraId="5B5E2019" w14:textId="6A944159" w:rsidR="00382D21" w:rsidRPr="009C0B41" w:rsidRDefault="00382D21" w:rsidP="00382D21">
      <w:pPr>
        <w:numPr>
          <w:ilvl w:val="0"/>
          <w:numId w:val="5"/>
        </w:numPr>
        <w:spacing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B2162D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Utilized Nest CLI commands for creating modules, controllers, services, and other application components following best practices and project structure conventions.</w:t>
      </w:r>
    </w:p>
    <w:p w14:paraId="63E68E00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lastRenderedPageBreak/>
        <w:t>Developed UI mocks using Figma during the requirements gathering stage and implemented the design functionalities.</w:t>
      </w:r>
    </w:p>
    <w:p w14:paraId="1EE28FC3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Integrated Material-UI's Dialogs, Modals, and Popovers to create interactive and user-friendly modal interfaces, improving user engagement and feedback.</w:t>
      </w:r>
    </w:p>
    <w:p w14:paraId="74B1E5AE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Wrote unit tests using Jest, Enzyme and React Testing Library to ensure bug free codebase.</w:t>
      </w:r>
    </w:p>
    <w:p w14:paraId="67C54D1A" w14:textId="77777777" w:rsid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Maintained high coding standards by adhering to ES Lint rules while writing JavaScript code.</w:t>
      </w:r>
    </w:p>
    <w:p w14:paraId="799D97A2" w14:textId="6C9392EE" w:rsidR="008D3794" w:rsidRDefault="008D3794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8D3794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Built and maintained complex and interactive UIs, ensuring a seamless user experience with real-time data updates using Graph</w:t>
      </w:r>
      <w:r w:rsidR="003A6A2C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 </w:t>
      </w:r>
      <w:r w:rsidRPr="008D3794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QL subscriptions.</w:t>
      </w:r>
    </w:p>
    <w:p w14:paraId="30DAA5FC" w14:textId="42DDE954" w:rsidR="008D3794" w:rsidRPr="009C0B41" w:rsidRDefault="008D3794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8D3794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Improved application performance by optimizing data fetching strategies, reducing over-fetching and under-fetching issues.</w:t>
      </w:r>
    </w:p>
    <w:p w14:paraId="172BD941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Optimized performance of React applications by implementing code splitting and virtual DOM techniques.</w:t>
      </w:r>
    </w:p>
    <w:p w14:paraId="083A614B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Optimized bundle size of React applications by minimizing memory usage through code refactoring and tree shaking techniques.                                                                                           </w:t>
      </w:r>
    </w:p>
    <w:p w14:paraId="42B32315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Provided technical guidance for junior developers in the team regarding best practices for developing React applications.</w:t>
      </w:r>
    </w:p>
    <w:p w14:paraId="6D55B63E" w14:textId="77777777" w:rsidR="009C0B41" w:rsidRPr="009C0B41" w:rsidRDefault="009C0B41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Implemented search engine optimization techniques to enhance website visibility.</w:t>
      </w:r>
    </w:p>
    <w:p w14:paraId="2DD4D6FD" w14:textId="77777777" w:rsidR="001F6F04" w:rsidRPr="00287920" w:rsidRDefault="001F6F04" w:rsidP="001F6F04">
      <w:p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</w:p>
    <w:p w14:paraId="4C84217C" w14:textId="2BA62C52" w:rsidR="001F6F04" w:rsidRPr="00287920" w:rsidRDefault="001F6F04" w:rsidP="001F6F04">
      <w:pPr>
        <w:spacing w:before="120" w:after="120" w:line="259" w:lineRule="auto"/>
        <w:ind w:righ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/>
          <w:color w:val="000000" w:themeColor="text1"/>
          <w:sz w:val="20"/>
          <w:szCs w:val="20"/>
          <w:u w:color="44546A"/>
        </w:rPr>
        <w:t xml:space="preserve">FRONT END ENGINEER – </w:t>
      </w:r>
      <w:r w:rsidR="00C9531C" w:rsidRPr="00287920">
        <w:rPr>
          <w:rFonts w:ascii="Times New Roman" w:hAnsi="Times New Roman" w:cs="Times New Roman"/>
          <w:b/>
          <w:color w:val="000000" w:themeColor="text1"/>
          <w:sz w:val="20"/>
          <w:szCs w:val="20"/>
          <w:u w:color="44546A"/>
        </w:rPr>
        <w:t>Irving</w:t>
      </w:r>
      <w:r w:rsidRPr="00287920">
        <w:rPr>
          <w:rFonts w:ascii="Times New Roman" w:hAnsi="Times New Roman" w:cs="Times New Roman"/>
          <w:b/>
          <w:color w:val="000000" w:themeColor="text1"/>
          <w:sz w:val="20"/>
          <w:szCs w:val="20"/>
          <w:u w:color="44546A"/>
        </w:rPr>
        <w:t>, TX</w:t>
      </w:r>
      <w:r w:rsidR="00B2093F" w:rsidRPr="00287920">
        <w:rPr>
          <w:rFonts w:ascii="Times New Roman" w:hAnsi="Times New Roman" w:cs="Times New Roman"/>
          <w:b/>
          <w:color w:val="000000" w:themeColor="text1"/>
          <w:sz w:val="20"/>
          <w:szCs w:val="20"/>
          <w:u w:color="44546A"/>
        </w:rPr>
        <w:t xml:space="preserve"> </w:t>
      </w:r>
    </w:p>
    <w:p w14:paraId="230CBF78" w14:textId="15C5660E" w:rsidR="001F6F04" w:rsidRDefault="001F6F04" w:rsidP="001F6F04">
      <w:pPr>
        <w:spacing w:before="120" w:after="120" w:line="259" w:lineRule="auto"/>
        <w:ind w:left="0" w:right="0" w:firstLine="0"/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</w:pP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AT&amp;T, </w:t>
      </w:r>
      <w:r w:rsidR="009C0B41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January</w:t>
      </w: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20</w:t>
      </w:r>
      <w:r w:rsidR="00B2093F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2</w:t>
      </w:r>
      <w:r w:rsidR="009C0B41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1</w:t>
      </w: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– </w:t>
      </w:r>
      <w:r w:rsidR="00B2093F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May </w:t>
      </w: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202</w:t>
      </w:r>
      <w:r w:rsidR="00BA2855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2</w:t>
      </w:r>
    </w:p>
    <w:p w14:paraId="18D0FBF3" w14:textId="504024E1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Implemented </w:t>
      </w:r>
      <w:r w:rsidRPr="00B2162D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dynamic routing features of Next.js to create dynamic, SEO-friendly URLs for various pages and components within the application</w:t>
      </w:r>
      <w:r w:rsidRPr="009C0B4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.</w:t>
      </w:r>
    </w:p>
    <w:p w14:paraId="0C70DD1B" w14:textId="695310B0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B2162D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Implemented authentication and authorization mechanisms using Next.js, ensuring secure access to protected routes and resources within the application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.</w:t>
      </w:r>
    </w:p>
    <w:p w14:paraId="0AB5D5F3" w14:textId="25D12A7F" w:rsidR="00382D21" w:rsidRP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Designed and implemented custom data visualization components using front-end libraries, tailoring visualizations to specific project requirements, and enhancing the overall user experience.</w:t>
      </w:r>
    </w:p>
    <w:p w14:paraId="201C627C" w14:textId="058DB679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B2162D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Proficient in using D3.js and other charting libraries to create dynamic and interactive data visualizations for web applications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.</w:t>
      </w:r>
    </w:p>
    <w:p w14:paraId="4ECA43E9" w14:textId="1EBBAA36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B2162D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Conducted research on emerging technologies related to front-end data visualization libraries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.</w:t>
      </w:r>
    </w:p>
    <w:p w14:paraId="4038BC43" w14:textId="5BC61685" w:rsidR="00F8249A" w:rsidRPr="00F8249A" w:rsidRDefault="00382D21" w:rsidP="00F8249A">
      <w:pPr>
        <w:numPr>
          <w:ilvl w:val="0"/>
          <w:numId w:val="5"/>
        </w:numPr>
        <w:spacing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B2162D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Developed and maintained web applications using React, JSX, SCSS, and AJAX.</w:t>
      </w:r>
    </w:p>
    <w:p w14:paraId="0F88B621" w14:textId="516CC961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B2162D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Proficient in utilizing the Context API for state management in React applications, ensuring efficient sharing of state across components without the need for prop drillin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g.</w:t>
      </w:r>
    </w:p>
    <w:p w14:paraId="7DB72C7A" w14:textId="1D885817" w:rsidR="00F8249A" w:rsidRDefault="00F8249A" w:rsidP="00F8249A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F8249A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Employed </w:t>
      </w:r>
      <w:r w:rsidRPr="00F8249A">
        <w:rPr>
          <w:rFonts w:ascii="Times New Roman" w:hAnsi="Times New Roman" w:cs="Times New Roman"/>
          <w:color w:val="000000" w:themeColor="text1"/>
          <w:sz w:val="20"/>
          <w:szCs w:val="20"/>
          <w:u w:color="44546A"/>
        </w:rPr>
        <w:t>JavaScript</w:t>
      </w:r>
      <w:r w:rsidRPr="00F8249A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 for server-side rendering (SSR), client-side rendering (CSR), and static site generation (SSG) with </w:t>
      </w:r>
      <w:r w:rsidRPr="00F8249A">
        <w:rPr>
          <w:rFonts w:ascii="Times New Roman" w:hAnsi="Times New Roman" w:cs="Times New Roman"/>
          <w:color w:val="000000" w:themeColor="text1"/>
          <w:sz w:val="20"/>
          <w:szCs w:val="20"/>
          <w:u w:color="44546A"/>
        </w:rPr>
        <w:t>Next.js</w:t>
      </w:r>
      <w:r w:rsidRPr="00F8249A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, optimizing performance and user experience.</w:t>
      </w:r>
    </w:p>
    <w:p w14:paraId="1F1C0FEC" w14:textId="6525119F" w:rsidR="00F8249A" w:rsidRPr="00F8249A" w:rsidRDefault="00F8249A" w:rsidP="00F8249A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F8249A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Reduced bundle size and memory usage in JavaScript and React applications using advanced JavaScript techniques like tree shaking.</w:t>
      </w:r>
    </w:p>
    <w:p w14:paraId="3D6377D5" w14:textId="0D2CE540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B2162D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Configured Webpack with custom settings and options tailored to specific project requirements, including entry points, output paths, loaders, plugins, and optimization strategies to optimize build times and bundle sizes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.</w:t>
      </w:r>
    </w:p>
    <w:p w14:paraId="3CF82869" w14:textId="271B5570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lastRenderedPageBreak/>
        <w:t>Implemented code splitting techniques with Webpack to split bundles into smaller chunks, enabling lazy loading and dynamic loading of modules to improve page load times and optimize resource utilization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.</w:t>
      </w:r>
    </w:p>
    <w:p w14:paraId="2134C456" w14:textId="77777777" w:rsidR="00382D21" w:rsidRP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Skilled in utilizing AEM’s content services and capabilities to deliver content to React.js components efficiently.</w:t>
      </w:r>
    </w:p>
    <w:p w14:paraId="005CD06B" w14:textId="77777777" w:rsidR="00382D21" w:rsidRP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Experience with AEM RESTful APIs for fetching data in interacting with AEM content repositories from React.js components.</w:t>
      </w:r>
    </w:p>
    <w:p w14:paraId="03B43CB1" w14:textId="77777777" w:rsidR="00382D21" w:rsidRP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Hands-on experience with deploying, managing, and scaling applications on AWS infrastructure.</w:t>
      </w:r>
    </w:p>
    <w:p w14:paraId="25D49E7D" w14:textId="1FF18626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Set up monitoring and alerting using AWS CloudWatch for tracking performance metrics and responding to operational issues proactively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.</w:t>
      </w:r>
    </w:p>
    <w:p w14:paraId="6F6C16C8" w14:textId="1A36457D" w:rsid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Collaborated with back-end developers to ensure a seamless integration of the front-end with server-side logic.</w:t>
      </w:r>
    </w:p>
    <w:p w14:paraId="0F58EDC4" w14:textId="7FAD03DF" w:rsidR="004D5030" w:rsidRPr="00382D21" w:rsidRDefault="004D5030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4D503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Provided technical mentorship on </w:t>
      </w:r>
      <w:r w:rsidRPr="004D5030">
        <w:rPr>
          <w:rFonts w:ascii="Times New Roman" w:hAnsi="Times New Roman" w:cs="Times New Roman"/>
          <w:color w:val="000000" w:themeColor="text1"/>
          <w:sz w:val="20"/>
          <w:szCs w:val="20"/>
          <w:u w:color="44546A"/>
        </w:rPr>
        <w:t>JavaScript</w:t>
      </w:r>
      <w:r w:rsidRPr="004D503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 best practices to junior developers, improving team efficiency and code quality.</w:t>
      </w:r>
    </w:p>
    <w:p w14:paraId="20B2D8F7" w14:textId="77777777" w:rsidR="00382D21" w:rsidRP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Managed project tasks using Agile methodology including Scrum sprints, daily standups, planning meetings.</w:t>
      </w:r>
    </w:p>
    <w:p w14:paraId="083A3B33" w14:textId="77777777" w:rsidR="00382D21" w:rsidRP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Debugged issues related to browser compatibility and cross-browser testing tools like Browser stack or Sauce Labs.</w:t>
      </w:r>
    </w:p>
    <w:p w14:paraId="3CFDC13C" w14:textId="77777777" w:rsidR="00382D21" w:rsidRP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Optimized front-end performance by implementing caching techniques and minification of scripts.</w:t>
      </w:r>
    </w:p>
    <w:p w14:paraId="2C0DAEEF" w14:textId="66093162" w:rsidR="00B2162D" w:rsidRPr="00382D21" w:rsidRDefault="00382D21" w:rsidP="00382D2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382D21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Utilized version control systems such as Git to manage source code changes.</w:t>
      </w:r>
    </w:p>
    <w:p w14:paraId="2CDDDC75" w14:textId="77777777" w:rsidR="00F14B47" w:rsidRPr="00287920" w:rsidRDefault="00F14B47" w:rsidP="00F14B47">
      <w:pPr>
        <w:pStyle w:val="NormalWeb"/>
        <w:spacing w:before="0" w:beforeAutospacing="0" w:after="0" w:afterAutospacing="0"/>
        <w:textAlignment w:val="baseline"/>
        <w:rPr>
          <w:color w:val="0D0D0D"/>
          <w:sz w:val="16"/>
          <w:szCs w:val="16"/>
        </w:rPr>
      </w:pPr>
    </w:p>
    <w:p w14:paraId="44CBF8AA" w14:textId="42017E50" w:rsidR="00F14B47" w:rsidRPr="00287920" w:rsidRDefault="00F14B47" w:rsidP="00F14B47">
      <w:pPr>
        <w:spacing w:before="120" w:after="120" w:line="259" w:lineRule="auto"/>
        <w:ind w:right="0"/>
        <w:jc w:val="both"/>
        <w:rPr>
          <w:rFonts w:ascii="Times New Roman" w:hAnsi="Times New Roman" w:cs="Times New Roman"/>
          <w:b/>
          <w:bCs/>
          <w:color w:val="3B3838" w:themeColor="background2" w:themeShade="40"/>
          <w:sz w:val="20"/>
          <w:szCs w:val="20"/>
          <w:u w:color="44546A" w:themeColor="text2"/>
        </w:rPr>
      </w:pPr>
      <w:r w:rsidRPr="00287920">
        <w:rPr>
          <w:rFonts w:ascii="Times New Roman" w:hAnsi="Times New Roman" w:cs="Times New Roman"/>
          <w:b/>
          <w:bCs/>
          <w:color w:val="3B3838" w:themeColor="background2" w:themeShade="40"/>
          <w:sz w:val="20"/>
          <w:szCs w:val="20"/>
          <w:u w:color="44546A" w:themeColor="text2"/>
        </w:rPr>
        <w:t xml:space="preserve">SOFTWARE ENGINEER – </w:t>
      </w:r>
      <w:r w:rsidR="00D947D4">
        <w:rPr>
          <w:rFonts w:ascii="Times New Roman" w:hAnsi="Times New Roman" w:cs="Times New Roman"/>
          <w:b/>
          <w:bCs/>
          <w:color w:val="3B3838" w:themeColor="background2" w:themeShade="40"/>
          <w:sz w:val="20"/>
          <w:szCs w:val="20"/>
          <w:u w:color="44546A" w:themeColor="text2"/>
        </w:rPr>
        <w:t>Hyderabad, Telangana, India</w:t>
      </w:r>
    </w:p>
    <w:p w14:paraId="6F7DDCD0" w14:textId="22F05B8B" w:rsidR="00F14B47" w:rsidRPr="00287920" w:rsidRDefault="004D0799" w:rsidP="003B58C7">
      <w:pPr>
        <w:spacing w:before="120" w:after="120" w:line="259" w:lineRule="auto"/>
        <w:ind w:right="0"/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</w:pPr>
      <w:r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GGK Technologies</w:t>
      </w:r>
      <w:r w:rsidR="00F14B47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, </w:t>
      </w:r>
      <w:r w:rsidR="009C0B41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March</w:t>
      </w:r>
      <w:r w:rsidR="00F14B47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201</w:t>
      </w:r>
      <w:r w:rsidR="009C0B41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9</w:t>
      </w:r>
      <w:r w:rsidR="00F14B47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– </w:t>
      </w:r>
      <w:r w:rsidR="009C0B41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August</w:t>
      </w:r>
      <w:r w:rsidR="00F14B47" w:rsidRPr="00287920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 xml:space="preserve"> 20</w:t>
      </w:r>
      <w:r w:rsidR="009C0B41">
        <w:rPr>
          <w:rFonts w:ascii="Times New Roman" w:hAnsi="Times New Roman" w:cs="Times New Roman"/>
          <w:bCs/>
          <w:color w:val="808080" w:themeColor="background1" w:themeShade="80"/>
          <w:sz w:val="20"/>
          <w:szCs w:val="20"/>
          <w:u w:color="44546A" w:themeColor="text2"/>
        </w:rPr>
        <w:t>20</w:t>
      </w:r>
    </w:p>
    <w:p w14:paraId="7504C2BF" w14:textId="12F51880" w:rsidR="001E6CA8" w:rsidRPr="00287920" w:rsidRDefault="001E6CA8" w:rsidP="001E6CA8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Developed reusable and </w:t>
      </w:r>
      <w:bookmarkStart w:id="0" w:name="OLE_LINK22"/>
      <w:bookmarkStart w:id="1" w:name="OLE_LINK23"/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modular </w:t>
      </w:r>
      <w:bookmarkEnd w:id="0"/>
      <w:bookmarkEnd w:id="1"/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React components following best practices and design patterns such as functional components, class components and hooks.</w:t>
      </w:r>
    </w:p>
    <w:p w14:paraId="2FBCB1FB" w14:textId="6E92FCA9" w:rsidR="001E6CA8" w:rsidRPr="00287920" w:rsidRDefault="001E6CA8" w:rsidP="001E6CA8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Implemented component lifecycle methods, state management and props validation to build dynamic and interactive user interfaces.</w:t>
      </w:r>
    </w:p>
    <w:p w14:paraId="2D1371A6" w14:textId="129DB579" w:rsidR="00D55E60" w:rsidRPr="00287920" w:rsidRDefault="00D55E60" w:rsidP="001E6CA8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 xml:space="preserve">Proficient </w:t>
      </w:r>
      <w:r w:rsidRPr="00287920">
        <w:rPr>
          <w:rFonts w:ascii="Times New Roman" w:hAnsi="Times New Roman" w:cs="Times New Roman"/>
          <w:color w:val="000000"/>
          <w:sz w:val="20"/>
          <w:szCs w:val="20"/>
        </w:rPr>
        <w:t>in using async/await syntax to write asynchronous code in a synchronous-like manner, enhancing code readability and maintainability by avoiding nested callbacks and simplifying error handling with try/catch blocks.</w:t>
      </w:r>
    </w:p>
    <w:p w14:paraId="03D2E57C" w14:textId="4AC6B659" w:rsidR="00D55E60" w:rsidRPr="00287920" w:rsidRDefault="00D55E60" w:rsidP="001E6CA8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Implemented</w:t>
      </w:r>
      <w:r w:rsidRPr="00287920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accessibility best practices, including keyboard navigation, semantic HTML, and proper use of ARIA roles and attributes, to enhance usability for individuals with disabilities.</w:t>
      </w:r>
    </w:p>
    <w:p w14:paraId="09D7CE25" w14:textId="5AD16A19" w:rsidR="00D55E60" w:rsidRPr="00287920" w:rsidRDefault="00D55E60" w:rsidP="001E6CA8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Leveraged</w:t>
      </w:r>
      <w:r w:rsidRPr="00287920">
        <w:rPr>
          <w:rFonts w:ascii="Times New Roman" w:hAnsi="Times New Roman" w:cs="Times New Roman"/>
          <w:color w:val="0D0D0D"/>
          <w:sz w:val="20"/>
          <w:szCs w:val="20"/>
        </w:rPr>
        <w:t xml:space="preserve"> TypeScript's type system to provide explicit type annotations and leverage type inference, improving code clarity, reliability, and maintainability by catching type-related errors during development.</w:t>
      </w:r>
    </w:p>
    <w:p w14:paraId="686416A0" w14:textId="00348175" w:rsidR="00D55E60" w:rsidRPr="00287920" w:rsidRDefault="00D55E60" w:rsidP="001E6CA8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Utilized Webpack to bundle JavaScript, CSS, images, and other assets into optimized bundles, reducing file sizes and improving website performance by minimizing HTTP requests and efficiently managing dependencies.</w:t>
      </w:r>
    </w:p>
    <w:p w14:paraId="3DDE8C3C" w14:textId="63B59563" w:rsidR="00E67F7A" w:rsidRPr="00287920" w:rsidRDefault="00C92E60" w:rsidP="00D55E60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bookmarkStart w:id="2" w:name="OLE_LINK12"/>
      <w:bookmarkStart w:id="3" w:name="OLE_LINK13"/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Strong understanding of core Java concepts including object-oriented programming (OOP), inheritance, polymorphism, and encapsulation.</w:t>
      </w:r>
    </w:p>
    <w:p w14:paraId="73B961CC" w14:textId="232EE9BD" w:rsidR="00D55E60" w:rsidRPr="00287920" w:rsidRDefault="00D55E60" w:rsidP="00D55E60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Experienced in utilizing Java frameworks such as Spring Framework (Core, MVC, Boot), Hibernate for building enterprise applications.</w:t>
      </w:r>
    </w:p>
    <w:p w14:paraId="002FC4B6" w14:textId="3C78C410" w:rsidR="00D55E60" w:rsidRPr="00287920" w:rsidRDefault="00D55E60" w:rsidP="00D55E60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lastRenderedPageBreak/>
        <w:t>Designed and developed</w:t>
      </w:r>
      <w:r w:rsidRPr="00287920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microservices architecture-based applications using Spring Boot, enabling scalability, flexibility, and easy deployment.</w:t>
      </w:r>
    </w:p>
    <w:p w14:paraId="07B89F64" w14:textId="70D03F74" w:rsidR="00C92E60" w:rsidRPr="00287920" w:rsidRDefault="00C92E60" w:rsidP="00D55E60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Identified and resolved performance bottlenecks in Java applications through profiling and performance tuning techniques.</w:t>
      </w:r>
    </w:p>
    <w:p w14:paraId="22BE00EF" w14:textId="6AC17F68" w:rsidR="00D55E60" w:rsidRPr="00287920" w:rsidRDefault="00D55E60" w:rsidP="00D55E60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color w:val="0D0D0D"/>
          <w:sz w:val="20"/>
          <w:szCs w:val="20"/>
        </w:rPr>
        <w:t>Designed and implemented database indexes to improve query performance and reduce response time.</w:t>
      </w:r>
    </w:p>
    <w:p w14:paraId="1A3339CE" w14:textId="0CF3713A" w:rsidR="00D55E60" w:rsidRPr="00287920" w:rsidRDefault="00D55E60" w:rsidP="00D55E60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  <w:t>Conducted performance tuning exercises by analyzing query plans and identifying inefficient queries requiring index optimization.</w:t>
      </w:r>
    </w:p>
    <w:p w14:paraId="67D610B7" w14:textId="3B42B9D4" w:rsidR="00D55E60" w:rsidRPr="00287920" w:rsidRDefault="00D55E60" w:rsidP="00D55E60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Implemented caching layers using technologies like Memcached or Redis to store frequently accessed data in memory.</w:t>
      </w:r>
    </w:p>
    <w:p w14:paraId="425F4BB6" w14:textId="73565E04" w:rsidR="00D55E60" w:rsidRPr="00287920" w:rsidRDefault="00D55E60" w:rsidP="00D55E60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eastAsia="Times New Roman" w:hAnsi="Times New Roman" w:cs="Times New Roman"/>
          <w:color w:val="0D0D0D"/>
          <w:sz w:val="20"/>
          <w:szCs w:val="20"/>
          <w:shd w:val="clear" w:color="auto" w:fill="FFFFFF"/>
        </w:rPr>
        <w:t>Set up monitoring and alerting mechanisms in Kibana to detect anomalies, performance issues, and security threats.</w:t>
      </w:r>
    </w:p>
    <w:p w14:paraId="4E53CF8D" w14:textId="3C42BFF1" w:rsidR="00D947D4" w:rsidRPr="009C0B41" w:rsidRDefault="00D55E60" w:rsidP="009C0B41">
      <w:pPr>
        <w:numPr>
          <w:ilvl w:val="0"/>
          <w:numId w:val="5"/>
        </w:numPr>
        <w:spacing w:before="120" w:after="120" w:line="259" w:lineRule="auto"/>
        <w:ind w:right="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  <w:u w:color="44546A"/>
        </w:rPr>
      </w:pPr>
      <w:r w:rsidRPr="00287920">
        <w:rPr>
          <w:rFonts w:ascii="Times New Roman" w:eastAsia="Times New Roman" w:hAnsi="Times New Roman" w:cs="Times New Roman"/>
          <w:color w:val="0D0D0D"/>
          <w:sz w:val="20"/>
          <w:szCs w:val="20"/>
        </w:rPr>
        <w:t>Implemented Dynatrace monitoring solutions to provide end-to-end visibility into application performance, infrastructure health, and user experience.</w:t>
      </w:r>
      <w:bookmarkEnd w:id="2"/>
      <w:bookmarkEnd w:id="3"/>
    </w:p>
    <w:sectPr w:rsidR="00D947D4" w:rsidRPr="009C0B41" w:rsidSect="008D461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alt="Receiver with solid fill" style="width:9pt;height:9pt;visibility:visible;mso-wrap-style:square" o:bullet="t">
        <v:imagedata r:id="rId1" o:title="Receiver with solid fill"/>
      </v:shape>
    </w:pict>
  </w:numPicBullet>
  <w:numPicBullet w:numPicBulletId="1">
    <w:pict>
      <v:shape id="_x0000_i1099" type="#_x0000_t75" alt="Receiver with solid fill" style="width:192pt;height:192pt;visibility:visible;mso-wrap-style:square" o:bullet="t">
        <v:imagedata r:id="rId2" o:title="Receiver with solid fill"/>
      </v:shape>
    </w:pict>
  </w:numPicBullet>
  <w:numPicBullet w:numPicBulletId="2">
    <w:pict>
      <v:shape id="_x0000_i1100" type="#_x0000_t75" alt="Envelope with solid fill" style="width:9pt;height:8.1pt;visibility:visible;mso-wrap-style:square" o:bullet="t">
        <v:imagedata r:id="rId3" o:title="Envelope with solid fill" cropbottom="-1229f"/>
      </v:shape>
    </w:pict>
  </w:numPicBullet>
  <w:abstractNum w:abstractNumId="0" w15:restartNumberingAfterBreak="0">
    <w:nsid w:val="01A36F4C"/>
    <w:multiLevelType w:val="hybridMultilevel"/>
    <w:tmpl w:val="042691E2"/>
    <w:lvl w:ilvl="0" w:tplc="1DE08088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9D4FEF0">
      <w:start w:val="1"/>
      <w:numFmt w:val="bullet"/>
      <w:lvlText w:val="o"/>
      <w:lvlJc w:val="left"/>
      <w:pPr>
        <w:ind w:left="121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020D862">
      <w:start w:val="1"/>
      <w:numFmt w:val="bullet"/>
      <w:lvlText w:val="▪"/>
      <w:lvlJc w:val="left"/>
      <w:pPr>
        <w:ind w:left="193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F3AAB64">
      <w:start w:val="1"/>
      <w:numFmt w:val="bullet"/>
      <w:lvlText w:val="•"/>
      <w:lvlJc w:val="left"/>
      <w:pPr>
        <w:ind w:left="265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D96C36E">
      <w:start w:val="1"/>
      <w:numFmt w:val="bullet"/>
      <w:lvlText w:val="o"/>
      <w:lvlJc w:val="left"/>
      <w:pPr>
        <w:ind w:left="337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380A6F6">
      <w:start w:val="1"/>
      <w:numFmt w:val="bullet"/>
      <w:lvlText w:val="▪"/>
      <w:lvlJc w:val="left"/>
      <w:pPr>
        <w:ind w:left="409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3A7418">
      <w:start w:val="1"/>
      <w:numFmt w:val="bullet"/>
      <w:lvlText w:val="•"/>
      <w:lvlJc w:val="left"/>
      <w:pPr>
        <w:ind w:left="481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91A10D0">
      <w:start w:val="1"/>
      <w:numFmt w:val="bullet"/>
      <w:lvlText w:val="o"/>
      <w:lvlJc w:val="left"/>
      <w:pPr>
        <w:ind w:left="553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0B68D78">
      <w:start w:val="1"/>
      <w:numFmt w:val="bullet"/>
      <w:lvlText w:val="▪"/>
      <w:lvlJc w:val="left"/>
      <w:pPr>
        <w:ind w:left="625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66E19"/>
    <w:multiLevelType w:val="multilevel"/>
    <w:tmpl w:val="89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20D7"/>
    <w:multiLevelType w:val="multilevel"/>
    <w:tmpl w:val="109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96AD1"/>
    <w:multiLevelType w:val="multilevel"/>
    <w:tmpl w:val="89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C6EB8"/>
    <w:multiLevelType w:val="hybridMultilevel"/>
    <w:tmpl w:val="CF0ED686"/>
    <w:lvl w:ilvl="0" w:tplc="4D7E4666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F681D58">
      <w:start w:val="1"/>
      <w:numFmt w:val="bullet"/>
      <w:lvlText w:val="o"/>
      <w:lvlJc w:val="left"/>
      <w:pPr>
        <w:ind w:left="121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D42A4AC">
      <w:start w:val="1"/>
      <w:numFmt w:val="bullet"/>
      <w:lvlText w:val="▪"/>
      <w:lvlJc w:val="left"/>
      <w:pPr>
        <w:ind w:left="193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C6F796">
      <w:start w:val="1"/>
      <w:numFmt w:val="bullet"/>
      <w:lvlText w:val="•"/>
      <w:lvlJc w:val="left"/>
      <w:pPr>
        <w:ind w:left="265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EFAC4C0">
      <w:start w:val="1"/>
      <w:numFmt w:val="bullet"/>
      <w:lvlText w:val="o"/>
      <w:lvlJc w:val="left"/>
      <w:pPr>
        <w:ind w:left="337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C3EF89E">
      <w:start w:val="1"/>
      <w:numFmt w:val="bullet"/>
      <w:lvlText w:val="▪"/>
      <w:lvlJc w:val="left"/>
      <w:pPr>
        <w:ind w:left="409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3C45B6C">
      <w:start w:val="1"/>
      <w:numFmt w:val="bullet"/>
      <w:lvlText w:val="•"/>
      <w:lvlJc w:val="left"/>
      <w:pPr>
        <w:ind w:left="481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6EE7C24">
      <w:start w:val="1"/>
      <w:numFmt w:val="bullet"/>
      <w:lvlText w:val="o"/>
      <w:lvlJc w:val="left"/>
      <w:pPr>
        <w:ind w:left="553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618C18E">
      <w:start w:val="1"/>
      <w:numFmt w:val="bullet"/>
      <w:lvlText w:val="▪"/>
      <w:lvlJc w:val="left"/>
      <w:pPr>
        <w:ind w:left="625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D07CCF"/>
    <w:multiLevelType w:val="hybridMultilevel"/>
    <w:tmpl w:val="D2047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E409A"/>
    <w:multiLevelType w:val="multilevel"/>
    <w:tmpl w:val="1C0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50874"/>
    <w:multiLevelType w:val="multilevel"/>
    <w:tmpl w:val="DF6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C5D3C"/>
    <w:multiLevelType w:val="hybridMultilevel"/>
    <w:tmpl w:val="3E78F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D0667"/>
    <w:multiLevelType w:val="multilevel"/>
    <w:tmpl w:val="AC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E3E25"/>
    <w:multiLevelType w:val="hybridMultilevel"/>
    <w:tmpl w:val="8214D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F007B"/>
    <w:multiLevelType w:val="hybridMultilevel"/>
    <w:tmpl w:val="3DBA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0128A"/>
    <w:multiLevelType w:val="multilevel"/>
    <w:tmpl w:val="89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41BCC"/>
    <w:multiLevelType w:val="multilevel"/>
    <w:tmpl w:val="C4F0D7A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F5035D"/>
    <w:multiLevelType w:val="multilevel"/>
    <w:tmpl w:val="89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B35E5"/>
    <w:multiLevelType w:val="multilevel"/>
    <w:tmpl w:val="94C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45003"/>
    <w:multiLevelType w:val="multilevel"/>
    <w:tmpl w:val="89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0487B"/>
    <w:multiLevelType w:val="hybridMultilevel"/>
    <w:tmpl w:val="9ADC52C6"/>
    <w:lvl w:ilvl="0" w:tplc="F22C1F3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5859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2CD4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106FD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F6C2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AA6F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CC17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683A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7AC2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7177C0A"/>
    <w:multiLevelType w:val="multilevel"/>
    <w:tmpl w:val="89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A77B6"/>
    <w:multiLevelType w:val="multilevel"/>
    <w:tmpl w:val="A47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6539E"/>
    <w:multiLevelType w:val="multilevel"/>
    <w:tmpl w:val="89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10B2F"/>
    <w:multiLevelType w:val="multilevel"/>
    <w:tmpl w:val="917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E69D2"/>
    <w:multiLevelType w:val="multilevel"/>
    <w:tmpl w:val="E19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55DC7"/>
    <w:multiLevelType w:val="hybridMultilevel"/>
    <w:tmpl w:val="D3FC09FC"/>
    <w:lvl w:ilvl="0" w:tplc="8266FBCE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CA68E30">
      <w:start w:val="1"/>
      <w:numFmt w:val="bullet"/>
      <w:lvlText w:val="o"/>
      <w:lvlJc w:val="left"/>
      <w:pPr>
        <w:ind w:left="121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C10B0B6">
      <w:start w:val="1"/>
      <w:numFmt w:val="bullet"/>
      <w:lvlText w:val="▪"/>
      <w:lvlJc w:val="left"/>
      <w:pPr>
        <w:ind w:left="193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2BE6AE4">
      <w:start w:val="1"/>
      <w:numFmt w:val="bullet"/>
      <w:lvlText w:val="•"/>
      <w:lvlJc w:val="left"/>
      <w:pPr>
        <w:ind w:left="265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4ECF0B0">
      <w:start w:val="1"/>
      <w:numFmt w:val="bullet"/>
      <w:lvlText w:val="o"/>
      <w:lvlJc w:val="left"/>
      <w:pPr>
        <w:ind w:left="337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EE0982E">
      <w:start w:val="1"/>
      <w:numFmt w:val="bullet"/>
      <w:lvlText w:val="▪"/>
      <w:lvlJc w:val="left"/>
      <w:pPr>
        <w:ind w:left="409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662251A">
      <w:start w:val="1"/>
      <w:numFmt w:val="bullet"/>
      <w:lvlText w:val="•"/>
      <w:lvlJc w:val="left"/>
      <w:pPr>
        <w:ind w:left="481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0569AF4">
      <w:start w:val="1"/>
      <w:numFmt w:val="bullet"/>
      <w:lvlText w:val="o"/>
      <w:lvlJc w:val="left"/>
      <w:pPr>
        <w:ind w:left="553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FFEBF6E">
      <w:start w:val="1"/>
      <w:numFmt w:val="bullet"/>
      <w:lvlText w:val="▪"/>
      <w:lvlJc w:val="left"/>
      <w:pPr>
        <w:ind w:left="6252"/>
      </w:pPr>
      <w:rPr>
        <w:rFonts w:ascii="Calibri" w:eastAsia="Calibri" w:hAnsi="Calibri" w:cs="Calibri"/>
        <w:b w:val="0"/>
        <w:i w:val="0"/>
        <w:strike w:val="0"/>
        <w:dstrike w:val="0"/>
        <w:color w:val="05050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7581895"/>
    <w:multiLevelType w:val="hybridMultilevel"/>
    <w:tmpl w:val="8DA6C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5F6D2E"/>
    <w:multiLevelType w:val="multilevel"/>
    <w:tmpl w:val="929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2343F"/>
    <w:multiLevelType w:val="multilevel"/>
    <w:tmpl w:val="3E6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43260"/>
    <w:multiLevelType w:val="hybridMultilevel"/>
    <w:tmpl w:val="8D045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D02ECD"/>
    <w:multiLevelType w:val="multilevel"/>
    <w:tmpl w:val="7B66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361A2"/>
    <w:multiLevelType w:val="multilevel"/>
    <w:tmpl w:val="BCD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B77A9"/>
    <w:multiLevelType w:val="multilevel"/>
    <w:tmpl w:val="89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23"/>
  </w:num>
  <w:num w:numId="5">
    <w:abstractNumId w:val="5"/>
  </w:num>
  <w:num w:numId="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7"/>
  </w:num>
  <w:num w:numId="12">
    <w:abstractNumId w:val="21"/>
  </w:num>
  <w:num w:numId="1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8"/>
  </w:num>
  <w:num w:numId="19">
    <w:abstractNumId w:val="9"/>
  </w:num>
  <w:num w:numId="20">
    <w:abstractNumId w:val="16"/>
  </w:num>
  <w:num w:numId="21">
    <w:abstractNumId w:val="22"/>
  </w:num>
  <w:num w:numId="22">
    <w:abstractNumId w:val="20"/>
  </w:num>
  <w:num w:numId="23">
    <w:abstractNumId w:val="30"/>
  </w:num>
  <w:num w:numId="24">
    <w:abstractNumId w:val="18"/>
  </w:num>
  <w:num w:numId="25">
    <w:abstractNumId w:val="12"/>
  </w:num>
  <w:num w:numId="26">
    <w:abstractNumId w:val="14"/>
  </w:num>
  <w:num w:numId="27">
    <w:abstractNumId w:val="1"/>
  </w:num>
  <w:num w:numId="28">
    <w:abstractNumId w:val="3"/>
  </w:num>
  <w:num w:numId="29">
    <w:abstractNumId w:val="10"/>
  </w:num>
  <w:num w:numId="30">
    <w:abstractNumId w:val="8"/>
  </w:num>
  <w:num w:numId="31">
    <w:abstractNumId w:val="13"/>
  </w:num>
  <w:num w:numId="32">
    <w:abstractNumId w:val="27"/>
  </w:num>
  <w:num w:numId="33">
    <w:abstractNumId w:val="24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6E"/>
    <w:rsid w:val="000150F7"/>
    <w:rsid w:val="00021643"/>
    <w:rsid w:val="000615A9"/>
    <w:rsid w:val="0008558B"/>
    <w:rsid w:val="000C3219"/>
    <w:rsid w:val="000C64E1"/>
    <w:rsid w:val="0010159E"/>
    <w:rsid w:val="0010382E"/>
    <w:rsid w:val="0010471D"/>
    <w:rsid w:val="00120485"/>
    <w:rsid w:val="00143010"/>
    <w:rsid w:val="00157EAB"/>
    <w:rsid w:val="001613C2"/>
    <w:rsid w:val="00184320"/>
    <w:rsid w:val="00185987"/>
    <w:rsid w:val="001E6CA8"/>
    <w:rsid w:val="001F6F04"/>
    <w:rsid w:val="00201BC9"/>
    <w:rsid w:val="002077B8"/>
    <w:rsid w:val="0023574F"/>
    <w:rsid w:val="002533F1"/>
    <w:rsid w:val="0025682A"/>
    <w:rsid w:val="00287920"/>
    <w:rsid w:val="002D72E6"/>
    <w:rsid w:val="00347AEB"/>
    <w:rsid w:val="00382D21"/>
    <w:rsid w:val="003A401A"/>
    <w:rsid w:val="003A6A2C"/>
    <w:rsid w:val="003B58C7"/>
    <w:rsid w:val="003E3D5A"/>
    <w:rsid w:val="003F4DA1"/>
    <w:rsid w:val="00410462"/>
    <w:rsid w:val="00423F66"/>
    <w:rsid w:val="00445495"/>
    <w:rsid w:val="004536C6"/>
    <w:rsid w:val="004C7F68"/>
    <w:rsid w:val="004D0799"/>
    <w:rsid w:val="004D5030"/>
    <w:rsid w:val="004E1EA3"/>
    <w:rsid w:val="004E64E2"/>
    <w:rsid w:val="004E7773"/>
    <w:rsid w:val="0050338C"/>
    <w:rsid w:val="00507DC5"/>
    <w:rsid w:val="00525D79"/>
    <w:rsid w:val="0056051B"/>
    <w:rsid w:val="0057011F"/>
    <w:rsid w:val="005A5E31"/>
    <w:rsid w:val="005C0CA3"/>
    <w:rsid w:val="005D4B9E"/>
    <w:rsid w:val="005D5EE1"/>
    <w:rsid w:val="0060263F"/>
    <w:rsid w:val="00625138"/>
    <w:rsid w:val="00633AFE"/>
    <w:rsid w:val="006B0F44"/>
    <w:rsid w:val="006B7AFA"/>
    <w:rsid w:val="006D4BA4"/>
    <w:rsid w:val="006E7457"/>
    <w:rsid w:val="007012DA"/>
    <w:rsid w:val="00701A56"/>
    <w:rsid w:val="00783A3C"/>
    <w:rsid w:val="007856CD"/>
    <w:rsid w:val="007944B3"/>
    <w:rsid w:val="007E751C"/>
    <w:rsid w:val="007F1E22"/>
    <w:rsid w:val="00844A6E"/>
    <w:rsid w:val="008777D1"/>
    <w:rsid w:val="00881CE6"/>
    <w:rsid w:val="00886D18"/>
    <w:rsid w:val="008C0F29"/>
    <w:rsid w:val="008D3794"/>
    <w:rsid w:val="008D4614"/>
    <w:rsid w:val="008F0577"/>
    <w:rsid w:val="00913D74"/>
    <w:rsid w:val="00944E3A"/>
    <w:rsid w:val="00952614"/>
    <w:rsid w:val="009928FF"/>
    <w:rsid w:val="00996A3E"/>
    <w:rsid w:val="009979F7"/>
    <w:rsid w:val="009C0B41"/>
    <w:rsid w:val="009D1646"/>
    <w:rsid w:val="00A1362C"/>
    <w:rsid w:val="00A3518E"/>
    <w:rsid w:val="00A360FB"/>
    <w:rsid w:val="00A91296"/>
    <w:rsid w:val="00A97CC7"/>
    <w:rsid w:val="00AA6D9F"/>
    <w:rsid w:val="00AB66AA"/>
    <w:rsid w:val="00AB7C06"/>
    <w:rsid w:val="00AD0FAD"/>
    <w:rsid w:val="00AD626A"/>
    <w:rsid w:val="00B2093F"/>
    <w:rsid w:val="00B2162D"/>
    <w:rsid w:val="00B454EE"/>
    <w:rsid w:val="00B95C6E"/>
    <w:rsid w:val="00BA0CC8"/>
    <w:rsid w:val="00BA2855"/>
    <w:rsid w:val="00BC18D3"/>
    <w:rsid w:val="00BD4AE7"/>
    <w:rsid w:val="00C05025"/>
    <w:rsid w:val="00C327B0"/>
    <w:rsid w:val="00C50208"/>
    <w:rsid w:val="00C75BDB"/>
    <w:rsid w:val="00C92E60"/>
    <w:rsid w:val="00C9531C"/>
    <w:rsid w:val="00CB560D"/>
    <w:rsid w:val="00CE2157"/>
    <w:rsid w:val="00D011ED"/>
    <w:rsid w:val="00D12B2B"/>
    <w:rsid w:val="00D27186"/>
    <w:rsid w:val="00D356C3"/>
    <w:rsid w:val="00D438B9"/>
    <w:rsid w:val="00D47949"/>
    <w:rsid w:val="00D55E60"/>
    <w:rsid w:val="00D71541"/>
    <w:rsid w:val="00D9084D"/>
    <w:rsid w:val="00D947D4"/>
    <w:rsid w:val="00DB54E1"/>
    <w:rsid w:val="00E15002"/>
    <w:rsid w:val="00E22655"/>
    <w:rsid w:val="00E251FA"/>
    <w:rsid w:val="00E50DE0"/>
    <w:rsid w:val="00E5127B"/>
    <w:rsid w:val="00E61181"/>
    <w:rsid w:val="00E67F7A"/>
    <w:rsid w:val="00E80C6D"/>
    <w:rsid w:val="00EB03FB"/>
    <w:rsid w:val="00F00AC9"/>
    <w:rsid w:val="00F048F5"/>
    <w:rsid w:val="00F067EE"/>
    <w:rsid w:val="00F14B47"/>
    <w:rsid w:val="00F27486"/>
    <w:rsid w:val="00F329BA"/>
    <w:rsid w:val="00F74E92"/>
    <w:rsid w:val="00F8249A"/>
    <w:rsid w:val="00F86951"/>
    <w:rsid w:val="00FA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F443"/>
  <w15:chartTrackingRefBased/>
  <w15:docId w15:val="{9C0491B5-B27A-3A4E-8F97-5AC6FDA1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C6E"/>
    <w:pPr>
      <w:spacing w:line="267" w:lineRule="auto"/>
      <w:ind w:left="10" w:right="2798" w:hanging="10"/>
    </w:pPr>
    <w:rPr>
      <w:rFonts w:ascii="Calibri" w:eastAsia="Calibri" w:hAnsi="Calibri" w:cs="Calibri"/>
      <w:color w:val="050505"/>
      <w:kern w:val="0"/>
      <w:sz w:val="1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62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2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26A"/>
    <w:rPr>
      <w:color w:val="954F72" w:themeColor="followedHyperlink"/>
      <w:u w:val="single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44549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6F04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rsid w:val="00C50208"/>
    <w:rPr>
      <w:rFonts w:ascii="Calibri" w:eastAsia="Calibri" w:hAnsi="Calibri" w:cs="Calibri"/>
      <w:color w:val="050505"/>
      <w:kern w:val="0"/>
      <w:sz w:val="1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A36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imabindu-baddam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Maggidi, Ashish Reddy(AWF)</dc:creator>
  <cp:keywords/>
  <dc:description/>
  <cp:lastModifiedBy>Siby</cp:lastModifiedBy>
  <cp:revision>2</cp:revision>
  <dcterms:created xsi:type="dcterms:W3CDTF">2025-06-27T13:44:00Z</dcterms:created>
  <dcterms:modified xsi:type="dcterms:W3CDTF">2025-06-27T13:44:00Z</dcterms:modified>
</cp:coreProperties>
</file>