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1A6F" w14:textId="3384FFE9" w:rsidR="007C63D4" w:rsidRPr="00EF23A0" w:rsidRDefault="00606E09" w:rsidP="00FC5E4B">
      <w:pP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Imran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sz w:val="20"/>
          <w:szCs w:val="20"/>
        </w:rPr>
        <w:t>Ali</w:t>
      </w:r>
    </w:p>
    <w:p w14:paraId="170CCBAD" w14:textId="093555AD" w:rsidR="006823CA" w:rsidRPr="00EF23A0" w:rsidRDefault="009B068A" w:rsidP="00FC5E4B">
      <w:pPr>
        <w:spacing w:after="0" w:line="240" w:lineRule="auto"/>
        <w:ind w:left="0" w:hanging="2"/>
        <w:rPr>
          <w:rFonts w:ascii="Arial" w:eastAsia="Times New Roman" w:hAnsi="Arial" w:cs="Arial"/>
          <w:bCs/>
          <w:sz w:val="20"/>
          <w:szCs w:val="20"/>
        </w:rPr>
      </w:pPr>
      <w:r w:rsidRPr="00EF23A0">
        <w:rPr>
          <w:rFonts w:ascii="Arial" w:eastAsia="Times New Roman" w:hAnsi="Arial" w:cs="Arial"/>
          <w:bCs/>
          <w:sz w:val="20"/>
          <w:szCs w:val="20"/>
        </w:rPr>
        <w:t xml:space="preserve">Sr. Data </w:t>
      </w:r>
      <w:r w:rsidR="00F146F2" w:rsidRPr="00EF23A0">
        <w:rPr>
          <w:rFonts w:ascii="Arial" w:eastAsia="Times New Roman" w:hAnsi="Arial" w:cs="Arial"/>
          <w:bCs/>
          <w:sz w:val="20"/>
          <w:szCs w:val="20"/>
        </w:rPr>
        <w:t>Scientist</w:t>
      </w:r>
      <w:r w:rsidR="00F81B15" w:rsidRPr="00EF23A0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Cs/>
          <w:sz w:val="20"/>
          <w:szCs w:val="20"/>
        </w:rPr>
        <w:t xml:space="preserve">/ ML </w:t>
      </w:r>
      <w:r w:rsidR="00BD159F" w:rsidRPr="00EF23A0">
        <w:rPr>
          <w:rFonts w:ascii="Arial" w:eastAsia="Times New Roman" w:hAnsi="Arial" w:cs="Arial"/>
          <w:bCs/>
          <w:sz w:val="20"/>
          <w:szCs w:val="20"/>
        </w:rPr>
        <w:t>E</w:t>
      </w:r>
      <w:r w:rsidRPr="00EF23A0">
        <w:rPr>
          <w:rFonts w:ascii="Arial" w:eastAsia="Times New Roman" w:hAnsi="Arial" w:cs="Arial"/>
          <w:bCs/>
          <w:sz w:val="20"/>
          <w:szCs w:val="20"/>
        </w:rPr>
        <w:t>ngineer</w:t>
      </w:r>
    </w:p>
    <w:p w14:paraId="51381E1B" w14:textId="77777777" w:rsidR="007C63D4" w:rsidRPr="00EF23A0" w:rsidRDefault="007C63D4" w:rsidP="006823CA">
      <w:pPr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</w:rPr>
      </w:pPr>
    </w:p>
    <w:p w14:paraId="70E7CFB1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PROFESSIONAL SUMMARY</w:t>
      </w:r>
    </w:p>
    <w:p w14:paraId="30C2C864" w14:textId="1FE72D9A" w:rsidR="00E1385C" w:rsidRPr="00EF23A0" w:rsidRDefault="004231D5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Results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-driven Machine Learning Engineer / Data </w:t>
      </w:r>
      <w:r w:rsidR="00EB441D" w:rsidRPr="00EF23A0">
        <w:rPr>
          <w:rFonts w:ascii="Arial" w:eastAsia="Times New Roman" w:hAnsi="Arial" w:cs="Arial"/>
          <w:sz w:val="20"/>
          <w:szCs w:val="20"/>
          <w:lang w:val="en-IN"/>
        </w:rPr>
        <w:t>Scientist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with </w:t>
      </w:r>
      <w:r w:rsidR="00BD4FA0" w:rsidRPr="00EF23A0">
        <w:rPr>
          <w:rFonts w:ascii="Arial" w:eastAsia="Times New Roman" w:hAnsi="Arial" w:cs="Arial"/>
          <w:sz w:val="20"/>
          <w:szCs w:val="20"/>
          <w:lang w:val="en-IN"/>
        </w:rPr>
        <w:t>10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years of experience </w:t>
      </w:r>
      <w:r w:rsidR="00E1385C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in Data Analysis, Data Mining, and Machine Learning with large data sets of structured, semi-structured, and unstructured data for data acquisition, validation, predictive modeling, and visualization using Python, Spark MLlib, SQL, and Scikit-Learn.</w:t>
      </w:r>
    </w:p>
    <w:p w14:paraId="3B8E7447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Participated actively in all areas of the data science project life cycle, including data extraction, cleaning, visualization, and model development and maintenance.</w:t>
      </w:r>
    </w:p>
    <w:p w14:paraId="630F9A5D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Excellent knowledge of machine learning techniques and algorithms such as logistic regression, SVM, random forests, deep learning, and so on.</w:t>
      </w:r>
    </w:p>
    <w:p w14:paraId="68A1C211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Strong experience with the Software Development Life Cycle (SDLC), including requirements gathering, analysis, design specification, and testing in both Waterfall and Agile methodologies.</w:t>
      </w:r>
    </w:p>
    <w:p w14:paraId="209EEFAD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Extensive expertise with Python Visualization packages such as Seaborn, Matplotlib, and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Plotly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to apply Machine Learning solutions to a wide range of business problems.</w:t>
      </w:r>
    </w:p>
    <w:p w14:paraId="0C5D9019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Experience building Machine Learning models with Python packages such as NLP libraries like NLTK or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spaCy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Pandas, NumPy, Seaborn, SciPy, Matplotlib, and Scikit-learn.</w:t>
      </w:r>
    </w:p>
    <w:p w14:paraId="7C6DD729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Comprehensive understanding of statistical prediction modeling, model testing, issue analysis, machine learning, validation, classification techniques, and economic forecasting approaches.</w:t>
      </w:r>
    </w:p>
    <w:p w14:paraId="1CE4360F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Excellent understanding of analytics concepts and Supervised Machine Learning algorithms like Logistic Regression, Linear regression, K- Nearest Neighbors, Naïve Bayes, Support Vector Machines, Decision Trees, and Ensemble models: Random Forests, Gradient Boosted Decision Trees, Stacking Models. </w:t>
      </w:r>
    </w:p>
    <w:p w14:paraId="79FAA228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Experienced in visualizing and reporting real-time insights using Tableau, Grafana, and </w:t>
      </w:r>
      <w:proofErr w:type="spellStart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ggplot</w:t>
      </w:r>
      <w:proofErr w:type="spellEnd"/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matplotlib to increase project visibility and ensure better business decisions.</w:t>
      </w:r>
    </w:p>
    <w:p w14:paraId="1F2BC807" w14:textId="77777777" w:rsidR="00E1385C" w:rsidRPr="00EF23A0" w:rsidRDefault="00E1385C" w:rsidP="00E1385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Working knowledge of relational databases (Teradata, Oracle) and advanced SQL programming, text analytics, data visualization using Python, NoSQL databases like MongoDB, and dashboard development using platforms like Tableau.</w:t>
      </w:r>
    </w:p>
    <w:p w14:paraId="6DA572CE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Ability to create advanced statistical and predictive models such as generalized linear, decision tree, clustering, neural network models, ensemble models, Support Vector Machines (SVM), and Random Forest.</w:t>
      </w:r>
    </w:p>
    <w:p w14:paraId="7F3246DD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Experience with a wide range of NLP approaches for information extraction, topic modeling, parsing, and relationship extraction, as well as designing, implementing, and maintaining scalable production NLP models.</w:t>
      </w:r>
    </w:p>
    <w:p w14:paraId="46D57A34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Technical expertise and experience in building, data modeling, and online applications, as well as working as a solution lead for Architecting Data Warehouse and Business Intelligence Applications.</w:t>
      </w:r>
    </w:p>
    <w:p w14:paraId="06BE08B7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Extensive experience converting business requirements into analytical models, inventing algorithms, building models, and producing data mining and reporting solutions that scale across massive amounts of structured and unstructured data.</w:t>
      </w:r>
    </w:p>
    <w:p w14:paraId="43611691" w14:textId="77777777" w:rsidR="00E1385C" w:rsidRPr="00EF23A0" w:rsidRDefault="00E1385C" w:rsidP="00E1385C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Skilled in data processing, modification, and preparation techniques such as describe data contents, compute descriptive statistics of data, regex, divide and combine, Remap, reindex, merge, subset, and reshape.</w:t>
      </w:r>
    </w:p>
    <w:p w14:paraId="7F599D40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lang w:val="en-IN"/>
        </w:rPr>
      </w:pPr>
    </w:p>
    <w:p w14:paraId="54E64D26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</w:rPr>
      </w:pPr>
    </w:p>
    <w:p w14:paraId="308F8523" w14:textId="77777777" w:rsidR="00F146F2" w:rsidRPr="00EF23A0" w:rsidRDefault="00F146F2" w:rsidP="00F146F2">
      <w:pPr>
        <w:shd w:val="clear" w:color="auto" w:fill="FFFFFF"/>
        <w:spacing w:line="240" w:lineRule="auto"/>
        <w:ind w:leftChars="0" w:left="2" w:hanging="2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TECHNICAL SKILLSET</w:t>
      </w:r>
    </w:p>
    <w:p w14:paraId="0CF36CDB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Programming Languages: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Python, SQL, Java, C#, Shell Scripting, JavaScript</w:t>
      </w:r>
    </w:p>
    <w:p w14:paraId="71A3B891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Machine Learning &amp; Deep Learning:</w:t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Scikit-learn, TensorFlow,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Keras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PyTorch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Spark MLlib, NLP (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spaCy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NLTK), OpenAI, Hugging Face</w:t>
      </w:r>
    </w:p>
    <w:p w14:paraId="30EC768E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Big Data &amp; Databases: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Hadoop, Spark, Hive, Teradata, Oracle, PostgreSQL, MongoDB, 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Cassandra, SQL Server</w:t>
      </w:r>
    </w:p>
    <w:p w14:paraId="7A8D045E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Cloud &amp; DevOps: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AWS (S3, Redshift, Sage Maker, Lambda, Glue), Azure, Snowflake, 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>Google Analytics, Git, GitHub</w:t>
      </w:r>
    </w:p>
    <w:p w14:paraId="0EED81BD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Visualization &amp; Reporting:</w:t>
      </w:r>
      <w:r w:rsidRPr="00EF23A0">
        <w:rPr>
          <w:rFonts w:ascii="Arial" w:eastAsia="Times New Roman" w:hAnsi="Arial" w:cs="Arial"/>
          <w:sz w:val="20"/>
          <w:szCs w:val="20"/>
        </w:rPr>
        <w:tab/>
      </w:r>
      <w:r w:rsidRPr="00EF23A0">
        <w:rPr>
          <w:rFonts w:ascii="Arial" w:eastAsia="Times New Roman" w:hAnsi="Arial" w:cs="Arial"/>
          <w:sz w:val="20"/>
          <w:szCs w:val="20"/>
        </w:rPr>
        <w:tab/>
        <w:t xml:space="preserve">Tableau, Power BI, Matplotlib, Seaborn,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Plotly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ggplot2, Excel</w:t>
      </w:r>
    </w:p>
    <w:p w14:paraId="4896DF3D" w14:textId="77777777" w:rsidR="00F146F2" w:rsidRPr="00EF23A0" w:rsidRDefault="00F146F2" w:rsidP="00F146F2">
      <w:pP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Stats Analysis &amp; Predictive Modeling:</w:t>
      </w:r>
      <w:r w:rsidRPr="00EF23A0">
        <w:rPr>
          <w:rFonts w:ascii="Arial" w:eastAsia="Times New Roman" w:hAnsi="Arial" w:cs="Arial"/>
          <w:sz w:val="20"/>
          <w:szCs w:val="20"/>
        </w:rPr>
        <w:tab/>
        <w:t>Regression Analysis, Decision Trees, Random Forest, XG Boost, PCA, A/B Testing, ANOVA, Hypothesis Testing</w:t>
      </w:r>
    </w:p>
    <w:p w14:paraId="5C5A1D41" w14:textId="77777777" w:rsidR="00B34C49" w:rsidRPr="00EF23A0" w:rsidRDefault="00B34C49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</w:p>
    <w:p w14:paraId="2626CFB9" w14:textId="77777777" w:rsidR="009B068A" w:rsidRPr="00EF23A0" w:rsidRDefault="009B068A" w:rsidP="009B06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</w:p>
    <w:p w14:paraId="39FBBEDB" w14:textId="77777777" w:rsidR="009B068A" w:rsidRPr="00EF23A0" w:rsidRDefault="009B068A" w:rsidP="009B06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Key expertise includes:</w:t>
      </w:r>
    </w:p>
    <w:p w14:paraId="09D59873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End-to-end ML lifecycle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data extraction, cleaning, visualization, model development, deployment, and maintenance.</w:t>
      </w:r>
    </w:p>
    <w:p w14:paraId="624632CA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Machine learning &amp; statistical </w:t>
      </w:r>
      <w:proofErr w:type="spellStart"/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: Logistic Regression, SVM, Random Forests, Gradient Boosted Trees, Deep Learning (CNN, LSTM, RNN).</w:t>
      </w:r>
    </w:p>
    <w:p w14:paraId="3A17665F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Big Data &amp; Cloud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: Hands-on experience with AWS, Azure, Snowflake, Hadoop, Spark, Hive, and </w:t>
      </w:r>
      <w:proofErr w:type="spellStart"/>
      <w:r w:rsidRPr="00EF23A0">
        <w:rPr>
          <w:rFonts w:ascii="Arial" w:eastAsia="Times New Roman" w:hAnsi="Arial" w:cs="Arial"/>
          <w:sz w:val="20"/>
          <w:szCs w:val="20"/>
          <w:lang w:val="en-IN"/>
        </w:rPr>
        <w:t>PySpark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2EBF0F13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NLP &amp; LLMs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Specialization in transformer-based models (BERT, GPT-4, LLAMA2), fine-tuning, and prompt engineering.</w:t>
      </w:r>
    </w:p>
    <w:p w14:paraId="72B20718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lastRenderedPageBreak/>
        <w:t xml:space="preserve">Visualization &amp; Analytics: 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Proficient in Tableau, Grafana, Matplotlib, Seaborn, and </w:t>
      </w:r>
      <w:proofErr w:type="spellStart"/>
      <w:r w:rsidRPr="00EF23A0">
        <w:rPr>
          <w:rFonts w:ascii="Arial" w:eastAsia="Times New Roman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32C71097" w14:textId="77777777" w:rsidR="009B068A" w:rsidRPr="00EF23A0" w:rsidRDefault="009B068A" w:rsidP="009B068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Agile &amp; SDLC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>: Strong understanding of Agile (Scrum, Kanban) and Waterfall methodologies for software development.</w:t>
      </w:r>
    </w:p>
    <w:p w14:paraId="6D8BC58E" w14:textId="77777777" w:rsidR="009B068A" w:rsidRPr="00EF23A0" w:rsidRDefault="009B068A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3600" w:firstLineChars="0" w:hanging="3600"/>
        <w:rPr>
          <w:rFonts w:ascii="Arial" w:eastAsia="Times New Roman" w:hAnsi="Arial" w:cs="Arial"/>
          <w:sz w:val="20"/>
          <w:szCs w:val="20"/>
        </w:rPr>
      </w:pPr>
    </w:p>
    <w:p w14:paraId="09B552B4" w14:textId="77777777" w:rsidR="004231D5" w:rsidRPr="00EF23A0" w:rsidRDefault="004231D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0E71C497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3BF1AD32" w14:textId="708A510C" w:rsidR="00755AC5" w:rsidRPr="00EF23A0" w:rsidRDefault="00755AC5" w:rsidP="00A56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EDUCATION DETAILS</w:t>
      </w:r>
    </w:p>
    <w:p w14:paraId="2BDA44BB" w14:textId="10457606" w:rsidR="00A56D12" w:rsidRPr="00EF23A0" w:rsidRDefault="00A56D12" w:rsidP="00A56D12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EF23A0">
        <w:rPr>
          <w:rFonts w:ascii="Arial" w:hAnsi="Arial" w:cs="Arial"/>
          <w:b/>
          <w:bCs/>
          <w:sz w:val="20"/>
          <w:szCs w:val="20"/>
          <w:lang w:eastAsia="en-IN"/>
        </w:rPr>
        <w:t>JNTUH University, India</w:t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</w:r>
      <w:r w:rsidRPr="00EF23A0">
        <w:rPr>
          <w:rFonts w:ascii="Arial" w:hAnsi="Arial" w:cs="Arial"/>
          <w:sz w:val="20"/>
          <w:szCs w:val="20"/>
          <w:lang w:eastAsia="en-IN"/>
        </w:rPr>
        <w:tab/>
        <w:t xml:space="preserve">                      </w:t>
      </w:r>
      <w:r w:rsidR="001B4137" w:rsidRPr="00EF23A0">
        <w:rPr>
          <w:rFonts w:ascii="Arial" w:hAnsi="Arial" w:cs="Arial"/>
          <w:sz w:val="20"/>
          <w:szCs w:val="20"/>
          <w:lang w:eastAsia="en-IN"/>
        </w:rPr>
        <w:t xml:space="preserve">    </w:t>
      </w:r>
      <w:r w:rsidRPr="00EF23A0">
        <w:rPr>
          <w:rFonts w:ascii="Arial" w:hAnsi="Arial" w:cs="Arial"/>
          <w:sz w:val="20"/>
          <w:szCs w:val="20"/>
          <w:lang w:eastAsia="en-IN"/>
        </w:rPr>
        <w:t>2010 – 2014</w:t>
      </w:r>
    </w:p>
    <w:p w14:paraId="6F8B8A2E" w14:textId="75C4AA25" w:rsidR="00A56D12" w:rsidRPr="00EF23A0" w:rsidRDefault="00A56D12" w:rsidP="00A56D12">
      <w:pPr>
        <w:pStyle w:val="NoSpacing"/>
        <w:rPr>
          <w:rFonts w:ascii="Arial" w:hAnsi="Arial" w:cs="Arial"/>
          <w:b/>
          <w:bCs/>
          <w:sz w:val="20"/>
          <w:szCs w:val="20"/>
          <w:lang w:eastAsia="en-IN"/>
        </w:rPr>
      </w:pPr>
      <w:r w:rsidRPr="00EF23A0">
        <w:rPr>
          <w:rFonts w:ascii="Arial" w:hAnsi="Arial" w:cs="Arial"/>
          <w:b/>
          <w:bCs/>
          <w:sz w:val="20"/>
          <w:szCs w:val="20"/>
          <w:lang w:eastAsia="en-IN"/>
        </w:rPr>
        <w:t>Bachelor of Technology, Computer Science, and Information Technology</w:t>
      </w:r>
    </w:p>
    <w:p w14:paraId="5740F527" w14:textId="0029D25F" w:rsidR="00A56D12" w:rsidRPr="00EF23A0" w:rsidRDefault="00A56D12" w:rsidP="001B4137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EF23A0">
        <w:rPr>
          <w:rFonts w:ascii="Arial" w:hAnsi="Arial" w:cs="Arial"/>
          <w:sz w:val="20"/>
          <w:szCs w:val="20"/>
          <w:u w:val="single"/>
          <w:lang w:eastAsia="en-IN"/>
        </w:rPr>
        <w:t>Relevant courses</w:t>
      </w:r>
      <w:r w:rsidRPr="00EF23A0">
        <w:rPr>
          <w:rFonts w:ascii="Arial" w:hAnsi="Arial" w:cs="Arial"/>
          <w:sz w:val="20"/>
          <w:szCs w:val="20"/>
          <w:lang w:eastAsia="en-IN"/>
        </w:rPr>
        <w:t>- IoT, Data Structures, Cloud Computing, Object-Oriented Analysis</w:t>
      </w:r>
      <w:r w:rsidR="001B4137" w:rsidRPr="00EF23A0">
        <w:rPr>
          <w:rFonts w:ascii="Arial" w:hAnsi="Arial" w:cs="Arial"/>
          <w:sz w:val="20"/>
          <w:szCs w:val="20"/>
          <w:lang w:eastAsia="en-IN"/>
        </w:rPr>
        <w:t xml:space="preserve">, </w:t>
      </w:r>
      <w:r w:rsidR="00701377" w:rsidRPr="00EF23A0">
        <w:rPr>
          <w:rFonts w:ascii="Arial" w:hAnsi="Arial" w:cs="Arial"/>
          <w:sz w:val="20"/>
          <w:szCs w:val="20"/>
          <w:lang w:eastAsia="en-IN"/>
        </w:rPr>
        <w:t>DBMS,</w:t>
      </w:r>
      <w:r w:rsidRPr="00EF23A0">
        <w:rPr>
          <w:rFonts w:ascii="Arial" w:hAnsi="Arial" w:cs="Arial"/>
          <w:sz w:val="20"/>
          <w:szCs w:val="20"/>
          <w:lang w:eastAsia="en-IN"/>
        </w:rPr>
        <w:t xml:space="preserve"> and Design.</w:t>
      </w:r>
    </w:p>
    <w:p w14:paraId="4825C2C4" w14:textId="77777777" w:rsidR="00755AC5" w:rsidRPr="00EF23A0" w:rsidRDefault="00755AC5" w:rsidP="00A56D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7F283C48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47427454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4739AAB5" w14:textId="77777777" w:rsidR="00755AC5" w:rsidRPr="00EF23A0" w:rsidRDefault="00755AC5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0D9D2727" w14:textId="3EB03A31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 xml:space="preserve">PROFESSIONAL EXPERIENCE </w:t>
      </w:r>
    </w:p>
    <w:p w14:paraId="60F3B7C4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b/>
          <w:sz w:val="20"/>
          <w:szCs w:val="20"/>
        </w:rPr>
      </w:pPr>
    </w:p>
    <w:p w14:paraId="00DDC7AD" w14:textId="6A6948FA" w:rsidR="007C63D4" w:rsidRPr="00EF23A0" w:rsidRDefault="00B771B9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Intuit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Pr="00EF23A0">
        <w:rPr>
          <w:rFonts w:ascii="Arial" w:eastAsia="Times New Roman" w:hAnsi="Arial" w:cs="Arial"/>
          <w:b/>
          <w:sz w:val="20"/>
          <w:szCs w:val="20"/>
        </w:rPr>
        <w:t>Mountain View</w:t>
      </w:r>
      <w:r w:rsidR="006823CA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ab/>
      </w:r>
      <w:r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6823CA" w:rsidRPr="00EF23A0">
        <w:rPr>
          <w:rFonts w:ascii="Arial" w:eastAsia="Times New Roman" w:hAnsi="Arial" w:cs="Arial"/>
          <w:b/>
          <w:sz w:val="20"/>
          <w:szCs w:val="20"/>
        </w:rPr>
        <w:tab/>
      </w:r>
      <w:r w:rsidR="005F7FEF" w:rsidRPr="00EF23A0">
        <w:rPr>
          <w:rFonts w:ascii="Arial" w:eastAsia="Times New Roman" w:hAnsi="Arial" w:cs="Arial"/>
          <w:b/>
          <w:sz w:val="20"/>
          <w:szCs w:val="20"/>
        </w:rPr>
        <w:t xml:space="preserve">Sep 2024 </w:t>
      </w:r>
      <w:r w:rsidR="007C63D4" w:rsidRPr="00EF23A0">
        <w:rPr>
          <w:rFonts w:ascii="Arial" w:eastAsia="Times New Roman" w:hAnsi="Arial" w:cs="Arial"/>
          <w:b/>
          <w:sz w:val="20"/>
          <w:szCs w:val="20"/>
        </w:rPr>
        <w:t>- Present</w:t>
      </w:r>
    </w:p>
    <w:p w14:paraId="5741F9C9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>ML Engineer - NLP/ML/Deep Learning</w:t>
      </w:r>
    </w:p>
    <w:p w14:paraId="191867DE" w14:textId="23797584" w:rsidR="007C63D4" w:rsidRPr="00EF23A0" w:rsidRDefault="00FD55C3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sz w:val="20"/>
          <w:szCs w:val="20"/>
        </w:rPr>
        <w:t xml:space="preserve">       </w:t>
      </w:r>
      <w:r w:rsidR="007C63D4" w:rsidRPr="00EF23A0">
        <w:rPr>
          <w:rFonts w:ascii="Arial" w:eastAsia="Times New Roman" w:hAnsi="Arial" w:cs="Arial"/>
          <w:b/>
          <w:sz w:val="20"/>
          <w:szCs w:val="20"/>
          <w:u w:val="single"/>
        </w:rPr>
        <w:t>Responsibilities:</w:t>
      </w:r>
    </w:p>
    <w:p w14:paraId="473814CA" w14:textId="2539F83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Designed and implemented core software features for financial products,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Python</w:t>
      </w:r>
      <w:r w:rsidRPr="00EF23A0">
        <w:rPr>
          <w:rFonts w:ascii="Arial" w:eastAsia="Times New Roman" w:hAnsi="Arial" w:cs="Arial"/>
          <w:sz w:val="20"/>
          <w:szCs w:val="20"/>
        </w:rPr>
        <w:t>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JavaScript, 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Typescript, with a focus on enhancing user experience and performance.</w:t>
      </w:r>
    </w:p>
    <w:p w14:paraId="25E18488" w14:textId="3BF46E2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Integrated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machine learning</w:t>
      </w:r>
      <w:r w:rsidRPr="00EF23A0">
        <w:rPr>
          <w:rFonts w:ascii="Arial" w:eastAsia="Times New Roman" w:hAnsi="Arial" w:cs="Arial"/>
          <w:sz w:val="20"/>
          <w:szCs w:val="20"/>
        </w:rPr>
        <w:t xml:space="preserve"> models for fraud detection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Scikit-Learn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XG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Boost, improving</w:t>
      </w:r>
    </w:p>
    <w:p w14:paraId="57A60CA1" w14:textId="77777777" w:rsidR="00877557" w:rsidRPr="00EF23A0" w:rsidRDefault="00877557" w:rsidP="003364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detection accuracy by 18%.</w:t>
      </w:r>
    </w:p>
    <w:p w14:paraId="183F514F" w14:textId="5C6247C9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Collaborated with DevOps teams to implement automated testing and continuous integration pipelines</w:t>
      </w:r>
    </w:p>
    <w:p w14:paraId="5BABFAD5" w14:textId="559E774B" w:rsidR="00877557" w:rsidRPr="00EF23A0" w:rsidRDefault="00530224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U</w:t>
      </w:r>
      <w:r w:rsidR="00877557" w:rsidRPr="00EF23A0">
        <w:rPr>
          <w:rFonts w:ascii="Arial" w:eastAsia="Times New Roman" w:hAnsi="Arial" w:cs="Arial"/>
          <w:sz w:val="20"/>
          <w:szCs w:val="20"/>
        </w:rPr>
        <w:t>sing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sz w:val="20"/>
          <w:szCs w:val="20"/>
        </w:rPr>
        <w:t>Jenkins,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b/>
          <w:bCs/>
          <w:sz w:val="20"/>
          <w:szCs w:val="20"/>
        </w:rPr>
        <w:t>Docker</w:t>
      </w:r>
      <w:r w:rsidR="00877557" w:rsidRPr="00EF23A0">
        <w:rPr>
          <w:rFonts w:ascii="Arial" w:eastAsia="Times New Roman" w:hAnsi="Arial" w:cs="Arial"/>
          <w:sz w:val="20"/>
          <w:szCs w:val="20"/>
        </w:rPr>
        <w:t>, and</w:t>
      </w:r>
      <w:r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="00877557" w:rsidRPr="00EF23A0">
        <w:rPr>
          <w:rFonts w:ascii="Arial" w:eastAsia="Times New Roman" w:hAnsi="Arial" w:cs="Arial"/>
          <w:sz w:val="20"/>
          <w:szCs w:val="20"/>
        </w:rPr>
        <w:t>Kubernetes, improving feature release cycles by 30%.</w:t>
      </w:r>
    </w:p>
    <w:p w14:paraId="216BE5DD" w14:textId="6FE8CA25" w:rsidR="00877557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Developed and maintained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RESTful APIs</w:t>
      </w:r>
      <w:r w:rsidRPr="00EF23A0">
        <w:rPr>
          <w:rFonts w:ascii="Arial" w:eastAsia="Times New Roman" w:hAnsi="Arial" w:cs="Arial"/>
          <w:sz w:val="20"/>
          <w:szCs w:val="20"/>
        </w:rPr>
        <w:t xml:space="preserve"> using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Flask,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F23A0">
        <w:rPr>
          <w:rFonts w:ascii="Arial" w:eastAsia="Times New Roman" w:hAnsi="Arial" w:cs="Arial"/>
          <w:b/>
          <w:bCs/>
          <w:sz w:val="20"/>
          <w:szCs w:val="20"/>
        </w:rPr>
        <w:t>FastAPI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and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Django, facilitating smooth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communication between frontend and backend services.</w:t>
      </w:r>
    </w:p>
    <w:p w14:paraId="01DBF8E5" w14:textId="77777777" w:rsidR="00530224" w:rsidRPr="00EF23A0" w:rsidRDefault="00877557" w:rsidP="006823C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Designed and optimized relational databases (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PostgreSQL</w:t>
      </w:r>
      <w:r w:rsidRPr="00EF23A0">
        <w:rPr>
          <w:rFonts w:ascii="Arial" w:eastAsia="Times New Roman" w:hAnsi="Arial" w:cs="Arial"/>
          <w:sz w:val="20"/>
          <w:szCs w:val="20"/>
        </w:rPr>
        <w:t>,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 xml:space="preserve">MySQL) and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NoSQL</w:t>
      </w:r>
      <w:r w:rsidRPr="00EF23A0">
        <w:rPr>
          <w:rFonts w:ascii="Arial" w:eastAsia="Times New Roman" w:hAnsi="Arial" w:cs="Arial"/>
          <w:sz w:val="20"/>
          <w:szCs w:val="20"/>
        </w:rPr>
        <w:t xml:space="preserve"> databases (MongoDB) to</w:t>
      </w:r>
      <w:r w:rsidR="00530224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>accommodate large-scale financial data.</w:t>
      </w:r>
    </w:p>
    <w:p w14:paraId="652A44E5" w14:textId="77777777" w:rsidR="00701377" w:rsidRPr="00EF23A0" w:rsidRDefault="00701377" w:rsidP="00701377">
      <w:pPr>
        <w:pStyle w:val="ListParagraph"/>
        <w:numPr>
          <w:ilvl w:val="0"/>
          <w:numId w:val="5"/>
        </w:numPr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Utilize a variety of tools and frameworks such as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TensorFlow</w:t>
      </w:r>
      <w:r w:rsidRPr="00EF23A0">
        <w:rPr>
          <w:rFonts w:ascii="Arial" w:eastAsia="Times New Roman" w:hAnsi="Arial" w:cs="Arial"/>
          <w:sz w:val="20"/>
          <w:szCs w:val="20"/>
        </w:rPr>
        <w:t>, scikit-learn, Azure ML, Google Cloud, and Hadoop for data analysis and model development.</w:t>
      </w:r>
    </w:p>
    <w:p w14:paraId="2960AFC3" w14:textId="77777777" w:rsidR="00701377" w:rsidRPr="00EF23A0" w:rsidRDefault="00701377" w:rsidP="00701377">
      <w:pPr>
        <w:pStyle w:val="ListParagraph"/>
        <w:numPr>
          <w:ilvl w:val="0"/>
          <w:numId w:val="5"/>
        </w:numPr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Engineer custom data pipelines using Pandas and integrate AI-driven components to automate complex data pre-processing tasks.</w:t>
      </w:r>
    </w:p>
    <w:p w14:paraId="69E633B3" w14:textId="77777777" w:rsidR="00701377" w:rsidRPr="00EF23A0" w:rsidRDefault="00701377" w:rsidP="0070137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 xml:space="preserve">Develop and supervise classification models using algorithms such as Stochastic Gradient Descent, Logistic Regression, Random Forest, and </w:t>
      </w:r>
      <w:r w:rsidRPr="00EF23A0">
        <w:rPr>
          <w:rFonts w:ascii="Arial" w:eastAsia="Times New Roman" w:hAnsi="Arial" w:cs="Arial"/>
          <w:b/>
          <w:bCs/>
          <w:sz w:val="20"/>
          <w:szCs w:val="20"/>
        </w:rPr>
        <w:t>SVM</w:t>
      </w:r>
      <w:r w:rsidRPr="00EF23A0">
        <w:rPr>
          <w:rFonts w:ascii="Arial" w:eastAsia="Times New Roman" w:hAnsi="Arial" w:cs="Arial"/>
          <w:sz w:val="20"/>
          <w:szCs w:val="20"/>
        </w:rPr>
        <w:t>.</w:t>
      </w:r>
    </w:p>
    <w:p w14:paraId="4B2161D3" w14:textId="0286EE22" w:rsidR="00755AC5" w:rsidRPr="00EF23A0" w:rsidRDefault="00701377" w:rsidP="0070137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sz w:val="20"/>
          <w:szCs w:val="20"/>
        </w:rPr>
        <w:t>Evaluate model performance using appropriate metrics and apply advanced hyperparameter tuning techniques to enhance accuracy and generalization.</w:t>
      </w:r>
    </w:p>
    <w:p w14:paraId="53AB0B71" w14:textId="6FBEB2BD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  <w:r w:rsidRPr="00EF23A0">
        <w:rPr>
          <w:rFonts w:ascii="Arial" w:eastAsia="Times New Roman" w:hAnsi="Arial" w:cs="Arial"/>
          <w:b/>
          <w:sz w:val="20"/>
          <w:szCs w:val="20"/>
          <w:u w:val="single"/>
        </w:rPr>
        <w:t>Environment:</w:t>
      </w:r>
      <w:r w:rsidRPr="00EF23A0">
        <w:rPr>
          <w:rFonts w:ascii="Arial" w:eastAsia="Times New Roman" w:hAnsi="Arial" w:cs="Arial"/>
          <w:sz w:val="20"/>
          <w:szCs w:val="20"/>
        </w:rPr>
        <w:t xml:space="preserve"> Machine learning, Python,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 xml:space="preserve">, NLTK, Pandas, </w:t>
      </w:r>
      <w:proofErr w:type="spellStart"/>
      <w:r w:rsidRPr="00EF23A0">
        <w:rPr>
          <w:rFonts w:ascii="Arial" w:eastAsia="Times New Roman" w:hAnsi="Arial" w:cs="Arial"/>
          <w:sz w:val="20"/>
          <w:szCs w:val="20"/>
        </w:rPr>
        <w:t>Scipy</w:t>
      </w:r>
      <w:proofErr w:type="spellEnd"/>
      <w:r w:rsidRPr="00EF23A0">
        <w:rPr>
          <w:rFonts w:ascii="Arial" w:eastAsia="Times New Roman" w:hAnsi="Arial" w:cs="Arial"/>
          <w:sz w:val="20"/>
          <w:szCs w:val="20"/>
        </w:rPr>
        <w:t>, SQL, Tableau,</w:t>
      </w:r>
      <w:r w:rsidR="00B771B9" w:rsidRPr="00EF23A0">
        <w:rPr>
          <w:rFonts w:ascii="Arial" w:eastAsia="Times New Roman" w:hAnsi="Arial" w:cs="Arial"/>
          <w:sz w:val="20"/>
          <w:szCs w:val="20"/>
        </w:rPr>
        <w:t xml:space="preserve"> </w:t>
      </w:r>
      <w:r w:rsidRPr="00EF23A0">
        <w:rPr>
          <w:rFonts w:ascii="Arial" w:eastAsia="Times New Roman" w:hAnsi="Arial" w:cs="Arial"/>
          <w:sz w:val="20"/>
          <w:szCs w:val="20"/>
        </w:rPr>
        <w:t xml:space="preserve">HDFS, Tableau, AWS </w:t>
      </w:r>
      <w:r w:rsidR="00B771B9" w:rsidRPr="00EF23A0">
        <w:rPr>
          <w:rFonts w:ascii="Arial" w:eastAsia="Times New Roman" w:hAnsi="Arial" w:cs="Arial"/>
          <w:sz w:val="20"/>
          <w:szCs w:val="20"/>
        </w:rPr>
        <w:t>Sage Maker</w:t>
      </w:r>
      <w:r w:rsidRPr="00EF23A0">
        <w:rPr>
          <w:rFonts w:ascii="Arial" w:eastAsia="Times New Roman" w:hAnsi="Arial" w:cs="Arial"/>
          <w:sz w:val="20"/>
          <w:szCs w:val="20"/>
        </w:rPr>
        <w:t xml:space="preserve">, AWS </w:t>
      </w:r>
      <w:r w:rsidR="004231D5" w:rsidRPr="00EF23A0">
        <w:rPr>
          <w:rFonts w:ascii="Arial" w:eastAsia="Times New Roman" w:hAnsi="Arial" w:cs="Arial"/>
          <w:sz w:val="20"/>
          <w:szCs w:val="20"/>
        </w:rPr>
        <w:t>Lambda,</w:t>
      </w:r>
      <w:r w:rsidRPr="00EF23A0">
        <w:rPr>
          <w:rFonts w:ascii="Arial" w:eastAsia="Times New Roman" w:hAnsi="Arial" w:cs="Arial"/>
          <w:sz w:val="20"/>
          <w:szCs w:val="20"/>
        </w:rPr>
        <w:t xml:space="preserve"> AWS </w:t>
      </w:r>
      <w:r w:rsidR="004231D5" w:rsidRPr="00EF23A0">
        <w:rPr>
          <w:rFonts w:ascii="Arial" w:eastAsia="Times New Roman" w:hAnsi="Arial" w:cs="Arial"/>
          <w:sz w:val="20"/>
          <w:szCs w:val="20"/>
        </w:rPr>
        <w:t>Glue, DynamoDB</w:t>
      </w:r>
      <w:r w:rsidRPr="00EF23A0">
        <w:rPr>
          <w:rFonts w:ascii="Arial" w:eastAsia="Times New Roman" w:hAnsi="Arial" w:cs="Arial"/>
          <w:sz w:val="20"/>
          <w:szCs w:val="20"/>
        </w:rPr>
        <w:t>, Mongo DB, SQL Server, and ETL.</w:t>
      </w:r>
    </w:p>
    <w:p w14:paraId="0FA515C9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Arial" w:eastAsia="Times New Roman" w:hAnsi="Arial" w:cs="Arial"/>
          <w:sz w:val="20"/>
          <w:szCs w:val="20"/>
        </w:rPr>
      </w:pPr>
    </w:p>
    <w:p w14:paraId="2BC69A4B" w14:textId="0CADE48E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</w:t>
      </w:r>
      <w:r w:rsidR="00614658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-Mobile, Denver    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="00755AC5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          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="00FC5E4B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             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Aug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23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>–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0D417E" w:rsidRPr="00EF23A0">
        <w:rPr>
          <w:rFonts w:ascii="Arial" w:hAnsi="Arial" w:cs="Arial"/>
          <w:b/>
          <w:bCs/>
          <w:sz w:val="20"/>
          <w:szCs w:val="20"/>
          <w:lang w:val="en-IN"/>
        </w:rPr>
        <w:t>July</w:t>
      </w:r>
      <w:r w:rsidR="005F7FEF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2024</w:t>
      </w:r>
    </w:p>
    <w:p w14:paraId="7D19E80A" w14:textId="54C4169D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 Engineer</w:t>
      </w:r>
    </w:p>
    <w:p w14:paraId="65E7BBB2" w14:textId="0782AB3D" w:rsidR="006823CA" w:rsidRPr="00EF23A0" w:rsidRDefault="00FD55C3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      </w:t>
      </w:r>
      <w:r w:rsidR="006823CA" w:rsidRPr="00EF23A0">
        <w:rPr>
          <w:rFonts w:ascii="Arial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06188372" w14:textId="3415F542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Applied ML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trend analysis, and statistical data analysis techniques to understand customer </w:t>
      </w:r>
      <w:r w:rsidR="000D417E" w:rsidRPr="00EF23A0">
        <w:rPr>
          <w:rFonts w:ascii="Arial" w:hAnsi="Arial" w:cs="Arial"/>
          <w:sz w:val="20"/>
          <w:szCs w:val="20"/>
          <w:lang w:val="en-IN"/>
        </w:rPr>
        <w:t>behaviour</w:t>
      </w:r>
      <w:r w:rsidRPr="00EF23A0">
        <w:rPr>
          <w:rFonts w:ascii="Arial" w:hAnsi="Arial" w:cs="Arial"/>
          <w:sz w:val="20"/>
          <w:szCs w:val="20"/>
          <w:lang w:val="en-IN"/>
        </w:rPr>
        <w:t>, segmentation, text analytics, and product-level analysis.</w:t>
      </w:r>
    </w:p>
    <w:p w14:paraId="75774F7A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and deployed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 models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AWS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EC2, S3, and SageMaker for training and deployment.</w:t>
      </w:r>
    </w:p>
    <w:p w14:paraId="388873F5" w14:textId="77777777" w:rsidR="00755AC5" w:rsidRPr="00EF23A0" w:rsidRDefault="00755AC5" w:rsidP="00755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diagnostic tools by using python, pandas &amp;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051AF4A4" w14:textId="56D0CB52" w:rsidR="00755AC5" w:rsidRPr="00EF23A0" w:rsidRDefault="00755AC5" w:rsidP="00755A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Automated diagnostics tests for sensor interface connectivity in python to verify sensor status.</w:t>
      </w:r>
    </w:p>
    <w:p w14:paraId="7D30FBD2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Automated data preprocessing using AWS Lambda and optimized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ETL </w:t>
      </w:r>
      <w:r w:rsidRPr="00EF23A0">
        <w:rPr>
          <w:rFonts w:ascii="Arial" w:hAnsi="Arial" w:cs="Arial"/>
          <w:sz w:val="20"/>
          <w:szCs w:val="20"/>
          <w:lang w:val="en-IN"/>
        </w:rPr>
        <w:t>workflows with AWS Glue.</w:t>
      </w:r>
    </w:p>
    <w:p w14:paraId="5B3994E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Managed data warehousing and analytics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AWS Redshift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4B127E9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data cleaning using Backward-Forward filling methods and performed data preparation in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Azure ML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with historical models.</w:t>
      </w:r>
    </w:p>
    <w:p w14:paraId="1F8F5FCB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advanced analytical tools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modeling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methodologies to enhance decision-making.</w:t>
      </w:r>
    </w:p>
    <w:p w14:paraId="5A5AA8AA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a recommendation system using content-based and collaborative filtering techniques, including NMF, SVD, Siamese ANN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deep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LightFM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63056B41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Forecasted time series data using ARIMA, SARIMA, and SARIMAX models in Python.</w:t>
      </w:r>
    </w:p>
    <w:p w14:paraId="61F09339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Designed and maintained Hadoop clusters for high availability and reliability.</w:t>
      </w:r>
    </w:p>
    <w:p w14:paraId="654CE026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Integrated Matplotlib with Python libraries like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Pandas for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data visualization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514007F7" w14:textId="489E0983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Applied ML algorithms such as decision trees, NLP, regression models, neural networks, deep learning,</w:t>
      </w:r>
      <w:r w:rsidR="00BB23F3" w:rsidRPr="00EF23A0">
        <w:rPr>
          <w:rFonts w:ascii="Arial" w:hAnsi="Arial" w:cs="Arial"/>
          <w:sz w:val="20"/>
          <w:szCs w:val="20"/>
          <w:lang w:val="en-IN"/>
        </w:rPr>
        <w:t xml:space="preserve">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clustering, and SVM using scikit-learn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MATLAB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207E79BB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Optimized ML algorithms using stochastic gradient descent and fine-tuned parameters via Bayesian Optimization.</w:t>
      </w:r>
    </w:p>
    <w:p w14:paraId="2F10BD19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Power BI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dashboards by extracting complex SQL queries for data visualization.</w:t>
      </w:r>
    </w:p>
    <w:p w14:paraId="30332A78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Utilized Python libraries (pandas,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SciPy, scikit-learn,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Keras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) for ML model development, including neural networks,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>, and ensemble learning.</w:t>
      </w:r>
    </w:p>
    <w:p w14:paraId="35F114E3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Participated in Agile workflows, including sprint planning, stand-ups, and client communication.</w:t>
      </w:r>
    </w:p>
    <w:p w14:paraId="7CBB1364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Implemented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MLlib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Spark ML for binary classification, regression, clustering, and collaborative filtering.</w:t>
      </w:r>
    </w:p>
    <w:p w14:paraId="2FE3D5BF" w14:textId="77777777" w:rsidR="006823CA" w:rsidRPr="00EF23A0" w:rsidRDefault="006823CA" w:rsidP="006823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Conducted sentiment analysis, word cloud creation, and text analytics using Twitter and other social media data.</w:t>
      </w:r>
    </w:p>
    <w:p w14:paraId="528BC1F3" w14:textId="77777777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b/>
          <w:bCs/>
          <w:sz w:val="20"/>
          <w:szCs w:val="20"/>
          <w:u w:val="single"/>
          <w:lang w:val="en-IN"/>
        </w:rPr>
        <w:t>Environment: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Python, Machine Learning, AWS (Redshift, EC2, S3, Glue, Lambda), SQL, Tableau, Hadoop, DynamoDB, MongoDB, Spark ML, NLP, TensorFlow,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Keras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, MATLAB.</w:t>
      </w:r>
    </w:p>
    <w:p w14:paraId="569C5EA5" w14:textId="347C237C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0D3896D" w14:textId="258B8F55" w:rsidR="00384F38" w:rsidRPr="00EF23A0" w:rsidRDefault="0061465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FedEx, Memphis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ab/>
      </w:r>
      <w:r w:rsidR="00FC5E4B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  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May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2</w:t>
      </w:r>
      <w:r w:rsidR="001F2E17">
        <w:rPr>
          <w:rFonts w:ascii="Arial" w:eastAsia="Times New Roman" w:hAnsi="Arial" w:cs="Arial"/>
          <w:b/>
          <w:bCs/>
          <w:sz w:val="20"/>
          <w:szCs w:val="20"/>
          <w:lang w:val="en-IN"/>
        </w:rPr>
        <w:t>0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– 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June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20</w:t>
      </w:r>
      <w:r w:rsidR="005F7FEF"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>23</w:t>
      </w:r>
    </w:p>
    <w:p w14:paraId="0E4BF856" w14:textId="0CB08E8F" w:rsidR="00384F38" w:rsidRPr="00EF23A0" w:rsidRDefault="00384F3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Data </w:t>
      </w:r>
      <w:r w:rsidR="00744E2A">
        <w:rPr>
          <w:rFonts w:ascii="Arial" w:eastAsia="Times New Roman" w:hAnsi="Arial" w:cs="Arial"/>
          <w:b/>
          <w:bCs/>
          <w:sz w:val="20"/>
          <w:szCs w:val="20"/>
          <w:lang w:val="en-IN"/>
        </w:rPr>
        <w:t>Scientist</w:t>
      </w:r>
    </w:p>
    <w:p w14:paraId="1382B7A3" w14:textId="5FB93664" w:rsidR="00384F38" w:rsidRPr="00EF23A0" w:rsidRDefault="00FD55C3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</w:t>
      </w:r>
      <w:r w:rsidR="00384F38"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18CBAB21" w14:textId="5E8A497C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Analyzed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customer </w:t>
      </w:r>
      <w:r w:rsidR="00614658" w:rsidRPr="00EF23A0">
        <w:rPr>
          <w:rFonts w:ascii="Arial" w:hAnsi="Arial" w:cs="Arial"/>
          <w:sz w:val="20"/>
          <w:szCs w:val="20"/>
          <w:lang w:val="en-IN"/>
        </w:rPr>
        <w:t>behaviour</w:t>
      </w:r>
      <w:r w:rsidRPr="00EF23A0">
        <w:rPr>
          <w:rFonts w:ascii="Arial" w:hAnsi="Arial" w:cs="Arial"/>
          <w:sz w:val="20"/>
          <w:szCs w:val="20"/>
          <w:lang w:val="en-IN"/>
        </w:rPr>
        <w:t>, marketplace trends, and transactional data using SQL and Python to drive insights for eBay’s e-commerce platform.</w:t>
      </w:r>
    </w:p>
    <w:p w14:paraId="5870CC55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Extracted and processed data from multiple sources, including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Oracle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SQL Server,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Pr="00EF23A0">
        <w:rPr>
          <w:rFonts w:ascii="Arial" w:hAnsi="Arial" w:cs="Arial"/>
          <w:sz w:val="20"/>
          <w:szCs w:val="20"/>
          <w:lang w:val="en-IN"/>
        </w:rPr>
        <w:t>, to support business intelligence initiatives.</w:t>
      </w:r>
    </w:p>
    <w:p w14:paraId="7A5BAD52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predictive models using machine learning techniques such as regression, classification, and clustering (K-Means,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DBSCAN</w:t>
      </w:r>
      <w:r w:rsidRPr="00EF23A0">
        <w:rPr>
          <w:rFonts w:ascii="Arial" w:hAnsi="Arial" w:cs="Arial"/>
          <w:sz w:val="20"/>
          <w:szCs w:val="20"/>
          <w:lang w:val="en-IN"/>
        </w:rPr>
        <w:t>) to enhance recommendation engines and fraud detection systems.</w:t>
      </w:r>
    </w:p>
    <w:p w14:paraId="2A1517D4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optimized SQL queries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BTEQ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(Basic Teradata Query) for advanced analytics and reporting.</w:t>
      </w:r>
    </w:p>
    <w:p w14:paraId="063FEF5E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Created dashboards and data visualizations using Tableau to provide insights to senior management and improve decision-making.</w:t>
      </w:r>
    </w:p>
    <w:p w14:paraId="5DCEAA56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>-based text analytics on customer reviews, search queries, and seller feedback to improve search ranking algorithms.</w:t>
      </w:r>
    </w:p>
    <w:p w14:paraId="5C698021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Collaborated with business teams to define key performance metrics and implement data governance best practices.</w:t>
      </w:r>
    </w:p>
    <w:p w14:paraId="5665587D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Performed exploratory data analysis (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EDA</w:t>
      </w:r>
      <w:r w:rsidRPr="00EF23A0">
        <w:rPr>
          <w:rFonts w:ascii="Arial" w:hAnsi="Arial" w:cs="Arial"/>
          <w:sz w:val="20"/>
          <w:szCs w:val="20"/>
          <w:lang w:val="en-IN"/>
        </w:rPr>
        <w:t>) and data cleaning techniques such as imputation to ensure high data quality.</w:t>
      </w:r>
    </w:p>
    <w:p w14:paraId="09009FD6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Utilized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Scikit-learn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for deep learning applications, including customer sentiment analysis and demand forecasting.</w:t>
      </w:r>
    </w:p>
    <w:p w14:paraId="780081D9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ETL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pipelines and leveraged Spark Streaming to process real-time data from Kafka, optimizing marketplace operations.</w:t>
      </w:r>
    </w:p>
    <w:p w14:paraId="46824902" w14:textId="77777777" w:rsidR="00384F38" w:rsidRPr="00EF23A0" w:rsidRDefault="00384F38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Documented data mapping, transformation logic, and business rules to ensure consistency and accuracy in analytics projects.</w:t>
      </w:r>
    </w:p>
    <w:p w14:paraId="6ACCC7C5" w14:textId="3110D4D7" w:rsidR="00384F38" w:rsidRPr="00EF23A0" w:rsidRDefault="00384F38" w:rsidP="00384F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Environment:</w:t>
      </w:r>
      <w:r w:rsidRPr="00EF23A0">
        <w:rPr>
          <w:rFonts w:ascii="Arial" w:eastAsia="Times New Roman" w:hAnsi="Arial" w:cs="Arial"/>
          <w:sz w:val="20"/>
          <w:szCs w:val="20"/>
          <w:lang w:val="en-IN"/>
        </w:rPr>
        <w:t xml:space="preserve"> MySQL, Python, SQL, Tableau, Pandas, NumPy, Scikit-learn, TensorFlow, Hadoop, Spark, NLP, BTEQ, Teradata, Data Governance</w:t>
      </w:r>
      <w:r w:rsidR="00614658" w:rsidRPr="00EF23A0">
        <w:rPr>
          <w:rFonts w:ascii="Arial" w:eastAsia="Times New Roman" w:hAnsi="Arial" w:cs="Arial"/>
          <w:sz w:val="20"/>
          <w:szCs w:val="20"/>
          <w:lang w:val="en-IN"/>
        </w:rPr>
        <w:t>, Erwin.</w:t>
      </w:r>
    </w:p>
    <w:p w14:paraId="3CFB7138" w14:textId="77777777" w:rsidR="00384F38" w:rsidRPr="00EF23A0" w:rsidRDefault="00384F38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4CC813A" w14:textId="0EC322EC" w:rsidR="00E1385C" w:rsidRPr="00EF23A0" w:rsidRDefault="00614658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eBay</w:t>
      </w:r>
      <w:r w:rsidR="00E3712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Inc.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                  </w:t>
      </w:r>
      <w:r w:rsidR="00D35026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Oct 20</w:t>
      </w:r>
      <w:r w:rsidR="00035E9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1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6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– </w:t>
      </w:r>
      <w:r w:rsidR="005F7FE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Apr</w:t>
      </w:r>
      <w:r w:rsidR="00E1385C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20</w:t>
      </w:r>
      <w:r w:rsidR="005F7FEF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2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0</w:t>
      </w:r>
    </w:p>
    <w:p w14:paraId="54865A1F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Data Analyst </w:t>
      </w:r>
    </w:p>
    <w:p w14:paraId="413C3F1D" w14:textId="7777777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360"/>
        <w:jc w:val="both"/>
        <w:rPr>
          <w:rFonts w:ascii="Arial" w:eastAsia="Times New Roman" w:hAnsi="Arial" w:cs="Arial"/>
          <w:color w:val="000000" w:themeColor="text1"/>
          <w:sz w:val="20"/>
          <w:szCs w:val="20"/>
          <w:u w:val="single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Responsibilities:</w:t>
      </w:r>
    </w:p>
    <w:p w14:paraId="3F4E0BE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BTEQ (Basic Teradata query)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Oracle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submit complex SQL statements, import and export data, do text analytics, and generate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Teradata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reports.</w:t>
      </w:r>
    </w:p>
    <w:p w14:paraId="302CA5D8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and extracted data from a range of database sources, including Oracle,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SQL Server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and used the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JIRA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tool and other internal problem trackers on a regular basis for project development.</w:t>
      </w:r>
    </w:p>
    <w:p w14:paraId="3BE31707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programming for several Python visualization libraries such as Pandas, Seaborn,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Matplotlib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SciPy, Scikit-learn,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plotly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>, and NLTK to perform data imputation.</w:t>
      </w:r>
    </w:p>
    <w:p w14:paraId="11F72CEE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Working with unsupervised (K-means, DBSCAN) and supervised learning approaches (Regression, Classification) for feature engineering, as well as Principal Component Analysis for feature dimensionality reduction.</w:t>
      </w:r>
    </w:p>
    <w:p w14:paraId="52836194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Classification Machine Learning Algorithms such as Nave Bayes, Linear Regression, Logistic Regression, SVM,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Neural Networks</w:t>
      </w:r>
      <w:r w:rsidRPr="00EF23A0">
        <w:rPr>
          <w:rFonts w:ascii="Arial" w:hAnsi="Arial" w:cs="Arial"/>
          <w:sz w:val="20"/>
          <w:szCs w:val="20"/>
          <w:lang w:val="en-IN"/>
        </w:rPr>
        <w:t>, and Clustering Algorithm K Means.</w:t>
      </w:r>
    </w:p>
    <w:p w14:paraId="154350AC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Working with senior management to discover possible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Machine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use cases and to set up a server-side development strategy environment and approach to identifying business challenges.</w:t>
      </w:r>
    </w:p>
    <w:p w14:paraId="527A8B28" w14:textId="16322F28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visualization technologies such as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develop business reports and </w:t>
      </w:r>
      <w:r w:rsidR="00A7029F" w:rsidRPr="00EF23A0">
        <w:rPr>
          <w:rFonts w:ascii="Arial" w:hAnsi="Arial" w:cs="Arial"/>
          <w:b/>
          <w:bCs/>
          <w:sz w:val="20"/>
          <w:szCs w:val="20"/>
          <w:lang w:val="en-IN"/>
        </w:rPr>
        <w:t xml:space="preserve">data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visualization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for top management in order to gain insights and enhance business processes.</w:t>
      </w:r>
    </w:p>
    <w:p w14:paraId="423971F8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with graphical models and deep learning models, as well as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deep learning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frameworks such as the TensorFlow library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TensorFlow API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30D61B46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Interacted with different departments to understand and identify data needs and requirements for defining sales and service data business rules.</w:t>
      </w:r>
    </w:p>
    <w:p w14:paraId="20E120A7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Worked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customer help data, contact volumes, and other operational data to deliver insights that allow to improve assistance content and customer experience.</w:t>
      </w:r>
    </w:p>
    <w:p w14:paraId="77AE606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Responsible for developing data standards and data governance to specify the key identifiers for each mapping/interface.</w:t>
      </w:r>
    </w:p>
    <w:p w14:paraId="77B6843F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Used Spark-Streaming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APIs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to perform on-the-fly transformations and actions for developing the common learner data model, which receives data from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Kafka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in near real time.</w:t>
      </w:r>
    </w:p>
    <w:p w14:paraId="2FFC63E4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on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EDA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(Exploratory data analysis) to comprehend and handle missing values using imputation techniques.</w:t>
      </w:r>
    </w:p>
    <w:p w14:paraId="0090F72D" w14:textId="77777777" w:rsidR="00E1385C" w:rsidRPr="00EF23A0" w:rsidRDefault="00E1385C" w:rsidP="00E13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Documenting new data to aid in source-to-target mapping and updating documentation for old data to aid in data cleaning and validation.</w:t>
      </w:r>
    </w:p>
    <w:p w14:paraId="5467288D" w14:textId="4FCB35B7" w:rsidR="00E1385C" w:rsidRPr="00EF23A0" w:rsidRDefault="00E1385C" w:rsidP="00E138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Environment:</w:t>
      </w:r>
      <w:r w:rsidR="00FC5E4B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 xml:space="preserve"> </w:t>
      </w:r>
      <w:r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MySQL, Python, SQL, Statistical modelling, Pandas, Tableau, NumPy packages, Hadoop </w:t>
      </w:r>
    </w:p>
    <w:p w14:paraId="02BE483A" w14:textId="77777777" w:rsidR="007C63D4" w:rsidRPr="00EF23A0" w:rsidRDefault="007C63D4" w:rsidP="006823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rPr>
          <w:rFonts w:ascii="Arial" w:eastAsia="Times New Roman" w:hAnsi="Arial" w:cs="Arial"/>
          <w:sz w:val="20"/>
          <w:szCs w:val="20"/>
        </w:rPr>
      </w:pPr>
    </w:p>
    <w:p w14:paraId="771BCC38" w14:textId="77777777" w:rsidR="006823CA" w:rsidRPr="00EF23A0" w:rsidRDefault="006823CA" w:rsidP="006823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sz w:val="20"/>
          <w:szCs w:val="20"/>
          <w:lang w:val="en-IN"/>
        </w:rPr>
      </w:pPr>
    </w:p>
    <w:p w14:paraId="6E61D10A" w14:textId="2B36A837" w:rsidR="00035E9F" w:rsidRPr="00EF23A0" w:rsidRDefault="00035E9F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Giant Eagle GCC – India                                                                                                          </w:t>
      </w:r>
      <w:r w:rsidR="00755A52"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Sep</w:t>
      </w: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2014 – </w:t>
      </w:r>
      <w:r w:rsidR="001F2E1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Aug 2016</w:t>
      </w:r>
    </w:p>
    <w:p w14:paraId="66A76806" w14:textId="2CBE598F" w:rsidR="00035E9F" w:rsidRPr="00EF23A0" w:rsidRDefault="00035E9F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Data Analyst</w:t>
      </w:r>
    </w:p>
    <w:p w14:paraId="3F4E91FC" w14:textId="78B53818" w:rsidR="00035E9F" w:rsidRPr="00EF23A0" w:rsidRDefault="00FD55C3" w:rsidP="00035E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</w:pPr>
      <w:r w:rsidRPr="00EF23A0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      </w:t>
      </w:r>
      <w:r w:rsidR="00035E9F" w:rsidRPr="00EF23A0">
        <w:rPr>
          <w:rFonts w:ascii="Arial" w:eastAsia="Times New Roman" w:hAnsi="Arial" w:cs="Arial"/>
          <w:b/>
          <w:bCs/>
          <w:sz w:val="20"/>
          <w:szCs w:val="20"/>
          <w:u w:val="single"/>
          <w:lang w:val="en-IN"/>
        </w:rPr>
        <w:t>Responsibilities:</w:t>
      </w:r>
    </w:p>
    <w:p w14:paraId="4443484A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Collaborated with data engineers and operation team to implement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ETL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process, wrote and optimized SQL queries to perform data extraction to t the analytical requirements.</w:t>
      </w:r>
    </w:p>
    <w:p w14:paraId="64390D4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data analysis by using Hive to retrieve the data from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Hadoop cluster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SQL to retrieve data from RedShift. </w:t>
      </w:r>
    </w:p>
    <w:p w14:paraId="7BBE76AA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Explored and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analyzed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the customer specific features by using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Spark SQL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. Performed univariate and multivariate analysis on the data to identify any underlying pattern in the data and associations between the variables. </w:t>
      </w:r>
    </w:p>
    <w:p w14:paraId="54DB41DB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Performed data imputation using Scikit-learn package in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Python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7A7A5030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Participated in features engineering such as feature intersection generating, feature normalize and label encoding with Scikit-learn preprocessing. </w:t>
      </w:r>
    </w:p>
    <w:p w14:paraId="41633547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Used Python 3.X (</w:t>
      </w:r>
      <w:proofErr w:type="spellStart"/>
      <w:r w:rsidRPr="00EF23A0">
        <w:rPr>
          <w:rFonts w:ascii="Arial" w:hAnsi="Arial" w:cs="Arial"/>
          <w:b/>
          <w:bCs/>
          <w:sz w:val="20"/>
          <w:szCs w:val="20"/>
          <w:lang w:val="en-IN"/>
        </w:rPr>
        <w:t>numpy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scipy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pandas, scikit-learn, seaborn)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Spark 2.0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(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PySpark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, MLlib) to develop variety of models and algorithms for analytic purposes. </w:t>
      </w:r>
    </w:p>
    <w:p w14:paraId="15FFB7BE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Developed and implemented predictive models using machine learning algorithms such as linear regression, classification, multivariate regression, Naive Bayes, Random Forests, K-means clustering, KNN, PCA and regularization for data analysis. </w:t>
      </w:r>
    </w:p>
    <w:p w14:paraId="0E38AA6D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Conducted analysis on assessing customer consuming behaviours and discover value of customers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RMF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analysis; applied customer segmentation with clustering algorithms such as K-Means Clustering and Hierarchical Clustering. </w:t>
      </w:r>
    </w:p>
    <w:p w14:paraId="2EEEC621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regression models include: Lasso, Ridge,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SVR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EF23A0">
        <w:rPr>
          <w:rFonts w:ascii="Arial" w:hAnsi="Arial" w:cs="Arial"/>
          <w:sz w:val="20"/>
          <w:szCs w:val="20"/>
          <w:lang w:val="en-IN"/>
        </w:rPr>
        <w:t>XGboost</w:t>
      </w:r>
      <w:proofErr w:type="spellEnd"/>
      <w:r w:rsidRPr="00EF23A0">
        <w:rPr>
          <w:rFonts w:ascii="Arial" w:hAnsi="Arial" w:cs="Arial"/>
          <w:sz w:val="20"/>
          <w:szCs w:val="20"/>
          <w:lang w:val="en-IN"/>
        </w:rPr>
        <w:t xml:space="preserve"> to predict Customer Life Time Value. </w:t>
      </w:r>
    </w:p>
    <w:p w14:paraId="1933B21D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Built classification models include: Logistic Regression,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SVM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, Decision Tree, and Random Forest to predict Customer Churn Rate. </w:t>
      </w:r>
    </w:p>
    <w:p w14:paraId="6F44B901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Used F-Score, AUC/ROC, Confusion Matrix, MAE, and RMSE to evaluate different Model performance. </w:t>
      </w:r>
    </w:p>
    <w:p w14:paraId="3A7A5D97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and implemented recommender systems which utilized Collaborative filtering techniques to recommend course for different customers and deployed to AWS EMR cluster. </w:t>
      </w:r>
    </w:p>
    <w:p w14:paraId="0365380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>Utilized natural language processing (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NLP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) techniques to Optimized Customer Satisfaction. </w:t>
      </w:r>
    </w:p>
    <w:p w14:paraId="5D226982" w14:textId="77777777" w:rsidR="00035E9F" w:rsidRPr="00EF23A0" w:rsidRDefault="00035E9F" w:rsidP="0022228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rFonts w:ascii="Arial" w:hAnsi="Arial" w:cs="Arial"/>
          <w:sz w:val="20"/>
          <w:szCs w:val="20"/>
          <w:lang w:val="en-IN"/>
        </w:rPr>
      </w:pPr>
      <w:r w:rsidRPr="00EF23A0">
        <w:rPr>
          <w:rFonts w:ascii="Arial" w:hAnsi="Arial" w:cs="Arial"/>
          <w:sz w:val="20"/>
          <w:szCs w:val="20"/>
          <w:lang w:val="en-IN"/>
        </w:rPr>
        <w:t xml:space="preserve">Designed rich data visualizations to model data into human-readable form with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Tableau</w:t>
      </w:r>
      <w:r w:rsidRPr="00EF23A0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F23A0">
        <w:rPr>
          <w:rFonts w:ascii="Arial" w:hAnsi="Arial" w:cs="Arial"/>
          <w:b/>
          <w:bCs/>
          <w:sz w:val="20"/>
          <w:szCs w:val="20"/>
          <w:lang w:val="en-IN"/>
        </w:rPr>
        <w:t>Matplotlib</w:t>
      </w:r>
      <w:r w:rsidRPr="00EF23A0">
        <w:rPr>
          <w:rFonts w:ascii="Arial" w:hAnsi="Arial" w:cs="Arial"/>
          <w:sz w:val="20"/>
          <w:szCs w:val="20"/>
          <w:lang w:val="en-IN"/>
        </w:rPr>
        <w:t>.</w:t>
      </w:r>
    </w:p>
    <w:p w14:paraId="7D0EB926" w14:textId="3886E4F5" w:rsidR="00233C67" w:rsidRPr="00EF23A0" w:rsidRDefault="00FC5E4B" w:rsidP="00222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Environment</w:t>
      </w:r>
      <w:r w:rsidR="00035E9F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>:</w:t>
      </w:r>
      <w:r w:rsidR="0022228F" w:rsidRPr="00EF23A0"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</w:rPr>
        <w:t xml:space="preserve"> </w:t>
      </w:r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AWS RedShift, EC2, EMR, Hadoop Framework, S3, HDFS, Spark (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Pyspark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MLlib, Spark SQL), Python 3.x (Scikit-Learn/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Scipy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/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Numpy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/Pandas/NLTK/Matplotlib/Seaborn), Tableau Desktop (9.x/10.x), Tableau Server (9.x/10.x), Machine Learning (Regressions, KNN, SVM, Decision Tree, Random Forest,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XGboost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LightGBM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, Collaborative </w:t>
      </w:r>
      <w:proofErr w:type="spellStart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ltering</w:t>
      </w:r>
      <w:proofErr w:type="spellEnd"/>
      <w:r w:rsidR="00035E9F" w:rsidRPr="00EF23A0">
        <w:rPr>
          <w:rFonts w:ascii="Arial" w:eastAsia="Times New Roman" w:hAnsi="Arial" w:cs="Arial"/>
          <w:color w:val="000000" w:themeColor="text1"/>
          <w:sz w:val="20"/>
          <w:szCs w:val="20"/>
        </w:rPr>
        <w:t>, Ensemble), NLP, Teradata, Git 2.x, Agile/SCRUM</w:t>
      </w:r>
    </w:p>
    <w:sectPr w:rsidR="00233C67" w:rsidRPr="00EF23A0" w:rsidSect="006823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758" w:bottom="426" w:left="851" w:header="423" w:footer="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4696" w14:textId="77777777" w:rsidR="004034EA" w:rsidRDefault="004034E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CD32ED5" w14:textId="77777777" w:rsidR="004034EA" w:rsidRDefault="004034E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BAA8" w14:textId="77777777" w:rsidR="006823CA" w:rsidRDefault="006823C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A490" w14:textId="77777777" w:rsidR="008D0736" w:rsidRPr="006823CA" w:rsidRDefault="008D0736" w:rsidP="006823C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A447" w14:textId="77777777" w:rsidR="006823CA" w:rsidRDefault="006823C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0D59" w14:textId="77777777" w:rsidR="004034EA" w:rsidRDefault="004034E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53FA4E7" w14:textId="77777777" w:rsidR="004034EA" w:rsidRDefault="004034E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7F61" w14:textId="77777777" w:rsidR="006823CA" w:rsidRDefault="006823C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5027" w14:textId="77777777" w:rsidR="006823CA" w:rsidRDefault="006823CA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881C" w14:textId="77777777" w:rsidR="008D0736" w:rsidRDefault="008D0736">
    <w:pPr>
      <w:spacing w:after="0"/>
      <w:ind w:left="0" w:hanging="2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139B"/>
    <w:multiLevelType w:val="multilevel"/>
    <w:tmpl w:val="9C9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333A"/>
    <w:multiLevelType w:val="hybridMultilevel"/>
    <w:tmpl w:val="DFCC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223A5"/>
    <w:multiLevelType w:val="hybridMultilevel"/>
    <w:tmpl w:val="3C18B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76049"/>
    <w:multiLevelType w:val="multilevel"/>
    <w:tmpl w:val="41C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1E7B"/>
    <w:multiLevelType w:val="multilevel"/>
    <w:tmpl w:val="14D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0EFC"/>
    <w:multiLevelType w:val="hybridMultilevel"/>
    <w:tmpl w:val="10282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2390F"/>
    <w:multiLevelType w:val="hybridMultilevel"/>
    <w:tmpl w:val="561E48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317906"/>
    <w:multiLevelType w:val="hybridMultilevel"/>
    <w:tmpl w:val="7248D4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053707"/>
    <w:multiLevelType w:val="hybridMultilevel"/>
    <w:tmpl w:val="6C0A3A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562636"/>
    <w:multiLevelType w:val="multilevel"/>
    <w:tmpl w:val="381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F3E87"/>
    <w:multiLevelType w:val="hybridMultilevel"/>
    <w:tmpl w:val="0A86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031913">
    <w:abstractNumId w:val="1"/>
  </w:num>
  <w:num w:numId="2" w16cid:durableId="1134837750">
    <w:abstractNumId w:val="9"/>
  </w:num>
  <w:num w:numId="3" w16cid:durableId="1940526055">
    <w:abstractNumId w:val="6"/>
  </w:num>
  <w:num w:numId="4" w16cid:durableId="1244024855">
    <w:abstractNumId w:val="5"/>
  </w:num>
  <w:num w:numId="5" w16cid:durableId="171535047">
    <w:abstractNumId w:val="2"/>
  </w:num>
  <w:num w:numId="6" w16cid:durableId="57900589">
    <w:abstractNumId w:val="3"/>
  </w:num>
  <w:num w:numId="7" w16cid:durableId="1412385894">
    <w:abstractNumId w:val="4"/>
  </w:num>
  <w:num w:numId="8" w16cid:durableId="551308277">
    <w:abstractNumId w:val="0"/>
  </w:num>
  <w:num w:numId="9" w16cid:durableId="1867401242">
    <w:abstractNumId w:val="8"/>
  </w:num>
  <w:num w:numId="10" w16cid:durableId="1498501667">
    <w:abstractNumId w:val="7"/>
  </w:num>
  <w:num w:numId="11" w16cid:durableId="1397587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D4"/>
    <w:rsid w:val="00002A3B"/>
    <w:rsid w:val="000131BA"/>
    <w:rsid w:val="00035E9F"/>
    <w:rsid w:val="0006757B"/>
    <w:rsid w:val="000D417E"/>
    <w:rsid w:val="00131D10"/>
    <w:rsid w:val="001B4137"/>
    <w:rsid w:val="001F2E17"/>
    <w:rsid w:val="001F574D"/>
    <w:rsid w:val="0022228F"/>
    <w:rsid w:val="00233C67"/>
    <w:rsid w:val="002B4653"/>
    <w:rsid w:val="002E04FB"/>
    <w:rsid w:val="002F4F1D"/>
    <w:rsid w:val="00314889"/>
    <w:rsid w:val="0032727D"/>
    <w:rsid w:val="00332A72"/>
    <w:rsid w:val="00336424"/>
    <w:rsid w:val="00345B06"/>
    <w:rsid w:val="0037493B"/>
    <w:rsid w:val="00384F38"/>
    <w:rsid w:val="003B428B"/>
    <w:rsid w:val="00400261"/>
    <w:rsid w:val="004034EA"/>
    <w:rsid w:val="00407218"/>
    <w:rsid w:val="004231D5"/>
    <w:rsid w:val="004B2B89"/>
    <w:rsid w:val="004C108E"/>
    <w:rsid w:val="00501AE7"/>
    <w:rsid w:val="00503CA2"/>
    <w:rsid w:val="00530224"/>
    <w:rsid w:val="00564FC2"/>
    <w:rsid w:val="0058448A"/>
    <w:rsid w:val="00595C47"/>
    <w:rsid w:val="005F7FEF"/>
    <w:rsid w:val="00606E09"/>
    <w:rsid w:val="006115B2"/>
    <w:rsid w:val="00614658"/>
    <w:rsid w:val="006823CA"/>
    <w:rsid w:val="00682C82"/>
    <w:rsid w:val="00697381"/>
    <w:rsid w:val="00701377"/>
    <w:rsid w:val="00744E2A"/>
    <w:rsid w:val="00755A52"/>
    <w:rsid w:val="00755AC5"/>
    <w:rsid w:val="0078138C"/>
    <w:rsid w:val="007C63D4"/>
    <w:rsid w:val="007D62B2"/>
    <w:rsid w:val="00805AD6"/>
    <w:rsid w:val="00866187"/>
    <w:rsid w:val="00877557"/>
    <w:rsid w:val="00880A79"/>
    <w:rsid w:val="008C0D77"/>
    <w:rsid w:val="008D0736"/>
    <w:rsid w:val="009B068A"/>
    <w:rsid w:val="009D159A"/>
    <w:rsid w:val="00A1206E"/>
    <w:rsid w:val="00A56D12"/>
    <w:rsid w:val="00A7029F"/>
    <w:rsid w:val="00A834B0"/>
    <w:rsid w:val="00AA7BBE"/>
    <w:rsid w:val="00AB1F10"/>
    <w:rsid w:val="00B00008"/>
    <w:rsid w:val="00B34C49"/>
    <w:rsid w:val="00B40E58"/>
    <w:rsid w:val="00B44357"/>
    <w:rsid w:val="00B56180"/>
    <w:rsid w:val="00B75C39"/>
    <w:rsid w:val="00B771B9"/>
    <w:rsid w:val="00BA07E2"/>
    <w:rsid w:val="00BB23F3"/>
    <w:rsid w:val="00BD159F"/>
    <w:rsid w:val="00BD4FA0"/>
    <w:rsid w:val="00BD61E6"/>
    <w:rsid w:val="00D0404C"/>
    <w:rsid w:val="00D35026"/>
    <w:rsid w:val="00DE243C"/>
    <w:rsid w:val="00E01E67"/>
    <w:rsid w:val="00E1385C"/>
    <w:rsid w:val="00E37120"/>
    <w:rsid w:val="00E521D4"/>
    <w:rsid w:val="00E6234E"/>
    <w:rsid w:val="00E6320F"/>
    <w:rsid w:val="00EA202E"/>
    <w:rsid w:val="00EB441D"/>
    <w:rsid w:val="00EC4DD9"/>
    <w:rsid w:val="00EF23A0"/>
    <w:rsid w:val="00F146F2"/>
    <w:rsid w:val="00F50894"/>
    <w:rsid w:val="00F81B15"/>
    <w:rsid w:val="00F9383B"/>
    <w:rsid w:val="00FC5E4B"/>
    <w:rsid w:val="00FD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C87D"/>
  <w15:chartTrackingRefBased/>
  <w15:docId w15:val="{38E1FF95-C41A-4054-B3C2-1DBE67D3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3D4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3D4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D4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qFormat/>
    <w:rsid w:val="007C6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C63D4"/>
    <w:rPr>
      <w:rFonts w:ascii="Calibri" w:eastAsia="Calibri" w:hAnsi="Calibri" w:cs="Calibri"/>
      <w:kern w:val="0"/>
      <w:position w:val="-1"/>
      <w:lang w:val="en-US"/>
      <w14:ligatures w14:val="none"/>
    </w:rPr>
  </w:style>
  <w:style w:type="character" w:styleId="Hyperlink">
    <w:name w:val="Hyperlink"/>
    <w:qFormat/>
    <w:rsid w:val="007C63D4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66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88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82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3CA"/>
    <w:rPr>
      <w:rFonts w:ascii="Calibri" w:eastAsia="Calibri" w:hAnsi="Calibri" w:cs="Calibri"/>
      <w:kern w:val="0"/>
      <w:position w:val="-1"/>
      <w:lang w:val="en-US"/>
      <w14:ligatures w14:val="none"/>
    </w:rPr>
  </w:style>
  <w:style w:type="paragraph" w:styleId="NoSpacing">
    <w:name w:val="No Spacing"/>
    <w:uiPriority w:val="1"/>
    <w:qFormat/>
    <w:rsid w:val="00A56D1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4</Pages>
  <Words>2343</Words>
  <Characters>13357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Ali</dc:creator>
  <cp:keywords/>
  <dc:description/>
  <cp:lastModifiedBy>Kushal Desai</cp:lastModifiedBy>
  <cp:revision>37</cp:revision>
  <dcterms:created xsi:type="dcterms:W3CDTF">2025-03-19T23:09:00Z</dcterms:created>
  <dcterms:modified xsi:type="dcterms:W3CDTF">2025-05-29T19:07:00Z</dcterms:modified>
</cp:coreProperties>
</file>