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4DB" w:rsidRDefault="000C34DB" w:rsidP="004F7279">
      <w:pPr>
        <w:spacing w:line="240" w:lineRule="exact"/>
        <w:jc w:val="both"/>
        <w:rPr>
          <w:rFonts w:ascii="Cambria" w:hAnsi="Cambria" w:cstheme="minorHAnsi"/>
          <w:b/>
          <w:bCs/>
        </w:rPr>
      </w:pPr>
    </w:p>
    <w:p w:rsidR="00B46455" w:rsidRDefault="00172810" w:rsidP="00B46455">
      <w:pPr>
        <w:spacing w:line="240" w:lineRule="exact"/>
        <w:jc w:val="both"/>
        <w:rPr>
          <w:rFonts w:ascii="Cambria" w:hAnsi="Cambria" w:cstheme="minorHAnsi"/>
          <w:b/>
          <w:bCs/>
        </w:rPr>
      </w:pPr>
      <w:r w:rsidRPr="004F7279">
        <w:rPr>
          <w:rFonts w:ascii="Cambria" w:hAnsi="Cambria" w:cstheme="minorHAnsi"/>
          <w:b/>
          <w:bCs/>
          <w:noProof/>
        </w:rPr>
        <w:drawing>
          <wp:anchor distT="0" distB="0" distL="114300" distR="114300" simplePos="0" relativeHeight="251662848" behindDoc="0" locked="0" layoutInCell="1" allowOverlap="1">
            <wp:simplePos x="0" y="0"/>
            <wp:positionH relativeFrom="margin">
              <wp:posOffset>4953000</wp:posOffset>
            </wp:positionH>
            <wp:positionV relativeFrom="margin">
              <wp:posOffset>143510</wp:posOffset>
            </wp:positionV>
            <wp:extent cx="681990" cy="655320"/>
            <wp:effectExtent l="0" t="0" r="3810" b="0"/>
            <wp:wrapSquare wrapText="bothSides"/>
            <wp:docPr id="2776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0266" name="Picture 1"/>
                    <pic:cNvPicPr>
                      <a:picLocks noChangeAspect="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81990" cy="655320"/>
                    </a:xfrm>
                    <a:prstGeom prst="rect">
                      <a:avLst/>
                    </a:prstGeom>
                  </pic:spPr>
                </pic:pic>
              </a:graphicData>
            </a:graphic>
          </wp:anchor>
        </w:drawing>
      </w:r>
      <w:r w:rsidR="006A045F" w:rsidRPr="004F7279">
        <w:rPr>
          <w:rFonts w:ascii="Cambria" w:hAnsi="Cambria" w:cstheme="minorHAnsi"/>
          <w:b/>
          <w:bCs/>
        </w:rPr>
        <w:t>JOEL JAIDEEP GULANDIYA</w:t>
      </w:r>
    </w:p>
    <w:p w:rsidR="00B46455" w:rsidRPr="00B46455" w:rsidRDefault="00B46455" w:rsidP="00B46455">
      <w:pPr>
        <w:spacing w:line="240" w:lineRule="exact"/>
        <w:jc w:val="both"/>
        <w:rPr>
          <w:rFonts w:ascii="Cambria" w:hAnsi="Cambria" w:cstheme="minorHAnsi"/>
          <w:b/>
          <w:bCs/>
        </w:rPr>
      </w:pPr>
      <w:r>
        <w:t xml:space="preserve"> </w:t>
      </w:r>
      <w:r w:rsidRPr="00B46455">
        <w:rPr>
          <w:b/>
          <w:bCs/>
        </w:rPr>
        <w:t>475-299-1216</w:t>
      </w:r>
    </w:p>
    <w:p w:rsidR="00B45330" w:rsidRDefault="007D5AB4" w:rsidP="004F7279">
      <w:pPr>
        <w:spacing w:line="240" w:lineRule="exact"/>
        <w:jc w:val="both"/>
        <w:rPr>
          <w:rFonts w:ascii="Cambria" w:hAnsi="Cambria" w:cstheme="minorHAnsi"/>
          <w:color w:val="4472C4" w:themeColor="accent1"/>
        </w:rPr>
      </w:pPr>
      <w:hyperlink r:id="rId13" w:history="1">
        <w:r w:rsidR="007D59EC" w:rsidRPr="00037FE5">
          <w:rPr>
            <w:rStyle w:val="Hyperlink"/>
            <w:rFonts w:ascii="Cambria" w:hAnsi="Cambria" w:cstheme="minorHAnsi"/>
          </w:rPr>
          <w:t>jgpm.9157@gmail.com</w:t>
        </w:r>
      </w:hyperlink>
    </w:p>
    <w:p w:rsidR="007D59EC" w:rsidRPr="00B45330" w:rsidRDefault="007D59EC" w:rsidP="004F7279">
      <w:pPr>
        <w:spacing w:line="240" w:lineRule="exact"/>
        <w:jc w:val="both"/>
        <w:rPr>
          <w:rFonts w:ascii="Cambria" w:hAnsi="Cambria" w:cstheme="minorHAnsi"/>
          <w:color w:val="4472C4" w:themeColor="accent1"/>
        </w:rPr>
      </w:pPr>
    </w:p>
    <w:p w:rsidR="003025C3" w:rsidRPr="004F7279" w:rsidRDefault="007D5AB4" w:rsidP="004F7279">
      <w:pPr>
        <w:spacing w:line="240" w:lineRule="exact"/>
        <w:jc w:val="both"/>
        <w:rPr>
          <w:rFonts w:ascii="Cambria" w:hAnsi="Cambria" w:cstheme="minorHAnsi"/>
        </w:rPr>
      </w:pPr>
      <w:r w:rsidRPr="007D5AB4">
        <w:rPr>
          <w:rFonts w:ascii="Cambria" w:hAnsi="Cambria" w:cstheme="minorHAnsi"/>
          <w:bCs/>
          <w:noProof/>
          <w:color w:val="0070C0"/>
          <w:u w:val="single"/>
        </w:rPr>
        <w:pict>
          <v:shapetype id="_x0000_t32" coordsize="21600,21600" o:spt="32" o:oned="t" path="m,l21600,21600e" filled="f">
            <v:path arrowok="t" fillok="f" o:connecttype="none"/>
            <o:lock v:ext="edit" shapetype="t"/>
          </v:shapetype>
          <v:shape id="AutoShape 4" o:spid="_x0000_s1026" type="#_x0000_t32" style="position:absolute;left:0;text-align:left;margin-left:-3.65pt;margin-top:6.8pt;width:515.4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" strokeweight="1.5pt"/>
        </w:pict>
      </w:r>
    </w:p>
    <w:p w:rsidR="000C34DB" w:rsidRDefault="000C34DB" w:rsidP="004F7279">
      <w:pPr>
        <w:spacing w:line="240" w:lineRule="exact"/>
        <w:jc w:val="both"/>
        <w:rPr>
          <w:rFonts w:ascii="Cambria" w:hAnsi="Cambria" w:cstheme="minorHAnsi"/>
          <w:b/>
          <w:bCs/>
          <w:lang w:val="en-GB" w:eastAsia="en-GB"/>
        </w:rPr>
      </w:pPr>
    </w:p>
    <w:p w:rsidR="003025C3" w:rsidRPr="004F7279" w:rsidRDefault="003025C3" w:rsidP="004F7279">
      <w:pPr>
        <w:spacing w:line="240" w:lineRule="exact"/>
        <w:jc w:val="both"/>
        <w:rPr>
          <w:rFonts w:ascii="Cambria" w:hAnsi="Cambria" w:cstheme="minorHAnsi"/>
        </w:rPr>
      </w:pPr>
      <w:r w:rsidRPr="004F7279">
        <w:rPr>
          <w:rFonts w:ascii="Cambria" w:hAnsi="Cambria" w:cstheme="minorHAnsi"/>
          <w:b/>
          <w:bCs/>
          <w:lang w:val="en-GB" w:eastAsia="en-GB"/>
        </w:rPr>
        <w:t>Professional Summary</w:t>
      </w:r>
    </w:p>
    <w:p w:rsidR="003025C3" w:rsidRPr="00A92498" w:rsidRDefault="003025C3"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 xml:space="preserve">Over 16 years of global experience </w:t>
      </w:r>
      <w:r w:rsidR="00C82834" w:rsidRPr="00A92498">
        <w:rPr>
          <w:rFonts w:ascii="Cambria" w:hAnsi="Cambria" w:cstheme="minorHAnsi"/>
          <w:sz w:val="20"/>
          <w:szCs w:val="20"/>
          <w:lang w:val="en-GB" w:eastAsia="en-GB"/>
        </w:rPr>
        <w:t>in</w:t>
      </w:r>
      <w:r w:rsidRPr="00A92498">
        <w:rPr>
          <w:rFonts w:ascii="Cambria" w:hAnsi="Cambria" w:cstheme="minorHAnsi"/>
          <w:sz w:val="20"/>
          <w:szCs w:val="20"/>
          <w:lang w:val="en-GB" w:eastAsia="en-GB"/>
        </w:rPr>
        <w:t xml:space="preserve"> IT</w:t>
      </w:r>
      <w:r w:rsidR="00C82834" w:rsidRPr="00A92498">
        <w:rPr>
          <w:rFonts w:ascii="Cambria" w:hAnsi="Cambria" w:cstheme="minorHAnsi"/>
          <w:sz w:val="20"/>
          <w:szCs w:val="20"/>
          <w:lang w:val="en-GB" w:eastAsia="en-GB"/>
        </w:rPr>
        <w:t xml:space="preserve"> Senior Product Manager and P</w:t>
      </w:r>
      <w:r w:rsidRPr="00A92498">
        <w:rPr>
          <w:rFonts w:ascii="Cambria" w:hAnsi="Cambria" w:cstheme="minorHAnsi"/>
          <w:sz w:val="20"/>
          <w:szCs w:val="20"/>
          <w:lang w:val="en-GB" w:eastAsia="en-GB"/>
        </w:rPr>
        <w:t>rograms</w:t>
      </w:r>
      <w:r w:rsidR="00C82834" w:rsidRPr="00A92498">
        <w:rPr>
          <w:rFonts w:ascii="Cambria" w:hAnsi="Cambria" w:cstheme="minorHAnsi"/>
          <w:sz w:val="20"/>
          <w:szCs w:val="20"/>
          <w:lang w:val="en-GB" w:eastAsia="en-GB"/>
        </w:rPr>
        <w:t xml:space="preserve"> Manager</w:t>
      </w:r>
      <w:r w:rsidRPr="00A92498">
        <w:rPr>
          <w:rFonts w:ascii="Cambria" w:hAnsi="Cambria" w:cstheme="minorHAnsi"/>
          <w:sz w:val="20"/>
          <w:szCs w:val="20"/>
          <w:lang w:val="en-GB" w:eastAsia="en-GB"/>
        </w:rPr>
        <w:t xml:space="preserve">, in </w:t>
      </w:r>
      <w:r w:rsidR="00C82834" w:rsidRPr="00A92498">
        <w:rPr>
          <w:rFonts w:ascii="Cambria" w:hAnsi="Cambria" w:cstheme="minorHAnsi"/>
          <w:sz w:val="20"/>
          <w:szCs w:val="20"/>
          <w:lang w:val="en-GB" w:eastAsia="en-GB"/>
        </w:rPr>
        <w:t xml:space="preserve">ML-Ops, Large Language Model </w:t>
      </w:r>
      <w:r w:rsidRPr="00A92498">
        <w:rPr>
          <w:rFonts w:ascii="Cambria" w:hAnsi="Cambria" w:cstheme="minorHAnsi"/>
          <w:sz w:val="20"/>
          <w:szCs w:val="20"/>
          <w:lang w:val="en-GB" w:eastAsia="en-GB"/>
        </w:rPr>
        <w:t>end-to-end delivery, cross-functional team leadership, and roadmap planning for both customer-facing and internal initiatives.</w:t>
      </w:r>
    </w:p>
    <w:p w:rsidR="004F7279" w:rsidRPr="00A92498" w:rsidRDefault="004F7279"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 xml:space="preserve">Experience in product management and </w:t>
      </w:r>
      <w:r w:rsidR="00597F90" w:rsidRPr="00A92498">
        <w:rPr>
          <w:rFonts w:ascii="Cambria" w:hAnsi="Cambria" w:cstheme="minorHAnsi"/>
          <w:sz w:val="20"/>
          <w:szCs w:val="20"/>
          <w:lang w:val="en-GB" w:eastAsia="en-GB"/>
        </w:rPr>
        <w:t>data analytics</w:t>
      </w:r>
      <w:r w:rsidRPr="00A92498">
        <w:rPr>
          <w:rFonts w:ascii="Cambria" w:hAnsi="Cambria" w:cstheme="minorHAnsi"/>
          <w:sz w:val="20"/>
          <w:szCs w:val="20"/>
          <w:lang w:val="en-GB" w:eastAsia="en-GB"/>
        </w:rPr>
        <w:t>, expert in integrating artificial intelligence / machine learning technologies and leveraging data-driven insights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Led a team of Data Engineers (DE) and Data Scientists, fostering collaboration and innovation across diverse technical roles to achieve operational and business goals.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Oversaw the development and deployment of ML models and data products, ensuring alignment with business objectives and maximizing operational impact.</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Spearheaded the integration of MLOps practices, optimizing the end-to-end ML lifecycle from data ingestion to model deployment and monitoring.</w:t>
      </w:r>
    </w:p>
    <w:p w:rsidR="004F7279" w:rsidRPr="00A92498" w:rsidRDefault="004F7279"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eastAsia="en-GB"/>
        </w:rPr>
        <w:t>Hands on experience with technologies: Product development lifecycle, DevOps, Security, ITSM, API’s, Web Services, Data Analytics, Artificial Intelligence, ML models, Databases, SQL</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Implemented performance improvement initiatives using Intent Factory, significantly enhancing operational efficiency and model performance.</w:t>
      </w:r>
    </w:p>
    <w:p w:rsidR="00C82834"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Ensured data-driven decision-making by establishing robust data pipelines, optimizing data processing workflows, and supporting real-time analytics.</w:t>
      </w:r>
    </w:p>
    <w:p w:rsidR="00757246" w:rsidRPr="00757246" w:rsidRDefault="00757246" w:rsidP="00757246">
      <w:pPr>
        <w:numPr>
          <w:ilvl w:val="0"/>
          <w:numId w:val="11"/>
        </w:numPr>
        <w:spacing w:before="100" w:beforeAutospacing="1" w:after="100" w:afterAutospacing="1"/>
        <w:jc w:val="both"/>
        <w:rPr>
          <w:rFonts w:ascii="Cambria" w:hAnsi="Cambria" w:cstheme="minorHAnsi"/>
          <w:sz w:val="20"/>
          <w:szCs w:val="20"/>
          <w:lang w:val="en-GB" w:eastAsia="en-GB"/>
        </w:rPr>
      </w:pPr>
      <w:r w:rsidRPr="00757246">
        <w:rPr>
          <w:rFonts w:ascii="Cambria" w:hAnsi="Cambria" w:cstheme="minorHAnsi"/>
          <w:bCs/>
          <w:sz w:val="20"/>
          <w:szCs w:val="20"/>
          <w:lang w:val="en-GB" w:eastAsia="en-GB"/>
        </w:rPr>
        <w:t>Pr</w:t>
      </w:r>
      <w:r w:rsidR="00F37A7B">
        <w:rPr>
          <w:rFonts w:ascii="Cambria" w:hAnsi="Cambria" w:cstheme="minorHAnsi"/>
          <w:bCs/>
          <w:sz w:val="20"/>
          <w:szCs w:val="20"/>
          <w:lang w:val="en-GB" w:eastAsia="en-GB"/>
        </w:rPr>
        <w:t xml:space="preserve">oject Manager with </w:t>
      </w:r>
      <w:r w:rsidRPr="00757246">
        <w:rPr>
          <w:rFonts w:ascii="Cambria" w:hAnsi="Cambria" w:cstheme="minorHAnsi"/>
          <w:bCs/>
          <w:sz w:val="20"/>
          <w:szCs w:val="20"/>
          <w:lang w:val="en-GB" w:eastAsia="en-GB"/>
        </w:rPr>
        <w:t>experience</w:t>
      </w:r>
      <w:r w:rsidRPr="00757246">
        <w:rPr>
          <w:rFonts w:ascii="Cambria" w:hAnsi="Cambria" w:cstheme="minorHAnsi"/>
          <w:sz w:val="20"/>
          <w:szCs w:val="20"/>
          <w:lang w:val="en-GB" w:eastAsia="en-GB"/>
        </w:rPr>
        <w:t xml:space="preserve"> specializing in </w:t>
      </w:r>
      <w:r w:rsidRPr="00757246">
        <w:rPr>
          <w:rFonts w:ascii="Cambria" w:hAnsi="Cambria" w:cstheme="minorHAnsi"/>
          <w:bCs/>
          <w:sz w:val="20"/>
          <w:szCs w:val="20"/>
          <w:lang w:val="en-GB" w:eastAsia="en-GB"/>
        </w:rPr>
        <w:t>Change Management, Security Architecture, and Organizational Development</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Addressed and mitigated issues with ATS (Applicant Tracking Systems) by improving model accuracy and performance to prevent operational bottlenecks.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Collaborated with engineering, product, and business teams to ensure seamless alignment between ML capabilities and business needs.</w:t>
      </w:r>
    </w:p>
    <w:p w:rsidR="00602628" w:rsidRPr="00A92498" w:rsidRDefault="00602628"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Proficient in implementing Workday Cloud-based HCM and Financial Management solutions, and leading enterprise platform migrations, including Office 365, Active Directory, Exchange, and Windows 10.</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Regularly communicated project progress, challenges, and outcomes to senior stakeholders, ensuring transparency and alignment with company objectives.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Developed and managed the product roadmap for ML-driven solutions, prioritizing features that would deliver the greatest value to the business.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Fostered a culture of continuous improvement by regularly evaluating ML models, introducing new tools and techniques, and optimizing processes to stay ahead of industry trends.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Applied advanced knowledge of MLOps, ML frameworks, and data science to ensure the highest standards of model development and operationalization.</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Managed resource allocation, ensuring the efficient use of engineering and data science talent, and scaled teams as necessary to meet growing project demands.</w:t>
      </w:r>
    </w:p>
    <w:p w:rsidR="00C82834" w:rsidRPr="00A92498" w:rsidRDefault="00C82834"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Identified and mitigated risks related to data security, model reliability, and operational performance, ensuring the long-term success of ML and data-driven initiatives.</w:t>
      </w:r>
    </w:p>
    <w:p w:rsidR="003025C3" w:rsidRPr="00A92498" w:rsidRDefault="003025C3"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Expert in agile and waterfall project management models, ensuring the delivery of solutions that meet customer satisfaction and align with organizational goals.</w:t>
      </w:r>
    </w:p>
    <w:p w:rsidR="003025C3" w:rsidRPr="00A92498" w:rsidRDefault="003025C3"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Experienced in Agile principles and DevOps practices, including high availability, disaster recovery, and AWS cost management and optimization, with a deep understanding of DevOps virtual services across Azure, AWS, and Google Cloud.</w:t>
      </w:r>
    </w:p>
    <w:p w:rsidR="00883347" w:rsidRPr="00A92498" w:rsidRDefault="003025C3" w:rsidP="004F7279">
      <w:pPr>
        <w:numPr>
          <w:ilvl w:val="0"/>
          <w:numId w:val="11"/>
        </w:numPr>
        <w:spacing w:before="100" w:beforeAutospacing="1" w:after="100" w:afterAutospacing="1"/>
        <w:jc w:val="both"/>
        <w:rPr>
          <w:rFonts w:ascii="Cambria" w:hAnsi="Cambria" w:cstheme="minorHAnsi"/>
          <w:sz w:val="20"/>
          <w:szCs w:val="20"/>
          <w:lang w:val="en-GB" w:eastAsia="en-GB"/>
        </w:rPr>
      </w:pPr>
      <w:r w:rsidRPr="00A92498">
        <w:rPr>
          <w:rFonts w:ascii="Cambria" w:hAnsi="Cambria" w:cstheme="minorHAnsi"/>
          <w:sz w:val="20"/>
          <w:szCs w:val="20"/>
          <w:lang w:val="en-GB" w:eastAsia="en-GB"/>
        </w:rPr>
        <w:t>Experienced in machine learning techniques and big data processing, using PySpark and SPARK for live data streams and batch processing, alongside building collaboration portals on the SharePoint platform from early versions to SharePoint 2010.</w:t>
      </w:r>
    </w:p>
    <w:p w:rsidR="00883347" w:rsidRPr="004F7279" w:rsidRDefault="006A045F" w:rsidP="004F7279">
      <w:pPr>
        <w:spacing w:line="240" w:lineRule="exact"/>
        <w:jc w:val="both"/>
        <w:rPr>
          <w:rFonts w:ascii="Cambria" w:hAnsi="Cambria" w:cs="Calibri"/>
          <w:b/>
          <w:u w:val="single"/>
        </w:rPr>
      </w:pPr>
      <w:r w:rsidRPr="004F7279">
        <w:rPr>
          <w:rFonts w:ascii="Cambria" w:hAnsi="Cambria" w:cs="Calibri"/>
          <w:b/>
          <w:u w:val="single"/>
        </w:rPr>
        <w:t>ACCOMPLISHMENTS:</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Vice President Award in Dell Technologies 2019</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Innovative Award - Dell Computers 2018</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lastRenderedPageBreak/>
        <w:t>3 Winning Together Awards - Dell Computers</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Best Margin Master Award for Q1 M3 2010</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Best Productivity Champion Award for Q3 M2 2009</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Best Productivity Champion Award for Q4 2008</w:t>
      </w:r>
    </w:p>
    <w:p w:rsidR="00883347" w:rsidRPr="00A92498" w:rsidRDefault="006A045F" w:rsidP="004F7279">
      <w:pPr>
        <w:pStyle w:val="ListParagraph"/>
        <w:numPr>
          <w:ilvl w:val="0"/>
          <w:numId w:val="6"/>
        </w:numPr>
        <w:spacing w:after="0" w:line="240" w:lineRule="exact"/>
        <w:jc w:val="both"/>
        <w:rPr>
          <w:rFonts w:ascii="Cambria" w:hAnsi="Cambria" w:cs="Calibri"/>
          <w:sz w:val="20"/>
          <w:szCs w:val="20"/>
        </w:rPr>
      </w:pPr>
      <w:r w:rsidRPr="00A92498">
        <w:rPr>
          <w:rFonts w:ascii="Cambria" w:hAnsi="Cambria" w:cs="Calibri"/>
          <w:color w:val="000000"/>
          <w:sz w:val="20"/>
          <w:szCs w:val="20"/>
        </w:rPr>
        <w:t>Awarded as Best representative for Q4 2007</w:t>
      </w:r>
    </w:p>
    <w:p w:rsidR="00883347" w:rsidRPr="004F7279" w:rsidRDefault="00883347" w:rsidP="004F7279">
      <w:pPr>
        <w:spacing w:line="240" w:lineRule="exact"/>
        <w:jc w:val="both"/>
        <w:rPr>
          <w:rFonts w:ascii="Cambria" w:hAnsi="Cambria" w:cs="Calibri"/>
        </w:rPr>
      </w:pPr>
    </w:p>
    <w:p w:rsidR="00883347" w:rsidRPr="004F7279" w:rsidRDefault="006A045F" w:rsidP="004F7279">
      <w:pPr>
        <w:spacing w:line="240" w:lineRule="exact"/>
        <w:jc w:val="both"/>
        <w:rPr>
          <w:rFonts w:ascii="Cambria" w:eastAsia="Arial" w:hAnsi="Cambria" w:cstheme="minorHAnsi"/>
          <w:b/>
          <w:u w:val="single"/>
        </w:rPr>
      </w:pPr>
      <w:r w:rsidRPr="004F7279">
        <w:rPr>
          <w:rFonts w:ascii="Cambria" w:eastAsia="Arial" w:hAnsi="Cambria" w:cstheme="minorHAnsi"/>
          <w:b/>
          <w:u w:val="single"/>
        </w:rPr>
        <w:t>TECHNICAL SKILLS:</w:t>
      </w:r>
    </w:p>
    <w:p w:rsidR="00883347" w:rsidRPr="00A92498" w:rsidRDefault="006A045F" w:rsidP="004F7279">
      <w:pPr>
        <w:pStyle w:val="ListParagraph"/>
        <w:numPr>
          <w:ilvl w:val="0"/>
          <w:numId w:val="7"/>
        </w:numPr>
        <w:spacing w:after="0" w:line="240" w:lineRule="exact"/>
        <w:jc w:val="both"/>
        <w:textAlignment w:val="baseline"/>
        <w:rPr>
          <w:rFonts w:ascii="Cambria" w:hAnsi="Cambria" w:cstheme="minorHAnsi"/>
          <w:color w:val="000000"/>
        </w:rPr>
      </w:pPr>
      <w:r w:rsidRPr="00A92498">
        <w:rPr>
          <w:rFonts w:ascii="Cambria" w:hAnsi="Cambria" w:cstheme="minorHAnsi"/>
          <w:b/>
          <w:bCs/>
          <w:color w:val="000000"/>
        </w:rPr>
        <w:t>SDLC</w:t>
      </w:r>
      <w:r w:rsidRPr="00A92498">
        <w:rPr>
          <w:rFonts w:ascii="Cambria" w:hAnsi="Cambria" w:cstheme="minorHAnsi"/>
          <w:color w:val="000000"/>
        </w:rPr>
        <w:t>: Agile-Scrum, Waterfall</w:t>
      </w:r>
    </w:p>
    <w:p w:rsidR="00883347" w:rsidRPr="00A92498" w:rsidRDefault="006A045F" w:rsidP="004F7279">
      <w:pPr>
        <w:pStyle w:val="ListParagraph"/>
        <w:numPr>
          <w:ilvl w:val="0"/>
          <w:numId w:val="7"/>
        </w:numPr>
        <w:spacing w:after="0" w:line="240" w:lineRule="exact"/>
        <w:jc w:val="both"/>
        <w:textAlignment w:val="baseline"/>
        <w:rPr>
          <w:rFonts w:ascii="Cambria" w:hAnsi="Cambria" w:cstheme="minorHAnsi"/>
          <w:color w:val="000000"/>
        </w:rPr>
      </w:pPr>
      <w:r w:rsidRPr="00A92498">
        <w:rPr>
          <w:rFonts w:ascii="Cambria" w:hAnsi="Cambria" w:cstheme="minorHAnsi"/>
          <w:b/>
          <w:bCs/>
          <w:color w:val="000000"/>
        </w:rPr>
        <w:t>Platforms:</w:t>
      </w:r>
      <w:r w:rsidRPr="00A92498">
        <w:rPr>
          <w:rFonts w:ascii="Cambria" w:hAnsi="Cambria" w:cstheme="minorHAnsi"/>
          <w:color w:val="000000"/>
        </w:rPr>
        <w:t xml:space="preserve"> Windows, Windows Server, Linux.</w:t>
      </w:r>
    </w:p>
    <w:p w:rsidR="00883347" w:rsidRPr="00A92498" w:rsidRDefault="006A045F" w:rsidP="004F7279">
      <w:pPr>
        <w:pStyle w:val="ListParagraph"/>
        <w:numPr>
          <w:ilvl w:val="0"/>
          <w:numId w:val="7"/>
        </w:numPr>
        <w:spacing w:after="0" w:line="240" w:lineRule="exact"/>
        <w:jc w:val="both"/>
        <w:textAlignment w:val="baseline"/>
        <w:rPr>
          <w:rFonts w:ascii="Cambria" w:hAnsi="Cambria" w:cstheme="minorHAnsi"/>
          <w:color w:val="000000"/>
        </w:rPr>
      </w:pPr>
      <w:r w:rsidRPr="00A92498">
        <w:rPr>
          <w:rFonts w:ascii="Cambria" w:hAnsi="Cambria" w:cstheme="minorHAnsi"/>
          <w:b/>
          <w:bCs/>
          <w:color w:val="000000"/>
        </w:rPr>
        <w:t>Web</w:t>
      </w:r>
      <w:r w:rsidRPr="00A92498">
        <w:rPr>
          <w:rFonts w:ascii="Cambria" w:hAnsi="Cambria" w:cstheme="minorHAnsi"/>
          <w:color w:val="000000"/>
        </w:rPr>
        <w:t>: HTML5, CSS, JavaScript, jQuery, AJAX, JSON, XML, JSP, Servlet, KendoUI</w:t>
      </w:r>
    </w:p>
    <w:p w:rsidR="00883347" w:rsidRPr="00A92498" w:rsidRDefault="006A045F" w:rsidP="004F7279">
      <w:pPr>
        <w:pStyle w:val="ListParagraph"/>
        <w:numPr>
          <w:ilvl w:val="0"/>
          <w:numId w:val="7"/>
        </w:numPr>
        <w:spacing w:after="0" w:line="240" w:lineRule="exact"/>
        <w:jc w:val="both"/>
        <w:textAlignment w:val="baseline"/>
        <w:rPr>
          <w:rFonts w:ascii="Cambria" w:hAnsi="Cambria" w:cstheme="minorHAnsi"/>
          <w:color w:val="000000"/>
        </w:rPr>
      </w:pPr>
      <w:r w:rsidRPr="00A92498">
        <w:rPr>
          <w:rFonts w:ascii="Cambria" w:hAnsi="Cambria" w:cstheme="minorHAnsi"/>
          <w:b/>
          <w:bCs/>
          <w:color w:val="000000"/>
        </w:rPr>
        <w:t>Web Services:</w:t>
      </w:r>
      <w:r w:rsidRPr="00A92498">
        <w:rPr>
          <w:rFonts w:ascii="Cambria" w:hAnsi="Cambria" w:cstheme="minorHAnsi"/>
          <w:color w:val="000000"/>
        </w:rPr>
        <w:t xml:space="preserve"> SOAP, REST</w:t>
      </w:r>
    </w:p>
    <w:p w:rsidR="00883347" w:rsidRPr="00A92498" w:rsidRDefault="006A045F" w:rsidP="00A92498">
      <w:pPr>
        <w:pStyle w:val="ListParagraph"/>
        <w:numPr>
          <w:ilvl w:val="0"/>
          <w:numId w:val="7"/>
        </w:numPr>
        <w:spacing w:after="0" w:line="240" w:lineRule="exact"/>
        <w:jc w:val="both"/>
        <w:textAlignment w:val="baseline"/>
        <w:rPr>
          <w:rFonts w:ascii="Cambria" w:hAnsi="Cambria" w:cstheme="minorHAnsi"/>
          <w:color w:val="000000"/>
        </w:rPr>
      </w:pPr>
      <w:r w:rsidRPr="00A92498">
        <w:rPr>
          <w:rFonts w:ascii="Cambria" w:hAnsi="Cambria" w:cstheme="minorHAnsi"/>
          <w:b/>
          <w:bCs/>
          <w:color w:val="000000"/>
        </w:rPr>
        <w:t>Languages:</w:t>
      </w:r>
      <w:r w:rsidRPr="00A92498">
        <w:rPr>
          <w:rFonts w:ascii="Cambria" w:hAnsi="Cambria" w:cstheme="minorHAnsi"/>
          <w:color w:val="000000"/>
        </w:rPr>
        <w:t xml:space="preserve"> C#, VB . Net, VB6.0, XML, and HTML</w:t>
      </w:r>
    </w:p>
    <w:p w:rsidR="00883347" w:rsidRPr="004F7279" w:rsidRDefault="00883347" w:rsidP="004F7279">
      <w:pPr>
        <w:pStyle w:val="ListParagraph"/>
        <w:spacing w:after="0" w:line="240" w:lineRule="exact"/>
        <w:jc w:val="both"/>
        <w:rPr>
          <w:rFonts w:ascii="Cambria" w:hAnsi="Cambria" w:cs="Calibri"/>
          <w:b/>
          <w:bCs/>
          <w:sz w:val="24"/>
          <w:szCs w:val="24"/>
        </w:rPr>
      </w:pPr>
    </w:p>
    <w:p w:rsidR="00AA635A" w:rsidRDefault="004F7279" w:rsidP="004F7279">
      <w:pPr>
        <w:spacing w:line="240" w:lineRule="exact"/>
        <w:jc w:val="both"/>
        <w:rPr>
          <w:rFonts w:ascii="Cambria" w:hAnsi="Cambria" w:cs="Calibri"/>
          <w:b/>
          <w:u w:val="single"/>
        </w:rPr>
      </w:pPr>
      <w:r w:rsidRPr="004F7279">
        <w:rPr>
          <w:rFonts w:ascii="Cambria" w:hAnsi="Cambria" w:cs="Calibri"/>
          <w:b/>
          <w:u w:val="single"/>
        </w:rPr>
        <w:t>PROFESSIONAL EXPERIENCE</w:t>
      </w:r>
      <w:r w:rsidR="00AA635A" w:rsidRPr="004F7279">
        <w:rPr>
          <w:rFonts w:ascii="Cambria" w:hAnsi="Cambria" w:cs="Calibri"/>
          <w:b/>
          <w:u w:val="single"/>
        </w:rPr>
        <w:t xml:space="preserve">: </w:t>
      </w:r>
    </w:p>
    <w:p w:rsidR="004F7279" w:rsidRPr="004F7279" w:rsidRDefault="004F7279" w:rsidP="004F7279">
      <w:pPr>
        <w:spacing w:line="240" w:lineRule="exact"/>
        <w:jc w:val="both"/>
        <w:rPr>
          <w:rFonts w:ascii="Cambria" w:hAnsi="Cambria" w:cs="Calibri"/>
          <w:b/>
          <w:u w:val="single"/>
        </w:rPr>
      </w:pPr>
    </w:p>
    <w:p w:rsidR="00AA635A" w:rsidRPr="004F7279" w:rsidRDefault="004F7279" w:rsidP="004F7279">
      <w:pPr>
        <w:spacing w:line="240" w:lineRule="exact"/>
        <w:jc w:val="both"/>
        <w:rPr>
          <w:rFonts w:ascii="Cambria" w:hAnsi="Cambria" w:cs="Calibri"/>
          <w:b/>
        </w:rPr>
      </w:pPr>
      <w:r w:rsidRPr="000C34DB">
        <w:rPr>
          <w:rFonts w:ascii="Cambria" w:hAnsi="Cambria" w:cs="Calibri"/>
          <w:bCs/>
        </w:rPr>
        <w:t>Client</w:t>
      </w:r>
      <w:r>
        <w:rPr>
          <w:rFonts w:ascii="Cambria" w:hAnsi="Cambria" w:cs="Calibri"/>
          <w:b/>
        </w:rPr>
        <w:t xml:space="preserve">: </w:t>
      </w:r>
      <w:r w:rsidR="00AA635A" w:rsidRPr="004F7279">
        <w:rPr>
          <w:rFonts w:ascii="Cambria" w:hAnsi="Cambria" w:cs="Calibri"/>
          <w:b/>
        </w:rPr>
        <w:t>T-Mobile, Overland Park, Kansas</w:t>
      </w:r>
    </w:p>
    <w:p w:rsidR="00AA635A" w:rsidRPr="004F7279" w:rsidRDefault="00AA635A" w:rsidP="004F7279">
      <w:pPr>
        <w:spacing w:line="240" w:lineRule="exact"/>
        <w:jc w:val="both"/>
        <w:rPr>
          <w:rFonts w:ascii="Cambria" w:hAnsi="Cambria" w:cs="Calibri"/>
          <w:b/>
        </w:rPr>
      </w:pPr>
      <w:r w:rsidRPr="000C34DB">
        <w:rPr>
          <w:rFonts w:ascii="Cambria" w:hAnsi="Cambria" w:cs="Calibri"/>
          <w:bCs/>
        </w:rPr>
        <w:t>Role</w:t>
      </w:r>
      <w:r w:rsidRPr="004F7279">
        <w:rPr>
          <w:rFonts w:ascii="Cambria" w:hAnsi="Cambria" w:cs="Calibri"/>
          <w:b/>
        </w:rPr>
        <w:t>: Senior Product Manager</w:t>
      </w:r>
      <w:r w:rsidR="004F7279" w:rsidRPr="004F7279">
        <w:rPr>
          <w:rFonts w:ascii="Cambria" w:hAnsi="Cambria" w:cs="Calibri"/>
          <w:b/>
        </w:rPr>
        <w:t xml:space="preserve"> – AI/ML</w:t>
      </w:r>
    </w:p>
    <w:p w:rsidR="00AA635A" w:rsidRDefault="004F7279"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AA635A" w:rsidRPr="004F7279">
        <w:rPr>
          <w:rFonts w:ascii="Cambria" w:hAnsi="Cambria" w:cs="Calibri"/>
          <w:b/>
        </w:rPr>
        <w:t>Sep 2024 – Present</w:t>
      </w:r>
    </w:p>
    <w:p w:rsidR="004F7279" w:rsidRDefault="004F7279" w:rsidP="004F7279">
      <w:pPr>
        <w:spacing w:line="240" w:lineRule="exact"/>
        <w:jc w:val="both"/>
        <w:rPr>
          <w:rFonts w:ascii="Cambria" w:hAnsi="Cambria" w:cs="Calibri"/>
          <w:b/>
        </w:rPr>
      </w:pPr>
    </w:p>
    <w:p w:rsidR="004F7279" w:rsidRPr="004F7279" w:rsidRDefault="004F7279" w:rsidP="004F7279">
      <w:pPr>
        <w:spacing w:line="240" w:lineRule="exact"/>
        <w:jc w:val="both"/>
        <w:rPr>
          <w:rFonts w:ascii="Cambria" w:hAnsi="Cambria" w:cs="Calibri"/>
          <w:b/>
        </w:rPr>
      </w:pPr>
      <w:r>
        <w:rPr>
          <w:rFonts w:ascii="Cambria" w:hAnsi="Cambria" w:cs="Calibri"/>
          <w:b/>
        </w:rPr>
        <w:t>Responsibilities:</w:t>
      </w:r>
    </w:p>
    <w:p w:rsidR="007F2243" w:rsidRPr="00A92498" w:rsidRDefault="007F2243"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lang w:val="en-US"/>
        </w:rPr>
        <w:t>Led a team of Product Owners and directed machine learning based product offering development by utilizing endpoint telemetry-based data from more than 85 million PC endpoints and supporting services with an impact of $20M annually.</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Led the integration of MLOps practices across the entire machine learning lifecycle, ensuring efficient model development, deployment, monitoring, and continuous improvement.</w:t>
      </w:r>
    </w:p>
    <w:p w:rsidR="00A92498" w:rsidRPr="00A92498" w:rsidRDefault="00A92498"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Oversee end-to-end ERP software implementation for global HR and Finance services, including the integration of SAP, Oracle, and Workday systems.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 xml:space="preserve">Utilized </w:t>
      </w:r>
      <w:r w:rsidR="00B307A6" w:rsidRPr="00A92498">
        <w:rPr>
          <w:rFonts w:ascii="Cambria" w:hAnsi="Cambria" w:cstheme="minorHAnsi"/>
          <w:sz w:val="20"/>
          <w:szCs w:val="20"/>
        </w:rPr>
        <w:t>Data Bricks</w:t>
      </w:r>
      <w:r w:rsidRPr="00A92498">
        <w:rPr>
          <w:rFonts w:ascii="Cambria" w:hAnsi="Cambria" w:cstheme="minorHAnsi"/>
          <w:sz w:val="20"/>
          <w:szCs w:val="20"/>
        </w:rPr>
        <w:t xml:space="preserve"> to streamline data engineering processes, manage large datasets, and optimize machine learning workflows, enabling faster and more reliable model development and deployment.</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Directed the design, training, and operationalization of LLMs, ensuring their ability to generate high-quality predictions and provide valuable insights for business operations.</w:t>
      </w:r>
    </w:p>
    <w:p w:rsidR="007F2243" w:rsidRPr="00A92498" w:rsidRDefault="007F2243"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 xml:space="preserve">Upgraded the existing chatbot, integrating Natural Language Processing (NLP) Artificial Intelligence (AI) to </w:t>
      </w:r>
      <w:r w:rsidR="00DF7256" w:rsidRPr="00A92498">
        <w:rPr>
          <w:rFonts w:ascii="Cambria" w:hAnsi="Cambria" w:cstheme="minorHAnsi"/>
          <w:sz w:val="20"/>
          <w:szCs w:val="20"/>
        </w:rPr>
        <w:t>support conversational</w:t>
      </w:r>
      <w:r w:rsidRPr="00A92498">
        <w:rPr>
          <w:rFonts w:ascii="Cambria" w:hAnsi="Cambria" w:cstheme="minorHAnsi"/>
          <w:sz w:val="20"/>
          <w:szCs w:val="20"/>
        </w:rPr>
        <w:t xml:space="preserve"> chat and real-time alerts delivering impactful insights, increasing user engagement from 10% to 45%.</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Developed and refined intents, which enhanced the ability of machine learning models to interpret user inputs accurately, ensuring that AI systems met operational goals and customer needs.</w:t>
      </w:r>
    </w:p>
    <w:p w:rsidR="009F5621" w:rsidRPr="00A92498" w:rsidRDefault="009F5621"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Designed and implemented Gen AI-driven frameworks to streamline content generation and automate repetitive tasks, improving productivity</w:t>
      </w:r>
    </w:p>
    <w:p w:rsidR="001D4C40" w:rsidRPr="00A92498" w:rsidRDefault="001D4C40" w:rsidP="00A92498">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Spearheaded the implementation of GenAI-powered content generation tools, improving marketing campaign efficiency by 40%.</w:t>
      </w:r>
    </w:p>
    <w:p w:rsidR="00A92498" w:rsidRPr="00A92498" w:rsidRDefault="00A92498" w:rsidP="00A92498">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Led data migration efforts, mapping data from the legacy system to the new ERP platform, ensuring data integrity and security throughout the process.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Built and deployed intuitive ML ops dashboards that allowed real-time tracking of model performance, training progress, and operational KPIs, enabling quick insights and timely actions.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Developed automated monitoring systems for deployed models, ensuring that performance metrics were constantly tracked and that alerts were triggered when issues arose, preventing operational disruptions.</w:t>
      </w:r>
    </w:p>
    <w:p w:rsidR="00A92498" w:rsidRPr="00A92498" w:rsidRDefault="00A92498"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Manage complex SaaS migrations, ensuring a smooth transition from legacy on-premise systems to cloud-based ERP solutions.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Oversaw the entire lifecycle of machine learning models, including data collection, model training, deployment, scaling, and retirement, ensuring the smooth operation of AI-driven solutions.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Designed and optimized scalable data pipelines that supported large-scale data processing and real-time analytics, ensuring high availability and low latency in operations.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Worked closely with engineering, data science, and business teams to define product requirements, set priorities, and ensure that ML models aligned with operational and business objectives.</w:t>
      </w:r>
    </w:p>
    <w:p w:rsidR="001D4C40" w:rsidRPr="00A92498" w:rsidRDefault="001D4C40" w:rsidP="001D4C40">
      <w:pPr>
        <w:pStyle w:val="NormalWeb"/>
        <w:numPr>
          <w:ilvl w:val="0"/>
          <w:numId w:val="10"/>
        </w:numPr>
        <w:rPr>
          <w:sz w:val="20"/>
          <w:szCs w:val="20"/>
        </w:rPr>
      </w:pPr>
      <w:r w:rsidRPr="00A92498">
        <w:rPr>
          <w:sz w:val="20"/>
          <w:szCs w:val="20"/>
        </w:rPr>
        <w:t>Manage cross-functional teams to implement GenAI solutions for predictive analytics, process automation, and personalized user experiences.</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lastRenderedPageBreak/>
        <w:t>Implemented iterative improvement cycles for models, optimizing performance through retraining, hyperparameter tuning, and using new data sources to increase accuracy.</w:t>
      </w:r>
    </w:p>
    <w:p w:rsidR="009F5621" w:rsidRPr="00A92498" w:rsidRDefault="009F5621" w:rsidP="004F7279">
      <w:pPr>
        <w:pStyle w:val="NormalWeb"/>
        <w:numPr>
          <w:ilvl w:val="0"/>
          <w:numId w:val="10"/>
        </w:numPr>
        <w:jc w:val="both"/>
        <w:rPr>
          <w:rFonts w:ascii="Cambria" w:hAnsi="Cambria" w:cstheme="minorHAnsi"/>
          <w:sz w:val="20"/>
          <w:szCs w:val="20"/>
        </w:rPr>
      </w:pPr>
      <w:r w:rsidRPr="00A92498">
        <w:rPr>
          <w:sz w:val="20"/>
          <w:szCs w:val="20"/>
        </w:rPr>
        <w:t>Managed vendor relationships for sourcing Gen AI platforms and tools, ensuring cost-effective procurement and seamless integration.</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 xml:space="preserve">Leveraged advanced data processing techniques in </w:t>
      </w:r>
      <w:r w:rsidR="00DF7256" w:rsidRPr="00A92498">
        <w:rPr>
          <w:rFonts w:ascii="Cambria" w:hAnsi="Cambria" w:cstheme="minorHAnsi"/>
          <w:sz w:val="20"/>
          <w:szCs w:val="20"/>
        </w:rPr>
        <w:t>Data Bricks</w:t>
      </w:r>
      <w:r w:rsidRPr="00A92498">
        <w:rPr>
          <w:rFonts w:ascii="Cambria" w:hAnsi="Cambria" w:cstheme="minorHAnsi"/>
          <w:sz w:val="20"/>
          <w:szCs w:val="20"/>
        </w:rPr>
        <w:t>, such as distributed computing and Spark-based processing, to handle complex data workflows efficiently and cost-effectively.</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Led the deployment of ML models in cloud environments, ensuring that they were scalable, reliable, and cost-effective, taking advantage of cloud tools for monitoring, version control, and automation.</w:t>
      </w:r>
    </w:p>
    <w:p w:rsidR="00E265A0" w:rsidRPr="00A92498" w:rsidRDefault="00E265A0" w:rsidP="004F7279">
      <w:pPr>
        <w:pStyle w:val="NormalWeb"/>
        <w:numPr>
          <w:ilvl w:val="0"/>
          <w:numId w:val="10"/>
        </w:numPr>
        <w:jc w:val="both"/>
        <w:rPr>
          <w:rFonts w:ascii="Cambria" w:hAnsi="Cambria" w:cstheme="minorHAnsi"/>
          <w:sz w:val="20"/>
          <w:szCs w:val="20"/>
        </w:rPr>
      </w:pPr>
      <w:r w:rsidRPr="00A92498">
        <w:rPr>
          <w:rFonts w:ascii="Cambria" w:hAnsi="Cambria" w:cstheme="minorHAnsi"/>
          <w:sz w:val="20"/>
          <w:szCs w:val="20"/>
        </w:rPr>
        <w:t>Managed the risk associated with data privacy, model fairness, and compliance with regulatory standards, ensuring that all deployed models met security and ethical guidelines.</w:t>
      </w:r>
    </w:p>
    <w:p w:rsidR="00E265A0" w:rsidRPr="00A92498" w:rsidRDefault="00E265A0" w:rsidP="004F7279">
      <w:pPr>
        <w:pStyle w:val="NormalWeb"/>
        <w:numPr>
          <w:ilvl w:val="0"/>
          <w:numId w:val="10"/>
        </w:numPr>
        <w:jc w:val="both"/>
        <w:rPr>
          <w:sz w:val="20"/>
          <w:szCs w:val="20"/>
        </w:rPr>
      </w:pPr>
      <w:r w:rsidRPr="00A92498">
        <w:rPr>
          <w:sz w:val="20"/>
          <w:szCs w:val="20"/>
        </w:rPr>
        <w:t>Focused on creating ML ops tools and dashboards that were highly user-centric, ensuring that stakeholders could easily interpret operational data, track model health, and take proactive actions.</w:t>
      </w:r>
    </w:p>
    <w:p w:rsidR="009F5621" w:rsidRPr="00A92498" w:rsidRDefault="009F5621" w:rsidP="004F7279">
      <w:pPr>
        <w:pStyle w:val="NormalWeb"/>
        <w:numPr>
          <w:ilvl w:val="0"/>
          <w:numId w:val="10"/>
        </w:numPr>
        <w:jc w:val="both"/>
        <w:rPr>
          <w:sz w:val="20"/>
          <w:szCs w:val="20"/>
        </w:rPr>
      </w:pPr>
      <w:r w:rsidRPr="00A92498">
        <w:rPr>
          <w:sz w:val="20"/>
          <w:szCs w:val="20"/>
        </w:rPr>
        <w:t>Deployed Gen AI tools to analyze large datasets, generating actionable insights and driving data-informed strategic decisions.</w:t>
      </w:r>
    </w:p>
    <w:p w:rsidR="00A92498" w:rsidRPr="00A92498" w:rsidRDefault="00A92498" w:rsidP="004F7279">
      <w:pPr>
        <w:pStyle w:val="NormalWeb"/>
        <w:numPr>
          <w:ilvl w:val="0"/>
          <w:numId w:val="10"/>
        </w:numPr>
        <w:jc w:val="both"/>
        <w:rPr>
          <w:sz w:val="20"/>
          <w:szCs w:val="20"/>
        </w:rPr>
      </w:pPr>
      <w:r w:rsidRPr="00A92498">
        <w:rPr>
          <w:sz w:val="20"/>
          <w:szCs w:val="20"/>
        </w:rPr>
        <w:t>Developed ERP-related documentation, including configuration guides, user manuals, and training materials for end-users.</w:t>
      </w:r>
    </w:p>
    <w:p w:rsidR="00E265A0" w:rsidRPr="00A92498" w:rsidRDefault="00E265A0" w:rsidP="004F7279">
      <w:pPr>
        <w:pStyle w:val="NormalWeb"/>
        <w:numPr>
          <w:ilvl w:val="0"/>
          <w:numId w:val="10"/>
        </w:numPr>
        <w:jc w:val="both"/>
        <w:rPr>
          <w:sz w:val="20"/>
          <w:szCs w:val="20"/>
        </w:rPr>
      </w:pPr>
      <w:r w:rsidRPr="00A92498">
        <w:rPr>
          <w:sz w:val="20"/>
          <w:szCs w:val="20"/>
        </w:rPr>
        <w:t>Kept up with the latest trends and innovations in MLOps, large language models, and machine learning technologies, driving the adoption of best practices and cutting-edge solutions in the organization.</w:t>
      </w:r>
    </w:p>
    <w:p w:rsidR="004F7279" w:rsidRPr="00A92498" w:rsidRDefault="007F2243" w:rsidP="00A92498">
      <w:pPr>
        <w:pStyle w:val="NormalWeb"/>
        <w:numPr>
          <w:ilvl w:val="0"/>
          <w:numId w:val="10"/>
        </w:numPr>
        <w:jc w:val="both"/>
        <w:rPr>
          <w:rFonts w:ascii="Cambria" w:hAnsi="Cambria" w:cstheme="minorHAnsi"/>
          <w:sz w:val="20"/>
          <w:szCs w:val="20"/>
        </w:rPr>
      </w:pPr>
      <w:r w:rsidRPr="00A92498">
        <w:rPr>
          <w:sz w:val="20"/>
          <w:szCs w:val="20"/>
        </w:rPr>
        <w:t>Integrated a machine learning (ML) recommendation engine (pilot phase only) to the customers to CSM assignment tool</w:t>
      </w:r>
      <w:r w:rsidRPr="00A92498">
        <w:rPr>
          <w:rFonts w:ascii="Cambria" w:hAnsi="Cambria" w:cstheme="minorHAnsi"/>
          <w:sz w:val="20"/>
          <w:szCs w:val="20"/>
        </w:rPr>
        <w:t>,</w:t>
      </w:r>
      <w:r w:rsidR="00DF7256" w:rsidRPr="00A92498">
        <w:rPr>
          <w:rFonts w:ascii="Cambria" w:hAnsi="Cambria" w:cstheme="minorHAnsi"/>
          <w:sz w:val="20"/>
          <w:szCs w:val="20"/>
        </w:rPr>
        <w:t xml:space="preserve"> </w:t>
      </w:r>
      <w:r w:rsidRPr="00A92498">
        <w:rPr>
          <w:rFonts w:ascii="Cambria" w:hAnsi="Cambria" w:cstheme="minorHAnsi"/>
          <w:sz w:val="20"/>
          <w:szCs w:val="20"/>
        </w:rPr>
        <w:t>freeing up roughly 20% of Managers’ and Operations’ team time every week.</w:t>
      </w:r>
    </w:p>
    <w:p w:rsidR="00883347" w:rsidRPr="004F7279" w:rsidRDefault="004F7279" w:rsidP="004F7279">
      <w:pPr>
        <w:spacing w:line="240" w:lineRule="exact"/>
        <w:jc w:val="both"/>
        <w:rPr>
          <w:rFonts w:ascii="Cambria" w:hAnsi="Cambria" w:cs="Calibri"/>
          <w:b/>
        </w:rPr>
      </w:pPr>
      <w:bookmarkStart w:id="0" w:name="_Hlk185348345"/>
      <w:r w:rsidRPr="000C34DB">
        <w:rPr>
          <w:rFonts w:ascii="Cambria" w:hAnsi="Cambria" w:cs="Calibri"/>
          <w:bCs/>
        </w:rPr>
        <w:t>Client</w:t>
      </w:r>
      <w:r>
        <w:rPr>
          <w:rFonts w:ascii="Cambria" w:hAnsi="Cambria" w:cs="Calibri"/>
          <w:b/>
        </w:rPr>
        <w:t xml:space="preserve">: </w:t>
      </w:r>
      <w:r w:rsidR="006A045F" w:rsidRPr="004F7279">
        <w:rPr>
          <w:rFonts w:ascii="Cambria" w:hAnsi="Cambria" w:cs="Calibri"/>
          <w:b/>
        </w:rPr>
        <w:t>Optum Technology, Fort Worth TX</w:t>
      </w:r>
    </w:p>
    <w:p w:rsidR="00883347" w:rsidRPr="004F7279" w:rsidRDefault="006A045F" w:rsidP="004F7279">
      <w:pPr>
        <w:spacing w:line="240" w:lineRule="exact"/>
        <w:jc w:val="both"/>
        <w:rPr>
          <w:rFonts w:ascii="Cambria" w:hAnsi="Cambria" w:cs="Calibri"/>
          <w:b/>
        </w:rPr>
      </w:pPr>
      <w:r w:rsidRPr="000C34DB">
        <w:rPr>
          <w:rFonts w:ascii="Cambria" w:hAnsi="Cambria" w:cs="Calibri"/>
          <w:bCs/>
        </w:rPr>
        <w:t>Role</w:t>
      </w:r>
      <w:r w:rsidRPr="004F7279">
        <w:rPr>
          <w:rFonts w:ascii="Cambria" w:hAnsi="Cambria" w:cs="Calibri"/>
          <w:b/>
        </w:rPr>
        <w:t>: PROGRAM MANAGER</w:t>
      </w:r>
      <w:r w:rsidR="004F7279" w:rsidRPr="004F7279">
        <w:rPr>
          <w:rFonts w:ascii="Cambria" w:hAnsi="Cambria" w:cs="Calibri"/>
          <w:b/>
        </w:rPr>
        <w:t xml:space="preserve"> - Machine Learning</w:t>
      </w:r>
    </w:p>
    <w:p w:rsidR="00883347" w:rsidRPr="004F7279" w:rsidRDefault="004F7279"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6A045F" w:rsidRPr="004F7279">
        <w:rPr>
          <w:rFonts w:ascii="Cambria" w:hAnsi="Cambria" w:cs="Calibri"/>
          <w:b/>
        </w:rPr>
        <w:t xml:space="preserve">Sep 2023 – </w:t>
      </w:r>
      <w:r w:rsidR="00E265A0" w:rsidRPr="004F7279">
        <w:rPr>
          <w:rFonts w:ascii="Cambria" w:hAnsi="Cambria" w:cs="Calibri"/>
          <w:b/>
        </w:rPr>
        <w:t>August 2024</w:t>
      </w:r>
    </w:p>
    <w:bookmarkEnd w:id="0"/>
    <w:p w:rsidR="00883347" w:rsidRDefault="00883347" w:rsidP="004F7279">
      <w:pPr>
        <w:jc w:val="both"/>
        <w:rPr>
          <w:rFonts w:ascii="Cambria" w:eastAsia="Calibri" w:hAnsi="Cambria" w:cs="Calibri"/>
          <w:color w:val="000000"/>
        </w:rPr>
      </w:pPr>
    </w:p>
    <w:p w:rsidR="004F7279" w:rsidRPr="004F7279" w:rsidRDefault="004F7279" w:rsidP="004F7279">
      <w:pPr>
        <w:jc w:val="both"/>
        <w:rPr>
          <w:rFonts w:ascii="Cambria" w:eastAsia="Calibri" w:hAnsi="Cambria" w:cs="Calibri"/>
          <w:color w:val="000000"/>
        </w:rPr>
      </w:pPr>
      <w:r>
        <w:rPr>
          <w:rFonts w:ascii="Cambria" w:hAnsi="Cambria" w:cs="Calibri"/>
          <w:b/>
        </w:rPr>
        <w:t>Responsibilities</w:t>
      </w:r>
    </w:p>
    <w:p w:rsidR="00396BD6" w:rsidRPr="00A92498" w:rsidRDefault="00396BD6" w:rsidP="004F7279">
      <w:pPr>
        <w:pStyle w:val="ListParagraph"/>
        <w:numPr>
          <w:ilvl w:val="0"/>
          <w:numId w:val="12"/>
        </w:numPr>
        <w:jc w:val="both"/>
        <w:rPr>
          <w:rFonts w:ascii="Cambria" w:hAnsi="Cambria" w:cstheme="minorHAnsi"/>
        </w:rPr>
      </w:pPr>
      <w:r w:rsidRPr="00A92498">
        <w:rPr>
          <w:rStyle w:val="Strong"/>
          <w:rFonts w:ascii="Cambria" w:hAnsi="Cambria" w:cstheme="minorHAnsi"/>
          <w:b w:val="0"/>
          <w:bCs w:val="0"/>
        </w:rPr>
        <w:t>Successfully delivered a $20M Microsoft Azure Cloud and Copilot enterprise software implementation</w:t>
      </w:r>
      <w:r w:rsidRPr="00A92498">
        <w:rPr>
          <w:rFonts w:ascii="Cambria" w:hAnsi="Cambria" w:cstheme="minorHAnsi"/>
        </w:rPr>
        <w:t xml:space="preserve"> for Optum Healthcare, demonstrating comprehensive project management and technical expertise.</w:t>
      </w:r>
    </w:p>
    <w:p w:rsidR="006E151C" w:rsidRPr="00A92498" w:rsidRDefault="006E151C" w:rsidP="004F7279">
      <w:pPr>
        <w:pStyle w:val="ListParagraph"/>
        <w:numPr>
          <w:ilvl w:val="0"/>
          <w:numId w:val="12"/>
        </w:numPr>
        <w:jc w:val="both"/>
        <w:rPr>
          <w:rFonts w:ascii="Cambria" w:hAnsi="Cambria" w:cstheme="minorHAnsi"/>
        </w:rPr>
      </w:pPr>
      <w:r w:rsidRPr="00A92498">
        <w:rPr>
          <w:rFonts w:ascii="Cambria" w:hAnsi="Cambria" w:cstheme="minorHAnsi"/>
        </w:rPr>
        <w:t>Led the successful migration of systems from MS Windows 10 to Windows 11, ensuring minimal downtime and seamless transition for end-users.</w:t>
      </w:r>
    </w:p>
    <w:p w:rsidR="006E151C" w:rsidRPr="00A92498" w:rsidRDefault="006E151C" w:rsidP="004F7279">
      <w:pPr>
        <w:pStyle w:val="ListParagraph"/>
        <w:numPr>
          <w:ilvl w:val="0"/>
          <w:numId w:val="12"/>
        </w:numPr>
        <w:jc w:val="both"/>
        <w:rPr>
          <w:rStyle w:val="Strong"/>
          <w:b w:val="0"/>
        </w:rPr>
      </w:pPr>
      <w:r w:rsidRPr="00A92498">
        <w:rPr>
          <w:rStyle w:val="Strong"/>
          <w:b w:val="0"/>
        </w:rPr>
        <w:t>Demonstrated expertise in upgrading MS Windows 10 systems to Windows 11, maintaining system integrity, and enhancing user experience.</w:t>
      </w:r>
    </w:p>
    <w:p w:rsidR="00602628" w:rsidRPr="00A92498" w:rsidRDefault="00602628" w:rsidP="004F7279">
      <w:pPr>
        <w:pStyle w:val="ListParagraph"/>
        <w:numPr>
          <w:ilvl w:val="0"/>
          <w:numId w:val="12"/>
        </w:numPr>
        <w:jc w:val="both"/>
        <w:rPr>
          <w:rStyle w:val="Strong"/>
        </w:rPr>
      </w:pPr>
      <w:r w:rsidRPr="00A92498">
        <w:rPr>
          <w:rStyle w:val="Strong"/>
          <w:rFonts w:ascii="Cambria" w:hAnsi="Cambria" w:cstheme="minorHAnsi"/>
        </w:rPr>
        <w:t>Developed integration solutions</w:t>
      </w:r>
      <w:r w:rsidRPr="00A92498">
        <w:rPr>
          <w:rStyle w:val="Strong"/>
          <w:rFonts w:ascii="Cambria" w:hAnsi="Cambria" w:cstheme="minorHAnsi"/>
          <w:b w:val="0"/>
        </w:rPr>
        <w:t xml:space="preserve"> using Workday Studio, EIB, and Concur APIs, in collaboration with technical teams.</w:t>
      </w:r>
    </w:p>
    <w:p w:rsidR="006E151C" w:rsidRPr="00A92498" w:rsidRDefault="006E151C" w:rsidP="004F7279">
      <w:pPr>
        <w:pStyle w:val="ListParagraph"/>
        <w:numPr>
          <w:ilvl w:val="0"/>
          <w:numId w:val="12"/>
        </w:numPr>
        <w:jc w:val="both"/>
        <w:rPr>
          <w:rFonts w:ascii="Cambria" w:hAnsi="Cambria" w:cstheme="minorHAnsi"/>
        </w:rPr>
      </w:pPr>
      <w:r w:rsidRPr="00A92498">
        <w:rPr>
          <w:rFonts w:ascii="Cambria" w:hAnsi="Cambria" w:cstheme="minorHAnsi"/>
        </w:rPr>
        <w:t>Experienced in leveraging SharePoint for document management and team coordination, ensuring seamless information sharing and storage.</w:t>
      </w:r>
    </w:p>
    <w:p w:rsidR="007F2243" w:rsidRPr="00A92498" w:rsidRDefault="007F2243" w:rsidP="004F7279">
      <w:pPr>
        <w:pStyle w:val="ListParagraph"/>
        <w:numPr>
          <w:ilvl w:val="0"/>
          <w:numId w:val="12"/>
        </w:numPr>
        <w:jc w:val="both"/>
        <w:rPr>
          <w:rFonts w:ascii="Cambria" w:hAnsi="Cambria" w:cstheme="minorHAnsi"/>
        </w:rPr>
      </w:pPr>
      <w:r w:rsidRPr="00A92498">
        <w:rPr>
          <w:rFonts w:ascii="Cambria" w:hAnsi="Cambria" w:cstheme="minorHAnsi"/>
        </w:rPr>
        <w:t>Acted as Scrum Master for multiple AI delivery teams, ensuring seamless coordination between product owners,</w:t>
      </w:r>
      <w:r w:rsidR="00A92498" w:rsidRPr="00A92498">
        <w:rPr>
          <w:rFonts w:ascii="Cambria" w:hAnsi="Cambria" w:cstheme="minorHAnsi"/>
        </w:rPr>
        <w:t xml:space="preserve"> </w:t>
      </w:r>
      <w:r w:rsidRPr="00A92498">
        <w:rPr>
          <w:rFonts w:ascii="Cambria" w:hAnsi="Cambria" w:cstheme="minorHAnsi"/>
        </w:rPr>
        <w:t>developers, and business stakeholders to drive AI/ML initiatives</w:t>
      </w:r>
    </w:p>
    <w:p w:rsidR="006E151C" w:rsidRPr="00A92498" w:rsidRDefault="006E151C" w:rsidP="004F7279">
      <w:pPr>
        <w:pStyle w:val="ListParagraph"/>
        <w:numPr>
          <w:ilvl w:val="0"/>
          <w:numId w:val="12"/>
        </w:numPr>
        <w:jc w:val="both"/>
        <w:rPr>
          <w:rFonts w:ascii="Cambria" w:hAnsi="Cambria" w:cstheme="minorHAnsi"/>
          <w:sz w:val="20"/>
          <w:szCs w:val="20"/>
        </w:rPr>
      </w:pPr>
      <w:r w:rsidRPr="00A92498">
        <w:rPr>
          <w:rStyle w:val="Strong"/>
          <w:rFonts w:ascii="Cambria" w:hAnsi="Cambria" w:cstheme="minorHAnsi"/>
          <w:b w:val="0"/>
          <w:bCs w:val="0"/>
          <w:sz w:val="20"/>
          <w:szCs w:val="20"/>
        </w:rPr>
        <w:t xml:space="preserve">Led </w:t>
      </w:r>
      <w:r w:rsidRPr="00A92498">
        <w:rPr>
          <w:sz w:val="20"/>
          <w:szCs w:val="20"/>
        </w:rPr>
        <w:t>the migration of SharePoint, OneDrive, and Microsoft Teams</w:t>
      </w:r>
      <w:r w:rsidRPr="00A92498">
        <w:rPr>
          <w:rFonts w:ascii="Cambria" w:hAnsi="Cambria" w:cstheme="minorHAnsi"/>
          <w:sz w:val="20"/>
          <w:szCs w:val="20"/>
        </w:rPr>
        <w:t xml:space="preserve"> to Azure Cloud, automating processes with PowerShell to enhance efficiency and reduce manual efforts.</w:t>
      </w:r>
    </w:p>
    <w:p w:rsidR="006E151C" w:rsidRPr="00A92498" w:rsidRDefault="006E151C"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Directed the migration of the organization's intranet site (TAX-i) from DotNetNuke to Microsoft SharePoint Online, improving content management, accessibility, and user engagement.</w:t>
      </w:r>
    </w:p>
    <w:p w:rsidR="00A92498" w:rsidRPr="00A92498" w:rsidRDefault="00A92498"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Spearheaded an ERP upgrade project, transitioning from legacy SAP to a modern cloud-based ERP system.</w:t>
      </w:r>
    </w:p>
    <w:p w:rsidR="006E151C" w:rsidRPr="00A92498" w:rsidRDefault="006E151C"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Managed and executed the upgrade of IBM DataStage, optimizing ETL processes and improving overall data integration performance.</w:t>
      </w:r>
    </w:p>
    <w:p w:rsidR="006E151C" w:rsidRPr="00A92498" w:rsidRDefault="006E151C"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Oversaw the deployment of Axway File Transfer System (FTS), enhancing secure file exchange and data transfer capabilities across the organization.</w:t>
      </w:r>
    </w:p>
    <w:p w:rsidR="006E151C" w:rsidRPr="00A92498" w:rsidRDefault="006E151C" w:rsidP="004F7279">
      <w:pPr>
        <w:pStyle w:val="ListParagraph"/>
        <w:numPr>
          <w:ilvl w:val="0"/>
          <w:numId w:val="12"/>
        </w:numPr>
        <w:jc w:val="both"/>
        <w:rPr>
          <w:rFonts w:ascii="Cambria" w:hAnsi="Cambria" w:cstheme="minorHAnsi"/>
          <w:sz w:val="20"/>
          <w:szCs w:val="20"/>
        </w:rPr>
      </w:pPr>
      <w:r w:rsidRPr="00A92498">
        <w:rPr>
          <w:sz w:val="20"/>
          <w:szCs w:val="20"/>
        </w:rPr>
        <w:t>Developed interactive dashboards</w:t>
      </w:r>
      <w:r w:rsidRPr="00A92498">
        <w:rPr>
          <w:rStyle w:val="Strong"/>
          <w:rFonts w:ascii="Cambria" w:hAnsi="Cambria" w:cstheme="minorHAnsi"/>
          <w:b w:val="0"/>
          <w:bCs w:val="0"/>
          <w:sz w:val="20"/>
          <w:szCs w:val="20"/>
        </w:rPr>
        <w:t xml:space="preserve"> using Tableau and Power BI</w:t>
      </w:r>
      <w:r w:rsidR="007F2243" w:rsidRPr="00A92498">
        <w:rPr>
          <w:rStyle w:val="Strong"/>
          <w:rFonts w:ascii="Cambria" w:hAnsi="Cambria" w:cstheme="minorHAnsi"/>
          <w:b w:val="0"/>
          <w:bCs w:val="0"/>
          <w:sz w:val="20"/>
          <w:szCs w:val="20"/>
        </w:rPr>
        <w:t xml:space="preserve">. </w:t>
      </w:r>
      <w:r w:rsidRPr="00A92498">
        <w:rPr>
          <w:rFonts w:ascii="Cambria" w:hAnsi="Cambria" w:cstheme="minorHAnsi"/>
          <w:sz w:val="20"/>
          <w:szCs w:val="20"/>
        </w:rPr>
        <w:t>Enhancing data-driven decision-making and providing actionable insights across business units.</w:t>
      </w:r>
    </w:p>
    <w:p w:rsidR="00FD66D2" w:rsidRPr="00A92498" w:rsidRDefault="00FD66D2"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Leveraged Azure Machine Learning and Databricks to build scalable models for large-scale data processing, achieving significant improvements in data processing speed and accuracy.</w:t>
      </w:r>
    </w:p>
    <w:p w:rsidR="00396BD6" w:rsidRPr="00A92498" w:rsidRDefault="00396BD6" w:rsidP="004F7279">
      <w:pPr>
        <w:pStyle w:val="ListParagraph"/>
        <w:numPr>
          <w:ilvl w:val="0"/>
          <w:numId w:val="12"/>
        </w:numPr>
        <w:jc w:val="both"/>
        <w:rPr>
          <w:rFonts w:ascii="Cambria" w:hAnsi="Cambria" w:cstheme="minorHAnsi"/>
          <w:sz w:val="20"/>
          <w:szCs w:val="20"/>
        </w:rPr>
      </w:pPr>
      <w:r w:rsidRPr="00A92498">
        <w:rPr>
          <w:rStyle w:val="Strong"/>
          <w:rFonts w:ascii="Cambria" w:hAnsi="Cambria" w:cstheme="minorHAnsi"/>
          <w:b w:val="0"/>
          <w:bCs w:val="0"/>
          <w:sz w:val="20"/>
          <w:szCs w:val="20"/>
        </w:rPr>
        <w:lastRenderedPageBreak/>
        <w:t>Established a Data Analytics Governance process</w:t>
      </w:r>
      <w:r w:rsidR="007F2243" w:rsidRPr="00A92498">
        <w:rPr>
          <w:rStyle w:val="Strong"/>
          <w:rFonts w:ascii="Cambria" w:hAnsi="Cambria" w:cstheme="minorHAnsi"/>
          <w:b w:val="0"/>
          <w:bCs w:val="0"/>
          <w:sz w:val="20"/>
          <w:szCs w:val="20"/>
        </w:rPr>
        <w:t>.</w:t>
      </w:r>
      <w:r w:rsidRPr="00A92498">
        <w:rPr>
          <w:rFonts w:ascii="Cambria" w:hAnsi="Cambria" w:cstheme="minorHAnsi"/>
          <w:sz w:val="20"/>
          <w:szCs w:val="20"/>
        </w:rPr>
        <w:t xml:space="preserve"> Post-program completion to ensure data integrity and compliance with regulatory standards.</w:t>
      </w:r>
    </w:p>
    <w:p w:rsidR="00396BD6" w:rsidRPr="00A92498" w:rsidRDefault="00396BD6" w:rsidP="004F7279">
      <w:pPr>
        <w:pStyle w:val="ListParagraph"/>
        <w:numPr>
          <w:ilvl w:val="0"/>
          <w:numId w:val="12"/>
        </w:numPr>
        <w:jc w:val="both"/>
        <w:rPr>
          <w:rFonts w:ascii="Cambria" w:hAnsi="Cambria" w:cstheme="minorHAnsi"/>
          <w:sz w:val="20"/>
          <w:szCs w:val="20"/>
        </w:rPr>
      </w:pPr>
      <w:r w:rsidRPr="00A92498">
        <w:rPr>
          <w:rStyle w:val="Strong"/>
          <w:rFonts w:ascii="Cambria" w:hAnsi="Cambria" w:cstheme="minorHAnsi"/>
          <w:b w:val="0"/>
          <w:bCs w:val="0"/>
          <w:sz w:val="20"/>
          <w:szCs w:val="20"/>
        </w:rPr>
        <w:t>Executed advanced risk management strategies</w:t>
      </w:r>
      <w:r w:rsidR="007F2243" w:rsidRPr="00A92498">
        <w:rPr>
          <w:rStyle w:val="Strong"/>
          <w:rFonts w:ascii="Cambria" w:hAnsi="Cambria" w:cstheme="minorHAnsi"/>
          <w:b w:val="0"/>
          <w:bCs w:val="0"/>
          <w:sz w:val="20"/>
          <w:szCs w:val="20"/>
        </w:rPr>
        <w:t>.</w:t>
      </w:r>
      <w:r w:rsidRPr="00A92498">
        <w:rPr>
          <w:rFonts w:ascii="Cambria" w:hAnsi="Cambria" w:cstheme="minorHAnsi"/>
          <w:sz w:val="20"/>
          <w:szCs w:val="20"/>
        </w:rPr>
        <w:t xml:space="preserve"> Identified and mitigated potential setbacks, maintaining project integrity and timelines. </w:t>
      </w:r>
      <w:r w:rsidR="00D14735" w:rsidRPr="00A92498">
        <w:rPr>
          <w:rFonts w:ascii="Cambria" w:hAnsi="Cambria" w:cstheme="minorHAnsi"/>
          <w:sz w:val="20"/>
          <w:szCs w:val="20"/>
        </w:rPr>
        <w:t>E</w:t>
      </w:r>
      <w:r w:rsidRPr="00A92498">
        <w:rPr>
          <w:rFonts w:ascii="Cambria" w:hAnsi="Cambria" w:cstheme="minorHAnsi"/>
          <w:sz w:val="20"/>
          <w:szCs w:val="20"/>
        </w:rPr>
        <w:t>xperience with threat modeling, risk management, and secure SDLC practices.</w:t>
      </w:r>
    </w:p>
    <w:p w:rsidR="00D14735" w:rsidRPr="00A92498" w:rsidRDefault="00D14735" w:rsidP="004F7279">
      <w:pPr>
        <w:pStyle w:val="ListParagraph"/>
        <w:numPr>
          <w:ilvl w:val="0"/>
          <w:numId w:val="12"/>
        </w:numPr>
        <w:jc w:val="both"/>
        <w:rPr>
          <w:rFonts w:ascii="Cambria" w:hAnsi="Cambria" w:cstheme="minorHAnsi"/>
          <w:sz w:val="20"/>
          <w:szCs w:val="20"/>
        </w:rPr>
      </w:pPr>
      <w:r w:rsidRPr="00A92498">
        <w:rPr>
          <w:rFonts w:ascii="Cambria" w:hAnsi="Cambria" w:cstheme="minorHAnsi"/>
          <w:sz w:val="20"/>
          <w:szCs w:val="20"/>
        </w:rPr>
        <w:t>Proficient in using project management tools such as JIRA and Confluence, along with Microsoft collaboration tools (Teams, SharePoint, O365) and ServiceNow.</w:t>
      </w:r>
    </w:p>
    <w:p w:rsidR="004F7279" w:rsidRPr="00A92498" w:rsidRDefault="00D14735" w:rsidP="004F7279">
      <w:pPr>
        <w:pStyle w:val="ListParagraph"/>
        <w:numPr>
          <w:ilvl w:val="0"/>
          <w:numId w:val="12"/>
        </w:numPr>
        <w:jc w:val="both"/>
        <w:rPr>
          <w:rStyle w:val="Strong"/>
          <w:rFonts w:ascii="Cambria" w:hAnsi="Cambria" w:cstheme="minorHAnsi"/>
          <w:b w:val="0"/>
          <w:bCs w:val="0"/>
          <w:sz w:val="20"/>
          <w:szCs w:val="20"/>
        </w:rPr>
      </w:pPr>
      <w:r w:rsidRPr="00A92498">
        <w:rPr>
          <w:rStyle w:val="Strong"/>
          <w:rFonts w:ascii="Cambria" w:hAnsi="Cambria" w:cstheme="minorHAnsi"/>
          <w:b w:val="0"/>
          <w:bCs w:val="0"/>
          <w:sz w:val="20"/>
          <w:szCs w:val="20"/>
        </w:rPr>
        <w:t>Established and maintained RAID</w:t>
      </w:r>
      <w:r w:rsidR="00772F51" w:rsidRPr="00A92498">
        <w:rPr>
          <w:rStyle w:val="Strong"/>
          <w:rFonts w:ascii="Cambria" w:hAnsi="Cambria" w:cstheme="minorHAnsi"/>
          <w:b w:val="0"/>
          <w:bCs w:val="0"/>
          <w:sz w:val="20"/>
          <w:szCs w:val="20"/>
        </w:rPr>
        <w:t xml:space="preserve"> (</w:t>
      </w:r>
      <w:r w:rsidR="00772F51" w:rsidRPr="00A92498">
        <w:rPr>
          <w:rFonts w:ascii="Cambria" w:hAnsi="Cambria" w:cstheme="minorHAnsi"/>
          <w:sz w:val="20"/>
          <w:szCs w:val="20"/>
        </w:rPr>
        <w:t>Risks, Actions, Issues, and Decisions logs)</w:t>
      </w:r>
      <w:r w:rsidRPr="00A92498">
        <w:rPr>
          <w:rStyle w:val="Strong"/>
          <w:rFonts w:ascii="Cambria" w:hAnsi="Cambria" w:cstheme="minorHAnsi"/>
          <w:b w:val="0"/>
          <w:bCs w:val="0"/>
          <w:sz w:val="20"/>
          <w:szCs w:val="20"/>
        </w:rPr>
        <w:t xml:space="preserve"> logs and RACI</w:t>
      </w:r>
      <w:r w:rsidR="00772F51" w:rsidRPr="00A92498">
        <w:rPr>
          <w:rStyle w:val="Strong"/>
          <w:rFonts w:ascii="Cambria" w:hAnsi="Cambria" w:cstheme="minorHAnsi"/>
          <w:b w:val="0"/>
          <w:bCs w:val="0"/>
          <w:sz w:val="20"/>
          <w:szCs w:val="20"/>
        </w:rPr>
        <w:t xml:space="preserve"> (</w:t>
      </w:r>
      <w:r w:rsidR="00772F51" w:rsidRPr="00A92498">
        <w:rPr>
          <w:rFonts w:ascii="Cambria" w:hAnsi="Cambria" w:cstheme="minorHAnsi"/>
          <w:sz w:val="20"/>
          <w:szCs w:val="20"/>
        </w:rPr>
        <w:t>Responsible, Accountable, Consulted, and Informed matrices)</w:t>
      </w:r>
      <w:r w:rsidRPr="00A92498">
        <w:rPr>
          <w:rStyle w:val="Strong"/>
          <w:rFonts w:ascii="Cambria" w:hAnsi="Cambria" w:cstheme="minorHAnsi"/>
          <w:b w:val="0"/>
          <w:bCs w:val="0"/>
          <w:sz w:val="20"/>
          <w:szCs w:val="20"/>
        </w:rPr>
        <w:t xml:space="preserve"> matrices in collaboration with vendors and Project management teams.</w:t>
      </w:r>
    </w:p>
    <w:p w:rsidR="00883347" w:rsidRPr="004F7279" w:rsidRDefault="004F7279" w:rsidP="004F7279">
      <w:pPr>
        <w:spacing w:line="240" w:lineRule="exact"/>
        <w:jc w:val="both"/>
        <w:rPr>
          <w:rFonts w:ascii="Cambria" w:hAnsi="Cambria" w:cs="Calibri"/>
          <w:b/>
        </w:rPr>
      </w:pPr>
      <w:r w:rsidRPr="000C34DB">
        <w:rPr>
          <w:rFonts w:ascii="Cambria" w:hAnsi="Cambria" w:cs="Calibri"/>
          <w:bCs/>
        </w:rPr>
        <w:t>Client</w:t>
      </w:r>
      <w:r w:rsidRPr="004F7279">
        <w:rPr>
          <w:rFonts w:ascii="Cambria" w:hAnsi="Cambria" w:cs="Calibri"/>
          <w:b/>
        </w:rPr>
        <w:t xml:space="preserve">: </w:t>
      </w:r>
      <w:r w:rsidR="006A045F" w:rsidRPr="004F7279">
        <w:rPr>
          <w:rFonts w:ascii="Cambria" w:hAnsi="Cambria" w:cs="Calibri"/>
          <w:b/>
        </w:rPr>
        <w:t>Google/HCL Technologies, Hyderabad, India</w:t>
      </w:r>
    </w:p>
    <w:p w:rsidR="00883347" w:rsidRPr="004F7279" w:rsidRDefault="006A045F" w:rsidP="004F7279">
      <w:pPr>
        <w:spacing w:line="240" w:lineRule="exact"/>
        <w:jc w:val="both"/>
        <w:rPr>
          <w:rFonts w:ascii="Cambria" w:hAnsi="Cambria" w:cs="Calibri"/>
          <w:b/>
        </w:rPr>
      </w:pPr>
      <w:r w:rsidRPr="000C34DB">
        <w:rPr>
          <w:rFonts w:ascii="Cambria" w:hAnsi="Cambria" w:cs="Calibri"/>
          <w:bCs/>
        </w:rPr>
        <w:t>Role</w:t>
      </w:r>
      <w:r w:rsidRPr="004F7279">
        <w:rPr>
          <w:rFonts w:ascii="Cambria" w:hAnsi="Cambria" w:cs="Calibri"/>
          <w:b/>
        </w:rPr>
        <w:t>: PROGRAM MANAGER</w:t>
      </w:r>
      <w:r w:rsidR="004F7279" w:rsidRPr="004F7279">
        <w:rPr>
          <w:rFonts w:ascii="Cambria" w:hAnsi="Cambria" w:cs="Calibri"/>
          <w:b/>
        </w:rPr>
        <w:t xml:space="preserve"> - Machine Learning</w:t>
      </w:r>
    </w:p>
    <w:p w:rsidR="00883347" w:rsidRPr="004F7279" w:rsidRDefault="004F7279" w:rsidP="004F7279">
      <w:pPr>
        <w:spacing w:line="240" w:lineRule="exact"/>
        <w:jc w:val="both"/>
        <w:rPr>
          <w:rFonts w:ascii="Cambria" w:hAnsi="Cambria" w:cs="Calibri"/>
          <w:b/>
        </w:rPr>
      </w:pPr>
      <w:r w:rsidRPr="000C34DB">
        <w:rPr>
          <w:rFonts w:ascii="Cambria" w:hAnsi="Cambria" w:cs="Calibri"/>
          <w:bCs/>
        </w:rPr>
        <w:t>Duration</w:t>
      </w:r>
      <w:r w:rsidRPr="004F7279">
        <w:rPr>
          <w:rFonts w:ascii="Cambria" w:hAnsi="Cambria" w:cs="Calibri"/>
          <w:b/>
        </w:rPr>
        <w:t xml:space="preserve">: </w:t>
      </w:r>
      <w:r w:rsidR="006A045F" w:rsidRPr="004F7279">
        <w:rPr>
          <w:rFonts w:ascii="Cambria" w:hAnsi="Cambria" w:cs="Calibri"/>
          <w:b/>
        </w:rPr>
        <w:t>Jun 2021 – Jul 2022</w:t>
      </w:r>
    </w:p>
    <w:p w:rsidR="00883347" w:rsidRDefault="00883347" w:rsidP="004F7279">
      <w:pPr>
        <w:jc w:val="both"/>
        <w:rPr>
          <w:rFonts w:ascii="Cambria" w:eastAsia="Calibri" w:hAnsi="Cambria" w:cs="Calibri"/>
          <w:color w:val="000000"/>
        </w:rPr>
      </w:pPr>
    </w:p>
    <w:p w:rsidR="000C34DB" w:rsidRPr="004F7279" w:rsidRDefault="000C34DB" w:rsidP="004F7279">
      <w:pPr>
        <w:jc w:val="both"/>
        <w:rPr>
          <w:rFonts w:ascii="Cambria" w:eastAsia="Calibri" w:hAnsi="Cambria" w:cs="Calibri"/>
          <w:color w:val="000000"/>
        </w:rPr>
      </w:pPr>
      <w:r>
        <w:rPr>
          <w:rFonts w:ascii="Cambria" w:hAnsi="Cambria" w:cs="Calibri"/>
          <w:b/>
        </w:rPr>
        <w:t>Responsibilities</w:t>
      </w:r>
    </w:p>
    <w:p w:rsidR="007F2243" w:rsidRPr="00A92498" w:rsidRDefault="007F2243"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Program managed the implementation of AI/ML (Artificial Intelligence/Machine Learning) technologies into the Verizon network resulting in the launch of a Conversational IVR solution. Program was delivered in record time and on budget. This initiative is continuing forward with additional capabilities from industry leaders in AI/ML.</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Directed and Managed Digital Transformation Portfolios</w:t>
      </w:r>
      <w:r w:rsidR="007F2243" w:rsidRPr="00A92498">
        <w:rPr>
          <w:rFonts w:ascii="Cambria" w:hAnsi="Cambria" w:cs="Calibri"/>
          <w:color w:val="000000"/>
          <w:sz w:val="20"/>
          <w:szCs w:val="20"/>
        </w:rPr>
        <w:t>.</w:t>
      </w:r>
      <w:r w:rsidRPr="00A92498">
        <w:rPr>
          <w:rFonts w:ascii="Cambria" w:hAnsi="Cambria" w:cs="Calibri"/>
          <w:color w:val="000000"/>
          <w:sz w:val="20"/>
          <w:szCs w:val="20"/>
        </w:rPr>
        <w:t xml:space="preserve"> Successfully delivered scope for 30 B2C and B2B inter-related strategic and digital transformation projects, including web and mobile SaaS COTS and Microsoft Azure cloud platform rollouts.</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Comprehensive Risk Assessment and Mitigation</w:t>
      </w:r>
      <w:r w:rsidR="007F2243" w:rsidRPr="00A92498">
        <w:rPr>
          <w:rFonts w:ascii="Cambria" w:hAnsi="Cambria" w:cs="Calibri"/>
          <w:color w:val="000000"/>
          <w:sz w:val="20"/>
          <w:szCs w:val="20"/>
        </w:rPr>
        <w:t>.</w:t>
      </w:r>
      <w:r w:rsidRPr="00A92498">
        <w:rPr>
          <w:rFonts w:ascii="Cambria" w:hAnsi="Cambria" w:cs="Calibri"/>
          <w:color w:val="000000"/>
          <w:sz w:val="20"/>
          <w:szCs w:val="20"/>
        </w:rPr>
        <w:t xml:space="preserve"> Conducted thorough risk assessments and developed effective mitigation strategies to address potential roadblocks, ensuring project success and continuity.</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Instituted a company-wide Agile methodology and product delivery process to enhance consistency, repeatability, and efficiency in project execution.</w:t>
      </w:r>
    </w:p>
    <w:p w:rsidR="008563B9"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Partnered with stakeholders to identify and implement DevOps elements, establishing best practices and fostering a culture of continuous improvement.</w:t>
      </w:r>
    </w:p>
    <w:p w:rsidR="00A92498" w:rsidRDefault="00A92498" w:rsidP="00A9249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Collaborated with functional teams to tailor ERP solutions to business needs, ensuring alignment with HR and Finance strategies.</w:t>
      </w:r>
    </w:p>
    <w:p w:rsidR="00757246" w:rsidRPr="00757246" w:rsidRDefault="00757246" w:rsidP="00757246">
      <w:pPr>
        <w:pStyle w:val="ListParagraph"/>
        <w:numPr>
          <w:ilvl w:val="0"/>
          <w:numId w:val="5"/>
        </w:numPr>
        <w:spacing w:line="240" w:lineRule="exact"/>
        <w:jc w:val="both"/>
        <w:rPr>
          <w:rFonts w:ascii="Cambria" w:hAnsi="Cambria" w:cs="Calibri"/>
          <w:color w:val="000000"/>
          <w:sz w:val="20"/>
          <w:szCs w:val="20"/>
        </w:rPr>
      </w:pPr>
      <w:r w:rsidRPr="00757246">
        <w:rPr>
          <w:rFonts w:ascii="Cambria" w:hAnsi="Cambria" w:cs="Calibri"/>
          <w:color w:val="000000"/>
          <w:sz w:val="20"/>
          <w:szCs w:val="20"/>
        </w:rPr>
        <w:t xml:space="preserve">Developed and implemented </w:t>
      </w:r>
      <w:r w:rsidRPr="00757246">
        <w:rPr>
          <w:rFonts w:ascii="Cambria" w:hAnsi="Cambria" w:cs="Calibri"/>
          <w:bCs/>
          <w:color w:val="000000"/>
          <w:sz w:val="20"/>
          <w:szCs w:val="20"/>
        </w:rPr>
        <w:t>change management strategies</w:t>
      </w:r>
      <w:r w:rsidRPr="00757246">
        <w:rPr>
          <w:rFonts w:ascii="Cambria" w:hAnsi="Cambria" w:cs="Calibri"/>
          <w:color w:val="000000"/>
          <w:sz w:val="20"/>
          <w:szCs w:val="20"/>
        </w:rPr>
        <w:t xml:space="preserve"> aligning with organizational objectives.</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Tracked and reported project status, escalating issues and risks to leadership as necessary, ensuring transparency and proactive issue resolution.</w:t>
      </w:r>
    </w:p>
    <w:p w:rsidR="008563B9"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Automated model training and deployment through ML operations, increasing efficiency and scalability of machine learning initiatives.</w:t>
      </w:r>
    </w:p>
    <w:p w:rsidR="00A92498" w:rsidRPr="00A92498" w:rsidRDefault="00A92498"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Spearheaded the implementation of Oracle Cloud ERP for a multinational client, handling all phases from requirements gathering to post-implementation support.</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Ensured compliance with industry-standard IT project execution methodologies, including Agile, Waterfall, and Scrum, maintaining high standards of project management.</w:t>
      </w:r>
    </w:p>
    <w:p w:rsidR="008563B9" w:rsidRPr="00A92498" w:rsidRDefault="008563B9"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Implemented security governance policies to safeguard sensitive data and ensure compliance with regulatory requirements.</w:t>
      </w:r>
    </w:p>
    <w:p w:rsidR="00883347" w:rsidRPr="004F7279" w:rsidRDefault="00883347" w:rsidP="004F7279">
      <w:pPr>
        <w:jc w:val="both"/>
        <w:rPr>
          <w:rFonts w:ascii="Cambria" w:eastAsia="Calibri" w:hAnsi="Cambria" w:cs="Calibri"/>
          <w:color w:val="000000"/>
        </w:rPr>
      </w:pPr>
    </w:p>
    <w:p w:rsidR="00883347" w:rsidRPr="000C34DB" w:rsidRDefault="000C34DB" w:rsidP="004F7279">
      <w:pPr>
        <w:spacing w:line="240" w:lineRule="exact"/>
        <w:jc w:val="both"/>
        <w:rPr>
          <w:rFonts w:ascii="Cambria" w:hAnsi="Cambria" w:cs="Calibri"/>
          <w:b/>
        </w:rPr>
      </w:pPr>
      <w:r w:rsidRPr="000C34DB">
        <w:rPr>
          <w:rFonts w:ascii="Cambria" w:hAnsi="Cambria" w:cs="Calibri"/>
          <w:bCs/>
        </w:rPr>
        <w:t>Client</w:t>
      </w:r>
      <w:r>
        <w:rPr>
          <w:rFonts w:ascii="Cambria" w:hAnsi="Cambria" w:cs="Calibri"/>
          <w:b/>
        </w:rPr>
        <w:t xml:space="preserve">: </w:t>
      </w:r>
      <w:r w:rsidR="006A045F" w:rsidRPr="000C34DB">
        <w:rPr>
          <w:rFonts w:ascii="Cambria" w:hAnsi="Cambria" w:cs="Calibri"/>
          <w:b/>
        </w:rPr>
        <w:t>Dell Technologies, Hyderabad, India</w:t>
      </w:r>
    </w:p>
    <w:p w:rsidR="00883347" w:rsidRPr="000C34DB" w:rsidRDefault="006A045F" w:rsidP="004F7279">
      <w:pPr>
        <w:spacing w:line="240" w:lineRule="exact"/>
        <w:jc w:val="both"/>
        <w:rPr>
          <w:rFonts w:ascii="Cambria" w:hAnsi="Cambria" w:cs="Calibri"/>
          <w:b/>
        </w:rPr>
      </w:pPr>
      <w:r w:rsidRPr="000C34DB">
        <w:rPr>
          <w:rFonts w:ascii="Cambria" w:hAnsi="Cambria" w:cs="Calibri"/>
          <w:bCs/>
        </w:rPr>
        <w:t>Role</w:t>
      </w:r>
      <w:r w:rsidRPr="000C34DB">
        <w:rPr>
          <w:rFonts w:ascii="Cambria" w:hAnsi="Cambria" w:cs="Calibri"/>
          <w:b/>
        </w:rPr>
        <w:t xml:space="preserve">: </w:t>
      </w:r>
      <w:r w:rsidR="00551384" w:rsidRPr="000C34DB">
        <w:rPr>
          <w:rFonts w:ascii="Cambria" w:hAnsi="Cambria" w:cs="Calibri"/>
          <w:b/>
        </w:rPr>
        <w:t>PROJECT MANAGER</w:t>
      </w:r>
    </w:p>
    <w:p w:rsidR="00883347" w:rsidRDefault="000C34DB"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6A045F" w:rsidRPr="000C34DB">
        <w:rPr>
          <w:rFonts w:ascii="Cambria" w:hAnsi="Cambria" w:cs="Calibri"/>
          <w:b/>
        </w:rPr>
        <w:t>Feb 2018 – Oct 2020</w:t>
      </w:r>
    </w:p>
    <w:p w:rsidR="000C34DB" w:rsidRDefault="000C34DB" w:rsidP="004F7279">
      <w:pPr>
        <w:spacing w:line="240" w:lineRule="exact"/>
        <w:jc w:val="both"/>
        <w:rPr>
          <w:rFonts w:ascii="Cambria" w:hAnsi="Cambria" w:cs="Calibri"/>
          <w:b/>
        </w:rPr>
      </w:pPr>
    </w:p>
    <w:p w:rsidR="000C34DB" w:rsidRPr="000C34DB" w:rsidRDefault="000C34DB" w:rsidP="004F7279">
      <w:pPr>
        <w:spacing w:line="240" w:lineRule="exact"/>
        <w:jc w:val="both"/>
        <w:rPr>
          <w:rFonts w:ascii="Cambria" w:hAnsi="Cambria" w:cs="Calibri"/>
          <w:b/>
        </w:rPr>
      </w:pPr>
      <w:r>
        <w:rPr>
          <w:rFonts w:ascii="Cambria" w:hAnsi="Cambria" w:cs="Calibri"/>
          <w:b/>
        </w:rPr>
        <w:t>Responsibilities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Managed a $17 million USD program for migrating from Citrix to VMware Horizon Cloud for 16k+ sales users in 70+ countries end-to-end implementation, aligning with the program strategy.</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Expert in utilizing collaboration tools such as Atlassian JIRA, Confluence, MS Project, SharePoint, Azure DevOps, and Rally.</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Created and maintained project schedules and timelines, ensuring timely delivery.</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Provided approvals to vendors on MOU, SOW solutions, proposals, and various project delivery requirements.</w:t>
      </w:r>
    </w:p>
    <w:p w:rsidR="00832A3D"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lastRenderedPageBreak/>
        <w:t>Managed multiple clients and stakeholder relationships, networking within the organization to understand their needs.</w:t>
      </w:r>
    </w:p>
    <w:p w:rsidR="00832A3D" w:rsidRDefault="00832A3D"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Coordinated internal and external resources, managing vendor relationships and vendor package implementations.</w:t>
      </w:r>
    </w:p>
    <w:p w:rsidR="00757246" w:rsidRPr="00757246" w:rsidRDefault="00757246" w:rsidP="00757246">
      <w:pPr>
        <w:pStyle w:val="ListParagraph"/>
        <w:numPr>
          <w:ilvl w:val="0"/>
          <w:numId w:val="5"/>
        </w:numPr>
        <w:spacing w:after="0" w:line="240" w:lineRule="exact"/>
        <w:jc w:val="both"/>
        <w:rPr>
          <w:rFonts w:ascii="Cambria" w:hAnsi="Cambria" w:cs="Calibri"/>
          <w:color w:val="000000"/>
          <w:sz w:val="20"/>
          <w:szCs w:val="20"/>
        </w:rPr>
      </w:pPr>
      <w:r w:rsidRPr="00757246">
        <w:rPr>
          <w:rFonts w:ascii="Cambria" w:hAnsi="Cambria" w:cs="Calibri"/>
          <w:color w:val="000000"/>
          <w:sz w:val="20"/>
          <w:szCs w:val="20"/>
        </w:rPr>
        <w:t>Led multiple change management projects ensuring successful transformation and process improvements.</w:t>
      </w:r>
    </w:p>
    <w:p w:rsidR="00832A3D" w:rsidRPr="00A92498" w:rsidRDefault="00832A3D" w:rsidP="004F7279">
      <w:pPr>
        <w:pStyle w:val="ListParagraph"/>
        <w:numPr>
          <w:ilvl w:val="0"/>
          <w:numId w:val="5"/>
        </w:numPr>
        <w:spacing w:after="0" w:line="240" w:lineRule="exact"/>
        <w:jc w:val="both"/>
        <w:rPr>
          <w:rFonts w:ascii="Cambria" w:hAnsi="Cambria" w:cs="Calibri"/>
          <w:color w:val="000000"/>
          <w:sz w:val="20"/>
          <w:szCs w:val="20"/>
        </w:rPr>
      </w:pPr>
      <w:r w:rsidRPr="00757246">
        <w:rPr>
          <w:rFonts w:ascii="Cambria" w:hAnsi="Cambria" w:cs="Calibri"/>
          <w:color w:val="000000"/>
          <w:sz w:val="20"/>
          <w:szCs w:val="20"/>
        </w:rPr>
        <w:t>Managed project financials, including budgeting, tracking, and reporting CapEX and OpEx.</w:t>
      </w:r>
    </w:p>
    <w:p w:rsidR="00A40970" w:rsidRPr="00A92498" w:rsidRDefault="00A40970"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Directed projects focused on data analytics and BI solutions, leveraging Databricks and Pyspark for data processing and visualization.</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Developed compelling dashboards using data analytics and visualization techniques to convey the story inside the data.</w:t>
      </w:r>
    </w:p>
    <w:p w:rsidR="00172810" w:rsidRPr="00A92498" w:rsidRDefault="00172810"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b/>
          <w:bCs/>
          <w:color w:val="000000"/>
          <w:sz w:val="20"/>
          <w:szCs w:val="20"/>
        </w:rPr>
        <w:t xml:space="preserve">Information Risk Management: </w:t>
      </w:r>
      <w:r w:rsidRPr="00A92498">
        <w:rPr>
          <w:rFonts w:ascii="Cambria" w:hAnsi="Cambria" w:cs="Calibri"/>
          <w:color w:val="000000"/>
          <w:sz w:val="20"/>
          <w:szCs w:val="20"/>
        </w:rPr>
        <w:t>Identifying and managing information security risks to achieve business objectives.</w:t>
      </w:r>
    </w:p>
    <w:p w:rsidR="00172810" w:rsidRPr="00A92498" w:rsidRDefault="00172810" w:rsidP="004F7279">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Conducting risk assessments with the IT teams and ensuring appropriate risk treatments are in place.</w:t>
      </w:r>
    </w:p>
    <w:p w:rsidR="00883347" w:rsidRPr="000C34DB" w:rsidRDefault="000C34DB" w:rsidP="004F7279">
      <w:pPr>
        <w:spacing w:line="240" w:lineRule="exact"/>
        <w:jc w:val="both"/>
        <w:rPr>
          <w:rFonts w:ascii="Cambria" w:hAnsi="Cambria" w:cs="Calibri"/>
          <w:b/>
        </w:rPr>
      </w:pPr>
      <w:r w:rsidRPr="000C34DB">
        <w:rPr>
          <w:rFonts w:ascii="Cambria" w:hAnsi="Cambria" w:cs="Calibri"/>
          <w:bCs/>
        </w:rPr>
        <w:t>Client</w:t>
      </w:r>
      <w:r>
        <w:rPr>
          <w:rFonts w:ascii="Cambria" w:hAnsi="Cambria" w:cs="Calibri"/>
          <w:b/>
        </w:rPr>
        <w:t xml:space="preserve">: </w:t>
      </w:r>
      <w:r w:rsidR="006A045F" w:rsidRPr="000C34DB">
        <w:rPr>
          <w:rFonts w:ascii="Cambria" w:hAnsi="Cambria" w:cs="Calibri"/>
          <w:b/>
        </w:rPr>
        <w:t>IKEA, Hyderabad, India</w:t>
      </w:r>
    </w:p>
    <w:p w:rsidR="00883347" w:rsidRPr="000C34DB" w:rsidRDefault="006A045F" w:rsidP="004F7279">
      <w:pPr>
        <w:spacing w:line="240" w:lineRule="exact"/>
        <w:jc w:val="both"/>
        <w:rPr>
          <w:rFonts w:ascii="Cambria" w:hAnsi="Cambria" w:cs="Calibri"/>
          <w:b/>
        </w:rPr>
      </w:pPr>
      <w:r w:rsidRPr="000C34DB">
        <w:rPr>
          <w:rFonts w:ascii="Cambria" w:hAnsi="Cambria" w:cs="Calibri"/>
          <w:bCs/>
        </w:rPr>
        <w:t>Role</w:t>
      </w:r>
      <w:r w:rsidRPr="000C34DB">
        <w:rPr>
          <w:rFonts w:ascii="Cambria" w:hAnsi="Cambria" w:cs="Calibri"/>
          <w:b/>
        </w:rPr>
        <w:t>: PROJECT MANAGER</w:t>
      </w:r>
    </w:p>
    <w:p w:rsidR="00883347" w:rsidRPr="000C34DB" w:rsidRDefault="000C34DB"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6A045F" w:rsidRPr="000C34DB">
        <w:rPr>
          <w:rFonts w:ascii="Cambria" w:hAnsi="Cambria" w:cs="Calibri"/>
          <w:b/>
        </w:rPr>
        <w:t>May 2017 – Sep 2017</w:t>
      </w:r>
    </w:p>
    <w:p w:rsidR="00883347" w:rsidRDefault="00883347" w:rsidP="004F7279">
      <w:pPr>
        <w:spacing w:line="240" w:lineRule="exact"/>
        <w:jc w:val="both"/>
        <w:rPr>
          <w:rFonts w:ascii="Cambria" w:hAnsi="Cambria" w:cs="Calibri"/>
          <w:b/>
          <w:u w:val="single"/>
        </w:rPr>
      </w:pPr>
    </w:p>
    <w:p w:rsidR="000C34DB" w:rsidRPr="004F7279" w:rsidRDefault="000C34DB" w:rsidP="004F7279">
      <w:pPr>
        <w:spacing w:line="240" w:lineRule="exact"/>
        <w:jc w:val="both"/>
        <w:rPr>
          <w:rFonts w:ascii="Cambria" w:hAnsi="Cambria" w:cs="Calibri"/>
          <w:b/>
          <w:u w:val="single"/>
        </w:rPr>
      </w:pPr>
      <w:r>
        <w:rPr>
          <w:rFonts w:ascii="Cambria" w:hAnsi="Cambria" w:cs="Calibri"/>
          <w:b/>
        </w:rPr>
        <w:t>Responsibilities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Worked with different stakeholders on sales, marketing, and customer satisfaction within the IKEA world.</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Designed and scripted process flows, playbooks, training, and hiring plans for the Customer Relations process.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Managed risks, issues, blockers, dependencies, and direction pivots with team members and stakeholders.</w:t>
      </w:r>
    </w:p>
    <w:p w:rsidR="00883347" w:rsidRPr="00A92498" w:rsidRDefault="006A045F" w:rsidP="0060262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Organized and forecasted for global staff and direct reports.</w:t>
      </w:r>
    </w:p>
    <w:p w:rsidR="00883347" w:rsidRPr="00A92498" w:rsidRDefault="006A045F" w:rsidP="0060262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Implemented cloud Freshdesk and 7Pace SaaS solutions through requirements configuration, staffing, training, and rollout.</w:t>
      </w:r>
    </w:p>
    <w:p w:rsidR="00602628" w:rsidRPr="00A92498" w:rsidRDefault="00602628" w:rsidP="0060262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Spearheaded multiple data migration projects from legacy systems to Workday, with a focus on financial and expense management.</w:t>
      </w:r>
    </w:p>
    <w:p w:rsidR="00A40970" w:rsidRPr="00A92498" w:rsidRDefault="00A40970" w:rsidP="0060262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Designed and implemented PySpark workflows for data processing, enabling real-time analytics and reporting capabilities.</w:t>
      </w:r>
    </w:p>
    <w:p w:rsidR="000C34DB" w:rsidRPr="00A92498" w:rsidRDefault="006A045F" w:rsidP="00A92498">
      <w:pPr>
        <w:pStyle w:val="ListParagraph"/>
        <w:numPr>
          <w:ilvl w:val="0"/>
          <w:numId w:val="5"/>
        </w:numPr>
        <w:spacing w:line="240" w:lineRule="exact"/>
        <w:jc w:val="both"/>
        <w:rPr>
          <w:rFonts w:ascii="Cambria" w:hAnsi="Cambria" w:cs="Calibri"/>
          <w:color w:val="000000"/>
          <w:sz w:val="20"/>
          <w:szCs w:val="20"/>
        </w:rPr>
      </w:pPr>
      <w:r w:rsidRPr="00A92498">
        <w:rPr>
          <w:rFonts w:ascii="Cambria" w:hAnsi="Cambria" w:cs="Calibri"/>
          <w:color w:val="000000"/>
          <w:sz w:val="20"/>
          <w:szCs w:val="20"/>
        </w:rPr>
        <w:t>Championed the adoption of Agile methodologies and best practices within the Mainframe project teams.</w:t>
      </w:r>
    </w:p>
    <w:p w:rsidR="000C34DB" w:rsidRPr="004F7279" w:rsidRDefault="000C34DB" w:rsidP="004F7279">
      <w:pPr>
        <w:pStyle w:val="ListParagraph"/>
        <w:spacing w:after="0" w:line="240" w:lineRule="exact"/>
        <w:jc w:val="both"/>
        <w:rPr>
          <w:rFonts w:ascii="Cambria" w:hAnsi="Cambria" w:cs="Calibri"/>
          <w:sz w:val="24"/>
          <w:szCs w:val="24"/>
        </w:rPr>
      </w:pPr>
    </w:p>
    <w:p w:rsidR="00883347" w:rsidRPr="000C34DB" w:rsidRDefault="000C34DB" w:rsidP="004F7279">
      <w:pPr>
        <w:spacing w:line="240" w:lineRule="exact"/>
        <w:jc w:val="both"/>
        <w:rPr>
          <w:rFonts w:ascii="Cambria" w:hAnsi="Cambria" w:cs="Calibri"/>
          <w:b/>
        </w:rPr>
      </w:pPr>
      <w:r w:rsidRPr="000C34DB">
        <w:rPr>
          <w:rFonts w:ascii="Cambria" w:hAnsi="Cambria" w:cs="Calibri"/>
          <w:bCs/>
        </w:rPr>
        <w:t>Client</w:t>
      </w:r>
      <w:r w:rsidRPr="000C34DB">
        <w:rPr>
          <w:rFonts w:ascii="Cambria" w:hAnsi="Cambria" w:cs="Calibri"/>
          <w:b/>
        </w:rPr>
        <w:t xml:space="preserve">: </w:t>
      </w:r>
      <w:r w:rsidR="006A045F" w:rsidRPr="000C34DB">
        <w:rPr>
          <w:rFonts w:ascii="Cambria" w:hAnsi="Cambria" w:cs="Calibri"/>
          <w:b/>
        </w:rPr>
        <w:t xml:space="preserve">GENPACT Ltd, Hyderabad, India                                                                                                               </w:t>
      </w:r>
    </w:p>
    <w:p w:rsidR="00883347" w:rsidRPr="000C34DB" w:rsidRDefault="006A045F" w:rsidP="004F7279">
      <w:pPr>
        <w:spacing w:line="240" w:lineRule="exact"/>
        <w:jc w:val="both"/>
        <w:rPr>
          <w:rFonts w:ascii="Cambria" w:hAnsi="Cambria" w:cs="Calibri"/>
          <w:b/>
        </w:rPr>
      </w:pPr>
      <w:r w:rsidRPr="000C34DB">
        <w:rPr>
          <w:rFonts w:ascii="Cambria" w:hAnsi="Cambria" w:cs="Calibri"/>
          <w:bCs/>
        </w:rPr>
        <w:t>Role</w:t>
      </w:r>
      <w:r w:rsidRPr="000C34DB">
        <w:rPr>
          <w:rFonts w:ascii="Cambria" w:hAnsi="Cambria" w:cs="Calibri"/>
          <w:b/>
        </w:rPr>
        <w:t xml:space="preserve">: </w:t>
      </w:r>
      <w:r w:rsidR="00551384" w:rsidRPr="000C34DB">
        <w:rPr>
          <w:rFonts w:ascii="Cambria" w:hAnsi="Cambria" w:cs="Calibri"/>
          <w:b/>
        </w:rPr>
        <w:t>PROJECT MANAGER</w:t>
      </w:r>
    </w:p>
    <w:p w:rsidR="00883347" w:rsidRPr="000C34DB" w:rsidRDefault="000C34DB" w:rsidP="004F7279">
      <w:pPr>
        <w:spacing w:line="240" w:lineRule="exact"/>
        <w:jc w:val="both"/>
        <w:rPr>
          <w:rFonts w:ascii="Cambria" w:hAnsi="Cambria" w:cs="Calibri"/>
          <w:b/>
        </w:rPr>
      </w:pPr>
      <w:r w:rsidRPr="000C34DB">
        <w:rPr>
          <w:rFonts w:ascii="Cambria" w:hAnsi="Cambria" w:cs="Calibri"/>
          <w:bCs/>
        </w:rPr>
        <w:t>Duration</w:t>
      </w:r>
      <w:r w:rsidRPr="000C34DB">
        <w:rPr>
          <w:rFonts w:ascii="Cambria" w:hAnsi="Cambria" w:cs="Calibri"/>
          <w:b/>
        </w:rPr>
        <w:t xml:space="preserve">: </w:t>
      </w:r>
      <w:r w:rsidR="006A045F" w:rsidRPr="000C34DB">
        <w:rPr>
          <w:rFonts w:ascii="Cambria" w:hAnsi="Cambria" w:cs="Calibri"/>
          <w:b/>
        </w:rPr>
        <w:t>Jul 2015 – May 2017</w:t>
      </w:r>
    </w:p>
    <w:p w:rsidR="00883347" w:rsidRDefault="00883347" w:rsidP="004F7279">
      <w:pPr>
        <w:spacing w:line="240" w:lineRule="exact"/>
        <w:jc w:val="both"/>
        <w:rPr>
          <w:rFonts w:ascii="Cambria" w:hAnsi="Cambria" w:cs="Calibri"/>
          <w:b/>
          <w:u w:val="single"/>
        </w:rPr>
      </w:pPr>
    </w:p>
    <w:p w:rsidR="000C34DB" w:rsidRPr="004F7279" w:rsidRDefault="000C34DB" w:rsidP="004F7279">
      <w:pPr>
        <w:spacing w:line="240" w:lineRule="exact"/>
        <w:jc w:val="both"/>
        <w:rPr>
          <w:rFonts w:ascii="Cambria" w:hAnsi="Cambria" w:cs="Calibri"/>
          <w:b/>
          <w:u w:val="single"/>
        </w:rPr>
      </w:pPr>
      <w:r>
        <w:rPr>
          <w:rFonts w:ascii="Cambria" w:hAnsi="Cambria" w:cs="Calibri"/>
          <w:b/>
        </w:rPr>
        <w:t>Responsibilities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 xml:space="preserve">Managed $7M in annual project budget spread over 40 resources running hybrid-Agile and Waterfall software cycles, physical and virtual infrastructure, enterprise data migrations, UI rewrites, Actimize and Back Office COTS products, and custom web development over 12 projects which were internal, customer facing, and business critical applications. </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Designed and implemented a Portfolio Project Change Management Process for five portfolio applications that included a process flow, job aide, financial change request integration, and governance committee charter.</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Facilitated cross-functional communication and coordination among Mainframe developers, QA teams, business analysts, and stakeholders to drive project success.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Utilized mix of technical vendor and IT support groups in an Enterprise PMO.</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Management (ITSM) and ITIL, methods, processes, strategic technology infrastructure planning, and developing cost effective solutions to meet customer business requirements.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Delivered high-risk customer facing application re-write project to 2,500 users into production.</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Provided guidance to other project managers concerning deployment tactics, planning, enterprise processes</w:t>
      </w:r>
      <w:r w:rsidR="00D15018" w:rsidRPr="00A92498">
        <w:rPr>
          <w:rFonts w:ascii="Cambria" w:hAnsi="Cambria" w:cs="Calibri"/>
          <w:color w:val="000000"/>
          <w:sz w:val="20"/>
          <w:szCs w:val="20"/>
        </w:rPr>
        <w:t>.</w:t>
      </w:r>
    </w:p>
    <w:p w:rsidR="000C34DB"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Effectively supervised and led 6 Assistant Managers and 120 Associates reporting directly to achieve Customer Satisfaction &amp; revenue goals for India &amp; North America Google Wallet</w:t>
      </w:r>
    </w:p>
    <w:p w:rsidR="000C34DB" w:rsidRPr="004F7279" w:rsidRDefault="000C34DB" w:rsidP="004F7279">
      <w:pPr>
        <w:spacing w:line="240" w:lineRule="exact"/>
        <w:jc w:val="both"/>
        <w:rPr>
          <w:rFonts w:ascii="Cambria" w:hAnsi="Cambria" w:cs="Calibri"/>
        </w:rPr>
      </w:pPr>
    </w:p>
    <w:p w:rsidR="00883347" w:rsidRPr="000C34DB" w:rsidRDefault="006A045F" w:rsidP="004F7279">
      <w:pPr>
        <w:spacing w:line="240" w:lineRule="exact"/>
        <w:jc w:val="both"/>
        <w:rPr>
          <w:rFonts w:ascii="Cambria" w:hAnsi="Cambria" w:cs="Calibri"/>
          <w:b/>
        </w:rPr>
      </w:pPr>
      <w:r w:rsidRPr="000C34DB">
        <w:rPr>
          <w:rFonts w:ascii="Cambria" w:hAnsi="Cambria" w:cs="Calibri"/>
          <w:bCs/>
        </w:rPr>
        <w:t>Client</w:t>
      </w:r>
      <w:r w:rsidRPr="000C34DB">
        <w:rPr>
          <w:rFonts w:ascii="Cambria" w:hAnsi="Cambria" w:cs="Calibri"/>
          <w:b/>
        </w:rPr>
        <w:t xml:space="preserve">: TEKFRIDAY Processing Solutions, Nashville, TN                                                                       </w:t>
      </w:r>
    </w:p>
    <w:p w:rsidR="00883347" w:rsidRPr="000C34DB" w:rsidRDefault="006A045F" w:rsidP="004F7279">
      <w:pPr>
        <w:spacing w:line="240" w:lineRule="exact"/>
        <w:jc w:val="both"/>
        <w:rPr>
          <w:rFonts w:ascii="Cambria" w:hAnsi="Cambria" w:cs="Calibri"/>
          <w:b/>
        </w:rPr>
      </w:pPr>
      <w:r w:rsidRPr="000C34DB">
        <w:rPr>
          <w:rFonts w:ascii="Cambria" w:hAnsi="Cambria" w:cs="Calibri"/>
          <w:bCs/>
        </w:rPr>
        <w:t>Role</w:t>
      </w:r>
      <w:r w:rsidRPr="000C34DB">
        <w:rPr>
          <w:rFonts w:ascii="Cambria" w:hAnsi="Cambria" w:cs="Calibri"/>
          <w:b/>
        </w:rPr>
        <w:t>: PROJECT MANAGER</w:t>
      </w:r>
    </w:p>
    <w:p w:rsidR="00883347" w:rsidRDefault="000C34DB"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6A045F" w:rsidRPr="000C34DB">
        <w:rPr>
          <w:rFonts w:ascii="Cambria" w:hAnsi="Cambria" w:cs="Calibri"/>
          <w:b/>
        </w:rPr>
        <w:t>Nov 2014 – Apr 2015</w:t>
      </w:r>
    </w:p>
    <w:p w:rsidR="000C34DB" w:rsidRDefault="000C34DB" w:rsidP="004F7279">
      <w:pPr>
        <w:spacing w:line="240" w:lineRule="exact"/>
        <w:jc w:val="both"/>
        <w:rPr>
          <w:rFonts w:ascii="Cambria" w:hAnsi="Cambria" w:cs="Calibri"/>
          <w:b/>
        </w:rPr>
      </w:pPr>
    </w:p>
    <w:p w:rsidR="00883347" w:rsidRPr="004F7279" w:rsidRDefault="000C34DB" w:rsidP="000C34DB">
      <w:pPr>
        <w:spacing w:line="240" w:lineRule="exact"/>
        <w:jc w:val="both"/>
        <w:rPr>
          <w:rFonts w:ascii="Cambria" w:hAnsi="Cambria" w:cs="Calibri"/>
          <w:b/>
          <w:u w:val="single"/>
        </w:rPr>
      </w:pPr>
      <w:r>
        <w:rPr>
          <w:rFonts w:ascii="Cambria" w:hAnsi="Cambria" w:cs="Calibri"/>
          <w:b/>
        </w:rPr>
        <w:t>Responsibilities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Supervised 3 Operations Managers, 15 Managers &amp; 60 Agents to achieve revenue goals and a team of 5 people in sales and collection functions.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Worked with sophisticated MIS, involved in Employee Performance Mapping, and mentored mid-level managers.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 xml:space="preserve">Enterprise scale service infrastructure intake and delivery, Client </w:t>
      </w:r>
      <w:r w:rsidR="00172810" w:rsidRPr="00A92498">
        <w:rPr>
          <w:rFonts w:ascii="Cambria" w:hAnsi="Cambria" w:cs="Calibri"/>
          <w:color w:val="000000"/>
          <w:sz w:val="20"/>
          <w:szCs w:val="20"/>
        </w:rPr>
        <w:t>service-based</w:t>
      </w:r>
      <w:r w:rsidRPr="00A92498">
        <w:rPr>
          <w:rFonts w:ascii="Cambria" w:hAnsi="Cambria" w:cs="Calibri"/>
          <w:color w:val="000000"/>
          <w:sz w:val="20"/>
          <w:szCs w:val="20"/>
        </w:rPr>
        <w:t xml:space="preserve"> projects.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Collect client build requirements for infrastructure projects– Windows and Linux servers, usually VMWare, storage, database, resource and other requests.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Translate the client requirements into standardized product offerings.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Work across teams: Networking, Storage, Operating Systems, SQL and Oracle Databases, Information Security and Change Management.</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Use Jira and Kanban boards to manage project backlog items through completion.</w:t>
      </w:r>
    </w:p>
    <w:p w:rsidR="000C34DB" w:rsidRDefault="000C34DB" w:rsidP="004F7279">
      <w:pPr>
        <w:spacing w:line="240" w:lineRule="exact"/>
        <w:jc w:val="both"/>
        <w:rPr>
          <w:rFonts w:ascii="Cambria" w:hAnsi="Cambria" w:cs="Calibri"/>
        </w:rPr>
      </w:pPr>
    </w:p>
    <w:p w:rsidR="000C34DB" w:rsidRPr="004F7279" w:rsidRDefault="000C34DB" w:rsidP="004F7279">
      <w:pPr>
        <w:spacing w:line="240" w:lineRule="exact"/>
        <w:jc w:val="both"/>
        <w:rPr>
          <w:rFonts w:ascii="Cambria" w:hAnsi="Cambria" w:cs="Calibri"/>
        </w:rPr>
      </w:pPr>
    </w:p>
    <w:p w:rsidR="00883347" w:rsidRPr="000C34DB" w:rsidRDefault="000C34DB" w:rsidP="004F7279">
      <w:pPr>
        <w:spacing w:line="240" w:lineRule="exact"/>
        <w:jc w:val="both"/>
        <w:rPr>
          <w:rFonts w:ascii="Cambria" w:hAnsi="Cambria" w:cs="Calibri"/>
          <w:b/>
        </w:rPr>
      </w:pPr>
      <w:r w:rsidRPr="000C34DB">
        <w:rPr>
          <w:rFonts w:ascii="Cambria" w:hAnsi="Cambria" w:cs="Calibri"/>
          <w:bCs/>
        </w:rPr>
        <w:t>Client</w:t>
      </w:r>
      <w:r>
        <w:rPr>
          <w:rFonts w:ascii="Cambria" w:hAnsi="Cambria" w:cs="Calibri"/>
          <w:b/>
        </w:rPr>
        <w:t xml:space="preserve">: </w:t>
      </w:r>
      <w:r w:rsidR="006A045F" w:rsidRPr="000C34DB">
        <w:rPr>
          <w:rFonts w:ascii="Cambria" w:hAnsi="Cambria" w:cs="Calibri"/>
          <w:b/>
        </w:rPr>
        <w:t xml:space="preserve">Dell Technologies, Hyderabad, India                                                                                          </w:t>
      </w:r>
    </w:p>
    <w:p w:rsidR="00883347" w:rsidRPr="000C34DB" w:rsidRDefault="006A045F" w:rsidP="004F7279">
      <w:pPr>
        <w:spacing w:line="240" w:lineRule="exact"/>
        <w:jc w:val="both"/>
        <w:rPr>
          <w:rFonts w:ascii="Cambria" w:hAnsi="Cambria" w:cs="Calibri"/>
          <w:b/>
        </w:rPr>
      </w:pPr>
      <w:r w:rsidRPr="000C34DB">
        <w:rPr>
          <w:rFonts w:ascii="Cambria" w:hAnsi="Cambria" w:cs="Calibri"/>
          <w:bCs/>
        </w:rPr>
        <w:t>Role</w:t>
      </w:r>
      <w:r w:rsidRPr="000C34DB">
        <w:rPr>
          <w:rFonts w:ascii="Cambria" w:hAnsi="Cambria" w:cs="Calibri"/>
          <w:b/>
        </w:rPr>
        <w:t>: PROJECT MANAGER/SALES COACH</w:t>
      </w:r>
    </w:p>
    <w:p w:rsidR="00883347" w:rsidRDefault="000C34DB" w:rsidP="004F7279">
      <w:pPr>
        <w:spacing w:line="240" w:lineRule="exact"/>
        <w:jc w:val="both"/>
        <w:rPr>
          <w:rFonts w:ascii="Cambria" w:hAnsi="Cambria" w:cs="Calibri"/>
          <w:b/>
        </w:rPr>
      </w:pPr>
      <w:r w:rsidRPr="000C34DB">
        <w:rPr>
          <w:rFonts w:ascii="Cambria" w:hAnsi="Cambria" w:cs="Calibri"/>
          <w:bCs/>
        </w:rPr>
        <w:t>Duration</w:t>
      </w:r>
      <w:r>
        <w:rPr>
          <w:rFonts w:ascii="Cambria" w:hAnsi="Cambria" w:cs="Calibri"/>
          <w:b/>
        </w:rPr>
        <w:t xml:space="preserve">: </w:t>
      </w:r>
      <w:r w:rsidR="006A045F" w:rsidRPr="000C34DB">
        <w:rPr>
          <w:rFonts w:ascii="Cambria" w:hAnsi="Cambria" w:cs="Calibri"/>
          <w:b/>
        </w:rPr>
        <w:t>Oct 2004 – May 2012</w:t>
      </w:r>
    </w:p>
    <w:p w:rsidR="000C34DB" w:rsidRDefault="000C34DB" w:rsidP="004F7279">
      <w:pPr>
        <w:spacing w:line="240" w:lineRule="exact"/>
        <w:jc w:val="both"/>
        <w:rPr>
          <w:rFonts w:ascii="Cambria" w:hAnsi="Cambria" w:cs="Calibri"/>
          <w:b/>
        </w:rPr>
      </w:pPr>
    </w:p>
    <w:p w:rsidR="00883347" w:rsidRPr="004F7279" w:rsidRDefault="000C34DB" w:rsidP="000C34DB">
      <w:pPr>
        <w:spacing w:line="240" w:lineRule="exact"/>
        <w:jc w:val="both"/>
        <w:rPr>
          <w:rFonts w:ascii="Cambria" w:hAnsi="Cambria" w:cs="Calibri"/>
          <w:b/>
          <w:u w:val="single"/>
        </w:rPr>
      </w:pPr>
      <w:r>
        <w:rPr>
          <w:rFonts w:ascii="Cambria" w:hAnsi="Cambria" w:cs="Calibri"/>
          <w:b/>
        </w:rPr>
        <w:t>Responsibilities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Supervised the workflow of 50 employees with Subject Matter Experts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Achieved $1.11million services revenue Quarter on Quarter</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The Merit of appearing in top 5 stack rank, always delivered above 120% on the target quota.</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Used MS Project, PowerPoint, Word, Excel, internal Cisco Systems and PMI project methodology.</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Final solution adapted by international MS teams and used as Project Recovery tool for engagements in crisis.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Use Agile, Hybrid and waterfall project management methodologies.</w:t>
      </w:r>
    </w:p>
    <w:p w:rsidR="00883347" w:rsidRPr="00A92498" w:rsidRDefault="006A045F" w:rsidP="004F7279">
      <w:pPr>
        <w:pStyle w:val="ListParagraph"/>
        <w:numPr>
          <w:ilvl w:val="0"/>
          <w:numId w:val="5"/>
        </w:numPr>
        <w:spacing w:after="0" w:line="240" w:lineRule="exact"/>
        <w:jc w:val="both"/>
        <w:rPr>
          <w:rFonts w:ascii="Cambria" w:hAnsi="Cambria" w:cs="Calibri"/>
          <w:color w:val="000000"/>
          <w:sz w:val="20"/>
          <w:szCs w:val="20"/>
        </w:rPr>
      </w:pPr>
      <w:r w:rsidRPr="00A92498">
        <w:rPr>
          <w:rFonts w:ascii="Cambria" w:hAnsi="Cambria" w:cs="Calibri"/>
          <w:color w:val="000000"/>
          <w:sz w:val="20"/>
          <w:szCs w:val="20"/>
        </w:rPr>
        <w:t>Lead vendor and systems architecture teams’ efforts to split system architecture, aligning program benefits with organizational needs by delivering technology in phases.</w:t>
      </w:r>
    </w:p>
    <w:p w:rsidR="00861424" w:rsidRPr="004F7279" w:rsidRDefault="007D5AB4" w:rsidP="004F7279">
      <w:pPr>
        <w:spacing w:line="240" w:lineRule="exact"/>
        <w:jc w:val="both"/>
        <w:rPr>
          <w:rFonts w:ascii="Cambria" w:hAnsi="Cambria" w:cstheme="minorHAnsi"/>
          <w:color w:val="000000"/>
          <w:shd w:val="clear" w:color="auto" w:fill="FFFFFF"/>
        </w:rPr>
      </w:pPr>
      <w:r w:rsidRPr="007D5AB4">
        <w:rPr>
          <w:rFonts w:ascii="Cambria" w:hAnsi="Cambria" w:cstheme="minorHAnsi"/>
          <w:b/>
          <w:bCs/>
          <w:noProof/>
          <w:color w:val="000000"/>
        </w:rPr>
        <w:pict>
          <v:shape id="AutoShape 2" o:spid="_x0000_s1027" type="#_x0000_t32" style="position:absolute;left:0;text-align:left;margin-left:.3pt;margin-top:4.7pt;width:510pt;height:2.2pt;flip:y;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" strokeweight="1.5pt"/>
        </w:pict>
      </w:r>
    </w:p>
    <w:p w:rsidR="00861424" w:rsidRDefault="00861424" w:rsidP="004F7279">
      <w:pPr>
        <w:tabs>
          <w:tab w:val="left" w:pos="0"/>
        </w:tabs>
        <w:spacing w:line="240" w:lineRule="exact"/>
        <w:contextualSpacing/>
        <w:jc w:val="both"/>
        <w:rPr>
          <w:rFonts w:ascii="Cambria" w:hAnsi="Cambria"/>
        </w:rPr>
      </w:pPr>
    </w:p>
    <w:p w:rsidR="004F7279" w:rsidRDefault="004F7279" w:rsidP="004F7279">
      <w:pPr>
        <w:tabs>
          <w:tab w:val="left" w:pos="0"/>
        </w:tabs>
        <w:spacing w:line="240" w:lineRule="exact"/>
        <w:contextualSpacing/>
        <w:jc w:val="both"/>
        <w:rPr>
          <w:rFonts w:ascii="Cambria" w:hAnsi="Cambria"/>
        </w:rPr>
      </w:pPr>
    </w:p>
    <w:p w:rsidR="004F7279" w:rsidRPr="004F7279" w:rsidRDefault="004F7279" w:rsidP="004F7279">
      <w:pPr>
        <w:widowControl w:val="0"/>
        <w:autoSpaceDE w:val="0"/>
        <w:autoSpaceDN w:val="0"/>
        <w:spacing w:line="240" w:lineRule="exact"/>
        <w:jc w:val="both"/>
        <w:rPr>
          <w:rFonts w:ascii="Cambria" w:hAnsi="Cambria" w:cstheme="minorHAnsi"/>
          <w:b/>
          <w:color w:val="000000"/>
          <w:u w:val="single"/>
        </w:rPr>
      </w:pPr>
      <w:r w:rsidRPr="004F7279">
        <w:rPr>
          <w:rFonts w:ascii="Cambria" w:hAnsi="Cambria" w:cstheme="minorHAnsi"/>
          <w:b/>
          <w:color w:val="000000"/>
          <w:u w:val="single"/>
        </w:rPr>
        <w:t xml:space="preserve">EDUCATION: </w:t>
      </w:r>
    </w:p>
    <w:p w:rsidR="004F7279" w:rsidRPr="00A92498" w:rsidRDefault="004F7279" w:rsidP="004F7279">
      <w:pPr>
        <w:pStyle w:val="ListParagraph"/>
        <w:numPr>
          <w:ilvl w:val="0"/>
          <w:numId w:val="8"/>
        </w:numPr>
        <w:spacing w:after="0" w:line="240" w:lineRule="exact"/>
        <w:jc w:val="both"/>
        <w:rPr>
          <w:rFonts w:ascii="Cambria" w:hAnsi="Cambria" w:cs="Calibri"/>
          <w:sz w:val="20"/>
          <w:szCs w:val="20"/>
        </w:rPr>
      </w:pPr>
      <w:bookmarkStart w:id="1" w:name="_Hlk159425488"/>
      <w:r w:rsidRPr="00A92498">
        <w:rPr>
          <w:rFonts w:ascii="Cambria" w:hAnsi="Cambria" w:cs="Calibri"/>
          <w:sz w:val="20"/>
          <w:szCs w:val="20"/>
        </w:rPr>
        <w:t>Masters in information technology management from Belhaven University, Jackson, Mississippi, USA 2023</w:t>
      </w:r>
    </w:p>
    <w:p w:rsidR="004F7279" w:rsidRPr="00A92498" w:rsidRDefault="004F7279" w:rsidP="004F7279">
      <w:pPr>
        <w:pStyle w:val="ListParagraph"/>
        <w:numPr>
          <w:ilvl w:val="0"/>
          <w:numId w:val="8"/>
        </w:numPr>
        <w:spacing w:after="0" w:line="240" w:lineRule="exact"/>
        <w:jc w:val="both"/>
        <w:rPr>
          <w:rFonts w:ascii="Cambria" w:hAnsi="Cambria" w:cs="Calibri"/>
          <w:sz w:val="20"/>
          <w:szCs w:val="20"/>
        </w:rPr>
      </w:pPr>
      <w:r w:rsidRPr="00A92498">
        <w:rPr>
          <w:rFonts w:ascii="Cambria" w:hAnsi="Cambria" w:cs="Calibri"/>
          <w:sz w:val="20"/>
          <w:szCs w:val="20"/>
        </w:rPr>
        <w:t>Madurai University, bachelor’s in commerce, 2013</w:t>
      </w:r>
    </w:p>
    <w:p w:rsidR="004F7279" w:rsidRPr="00A92498" w:rsidRDefault="004F7279" w:rsidP="004F7279">
      <w:pPr>
        <w:numPr>
          <w:ilvl w:val="0"/>
          <w:numId w:val="8"/>
        </w:numPr>
        <w:spacing w:line="240" w:lineRule="exact"/>
        <w:jc w:val="both"/>
        <w:rPr>
          <w:rFonts w:ascii="Cambria" w:hAnsi="Cambria" w:cs="Calibri"/>
          <w:sz w:val="20"/>
          <w:szCs w:val="20"/>
        </w:rPr>
      </w:pPr>
      <w:r w:rsidRPr="00A92498">
        <w:rPr>
          <w:rFonts w:ascii="Cambria" w:hAnsi="Cambria" w:cs="Calibri"/>
          <w:color w:val="000000"/>
          <w:sz w:val="20"/>
          <w:szCs w:val="20"/>
        </w:rPr>
        <w:t>Diploma from Global institute of hotel management 2003.</w:t>
      </w:r>
      <w:bookmarkEnd w:id="1"/>
    </w:p>
    <w:p w:rsidR="004F7279" w:rsidRPr="004F7279" w:rsidRDefault="004F7279" w:rsidP="004F7279">
      <w:pPr>
        <w:spacing w:line="240" w:lineRule="exact"/>
        <w:ind w:left="360"/>
        <w:jc w:val="both"/>
        <w:rPr>
          <w:rFonts w:ascii="Cambria" w:hAnsi="Cambria" w:cstheme="minorHAnsi"/>
          <w:b/>
          <w:color w:val="000000"/>
          <w:u w:val="single"/>
        </w:rPr>
      </w:pPr>
    </w:p>
    <w:p w:rsidR="004F7279" w:rsidRPr="004F7279" w:rsidRDefault="004F7279" w:rsidP="004F7279">
      <w:pPr>
        <w:spacing w:line="240" w:lineRule="exact"/>
        <w:jc w:val="both"/>
        <w:rPr>
          <w:rFonts w:ascii="Cambria" w:hAnsi="Cambria" w:cs="Calibri"/>
        </w:rPr>
      </w:pPr>
      <w:r w:rsidRPr="004F7279">
        <w:rPr>
          <w:rFonts w:ascii="Cambria" w:hAnsi="Cambria" w:cstheme="minorHAnsi"/>
          <w:b/>
          <w:color w:val="000000"/>
          <w:u w:val="single"/>
        </w:rPr>
        <w:t>CERTIFICATIONS</w:t>
      </w:r>
      <w:r w:rsidRPr="004F7279">
        <w:rPr>
          <w:rFonts w:ascii="Cambria" w:hAnsi="Cambria" w:cstheme="minorHAnsi"/>
          <w:bCs/>
          <w:color w:val="000000"/>
        </w:rPr>
        <w:t>:</w:t>
      </w:r>
    </w:p>
    <w:p w:rsidR="004F7279" w:rsidRPr="00A92498" w:rsidRDefault="004F7279" w:rsidP="004F7279">
      <w:pPr>
        <w:pStyle w:val="ListParagraph"/>
        <w:widowControl w:val="0"/>
        <w:numPr>
          <w:ilvl w:val="0"/>
          <w:numId w:val="10"/>
        </w:numPr>
        <w:autoSpaceDE w:val="0"/>
        <w:autoSpaceDN w:val="0"/>
        <w:spacing w:line="240" w:lineRule="exact"/>
        <w:jc w:val="both"/>
        <w:rPr>
          <w:rFonts w:ascii="Cambria" w:hAnsi="Cambria" w:cstheme="minorHAnsi"/>
          <w:bCs/>
          <w:color w:val="000000"/>
          <w:sz w:val="20"/>
          <w:szCs w:val="20"/>
        </w:rPr>
      </w:pPr>
      <w:r w:rsidRPr="00A92498">
        <w:rPr>
          <w:rFonts w:ascii="Cambria" w:hAnsi="Cambria" w:cstheme="minorHAnsi"/>
          <w:bCs/>
          <w:color w:val="000000"/>
          <w:sz w:val="20"/>
          <w:szCs w:val="20"/>
        </w:rPr>
        <w:t>Certified Information Security Manager – CISM - ISACA</w:t>
      </w:r>
    </w:p>
    <w:p w:rsidR="004F7279" w:rsidRPr="00AE1A76" w:rsidRDefault="004F7279" w:rsidP="00AE1A76">
      <w:pPr>
        <w:pStyle w:val="ListParagraph"/>
        <w:numPr>
          <w:ilvl w:val="0"/>
          <w:numId w:val="9"/>
        </w:numPr>
        <w:spacing w:after="0" w:line="240" w:lineRule="exact"/>
        <w:jc w:val="both"/>
        <w:rPr>
          <w:rFonts w:ascii="Cambria" w:hAnsi="Cambria" w:cs="Calibri"/>
          <w:bCs/>
          <w:sz w:val="20"/>
          <w:szCs w:val="20"/>
        </w:rPr>
      </w:pPr>
      <w:r w:rsidRPr="00A92498">
        <w:rPr>
          <w:rFonts w:ascii="Cambria" w:hAnsi="Cambria" w:cs="Calibri"/>
          <w:bCs/>
          <w:color w:val="000000"/>
          <w:sz w:val="20"/>
          <w:szCs w:val="20"/>
        </w:rPr>
        <w:t>Certified Project Manager - PMI</w:t>
      </w:r>
    </w:p>
    <w:sectPr w:rsidR="004F7279" w:rsidRPr="00AE1A76" w:rsidSect="00883347">
      <w:headerReference w:type="default" r:id="rId14"/>
      <w:footerReference w:type="default" r:id="rId15"/>
      <w:type w:val="continuous"/>
      <w:pgSz w:w="12240" w:h="15840"/>
      <w:pgMar w:top="103" w:right="990" w:bottom="810" w:left="1080" w:header="17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0690" w:rsidRDefault="00E80690" w:rsidP="00883347">
      <w:r>
        <w:separator/>
      </w:r>
    </w:p>
  </w:endnote>
  <w:endnote w:type="continuationSeparator" w:id="1">
    <w:p w:rsidR="00E80690" w:rsidRDefault="00E80690" w:rsidP="0088334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Futura Bk">
    <w:altName w:val="Arial"/>
    <w:charset w:val="B1"/>
    <w:family w:val="swiss"/>
    <w:pitch w:val="default"/>
    <w:sig w:usb0="00000000" w:usb1="00000000" w:usb2="00000000" w:usb3="00000000" w:csb0="000001FB"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3347" w:rsidRDefault="007D5AB4">
    <w:pPr>
      <w:pStyle w:val="Footer"/>
      <w:pBdr>
        <w:top w:val="single" w:sz="4" w:space="1" w:color="D9D9D9"/>
      </w:pBdr>
      <w:jc w:val="right"/>
      <w:rPr>
        <w:rFonts w:ascii="Calibri" w:hAnsi="Calibri" w:cs="Calibri"/>
        <w:sz w:val="18"/>
        <w:szCs w:val="18"/>
      </w:rPr>
    </w:pPr>
    <w:r>
      <w:rPr>
        <w:rFonts w:ascii="Calibri" w:hAnsi="Calibri" w:cs="Calibri"/>
        <w:sz w:val="18"/>
        <w:szCs w:val="18"/>
      </w:rPr>
      <w:fldChar w:fldCharType="begin"/>
    </w:r>
    <w:r w:rsidR="006A045F">
      <w:rPr>
        <w:rFonts w:ascii="Calibri" w:hAnsi="Calibri" w:cs="Calibri"/>
        <w:sz w:val="18"/>
        <w:szCs w:val="18"/>
      </w:rPr>
      <w:instrText xml:space="preserve"> PAGE   \* MERGEFORMAT </w:instrText>
    </w:r>
    <w:r>
      <w:rPr>
        <w:rFonts w:ascii="Calibri" w:hAnsi="Calibri" w:cs="Calibri"/>
        <w:sz w:val="18"/>
        <w:szCs w:val="18"/>
      </w:rPr>
      <w:fldChar w:fldCharType="separate"/>
    </w:r>
    <w:r w:rsidR="00AE1A76">
      <w:rPr>
        <w:rFonts w:ascii="Calibri" w:hAnsi="Calibri" w:cs="Calibri"/>
        <w:noProof/>
        <w:sz w:val="18"/>
        <w:szCs w:val="18"/>
      </w:rPr>
      <w:t>6</w:t>
    </w:r>
    <w:r>
      <w:rPr>
        <w:rFonts w:ascii="Calibri" w:hAnsi="Calibri" w:cs="Calibri"/>
        <w:sz w:val="18"/>
        <w:szCs w:val="18"/>
      </w:rPr>
      <w:fldChar w:fldCharType="end"/>
    </w:r>
    <w:r w:rsidR="006A045F">
      <w:rPr>
        <w:rFonts w:ascii="Calibri" w:hAnsi="Calibri" w:cs="Calibri"/>
        <w:sz w:val="18"/>
        <w:szCs w:val="18"/>
      </w:rPr>
      <w:t xml:space="preserve"> | </w:t>
    </w:r>
    <w:r w:rsidR="006A045F">
      <w:rPr>
        <w:rFonts w:ascii="Calibri" w:hAnsi="Calibri" w:cs="Calibri"/>
        <w:color w:val="7F7F7F"/>
        <w:spacing w:val="60"/>
        <w:sz w:val="18"/>
        <w:szCs w:val="18"/>
      </w:rPr>
      <w:t>Page</w:t>
    </w:r>
  </w:p>
  <w:p w:rsidR="00883347" w:rsidRDefault="0088334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0690" w:rsidRDefault="00E80690" w:rsidP="00883347">
      <w:r>
        <w:separator/>
      </w:r>
    </w:p>
  </w:footnote>
  <w:footnote w:type="continuationSeparator" w:id="1">
    <w:p w:rsidR="00E80690" w:rsidRDefault="00E80690" w:rsidP="008833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3347" w:rsidRDefault="00883347">
    <w:pPr>
      <w:pStyle w:val="Header"/>
    </w:pPr>
  </w:p>
  <w:p w:rsidR="00883347" w:rsidRDefault="00883347">
    <w:pPr>
      <w:pStyle w:val="Header"/>
    </w:pPr>
  </w:p>
  <w:p w:rsidR="00883347" w:rsidRDefault="0088334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nsid w:val="065A577B"/>
    <w:multiLevelType w:val="singleLevel"/>
    <w:tmpl w:val="065A577B"/>
    <w:lvl w:ilvl="0">
      <w:start w:val="1"/>
      <w:numFmt w:val="bullet"/>
      <w:pStyle w:val="ResumeRighting"/>
      <w:lvlText w:val=""/>
      <w:lvlJc w:val="left"/>
      <w:pPr>
        <w:tabs>
          <w:tab w:val="left" w:pos="360"/>
        </w:tabs>
        <w:ind w:left="360" w:hanging="360"/>
      </w:pPr>
      <w:rPr>
        <w:rFonts w:ascii="Wingdings" w:hAnsi="Wingdings" w:hint="default"/>
        <w:sz w:val="12"/>
      </w:rPr>
    </w:lvl>
  </w:abstractNum>
  <w:abstractNum w:abstractNumId="2">
    <w:nsid w:val="0C3B68B0"/>
    <w:multiLevelType w:val="singleLevel"/>
    <w:tmpl w:val="0C3B68B0"/>
    <w:lvl w:ilvl="0">
      <w:start w:val="1"/>
      <w:numFmt w:val="bullet"/>
      <w:pStyle w:val="SAP-TablebulletedText"/>
      <w:lvlText w:val="–"/>
      <w:lvlJc w:val="left"/>
      <w:pPr>
        <w:tabs>
          <w:tab w:val="left" w:pos="360"/>
        </w:tabs>
        <w:ind w:left="170" w:hanging="170"/>
      </w:pPr>
      <w:rPr>
        <w:rFonts w:ascii="Arial" w:hAnsi="Arial" w:cs="Times New Roman" w:hint="default"/>
        <w:sz w:val="20"/>
      </w:rPr>
    </w:lvl>
  </w:abstractNum>
  <w:abstractNum w:abstractNumId="3">
    <w:nsid w:val="0F100487"/>
    <w:multiLevelType w:val="multilevel"/>
    <w:tmpl w:val="0F1004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2353347"/>
    <w:multiLevelType w:val="multilevel"/>
    <w:tmpl w:val="123533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B405027"/>
    <w:multiLevelType w:val="multilevel"/>
    <w:tmpl w:val="79A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1001CB"/>
    <w:multiLevelType w:val="multilevel"/>
    <w:tmpl w:val="3F1001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8AF1C6B"/>
    <w:multiLevelType w:val="multilevel"/>
    <w:tmpl w:val="48AF1C6B"/>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8DC5758"/>
    <w:multiLevelType w:val="multilevel"/>
    <w:tmpl w:val="48DC5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E060325"/>
    <w:multiLevelType w:val="hybridMultilevel"/>
    <w:tmpl w:val="565C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799693E"/>
    <w:multiLevelType w:val="multilevel"/>
    <w:tmpl w:val="9C8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A65D20"/>
    <w:multiLevelType w:val="multilevel"/>
    <w:tmpl w:val="77A65D20"/>
    <w:lvl w:ilvl="0">
      <w:start w:val="1"/>
      <w:numFmt w:val="bullet"/>
      <w:pStyle w:val="NormalArial"/>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nsid w:val="79CB46A3"/>
    <w:multiLevelType w:val="hybridMultilevel"/>
    <w:tmpl w:val="3DA2D1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11"/>
  </w:num>
  <w:num w:numId="5">
    <w:abstractNumId w:val="7"/>
  </w:num>
  <w:num w:numId="6">
    <w:abstractNumId w:val="3"/>
  </w:num>
  <w:num w:numId="7">
    <w:abstractNumId w:val="4"/>
  </w:num>
  <w:num w:numId="8">
    <w:abstractNumId w:val="8"/>
  </w:num>
  <w:num w:numId="9">
    <w:abstractNumId w:val="6"/>
  </w:num>
  <w:num w:numId="10">
    <w:abstractNumId w:val="9"/>
  </w:num>
  <w:num w:numId="11">
    <w:abstractNumId w:val="5"/>
  </w:num>
  <w:num w:numId="12">
    <w:abstractNumId w:val="12"/>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characterSpacingControl w:val="doNotCompress"/>
  <w:footnotePr>
    <w:footnote w:id="0"/>
    <w:footnote w:id="1"/>
  </w:footnotePr>
  <w:endnotePr>
    <w:endnote w:id="0"/>
    <w:endnote w:id="1"/>
  </w:endnotePr>
  <w:compat/>
  <w:rsids>
    <w:rsidRoot w:val="004D08FA"/>
    <w:rsid w:val="000004DC"/>
    <w:rsid w:val="000019C8"/>
    <w:rsid w:val="00001D32"/>
    <w:rsid w:val="000020B1"/>
    <w:rsid w:val="000026AE"/>
    <w:rsid w:val="00003A0D"/>
    <w:rsid w:val="00003C20"/>
    <w:rsid w:val="00004603"/>
    <w:rsid w:val="00004BF2"/>
    <w:rsid w:val="000051CC"/>
    <w:rsid w:val="000061C8"/>
    <w:rsid w:val="000069E6"/>
    <w:rsid w:val="0001028B"/>
    <w:rsid w:val="00010CE8"/>
    <w:rsid w:val="0001216C"/>
    <w:rsid w:val="00012F6E"/>
    <w:rsid w:val="000147A4"/>
    <w:rsid w:val="00015235"/>
    <w:rsid w:val="00016C5D"/>
    <w:rsid w:val="00016DFC"/>
    <w:rsid w:val="00016ED9"/>
    <w:rsid w:val="000176AE"/>
    <w:rsid w:val="0002334B"/>
    <w:rsid w:val="00024108"/>
    <w:rsid w:val="00025D5E"/>
    <w:rsid w:val="00026D6C"/>
    <w:rsid w:val="000275C3"/>
    <w:rsid w:val="000279B7"/>
    <w:rsid w:val="00030492"/>
    <w:rsid w:val="00031D86"/>
    <w:rsid w:val="00032BC4"/>
    <w:rsid w:val="00034F09"/>
    <w:rsid w:val="00035166"/>
    <w:rsid w:val="00035786"/>
    <w:rsid w:val="00035881"/>
    <w:rsid w:val="00036BF3"/>
    <w:rsid w:val="00037E46"/>
    <w:rsid w:val="00042E3E"/>
    <w:rsid w:val="00042FD7"/>
    <w:rsid w:val="00043D1C"/>
    <w:rsid w:val="00044F53"/>
    <w:rsid w:val="000460BD"/>
    <w:rsid w:val="0004712C"/>
    <w:rsid w:val="00047A03"/>
    <w:rsid w:val="000514E3"/>
    <w:rsid w:val="0005185F"/>
    <w:rsid w:val="00051F94"/>
    <w:rsid w:val="00052A37"/>
    <w:rsid w:val="00053589"/>
    <w:rsid w:val="00053B96"/>
    <w:rsid w:val="00053FD5"/>
    <w:rsid w:val="00054894"/>
    <w:rsid w:val="00055056"/>
    <w:rsid w:val="00055BBB"/>
    <w:rsid w:val="0005663A"/>
    <w:rsid w:val="000604B8"/>
    <w:rsid w:val="00061DEC"/>
    <w:rsid w:val="00064522"/>
    <w:rsid w:val="00064C03"/>
    <w:rsid w:val="0006610A"/>
    <w:rsid w:val="00066CE7"/>
    <w:rsid w:val="00070A3F"/>
    <w:rsid w:val="00070CC1"/>
    <w:rsid w:val="00071D39"/>
    <w:rsid w:val="000734E5"/>
    <w:rsid w:val="0007401F"/>
    <w:rsid w:val="000747D9"/>
    <w:rsid w:val="000752C9"/>
    <w:rsid w:val="000801DD"/>
    <w:rsid w:val="0008076D"/>
    <w:rsid w:val="000809E5"/>
    <w:rsid w:val="00082173"/>
    <w:rsid w:val="00082302"/>
    <w:rsid w:val="00082351"/>
    <w:rsid w:val="00082CDC"/>
    <w:rsid w:val="00083C9A"/>
    <w:rsid w:val="00083EE5"/>
    <w:rsid w:val="00086006"/>
    <w:rsid w:val="000878CB"/>
    <w:rsid w:val="00090096"/>
    <w:rsid w:val="000909CB"/>
    <w:rsid w:val="00092E64"/>
    <w:rsid w:val="000931BE"/>
    <w:rsid w:val="0009371A"/>
    <w:rsid w:val="00096447"/>
    <w:rsid w:val="000A25C0"/>
    <w:rsid w:val="000A2A80"/>
    <w:rsid w:val="000A35D7"/>
    <w:rsid w:val="000A5D3D"/>
    <w:rsid w:val="000A67E7"/>
    <w:rsid w:val="000A6BC3"/>
    <w:rsid w:val="000A6E40"/>
    <w:rsid w:val="000A7D88"/>
    <w:rsid w:val="000B070E"/>
    <w:rsid w:val="000B290F"/>
    <w:rsid w:val="000B3D71"/>
    <w:rsid w:val="000B4451"/>
    <w:rsid w:val="000B553F"/>
    <w:rsid w:val="000C2359"/>
    <w:rsid w:val="000C2C9D"/>
    <w:rsid w:val="000C2DFD"/>
    <w:rsid w:val="000C34DB"/>
    <w:rsid w:val="000C3526"/>
    <w:rsid w:val="000C36C5"/>
    <w:rsid w:val="000C41C3"/>
    <w:rsid w:val="000C4F59"/>
    <w:rsid w:val="000C5E81"/>
    <w:rsid w:val="000C6424"/>
    <w:rsid w:val="000C7239"/>
    <w:rsid w:val="000D1DC7"/>
    <w:rsid w:val="000D2854"/>
    <w:rsid w:val="000D42FE"/>
    <w:rsid w:val="000D4357"/>
    <w:rsid w:val="000D577B"/>
    <w:rsid w:val="000D616C"/>
    <w:rsid w:val="000D76F7"/>
    <w:rsid w:val="000D7FDF"/>
    <w:rsid w:val="000E0499"/>
    <w:rsid w:val="000E1187"/>
    <w:rsid w:val="000E122D"/>
    <w:rsid w:val="000E1415"/>
    <w:rsid w:val="000E14C5"/>
    <w:rsid w:val="000E15BB"/>
    <w:rsid w:val="000E1B6E"/>
    <w:rsid w:val="000E358D"/>
    <w:rsid w:val="000E6C63"/>
    <w:rsid w:val="000E742C"/>
    <w:rsid w:val="000F11E6"/>
    <w:rsid w:val="000F15C9"/>
    <w:rsid w:val="000F1DCE"/>
    <w:rsid w:val="000F2776"/>
    <w:rsid w:val="000F478E"/>
    <w:rsid w:val="000F49E3"/>
    <w:rsid w:val="000F5571"/>
    <w:rsid w:val="000F590E"/>
    <w:rsid w:val="000F5A29"/>
    <w:rsid w:val="001008E5"/>
    <w:rsid w:val="00100A03"/>
    <w:rsid w:val="00101983"/>
    <w:rsid w:val="00101E0E"/>
    <w:rsid w:val="001020B8"/>
    <w:rsid w:val="00102D8A"/>
    <w:rsid w:val="00104559"/>
    <w:rsid w:val="00104979"/>
    <w:rsid w:val="00105539"/>
    <w:rsid w:val="00106160"/>
    <w:rsid w:val="00107455"/>
    <w:rsid w:val="00112CAC"/>
    <w:rsid w:val="00114E90"/>
    <w:rsid w:val="00115383"/>
    <w:rsid w:val="0011555B"/>
    <w:rsid w:val="00116116"/>
    <w:rsid w:val="00116C14"/>
    <w:rsid w:val="00117D4A"/>
    <w:rsid w:val="0012343C"/>
    <w:rsid w:val="00123DA5"/>
    <w:rsid w:val="00123F07"/>
    <w:rsid w:val="0013027B"/>
    <w:rsid w:val="0013108D"/>
    <w:rsid w:val="0013173B"/>
    <w:rsid w:val="00132265"/>
    <w:rsid w:val="001330E5"/>
    <w:rsid w:val="00134041"/>
    <w:rsid w:val="00134216"/>
    <w:rsid w:val="001371C9"/>
    <w:rsid w:val="00141D5D"/>
    <w:rsid w:val="00143E3B"/>
    <w:rsid w:val="001463D1"/>
    <w:rsid w:val="001464E8"/>
    <w:rsid w:val="001474F4"/>
    <w:rsid w:val="00147B77"/>
    <w:rsid w:val="00147DFC"/>
    <w:rsid w:val="001502F5"/>
    <w:rsid w:val="00150E10"/>
    <w:rsid w:val="001516D4"/>
    <w:rsid w:val="00151DF3"/>
    <w:rsid w:val="00153D6E"/>
    <w:rsid w:val="0015468B"/>
    <w:rsid w:val="00154AC1"/>
    <w:rsid w:val="001557A4"/>
    <w:rsid w:val="00155EC8"/>
    <w:rsid w:val="00156CDF"/>
    <w:rsid w:val="00157F91"/>
    <w:rsid w:val="0016071E"/>
    <w:rsid w:val="00160F0E"/>
    <w:rsid w:val="00162CFA"/>
    <w:rsid w:val="001669D3"/>
    <w:rsid w:val="00167F3B"/>
    <w:rsid w:val="00167F62"/>
    <w:rsid w:val="0017179A"/>
    <w:rsid w:val="001723B9"/>
    <w:rsid w:val="00172810"/>
    <w:rsid w:val="00172B7D"/>
    <w:rsid w:val="0017351A"/>
    <w:rsid w:val="00173EDE"/>
    <w:rsid w:val="00175BBB"/>
    <w:rsid w:val="00176F5D"/>
    <w:rsid w:val="00180C5A"/>
    <w:rsid w:val="00182456"/>
    <w:rsid w:val="00184830"/>
    <w:rsid w:val="00185B36"/>
    <w:rsid w:val="0018605F"/>
    <w:rsid w:val="001862F8"/>
    <w:rsid w:val="00186A56"/>
    <w:rsid w:val="00187CBA"/>
    <w:rsid w:val="0019007F"/>
    <w:rsid w:val="00191BD3"/>
    <w:rsid w:val="001926C5"/>
    <w:rsid w:val="001928A6"/>
    <w:rsid w:val="001929C1"/>
    <w:rsid w:val="00192C15"/>
    <w:rsid w:val="00193557"/>
    <w:rsid w:val="00194D6F"/>
    <w:rsid w:val="001967AF"/>
    <w:rsid w:val="00196B62"/>
    <w:rsid w:val="001A059A"/>
    <w:rsid w:val="001A07CD"/>
    <w:rsid w:val="001A080F"/>
    <w:rsid w:val="001A2D7A"/>
    <w:rsid w:val="001A2EC4"/>
    <w:rsid w:val="001A3001"/>
    <w:rsid w:val="001A4A73"/>
    <w:rsid w:val="001A6429"/>
    <w:rsid w:val="001A661D"/>
    <w:rsid w:val="001B0380"/>
    <w:rsid w:val="001B139C"/>
    <w:rsid w:val="001B1A1B"/>
    <w:rsid w:val="001B2683"/>
    <w:rsid w:val="001B46AC"/>
    <w:rsid w:val="001B79B3"/>
    <w:rsid w:val="001C0514"/>
    <w:rsid w:val="001C160B"/>
    <w:rsid w:val="001C1FA5"/>
    <w:rsid w:val="001C55F3"/>
    <w:rsid w:val="001C64AA"/>
    <w:rsid w:val="001C7B80"/>
    <w:rsid w:val="001D0FD2"/>
    <w:rsid w:val="001D17CE"/>
    <w:rsid w:val="001D2D48"/>
    <w:rsid w:val="001D498A"/>
    <w:rsid w:val="001D4C40"/>
    <w:rsid w:val="001D4FC2"/>
    <w:rsid w:val="001D5329"/>
    <w:rsid w:val="001D59F2"/>
    <w:rsid w:val="001D681A"/>
    <w:rsid w:val="001E43E8"/>
    <w:rsid w:val="001E61C1"/>
    <w:rsid w:val="001E6F67"/>
    <w:rsid w:val="001E7952"/>
    <w:rsid w:val="001E7C95"/>
    <w:rsid w:val="001F28DE"/>
    <w:rsid w:val="001F2B0F"/>
    <w:rsid w:val="001F2B9D"/>
    <w:rsid w:val="001F6576"/>
    <w:rsid w:val="001F66F5"/>
    <w:rsid w:val="001F7993"/>
    <w:rsid w:val="002015E3"/>
    <w:rsid w:val="00203C5C"/>
    <w:rsid w:val="00203F6F"/>
    <w:rsid w:val="00204E62"/>
    <w:rsid w:val="002054A8"/>
    <w:rsid w:val="00206720"/>
    <w:rsid w:val="00210CAA"/>
    <w:rsid w:val="00211214"/>
    <w:rsid w:val="00211474"/>
    <w:rsid w:val="00214BD1"/>
    <w:rsid w:val="00215239"/>
    <w:rsid w:val="002156F8"/>
    <w:rsid w:val="00215761"/>
    <w:rsid w:val="00217A95"/>
    <w:rsid w:val="002211E0"/>
    <w:rsid w:val="00223C6E"/>
    <w:rsid w:val="0022429E"/>
    <w:rsid w:val="00224E33"/>
    <w:rsid w:val="00227976"/>
    <w:rsid w:val="00230173"/>
    <w:rsid w:val="00230AD8"/>
    <w:rsid w:val="00232BB1"/>
    <w:rsid w:val="00232E56"/>
    <w:rsid w:val="002345BC"/>
    <w:rsid w:val="00235605"/>
    <w:rsid w:val="00236DC9"/>
    <w:rsid w:val="00237BF8"/>
    <w:rsid w:val="002418BC"/>
    <w:rsid w:val="0024279A"/>
    <w:rsid w:val="00243027"/>
    <w:rsid w:val="002431E3"/>
    <w:rsid w:val="0024361F"/>
    <w:rsid w:val="00244525"/>
    <w:rsid w:val="002450D3"/>
    <w:rsid w:val="00245394"/>
    <w:rsid w:val="00246F4D"/>
    <w:rsid w:val="00247E1A"/>
    <w:rsid w:val="00250A27"/>
    <w:rsid w:val="002537EF"/>
    <w:rsid w:val="00253EEE"/>
    <w:rsid w:val="00254F28"/>
    <w:rsid w:val="00255083"/>
    <w:rsid w:val="002562B4"/>
    <w:rsid w:val="002602E2"/>
    <w:rsid w:val="00260679"/>
    <w:rsid w:val="002612D1"/>
    <w:rsid w:val="002618EA"/>
    <w:rsid w:val="0026339F"/>
    <w:rsid w:val="002647D8"/>
    <w:rsid w:val="00264B00"/>
    <w:rsid w:val="0026518E"/>
    <w:rsid w:val="00266181"/>
    <w:rsid w:val="00267AEC"/>
    <w:rsid w:val="00271128"/>
    <w:rsid w:val="0027363E"/>
    <w:rsid w:val="00276721"/>
    <w:rsid w:val="0027735B"/>
    <w:rsid w:val="002774E1"/>
    <w:rsid w:val="0027761F"/>
    <w:rsid w:val="00280E98"/>
    <w:rsid w:val="00282C3D"/>
    <w:rsid w:val="00283286"/>
    <w:rsid w:val="0028350D"/>
    <w:rsid w:val="00285152"/>
    <w:rsid w:val="0028725A"/>
    <w:rsid w:val="002874CC"/>
    <w:rsid w:val="00290585"/>
    <w:rsid w:val="00290E19"/>
    <w:rsid w:val="00290FA6"/>
    <w:rsid w:val="00291DBA"/>
    <w:rsid w:val="00292653"/>
    <w:rsid w:val="00294529"/>
    <w:rsid w:val="00297571"/>
    <w:rsid w:val="002A056F"/>
    <w:rsid w:val="002A0F89"/>
    <w:rsid w:val="002A1A04"/>
    <w:rsid w:val="002A1D50"/>
    <w:rsid w:val="002A2882"/>
    <w:rsid w:val="002A302D"/>
    <w:rsid w:val="002A4E44"/>
    <w:rsid w:val="002A4EFA"/>
    <w:rsid w:val="002A51E4"/>
    <w:rsid w:val="002A5246"/>
    <w:rsid w:val="002A58A4"/>
    <w:rsid w:val="002A5DED"/>
    <w:rsid w:val="002A652A"/>
    <w:rsid w:val="002A7C42"/>
    <w:rsid w:val="002B0134"/>
    <w:rsid w:val="002B0275"/>
    <w:rsid w:val="002B0735"/>
    <w:rsid w:val="002B1508"/>
    <w:rsid w:val="002B164E"/>
    <w:rsid w:val="002B1AEA"/>
    <w:rsid w:val="002B533A"/>
    <w:rsid w:val="002B66BF"/>
    <w:rsid w:val="002B6F41"/>
    <w:rsid w:val="002B7089"/>
    <w:rsid w:val="002B7B60"/>
    <w:rsid w:val="002C00E8"/>
    <w:rsid w:val="002C0776"/>
    <w:rsid w:val="002C1759"/>
    <w:rsid w:val="002C1802"/>
    <w:rsid w:val="002C2ABF"/>
    <w:rsid w:val="002C2B62"/>
    <w:rsid w:val="002C3097"/>
    <w:rsid w:val="002D2768"/>
    <w:rsid w:val="002D3816"/>
    <w:rsid w:val="002D3E92"/>
    <w:rsid w:val="002D4067"/>
    <w:rsid w:val="002D45E8"/>
    <w:rsid w:val="002D61AF"/>
    <w:rsid w:val="002D63B7"/>
    <w:rsid w:val="002E421A"/>
    <w:rsid w:val="002E43D9"/>
    <w:rsid w:val="002E5A5E"/>
    <w:rsid w:val="002F516F"/>
    <w:rsid w:val="002F5B88"/>
    <w:rsid w:val="002F7381"/>
    <w:rsid w:val="00300AEA"/>
    <w:rsid w:val="00301C2D"/>
    <w:rsid w:val="00301FE4"/>
    <w:rsid w:val="003025C3"/>
    <w:rsid w:val="0030344D"/>
    <w:rsid w:val="003047E8"/>
    <w:rsid w:val="0030498F"/>
    <w:rsid w:val="00304B8C"/>
    <w:rsid w:val="00304F8F"/>
    <w:rsid w:val="00305A9B"/>
    <w:rsid w:val="0030732B"/>
    <w:rsid w:val="0030786E"/>
    <w:rsid w:val="0031008F"/>
    <w:rsid w:val="0031018B"/>
    <w:rsid w:val="00312BFD"/>
    <w:rsid w:val="0031301D"/>
    <w:rsid w:val="003146FE"/>
    <w:rsid w:val="00315127"/>
    <w:rsid w:val="00316857"/>
    <w:rsid w:val="00320DA2"/>
    <w:rsid w:val="003225A7"/>
    <w:rsid w:val="0032359B"/>
    <w:rsid w:val="00324611"/>
    <w:rsid w:val="003250A7"/>
    <w:rsid w:val="003262FF"/>
    <w:rsid w:val="00326AF0"/>
    <w:rsid w:val="00331947"/>
    <w:rsid w:val="003332E4"/>
    <w:rsid w:val="00333854"/>
    <w:rsid w:val="00333FD3"/>
    <w:rsid w:val="003347DC"/>
    <w:rsid w:val="00334A80"/>
    <w:rsid w:val="00336652"/>
    <w:rsid w:val="003371C7"/>
    <w:rsid w:val="00340BF2"/>
    <w:rsid w:val="0034225C"/>
    <w:rsid w:val="003427E6"/>
    <w:rsid w:val="003465D8"/>
    <w:rsid w:val="00346FEB"/>
    <w:rsid w:val="0035070F"/>
    <w:rsid w:val="00350A45"/>
    <w:rsid w:val="00353878"/>
    <w:rsid w:val="003548C0"/>
    <w:rsid w:val="00354A1B"/>
    <w:rsid w:val="00356210"/>
    <w:rsid w:val="00356313"/>
    <w:rsid w:val="00356523"/>
    <w:rsid w:val="00356F61"/>
    <w:rsid w:val="00360157"/>
    <w:rsid w:val="0036026A"/>
    <w:rsid w:val="003604CD"/>
    <w:rsid w:val="00364C72"/>
    <w:rsid w:val="003675BD"/>
    <w:rsid w:val="003679B6"/>
    <w:rsid w:val="003719EA"/>
    <w:rsid w:val="00373495"/>
    <w:rsid w:val="003741E2"/>
    <w:rsid w:val="0037470B"/>
    <w:rsid w:val="00374BE7"/>
    <w:rsid w:val="003766A2"/>
    <w:rsid w:val="00377958"/>
    <w:rsid w:val="003803D7"/>
    <w:rsid w:val="00383A4F"/>
    <w:rsid w:val="00384F7C"/>
    <w:rsid w:val="00385C26"/>
    <w:rsid w:val="0038751E"/>
    <w:rsid w:val="003904B0"/>
    <w:rsid w:val="00390D34"/>
    <w:rsid w:val="00391298"/>
    <w:rsid w:val="0039144C"/>
    <w:rsid w:val="0039149B"/>
    <w:rsid w:val="0039169B"/>
    <w:rsid w:val="00391FD7"/>
    <w:rsid w:val="00391FE7"/>
    <w:rsid w:val="00392A88"/>
    <w:rsid w:val="0039617B"/>
    <w:rsid w:val="003966B8"/>
    <w:rsid w:val="00396BD6"/>
    <w:rsid w:val="003974E8"/>
    <w:rsid w:val="00397894"/>
    <w:rsid w:val="003A026E"/>
    <w:rsid w:val="003A2BB2"/>
    <w:rsid w:val="003A5080"/>
    <w:rsid w:val="003A5A73"/>
    <w:rsid w:val="003A66F8"/>
    <w:rsid w:val="003A75BE"/>
    <w:rsid w:val="003B0650"/>
    <w:rsid w:val="003B076F"/>
    <w:rsid w:val="003B1998"/>
    <w:rsid w:val="003B1D40"/>
    <w:rsid w:val="003B248E"/>
    <w:rsid w:val="003B3FC7"/>
    <w:rsid w:val="003B4053"/>
    <w:rsid w:val="003B419D"/>
    <w:rsid w:val="003B5506"/>
    <w:rsid w:val="003B6833"/>
    <w:rsid w:val="003B6DDF"/>
    <w:rsid w:val="003B6DE2"/>
    <w:rsid w:val="003B6DEC"/>
    <w:rsid w:val="003B7150"/>
    <w:rsid w:val="003C0210"/>
    <w:rsid w:val="003C0B5A"/>
    <w:rsid w:val="003C1739"/>
    <w:rsid w:val="003C333F"/>
    <w:rsid w:val="003C6860"/>
    <w:rsid w:val="003C7026"/>
    <w:rsid w:val="003D0BA7"/>
    <w:rsid w:val="003D1590"/>
    <w:rsid w:val="003D4ABD"/>
    <w:rsid w:val="003D4C1D"/>
    <w:rsid w:val="003D4E28"/>
    <w:rsid w:val="003D606C"/>
    <w:rsid w:val="003D6075"/>
    <w:rsid w:val="003D6B1D"/>
    <w:rsid w:val="003E19CD"/>
    <w:rsid w:val="003E1ACD"/>
    <w:rsid w:val="003E2951"/>
    <w:rsid w:val="003E406F"/>
    <w:rsid w:val="003E5029"/>
    <w:rsid w:val="003E6102"/>
    <w:rsid w:val="003E6200"/>
    <w:rsid w:val="003E638B"/>
    <w:rsid w:val="003E6C96"/>
    <w:rsid w:val="003F2786"/>
    <w:rsid w:val="003F2B36"/>
    <w:rsid w:val="003F53BB"/>
    <w:rsid w:val="003F6F12"/>
    <w:rsid w:val="003F721B"/>
    <w:rsid w:val="003F7512"/>
    <w:rsid w:val="003F7DEF"/>
    <w:rsid w:val="003F7F27"/>
    <w:rsid w:val="004002E0"/>
    <w:rsid w:val="004009E8"/>
    <w:rsid w:val="00400ED8"/>
    <w:rsid w:val="00400F94"/>
    <w:rsid w:val="00401125"/>
    <w:rsid w:val="00401191"/>
    <w:rsid w:val="00406361"/>
    <w:rsid w:val="0040699D"/>
    <w:rsid w:val="004100FC"/>
    <w:rsid w:val="0041144A"/>
    <w:rsid w:val="00411787"/>
    <w:rsid w:val="00411B9E"/>
    <w:rsid w:val="0041226B"/>
    <w:rsid w:val="00412547"/>
    <w:rsid w:val="00412594"/>
    <w:rsid w:val="00412C72"/>
    <w:rsid w:val="0041359D"/>
    <w:rsid w:val="00413692"/>
    <w:rsid w:val="00414068"/>
    <w:rsid w:val="0041481E"/>
    <w:rsid w:val="00414B16"/>
    <w:rsid w:val="00414E92"/>
    <w:rsid w:val="004159EB"/>
    <w:rsid w:val="00415CF2"/>
    <w:rsid w:val="00415E97"/>
    <w:rsid w:val="0042053C"/>
    <w:rsid w:val="00420606"/>
    <w:rsid w:val="00420C2F"/>
    <w:rsid w:val="00422E54"/>
    <w:rsid w:val="00424E40"/>
    <w:rsid w:val="00425CD5"/>
    <w:rsid w:val="004279FC"/>
    <w:rsid w:val="00430D37"/>
    <w:rsid w:val="0043139B"/>
    <w:rsid w:val="004320FD"/>
    <w:rsid w:val="00432320"/>
    <w:rsid w:val="00432BCF"/>
    <w:rsid w:val="004332A7"/>
    <w:rsid w:val="004341ED"/>
    <w:rsid w:val="00436547"/>
    <w:rsid w:val="0044121C"/>
    <w:rsid w:val="00442107"/>
    <w:rsid w:val="004423AE"/>
    <w:rsid w:val="00443077"/>
    <w:rsid w:val="00443603"/>
    <w:rsid w:val="00444125"/>
    <w:rsid w:val="004444BD"/>
    <w:rsid w:val="004444C3"/>
    <w:rsid w:val="00444535"/>
    <w:rsid w:val="004459BE"/>
    <w:rsid w:val="00446146"/>
    <w:rsid w:val="00446864"/>
    <w:rsid w:val="00446CD2"/>
    <w:rsid w:val="00446FFA"/>
    <w:rsid w:val="00447969"/>
    <w:rsid w:val="00450352"/>
    <w:rsid w:val="00450EC4"/>
    <w:rsid w:val="00451321"/>
    <w:rsid w:val="00451A75"/>
    <w:rsid w:val="0045481F"/>
    <w:rsid w:val="00454EEA"/>
    <w:rsid w:val="00455970"/>
    <w:rsid w:val="00456404"/>
    <w:rsid w:val="004570C4"/>
    <w:rsid w:val="00460146"/>
    <w:rsid w:val="00462644"/>
    <w:rsid w:val="004627D8"/>
    <w:rsid w:val="00465FD4"/>
    <w:rsid w:val="004679BC"/>
    <w:rsid w:val="0047034B"/>
    <w:rsid w:val="00470975"/>
    <w:rsid w:val="00472787"/>
    <w:rsid w:val="00472BC8"/>
    <w:rsid w:val="00474503"/>
    <w:rsid w:val="00475C18"/>
    <w:rsid w:val="00475CD0"/>
    <w:rsid w:val="00477562"/>
    <w:rsid w:val="00477684"/>
    <w:rsid w:val="0048007D"/>
    <w:rsid w:val="00480A01"/>
    <w:rsid w:val="00480ED8"/>
    <w:rsid w:val="00481550"/>
    <w:rsid w:val="00481A19"/>
    <w:rsid w:val="00482BEE"/>
    <w:rsid w:val="0048330D"/>
    <w:rsid w:val="00485ABF"/>
    <w:rsid w:val="00486A8D"/>
    <w:rsid w:val="00490AAD"/>
    <w:rsid w:val="00490FC3"/>
    <w:rsid w:val="00493D24"/>
    <w:rsid w:val="0049416C"/>
    <w:rsid w:val="004945C0"/>
    <w:rsid w:val="004953A0"/>
    <w:rsid w:val="004971A3"/>
    <w:rsid w:val="0049784B"/>
    <w:rsid w:val="00497873"/>
    <w:rsid w:val="00497E6E"/>
    <w:rsid w:val="004A159B"/>
    <w:rsid w:val="004A275A"/>
    <w:rsid w:val="004A28F2"/>
    <w:rsid w:val="004A374A"/>
    <w:rsid w:val="004A4D1F"/>
    <w:rsid w:val="004A7E01"/>
    <w:rsid w:val="004A7E90"/>
    <w:rsid w:val="004B0F2B"/>
    <w:rsid w:val="004B236E"/>
    <w:rsid w:val="004B2E58"/>
    <w:rsid w:val="004B3BA4"/>
    <w:rsid w:val="004B4C21"/>
    <w:rsid w:val="004C12E7"/>
    <w:rsid w:val="004C15F8"/>
    <w:rsid w:val="004C165D"/>
    <w:rsid w:val="004C200D"/>
    <w:rsid w:val="004C2CCE"/>
    <w:rsid w:val="004C3CE5"/>
    <w:rsid w:val="004C5C38"/>
    <w:rsid w:val="004D08FA"/>
    <w:rsid w:val="004D0E3F"/>
    <w:rsid w:val="004D22BC"/>
    <w:rsid w:val="004D2A65"/>
    <w:rsid w:val="004D381C"/>
    <w:rsid w:val="004D692F"/>
    <w:rsid w:val="004E2793"/>
    <w:rsid w:val="004E2A0E"/>
    <w:rsid w:val="004E3181"/>
    <w:rsid w:val="004E3746"/>
    <w:rsid w:val="004E459C"/>
    <w:rsid w:val="004E67ED"/>
    <w:rsid w:val="004F016D"/>
    <w:rsid w:val="004F0318"/>
    <w:rsid w:val="004F0C97"/>
    <w:rsid w:val="004F393C"/>
    <w:rsid w:val="004F4740"/>
    <w:rsid w:val="004F49DE"/>
    <w:rsid w:val="004F5371"/>
    <w:rsid w:val="004F55B1"/>
    <w:rsid w:val="004F5C78"/>
    <w:rsid w:val="004F621C"/>
    <w:rsid w:val="004F63A8"/>
    <w:rsid w:val="004F7279"/>
    <w:rsid w:val="004F7617"/>
    <w:rsid w:val="004F7BF3"/>
    <w:rsid w:val="0050037E"/>
    <w:rsid w:val="00500ACD"/>
    <w:rsid w:val="00501077"/>
    <w:rsid w:val="005051B8"/>
    <w:rsid w:val="00506874"/>
    <w:rsid w:val="00507205"/>
    <w:rsid w:val="00511FB7"/>
    <w:rsid w:val="00512290"/>
    <w:rsid w:val="00512766"/>
    <w:rsid w:val="00512FB6"/>
    <w:rsid w:val="00513241"/>
    <w:rsid w:val="005141DE"/>
    <w:rsid w:val="0051506F"/>
    <w:rsid w:val="00516A55"/>
    <w:rsid w:val="00517C2E"/>
    <w:rsid w:val="005202DE"/>
    <w:rsid w:val="005203DA"/>
    <w:rsid w:val="00522B2F"/>
    <w:rsid w:val="0052375A"/>
    <w:rsid w:val="00523ED6"/>
    <w:rsid w:val="005241D2"/>
    <w:rsid w:val="00524E36"/>
    <w:rsid w:val="00526C5A"/>
    <w:rsid w:val="0053031E"/>
    <w:rsid w:val="005305FF"/>
    <w:rsid w:val="00530EBD"/>
    <w:rsid w:val="00531939"/>
    <w:rsid w:val="00531C5B"/>
    <w:rsid w:val="00531CF7"/>
    <w:rsid w:val="0053237A"/>
    <w:rsid w:val="00534B32"/>
    <w:rsid w:val="00534CAD"/>
    <w:rsid w:val="00535B0B"/>
    <w:rsid w:val="00536EB6"/>
    <w:rsid w:val="00537524"/>
    <w:rsid w:val="0054012E"/>
    <w:rsid w:val="00545180"/>
    <w:rsid w:val="00545208"/>
    <w:rsid w:val="0054593A"/>
    <w:rsid w:val="00546E7A"/>
    <w:rsid w:val="00547C23"/>
    <w:rsid w:val="005500DC"/>
    <w:rsid w:val="00550670"/>
    <w:rsid w:val="00551384"/>
    <w:rsid w:val="0055331A"/>
    <w:rsid w:val="00553555"/>
    <w:rsid w:val="00553E28"/>
    <w:rsid w:val="005540D0"/>
    <w:rsid w:val="00554E06"/>
    <w:rsid w:val="00554E71"/>
    <w:rsid w:val="005550E9"/>
    <w:rsid w:val="005569DF"/>
    <w:rsid w:val="00557FB2"/>
    <w:rsid w:val="005604EB"/>
    <w:rsid w:val="00561CA6"/>
    <w:rsid w:val="005647C4"/>
    <w:rsid w:val="00564C82"/>
    <w:rsid w:val="00565AB4"/>
    <w:rsid w:val="00565CE1"/>
    <w:rsid w:val="0056625A"/>
    <w:rsid w:val="00567DB4"/>
    <w:rsid w:val="00570315"/>
    <w:rsid w:val="00570762"/>
    <w:rsid w:val="0057164E"/>
    <w:rsid w:val="0057206F"/>
    <w:rsid w:val="00572B4A"/>
    <w:rsid w:val="00572CB3"/>
    <w:rsid w:val="00574AF5"/>
    <w:rsid w:val="00574FB3"/>
    <w:rsid w:val="005757B4"/>
    <w:rsid w:val="00577863"/>
    <w:rsid w:val="005807E7"/>
    <w:rsid w:val="00580FFB"/>
    <w:rsid w:val="00581D2B"/>
    <w:rsid w:val="00582C97"/>
    <w:rsid w:val="00586108"/>
    <w:rsid w:val="0058700B"/>
    <w:rsid w:val="0058711F"/>
    <w:rsid w:val="005877EC"/>
    <w:rsid w:val="0059050F"/>
    <w:rsid w:val="00590BB7"/>
    <w:rsid w:val="00590DBC"/>
    <w:rsid w:val="00592DA1"/>
    <w:rsid w:val="00592E65"/>
    <w:rsid w:val="005934A0"/>
    <w:rsid w:val="00596789"/>
    <w:rsid w:val="00596C77"/>
    <w:rsid w:val="00597F90"/>
    <w:rsid w:val="005A0A28"/>
    <w:rsid w:val="005A1CB4"/>
    <w:rsid w:val="005A4A39"/>
    <w:rsid w:val="005A70C1"/>
    <w:rsid w:val="005B7762"/>
    <w:rsid w:val="005C13F1"/>
    <w:rsid w:val="005C1A5E"/>
    <w:rsid w:val="005C1EC5"/>
    <w:rsid w:val="005C2A8E"/>
    <w:rsid w:val="005C2D7E"/>
    <w:rsid w:val="005C301A"/>
    <w:rsid w:val="005C5EAE"/>
    <w:rsid w:val="005C616A"/>
    <w:rsid w:val="005C7882"/>
    <w:rsid w:val="005D07CB"/>
    <w:rsid w:val="005D219D"/>
    <w:rsid w:val="005D32A0"/>
    <w:rsid w:val="005D3FE2"/>
    <w:rsid w:val="005D404D"/>
    <w:rsid w:val="005D4DEA"/>
    <w:rsid w:val="005E1D3A"/>
    <w:rsid w:val="005E35DE"/>
    <w:rsid w:val="005E3EB4"/>
    <w:rsid w:val="005E3FCD"/>
    <w:rsid w:val="005E4142"/>
    <w:rsid w:val="005E75D9"/>
    <w:rsid w:val="005F11DB"/>
    <w:rsid w:val="005F41B5"/>
    <w:rsid w:val="005F4252"/>
    <w:rsid w:val="005F5526"/>
    <w:rsid w:val="005F56CF"/>
    <w:rsid w:val="005F6BD1"/>
    <w:rsid w:val="005F7935"/>
    <w:rsid w:val="00602628"/>
    <w:rsid w:val="00602B29"/>
    <w:rsid w:val="00602EA7"/>
    <w:rsid w:val="00604BE7"/>
    <w:rsid w:val="0060680F"/>
    <w:rsid w:val="00607575"/>
    <w:rsid w:val="006103FD"/>
    <w:rsid w:val="00610833"/>
    <w:rsid w:val="00610919"/>
    <w:rsid w:val="00611B13"/>
    <w:rsid w:val="00612529"/>
    <w:rsid w:val="00613F18"/>
    <w:rsid w:val="006144BE"/>
    <w:rsid w:val="0061453F"/>
    <w:rsid w:val="00614783"/>
    <w:rsid w:val="00614923"/>
    <w:rsid w:val="00614E4E"/>
    <w:rsid w:val="006151E5"/>
    <w:rsid w:val="00615BB7"/>
    <w:rsid w:val="00616CEA"/>
    <w:rsid w:val="00621059"/>
    <w:rsid w:val="006212B1"/>
    <w:rsid w:val="00621CB4"/>
    <w:rsid w:val="00621DCD"/>
    <w:rsid w:val="00622798"/>
    <w:rsid w:val="006238F0"/>
    <w:rsid w:val="006247B0"/>
    <w:rsid w:val="00624879"/>
    <w:rsid w:val="00625BC2"/>
    <w:rsid w:val="006273C2"/>
    <w:rsid w:val="00630160"/>
    <w:rsid w:val="006305B1"/>
    <w:rsid w:val="0063131E"/>
    <w:rsid w:val="006316A8"/>
    <w:rsid w:val="00632D31"/>
    <w:rsid w:val="00633B0A"/>
    <w:rsid w:val="00636846"/>
    <w:rsid w:val="00636B52"/>
    <w:rsid w:val="00636E25"/>
    <w:rsid w:val="0063735C"/>
    <w:rsid w:val="00641C5D"/>
    <w:rsid w:val="006424AE"/>
    <w:rsid w:val="00643C64"/>
    <w:rsid w:val="006445C1"/>
    <w:rsid w:val="00646131"/>
    <w:rsid w:val="006466E2"/>
    <w:rsid w:val="00650953"/>
    <w:rsid w:val="00651031"/>
    <w:rsid w:val="00652287"/>
    <w:rsid w:val="00655239"/>
    <w:rsid w:val="00656CB2"/>
    <w:rsid w:val="00656E0F"/>
    <w:rsid w:val="00656FA1"/>
    <w:rsid w:val="00657459"/>
    <w:rsid w:val="006615A3"/>
    <w:rsid w:val="00663C63"/>
    <w:rsid w:val="00666AEC"/>
    <w:rsid w:val="00667810"/>
    <w:rsid w:val="006705E3"/>
    <w:rsid w:val="006706B8"/>
    <w:rsid w:val="00671157"/>
    <w:rsid w:val="00673513"/>
    <w:rsid w:val="00674CEB"/>
    <w:rsid w:val="00681EF6"/>
    <w:rsid w:val="006821CF"/>
    <w:rsid w:val="00682558"/>
    <w:rsid w:val="00683CB5"/>
    <w:rsid w:val="0068428E"/>
    <w:rsid w:val="00684D8E"/>
    <w:rsid w:val="00685BCA"/>
    <w:rsid w:val="00686588"/>
    <w:rsid w:val="0068683A"/>
    <w:rsid w:val="00691A11"/>
    <w:rsid w:val="00694219"/>
    <w:rsid w:val="006953F7"/>
    <w:rsid w:val="006960A4"/>
    <w:rsid w:val="0069657E"/>
    <w:rsid w:val="00697D64"/>
    <w:rsid w:val="00697EC0"/>
    <w:rsid w:val="00697FC6"/>
    <w:rsid w:val="006A045F"/>
    <w:rsid w:val="006A04F5"/>
    <w:rsid w:val="006A088A"/>
    <w:rsid w:val="006A3AC5"/>
    <w:rsid w:val="006A43C1"/>
    <w:rsid w:val="006A47A6"/>
    <w:rsid w:val="006A5D8A"/>
    <w:rsid w:val="006B2709"/>
    <w:rsid w:val="006B42C0"/>
    <w:rsid w:val="006B4334"/>
    <w:rsid w:val="006B64EA"/>
    <w:rsid w:val="006C01E8"/>
    <w:rsid w:val="006C0249"/>
    <w:rsid w:val="006C0CB0"/>
    <w:rsid w:val="006C3717"/>
    <w:rsid w:val="006C38FB"/>
    <w:rsid w:val="006C42FE"/>
    <w:rsid w:val="006C7A76"/>
    <w:rsid w:val="006D2E2D"/>
    <w:rsid w:val="006D2FB4"/>
    <w:rsid w:val="006D5D08"/>
    <w:rsid w:val="006D617B"/>
    <w:rsid w:val="006E1168"/>
    <w:rsid w:val="006E151C"/>
    <w:rsid w:val="006E1B24"/>
    <w:rsid w:val="006E21AE"/>
    <w:rsid w:val="006E4B90"/>
    <w:rsid w:val="006E5642"/>
    <w:rsid w:val="006E5A5C"/>
    <w:rsid w:val="006E5A88"/>
    <w:rsid w:val="006E7474"/>
    <w:rsid w:val="006E758C"/>
    <w:rsid w:val="006E7CBC"/>
    <w:rsid w:val="006F080B"/>
    <w:rsid w:val="006F1DA2"/>
    <w:rsid w:val="006F2A36"/>
    <w:rsid w:val="006F3145"/>
    <w:rsid w:val="006F3747"/>
    <w:rsid w:val="006F46AC"/>
    <w:rsid w:val="006F5BA6"/>
    <w:rsid w:val="006F66CD"/>
    <w:rsid w:val="006F790C"/>
    <w:rsid w:val="006F7B5D"/>
    <w:rsid w:val="00701E13"/>
    <w:rsid w:val="00702002"/>
    <w:rsid w:val="0071261D"/>
    <w:rsid w:val="0071330E"/>
    <w:rsid w:val="0071568D"/>
    <w:rsid w:val="00715A51"/>
    <w:rsid w:val="00716839"/>
    <w:rsid w:val="007212CE"/>
    <w:rsid w:val="00721555"/>
    <w:rsid w:val="00724A90"/>
    <w:rsid w:val="007267C4"/>
    <w:rsid w:val="00726A5C"/>
    <w:rsid w:val="00726B87"/>
    <w:rsid w:val="0072773D"/>
    <w:rsid w:val="00727A97"/>
    <w:rsid w:val="00731C78"/>
    <w:rsid w:val="00732398"/>
    <w:rsid w:val="00732E86"/>
    <w:rsid w:val="007368B8"/>
    <w:rsid w:val="00740849"/>
    <w:rsid w:val="007414D9"/>
    <w:rsid w:val="00742068"/>
    <w:rsid w:val="00742AA1"/>
    <w:rsid w:val="00743632"/>
    <w:rsid w:val="00747E80"/>
    <w:rsid w:val="007515DC"/>
    <w:rsid w:val="00751611"/>
    <w:rsid w:val="007527BD"/>
    <w:rsid w:val="00754BA1"/>
    <w:rsid w:val="00755063"/>
    <w:rsid w:val="00756D6D"/>
    <w:rsid w:val="00757246"/>
    <w:rsid w:val="0075783D"/>
    <w:rsid w:val="00760AAA"/>
    <w:rsid w:val="00760BE7"/>
    <w:rsid w:val="0076154E"/>
    <w:rsid w:val="007618AE"/>
    <w:rsid w:val="00761FD5"/>
    <w:rsid w:val="007631B8"/>
    <w:rsid w:val="0076388C"/>
    <w:rsid w:val="00767855"/>
    <w:rsid w:val="00771191"/>
    <w:rsid w:val="00772F51"/>
    <w:rsid w:val="00773723"/>
    <w:rsid w:val="00774BDE"/>
    <w:rsid w:val="00775767"/>
    <w:rsid w:val="007762F7"/>
    <w:rsid w:val="00776FF7"/>
    <w:rsid w:val="00777DEA"/>
    <w:rsid w:val="007818FF"/>
    <w:rsid w:val="007823E3"/>
    <w:rsid w:val="0078280A"/>
    <w:rsid w:val="00782C9B"/>
    <w:rsid w:val="0078398E"/>
    <w:rsid w:val="00785B0E"/>
    <w:rsid w:val="0078614A"/>
    <w:rsid w:val="007871D3"/>
    <w:rsid w:val="00787770"/>
    <w:rsid w:val="0079146A"/>
    <w:rsid w:val="0079292C"/>
    <w:rsid w:val="00792BC7"/>
    <w:rsid w:val="00792D54"/>
    <w:rsid w:val="007933A2"/>
    <w:rsid w:val="00793600"/>
    <w:rsid w:val="007938DF"/>
    <w:rsid w:val="00794941"/>
    <w:rsid w:val="00794AA2"/>
    <w:rsid w:val="00795E82"/>
    <w:rsid w:val="007A1547"/>
    <w:rsid w:val="007A30C7"/>
    <w:rsid w:val="007A3C8B"/>
    <w:rsid w:val="007A3FCF"/>
    <w:rsid w:val="007A42B4"/>
    <w:rsid w:val="007A5C0A"/>
    <w:rsid w:val="007A655A"/>
    <w:rsid w:val="007A65FE"/>
    <w:rsid w:val="007A6A5D"/>
    <w:rsid w:val="007A6B62"/>
    <w:rsid w:val="007B0615"/>
    <w:rsid w:val="007B0981"/>
    <w:rsid w:val="007B0CE3"/>
    <w:rsid w:val="007B259B"/>
    <w:rsid w:val="007B33C2"/>
    <w:rsid w:val="007B50EB"/>
    <w:rsid w:val="007B5142"/>
    <w:rsid w:val="007B56B1"/>
    <w:rsid w:val="007B59AD"/>
    <w:rsid w:val="007B5FA7"/>
    <w:rsid w:val="007B7044"/>
    <w:rsid w:val="007B780C"/>
    <w:rsid w:val="007C001B"/>
    <w:rsid w:val="007C040B"/>
    <w:rsid w:val="007C4148"/>
    <w:rsid w:val="007C7141"/>
    <w:rsid w:val="007C741F"/>
    <w:rsid w:val="007D0641"/>
    <w:rsid w:val="007D0C93"/>
    <w:rsid w:val="007D1752"/>
    <w:rsid w:val="007D1C98"/>
    <w:rsid w:val="007D412A"/>
    <w:rsid w:val="007D5100"/>
    <w:rsid w:val="007D59EC"/>
    <w:rsid w:val="007D5AB4"/>
    <w:rsid w:val="007D6DB7"/>
    <w:rsid w:val="007D7705"/>
    <w:rsid w:val="007E255F"/>
    <w:rsid w:val="007E35DA"/>
    <w:rsid w:val="007E3D5B"/>
    <w:rsid w:val="007E3E58"/>
    <w:rsid w:val="007E48BC"/>
    <w:rsid w:val="007E77C8"/>
    <w:rsid w:val="007F0A0C"/>
    <w:rsid w:val="007F2243"/>
    <w:rsid w:val="007F2E03"/>
    <w:rsid w:val="007F43FC"/>
    <w:rsid w:val="007F6803"/>
    <w:rsid w:val="0080196B"/>
    <w:rsid w:val="00804EEA"/>
    <w:rsid w:val="008059DE"/>
    <w:rsid w:val="00811850"/>
    <w:rsid w:val="0081442F"/>
    <w:rsid w:val="0081479F"/>
    <w:rsid w:val="00815066"/>
    <w:rsid w:val="008168BF"/>
    <w:rsid w:val="00816AD3"/>
    <w:rsid w:val="00817064"/>
    <w:rsid w:val="00817437"/>
    <w:rsid w:val="00817EAC"/>
    <w:rsid w:val="00821044"/>
    <w:rsid w:val="00821F22"/>
    <w:rsid w:val="008234A9"/>
    <w:rsid w:val="00823CA2"/>
    <w:rsid w:val="00824298"/>
    <w:rsid w:val="008324F2"/>
    <w:rsid w:val="00832A3D"/>
    <w:rsid w:val="008335BB"/>
    <w:rsid w:val="00833684"/>
    <w:rsid w:val="00833DB9"/>
    <w:rsid w:val="008344BD"/>
    <w:rsid w:val="00836B3F"/>
    <w:rsid w:val="0084007E"/>
    <w:rsid w:val="00841F2C"/>
    <w:rsid w:val="008422E0"/>
    <w:rsid w:val="00842E6C"/>
    <w:rsid w:val="0084364E"/>
    <w:rsid w:val="00843E6D"/>
    <w:rsid w:val="00844623"/>
    <w:rsid w:val="00845095"/>
    <w:rsid w:val="00846744"/>
    <w:rsid w:val="00846C82"/>
    <w:rsid w:val="00846FA6"/>
    <w:rsid w:val="0085066B"/>
    <w:rsid w:val="00851013"/>
    <w:rsid w:val="00853242"/>
    <w:rsid w:val="00853391"/>
    <w:rsid w:val="0085380C"/>
    <w:rsid w:val="008547FA"/>
    <w:rsid w:val="008554A6"/>
    <w:rsid w:val="008563B9"/>
    <w:rsid w:val="0085799F"/>
    <w:rsid w:val="00860285"/>
    <w:rsid w:val="00860A20"/>
    <w:rsid w:val="00861424"/>
    <w:rsid w:val="00861617"/>
    <w:rsid w:val="008616D2"/>
    <w:rsid w:val="0086173A"/>
    <w:rsid w:val="00863BC0"/>
    <w:rsid w:val="00863EF7"/>
    <w:rsid w:val="00866794"/>
    <w:rsid w:val="00867E7D"/>
    <w:rsid w:val="00872375"/>
    <w:rsid w:val="0087371C"/>
    <w:rsid w:val="00875000"/>
    <w:rsid w:val="008764DF"/>
    <w:rsid w:val="00876936"/>
    <w:rsid w:val="00877317"/>
    <w:rsid w:val="00881608"/>
    <w:rsid w:val="00883347"/>
    <w:rsid w:val="00883A4A"/>
    <w:rsid w:val="00884C70"/>
    <w:rsid w:val="008850B5"/>
    <w:rsid w:val="00886EA9"/>
    <w:rsid w:val="008871A9"/>
    <w:rsid w:val="008873F8"/>
    <w:rsid w:val="00890370"/>
    <w:rsid w:val="00890909"/>
    <w:rsid w:val="00891442"/>
    <w:rsid w:val="00892095"/>
    <w:rsid w:val="0089263D"/>
    <w:rsid w:val="008949E2"/>
    <w:rsid w:val="008959AD"/>
    <w:rsid w:val="008965C9"/>
    <w:rsid w:val="00896AB8"/>
    <w:rsid w:val="008A0024"/>
    <w:rsid w:val="008A17B4"/>
    <w:rsid w:val="008A39A3"/>
    <w:rsid w:val="008A50F4"/>
    <w:rsid w:val="008A5F1D"/>
    <w:rsid w:val="008A6CD4"/>
    <w:rsid w:val="008B0506"/>
    <w:rsid w:val="008B238A"/>
    <w:rsid w:val="008B2F3B"/>
    <w:rsid w:val="008B37C8"/>
    <w:rsid w:val="008B55E8"/>
    <w:rsid w:val="008B6BC8"/>
    <w:rsid w:val="008B768A"/>
    <w:rsid w:val="008C1A7E"/>
    <w:rsid w:val="008C3257"/>
    <w:rsid w:val="008C3F99"/>
    <w:rsid w:val="008C41C6"/>
    <w:rsid w:val="008D0458"/>
    <w:rsid w:val="008D04A7"/>
    <w:rsid w:val="008D0688"/>
    <w:rsid w:val="008D1F76"/>
    <w:rsid w:val="008D2067"/>
    <w:rsid w:val="008D223B"/>
    <w:rsid w:val="008D2C04"/>
    <w:rsid w:val="008D340A"/>
    <w:rsid w:val="008D4027"/>
    <w:rsid w:val="008D47B3"/>
    <w:rsid w:val="008D7C09"/>
    <w:rsid w:val="008E050F"/>
    <w:rsid w:val="008E0B41"/>
    <w:rsid w:val="008E17B8"/>
    <w:rsid w:val="008E1BC2"/>
    <w:rsid w:val="008E2894"/>
    <w:rsid w:val="008E3A11"/>
    <w:rsid w:val="008E3B57"/>
    <w:rsid w:val="008E40E5"/>
    <w:rsid w:val="008E4B5C"/>
    <w:rsid w:val="008E670E"/>
    <w:rsid w:val="008E6EF4"/>
    <w:rsid w:val="008F00FF"/>
    <w:rsid w:val="008F06E5"/>
    <w:rsid w:val="008F23FF"/>
    <w:rsid w:val="008F31EA"/>
    <w:rsid w:val="008F39BE"/>
    <w:rsid w:val="008F4015"/>
    <w:rsid w:val="008F4B62"/>
    <w:rsid w:val="008F5B6D"/>
    <w:rsid w:val="008F60B9"/>
    <w:rsid w:val="008F65AA"/>
    <w:rsid w:val="008F6B1B"/>
    <w:rsid w:val="008F6EFD"/>
    <w:rsid w:val="008F74E4"/>
    <w:rsid w:val="00900BE7"/>
    <w:rsid w:val="00901361"/>
    <w:rsid w:val="00901628"/>
    <w:rsid w:val="009019AD"/>
    <w:rsid w:val="0090256F"/>
    <w:rsid w:val="009035FE"/>
    <w:rsid w:val="00905D8A"/>
    <w:rsid w:val="00905F50"/>
    <w:rsid w:val="00906296"/>
    <w:rsid w:val="00906AC6"/>
    <w:rsid w:val="009071B1"/>
    <w:rsid w:val="00907370"/>
    <w:rsid w:val="0090783F"/>
    <w:rsid w:val="0091044F"/>
    <w:rsid w:val="00910F9F"/>
    <w:rsid w:val="00912042"/>
    <w:rsid w:val="00912115"/>
    <w:rsid w:val="009124B0"/>
    <w:rsid w:val="0091250A"/>
    <w:rsid w:val="009139BA"/>
    <w:rsid w:val="00915423"/>
    <w:rsid w:val="00916AEE"/>
    <w:rsid w:val="00916BD1"/>
    <w:rsid w:val="00920096"/>
    <w:rsid w:val="00921DA7"/>
    <w:rsid w:val="00921E21"/>
    <w:rsid w:val="0092556B"/>
    <w:rsid w:val="009338D7"/>
    <w:rsid w:val="0093463C"/>
    <w:rsid w:val="0093468F"/>
    <w:rsid w:val="00936208"/>
    <w:rsid w:val="00940193"/>
    <w:rsid w:val="009409A6"/>
    <w:rsid w:val="00941239"/>
    <w:rsid w:val="009427A1"/>
    <w:rsid w:val="00942E36"/>
    <w:rsid w:val="00944546"/>
    <w:rsid w:val="009456AD"/>
    <w:rsid w:val="00947AA5"/>
    <w:rsid w:val="009500B1"/>
    <w:rsid w:val="00953433"/>
    <w:rsid w:val="00955798"/>
    <w:rsid w:val="00957F0B"/>
    <w:rsid w:val="00960452"/>
    <w:rsid w:val="0096443B"/>
    <w:rsid w:val="00964A2E"/>
    <w:rsid w:val="0096567C"/>
    <w:rsid w:val="00965727"/>
    <w:rsid w:val="00966292"/>
    <w:rsid w:val="009672CE"/>
    <w:rsid w:val="0096741D"/>
    <w:rsid w:val="009708B1"/>
    <w:rsid w:val="009713AC"/>
    <w:rsid w:val="009715B7"/>
    <w:rsid w:val="00972390"/>
    <w:rsid w:val="009728A7"/>
    <w:rsid w:val="00975B1C"/>
    <w:rsid w:val="0098029D"/>
    <w:rsid w:val="00980CA6"/>
    <w:rsid w:val="00981CBC"/>
    <w:rsid w:val="00983C68"/>
    <w:rsid w:val="00984783"/>
    <w:rsid w:val="00985788"/>
    <w:rsid w:val="00986675"/>
    <w:rsid w:val="009933C6"/>
    <w:rsid w:val="00993858"/>
    <w:rsid w:val="0099554A"/>
    <w:rsid w:val="00995575"/>
    <w:rsid w:val="00996BDD"/>
    <w:rsid w:val="009973B8"/>
    <w:rsid w:val="009A0D15"/>
    <w:rsid w:val="009A1C2D"/>
    <w:rsid w:val="009A2474"/>
    <w:rsid w:val="009A347A"/>
    <w:rsid w:val="009A4005"/>
    <w:rsid w:val="009A630B"/>
    <w:rsid w:val="009A6311"/>
    <w:rsid w:val="009A6745"/>
    <w:rsid w:val="009A6D9F"/>
    <w:rsid w:val="009B0E07"/>
    <w:rsid w:val="009B3118"/>
    <w:rsid w:val="009B5442"/>
    <w:rsid w:val="009B610A"/>
    <w:rsid w:val="009B788D"/>
    <w:rsid w:val="009C1512"/>
    <w:rsid w:val="009C15F6"/>
    <w:rsid w:val="009C618F"/>
    <w:rsid w:val="009C7010"/>
    <w:rsid w:val="009C7DE4"/>
    <w:rsid w:val="009D0357"/>
    <w:rsid w:val="009D1243"/>
    <w:rsid w:val="009D28FC"/>
    <w:rsid w:val="009D3C5B"/>
    <w:rsid w:val="009D443B"/>
    <w:rsid w:val="009D48AC"/>
    <w:rsid w:val="009D4CA6"/>
    <w:rsid w:val="009D55CA"/>
    <w:rsid w:val="009E4B8E"/>
    <w:rsid w:val="009F0C09"/>
    <w:rsid w:val="009F15C4"/>
    <w:rsid w:val="009F2E7F"/>
    <w:rsid w:val="009F33E2"/>
    <w:rsid w:val="009F3D0F"/>
    <w:rsid w:val="009F4E9E"/>
    <w:rsid w:val="009F5621"/>
    <w:rsid w:val="009F6CC3"/>
    <w:rsid w:val="009F7BF9"/>
    <w:rsid w:val="00A00EF3"/>
    <w:rsid w:val="00A0220E"/>
    <w:rsid w:val="00A02B18"/>
    <w:rsid w:val="00A039F9"/>
    <w:rsid w:val="00A05412"/>
    <w:rsid w:val="00A0797E"/>
    <w:rsid w:val="00A07DE4"/>
    <w:rsid w:val="00A10E3E"/>
    <w:rsid w:val="00A122EC"/>
    <w:rsid w:val="00A12534"/>
    <w:rsid w:val="00A128E0"/>
    <w:rsid w:val="00A12FF8"/>
    <w:rsid w:val="00A1307B"/>
    <w:rsid w:val="00A1402B"/>
    <w:rsid w:val="00A155EA"/>
    <w:rsid w:val="00A158AC"/>
    <w:rsid w:val="00A16157"/>
    <w:rsid w:val="00A16191"/>
    <w:rsid w:val="00A167FA"/>
    <w:rsid w:val="00A16823"/>
    <w:rsid w:val="00A16C22"/>
    <w:rsid w:val="00A16DC1"/>
    <w:rsid w:val="00A20E8F"/>
    <w:rsid w:val="00A253CA"/>
    <w:rsid w:val="00A26CB4"/>
    <w:rsid w:val="00A2705F"/>
    <w:rsid w:val="00A27DB2"/>
    <w:rsid w:val="00A30E79"/>
    <w:rsid w:val="00A32200"/>
    <w:rsid w:val="00A34829"/>
    <w:rsid w:val="00A35E94"/>
    <w:rsid w:val="00A35F8E"/>
    <w:rsid w:val="00A366DC"/>
    <w:rsid w:val="00A40970"/>
    <w:rsid w:val="00A42549"/>
    <w:rsid w:val="00A43038"/>
    <w:rsid w:val="00A455BD"/>
    <w:rsid w:val="00A45AC4"/>
    <w:rsid w:val="00A51F76"/>
    <w:rsid w:val="00A52890"/>
    <w:rsid w:val="00A5388C"/>
    <w:rsid w:val="00A54390"/>
    <w:rsid w:val="00A54C6A"/>
    <w:rsid w:val="00A55B29"/>
    <w:rsid w:val="00A62F4C"/>
    <w:rsid w:val="00A64027"/>
    <w:rsid w:val="00A65832"/>
    <w:rsid w:val="00A671EC"/>
    <w:rsid w:val="00A67781"/>
    <w:rsid w:val="00A678F5"/>
    <w:rsid w:val="00A7003B"/>
    <w:rsid w:val="00A70158"/>
    <w:rsid w:val="00A701CA"/>
    <w:rsid w:val="00A7109B"/>
    <w:rsid w:val="00A72065"/>
    <w:rsid w:val="00A7575A"/>
    <w:rsid w:val="00A76EBD"/>
    <w:rsid w:val="00A80853"/>
    <w:rsid w:val="00A8436F"/>
    <w:rsid w:val="00A845A8"/>
    <w:rsid w:val="00A852DD"/>
    <w:rsid w:val="00A8597C"/>
    <w:rsid w:val="00A8598D"/>
    <w:rsid w:val="00A867ED"/>
    <w:rsid w:val="00A86AA4"/>
    <w:rsid w:val="00A873AC"/>
    <w:rsid w:val="00A92498"/>
    <w:rsid w:val="00A93CE6"/>
    <w:rsid w:val="00A93F40"/>
    <w:rsid w:val="00A943EB"/>
    <w:rsid w:val="00A9496D"/>
    <w:rsid w:val="00A95635"/>
    <w:rsid w:val="00A96168"/>
    <w:rsid w:val="00A979E2"/>
    <w:rsid w:val="00AA0DCB"/>
    <w:rsid w:val="00AA21F7"/>
    <w:rsid w:val="00AA3AE6"/>
    <w:rsid w:val="00AA3EAB"/>
    <w:rsid w:val="00AA3F40"/>
    <w:rsid w:val="00AA435C"/>
    <w:rsid w:val="00AA4688"/>
    <w:rsid w:val="00AA5F96"/>
    <w:rsid w:val="00AA635A"/>
    <w:rsid w:val="00AA7A63"/>
    <w:rsid w:val="00AA7FDD"/>
    <w:rsid w:val="00AB0405"/>
    <w:rsid w:val="00AB1722"/>
    <w:rsid w:val="00AB1AA9"/>
    <w:rsid w:val="00AB1EC6"/>
    <w:rsid w:val="00AB25D4"/>
    <w:rsid w:val="00AB6858"/>
    <w:rsid w:val="00AC0119"/>
    <w:rsid w:val="00AC2A92"/>
    <w:rsid w:val="00AC467E"/>
    <w:rsid w:val="00AC5939"/>
    <w:rsid w:val="00AC64A5"/>
    <w:rsid w:val="00AC67AC"/>
    <w:rsid w:val="00AC6EDB"/>
    <w:rsid w:val="00AC7DC3"/>
    <w:rsid w:val="00AD0AA7"/>
    <w:rsid w:val="00AD0DB1"/>
    <w:rsid w:val="00AD2FCF"/>
    <w:rsid w:val="00AD49B7"/>
    <w:rsid w:val="00AD5137"/>
    <w:rsid w:val="00AD7BDF"/>
    <w:rsid w:val="00AE0877"/>
    <w:rsid w:val="00AE0F70"/>
    <w:rsid w:val="00AE0FD7"/>
    <w:rsid w:val="00AE1A76"/>
    <w:rsid w:val="00AE1AC2"/>
    <w:rsid w:val="00AE317D"/>
    <w:rsid w:val="00AE6457"/>
    <w:rsid w:val="00AE6E64"/>
    <w:rsid w:val="00AE7521"/>
    <w:rsid w:val="00AE7AE3"/>
    <w:rsid w:val="00AF0DE6"/>
    <w:rsid w:val="00AF184C"/>
    <w:rsid w:val="00AF1DD6"/>
    <w:rsid w:val="00AF22DF"/>
    <w:rsid w:val="00AF2467"/>
    <w:rsid w:val="00AF4051"/>
    <w:rsid w:val="00AF415B"/>
    <w:rsid w:val="00AF4C34"/>
    <w:rsid w:val="00AF5B8F"/>
    <w:rsid w:val="00AF5D39"/>
    <w:rsid w:val="00AF5DF0"/>
    <w:rsid w:val="00AF5F62"/>
    <w:rsid w:val="00AF5FC2"/>
    <w:rsid w:val="00AF5FFC"/>
    <w:rsid w:val="00AF73F9"/>
    <w:rsid w:val="00AF7A63"/>
    <w:rsid w:val="00B01626"/>
    <w:rsid w:val="00B03700"/>
    <w:rsid w:val="00B039D1"/>
    <w:rsid w:val="00B07D08"/>
    <w:rsid w:val="00B108F1"/>
    <w:rsid w:val="00B115A3"/>
    <w:rsid w:val="00B11DDA"/>
    <w:rsid w:val="00B15065"/>
    <w:rsid w:val="00B155C5"/>
    <w:rsid w:val="00B1607F"/>
    <w:rsid w:val="00B206F6"/>
    <w:rsid w:val="00B2090C"/>
    <w:rsid w:val="00B215B1"/>
    <w:rsid w:val="00B24DFB"/>
    <w:rsid w:val="00B25DDE"/>
    <w:rsid w:val="00B262E3"/>
    <w:rsid w:val="00B26A61"/>
    <w:rsid w:val="00B30277"/>
    <w:rsid w:val="00B307A6"/>
    <w:rsid w:val="00B31358"/>
    <w:rsid w:val="00B32317"/>
    <w:rsid w:val="00B3435F"/>
    <w:rsid w:val="00B34863"/>
    <w:rsid w:val="00B34FE7"/>
    <w:rsid w:val="00B35D83"/>
    <w:rsid w:val="00B36B5F"/>
    <w:rsid w:val="00B37A2F"/>
    <w:rsid w:val="00B37FFB"/>
    <w:rsid w:val="00B408C9"/>
    <w:rsid w:val="00B41545"/>
    <w:rsid w:val="00B41E16"/>
    <w:rsid w:val="00B43304"/>
    <w:rsid w:val="00B43915"/>
    <w:rsid w:val="00B43E72"/>
    <w:rsid w:val="00B444F7"/>
    <w:rsid w:val="00B445AB"/>
    <w:rsid w:val="00B44FE0"/>
    <w:rsid w:val="00B45330"/>
    <w:rsid w:val="00B45543"/>
    <w:rsid w:val="00B45EAB"/>
    <w:rsid w:val="00B46455"/>
    <w:rsid w:val="00B51946"/>
    <w:rsid w:val="00B51A3E"/>
    <w:rsid w:val="00B52E85"/>
    <w:rsid w:val="00B53E77"/>
    <w:rsid w:val="00B55497"/>
    <w:rsid w:val="00B55C11"/>
    <w:rsid w:val="00B56ED9"/>
    <w:rsid w:val="00B6025B"/>
    <w:rsid w:val="00B6189B"/>
    <w:rsid w:val="00B62228"/>
    <w:rsid w:val="00B62CE6"/>
    <w:rsid w:val="00B62E09"/>
    <w:rsid w:val="00B638A3"/>
    <w:rsid w:val="00B64E4E"/>
    <w:rsid w:val="00B6559C"/>
    <w:rsid w:val="00B70679"/>
    <w:rsid w:val="00B741C8"/>
    <w:rsid w:val="00B74D0A"/>
    <w:rsid w:val="00B76A6C"/>
    <w:rsid w:val="00B778D1"/>
    <w:rsid w:val="00B830D3"/>
    <w:rsid w:val="00B83DF8"/>
    <w:rsid w:val="00B84035"/>
    <w:rsid w:val="00B900D9"/>
    <w:rsid w:val="00B909CB"/>
    <w:rsid w:val="00B90B78"/>
    <w:rsid w:val="00B94783"/>
    <w:rsid w:val="00B94854"/>
    <w:rsid w:val="00B95600"/>
    <w:rsid w:val="00BA01C5"/>
    <w:rsid w:val="00BA1FD7"/>
    <w:rsid w:val="00BA2808"/>
    <w:rsid w:val="00BA3024"/>
    <w:rsid w:val="00BA57B9"/>
    <w:rsid w:val="00BA6E25"/>
    <w:rsid w:val="00BA71BE"/>
    <w:rsid w:val="00BB08A2"/>
    <w:rsid w:val="00BB0992"/>
    <w:rsid w:val="00BB2A37"/>
    <w:rsid w:val="00BB5F79"/>
    <w:rsid w:val="00BB77E3"/>
    <w:rsid w:val="00BC18C1"/>
    <w:rsid w:val="00BC2C7D"/>
    <w:rsid w:val="00BC46B1"/>
    <w:rsid w:val="00BC5B4A"/>
    <w:rsid w:val="00BC6968"/>
    <w:rsid w:val="00BC7054"/>
    <w:rsid w:val="00BD2D1C"/>
    <w:rsid w:val="00BD3C6A"/>
    <w:rsid w:val="00BD493C"/>
    <w:rsid w:val="00BD63CA"/>
    <w:rsid w:val="00BD662E"/>
    <w:rsid w:val="00BD6655"/>
    <w:rsid w:val="00BD77EE"/>
    <w:rsid w:val="00BE0ABA"/>
    <w:rsid w:val="00BE0CFA"/>
    <w:rsid w:val="00BE13FC"/>
    <w:rsid w:val="00BE176B"/>
    <w:rsid w:val="00BE1F63"/>
    <w:rsid w:val="00BE3C12"/>
    <w:rsid w:val="00BE3C1D"/>
    <w:rsid w:val="00BE4CF2"/>
    <w:rsid w:val="00BE4EE3"/>
    <w:rsid w:val="00BF0639"/>
    <w:rsid w:val="00BF0E04"/>
    <w:rsid w:val="00BF1BC7"/>
    <w:rsid w:val="00BF3AA5"/>
    <w:rsid w:val="00BF61B3"/>
    <w:rsid w:val="00C01A1D"/>
    <w:rsid w:val="00C0293F"/>
    <w:rsid w:val="00C02B9B"/>
    <w:rsid w:val="00C0448F"/>
    <w:rsid w:val="00C053AE"/>
    <w:rsid w:val="00C05456"/>
    <w:rsid w:val="00C05EF7"/>
    <w:rsid w:val="00C068A4"/>
    <w:rsid w:val="00C068EE"/>
    <w:rsid w:val="00C101A5"/>
    <w:rsid w:val="00C105E7"/>
    <w:rsid w:val="00C11CF3"/>
    <w:rsid w:val="00C11DAA"/>
    <w:rsid w:val="00C12061"/>
    <w:rsid w:val="00C13D32"/>
    <w:rsid w:val="00C175E7"/>
    <w:rsid w:val="00C17702"/>
    <w:rsid w:val="00C206A9"/>
    <w:rsid w:val="00C20DE3"/>
    <w:rsid w:val="00C2751E"/>
    <w:rsid w:val="00C30E90"/>
    <w:rsid w:val="00C31AF5"/>
    <w:rsid w:val="00C31C55"/>
    <w:rsid w:val="00C33DD1"/>
    <w:rsid w:val="00C34262"/>
    <w:rsid w:val="00C3437D"/>
    <w:rsid w:val="00C35003"/>
    <w:rsid w:val="00C35733"/>
    <w:rsid w:val="00C36E6E"/>
    <w:rsid w:val="00C37B51"/>
    <w:rsid w:val="00C416F8"/>
    <w:rsid w:val="00C4228C"/>
    <w:rsid w:val="00C42C27"/>
    <w:rsid w:val="00C45573"/>
    <w:rsid w:val="00C45605"/>
    <w:rsid w:val="00C456F0"/>
    <w:rsid w:val="00C46082"/>
    <w:rsid w:val="00C50F56"/>
    <w:rsid w:val="00C51CD2"/>
    <w:rsid w:val="00C51D96"/>
    <w:rsid w:val="00C52B47"/>
    <w:rsid w:val="00C56216"/>
    <w:rsid w:val="00C57677"/>
    <w:rsid w:val="00C57F59"/>
    <w:rsid w:val="00C64938"/>
    <w:rsid w:val="00C67A17"/>
    <w:rsid w:val="00C67B32"/>
    <w:rsid w:val="00C72E12"/>
    <w:rsid w:val="00C735C0"/>
    <w:rsid w:val="00C736DF"/>
    <w:rsid w:val="00C73B1F"/>
    <w:rsid w:val="00C749A7"/>
    <w:rsid w:val="00C75EE0"/>
    <w:rsid w:val="00C76333"/>
    <w:rsid w:val="00C77EBE"/>
    <w:rsid w:val="00C82834"/>
    <w:rsid w:val="00C837BF"/>
    <w:rsid w:val="00C864AF"/>
    <w:rsid w:val="00C87D8A"/>
    <w:rsid w:val="00C9340B"/>
    <w:rsid w:val="00C940CA"/>
    <w:rsid w:val="00C94D3B"/>
    <w:rsid w:val="00C956F7"/>
    <w:rsid w:val="00C9608B"/>
    <w:rsid w:val="00C9755E"/>
    <w:rsid w:val="00CA1AE9"/>
    <w:rsid w:val="00CA41B2"/>
    <w:rsid w:val="00CA5898"/>
    <w:rsid w:val="00CA5CB9"/>
    <w:rsid w:val="00CA5D36"/>
    <w:rsid w:val="00CA7707"/>
    <w:rsid w:val="00CB18BB"/>
    <w:rsid w:val="00CB2BC6"/>
    <w:rsid w:val="00CB2C29"/>
    <w:rsid w:val="00CB2ECA"/>
    <w:rsid w:val="00CB41D0"/>
    <w:rsid w:val="00CB4567"/>
    <w:rsid w:val="00CB5231"/>
    <w:rsid w:val="00CB7468"/>
    <w:rsid w:val="00CC0008"/>
    <w:rsid w:val="00CC1283"/>
    <w:rsid w:val="00CC34C0"/>
    <w:rsid w:val="00CC3F7A"/>
    <w:rsid w:val="00CC41D3"/>
    <w:rsid w:val="00CC4475"/>
    <w:rsid w:val="00CC5144"/>
    <w:rsid w:val="00CC5CE3"/>
    <w:rsid w:val="00CC69AC"/>
    <w:rsid w:val="00CC712F"/>
    <w:rsid w:val="00CD1B70"/>
    <w:rsid w:val="00CD2C2F"/>
    <w:rsid w:val="00CD3077"/>
    <w:rsid w:val="00CD3757"/>
    <w:rsid w:val="00CD4202"/>
    <w:rsid w:val="00CD71AD"/>
    <w:rsid w:val="00CD754E"/>
    <w:rsid w:val="00CE04FE"/>
    <w:rsid w:val="00CE0FB8"/>
    <w:rsid w:val="00CE17E2"/>
    <w:rsid w:val="00CE22EC"/>
    <w:rsid w:val="00CE37E1"/>
    <w:rsid w:val="00CE5889"/>
    <w:rsid w:val="00CF121D"/>
    <w:rsid w:val="00CF2930"/>
    <w:rsid w:val="00CF412A"/>
    <w:rsid w:val="00CF6429"/>
    <w:rsid w:val="00CF6827"/>
    <w:rsid w:val="00CF73A1"/>
    <w:rsid w:val="00CF76DE"/>
    <w:rsid w:val="00CF79EE"/>
    <w:rsid w:val="00D0072B"/>
    <w:rsid w:val="00D014FE"/>
    <w:rsid w:val="00D01A21"/>
    <w:rsid w:val="00D021A0"/>
    <w:rsid w:val="00D02217"/>
    <w:rsid w:val="00D02770"/>
    <w:rsid w:val="00D02773"/>
    <w:rsid w:val="00D037C3"/>
    <w:rsid w:val="00D03C7D"/>
    <w:rsid w:val="00D046F3"/>
    <w:rsid w:val="00D0493E"/>
    <w:rsid w:val="00D04E50"/>
    <w:rsid w:val="00D061E9"/>
    <w:rsid w:val="00D06720"/>
    <w:rsid w:val="00D10A1B"/>
    <w:rsid w:val="00D131AA"/>
    <w:rsid w:val="00D13423"/>
    <w:rsid w:val="00D14695"/>
    <w:rsid w:val="00D14735"/>
    <w:rsid w:val="00D14D9C"/>
    <w:rsid w:val="00D15018"/>
    <w:rsid w:val="00D16017"/>
    <w:rsid w:val="00D16349"/>
    <w:rsid w:val="00D20097"/>
    <w:rsid w:val="00D20693"/>
    <w:rsid w:val="00D20EC7"/>
    <w:rsid w:val="00D21633"/>
    <w:rsid w:val="00D23735"/>
    <w:rsid w:val="00D238DE"/>
    <w:rsid w:val="00D23F42"/>
    <w:rsid w:val="00D26671"/>
    <w:rsid w:val="00D2682E"/>
    <w:rsid w:val="00D27B97"/>
    <w:rsid w:val="00D31452"/>
    <w:rsid w:val="00D314F8"/>
    <w:rsid w:val="00D31AAF"/>
    <w:rsid w:val="00D31F17"/>
    <w:rsid w:val="00D320D4"/>
    <w:rsid w:val="00D35D99"/>
    <w:rsid w:val="00D364FF"/>
    <w:rsid w:val="00D37794"/>
    <w:rsid w:val="00D3788F"/>
    <w:rsid w:val="00D37AA9"/>
    <w:rsid w:val="00D42072"/>
    <w:rsid w:val="00D42783"/>
    <w:rsid w:val="00D4324A"/>
    <w:rsid w:val="00D44980"/>
    <w:rsid w:val="00D479B4"/>
    <w:rsid w:val="00D500D8"/>
    <w:rsid w:val="00D50198"/>
    <w:rsid w:val="00D50DDA"/>
    <w:rsid w:val="00D511F1"/>
    <w:rsid w:val="00D51EE6"/>
    <w:rsid w:val="00D5315D"/>
    <w:rsid w:val="00D536A6"/>
    <w:rsid w:val="00D54140"/>
    <w:rsid w:val="00D54336"/>
    <w:rsid w:val="00D564CF"/>
    <w:rsid w:val="00D6188F"/>
    <w:rsid w:val="00D6372C"/>
    <w:rsid w:val="00D64EDC"/>
    <w:rsid w:val="00D65235"/>
    <w:rsid w:val="00D656E3"/>
    <w:rsid w:val="00D65B10"/>
    <w:rsid w:val="00D663F4"/>
    <w:rsid w:val="00D66849"/>
    <w:rsid w:val="00D70A11"/>
    <w:rsid w:val="00D7117C"/>
    <w:rsid w:val="00D72409"/>
    <w:rsid w:val="00D7440F"/>
    <w:rsid w:val="00D754F2"/>
    <w:rsid w:val="00D75546"/>
    <w:rsid w:val="00D771E8"/>
    <w:rsid w:val="00D8070C"/>
    <w:rsid w:val="00D81C2E"/>
    <w:rsid w:val="00D81DB0"/>
    <w:rsid w:val="00D827C9"/>
    <w:rsid w:val="00D848B9"/>
    <w:rsid w:val="00D87657"/>
    <w:rsid w:val="00D87AF8"/>
    <w:rsid w:val="00D90AE5"/>
    <w:rsid w:val="00D90EEB"/>
    <w:rsid w:val="00D92C32"/>
    <w:rsid w:val="00D946AB"/>
    <w:rsid w:val="00D96152"/>
    <w:rsid w:val="00DA162F"/>
    <w:rsid w:val="00DA17BD"/>
    <w:rsid w:val="00DA1E07"/>
    <w:rsid w:val="00DA2361"/>
    <w:rsid w:val="00DA303A"/>
    <w:rsid w:val="00DA3831"/>
    <w:rsid w:val="00DA4F22"/>
    <w:rsid w:val="00DA5887"/>
    <w:rsid w:val="00DA7645"/>
    <w:rsid w:val="00DA76FA"/>
    <w:rsid w:val="00DA7B40"/>
    <w:rsid w:val="00DB0989"/>
    <w:rsid w:val="00DB120B"/>
    <w:rsid w:val="00DB27B9"/>
    <w:rsid w:val="00DB30C0"/>
    <w:rsid w:val="00DB3869"/>
    <w:rsid w:val="00DB3E49"/>
    <w:rsid w:val="00DB5253"/>
    <w:rsid w:val="00DB5B0A"/>
    <w:rsid w:val="00DC07A9"/>
    <w:rsid w:val="00DC2335"/>
    <w:rsid w:val="00DC23C6"/>
    <w:rsid w:val="00DC2532"/>
    <w:rsid w:val="00DC36B7"/>
    <w:rsid w:val="00DC5746"/>
    <w:rsid w:val="00DC58F7"/>
    <w:rsid w:val="00DC6A58"/>
    <w:rsid w:val="00DC6AD6"/>
    <w:rsid w:val="00DD00F4"/>
    <w:rsid w:val="00DD06B7"/>
    <w:rsid w:val="00DD0CFD"/>
    <w:rsid w:val="00DD1C77"/>
    <w:rsid w:val="00DD1E55"/>
    <w:rsid w:val="00DD21FC"/>
    <w:rsid w:val="00DD23E1"/>
    <w:rsid w:val="00DD36F6"/>
    <w:rsid w:val="00DD383D"/>
    <w:rsid w:val="00DD3A70"/>
    <w:rsid w:val="00DD46CF"/>
    <w:rsid w:val="00DD61FC"/>
    <w:rsid w:val="00DD650B"/>
    <w:rsid w:val="00DE1E9E"/>
    <w:rsid w:val="00DE398C"/>
    <w:rsid w:val="00DE540B"/>
    <w:rsid w:val="00DE5FAF"/>
    <w:rsid w:val="00DE63BF"/>
    <w:rsid w:val="00DF0957"/>
    <w:rsid w:val="00DF0AB1"/>
    <w:rsid w:val="00DF0DD6"/>
    <w:rsid w:val="00DF281A"/>
    <w:rsid w:val="00DF2986"/>
    <w:rsid w:val="00DF29A8"/>
    <w:rsid w:val="00DF3965"/>
    <w:rsid w:val="00DF3FD5"/>
    <w:rsid w:val="00DF4D02"/>
    <w:rsid w:val="00DF5AFB"/>
    <w:rsid w:val="00DF5CE7"/>
    <w:rsid w:val="00DF5D37"/>
    <w:rsid w:val="00DF7256"/>
    <w:rsid w:val="00E00D17"/>
    <w:rsid w:val="00E03909"/>
    <w:rsid w:val="00E03C1C"/>
    <w:rsid w:val="00E04A5B"/>
    <w:rsid w:val="00E0501B"/>
    <w:rsid w:val="00E05830"/>
    <w:rsid w:val="00E10DD1"/>
    <w:rsid w:val="00E155FD"/>
    <w:rsid w:val="00E15F06"/>
    <w:rsid w:val="00E16AD6"/>
    <w:rsid w:val="00E16EC4"/>
    <w:rsid w:val="00E2225A"/>
    <w:rsid w:val="00E22CA8"/>
    <w:rsid w:val="00E23FC7"/>
    <w:rsid w:val="00E24EB9"/>
    <w:rsid w:val="00E25815"/>
    <w:rsid w:val="00E265A0"/>
    <w:rsid w:val="00E27950"/>
    <w:rsid w:val="00E31DF9"/>
    <w:rsid w:val="00E32A45"/>
    <w:rsid w:val="00E340A2"/>
    <w:rsid w:val="00E34D3B"/>
    <w:rsid w:val="00E360C3"/>
    <w:rsid w:val="00E43C8E"/>
    <w:rsid w:val="00E457CF"/>
    <w:rsid w:val="00E45FBC"/>
    <w:rsid w:val="00E504A6"/>
    <w:rsid w:val="00E50C96"/>
    <w:rsid w:val="00E51CCC"/>
    <w:rsid w:val="00E52AEC"/>
    <w:rsid w:val="00E5441F"/>
    <w:rsid w:val="00E551E6"/>
    <w:rsid w:val="00E5617C"/>
    <w:rsid w:val="00E56B47"/>
    <w:rsid w:val="00E60DA4"/>
    <w:rsid w:val="00E61618"/>
    <w:rsid w:val="00E61D35"/>
    <w:rsid w:val="00E6586A"/>
    <w:rsid w:val="00E7125B"/>
    <w:rsid w:val="00E71A20"/>
    <w:rsid w:val="00E73FBD"/>
    <w:rsid w:val="00E749EB"/>
    <w:rsid w:val="00E767CA"/>
    <w:rsid w:val="00E767ED"/>
    <w:rsid w:val="00E77EFB"/>
    <w:rsid w:val="00E80690"/>
    <w:rsid w:val="00E80C3F"/>
    <w:rsid w:val="00E81F06"/>
    <w:rsid w:val="00E8291E"/>
    <w:rsid w:val="00E838A6"/>
    <w:rsid w:val="00E83A5F"/>
    <w:rsid w:val="00E84AA8"/>
    <w:rsid w:val="00E84DE0"/>
    <w:rsid w:val="00E85C9C"/>
    <w:rsid w:val="00E862FE"/>
    <w:rsid w:val="00E909FE"/>
    <w:rsid w:val="00E93B27"/>
    <w:rsid w:val="00E961C9"/>
    <w:rsid w:val="00E968CB"/>
    <w:rsid w:val="00E968E1"/>
    <w:rsid w:val="00E96BE7"/>
    <w:rsid w:val="00E97713"/>
    <w:rsid w:val="00E9778C"/>
    <w:rsid w:val="00EA161E"/>
    <w:rsid w:val="00EA2BD5"/>
    <w:rsid w:val="00EA3043"/>
    <w:rsid w:val="00EA337B"/>
    <w:rsid w:val="00EA34E7"/>
    <w:rsid w:val="00EA5FAF"/>
    <w:rsid w:val="00EA7BD2"/>
    <w:rsid w:val="00EB0571"/>
    <w:rsid w:val="00EB09CB"/>
    <w:rsid w:val="00EB2159"/>
    <w:rsid w:val="00EB2477"/>
    <w:rsid w:val="00EB5E56"/>
    <w:rsid w:val="00EB67B9"/>
    <w:rsid w:val="00EC0F40"/>
    <w:rsid w:val="00EC0F55"/>
    <w:rsid w:val="00EC17A4"/>
    <w:rsid w:val="00EC21DC"/>
    <w:rsid w:val="00EC2363"/>
    <w:rsid w:val="00EC2E08"/>
    <w:rsid w:val="00EC3676"/>
    <w:rsid w:val="00EC3B7E"/>
    <w:rsid w:val="00EC47D0"/>
    <w:rsid w:val="00EC4E7A"/>
    <w:rsid w:val="00EC5428"/>
    <w:rsid w:val="00EC5AC7"/>
    <w:rsid w:val="00EC5AE6"/>
    <w:rsid w:val="00EC5D5A"/>
    <w:rsid w:val="00EC6C56"/>
    <w:rsid w:val="00EC6E82"/>
    <w:rsid w:val="00EC7BE7"/>
    <w:rsid w:val="00ED009E"/>
    <w:rsid w:val="00ED13BD"/>
    <w:rsid w:val="00ED24B0"/>
    <w:rsid w:val="00ED5A7B"/>
    <w:rsid w:val="00ED610C"/>
    <w:rsid w:val="00ED63E2"/>
    <w:rsid w:val="00EE0269"/>
    <w:rsid w:val="00EE14DD"/>
    <w:rsid w:val="00EE1546"/>
    <w:rsid w:val="00EE15F6"/>
    <w:rsid w:val="00EE1734"/>
    <w:rsid w:val="00EE1E35"/>
    <w:rsid w:val="00EE2944"/>
    <w:rsid w:val="00EE3994"/>
    <w:rsid w:val="00EE4591"/>
    <w:rsid w:val="00EE4D03"/>
    <w:rsid w:val="00EE5063"/>
    <w:rsid w:val="00EE5445"/>
    <w:rsid w:val="00EE5FB2"/>
    <w:rsid w:val="00EF0CDD"/>
    <w:rsid w:val="00EF19AA"/>
    <w:rsid w:val="00EF2FB8"/>
    <w:rsid w:val="00EF32BB"/>
    <w:rsid w:val="00EF357F"/>
    <w:rsid w:val="00EF5356"/>
    <w:rsid w:val="00F00CAB"/>
    <w:rsid w:val="00F01298"/>
    <w:rsid w:val="00F01D23"/>
    <w:rsid w:val="00F05C3C"/>
    <w:rsid w:val="00F069D6"/>
    <w:rsid w:val="00F06F01"/>
    <w:rsid w:val="00F0705C"/>
    <w:rsid w:val="00F074EF"/>
    <w:rsid w:val="00F10B50"/>
    <w:rsid w:val="00F11348"/>
    <w:rsid w:val="00F14311"/>
    <w:rsid w:val="00F144C3"/>
    <w:rsid w:val="00F1482C"/>
    <w:rsid w:val="00F156EF"/>
    <w:rsid w:val="00F15F7E"/>
    <w:rsid w:val="00F168D4"/>
    <w:rsid w:val="00F207FA"/>
    <w:rsid w:val="00F21AF5"/>
    <w:rsid w:val="00F220AC"/>
    <w:rsid w:val="00F226DB"/>
    <w:rsid w:val="00F25C3B"/>
    <w:rsid w:val="00F25CC4"/>
    <w:rsid w:val="00F277CE"/>
    <w:rsid w:val="00F308DC"/>
    <w:rsid w:val="00F3157A"/>
    <w:rsid w:val="00F3398F"/>
    <w:rsid w:val="00F34982"/>
    <w:rsid w:val="00F3641C"/>
    <w:rsid w:val="00F36CED"/>
    <w:rsid w:val="00F372C9"/>
    <w:rsid w:val="00F37A7B"/>
    <w:rsid w:val="00F37B08"/>
    <w:rsid w:val="00F40144"/>
    <w:rsid w:val="00F40ABC"/>
    <w:rsid w:val="00F4127E"/>
    <w:rsid w:val="00F42DBB"/>
    <w:rsid w:val="00F4324A"/>
    <w:rsid w:val="00F44326"/>
    <w:rsid w:val="00F44715"/>
    <w:rsid w:val="00F5058D"/>
    <w:rsid w:val="00F51395"/>
    <w:rsid w:val="00F51571"/>
    <w:rsid w:val="00F53DDA"/>
    <w:rsid w:val="00F552BD"/>
    <w:rsid w:val="00F5653B"/>
    <w:rsid w:val="00F56806"/>
    <w:rsid w:val="00F57770"/>
    <w:rsid w:val="00F57B28"/>
    <w:rsid w:val="00F6056B"/>
    <w:rsid w:val="00F605AA"/>
    <w:rsid w:val="00F619C1"/>
    <w:rsid w:val="00F619CF"/>
    <w:rsid w:val="00F624A8"/>
    <w:rsid w:val="00F62D75"/>
    <w:rsid w:val="00F637F0"/>
    <w:rsid w:val="00F644AD"/>
    <w:rsid w:val="00F64536"/>
    <w:rsid w:val="00F655C1"/>
    <w:rsid w:val="00F65792"/>
    <w:rsid w:val="00F66AC6"/>
    <w:rsid w:val="00F66E3B"/>
    <w:rsid w:val="00F700BF"/>
    <w:rsid w:val="00F7346E"/>
    <w:rsid w:val="00F73971"/>
    <w:rsid w:val="00F75698"/>
    <w:rsid w:val="00F76FD2"/>
    <w:rsid w:val="00F8178B"/>
    <w:rsid w:val="00F81FCF"/>
    <w:rsid w:val="00F831E8"/>
    <w:rsid w:val="00F83E88"/>
    <w:rsid w:val="00F84F15"/>
    <w:rsid w:val="00F86199"/>
    <w:rsid w:val="00F86932"/>
    <w:rsid w:val="00F86F7F"/>
    <w:rsid w:val="00F90620"/>
    <w:rsid w:val="00F921B3"/>
    <w:rsid w:val="00F923CD"/>
    <w:rsid w:val="00F929D3"/>
    <w:rsid w:val="00F92A29"/>
    <w:rsid w:val="00F92E31"/>
    <w:rsid w:val="00F9329E"/>
    <w:rsid w:val="00FA1448"/>
    <w:rsid w:val="00FA1821"/>
    <w:rsid w:val="00FA2BCD"/>
    <w:rsid w:val="00FA3375"/>
    <w:rsid w:val="00FA4D5B"/>
    <w:rsid w:val="00FA575E"/>
    <w:rsid w:val="00FA58E2"/>
    <w:rsid w:val="00FA6334"/>
    <w:rsid w:val="00FA6C5E"/>
    <w:rsid w:val="00FA743A"/>
    <w:rsid w:val="00FA7BEA"/>
    <w:rsid w:val="00FB134A"/>
    <w:rsid w:val="00FB15A9"/>
    <w:rsid w:val="00FB20E2"/>
    <w:rsid w:val="00FB28F2"/>
    <w:rsid w:val="00FB2BFE"/>
    <w:rsid w:val="00FB2D73"/>
    <w:rsid w:val="00FB4442"/>
    <w:rsid w:val="00FB5742"/>
    <w:rsid w:val="00FB597D"/>
    <w:rsid w:val="00FB74A9"/>
    <w:rsid w:val="00FC1707"/>
    <w:rsid w:val="00FC2871"/>
    <w:rsid w:val="00FC524E"/>
    <w:rsid w:val="00FD0EC1"/>
    <w:rsid w:val="00FD1FD5"/>
    <w:rsid w:val="00FD2A00"/>
    <w:rsid w:val="00FD2CFF"/>
    <w:rsid w:val="00FD447D"/>
    <w:rsid w:val="00FD5CF8"/>
    <w:rsid w:val="00FD6024"/>
    <w:rsid w:val="00FD650F"/>
    <w:rsid w:val="00FD66D2"/>
    <w:rsid w:val="00FE3B49"/>
    <w:rsid w:val="00FE4F59"/>
    <w:rsid w:val="00FE5D04"/>
    <w:rsid w:val="00FE62E3"/>
    <w:rsid w:val="00FE7A4B"/>
    <w:rsid w:val="00FF148E"/>
    <w:rsid w:val="00FF14D9"/>
    <w:rsid w:val="00FF2AA1"/>
    <w:rsid w:val="00FF35E8"/>
    <w:rsid w:val="00FF36E2"/>
    <w:rsid w:val="00FF51F1"/>
    <w:rsid w:val="00FF6FFA"/>
    <w:rsid w:val="00FF76C4"/>
    <w:rsid w:val="00FF7EA3"/>
    <w:rsid w:val="2CCC11F1"/>
    <w:rsid w:val="343E0582"/>
    <w:rsid w:val="3A0734F1"/>
    <w:rsid w:val="7A5036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fillcolor="white">
      <v:fill color="white"/>
    </o:shapedefaults>
    <o:shapelayout v:ext="edit">
      <o:idmap v:ext="edit" data="1"/>
      <o:rules v:ext="edit">
        <o:r id="V:Rule3" type="connector" idref="#AutoShape 4"/>
        <o:r id="V:Rule4"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List Bullet" w:uiPriority="99" w:unhideWhenUsed="1"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83347"/>
    <w:rPr>
      <w:sz w:val="24"/>
      <w:szCs w:val="24"/>
    </w:rPr>
  </w:style>
  <w:style w:type="paragraph" w:styleId="Heading1">
    <w:name w:val="heading 1"/>
    <w:basedOn w:val="Normal"/>
    <w:next w:val="Normal"/>
    <w:link w:val="Heading1Char"/>
    <w:qFormat/>
    <w:rsid w:val="00883347"/>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883347"/>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8833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83347"/>
    <w:pPr>
      <w:spacing w:after="120"/>
    </w:pPr>
  </w:style>
  <w:style w:type="paragraph" w:styleId="BodyTextIndent">
    <w:name w:val="Body Text Indent"/>
    <w:basedOn w:val="Normal"/>
    <w:link w:val="BodyTextIndentChar"/>
    <w:qFormat/>
    <w:rsid w:val="00883347"/>
    <w:pPr>
      <w:spacing w:after="120"/>
      <w:ind w:left="360"/>
    </w:pPr>
  </w:style>
  <w:style w:type="paragraph" w:styleId="Footer">
    <w:name w:val="footer"/>
    <w:basedOn w:val="Normal"/>
    <w:link w:val="FooterChar"/>
    <w:uiPriority w:val="99"/>
    <w:qFormat/>
    <w:rsid w:val="00883347"/>
    <w:pPr>
      <w:tabs>
        <w:tab w:val="center" w:pos="4680"/>
        <w:tab w:val="right" w:pos="9360"/>
      </w:tabs>
    </w:pPr>
  </w:style>
  <w:style w:type="paragraph" w:styleId="Header">
    <w:name w:val="header"/>
    <w:basedOn w:val="Normal"/>
    <w:link w:val="HeaderChar"/>
    <w:uiPriority w:val="99"/>
    <w:qFormat/>
    <w:rsid w:val="00883347"/>
    <w:pPr>
      <w:tabs>
        <w:tab w:val="center" w:pos="4680"/>
        <w:tab w:val="right" w:pos="9360"/>
      </w:tabs>
    </w:pPr>
  </w:style>
  <w:style w:type="character" w:styleId="Hyperlink">
    <w:name w:val="Hyperlink"/>
    <w:qFormat/>
    <w:rsid w:val="00883347"/>
    <w:rPr>
      <w:color w:val="0000FF"/>
      <w:u w:val="single"/>
    </w:rPr>
  </w:style>
  <w:style w:type="paragraph" w:styleId="ListBullet">
    <w:name w:val="List Bullet"/>
    <w:basedOn w:val="Normal"/>
    <w:uiPriority w:val="99"/>
    <w:unhideWhenUsed/>
    <w:qFormat/>
    <w:rsid w:val="00883347"/>
    <w:pPr>
      <w:numPr>
        <w:numId w:val="1"/>
      </w:numPr>
      <w:spacing w:after="160" w:line="259" w:lineRule="auto"/>
      <w:contextualSpacing/>
    </w:pPr>
    <w:rPr>
      <w:rFonts w:ascii="Calibri" w:eastAsia="Calibri" w:hAnsi="Calibri"/>
      <w:sz w:val="22"/>
      <w:szCs w:val="22"/>
    </w:rPr>
  </w:style>
  <w:style w:type="paragraph" w:styleId="NormalWeb">
    <w:name w:val="Normal (Web)"/>
    <w:basedOn w:val="Normal"/>
    <w:link w:val="NormalWebChar"/>
    <w:uiPriority w:val="99"/>
    <w:unhideWhenUsed/>
    <w:qFormat/>
    <w:rsid w:val="00883347"/>
    <w:pPr>
      <w:spacing w:before="100" w:beforeAutospacing="1" w:after="100" w:afterAutospacing="1"/>
    </w:pPr>
    <w:rPr>
      <w:lang w:val="en-IN"/>
    </w:rPr>
  </w:style>
  <w:style w:type="paragraph" w:styleId="PlainText">
    <w:name w:val="Plain Text"/>
    <w:basedOn w:val="Normal"/>
    <w:link w:val="PlainTextChar"/>
    <w:qFormat/>
    <w:rsid w:val="00883347"/>
    <w:pPr>
      <w:suppressAutoHyphens/>
    </w:pPr>
    <w:rPr>
      <w:rFonts w:ascii="Courier New" w:hAnsi="Courier New" w:cs="Courier New"/>
      <w:sz w:val="20"/>
      <w:szCs w:val="20"/>
      <w:lang w:eastAsia="ar-SA"/>
    </w:rPr>
  </w:style>
  <w:style w:type="character" w:styleId="Strong">
    <w:name w:val="Strong"/>
    <w:uiPriority w:val="22"/>
    <w:qFormat/>
    <w:rsid w:val="00883347"/>
    <w:rPr>
      <w:b/>
      <w:bCs/>
    </w:rPr>
  </w:style>
  <w:style w:type="table" w:styleId="TableGrid">
    <w:name w:val="Table Grid"/>
    <w:basedOn w:val="TableNormal"/>
    <w:uiPriority w:val="39"/>
    <w:qFormat/>
    <w:rsid w:val="008833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Heading1"/>
    <w:next w:val="Normal"/>
    <w:link w:val="TitleChar"/>
    <w:autoRedefine/>
    <w:uiPriority w:val="10"/>
    <w:qFormat/>
    <w:rsid w:val="00883347"/>
    <w:pPr>
      <w:keepNext w:val="0"/>
      <w:pBdr>
        <w:bottom w:val="single" w:sz="8" w:space="4" w:color="CCCCCC"/>
      </w:pBdr>
      <w:spacing w:before="0" w:after="300"/>
      <w:contextualSpacing/>
    </w:pPr>
    <w:rPr>
      <w:rFonts w:ascii="Arial Black" w:hAnsi="Arial Black"/>
      <w:bCs w:val="0"/>
      <w:caps/>
      <w:color w:val="666666"/>
      <w:spacing w:val="5"/>
      <w:kern w:val="28"/>
      <w:sz w:val="24"/>
      <w:szCs w:val="24"/>
    </w:rPr>
  </w:style>
  <w:style w:type="paragraph" w:customStyle="1" w:styleId="Bullet">
    <w:name w:val="Bullet"/>
    <w:basedOn w:val="BodyText"/>
    <w:qFormat/>
    <w:rsid w:val="00883347"/>
    <w:pPr>
      <w:keepLines/>
      <w:spacing w:before="60" w:after="60"/>
      <w:ind w:left="3096" w:hanging="216"/>
    </w:pPr>
    <w:rPr>
      <w:rFonts w:ascii="Book Antiqua" w:hAnsi="Book Antiqua"/>
      <w:sz w:val="20"/>
      <w:szCs w:val="20"/>
    </w:rPr>
  </w:style>
  <w:style w:type="character" w:customStyle="1" w:styleId="normalchar">
    <w:name w:val="normal__char"/>
    <w:basedOn w:val="DefaultParagraphFont"/>
    <w:qFormat/>
    <w:rsid w:val="00883347"/>
  </w:style>
  <w:style w:type="paragraph" w:customStyle="1" w:styleId="Normal1">
    <w:name w:val="Normal1"/>
    <w:basedOn w:val="Normal"/>
    <w:qFormat/>
    <w:rsid w:val="00883347"/>
    <w:pPr>
      <w:spacing w:after="120"/>
    </w:pPr>
  </w:style>
  <w:style w:type="paragraph" w:customStyle="1" w:styleId="plain0020text">
    <w:name w:val="plain_0020text"/>
    <w:basedOn w:val="Normal"/>
    <w:qFormat/>
    <w:rsid w:val="00883347"/>
    <w:pPr>
      <w:spacing w:after="120"/>
    </w:pPr>
  </w:style>
  <w:style w:type="character" w:customStyle="1" w:styleId="plain0020textchar">
    <w:name w:val="plain_0020text__char"/>
    <w:basedOn w:val="DefaultParagraphFont"/>
    <w:qFormat/>
    <w:rsid w:val="00883347"/>
  </w:style>
  <w:style w:type="character" w:customStyle="1" w:styleId="html0020typewriter3char">
    <w:name w:val="html_0020typewriter3__char"/>
    <w:basedOn w:val="DefaultParagraphFont"/>
    <w:qFormat/>
    <w:rsid w:val="00883347"/>
  </w:style>
  <w:style w:type="character" w:customStyle="1" w:styleId="normal0020002b0020110020ptchar">
    <w:name w:val="normal_0020_002b_002011_0020pt__char"/>
    <w:basedOn w:val="DefaultParagraphFont"/>
    <w:qFormat/>
    <w:rsid w:val="00883347"/>
  </w:style>
  <w:style w:type="paragraph" w:customStyle="1" w:styleId="body0020text">
    <w:name w:val="body_0020text"/>
    <w:basedOn w:val="Normal"/>
    <w:qFormat/>
    <w:rsid w:val="00883347"/>
    <w:pPr>
      <w:spacing w:after="120"/>
    </w:pPr>
  </w:style>
  <w:style w:type="character" w:customStyle="1" w:styleId="body0020textchar">
    <w:name w:val="body_0020text__char"/>
    <w:basedOn w:val="DefaultParagraphFont"/>
    <w:qFormat/>
    <w:rsid w:val="00883347"/>
  </w:style>
  <w:style w:type="character" w:customStyle="1" w:styleId="locality">
    <w:name w:val="locality"/>
    <w:qFormat/>
    <w:rsid w:val="00883347"/>
  </w:style>
  <w:style w:type="character" w:customStyle="1" w:styleId="region">
    <w:name w:val="region"/>
    <w:qFormat/>
    <w:rsid w:val="00883347"/>
  </w:style>
  <w:style w:type="character" w:customStyle="1" w:styleId="BodyTextIndentChar">
    <w:name w:val="Body Text Indent Char"/>
    <w:link w:val="BodyTextIndent"/>
    <w:qFormat/>
    <w:rsid w:val="00883347"/>
    <w:rPr>
      <w:sz w:val="24"/>
      <w:szCs w:val="24"/>
    </w:rPr>
  </w:style>
  <w:style w:type="character" w:customStyle="1" w:styleId="apple-converted-space">
    <w:name w:val="apple-converted-space"/>
    <w:qFormat/>
    <w:rsid w:val="00883347"/>
  </w:style>
  <w:style w:type="character" w:customStyle="1" w:styleId="HeaderChar">
    <w:name w:val="Header Char"/>
    <w:link w:val="Header"/>
    <w:uiPriority w:val="99"/>
    <w:qFormat/>
    <w:rsid w:val="00883347"/>
    <w:rPr>
      <w:sz w:val="24"/>
      <w:szCs w:val="24"/>
    </w:rPr>
  </w:style>
  <w:style w:type="character" w:customStyle="1" w:styleId="FooterChar">
    <w:name w:val="Footer Char"/>
    <w:link w:val="Footer"/>
    <w:uiPriority w:val="99"/>
    <w:qFormat/>
    <w:rsid w:val="00883347"/>
    <w:rPr>
      <w:sz w:val="24"/>
      <w:szCs w:val="24"/>
    </w:rPr>
  </w:style>
  <w:style w:type="character" w:customStyle="1" w:styleId="UnresolvedMention1">
    <w:name w:val="Unresolved Mention1"/>
    <w:uiPriority w:val="99"/>
    <w:semiHidden/>
    <w:unhideWhenUsed/>
    <w:qFormat/>
    <w:rsid w:val="00883347"/>
    <w:rPr>
      <w:color w:val="605E5C"/>
      <w:shd w:val="clear" w:color="auto" w:fill="E1DFDD"/>
    </w:rPr>
  </w:style>
  <w:style w:type="paragraph" w:styleId="ListParagraph">
    <w:name w:val="List Paragraph"/>
    <w:basedOn w:val="Normal"/>
    <w:link w:val="ListParagraphChar"/>
    <w:uiPriority w:val="34"/>
    <w:qFormat/>
    <w:rsid w:val="00883347"/>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rsid w:val="00883347"/>
    <w:rPr>
      <w:rFonts w:ascii="Calibri" w:eastAsia="Calibri" w:hAnsi="Calibri"/>
      <w:sz w:val="22"/>
      <w:szCs w:val="22"/>
    </w:rPr>
  </w:style>
  <w:style w:type="paragraph" w:styleId="NoSpacing">
    <w:name w:val="No Spacing"/>
    <w:link w:val="NoSpacingChar"/>
    <w:uiPriority w:val="1"/>
    <w:qFormat/>
    <w:rsid w:val="00883347"/>
    <w:rPr>
      <w:sz w:val="24"/>
      <w:szCs w:val="24"/>
    </w:rPr>
  </w:style>
  <w:style w:type="paragraph" w:customStyle="1" w:styleId="MediumGrid1-Accent21">
    <w:name w:val="Medium Grid 1 - Accent 21"/>
    <w:basedOn w:val="Normal"/>
    <w:uiPriority w:val="99"/>
    <w:qFormat/>
    <w:rsid w:val="00883347"/>
    <w:pPr>
      <w:ind w:left="720"/>
      <w:contextualSpacing/>
    </w:pPr>
    <w:rPr>
      <w:rFonts w:eastAsia="MS Mincho"/>
    </w:rPr>
  </w:style>
  <w:style w:type="character" w:customStyle="1" w:styleId="NoSpacingChar">
    <w:name w:val="No Spacing Char"/>
    <w:link w:val="NoSpacing"/>
    <w:uiPriority w:val="1"/>
    <w:qFormat/>
    <w:rsid w:val="00883347"/>
    <w:rPr>
      <w:sz w:val="24"/>
      <w:szCs w:val="24"/>
    </w:rPr>
  </w:style>
  <w:style w:type="paragraph" w:customStyle="1" w:styleId="BodyA">
    <w:name w:val="Body A"/>
    <w:qFormat/>
    <w:rsid w:val="00883347"/>
    <w:rPr>
      <w:rFonts w:ascii="Helvetica" w:eastAsia="Arial Unicode MS" w:hAnsi="Arial Unicode MS" w:cs="Arial Unicode MS"/>
      <w:color w:val="000000"/>
      <w:sz w:val="22"/>
      <w:szCs w:val="22"/>
      <w:u w:color="000000"/>
    </w:rPr>
  </w:style>
  <w:style w:type="paragraph" w:customStyle="1" w:styleId="Heading2NN">
    <w:name w:val="Heading2_NN"/>
    <w:basedOn w:val="Normal"/>
    <w:next w:val="Normal"/>
    <w:qFormat/>
    <w:rsid w:val="00883347"/>
    <w:pPr>
      <w:spacing w:before="240" w:after="180"/>
    </w:pPr>
    <w:rPr>
      <w:rFonts w:ascii="Verdana" w:hAnsi="Verdana" w:cs="Arial"/>
      <w:b/>
      <w:color w:val="0000FF"/>
      <w:kern w:val="32"/>
      <w:szCs w:val="28"/>
    </w:rPr>
  </w:style>
  <w:style w:type="character" w:customStyle="1" w:styleId="TitleChar">
    <w:name w:val="Title Char"/>
    <w:link w:val="Title"/>
    <w:uiPriority w:val="10"/>
    <w:qFormat/>
    <w:rsid w:val="00883347"/>
    <w:rPr>
      <w:rFonts w:ascii="Arial Black" w:eastAsia="Times New Roman" w:hAnsi="Arial Black" w:cs="Times New Roman"/>
      <w:b/>
      <w:caps/>
      <w:color w:val="666666"/>
      <w:spacing w:val="5"/>
      <w:kern w:val="28"/>
      <w:sz w:val="24"/>
      <w:szCs w:val="24"/>
      <w:lang w:val="en-US" w:eastAsia="en-US"/>
    </w:rPr>
  </w:style>
  <w:style w:type="character" w:customStyle="1" w:styleId="Heading1Char">
    <w:name w:val="Heading 1 Char"/>
    <w:link w:val="Heading1"/>
    <w:qFormat/>
    <w:rsid w:val="00883347"/>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semiHidden/>
    <w:qFormat/>
    <w:rsid w:val="00883347"/>
    <w:rPr>
      <w:rFonts w:ascii="Calibri Light" w:eastAsia="Times New Roman" w:hAnsi="Calibri Light" w:cs="Times New Roman"/>
      <w:b/>
      <w:bCs/>
      <w:i/>
      <w:iCs/>
      <w:sz w:val="28"/>
      <w:szCs w:val="28"/>
      <w:lang w:val="en-US" w:eastAsia="en-US"/>
    </w:rPr>
  </w:style>
  <w:style w:type="paragraph" w:customStyle="1" w:styleId="SAP-TablebulletedText">
    <w:name w:val="SAP - Table bulleted Text"/>
    <w:basedOn w:val="Normal"/>
    <w:autoRedefine/>
    <w:qFormat/>
    <w:rsid w:val="00883347"/>
    <w:pPr>
      <w:numPr>
        <w:numId w:val="2"/>
      </w:numPr>
      <w:spacing w:line="260" w:lineRule="exact"/>
    </w:pPr>
    <w:rPr>
      <w:rFonts w:ascii="Arial" w:hAnsi="Arial" w:cs="Arial"/>
      <w:color w:val="000000"/>
      <w:sz w:val="20"/>
      <w:szCs w:val="20"/>
    </w:rPr>
  </w:style>
  <w:style w:type="character" w:customStyle="1" w:styleId="PlainTextChar">
    <w:name w:val="Plain Text Char"/>
    <w:link w:val="PlainText"/>
    <w:qFormat/>
    <w:rsid w:val="00883347"/>
    <w:rPr>
      <w:rFonts w:ascii="Courier New" w:hAnsi="Courier New" w:cs="Courier New"/>
      <w:lang w:val="en-US" w:eastAsia="ar-SA"/>
    </w:rPr>
  </w:style>
  <w:style w:type="paragraph" w:customStyle="1" w:styleId="cogCVsmallheadingunderline">
    <w:name w:val="cog CV small heading underline"/>
    <w:basedOn w:val="Normal"/>
    <w:qFormat/>
    <w:rsid w:val="00883347"/>
    <w:pPr>
      <w:suppressAutoHyphens/>
      <w:spacing w:before="60" w:after="60" w:line="260" w:lineRule="atLeast"/>
      <w:ind w:right="-151"/>
      <w:jc w:val="both"/>
    </w:pPr>
    <w:rPr>
      <w:rFonts w:ascii="Arial" w:hAnsi="Arial" w:cs="Arial"/>
      <w:b/>
      <w:bCs/>
      <w:sz w:val="20"/>
      <w:u w:val="single"/>
      <w:lang w:val="en-GB" w:eastAsia="ar-SA"/>
    </w:rPr>
  </w:style>
  <w:style w:type="paragraph" w:customStyle="1" w:styleId="RT-ProjectBody">
    <w:name w:val="RT - Project Body"/>
    <w:basedOn w:val="Normal"/>
    <w:qFormat/>
    <w:rsid w:val="00883347"/>
    <w:pPr>
      <w:tabs>
        <w:tab w:val="left" w:pos="720"/>
      </w:tabs>
      <w:spacing w:after="60"/>
      <w:ind w:left="720" w:hanging="360"/>
    </w:pPr>
    <w:rPr>
      <w:bCs/>
      <w:sz w:val="22"/>
      <w:szCs w:val="20"/>
    </w:rPr>
  </w:style>
  <w:style w:type="character" w:customStyle="1" w:styleId="NormalWebChar">
    <w:name w:val="Normal (Web) Char"/>
    <w:link w:val="NormalWeb"/>
    <w:qFormat/>
    <w:rsid w:val="00883347"/>
    <w:rPr>
      <w:sz w:val="24"/>
      <w:szCs w:val="24"/>
      <w:lang w:eastAsia="en-US"/>
    </w:rPr>
  </w:style>
  <w:style w:type="character" w:customStyle="1" w:styleId="Heading3Char">
    <w:name w:val="Heading 3 Char"/>
    <w:link w:val="Heading3"/>
    <w:semiHidden/>
    <w:qFormat/>
    <w:rsid w:val="00883347"/>
    <w:rPr>
      <w:rFonts w:ascii="Calibri Light" w:eastAsia="Times New Roman" w:hAnsi="Calibri Light" w:cs="Times New Roman"/>
      <w:b/>
      <w:bCs/>
      <w:sz w:val="26"/>
      <w:szCs w:val="26"/>
      <w:lang w:val="en-US" w:eastAsia="en-US"/>
    </w:rPr>
  </w:style>
  <w:style w:type="character" w:customStyle="1" w:styleId="grame">
    <w:name w:val="grame"/>
    <w:qFormat/>
    <w:rsid w:val="00883347"/>
  </w:style>
  <w:style w:type="character" w:customStyle="1" w:styleId="ms-rtefontsize-3">
    <w:name w:val="ms-rtefontsize-3"/>
    <w:qFormat/>
    <w:rsid w:val="00883347"/>
  </w:style>
  <w:style w:type="paragraph" w:customStyle="1" w:styleId="Default">
    <w:name w:val="Default"/>
    <w:qFormat/>
    <w:rsid w:val="00883347"/>
    <w:pPr>
      <w:autoSpaceDE w:val="0"/>
      <w:autoSpaceDN w:val="0"/>
      <w:adjustRightInd w:val="0"/>
    </w:pPr>
    <w:rPr>
      <w:rFonts w:ascii="Futura Bk" w:hAnsi="Futura Bk" w:cs="Futura Bk"/>
      <w:color w:val="000000"/>
      <w:sz w:val="24"/>
      <w:szCs w:val="24"/>
    </w:rPr>
  </w:style>
  <w:style w:type="paragraph" w:styleId="Quote">
    <w:name w:val="Quote"/>
    <w:basedOn w:val="Normal"/>
    <w:next w:val="Normal"/>
    <w:link w:val="QuoteChar"/>
    <w:uiPriority w:val="29"/>
    <w:qFormat/>
    <w:rsid w:val="00883347"/>
    <w:rPr>
      <w:i/>
      <w:iCs/>
      <w:color w:val="000000"/>
    </w:rPr>
  </w:style>
  <w:style w:type="character" w:customStyle="1" w:styleId="QuoteChar">
    <w:name w:val="Quote Char"/>
    <w:link w:val="Quote"/>
    <w:uiPriority w:val="29"/>
    <w:qFormat/>
    <w:rsid w:val="00883347"/>
    <w:rPr>
      <w:i/>
      <w:iCs/>
      <w:color w:val="000000"/>
      <w:sz w:val="24"/>
      <w:szCs w:val="24"/>
      <w:lang w:val="en-US" w:eastAsia="en-US"/>
    </w:rPr>
  </w:style>
  <w:style w:type="paragraph" w:customStyle="1" w:styleId="ResumeRighting">
    <w:name w:val="Resume Righting"/>
    <w:basedOn w:val="Normal"/>
    <w:qFormat/>
    <w:rsid w:val="00883347"/>
    <w:pPr>
      <w:numPr>
        <w:numId w:val="3"/>
      </w:numPr>
      <w:tabs>
        <w:tab w:val="left" w:pos="480"/>
        <w:tab w:val="left" w:pos="960"/>
        <w:tab w:val="left" w:pos="1440"/>
        <w:tab w:val="left" w:pos="1920"/>
        <w:tab w:val="left" w:pos="2400"/>
        <w:tab w:val="left" w:pos="2880"/>
        <w:tab w:val="left" w:pos="3360"/>
        <w:tab w:val="left" w:pos="3840"/>
        <w:tab w:val="left" w:pos="4320"/>
      </w:tabs>
      <w:spacing w:before="120"/>
      <w:jc w:val="both"/>
    </w:pPr>
    <w:rPr>
      <w:rFonts w:ascii="Garamond" w:hAnsi="Garamond"/>
      <w:sz w:val="22"/>
      <w:szCs w:val="20"/>
      <w:u w:color="000000"/>
    </w:rPr>
  </w:style>
  <w:style w:type="paragraph" w:customStyle="1" w:styleId="Normalbook">
    <w:name w:val="Normal+book"/>
    <w:qFormat/>
    <w:rsid w:val="00883347"/>
    <w:pPr>
      <w:jc w:val="both"/>
    </w:pPr>
    <w:rPr>
      <w:rFonts w:eastAsia="Arial Unicode MS" w:cs="Arial Unicode MS"/>
      <w:b/>
      <w:bCs/>
      <w:color w:val="000000"/>
      <w:sz w:val="24"/>
      <w:szCs w:val="24"/>
      <w:u w:color="000000"/>
    </w:rPr>
  </w:style>
  <w:style w:type="character" w:customStyle="1" w:styleId="rezemp-highlightedfield-highlightedterm">
    <w:name w:val="rezemp-highlightedfield-highlightedterm"/>
    <w:qFormat/>
    <w:rsid w:val="00883347"/>
  </w:style>
  <w:style w:type="character" w:customStyle="1" w:styleId="apple-style-span">
    <w:name w:val="apple-style-span"/>
    <w:basedOn w:val="DefaultParagraphFont"/>
    <w:qFormat/>
    <w:rsid w:val="00883347"/>
  </w:style>
  <w:style w:type="paragraph" w:customStyle="1" w:styleId="NormalArial">
    <w:name w:val="Normal + Arial"/>
    <w:basedOn w:val="Normal"/>
    <w:link w:val="NormalArialChar"/>
    <w:qFormat/>
    <w:rsid w:val="00883347"/>
    <w:pPr>
      <w:numPr>
        <w:numId w:val="4"/>
      </w:numPr>
    </w:pPr>
    <w:rPr>
      <w:rFonts w:ascii="Garamond" w:hAnsi="Garamond"/>
      <w:sz w:val="20"/>
      <w:szCs w:val="20"/>
    </w:rPr>
  </w:style>
  <w:style w:type="character" w:customStyle="1" w:styleId="NormalArialChar">
    <w:name w:val="Normal + Arial Char"/>
    <w:link w:val="NormalArial"/>
    <w:qFormat/>
    <w:rsid w:val="00883347"/>
    <w:rPr>
      <w:rFonts w:ascii="Garamond" w:hAnsi="Garamond"/>
      <w:lang w:val="en-US" w:eastAsia="en-US"/>
    </w:rPr>
  </w:style>
  <w:style w:type="character" w:customStyle="1" w:styleId="emp-txtempstyle2">
    <w:name w:val="emp-txtempstyle2"/>
    <w:qFormat/>
    <w:rsid w:val="00883347"/>
    <w:rPr>
      <w:rFonts w:ascii="Arial" w:hAnsi="Arial" w:cs="Arial" w:hint="default"/>
      <w:color w:val="333333"/>
      <w:sz w:val="16"/>
      <w:szCs w:val="16"/>
      <w:u w:val="none"/>
    </w:rPr>
  </w:style>
  <w:style w:type="paragraph" w:customStyle="1" w:styleId="NoSpacing1">
    <w:name w:val="No Spacing1"/>
    <w:qFormat/>
    <w:rsid w:val="00883347"/>
    <w:rPr>
      <w:sz w:val="24"/>
      <w:szCs w:val="24"/>
    </w:rPr>
  </w:style>
  <w:style w:type="character" w:customStyle="1" w:styleId="blackres1">
    <w:name w:val="blackres1"/>
    <w:qFormat/>
    <w:rsid w:val="00883347"/>
    <w:rPr>
      <w:rFonts w:ascii="Arial" w:hAnsi="Arial" w:cs="Arial" w:hint="default"/>
      <w:color w:val="000000"/>
      <w:sz w:val="20"/>
      <w:szCs w:val="20"/>
    </w:rPr>
  </w:style>
  <w:style w:type="character" w:customStyle="1" w:styleId="ResponsibilitiesChar">
    <w:name w:val="Responsibilities Char"/>
    <w:basedOn w:val="DefaultParagraphFont"/>
    <w:link w:val="Responsibilities"/>
    <w:qFormat/>
    <w:locked/>
    <w:rsid w:val="00883347"/>
    <w:rPr>
      <w:rFonts w:ascii="Segoe UI" w:hAnsi="Segoe UI" w:cs="Segoe UI Light"/>
      <w:bCs/>
    </w:rPr>
  </w:style>
  <w:style w:type="paragraph" w:customStyle="1" w:styleId="Responsibilities">
    <w:name w:val="Responsibilities"/>
    <w:basedOn w:val="ListParagraph"/>
    <w:link w:val="ResponsibilitiesChar"/>
    <w:qFormat/>
    <w:rsid w:val="00883347"/>
    <w:pPr>
      <w:spacing w:afterLines="20"/>
      <w:ind w:left="0"/>
      <w:contextualSpacing w:val="0"/>
    </w:pPr>
    <w:rPr>
      <w:rFonts w:ascii="Segoe UI" w:eastAsia="Times New Roman" w:hAnsi="Segoe UI" w:cs="Segoe UI Light"/>
      <w:bCs/>
      <w:sz w:val="20"/>
      <w:szCs w:val="20"/>
      <w:lang w:val="en-IN" w:eastAsia="en-IN"/>
    </w:rPr>
  </w:style>
  <w:style w:type="paragraph" w:customStyle="1" w:styleId="m6110822849439005436msolistparagraph">
    <w:name w:val="m_6110822849439005436msolistparagraph"/>
    <w:basedOn w:val="Normal"/>
    <w:qFormat/>
    <w:rsid w:val="00883347"/>
    <w:pPr>
      <w:spacing w:before="100" w:beforeAutospacing="1" w:after="100" w:afterAutospacing="1"/>
    </w:pPr>
    <w:rPr>
      <w:lang w:val="en-IN" w:eastAsia="en-IN"/>
    </w:rPr>
  </w:style>
  <w:style w:type="paragraph" w:customStyle="1" w:styleId="Normal2">
    <w:name w:val="Normal2"/>
    <w:qFormat/>
    <w:rsid w:val="00883347"/>
  </w:style>
  <w:style w:type="character" w:customStyle="1" w:styleId="span">
    <w:name w:val="span"/>
    <w:basedOn w:val="DefaultParagraphFont"/>
    <w:qFormat/>
    <w:rsid w:val="00883347"/>
    <w:rPr>
      <w:sz w:val="24"/>
      <w:szCs w:val="24"/>
      <w:vertAlign w:val="baseline"/>
    </w:rPr>
  </w:style>
  <w:style w:type="paragraph" w:customStyle="1" w:styleId="p">
    <w:name w:val="p"/>
    <w:basedOn w:val="Normal"/>
    <w:qFormat/>
    <w:rsid w:val="00883347"/>
    <w:pPr>
      <w:spacing w:line="240" w:lineRule="atLeast"/>
      <w:textAlignment w:val="baseline"/>
    </w:pPr>
  </w:style>
  <w:style w:type="paragraph" w:customStyle="1" w:styleId="divdocumentsinglecolumn">
    <w:name w:val="div_document_singlecolumn"/>
    <w:basedOn w:val="Normal"/>
    <w:qFormat/>
    <w:rsid w:val="00883347"/>
    <w:pPr>
      <w:spacing w:line="240" w:lineRule="atLeast"/>
      <w:textAlignment w:val="baseline"/>
    </w:pPr>
  </w:style>
  <w:style w:type="character" w:customStyle="1" w:styleId="spanjobtitle">
    <w:name w:val="span_jobtitle"/>
    <w:basedOn w:val="span"/>
    <w:qFormat/>
    <w:rsid w:val="00883347"/>
    <w:rPr>
      <w:b/>
      <w:bCs/>
      <w:sz w:val="24"/>
      <w:szCs w:val="24"/>
      <w:vertAlign w:val="baseline"/>
    </w:rPr>
  </w:style>
  <w:style w:type="character" w:customStyle="1" w:styleId="spanpaddedline">
    <w:name w:val="span_paddedline"/>
    <w:basedOn w:val="span"/>
    <w:qFormat/>
    <w:rsid w:val="00883347"/>
    <w:rPr>
      <w:sz w:val="24"/>
      <w:szCs w:val="24"/>
      <w:vertAlign w:val="baseline"/>
    </w:rPr>
  </w:style>
  <w:style w:type="paragraph" w:customStyle="1" w:styleId="spanpaddedlineParagraph">
    <w:name w:val="span_paddedline Paragraph"/>
    <w:basedOn w:val="Normal"/>
    <w:qFormat/>
    <w:rsid w:val="00883347"/>
    <w:pPr>
      <w:spacing w:line="240" w:lineRule="atLeast"/>
      <w:textAlignment w:val="baseline"/>
    </w:pPr>
  </w:style>
  <w:style w:type="character" w:customStyle="1" w:styleId="spancompanyname">
    <w:name w:val="span_companyname"/>
    <w:basedOn w:val="span"/>
    <w:qFormat/>
    <w:rsid w:val="00883347"/>
    <w:rPr>
      <w:b/>
      <w:bCs/>
      <w:sz w:val="24"/>
      <w:szCs w:val="24"/>
      <w:vertAlign w:val="baseline"/>
    </w:rPr>
  </w:style>
  <w:style w:type="paragraph" w:customStyle="1" w:styleId="Standard">
    <w:name w:val="Standard"/>
    <w:qFormat/>
    <w:rsid w:val="00883347"/>
    <w:pPr>
      <w:suppressAutoHyphens/>
      <w:autoSpaceDN w:val="0"/>
      <w:textAlignment w:val="baseline"/>
    </w:pPr>
    <w:rPr>
      <w:kern w:val="3"/>
      <w:sz w:val="24"/>
      <w:szCs w:val="24"/>
    </w:rPr>
  </w:style>
  <w:style w:type="character" w:customStyle="1" w:styleId="ui-provider">
    <w:name w:val="ui-provider"/>
    <w:basedOn w:val="DefaultParagraphFont"/>
    <w:qFormat/>
    <w:rsid w:val="00883347"/>
  </w:style>
  <w:style w:type="paragraph" w:customStyle="1" w:styleId="BulletedList1">
    <w:name w:val="Bulleted List 1"/>
    <w:basedOn w:val="Normal"/>
    <w:qFormat/>
    <w:rsid w:val="00883347"/>
    <w:pPr>
      <w:tabs>
        <w:tab w:val="left" w:pos="605"/>
      </w:tabs>
      <w:suppressAutoHyphens/>
      <w:autoSpaceDN w:val="0"/>
      <w:spacing w:before="240" w:after="40" w:line="220" w:lineRule="atLeast"/>
      <w:ind w:left="245" w:hanging="245"/>
      <w:textAlignment w:val="baseline"/>
    </w:pPr>
    <w:rPr>
      <w:rFonts w:ascii="Arial" w:hAnsi="Arial"/>
      <w:spacing w:val="-5"/>
      <w:kern w:val="3"/>
      <w:sz w:val="20"/>
      <w:szCs w:val="20"/>
    </w:rPr>
  </w:style>
  <w:style w:type="paragraph" w:customStyle="1" w:styleId="TableParagraph">
    <w:name w:val="Table Paragraph"/>
    <w:basedOn w:val="Normal"/>
    <w:uiPriority w:val="1"/>
    <w:qFormat/>
    <w:rsid w:val="00883347"/>
    <w:pPr>
      <w:widowControl w:val="0"/>
      <w:autoSpaceDE w:val="0"/>
      <w:autoSpaceDN w:val="0"/>
      <w:ind w:left="681" w:hanging="361"/>
    </w:pPr>
    <w:rPr>
      <w:rFonts w:ascii="Calibri" w:eastAsia="Calibri" w:hAnsi="Calibri" w:cs="Calibri"/>
      <w:sz w:val="22"/>
      <w:szCs w:val="22"/>
    </w:rPr>
  </w:style>
  <w:style w:type="character" w:customStyle="1" w:styleId="UnresolvedMention">
    <w:name w:val="Unresolved Mention"/>
    <w:basedOn w:val="DefaultParagraphFont"/>
    <w:uiPriority w:val="99"/>
    <w:semiHidden/>
    <w:unhideWhenUsed/>
    <w:rsid w:val="0086142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3434011">
      <w:bodyDiv w:val="1"/>
      <w:marLeft w:val="0"/>
      <w:marRight w:val="0"/>
      <w:marTop w:val="0"/>
      <w:marBottom w:val="0"/>
      <w:divBdr>
        <w:top w:val="none" w:sz="0" w:space="0" w:color="auto"/>
        <w:left w:val="none" w:sz="0" w:space="0" w:color="auto"/>
        <w:bottom w:val="none" w:sz="0" w:space="0" w:color="auto"/>
        <w:right w:val="none" w:sz="0" w:space="0" w:color="auto"/>
      </w:divBdr>
    </w:div>
    <w:div w:id="62919565">
      <w:bodyDiv w:val="1"/>
      <w:marLeft w:val="0"/>
      <w:marRight w:val="0"/>
      <w:marTop w:val="0"/>
      <w:marBottom w:val="0"/>
      <w:divBdr>
        <w:top w:val="none" w:sz="0" w:space="0" w:color="auto"/>
        <w:left w:val="none" w:sz="0" w:space="0" w:color="auto"/>
        <w:bottom w:val="none" w:sz="0" w:space="0" w:color="auto"/>
        <w:right w:val="none" w:sz="0" w:space="0" w:color="auto"/>
      </w:divBdr>
    </w:div>
    <w:div w:id="156311716">
      <w:bodyDiv w:val="1"/>
      <w:marLeft w:val="0"/>
      <w:marRight w:val="0"/>
      <w:marTop w:val="0"/>
      <w:marBottom w:val="0"/>
      <w:divBdr>
        <w:top w:val="none" w:sz="0" w:space="0" w:color="auto"/>
        <w:left w:val="none" w:sz="0" w:space="0" w:color="auto"/>
        <w:bottom w:val="none" w:sz="0" w:space="0" w:color="auto"/>
        <w:right w:val="none" w:sz="0" w:space="0" w:color="auto"/>
      </w:divBdr>
    </w:div>
    <w:div w:id="379283284">
      <w:bodyDiv w:val="1"/>
      <w:marLeft w:val="0"/>
      <w:marRight w:val="0"/>
      <w:marTop w:val="0"/>
      <w:marBottom w:val="0"/>
      <w:divBdr>
        <w:top w:val="none" w:sz="0" w:space="0" w:color="auto"/>
        <w:left w:val="none" w:sz="0" w:space="0" w:color="auto"/>
        <w:bottom w:val="none" w:sz="0" w:space="0" w:color="auto"/>
        <w:right w:val="none" w:sz="0" w:space="0" w:color="auto"/>
      </w:divBdr>
    </w:div>
    <w:div w:id="437066332">
      <w:bodyDiv w:val="1"/>
      <w:marLeft w:val="0"/>
      <w:marRight w:val="0"/>
      <w:marTop w:val="0"/>
      <w:marBottom w:val="0"/>
      <w:divBdr>
        <w:top w:val="none" w:sz="0" w:space="0" w:color="auto"/>
        <w:left w:val="none" w:sz="0" w:space="0" w:color="auto"/>
        <w:bottom w:val="none" w:sz="0" w:space="0" w:color="auto"/>
        <w:right w:val="none" w:sz="0" w:space="0" w:color="auto"/>
      </w:divBdr>
    </w:div>
    <w:div w:id="514728971">
      <w:bodyDiv w:val="1"/>
      <w:marLeft w:val="0"/>
      <w:marRight w:val="0"/>
      <w:marTop w:val="0"/>
      <w:marBottom w:val="0"/>
      <w:divBdr>
        <w:top w:val="none" w:sz="0" w:space="0" w:color="auto"/>
        <w:left w:val="none" w:sz="0" w:space="0" w:color="auto"/>
        <w:bottom w:val="none" w:sz="0" w:space="0" w:color="auto"/>
        <w:right w:val="none" w:sz="0" w:space="0" w:color="auto"/>
      </w:divBdr>
    </w:div>
    <w:div w:id="530724810">
      <w:bodyDiv w:val="1"/>
      <w:marLeft w:val="0"/>
      <w:marRight w:val="0"/>
      <w:marTop w:val="0"/>
      <w:marBottom w:val="0"/>
      <w:divBdr>
        <w:top w:val="none" w:sz="0" w:space="0" w:color="auto"/>
        <w:left w:val="none" w:sz="0" w:space="0" w:color="auto"/>
        <w:bottom w:val="none" w:sz="0" w:space="0" w:color="auto"/>
        <w:right w:val="none" w:sz="0" w:space="0" w:color="auto"/>
      </w:divBdr>
    </w:div>
    <w:div w:id="554972368">
      <w:bodyDiv w:val="1"/>
      <w:marLeft w:val="0"/>
      <w:marRight w:val="0"/>
      <w:marTop w:val="0"/>
      <w:marBottom w:val="0"/>
      <w:divBdr>
        <w:top w:val="none" w:sz="0" w:space="0" w:color="auto"/>
        <w:left w:val="none" w:sz="0" w:space="0" w:color="auto"/>
        <w:bottom w:val="none" w:sz="0" w:space="0" w:color="auto"/>
        <w:right w:val="none" w:sz="0" w:space="0" w:color="auto"/>
      </w:divBdr>
    </w:div>
    <w:div w:id="574821994">
      <w:bodyDiv w:val="1"/>
      <w:marLeft w:val="0"/>
      <w:marRight w:val="0"/>
      <w:marTop w:val="0"/>
      <w:marBottom w:val="0"/>
      <w:divBdr>
        <w:top w:val="none" w:sz="0" w:space="0" w:color="auto"/>
        <w:left w:val="none" w:sz="0" w:space="0" w:color="auto"/>
        <w:bottom w:val="none" w:sz="0" w:space="0" w:color="auto"/>
        <w:right w:val="none" w:sz="0" w:space="0" w:color="auto"/>
      </w:divBdr>
    </w:div>
    <w:div w:id="655110226">
      <w:bodyDiv w:val="1"/>
      <w:marLeft w:val="0"/>
      <w:marRight w:val="0"/>
      <w:marTop w:val="0"/>
      <w:marBottom w:val="0"/>
      <w:divBdr>
        <w:top w:val="none" w:sz="0" w:space="0" w:color="auto"/>
        <w:left w:val="none" w:sz="0" w:space="0" w:color="auto"/>
        <w:bottom w:val="none" w:sz="0" w:space="0" w:color="auto"/>
        <w:right w:val="none" w:sz="0" w:space="0" w:color="auto"/>
      </w:divBdr>
      <w:divsChild>
        <w:div w:id="2054235807">
          <w:marLeft w:val="0"/>
          <w:marRight w:val="0"/>
          <w:marTop w:val="0"/>
          <w:marBottom w:val="0"/>
          <w:divBdr>
            <w:top w:val="none" w:sz="0" w:space="0" w:color="auto"/>
            <w:left w:val="none" w:sz="0" w:space="0" w:color="auto"/>
            <w:bottom w:val="none" w:sz="0" w:space="0" w:color="auto"/>
            <w:right w:val="none" w:sz="0" w:space="0" w:color="auto"/>
          </w:divBdr>
        </w:div>
      </w:divsChild>
    </w:div>
    <w:div w:id="713818127">
      <w:bodyDiv w:val="1"/>
      <w:marLeft w:val="0"/>
      <w:marRight w:val="0"/>
      <w:marTop w:val="0"/>
      <w:marBottom w:val="0"/>
      <w:divBdr>
        <w:top w:val="none" w:sz="0" w:space="0" w:color="auto"/>
        <w:left w:val="none" w:sz="0" w:space="0" w:color="auto"/>
        <w:bottom w:val="none" w:sz="0" w:space="0" w:color="auto"/>
        <w:right w:val="none" w:sz="0" w:space="0" w:color="auto"/>
      </w:divBdr>
    </w:div>
    <w:div w:id="717358676">
      <w:bodyDiv w:val="1"/>
      <w:marLeft w:val="0"/>
      <w:marRight w:val="0"/>
      <w:marTop w:val="0"/>
      <w:marBottom w:val="0"/>
      <w:divBdr>
        <w:top w:val="none" w:sz="0" w:space="0" w:color="auto"/>
        <w:left w:val="none" w:sz="0" w:space="0" w:color="auto"/>
        <w:bottom w:val="none" w:sz="0" w:space="0" w:color="auto"/>
        <w:right w:val="none" w:sz="0" w:space="0" w:color="auto"/>
      </w:divBdr>
    </w:div>
    <w:div w:id="736054098">
      <w:bodyDiv w:val="1"/>
      <w:marLeft w:val="0"/>
      <w:marRight w:val="0"/>
      <w:marTop w:val="0"/>
      <w:marBottom w:val="0"/>
      <w:divBdr>
        <w:top w:val="none" w:sz="0" w:space="0" w:color="auto"/>
        <w:left w:val="none" w:sz="0" w:space="0" w:color="auto"/>
        <w:bottom w:val="none" w:sz="0" w:space="0" w:color="auto"/>
        <w:right w:val="none" w:sz="0" w:space="0" w:color="auto"/>
      </w:divBdr>
    </w:div>
    <w:div w:id="761292117">
      <w:bodyDiv w:val="1"/>
      <w:marLeft w:val="0"/>
      <w:marRight w:val="0"/>
      <w:marTop w:val="0"/>
      <w:marBottom w:val="0"/>
      <w:divBdr>
        <w:top w:val="none" w:sz="0" w:space="0" w:color="auto"/>
        <w:left w:val="none" w:sz="0" w:space="0" w:color="auto"/>
        <w:bottom w:val="none" w:sz="0" w:space="0" w:color="auto"/>
        <w:right w:val="none" w:sz="0" w:space="0" w:color="auto"/>
      </w:divBdr>
    </w:div>
    <w:div w:id="779227603">
      <w:bodyDiv w:val="1"/>
      <w:marLeft w:val="0"/>
      <w:marRight w:val="0"/>
      <w:marTop w:val="0"/>
      <w:marBottom w:val="0"/>
      <w:divBdr>
        <w:top w:val="none" w:sz="0" w:space="0" w:color="auto"/>
        <w:left w:val="none" w:sz="0" w:space="0" w:color="auto"/>
        <w:bottom w:val="none" w:sz="0" w:space="0" w:color="auto"/>
        <w:right w:val="none" w:sz="0" w:space="0" w:color="auto"/>
      </w:divBdr>
    </w:div>
    <w:div w:id="827093286">
      <w:bodyDiv w:val="1"/>
      <w:marLeft w:val="0"/>
      <w:marRight w:val="0"/>
      <w:marTop w:val="0"/>
      <w:marBottom w:val="0"/>
      <w:divBdr>
        <w:top w:val="none" w:sz="0" w:space="0" w:color="auto"/>
        <w:left w:val="none" w:sz="0" w:space="0" w:color="auto"/>
        <w:bottom w:val="none" w:sz="0" w:space="0" w:color="auto"/>
        <w:right w:val="none" w:sz="0" w:space="0" w:color="auto"/>
      </w:divBdr>
    </w:div>
    <w:div w:id="887227314">
      <w:bodyDiv w:val="1"/>
      <w:marLeft w:val="0"/>
      <w:marRight w:val="0"/>
      <w:marTop w:val="0"/>
      <w:marBottom w:val="0"/>
      <w:divBdr>
        <w:top w:val="none" w:sz="0" w:space="0" w:color="auto"/>
        <w:left w:val="none" w:sz="0" w:space="0" w:color="auto"/>
        <w:bottom w:val="none" w:sz="0" w:space="0" w:color="auto"/>
        <w:right w:val="none" w:sz="0" w:space="0" w:color="auto"/>
      </w:divBdr>
    </w:div>
    <w:div w:id="897938529">
      <w:bodyDiv w:val="1"/>
      <w:marLeft w:val="0"/>
      <w:marRight w:val="0"/>
      <w:marTop w:val="0"/>
      <w:marBottom w:val="0"/>
      <w:divBdr>
        <w:top w:val="none" w:sz="0" w:space="0" w:color="auto"/>
        <w:left w:val="none" w:sz="0" w:space="0" w:color="auto"/>
        <w:bottom w:val="none" w:sz="0" w:space="0" w:color="auto"/>
        <w:right w:val="none" w:sz="0" w:space="0" w:color="auto"/>
      </w:divBdr>
    </w:div>
    <w:div w:id="898980318">
      <w:bodyDiv w:val="1"/>
      <w:marLeft w:val="0"/>
      <w:marRight w:val="0"/>
      <w:marTop w:val="0"/>
      <w:marBottom w:val="0"/>
      <w:divBdr>
        <w:top w:val="none" w:sz="0" w:space="0" w:color="auto"/>
        <w:left w:val="none" w:sz="0" w:space="0" w:color="auto"/>
        <w:bottom w:val="none" w:sz="0" w:space="0" w:color="auto"/>
        <w:right w:val="none" w:sz="0" w:space="0" w:color="auto"/>
      </w:divBdr>
    </w:div>
    <w:div w:id="1022128880">
      <w:bodyDiv w:val="1"/>
      <w:marLeft w:val="0"/>
      <w:marRight w:val="0"/>
      <w:marTop w:val="0"/>
      <w:marBottom w:val="0"/>
      <w:divBdr>
        <w:top w:val="none" w:sz="0" w:space="0" w:color="auto"/>
        <w:left w:val="none" w:sz="0" w:space="0" w:color="auto"/>
        <w:bottom w:val="none" w:sz="0" w:space="0" w:color="auto"/>
        <w:right w:val="none" w:sz="0" w:space="0" w:color="auto"/>
      </w:divBdr>
    </w:div>
    <w:div w:id="1090587810">
      <w:bodyDiv w:val="1"/>
      <w:marLeft w:val="0"/>
      <w:marRight w:val="0"/>
      <w:marTop w:val="0"/>
      <w:marBottom w:val="0"/>
      <w:divBdr>
        <w:top w:val="none" w:sz="0" w:space="0" w:color="auto"/>
        <w:left w:val="none" w:sz="0" w:space="0" w:color="auto"/>
        <w:bottom w:val="none" w:sz="0" w:space="0" w:color="auto"/>
        <w:right w:val="none" w:sz="0" w:space="0" w:color="auto"/>
      </w:divBdr>
    </w:div>
    <w:div w:id="1117674859">
      <w:bodyDiv w:val="1"/>
      <w:marLeft w:val="0"/>
      <w:marRight w:val="0"/>
      <w:marTop w:val="0"/>
      <w:marBottom w:val="0"/>
      <w:divBdr>
        <w:top w:val="none" w:sz="0" w:space="0" w:color="auto"/>
        <w:left w:val="none" w:sz="0" w:space="0" w:color="auto"/>
        <w:bottom w:val="none" w:sz="0" w:space="0" w:color="auto"/>
        <w:right w:val="none" w:sz="0" w:space="0" w:color="auto"/>
      </w:divBdr>
    </w:div>
    <w:div w:id="1126315259">
      <w:bodyDiv w:val="1"/>
      <w:marLeft w:val="0"/>
      <w:marRight w:val="0"/>
      <w:marTop w:val="0"/>
      <w:marBottom w:val="0"/>
      <w:divBdr>
        <w:top w:val="none" w:sz="0" w:space="0" w:color="auto"/>
        <w:left w:val="none" w:sz="0" w:space="0" w:color="auto"/>
        <w:bottom w:val="none" w:sz="0" w:space="0" w:color="auto"/>
        <w:right w:val="none" w:sz="0" w:space="0" w:color="auto"/>
      </w:divBdr>
    </w:div>
    <w:div w:id="1292830653">
      <w:bodyDiv w:val="1"/>
      <w:marLeft w:val="0"/>
      <w:marRight w:val="0"/>
      <w:marTop w:val="0"/>
      <w:marBottom w:val="0"/>
      <w:divBdr>
        <w:top w:val="none" w:sz="0" w:space="0" w:color="auto"/>
        <w:left w:val="none" w:sz="0" w:space="0" w:color="auto"/>
        <w:bottom w:val="none" w:sz="0" w:space="0" w:color="auto"/>
        <w:right w:val="none" w:sz="0" w:space="0" w:color="auto"/>
      </w:divBdr>
    </w:div>
    <w:div w:id="1297486236">
      <w:bodyDiv w:val="1"/>
      <w:marLeft w:val="0"/>
      <w:marRight w:val="0"/>
      <w:marTop w:val="0"/>
      <w:marBottom w:val="0"/>
      <w:divBdr>
        <w:top w:val="none" w:sz="0" w:space="0" w:color="auto"/>
        <w:left w:val="none" w:sz="0" w:space="0" w:color="auto"/>
        <w:bottom w:val="none" w:sz="0" w:space="0" w:color="auto"/>
        <w:right w:val="none" w:sz="0" w:space="0" w:color="auto"/>
      </w:divBdr>
    </w:div>
    <w:div w:id="1345323705">
      <w:bodyDiv w:val="1"/>
      <w:marLeft w:val="0"/>
      <w:marRight w:val="0"/>
      <w:marTop w:val="0"/>
      <w:marBottom w:val="0"/>
      <w:divBdr>
        <w:top w:val="none" w:sz="0" w:space="0" w:color="auto"/>
        <w:left w:val="none" w:sz="0" w:space="0" w:color="auto"/>
        <w:bottom w:val="none" w:sz="0" w:space="0" w:color="auto"/>
        <w:right w:val="none" w:sz="0" w:space="0" w:color="auto"/>
      </w:divBdr>
    </w:div>
    <w:div w:id="1445731223">
      <w:bodyDiv w:val="1"/>
      <w:marLeft w:val="0"/>
      <w:marRight w:val="0"/>
      <w:marTop w:val="0"/>
      <w:marBottom w:val="0"/>
      <w:divBdr>
        <w:top w:val="none" w:sz="0" w:space="0" w:color="auto"/>
        <w:left w:val="none" w:sz="0" w:space="0" w:color="auto"/>
        <w:bottom w:val="none" w:sz="0" w:space="0" w:color="auto"/>
        <w:right w:val="none" w:sz="0" w:space="0" w:color="auto"/>
      </w:divBdr>
    </w:div>
    <w:div w:id="1459643352">
      <w:bodyDiv w:val="1"/>
      <w:marLeft w:val="0"/>
      <w:marRight w:val="0"/>
      <w:marTop w:val="0"/>
      <w:marBottom w:val="0"/>
      <w:divBdr>
        <w:top w:val="none" w:sz="0" w:space="0" w:color="auto"/>
        <w:left w:val="none" w:sz="0" w:space="0" w:color="auto"/>
        <w:bottom w:val="none" w:sz="0" w:space="0" w:color="auto"/>
        <w:right w:val="none" w:sz="0" w:space="0" w:color="auto"/>
      </w:divBdr>
    </w:div>
    <w:div w:id="1527058710">
      <w:bodyDiv w:val="1"/>
      <w:marLeft w:val="0"/>
      <w:marRight w:val="0"/>
      <w:marTop w:val="0"/>
      <w:marBottom w:val="0"/>
      <w:divBdr>
        <w:top w:val="none" w:sz="0" w:space="0" w:color="auto"/>
        <w:left w:val="none" w:sz="0" w:space="0" w:color="auto"/>
        <w:bottom w:val="none" w:sz="0" w:space="0" w:color="auto"/>
        <w:right w:val="none" w:sz="0" w:space="0" w:color="auto"/>
      </w:divBdr>
    </w:div>
    <w:div w:id="1558201878">
      <w:bodyDiv w:val="1"/>
      <w:marLeft w:val="0"/>
      <w:marRight w:val="0"/>
      <w:marTop w:val="0"/>
      <w:marBottom w:val="0"/>
      <w:divBdr>
        <w:top w:val="none" w:sz="0" w:space="0" w:color="auto"/>
        <w:left w:val="none" w:sz="0" w:space="0" w:color="auto"/>
        <w:bottom w:val="none" w:sz="0" w:space="0" w:color="auto"/>
        <w:right w:val="none" w:sz="0" w:space="0" w:color="auto"/>
      </w:divBdr>
    </w:div>
    <w:div w:id="1562247243">
      <w:bodyDiv w:val="1"/>
      <w:marLeft w:val="0"/>
      <w:marRight w:val="0"/>
      <w:marTop w:val="0"/>
      <w:marBottom w:val="0"/>
      <w:divBdr>
        <w:top w:val="none" w:sz="0" w:space="0" w:color="auto"/>
        <w:left w:val="none" w:sz="0" w:space="0" w:color="auto"/>
        <w:bottom w:val="none" w:sz="0" w:space="0" w:color="auto"/>
        <w:right w:val="none" w:sz="0" w:space="0" w:color="auto"/>
      </w:divBdr>
    </w:div>
    <w:div w:id="1594122961">
      <w:bodyDiv w:val="1"/>
      <w:marLeft w:val="0"/>
      <w:marRight w:val="0"/>
      <w:marTop w:val="0"/>
      <w:marBottom w:val="0"/>
      <w:divBdr>
        <w:top w:val="none" w:sz="0" w:space="0" w:color="auto"/>
        <w:left w:val="none" w:sz="0" w:space="0" w:color="auto"/>
        <w:bottom w:val="none" w:sz="0" w:space="0" w:color="auto"/>
        <w:right w:val="none" w:sz="0" w:space="0" w:color="auto"/>
      </w:divBdr>
    </w:div>
    <w:div w:id="1626351749">
      <w:bodyDiv w:val="1"/>
      <w:marLeft w:val="0"/>
      <w:marRight w:val="0"/>
      <w:marTop w:val="0"/>
      <w:marBottom w:val="0"/>
      <w:divBdr>
        <w:top w:val="none" w:sz="0" w:space="0" w:color="auto"/>
        <w:left w:val="none" w:sz="0" w:space="0" w:color="auto"/>
        <w:bottom w:val="none" w:sz="0" w:space="0" w:color="auto"/>
        <w:right w:val="none" w:sz="0" w:space="0" w:color="auto"/>
      </w:divBdr>
    </w:div>
    <w:div w:id="1776099042">
      <w:bodyDiv w:val="1"/>
      <w:marLeft w:val="0"/>
      <w:marRight w:val="0"/>
      <w:marTop w:val="0"/>
      <w:marBottom w:val="0"/>
      <w:divBdr>
        <w:top w:val="none" w:sz="0" w:space="0" w:color="auto"/>
        <w:left w:val="none" w:sz="0" w:space="0" w:color="auto"/>
        <w:bottom w:val="none" w:sz="0" w:space="0" w:color="auto"/>
        <w:right w:val="none" w:sz="0" w:space="0" w:color="auto"/>
      </w:divBdr>
    </w:div>
    <w:div w:id="1788087815">
      <w:bodyDiv w:val="1"/>
      <w:marLeft w:val="0"/>
      <w:marRight w:val="0"/>
      <w:marTop w:val="0"/>
      <w:marBottom w:val="0"/>
      <w:divBdr>
        <w:top w:val="none" w:sz="0" w:space="0" w:color="auto"/>
        <w:left w:val="none" w:sz="0" w:space="0" w:color="auto"/>
        <w:bottom w:val="none" w:sz="0" w:space="0" w:color="auto"/>
        <w:right w:val="none" w:sz="0" w:space="0" w:color="auto"/>
      </w:divBdr>
    </w:div>
    <w:div w:id="1851404793">
      <w:bodyDiv w:val="1"/>
      <w:marLeft w:val="0"/>
      <w:marRight w:val="0"/>
      <w:marTop w:val="0"/>
      <w:marBottom w:val="0"/>
      <w:divBdr>
        <w:top w:val="none" w:sz="0" w:space="0" w:color="auto"/>
        <w:left w:val="none" w:sz="0" w:space="0" w:color="auto"/>
        <w:bottom w:val="none" w:sz="0" w:space="0" w:color="auto"/>
        <w:right w:val="none" w:sz="0" w:space="0" w:color="auto"/>
      </w:divBdr>
    </w:div>
    <w:div w:id="1879244959">
      <w:bodyDiv w:val="1"/>
      <w:marLeft w:val="0"/>
      <w:marRight w:val="0"/>
      <w:marTop w:val="0"/>
      <w:marBottom w:val="0"/>
      <w:divBdr>
        <w:top w:val="none" w:sz="0" w:space="0" w:color="auto"/>
        <w:left w:val="none" w:sz="0" w:space="0" w:color="auto"/>
        <w:bottom w:val="none" w:sz="0" w:space="0" w:color="auto"/>
        <w:right w:val="none" w:sz="0" w:space="0" w:color="auto"/>
      </w:divBdr>
    </w:div>
    <w:div w:id="1922790045">
      <w:bodyDiv w:val="1"/>
      <w:marLeft w:val="0"/>
      <w:marRight w:val="0"/>
      <w:marTop w:val="0"/>
      <w:marBottom w:val="0"/>
      <w:divBdr>
        <w:top w:val="none" w:sz="0" w:space="0" w:color="auto"/>
        <w:left w:val="none" w:sz="0" w:space="0" w:color="auto"/>
        <w:bottom w:val="none" w:sz="0" w:space="0" w:color="auto"/>
        <w:right w:val="none" w:sz="0" w:space="0" w:color="auto"/>
      </w:divBdr>
    </w:div>
    <w:div w:id="2022124947">
      <w:bodyDiv w:val="1"/>
      <w:marLeft w:val="0"/>
      <w:marRight w:val="0"/>
      <w:marTop w:val="0"/>
      <w:marBottom w:val="0"/>
      <w:divBdr>
        <w:top w:val="none" w:sz="0" w:space="0" w:color="auto"/>
        <w:left w:val="none" w:sz="0" w:space="0" w:color="auto"/>
        <w:bottom w:val="none" w:sz="0" w:space="0" w:color="auto"/>
        <w:right w:val="none" w:sz="0" w:space="0" w:color="auto"/>
      </w:divBdr>
    </w:div>
    <w:div w:id="2080207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gpm.9157@gmail.co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4B3441D83F634EB4183B959898CDD9" ma:contentTypeVersion="9" ma:contentTypeDescription="Create a new document." ma:contentTypeScope="" ma:versionID="bf524f083b9770d1d0a21eb07a1473fc">
  <xsd:schema xmlns:xsd="http://www.w3.org/2001/XMLSchema" xmlns:xs="http://www.w3.org/2001/XMLSchema" xmlns:p="http://schemas.microsoft.com/office/2006/metadata/properties" xmlns:ns3="8890331d-1310-4416-9fe4-1f08cc5cd4b3" xmlns:ns4="bb45b39e-4b5f-4aa2-862e-56e347cad043" targetNamespace="http://schemas.microsoft.com/office/2006/metadata/properties" ma:root="true" ma:fieldsID="940e189aa8a8ae5621c96409f1aac93f" ns3:_="" ns4:_="">
    <xsd:import namespace="8890331d-1310-4416-9fe4-1f08cc5cd4b3"/>
    <xsd:import namespace="bb45b39e-4b5f-4aa2-862e-56e347cad04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0331d-1310-4416-9fe4-1f08cc5cd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45b39e-4b5f-4aa2-862e-56e347cad04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E80561-701E-4376-9694-5ADCE6E43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0331d-1310-4416-9fe4-1f08cc5cd4b3"/>
    <ds:schemaRef ds:uri="bb45b39e-4b5f-4aa2-862e-56e347cad0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946CA-6C55-4D1E-8787-FD46CD25607E}">
  <ds:schemaRefs>
    <ds:schemaRef ds:uri="http://schemas.openxmlformats.org/officeDocument/2006/bibliography"/>
  </ds:schemaRefs>
</ds:datastoreItem>
</file>

<file path=customXml/itemProps3.xml><?xml version="1.0" encoding="utf-8"?>
<ds:datastoreItem xmlns:ds="http://schemas.openxmlformats.org/officeDocument/2006/customXml" ds:itemID="{484301E1-D383-4B81-B249-5CF912D5AC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4CF333A7-A6D1-441C-9FD8-0E5D06C37A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Pages>
  <Words>3018</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lpstr>
    </vt:vector>
  </TitlesOfParts>
  <Company>EVEREST</Company>
  <LinksUpToDate>false</LinksUpToDate>
  <CharactersWithSpaces>20182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MOIZ</dc:creator>
  <cp:lastModifiedBy>WIN</cp:lastModifiedBy>
  <cp:revision>39</cp:revision>
  <dcterms:created xsi:type="dcterms:W3CDTF">2024-12-23T15:08:00Z</dcterms:created>
  <dcterms:modified xsi:type="dcterms:W3CDTF">2025-02-06T20:21:00Z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9a1eed1e38ede6b28a59c55a4f502eb5a125af3e49bed6b8ba20422c3e48c66a</vt:lpwstr>
  </property>
  <property fmtid="{D5CDD505-2E9C-101B-9397-08002B2CF9AE}" pid="4" name="ContentTypeId">
    <vt:lpwstr>0x010100C74B3441D83F634EB4183B959898CDD9</vt:lpwstr>
  </property>
  <property fmtid="{D5CDD505-2E9C-101B-9397-08002B2CF9AE}" pid="5" name="KSOProductBuildVer">
    <vt:lpwstr>1033-12.2.0.17119</vt:lpwstr>
  </property>
  <property fmtid="{D5CDD505-2E9C-101B-9397-08002B2CF9AE}" pid="6" name="ICV">
    <vt:lpwstr>37AE6EC7D4AF4A9F85B5A2B3E68B64FD_12</vt:lpwstr>
  </property>
</Properties>
</file>