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1E187" w14:textId="0960EAD4" w:rsidR="00831058" w:rsidRPr="00AB73AB" w:rsidRDefault="00350DE8" w:rsidP="00966942">
      <w:pPr>
        <w:jc w:val="center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Jagadish</w:t>
      </w:r>
    </w:p>
    <w:p w14:paraId="02E5DF99" w14:textId="282BBBB5" w:rsidR="00831058" w:rsidRPr="00AB73AB" w:rsidRDefault="00350DE8" w:rsidP="00966942">
      <w:pPr>
        <w:jc w:val="center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469-</w:t>
      </w:r>
      <w:r w:rsidR="00525A85">
        <w:rPr>
          <w:rFonts w:asciiTheme="minorHAnsi" w:hAnsiTheme="minorHAnsi" w:cstheme="minorHAnsi"/>
          <w:b/>
          <w:color w:val="000000" w:themeColor="text1"/>
        </w:rPr>
        <w:t>470-1064</w:t>
      </w:r>
    </w:p>
    <w:p w14:paraId="47BFA51B" w14:textId="7450D4AF" w:rsidR="000B0736" w:rsidRPr="00AB73AB" w:rsidRDefault="000B0736" w:rsidP="00966942">
      <w:pPr>
        <w:jc w:val="center"/>
        <w:rPr>
          <w:rFonts w:asciiTheme="minorHAnsi" w:hAnsiTheme="minorHAnsi" w:cstheme="minorHAnsi"/>
          <w:b/>
          <w:color w:val="000000" w:themeColor="text1"/>
        </w:rPr>
      </w:pPr>
      <w:r w:rsidRPr="00AB73AB">
        <w:rPr>
          <w:rFonts w:asciiTheme="minorHAnsi" w:hAnsiTheme="minorHAnsi" w:cstheme="minorHAnsi"/>
          <w:b/>
          <w:color w:val="000000" w:themeColor="text1"/>
        </w:rPr>
        <w:t>Email id</w:t>
      </w:r>
      <w:r w:rsidR="00FE0E5B" w:rsidRPr="00AB73AB">
        <w:rPr>
          <w:rFonts w:asciiTheme="minorHAnsi" w:hAnsiTheme="minorHAnsi" w:cstheme="minorHAnsi"/>
          <w:b/>
          <w:color w:val="000000" w:themeColor="text1"/>
        </w:rPr>
        <w:t xml:space="preserve">: </w:t>
      </w:r>
      <w:r w:rsidR="00525A85" w:rsidRPr="00525A85">
        <w:rPr>
          <w:rFonts w:asciiTheme="minorHAnsi" w:hAnsiTheme="minorHAnsi" w:cstheme="minorHAnsi"/>
          <w:b/>
          <w:color w:val="0000FF"/>
          <w:u w:val="single"/>
        </w:rPr>
        <w:t xml:space="preserve">sivaveeranki1995@gmail.com    </w:t>
      </w:r>
    </w:p>
    <w:p w14:paraId="1E2DE351" w14:textId="08760EE3" w:rsidR="00311D4D" w:rsidRPr="00AB73AB" w:rsidRDefault="00A3694B" w:rsidP="00966942">
      <w:pPr>
        <w:jc w:val="center"/>
        <w:rPr>
          <w:rFonts w:asciiTheme="minorHAnsi" w:hAnsiTheme="minorHAnsi" w:cstheme="minorHAnsi"/>
          <w:b/>
          <w:color w:val="000000" w:themeColor="text1"/>
        </w:rPr>
      </w:pPr>
      <w:r w:rsidRPr="00AB73AB">
        <w:rPr>
          <w:rFonts w:asciiTheme="minorHAnsi" w:hAnsiTheme="minorHAnsi" w:cstheme="minorHAnsi"/>
          <w:b/>
          <w:color w:val="000000" w:themeColor="text1"/>
        </w:rPr>
        <w:t xml:space="preserve">Cloud </w:t>
      </w:r>
      <w:r w:rsidR="00E32D99">
        <w:rPr>
          <w:rFonts w:asciiTheme="minorHAnsi" w:hAnsiTheme="minorHAnsi" w:cstheme="minorHAnsi"/>
          <w:b/>
          <w:color w:val="000000" w:themeColor="text1"/>
        </w:rPr>
        <w:t>AWS</w:t>
      </w:r>
      <w:r w:rsidR="003258A3">
        <w:rPr>
          <w:rFonts w:asciiTheme="minorHAnsi" w:hAnsiTheme="minorHAnsi" w:cstheme="minorHAnsi"/>
          <w:b/>
          <w:color w:val="000000" w:themeColor="text1"/>
        </w:rPr>
        <w:t>/Azure</w:t>
      </w:r>
      <w:r w:rsidRPr="00AB73AB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FB218C">
        <w:rPr>
          <w:rFonts w:asciiTheme="minorHAnsi" w:hAnsiTheme="minorHAnsi" w:cstheme="minorHAnsi"/>
          <w:b/>
          <w:color w:val="000000" w:themeColor="text1"/>
        </w:rPr>
        <w:t xml:space="preserve">Pass </w:t>
      </w:r>
      <w:r w:rsidRPr="00AB73AB">
        <w:rPr>
          <w:rFonts w:asciiTheme="minorHAnsi" w:hAnsiTheme="minorHAnsi" w:cstheme="minorHAnsi"/>
          <w:b/>
          <w:color w:val="000000" w:themeColor="text1"/>
        </w:rPr>
        <w:t>Engineer</w:t>
      </w:r>
      <w:r w:rsidR="00A07469">
        <w:rPr>
          <w:rFonts w:asciiTheme="minorHAnsi" w:hAnsiTheme="minorHAnsi" w:cstheme="minorHAnsi"/>
          <w:b/>
          <w:color w:val="000000" w:themeColor="text1"/>
        </w:rPr>
        <w:t xml:space="preserve">/ SRE/ Release Management/ </w:t>
      </w:r>
      <w:proofErr w:type="spellStart"/>
      <w:r w:rsidR="007A7167" w:rsidRPr="00AB73AB">
        <w:rPr>
          <w:rFonts w:asciiTheme="minorHAnsi" w:hAnsiTheme="minorHAnsi" w:cstheme="minorHAnsi"/>
          <w:b/>
          <w:color w:val="000000" w:themeColor="text1"/>
        </w:rPr>
        <w:t>Devops</w:t>
      </w:r>
      <w:proofErr w:type="spellEnd"/>
      <w:r w:rsidR="007A7167" w:rsidRPr="00AB73AB">
        <w:rPr>
          <w:rFonts w:asciiTheme="minorHAnsi" w:hAnsiTheme="minorHAnsi" w:cstheme="minorHAnsi"/>
          <w:b/>
          <w:color w:val="000000" w:themeColor="text1"/>
        </w:rPr>
        <w:t xml:space="preserve"> Engineer</w:t>
      </w:r>
    </w:p>
    <w:p w14:paraId="6176511F" w14:textId="77777777" w:rsidR="00AE5AD6" w:rsidRPr="00AB73AB" w:rsidRDefault="00AE5AD6" w:rsidP="00966942">
      <w:pPr>
        <w:jc w:val="both"/>
        <w:rPr>
          <w:rFonts w:asciiTheme="minorHAnsi" w:hAnsiTheme="minorHAnsi" w:cstheme="minorHAnsi"/>
          <w:b/>
          <w:color w:val="000000" w:themeColor="text1"/>
          <w:u w:val="single"/>
        </w:rPr>
      </w:pPr>
    </w:p>
    <w:p w14:paraId="13130308" w14:textId="77777777" w:rsidR="00FE23AE" w:rsidRPr="00AB73AB" w:rsidRDefault="00FE23AE" w:rsidP="00966942">
      <w:pPr>
        <w:jc w:val="both"/>
        <w:rPr>
          <w:rFonts w:asciiTheme="minorHAnsi" w:hAnsiTheme="minorHAnsi" w:cstheme="minorHAnsi"/>
          <w:color w:val="000000" w:themeColor="text1"/>
        </w:rPr>
      </w:pPr>
      <w:r w:rsidRPr="00AB73AB">
        <w:rPr>
          <w:rFonts w:asciiTheme="minorHAnsi" w:hAnsiTheme="minorHAnsi" w:cstheme="minorHAnsi"/>
          <w:b/>
          <w:color w:val="000000" w:themeColor="text1"/>
          <w:u w:val="single"/>
        </w:rPr>
        <w:t>Professional Summary</w:t>
      </w:r>
      <w:r w:rsidRPr="00AB73AB">
        <w:rPr>
          <w:rFonts w:asciiTheme="minorHAnsi" w:hAnsiTheme="minorHAnsi" w:cstheme="minorHAnsi"/>
          <w:color w:val="000000" w:themeColor="text1"/>
        </w:rPr>
        <w:t>:</w:t>
      </w:r>
    </w:p>
    <w:p w14:paraId="5B680B8B" w14:textId="77777777" w:rsidR="0067351D" w:rsidRPr="00AB73AB" w:rsidRDefault="0067351D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18FB1D5" w14:textId="71B14CA0" w:rsidR="003540D9" w:rsidRPr="00AB73AB" w:rsidRDefault="00DB2E2B" w:rsidP="001B2CD8">
      <w:pPr>
        <w:pStyle w:val="ListParagraph"/>
        <w:numPr>
          <w:ilvl w:val="0"/>
          <w:numId w:val="5"/>
        </w:numPr>
        <w:tabs>
          <w:tab w:val="left" w:pos="90"/>
        </w:tabs>
        <w:overflowPunct w:val="0"/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bCs/>
          <w:color w:val="000000" w:themeColor="text1"/>
          <w:sz w:val="24"/>
          <w:szCs w:val="24"/>
        </w:rPr>
        <w:t>8</w:t>
      </w:r>
      <w:r w:rsidR="00250D2D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r w:rsidR="00BA32C6" w:rsidRPr="00250D2D">
        <w:rPr>
          <w:rFonts w:cstheme="minorHAnsi"/>
          <w:bCs/>
          <w:color w:val="000000" w:themeColor="text1"/>
          <w:sz w:val="24"/>
          <w:szCs w:val="24"/>
        </w:rPr>
        <w:t>Years</w:t>
      </w:r>
      <w:r w:rsidR="00BA32C6">
        <w:rPr>
          <w:rFonts w:cstheme="minorHAnsi"/>
          <w:color w:val="000000" w:themeColor="text1"/>
          <w:sz w:val="24"/>
          <w:szCs w:val="24"/>
        </w:rPr>
        <w:t>’</w:t>
      </w:r>
      <w:r w:rsidR="00BA32C6" w:rsidRPr="00AB73AB">
        <w:rPr>
          <w:rFonts w:cstheme="minorHAnsi"/>
          <w:color w:val="000000" w:themeColor="text1"/>
          <w:sz w:val="24"/>
          <w:szCs w:val="24"/>
        </w:rPr>
        <w:t xml:space="preserve"> Experience</w:t>
      </w:r>
      <w:r w:rsidR="003540D9" w:rsidRPr="00AB73AB">
        <w:rPr>
          <w:rFonts w:cstheme="minorHAnsi"/>
          <w:color w:val="000000" w:themeColor="text1"/>
          <w:sz w:val="24"/>
          <w:szCs w:val="24"/>
        </w:rPr>
        <w:t xml:space="preserve"> in </w:t>
      </w:r>
      <w:r w:rsidR="001438EA">
        <w:rPr>
          <w:rFonts w:cstheme="minorHAnsi"/>
          <w:b/>
          <w:color w:val="000000" w:themeColor="text1"/>
          <w:sz w:val="24"/>
          <w:szCs w:val="24"/>
        </w:rPr>
        <w:t>Cloud/</w:t>
      </w:r>
      <w:proofErr w:type="spellStart"/>
      <w:r w:rsidR="001438EA">
        <w:rPr>
          <w:rFonts w:cstheme="minorHAnsi"/>
          <w:b/>
          <w:color w:val="000000" w:themeColor="text1"/>
          <w:sz w:val="24"/>
          <w:szCs w:val="24"/>
        </w:rPr>
        <w:t>Devops</w:t>
      </w:r>
      <w:proofErr w:type="spellEnd"/>
      <w:r w:rsidR="00426924">
        <w:rPr>
          <w:rFonts w:cstheme="minorHAnsi"/>
          <w:b/>
          <w:color w:val="000000" w:themeColor="text1"/>
          <w:sz w:val="24"/>
          <w:szCs w:val="24"/>
        </w:rPr>
        <w:t xml:space="preserve"> engineer</w:t>
      </w:r>
      <w:r w:rsidR="000B0736" w:rsidRPr="00AB73AB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3540D9" w:rsidRPr="00AB73AB">
        <w:rPr>
          <w:rFonts w:cstheme="minorHAnsi"/>
          <w:color w:val="000000" w:themeColor="text1"/>
          <w:sz w:val="24"/>
          <w:szCs w:val="24"/>
        </w:rPr>
        <w:t>(Installation</w:t>
      </w:r>
      <w:r w:rsidR="003540D9" w:rsidRPr="00AB73AB">
        <w:rPr>
          <w:rFonts w:cstheme="minorHAnsi"/>
          <w:b/>
          <w:color w:val="000000" w:themeColor="text1"/>
          <w:sz w:val="24"/>
          <w:szCs w:val="24"/>
        </w:rPr>
        <w:t>, Configuratio</w:t>
      </w:r>
      <w:r w:rsidR="001B2CD8" w:rsidRPr="00AB73AB">
        <w:rPr>
          <w:rFonts w:cstheme="minorHAnsi"/>
          <w:b/>
          <w:color w:val="000000" w:themeColor="text1"/>
          <w:sz w:val="24"/>
          <w:szCs w:val="24"/>
        </w:rPr>
        <w:t xml:space="preserve">n, Tuning and Upgrades of Linux </w:t>
      </w:r>
      <w:r w:rsidR="003540D9" w:rsidRPr="00AB73AB">
        <w:rPr>
          <w:rFonts w:cstheme="minorHAnsi"/>
          <w:color w:val="000000" w:themeColor="text1"/>
          <w:sz w:val="24"/>
          <w:szCs w:val="24"/>
        </w:rPr>
        <w:t xml:space="preserve">Red Hat and Oracle). </w:t>
      </w:r>
    </w:p>
    <w:p w14:paraId="40A60628" w14:textId="24A29D4C" w:rsidR="003540D9" w:rsidRDefault="003540D9" w:rsidP="001B2CD8">
      <w:pPr>
        <w:pStyle w:val="NormalVerdana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AB73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Designed, </w:t>
      </w:r>
      <w:r w:rsidR="00772D0F" w:rsidRPr="00AB73AB">
        <w:rPr>
          <w:rFonts w:asciiTheme="minorHAnsi" w:hAnsiTheme="minorHAnsi" w:cstheme="minorHAnsi"/>
          <w:color w:val="000000" w:themeColor="text1"/>
          <w:sz w:val="24"/>
          <w:szCs w:val="24"/>
        </w:rPr>
        <w:t>configured,</w:t>
      </w:r>
      <w:r w:rsidRPr="00AB73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managed public/private cloud infrastructures utilizing Amazon Web Services including </w:t>
      </w:r>
      <w:r w:rsidRPr="00AB73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EC2,</w:t>
      </w:r>
      <w:r w:rsidRPr="00AB73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Auto-Scaling in launching </w:t>
      </w:r>
      <w:r w:rsidRPr="00057AEC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EC2 instances, Elastic Load Balancer, Elastic Beanstalk, S3, Glacier, Cloud Front, RDS, VPC, Direct Connect, Route53, Cloud W</w:t>
      </w:r>
      <w:r w:rsidR="001B2CD8" w:rsidRPr="00057AEC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atch, Cloud Formation, IAM, SNS,</w:t>
      </w:r>
      <w:r w:rsidR="001B2CD8" w:rsidRPr="00AB73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Terraform.</w:t>
      </w:r>
    </w:p>
    <w:p w14:paraId="475FB49E" w14:textId="5CDD1133" w:rsidR="00C63834" w:rsidRPr="00C63834" w:rsidRDefault="00C63834" w:rsidP="00C63834">
      <w:pPr>
        <w:pStyle w:val="NormalVerdana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B73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Experienced in branching, tagging, and maintaining the version across the environments using SCM tools like </w:t>
      </w:r>
      <w:r w:rsidRPr="00AB73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GIT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, Bitbucket and GitHub</w:t>
      </w:r>
      <w:r w:rsidRPr="00AB73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on Linux and windows platforms.</w:t>
      </w:r>
    </w:p>
    <w:p w14:paraId="24DD2609" w14:textId="410FD126" w:rsidR="003B6E40" w:rsidRPr="00C63834" w:rsidRDefault="003540D9" w:rsidP="00C6383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>Extensively worked on</w:t>
      </w:r>
      <w:r w:rsidRPr="00AB73AB">
        <w:rPr>
          <w:rFonts w:cstheme="minorHAnsi"/>
          <w:b/>
          <w:color w:val="000000" w:themeColor="text1"/>
          <w:sz w:val="24"/>
          <w:szCs w:val="24"/>
        </w:rPr>
        <w:t xml:space="preserve"> Jenkins</w:t>
      </w:r>
      <w:r w:rsidR="001B2CD8" w:rsidRPr="00AB73AB">
        <w:rPr>
          <w:rFonts w:cstheme="minorHAnsi"/>
          <w:color w:val="000000" w:themeColor="text1"/>
          <w:sz w:val="24"/>
          <w:szCs w:val="24"/>
        </w:rPr>
        <w:t xml:space="preserve"> for continuous integration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 for End-to-End automation for all Build and deployments.</w:t>
      </w:r>
      <w:r w:rsidR="003B6E40" w:rsidRPr="00C63834">
        <w:rPr>
          <w:rFonts w:ascii="Open Sans" w:hAnsi="Open Sans" w:cs="Open Sans"/>
          <w:sz w:val="21"/>
          <w:szCs w:val="21"/>
        </w:rPr>
        <w:t xml:space="preserve"> </w:t>
      </w:r>
    </w:p>
    <w:p w14:paraId="05C7D362" w14:textId="4D59C7B7" w:rsidR="0050055B" w:rsidRPr="00057AEC" w:rsidRDefault="0050055B" w:rsidP="001B2CD8">
      <w:pPr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Experience on </w:t>
      </w:r>
      <w:r w:rsidRPr="0050055B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cloud formation templates</w:t>
      </w:r>
      <w:r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r w:rsidRPr="0050055B">
        <w:rPr>
          <w:rFonts w:asciiTheme="minorHAnsi" w:hAnsiTheme="minorHAnsi" w:cstheme="minorHAnsi"/>
          <w:color w:val="000000" w:themeColor="text1"/>
          <w:shd w:val="clear" w:color="auto" w:fill="FFFFFF"/>
        </w:rPr>
        <w:t>created c</w:t>
      </w:r>
      <w:r>
        <w:rPr>
          <w:rFonts w:asciiTheme="minorHAnsi" w:hAnsiTheme="minorHAnsi" w:cstheme="minorHAnsi"/>
          <w:color w:val="000000" w:themeColor="text1"/>
          <w:shd w:val="clear" w:color="auto" w:fill="FFFFFF"/>
        </w:rPr>
        <w:t>loud formation</w:t>
      </w:r>
      <w:r w:rsidRPr="0050055B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template for code pipeline to deploy pod with spring boot application on </w:t>
      </w:r>
      <w:r>
        <w:rPr>
          <w:rFonts w:asciiTheme="minorHAnsi" w:hAnsiTheme="minorHAnsi" w:cstheme="minorHAnsi"/>
          <w:color w:val="000000" w:themeColor="text1"/>
          <w:shd w:val="clear" w:color="auto" w:fill="FFFFFF"/>
        </w:rPr>
        <w:t>EKS</w:t>
      </w:r>
      <w:r w:rsidRPr="0050055B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cluster.</w:t>
      </w:r>
    </w:p>
    <w:p w14:paraId="7A990852" w14:textId="77777777" w:rsidR="00057AEC" w:rsidRPr="00057AEC" w:rsidRDefault="00057AEC" w:rsidP="00057AEC">
      <w:pPr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</w:rPr>
      </w:pPr>
      <w:r w:rsidRPr="00057AEC">
        <w:rPr>
          <w:rFonts w:asciiTheme="minorHAnsi" w:hAnsiTheme="minorHAnsi" w:cstheme="minorHAnsi"/>
          <w:color w:val="000000" w:themeColor="text1"/>
        </w:rPr>
        <w:t xml:space="preserve">Experience in creating build and release pipelines using </w:t>
      </w:r>
      <w:r w:rsidRPr="00057AEC">
        <w:rPr>
          <w:rFonts w:asciiTheme="minorHAnsi" w:hAnsiTheme="minorHAnsi" w:cstheme="minorHAnsi"/>
          <w:b/>
          <w:bCs/>
          <w:color w:val="000000" w:themeColor="text1"/>
        </w:rPr>
        <w:t>Azure</w:t>
      </w:r>
      <w:r w:rsidRPr="00057AEC">
        <w:rPr>
          <w:rFonts w:asciiTheme="minorHAnsi" w:hAnsiTheme="minorHAnsi" w:cstheme="minorHAnsi"/>
          <w:color w:val="000000" w:themeColor="text1"/>
        </w:rPr>
        <w:t xml:space="preserve"> DevOps and orchestrating deployment of</w:t>
      </w:r>
    </w:p>
    <w:p w14:paraId="3D8A9D7E" w14:textId="1DA71666" w:rsidR="006F29B4" w:rsidRPr="00057AEC" w:rsidRDefault="00057AEC" w:rsidP="006F29B4">
      <w:pPr>
        <w:spacing w:line="276" w:lineRule="auto"/>
        <w:ind w:left="360"/>
        <w:jc w:val="both"/>
        <w:rPr>
          <w:rFonts w:asciiTheme="minorHAnsi" w:hAnsiTheme="minorHAnsi" w:cstheme="minorHAnsi"/>
          <w:color w:val="000000" w:themeColor="text1"/>
        </w:rPr>
      </w:pPr>
      <w:r w:rsidRPr="00057AEC">
        <w:rPr>
          <w:rFonts w:asciiTheme="minorHAnsi" w:hAnsiTheme="minorHAnsi" w:cstheme="minorHAnsi"/>
          <w:color w:val="000000" w:themeColor="text1"/>
        </w:rPr>
        <w:t>Applications</w:t>
      </w:r>
      <w:r w:rsidR="006F29B4">
        <w:rPr>
          <w:rFonts w:asciiTheme="minorHAnsi" w:hAnsiTheme="minorHAnsi" w:cstheme="minorHAnsi"/>
          <w:color w:val="000000" w:themeColor="text1"/>
        </w:rPr>
        <w:t xml:space="preserve"> and Lift</w:t>
      </w:r>
      <w:r w:rsidR="00C63834">
        <w:rPr>
          <w:rFonts w:asciiTheme="minorHAnsi" w:hAnsiTheme="minorHAnsi" w:cstheme="minorHAnsi"/>
          <w:color w:val="000000" w:themeColor="text1"/>
        </w:rPr>
        <w:t xml:space="preserve"> </w:t>
      </w:r>
      <w:r w:rsidR="006F29B4">
        <w:rPr>
          <w:rFonts w:asciiTheme="minorHAnsi" w:hAnsiTheme="minorHAnsi" w:cstheme="minorHAnsi"/>
          <w:color w:val="000000" w:themeColor="text1"/>
        </w:rPr>
        <w:t>&amp;</w:t>
      </w:r>
      <w:r w:rsidR="00C63834">
        <w:rPr>
          <w:rFonts w:asciiTheme="minorHAnsi" w:hAnsiTheme="minorHAnsi" w:cstheme="minorHAnsi"/>
          <w:color w:val="000000" w:themeColor="text1"/>
        </w:rPr>
        <w:t xml:space="preserve"> </w:t>
      </w:r>
      <w:r w:rsidR="006F29B4">
        <w:rPr>
          <w:rFonts w:asciiTheme="minorHAnsi" w:hAnsiTheme="minorHAnsi" w:cstheme="minorHAnsi"/>
          <w:color w:val="000000" w:themeColor="text1"/>
        </w:rPr>
        <w:t>Shift migrations to azure Environments.</w:t>
      </w:r>
    </w:p>
    <w:p w14:paraId="46533361" w14:textId="76D4F5B2" w:rsidR="003540D9" w:rsidRDefault="003540D9" w:rsidP="001B2CD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AB73AB">
        <w:rPr>
          <w:rFonts w:cstheme="minorHAnsi"/>
          <w:bCs/>
          <w:color w:val="000000" w:themeColor="text1"/>
          <w:sz w:val="24"/>
          <w:szCs w:val="24"/>
        </w:rPr>
        <w:t xml:space="preserve">Conduct systems design, feasibility and cost studies and recommend cost-effective cloud solutions such as 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>Amazon Web Services (AWS</w:t>
      </w:r>
      <w:r w:rsidRPr="00AB73AB">
        <w:rPr>
          <w:rFonts w:cstheme="minorHAnsi"/>
          <w:bCs/>
          <w:color w:val="000000" w:themeColor="text1"/>
          <w:sz w:val="24"/>
          <w:szCs w:val="24"/>
        </w:rPr>
        <w:t>).</w:t>
      </w:r>
    </w:p>
    <w:p w14:paraId="31A35ACD" w14:textId="168E941E" w:rsidR="00FE6ED0" w:rsidRPr="007C590F" w:rsidRDefault="00FE6ED0" w:rsidP="001B2CD8">
      <w:pPr>
        <w:pStyle w:val="NormalVerdana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E6ED0">
        <w:rPr>
          <w:rFonts w:asciiTheme="minorHAnsi" w:hAnsiTheme="minorHAnsi" w:cstheme="minorHAnsi"/>
          <w:color w:val="000000" w:themeColor="text1"/>
          <w:sz w:val="24"/>
          <w:szCs w:val="24"/>
        </w:rPr>
        <w:t>Designed and developed Cloud Service projects and deployed to Web Apps, PaaS, and IaaS.</w:t>
      </w:r>
    </w:p>
    <w:p w14:paraId="67A6EE78" w14:textId="77777777" w:rsidR="004C1C59" w:rsidRPr="004C1C59" w:rsidRDefault="000C074A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C241B1">
        <w:rPr>
          <w:rFonts w:cstheme="minorHAnsi"/>
          <w:color w:val="333333"/>
          <w:sz w:val="24"/>
          <w:szCs w:val="24"/>
          <w:shd w:val="clear" w:color="auto" w:fill="FFFFFF"/>
        </w:rPr>
        <w:t>Experience in integrating cloud services in to</w:t>
      </w:r>
      <w:r w:rsidR="00AE5AD6" w:rsidRPr="00C241B1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8342A9" w:rsidRPr="00C241B1">
        <w:rPr>
          <w:rFonts w:cstheme="minorHAnsi"/>
          <w:b/>
          <w:color w:val="333333"/>
          <w:sz w:val="24"/>
          <w:szCs w:val="24"/>
          <w:shd w:val="clear" w:color="auto" w:fill="FFFFFF"/>
        </w:rPr>
        <w:t>Devops</w:t>
      </w:r>
      <w:proofErr w:type="spellEnd"/>
      <w:r w:rsidRPr="00C241B1">
        <w:rPr>
          <w:rFonts w:cstheme="minorHAnsi"/>
          <w:b/>
          <w:color w:val="333333"/>
          <w:sz w:val="24"/>
          <w:szCs w:val="24"/>
          <w:shd w:val="clear" w:color="auto" w:fill="FFFFFF"/>
        </w:rPr>
        <w:t> framework</w:t>
      </w:r>
      <w:r w:rsidRPr="00C241B1">
        <w:rPr>
          <w:rFonts w:cstheme="minorHAnsi"/>
          <w:color w:val="333333"/>
          <w:sz w:val="24"/>
          <w:szCs w:val="24"/>
          <w:shd w:val="clear" w:color="auto" w:fill="FFFFFF"/>
        </w:rPr>
        <w:t xml:space="preserve"> (GitHub, Jenkins, Ansible) which enables</w:t>
      </w:r>
      <w:r w:rsidR="00AE5AD6" w:rsidRPr="00C241B1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="008342A9" w:rsidRPr="00C241B1">
        <w:rPr>
          <w:rFonts w:cstheme="minorHAnsi"/>
          <w:b/>
          <w:color w:val="333333"/>
          <w:sz w:val="24"/>
          <w:szCs w:val="24"/>
          <w:shd w:val="clear" w:color="auto" w:fill="FFFFFF"/>
        </w:rPr>
        <w:t>API</w:t>
      </w:r>
      <w:r w:rsidRPr="00C241B1">
        <w:rPr>
          <w:rFonts w:cstheme="minorHAnsi"/>
          <w:b/>
          <w:color w:val="333333"/>
          <w:sz w:val="24"/>
          <w:szCs w:val="24"/>
          <w:shd w:val="clear" w:color="auto" w:fill="FFFFFF"/>
        </w:rPr>
        <w:t> request</w:t>
      </w:r>
      <w:r w:rsidRPr="00C241B1">
        <w:rPr>
          <w:rFonts w:cstheme="minorHAnsi"/>
          <w:color w:val="333333"/>
          <w:sz w:val="24"/>
          <w:szCs w:val="24"/>
          <w:shd w:val="clear" w:color="auto" w:fill="FFFFFF"/>
        </w:rPr>
        <w:t xml:space="preserve"> to provision and configure infrastructure through infrastructure as code capability.</w:t>
      </w:r>
    </w:p>
    <w:p w14:paraId="7260EFBF" w14:textId="77777777" w:rsidR="004C1C59" w:rsidRPr="00EB75C5" w:rsidRDefault="00A40B87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4C1C59">
        <w:rPr>
          <w:rFonts w:cstheme="minorHAnsi"/>
          <w:color w:val="000000" w:themeColor="text1"/>
          <w:sz w:val="24"/>
          <w:szCs w:val="24"/>
        </w:rPr>
        <w:t xml:space="preserve">Experience in dealing with </w:t>
      </w:r>
      <w:r w:rsidRPr="004C1C59">
        <w:rPr>
          <w:rFonts w:cstheme="minorHAnsi"/>
          <w:b/>
          <w:bCs/>
          <w:color w:val="000000" w:themeColor="text1"/>
          <w:sz w:val="24"/>
          <w:szCs w:val="24"/>
        </w:rPr>
        <w:t>Windows Azure IaaS</w:t>
      </w:r>
      <w:r w:rsidRPr="004C1C59">
        <w:rPr>
          <w:rFonts w:cstheme="minorHAnsi"/>
          <w:color w:val="000000" w:themeColor="text1"/>
          <w:sz w:val="24"/>
          <w:szCs w:val="24"/>
        </w:rPr>
        <w:t xml:space="preserve"> - Virtual Networks, Virtual Machines, Cloud Services, Resource Groups, Express Route, VPN, Load Balancing, Application Gateways, Auto-Scaling, and Traffic Manager.</w:t>
      </w:r>
      <w:bookmarkStart w:id="0" w:name="_Hlk70583218"/>
    </w:p>
    <w:p w14:paraId="40F4EB71" w14:textId="272A6513" w:rsidR="00EB75C5" w:rsidRDefault="00EB75C5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EB75C5">
        <w:rPr>
          <w:rFonts w:eastAsia="Times New Roman" w:cstheme="minorHAnsi"/>
          <w:color w:val="000000" w:themeColor="text1"/>
          <w:sz w:val="24"/>
          <w:szCs w:val="24"/>
        </w:rPr>
        <w:t xml:space="preserve">Provided support in configuring </w:t>
      </w:r>
      <w:r w:rsidRPr="00EB75C5">
        <w:rPr>
          <w:rFonts w:eastAsia="Times New Roman" w:cstheme="minorHAnsi"/>
          <w:b/>
          <w:bCs/>
          <w:color w:val="000000" w:themeColor="text1"/>
          <w:sz w:val="24"/>
          <w:szCs w:val="24"/>
        </w:rPr>
        <w:t>DNS services</w:t>
      </w:r>
      <w:r w:rsidRPr="00EB75C5">
        <w:rPr>
          <w:rFonts w:eastAsia="Times New Roman" w:cstheme="minorHAnsi"/>
          <w:color w:val="000000" w:themeColor="text1"/>
          <w:sz w:val="24"/>
          <w:szCs w:val="24"/>
        </w:rPr>
        <w:t xml:space="preserve"> (Route 53, Azure DNS) for managing public and private domain name records.</w:t>
      </w:r>
    </w:p>
    <w:p w14:paraId="15B151C1" w14:textId="4B433C32" w:rsidR="008739A0" w:rsidRPr="004C1C59" w:rsidRDefault="008739A0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Experience</w:t>
      </w:r>
      <w:r w:rsidRPr="008739A0">
        <w:rPr>
          <w:rFonts w:eastAsia="Times New Roman" w:cstheme="minorHAnsi"/>
          <w:color w:val="000000" w:themeColor="text1"/>
          <w:sz w:val="24"/>
          <w:szCs w:val="24"/>
        </w:rPr>
        <w:t xml:space="preserve"> in leveraging </w:t>
      </w:r>
      <w:proofErr w:type="spellStart"/>
      <w:r w:rsidRPr="008739A0">
        <w:rPr>
          <w:rFonts w:eastAsia="Times New Roman" w:cstheme="minorHAnsi"/>
          <w:b/>
          <w:bCs/>
          <w:color w:val="000000" w:themeColor="text1"/>
          <w:sz w:val="24"/>
          <w:szCs w:val="24"/>
        </w:rPr>
        <w:t>RDKCentral</w:t>
      </w:r>
      <w:proofErr w:type="spellEnd"/>
      <w:r w:rsidRPr="008739A0">
        <w:rPr>
          <w:rFonts w:eastAsia="Times New Roman" w:cstheme="minorHAnsi"/>
          <w:color w:val="000000" w:themeColor="text1"/>
          <w:sz w:val="24"/>
          <w:szCs w:val="24"/>
        </w:rPr>
        <w:t xml:space="preserve"> for seamless integration, building, and deployment</w:t>
      </w:r>
    </w:p>
    <w:p w14:paraId="517BEF46" w14:textId="77777777" w:rsidR="004C1C59" w:rsidRPr="004C1C59" w:rsidRDefault="00AA762A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4C1C59">
        <w:rPr>
          <w:rFonts w:cstheme="minorHAnsi"/>
          <w:color w:val="000000" w:themeColor="text1"/>
          <w:sz w:val="24"/>
          <w:szCs w:val="24"/>
        </w:rPr>
        <w:t>Provide solution support across customer production sites that are in compliance with support agreements (SLA’s) including hardware, software and firmware.</w:t>
      </w:r>
    </w:p>
    <w:p w14:paraId="39652013" w14:textId="35625FC9" w:rsidR="004C1C59" w:rsidRPr="00DE6640" w:rsidRDefault="00AA762A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4C1C59">
        <w:rPr>
          <w:rFonts w:cstheme="minorHAnsi"/>
          <w:color w:val="000000" w:themeColor="text1"/>
          <w:sz w:val="24"/>
          <w:szCs w:val="24"/>
          <w:shd w:val="clear" w:color="auto" w:fill="FFFFFF"/>
        </w:rPr>
        <w:t>Experience with L2, L3 windows support on a VMware server, on call rotation for tire1 and tire2 24/7 support.</w:t>
      </w:r>
    </w:p>
    <w:p w14:paraId="5A85C36A" w14:textId="0D74A0B5" w:rsidR="00DE6640" w:rsidRPr="008656B1" w:rsidRDefault="00DE6640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DE6640">
        <w:rPr>
          <w:rFonts w:eastAsia="Times New Roman" w:cstheme="minorHAnsi"/>
          <w:color w:val="000000" w:themeColor="text1"/>
          <w:sz w:val="24"/>
          <w:szCs w:val="24"/>
        </w:rPr>
        <w:t>Provided security configurations and best practices for managing VPNs and VLANs in both on-premise</w:t>
      </w:r>
      <w:r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14:paraId="1A01829B" w14:textId="0145D293" w:rsidR="008656B1" w:rsidRDefault="008656B1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8656B1">
        <w:rPr>
          <w:rFonts w:eastAsia="Times New Roman" w:cstheme="minorHAnsi"/>
          <w:color w:val="000000" w:themeColor="text1"/>
          <w:sz w:val="24"/>
          <w:szCs w:val="24"/>
        </w:rPr>
        <w:t xml:space="preserve">Implemented a CI/CD pipeline involving </w:t>
      </w:r>
      <w:proofErr w:type="spellStart"/>
      <w:r w:rsidRPr="008656B1">
        <w:rPr>
          <w:rFonts w:eastAsia="Times New Roman" w:cstheme="minorHAnsi"/>
          <w:color w:val="000000" w:themeColor="text1"/>
          <w:sz w:val="24"/>
          <w:szCs w:val="24"/>
        </w:rPr>
        <w:t>BitBucket</w:t>
      </w:r>
      <w:proofErr w:type="spellEnd"/>
      <w:r w:rsidRPr="008656B1">
        <w:rPr>
          <w:rFonts w:eastAsia="Times New Roman" w:cstheme="minorHAnsi"/>
          <w:color w:val="000000" w:themeColor="text1"/>
          <w:sz w:val="24"/>
          <w:szCs w:val="24"/>
        </w:rPr>
        <w:t>, Jenkins, Chef, Docker, and Selenium for complete automation from commit to deployment.</w:t>
      </w:r>
    </w:p>
    <w:p w14:paraId="07B64432" w14:textId="10516616" w:rsidR="002E7A92" w:rsidRPr="004C1C59" w:rsidRDefault="002E7A92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Experience </w:t>
      </w:r>
      <w:r w:rsidRPr="002E7A92">
        <w:rPr>
          <w:rFonts w:eastAsia="Times New Roman" w:cstheme="minorHAnsi"/>
          <w:color w:val="000000" w:themeColor="text1"/>
          <w:sz w:val="24"/>
          <w:szCs w:val="24"/>
        </w:rPr>
        <w:t>in using Zabbix for infrastructure and application monitoring, reducing incident response time and improving system reliability</w:t>
      </w:r>
    </w:p>
    <w:bookmarkEnd w:id="0"/>
    <w:p w14:paraId="788834DC" w14:textId="6E608692" w:rsidR="00AB2E67" w:rsidRPr="004C1C59" w:rsidRDefault="00AB2E67" w:rsidP="004C1C59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4C1C59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Experience working with </w:t>
      </w:r>
      <w:r w:rsidRPr="004C1C59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>AWS</w:t>
      </w:r>
      <w:r w:rsidRPr="004C1C59">
        <w:rPr>
          <w:rStyle w:val="apple-converted-space"/>
          <w:rFonts w:cstheme="minorHAnsi"/>
          <w:color w:val="000000" w:themeColor="text1"/>
          <w:sz w:val="24"/>
          <w:szCs w:val="24"/>
          <w:shd w:val="clear" w:color="auto" w:fill="FFFFFF"/>
        </w:rPr>
        <w:t> </w:t>
      </w:r>
      <w:r w:rsidRPr="004C1C59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Simple calculator to estimate pricing for corporate proposals Implemented and maintained </w:t>
      </w:r>
      <w:r w:rsidRPr="004C1C59">
        <w:rPr>
          <w:rStyle w:val="apple-converted-space"/>
          <w:rFonts w:cstheme="minorHAnsi"/>
          <w:b/>
          <w:color w:val="000000" w:themeColor="text1"/>
          <w:sz w:val="24"/>
          <w:szCs w:val="24"/>
          <w:shd w:val="clear" w:color="auto" w:fill="FFFFFF"/>
        </w:rPr>
        <w:t>SQS </w:t>
      </w:r>
      <w:r w:rsidRPr="004C1C59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>(Simple Queue Services), SNS (Simple Notification Services) and SES (Simple E-mail Services)</w:t>
      </w:r>
      <w:r w:rsidRPr="004C1C59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for messaging purpose using</w:t>
      </w:r>
      <w:r w:rsidRPr="004C1C59">
        <w:rPr>
          <w:rStyle w:val="apple-converted-space"/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AWS.</w:t>
      </w:r>
      <w:r w:rsidRPr="004C1C59">
        <w:rPr>
          <w:rFonts w:cstheme="minorHAnsi"/>
          <w:color w:val="000000" w:themeColor="text1"/>
          <w:sz w:val="24"/>
          <w:szCs w:val="24"/>
          <w:shd w:val="clear" w:color="auto" w:fill="FFFFFF"/>
        </w:rPr>
        <w:t> </w:t>
      </w:r>
    </w:p>
    <w:p w14:paraId="1C60DA2E" w14:textId="08CF6BA5" w:rsidR="003540D9" w:rsidRPr="00AB73AB" w:rsidRDefault="003540D9" w:rsidP="001B2CD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bCs/>
          <w:color w:val="000000" w:themeColor="text1"/>
          <w:sz w:val="24"/>
          <w:szCs w:val="24"/>
        </w:rPr>
        <w:t xml:space="preserve">Experience in using Bug tracking tools like 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>JIRA</w:t>
      </w:r>
      <w:r w:rsidR="00C2794D">
        <w:rPr>
          <w:rFonts w:cstheme="minorHAnsi"/>
          <w:b/>
          <w:bCs/>
          <w:color w:val="000000" w:themeColor="text1"/>
          <w:sz w:val="24"/>
          <w:szCs w:val="24"/>
        </w:rPr>
        <w:t xml:space="preserve">, </w:t>
      </w:r>
      <w:r w:rsidR="00C27DFC">
        <w:rPr>
          <w:rFonts w:cstheme="minorHAnsi"/>
          <w:b/>
          <w:bCs/>
          <w:color w:val="000000" w:themeColor="text1"/>
          <w:sz w:val="24"/>
          <w:szCs w:val="24"/>
        </w:rPr>
        <w:t>HPSM, SERVICE</w:t>
      </w:r>
      <w:r w:rsidR="00C2794D">
        <w:rPr>
          <w:rFonts w:cstheme="minorHAnsi"/>
          <w:b/>
          <w:bCs/>
          <w:color w:val="000000" w:themeColor="text1"/>
          <w:sz w:val="24"/>
          <w:szCs w:val="24"/>
        </w:rPr>
        <w:t xml:space="preserve"> NOW</w:t>
      </w:r>
      <w:r w:rsidRPr="00AB73AB">
        <w:rPr>
          <w:rFonts w:cstheme="minorHAnsi"/>
          <w:bCs/>
          <w:color w:val="000000" w:themeColor="text1"/>
          <w:sz w:val="24"/>
          <w:szCs w:val="24"/>
        </w:rPr>
        <w:t>.</w:t>
      </w:r>
    </w:p>
    <w:p w14:paraId="4A9ECCBC" w14:textId="1C788EB1" w:rsidR="003540D9" w:rsidRPr="00AB73AB" w:rsidRDefault="003540D9" w:rsidP="00D9619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bCs/>
          <w:color w:val="000000" w:themeColor="text1"/>
          <w:sz w:val="24"/>
          <w:szCs w:val="24"/>
        </w:rPr>
        <w:lastRenderedPageBreak/>
        <w:t xml:space="preserve">Installed and configured an automated tool </w:t>
      </w:r>
      <w:r w:rsidR="00C27DFC" w:rsidRPr="00AB73AB">
        <w:rPr>
          <w:rFonts w:cstheme="minorHAnsi"/>
          <w:b/>
          <w:bCs/>
          <w:color w:val="000000" w:themeColor="text1"/>
          <w:sz w:val="24"/>
          <w:szCs w:val="24"/>
        </w:rPr>
        <w:t>Ansible</w:t>
      </w:r>
      <w:r w:rsidR="00C27DFC" w:rsidRPr="00AB73AB">
        <w:rPr>
          <w:rFonts w:cstheme="minorHAnsi"/>
          <w:bCs/>
          <w:color w:val="000000" w:themeColor="text1"/>
          <w:sz w:val="24"/>
          <w:szCs w:val="24"/>
        </w:rPr>
        <w:t xml:space="preserve"> that</w:t>
      </w:r>
      <w:r w:rsidRPr="00AB73AB">
        <w:rPr>
          <w:rFonts w:cstheme="minorHAnsi"/>
          <w:bCs/>
          <w:color w:val="000000" w:themeColor="text1"/>
          <w:sz w:val="24"/>
          <w:szCs w:val="24"/>
        </w:rPr>
        <w:t xml:space="preserve"> included the installation and configuration of the master, agent nodes and an admin control workstation.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492120B6" w14:textId="77777777" w:rsidR="003540D9" w:rsidRPr="00AB73AB" w:rsidRDefault="003540D9" w:rsidP="001B2CD8">
      <w:pPr>
        <w:pStyle w:val="ListParagraph"/>
        <w:numPr>
          <w:ilvl w:val="0"/>
          <w:numId w:val="5"/>
        </w:numPr>
        <w:tabs>
          <w:tab w:val="left" w:pos="840"/>
        </w:tabs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pacing w:val="1"/>
          <w:sz w:val="24"/>
          <w:szCs w:val="24"/>
        </w:rPr>
        <w:t xml:space="preserve">Successfully automated processes to support </w:t>
      </w:r>
      <w:r w:rsidRPr="00AB73AB">
        <w:rPr>
          <w:rFonts w:cstheme="minorHAnsi"/>
          <w:b/>
          <w:color w:val="000000" w:themeColor="text1"/>
          <w:spacing w:val="1"/>
          <w:sz w:val="24"/>
          <w:szCs w:val="24"/>
        </w:rPr>
        <w:t>continuous software deployments</w:t>
      </w:r>
      <w:r w:rsidRPr="00AB73AB">
        <w:rPr>
          <w:rFonts w:cstheme="minorHAnsi"/>
          <w:color w:val="000000" w:themeColor="text1"/>
          <w:spacing w:val="1"/>
          <w:sz w:val="24"/>
          <w:szCs w:val="24"/>
        </w:rPr>
        <w:t>.</w:t>
      </w:r>
    </w:p>
    <w:p w14:paraId="16F0CCD9" w14:textId="22E09B05" w:rsidR="003540D9" w:rsidRDefault="003540D9" w:rsidP="001B2CD8">
      <w:pPr>
        <w:pStyle w:val="ListParagraph"/>
        <w:numPr>
          <w:ilvl w:val="0"/>
          <w:numId w:val="5"/>
        </w:numPr>
        <w:tabs>
          <w:tab w:val="left" w:pos="840"/>
        </w:tabs>
        <w:spacing w:after="0" w:line="276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Strong </w:t>
      </w:r>
      <w:r w:rsidR="000C459B" w:rsidRPr="00AB73AB">
        <w:rPr>
          <w:rFonts w:cstheme="minorHAnsi"/>
          <w:color w:val="000000" w:themeColor="text1"/>
          <w:sz w:val="24"/>
          <w:szCs w:val="24"/>
        </w:rPr>
        <w:t>hands-on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 Experience with</w:t>
      </w:r>
      <w:r w:rsidR="00AE5AD6" w:rsidRPr="00AB73AB">
        <w:rPr>
          <w:rFonts w:cstheme="minorHAnsi"/>
          <w:color w:val="000000" w:themeColor="text1"/>
          <w:sz w:val="24"/>
          <w:szCs w:val="24"/>
        </w:rPr>
        <w:t xml:space="preserve"> 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scripting languages like </w:t>
      </w:r>
      <w:r w:rsidRPr="00AB73AB">
        <w:rPr>
          <w:rFonts w:cstheme="minorHAnsi"/>
          <w:b/>
          <w:color w:val="000000" w:themeColor="text1"/>
          <w:sz w:val="24"/>
          <w:szCs w:val="24"/>
        </w:rPr>
        <w:t>Python, bash.</w:t>
      </w:r>
    </w:p>
    <w:p w14:paraId="67D8901B" w14:textId="492E5266" w:rsidR="00936578" w:rsidRPr="00936578" w:rsidRDefault="00936578" w:rsidP="001B2CD8">
      <w:pPr>
        <w:pStyle w:val="ListParagraph"/>
        <w:numPr>
          <w:ilvl w:val="0"/>
          <w:numId w:val="5"/>
        </w:numPr>
        <w:tabs>
          <w:tab w:val="left" w:pos="840"/>
        </w:tabs>
        <w:spacing w:after="0" w:line="276" w:lineRule="auto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936578">
        <w:rPr>
          <w:rFonts w:cstheme="minorHAnsi"/>
          <w:bCs/>
          <w:color w:val="000000" w:themeColor="text1"/>
          <w:sz w:val="24"/>
          <w:szCs w:val="24"/>
        </w:rPr>
        <w:t xml:space="preserve">Worked on </w:t>
      </w:r>
      <w:r w:rsidRPr="00936578">
        <w:rPr>
          <w:rFonts w:cstheme="minorHAnsi"/>
          <w:b/>
          <w:color w:val="000000" w:themeColor="text1"/>
          <w:sz w:val="24"/>
          <w:szCs w:val="24"/>
        </w:rPr>
        <w:t>Java and .net applications</w:t>
      </w:r>
      <w:r w:rsidRPr="00936578">
        <w:rPr>
          <w:rFonts w:cstheme="minorHAnsi"/>
          <w:bCs/>
          <w:color w:val="000000" w:themeColor="text1"/>
          <w:sz w:val="24"/>
          <w:szCs w:val="24"/>
        </w:rPr>
        <w:t xml:space="preserve"> by automating their build from end to end, even by integrating test tools like SonarQube using </w:t>
      </w:r>
      <w:r w:rsidRPr="006E06FD">
        <w:rPr>
          <w:rFonts w:cstheme="minorHAnsi"/>
          <w:b/>
          <w:color w:val="000000" w:themeColor="text1"/>
          <w:sz w:val="24"/>
          <w:szCs w:val="24"/>
        </w:rPr>
        <w:t>Jenkins</w:t>
      </w:r>
      <w:r w:rsidRPr="00936578">
        <w:rPr>
          <w:rFonts w:cstheme="minorHAnsi"/>
          <w:bCs/>
          <w:color w:val="000000" w:themeColor="text1"/>
          <w:sz w:val="24"/>
          <w:szCs w:val="24"/>
        </w:rPr>
        <w:t>.</w:t>
      </w:r>
    </w:p>
    <w:p w14:paraId="2EEF556F" w14:textId="43F4BC8E" w:rsidR="003540D9" w:rsidRPr="00AB73AB" w:rsidRDefault="003540D9" w:rsidP="001B2CD8">
      <w:pPr>
        <w:pStyle w:val="ListParagraph"/>
        <w:numPr>
          <w:ilvl w:val="0"/>
          <w:numId w:val="5"/>
        </w:numPr>
        <w:tabs>
          <w:tab w:val="left" w:pos="840"/>
        </w:tabs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Designed project workflows/pipelines with </w:t>
      </w:r>
      <w:r w:rsidRPr="00AB73AB">
        <w:rPr>
          <w:rFonts w:cstheme="minorHAnsi"/>
          <w:b/>
          <w:color w:val="000000" w:themeColor="text1"/>
          <w:sz w:val="24"/>
          <w:szCs w:val="24"/>
        </w:rPr>
        <w:t>Continuous Integration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 tools like </w:t>
      </w:r>
      <w:r w:rsidR="00D96194" w:rsidRPr="00AB73AB">
        <w:rPr>
          <w:rFonts w:cstheme="minorHAnsi"/>
          <w:b/>
          <w:color w:val="000000" w:themeColor="text1"/>
          <w:sz w:val="24"/>
          <w:szCs w:val="24"/>
        </w:rPr>
        <w:t xml:space="preserve">Jenkins, </w:t>
      </w:r>
      <w:r w:rsidR="00E6150B">
        <w:rPr>
          <w:rFonts w:cstheme="minorHAnsi"/>
          <w:b/>
          <w:color w:val="000000" w:themeColor="text1"/>
          <w:sz w:val="24"/>
          <w:szCs w:val="24"/>
        </w:rPr>
        <w:t>Bamboo</w:t>
      </w:r>
      <w:r w:rsidRPr="00AB73AB">
        <w:rPr>
          <w:rFonts w:cstheme="minorHAnsi"/>
          <w:color w:val="000000" w:themeColor="text1"/>
          <w:sz w:val="24"/>
          <w:szCs w:val="24"/>
        </w:rPr>
        <w:t>.</w:t>
      </w:r>
    </w:p>
    <w:p w14:paraId="2EAD4A6F" w14:textId="223FC0FC" w:rsidR="003540D9" w:rsidRPr="00AB73AB" w:rsidRDefault="003540D9" w:rsidP="001B2CD8">
      <w:pPr>
        <w:pStyle w:val="ListParagraph"/>
        <w:numPr>
          <w:ilvl w:val="0"/>
          <w:numId w:val="5"/>
        </w:numPr>
        <w:tabs>
          <w:tab w:val="left" w:pos="840"/>
        </w:tabs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>Involved</w:t>
      </w:r>
      <w:r w:rsidRPr="00AB73AB">
        <w:rPr>
          <w:rFonts w:cstheme="minorHAnsi"/>
          <w:b/>
          <w:color w:val="000000" w:themeColor="text1"/>
          <w:sz w:val="24"/>
          <w:szCs w:val="24"/>
        </w:rPr>
        <w:t xml:space="preserve"> in provisioning and Automation servers on Public Cloud like AWS, Docker</w:t>
      </w:r>
      <w:r w:rsidR="00C2794D">
        <w:rPr>
          <w:rFonts w:cstheme="minorHAnsi"/>
          <w:b/>
          <w:color w:val="000000" w:themeColor="text1"/>
          <w:sz w:val="24"/>
          <w:szCs w:val="24"/>
        </w:rPr>
        <w:t xml:space="preserve"> and private cloud</w:t>
      </w:r>
      <w:r w:rsidRPr="00AB73AB">
        <w:rPr>
          <w:rFonts w:cstheme="minorHAnsi"/>
          <w:b/>
          <w:color w:val="000000" w:themeColor="text1"/>
          <w:sz w:val="24"/>
          <w:szCs w:val="24"/>
        </w:rPr>
        <w:t>.</w:t>
      </w:r>
    </w:p>
    <w:p w14:paraId="490D4643" w14:textId="419FB4CE" w:rsidR="003540D9" w:rsidRPr="00AB73AB" w:rsidRDefault="003540D9" w:rsidP="001B2CD8">
      <w:pPr>
        <w:pStyle w:val="ListParagraph"/>
        <w:numPr>
          <w:ilvl w:val="0"/>
          <w:numId w:val="5"/>
        </w:numPr>
        <w:tabs>
          <w:tab w:val="left" w:pos="840"/>
        </w:tabs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>Well versed in managing source code repositories like</w:t>
      </w:r>
      <w:r w:rsidRPr="00AB73AB">
        <w:rPr>
          <w:rFonts w:cstheme="minorHAnsi"/>
          <w:b/>
          <w:color w:val="000000" w:themeColor="text1"/>
          <w:sz w:val="24"/>
          <w:szCs w:val="24"/>
        </w:rPr>
        <w:t xml:space="preserve"> Git, </w:t>
      </w:r>
      <w:r w:rsidR="00B2071C">
        <w:rPr>
          <w:rFonts w:cstheme="minorHAnsi"/>
          <w:b/>
          <w:color w:val="000000" w:themeColor="text1"/>
          <w:sz w:val="24"/>
          <w:szCs w:val="24"/>
        </w:rPr>
        <w:t xml:space="preserve">Git Lab, </w:t>
      </w:r>
      <w:r w:rsidRPr="00AB73AB">
        <w:rPr>
          <w:rFonts w:cstheme="minorHAnsi"/>
          <w:b/>
          <w:color w:val="000000" w:themeColor="text1"/>
          <w:sz w:val="24"/>
          <w:szCs w:val="24"/>
        </w:rPr>
        <w:t>GitHub,</w:t>
      </w:r>
      <w:r w:rsidR="00D96194" w:rsidRPr="00AB73AB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AB73AB">
        <w:rPr>
          <w:rFonts w:cstheme="minorHAnsi"/>
          <w:b/>
          <w:color w:val="000000" w:themeColor="text1"/>
          <w:sz w:val="24"/>
          <w:szCs w:val="24"/>
        </w:rPr>
        <w:t>bit bucket.</w:t>
      </w:r>
    </w:p>
    <w:p w14:paraId="1D4D4C30" w14:textId="77777777" w:rsidR="003540D9" w:rsidRPr="00AB73AB" w:rsidRDefault="003540D9" w:rsidP="001B2CD8">
      <w:pPr>
        <w:pStyle w:val="ListParagraph"/>
        <w:numPr>
          <w:ilvl w:val="0"/>
          <w:numId w:val="5"/>
        </w:numPr>
        <w:tabs>
          <w:tab w:val="left" w:pos="840"/>
        </w:tabs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>Expertise</w:t>
      </w:r>
      <w:r w:rsidR="00AE5AD6" w:rsidRPr="00AB73AB">
        <w:rPr>
          <w:rFonts w:cstheme="minorHAnsi"/>
          <w:color w:val="000000" w:themeColor="text1"/>
          <w:sz w:val="24"/>
          <w:szCs w:val="24"/>
        </w:rPr>
        <w:t xml:space="preserve"> </w:t>
      </w:r>
      <w:r w:rsidRPr="00AB73AB">
        <w:rPr>
          <w:rFonts w:cstheme="minorHAnsi"/>
          <w:color w:val="000000" w:themeColor="text1"/>
          <w:sz w:val="24"/>
          <w:szCs w:val="24"/>
        </w:rPr>
        <w:t>in various Amazon services like</w:t>
      </w:r>
      <w:r w:rsidRPr="00AB73AB">
        <w:rPr>
          <w:rFonts w:cstheme="minorHAnsi"/>
          <w:b/>
          <w:color w:val="000000" w:themeColor="text1"/>
          <w:sz w:val="24"/>
          <w:szCs w:val="24"/>
        </w:rPr>
        <w:t xml:space="preserve"> EC2, VPC, ELB, EBS, EFS, Volumes and Snapshots.</w:t>
      </w:r>
    </w:p>
    <w:p w14:paraId="43019ABC" w14:textId="77777777" w:rsidR="009038FD" w:rsidRPr="00AB73AB" w:rsidRDefault="009038FD" w:rsidP="00966942">
      <w:pPr>
        <w:jc w:val="both"/>
        <w:rPr>
          <w:rFonts w:asciiTheme="minorHAnsi" w:eastAsia="Arial Unicode MS" w:hAnsiTheme="minorHAnsi" w:cstheme="minorHAnsi"/>
          <w:b/>
          <w:color w:val="000000" w:themeColor="text1"/>
          <w:u w:val="single"/>
        </w:rPr>
      </w:pPr>
    </w:p>
    <w:p w14:paraId="2F99E914" w14:textId="77777777" w:rsidR="00D4074E" w:rsidRPr="00AB73AB" w:rsidRDefault="00D4074E" w:rsidP="00966942">
      <w:pPr>
        <w:jc w:val="both"/>
        <w:rPr>
          <w:rFonts w:asciiTheme="minorHAnsi" w:eastAsia="Arial Unicode MS" w:hAnsiTheme="minorHAnsi" w:cstheme="minorHAnsi"/>
          <w:b/>
          <w:color w:val="000000" w:themeColor="text1"/>
        </w:rPr>
      </w:pPr>
      <w:r w:rsidRPr="00AB73AB">
        <w:rPr>
          <w:rFonts w:asciiTheme="minorHAnsi" w:eastAsia="Arial Unicode MS" w:hAnsiTheme="minorHAnsi" w:cstheme="minorHAnsi"/>
          <w:b/>
          <w:color w:val="000000" w:themeColor="text1"/>
          <w:u w:val="single"/>
        </w:rPr>
        <w:t>Technical Skills</w:t>
      </w:r>
      <w:r w:rsidRPr="00AB73AB">
        <w:rPr>
          <w:rFonts w:asciiTheme="minorHAnsi" w:eastAsia="Arial Unicode MS" w:hAnsiTheme="minorHAnsi" w:cstheme="minorHAnsi"/>
          <w:b/>
          <w:color w:val="000000" w:themeColor="text1"/>
        </w:rPr>
        <w:t>:</w:t>
      </w:r>
    </w:p>
    <w:p w14:paraId="3E8F6262" w14:textId="77777777" w:rsidR="00F07A1D" w:rsidRPr="00AB73AB" w:rsidRDefault="00F07A1D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W w:w="50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9"/>
        <w:gridCol w:w="7319"/>
      </w:tblGrid>
      <w:tr w:rsidR="005F7FB7" w:rsidRPr="00AB73AB" w14:paraId="1974DF1B" w14:textId="77777777" w:rsidTr="005F7FB7">
        <w:trPr>
          <w:trHeight w:val="413"/>
        </w:trPr>
        <w:tc>
          <w:tcPr>
            <w:tcW w:w="1560" w:type="pct"/>
          </w:tcPr>
          <w:p w14:paraId="1DBE1355" w14:textId="77777777" w:rsidR="005F7FB7" w:rsidRPr="00AB73AB" w:rsidRDefault="005F7FB7" w:rsidP="00966942">
            <w:pPr>
              <w:pStyle w:val="NoSpacing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Build Tools</w:t>
            </w:r>
          </w:p>
        </w:tc>
        <w:tc>
          <w:tcPr>
            <w:tcW w:w="3440" w:type="pct"/>
          </w:tcPr>
          <w:p w14:paraId="1FF87388" w14:textId="77777777" w:rsidR="005F7FB7" w:rsidRPr="00AB73AB" w:rsidRDefault="00680F84" w:rsidP="009C7C13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Visual Studio,</w:t>
            </w:r>
            <w:r w:rsidR="005F7FB7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Maven</w:t>
            </w:r>
          </w:p>
        </w:tc>
      </w:tr>
      <w:tr w:rsidR="005F7FB7" w:rsidRPr="00AB73AB" w14:paraId="02558FBD" w14:textId="77777777" w:rsidTr="005F7FB7">
        <w:trPr>
          <w:trHeight w:val="521"/>
        </w:trPr>
        <w:tc>
          <w:tcPr>
            <w:tcW w:w="1560" w:type="pct"/>
          </w:tcPr>
          <w:p w14:paraId="339FD937" w14:textId="77777777" w:rsidR="005F7FB7" w:rsidRPr="00AB73AB" w:rsidRDefault="005F7FB7" w:rsidP="00966942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Programming / Scripting Languages</w:t>
            </w:r>
          </w:p>
        </w:tc>
        <w:tc>
          <w:tcPr>
            <w:tcW w:w="3440" w:type="pct"/>
          </w:tcPr>
          <w:p w14:paraId="165CD49F" w14:textId="6D9BF5A3" w:rsidR="005F7FB7" w:rsidRPr="00AB73AB" w:rsidRDefault="00680F84" w:rsidP="009C7C13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Bash scripting, </w:t>
            </w:r>
            <w:r w:rsidR="009C7C13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Python, </w:t>
            </w:r>
            <w:r w:rsidR="00640EBA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PowerShell</w:t>
            </w:r>
            <w:r w:rsidR="00464D1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Java Scripting</w:t>
            </w:r>
          </w:p>
        </w:tc>
      </w:tr>
      <w:tr w:rsidR="005F7FB7" w:rsidRPr="00AB73AB" w14:paraId="1C54E568" w14:textId="77777777" w:rsidTr="005F7FB7">
        <w:trPr>
          <w:trHeight w:val="521"/>
        </w:trPr>
        <w:tc>
          <w:tcPr>
            <w:tcW w:w="1560" w:type="pct"/>
          </w:tcPr>
          <w:p w14:paraId="5EFB3A13" w14:textId="77777777" w:rsidR="005F7FB7" w:rsidRPr="00AB73AB" w:rsidRDefault="005F7FB7" w:rsidP="00966942">
            <w:pPr>
              <w:pStyle w:val="NoSpacing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Issue Tracking/Monitoring</w:t>
            </w:r>
          </w:p>
        </w:tc>
        <w:tc>
          <w:tcPr>
            <w:tcW w:w="3440" w:type="pct"/>
          </w:tcPr>
          <w:p w14:paraId="66EFE5EF" w14:textId="2E584044" w:rsidR="005F7FB7" w:rsidRPr="00AB73AB" w:rsidRDefault="005F7FB7" w:rsidP="009C7C13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JIRA, Service Now</w:t>
            </w:r>
            <w:r w:rsidR="009C7C13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</w:t>
            </w:r>
            <w:r w:rsidR="00BE1B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BE1BF5" w:rsidRPr="00BE1B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Zabbix</w:t>
            </w:r>
            <w:r w:rsidR="00BE1B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</w:t>
            </w:r>
            <w:r w:rsidR="009C7C13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530AB4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CloudWatch</w:t>
            </w:r>
            <w:r w:rsidR="009C7C13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Grafana</w:t>
            </w:r>
            <w:r w:rsidR="00C0313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Operation Orchestration (HP OO).</w:t>
            </w:r>
          </w:p>
        </w:tc>
      </w:tr>
      <w:tr w:rsidR="005F7FB7" w:rsidRPr="00AB73AB" w14:paraId="6151105A" w14:textId="77777777" w:rsidTr="005F7FB7">
        <w:trPr>
          <w:trHeight w:val="521"/>
        </w:trPr>
        <w:tc>
          <w:tcPr>
            <w:tcW w:w="1560" w:type="pct"/>
          </w:tcPr>
          <w:p w14:paraId="7FF1899D" w14:textId="77777777" w:rsidR="005F7FB7" w:rsidRPr="00AB73AB" w:rsidRDefault="005F7FB7" w:rsidP="00966942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Configuration Management Tools</w:t>
            </w:r>
          </w:p>
        </w:tc>
        <w:tc>
          <w:tcPr>
            <w:tcW w:w="3440" w:type="pct"/>
          </w:tcPr>
          <w:p w14:paraId="70394D22" w14:textId="77777777" w:rsidR="005F7FB7" w:rsidRPr="00AB73AB" w:rsidRDefault="00530AB4" w:rsidP="00966942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Ansible</w:t>
            </w:r>
            <w:r w:rsidR="00506E45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Octopus Deploy</w:t>
            </w:r>
          </w:p>
        </w:tc>
      </w:tr>
      <w:tr w:rsidR="005F7FB7" w:rsidRPr="00AB73AB" w14:paraId="6C04EA2B" w14:textId="77777777" w:rsidTr="005F7FB7">
        <w:trPr>
          <w:trHeight w:val="458"/>
        </w:trPr>
        <w:tc>
          <w:tcPr>
            <w:tcW w:w="1560" w:type="pct"/>
          </w:tcPr>
          <w:p w14:paraId="7DED4866" w14:textId="77777777" w:rsidR="005F7FB7" w:rsidRPr="00AB73AB" w:rsidRDefault="005F7FB7" w:rsidP="00966942">
            <w:pPr>
              <w:pStyle w:val="NoSpacing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3440" w:type="pct"/>
          </w:tcPr>
          <w:p w14:paraId="12FF6CFD" w14:textId="038A7CD8" w:rsidR="005F7FB7" w:rsidRPr="00AB73AB" w:rsidRDefault="005F7FB7" w:rsidP="009C7C13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My SQL,</w:t>
            </w:r>
            <w:r w:rsidR="00464D1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SQL,</w:t>
            </w: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9C7C13"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PostgreSQL</w:t>
            </w:r>
          </w:p>
        </w:tc>
      </w:tr>
      <w:tr w:rsidR="005F7FB7" w:rsidRPr="00AB73AB" w14:paraId="6F7FBFB1" w14:textId="77777777" w:rsidTr="005F7FB7">
        <w:trPr>
          <w:trHeight w:val="453"/>
        </w:trPr>
        <w:tc>
          <w:tcPr>
            <w:tcW w:w="1560" w:type="pct"/>
          </w:tcPr>
          <w:p w14:paraId="13985FAC" w14:textId="77777777" w:rsidR="005F7FB7" w:rsidRPr="00AB73AB" w:rsidRDefault="005F7FB7" w:rsidP="00966942">
            <w:pPr>
              <w:pStyle w:val="NoSpacing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Version Control System</w:t>
            </w:r>
          </w:p>
        </w:tc>
        <w:tc>
          <w:tcPr>
            <w:tcW w:w="3440" w:type="pct"/>
          </w:tcPr>
          <w:p w14:paraId="579AFA43" w14:textId="6D9FD478" w:rsidR="005F7FB7" w:rsidRPr="00AB73AB" w:rsidRDefault="005F7FB7" w:rsidP="009C7C1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B73AB">
              <w:rPr>
                <w:rFonts w:asciiTheme="minorHAnsi" w:hAnsiTheme="minorHAnsi" w:cstheme="minorHAnsi"/>
                <w:color w:val="000000" w:themeColor="text1"/>
              </w:rPr>
              <w:t>GIT</w:t>
            </w:r>
            <w:r w:rsidR="00DA3EB9">
              <w:rPr>
                <w:rFonts w:asciiTheme="minorHAnsi" w:hAnsiTheme="minorHAnsi" w:cstheme="minorHAnsi"/>
                <w:color w:val="000000" w:themeColor="text1"/>
              </w:rPr>
              <w:t>,</w:t>
            </w:r>
            <w:r w:rsidR="004C5307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AB73AB">
              <w:rPr>
                <w:rFonts w:asciiTheme="minorHAnsi" w:hAnsiTheme="minorHAnsi" w:cstheme="minorHAnsi"/>
                <w:color w:val="000000" w:themeColor="text1"/>
              </w:rPr>
              <w:t>GITHUB</w:t>
            </w:r>
            <w:r w:rsidR="00F07A1D" w:rsidRPr="00AB73AB">
              <w:rPr>
                <w:rFonts w:asciiTheme="minorHAnsi" w:hAnsiTheme="minorHAnsi" w:cstheme="minorHAnsi"/>
                <w:color w:val="000000" w:themeColor="text1"/>
              </w:rPr>
              <w:t xml:space="preserve">, </w:t>
            </w:r>
            <w:r w:rsidR="009C7C13" w:rsidRPr="00AB73AB">
              <w:rPr>
                <w:rFonts w:asciiTheme="minorHAnsi" w:hAnsiTheme="minorHAnsi" w:cstheme="minorHAnsi"/>
                <w:color w:val="000000" w:themeColor="text1"/>
              </w:rPr>
              <w:t xml:space="preserve">Bit bucket, </w:t>
            </w:r>
            <w:proofErr w:type="spellStart"/>
            <w:r w:rsidR="009C7C13" w:rsidRPr="00AB73AB">
              <w:rPr>
                <w:rFonts w:asciiTheme="minorHAnsi" w:hAnsiTheme="minorHAnsi" w:cstheme="minorHAnsi"/>
                <w:color w:val="000000" w:themeColor="text1"/>
              </w:rPr>
              <w:t>AzureGit</w:t>
            </w:r>
            <w:proofErr w:type="spellEnd"/>
          </w:p>
        </w:tc>
      </w:tr>
      <w:tr w:rsidR="005F7FB7" w:rsidRPr="00AB73AB" w14:paraId="3CC8641F" w14:textId="77777777" w:rsidTr="005F7FB7">
        <w:trPr>
          <w:trHeight w:val="422"/>
        </w:trPr>
        <w:tc>
          <w:tcPr>
            <w:tcW w:w="1560" w:type="pct"/>
          </w:tcPr>
          <w:p w14:paraId="12E9E3F6" w14:textId="77777777" w:rsidR="005F7FB7" w:rsidRPr="00AB73AB" w:rsidRDefault="005F7FB7" w:rsidP="00966942">
            <w:pPr>
              <w:pStyle w:val="NoSpacing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CI Tools</w:t>
            </w:r>
          </w:p>
        </w:tc>
        <w:tc>
          <w:tcPr>
            <w:tcW w:w="3440" w:type="pct"/>
          </w:tcPr>
          <w:p w14:paraId="31DB152E" w14:textId="16865230" w:rsidR="005F7FB7" w:rsidRPr="00AB73AB" w:rsidRDefault="005F7FB7" w:rsidP="00966942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Jenkins, </w:t>
            </w:r>
            <w:r w:rsidR="004C530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Bamboo</w:t>
            </w:r>
          </w:p>
        </w:tc>
      </w:tr>
      <w:tr w:rsidR="005F7FB7" w:rsidRPr="00AB73AB" w14:paraId="37235DE0" w14:textId="77777777" w:rsidTr="005F7FB7">
        <w:trPr>
          <w:trHeight w:val="274"/>
        </w:trPr>
        <w:tc>
          <w:tcPr>
            <w:tcW w:w="1560" w:type="pct"/>
          </w:tcPr>
          <w:p w14:paraId="6EB5CE01" w14:textId="77777777" w:rsidR="005F7FB7" w:rsidRPr="00AB73AB" w:rsidRDefault="005F7FB7" w:rsidP="00966942">
            <w:pPr>
              <w:pStyle w:val="NoSpacing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Operating System</w:t>
            </w:r>
          </w:p>
        </w:tc>
        <w:tc>
          <w:tcPr>
            <w:tcW w:w="3440" w:type="pct"/>
          </w:tcPr>
          <w:p w14:paraId="4FACE6E9" w14:textId="791057D5" w:rsidR="005F7FB7" w:rsidRPr="00AB73AB" w:rsidRDefault="005F7FB7" w:rsidP="009C7C13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Windows Variants, </w:t>
            </w:r>
            <w:r w:rsidR="0077489D">
              <w:rPr>
                <w:rFonts w:ascii="Arial" w:hAnsi="Arial" w:cs="Arial"/>
                <w:color w:val="333333"/>
                <w:shd w:val="clear" w:color="auto" w:fill="FFFFFF"/>
              </w:rPr>
              <w:t xml:space="preserve">Apache </w:t>
            </w:r>
            <w:proofErr w:type="spellStart"/>
            <w:r w:rsidR="0077489D">
              <w:rPr>
                <w:rFonts w:ascii="Arial" w:hAnsi="Arial" w:cs="Arial"/>
                <w:color w:val="333333"/>
                <w:shd w:val="clear" w:color="auto" w:fill="FFFFFF"/>
              </w:rPr>
              <w:t>Solr</w:t>
            </w:r>
            <w:proofErr w:type="spellEnd"/>
            <w:r w:rsidR="0077489D">
              <w:rPr>
                <w:rFonts w:ascii="Arial" w:hAnsi="Arial" w:cs="Arial"/>
                <w:color w:val="333333"/>
                <w:shd w:val="clear" w:color="auto" w:fill="FFFFFF"/>
              </w:rPr>
              <w:t xml:space="preserve">, </w:t>
            </w:r>
            <w:r w:rsidRPr="00AB73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Linux, </w:t>
            </w:r>
          </w:p>
        </w:tc>
      </w:tr>
    </w:tbl>
    <w:p w14:paraId="62D51D0F" w14:textId="77777777" w:rsidR="00D4074E" w:rsidRPr="00AB73AB" w:rsidRDefault="0082266C" w:rsidP="00966942">
      <w:pPr>
        <w:tabs>
          <w:tab w:val="left" w:pos="7056"/>
        </w:tabs>
        <w:jc w:val="both"/>
        <w:rPr>
          <w:rFonts w:asciiTheme="minorHAnsi" w:hAnsiTheme="minorHAnsi" w:cstheme="minorHAnsi"/>
          <w:color w:val="000000" w:themeColor="text1"/>
        </w:rPr>
      </w:pPr>
      <w:r w:rsidRPr="00AB73AB">
        <w:rPr>
          <w:rFonts w:asciiTheme="minorHAnsi" w:hAnsiTheme="minorHAnsi" w:cstheme="minorHAnsi"/>
          <w:color w:val="000000" w:themeColor="text1"/>
        </w:rPr>
        <w:tab/>
      </w:r>
    </w:p>
    <w:p w14:paraId="3C2FCDBF" w14:textId="77777777" w:rsidR="004E235B" w:rsidRDefault="004E235B" w:rsidP="00966942">
      <w:pPr>
        <w:pStyle w:val="Heading4"/>
        <w:jc w:val="both"/>
        <w:rPr>
          <w:rFonts w:asciiTheme="minorHAnsi" w:hAnsiTheme="minorHAnsi" w:cstheme="minorHAnsi"/>
          <w:color w:val="000000" w:themeColor="text1"/>
          <w:szCs w:val="24"/>
          <w:u w:val="single"/>
        </w:rPr>
      </w:pPr>
    </w:p>
    <w:p w14:paraId="2119FFF1" w14:textId="77777777" w:rsidR="004E235B" w:rsidRDefault="004E235B" w:rsidP="00966942">
      <w:pPr>
        <w:pStyle w:val="Heading4"/>
        <w:jc w:val="both"/>
        <w:rPr>
          <w:rFonts w:asciiTheme="minorHAnsi" w:hAnsiTheme="minorHAnsi" w:cstheme="minorHAnsi"/>
          <w:color w:val="000000" w:themeColor="text1"/>
          <w:szCs w:val="24"/>
          <w:u w:val="single"/>
        </w:rPr>
      </w:pPr>
    </w:p>
    <w:p w14:paraId="24C8BB9E" w14:textId="10F4F9A6" w:rsidR="004A002D" w:rsidRPr="00AB73AB" w:rsidRDefault="004A002D" w:rsidP="00966942">
      <w:pPr>
        <w:pStyle w:val="Heading4"/>
        <w:jc w:val="both"/>
        <w:rPr>
          <w:rFonts w:asciiTheme="minorHAnsi" w:hAnsiTheme="minorHAnsi" w:cstheme="minorHAnsi"/>
          <w:color w:val="000000" w:themeColor="text1"/>
          <w:szCs w:val="24"/>
        </w:rPr>
      </w:pPr>
      <w:r w:rsidRPr="00AB73AB">
        <w:rPr>
          <w:rFonts w:asciiTheme="minorHAnsi" w:hAnsiTheme="minorHAnsi" w:cstheme="minorHAnsi"/>
          <w:color w:val="000000" w:themeColor="text1"/>
          <w:szCs w:val="24"/>
          <w:u w:val="single"/>
        </w:rPr>
        <w:t>EDUCATION</w:t>
      </w:r>
      <w:r w:rsidRPr="00AB73AB">
        <w:rPr>
          <w:rFonts w:asciiTheme="minorHAnsi" w:hAnsiTheme="minorHAnsi" w:cstheme="minorHAnsi"/>
          <w:color w:val="000000" w:themeColor="text1"/>
          <w:szCs w:val="24"/>
        </w:rPr>
        <w:t>:</w:t>
      </w:r>
    </w:p>
    <w:p w14:paraId="43D256D8" w14:textId="77777777" w:rsidR="00D40888" w:rsidRPr="00AB73AB" w:rsidRDefault="00D40888" w:rsidP="00966942">
      <w:pPr>
        <w:rPr>
          <w:rFonts w:asciiTheme="minorHAnsi" w:hAnsiTheme="minorHAnsi" w:cstheme="minorHAnsi"/>
        </w:rPr>
      </w:pPr>
    </w:p>
    <w:p w14:paraId="775A6A04" w14:textId="597BB2A5" w:rsidR="004A002D" w:rsidRPr="00AB73AB" w:rsidRDefault="004A002D" w:rsidP="004A0B7F">
      <w:pPr>
        <w:pStyle w:val="ListParagraph"/>
        <w:suppressAutoHyphens/>
        <w:spacing w:after="0" w:line="240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AB73AB">
        <w:rPr>
          <w:rFonts w:cstheme="minorHAnsi"/>
          <w:b/>
          <w:color w:val="000000" w:themeColor="text1"/>
          <w:sz w:val="24"/>
          <w:szCs w:val="24"/>
        </w:rPr>
        <w:t>Bachelor</w:t>
      </w:r>
      <w:r w:rsidR="00AF6325">
        <w:rPr>
          <w:rFonts w:cstheme="minorHAnsi"/>
          <w:b/>
          <w:color w:val="000000" w:themeColor="text1"/>
          <w:sz w:val="24"/>
          <w:szCs w:val="24"/>
        </w:rPr>
        <w:t>s</w:t>
      </w:r>
      <w:r w:rsidR="00890A9D">
        <w:rPr>
          <w:rFonts w:cstheme="minorHAnsi"/>
          <w:b/>
          <w:color w:val="000000" w:themeColor="text1"/>
          <w:sz w:val="24"/>
          <w:szCs w:val="24"/>
        </w:rPr>
        <w:t xml:space="preserve"> in ECE</w:t>
      </w:r>
      <w:r w:rsidR="00AF6325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AB73AB">
        <w:rPr>
          <w:rFonts w:cstheme="minorHAnsi"/>
          <w:b/>
          <w:color w:val="000000" w:themeColor="text1"/>
          <w:sz w:val="24"/>
          <w:szCs w:val="24"/>
        </w:rPr>
        <w:t>from JNTU, Hyderabad, INDIA.</w:t>
      </w:r>
      <w:r w:rsidR="00BD7FE5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890A9D">
        <w:rPr>
          <w:rFonts w:cstheme="minorHAnsi"/>
          <w:b/>
          <w:color w:val="000000" w:themeColor="text1"/>
          <w:sz w:val="24"/>
          <w:szCs w:val="24"/>
        </w:rPr>
        <w:t xml:space="preserve"> Completed in Year-</w:t>
      </w:r>
      <w:r w:rsidR="00BD7FE5">
        <w:rPr>
          <w:rFonts w:cstheme="minorHAnsi"/>
          <w:b/>
          <w:color w:val="000000" w:themeColor="text1"/>
          <w:sz w:val="24"/>
          <w:szCs w:val="24"/>
        </w:rPr>
        <w:t>2014</w:t>
      </w:r>
    </w:p>
    <w:p w14:paraId="62A21B94" w14:textId="77777777" w:rsidR="009038FD" w:rsidRPr="00AB73AB" w:rsidRDefault="009038FD" w:rsidP="009038FD">
      <w:pPr>
        <w:pStyle w:val="ListParagraph"/>
        <w:suppressAutoHyphens/>
        <w:spacing w:after="0" w:line="240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0008EDFD" w14:textId="29626AAC" w:rsidR="00644C09" w:rsidRPr="00AB73AB" w:rsidRDefault="00C2794D" w:rsidP="004A0B7F">
      <w:pPr>
        <w:pStyle w:val="ListParagraph"/>
        <w:suppressAutoHyphens/>
        <w:spacing w:after="0" w:line="240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AB73AB">
        <w:rPr>
          <w:rFonts w:cstheme="minorHAnsi"/>
          <w:b/>
          <w:color w:val="000000" w:themeColor="text1"/>
          <w:sz w:val="24"/>
          <w:szCs w:val="24"/>
        </w:rPr>
        <w:t>Master’s in computer science</w:t>
      </w:r>
      <w:r w:rsidR="0077489D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644C09" w:rsidRPr="00AB73AB">
        <w:rPr>
          <w:rFonts w:cstheme="minorHAnsi"/>
          <w:b/>
          <w:color w:val="000000" w:themeColor="text1"/>
          <w:sz w:val="24"/>
          <w:szCs w:val="24"/>
        </w:rPr>
        <w:t xml:space="preserve">from </w:t>
      </w:r>
      <w:r w:rsidR="00A344C0">
        <w:rPr>
          <w:rFonts w:cstheme="minorHAnsi"/>
          <w:b/>
          <w:color w:val="000000" w:themeColor="text1"/>
          <w:sz w:val="24"/>
          <w:szCs w:val="24"/>
        </w:rPr>
        <w:t xml:space="preserve">Northwestern </w:t>
      </w:r>
      <w:r w:rsidR="00644C09" w:rsidRPr="00AB73AB">
        <w:rPr>
          <w:rFonts w:cstheme="minorHAnsi"/>
          <w:b/>
          <w:color w:val="000000" w:themeColor="text1"/>
          <w:sz w:val="24"/>
          <w:szCs w:val="24"/>
        </w:rPr>
        <w:t xml:space="preserve">University, </w:t>
      </w:r>
      <w:r w:rsidR="00A344C0">
        <w:rPr>
          <w:rFonts w:cstheme="minorHAnsi"/>
          <w:b/>
          <w:color w:val="000000" w:themeColor="text1"/>
          <w:sz w:val="24"/>
          <w:szCs w:val="24"/>
        </w:rPr>
        <w:t>California</w:t>
      </w:r>
      <w:r w:rsidR="00644C09" w:rsidRPr="00AB73AB">
        <w:rPr>
          <w:rFonts w:cstheme="minorHAnsi"/>
          <w:b/>
          <w:color w:val="000000" w:themeColor="text1"/>
          <w:sz w:val="24"/>
          <w:szCs w:val="24"/>
        </w:rPr>
        <w:t>.</w:t>
      </w:r>
      <w:r w:rsidR="00BD7FE5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890A9D">
        <w:rPr>
          <w:rFonts w:cstheme="minorHAnsi"/>
          <w:b/>
          <w:color w:val="000000" w:themeColor="text1"/>
          <w:sz w:val="24"/>
          <w:szCs w:val="24"/>
        </w:rPr>
        <w:t>Completed in Year-</w:t>
      </w:r>
      <w:r w:rsidR="00BD7FE5">
        <w:rPr>
          <w:rFonts w:cstheme="minorHAnsi"/>
          <w:b/>
          <w:color w:val="000000" w:themeColor="text1"/>
          <w:sz w:val="24"/>
          <w:szCs w:val="24"/>
        </w:rPr>
        <w:t>2016</w:t>
      </w:r>
      <w:r w:rsidR="00890A9D">
        <w:rPr>
          <w:rFonts w:cstheme="minorHAnsi"/>
          <w:b/>
          <w:color w:val="000000" w:themeColor="text1"/>
          <w:sz w:val="24"/>
          <w:szCs w:val="24"/>
        </w:rPr>
        <w:t xml:space="preserve"> </w:t>
      </w:r>
    </w:p>
    <w:p w14:paraId="719EA1A1" w14:textId="77777777" w:rsidR="0067351D" w:rsidRPr="00AB73AB" w:rsidRDefault="0067351D" w:rsidP="00966942">
      <w:pPr>
        <w:jc w:val="both"/>
        <w:rPr>
          <w:rFonts w:asciiTheme="minorHAnsi" w:hAnsiTheme="minorHAnsi" w:cstheme="minorHAnsi"/>
          <w:b/>
          <w:color w:val="000000" w:themeColor="text1"/>
          <w:u w:val="single"/>
        </w:rPr>
      </w:pPr>
    </w:p>
    <w:p w14:paraId="6DAB8975" w14:textId="312F1973" w:rsidR="002E036F" w:rsidRDefault="000D30CD" w:rsidP="00966942">
      <w:pPr>
        <w:jc w:val="both"/>
        <w:rPr>
          <w:rFonts w:asciiTheme="minorHAnsi" w:hAnsiTheme="minorHAnsi" w:cstheme="minorHAnsi"/>
          <w:color w:val="000000" w:themeColor="text1"/>
        </w:rPr>
      </w:pPr>
      <w:r w:rsidRPr="00AB73AB">
        <w:rPr>
          <w:rFonts w:asciiTheme="minorHAnsi" w:hAnsiTheme="minorHAnsi" w:cstheme="minorHAnsi"/>
          <w:b/>
          <w:color w:val="000000" w:themeColor="text1"/>
          <w:u w:val="single"/>
        </w:rPr>
        <w:br/>
      </w:r>
      <w:r w:rsidR="00746819" w:rsidRPr="00AB73AB">
        <w:rPr>
          <w:rFonts w:asciiTheme="minorHAnsi" w:hAnsiTheme="minorHAnsi" w:cstheme="minorHAnsi"/>
          <w:b/>
          <w:color w:val="000000" w:themeColor="text1"/>
          <w:u w:val="single"/>
        </w:rPr>
        <w:t>Professional Experience</w:t>
      </w:r>
      <w:r w:rsidR="00746819" w:rsidRPr="00AB73AB">
        <w:rPr>
          <w:rFonts w:asciiTheme="minorHAnsi" w:hAnsiTheme="minorHAnsi" w:cstheme="minorHAnsi"/>
          <w:color w:val="000000" w:themeColor="text1"/>
        </w:rPr>
        <w:t>:</w:t>
      </w:r>
    </w:p>
    <w:p w14:paraId="72246C08" w14:textId="77777777" w:rsidR="0039661E" w:rsidRDefault="0039661E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9CB01D5" w14:textId="2BC6DC97" w:rsidR="0039661E" w:rsidRPr="00AB73AB" w:rsidRDefault="0039661E" w:rsidP="0039661E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Client</w:t>
      </w:r>
      <w:r w:rsidRPr="00AB73AB">
        <w:rPr>
          <w:rFonts w:asciiTheme="minorHAnsi" w:hAnsiTheme="minorHAnsi" w:cstheme="minorHAnsi"/>
          <w:color w:val="000000"/>
          <w:u w:val="single"/>
          <w:lang w:val="en"/>
        </w:rPr>
        <w:t>:</w:t>
      </w:r>
      <w:r w:rsidRPr="00E32D99">
        <w:t xml:space="preserve"> </w:t>
      </w:r>
      <w:r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CapitalOne</w:t>
      </w: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     Dallas/Remote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  <w:t xml:space="preserve">                  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  <w:t xml:space="preserve">                   </w:t>
      </w: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                                            May 2022- </w:t>
      </w:r>
      <w:r w:rsidR="000168D3">
        <w:rPr>
          <w:rFonts w:asciiTheme="minorHAnsi" w:hAnsiTheme="minorHAnsi" w:cstheme="minorHAnsi"/>
          <w:b/>
          <w:bCs/>
          <w:color w:val="000000"/>
          <w:lang w:val="en"/>
        </w:rPr>
        <w:t>Till date</w:t>
      </w:r>
    </w:p>
    <w:p w14:paraId="5C121E3F" w14:textId="43BAB69D" w:rsidR="0039661E" w:rsidRPr="00AB73AB" w:rsidRDefault="0039661E" w:rsidP="0039661E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Role</w:t>
      </w:r>
      <w:r w:rsidRPr="00AB73AB">
        <w:rPr>
          <w:rFonts w:asciiTheme="minorHAnsi" w:hAnsiTheme="minorHAnsi" w:cstheme="minorHAnsi"/>
          <w:color w:val="000000"/>
          <w:u w:val="single"/>
          <w:lang w:val="en"/>
        </w:rPr>
        <w:t xml:space="preserve">: </w:t>
      </w:r>
      <w:r>
        <w:rPr>
          <w:rFonts w:asciiTheme="minorHAnsi" w:hAnsiTheme="minorHAnsi" w:cstheme="minorHAnsi"/>
          <w:color w:val="000000"/>
          <w:u w:val="single"/>
          <w:lang w:val="en"/>
        </w:rPr>
        <w:t xml:space="preserve"> </w:t>
      </w:r>
      <w:r w:rsidR="00CB416F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SRE</w:t>
      </w:r>
      <w:r w:rsidR="00BE05EF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/</w:t>
      </w:r>
      <w:r w:rsidR="00BE05EF">
        <w:rPr>
          <w:rFonts w:asciiTheme="minorHAnsi" w:hAnsiTheme="minorHAnsi" w:cstheme="minorHAnsi"/>
          <w:color w:val="000000"/>
          <w:u w:val="single"/>
          <w:lang w:val="en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u w:val="single"/>
        </w:rPr>
        <w:t>Devops</w:t>
      </w:r>
      <w:proofErr w:type="spellEnd"/>
      <w:r w:rsidRPr="000E322B">
        <w:rPr>
          <w:rFonts w:asciiTheme="minorHAnsi" w:hAnsiTheme="minorHAnsi" w:cstheme="minorHAnsi"/>
          <w:b/>
          <w:bCs/>
          <w:color w:val="000000"/>
          <w:u w:val="single"/>
        </w:rPr>
        <w:t xml:space="preserve"> Engineer</w:t>
      </w:r>
      <w:r>
        <w:rPr>
          <w:rFonts w:asciiTheme="minorHAnsi" w:hAnsiTheme="minorHAnsi" w:cstheme="minorHAnsi"/>
          <w:b/>
          <w:bCs/>
          <w:color w:val="000000"/>
          <w:u w:val="single"/>
        </w:rPr>
        <w:t xml:space="preserve">/Release Engineer </w:t>
      </w:r>
    </w:p>
    <w:p w14:paraId="3E1F36DF" w14:textId="77777777" w:rsidR="0039661E" w:rsidRPr="00AB73AB" w:rsidRDefault="0039661E" w:rsidP="0039661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Responsibilities:</w:t>
      </w:r>
    </w:p>
    <w:p w14:paraId="4E88D6A3" w14:textId="77777777" w:rsidR="0039661E" w:rsidRPr="00AB73AB" w:rsidRDefault="0039661E" w:rsidP="0039661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729F0BF2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Created AWS CloudFormation templates to create custom sized VPC, subnets, EC2</w:t>
      </w:r>
    </w:p>
    <w:p w14:paraId="5A9A2FDC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instances, ELB, security groups. Worked on tagging standard for proper identification.</w:t>
      </w:r>
    </w:p>
    <w:p w14:paraId="682AE8F4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and ownership of EC2 instances and other AWS Services like Cloud Front, cloud</w:t>
      </w:r>
    </w:p>
    <w:p w14:paraId="5137D745" w14:textId="77777777" w:rsidR="0039661E" w:rsidRPr="00D42762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watch, RDS, S3, Route53, SNS, SQS, Cloud Trail.</w:t>
      </w:r>
    </w:p>
    <w:p w14:paraId="664A4ADB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Configured AWS Virtual Private Cloud (VPC) and Database Subnet Group for</w:t>
      </w:r>
    </w:p>
    <w:p w14:paraId="4B2696C3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lastRenderedPageBreak/>
        <w:t xml:space="preserve">isolation of resources within the </w:t>
      </w:r>
      <w:proofErr w:type="spellStart"/>
      <w:r w:rsidRPr="006E7E80">
        <w:rPr>
          <w:sz w:val="24"/>
          <w:szCs w:val="24"/>
          <w:lang w:val="en"/>
        </w:rPr>
        <w:t>AmazonS</w:t>
      </w:r>
      <w:proofErr w:type="spellEnd"/>
      <w:r w:rsidRPr="006E7E80">
        <w:rPr>
          <w:sz w:val="24"/>
          <w:szCs w:val="24"/>
          <w:lang w:val="en"/>
        </w:rPr>
        <w:t xml:space="preserve"> MySQL DB cluster, AWS-Dynamo DB and</w:t>
      </w:r>
    </w:p>
    <w:p w14:paraId="2272A390" w14:textId="77777777" w:rsidR="0039661E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AWS-RedShift.</w:t>
      </w:r>
      <w:r>
        <w:rPr>
          <w:sz w:val="24"/>
          <w:szCs w:val="24"/>
          <w:lang w:val="en"/>
        </w:rPr>
        <w:t xml:space="preserve"> </w:t>
      </w:r>
    </w:p>
    <w:p w14:paraId="147E58C0" w14:textId="77777777" w:rsidR="00B22980" w:rsidRPr="004B3CFB" w:rsidRDefault="00B22980" w:rsidP="00B2298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4B3CFB">
        <w:rPr>
          <w:sz w:val="24"/>
          <w:szCs w:val="24"/>
          <w:lang w:val="en"/>
        </w:rPr>
        <w:t>Worked to setup </w:t>
      </w:r>
      <w:r w:rsidRPr="00B22980">
        <w:rPr>
          <w:b/>
          <w:bCs/>
          <w:sz w:val="24"/>
          <w:szCs w:val="24"/>
          <w:lang w:val="en"/>
        </w:rPr>
        <w:t>Jenkins</w:t>
      </w:r>
      <w:r w:rsidRPr="004B3CFB">
        <w:rPr>
          <w:sz w:val="24"/>
          <w:szCs w:val="24"/>
          <w:lang w:val="en"/>
        </w:rPr>
        <w:t> as a service inside the Docker swarm cluster to reduce the</w:t>
      </w:r>
    </w:p>
    <w:p w14:paraId="4E1F853B" w14:textId="77777777" w:rsidR="00B22980" w:rsidRPr="004B3CFB" w:rsidRDefault="00B22980" w:rsidP="00B22980">
      <w:pPr>
        <w:pStyle w:val="ListParagraph"/>
        <w:jc w:val="both"/>
        <w:rPr>
          <w:sz w:val="24"/>
          <w:szCs w:val="24"/>
          <w:lang w:val="en"/>
        </w:rPr>
      </w:pPr>
      <w:r w:rsidRPr="004B3CFB">
        <w:rPr>
          <w:sz w:val="24"/>
          <w:szCs w:val="24"/>
          <w:lang w:val="en"/>
        </w:rPr>
        <w:t xml:space="preserve">failover downtime to minutes and to automate the </w:t>
      </w:r>
      <w:r w:rsidRPr="00B22980">
        <w:rPr>
          <w:b/>
          <w:bCs/>
          <w:sz w:val="24"/>
          <w:szCs w:val="24"/>
          <w:lang w:val="en"/>
        </w:rPr>
        <w:t>Docker containers</w:t>
      </w:r>
      <w:r w:rsidRPr="004B3CFB">
        <w:rPr>
          <w:sz w:val="24"/>
          <w:szCs w:val="24"/>
          <w:lang w:val="en"/>
        </w:rPr>
        <w:t xml:space="preserve"> deployment without</w:t>
      </w:r>
    </w:p>
    <w:p w14:paraId="4FE03E74" w14:textId="667BC189" w:rsidR="00CE0D1C" w:rsidRPr="00CE0D1C" w:rsidRDefault="00B22980" w:rsidP="00CE0D1C">
      <w:pPr>
        <w:pStyle w:val="ListParagraph"/>
        <w:jc w:val="both"/>
        <w:rPr>
          <w:sz w:val="24"/>
          <w:szCs w:val="24"/>
          <w:lang w:val="en"/>
        </w:rPr>
      </w:pPr>
      <w:r w:rsidRPr="004B3CFB">
        <w:rPr>
          <w:sz w:val="24"/>
          <w:szCs w:val="24"/>
          <w:lang w:val="en"/>
        </w:rPr>
        <w:t>using configuration management tool.</w:t>
      </w:r>
    </w:p>
    <w:p w14:paraId="22F9944B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Built S3 buckets and managed policies for S3 buckets and used S3 bucket and Glacier for</w:t>
      </w:r>
    </w:p>
    <w:p w14:paraId="076820E5" w14:textId="77777777" w:rsidR="00CE0D1C" w:rsidRDefault="0039661E" w:rsidP="00CE0D1C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storage and backup on AWS.</w:t>
      </w:r>
    </w:p>
    <w:p w14:paraId="439EBB4D" w14:textId="387BFB65" w:rsidR="00CE0D1C" w:rsidRPr="00CE0D1C" w:rsidRDefault="00CE0D1C" w:rsidP="00CE0D1C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CE0D1C">
        <w:rPr>
          <w:sz w:val="24"/>
          <w:szCs w:val="24"/>
          <w:lang w:val="en"/>
        </w:rPr>
        <w:t>Migrated SQL databases Gen2 to Gen3 on cloud platforms (AWS RDS) for better scalability and cost efficiency.</w:t>
      </w:r>
    </w:p>
    <w:p w14:paraId="29FAF219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Virtualized the servers on AWS using the Docker, create the Docker files and version.</w:t>
      </w:r>
    </w:p>
    <w:p w14:paraId="1B266FBE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control to achieve Continuous Delivery goal on high scalable environment, used Docker</w:t>
      </w:r>
    </w:p>
    <w:p w14:paraId="2C998A84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coupled with load-balancing tool Nginx.</w:t>
      </w:r>
    </w:p>
    <w:p w14:paraId="1963B02A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Used IAM to create new accounts, Roles and Groups and enabled Lambda functions for</w:t>
      </w:r>
    </w:p>
    <w:p w14:paraId="18BDE87C" w14:textId="21197D87" w:rsidR="00D01A6D" w:rsidRPr="00D01A6D" w:rsidRDefault="0039661E" w:rsidP="00D01A6D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dynamic creation of Roles.</w:t>
      </w:r>
    </w:p>
    <w:p w14:paraId="1C1AC6E9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Created Terraform scripts to launch the platform common services like CI/CD tool.</w:t>
      </w:r>
    </w:p>
    <w:p w14:paraId="28D2D274" w14:textId="53530CBD" w:rsidR="0039661E" w:rsidRPr="008404DB" w:rsidRDefault="0039661E" w:rsidP="008404DB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Jenkins, Configuration Management Tool Chef, Secrets management tool Vault.</w:t>
      </w:r>
    </w:p>
    <w:p w14:paraId="3AE06E9A" w14:textId="18D80C6C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Worked o</w:t>
      </w:r>
      <w:r w:rsidR="00C63834">
        <w:rPr>
          <w:sz w:val="24"/>
          <w:szCs w:val="24"/>
          <w:lang w:val="en"/>
        </w:rPr>
        <w:t>n</w:t>
      </w:r>
      <w:r w:rsidRPr="006E7E80">
        <w:rPr>
          <w:sz w:val="24"/>
          <w:szCs w:val="24"/>
          <w:lang w:val="en"/>
        </w:rPr>
        <w:t xml:space="preserve"> setup Jenkins as a service inside the Docker swarm cluster to reduce the</w:t>
      </w:r>
    </w:p>
    <w:p w14:paraId="4EFFE834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failover downtime to minutes and to automate the Docker containers deployment without</w:t>
      </w:r>
    </w:p>
    <w:p w14:paraId="54CE6228" w14:textId="163003F1" w:rsidR="00DD30C5" w:rsidRPr="00DD30C5" w:rsidRDefault="0039661E" w:rsidP="00DD30C5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using configuration management tool.</w:t>
      </w:r>
    </w:p>
    <w:p w14:paraId="121B323E" w14:textId="5A387AC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Worked on Docker to containerize the Application and all its dependencies by writing</w:t>
      </w:r>
      <w:r>
        <w:rPr>
          <w:sz w:val="24"/>
          <w:szCs w:val="24"/>
          <w:lang w:val="en"/>
        </w:rPr>
        <w:t>,</w:t>
      </w:r>
    </w:p>
    <w:p w14:paraId="3863327D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Docker file, Docker-Compose files, Docker container snapshots, managing Docker</w:t>
      </w:r>
    </w:p>
    <w:p w14:paraId="02307121" w14:textId="47BC2498" w:rsidR="00DD30C5" w:rsidRPr="00DD30C5" w:rsidRDefault="0039661E" w:rsidP="00DD30C5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volumes, and deployed Docker Swarm using Ansible.</w:t>
      </w:r>
    </w:p>
    <w:p w14:paraId="04B137ED" w14:textId="4F6B7B85" w:rsidR="00066559" w:rsidRPr="00066559" w:rsidRDefault="0039661E" w:rsidP="00066559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>Experience in working for end-to-end Release cycles</w:t>
      </w:r>
      <w:r w:rsidR="008404DB">
        <w:rPr>
          <w:sz w:val="24"/>
          <w:szCs w:val="24"/>
          <w:lang w:val="en"/>
        </w:rPr>
        <w:t xml:space="preserve"> and </w:t>
      </w:r>
      <w:r w:rsidRPr="008404DB">
        <w:rPr>
          <w:lang w:val="en"/>
        </w:rPr>
        <w:t xml:space="preserve">Creating branches for release components </w:t>
      </w:r>
    </w:p>
    <w:p w14:paraId="48F4981F" w14:textId="4ABDA403" w:rsidR="0039661E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>Responsible for taking build and deployments for release stories, validation,</w:t>
      </w:r>
      <w:r w:rsidR="00066559">
        <w:rPr>
          <w:sz w:val="24"/>
          <w:szCs w:val="24"/>
          <w:lang w:val="en"/>
        </w:rPr>
        <w:t xml:space="preserve"> Regression,</w:t>
      </w:r>
      <w:r>
        <w:rPr>
          <w:sz w:val="24"/>
          <w:szCs w:val="24"/>
          <w:lang w:val="en"/>
        </w:rPr>
        <w:t xml:space="preserve"> performance testing. </w:t>
      </w:r>
    </w:p>
    <w:p w14:paraId="2EFBFB81" w14:textId="77777777" w:rsidR="00D01A6D" w:rsidRDefault="00CE0D1C" w:rsidP="0051627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D01A6D">
        <w:rPr>
          <w:sz w:val="24"/>
          <w:szCs w:val="24"/>
          <w:lang w:val="en"/>
        </w:rPr>
        <w:t>Jenkins and CI/CD pipelines were used to automate SQL schema upgrades and deployments.</w:t>
      </w:r>
    </w:p>
    <w:p w14:paraId="69670704" w14:textId="3AC07FAA" w:rsidR="00D01A6D" w:rsidRDefault="00D01A6D" w:rsidP="0051627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D01A6D">
        <w:rPr>
          <w:sz w:val="24"/>
          <w:szCs w:val="24"/>
          <w:lang w:val="en"/>
        </w:rPr>
        <w:t>Coordinated and managed the release process for multiple software applications, ensuring timely and successful deployments</w:t>
      </w:r>
      <w:r>
        <w:rPr>
          <w:sz w:val="24"/>
          <w:szCs w:val="24"/>
          <w:lang w:val="en"/>
        </w:rPr>
        <w:t>.</w:t>
      </w:r>
    </w:p>
    <w:p w14:paraId="6F984FFF" w14:textId="6B8DDF57" w:rsidR="00B30DA8" w:rsidRPr="00D01A6D" w:rsidRDefault="00B30DA8" w:rsidP="0051627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D01A6D">
        <w:rPr>
          <w:sz w:val="24"/>
          <w:szCs w:val="24"/>
        </w:rPr>
        <w:t xml:space="preserve">Coordinated and executed end-to-end release processes for bi-weekly application releases across multiple environments (dev, QA, </w:t>
      </w:r>
      <w:proofErr w:type="spellStart"/>
      <w:proofErr w:type="gramStart"/>
      <w:r w:rsidRPr="00D01A6D">
        <w:rPr>
          <w:sz w:val="24"/>
          <w:szCs w:val="24"/>
        </w:rPr>
        <w:t>staging,</w:t>
      </w:r>
      <w:r w:rsidR="00D01A6D">
        <w:rPr>
          <w:sz w:val="24"/>
          <w:szCs w:val="24"/>
        </w:rPr>
        <w:t>Pre</w:t>
      </w:r>
      <w:proofErr w:type="spellEnd"/>
      <w:proofErr w:type="gramEnd"/>
      <w:r w:rsidR="00D01A6D">
        <w:rPr>
          <w:sz w:val="24"/>
          <w:szCs w:val="24"/>
        </w:rPr>
        <w:t>-prod and</w:t>
      </w:r>
      <w:r w:rsidRPr="00D01A6D">
        <w:rPr>
          <w:sz w:val="24"/>
          <w:szCs w:val="24"/>
        </w:rPr>
        <w:t xml:space="preserve"> production)</w:t>
      </w:r>
      <w:r w:rsidR="00D01A6D">
        <w:rPr>
          <w:sz w:val="24"/>
          <w:szCs w:val="24"/>
        </w:rPr>
        <w:t>.</w:t>
      </w:r>
    </w:p>
    <w:p w14:paraId="6A7CAF3B" w14:textId="77777777" w:rsidR="0039661E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 xml:space="preserve">Taking care of prod release and maintaining the environments like dev, non-prod and prod. </w:t>
      </w:r>
    </w:p>
    <w:p w14:paraId="4C5B5FB2" w14:textId="77777777" w:rsidR="0039661E" w:rsidRPr="00AB73AB" w:rsidRDefault="0039661E" w:rsidP="0039661E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Involved in prod release activities, deployments, and documentation.  </w:t>
      </w:r>
    </w:p>
    <w:p w14:paraId="687313C4" w14:textId="77777777" w:rsidR="0039661E" w:rsidRDefault="0039661E" w:rsidP="0039661E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Handling application deployments into </w:t>
      </w:r>
      <w:r w:rsidRPr="001410E5">
        <w:rPr>
          <w:rFonts w:cstheme="minorHAnsi"/>
          <w:b/>
          <w:bCs/>
          <w:color w:val="000000" w:themeColor="text1"/>
          <w:sz w:val="24"/>
          <w:szCs w:val="24"/>
        </w:rPr>
        <w:t>DEV, Test,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 Performance and </w:t>
      </w:r>
      <w:r w:rsidRPr="001410E5">
        <w:rPr>
          <w:rFonts w:cstheme="minorHAnsi"/>
          <w:b/>
          <w:bCs/>
          <w:color w:val="000000" w:themeColor="text1"/>
          <w:sz w:val="24"/>
          <w:szCs w:val="24"/>
        </w:rPr>
        <w:t>Production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 Environments.  </w:t>
      </w:r>
    </w:p>
    <w:p w14:paraId="2564CC69" w14:textId="0C49318E" w:rsidR="00B30DA8" w:rsidRPr="00AB73AB" w:rsidRDefault="00B30DA8" w:rsidP="0039661E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30DA8">
        <w:rPr>
          <w:rFonts w:cstheme="minorHAnsi"/>
          <w:color w:val="000000" w:themeColor="text1"/>
          <w:sz w:val="24"/>
          <w:szCs w:val="24"/>
        </w:rPr>
        <w:t>Maintained detailed release calendars, change logs, and ensured stakeholder communication throughout the release cycle</w:t>
      </w:r>
    </w:p>
    <w:p w14:paraId="05EB1F82" w14:textId="4CCB6F0D" w:rsidR="008404DB" w:rsidRPr="008404DB" w:rsidRDefault="008404DB" w:rsidP="008404DB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8404DB">
        <w:rPr>
          <w:sz w:val="24"/>
          <w:szCs w:val="24"/>
          <w:lang w:val="en"/>
        </w:rPr>
        <w:t>Deployed application which is containerized using Docker onto a Kubernetes cluster</w:t>
      </w:r>
      <w:r>
        <w:rPr>
          <w:sz w:val="24"/>
          <w:szCs w:val="24"/>
          <w:lang w:val="en"/>
        </w:rPr>
        <w:t>.</w:t>
      </w:r>
    </w:p>
    <w:p w14:paraId="7104C4D6" w14:textId="77777777" w:rsidR="0039661E" w:rsidRPr="004B3CFB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4B3CFB">
        <w:rPr>
          <w:sz w:val="24"/>
          <w:szCs w:val="24"/>
          <w:lang w:val="en"/>
        </w:rPr>
        <w:t>Worked in a fast pace agile environment (2 weeks of sprint), attended sprint planning on</w:t>
      </w:r>
    </w:p>
    <w:p w14:paraId="5F0028DF" w14:textId="77777777" w:rsidR="0039661E" w:rsidRPr="004B3CFB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4B3CFB">
        <w:rPr>
          <w:sz w:val="24"/>
          <w:szCs w:val="24"/>
          <w:lang w:val="en"/>
        </w:rPr>
        <w:t>the beginning of each sprint and retro at the end of each sprint and in the middle, we had.</w:t>
      </w:r>
    </w:p>
    <w:p w14:paraId="242CD8D7" w14:textId="77777777" w:rsidR="0039661E" w:rsidRPr="004B3CFB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4B3CFB">
        <w:rPr>
          <w:sz w:val="24"/>
          <w:szCs w:val="24"/>
          <w:lang w:val="en"/>
        </w:rPr>
        <w:t>mid sprint review/product backlog review (PBR) meeting to go over to our backlog and</w:t>
      </w:r>
    </w:p>
    <w:p w14:paraId="6787842C" w14:textId="77777777" w:rsidR="0039661E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4B3CFB">
        <w:rPr>
          <w:sz w:val="24"/>
          <w:szCs w:val="24"/>
          <w:lang w:val="en"/>
        </w:rPr>
        <w:t>prioritized User stories and estimated points.</w:t>
      </w:r>
    </w:p>
    <w:p w14:paraId="54E6848B" w14:textId="1877F9B5" w:rsidR="0039661E" w:rsidRDefault="0039661E" w:rsidP="0039661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>Environment</w:t>
      </w:r>
      <w:r w:rsidRPr="003F0CF1">
        <w:rPr>
          <w:rFonts w:asciiTheme="minorHAnsi" w:hAnsiTheme="minorHAnsi" w:cstheme="minorHAnsi"/>
          <w:color w:val="000000" w:themeColor="text1"/>
          <w:lang w:val="en"/>
        </w:rPr>
        <w:t>:</w:t>
      </w:r>
      <w:r w:rsidR="00266270">
        <w:rPr>
          <w:rFonts w:asciiTheme="minorHAnsi" w:hAnsiTheme="minorHAnsi" w:cstheme="minorHAnsi"/>
          <w:color w:val="000000" w:themeColor="text1"/>
          <w:lang w:val="en"/>
        </w:rPr>
        <w:t xml:space="preserve"> </w:t>
      </w:r>
      <w:r w:rsidRPr="00266270">
        <w:rPr>
          <w:rFonts w:asciiTheme="minorHAnsi" w:hAnsiTheme="minorHAnsi" w:cstheme="minorHAnsi"/>
          <w:b/>
          <w:bCs/>
          <w:color w:val="000000" w:themeColor="text1"/>
          <w:lang w:val="en"/>
        </w:rPr>
        <w:t>AWS,</w:t>
      </w:r>
      <w:r w:rsidR="00266270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 </w:t>
      </w:r>
      <w:r w:rsidRPr="00266270">
        <w:rPr>
          <w:rFonts w:asciiTheme="minorHAnsi" w:hAnsiTheme="minorHAnsi" w:cstheme="minorHAnsi"/>
          <w:b/>
          <w:bCs/>
          <w:color w:val="000000" w:themeColor="text1"/>
          <w:lang w:val="en"/>
        </w:rPr>
        <w:t>Terraform, Cloud Health, MYSQL,</w:t>
      </w:r>
      <w:r w:rsidR="00B30DA8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 </w:t>
      </w:r>
      <w:r w:rsidRPr="00266270">
        <w:rPr>
          <w:rFonts w:asciiTheme="minorHAnsi" w:hAnsiTheme="minorHAnsi" w:cstheme="minorHAnsi"/>
          <w:b/>
          <w:bCs/>
          <w:color w:val="000000" w:themeColor="text1"/>
          <w:lang w:val="en"/>
        </w:rPr>
        <w:t>Splunk, shell</w:t>
      </w:r>
      <w:r w:rsidRPr="00266270">
        <w:rPr>
          <w:rFonts w:asciiTheme="minorHAnsi" w:hAnsiTheme="minorHAnsi" w:cstheme="minorHAnsi"/>
          <w:b/>
          <w:bCs/>
          <w:color w:val="000000" w:themeColor="text1"/>
        </w:rPr>
        <w:t xml:space="preserve">, Service Now, Jenkins, Python, </w:t>
      </w:r>
      <w:proofErr w:type="gramStart"/>
      <w:r w:rsidRPr="00266270">
        <w:rPr>
          <w:rFonts w:asciiTheme="minorHAnsi" w:hAnsiTheme="minorHAnsi" w:cstheme="minorHAnsi"/>
          <w:b/>
          <w:bCs/>
          <w:color w:val="000000" w:themeColor="text1"/>
        </w:rPr>
        <w:t>Maven</w:t>
      </w:r>
      <w:r w:rsidR="00B30DA8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266270">
        <w:rPr>
          <w:rFonts w:asciiTheme="minorHAnsi" w:hAnsiTheme="minorHAnsi" w:cstheme="minorHAnsi"/>
          <w:b/>
          <w:bCs/>
          <w:color w:val="000000" w:themeColor="text1"/>
        </w:rPr>
        <w:t>,</w:t>
      </w:r>
      <w:proofErr w:type="gramEnd"/>
      <w:r w:rsidR="00266270">
        <w:rPr>
          <w:rFonts w:asciiTheme="minorHAnsi" w:hAnsiTheme="minorHAnsi" w:cstheme="minorHAnsi"/>
          <w:b/>
          <w:bCs/>
          <w:color w:val="000000" w:themeColor="text1"/>
        </w:rPr>
        <w:t xml:space="preserve"> Bash script, Git, </w:t>
      </w:r>
      <w:r w:rsidR="00266270" w:rsidRPr="00A361E7">
        <w:rPr>
          <w:rFonts w:asciiTheme="minorHAnsi" w:hAnsiTheme="minorHAnsi" w:cstheme="minorHAnsi"/>
          <w:b/>
          <w:bCs/>
        </w:rPr>
        <w:t>Docke</w:t>
      </w:r>
      <w:r w:rsidR="00266270">
        <w:rPr>
          <w:rFonts w:asciiTheme="minorHAnsi" w:hAnsiTheme="minorHAnsi" w:cstheme="minorHAnsi"/>
          <w:b/>
          <w:bCs/>
        </w:rPr>
        <w:t>r</w:t>
      </w:r>
      <w:r w:rsidR="00B30DA8">
        <w:rPr>
          <w:rFonts w:asciiTheme="minorHAnsi" w:hAnsiTheme="minorHAnsi" w:cstheme="minorHAnsi"/>
          <w:b/>
          <w:bCs/>
        </w:rPr>
        <w:t>,</w:t>
      </w:r>
      <w:r w:rsidR="00266270">
        <w:rPr>
          <w:rFonts w:asciiTheme="minorHAnsi" w:hAnsiTheme="minorHAnsi" w:cstheme="minorHAnsi"/>
          <w:b/>
          <w:bCs/>
        </w:rPr>
        <w:t xml:space="preserve"> AWS ECS</w:t>
      </w:r>
      <w:r w:rsidR="00B30DA8">
        <w:rPr>
          <w:rFonts w:asciiTheme="minorHAnsi" w:hAnsiTheme="minorHAnsi" w:cstheme="minorHAnsi"/>
          <w:b/>
          <w:bCs/>
        </w:rPr>
        <w:t xml:space="preserve">, Hercules, </w:t>
      </w:r>
      <w:proofErr w:type="spellStart"/>
      <w:r w:rsidR="00B30DA8">
        <w:rPr>
          <w:rFonts w:asciiTheme="minorHAnsi" w:hAnsiTheme="minorHAnsi" w:cstheme="minorHAnsi"/>
          <w:b/>
          <w:bCs/>
        </w:rPr>
        <w:t>devnav</w:t>
      </w:r>
      <w:proofErr w:type="spellEnd"/>
      <w:r w:rsidR="00B30DA8">
        <w:rPr>
          <w:rFonts w:asciiTheme="minorHAnsi" w:hAnsiTheme="minorHAnsi" w:cstheme="minorHAnsi"/>
          <w:b/>
          <w:bCs/>
        </w:rPr>
        <w:t xml:space="preserve">, snowflake. </w:t>
      </w:r>
    </w:p>
    <w:p w14:paraId="14A6D730" w14:textId="77777777" w:rsidR="0039661E" w:rsidRDefault="0039661E" w:rsidP="0039661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6119D063" w14:textId="77777777" w:rsidR="00FA7674" w:rsidRDefault="00FA7674" w:rsidP="0039661E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0E58B8DF" w14:textId="77777777" w:rsidR="00FA7674" w:rsidRDefault="00FA7674" w:rsidP="0039661E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5E05F464" w14:textId="77777777" w:rsidR="00FA7674" w:rsidRDefault="00FA7674" w:rsidP="0039661E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5DF1E52F" w14:textId="77777777" w:rsidR="00FA7674" w:rsidRDefault="00FA7674" w:rsidP="0039661E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310FD739" w14:textId="257D960B" w:rsidR="0039661E" w:rsidRPr="00AB73AB" w:rsidRDefault="0039661E" w:rsidP="0039661E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Client</w:t>
      </w:r>
      <w:r w:rsidRPr="00AB73AB">
        <w:rPr>
          <w:rFonts w:asciiTheme="minorHAnsi" w:hAnsiTheme="minorHAnsi" w:cstheme="minorHAnsi"/>
          <w:color w:val="000000"/>
          <w:u w:val="single"/>
          <w:lang w:val="en"/>
        </w:rPr>
        <w:t>:</w:t>
      </w:r>
      <w:r w:rsidRPr="00E32D99">
        <w:t xml:space="preserve"> </w:t>
      </w:r>
      <w:r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Anthem</w:t>
      </w: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 VA 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  <w:t xml:space="preserve">                  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  <w:t xml:space="preserve">                   </w:t>
      </w: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                              </w:t>
      </w:r>
      <w:r w:rsidR="0044332E">
        <w:rPr>
          <w:rFonts w:asciiTheme="minorHAnsi" w:hAnsiTheme="minorHAnsi" w:cstheme="minorHAnsi"/>
          <w:b/>
          <w:bCs/>
          <w:color w:val="000000"/>
          <w:lang w:val="en"/>
        </w:rPr>
        <w:t xml:space="preserve">                     </w:t>
      </w: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         March 2021 – May 2022</w:t>
      </w:r>
    </w:p>
    <w:p w14:paraId="47C07954" w14:textId="46163B73" w:rsidR="0039661E" w:rsidRPr="00AB73AB" w:rsidRDefault="0039661E" w:rsidP="0039661E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Role</w:t>
      </w:r>
      <w:r w:rsidRPr="00AB73AB">
        <w:rPr>
          <w:rFonts w:asciiTheme="minorHAnsi" w:hAnsiTheme="minorHAnsi" w:cstheme="minorHAnsi"/>
          <w:color w:val="000000"/>
          <w:u w:val="single"/>
          <w:lang w:val="en"/>
        </w:rPr>
        <w:t xml:space="preserve">: </w:t>
      </w:r>
      <w:r>
        <w:rPr>
          <w:rFonts w:asciiTheme="minorHAnsi" w:hAnsiTheme="minorHAnsi" w:cstheme="minorHAnsi"/>
          <w:color w:val="000000"/>
          <w:u w:val="single"/>
          <w:lang w:val="en"/>
        </w:rPr>
        <w:t xml:space="preserve"> </w:t>
      </w:r>
      <w:r w:rsidR="00BE05EF" w:rsidRPr="00BE05EF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AWS/</w:t>
      </w:r>
      <w:proofErr w:type="spellStart"/>
      <w:r w:rsidR="00F5258E" w:rsidRPr="00F5258E">
        <w:rPr>
          <w:rFonts w:asciiTheme="minorHAnsi" w:hAnsiTheme="minorHAnsi" w:cstheme="minorHAnsi"/>
          <w:b/>
          <w:bCs/>
          <w:color w:val="000000"/>
          <w:u w:val="single"/>
        </w:rPr>
        <w:t>DevSecOps</w:t>
      </w:r>
      <w:proofErr w:type="spellEnd"/>
      <w:r w:rsidR="00F5258E" w:rsidRPr="00F5258E">
        <w:rPr>
          <w:rFonts w:asciiTheme="minorHAnsi" w:hAnsiTheme="minorHAnsi" w:cstheme="minorHAnsi"/>
          <w:b/>
          <w:bCs/>
          <w:color w:val="000000"/>
          <w:u w:val="single"/>
        </w:rPr>
        <w:t xml:space="preserve"> Engineer</w:t>
      </w:r>
    </w:p>
    <w:p w14:paraId="3DFB5A44" w14:textId="77777777" w:rsidR="0039661E" w:rsidRPr="00AB73AB" w:rsidRDefault="0039661E" w:rsidP="0039661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Responsibilities:</w:t>
      </w:r>
    </w:p>
    <w:p w14:paraId="6EC2B8DE" w14:textId="77777777" w:rsidR="0039661E" w:rsidRPr="00AB73AB" w:rsidRDefault="0039661E" w:rsidP="0039661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3F3B1881" w14:textId="77777777" w:rsidR="0039661E" w:rsidRDefault="0039661E" w:rsidP="0039661E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C20F43">
        <w:rPr>
          <w:sz w:val="24"/>
          <w:szCs w:val="24"/>
          <w:lang w:val="en"/>
        </w:rPr>
        <w:t xml:space="preserve">Implementing Continuous Integration and Continuous Deployment (CI/CD) pipelines using </w:t>
      </w:r>
      <w:proofErr w:type="spellStart"/>
      <w:r>
        <w:rPr>
          <w:sz w:val="24"/>
          <w:szCs w:val="24"/>
          <w:lang w:val="en"/>
        </w:rPr>
        <w:t>Jenkis</w:t>
      </w:r>
      <w:proofErr w:type="spellEnd"/>
      <w:r>
        <w:rPr>
          <w:sz w:val="24"/>
          <w:szCs w:val="24"/>
          <w:lang w:val="en"/>
        </w:rPr>
        <w:t xml:space="preserve">, </w:t>
      </w:r>
      <w:r w:rsidRPr="00C20F43">
        <w:rPr>
          <w:sz w:val="24"/>
          <w:szCs w:val="24"/>
          <w:lang w:val="en"/>
        </w:rPr>
        <w:t>Azure DevOps services to automate build, test, and deployment processes for applications.</w:t>
      </w:r>
    </w:p>
    <w:p w14:paraId="0F1AAECD" w14:textId="7A47510D" w:rsidR="00241810" w:rsidRDefault="00241810" w:rsidP="0039661E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241810">
        <w:rPr>
          <w:sz w:val="24"/>
          <w:szCs w:val="24"/>
          <w:lang w:val="en"/>
        </w:rPr>
        <w:t xml:space="preserve">Implemented AWS security controls, including </w:t>
      </w:r>
      <w:proofErr w:type="spellStart"/>
      <w:r w:rsidRPr="00241810">
        <w:rPr>
          <w:sz w:val="24"/>
          <w:szCs w:val="24"/>
          <w:lang w:val="en"/>
        </w:rPr>
        <w:t>GuardDuty</w:t>
      </w:r>
      <w:proofErr w:type="spellEnd"/>
      <w:r w:rsidRPr="00241810">
        <w:rPr>
          <w:sz w:val="24"/>
          <w:szCs w:val="24"/>
          <w:lang w:val="en"/>
        </w:rPr>
        <w:t>, Security Hub, KMS encryption, and IAM least-privilege access.</w:t>
      </w:r>
    </w:p>
    <w:p w14:paraId="3D6A4EE2" w14:textId="02703204" w:rsidR="00241810" w:rsidRDefault="00241810" w:rsidP="0039661E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241810">
        <w:rPr>
          <w:sz w:val="24"/>
          <w:szCs w:val="24"/>
          <w:lang w:val="en"/>
        </w:rPr>
        <w:t>Designed and deployed secure, automated CI/CD pipelines using Jenkins and GitHub with integrated SAST/DAST tools (SonarQube).</w:t>
      </w:r>
    </w:p>
    <w:p w14:paraId="49FF4D98" w14:textId="3608D965" w:rsidR="001C5D86" w:rsidRDefault="001C5D86" w:rsidP="0039661E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1C5D86">
        <w:rPr>
          <w:sz w:val="24"/>
          <w:szCs w:val="24"/>
          <w:lang w:val="en"/>
        </w:rPr>
        <w:t>GHES (GitHub Enterprise Server) administration for a developer’s org, managing upgrades, SSO integration, and repository access controls.</w:t>
      </w:r>
    </w:p>
    <w:p w14:paraId="23214DA7" w14:textId="5E29C2C5" w:rsidR="001C5D86" w:rsidRPr="00C20F43" w:rsidRDefault="001C5D86" w:rsidP="0039661E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1C5D86">
        <w:rPr>
          <w:sz w:val="24"/>
          <w:szCs w:val="24"/>
          <w:lang w:val="en"/>
        </w:rPr>
        <w:t xml:space="preserve">Supported GHES to GitHub Cloud migration initiative for a Fortune </w:t>
      </w:r>
      <w:r>
        <w:rPr>
          <w:sz w:val="24"/>
          <w:szCs w:val="24"/>
          <w:lang w:val="en"/>
        </w:rPr>
        <w:t>1</w:t>
      </w:r>
      <w:r w:rsidRPr="001C5D86">
        <w:rPr>
          <w:sz w:val="24"/>
          <w:szCs w:val="24"/>
          <w:lang w:val="en"/>
        </w:rPr>
        <w:t>00 client.</w:t>
      </w:r>
    </w:p>
    <w:p w14:paraId="5927F071" w14:textId="2D59CD79" w:rsidR="0039661E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 xml:space="preserve">Onboarded </w:t>
      </w:r>
      <w:proofErr w:type="spellStart"/>
      <w:r w:rsidR="00DF4F1C">
        <w:rPr>
          <w:sz w:val="24"/>
          <w:szCs w:val="24"/>
          <w:lang w:val="en"/>
        </w:rPr>
        <w:t>Pega</w:t>
      </w:r>
      <w:proofErr w:type="spellEnd"/>
      <w:r>
        <w:rPr>
          <w:sz w:val="24"/>
          <w:szCs w:val="24"/>
          <w:lang w:val="en"/>
        </w:rPr>
        <w:t xml:space="preserve"> and .net applications using bamboo and </w:t>
      </w:r>
      <w:r w:rsidR="00DF4F1C">
        <w:rPr>
          <w:sz w:val="24"/>
          <w:szCs w:val="24"/>
          <w:lang w:val="en"/>
        </w:rPr>
        <w:t>Jenkins</w:t>
      </w:r>
      <w:r>
        <w:rPr>
          <w:sz w:val="24"/>
          <w:szCs w:val="24"/>
          <w:lang w:val="en"/>
        </w:rPr>
        <w:t xml:space="preserve">.  </w:t>
      </w:r>
    </w:p>
    <w:p w14:paraId="4A0523A2" w14:textId="77777777" w:rsidR="008404DB" w:rsidRDefault="0039661E" w:rsidP="008404DB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C20F43">
        <w:rPr>
          <w:sz w:val="24"/>
          <w:szCs w:val="24"/>
          <w:lang w:val="en"/>
        </w:rPr>
        <w:t>Creating and managing various environments (development, testing, staging, production) with appropriate configurations and access controls.</w:t>
      </w:r>
    </w:p>
    <w:p w14:paraId="374AD450" w14:textId="42AA28A6" w:rsidR="008404DB" w:rsidRPr="00FA7674" w:rsidRDefault="00DF4F1C" w:rsidP="008404DB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8404DB">
        <w:rPr>
          <w:rFonts w:cstheme="minorHAnsi"/>
          <w:bCs/>
          <w:color w:val="000000" w:themeColor="text1"/>
          <w:sz w:val="24"/>
          <w:szCs w:val="24"/>
        </w:rPr>
        <w:t>Initiated</w:t>
      </w:r>
      <w:r w:rsidR="008404DB" w:rsidRPr="008404DB">
        <w:rPr>
          <w:rFonts w:cstheme="minorHAnsi"/>
          <w:bCs/>
          <w:color w:val="000000" w:themeColor="text1"/>
          <w:sz w:val="24"/>
          <w:szCs w:val="24"/>
        </w:rPr>
        <w:t xml:space="preserve"> many infrastructure components using </w:t>
      </w:r>
      <w:r w:rsidR="008404DB" w:rsidRPr="008404DB">
        <w:rPr>
          <w:rFonts w:cstheme="minorHAnsi"/>
          <w:b/>
          <w:color w:val="000000" w:themeColor="text1"/>
          <w:sz w:val="24"/>
          <w:szCs w:val="24"/>
        </w:rPr>
        <w:t xml:space="preserve">AWS </w:t>
      </w:r>
      <w:r w:rsidR="00FA7674">
        <w:rPr>
          <w:rFonts w:cstheme="minorHAnsi"/>
          <w:b/>
          <w:color w:val="000000" w:themeColor="text1"/>
          <w:sz w:val="24"/>
          <w:szCs w:val="24"/>
        </w:rPr>
        <w:t>ECS</w:t>
      </w:r>
      <w:r w:rsidR="008404DB" w:rsidRPr="008404DB">
        <w:rPr>
          <w:rFonts w:cstheme="minorHAnsi"/>
          <w:b/>
          <w:color w:val="000000" w:themeColor="text1"/>
          <w:sz w:val="24"/>
          <w:szCs w:val="24"/>
        </w:rPr>
        <w:t>.</w:t>
      </w:r>
    </w:p>
    <w:p w14:paraId="79B24AF3" w14:textId="01F45F68" w:rsidR="00FA7674" w:rsidRPr="008404DB" w:rsidRDefault="00FA7674" w:rsidP="008404DB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FA7674">
        <w:rPr>
          <w:sz w:val="24"/>
          <w:szCs w:val="24"/>
          <w:lang w:val="en"/>
        </w:rPr>
        <w:t>Built infrastructure using Terraform to provision VPC, EC2, IAM policies, and EKS clusters with security guardrails.</w:t>
      </w:r>
    </w:p>
    <w:p w14:paraId="034E178E" w14:textId="5AD2DAEB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 xml:space="preserve">Virtualized the servers on AWS using </w:t>
      </w:r>
      <w:r w:rsidR="0044332E" w:rsidRPr="006E7E80">
        <w:rPr>
          <w:sz w:val="24"/>
          <w:szCs w:val="24"/>
          <w:lang w:val="en"/>
        </w:rPr>
        <w:t>Docker</w:t>
      </w:r>
      <w:r w:rsidRPr="006E7E80">
        <w:rPr>
          <w:sz w:val="24"/>
          <w:szCs w:val="24"/>
          <w:lang w:val="en"/>
        </w:rPr>
        <w:t>, created the Docker files and version.</w:t>
      </w:r>
    </w:p>
    <w:p w14:paraId="65EA5190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control to achieve Continuous Delivery goal on high scalable environment, used Docker.</w:t>
      </w:r>
    </w:p>
    <w:p w14:paraId="48059539" w14:textId="7D6E3B64" w:rsidR="0072658F" w:rsidRPr="0072658F" w:rsidRDefault="0039661E" w:rsidP="0072658F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coupled with load-balancing tool Nginx.</w:t>
      </w:r>
    </w:p>
    <w:p w14:paraId="1803840F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Implemented multi-tier application provisioning in the OpenStack cloud. Established an</w:t>
      </w:r>
    </w:p>
    <w:p w14:paraId="59EDE1AE" w14:textId="0B356D4B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 xml:space="preserve">automated system of creating VMs in </w:t>
      </w:r>
      <w:r w:rsidR="00DF4F1C" w:rsidRPr="006E7E80">
        <w:rPr>
          <w:sz w:val="24"/>
          <w:szCs w:val="24"/>
          <w:lang w:val="en"/>
        </w:rPr>
        <w:t>OpenStack amp</w:t>
      </w:r>
      <w:r w:rsidRPr="006E7E80">
        <w:rPr>
          <w:sz w:val="24"/>
          <w:szCs w:val="24"/>
          <w:lang w:val="en"/>
        </w:rPr>
        <w:t>; VMWare for Dev, ISO, Pre-Prod,</w:t>
      </w:r>
    </w:p>
    <w:p w14:paraId="3D3C5160" w14:textId="5FCC76FF" w:rsidR="0072658F" w:rsidRPr="0072658F" w:rsidRDefault="0039661E" w:rsidP="0072658F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&amp;amp; Prod, with minimal intervention for smooth transitions.</w:t>
      </w:r>
    </w:p>
    <w:p w14:paraId="59ADE19C" w14:textId="3052911C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 xml:space="preserve">Experienced in working with frontend team for developing and </w:t>
      </w:r>
      <w:r w:rsidR="00DF4F1C" w:rsidRPr="006E7E80">
        <w:rPr>
          <w:sz w:val="24"/>
          <w:szCs w:val="24"/>
          <w:lang w:val="en"/>
        </w:rPr>
        <w:t>designing</w:t>
      </w:r>
      <w:r w:rsidRPr="006E7E80">
        <w:rPr>
          <w:sz w:val="24"/>
          <w:szCs w:val="24"/>
          <w:lang w:val="en"/>
        </w:rPr>
        <w:t xml:space="preserve"> UI </w:t>
      </w:r>
      <w:r w:rsidR="0044332E" w:rsidRPr="006E7E80">
        <w:rPr>
          <w:sz w:val="24"/>
          <w:szCs w:val="24"/>
          <w:lang w:val="en"/>
        </w:rPr>
        <w:t>using</w:t>
      </w:r>
      <w:r w:rsidR="0044332E">
        <w:rPr>
          <w:sz w:val="24"/>
          <w:szCs w:val="24"/>
          <w:lang w:val="en"/>
        </w:rPr>
        <w:t>,</w:t>
      </w:r>
    </w:p>
    <w:p w14:paraId="404DE036" w14:textId="2232703E" w:rsidR="0072658F" w:rsidRPr="0072658F" w:rsidRDefault="0039661E" w:rsidP="0072658F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 xml:space="preserve">HTML5, </w:t>
      </w:r>
      <w:r w:rsidR="00DF4F1C" w:rsidRPr="006E7E80">
        <w:rPr>
          <w:sz w:val="24"/>
          <w:szCs w:val="24"/>
          <w:lang w:val="en"/>
        </w:rPr>
        <w:t>JavaScript</w:t>
      </w:r>
      <w:r w:rsidRPr="006E7E80">
        <w:rPr>
          <w:sz w:val="24"/>
          <w:szCs w:val="24"/>
          <w:lang w:val="en"/>
        </w:rPr>
        <w:t>, jQuery</w:t>
      </w:r>
    </w:p>
    <w:p w14:paraId="6D267A85" w14:textId="2D7DC060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 xml:space="preserve">Deployed application which is containerized using Docker onto a Kubernetes </w:t>
      </w:r>
      <w:r w:rsidR="0044332E" w:rsidRPr="006E7E80">
        <w:rPr>
          <w:sz w:val="24"/>
          <w:szCs w:val="24"/>
          <w:lang w:val="en"/>
        </w:rPr>
        <w:t>cluster.</w:t>
      </w:r>
    </w:p>
    <w:p w14:paraId="5E105043" w14:textId="7E9FB0A7" w:rsidR="0072658F" w:rsidRPr="0072658F" w:rsidRDefault="0039661E" w:rsidP="0072658F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 xml:space="preserve">which is managed by Amazon Elastic Container Service for </w:t>
      </w:r>
      <w:r w:rsidR="00DF4F1C" w:rsidRPr="006E7E80">
        <w:rPr>
          <w:sz w:val="24"/>
          <w:szCs w:val="24"/>
          <w:lang w:val="en"/>
        </w:rPr>
        <w:t>Kubernetes (</w:t>
      </w:r>
      <w:r w:rsidRPr="006E7E80">
        <w:rPr>
          <w:sz w:val="24"/>
          <w:szCs w:val="24"/>
          <w:lang w:val="en"/>
        </w:rPr>
        <w:t>EKS).</w:t>
      </w:r>
    </w:p>
    <w:p w14:paraId="7B11DBB8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Worked to setup Jenkins as a service inside the Docker swarm cluster to reduce the</w:t>
      </w:r>
    </w:p>
    <w:p w14:paraId="77270CC3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failover downtime to minutes and to automate the Docker containers deployment without</w:t>
      </w:r>
    </w:p>
    <w:p w14:paraId="5BE909AF" w14:textId="1AE25BFA" w:rsidR="006F5427" w:rsidRPr="006F5427" w:rsidRDefault="0039661E" w:rsidP="006F5427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using configuration management tool.</w:t>
      </w:r>
    </w:p>
    <w:p w14:paraId="148A8B4C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Worked on Docker to containerize the Application and all its dependencies by writing</w:t>
      </w:r>
    </w:p>
    <w:p w14:paraId="220E9603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Docker file, Docker-Compose files, Docker container snapshots, managing Docker</w:t>
      </w:r>
    </w:p>
    <w:p w14:paraId="249DBBCC" w14:textId="77777777" w:rsidR="0039661E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volumes, and deployed Docker Swarm using Ansible.</w:t>
      </w:r>
      <w:r>
        <w:rPr>
          <w:sz w:val="24"/>
          <w:szCs w:val="24"/>
          <w:lang w:val="en"/>
        </w:rPr>
        <w:t xml:space="preserve"> </w:t>
      </w:r>
    </w:p>
    <w:p w14:paraId="6F7E538D" w14:textId="4CC30415" w:rsidR="008404DB" w:rsidRDefault="008404DB" w:rsidP="008404DB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8404DB">
        <w:rPr>
          <w:sz w:val="24"/>
          <w:szCs w:val="24"/>
          <w:lang w:val="en"/>
        </w:rPr>
        <w:t>Orchestrating the release process, coordinating with teams to ensure successful and timely deployments to production.</w:t>
      </w:r>
    </w:p>
    <w:p w14:paraId="7D1FBA1D" w14:textId="37BD221D" w:rsidR="0072658F" w:rsidRDefault="0072658F" w:rsidP="008404DB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72658F">
        <w:rPr>
          <w:sz w:val="24"/>
          <w:szCs w:val="24"/>
          <w:lang w:val="en"/>
        </w:rPr>
        <w:t>Developed Ansible playbooks to automate Zabbix agent deployment and configuration.</w:t>
      </w:r>
    </w:p>
    <w:p w14:paraId="00B4515D" w14:textId="54A399BF" w:rsidR="0072658F" w:rsidRPr="008404DB" w:rsidRDefault="0072658F" w:rsidP="008404DB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72658F">
        <w:rPr>
          <w:sz w:val="24"/>
          <w:szCs w:val="24"/>
          <w:lang w:val="en"/>
        </w:rPr>
        <w:t>Integrated Zabbix with Slack for real-time alerting and ticket creation</w:t>
      </w:r>
      <w:r>
        <w:rPr>
          <w:sz w:val="24"/>
          <w:szCs w:val="24"/>
          <w:lang w:val="en"/>
        </w:rPr>
        <w:t xml:space="preserve"> in </w:t>
      </w:r>
      <w:proofErr w:type="spellStart"/>
      <w:r>
        <w:rPr>
          <w:sz w:val="24"/>
          <w:szCs w:val="24"/>
          <w:lang w:val="en"/>
        </w:rPr>
        <w:t>jira</w:t>
      </w:r>
      <w:proofErr w:type="spellEnd"/>
      <w:r w:rsidRPr="0072658F">
        <w:rPr>
          <w:sz w:val="24"/>
          <w:szCs w:val="24"/>
          <w:lang w:val="en"/>
        </w:rPr>
        <w:t>.</w:t>
      </w:r>
    </w:p>
    <w:p w14:paraId="23BED94B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Utilized Ansible for configuration management of hosted Instances within AWS.</w:t>
      </w:r>
    </w:p>
    <w:p w14:paraId="3E609314" w14:textId="547DB36E" w:rsidR="0072658F" w:rsidRPr="0072658F" w:rsidRDefault="0039661E" w:rsidP="0072658F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Configuring and Networking of Virtual Private Cloud (VPC).</w:t>
      </w:r>
    </w:p>
    <w:p w14:paraId="5F8AD03D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Handled continuous integration with Jenkins by using various plugins like Global Build</w:t>
      </w:r>
    </w:p>
    <w:p w14:paraId="6B639A49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lastRenderedPageBreak/>
        <w:t>Stats, Multiple SCMs, Parameterized Trigger and Configuration Slicing to increase</w:t>
      </w:r>
    </w:p>
    <w:p w14:paraId="6722D276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productivity.</w:t>
      </w:r>
    </w:p>
    <w:p w14:paraId="3DF0E118" w14:textId="77777777" w:rsidR="0039661E" w:rsidRPr="006E7E80" w:rsidRDefault="0039661E" w:rsidP="0039661E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Developed shell/bash scripts for TC Server/Tomcat web application.</w:t>
      </w:r>
    </w:p>
    <w:p w14:paraId="5CF82298" w14:textId="77777777" w:rsidR="0039661E" w:rsidRPr="006E7E80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servers and automation of the build and release process and to automate certain processes.</w:t>
      </w:r>
    </w:p>
    <w:p w14:paraId="365408FF" w14:textId="77777777" w:rsidR="0039661E" w:rsidRDefault="0039661E" w:rsidP="0039661E">
      <w:pPr>
        <w:pStyle w:val="ListParagraph"/>
        <w:jc w:val="both"/>
        <w:rPr>
          <w:sz w:val="24"/>
          <w:szCs w:val="24"/>
          <w:lang w:val="en"/>
        </w:rPr>
      </w:pPr>
      <w:r w:rsidRPr="006E7E80">
        <w:rPr>
          <w:sz w:val="24"/>
          <w:szCs w:val="24"/>
          <w:lang w:val="en"/>
        </w:rPr>
        <w:t>for the smooth process of build tool like Maven.</w:t>
      </w:r>
    </w:p>
    <w:p w14:paraId="50E9E811" w14:textId="53E8A97D" w:rsidR="0039661E" w:rsidRPr="00FB3C77" w:rsidRDefault="0039661E" w:rsidP="0039661E">
      <w:pPr>
        <w:jc w:val="both"/>
        <w:rPr>
          <w:rFonts w:asciiTheme="minorHAnsi" w:hAnsiTheme="minorHAnsi" w:cstheme="minorHAnsi"/>
          <w:lang w:val="en"/>
        </w:rPr>
      </w:pPr>
      <w:r w:rsidRPr="00FB3C77">
        <w:rPr>
          <w:rFonts w:asciiTheme="minorHAnsi" w:hAnsiTheme="minorHAnsi" w:cstheme="minorHAnsi"/>
          <w:b/>
          <w:bCs/>
          <w:lang w:val="en"/>
        </w:rPr>
        <w:t>Environment</w:t>
      </w:r>
      <w:r w:rsidRPr="00FB3C77">
        <w:rPr>
          <w:rFonts w:asciiTheme="minorHAnsi" w:hAnsiTheme="minorHAnsi" w:cstheme="minorHAnsi"/>
          <w:lang w:val="en"/>
        </w:rPr>
        <w:t xml:space="preserve">: </w:t>
      </w:r>
      <w:r w:rsidR="00DF4F1C" w:rsidRPr="00DF4F1C">
        <w:rPr>
          <w:rFonts w:asciiTheme="minorHAnsi" w:hAnsiTheme="minorHAnsi" w:cstheme="minorHAnsi"/>
          <w:b/>
          <w:bCs/>
          <w:lang w:val="en"/>
        </w:rPr>
        <w:t>AWS, Jenkins, Bamboo, bitbucket, PEGA</w:t>
      </w:r>
      <w:r w:rsidR="00DF4F1C">
        <w:rPr>
          <w:rFonts w:asciiTheme="minorHAnsi" w:hAnsiTheme="minorHAnsi" w:cstheme="minorHAnsi"/>
          <w:lang w:val="en"/>
        </w:rPr>
        <w:t>,</w:t>
      </w:r>
      <w:r w:rsidR="00DF4F1C" w:rsidRPr="00DF4F1C">
        <w:rPr>
          <w:rFonts w:asciiTheme="minorHAnsi" w:hAnsiTheme="minorHAnsi" w:cstheme="minorHAnsi"/>
          <w:b/>
          <w:bCs/>
          <w:lang w:val="en"/>
        </w:rPr>
        <w:t xml:space="preserve"> .net, </w:t>
      </w:r>
      <w:r w:rsidRPr="00266270">
        <w:rPr>
          <w:rFonts w:asciiTheme="minorHAnsi" w:hAnsiTheme="minorHAnsi" w:cstheme="minorHAnsi"/>
          <w:b/>
          <w:bCs/>
          <w:lang w:val="en"/>
        </w:rPr>
        <w:t>Linux, Shell scripting, GIT, Maven, Vagrant, WebLogic, AWS (ELB, VPC, EC2, S3, Route53, EBS, IAM, Cloud watch, Cloud Formation), Docker.</w:t>
      </w:r>
    </w:p>
    <w:p w14:paraId="30FE9110" w14:textId="77777777" w:rsidR="0039661E" w:rsidRPr="008A4E3D" w:rsidRDefault="0039661E" w:rsidP="0039661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5ED405C" w14:textId="77777777" w:rsidR="0039661E" w:rsidRDefault="0039661E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F565EC7" w14:textId="77777777" w:rsidR="00241810" w:rsidRDefault="00241810" w:rsidP="008A4E3D">
      <w:pPr>
        <w:jc w:val="both"/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</w:pPr>
    </w:p>
    <w:p w14:paraId="3CEECF71" w14:textId="77777777" w:rsidR="00241810" w:rsidRDefault="00241810" w:rsidP="008A4E3D">
      <w:pPr>
        <w:jc w:val="both"/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</w:pPr>
    </w:p>
    <w:p w14:paraId="76AB3B04" w14:textId="77777777" w:rsidR="00241810" w:rsidRDefault="00241810" w:rsidP="008A4E3D">
      <w:pPr>
        <w:jc w:val="both"/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</w:pPr>
    </w:p>
    <w:p w14:paraId="0731C06C" w14:textId="3098F2E6" w:rsidR="008A4E3D" w:rsidRPr="008A4E3D" w:rsidRDefault="008A4E3D" w:rsidP="008A4E3D">
      <w:pPr>
        <w:jc w:val="both"/>
        <w:rPr>
          <w:rFonts w:asciiTheme="minorHAnsi" w:hAnsiTheme="minorHAnsi" w:cstheme="minorHAnsi"/>
          <w:b/>
          <w:bCs/>
          <w:color w:val="000000" w:themeColor="text1"/>
          <w:lang w:val="en"/>
        </w:rPr>
      </w:pPr>
      <w:r w:rsidRPr="008A4E3D"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  <w:t>Client</w:t>
      </w:r>
      <w:r w:rsidRPr="008A4E3D">
        <w:rPr>
          <w:rFonts w:asciiTheme="minorHAnsi" w:hAnsiTheme="minorHAnsi" w:cstheme="minorHAnsi"/>
          <w:color w:val="000000" w:themeColor="text1"/>
          <w:u w:val="single"/>
          <w:lang w:val="en"/>
        </w:rPr>
        <w:t>:</w:t>
      </w:r>
      <w:r w:rsidRPr="008A4E3D">
        <w:rPr>
          <w:rFonts w:asciiTheme="minorHAnsi" w:hAnsiTheme="minorHAnsi" w:cstheme="minorHAnsi"/>
          <w:color w:val="000000" w:themeColor="text1"/>
          <w:lang w:val="en"/>
        </w:rPr>
        <w:t xml:space="preserve"> </w:t>
      </w:r>
      <w:r w:rsidRPr="008A4E3D"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  <w:t>AT&amp;T</w:t>
      </w: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ab/>
      </w:r>
      <w:r w:rsidR="0039661E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 </w:t>
      </w: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>Dallas TX</w:t>
      </w: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ab/>
        <w:t xml:space="preserve">                  </w:t>
      </w: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ab/>
        <w:t xml:space="preserve">                                                                 Aug 202</w:t>
      </w:r>
      <w:r w:rsidR="0039661E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0 </w:t>
      </w: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- </w:t>
      </w:r>
      <w:r w:rsidR="0039661E">
        <w:rPr>
          <w:rFonts w:asciiTheme="minorHAnsi" w:hAnsiTheme="minorHAnsi" w:cstheme="minorHAnsi"/>
          <w:b/>
          <w:bCs/>
          <w:color w:val="000000" w:themeColor="text1"/>
          <w:lang w:val="en"/>
        </w:rPr>
        <w:t>March 2021</w:t>
      </w:r>
    </w:p>
    <w:p w14:paraId="5E77F7FF" w14:textId="4FFBCC50" w:rsidR="008A4E3D" w:rsidRPr="008A4E3D" w:rsidRDefault="008A4E3D" w:rsidP="008A4E3D">
      <w:pPr>
        <w:jc w:val="both"/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</w:pPr>
      <w:r w:rsidRPr="008A4E3D"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  <w:t>Role</w:t>
      </w:r>
      <w:r w:rsidRPr="008A4E3D">
        <w:rPr>
          <w:rFonts w:asciiTheme="minorHAnsi" w:hAnsiTheme="minorHAnsi" w:cstheme="minorHAnsi"/>
          <w:color w:val="000000" w:themeColor="text1"/>
          <w:u w:val="single"/>
          <w:lang w:val="en"/>
        </w:rPr>
        <w:t xml:space="preserve">: </w:t>
      </w:r>
      <w:r w:rsidR="007D66EB"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  <w:t xml:space="preserve"> </w:t>
      </w:r>
      <w:proofErr w:type="spellStart"/>
      <w:r w:rsidR="004D15D6"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  <w:t>Devops</w:t>
      </w:r>
      <w:proofErr w:type="spellEnd"/>
      <w:r w:rsidR="004D15D6"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  <w:t>/</w:t>
      </w:r>
      <w:r w:rsidRPr="008A4E3D"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  <w:t>Cloud Engineer</w:t>
      </w:r>
    </w:p>
    <w:p w14:paraId="186C8F6D" w14:textId="77777777" w:rsidR="008A4E3D" w:rsidRPr="008A4E3D" w:rsidRDefault="008A4E3D" w:rsidP="008A4E3D">
      <w:pPr>
        <w:jc w:val="both"/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</w:pPr>
      <w:r w:rsidRPr="008A4E3D"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  <w:t>Responsibilities:</w:t>
      </w:r>
    </w:p>
    <w:p w14:paraId="17C6FD93" w14:textId="77777777" w:rsidR="008A4E3D" w:rsidRPr="008A4E3D" w:rsidRDefault="008A4E3D" w:rsidP="008A4E3D">
      <w:pPr>
        <w:jc w:val="both"/>
        <w:rPr>
          <w:rFonts w:asciiTheme="minorHAnsi" w:hAnsiTheme="minorHAnsi" w:cstheme="minorHAnsi"/>
          <w:b/>
          <w:bCs/>
          <w:color w:val="000000" w:themeColor="text1"/>
          <w:u w:val="single"/>
          <w:lang w:val="en"/>
        </w:rPr>
      </w:pPr>
    </w:p>
    <w:p w14:paraId="47FAB3FD" w14:textId="77777777" w:rsidR="008A4E3D" w:rsidRPr="008A4E3D" w:rsidRDefault="008A4E3D" w:rsidP="008A4E3D">
      <w:pPr>
        <w:jc w:val="both"/>
        <w:rPr>
          <w:rFonts w:asciiTheme="minorHAnsi" w:hAnsiTheme="minorHAnsi" w:cstheme="minorHAnsi"/>
          <w:b/>
          <w:color w:val="000000" w:themeColor="text1"/>
        </w:rPr>
      </w:pPr>
      <w:r w:rsidRPr="008A4E3D">
        <w:rPr>
          <w:rFonts w:asciiTheme="minorHAnsi" w:hAnsiTheme="minorHAnsi" w:cstheme="minorHAnsi"/>
          <w:b/>
          <w:color w:val="000000" w:themeColor="text1"/>
        </w:rPr>
        <w:t xml:space="preserve">   </w:t>
      </w:r>
    </w:p>
    <w:p w14:paraId="6FE70A4C" w14:textId="77777777" w:rsidR="004A0B7F" w:rsidRPr="008404DB" w:rsidRDefault="008A4E3D" w:rsidP="001B7240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8404DB">
        <w:rPr>
          <w:rFonts w:asciiTheme="minorHAnsi" w:hAnsiTheme="minorHAnsi" w:cstheme="minorHAnsi"/>
          <w:color w:val="000000" w:themeColor="text1"/>
        </w:rPr>
        <w:t>Build the environments like development, testing, production, and disaster recovery based on client</w:t>
      </w:r>
    </w:p>
    <w:p w14:paraId="2B9E4407" w14:textId="7DF9B6CE" w:rsidR="008A4E3D" w:rsidRPr="008404DB" w:rsidRDefault="008A4E3D" w:rsidP="001B7240">
      <w:pPr>
        <w:ind w:left="720"/>
        <w:jc w:val="both"/>
        <w:rPr>
          <w:rFonts w:asciiTheme="minorHAnsi" w:hAnsiTheme="minorHAnsi" w:cstheme="minorHAnsi"/>
          <w:color w:val="000000" w:themeColor="text1"/>
        </w:rPr>
      </w:pPr>
      <w:r w:rsidRPr="008404DB">
        <w:rPr>
          <w:rFonts w:asciiTheme="minorHAnsi" w:hAnsiTheme="minorHAnsi" w:cstheme="minorHAnsi"/>
          <w:color w:val="000000" w:themeColor="text1"/>
        </w:rPr>
        <w:t xml:space="preserve">requirements using specialized skills of products like </w:t>
      </w:r>
      <w:r w:rsidRPr="008404DB">
        <w:rPr>
          <w:rFonts w:asciiTheme="minorHAnsi" w:hAnsiTheme="minorHAnsi" w:cstheme="minorHAnsi"/>
          <w:b/>
          <w:bCs/>
          <w:color w:val="000000" w:themeColor="text1"/>
        </w:rPr>
        <w:t xml:space="preserve">Terraform, Azure </w:t>
      </w:r>
      <w:proofErr w:type="spellStart"/>
      <w:r w:rsidRPr="008404DB">
        <w:rPr>
          <w:rFonts w:asciiTheme="minorHAnsi" w:hAnsiTheme="minorHAnsi" w:cstheme="minorHAnsi"/>
          <w:b/>
          <w:bCs/>
          <w:color w:val="000000" w:themeColor="text1"/>
        </w:rPr>
        <w:t>Devops</w:t>
      </w:r>
      <w:proofErr w:type="spellEnd"/>
      <w:r w:rsidRPr="008404DB">
        <w:rPr>
          <w:rFonts w:asciiTheme="minorHAnsi" w:hAnsiTheme="minorHAnsi" w:cstheme="minorHAnsi"/>
          <w:color w:val="000000" w:themeColor="text1"/>
        </w:rPr>
        <w:t xml:space="preserve">. </w:t>
      </w:r>
    </w:p>
    <w:p w14:paraId="230C5825" w14:textId="7577B720" w:rsidR="006A0ACD" w:rsidRPr="008404DB" w:rsidRDefault="006A0ACD" w:rsidP="001B7240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8404DB">
        <w:rPr>
          <w:rFonts w:asciiTheme="minorHAnsi" w:hAnsiTheme="minorHAnsi" w:cstheme="minorHAnsi"/>
          <w:color w:val="000000" w:themeColor="text1"/>
        </w:rPr>
        <w:t>Responsible for assuring system and network security, managing performance, and configuring monitoring via cloud watch.</w:t>
      </w:r>
    </w:p>
    <w:p w14:paraId="5D9DB08B" w14:textId="68F7FD9A" w:rsidR="00A741A3" w:rsidRPr="008404DB" w:rsidRDefault="00A741A3" w:rsidP="001B7240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8404DB">
        <w:rPr>
          <w:rFonts w:asciiTheme="minorHAnsi" w:hAnsiTheme="minorHAnsi" w:cstheme="minorHAnsi"/>
          <w:color w:val="000000" w:themeColor="text1"/>
        </w:rPr>
        <w:t xml:space="preserve">Worked with Terraform Templates to automate the Azure </w:t>
      </w:r>
      <w:proofErr w:type="spellStart"/>
      <w:r w:rsidRPr="008404DB">
        <w:rPr>
          <w:rFonts w:asciiTheme="minorHAnsi" w:hAnsiTheme="minorHAnsi" w:cstheme="minorHAnsi"/>
          <w:color w:val="000000" w:themeColor="text1"/>
        </w:rPr>
        <w:t>Iaas</w:t>
      </w:r>
      <w:proofErr w:type="spellEnd"/>
      <w:r w:rsidRPr="008404DB">
        <w:rPr>
          <w:rFonts w:asciiTheme="minorHAnsi" w:hAnsiTheme="minorHAnsi" w:cstheme="minorHAnsi"/>
          <w:color w:val="000000" w:themeColor="text1"/>
        </w:rPr>
        <w:t xml:space="preserve"> virtual machines using terraform modules and deployed virtual machine scale sets in various environments.</w:t>
      </w:r>
    </w:p>
    <w:p w14:paraId="7519EFB4" w14:textId="39A90461" w:rsidR="002D4ECE" w:rsidRPr="008404DB" w:rsidRDefault="002D4ECE" w:rsidP="002D4ECE">
      <w:pPr>
        <w:pStyle w:val="ListParagraph"/>
        <w:numPr>
          <w:ilvl w:val="0"/>
          <w:numId w:val="14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8404DB">
        <w:rPr>
          <w:rFonts w:eastAsia="Times New Roman" w:cstheme="minorHAnsi"/>
          <w:color w:val="000000" w:themeColor="text1"/>
          <w:sz w:val="24"/>
          <w:szCs w:val="24"/>
        </w:rPr>
        <w:t>Create a Virtual Network on Windows Azure to connect all the servers.</w:t>
      </w:r>
    </w:p>
    <w:p w14:paraId="58A3CC25" w14:textId="77777777" w:rsidR="002D4ECE" w:rsidRPr="008404DB" w:rsidRDefault="002D4ECE" w:rsidP="002D4ECE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</w:rPr>
        <w:t>Managing AWS infrastructure and automation with CLI and API. working on Inbound and Outbound services with automation</w:t>
      </w:r>
    </w:p>
    <w:p w14:paraId="2488063A" w14:textId="2B1D86F6" w:rsidR="00FE6ED0" w:rsidRPr="008404DB" w:rsidRDefault="00FE6ED0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t xml:space="preserve">Provided high availability for IaaS VMs and PaaS role instances for access from other services in the </w:t>
      </w:r>
      <w:proofErr w:type="spellStart"/>
      <w:r w:rsidRPr="008404DB">
        <w:rPr>
          <w:rFonts w:eastAsia="Times New Roman" w:cstheme="minorHAnsi"/>
          <w:sz w:val="24"/>
          <w:szCs w:val="24"/>
          <w:lang w:val="en"/>
        </w:rPr>
        <w:t>VNet</w:t>
      </w:r>
      <w:proofErr w:type="spellEnd"/>
      <w:r w:rsidRPr="008404DB">
        <w:rPr>
          <w:rFonts w:eastAsia="Times New Roman" w:cstheme="minorHAnsi"/>
          <w:sz w:val="24"/>
          <w:szCs w:val="24"/>
          <w:lang w:val="en"/>
        </w:rPr>
        <w:t xml:space="preserve"> with Azure Internal Load Balancer.</w:t>
      </w:r>
    </w:p>
    <w:p w14:paraId="65C35328" w14:textId="2F206F47" w:rsidR="007D7EE7" w:rsidRDefault="007D7EE7" w:rsidP="007D7EE7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t>Responsible for ensuring system &amp; network security, maintaining performance and setting up monitoring using cloud watch.</w:t>
      </w:r>
    </w:p>
    <w:p w14:paraId="6EEC059D" w14:textId="77777777" w:rsidR="00E443F4" w:rsidRPr="008404DB" w:rsidRDefault="00E443F4" w:rsidP="00E443F4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cstheme="minorHAnsi"/>
          <w:sz w:val="24"/>
          <w:szCs w:val="24"/>
        </w:rPr>
        <w:t xml:space="preserve">Used </w:t>
      </w:r>
      <w:r w:rsidRPr="008404DB">
        <w:rPr>
          <w:rFonts w:cstheme="minorHAnsi"/>
          <w:b/>
          <w:sz w:val="24"/>
          <w:szCs w:val="24"/>
        </w:rPr>
        <w:t>Terraform</w:t>
      </w:r>
      <w:r w:rsidRPr="008404DB">
        <w:rPr>
          <w:rFonts w:cstheme="minorHAnsi"/>
          <w:sz w:val="24"/>
          <w:szCs w:val="24"/>
        </w:rPr>
        <w:t xml:space="preserve"> and did </w:t>
      </w:r>
      <w:r w:rsidRPr="008404DB">
        <w:rPr>
          <w:rFonts w:cstheme="minorHAnsi"/>
          <w:b/>
          <w:sz w:val="24"/>
          <w:szCs w:val="24"/>
        </w:rPr>
        <w:t>Infrastructure</w:t>
      </w:r>
      <w:r w:rsidRPr="008404DB">
        <w:rPr>
          <w:rFonts w:cstheme="minorHAnsi"/>
          <w:sz w:val="24"/>
          <w:szCs w:val="24"/>
        </w:rPr>
        <w:t xml:space="preserve"> </w:t>
      </w:r>
      <w:r w:rsidRPr="008404DB">
        <w:rPr>
          <w:rFonts w:cstheme="minorHAnsi"/>
          <w:b/>
          <w:sz w:val="24"/>
          <w:szCs w:val="24"/>
        </w:rPr>
        <w:t>as</w:t>
      </w:r>
      <w:r w:rsidRPr="008404DB">
        <w:rPr>
          <w:rFonts w:cstheme="minorHAnsi"/>
          <w:sz w:val="24"/>
          <w:szCs w:val="24"/>
        </w:rPr>
        <w:t xml:space="preserve"> </w:t>
      </w:r>
      <w:r w:rsidRPr="008404DB">
        <w:rPr>
          <w:rFonts w:cstheme="minorHAnsi"/>
          <w:b/>
          <w:sz w:val="24"/>
          <w:szCs w:val="24"/>
        </w:rPr>
        <w:t>code</w:t>
      </w:r>
      <w:r w:rsidRPr="008404DB">
        <w:rPr>
          <w:rFonts w:cstheme="minorHAnsi"/>
          <w:sz w:val="24"/>
          <w:szCs w:val="24"/>
        </w:rPr>
        <w:t xml:space="preserve"> and modifying </w:t>
      </w:r>
      <w:r w:rsidRPr="008404DB">
        <w:rPr>
          <w:rFonts w:cstheme="minorHAnsi"/>
          <w:b/>
          <w:sz w:val="24"/>
          <w:szCs w:val="24"/>
        </w:rPr>
        <w:t>terraform</w:t>
      </w:r>
      <w:r w:rsidRPr="008404DB">
        <w:rPr>
          <w:rFonts w:cstheme="minorHAnsi"/>
          <w:sz w:val="24"/>
          <w:szCs w:val="24"/>
        </w:rPr>
        <w:t xml:space="preserve"> </w:t>
      </w:r>
      <w:r w:rsidRPr="008404DB">
        <w:rPr>
          <w:rFonts w:cstheme="minorHAnsi"/>
          <w:b/>
          <w:sz w:val="24"/>
          <w:szCs w:val="24"/>
        </w:rPr>
        <w:t>scripts</w:t>
      </w:r>
      <w:r w:rsidRPr="008404DB">
        <w:rPr>
          <w:rFonts w:cstheme="minorHAnsi"/>
          <w:sz w:val="24"/>
          <w:szCs w:val="24"/>
        </w:rPr>
        <w:t xml:space="preserve"> as and when configuration changes happen.</w:t>
      </w:r>
    </w:p>
    <w:p w14:paraId="505884D0" w14:textId="27799CDB" w:rsidR="00E443F4" w:rsidRPr="008739A0" w:rsidRDefault="00E443F4" w:rsidP="00E443F4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cstheme="minorHAnsi"/>
          <w:sz w:val="24"/>
          <w:szCs w:val="24"/>
        </w:rPr>
        <w:t xml:space="preserve">Experience in Using </w:t>
      </w:r>
      <w:r w:rsidRPr="008404DB">
        <w:rPr>
          <w:rFonts w:cstheme="minorHAnsi"/>
          <w:b/>
          <w:sz w:val="24"/>
          <w:szCs w:val="24"/>
        </w:rPr>
        <w:t>Terraform</w:t>
      </w:r>
      <w:r w:rsidRPr="008404DB">
        <w:rPr>
          <w:rFonts w:cstheme="minorHAnsi"/>
          <w:sz w:val="24"/>
          <w:szCs w:val="24"/>
        </w:rPr>
        <w:t xml:space="preserve"> to provisioning </w:t>
      </w:r>
      <w:r w:rsidRPr="008404DB">
        <w:rPr>
          <w:rFonts w:cstheme="minorHAnsi"/>
          <w:b/>
          <w:sz w:val="24"/>
          <w:szCs w:val="24"/>
        </w:rPr>
        <w:t>AWS</w:t>
      </w:r>
      <w:r w:rsidRPr="008404DB">
        <w:rPr>
          <w:rFonts w:cstheme="minorHAnsi"/>
          <w:sz w:val="24"/>
          <w:szCs w:val="24"/>
        </w:rPr>
        <w:t xml:space="preserve"> </w:t>
      </w:r>
      <w:r w:rsidRPr="008404DB">
        <w:rPr>
          <w:rFonts w:cstheme="minorHAnsi"/>
          <w:b/>
          <w:sz w:val="24"/>
          <w:szCs w:val="24"/>
        </w:rPr>
        <w:t>resources</w:t>
      </w:r>
      <w:r w:rsidRPr="008404DB">
        <w:rPr>
          <w:rFonts w:cstheme="minorHAnsi"/>
          <w:sz w:val="24"/>
          <w:szCs w:val="24"/>
        </w:rPr>
        <w:t xml:space="preserve"> </w:t>
      </w:r>
      <w:r w:rsidRPr="008404DB">
        <w:rPr>
          <w:rFonts w:cstheme="minorHAnsi"/>
          <w:b/>
          <w:sz w:val="24"/>
          <w:szCs w:val="24"/>
        </w:rPr>
        <w:t>like IAM, EC2, S3, Route 53, SNS, RDS, ELB and Auto Scaling</w:t>
      </w:r>
      <w:r w:rsidRPr="008404DB">
        <w:rPr>
          <w:rFonts w:cstheme="minorHAnsi"/>
          <w:sz w:val="24"/>
          <w:szCs w:val="24"/>
        </w:rPr>
        <w:t xml:space="preserve"> and make calls to </w:t>
      </w:r>
      <w:r w:rsidRPr="008404DB">
        <w:rPr>
          <w:rFonts w:cstheme="minorHAnsi"/>
          <w:b/>
          <w:sz w:val="24"/>
          <w:szCs w:val="24"/>
        </w:rPr>
        <w:t>Ansible scripts</w:t>
      </w:r>
      <w:r w:rsidRPr="008404DB">
        <w:rPr>
          <w:rFonts w:cstheme="minorHAnsi"/>
          <w:sz w:val="24"/>
          <w:szCs w:val="24"/>
        </w:rPr>
        <w:t xml:space="preserve"> that </w:t>
      </w:r>
      <w:r w:rsidRPr="008404DB">
        <w:rPr>
          <w:rFonts w:cstheme="minorHAnsi"/>
          <w:b/>
          <w:sz w:val="24"/>
          <w:szCs w:val="24"/>
        </w:rPr>
        <w:t>provisioning</w:t>
      </w:r>
      <w:r w:rsidRPr="008404DB">
        <w:rPr>
          <w:rFonts w:cstheme="minorHAnsi"/>
          <w:sz w:val="24"/>
          <w:szCs w:val="24"/>
        </w:rPr>
        <w:t xml:space="preserve"> / </w:t>
      </w:r>
      <w:r w:rsidRPr="008404DB">
        <w:rPr>
          <w:rFonts w:cstheme="minorHAnsi"/>
          <w:b/>
          <w:sz w:val="24"/>
          <w:szCs w:val="24"/>
        </w:rPr>
        <w:t>configuration</w:t>
      </w:r>
      <w:r w:rsidRPr="008404DB">
        <w:rPr>
          <w:rFonts w:cstheme="minorHAnsi"/>
          <w:sz w:val="24"/>
          <w:szCs w:val="24"/>
        </w:rPr>
        <w:t xml:space="preserve"> of servers on the instances. Using </w:t>
      </w:r>
      <w:r w:rsidRPr="008404DB">
        <w:rPr>
          <w:rFonts w:cstheme="minorHAnsi"/>
          <w:b/>
          <w:sz w:val="24"/>
          <w:szCs w:val="24"/>
        </w:rPr>
        <w:t>terraform</w:t>
      </w:r>
      <w:r w:rsidRPr="008404DB">
        <w:rPr>
          <w:rFonts w:cstheme="minorHAnsi"/>
          <w:sz w:val="24"/>
          <w:szCs w:val="24"/>
        </w:rPr>
        <w:t xml:space="preserve"> we had customized our </w:t>
      </w:r>
      <w:r w:rsidRPr="008404DB">
        <w:rPr>
          <w:rFonts w:cstheme="minorHAnsi"/>
          <w:b/>
          <w:sz w:val="24"/>
          <w:szCs w:val="24"/>
        </w:rPr>
        <w:t>infrastructure</w:t>
      </w:r>
      <w:r w:rsidRPr="008404DB">
        <w:rPr>
          <w:rFonts w:cstheme="minorHAnsi"/>
          <w:sz w:val="24"/>
          <w:szCs w:val="24"/>
        </w:rPr>
        <w:t xml:space="preserve"> in Aws configuration dashboard using </w:t>
      </w:r>
      <w:proofErr w:type="spellStart"/>
      <w:r w:rsidRPr="008404DB">
        <w:rPr>
          <w:rFonts w:cstheme="minorHAnsi"/>
          <w:sz w:val="24"/>
          <w:szCs w:val="24"/>
        </w:rPr>
        <w:t>aws</w:t>
      </w:r>
      <w:proofErr w:type="spellEnd"/>
      <w:r w:rsidRPr="008404DB">
        <w:rPr>
          <w:rFonts w:cstheme="minorHAnsi"/>
          <w:sz w:val="24"/>
          <w:szCs w:val="24"/>
        </w:rPr>
        <w:t xml:space="preserve"> resources.</w:t>
      </w:r>
    </w:p>
    <w:p w14:paraId="572E410F" w14:textId="47BCEADA" w:rsidR="008739A0" w:rsidRPr="008739A0" w:rsidRDefault="008739A0" w:rsidP="00E443F4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739A0">
        <w:rPr>
          <w:rFonts w:eastAsia="Times New Roman" w:cstheme="minorHAnsi"/>
          <w:sz w:val="24"/>
          <w:szCs w:val="24"/>
        </w:rPr>
        <w:t xml:space="preserve">Designed and implemented a </w:t>
      </w:r>
      <w:r w:rsidRPr="008739A0">
        <w:rPr>
          <w:rFonts w:eastAsia="Times New Roman" w:cstheme="minorHAnsi"/>
          <w:b/>
          <w:bCs/>
          <w:sz w:val="24"/>
          <w:szCs w:val="24"/>
        </w:rPr>
        <w:t>CI/CD pipeline</w:t>
      </w:r>
      <w:r w:rsidRPr="008739A0">
        <w:rPr>
          <w:rFonts w:eastAsia="Times New Roman" w:cstheme="minorHAnsi"/>
          <w:sz w:val="24"/>
          <w:szCs w:val="24"/>
        </w:rPr>
        <w:t xml:space="preserve"> for deploying </w:t>
      </w:r>
      <w:r w:rsidRPr="008739A0">
        <w:rPr>
          <w:rFonts w:eastAsia="Times New Roman" w:cstheme="minorHAnsi"/>
          <w:b/>
          <w:bCs/>
          <w:sz w:val="24"/>
          <w:szCs w:val="24"/>
        </w:rPr>
        <w:t>RDK</w:t>
      </w:r>
      <w:r w:rsidRPr="008739A0">
        <w:rPr>
          <w:rFonts w:eastAsia="Times New Roman" w:cstheme="minorHAnsi"/>
          <w:sz w:val="24"/>
          <w:szCs w:val="24"/>
        </w:rPr>
        <w:t>-based video platforms, including automation of software configuration, testing, and deployment.</w:t>
      </w:r>
    </w:p>
    <w:p w14:paraId="48BCA569" w14:textId="7BEB7ACB" w:rsidR="008739A0" w:rsidRPr="000C7D13" w:rsidRDefault="008739A0" w:rsidP="00E443F4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>
        <w:rPr>
          <w:rFonts w:eastAsia="Times New Roman" w:cstheme="minorHAnsi"/>
          <w:sz w:val="24"/>
          <w:szCs w:val="24"/>
        </w:rPr>
        <w:t>A</w:t>
      </w:r>
      <w:r w:rsidRPr="008739A0">
        <w:rPr>
          <w:rFonts w:eastAsia="Times New Roman" w:cstheme="minorHAnsi"/>
          <w:sz w:val="24"/>
          <w:szCs w:val="24"/>
        </w:rPr>
        <w:t xml:space="preserve">utomated the deployment pipeline for </w:t>
      </w:r>
      <w:proofErr w:type="spellStart"/>
      <w:r w:rsidRPr="008739A0">
        <w:rPr>
          <w:rFonts w:eastAsia="Times New Roman" w:cstheme="minorHAnsi"/>
          <w:b/>
          <w:bCs/>
          <w:sz w:val="24"/>
          <w:szCs w:val="24"/>
        </w:rPr>
        <w:t>RDKCentral</w:t>
      </w:r>
      <w:proofErr w:type="spellEnd"/>
      <w:r w:rsidRPr="008739A0">
        <w:rPr>
          <w:rFonts w:eastAsia="Times New Roman" w:cstheme="minorHAnsi"/>
          <w:sz w:val="24"/>
          <w:szCs w:val="24"/>
        </w:rPr>
        <w:t>-based devices</w:t>
      </w:r>
      <w:r>
        <w:rPr>
          <w:rFonts w:eastAsia="Times New Roman" w:cstheme="minorHAnsi"/>
          <w:sz w:val="24"/>
          <w:szCs w:val="24"/>
        </w:rPr>
        <w:t>.</w:t>
      </w:r>
    </w:p>
    <w:p w14:paraId="26CF47B0" w14:textId="35CBFDE9" w:rsidR="005F468E" w:rsidRPr="008404DB" w:rsidRDefault="005F468E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t>Work with the various agile development teams to standardize branching and tagging of code in our repository and maintain code base integrity using Subversion (SVN), Git and Bitbucket.</w:t>
      </w:r>
    </w:p>
    <w:p w14:paraId="50B9572A" w14:textId="5CC13BBE" w:rsidR="00B2071C" w:rsidRPr="008404DB" w:rsidRDefault="00B2071C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t>Configuring JUnit coverage report and Integration Test cases as part of build in GitLab.</w:t>
      </w:r>
    </w:p>
    <w:p w14:paraId="5D9A3799" w14:textId="77777777" w:rsidR="00890A9D" w:rsidRPr="008404DB" w:rsidRDefault="008A4E3D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cstheme="minorHAnsi"/>
          <w:color w:val="000000" w:themeColor="text1"/>
          <w:sz w:val="24"/>
          <w:szCs w:val="24"/>
        </w:rPr>
        <w:t>Worked on updating the billing tags and enterprise tags to the legacy subscriptions.</w:t>
      </w:r>
    </w:p>
    <w:p w14:paraId="312C7B1E" w14:textId="77777777" w:rsidR="00890A9D" w:rsidRPr="000C7D13" w:rsidRDefault="008A4E3D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cstheme="minorHAnsi"/>
          <w:color w:val="000000" w:themeColor="text1"/>
          <w:sz w:val="24"/>
          <w:szCs w:val="24"/>
        </w:rPr>
        <w:t xml:space="preserve">Worked on </w:t>
      </w:r>
      <w:r w:rsidRPr="008404DB">
        <w:rPr>
          <w:rFonts w:cstheme="minorHAnsi"/>
          <w:b/>
          <w:bCs/>
          <w:color w:val="000000" w:themeColor="text1"/>
          <w:sz w:val="24"/>
          <w:szCs w:val="24"/>
        </w:rPr>
        <w:t>IAM</w:t>
      </w:r>
      <w:r w:rsidRPr="008404DB">
        <w:rPr>
          <w:rFonts w:cstheme="minorHAnsi"/>
          <w:color w:val="000000" w:themeColor="text1"/>
          <w:sz w:val="24"/>
          <w:szCs w:val="24"/>
        </w:rPr>
        <w:t xml:space="preserve"> giving access/ permissions to the legacy subscriptions, resource groups, Storage accounts, blob storages, load balancer and service principals.</w:t>
      </w:r>
    </w:p>
    <w:p w14:paraId="02C9C1A9" w14:textId="3B71B569" w:rsidR="000C7D13" w:rsidRPr="008404DB" w:rsidRDefault="000C7D13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>
        <w:rPr>
          <w:rFonts w:cstheme="minorHAnsi"/>
          <w:color w:val="000000" w:themeColor="text1"/>
          <w:sz w:val="24"/>
          <w:szCs w:val="24"/>
        </w:rPr>
        <w:t xml:space="preserve">Used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pycharm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Pyspark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cli for development and manage code in Git.</w:t>
      </w:r>
    </w:p>
    <w:p w14:paraId="2FA62B0E" w14:textId="52DC0669" w:rsidR="007D7EE7" w:rsidRPr="008404DB" w:rsidRDefault="007D7EE7" w:rsidP="007D7EE7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lastRenderedPageBreak/>
        <w:t>Included security groups, network ACLs, internet gateways, and elastic IP addresses to guarantee a safe environment for organizations on the AWS public cloud.</w:t>
      </w:r>
    </w:p>
    <w:p w14:paraId="09C54004" w14:textId="61934DE7" w:rsidR="00E942BC" w:rsidRDefault="00E942BC" w:rsidP="00E942BC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t>Worked on migrating existing infra to cost effective and highly available AWS cloud infrastructure. Enhanced the storage options by migrating the data to cloud S3, EBS using AWS.</w:t>
      </w:r>
    </w:p>
    <w:p w14:paraId="5C027A12" w14:textId="3C38BC37" w:rsidR="000C7D13" w:rsidRPr="008404DB" w:rsidRDefault="000C7D13" w:rsidP="00E942BC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>
        <w:rPr>
          <w:rFonts w:eastAsia="Times New Roman" w:cstheme="minorHAnsi"/>
          <w:sz w:val="24"/>
          <w:szCs w:val="24"/>
          <w:lang w:val="en"/>
        </w:rPr>
        <w:t xml:space="preserve">Created </w:t>
      </w:r>
      <w:proofErr w:type="spellStart"/>
      <w:r>
        <w:rPr>
          <w:rFonts w:eastAsia="Times New Roman" w:cstheme="minorHAnsi"/>
          <w:sz w:val="24"/>
          <w:szCs w:val="24"/>
          <w:lang w:val="en"/>
        </w:rPr>
        <w:t>pyspark</w:t>
      </w:r>
      <w:proofErr w:type="spellEnd"/>
      <w:r>
        <w:rPr>
          <w:rFonts w:eastAsia="Times New Roman" w:cstheme="minorHAnsi"/>
          <w:sz w:val="24"/>
          <w:szCs w:val="24"/>
          <w:lang w:val="en"/>
        </w:rPr>
        <w:t xml:space="preserve"> glue jobs to implement data transformation logics in AWS.</w:t>
      </w:r>
    </w:p>
    <w:p w14:paraId="322703D5" w14:textId="77777777" w:rsidR="00890A9D" w:rsidRPr="008404DB" w:rsidRDefault="008A4E3D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cstheme="minorHAnsi"/>
          <w:color w:val="000000" w:themeColor="text1"/>
          <w:sz w:val="24"/>
          <w:szCs w:val="24"/>
        </w:rPr>
        <w:t>Worked on granting the Access/Permissions to the Azure Data Factory.</w:t>
      </w:r>
    </w:p>
    <w:p w14:paraId="39A861B0" w14:textId="77777777" w:rsidR="00890A9D" w:rsidRPr="00C144F1" w:rsidRDefault="008A4E3D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cstheme="minorHAnsi"/>
          <w:color w:val="000000" w:themeColor="text1"/>
          <w:sz w:val="24"/>
          <w:szCs w:val="24"/>
        </w:rPr>
        <w:t xml:space="preserve">Worked on monitoring VM’S and providing access to those </w:t>
      </w:r>
      <w:proofErr w:type="spellStart"/>
      <w:r w:rsidRPr="008404DB">
        <w:rPr>
          <w:rFonts w:cstheme="minorHAnsi"/>
          <w:color w:val="000000" w:themeColor="text1"/>
          <w:sz w:val="24"/>
          <w:szCs w:val="24"/>
        </w:rPr>
        <w:t>vm’s</w:t>
      </w:r>
      <w:proofErr w:type="spellEnd"/>
      <w:r w:rsidRPr="008404DB">
        <w:rPr>
          <w:rFonts w:cstheme="minorHAnsi"/>
          <w:color w:val="000000" w:themeColor="text1"/>
          <w:sz w:val="24"/>
          <w:szCs w:val="24"/>
        </w:rPr>
        <w:t xml:space="preserve"> ensuring each virtual network has network security groups attached to it.</w:t>
      </w:r>
    </w:p>
    <w:p w14:paraId="307A951B" w14:textId="3A8CBBB2" w:rsidR="00C144F1" w:rsidRPr="008404DB" w:rsidRDefault="00C144F1" w:rsidP="00890A9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C144F1">
        <w:rPr>
          <w:rFonts w:eastAsia="Times New Roman" w:cstheme="minorHAnsi"/>
          <w:sz w:val="24"/>
          <w:szCs w:val="24"/>
        </w:rPr>
        <w:t>Collaborated with developers to ensure seamless integration of application code with RHEL environments and containerization strategies.</w:t>
      </w:r>
    </w:p>
    <w:p w14:paraId="075864B7" w14:textId="3846D525" w:rsidR="002D4ECE" w:rsidRPr="008404DB" w:rsidRDefault="002D4ECE" w:rsidP="002D4ECE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cstheme="minorHAnsi"/>
          <w:color w:val="000000" w:themeColor="text1"/>
          <w:sz w:val="24"/>
          <w:szCs w:val="24"/>
          <w:lang w:val="en"/>
        </w:rPr>
        <w:t xml:space="preserve">Working on deploying, </w:t>
      </w:r>
      <w:r w:rsidRPr="008404DB">
        <w:rPr>
          <w:rFonts w:cstheme="minorHAnsi"/>
          <w:b/>
          <w:bCs/>
          <w:color w:val="000000" w:themeColor="text1"/>
          <w:sz w:val="24"/>
          <w:szCs w:val="24"/>
          <w:lang w:val="en"/>
        </w:rPr>
        <w:t>monitoring</w:t>
      </w:r>
      <w:r w:rsidRPr="008404DB">
        <w:rPr>
          <w:rFonts w:cstheme="minorHAnsi"/>
          <w:color w:val="000000" w:themeColor="text1"/>
          <w:sz w:val="24"/>
          <w:szCs w:val="24"/>
          <w:lang w:val="en"/>
        </w:rPr>
        <w:t xml:space="preserve">, and maintaining </w:t>
      </w:r>
      <w:r w:rsidRPr="008404DB">
        <w:rPr>
          <w:rFonts w:cstheme="minorHAnsi"/>
          <w:b/>
          <w:bCs/>
          <w:color w:val="000000" w:themeColor="text1"/>
          <w:sz w:val="24"/>
          <w:szCs w:val="24"/>
          <w:lang w:val="en"/>
        </w:rPr>
        <w:t xml:space="preserve">private Cloud servers and </w:t>
      </w:r>
      <w:r w:rsidRPr="008404DB">
        <w:rPr>
          <w:rFonts w:cstheme="minorHAnsi"/>
          <w:color w:val="000000" w:themeColor="text1"/>
          <w:sz w:val="24"/>
          <w:szCs w:val="24"/>
          <w:lang w:val="en"/>
        </w:rPr>
        <w:t xml:space="preserve">Amazon </w:t>
      </w:r>
      <w:r w:rsidRPr="008404DB">
        <w:rPr>
          <w:rFonts w:cstheme="minorHAnsi"/>
          <w:b/>
          <w:bCs/>
          <w:color w:val="000000" w:themeColor="text1"/>
          <w:sz w:val="24"/>
          <w:szCs w:val="24"/>
          <w:lang w:val="en"/>
        </w:rPr>
        <w:t xml:space="preserve">AWS cloud, </w:t>
      </w:r>
      <w:r w:rsidRPr="008404DB">
        <w:rPr>
          <w:rFonts w:cstheme="minorHAnsi"/>
          <w:color w:val="000000" w:themeColor="text1"/>
          <w:sz w:val="24"/>
          <w:szCs w:val="24"/>
          <w:lang w:val="en"/>
        </w:rPr>
        <w:t>infrastructure consisting of multiple EC2 nodes across different environments.</w:t>
      </w:r>
    </w:p>
    <w:p w14:paraId="0F16CDB0" w14:textId="079F7902" w:rsidR="002D4ECE" w:rsidRPr="008404DB" w:rsidRDefault="002D4ECE" w:rsidP="002D4ECE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t>Deployed and managed huge number of clusters on Aws platform and on-prem to automated multiple tasks using terraform and ansible playbooks.</w:t>
      </w:r>
    </w:p>
    <w:p w14:paraId="234D188D" w14:textId="0CD1D52B" w:rsidR="00FE6ED0" w:rsidRPr="008404DB" w:rsidRDefault="00FE6ED0" w:rsidP="00AF5E14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t xml:space="preserve">Deployed Azure IaaS virtual machines (VMs) and Cloud services (PaaS role instances) into secure </w:t>
      </w:r>
      <w:proofErr w:type="spellStart"/>
      <w:r w:rsidRPr="008404DB">
        <w:rPr>
          <w:rFonts w:eastAsia="Times New Roman" w:cstheme="minorHAnsi"/>
          <w:sz w:val="24"/>
          <w:szCs w:val="24"/>
          <w:lang w:val="en"/>
        </w:rPr>
        <w:t>VNets</w:t>
      </w:r>
      <w:proofErr w:type="spellEnd"/>
      <w:r w:rsidRPr="008404DB">
        <w:rPr>
          <w:rFonts w:eastAsia="Times New Roman" w:cstheme="minorHAnsi"/>
          <w:sz w:val="24"/>
          <w:szCs w:val="24"/>
          <w:lang w:val="en"/>
        </w:rPr>
        <w:t xml:space="preserve"> and subnets.</w:t>
      </w:r>
    </w:p>
    <w:p w14:paraId="4CC1D554" w14:textId="58CED75B" w:rsidR="005F468E" w:rsidRPr="008404DB" w:rsidRDefault="005F468E" w:rsidP="006F07AD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  <w:lang w:val="en"/>
        </w:rPr>
      </w:pPr>
      <w:r w:rsidRPr="008404DB">
        <w:rPr>
          <w:rFonts w:eastAsia="Times New Roman" w:cstheme="minorHAnsi"/>
          <w:sz w:val="24"/>
          <w:szCs w:val="24"/>
          <w:lang w:val="en"/>
        </w:rPr>
        <w:t xml:space="preserve">Made extensive use of Maven, Bitbucket, </w:t>
      </w:r>
      <w:r w:rsidR="00DF4F1C" w:rsidRPr="008404DB">
        <w:rPr>
          <w:rFonts w:eastAsia="Times New Roman" w:cstheme="minorHAnsi"/>
          <w:sz w:val="24"/>
          <w:szCs w:val="24"/>
          <w:lang w:val="en"/>
        </w:rPr>
        <w:t>SonarQube</w:t>
      </w:r>
      <w:r w:rsidRPr="008404DB">
        <w:rPr>
          <w:rFonts w:eastAsia="Times New Roman" w:cstheme="minorHAnsi"/>
          <w:sz w:val="24"/>
          <w:szCs w:val="24"/>
          <w:lang w:val="en"/>
        </w:rPr>
        <w:t xml:space="preserve">, Artifactory, Splunk, </w:t>
      </w:r>
      <w:r w:rsidR="00DF4F1C" w:rsidRPr="008404DB">
        <w:rPr>
          <w:rFonts w:eastAsia="Times New Roman" w:cstheme="minorHAnsi"/>
          <w:sz w:val="24"/>
          <w:szCs w:val="24"/>
          <w:lang w:val="en"/>
        </w:rPr>
        <w:t>GitHub</w:t>
      </w:r>
      <w:r w:rsidRPr="008404DB">
        <w:rPr>
          <w:rFonts w:eastAsia="Times New Roman" w:cstheme="minorHAnsi"/>
          <w:sz w:val="24"/>
          <w:szCs w:val="24"/>
          <w:lang w:val="en"/>
        </w:rPr>
        <w:t>, Jenkins and ansible to manage build / deploy tasks, including Continues Integration.</w:t>
      </w:r>
    </w:p>
    <w:p w14:paraId="2D5368C3" w14:textId="6A3A0681" w:rsidR="002D4ECE" w:rsidRPr="008404DB" w:rsidRDefault="002D4ECE" w:rsidP="002D4ECE">
      <w:pPr>
        <w:pStyle w:val="ListParagraph"/>
        <w:numPr>
          <w:ilvl w:val="0"/>
          <w:numId w:val="14"/>
        </w:numPr>
        <w:rPr>
          <w:rFonts w:cstheme="minorHAnsi"/>
          <w:bCs/>
          <w:color w:val="000000" w:themeColor="text1"/>
          <w:sz w:val="24"/>
          <w:szCs w:val="24"/>
        </w:rPr>
      </w:pPr>
      <w:r w:rsidRPr="002D4ECE">
        <w:rPr>
          <w:rFonts w:cstheme="minorHAnsi"/>
          <w:bCs/>
          <w:color w:val="000000" w:themeColor="text1"/>
          <w:sz w:val="24"/>
          <w:szCs w:val="24"/>
        </w:rPr>
        <w:t xml:space="preserve">Deployed no of resources and terminated at a time using </w:t>
      </w:r>
      <w:r w:rsidRPr="002D4ECE">
        <w:rPr>
          <w:rFonts w:cstheme="minorHAnsi"/>
          <w:b/>
          <w:color w:val="000000" w:themeColor="text1"/>
          <w:sz w:val="24"/>
          <w:szCs w:val="24"/>
        </w:rPr>
        <w:t>AWS CDK.</w:t>
      </w:r>
    </w:p>
    <w:p w14:paraId="1955C3A5" w14:textId="691F2210" w:rsidR="006F07AD" w:rsidRPr="008404DB" w:rsidRDefault="008A4E3D" w:rsidP="006F07AD">
      <w:pPr>
        <w:pStyle w:val="ListParagraph"/>
        <w:numPr>
          <w:ilvl w:val="0"/>
          <w:numId w:val="14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8404DB">
        <w:rPr>
          <w:rFonts w:cstheme="minorHAnsi"/>
          <w:color w:val="000000" w:themeColor="text1"/>
          <w:sz w:val="24"/>
          <w:szCs w:val="24"/>
        </w:rPr>
        <w:t xml:space="preserve">Deliver technical and problem resolution support for Application Modernization </w:t>
      </w:r>
      <w:r w:rsidR="0044332E" w:rsidRPr="008404DB">
        <w:rPr>
          <w:rFonts w:cstheme="minorHAnsi"/>
          <w:color w:val="000000" w:themeColor="text1"/>
          <w:sz w:val="24"/>
          <w:szCs w:val="24"/>
        </w:rPr>
        <w:t>execution.</w:t>
      </w:r>
    </w:p>
    <w:p w14:paraId="64FF9911" w14:textId="77777777" w:rsidR="006F07AD" w:rsidRPr="008404DB" w:rsidRDefault="008A4E3D" w:rsidP="0044332E">
      <w:pPr>
        <w:pStyle w:val="ListParagraph"/>
        <w:rPr>
          <w:rFonts w:eastAsia="Times New Roman" w:cstheme="minorHAnsi"/>
          <w:color w:val="000000" w:themeColor="text1"/>
          <w:sz w:val="24"/>
          <w:szCs w:val="24"/>
        </w:rPr>
      </w:pPr>
      <w:r w:rsidRPr="008404DB">
        <w:rPr>
          <w:rFonts w:cstheme="minorHAnsi"/>
          <w:color w:val="000000" w:themeColor="text1"/>
          <w:sz w:val="24"/>
          <w:szCs w:val="24"/>
        </w:rPr>
        <w:t>preparation/dependency work as well as development, configuration, delivery, migration, testing and</w:t>
      </w:r>
      <w:r w:rsidR="006F07AD" w:rsidRPr="008404DB">
        <w:rPr>
          <w:rFonts w:cstheme="minorHAnsi"/>
          <w:color w:val="000000" w:themeColor="text1"/>
          <w:sz w:val="24"/>
          <w:szCs w:val="24"/>
        </w:rPr>
        <w:t xml:space="preserve"> </w:t>
      </w:r>
      <w:r w:rsidRPr="008404DB">
        <w:rPr>
          <w:rFonts w:cstheme="minorHAnsi"/>
          <w:color w:val="000000" w:themeColor="text1"/>
          <w:sz w:val="24"/>
          <w:szCs w:val="24"/>
        </w:rPr>
        <w:t>cutover work.</w:t>
      </w:r>
    </w:p>
    <w:p w14:paraId="19BAC91C" w14:textId="1EF37522" w:rsidR="008A4E3D" w:rsidRPr="008404DB" w:rsidRDefault="008A4E3D" w:rsidP="00EF1619">
      <w:pPr>
        <w:pStyle w:val="ListParagraph"/>
        <w:numPr>
          <w:ilvl w:val="0"/>
          <w:numId w:val="14"/>
        </w:numPr>
        <w:rPr>
          <w:rFonts w:eastAsia="Times New Roman" w:cstheme="minorHAnsi"/>
          <w:color w:val="000000" w:themeColor="text1"/>
          <w:sz w:val="24"/>
          <w:szCs w:val="24"/>
        </w:rPr>
      </w:pPr>
      <w:r w:rsidRPr="008404DB">
        <w:rPr>
          <w:rFonts w:cstheme="minorHAnsi"/>
          <w:color w:val="000000" w:themeColor="text1"/>
          <w:sz w:val="24"/>
          <w:szCs w:val="24"/>
        </w:rPr>
        <w:t>Review and support creation of detailed deployment design artifacts; and</w:t>
      </w:r>
      <w:r w:rsidR="007678BE" w:rsidRPr="008404DB">
        <w:rPr>
          <w:rFonts w:cstheme="minorHAnsi"/>
          <w:color w:val="000000" w:themeColor="text1"/>
          <w:sz w:val="24"/>
          <w:szCs w:val="24"/>
        </w:rPr>
        <w:t xml:space="preserve"> </w:t>
      </w:r>
      <w:r w:rsidRPr="008404DB">
        <w:rPr>
          <w:rFonts w:cstheme="minorHAnsi"/>
          <w:color w:val="000000" w:themeColor="text1"/>
          <w:sz w:val="24"/>
          <w:szCs w:val="24"/>
        </w:rPr>
        <w:t>Integrate monitoring tools at system, server, and application level to make sure 100% availability of</w:t>
      </w:r>
      <w:r w:rsidR="00EF1619" w:rsidRPr="008404DB">
        <w:rPr>
          <w:rFonts w:cstheme="minorHAnsi"/>
          <w:color w:val="000000" w:themeColor="text1"/>
          <w:sz w:val="24"/>
          <w:szCs w:val="24"/>
        </w:rPr>
        <w:t xml:space="preserve"> </w:t>
      </w:r>
      <w:r w:rsidRPr="008404DB">
        <w:rPr>
          <w:rFonts w:cstheme="minorHAnsi"/>
          <w:color w:val="000000" w:themeColor="text1"/>
          <w:sz w:val="24"/>
          <w:szCs w:val="24"/>
        </w:rPr>
        <w:t>applications in development, testing and production environments.</w:t>
      </w:r>
    </w:p>
    <w:p w14:paraId="2DC1E7E0" w14:textId="77777777" w:rsidR="008A4E3D" w:rsidRPr="008A4E3D" w:rsidRDefault="008A4E3D" w:rsidP="008A4E3D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2E958C4" w14:textId="7541757F" w:rsidR="008A4E3D" w:rsidRPr="008A4E3D" w:rsidRDefault="008A4E3D" w:rsidP="008A4E3D">
      <w:pPr>
        <w:jc w:val="both"/>
        <w:rPr>
          <w:rFonts w:asciiTheme="minorHAnsi" w:hAnsiTheme="minorHAnsi" w:cstheme="minorHAnsi"/>
          <w:color w:val="000000" w:themeColor="text1"/>
        </w:rPr>
      </w:pP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>Environment:  Azure Cloud, AWS, Terraform,</w:t>
      </w:r>
      <w:r w:rsidR="0087796E" w:rsidRPr="0087796E">
        <w:rPr>
          <w:rFonts w:eastAsiaTheme="minorEastAsia" w:cstheme="minorBidi"/>
          <w:bCs/>
        </w:rPr>
        <w:t xml:space="preserve"> </w:t>
      </w:r>
      <w:r w:rsidR="0087796E" w:rsidRPr="0087796E">
        <w:rPr>
          <w:rFonts w:asciiTheme="minorHAnsi" w:hAnsiTheme="minorHAnsi" w:cstheme="minorHAnsi"/>
          <w:b/>
          <w:bCs/>
          <w:color w:val="000000" w:themeColor="text1"/>
        </w:rPr>
        <w:t>AWSCDK</w:t>
      </w:r>
      <w:r w:rsidR="0087796E">
        <w:rPr>
          <w:rFonts w:asciiTheme="minorHAnsi" w:hAnsiTheme="minorHAnsi" w:cstheme="minorHAnsi"/>
          <w:b/>
          <w:bCs/>
          <w:color w:val="000000" w:themeColor="text1"/>
        </w:rPr>
        <w:t>,</w:t>
      </w:r>
      <w:r w:rsidR="00266270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266270" w:rsidRPr="00A361E7">
        <w:rPr>
          <w:rFonts w:asciiTheme="minorHAnsi" w:hAnsiTheme="minorHAnsi" w:cstheme="minorHAnsi"/>
          <w:b/>
          <w:bCs/>
        </w:rPr>
        <w:t>Docke</w:t>
      </w:r>
      <w:r w:rsidR="00266270">
        <w:rPr>
          <w:rFonts w:asciiTheme="minorHAnsi" w:hAnsiTheme="minorHAnsi" w:cstheme="minorHAnsi"/>
          <w:b/>
          <w:bCs/>
        </w:rPr>
        <w:t>r,</w:t>
      </w: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 Cloud Health, VMware, MYSQL, Windows Servers, Power Bi,</w:t>
      </w:r>
      <w:r w:rsidR="00A574DC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 </w:t>
      </w:r>
      <w:r w:rsidR="00A574DC" w:rsidRPr="00A574DC">
        <w:rPr>
          <w:rFonts w:cstheme="minorHAnsi"/>
          <w:b/>
          <w:bCs/>
        </w:rPr>
        <w:t>AWS Lambda, AWS Glue, AWS step</w:t>
      </w:r>
      <w:r w:rsidR="00A574DC">
        <w:rPr>
          <w:rFonts w:cstheme="minorHAnsi"/>
        </w:rPr>
        <w:t xml:space="preserve"> </w:t>
      </w:r>
      <w:r w:rsidR="00A574DC" w:rsidRPr="00A574DC">
        <w:rPr>
          <w:rFonts w:cstheme="minorHAnsi"/>
          <w:b/>
          <w:bCs/>
        </w:rPr>
        <w:t>functions</w:t>
      </w:r>
      <w:r w:rsidR="00A574DC">
        <w:rPr>
          <w:rFonts w:cstheme="minorHAnsi"/>
          <w:b/>
          <w:bCs/>
        </w:rPr>
        <w:t>,</w:t>
      </w: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 IIS Administration, PowerShell, shell</w:t>
      </w:r>
      <w:r w:rsidR="00266270">
        <w:rPr>
          <w:rFonts w:asciiTheme="minorHAnsi" w:hAnsiTheme="minorHAnsi" w:cstheme="minorHAnsi"/>
          <w:b/>
          <w:bCs/>
          <w:color w:val="000000" w:themeColor="text1"/>
          <w:lang w:val="en"/>
        </w:rPr>
        <w:t xml:space="preserve"> scripting</w:t>
      </w:r>
      <w:r w:rsidRPr="008A4E3D">
        <w:rPr>
          <w:rFonts w:asciiTheme="minorHAnsi" w:hAnsiTheme="minorHAnsi" w:cstheme="minorHAnsi"/>
          <w:b/>
          <w:bCs/>
          <w:color w:val="000000" w:themeColor="text1"/>
          <w:lang w:val="en"/>
        </w:rPr>
        <w:t>, Azure</w:t>
      </w:r>
      <w:r w:rsidRPr="008A4E3D">
        <w:rPr>
          <w:rFonts w:asciiTheme="minorHAnsi" w:hAnsiTheme="minorHAnsi" w:cstheme="minorHAnsi"/>
          <w:b/>
          <w:bCs/>
          <w:color w:val="000000" w:themeColor="text1"/>
        </w:rPr>
        <w:t>, Service Now,</w:t>
      </w:r>
      <w:r w:rsidRPr="008A4E3D">
        <w:rPr>
          <w:rFonts w:asciiTheme="minorHAnsi" w:hAnsiTheme="minorHAnsi" w:cstheme="minorHAnsi"/>
          <w:color w:val="000000" w:themeColor="text1"/>
        </w:rPr>
        <w:t xml:space="preserve"> </w:t>
      </w:r>
      <w:r w:rsidRPr="008A4E3D">
        <w:rPr>
          <w:rFonts w:asciiTheme="minorHAnsi" w:hAnsiTheme="minorHAnsi" w:cstheme="minorHAnsi"/>
          <w:b/>
          <w:bCs/>
          <w:color w:val="000000" w:themeColor="text1"/>
        </w:rPr>
        <w:t>Jenkins,</w:t>
      </w:r>
      <w:r w:rsidRPr="008A4E3D">
        <w:rPr>
          <w:rFonts w:asciiTheme="minorHAnsi" w:hAnsiTheme="minorHAnsi" w:cstheme="minorHAnsi"/>
          <w:color w:val="000000" w:themeColor="text1"/>
        </w:rPr>
        <w:t xml:space="preserve"> </w:t>
      </w:r>
      <w:r w:rsidRPr="008A4E3D">
        <w:rPr>
          <w:rFonts w:asciiTheme="minorHAnsi" w:hAnsiTheme="minorHAnsi" w:cstheme="minorHAnsi"/>
          <w:b/>
          <w:bCs/>
          <w:color w:val="000000" w:themeColor="text1"/>
        </w:rPr>
        <w:t xml:space="preserve">Python, Maven, Terraform.  </w:t>
      </w:r>
    </w:p>
    <w:p w14:paraId="42DB0BFA" w14:textId="77777777" w:rsidR="008A4E3D" w:rsidRPr="00AB73AB" w:rsidRDefault="008A4E3D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8C5519A" w14:textId="77777777" w:rsidR="009C7C13" w:rsidRPr="00AB73AB" w:rsidRDefault="009C7C13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F035223" w14:textId="77777777" w:rsidR="00B45363" w:rsidRDefault="00B45363" w:rsidP="009C7C13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74D863C6" w14:textId="7890330C" w:rsidR="009C7C13" w:rsidRPr="00AB73AB" w:rsidRDefault="009C7C13" w:rsidP="009C7C13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Client</w:t>
      </w:r>
      <w:r w:rsidRPr="00AB73AB">
        <w:rPr>
          <w:rFonts w:asciiTheme="minorHAnsi" w:hAnsiTheme="minorHAnsi" w:cstheme="minorHAnsi"/>
          <w:color w:val="000000"/>
          <w:u w:val="single"/>
          <w:lang w:val="en"/>
        </w:rPr>
        <w:t>:</w:t>
      </w:r>
      <w:r w:rsidR="00E32D99" w:rsidRPr="00E32D99">
        <w:t xml:space="preserve"> </w:t>
      </w:r>
      <w:r w:rsidR="00E32D99" w:rsidRPr="00E32D99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DXC TECHNOLOGIES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</w:r>
      <w:r w:rsidR="006E74DB">
        <w:rPr>
          <w:rFonts w:asciiTheme="minorHAnsi" w:hAnsiTheme="minorHAnsi" w:cstheme="minorHAnsi"/>
          <w:b/>
          <w:bCs/>
          <w:color w:val="000000"/>
          <w:lang w:val="en"/>
        </w:rPr>
        <w:t>Houston TX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  <w:t xml:space="preserve">                  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  <w:t xml:space="preserve">                   </w:t>
      </w:r>
      <w:r w:rsidR="00F368F7">
        <w:rPr>
          <w:rFonts w:asciiTheme="minorHAnsi" w:hAnsiTheme="minorHAnsi" w:cstheme="minorHAnsi"/>
          <w:b/>
          <w:bCs/>
          <w:color w:val="000000"/>
          <w:lang w:val="en"/>
        </w:rPr>
        <w:t xml:space="preserve">               </w:t>
      </w:r>
      <w:r w:rsidR="00E32D99">
        <w:rPr>
          <w:rFonts w:asciiTheme="minorHAnsi" w:hAnsiTheme="minorHAnsi" w:cstheme="minorHAnsi"/>
          <w:b/>
          <w:bCs/>
          <w:color w:val="000000"/>
          <w:lang w:val="en"/>
        </w:rPr>
        <w:t xml:space="preserve">           J</w:t>
      </w:r>
      <w:r w:rsidR="00892D99">
        <w:rPr>
          <w:rFonts w:asciiTheme="minorHAnsi" w:hAnsiTheme="minorHAnsi" w:cstheme="minorHAnsi"/>
          <w:b/>
          <w:bCs/>
          <w:color w:val="000000"/>
          <w:lang w:val="en"/>
        </w:rPr>
        <w:t>uly</w:t>
      </w:r>
      <w:r w:rsidR="00E32D99">
        <w:rPr>
          <w:rFonts w:asciiTheme="minorHAnsi" w:hAnsiTheme="minorHAnsi" w:cstheme="minorHAnsi"/>
          <w:b/>
          <w:bCs/>
          <w:color w:val="000000"/>
          <w:lang w:val="en"/>
        </w:rPr>
        <w:t xml:space="preserve"> 2018– </w:t>
      </w:r>
      <w:r w:rsidR="009A37C7">
        <w:rPr>
          <w:rFonts w:asciiTheme="minorHAnsi" w:hAnsiTheme="minorHAnsi" w:cstheme="minorHAnsi"/>
          <w:b/>
          <w:bCs/>
          <w:color w:val="000000"/>
          <w:lang w:val="en"/>
        </w:rPr>
        <w:t>August</w:t>
      </w:r>
      <w:r w:rsidR="00E32D99">
        <w:rPr>
          <w:rFonts w:asciiTheme="minorHAnsi" w:hAnsiTheme="minorHAnsi" w:cstheme="minorHAnsi"/>
          <w:b/>
          <w:bCs/>
          <w:color w:val="000000"/>
          <w:lang w:val="en"/>
        </w:rPr>
        <w:t xml:space="preserve"> </w:t>
      </w:r>
      <w:r w:rsidR="009A37C7">
        <w:rPr>
          <w:rFonts w:asciiTheme="minorHAnsi" w:hAnsiTheme="minorHAnsi" w:cstheme="minorHAnsi"/>
          <w:b/>
          <w:bCs/>
          <w:color w:val="000000"/>
          <w:lang w:val="en"/>
        </w:rPr>
        <w:t>202</w:t>
      </w:r>
      <w:r w:rsidR="0039661E">
        <w:rPr>
          <w:rFonts w:asciiTheme="minorHAnsi" w:hAnsiTheme="minorHAnsi" w:cstheme="minorHAnsi"/>
          <w:b/>
          <w:bCs/>
          <w:color w:val="000000"/>
          <w:lang w:val="en"/>
        </w:rPr>
        <w:t>0</w:t>
      </w:r>
      <w:r w:rsidR="00E32D99">
        <w:rPr>
          <w:rFonts w:asciiTheme="minorHAnsi" w:hAnsiTheme="minorHAnsi" w:cstheme="minorHAnsi"/>
          <w:b/>
          <w:bCs/>
          <w:color w:val="000000"/>
          <w:lang w:val="en"/>
        </w:rPr>
        <w:t xml:space="preserve"> </w:t>
      </w:r>
    </w:p>
    <w:p w14:paraId="28B2DCB9" w14:textId="2884E886" w:rsidR="009C7C13" w:rsidRPr="00AB73AB" w:rsidRDefault="009C7C13" w:rsidP="009C7C13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Role</w:t>
      </w:r>
      <w:r w:rsidRPr="00AB73AB">
        <w:rPr>
          <w:rFonts w:asciiTheme="minorHAnsi" w:hAnsiTheme="minorHAnsi" w:cstheme="minorHAnsi"/>
          <w:color w:val="000000"/>
          <w:u w:val="single"/>
          <w:lang w:val="en"/>
        </w:rPr>
        <w:t xml:space="preserve">: </w:t>
      </w:r>
      <w:r w:rsidR="00F433E1">
        <w:rPr>
          <w:rFonts w:asciiTheme="minorHAnsi" w:hAnsiTheme="minorHAnsi" w:cstheme="minorHAnsi"/>
          <w:color w:val="000000"/>
          <w:u w:val="single"/>
          <w:lang w:val="en"/>
        </w:rPr>
        <w:t xml:space="preserve"> </w:t>
      </w:r>
      <w:r w:rsidR="00E32D99" w:rsidRPr="00E32D99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Cloud</w:t>
      </w: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 xml:space="preserve"> </w:t>
      </w:r>
      <w:r w:rsidR="00B3430A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/</w:t>
      </w:r>
      <w:proofErr w:type="spellStart"/>
      <w:r w:rsidR="00DB2462">
        <w:rPr>
          <w:rFonts w:asciiTheme="minorHAnsi" w:hAnsiTheme="minorHAnsi" w:cstheme="minorHAnsi"/>
          <w:b/>
          <w:bCs/>
          <w:color w:val="000000"/>
          <w:u w:val="single"/>
        </w:rPr>
        <w:t>Devops</w:t>
      </w:r>
      <w:proofErr w:type="spellEnd"/>
      <w:r w:rsidR="000E322B" w:rsidRPr="000E322B">
        <w:rPr>
          <w:rFonts w:asciiTheme="minorHAnsi" w:hAnsiTheme="minorHAnsi" w:cstheme="minorHAnsi"/>
          <w:b/>
          <w:bCs/>
          <w:color w:val="000000"/>
          <w:u w:val="single"/>
        </w:rPr>
        <w:t xml:space="preserve"> Engineer</w:t>
      </w:r>
    </w:p>
    <w:p w14:paraId="1F0F13DC" w14:textId="77777777" w:rsidR="009C7C13" w:rsidRPr="00AB73AB" w:rsidRDefault="009C7C13" w:rsidP="009C7C13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Responsibilities:</w:t>
      </w:r>
    </w:p>
    <w:p w14:paraId="20799A58" w14:textId="77777777" w:rsidR="009C7C13" w:rsidRPr="00AB73AB" w:rsidRDefault="009C7C13" w:rsidP="001B7240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7422D704" w14:textId="1F5E961F" w:rsidR="009C7C13" w:rsidRDefault="009C7C13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 xml:space="preserve">Worked with an agile development team to deliver an </w:t>
      </w:r>
      <w:r w:rsidR="0028300F" w:rsidRPr="001B7240">
        <w:rPr>
          <w:sz w:val="24"/>
          <w:szCs w:val="24"/>
          <w:lang w:val="en"/>
        </w:rPr>
        <w:t>end-to-end</w:t>
      </w:r>
      <w:r w:rsidRPr="001B7240">
        <w:rPr>
          <w:sz w:val="24"/>
          <w:szCs w:val="24"/>
          <w:lang w:val="en"/>
        </w:rPr>
        <w:t xml:space="preserve"> continuous integration/continuous delivery product in </w:t>
      </w:r>
      <w:r w:rsidR="00C262EC" w:rsidRPr="001B7240">
        <w:rPr>
          <w:sz w:val="24"/>
          <w:szCs w:val="24"/>
          <w:lang w:val="en"/>
        </w:rPr>
        <w:t>a</w:t>
      </w:r>
      <w:r w:rsidRPr="001B7240">
        <w:rPr>
          <w:sz w:val="24"/>
          <w:szCs w:val="24"/>
          <w:lang w:val="en"/>
        </w:rPr>
        <w:t xml:space="preserve"> </w:t>
      </w:r>
      <w:proofErr w:type="spellStart"/>
      <w:r w:rsidR="005A706A" w:rsidRPr="001B7240">
        <w:rPr>
          <w:b/>
          <w:bCs/>
          <w:sz w:val="24"/>
          <w:szCs w:val="24"/>
          <w:lang w:val="en"/>
        </w:rPr>
        <w:t>D</w:t>
      </w:r>
      <w:r w:rsidR="00C262EC" w:rsidRPr="001B7240">
        <w:rPr>
          <w:b/>
          <w:bCs/>
          <w:sz w:val="24"/>
          <w:szCs w:val="24"/>
          <w:lang w:val="en"/>
        </w:rPr>
        <w:t>ev</w:t>
      </w:r>
      <w:r w:rsidR="005A706A" w:rsidRPr="001B7240">
        <w:rPr>
          <w:b/>
          <w:bCs/>
          <w:sz w:val="24"/>
          <w:szCs w:val="24"/>
          <w:lang w:val="en"/>
        </w:rPr>
        <w:t>I</w:t>
      </w:r>
      <w:r w:rsidR="00C262EC" w:rsidRPr="001B7240">
        <w:rPr>
          <w:b/>
          <w:bCs/>
          <w:sz w:val="24"/>
          <w:szCs w:val="24"/>
          <w:lang w:val="en"/>
        </w:rPr>
        <w:t>nt</w:t>
      </w:r>
      <w:proofErr w:type="spellEnd"/>
      <w:r w:rsidR="00C262EC" w:rsidRPr="001B7240">
        <w:rPr>
          <w:b/>
          <w:bCs/>
          <w:sz w:val="24"/>
          <w:szCs w:val="24"/>
          <w:lang w:val="en"/>
        </w:rPr>
        <w:t xml:space="preserve">, </w:t>
      </w:r>
      <w:proofErr w:type="spellStart"/>
      <w:r w:rsidR="005A706A" w:rsidRPr="001B7240">
        <w:rPr>
          <w:b/>
          <w:bCs/>
          <w:sz w:val="24"/>
          <w:szCs w:val="24"/>
          <w:lang w:val="en"/>
        </w:rPr>
        <w:t>D</w:t>
      </w:r>
      <w:r w:rsidR="00C262EC" w:rsidRPr="001B7240">
        <w:rPr>
          <w:b/>
          <w:bCs/>
          <w:sz w:val="24"/>
          <w:szCs w:val="24"/>
          <w:lang w:val="en"/>
        </w:rPr>
        <w:t>ev</w:t>
      </w:r>
      <w:r w:rsidR="005A706A" w:rsidRPr="001B7240">
        <w:rPr>
          <w:b/>
          <w:bCs/>
          <w:sz w:val="24"/>
          <w:szCs w:val="24"/>
          <w:lang w:val="en"/>
        </w:rPr>
        <w:t>S</w:t>
      </w:r>
      <w:r w:rsidR="00C262EC" w:rsidRPr="001B7240">
        <w:rPr>
          <w:b/>
          <w:bCs/>
          <w:sz w:val="24"/>
          <w:szCs w:val="24"/>
          <w:lang w:val="en"/>
        </w:rPr>
        <w:t>andbox</w:t>
      </w:r>
      <w:proofErr w:type="spellEnd"/>
      <w:r w:rsidR="00C262EC" w:rsidRPr="001B7240">
        <w:rPr>
          <w:b/>
          <w:bCs/>
          <w:sz w:val="24"/>
          <w:szCs w:val="24"/>
          <w:lang w:val="en"/>
        </w:rPr>
        <w:t>, Qa</w:t>
      </w:r>
      <w:r w:rsidR="005A706A" w:rsidRPr="001B7240">
        <w:rPr>
          <w:b/>
          <w:bCs/>
          <w:sz w:val="24"/>
          <w:szCs w:val="24"/>
          <w:lang w:val="en"/>
        </w:rPr>
        <w:t>F</w:t>
      </w:r>
      <w:r w:rsidR="00C262EC" w:rsidRPr="001B7240">
        <w:rPr>
          <w:b/>
          <w:bCs/>
          <w:sz w:val="24"/>
          <w:szCs w:val="24"/>
          <w:lang w:val="en"/>
        </w:rPr>
        <w:t>0-Qa</w:t>
      </w:r>
      <w:r w:rsidR="005A706A" w:rsidRPr="001B7240">
        <w:rPr>
          <w:b/>
          <w:bCs/>
          <w:sz w:val="24"/>
          <w:szCs w:val="24"/>
          <w:lang w:val="en"/>
        </w:rPr>
        <w:t>F</w:t>
      </w:r>
      <w:r w:rsidR="00C262EC" w:rsidRPr="001B7240">
        <w:rPr>
          <w:b/>
          <w:bCs/>
          <w:sz w:val="24"/>
          <w:szCs w:val="24"/>
          <w:lang w:val="en"/>
        </w:rPr>
        <w:t xml:space="preserve">6, </w:t>
      </w:r>
      <w:proofErr w:type="spellStart"/>
      <w:r w:rsidR="00C262EC" w:rsidRPr="001B7240">
        <w:rPr>
          <w:b/>
          <w:bCs/>
          <w:sz w:val="24"/>
          <w:szCs w:val="24"/>
          <w:lang w:val="en"/>
        </w:rPr>
        <w:t>Q</w:t>
      </w:r>
      <w:r w:rsidR="005A706A" w:rsidRPr="001B7240">
        <w:rPr>
          <w:b/>
          <w:bCs/>
          <w:sz w:val="24"/>
          <w:szCs w:val="24"/>
          <w:lang w:val="en"/>
        </w:rPr>
        <w:t>aP</w:t>
      </w:r>
      <w:r w:rsidR="00C262EC" w:rsidRPr="001B7240">
        <w:rPr>
          <w:b/>
          <w:bCs/>
          <w:sz w:val="24"/>
          <w:szCs w:val="24"/>
          <w:lang w:val="en"/>
        </w:rPr>
        <w:t>erf</w:t>
      </w:r>
      <w:proofErr w:type="spellEnd"/>
      <w:r w:rsidR="00C262EC" w:rsidRPr="001B7240">
        <w:rPr>
          <w:b/>
          <w:bCs/>
          <w:sz w:val="24"/>
          <w:szCs w:val="24"/>
          <w:lang w:val="en"/>
        </w:rPr>
        <w:t>, Training and Production</w:t>
      </w:r>
      <w:r w:rsidR="00C262EC" w:rsidRPr="001B7240">
        <w:rPr>
          <w:sz w:val="24"/>
          <w:szCs w:val="24"/>
          <w:lang w:val="en"/>
        </w:rPr>
        <w:t xml:space="preserve"> </w:t>
      </w:r>
      <w:r w:rsidRPr="001B7240">
        <w:rPr>
          <w:sz w:val="24"/>
          <w:szCs w:val="24"/>
          <w:lang w:val="en"/>
        </w:rPr>
        <w:t>environment</w:t>
      </w:r>
      <w:r w:rsidR="00C262EC" w:rsidRPr="001B7240">
        <w:rPr>
          <w:sz w:val="24"/>
          <w:szCs w:val="24"/>
          <w:lang w:val="en"/>
        </w:rPr>
        <w:t>s</w:t>
      </w:r>
      <w:r w:rsidRPr="001B7240">
        <w:rPr>
          <w:sz w:val="24"/>
          <w:szCs w:val="24"/>
          <w:lang w:val="en"/>
        </w:rPr>
        <w:t xml:space="preserve"> using </w:t>
      </w:r>
      <w:r w:rsidRPr="001B7240">
        <w:rPr>
          <w:b/>
          <w:bCs/>
          <w:sz w:val="24"/>
          <w:szCs w:val="24"/>
          <w:lang w:val="en"/>
        </w:rPr>
        <w:t>Octopus Deploy</w:t>
      </w:r>
      <w:r w:rsidRPr="001B7240">
        <w:rPr>
          <w:sz w:val="24"/>
          <w:szCs w:val="24"/>
          <w:lang w:val="en"/>
        </w:rPr>
        <w:t xml:space="preserve"> and </w:t>
      </w:r>
      <w:r w:rsidR="0028300F" w:rsidRPr="001B7240">
        <w:rPr>
          <w:b/>
          <w:bCs/>
          <w:sz w:val="24"/>
          <w:szCs w:val="24"/>
          <w:lang w:val="en"/>
        </w:rPr>
        <w:t>Team city</w:t>
      </w:r>
      <w:r w:rsidRPr="001B7240">
        <w:rPr>
          <w:sz w:val="24"/>
          <w:szCs w:val="24"/>
          <w:lang w:val="en"/>
        </w:rPr>
        <w:t xml:space="preserve"> to get the job done.</w:t>
      </w:r>
    </w:p>
    <w:p w14:paraId="6019B734" w14:textId="55962F04" w:rsidR="001002D3" w:rsidRPr="00EB75C5" w:rsidRDefault="001002D3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</w:rPr>
        <w:t xml:space="preserve">Experience in Using </w:t>
      </w:r>
      <w:r w:rsidRPr="001B7240">
        <w:rPr>
          <w:b/>
          <w:sz w:val="24"/>
          <w:szCs w:val="24"/>
        </w:rPr>
        <w:t>Terraform</w:t>
      </w:r>
      <w:r w:rsidRPr="001B7240">
        <w:rPr>
          <w:sz w:val="24"/>
          <w:szCs w:val="24"/>
        </w:rPr>
        <w:t xml:space="preserve"> to wrote CloudFormation scripts automate the provisioning of </w:t>
      </w:r>
      <w:r w:rsidRPr="001B7240">
        <w:rPr>
          <w:b/>
          <w:sz w:val="24"/>
          <w:szCs w:val="24"/>
        </w:rPr>
        <w:t>AWS</w:t>
      </w:r>
      <w:r w:rsidRPr="001B7240">
        <w:rPr>
          <w:sz w:val="24"/>
          <w:szCs w:val="24"/>
        </w:rPr>
        <w:t xml:space="preserve"> </w:t>
      </w:r>
      <w:r w:rsidRPr="001B7240">
        <w:rPr>
          <w:b/>
          <w:sz w:val="24"/>
          <w:szCs w:val="24"/>
        </w:rPr>
        <w:t>resources</w:t>
      </w:r>
      <w:r w:rsidRPr="001B7240">
        <w:rPr>
          <w:sz w:val="24"/>
          <w:szCs w:val="24"/>
        </w:rPr>
        <w:t xml:space="preserve"> </w:t>
      </w:r>
      <w:r w:rsidRPr="001B7240">
        <w:rPr>
          <w:b/>
          <w:sz w:val="24"/>
          <w:szCs w:val="24"/>
        </w:rPr>
        <w:t>like IAM, EC2, S3, Route 53, SNS, RDS, ELB and Auto Scaling</w:t>
      </w:r>
      <w:r w:rsidRPr="001B7240">
        <w:rPr>
          <w:sz w:val="24"/>
          <w:szCs w:val="24"/>
        </w:rPr>
        <w:t xml:space="preserve"> and make calls to </w:t>
      </w:r>
      <w:r w:rsidRPr="001B7240">
        <w:rPr>
          <w:b/>
          <w:sz w:val="24"/>
          <w:szCs w:val="24"/>
        </w:rPr>
        <w:t>Ansible scripts</w:t>
      </w:r>
      <w:r w:rsidRPr="001B7240">
        <w:rPr>
          <w:sz w:val="24"/>
          <w:szCs w:val="24"/>
        </w:rPr>
        <w:t xml:space="preserve"> that </w:t>
      </w:r>
      <w:r w:rsidRPr="001B7240">
        <w:rPr>
          <w:b/>
          <w:sz w:val="24"/>
          <w:szCs w:val="24"/>
        </w:rPr>
        <w:t>provisioning</w:t>
      </w:r>
      <w:r w:rsidRPr="001B7240">
        <w:rPr>
          <w:sz w:val="24"/>
          <w:szCs w:val="24"/>
        </w:rPr>
        <w:t xml:space="preserve"> / </w:t>
      </w:r>
      <w:r w:rsidRPr="001B7240">
        <w:rPr>
          <w:b/>
          <w:sz w:val="24"/>
          <w:szCs w:val="24"/>
        </w:rPr>
        <w:t>configuration</w:t>
      </w:r>
      <w:r w:rsidRPr="001B7240">
        <w:rPr>
          <w:sz w:val="24"/>
          <w:szCs w:val="24"/>
        </w:rPr>
        <w:t xml:space="preserve"> of servers on the instances. Using </w:t>
      </w:r>
      <w:r w:rsidRPr="001B7240">
        <w:rPr>
          <w:b/>
          <w:sz w:val="24"/>
          <w:szCs w:val="24"/>
        </w:rPr>
        <w:t>terraform</w:t>
      </w:r>
      <w:r w:rsidRPr="001B7240">
        <w:rPr>
          <w:sz w:val="24"/>
          <w:szCs w:val="24"/>
        </w:rPr>
        <w:t xml:space="preserve"> we customized our </w:t>
      </w:r>
      <w:r w:rsidRPr="001B7240">
        <w:rPr>
          <w:b/>
          <w:sz w:val="24"/>
          <w:szCs w:val="24"/>
        </w:rPr>
        <w:t>infrastructure</w:t>
      </w:r>
      <w:r w:rsidRPr="001B7240">
        <w:rPr>
          <w:sz w:val="24"/>
          <w:szCs w:val="24"/>
        </w:rPr>
        <w:t xml:space="preserve"> in Aws configuration dashboard using </w:t>
      </w:r>
      <w:proofErr w:type="spellStart"/>
      <w:r w:rsidRPr="001B7240">
        <w:rPr>
          <w:sz w:val="24"/>
          <w:szCs w:val="24"/>
        </w:rPr>
        <w:t>aws</w:t>
      </w:r>
      <w:proofErr w:type="spellEnd"/>
      <w:r w:rsidRPr="001B7240">
        <w:rPr>
          <w:sz w:val="24"/>
          <w:szCs w:val="24"/>
        </w:rPr>
        <w:t xml:space="preserve"> resources.</w:t>
      </w:r>
    </w:p>
    <w:p w14:paraId="349619AD" w14:textId="7272D237" w:rsidR="00EB75C5" w:rsidRPr="001B7240" w:rsidRDefault="00EB75C5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EB75C5">
        <w:rPr>
          <w:sz w:val="24"/>
          <w:szCs w:val="24"/>
        </w:rPr>
        <w:t xml:space="preserve">Administered </w:t>
      </w:r>
      <w:r w:rsidRPr="00EB75C5">
        <w:rPr>
          <w:b/>
          <w:bCs/>
          <w:sz w:val="24"/>
          <w:szCs w:val="24"/>
        </w:rPr>
        <w:t>NAT Gateways</w:t>
      </w:r>
      <w:r w:rsidRPr="00EB75C5">
        <w:rPr>
          <w:sz w:val="24"/>
          <w:szCs w:val="24"/>
        </w:rPr>
        <w:t xml:space="preserve"> and </w:t>
      </w:r>
      <w:proofErr w:type="spellStart"/>
      <w:r w:rsidRPr="00EB75C5">
        <w:rPr>
          <w:b/>
          <w:bCs/>
          <w:sz w:val="24"/>
          <w:szCs w:val="24"/>
        </w:rPr>
        <w:t>PrivateLink</w:t>
      </w:r>
      <w:proofErr w:type="spellEnd"/>
      <w:r w:rsidRPr="00EB75C5">
        <w:rPr>
          <w:sz w:val="24"/>
          <w:szCs w:val="24"/>
        </w:rPr>
        <w:t xml:space="preserve"> to ensure secure communication between cloud instances and external services.</w:t>
      </w:r>
    </w:p>
    <w:p w14:paraId="48CBFC27" w14:textId="77777777" w:rsidR="004A0B7F" w:rsidRDefault="00E32D99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lastRenderedPageBreak/>
        <w:t>Experience in designing and implementing private, public and/or hybrid cloud solutions.</w:t>
      </w:r>
      <w:bookmarkStart w:id="1" w:name="_Hlk98449561"/>
    </w:p>
    <w:bookmarkEnd w:id="1"/>
    <w:p w14:paraId="3DCBD971" w14:textId="5D4CA67A" w:rsidR="00C144F1" w:rsidRPr="00177F0F" w:rsidRDefault="00C144F1" w:rsidP="001002D3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C144F1">
        <w:rPr>
          <w:sz w:val="24"/>
          <w:szCs w:val="24"/>
        </w:rPr>
        <w:t>Created custom RHEL-based virtual machine images for use in development, testing environments in VMware and AWS.</w:t>
      </w:r>
    </w:p>
    <w:p w14:paraId="7362938F" w14:textId="6FEC1C07" w:rsidR="00177F0F" w:rsidRDefault="00177F0F" w:rsidP="00177F0F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177F0F">
        <w:rPr>
          <w:sz w:val="24"/>
          <w:szCs w:val="24"/>
          <w:lang w:val="en"/>
        </w:rPr>
        <w:t>Designed and implemented CI/CD pipelines using Jenkins</w:t>
      </w:r>
      <w:r>
        <w:rPr>
          <w:sz w:val="24"/>
          <w:szCs w:val="24"/>
          <w:lang w:val="en"/>
        </w:rPr>
        <w:t xml:space="preserve"> </w:t>
      </w:r>
      <w:r w:rsidRPr="00177F0F">
        <w:rPr>
          <w:sz w:val="24"/>
          <w:szCs w:val="24"/>
          <w:lang w:val="en"/>
        </w:rPr>
        <w:t>and RHEL’s native tools to automate deployment and testing processes.</w:t>
      </w:r>
    </w:p>
    <w:p w14:paraId="51CEC4B5" w14:textId="12A29AF8" w:rsidR="00DE6640" w:rsidRPr="00177F0F" w:rsidRDefault="00DE6640" w:rsidP="00177F0F">
      <w:pPr>
        <w:pStyle w:val="ListParagraph"/>
        <w:numPr>
          <w:ilvl w:val="0"/>
          <w:numId w:val="16"/>
        </w:numPr>
        <w:rPr>
          <w:sz w:val="24"/>
          <w:szCs w:val="24"/>
          <w:lang w:val="en"/>
        </w:rPr>
      </w:pPr>
      <w:r w:rsidRPr="00DE6640">
        <w:rPr>
          <w:sz w:val="24"/>
          <w:szCs w:val="24"/>
        </w:rPr>
        <w:t xml:space="preserve">Created and managed </w:t>
      </w:r>
      <w:r w:rsidRPr="00DE6640">
        <w:rPr>
          <w:b/>
          <w:bCs/>
          <w:sz w:val="24"/>
          <w:szCs w:val="24"/>
        </w:rPr>
        <w:t>VLANs</w:t>
      </w:r>
      <w:r w:rsidRPr="00DE6640">
        <w:rPr>
          <w:sz w:val="24"/>
          <w:szCs w:val="24"/>
        </w:rPr>
        <w:t xml:space="preserve"> for network segmentation, optimizing traffic flow and isolating environments for development</w:t>
      </w:r>
      <w:r>
        <w:rPr>
          <w:sz w:val="24"/>
          <w:szCs w:val="24"/>
        </w:rPr>
        <w:t xml:space="preserve"> and</w:t>
      </w:r>
      <w:r w:rsidRPr="00DE6640">
        <w:rPr>
          <w:sz w:val="24"/>
          <w:szCs w:val="24"/>
        </w:rPr>
        <w:t xml:space="preserve"> testing</w:t>
      </w:r>
      <w:r>
        <w:rPr>
          <w:sz w:val="24"/>
          <w:szCs w:val="24"/>
        </w:rPr>
        <w:t xml:space="preserve"> </w:t>
      </w:r>
      <w:r w:rsidRPr="00DE6640">
        <w:rPr>
          <w:sz w:val="24"/>
          <w:szCs w:val="24"/>
        </w:rPr>
        <w:t>workloads.</w:t>
      </w:r>
    </w:p>
    <w:p w14:paraId="1F7F2911" w14:textId="623A9FC5" w:rsidR="00034C2C" w:rsidRDefault="001637F6" w:rsidP="001002D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1B7240">
        <w:rPr>
          <w:sz w:val="24"/>
          <w:szCs w:val="24"/>
        </w:rPr>
        <w:t>Performed troubleshooting for WebSphere, Load balanced servers (F5)</w:t>
      </w:r>
      <w:bookmarkStart w:id="2" w:name="_Hlk98448700"/>
    </w:p>
    <w:p w14:paraId="353678C0" w14:textId="13694F47" w:rsidR="00EB5C99" w:rsidRDefault="00EB5C99" w:rsidP="001002D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EB5C99">
        <w:rPr>
          <w:sz w:val="24"/>
          <w:szCs w:val="24"/>
        </w:rPr>
        <w:t xml:space="preserve">Configured </w:t>
      </w:r>
      <w:r w:rsidRPr="00EB5C99">
        <w:rPr>
          <w:b/>
          <w:bCs/>
          <w:sz w:val="24"/>
          <w:szCs w:val="24"/>
        </w:rPr>
        <w:t>DNS management</w:t>
      </w:r>
      <w:r w:rsidRPr="00EB5C99">
        <w:rPr>
          <w:sz w:val="24"/>
          <w:szCs w:val="24"/>
        </w:rPr>
        <w:t xml:space="preserve"> using AWS Route 53 and Azure DNS for reliable internal and external name resolution.</w:t>
      </w:r>
    </w:p>
    <w:p w14:paraId="0C4991A0" w14:textId="09318A8D" w:rsidR="00EB5C99" w:rsidRPr="001002D3" w:rsidRDefault="00EB5C99" w:rsidP="001002D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EB5C99">
        <w:rPr>
          <w:sz w:val="24"/>
          <w:szCs w:val="24"/>
        </w:rPr>
        <w:t xml:space="preserve">Set up and managed </w:t>
      </w:r>
      <w:r w:rsidRPr="00EB5C99">
        <w:rPr>
          <w:b/>
          <w:bCs/>
          <w:sz w:val="24"/>
          <w:szCs w:val="24"/>
        </w:rPr>
        <w:t>Network Address Translation (NAT)</w:t>
      </w:r>
      <w:r w:rsidRPr="00EB5C99">
        <w:rPr>
          <w:sz w:val="24"/>
          <w:szCs w:val="24"/>
        </w:rPr>
        <w:t xml:space="preserve"> for secure outbound traffic, ensuring proper routing and minimizing security risks.</w:t>
      </w:r>
    </w:p>
    <w:bookmarkEnd w:id="2"/>
    <w:p w14:paraId="64B48DD1" w14:textId="54516E73" w:rsidR="001637F6" w:rsidRPr="001B7240" w:rsidRDefault="001637F6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1B7240">
        <w:rPr>
          <w:sz w:val="24"/>
          <w:szCs w:val="24"/>
        </w:rPr>
        <w:t>Supported Web Sphere Application Server load balance and failover.</w:t>
      </w:r>
    </w:p>
    <w:p w14:paraId="2E5F794E" w14:textId="47B021F7" w:rsidR="00AA762A" w:rsidRPr="001B7240" w:rsidRDefault="00AA762A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 xml:space="preserve">Responsible for handling all </w:t>
      </w:r>
      <w:r w:rsidRPr="001B7240">
        <w:rPr>
          <w:b/>
          <w:bCs/>
          <w:sz w:val="24"/>
          <w:szCs w:val="24"/>
          <w:lang w:val="en"/>
        </w:rPr>
        <w:t>tier L3 and L4 support</w:t>
      </w:r>
      <w:r w:rsidRPr="001B7240">
        <w:rPr>
          <w:sz w:val="24"/>
          <w:szCs w:val="24"/>
          <w:lang w:val="en"/>
        </w:rPr>
        <w:t xml:space="preserve"> calls for the company’s </w:t>
      </w:r>
      <w:r w:rsidRPr="001B7240">
        <w:rPr>
          <w:b/>
          <w:bCs/>
          <w:sz w:val="24"/>
          <w:szCs w:val="24"/>
          <w:lang w:val="en"/>
        </w:rPr>
        <w:t>cloud environment</w:t>
      </w:r>
      <w:r w:rsidRPr="001B7240">
        <w:rPr>
          <w:sz w:val="24"/>
          <w:szCs w:val="24"/>
          <w:lang w:val="en"/>
        </w:rPr>
        <w:t xml:space="preserve">. During down time, will assist with </w:t>
      </w:r>
      <w:r w:rsidRPr="001B7240">
        <w:rPr>
          <w:b/>
          <w:bCs/>
          <w:sz w:val="24"/>
          <w:szCs w:val="24"/>
          <w:lang w:val="en"/>
        </w:rPr>
        <w:t>server build</w:t>
      </w:r>
      <w:r w:rsidRPr="001B7240">
        <w:rPr>
          <w:sz w:val="24"/>
          <w:szCs w:val="24"/>
          <w:lang w:val="en"/>
        </w:rPr>
        <w:t xml:space="preserve"> and provisioning.</w:t>
      </w:r>
    </w:p>
    <w:p w14:paraId="62152D2D" w14:textId="77777777" w:rsidR="005D09CA" w:rsidRPr="001B7240" w:rsidRDefault="005D09CA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 xml:space="preserve">Implemented virtualization solutions on </w:t>
      </w:r>
      <w:r w:rsidRPr="001B7240">
        <w:rPr>
          <w:b/>
          <w:bCs/>
          <w:sz w:val="24"/>
          <w:szCs w:val="24"/>
          <w:lang w:val="en"/>
        </w:rPr>
        <w:t>VMware</w:t>
      </w:r>
      <w:r w:rsidRPr="001B7240">
        <w:rPr>
          <w:sz w:val="24"/>
          <w:szCs w:val="24"/>
          <w:lang w:val="en"/>
        </w:rPr>
        <w:t xml:space="preserve"> vSphere 5.x and 6.x Environment. </w:t>
      </w:r>
    </w:p>
    <w:p w14:paraId="0D2FA121" w14:textId="285DE422" w:rsidR="005D09CA" w:rsidRPr="001B7240" w:rsidRDefault="005D09CA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>Worked on migration from v1 environment to v2 environment</w:t>
      </w:r>
      <w:r w:rsidR="00D73296" w:rsidRPr="001B7240">
        <w:rPr>
          <w:sz w:val="24"/>
          <w:szCs w:val="24"/>
          <w:lang w:val="en"/>
        </w:rPr>
        <w:t xml:space="preserve"> and </w:t>
      </w:r>
      <w:r w:rsidR="00D73296" w:rsidRPr="001B7240">
        <w:rPr>
          <w:b/>
          <w:bCs/>
          <w:sz w:val="24"/>
          <w:szCs w:val="24"/>
          <w:lang w:val="en"/>
        </w:rPr>
        <w:t>F5 load balancers</w:t>
      </w:r>
      <w:r w:rsidR="00D73296" w:rsidRPr="001B7240">
        <w:rPr>
          <w:sz w:val="24"/>
          <w:szCs w:val="24"/>
          <w:lang w:val="en"/>
        </w:rPr>
        <w:t>.</w:t>
      </w:r>
    </w:p>
    <w:p w14:paraId="3505ADB1" w14:textId="3E12F07B" w:rsidR="00E44F2B" w:rsidRPr="001B7240" w:rsidRDefault="00E44F2B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>Supporting Cloud IaaS/PaaS/SaaS environments as a part of 24x7 global cloud operations team.</w:t>
      </w:r>
    </w:p>
    <w:p w14:paraId="07900127" w14:textId="7907B30C" w:rsidR="009E31A4" w:rsidRPr="001B7240" w:rsidRDefault="00D73296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1B7240">
        <w:rPr>
          <w:sz w:val="24"/>
          <w:szCs w:val="24"/>
          <w:lang w:val="en"/>
        </w:rPr>
        <w:t xml:space="preserve">Worked on F5 Load Balancers </w:t>
      </w:r>
      <w:r w:rsidR="004E235B" w:rsidRPr="001B7240">
        <w:rPr>
          <w:sz w:val="24"/>
          <w:szCs w:val="24"/>
          <w:lang w:val="en"/>
        </w:rPr>
        <w:t>provisioning,</w:t>
      </w:r>
      <w:r w:rsidR="007678BE" w:rsidRPr="001B7240">
        <w:rPr>
          <w:sz w:val="24"/>
          <w:szCs w:val="24"/>
          <w:lang w:val="en"/>
        </w:rPr>
        <w:t xml:space="preserve"> </w:t>
      </w:r>
      <w:r w:rsidRPr="001B7240">
        <w:rPr>
          <w:sz w:val="24"/>
          <w:szCs w:val="24"/>
          <w:lang w:val="en"/>
        </w:rPr>
        <w:t>and health check set up</w:t>
      </w:r>
      <w:r w:rsidR="009E31A4" w:rsidRPr="001B7240">
        <w:rPr>
          <w:sz w:val="24"/>
          <w:szCs w:val="24"/>
          <w:lang w:val="en"/>
        </w:rPr>
        <w:t>.</w:t>
      </w:r>
      <w:r w:rsidR="001637F6" w:rsidRPr="001B7240">
        <w:rPr>
          <w:sz w:val="24"/>
          <w:szCs w:val="24"/>
          <w:lang w:val="en"/>
        </w:rPr>
        <w:t xml:space="preserve"> </w:t>
      </w:r>
    </w:p>
    <w:p w14:paraId="16306EDB" w14:textId="7FB7BFCC" w:rsidR="005D09CA" w:rsidRPr="001B7240" w:rsidRDefault="005D09CA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</w:rPr>
        <w:t xml:space="preserve">Moved the server inactive Clusters, Datastores and Template Name to active ones by modifying </w:t>
      </w:r>
      <w:r w:rsidRPr="001B7240">
        <w:rPr>
          <w:b/>
          <w:bCs/>
          <w:sz w:val="24"/>
          <w:szCs w:val="24"/>
        </w:rPr>
        <w:t>JSON</w:t>
      </w:r>
      <w:r w:rsidRPr="001B7240">
        <w:rPr>
          <w:sz w:val="24"/>
          <w:szCs w:val="24"/>
        </w:rPr>
        <w:t xml:space="preserve"> script </w:t>
      </w:r>
      <w:r w:rsidR="009E39F0" w:rsidRPr="001B7240">
        <w:rPr>
          <w:sz w:val="24"/>
          <w:szCs w:val="24"/>
        </w:rPr>
        <w:t>and running</w:t>
      </w:r>
      <w:r w:rsidRPr="001B7240">
        <w:rPr>
          <w:sz w:val="24"/>
          <w:szCs w:val="24"/>
        </w:rPr>
        <w:t xml:space="preserve"> HP OO flows.</w:t>
      </w:r>
    </w:p>
    <w:p w14:paraId="71785E97" w14:textId="2E37F7E6" w:rsidR="00E32D99" w:rsidRPr="001B7240" w:rsidRDefault="00E32D99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>Expertise on HP Operation Orchestration (</w:t>
      </w:r>
      <w:r w:rsidRPr="001B7240">
        <w:rPr>
          <w:b/>
          <w:bCs/>
          <w:sz w:val="24"/>
          <w:szCs w:val="24"/>
          <w:lang w:val="en"/>
        </w:rPr>
        <w:t>HP OO</w:t>
      </w:r>
      <w:r w:rsidRPr="001B7240">
        <w:rPr>
          <w:sz w:val="24"/>
          <w:szCs w:val="24"/>
          <w:lang w:val="en"/>
        </w:rPr>
        <w:t>) workflow development and integrating with various networking, monitoring and public cloud providers and reporting.</w:t>
      </w:r>
    </w:p>
    <w:p w14:paraId="342DFA56" w14:textId="317C0F7D" w:rsidR="006A017B" w:rsidRPr="001B7240" w:rsidRDefault="006A017B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 xml:space="preserve">As a L3 cloud Support on a </w:t>
      </w:r>
      <w:r w:rsidRPr="001B7240">
        <w:rPr>
          <w:b/>
          <w:bCs/>
          <w:sz w:val="24"/>
          <w:szCs w:val="24"/>
          <w:lang w:val="en"/>
        </w:rPr>
        <w:t>VMware</w:t>
      </w:r>
      <w:r w:rsidRPr="001B7240">
        <w:rPr>
          <w:sz w:val="24"/>
          <w:szCs w:val="24"/>
          <w:lang w:val="en"/>
        </w:rPr>
        <w:t xml:space="preserve"> Sever Able to approve provisioning through OO (operation Orchestration) and The Server Build and Subscription Provisioning, </w:t>
      </w:r>
      <w:r w:rsidRPr="001B7240">
        <w:rPr>
          <w:b/>
          <w:bCs/>
          <w:sz w:val="24"/>
          <w:szCs w:val="24"/>
          <w:lang w:val="en"/>
        </w:rPr>
        <w:t>Load Balancers.</w:t>
      </w:r>
    </w:p>
    <w:p w14:paraId="3F551AC8" w14:textId="0A00AEB1" w:rsidR="00E32D99" w:rsidRPr="001B7240" w:rsidRDefault="00E32D99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 xml:space="preserve">Worked on custom policy development, patching, </w:t>
      </w:r>
      <w:r w:rsidR="005D09CA" w:rsidRPr="001B7240">
        <w:rPr>
          <w:sz w:val="24"/>
          <w:szCs w:val="24"/>
          <w:lang w:val="en"/>
        </w:rPr>
        <w:t>auditing,</w:t>
      </w:r>
      <w:r w:rsidRPr="001B7240">
        <w:rPr>
          <w:sz w:val="24"/>
          <w:szCs w:val="24"/>
          <w:lang w:val="en"/>
        </w:rPr>
        <w:t xml:space="preserve"> and </w:t>
      </w:r>
      <w:r w:rsidRPr="001B7240">
        <w:rPr>
          <w:b/>
          <w:bCs/>
          <w:sz w:val="24"/>
          <w:szCs w:val="24"/>
          <w:lang w:val="en"/>
        </w:rPr>
        <w:t>OS provisioning</w:t>
      </w:r>
      <w:r w:rsidRPr="001B7240">
        <w:rPr>
          <w:sz w:val="24"/>
          <w:szCs w:val="24"/>
          <w:lang w:val="en"/>
        </w:rPr>
        <w:t xml:space="preserve"> for RedHat and Windows platforms using </w:t>
      </w:r>
      <w:r w:rsidRPr="001B7240">
        <w:rPr>
          <w:b/>
          <w:bCs/>
          <w:sz w:val="24"/>
          <w:szCs w:val="24"/>
          <w:lang w:val="en"/>
        </w:rPr>
        <w:t>HP server Automation</w:t>
      </w:r>
      <w:r w:rsidRPr="001B7240">
        <w:rPr>
          <w:sz w:val="24"/>
          <w:szCs w:val="24"/>
          <w:lang w:val="en"/>
        </w:rPr>
        <w:t>.</w:t>
      </w:r>
    </w:p>
    <w:p w14:paraId="641A8332" w14:textId="77777777" w:rsidR="00365C36" w:rsidRPr="001B7240" w:rsidRDefault="00365C36" w:rsidP="001B7240">
      <w:pPr>
        <w:pStyle w:val="ListParagraph"/>
        <w:numPr>
          <w:ilvl w:val="0"/>
          <w:numId w:val="16"/>
        </w:numPr>
        <w:jc w:val="both"/>
        <w:rPr>
          <w:color w:val="000000" w:themeColor="text1"/>
          <w:sz w:val="24"/>
          <w:szCs w:val="24"/>
        </w:rPr>
      </w:pPr>
      <w:r w:rsidRPr="001B7240">
        <w:rPr>
          <w:color w:val="000000" w:themeColor="text1"/>
          <w:sz w:val="24"/>
          <w:szCs w:val="24"/>
        </w:rPr>
        <w:t>Provide solution support across customer production sites that are in compliance with support agreements (SLA’s) including hardware, software and firmware.</w:t>
      </w:r>
    </w:p>
    <w:p w14:paraId="12600709" w14:textId="537D3CCA" w:rsidR="009C7C13" w:rsidRPr="00DD6348" w:rsidRDefault="00365C36" w:rsidP="00DD6348">
      <w:pPr>
        <w:pStyle w:val="ListParagraph"/>
        <w:numPr>
          <w:ilvl w:val="0"/>
          <w:numId w:val="16"/>
        </w:numPr>
        <w:jc w:val="both"/>
        <w:rPr>
          <w:color w:val="000000" w:themeColor="text1"/>
          <w:sz w:val="24"/>
          <w:szCs w:val="24"/>
        </w:rPr>
      </w:pPr>
      <w:r w:rsidRPr="001B7240">
        <w:rPr>
          <w:color w:val="000000" w:themeColor="text1"/>
          <w:sz w:val="24"/>
          <w:szCs w:val="24"/>
          <w:shd w:val="clear" w:color="auto" w:fill="FFFFFF"/>
        </w:rPr>
        <w:t>Experience with L2, L3 windows support on a VMware server, on call rotation for tire1 and tire2 24/7 support.</w:t>
      </w:r>
    </w:p>
    <w:p w14:paraId="08FA9E31" w14:textId="56C86A95" w:rsidR="00C262EC" w:rsidRPr="001B7240" w:rsidRDefault="00C262EC" w:rsidP="001B7240">
      <w:pPr>
        <w:pStyle w:val="ListParagraph"/>
        <w:numPr>
          <w:ilvl w:val="0"/>
          <w:numId w:val="16"/>
        </w:numPr>
        <w:jc w:val="both"/>
        <w:rPr>
          <w:sz w:val="24"/>
          <w:szCs w:val="24"/>
          <w:lang w:val="en"/>
        </w:rPr>
      </w:pPr>
      <w:r w:rsidRPr="001B7240">
        <w:rPr>
          <w:sz w:val="24"/>
          <w:szCs w:val="24"/>
          <w:lang w:val="en"/>
        </w:rPr>
        <w:t xml:space="preserve">Worked on </w:t>
      </w:r>
      <w:r w:rsidR="00897E56" w:rsidRPr="001B7240">
        <w:rPr>
          <w:b/>
          <w:bCs/>
          <w:sz w:val="24"/>
          <w:szCs w:val="24"/>
          <w:lang w:val="en"/>
        </w:rPr>
        <w:t>ServiceNow</w:t>
      </w:r>
      <w:r w:rsidRPr="001B7240">
        <w:rPr>
          <w:sz w:val="24"/>
          <w:szCs w:val="24"/>
          <w:lang w:val="en"/>
        </w:rPr>
        <w:t xml:space="preserve"> tickets for build and deployment issue.</w:t>
      </w:r>
    </w:p>
    <w:p w14:paraId="62C6476F" w14:textId="77777777" w:rsidR="009C7C13" w:rsidRPr="00F368F7" w:rsidRDefault="009C7C13" w:rsidP="00F368F7">
      <w:pPr>
        <w:autoSpaceDE w:val="0"/>
        <w:autoSpaceDN w:val="0"/>
        <w:adjustRightInd w:val="0"/>
        <w:ind w:left="360"/>
        <w:jc w:val="both"/>
        <w:rPr>
          <w:rFonts w:asciiTheme="minorHAnsi" w:hAnsiTheme="minorHAnsi" w:cstheme="minorHAnsi"/>
          <w:lang w:val="en"/>
        </w:rPr>
      </w:pPr>
    </w:p>
    <w:p w14:paraId="6BAF5BC4" w14:textId="402B92CA" w:rsidR="009C7C13" w:rsidRPr="00AB73AB" w:rsidRDefault="00D96194" w:rsidP="009C7C13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lang w:val="en"/>
        </w:rPr>
      </w:pPr>
      <w:r w:rsidRPr="00AB73AB">
        <w:rPr>
          <w:rFonts w:asciiTheme="minorHAnsi" w:hAnsiTheme="minorHAnsi" w:cstheme="minorHAnsi"/>
          <w:b/>
          <w:bCs/>
          <w:lang w:val="en"/>
        </w:rPr>
        <w:t xml:space="preserve">Environment: </w:t>
      </w:r>
      <w:r w:rsidR="00C27DFC">
        <w:rPr>
          <w:rFonts w:asciiTheme="minorHAnsi" w:hAnsiTheme="minorHAnsi" w:cstheme="minorHAnsi"/>
          <w:b/>
          <w:bCs/>
          <w:lang w:val="en"/>
        </w:rPr>
        <w:t xml:space="preserve"> Private Cloud,</w:t>
      </w:r>
      <w:r w:rsidR="005D09CA">
        <w:rPr>
          <w:rFonts w:asciiTheme="minorHAnsi" w:hAnsiTheme="minorHAnsi" w:cstheme="minorHAnsi"/>
          <w:b/>
          <w:bCs/>
          <w:lang w:val="en"/>
        </w:rPr>
        <w:t xml:space="preserve"> </w:t>
      </w:r>
      <w:r w:rsidR="00D128E1">
        <w:rPr>
          <w:rFonts w:asciiTheme="minorHAnsi" w:hAnsiTheme="minorHAnsi" w:cstheme="minorHAnsi"/>
          <w:b/>
          <w:bCs/>
          <w:lang w:val="en"/>
        </w:rPr>
        <w:t>VMware</w:t>
      </w:r>
      <w:r w:rsidR="005D09CA">
        <w:rPr>
          <w:rFonts w:asciiTheme="minorHAnsi" w:hAnsiTheme="minorHAnsi" w:cstheme="minorHAnsi"/>
          <w:b/>
          <w:bCs/>
          <w:lang w:val="en"/>
        </w:rPr>
        <w:t>,</w:t>
      </w:r>
      <w:r w:rsidR="001A7F4B">
        <w:rPr>
          <w:rFonts w:asciiTheme="minorHAnsi" w:hAnsiTheme="minorHAnsi" w:cstheme="minorHAnsi"/>
          <w:b/>
          <w:bCs/>
          <w:lang w:val="en"/>
        </w:rPr>
        <w:t xml:space="preserve"> </w:t>
      </w:r>
      <w:r w:rsidR="00D128E1">
        <w:rPr>
          <w:rFonts w:asciiTheme="minorHAnsi" w:hAnsiTheme="minorHAnsi" w:cstheme="minorHAnsi"/>
          <w:b/>
          <w:bCs/>
          <w:lang w:val="en"/>
        </w:rPr>
        <w:t>HPSM, MYSQL</w:t>
      </w:r>
      <w:r w:rsidR="005D09CA">
        <w:rPr>
          <w:rFonts w:asciiTheme="minorHAnsi" w:hAnsiTheme="minorHAnsi" w:cstheme="minorHAnsi"/>
          <w:b/>
          <w:bCs/>
          <w:lang w:val="en"/>
        </w:rPr>
        <w:t xml:space="preserve">, </w:t>
      </w:r>
      <w:r w:rsidRPr="00AB73AB">
        <w:rPr>
          <w:rFonts w:asciiTheme="minorHAnsi" w:hAnsiTheme="minorHAnsi" w:cstheme="minorHAnsi"/>
          <w:b/>
          <w:bCs/>
          <w:lang w:val="en"/>
        </w:rPr>
        <w:t>Windows Servers, Atlassian</w:t>
      </w:r>
      <w:r w:rsidR="009C7C13" w:rsidRPr="00AB73AB">
        <w:rPr>
          <w:rFonts w:asciiTheme="minorHAnsi" w:hAnsiTheme="minorHAnsi" w:cstheme="minorHAnsi"/>
          <w:b/>
          <w:bCs/>
          <w:lang w:val="en"/>
        </w:rPr>
        <w:t xml:space="preserve"> Jira, </w:t>
      </w:r>
      <w:r w:rsidRPr="00AB73AB">
        <w:rPr>
          <w:rFonts w:asciiTheme="minorHAnsi" w:hAnsiTheme="minorHAnsi" w:cstheme="minorHAnsi"/>
          <w:b/>
          <w:bCs/>
          <w:lang w:val="en"/>
        </w:rPr>
        <w:t xml:space="preserve">IIS Administration, </w:t>
      </w:r>
      <w:r w:rsidR="000038A4" w:rsidRPr="00AB73AB">
        <w:rPr>
          <w:rFonts w:asciiTheme="minorHAnsi" w:hAnsiTheme="minorHAnsi" w:cstheme="minorHAnsi"/>
          <w:b/>
          <w:bCs/>
          <w:lang w:val="en"/>
        </w:rPr>
        <w:t>PowerShell</w:t>
      </w:r>
      <w:r w:rsidR="00C262EC" w:rsidRPr="00AB73AB">
        <w:rPr>
          <w:rFonts w:asciiTheme="minorHAnsi" w:hAnsiTheme="minorHAnsi" w:cstheme="minorHAnsi"/>
          <w:b/>
          <w:bCs/>
          <w:lang w:val="en"/>
        </w:rPr>
        <w:t>, shell, AWS, Azure</w:t>
      </w:r>
      <w:r w:rsidR="00C27DFC">
        <w:rPr>
          <w:rFonts w:asciiTheme="minorHAnsi" w:hAnsiTheme="minorHAnsi" w:cstheme="minorHAnsi"/>
          <w:b/>
          <w:bCs/>
          <w:lang w:val="en"/>
        </w:rPr>
        <w:t xml:space="preserve">, </w:t>
      </w:r>
      <w:r w:rsidR="00C27DFC" w:rsidRPr="00C27DFC">
        <w:rPr>
          <w:rFonts w:asciiTheme="minorHAnsi" w:hAnsiTheme="minorHAnsi" w:cstheme="minorHAnsi"/>
          <w:b/>
          <w:bCs/>
        </w:rPr>
        <w:t>F5 Networks</w:t>
      </w:r>
      <w:r w:rsidR="00A361E7">
        <w:rPr>
          <w:rFonts w:asciiTheme="minorHAnsi" w:hAnsiTheme="minorHAnsi" w:cstheme="minorHAnsi"/>
          <w:b/>
          <w:bCs/>
        </w:rPr>
        <w:t>,</w:t>
      </w:r>
      <w:r w:rsidR="001A7F4B">
        <w:rPr>
          <w:rFonts w:asciiTheme="minorHAnsi" w:hAnsiTheme="minorHAnsi" w:cstheme="minorHAnsi"/>
          <w:b/>
          <w:bCs/>
        </w:rPr>
        <w:t xml:space="preserve"> Service Now,</w:t>
      </w:r>
      <w:r w:rsidR="00A361E7" w:rsidRPr="00A361E7">
        <w:rPr>
          <w:rFonts w:ascii="Arial" w:hAnsi="Arial" w:cs="Arial"/>
          <w:sz w:val="20"/>
          <w:szCs w:val="20"/>
        </w:rPr>
        <w:t xml:space="preserve"> </w:t>
      </w:r>
      <w:bookmarkStart w:id="3" w:name="_Hlk177551364"/>
      <w:r w:rsidR="00A361E7" w:rsidRPr="00A361E7">
        <w:rPr>
          <w:rFonts w:asciiTheme="minorHAnsi" w:hAnsiTheme="minorHAnsi" w:cstheme="minorHAnsi"/>
          <w:b/>
          <w:bCs/>
        </w:rPr>
        <w:t>Docke</w:t>
      </w:r>
      <w:r w:rsidR="00A361E7">
        <w:rPr>
          <w:rFonts w:asciiTheme="minorHAnsi" w:hAnsiTheme="minorHAnsi" w:cstheme="minorHAnsi"/>
          <w:b/>
          <w:bCs/>
        </w:rPr>
        <w:t>r</w:t>
      </w:r>
      <w:bookmarkEnd w:id="3"/>
      <w:r w:rsidR="00A361E7">
        <w:rPr>
          <w:rFonts w:asciiTheme="minorHAnsi" w:hAnsiTheme="minorHAnsi" w:cstheme="minorHAnsi"/>
          <w:b/>
          <w:bCs/>
        </w:rPr>
        <w:t>,</w:t>
      </w:r>
      <w:r w:rsidR="00A361E7" w:rsidRPr="00A361E7">
        <w:rPr>
          <w:rFonts w:ascii="Arial" w:hAnsi="Arial" w:cs="Arial"/>
          <w:sz w:val="20"/>
          <w:szCs w:val="20"/>
        </w:rPr>
        <w:t xml:space="preserve"> </w:t>
      </w:r>
      <w:r w:rsidR="00A361E7" w:rsidRPr="00A361E7">
        <w:rPr>
          <w:rFonts w:asciiTheme="minorHAnsi" w:hAnsiTheme="minorHAnsi" w:cstheme="minorHAnsi"/>
          <w:b/>
          <w:bCs/>
        </w:rPr>
        <w:t>Jenkins</w:t>
      </w:r>
      <w:r w:rsidR="00A361E7">
        <w:rPr>
          <w:rFonts w:asciiTheme="minorHAnsi" w:hAnsiTheme="minorHAnsi" w:cstheme="minorHAnsi"/>
          <w:b/>
          <w:bCs/>
        </w:rPr>
        <w:t>,</w:t>
      </w:r>
      <w:r w:rsidR="00A361E7" w:rsidRPr="00A361E7">
        <w:rPr>
          <w:rFonts w:ascii="Arial" w:hAnsi="Arial" w:cs="Arial"/>
          <w:sz w:val="20"/>
          <w:szCs w:val="20"/>
        </w:rPr>
        <w:t xml:space="preserve"> </w:t>
      </w:r>
      <w:r w:rsidR="00A361E7" w:rsidRPr="00A361E7">
        <w:rPr>
          <w:rFonts w:asciiTheme="minorHAnsi" w:hAnsiTheme="minorHAnsi" w:cstheme="minorHAnsi"/>
          <w:b/>
          <w:bCs/>
        </w:rPr>
        <w:t xml:space="preserve">Python, </w:t>
      </w:r>
      <w:proofErr w:type="spellStart"/>
      <w:r w:rsidR="00A361E7" w:rsidRPr="00A361E7">
        <w:rPr>
          <w:rFonts w:asciiTheme="minorHAnsi" w:hAnsiTheme="minorHAnsi" w:cstheme="minorHAnsi"/>
          <w:b/>
          <w:bCs/>
        </w:rPr>
        <w:t>Maven</w:t>
      </w:r>
      <w:r w:rsidR="008D16B8">
        <w:rPr>
          <w:rFonts w:asciiTheme="minorHAnsi" w:hAnsiTheme="minorHAnsi" w:cstheme="minorHAnsi"/>
          <w:b/>
          <w:bCs/>
        </w:rPr>
        <w:t>py</w:t>
      </w:r>
      <w:proofErr w:type="spellEnd"/>
      <w:r w:rsidR="00A361E7">
        <w:rPr>
          <w:rFonts w:asciiTheme="minorHAnsi" w:hAnsiTheme="minorHAnsi" w:cstheme="minorHAnsi"/>
          <w:b/>
          <w:bCs/>
        </w:rPr>
        <w:t xml:space="preserve">.  </w:t>
      </w:r>
    </w:p>
    <w:p w14:paraId="5D960F78" w14:textId="60DC5638" w:rsidR="002479ED" w:rsidRDefault="002479ED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FE48432" w14:textId="7535142A" w:rsidR="002479ED" w:rsidRDefault="002479ED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91AE88D" w14:textId="77777777" w:rsidR="00B45363" w:rsidRDefault="00B45363" w:rsidP="00477B1F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29ECB2B2" w14:textId="77777777" w:rsidR="00B45363" w:rsidRDefault="00B45363" w:rsidP="00477B1F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0ACD770E" w14:textId="38582E15" w:rsidR="004B2E90" w:rsidRPr="00AB73AB" w:rsidRDefault="004B2E90" w:rsidP="00477B1F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color w:val="000000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Client</w:t>
      </w:r>
      <w:r w:rsidRPr="00AB73AB">
        <w:rPr>
          <w:rFonts w:asciiTheme="minorHAnsi" w:hAnsiTheme="minorHAnsi" w:cstheme="minorHAnsi"/>
          <w:color w:val="000000"/>
          <w:u w:val="single"/>
          <w:lang w:val="en"/>
        </w:rPr>
        <w:t>: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</w:r>
      <w:r w:rsidR="00C27DFC" w:rsidRPr="00C27DFC">
        <w:rPr>
          <w:rFonts w:asciiTheme="minorHAnsi" w:hAnsiTheme="minorHAnsi" w:cstheme="minorHAnsi"/>
          <w:b/>
          <w:bCs/>
          <w:color w:val="000000"/>
        </w:rPr>
        <w:t xml:space="preserve">Carnival Cruise - Miami FL                                    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  <w:t xml:space="preserve">                  </w:t>
      </w:r>
      <w:r w:rsidRPr="00AB73AB">
        <w:rPr>
          <w:rFonts w:asciiTheme="minorHAnsi" w:hAnsiTheme="minorHAnsi" w:cstheme="minorHAnsi"/>
          <w:b/>
          <w:bCs/>
          <w:color w:val="000000"/>
          <w:lang w:val="en"/>
        </w:rPr>
        <w:tab/>
      </w:r>
      <w:r w:rsidR="00C27DFC">
        <w:rPr>
          <w:rFonts w:asciiTheme="minorHAnsi" w:hAnsiTheme="minorHAnsi" w:cstheme="minorHAnsi"/>
          <w:b/>
          <w:bCs/>
          <w:color w:val="000000"/>
          <w:lang w:val="en"/>
        </w:rPr>
        <w:t xml:space="preserve">        </w:t>
      </w:r>
      <w:r w:rsidR="006622B9">
        <w:rPr>
          <w:rFonts w:asciiTheme="minorHAnsi" w:hAnsiTheme="minorHAnsi" w:cstheme="minorHAnsi"/>
          <w:b/>
          <w:bCs/>
          <w:color w:val="000000"/>
        </w:rPr>
        <w:t>June</w:t>
      </w:r>
      <w:r w:rsidR="00C27DFC" w:rsidRPr="00C27DFC">
        <w:rPr>
          <w:rFonts w:asciiTheme="minorHAnsi" w:hAnsiTheme="minorHAnsi" w:cstheme="minorHAnsi"/>
          <w:b/>
          <w:bCs/>
          <w:color w:val="000000"/>
        </w:rPr>
        <w:t xml:space="preserve"> 201</w:t>
      </w:r>
      <w:r w:rsidR="006622B9">
        <w:rPr>
          <w:rFonts w:asciiTheme="minorHAnsi" w:hAnsiTheme="minorHAnsi" w:cstheme="minorHAnsi"/>
          <w:b/>
          <w:bCs/>
          <w:color w:val="000000"/>
        </w:rPr>
        <w:t>6</w:t>
      </w:r>
      <w:r w:rsidR="00C27DFC" w:rsidRPr="00C27DFC">
        <w:rPr>
          <w:rFonts w:asciiTheme="minorHAnsi" w:hAnsiTheme="minorHAnsi" w:cstheme="minorHAnsi"/>
          <w:b/>
          <w:bCs/>
          <w:color w:val="000000"/>
        </w:rPr>
        <w:t xml:space="preserve"> to July 2018</w:t>
      </w:r>
    </w:p>
    <w:p w14:paraId="075D125B" w14:textId="1DB58107" w:rsidR="004B2E90" w:rsidRPr="00AB73AB" w:rsidRDefault="004B2E90" w:rsidP="00477B1F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Role</w:t>
      </w:r>
      <w:r w:rsidRPr="00AB73AB">
        <w:rPr>
          <w:rFonts w:asciiTheme="minorHAnsi" w:hAnsiTheme="minorHAnsi" w:cstheme="minorHAnsi"/>
          <w:color w:val="000000"/>
          <w:u w:val="single"/>
          <w:lang w:val="en"/>
        </w:rPr>
        <w:t xml:space="preserve">: </w:t>
      </w:r>
      <w:r w:rsidR="00C27DFC" w:rsidRPr="00C27DFC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Cloud/</w:t>
      </w:r>
      <w:proofErr w:type="spellStart"/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Devops</w:t>
      </w:r>
      <w:proofErr w:type="spellEnd"/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 xml:space="preserve"> Engineer</w:t>
      </w:r>
    </w:p>
    <w:p w14:paraId="1895DE5D" w14:textId="77777777" w:rsidR="004B2E90" w:rsidRPr="00AB73AB" w:rsidRDefault="004B2E90" w:rsidP="00477B1F">
      <w:pPr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48805D31" w14:textId="77777777" w:rsidR="004B2E90" w:rsidRPr="00AB73AB" w:rsidRDefault="004B2E90" w:rsidP="00477B1F">
      <w:pPr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  <w:r w:rsidRPr="00AB73AB">
        <w:rPr>
          <w:rFonts w:asciiTheme="minorHAnsi" w:hAnsiTheme="minorHAnsi" w:cstheme="minorHAnsi"/>
          <w:b/>
          <w:bCs/>
          <w:color w:val="000000"/>
          <w:u w:val="single"/>
          <w:lang w:val="en"/>
        </w:rPr>
        <w:t>Responsibilities:</w:t>
      </w:r>
    </w:p>
    <w:p w14:paraId="7F83FE9C" w14:textId="77777777" w:rsidR="004B2E90" w:rsidRPr="00AB73AB" w:rsidRDefault="004B2E90" w:rsidP="00477B1F">
      <w:pPr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05CB9066" w14:textId="079ECF72" w:rsidR="002E381E" w:rsidRDefault="002E381E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lastRenderedPageBreak/>
        <w:t xml:space="preserve">Designed and developed CI/CD pipeline integrating </w:t>
      </w:r>
      <w:proofErr w:type="spellStart"/>
      <w:r w:rsidRPr="00AB73AB">
        <w:rPr>
          <w:rFonts w:cstheme="minorHAnsi"/>
          <w:color w:val="000000" w:themeColor="text1"/>
          <w:sz w:val="24"/>
          <w:szCs w:val="24"/>
        </w:rPr>
        <w:t>GITLab</w:t>
      </w:r>
      <w:proofErr w:type="spellEnd"/>
      <w:r w:rsidRPr="00AB73AB">
        <w:rPr>
          <w:rFonts w:cstheme="minorHAnsi"/>
          <w:color w:val="000000" w:themeColor="text1"/>
          <w:sz w:val="24"/>
          <w:szCs w:val="24"/>
        </w:rPr>
        <w:t xml:space="preserve"> and Ansible across geographically separated hosting zones in AWS.  </w:t>
      </w:r>
    </w:p>
    <w:p w14:paraId="44837C85" w14:textId="3B7E8CFB" w:rsidR="00A40B87" w:rsidRPr="00AB73AB" w:rsidRDefault="00DB454A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A40B87">
        <w:rPr>
          <w:rFonts w:cstheme="minorHAnsi"/>
          <w:color w:val="000000" w:themeColor="text1"/>
          <w:sz w:val="24"/>
          <w:szCs w:val="24"/>
        </w:rPr>
        <w:t>Build</w:t>
      </w:r>
      <w:r w:rsidR="00A40B87" w:rsidRPr="00A40B87">
        <w:rPr>
          <w:rFonts w:cstheme="minorHAnsi"/>
          <w:color w:val="000000" w:themeColor="text1"/>
          <w:sz w:val="24"/>
          <w:szCs w:val="24"/>
        </w:rPr>
        <w:t xml:space="preserve"> new environments for development and test in </w:t>
      </w:r>
      <w:r>
        <w:rPr>
          <w:rFonts w:cstheme="minorHAnsi"/>
          <w:color w:val="000000" w:themeColor="text1"/>
          <w:sz w:val="24"/>
          <w:szCs w:val="24"/>
        </w:rPr>
        <w:t xml:space="preserve">AWS and </w:t>
      </w:r>
      <w:r w:rsidR="00A40B87" w:rsidRPr="003258A3">
        <w:rPr>
          <w:rFonts w:cstheme="minorHAnsi"/>
          <w:b/>
          <w:bCs/>
          <w:color w:val="000000" w:themeColor="text1"/>
          <w:sz w:val="24"/>
          <w:szCs w:val="24"/>
        </w:rPr>
        <w:t>Azure</w:t>
      </w:r>
      <w:r w:rsidR="00A40B87" w:rsidRPr="00A40B87">
        <w:rPr>
          <w:rFonts w:cstheme="minorHAnsi"/>
          <w:color w:val="000000" w:themeColor="text1"/>
          <w:sz w:val="24"/>
          <w:szCs w:val="24"/>
        </w:rPr>
        <w:t>.</w:t>
      </w:r>
    </w:p>
    <w:p w14:paraId="6D6F57EB" w14:textId="7FDDEBE8" w:rsidR="002E381E" w:rsidRDefault="002E381E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Implemented AWS Code Pipeline and Created Cloud formation JSON templates in Terraform for infrastructure as code.  </w:t>
      </w:r>
    </w:p>
    <w:p w14:paraId="7FB02115" w14:textId="7E243743" w:rsidR="009448E6" w:rsidRPr="00AB73AB" w:rsidRDefault="009448E6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C</w:t>
      </w:r>
      <w:r w:rsidRPr="009448E6">
        <w:rPr>
          <w:rFonts w:cstheme="minorHAnsi"/>
          <w:color w:val="000000" w:themeColor="text1"/>
          <w:sz w:val="24"/>
          <w:szCs w:val="24"/>
        </w:rPr>
        <w:t xml:space="preserve">reated </w:t>
      </w:r>
      <w:r>
        <w:rPr>
          <w:rFonts w:cstheme="minorHAnsi"/>
          <w:color w:val="000000" w:themeColor="text1"/>
          <w:sz w:val="24"/>
          <w:szCs w:val="24"/>
        </w:rPr>
        <w:t>EKS</w:t>
      </w:r>
      <w:r w:rsidRPr="009448E6">
        <w:rPr>
          <w:rFonts w:cstheme="minorHAnsi"/>
          <w:color w:val="000000" w:themeColor="text1"/>
          <w:sz w:val="24"/>
          <w:szCs w:val="24"/>
        </w:rPr>
        <w:t xml:space="preserve"> cluster using </w:t>
      </w:r>
      <w:proofErr w:type="spellStart"/>
      <w:r w:rsidRPr="009448E6">
        <w:rPr>
          <w:rFonts w:cstheme="minorHAnsi"/>
          <w:color w:val="000000" w:themeColor="text1"/>
          <w:sz w:val="24"/>
          <w:szCs w:val="24"/>
        </w:rPr>
        <w:t>cft</w:t>
      </w:r>
      <w:proofErr w:type="spellEnd"/>
      <w:r w:rsidRPr="009448E6">
        <w:rPr>
          <w:rFonts w:cstheme="minorHAnsi"/>
          <w:color w:val="000000" w:themeColor="text1"/>
          <w:sz w:val="24"/>
          <w:szCs w:val="24"/>
        </w:rPr>
        <w:t xml:space="preserve"> template (Cloud formation template)</w:t>
      </w:r>
    </w:p>
    <w:p w14:paraId="638CBB6B" w14:textId="2ACDEFAD" w:rsidR="002E381E" w:rsidRPr="00AB73AB" w:rsidRDefault="002E381E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Worked on AWS services like 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 xml:space="preserve">EC2, S3, RDS, ELB, VPC, Route53, </w:t>
      </w:r>
      <w:r w:rsidR="00477B1F" w:rsidRPr="00AB73AB">
        <w:rPr>
          <w:rFonts w:cstheme="minorHAnsi"/>
          <w:b/>
          <w:bCs/>
          <w:color w:val="000000" w:themeColor="text1"/>
          <w:sz w:val="24"/>
          <w:szCs w:val="24"/>
        </w:rPr>
        <w:t>Cloud Watch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477B1F" w:rsidRPr="00AB73AB">
        <w:rPr>
          <w:rFonts w:cstheme="minorHAnsi"/>
          <w:color w:val="000000" w:themeColor="text1"/>
          <w:sz w:val="24"/>
          <w:szCs w:val="24"/>
        </w:rPr>
        <w:t>and IAM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 for installing configuring and troubleshooting on various Amazon images for server migration from physical into cloud.  </w:t>
      </w:r>
    </w:p>
    <w:p w14:paraId="7B8E5689" w14:textId="1207CE7D" w:rsidR="00A40B87" w:rsidRDefault="002E381E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Created 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>Docker images using a Docker file</w:t>
      </w:r>
      <w:r w:rsidRPr="00AB73AB">
        <w:rPr>
          <w:rFonts w:cstheme="minorHAnsi"/>
          <w:color w:val="000000" w:themeColor="text1"/>
          <w:sz w:val="24"/>
          <w:szCs w:val="24"/>
        </w:rPr>
        <w:t>.</w:t>
      </w:r>
    </w:p>
    <w:p w14:paraId="0E1BC7BF" w14:textId="54FE4132" w:rsidR="002E381E" w:rsidRPr="00AB73AB" w:rsidRDefault="002E381E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Experience in configuring Nginx ingress 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>load balancer on a cluster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.  </w:t>
      </w:r>
    </w:p>
    <w:p w14:paraId="0914FD96" w14:textId="6D58C84A" w:rsidR="003C1A51" w:rsidRDefault="003C1A51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3C1A51">
        <w:rPr>
          <w:rFonts w:cstheme="minorHAnsi"/>
          <w:color w:val="000000" w:themeColor="text1"/>
          <w:sz w:val="24"/>
          <w:szCs w:val="24"/>
        </w:rPr>
        <w:t xml:space="preserve">Worked on AWS for continuous integration of files to the UI and worked for the backend development using </w:t>
      </w:r>
      <w:bookmarkStart w:id="4" w:name="_Hlk68871325"/>
      <w:r w:rsidRPr="003C1A51">
        <w:rPr>
          <w:rFonts w:cstheme="minorHAnsi"/>
          <w:color w:val="000000" w:themeColor="text1"/>
          <w:sz w:val="24"/>
          <w:szCs w:val="24"/>
        </w:rPr>
        <w:t xml:space="preserve">Node.js </w:t>
      </w:r>
      <w:bookmarkEnd w:id="4"/>
      <w:r w:rsidRPr="003C1A51">
        <w:rPr>
          <w:rFonts w:cstheme="minorHAnsi"/>
          <w:color w:val="000000" w:themeColor="text1"/>
          <w:sz w:val="24"/>
          <w:szCs w:val="24"/>
        </w:rPr>
        <w:t>and Mongo DB.</w:t>
      </w:r>
    </w:p>
    <w:p w14:paraId="695B663C" w14:textId="7E34E8BA" w:rsidR="004D072D" w:rsidRDefault="004D072D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4D072D">
        <w:rPr>
          <w:rFonts w:cstheme="minorHAnsi"/>
          <w:color w:val="000000" w:themeColor="text1"/>
          <w:sz w:val="24"/>
          <w:szCs w:val="24"/>
        </w:rPr>
        <w:t>Conducted regular performance assessments and optimization of firewalls and routers, minimizing network latencies and ensuring compliance with security protocols.</w:t>
      </w:r>
    </w:p>
    <w:p w14:paraId="0208A863" w14:textId="3C01CA07" w:rsidR="009A55C1" w:rsidRDefault="009A55C1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C</w:t>
      </w:r>
      <w:r w:rsidRPr="009A55C1">
        <w:rPr>
          <w:rFonts w:cstheme="minorHAnsi"/>
          <w:color w:val="000000" w:themeColor="text1"/>
          <w:sz w:val="24"/>
          <w:szCs w:val="24"/>
        </w:rPr>
        <w:t xml:space="preserve">reated </w:t>
      </w:r>
      <w:r w:rsidRPr="009448E6">
        <w:rPr>
          <w:rFonts w:cstheme="minorHAnsi"/>
          <w:color w:val="000000" w:themeColor="text1"/>
          <w:sz w:val="24"/>
          <w:szCs w:val="24"/>
        </w:rPr>
        <w:t>Cloud formation template</w:t>
      </w:r>
      <w:r w:rsidRPr="009A55C1">
        <w:rPr>
          <w:rFonts w:cstheme="minorHAnsi"/>
          <w:color w:val="000000" w:themeColor="text1"/>
          <w:sz w:val="24"/>
          <w:szCs w:val="24"/>
        </w:rPr>
        <w:t xml:space="preserve"> for code pipeline to deploy pod with spring boot application on </w:t>
      </w:r>
      <w:proofErr w:type="spellStart"/>
      <w:r w:rsidRPr="009A55C1">
        <w:rPr>
          <w:rFonts w:cstheme="minorHAnsi"/>
          <w:color w:val="000000" w:themeColor="text1"/>
          <w:sz w:val="24"/>
          <w:szCs w:val="24"/>
        </w:rPr>
        <w:t>eks</w:t>
      </w:r>
      <w:proofErr w:type="spellEnd"/>
      <w:r w:rsidRPr="009A55C1">
        <w:rPr>
          <w:rFonts w:cstheme="minorHAnsi"/>
          <w:color w:val="000000" w:themeColor="text1"/>
          <w:sz w:val="24"/>
          <w:szCs w:val="24"/>
        </w:rPr>
        <w:t xml:space="preserve"> cluster.</w:t>
      </w:r>
    </w:p>
    <w:p w14:paraId="2A397768" w14:textId="244E08CE" w:rsidR="009C0EA6" w:rsidRPr="009C0EA6" w:rsidRDefault="009C0EA6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9C0EA6">
        <w:rPr>
          <w:rFonts w:cstheme="minorHAnsi"/>
          <w:color w:val="000000" w:themeColor="text1"/>
          <w:sz w:val="24"/>
          <w:szCs w:val="24"/>
          <w:shd w:val="clear" w:color="auto" w:fill="FFFFFF"/>
        </w:rPr>
        <w:t>Jenkins CI/CD Pip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e</w:t>
      </w:r>
      <w:r w:rsidRPr="009C0E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line Integration on top of </w:t>
      </w:r>
      <w:r w:rsidR="001410E5" w:rsidRPr="001410E5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Aws</w:t>
      </w:r>
      <w:r w:rsidR="001410E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using </w:t>
      </w:r>
      <w:r w:rsidRPr="009C0EA6">
        <w:rPr>
          <w:rFonts w:cstheme="minorHAnsi"/>
          <w:color w:val="000000" w:themeColor="text1"/>
          <w:sz w:val="24"/>
          <w:szCs w:val="24"/>
          <w:shd w:val="clear" w:color="auto" w:fill="FFFFFF"/>
        </w:rPr>
        <w:t>Container</w:t>
      </w:r>
      <w:r w:rsidR="001410E5">
        <w:rPr>
          <w:rFonts w:cstheme="minorHAnsi"/>
          <w:color w:val="000000" w:themeColor="text1"/>
          <w:sz w:val="24"/>
          <w:szCs w:val="24"/>
          <w:shd w:val="clear" w:color="auto" w:fill="FFFFFF"/>
        </w:rPr>
        <w:t>s</w:t>
      </w:r>
      <w:r w:rsidRPr="009C0E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410E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to deploy </w:t>
      </w:r>
      <w:r w:rsidR="001410E5" w:rsidRPr="001410E5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multiple environments</w:t>
      </w:r>
      <w:r w:rsidR="001410E5">
        <w:rPr>
          <w:rFonts w:cstheme="minorHAnsi"/>
          <w:color w:val="000000" w:themeColor="text1"/>
          <w:sz w:val="24"/>
          <w:szCs w:val="24"/>
          <w:shd w:val="clear" w:color="auto" w:fill="FFFFFF"/>
        </w:rPr>
        <w:t>.</w:t>
      </w:r>
    </w:p>
    <w:p w14:paraId="79A69F14" w14:textId="3FB396AE" w:rsidR="002E381E" w:rsidRDefault="002E381E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Used Jenkins pipelines to drive all </w:t>
      </w:r>
      <w:r w:rsidR="000038A4" w:rsidRPr="00AB73AB">
        <w:rPr>
          <w:rFonts w:cstheme="minorHAnsi"/>
          <w:color w:val="000000" w:themeColor="text1"/>
          <w:sz w:val="24"/>
          <w:szCs w:val="24"/>
        </w:rPr>
        <w:t>micro services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 builds out to the Docker registry and then deployed to Kubernetes, Created Pods and managed using Kubernetes</w:t>
      </w:r>
      <w:r w:rsidR="0053089F">
        <w:rPr>
          <w:rFonts w:cstheme="minorHAnsi"/>
          <w:color w:val="000000" w:themeColor="text1"/>
          <w:sz w:val="24"/>
          <w:szCs w:val="24"/>
        </w:rPr>
        <w:t xml:space="preserve"> on</w:t>
      </w:r>
      <w:r w:rsidR="001410E5">
        <w:rPr>
          <w:rFonts w:cstheme="minorHAnsi"/>
          <w:color w:val="000000" w:themeColor="text1"/>
          <w:sz w:val="24"/>
          <w:szCs w:val="24"/>
        </w:rPr>
        <w:t xml:space="preserve"> </w:t>
      </w:r>
      <w:r w:rsidR="001410E5">
        <w:rPr>
          <w:rFonts w:cstheme="minorHAnsi"/>
          <w:b/>
          <w:color w:val="000000" w:themeColor="text1"/>
          <w:sz w:val="24"/>
          <w:szCs w:val="24"/>
        </w:rPr>
        <w:t>AWS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.  </w:t>
      </w:r>
    </w:p>
    <w:p w14:paraId="43A13330" w14:textId="16E87246" w:rsidR="006F5427" w:rsidRDefault="006F5427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6F5427">
        <w:rPr>
          <w:rFonts w:cstheme="minorHAnsi"/>
          <w:color w:val="000000" w:themeColor="text1"/>
          <w:sz w:val="24"/>
          <w:szCs w:val="24"/>
        </w:rPr>
        <w:t xml:space="preserve">Integrated </w:t>
      </w:r>
      <w:r w:rsidRPr="006F5427">
        <w:rPr>
          <w:rFonts w:cstheme="minorHAnsi"/>
          <w:b/>
          <w:bCs/>
          <w:color w:val="000000" w:themeColor="text1"/>
          <w:sz w:val="24"/>
          <w:szCs w:val="24"/>
        </w:rPr>
        <w:t>Dedicated Connections</w:t>
      </w:r>
      <w:r w:rsidRPr="006F5427">
        <w:rPr>
          <w:rFonts w:cstheme="minorHAnsi"/>
          <w:color w:val="000000" w:themeColor="text1"/>
          <w:sz w:val="24"/>
          <w:szCs w:val="24"/>
        </w:rPr>
        <w:t xml:space="preserve"> (AWS Direct Connect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6F5427">
        <w:rPr>
          <w:rFonts w:cstheme="minorHAnsi"/>
          <w:color w:val="000000" w:themeColor="text1"/>
          <w:sz w:val="24"/>
          <w:szCs w:val="24"/>
        </w:rPr>
        <w:t xml:space="preserve">to provide high-throughput, low-latency, and secure connections </w:t>
      </w:r>
      <w:r>
        <w:rPr>
          <w:rFonts w:cstheme="minorHAnsi"/>
          <w:color w:val="000000" w:themeColor="text1"/>
          <w:sz w:val="24"/>
          <w:szCs w:val="24"/>
        </w:rPr>
        <w:t xml:space="preserve">in </w:t>
      </w:r>
      <w:r w:rsidRPr="006F5427">
        <w:rPr>
          <w:rFonts w:cstheme="minorHAnsi"/>
          <w:color w:val="000000" w:themeColor="text1"/>
          <w:sz w:val="24"/>
          <w:szCs w:val="24"/>
        </w:rPr>
        <w:t>cloud data centers.</w:t>
      </w:r>
    </w:p>
    <w:p w14:paraId="67A85AF0" w14:textId="365CC2B1" w:rsidR="000C2331" w:rsidRPr="00AB73AB" w:rsidRDefault="000C2331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0C2331">
        <w:rPr>
          <w:rFonts w:cstheme="minorHAnsi"/>
          <w:color w:val="000000" w:themeColor="text1"/>
          <w:sz w:val="24"/>
          <w:szCs w:val="24"/>
        </w:rPr>
        <w:t>Set up and maintained Logging and Monitoring subsystems using tools l</w:t>
      </w:r>
      <w:r>
        <w:rPr>
          <w:rFonts w:cstheme="minorHAnsi"/>
          <w:color w:val="000000" w:themeColor="text1"/>
          <w:sz w:val="24"/>
          <w:szCs w:val="24"/>
        </w:rPr>
        <w:t>i</w:t>
      </w:r>
      <w:r w:rsidRPr="000C2331">
        <w:rPr>
          <w:rFonts w:cstheme="minorHAnsi"/>
          <w:color w:val="000000" w:themeColor="text1"/>
          <w:sz w:val="24"/>
          <w:szCs w:val="24"/>
        </w:rPr>
        <w:t>ke;</w:t>
      </w:r>
      <w:r w:rsidRPr="000C2331">
        <w:rPr>
          <w:rFonts w:cstheme="minorHAnsi"/>
          <w:b/>
          <w:bCs/>
          <w:color w:val="000000" w:themeColor="text1"/>
          <w:sz w:val="24"/>
          <w:szCs w:val="24"/>
        </w:rPr>
        <w:t xml:space="preserve"> Elasticsearch</w:t>
      </w:r>
      <w:r>
        <w:rPr>
          <w:rFonts w:cstheme="minorHAnsi"/>
          <w:color w:val="000000" w:themeColor="text1"/>
          <w:sz w:val="24"/>
          <w:szCs w:val="24"/>
        </w:rPr>
        <w:t xml:space="preserve"> and </w:t>
      </w:r>
      <w:r w:rsidRPr="000C2331">
        <w:rPr>
          <w:rFonts w:cstheme="minorHAnsi"/>
          <w:b/>
          <w:bCs/>
          <w:color w:val="000000" w:themeColor="text1"/>
          <w:sz w:val="24"/>
          <w:szCs w:val="24"/>
        </w:rPr>
        <w:t>Grafana</w:t>
      </w:r>
      <w:r>
        <w:rPr>
          <w:rFonts w:cstheme="minorHAnsi"/>
          <w:color w:val="000000" w:themeColor="text1"/>
          <w:sz w:val="24"/>
          <w:szCs w:val="24"/>
        </w:rPr>
        <w:t>.</w:t>
      </w:r>
    </w:p>
    <w:p w14:paraId="0831BB5A" w14:textId="77777777" w:rsidR="002E381E" w:rsidRPr="00AB73AB" w:rsidRDefault="002E381E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AB73AB">
        <w:rPr>
          <w:rFonts w:cstheme="minorHAnsi"/>
          <w:color w:val="000000" w:themeColor="text1"/>
          <w:sz w:val="24"/>
          <w:szCs w:val="24"/>
        </w:rPr>
        <w:t xml:space="preserve">Configured and managed 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 xml:space="preserve">Elastic Load Balancing (ELB) </w:t>
      </w:r>
      <w:r w:rsidRPr="00AB73AB">
        <w:rPr>
          <w:rFonts w:cstheme="minorHAnsi"/>
          <w:color w:val="000000" w:themeColor="text1"/>
          <w:sz w:val="24"/>
          <w:szCs w:val="24"/>
        </w:rPr>
        <w:t xml:space="preserve">to implement fault tolerance and avoid single point of failure of applications, thus providing high reliability and efficient usage.  </w:t>
      </w:r>
    </w:p>
    <w:p w14:paraId="1F8B063F" w14:textId="6A43F498" w:rsidR="00FA34CA" w:rsidRDefault="0018506F" w:rsidP="00FA34CA">
      <w:pPr>
        <w:pStyle w:val="ListParagraph"/>
        <w:numPr>
          <w:ilvl w:val="0"/>
          <w:numId w:val="17"/>
        </w:numPr>
        <w:spacing w:line="276" w:lineRule="auto"/>
        <w:ind w:left="720"/>
        <w:jc w:val="both"/>
        <w:rPr>
          <w:rFonts w:cstheme="minorHAnsi"/>
          <w:color w:val="000000" w:themeColor="text1"/>
          <w:sz w:val="24"/>
          <w:szCs w:val="24"/>
        </w:rPr>
      </w:pPr>
      <w:r w:rsidRPr="0018506F">
        <w:rPr>
          <w:rFonts w:cstheme="minorHAnsi"/>
          <w:color w:val="000000" w:themeColor="text1"/>
          <w:sz w:val="24"/>
          <w:szCs w:val="24"/>
        </w:rPr>
        <w:t>Experience with Monitoring and log analytics tools</w:t>
      </w:r>
      <w:r>
        <w:rPr>
          <w:rFonts w:cstheme="minorHAnsi"/>
          <w:color w:val="000000" w:themeColor="text1"/>
          <w:sz w:val="24"/>
          <w:szCs w:val="24"/>
        </w:rPr>
        <w:t xml:space="preserve"> Grafana</w:t>
      </w:r>
      <w:r w:rsidR="007C20BB">
        <w:rPr>
          <w:rFonts w:cstheme="minorHAnsi"/>
          <w:color w:val="000000" w:themeColor="text1"/>
          <w:sz w:val="24"/>
          <w:szCs w:val="24"/>
        </w:rPr>
        <w:t>.</w:t>
      </w:r>
    </w:p>
    <w:p w14:paraId="3B7690EA" w14:textId="622AD06E" w:rsidR="009038FD" w:rsidRPr="00FA34CA" w:rsidRDefault="002E381E" w:rsidP="00FA34CA">
      <w:pPr>
        <w:pStyle w:val="ListParagraph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A34CA">
        <w:rPr>
          <w:rFonts w:cstheme="minorHAnsi"/>
          <w:color w:val="000000" w:themeColor="text1"/>
        </w:rPr>
        <w:br/>
        <w:t xml:space="preserve">  </w:t>
      </w:r>
    </w:p>
    <w:p w14:paraId="4EA2286A" w14:textId="1EDD701E" w:rsidR="00BD61B5" w:rsidRDefault="002E381E" w:rsidP="00F368F7">
      <w:pPr>
        <w:pStyle w:val="ListParagraph"/>
        <w:spacing w:line="276" w:lineRule="auto"/>
        <w:ind w:left="0"/>
        <w:rPr>
          <w:rFonts w:cstheme="minorHAnsi"/>
          <w:b/>
          <w:bCs/>
          <w:color w:val="000000" w:themeColor="text1"/>
          <w:sz w:val="24"/>
          <w:szCs w:val="24"/>
        </w:rPr>
      </w:pPr>
      <w:r w:rsidRPr="00AB73AB">
        <w:rPr>
          <w:rFonts w:cstheme="minorHAnsi"/>
          <w:b/>
          <w:bCs/>
          <w:color w:val="000000" w:themeColor="text1"/>
          <w:sz w:val="24"/>
          <w:szCs w:val="24"/>
        </w:rPr>
        <w:t>Environment:</w:t>
      </w:r>
      <w:r w:rsidR="009038FD" w:rsidRPr="00AB73AB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>AWS</w:t>
      </w:r>
      <w:r w:rsidR="00D04E41">
        <w:rPr>
          <w:rFonts w:cstheme="minorHAnsi"/>
          <w:b/>
          <w:bCs/>
          <w:color w:val="000000" w:themeColor="text1"/>
          <w:sz w:val="24"/>
          <w:szCs w:val="24"/>
        </w:rPr>
        <w:t>,</w:t>
      </w:r>
      <w:r w:rsidR="009038FD" w:rsidRPr="00AB73AB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>Docker</w:t>
      </w:r>
      <w:r w:rsidR="00976E4C" w:rsidRPr="00AB73AB">
        <w:rPr>
          <w:rFonts w:cstheme="minorHAnsi"/>
          <w:b/>
          <w:bCs/>
          <w:color w:val="000000" w:themeColor="text1"/>
          <w:sz w:val="24"/>
          <w:szCs w:val="24"/>
        </w:rPr>
        <w:t>,</w:t>
      </w:r>
      <w:r w:rsidR="00B81833" w:rsidRPr="00B81833">
        <w:t xml:space="preserve"> </w:t>
      </w:r>
      <w:r w:rsidR="00B81833" w:rsidRPr="00B81833">
        <w:rPr>
          <w:rFonts w:cstheme="minorHAnsi"/>
          <w:b/>
          <w:bCs/>
          <w:color w:val="000000" w:themeColor="text1"/>
          <w:sz w:val="24"/>
          <w:szCs w:val="24"/>
        </w:rPr>
        <w:t>Grafana</w:t>
      </w:r>
      <w:r w:rsidR="00B81833">
        <w:rPr>
          <w:rFonts w:cstheme="minorHAnsi"/>
          <w:b/>
          <w:bCs/>
          <w:color w:val="000000" w:themeColor="text1"/>
          <w:sz w:val="24"/>
          <w:szCs w:val="24"/>
        </w:rPr>
        <w:t>,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 xml:space="preserve"> Ansible, Jenkins, shell, Git </w:t>
      </w:r>
      <w:r w:rsidR="00C63834">
        <w:rPr>
          <w:rFonts w:cstheme="minorHAnsi"/>
          <w:b/>
          <w:bCs/>
          <w:color w:val="000000" w:themeColor="text1"/>
          <w:sz w:val="24"/>
          <w:szCs w:val="24"/>
        </w:rPr>
        <w:t>HUB</w:t>
      </w:r>
      <w:r w:rsidR="00053C80">
        <w:rPr>
          <w:rFonts w:cstheme="minorHAnsi"/>
          <w:b/>
          <w:bCs/>
          <w:color w:val="000000" w:themeColor="text1"/>
          <w:sz w:val="24"/>
          <w:szCs w:val="24"/>
        </w:rPr>
        <w:t>,</w:t>
      </w:r>
      <w:r w:rsidR="00F31070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9038FD" w:rsidRPr="00AB73AB">
        <w:rPr>
          <w:rFonts w:cstheme="minorHAnsi"/>
          <w:b/>
          <w:bCs/>
          <w:color w:val="000000" w:themeColor="text1"/>
          <w:sz w:val="24"/>
          <w:szCs w:val="24"/>
        </w:rPr>
        <w:t>WebLogic</w:t>
      </w:r>
      <w:r w:rsidRPr="00AB73AB">
        <w:rPr>
          <w:rFonts w:cstheme="minorHAnsi"/>
          <w:b/>
          <w:bCs/>
          <w:color w:val="000000" w:themeColor="text1"/>
          <w:sz w:val="24"/>
          <w:szCs w:val="24"/>
        </w:rPr>
        <w:t xml:space="preserve">, Active Directory. </w:t>
      </w:r>
    </w:p>
    <w:p w14:paraId="5AAD7CB2" w14:textId="77777777" w:rsidR="009B2E91" w:rsidRDefault="009B2E91" w:rsidP="00F368F7">
      <w:pPr>
        <w:pStyle w:val="ListParagraph"/>
        <w:spacing w:line="276" w:lineRule="auto"/>
        <w:ind w:left="0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30ADA8D" w14:textId="77777777" w:rsidR="009B2E91" w:rsidRPr="00F368F7" w:rsidRDefault="009B2E91" w:rsidP="00F368F7">
      <w:pPr>
        <w:pStyle w:val="ListParagraph"/>
        <w:spacing w:line="276" w:lineRule="auto"/>
        <w:ind w:left="0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00A9CED" w14:textId="77777777" w:rsidR="00C27DFC" w:rsidRDefault="00C27DFC" w:rsidP="00C30B7B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u w:val="single"/>
          <w:lang w:val="en"/>
        </w:rPr>
      </w:pPr>
    </w:p>
    <w:p w14:paraId="6B00C4A6" w14:textId="77777777" w:rsidR="00E3113D" w:rsidRDefault="00E3113D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5915829" w14:textId="63F01A2C" w:rsidR="00720258" w:rsidRDefault="00720258" w:rsidP="00966942">
      <w:pPr>
        <w:jc w:val="both"/>
        <w:rPr>
          <w:rFonts w:asciiTheme="minorHAnsi" w:hAnsiTheme="minorHAnsi" w:cstheme="minorHAnsi"/>
          <w:color w:val="000000" w:themeColor="text1"/>
        </w:rPr>
      </w:pPr>
    </w:p>
    <w:sectPr w:rsidR="00720258" w:rsidSect="001B6836">
      <w:pgSz w:w="12240" w:h="15840"/>
      <w:pgMar w:top="720" w:right="810" w:bottom="540" w:left="81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EE78" w14:textId="77777777" w:rsidR="00323FA5" w:rsidRDefault="00323FA5" w:rsidP="00AB1978">
      <w:r>
        <w:separator/>
      </w:r>
    </w:p>
  </w:endnote>
  <w:endnote w:type="continuationSeparator" w:id="0">
    <w:p w14:paraId="2F9D4632" w14:textId="77777777" w:rsidR="00323FA5" w:rsidRDefault="00323FA5" w:rsidP="00AB1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FC0BE" w14:textId="77777777" w:rsidR="00323FA5" w:rsidRDefault="00323FA5" w:rsidP="00AB1978">
      <w:r>
        <w:separator/>
      </w:r>
    </w:p>
  </w:footnote>
  <w:footnote w:type="continuationSeparator" w:id="0">
    <w:p w14:paraId="07799C29" w14:textId="77777777" w:rsidR="00323FA5" w:rsidRDefault="00323FA5" w:rsidP="00AB1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BF2EC660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5111435"/>
    <w:multiLevelType w:val="hybridMultilevel"/>
    <w:tmpl w:val="C1208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E3892"/>
    <w:multiLevelType w:val="hybridMultilevel"/>
    <w:tmpl w:val="08B8BA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412EE7"/>
    <w:multiLevelType w:val="hybridMultilevel"/>
    <w:tmpl w:val="098A5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8296D"/>
    <w:multiLevelType w:val="hybridMultilevel"/>
    <w:tmpl w:val="0ECAA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37BBA"/>
    <w:multiLevelType w:val="hybridMultilevel"/>
    <w:tmpl w:val="B6B4C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3A02E7"/>
    <w:multiLevelType w:val="hybridMultilevel"/>
    <w:tmpl w:val="F79A6410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7" w15:restartNumberingAfterBreak="0">
    <w:nsid w:val="2B7C7CDA"/>
    <w:multiLevelType w:val="hybridMultilevel"/>
    <w:tmpl w:val="2D72ED4C"/>
    <w:lvl w:ilvl="0" w:tplc="CA4C77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F160C2"/>
    <w:multiLevelType w:val="multilevel"/>
    <w:tmpl w:val="774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02714"/>
    <w:multiLevelType w:val="hybridMultilevel"/>
    <w:tmpl w:val="CC28A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6155C7"/>
    <w:multiLevelType w:val="multilevel"/>
    <w:tmpl w:val="12B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00D0E"/>
    <w:multiLevelType w:val="multilevel"/>
    <w:tmpl w:val="C85CE64C"/>
    <w:lvl w:ilvl="0">
      <w:start w:val="1"/>
      <w:numFmt w:val="bullet"/>
      <w:pStyle w:val="Bio-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20" w:hanging="360"/>
      </w:pPr>
      <w:rPr>
        <w:rFonts w:ascii="Symbol" w:hAnsi="Symbol" w:hint="default"/>
      </w:rPr>
    </w:lvl>
  </w:abstractNum>
  <w:abstractNum w:abstractNumId="12" w15:restartNumberingAfterBreak="0">
    <w:nsid w:val="40F824D7"/>
    <w:multiLevelType w:val="hybridMultilevel"/>
    <w:tmpl w:val="28303B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1F5279"/>
    <w:multiLevelType w:val="hybridMultilevel"/>
    <w:tmpl w:val="9674823E"/>
    <w:lvl w:ilvl="0" w:tplc="FF7ABA42">
      <w:start w:val="1"/>
      <w:numFmt w:val="bullet"/>
      <w:pStyle w:val="NormalVerdan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5577AB"/>
    <w:multiLevelType w:val="hybridMultilevel"/>
    <w:tmpl w:val="1ABAA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90955"/>
    <w:multiLevelType w:val="hybridMultilevel"/>
    <w:tmpl w:val="2AB8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C7CC5"/>
    <w:multiLevelType w:val="multilevel"/>
    <w:tmpl w:val="B8FAF5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CDD5866"/>
    <w:multiLevelType w:val="multilevel"/>
    <w:tmpl w:val="FEE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B7CFF"/>
    <w:multiLevelType w:val="hybridMultilevel"/>
    <w:tmpl w:val="A9AEF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8C28B1"/>
    <w:multiLevelType w:val="hybridMultilevel"/>
    <w:tmpl w:val="B088D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23881"/>
    <w:multiLevelType w:val="hybridMultilevel"/>
    <w:tmpl w:val="DE7E0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5"/>
  </w:num>
  <w:num w:numId="4">
    <w:abstractNumId w:val="16"/>
  </w:num>
  <w:num w:numId="5">
    <w:abstractNumId w:val="2"/>
  </w:num>
  <w:num w:numId="6">
    <w:abstractNumId w:val="12"/>
  </w:num>
  <w:num w:numId="7">
    <w:abstractNumId w:val="11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9">
    <w:abstractNumId w:val="7"/>
  </w:num>
  <w:num w:numId="10">
    <w:abstractNumId w:val="3"/>
  </w:num>
  <w:num w:numId="11">
    <w:abstractNumId w:val="4"/>
  </w:num>
  <w:num w:numId="12">
    <w:abstractNumId w:val="17"/>
  </w:num>
  <w:num w:numId="13">
    <w:abstractNumId w:val="8"/>
  </w:num>
  <w:num w:numId="14">
    <w:abstractNumId w:val="15"/>
  </w:num>
  <w:num w:numId="15">
    <w:abstractNumId w:val="19"/>
  </w:num>
  <w:num w:numId="16">
    <w:abstractNumId w:val="14"/>
  </w:num>
  <w:num w:numId="17">
    <w:abstractNumId w:val="9"/>
  </w:num>
  <w:num w:numId="18">
    <w:abstractNumId w:val="1"/>
  </w:num>
  <w:num w:numId="19">
    <w:abstractNumId w:val="20"/>
  </w:num>
  <w:num w:numId="20">
    <w:abstractNumId w:val="10"/>
  </w:num>
  <w:num w:numId="21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C22"/>
    <w:rsid w:val="00002176"/>
    <w:rsid w:val="0000346F"/>
    <w:rsid w:val="000038A4"/>
    <w:rsid w:val="0000528C"/>
    <w:rsid w:val="00013C22"/>
    <w:rsid w:val="000168D3"/>
    <w:rsid w:val="00017E7B"/>
    <w:rsid w:val="00030979"/>
    <w:rsid w:val="00034C2C"/>
    <w:rsid w:val="00035FEB"/>
    <w:rsid w:val="00042205"/>
    <w:rsid w:val="000531EF"/>
    <w:rsid w:val="00053C80"/>
    <w:rsid w:val="00057AEC"/>
    <w:rsid w:val="00060022"/>
    <w:rsid w:val="00062E77"/>
    <w:rsid w:val="0006389E"/>
    <w:rsid w:val="00066559"/>
    <w:rsid w:val="00071849"/>
    <w:rsid w:val="00082443"/>
    <w:rsid w:val="00082444"/>
    <w:rsid w:val="000831D6"/>
    <w:rsid w:val="0008369A"/>
    <w:rsid w:val="000917CF"/>
    <w:rsid w:val="000A20E4"/>
    <w:rsid w:val="000B0736"/>
    <w:rsid w:val="000B5AC3"/>
    <w:rsid w:val="000B5BAE"/>
    <w:rsid w:val="000B7485"/>
    <w:rsid w:val="000C074A"/>
    <w:rsid w:val="000C2331"/>
    <w:rsid w:val="000C3127"/>
    <w:rsid w:val="000C396E"/>
    <w:rsid w:val="000C459B"/>
    <w:rsid w:val="000C45F9"/>
    <w:rsid w:val="000C7D13"/>
    <w:rsid w:val="000D30CD"/>
    <w:rsid w:val="000D32CF"/>
    <w:rsid w:val="000D5304"/>
    <w:rsid w:val="000E00D3"/>
    <w:rsid w:val="000E322B"/>
    <w:rsid w:val="000F2A4D"/>
    <w:rsid w:val="000F3696"/>
    <w:rsid w:val="000F649C"/>
    <w:rsid w:val="001002D3"/>
    <w:rsid w:val="0010766C"/>
    <w:rsid w:val="0011494A"/>
    <w:rsid w:val="00116171"/>
    <w:rsid w:val="001200C1"/>
    <w:rsid w:val="00120D4F"/>
    <w:rsid w:val="00120FBD"/>
    <w:rsid w:val="00121635"/>
    <w:rsid w:val="00121973"/>
    <w:rsid w:val="00125AF4"/>
    <w:rsid w:val="00127961"/>
    <w:rsid w:val="00135BA1"/>
    <w:rsid w:val="001410E5"/>
    <w:rsid w:val="001438EA"/>
    <w:rsid w:val="001505B0"/>
    <w:rsid w:val="00156368"/>
    <w:rsid w:val="001637F6"/>
    <w:rsid w:val="00173F88"/>
    <w:rsid w:val="00177F0F"/>
    <w:rsid w:val="0018107D"/>
    <w:rsid w:val="00181C94"/>
    <w:rsid w:val="0018506F"/>
    <w:rsid w:val="00187674"/>
    <w:rsid w:val="001A4F87"/>
    <w:rsid w:val="001A7822"/>
    <w:rsid w:val="001A7F4B"/>
    <w:rsid w:val="001B2CD8"/>
    <w:rsid w:val="001B46F3"/>
    <w:rsid w:val="001B6836"/>
    <w:rsid w:val="001B7240"/>
    <w:rsid w:val="001B7560"/>
    <w:rsid w:val="001B7CB7"/>
    <w:rsid w:val="001C5D86"/>
    <w:rsid w:val="001C6428"/>
    <w:rsid w:val="001D4E68"/>
    <w:rsid w:val="001E0AF2"/>
    <w:rsid w:val="001E0C5E"/>
    <w:rsid w:val="001E3DD1"/>
    <w:rsid w:val="001E4E6A"/>
    <w:rsid w:val="001F0FB7"/>
    <w:rsid w:val="001F2F94"/>
    <w:rsid w:val="001F7F54"/>
    <w:rsid w:val="00205D92"/>
    <w:rsid w:val="00206F8F"/>
    <w:rsid w:val="00207DDD"/>
    <w:rsid w:val="0021081B"/>
    <w:rsid w:val="00211465"/>
    <w:rsid w:val="00232B01"/>
    <w:rsid w:val="0023690F"/>
    <w:rsid w:val="00241810"/>
    <w:rsid w:val="00245E8F"/>
    <w:rsid w:val="002479ED"/>
    <w:rsid w:val="00250D2D"/>
    <w:rsid w:val="002537A0"/>
    <w:rsid w:val="002612F3"/>
    <w:rsid w:val="00263F7A"/>
    <w:rsid w:val="00266270"/>
    <w:rsid w:val="00272BF1"/>
    <w:rsid w:val="00273947"/>
    <w:rsid w:val="0027395A"/>
    <w:rsid w:val="00274529"/>
    <w:rsid w:val="00275101"/>
    <w:rsid w:val="00277E12"/>
    <w:rsid w:val="0028300F"/>
    <w:rsid w:val="0028445B"/>
    <w:rsid w:val="00284D77"/>
    <w:rsid w:val="00286E97"/>
    <w:rsid w:val="00287DBF"/>
    <w:rsid w:val="00294DE0"/>
    <w:rsid w:val="00297E8E"/>
    <w:rsid w:val="002A2836"/>
    <w:rsid w:val="002A4944"/>
    <w:rsid w:val="002A6A50"/>
    <w:rsid w:val="002B1BF4"/>
    <w:rsid w:val="002B1DBE"/>
    <w:rsid w:val="002B247C"/>
    <w:rsid w:val="002B4534"/>
    <w:rsid w:val="002B4D6E"/>
    <w:rsid w:val="002C0346"/>
    <w:rsid w:val="002D4ECE"/>
    <w:rsid w:val="002E036F"/>
    <w:rsid w:val="002E20CA"/>
    <w:rsid w:val="002E381E"/>
    <w:rsid w:val="002E4F66"/>
    <w:rsid w:val="002E7818"/>
    <w:rsid w:val="002E7A92"/>
    <w:rsid w:val="002F0249"/>
    <w:rsid w:val="0030070A"/>
    <w:rsid w:val="00305A28"/>
    <w:rsid w:val="00311D4D"/>
    <w:rsid w:val="00311F09"/>
    <w:rsid w:val="003129DA"/>
    <w:rsid w:val="00313819"/>
    <w:rsid w:val="00315E44"/>
    <w:rsid w:val="00323FA5"/>
    <w:rsid w:val="003258A3"/>
    <w:rsid w:val="00330536"/>
    <w:rsid w:val="0033406E"/>
    <w:rsid w:val="00350DE8"/>
    <w:rsid w:val="003540D9"/>
    <w:rsid w:val="00356E0B"/>
    <w:rsid w:val="00360625"/>
    <w:rsid w:val="003645EB"/>
    <w:rsid w:val="00365C36"/>
    <w:rsid w:val="00374587"/>
    <w:rsid w:val="00387CE6"/>
    <w:rsid w:val="003930C9"/>
    <w:rsid w:val="003956AF"/>
    <w:rsid w:val="0039661E"/>
    <w:rsid w:val="00396763"/>
    <w:rsid w:val="003A1F3A"/>
    <w:rsid w:val="003A6A9A"/>
    <w:rsid w:val="003B152B"/>
    <w:rsid w:val="003B4AFB"/>
    <w:rsid w:val="003B515F"/>
    <w:rsid w:val="003B6814"/>
    <w:rsid w:val="003B6E40"/>
    <w:rsid w:val="003B70E6"/>
    <w:rsid w:val="003C0073"/>
    <w:rsid w:val="003C1A51"/>
    <w:rsid w:val="003C2206"/>
    <w:rsid w:val="003C6A8C"/>
    <w:rsid w:val="003D1C93"/>
    <w:rsid w:val="003D663A"/>
    <w:rsid w:val="003E78BA"/>
    <w:rsid w:val="003F22B9"/>
    <w:rsid w:val="003F5B80"/>
    <w:rsid w:val="003F6EA1"/>
    <w:rsid w:val="00401D05"/>
    <w:rsid w:val="00406252"/>
    <w:rsid w:val="00412BFC"/>
    <w:rsid w:val="004202DB"/>
    <w:rsid w:val="00423356"/>
    <w:rsid w:val="00425989"/>
    <w:rsid w:val="00426924"/>
    <w:rsid w:val="004310D9"/>
    <w:rsid w:val="0043260F"/>
    <w:rsid w:val="0043343E"/>
    <w:rsid w:val="004341A7"/>
    <w:rsid w:val="00435008"/>
    <w:rsid w:val="004370BB"/>
    <w:rsid w:val="0044332E"/>
    <w:rsid w:val="004450A5"/>
    <w:rsid w:val="00450A72"/>
    <w:rsid w:val="0045426D"/>
    <w:rsid w:val="0045429C"/>
    <w:rsid w:val="004544BB"/>
    <w:rsid w:val="00456A7C"/>
    <w:rsid w:val="0046037A"/>
    <w:rsid w:val="00460D9F"/>
    <w:rsid w:val="00464D1D"/>
    <w:rsid w:val="0046726F"/>
    <w:rsid w:val="00477B1F"/>
    <w:rsid w:val="0048080C"/>
    <w:rsid w:val="00485331"/>
    <w:rsid w:val="0049056F"/>
    <w:rsid w:val="0049492C"/>
    <w:rsid w:val="00494CF4"/>
    <w:rsid w:val="00495A43"/>
    <w:rsid w:val="004A002D"/>
    <w:rsid w:val="004A0B7F"/>
    <w:rsid w:val="004A7A6B"/>
    <w:rsid w:val="004B2E90"/>
    <w:rsid w:val="004C1C59"/>
    <w:rsid w:val="004C2806"/>
    <w:rsid w:val="004C5307"/>
    <w:rsid w:val="004C5A5F"/>
    <w:rsid w:val="004D072D"/>
    <w:rsid w:val="004D15D6"/>
    <w:rsid w:val="004D2E59"/>
    <w:rsid w:val="004D3C53"/>
    <w:rsid w:val="004D5158"/>
    <w:rsid w:val="004E235B"/>
    <w:rsid w:val="004E271E"/>
    <w:rsid w:val="004E744C"/>
    <w:rsid w:val="004F3B35"/>
    <w:rsid w:val="004F521F"/>
    <w:rsid w:val="0050055B"/>
    <w:rsid w:val="00506E45"/>
    <w:rsid w:val="00514AF9"/>
    <w:rsid w:val="005170B0"/>
    <w:rsid w:val="00525A85"/>
    <w:rsid w:val="0053089F"/>
    <w:rsid w:val="00530A73"/>
    <w:rsid w:val="00530AB4"/>
    <w:rsid w:val="005448C9"/>
    <w:rsid w:val="00545310"/>
    <w:rsid w:val="00557CCF"/>
    <w:rsid w:val="00566629"/>
    <w:rsid w:val="005709E8"/>
    <w:rsid w:val="00570B0E"/>
    <w:rsid w:val="00572665"/>
    <w:rsid w:val="00577E6C"/>
    <w:rsid w:val="00586479"/>
    <w:rsid w:val="00591CE8"/>
    <w:rsid w:val="0059297D"/>
    <w:rsid w:val="00593A20"/>
    <w:rsid w:val="00593CBB"/>
    <w:rsid w:val="005A1A50"/>
    <w:rsid w:val="005A1E39"/>
    <w:rsid w:val="005A5110"/>
    <w:rsid w:val="005A706A"/>
    <w:rsid w:val="005B0568"/>
    <w:rsid w:val="005B7BA4"/>
    <w:rsid w:val="005C76D1"/>
    <w:rsid w:val="005D09CA"/>
    <w:rsid w:val="005E0971"/>
    <w:rsid w:val="005E58D8"/>
    <w:rsid w:val="005E6B56"/>
    <w:rsid w:val="005F1470"/>
    <w:rsid w:val="005F468E"/>
    <w:rsid w:val="005F7D2E"/>
    <w:rsid w:val="005F7FB7"/>
    <w:rsid w:val="006033FF"/>
    <w:rsid w:val="00612E44"/>
    <w:rsid w:val="006163FC"/>
    <w:rsid w:val="006201F9"/>
    <w:rsid w:val="0062342E"/>
    <w:rsid w:val="00631967"/>
    <w:rsid w:val="00635D15"/>
    <w:rsid w:val="00640EBA"/>
    <w:rsid w:val="00641569"/>
    <w:rsid w:val="00644C09"/>
    <w:rsid w:val="00647A54"/>
    <w:rsid w:val="0066004B"/>
    <w:rsid w:val="00660A82"/>
    <w:rsid w:val="006622B9"/>
    <w:rsid w:val="00671193"/>
    <w:rsid w:val="0067351D"/>
    <w:rsid w:val="00675BEC"/>
    <w:rsid w:val="00676A25"/>
    <w:rsid w:val="00680168"/>
    <w:rsid w:val="00680F84"/>
    <w:rsid w:val="006830BB"/>
    <w:rsid w:val="00684051"/>
    <w:rsid w:val="00684212"/>
    <w:rsid w:val="00687003"/>
    <w:rsid w:val="006877CB"/>
    <w:rsid w:val="0069001F"/>
    <w:rsid w:val="006903CA"/>
    <w:rsid w:val="00692A0D"/>
    <w:rsid w:val="006A017B"/>
    <w:rsid w:val="006A0ACD"/>
    <w:rsid w:val="006A5D5D"/>
    <w:rsid w:val="006A60C7"/>
    <w:rsid w:val="006B15BC"/>
    <w:rsid w:val="006B6411"/>
    <w:rsid w:val="006D6489"/>
    <w:rsid w:val="006D6535"/>
    <w:rsid w:val="006D7304"/>
    <w:rsid w:val="006D77B2"/>
    <w:rsid w:val="006E06FD"/>
    <w:rsid w:val="006E74DB"/>
    <w:rsid w:val="006E76F8"/>
    <w:rsid w:val="006F07AD"/>
    <w:rsid w:val="006F2521"/>
    <w:rsid w:val="006F29B4"/>
    <w:rsid w:val="006F3C24"/>
    <w:rsid w:val="006F5427"/>
    <w:rsid w:val="006F69FC"/>
    <w:rsid w:val="0070411D"/>
    <w:rsid w:val="007061D6"/>
    <w:rsid w:val="0070786B"/>
    <w:rsid w:val="00716A74"/>
    <w:rsid w:val="00720258"/>
    <w:rsid w:val="0072658F"/>
    <w:rsid w:val="00736943"/>
    <w:rsid w:val="0074026A"/>
    <w:rsid w:val="00740BC2"/>
    <w:rsid w:val="00746819"/>
    <w:rsid w:val="0075208E"/>
    <w:rsid w:val="00753144"/>
    <w:rsid w:val="00755FFC"/>
    <w:rsid w:val="007569A4"/>
    <w:rsid w:val="00762CEB"/>
    <w:rsid w:val="00766878"/>
    <w:rsid w:val="007678BE"/>
    <w:rsid w:val="00771778"/>
    <w:rsid w:val="00772D0F"/>
    <w:rsid w:val="0077489D"/>
    <w:rsid w:val="00774EFB"/>
    <w:rsid w:val="007759A0"/>
    <w:rsid w:val="00780628"/>
    <w:rsid w:val="007940FA"/>
    <w:rsid w:val="00794462"/>
    <w:rsid w:val="007A7167"/>
    <w:rsid w:val="007B0F77"/>
    <w:rsid w:val="007B10B6"/>
    <w:rsid w:val="007B64DA"/>
    <w:rsid w:val="007B6F17"/>
    <w:rsid w:val="007C1D68"/>
    <w:rsid w:val="007C20BB"/>
    <w:rsid w:val="007C5448"/>
    <w:rsid w:val="007C590F"/>
    <w:rsid w:val="007D632E"/>
    <w:rsid w:val="007D6572"/>
    <w:rsid w:val="007D66EB"/>
    <w:rsid w:val="007D7EE7"/>
    <w:rsid w:val="007E25CA"/>
    <w:rsid w:val="007E355A"/>
    <w:rsid w:val="007E3DC3"/>
    <w:rsid w:val="007E71FB"/>
    <w:rsid w:val="007F0A18"/>
    <w:rsid w:val="0080090F"/>
    <w:rsid w:val="00800F40"/>
    <w:rsid w:val="00802AB6"/>
    <w:rsid w:val="0081061B"/>
    <w:rsid w:val="0082148C"/>
    <w:rsid w:val="0082266C"/>
    <w:rsid w:val="00824D55"/>
    <w:rsid w:val="00830BCF"/>
    <w:rsid w:val="00831058"/>
    <w:rsid w:val="008335FC"/>
    <w:rsid w:val="008342A9"/>
    <w:rsid w:val="00835AF0"/>
    <w:rsid w:val="00837325"/>
    <w:rsid w:val="008404DB"/>
    <w:rsid w:val="00842833"/>
    <w:rsid w:val="008466F2"/>
    <w:rsid w:val="00847CE6"/>
    <w:rsid w:val="0085540D"/>
    <w:rsid w:val="00855458"/>
    <w:rsid w:val="008575E7"/>
    <w:rsid w:val="00863F97"/>
    <w:rsid w:val="008656B1"/>
    <w:rsid w:val="008676A6"/>
    <w:rsid w:val="008739A0"/>
    <w:rsid w:val="00876EEF"/>
    <w:rsid w:val="0087796E"/>
    <w:rsid w:val="00877D93"/>
    <w:rsid w:val="00885EFF"/>
    <w:rsid w:val="00890A9D"/>
    <w:rsid w:val="00891654"/>
    <w:rsid w:val="00892D99"/>
    <w:rsid w:val="00897E56"/>
    <w:rsid w:val="008A366C"/>
    <w:rsid w:val="008A43B0"/>
    <w:rsid w:val="008A46CB"/>
    <w:rsid w:val="008A4BED"/>
    <w:rsid w:val="008A4E3D"/>
    <w:rsid w:val="008A574C"/>
    <w:rsid w:val="008A69CC"/>
    <w:rsid w:val="008B2534"/>
    <w:rsid w:val="008B6631"/>
    <w:rsid w:val="008B746A"/>
    <w:rsid w:val="008C1057"/>
    <w:rsid w:val="008C5556"/>
    <w:rsid w:val="008D16B8"/>
    <w:rsid w:val="008D4F72"/>
    <w:rsid w:val="008E3B8F"/>
    <w:rsid w:val="008E70C5"/>
    <w:rsid w:val="008F030A"/>
    <w:rsid w:val="008F3880"/>
    <w:rsid w:val="008F4692"/>
    <w:rsid w:val="008F71CB"/>
    <w:rsid w:val="009038FD"/>
    <w:rsid w:val="009066CE"/>
    <w:rsid w:val="00910974"/>
    <w:rsid w:val="00912091"/>
    <w:rsid w:val="009131B1"/>
    <w:rsid w:val="00915101"/>
    <w:rsid w:val="00921BB6"/>
    <w:rsid w:val="00925070"/>
    <w:rsid w:val="00925AB1"/>
    <w:rsid w:val="009316E0"/>
    <w:rsid w:val="00932258"/>
    <w:rsid w:val="00936578"/>
    <w:rsid w:val="00942CED"/>
    <w:rsid w:val="009448E6"/>
    <w:rsid w:val="00947479"/>
    <w:rsid w:val="00951015"/>
    <w:rsid w:val="0095122A"/>
    <w:rsid w:val="00951D1A"/>
    <w:rsid w:val="00954CB5"/>
    <w:rsid w:val="009566DC"/>
    <w:rsid w:val="00966942"/>
    <w:rsid w:val="00967A12"/>
    <w:rsid w:val="00976E4C"/>
    <w:rsid w:val="00984A92"/>
    <w:rsid w:val="009932ED"/>
    <w:rsid w:val="00997706"/>
    <w:rsid w:val="009A23B0"/>
    <w:rsid w:val="009A37C7"/>
    <w:rsid w:val="009A4B6D"/>
    <w:rsid w:val="009A55C1"/>
    <w:rsid w:val="009A7631"/>
    <w:rsid w:val="009B1E6D"/>
    <w:rsid w:val="009B2E91"/>
    <w:rsid w:val="009B5BB2"/>
    <w:rsid w:val="009B7A02"/>
    <w:rsid w:val="009C0EA6"/>
    <w:rsid w:val="009C7C13"/>
    <w:rsid w:val="009D524F"/>
    <w:rsid w:val="009D5DC3"/>
    <w:rsid w:val="009E31A4"/>
    <w:rsid w:val="009E39F0"/>
    <w:rsid w:val="009E66B8"/>
    <w:rsid w:val="009F4C90"/>
    <w:rsid w:val="009F6B3A"/>
    <w:rsid w:val="009F7797"/>
    <w:rsid w:val="00A0708C"/>
    <w:rsid w:val="00A071E8"/>
    <w:rsid w:val="00A07469"/>
    <w:rsid w:val="00A10018"/>
    <w:rsid w:val="00A17F7C"/>
    <w:rsid w:val="00A234F0"/>
    <w:rsid w:val="00A2725F"/>
    <w:rsid w:val="00A276C7"/>
    <w:rsid w:val="00A32CE7"/>
    <w:rsid w:val="00A344C0"/>
    <w:rsid w:val="00A361E7"/>
    <w:rsid w:val="00A3694B"/>
    <w:rsid w:val="00A40B87"/>
    <w:rsid w:val="00A41368"/>
    <w:rsid w:val="00A437B2"/>
    <w:rsid w:val="00A4453E"/>
    <w:rsid w:val="00A47D69"/>
    <w:rsid w:val="00A5042D"/>
    <w:rsid w:val="00A54B43"/>
    <w:rsid w:val="00A574DC"/>
    <w:rsid w:val="00A741A3"/>
    <w:rsid w:val="00A75B83"/>
    <w:rsid w:val="00A77C0D"/>
    <w:rsid w:val="00A86C94"/>
    <w:rsid w:val="00A95328"/>
    <w:rsid w:val="00AA46F4"/>
    <w:rsid w:val="00AA762A"/>
    <w:rsid w:val="00AB08DB"/>
    <w:rsid w:val="00AB1978"/>
    <w:rsid w:val="00AB2A68"/>
    <w:rsid w:val="00AB2E67"/>
    <w:rsid w:val="00AB73AB"/>
    <w:rsid w:val="00AD76CE"/>
    <w:rsid w:val="00AE449E"/>
    <w:rsid w:val="00AE5AD6"/>
    <w:rsid w:val="00AE7C79"/>
    <w:rsid w:val="00AF1864"/>
    <w:rsid w:val="00AF33AA"/>
    <w:rsid w:val="00AF53D6"/>
    <w:rsid w:val="00AF5E14"/>
    <w:rsid w:val="00AF6325"/>
    <w:rsid w:val="00B05BA3"/>
    <w:rsid w:val="00B107C4"/>
    <w:rsid w:val="00B2071C"/>
    <w:rsid w:val="00B2118F"/>
    <w:rsid w:val="00B22980"/>
    <w:rsid w:val="00B247E1"/>
    <w:rsid w:val="00B30DA8"/>
    <w:rsid w:val="00B30EF7"/>
    <w:rsid w:val="00B3430A"/>
    <w:rsid w:val="00B363A2"/>
    <w:rsid w:val="00B423BA"/>
    <w:rsid w:val="00B45363"/>
    <w:rsid w:val="00B52A22"/>
    <w:rsid w:val="00B55916"/>
    <w:rsid w:val="00B56F9E"/>
    <w:rsid w:val="00B707FE"/>
    <w:rsid w:val="00B7284B"/>
    <w:rsid w:val="00B77F02"/>
    <w:rsid w:val="00B80E28"/>
    <w:rsid w:val="00B81833"/>
    <w:rsid w:val="00B81CEF"/>
    <w:rsid w:val="00B90C4B"/>
    <w:rsid w:val="00B92C68"/>
    <w:rsid w:val="00B94069"/>
    <w:rsid w:val="00B95B0E"/>
    <w:rsid w:val="00B95CF7"/>
    <w:rsid w:val="00B95E34"/>
    <w:rsid w:val="00BA06EC"/>
    <w:rsid w:val="00BA32C6"/>
    <w:rsid w:val="00BA42CA"/>
    <w:rsid w:val="00BA5FE1"/>
    <w:rsid w:val="00BA73B4"/>
    <w:rsid w:val="00BC049E"/>
    <w:rsid w:val="00BD16C5"/>
    <w:rsid w:val="00BD2631"/>
    <w:rsid w:val="00BD35AB"/>
    <w:rsid w:val="00BD61B5"/>
    <w:rsid w:val="00BD676C"/>
    <w:rsid w:val="00BD7FE5"/>
    <w:rsid w:val="00BE05EF"/>
    <w:rsid w:val="00BE1BF5"/>
    <w:rsid w:val="00BF1D54"/>
    <w:rsid w:val="00BF234F"/>
    <w:rsid w:val="00BF2A0F"/>
    <w:rsid w:val="00BF30E2"/>
    <w:rsid w:val="00BF5748"/>
    <w:rsid w:val="00BF5BE0"/>
    <w:rsid w:val="00C0313C"/>
    <w:rsid w:val="00C0536C"/>
    <w:rsid w:val="00C118BF"/>
    <w:rsid w:val="00C144F1"/>
    <w:rsid w:val="00C241B1"/>
    <w:rsid w:val="00C262EC"/>
    <w:rsid w:val="00C26D61"/>
    <w:rsid w:val="00C2794D"/>
    <w:rsid w:val="00C27CD7"/>
    <w:rsid w:val="00C27DFC"/>
    <w:rsid w:val="00C30B7B"/>
    <w:rsid w:val="00C3388A"/>
    <w:rsid w:val="00C33ADB"/>
    <w:rsid w:val="00C450A6"/>
    <w:rsid w:val="00C53C33"/>
    <w:rsid w:val="00C63834"/>
    <w:rsid w:val="00C63FD4"/>
    <w:rsid w:val="00C663D3"/>
    <w:rsid w:val="00C664DA"/>
    <w:rsid w:val="00C66C74"/>
    <w:rsid w:val="00C75001"/>
    <w:rsid w:val="00C82A3C"/>
    <w:rsid w:val="00C85AB1"/>
    <w:rsid w:val="00C85AD0"/>
    <w:rsid w:val="00C913D1"/>
    <w:rsid w:val="00C92151"/>
    <w:rsid w:val="00C93170"/>
    <w:rsid w:val="00CA3BD6"/>
    <w:rsid w:val="00CA4943"/>
    <w:rsid w:val="00CB2BA4"/>
    <w:rsid w:val="00CB416F"/>
    <w:rsid w:val="00CB61A6"/>
    <w:rsid w:val="00CB6A27"/>
    <w:rsid w:val="00CC05A0"/>
    <w:rsid w:val="00CC2D6E"/>
    <w:rsid w:val="00CC3D19"/>
    <w:rsid w:val="00CC5B39"/>
    <w:rsid w:val="00CE0D1C"/>
    <w:rsid w:val="00CE4850"/>
    <w:rsid w:val="00CE7677"/>
    <w:rsid w:val="00CE7E41"/>
    <w:rsid w:val="00CF67D4"/>
    <w:rsid w:val="00D0151F"/>
    <w:rsid w:val="00D01A6D"/>
    <w:rsid w:val="00D04E41"/>
    <w:rsid w:val="00D06701"/>
    <w:rsid w:val="00D128E1"/>
    <w:rsid w:val="00D1544D"/>
    <w:rsid w:val="00D16F07"/>
    <w:rsid w:val="00D23548"/>
    <w:rsid w:val="00D24921"/>
    <w:rsid w:val="00D25C9D"/>
    <w:rsid w:val="00D26389"/>
    <w:rsid w:val="00D268A8"/>
    <w:rsid w:val="00D27349"/>
    <w:rsid w:val="00D36130"/>
    <w:rsid w:val="00D3651F"/>
    <w:rsid w:val="00D37DEE"/>
    <w:rsid w:val="00D37FE6"/>
    <w:rsid w:val="00D4074E"/>
    <w:rsid w:val="00D40888"/>
    <w:rsid w:val="00D43500"/>
    <w:rsid w:val="00D43E04"/>
    <w:rsid w:val="00D43EC6"/>
    <w:rsid w:val="00D57FB5"/>
    <w:rsid w:val="00D66197"/>
    <w:rsid w:val="00D67A20"/>
    <w:rsid w:val="00D70B65"/>
    <w:rsid w:val="00D73296"/>
    <w:rsid w:val="00D76604"/>
    <w:rsid w:val="00D77AF0"/>
    <w:rsid w:val="00D77B4F"/>
    <w:rsid w:val="00D83135"/>
    <w:rsid w:val="00D86873"/>
    <w:rsid w:val="00D96194"/>
    <w:rsid w:val="00D96ADF"/>
    <w:rsid w:val="00D96D67"/>
    <w:rsid w:val="00DA024B"/>
    <w:rsid w:val="00DA2F68"/>
    <w:rsid w:val="00DA3EB9"/>
    <w:rsid w:val="00DA4904"/>
    <w:rsid w:val="00DA5966"/>
    <w:rsid w:val="00DB1B50"/>
    <w:rsid w:val="00DB2462"/>
    <w:rsid w:val="00DB2E2B"/>
    <w:rsid w:val="00DB426C"/>
    <w:rsid w:val="00DB454A"/>
    <w:rsid w:val="00DC30D6"/>
    <w:rsid w:val="00DC31FB"/>
    <w:rsid w:val="00DC649B"/>
    <w:rsid w:val="00DC749A"/>
    <w:rsid w:val="00DD0106"/>
    <w:rsid w:val="00DD30C5"/>
    <w:rsid w:val="00DD4F11"/>
    <w:rsid w:val="00DD55FE"/>
    <w:rsid w:val="00DD6348"/>
    <w:rsid w:val="00DE2662"/>
    <w:rsid w:val="00DE58CC"/>
    <w:rsid w:val="00DE5FD8"/>
    <w:rsid w:val="00DE6640"/>
    <w:rsid w:val="00DF0DEF"/>
    <w:rsid w:val="00DF4854"/>
    <w:rsid w:val="00DF4F1C"/>
    <w:rsid w:val="00E00C72"/>
    <w:rsid w:val="00E02FCD"/>
    <w:rsid w:val="00E059E4"/>
    <w:rsid w:val="00E07891"/>
    <w:rsid w:val="00E20846"/>
    <w:rsid w:val="00E20C25"/>
    <w:rsid w:val="00E21617"/>
    <w:rsid w:val="00E3113D"/>
    <w:rsid w:val="00E32D99"/>
    <w:rsid w:val="00E33C65"/>
    <w:rsid w:val="00E3588D"/>
    <w:rsid w:val="00E37ECB"/>
    <w:rsid w:val="00E44369"/>
    <w:rsid w:val="00E443F4"/>
    <w:rsid w:val="00E44F2B"/>
    <w:rsid w:val="00E50706"/>
    <w:rsid w:val="00E51595"/>
    <w:rsid w:val="00E51633"/>
    <w:rsid w:val="00E523E9"/>
    <w:rsid w:val="00E56129"/>
    <w:rsid w:val="00E6150B"/>
    <w:rsid w:val="00E63AED"/>
    <w:rsid w:val="00E726CA"/>
    <w:rsid w:val="00E81AA0"/>
    <w:rsid w:val="00E84088"/>
    <w:rsid w:val="00E87412"/>
    <w:rsid w:val="00E9098B"/>
    <w:rsid w:val="00E942BC"/>
    <w:rsid w:val="00E9530E"/>
    <w:rsid w:val="00E956B3"/>
    <w:rsid w:val="00E95C19"/>
    <w:rsid w:val="00EA1F20"/>
    <w:rsid w:val="00EB0A58"/>
    <w:rsid w:val="00EB1EDD"/>
    <w:rsid w:val="00EB2CA9"/>
    <w:rsid w:val="00EB364F"/>
    <w:rsid w:val="00EB5C99"/>
    <w:rsid w:val="00EB75C5"/>
    <w:rsid w:val="00EB7739"/>
    <w:rsid w:val="00EC45A8"/>
    <w:rsid w:val="00ED597E"/>
    <w:rsid w:val="00ED654B"/>
    <w:rsid w:val="00ED7CFB"/>
    <w:rsid w:val="00EF1619"/>
    <w:rsid w:val="00F00196"/>
    <w:rsid w:val="00F029CB"/>
    <w:rsid w:val="00F07A1D"/>
    <w:rsid w:val="00F07B06"/>
    <w:rsid w:val="00F1289E"/>
    <w:rsid w:val="00F16004"/>
    <w:rsid w:val="00F1632C"/>
    <w:rsid w:val="00F25C4F"/>
    <w:rsid w:val="00F269BF"/>
    <w:rsid w:val="00F31070"/>
    <w:rsid w:val="00F368F7"/>
    <w:rsid w:val="00F42237"/>
    <w:rsid w:val="00F433E1"/>
    <w:rsid w:val="00F47FAB"/>
    <w:rsid w:val="00F5258E"/>
    <w:rsid w:val="00F5597A"/>
    <w:rsid w:val="00F5692A"/>
    <w:rsid w:val="00F57447"/>
    <w:rsid w:val="00F60707"/>
    <w:rsid w:val="00F770EC"/>
    <w:rsid w:val="00F77F0B"/>
    <w:rsid w:val="00F839C5"/>
    <w:rsid w:val="00F84570"/>
    <w:rsid w:val="00F849D1"/>
    <w:rsid w:val="00F8533C"/>
    <w:rsid w:val="00F87C38"/>
    <w:rsid w:val="00F945BB"/>
    <w:rsid w:val="00F955E2"/>
    <w:rsid w:val="00F97B15"/>
    <w:rsid w:val="00FA34CA"/>
    <w:rsid w:val="00FA5BDE"/>
    <w:rsid w:val="00FA62FC"/>
    <w:rsid w:val="00FA73B0"/>
    <w:rsid w:val="00FA7674"/>
    <w:rsid w:val="00FB1371"/>
    <w:rsid w:val="00FB218C"/>
    <w:rsid w:val="00FB32B6"/>
    <w:rsid w:val="00FB3BFE"/>
    <w:rsid w:val="00FC3490"/>
    <w:rsid w:val="00FC593B"/>
    <w:rsid w:val="00FC61C3"/>
    <w:rsid w:val="00FD5676"/>
    <w:rsid w:val="00FD629E"/>
    <w:rsid w:val="00FD7B09"/>
    <w:rsid w:val="00FE0E5B"/>
    <w:rsid w:val="00FE23AE"/>
    <w:rsid w:val="00FE39CE"/>
    <w:rsid w:val="00FE6ED0"/>
    <w:rsid w:val="00FF2279"/>
    <w:rsid w:val="00FF5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A2CB"/>
  <w15:docId w15:val="{7D6B0393-23D1-402D-927A-79911107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84D77"/>
    <w:pPr>
      <w:keepNext/>
      <w:outlineLvl w:val="3"/>
    </w:pPr>
    <w:rPr>
      <w:b/>
      <w:b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3C22"/>
    <w:rPr>
      <w:color w:val="0563C1" w:themeColor="hyperlink"/>
      <w:u w:val="single"/>
    </w:rPr>
  </w:style>
  <w:style w:type="paragraph" w:styleId="ListParagraph">
    <w:name w:val="List Paragraph"/>
    <w:aliases w:val="Integrc Standard"/>
    <w:basedOn w:val="Normal"/>
    <w:link w:val="ListParagraphChar"/>
    <w:uiPriority w:val="34"/>
    <w:qFormat/>
    <w:rsid w:val="000F2A4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rsid w:val="00FE23AE"/>
    <w:pPr>
      <w:spacing w:line="220" w:lineRule="exact"/>
      <w:jc w:val="both"/>
    </w:pPr>
    <w:rPr>
      <w:i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FE23AE"/>
    <w:rPr>
      <w:rFonts w:ascii="Times New Roman" w:eastAsia="Times New Roman" w:hAnsi="Times New Roman" w:cs="Times New Roman"/>
      <w:i/>
      <w:szCs w:val="20"/>
    </w:rPr>
  </w:style>
  <w:style w:type="paragraph" w:styleId="HTMLPreformatted">
    <w:name w:val="HTML Preformatted"/>
    <w:basedOn w:val="Normal"/>
    <w:link w:val="HTMLPreformattedChar"/>
    <w:unhideWhenUsed/>
    <w:rsid w:val="00577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77E6C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aliases w:val="Integrc Standard Char"/>
    <w:link w:val="ListParagraph"/>
    <w:uiPriority w:val="34"/>
    <w:locked/>
    <w:rsid w:val="00577E6C"/>
  </w:style>
  <w:style w:type="paragraph" w:styleId="NoSpacing">
    <w:name w:val="No Spacing"/>
    <w:link w:val="NoSpacingChar"/>
    <w:uiPriority w:val="1"/>
    <w:qFormat/>
    <w:rsid w:val="00577E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577E6C"/>
    <w:rPr>
      <w:rFonts w:ascii="Calibri" w:eastAsia="Calibri" w:hAnsi="Calibri" w:cs="Times New Roman"/>
    </w:rPr>
  </w:style>
  <w:style w:type="character" w:customStyle="1" w:styleId="Heading4Char">
    <w:name w:val="Heading 4 Char"/>
    <w:basedOn w:val="DefaultParagraphFont"/>
    <w:link w:val="Heading4"/>
    <w:rsid w:val="00284D77"/>
    <w:rPr>
      <w:rFonts w:ascii="Times New Roman" w:eastAsia="Times New Roman" w:hAnsi="Times New Roman" w:cs="Times New Roman"/>
      <w:b/>
      <w:bCs/>
      <w:color w:val="000000"/>
      <w:sz w:val="24"/>
      <w:szCs w:val="20"/>
    </w:rPr>
  </w:style>
  <w:style w:type="character" w:customStyle="1" w:styleId="apple-converted-space">
    <w:name w:val="apple-converted-space"/>
    <w:basedOn w:val="DefaultParagraphFont"/>
    <w:rsid w:val="00284D77"/>
  </w:style>
  <w:style w:type="paragraph" w:customStyle="1" w:styleId="NormalVerdana">
    <w:name w:val="Normal + Verdana"/>
    <w:aliases w:val="10 pt,Justified,First line:  0.5&quot; + Left:  0.25&quot;,First line...,Normal + Arial,Bold,Black + Arial,Black,Justified + Arial + Arial + Ari..."/>
    <w:basedOn w:val="Normal"/>
    <w:rsid w:val="00FB1371"/>
    <w:pPr>
      <w:numPr>
        <w:numId w:val="1"/>
      </w:numPr>
    </w:pPr>
    <w:rPr>
      <w:rFonts w:ascii="Verdana" w:hAnsi="Verdana"/>
      <w:sz w:val="20"/>
      <w:szCs w:val="20"/>
    </w:rPr>
  </w:style>
  <w:style w:type="character" w:styleId="Strong">
    <w:name w:val="Strong"/>
    <w:basedOn w:val="DefaultParagraphFont"/>
    <w:uiPriority w:val="22"/>
    <w:qFormat/>
    <w:rsid w:val="00E00C72"/>
    <w:rPr>
      <w:b/>
      <w:bCs/>
    </w:rPr>
  </w:style>
  <w:style w:type="paragraph" w:customStyle="1" w:styleId="MediumGrid1-Accent21">
    <w:name w:val="Medium Grid 1 - Accent 21"/>
    <w:basedOn w:val="Normal"/>
    <w:uiPriority w:val="99"/>
    <w:rsid w:val="00082444"/>
    <w:pPr>
      <w:ind w:left="720"/>
    </w:pPr>
    <w:rPr>
      <w:rFonts w:eastAsia="MS Mincho"/>
    </w:rPr>
  </w:style>
  <w:style w:type="paragraph" w:styleId="Header">
    <w:name w:val="header"/>
    <w:basedOn w:val="Normal"/>
    <w:link w:val="HeaderChar"/>
    <w:uiPriority w:val="99"/>
    <w:semiHidden/>
    <w:unhideWhenUsed/>
    <w:rsid w:val="00AB197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B1978"/>
  </w:style>
  <w:style w:type="paragraph" w:styleId="Footer">
    <w:name w:val="footer"/>
    <w:basedOn w:val="Normal"/>
    <w:link w:val="FooterChar"/>
    <w:uiPriority w:val="99"/>
    <w:semiHidden/>
    <w:unhideWhenUsed/>
    <w:rsid w:val="00AB19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1978"/>
  </w:style>
  <w:style w:type="table" w:styleId="LightList-Accent6">
    <w:name w:val="Light List Accent 6"/>
    <w:basedOn w:val="TableNormal"/>
    <w:uiPriority w:val="61"/>
    <w:rsid w:val="005F7FB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character" w:customStyle="1" w:styleId="hl">
    <w:name w:val="hl"/>
    <w:basedOn w:val="DefaultParagraphFont"/>
    <w:rsid w:val="0085540D"/>
  </w:style>
  <w:style w:type="paragraph" w:customStyle="1" w:styleId="Bio-Normal">
    <w:name w:val="Bio-Normal"/>
    <w:basedOn w:val="Normal"/>
    <w:qFormat/>
    <w:rsid w:val="00D40888"/>
    <w:pPr>
      <w:spacing w:before="60" w:after="60"/>
    </w:pPr>
    <w:rPr>
      <w:rFonts w:ascii="Calibri" w:hAnsi="Calibri"/>
      <w:sz w:val="20"/>
    </w:rPr>
  </w:style>
  <w:style w:type="paragraph" w:customStyle="1" w:styleId="Bio-Bullets">
    <w:name w:val="Bio-Bullets"/>
    <w:basedOn w:val="Bio-Normal"/>
    <w:qFormat/>
    <w:rsid w:val="0030070A"/>
    <w:pPr>
      <w:numPr>
        <w:numId w:val="7"/>
      </w:numPr>
      <w:spacing w:before="0" w:after="0"/>
    </w:pPr>
  </w:style>
  <w:style w:type="paragraph" w:customStyle="1" w:styleId="Bio-ExpTitle">
    <w:name w:val="Bio-ExpTitle"/>
    <w:basedOn w:val="Bio-Normal"/>
    <w:next w:val="Bio-Normal"/>
    <w:rsid w:val="0030070A"/>
    <w:pPr>
      <w:pBdr>
        <w:bottom w:val="single" w:sz="4" w:space="1" w:color="auto"/>
      </w:pBdr>
      <w:tabs>
        <w:tab w:val="right" w:pos="10080"/>
      </w:tabs>
      <w:spacing w:before="180" w:after="120"/>
    </w:pPr>
    <w:rPr>
      <w:smallCaps/>
      <w:spacing w:val="15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0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4858</TotalTime>
  <Pages>8</Pages>
  <Words>3183</Words>
  <Characters>18148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Karthik Veeranki</cp:lastModifiedBy>
  <cp:revision>16</cp:revision>
  <dcterms:created xsi:type="dcterms:W3CDTF">2022-04-05T21:39:00Z</dcterms:created>
  <dcterms:modified xsi:type="dcterms:W3CDTF">2025-09-10T16:17:00Z</dcterms:modified>
</cp:coreProperties>
</file>