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08E2" w14:textId="49D7F599" w:rsidR="00147EF7" w:rsidRPr="00704ECD" w:rsidRDefault="009F56A2" w:rsidP="009F56A2">
      <w:pPr>
        <w:spacing w:after="0" w:line="240" w:lineRule="auto"/>
        <w:contextualSpacing/>
        <w:jc w:val="center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 xml:space="preserve">Name: </w:t>
      </w:r>
      <w:r w:rsidR="00E64D79" w:rsidRPr="00704ECD">
        <w:rPr>
          <w:rFonts w:cstheme="minorHAnsi"/>
          <w:b/>
          <w:bCs/>
        </w:rPr>
        <w:t>Chaitany</w:t>
      </w:r>
      <w:r w:rsidR="00570A0F" w:rsidRPr="00704ECD">
        <w:rPr>
          <w:rFonts w:cstheme="minorHAnsi"/>
          <w:b/>
          <w:bCs/>
        </w:rPr>
        <w:t>a</w:t>
      </w:r>
    </w:p>
    <w:p w14:paraId="3B9747E5" w14:textId="0FF5225F" w:rsidR="009F56A2" w:rsidRPr="00704ECD" w:rsidRDefault="009F56A2" w:rsidP="009F56A2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cstheme="minorHAnsi"/>
        </w:rPr>
      </w:pPr>
      <w:r w:rsidRPr="00704ECD">
        <w:rPr>
          <w:rFonts w:cstheme="minorHAnsi"/>
        </w:rPr>
        <w:t xml:space="preserve">Email: </w:t>
      </w:r>
      <w:hyperlink r:id="rId5" w:history="1">
        <w:r w:rsidRPr="00704ECD">
          <w:rPr>
            <w:rStyle w:val="Hyperlink"/>
            <w:rFonts w:cstheme="minorHAnsi"/>
          </w:rPr>
          <w:t>Rob@ipolarityllc.com</w:t>
        </w:r>
      </w:hyperlink>
    </w:p>
    <w:p w14:paraId="0851B466" w14:textId="7CF5CFE9" w:rsidR="00147EF7" w:rsidRPr="00704ECD" w:rsidRDefault="009F56A2" w:rsidP="009F56A2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cstheme="minorHAnsi"/>
        </w:rPr>
      </w:pPr>
      <w:r w:rsidRPr="00704ECD">
        <w:rPr>
          <w:rFonts w:cstheme="minorHAnsi"/>
        </w:rPr>
        <w:t>PH: 732-640-5856</w:t>
      </w:r>
    </w:p>
    <w:p w14:paraId="77ADA730" w14:textId="06EB9DF4" w:rsidR="009F56A2" w:rsidRPr="00704ECD" w:rsidRDefault="009F56A2" w:rsidP="009F56A2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cstheme="minorHAnsi"/>
        </w:rPr>
      </w:pPr>
      <w:r w:rsidRPr="00704ECD">
        <w:rPr>
          <w:rFonts w:cstheme="minorHAnsi"/>
        </w:rPr>
        <w:t xml:space="preserve">Location:  </w:t>
      </w:r>
      <w:r w:rsidRPr="00704ECD">
        <w:rPr>
          <w:rFonts w:cstheme="minorHAnsi"/>
          <w:color w:val="000000"/>
          <w:shd w:val="clear" w:color="auto" w:fill="FFFFFF"/>
        </w:rPr>
        <w:t>Piscataway, NJ || Visa: H1B</w:t>
      </w:r>
    </w:p>
    <w:p w14:paraId="28B3AFCE" w14:textId="46FC6BEA" w:rsidR="007005C5" w:rsidRPr="00704ECD" w:rsidRDefault="00F31A0A" w:rsidP="00577CFF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 xml:space="preserve">                                                                                                                     </w:t>
      </w:r>
    </w:p>
    <w:p w14:paraId="41826EEB" w14:textId="77777777" w:rsidR="00147EF7" w:rsidRPr="00704ECD" w:rsidRDefault="00147EF7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43E5FA3F" w14:textId="1B10599E" w:rsidR="00147EF7" w:rsidRPr="00704ECD" w:rsidRDefault="002A245E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  <w:r w:rsidRPr="00704ECD">
        <w:rPr>
          <w:rFonts w:cstheme="minorHAnsi"/>
          <w:b/>
          <w:bCs/>
          <w:u w:val="single"/>
        </w:rPr>
        <w:t>PROFESSIONAL SUMMARY</w:t>
      </w:r>
    </w:p>
    <w:p w14:paraId="6151FAC1" w14:textId="77777777" w:rsidR="00BF6053" w:rsidRPr="00704ECD" w:rsidRDefault="00BF6053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68BE2AA9" w14:textId="73D2D712" w:rsidR="00147EF7" w:rsidRPr="00704ECD" w:rsidRDefault="00BC5020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>Having</w:t>
      </w:r>
      <w:r w:rsidRPr="00704ECD">
        <w:rPr>
          <w:rFonts w:cstheme="minorHAnsi"/>
          <w:b/>
          <w:bCs/>
          <w:sz w:val="24"/>
          <w:szCs w:val="24"/>
        </w:rPr>
        <w:t xml:space="preserve"> 1</w:t>
      </w:r>
      <w:r w:rsidR="00BF6053" w:rsidRPr="00704ECD">
        <w:rPr>
          <w:rFonts w:cstheme="minorHAnsi"/>
          <w:b/>
          <w:bCs/>
          <w:sz w:val="24"/>
          <w:szCs w:val="24"/>
        </w:rPr>
        <w:t>9</w:t>
      </w:r>
      <w:r w:rsidRPr="00704ECD">
        <w:rPr>
          <w:rFonts w:cstheme="minorHAnsi"/>
          <w:b/>
          <w:bCs/>
          <w:sz w:val="24"/>
          <w:szCs w:val="24"/>
        </w:rPr>
        <w:t>+ Years of IT experience</w:t>
      </w:r>
      <w:r w:rsidR="007005C5" w:rsidRPr="00704ECD">
        <w:rPr>
          <w:rFonts w:cstheme="minorHAnsi"/>
          <w:b/>
          <w:bCs/>
          <w:sz w:val="24"/>
          <w:szCs w:val="24"/>
        </w:rPr>
        <w:t xml:space="preserve">, working as </w:t>
      </w:r>
      <w:r w:rsidR="007C37BF" w:rsidRPr="00704ECD">
        <w:rPr>
          <w:rFonts w:cstheme="minorHAnsi"/>
          <w:b/>
          <w:bCs/>
          <w:sz w:val="24"/>
          <w:szCs w:val="24"/>
        </w:rPr>
        <w:t>Architect</w:t>
      </w:r>
      <w:r w:rsidR="00BF6053" w:rsidRPr="00704ECD">
        <w:rPr>
          <w:rFonts w:cstheme="minorHAnsi"/>
          <w:sz w:val="24"/>
          <w:szCs w:val="24"/>
        </w:rPr>
        <w:t xml:space="preserve"> </w:t>
      </w:r>
      <w:r w:rsidR="007C37BF" w:rsidRPr="00704ECD">
        <w:rPr>
          <w:rFonts w:cstheme="minorHAnsi"/>
          <w:sz w:val="24"/>
          <w:szCs w:val="24"/>
        </w:rPr>
        <w:t>designing using microservice and restful API’s</w:t>
      </w:r>
      <w:r w:rsidR="00147EF7" w:rsidRPr="00704ECD">
        <w:rPr>
          <w:rFonts w:cstheme="minorHAnsi"/>
          <w:sz w:val="24"/>
          <w:szCs w:val="24"/>
        </w:rPr>
        <w:t xml:space="preserve">, J2EE, web-based </w:t>
      </w:r>
      <w:r w:rsidR="007C37BF" w:rsidRPr="00704ECD">
        <w:rPr>
          <w:rFonts w:cstheme="minorHAnsi"/>
          <w:sz w:val="24"/>
          <w:szCs w:val="24"/>
        </w:rPr>
        <w:t>products</w:t>
      </w:r>
      <w:r w:rsidR="00147EF7" w:rsidRPr="00704ECD">
        <w:rPr>
          <w:rFonts w:cstheme="minorHAnsi"/>
          <w:sz w:val="24"/>
          <w:szCs w:val="24"/>
        </w:rPr>
        <w:t xml:space="preserve">, </w:t>
      </w:r>
      <w:r w:rsidR="002F5959" w:rsidRPr="00704ECD">
        <w:rPr>
          <w:rFonts w:cstheme="minorHAnsi"/>
          <w:sz w:val="24"/>
          <w:szCs w:val="24"/>
        </w:rPr>
        <w:t xml:space="preserve">spring boot, </w:t>
      </w:r>
      <w:r w:rsidR="00147EF7" w:rsidRPr="00704ECD">
        <w:rPr>
          <w:rFonts w:cstheme="minorHAnsi"/>
          <w:sz w:val="24"/>
          <w:szCs w:val="24"/>
        </w:rPr>
        <w:t>Testing, Deployment and 24/7 production support and SDLC methodology.</w:t>
      </w:r>
    </w:p>
    <w:p w14:paraId="62778530" w14:textId="4A24E562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 xml:space="preserve">Domain expertise </w:t>
      </w:r>
      <w:r w:rsidR="00E64D79" w:rsidRPr="00704ECD">
        <w:rPr>
          <w:rFonts w:cstheme="minorHAnsi"/>
          <w:sz w:val="24"/>
          <w:szCs w:val="24"/>
        </w:rPr>
        <w:t xml:space="preserve">majorly </w:t>
      </w:r>
      <w:r w:rsidRPr="00704ECD">
        <w:rPr>
          <w:rFonts w:cstheme="minorHAnsi"/>
          <w:sz w:val="24"/>
          <w:szCs w:val="24"/>
        </w:rPr>
        <w:t xml:space="preserve">in </w:t>
      </w:r>
      <w:r w:rsidR="00E64D79" w:rsidRPr="00704ECD">
        <w:rPr>
          <w:rFonts w:cstheme="minorHAnsi"/>
          <w:sz w:val="24"/>
          <w:szCs w:val="24"/>
        </w:rPr>
        <w:t>Banking</w:t>
      </w:r>
      <w:r w:rsidRPr="00704ECD">
        <w:rPr>
          <w:rFonts w:cstheme="minorHAnsi"/>
          <w:sz w:val="24"/>
          <w:szCs w:val="24"/>
        </w:rPr>
        <w:t>.</w:t>
      </w:r>
    </w:p>
    <w:p w14:paraId="5635132E" w14:textId="5D566578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>Hands on experience in developing Microservices using Spring Boot.</w:t>
      </w:r>
    </w:p>
    <w:p w14:paraId="4CC9925C" w14:textId="4505B3DD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 xml:space="preserve">Knowledge in Elastic search to cache large </w:t>
      </w:r>
      <w:r w:rsidR="00015035" w:rsidRPr="00704ECD">
        <w:rPr>
          <w:rFonts w:cstheme="minorHAnsi"/>
          <w:sz w:val="24"/>
          <w:szCs w:val="24"/>
        </w:rPr>
        <w:t>amounts</w:t>
      </w:r>
      <w:r w:rsidRPr="00704ECD">
        <w:rPr>
          <w:rFonts w:cstheme="minorHAnsi"/>
          <w:sz w:val="24"/>
          <w:szCs w:val="24"/>
        </w:rPr>
        <w:t xml:space="preserve"> of data to make search </w:t>
      </w:r>
      <w:r w:rsidR="00022392" w:rsidRPr="00704ECD">
        <w:rPr>
          <w:rFonts w:cstheme="minorHAnsi"/>
          <w:sz w:val="24"/>
          <w:szCs w:val="24"/>
        </w:rPr>
        <w:t>faster.</w:t>
      </w:r>
    </w:p>
    <w:p w14:paraId="6C00BBF2" w14:textId="3FA714A3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 xml:space="preserve">Hands on working with Application servers </w:t>
      </w:r>
      <w:r w:rsidR="00015035" w:rsidRPr="00704ECD">
        <w:rPr>
          <w:rFonts w:cstheme="minorHAnsi"/>
          <w:sz w:val="24"/>
          <w:szCs w:val="24"/>
        </w:rPr>
        <w:t>like</w:t>
      </w:r>
      <w:r w:rsidRPr="00704ECD">
        <w:rPr>
          <w:rFonts w:cstheme="minorHAnsi"/>
          <w:sz w:val="24"/>
          <w:szCs w:val="24"/>
        </w:rPr>
        <w:t xml:space="preserve"> </w:t>
      </w:r>
      <w:proofErr w:type="spellStart"/>
      <w:r w:rsidR="004A4F02" w:rsidRPr="00704ECD">
        <w:rPr>
          <w:rFonts w:cstheme="minorHAnsi"/>
          <w:sz w:val="24"/>
          <w:szCs w:val="24"/>
        </w:rPr>
        <w:t>Websphere</w:t>
      </w:r>
      <w:proofErr w:type="spellEnd"/>
      <w:r w:rsidR="004A4F02" w:rsidRPr="00704ECD">
        <w:rPr>
          <w:rFonts w:cstheme="minorHAnsi"/>
          <w:sz w:val="24"/>
          <w:szCs w:val="24"/>
        </w:rPr>
        <w:t xml:space="preserve">, </w:t>
      </w:r>
      <w:proofErr w:type="spellStart"/>
      <w:r w:rsidRPr="00704ECD">
        <w:rPr>
          <w:rFonts w:cstheme="minorHAnsi"/>
          <w:sz w:val="24"/>
          <w:szCs w:val="24"/>
        </w:rPr>
        <w:t>Jboss</w:t>
      </w:r>
      <w:proofErr w:type="spellEnd"/>
      <w:r w:rsidRPr="00704ECD">
        <w:rPr>
          <w:rFonts w:cstheme="minorHAnsi"/>
          <w:sz w:val="24"/>
          <w:szCs w:val="24"/>
        </w:rPr>
        <w:t>, and Web servers as Apache Tomcat.</w:t>
      </w:r>
    </w:p>
    <w:p w14:paraId="73371BA9" w14:textId="4F6D0DE9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>Experienced in implementing Restful web services using Spring.</w:t>
      </w:r>
    </w:p>
    <w:p w14:paraId="242D2033" w14:textId="50906B26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>Involved in designed fully distributed system with the use of Restful API and Micro Services.</w:t>
      </w:r>
    </w:p>
    <w:p w14:paraId="02EDD425" w14:textId="4FFDE463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 xml:space="preserve">Have good knowledge in RDBMS concepts and worked with Oracle </w:t>
      </w:r>
      <w:r w:rsidR="000F04E7" w:rsidRPr="00704ECD">
        <w:rPr>
          <w:rFonts w:cstheme="minorHAnsi"/>
          <w:sz w:val="24"/>
          <w:szCs w:val="24"/>
        </w:rPr>
        <w:t>11</w:t>
      </w:r>
      <w:r w:rsidR="00EB2A97" w:rsidRPr="00704ECD">
        <w:rPr>
          <w:rFonts w:cstheme="minorHAnsi"/>
          <w:sz w:val="24"/>
          <w:szCs w:val="24"/>
        </w:rPr>
        <w:t>g</w:t>
      </w:r>
      <w:r w:rsidR="000F04E7" w:rsidRPr="00704ECD">
        <w:rPr>
          <w:rFonts w:cstheme="minorHAnsi"/>
          <w:sz w:val="24"/>
          <w:szCs w:val="24"/>
        </w:rPr>
        <w:t>/19</w:t>
      </w:r>
      <w:r w:rsidR="00EB2A97" w:rsidRPr="00704ECD">
        <w:rPr>
          <w:rFonts w:cstheme="minorHAnsi"/>
          <w:sz w:val="24"/>
          <w:szCs w:val="24"/>
        </w:rPr>
        <w:t>c</w:t>
      </w:r>
      <w:r w:rsidRPr="00704ECD">
        <w:rPr>
          <w:rFonts w:cstheme="minorHAnsi"/>
          <w:sz w:val="24"/>
          <w:szCs w:val="24"/>
        </w:rPr>
        <w:t>. Proficient in SQL, PL/SQL developed Stored Procedures, Triggers, Functions and Packages besides writing DDL, DML and Transaction queries with</w:t>
      </w:r>
      <w:r w:rsidR="00391654" w:rsidRPr="00704ECD">
        <w:rPr>
          <w:rFonts w:cstheme="minorHAnsi"/>
          <w:sz w:val="24"/>
          <w:szCs w:val="24"/>
        </w:rPr>
        <w:t xml:space="preserve"> </w:t>
      </w:r>
      <w:r w:rsidRPr="00704ECD">
        <w:rPr>
          <w:rFonts w:cstheme="minorHAnsi"/>
          <w:sz w:val="24"/>
          <w:szCs w:val="24"/>
        </w:rPr>
        <w:t>development tools like TOAD and PL SQL Developer.</w:t>
      </w:r>
    </w:p>
    <w:p w14:paraId="78F040BE" w14:textId="1C6509EF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>Expertise in Unit Testing, Integration Testing, System Testing and experience in preparing the Test Cases, Test Scenarios and Test Modules and Test plans</w:t>
      </w:r>
      <w:r w:rsidR="000F04E7" w:rsidRPr="00704ECD">
        <w:rPr>
          <w:rFonts w:cstheme="minorHAnsi"/>
          <w:sz w:val="24"/>
          <w:szCs w:val="24"/>
        </w:rPr>
        <w:t xml:space="preserve"> with experience of </w:t>
      </w:r>
      <w:proofErr w:type="spellStart"/>
      <w:r w:rsidR="000F04E7" w:rsidRPr="00704ECD">
        <w:rPr>
          <w:rFonts w:cstheme="minorHAnsi"/>
          <w:sz w:val="24"/>
          <w:szCs w:val="24"/>
        </w:rPr>
        <w:t>Junits</w:t>
      </w:r>
      <w:proofErr w:type="spellEnd"/>
      <w:r w:rsidR="000F04E7" w:rsidRPr="00704ECD">
        <w:rPr>
          <w:rFonts w:cstheme="minorHAnsi"/>
          <w:sz w:val="24"/>
          <w:szCs w:val="24"/>
        </w:rPr>
        <w:t xml:space="preserve"> and automated test case scenarios</w:t>
      </w:r>
    </w:p>
    <w:p w14:paraId="33F0A6CC" w14:textId="134A5AB8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>Experience of using performance testing tool JMeter and unit testing using JUnit APIs.</w:t>
      </w:r>
    </w:p>
    <w:p w14:paraId="323BAE8F" w14:textId="07B7714B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 xml:space="preserve">Experience in development and supporting </w:t>
      </w:r>
      <w:r w:rsidR="000F04E7" w:rsidRPr="00704ECD">
        <w:rPr>
          <w:rFonts w:cstheme="minorHAnsi"/>
          <w:sz w:val="24"/>
          <w:szCs w:val="24"/>
        </w:rPr>
        <w:t xml:space="preserve">Mortgage, Collateral Management and </w:t>
      </w:r>
      <w:proofErr w:type="spellStart"/>
      <w:r w:rsidR="000F04E7" w:rsidRPr="00704ECD">
        <w:rPr>
          <w:rFonts w:cstheme="minorHAnsi"/>
          <w:sz w:val="24"/>
          <w:szCs w:val="24"/>
        </w:rPr>
        <w:t>Credit</w:t>
      </w:r>
      <w:r w:rsidR="00AE477F" w:rsidRPr="00704ECD">
        <w:rPr>
          <w:rFonts w:cstheme="minorHAnsi"/>
          <w:sz w:val="24"/>
          <w:szCs w:val="24"/>
        </w:rPr>
        <w:t>risk</w:t>
      </w:r>
      <w:proofErr w:type="spellEnd"/>
      <w:r w:rsidR="000F04E7" w:rsidRPr="00704ECD">
        <w:rPr>
          <w:rFonts w:cstheme="minorHAnsi"/>
          <w:sz w:val="24"/>
          <w:szCs w:val="24"/>
        </w:rPr>
        <w:t xml:space="preserve"> Portfolio products</w:t>
      </w:r>
      <w:r w:rsidR="00AE477F" w:rsidRPr="00704ECD">
        <w:rPr>
          <w:rFonts w:cstheme="minorHAnsi"/>
          <w:sz w:val="24"/>
          <w:szCs w:val="24"/>
        </w:rPr>
        <w:t>.</w:t>
      </w:r>
    </w:p>
    <w:p w14:paraId="60801449" w14:textId="33427F49" w:rsidR="00147EF7" w:rsidRPr="00704ECD" w:rsidRDefault="00147EF7" w:rsidP="00AE477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 xml:space="preserve">Hands on experience in agile, DevOps, Jira, Jenkins, Confluence, </w:t>
      </w:r>
      <w:r w:rsidR="00AE477F" w:rsidRPr="00704ECD">
        <w:rPr>
          <w:rFonts w:cstheme="minorHAnsi"/>
          <w:sz w:val="24"/>
          <w:szCs w:val="24"/>
        </w:rPr>
        <w:t>ADO</w:t>
      </w:r>
      <w:r w:rsidRPr="00704ECD">
        <w:rPr>
          <w:rFonts w:cstheme="minorHAnsi"/>
          <w:sz w:val="24"/>
          <w:szCs w:val="24"/>
        </w:rPr>
        <w:t xml:space="preserve"> tool for story and bugs, logging tools integration like Splunk, </w:t>
      </w:r>
      <w:r w:rsidR="00015035" w:rsidRPr="00704ECD">
        <w:rPr>
          <w:rFonts w:cstheme="minorHAnsi"/>
          <w:sz w:val="24"/>
          <w:szCs w:val="24"/>
        </w:rPr>
        <w:t>Elastic</w:t>
      </w:r>
      <w:r w:rsidRPr="00704ECD">
        <w:rPr>
          <w:rFonts w:cstheme="minorHAnsi"/>
          <w:sz w:val="24"/>
          <w:szCs w:val="24"/>
        </w:rPr>
        <w:t xml:space="preserve"> Search.</w:t>
      </w:r>
    </w:p>
    <w:p w14:paraId="2C971687" w14:textId="5164062F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 xml:space="preserve">Executed application development projects using Agile Methodologies using SCRUM </w:t>
      </w:r>
      <w:r w:rsidR="00015035" w:rsidRPr="00704ECD">
        <w:rPr>
          <w:rFonts w:cstheme="minorHAnsi"/>
          <w:sz w:val="24"/>
          <w:szCs w:val="24"/>
        </w:rPr>
        <w:t>Framework.</w:t>
      </w:r>
      <w:r w:rsidRPr="00704ECD">
        <w:rPr>
          <w:rFonts w:cstheme="minorHAnsi"/>
          <w:sz w:val="24"/>
          <w:szCs w:val="24"/>
        </w:rPr>
        <w:t xml:space="preserve"> </w:t>
      </w:r>
    </w:p>
    <w:p w14:paraId="3B4802FF" w14:textId="79956E89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>Test-Driven Development (TDD) development methodologies.</w:t>
      </w:r>
    </w:p>
    <w:p w14:paraId="54A7D531" w14:textId="382E726D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 xml:space="preserve">Hands-on experience in </w:t>
      </w:r>
      <w:r w:rsidR="00AE477F" w:rsidRPr="00704ECD">
        <w:rPr>
          <w:rFonts w:cstheme="minorHAnsi"/>
          <w:sz w:val="24"/>
          <w:szCs w:val="24"/>
        </w:rPr>
        <w:t>migration, upgrade of products with negligible downtime.</w:t>
      </w:r>
    </w:p>
    <w:p w14:paraId="45AA8980" w14:textId="2B19E130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>Proficiency in Application Performance Management (AppDynamics &amp; Dynatrace Tools)</w:t>
      </w:r>
    </w:p>
    <w:p w14:paraId="3A69BF07" w14:textId="4A695524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>Expert in analyzing the logs using tools like Kibana, AWS, Dynatrace, AppDynamics</w:t>
      </w:r>
    </w:p>
    <w:p w14:paraId="6FE00010" w14:textId="36CD657B" w:rsidR="00147EF7" w:rsidRPr="00704ECD" w:rsidRDefault="00147EF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 xml:space="preserve">Strong understanding of IT processes and software / hardware infrastructure and </w:t>
      </w:r>
      <w:r w:rsidR="00EB2A97" w:rsidRPr="00704ECD">
        <w:rPr>
          <w:rFonts w:cstheme="minorHAnsi"/>
          <w:sz w:val="24"/>
          <w:szCs w:val="24"/>
        </w:rPr>
        <w:t>proven to be coach</w:t>
      </w:r>
    </w:p>
    <w:p w14:paraId="073BEF0E" w14:textId="21ABCEC8" w:rsidR="00EA12D7" w:rsidRPr="00704ECD" w:rsidRDefault="00EA12D7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704ECD">
        <w:rPr>
          <w:rFonts w:cstheme="minorHAnsi"/>
          <w:sz w:val="24"/>
          <w:szCs w:val="24"/>
        </w:rPr>
        <w:t>Known as team player for key and critical deliveries.</w:t>
      </w:r>
    </w:p>
    <w:p w14:paraId="64FC774B" w14:textId="7600C9F3" w:rsidR="00EA12D7" w:rsidRPr="00704ECD" w:rsidRDefault="00EA12D7" w:rsidP="00EA12D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04ECD">
        <w:rPr>
          <w:rFonts w:eastAsia="Times New Roman" w:cstheme="minorHAnsi"/>
          <w:kern w:val="0"/>
          <w:sz w:val="24"/>
          <w:szCs w:val="24"/>
          <w14:ligatures w14:val="none"/>
        </w:rPr>
        <w:t xml:space="preserve">Known for detailed analysis and </w:t>
      </w:r>
      <w:proofErr w:type="gramStart"/>
      <w:r w:rsidRPr="00704ECD">
        <w:rPr>
          <w:rFonts w:eastAsia="Times New Roman" w:cstheme="minorHAnsi"/>
          <w:kern w:val="0"/>
          <w:sz w:val="24"/>
          <w:szCs w:val="24"/>
          <w14:ligatures w14:val="none"/>
        </w:rPr>
        <w:t>problem solving</w:t>
      </w:r>
      <w:proofErr w:type="gramEnd"/>
      <w:r w:rsidRPr="00704ECD">
        <w:rPr>
          <w:rFonts w:eastAsia="Times New Roman" w:cstheme="minorHAnsi"/>
          <w:kern w:val="0"/>
          <w:sz w:val="24"/>
          <w:szCs w:val="24"/>
          <w14:ligatures w14:val="none"/>
        </w:rPr>
        <w:t xml:space="preserve"> end to end with </w:t>
      </w:r>
      <w:proofErr w:type="gramStart"/>
      <w:r w:rsidRPr="00704ECD">
        <w:rPr>
          <w:rFonts w:eastAsia="Times New Roman" w:cstheme="minorHAnsi"/>
          <w:kern w:val="0"/>
          <w:sz w:val="24"/>
          <w:szCs w:val="24"/>
          <w14:ligatures w14:val="none"/>
        </w:rPr>
        <w:t>360 degree</w:t>
      </w:r>
      <w:proofErr w:type="gramEnd"/>
      <w:r w:rsidRPr="00704ECD">
        <w:rPr>
          <w:rFonts w:eastAsia="Times New Roman" w:cstheme="minorHAnsi"/>
          <w:kern w:val="0"/>
          <w:sz w:val="24"/>
          <w:szCs w:val="24"/>
          <w14:ligatures w14:val="none"/>
        </w:rPr>
        <w:t xml:space="preserve"> approach</w:t>
      </w:r>
    </w:p>
    <w:p w14:paraId="338D7796" w14:textId="2CFCC11B" w:rsidR="00186CB2" w:rsidRPr="00704ECD" w:rsidRDefault="00186CB2" w:rsidP="00EA12D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04ECD">
        <w:rPr>
          <w:rFonts w:eastAsia="Times New Roman" w:cstheme="minorHAnsi"/>
          <w:kern w:val="0"/>
          <w:sz w:val="24"/>
          <w:szCs w:val="24"/>
          <w14:ligatures w14:val="none"/>
        </w:rPr>
        <w:t>Proactive risk management</w:t>
      </w:r>
    </w:p>
    <w:p w14:paraId="5C90DEFC" w14:textId="6C4EA86C" w:rsidR="00186CB2" w:rsidRPr="00704ECD" w:rsidRDefault="00186CB2" w:rsidP="00EA12D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04ECD">
        <w:rPr>
          <w:rFonts w:eastAsia="Times New Roman" w:cstheme="minorHAnsi"/>
          <w:kern w:val="0"/>
          <w:sz w:val="24"/>
          <w:szCs w:val="24"/>
          <w14:ligatures w14:val="none"/>
        </w:rPr>
        <w:t>Experience in handling onsite Audit by various countries monetary authorities such as HKMA, MAS, RBI, CBIRC</w:t>
      </w:r>
      <w:r w:rsidR="00BF6053" w:rsidRPr="00704EC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3819E043" w14:textId="77777777" w:rsidR="00704ECD" w:rsidRPr="00704ECD" w:rsidRDefault="00704ECD" w:rsidP="00704EC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EEF5EB3" w14:textId="77777777" w:rsidR="00937F35" w:rsidRPr="00704ECD" w:rsidRDefault="00937F35" w:rsidP="00937F35">
      <w:pPr>
        <w:pBdr>
          <w:bottom w:val="single" w:sz="4" w:space="1" w:color="auto"/>
        </w:pBd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2B1D311E" w14:textId="77777777" w:rsidR="00186CB2" w:rsidRPr="00704ECD" w:rsidRDefault="00186CB2" w:rsidP="00BF6053">
      <w:pPr>
        <w:pStyle w:val="ListParagraph"/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60FA9034" w14:textId="77777777" w:rsidR="00EA12D7" w:rsidRPr="00704ECD" w:rsidRDefault="00EA12D7" w:rsidP="00EA12D7">
      <w:pPr>
        <w:spacing w:after="0" w:line="240" w:lineRule="auto"/>
        <w:jc w:val="both"/>
        <w:rPr>
          <w:rFonts w:cstheme="minorHAnsi"/>
        </w:rPr>
      </w:pPr>
    </w:p>
    <w:p w14:paraId="43BB021A" w14:textId="3A33DFA8" w:rsidR="00EA12D7" w:rsidRPr="00704ECD" w:rsidRDefault="00937F35" w:rsidP="00EA12D7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704ECD">
        <w:rPr>
          <w:rFonts w:cstheme="minorHAnsi"/>
          <w:b/>
          <w:bCs/>
          <w:u w:val="single"/>
        </w:rPr>
        <w:t>KEY ACCOMPLISHMENTS:</w:t>
      </w:r>
    </w:p>
    <w:p w14:paraId="3823DEB6" w14:textId="77777777" w:rsidR="00704ECD" w:rsidRDefault="00704ECD" w:rsidP="00704ECD">
      <w:pPr>
        <w:pStyle w:val="ListParagraph"/>
        <w:spacing w:after="0" w:line="240" w:lineRule="auto"/>
        <w:jc w:val="both"/>
        <w:rPr>
          <w:rFonts w:cstheme="minorHAnsi"/>
        </w:rPr>
      </w:pPr>
    </w:p>
    <w:p w14:paraId="2B7AE1F6" w14:textId="62E9A320" w:rsidR="00BF6053" w:rsidRPr="00704ECD" w:rsidRDefault="00BF6053" w:rsidP="00EA12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Rolling out products for Mortgage, Credit Risk and Collateral Management platforms end to end from procurement till handover to production.</w:t>
      </w:r>
    </w:p>
    <w:p w14:paraId="59C86B6C" w14:textId="60C9B913" w:rsidR="00BF6053" w:rsidRPr="00704ECD" w:rsidRDefault="00BF6053" w:rsidP="00BF605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Product Rollout to multiple countries in singles implementation</w:t>
      </w:r>
    </w:p>
    <w:p w14:paraId="451CE9E8" w14:textId="061E6447" w:rsidR="00BF6053" w:rsidRPr="00704ECD" w:rsidRDefault="00BF6053" w:rsidP="00BF605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ZERO Defect Deliveries</w:t>
      </w:r>
    </w:p>
    <w:p w14:paraId="1F8CE51B" w14:textId="0DCA786F" w:rsidR="00933730" w:rsidRPr="00704ECD" w:rsidRDefault="00EA12D7" w:rsidP="00EA12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ZERO Touch Production</w:t>
      </w:r>
    </w:p>
    <w:p w14:paraId="62BB2045" w14:textId="34B51309" w:rsidR="00EA12D7" w:rsidRPr="00704ECD" w:rsidRDefault="00EA12D7" w:rsidP="00EA12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Deployment automations</w:t>
      </w:r>
    </w:p>
    <w:p w14:paraId="46ED8DA4" w14:textId="4E7D97E4" w:rsidR="00EA12D7" w:rsidRPr="00704ECD" w:rsidRDefault="00EA12D7" w:rsidP="00EA12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One Touch disaster recovery</w:t>
      </w:r>
    </w:p>
    <w:p w14:paraId="107DB5CD" w14:textId="31986B9A" w:rsidR="00EA12D7" w:rsidRPr="00704ECD" w:rsidRDefault="00EA12D7" w:rsidP="00EA12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 xml:space="preserve">Privilege ID </w:t>
      </w:r>
      <w:r w:rsidR="00BF6053" w:rsidRPr="00704ECD">
        <w:rPr>
          <w:rFonts w:cstheme="minorHAnsi"/>
        </w:rPr>
        <w:t>remediation and clean-up</w:t>
      </w:r>
    </w:p>
    <w:p w14:paraId="03CB35A4" w14:textId="7E7F4C6F" w:rsidR="00EA12D7" w:rsidRPr="00704ECD" w:rsidRDefault="00EA12D7" w:rsidP="00EA12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Simplification of Release process</w:t>
      </w:r>
      <w:r w:rsidR="00BF6053" w:rsidRPr="00704ECD">
        <w:rPr>
          <w:rFonts w:cstheme="minorHAnsi"/>
        </w:rPr>
        <w:t xml:space="preserve"> and delivering efficiencies</w:t>
      </w:r>
    </w:p>
    <w:p w14:paraId="3FBAD7A9" w14:textId="34DC62FE" w:rsidR="00EA12D7" w:rsidRPr="00704ECD" w:rsidRDefault="00BF6053" w:rsidP="00EA12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 xml:space="preserve">Implementation of </w:t>
      </w:r>
      <w:r w:rsidR="00EA12D7" w:rsidRPr="00704ECD">
        <w:rPr>
          <w:rFonts w:cstheme="minorHAnsi"/>
        </w:rPr>
        <w:t>Proactive Observability</w:t>
      </w:r>
    </w:p>
    <w:p w14:paraId="2EFA625A" w14:textId="77777777" w:rsidR="00937F35" w:rsidRPr="00704ECD" w:rsidRDefault="00937F35" w:rsidP="00937F35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</w:rPr>
      </w:pPr>
    </w:p>
    <w:p w14:paraId="63C91B1F" w14:textId="77777777" w:rsidR="000D760F" w:rsidRPr="00704ECD" w:rsidRDefault="000D760F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4A061BD5" w14:textId="7208F583" w:rsidR="00147EF7" w:rsidRPr="00704ECD" w:rsidRDefault="00937F35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  <w:r w:rsidRPr="00704ECD">
        <w:rPr>
          <w:rFonts w:cstheme="minorHAnsi"/>
          <w:b/>
          <w:bCs/>
          <w:u w:val="single"/>
        </w:rPr>
        <w:t>TECHNICAL SKILLS</w:t>
      </w:r>
    </w:p>
    <w:p w14:paraId="33A99E6B" w14:textId="77777777" w:rsidR="00547CD5" w:rsidRPr="00704ECD" w:rsidRDefault="00547CD5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4018CF81" w14:textId="77777777" w:rsidR="00547CD5" w:rsidRPr="00704ECD" w:rsidRDefault="00547CD5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tbl>
      <w:tblPr>
        <w:tblW w:w="9270" w:type="dxa"/>
        <w:tblInd w:w="355" w:type="dxa"/>
        <w:tblLook w:val="04A0" w:firstRow="1" w:lastRow="0" w:firstColumn="1" w:lastColumn="0" w:noHBand="0" w:noVBand="1"/>
      </w:tblPr>
      <w:tblGrid>
        <w:gridCol w:w="2078"/>
        <w:gridCol w:w="7192"/>
      </w:tblGrid>
      <w:tr w:rsidR="00577CFF" w:rsidRPr="00704ECD" w14:paraId="5849EC95" w14:textId="77777777" w:rsidTr="00547CD5">
        <w:trPr>
          <w:trHeight w:val="480"/>
        </w:trPr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07876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b/>
                <w:bCs/>
                <w:color w:val="000000"/>
              </w:rPr>
            </w:pPr>
            <w:r w:rsidRPr="00704ECD">
              <w:rPr>
                <w:rFonts w:cstheme="minorHAnsi"/>
                <w:b/>
                <w:bCs/>
                <w:color w:val="000000"/>
              </w:rPr>
              <w:t>Languages &amp; Packages</w:t>
            </w:r>
          </w:p>
        </w:tc>
        <w:tc>
          <w:tcPr>
            <w:tcW w:w="7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A10F8" w14:textId="4E67EFC2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color w:val="000000"/>
              </w:rPr>
            </w:pPr>
            <w:r w:rsidRPr="00704ECD">
              <w:rPr>
                <w:rFonts w:cstheme="minorHAnsi"/>
                <w:bCs/>
                <w:color w:val="000000"/>
              </w:rPr>
              <w:t>Java/J2EE, Spring, REST API</w:t>
            </w:r>
          </w:p>
        </w:tc>
      </w:tr>
      <w:tr w:rsidR="00577CFF" w:rsidRPr="00704ECD" w14:paraId="0410DD68" w14:textId="77777777" w:rsidTr="00547CD5">
        <w:trPr>
          <w:trHeight w:val="402"/>
        </w:trPr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44638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b/>
                <w:bCs/>
                <w:color w:val="000000"/>
              </w:rPr>
            </w:pPr>
            <w:r w:rsidRPr="00704ECD">
              <w:rPr>
                <w:rFonts w:cstheme="minorHAnsi"/>
                <w:b/>
                <w:bCs/>
                <w:color w:val="000000"/>
              </w:rPr>
              <w:t>Mark up Languages</w:t>
            </w:r>
          </w:p>
        </w:tc>
        <w:tc>
          <w:tcPr>
            <w:tcW w:w="7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6A97D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color w:val="000000"/>
              </w:rPr>
            </w:pPr>
            <w:r w:rsidRPr="00704ECD">
              <w:rPr>
                <w:rFonts w:cstheme="minorHAnsi"/>
                <w:bCs/>
                <w:color w:val="000000"/>
              </w:rPr>
              <w:t>HTML, XML, JSON</w:t>
            </w:r>
          </w:p>
        </w:tc>
      </w:tr>
      <w:tr w:rsidR="00577CFF" w:rsidRPr="00704ECD" w14:paraId="7AFF80C8" w14:textId="77777777" w:rsidTr="00547CD5">
        <w:trPr>
          <w:trHeight w:val="402"/>
        </w:trPr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A8CB7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b/>
                <w:bCs/>
                <w:color w:val="000000"/>
              </w:rPr>
            </w:pPr>
            <w:r w:rsidRPr="00704ECD">
              <w:rPr>
                <w:rFonts w:cstheme="minorHAnsi"/>
                <w:b/>
                <w:bCs/>
                <w:color w:val="000000"/>
              </w:rPr>
              <w:t xml:space="preserve">Scripting Languages </w:t>
            </w:r>
          </w:p>
        </w:tc>
        <w:tc>
          <w:tcPr>
            <w:tcW w:w="7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50938" w14:textId="3A454579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color w:val="000000"/>
              </w:rPr>
            </w:pPr>
            <w:r w:rsidRPr="00704ECD">
              <w:rPr>
                <w:rFonts w:cstheme="minorHAnsi"/>
                <w:bCs/>
                <w:color w:val="000000"/>
              </w:rPr>
              <w:t>Java Script, J-Query, AngularJS,</w:t>
            </w:r>
            <w:r w:rsidR="00433588" w:rsidRPr="00704ECD">
              <w:rPr>
                <w:rFonts w:cstheme="minorHAnsi"/>
                <w:bCs/>
                <w:color w:val="000000"/>
              </w:rPr>
              <w:t xml:space="preserve"> React,</w:t>
            </w:r>
            <w:r w:rsidRPr="00704ECD">
              <w:rPr>
                <w:rFonts w:cstheme="minorHAnsi"/>
                <w:bCs/>
                <w:color w:val="000000"/>
              </w:rPr>
              <w:t xml:space="preserve"> NodeJS</w:t>
            </w:r>
          </w:p>
        </w:tc>
      </w:tr>
      <w:tr w:rsidR="00577CFF" w:rsidRPr="00704ECD" w14:paraId="45E03CC5" w14:textId="77777777" w:rsidTr="00547CD5">
        <w:trPr>
          <w:trHeight w:val="402"/>
        </w:trPr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C77E3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b/>
                <w:bCs/>
                <w:color w:val="000000"/>
              </w:rPr>
            </w:pPr>
            <w:r w:rsidRPr="00704ECD">
              <w:rPr>
                <w:rFonts w:cstheme="minorHAnsi"/>
                <w:b/>
                <w:bCs/>
                <w:color w:val="000000"/>
              </w:rPr>
              <w:t>DBMS</w:t>
            </w:r>
          </w:p>
        </w:tc>
        <w:tc>
          <w:tcPr>
            <w:tcW w:w="7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0036E" w14:textId="5A2F7A83" w:rsidR="00577CFF" w:rsidRPr="00704ECD" w:rsidRDefault="00EB2A97" w:rsidP="00577CFF">
            <w:pPr>
              <w:spacing w:after="0" w:line="240" w:lineRule="auto"/>
              <w:contextualSpacing/>
              <w:rPr>
                <w:rFonts w:cstheme="minorHAnsi"/>
                <w:color w:val="000000"/>
              </w:rPr>
            </w:pPr>
            <w:r w:rsidRPr="00704ECD">
              <w:rPr>
                <w:rFonts w:cstheme="minorHAnsi"/>
                <w:bCs/>
                <w:color w:val="000000"/>
              </w:rPr>
              <w:t>Oracle 11g, 19c</w:t>
            </w:r>
          </w:p>
        </w:tc>
      </w:tr>
      <w:tr w:rsidR="00577CFF" w:rsidRPr="00704ECD" w14:paraId="0F71B1A2" w14:textId="77777777" w:rsidTr="00577CFF">
        <w:trPr>
          <w:trHeight w:val="510"/>
        </w:trPr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8390B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b/>
                <w:bCs/>
                <w:color w:val="000000"/>
              </w:rPr>
            </w:pPr>
            <w:r w:rsidRPr="00704ECD">
              <w:rPr>
                <w:rFonts w:cstheme="minorHAnsi"/>
                <w:b/>
                <w:bCs/>
                <w:color w:val="000000"/>
              </w:rPr>
              <w:t>Tools and Utilities</w:t>
            </w:r>
          </w:p>
        </w:tc>
        <w:tc>
          <w:tcPr>
            <w:tcW w:w="7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12EEA" w14:textId="431450D3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color w:val="000000"/>
              </w:rPr>
            </w:pPr>
            <w:r w:rsidRPr="00704ECD">
              <w:rPr>
                <w:rFonts w:cstheme="minorHAnsi"/>
                <w:bCs/>
                <w:color w:val="000000"/>
              </w:rPr>
              <w:t xml:space="preserve">Eclipse, IntelliJ, </w:t>
            </w:r>
            <w:proofErr w:type="spellStart"/>
            <w:r w:rsidR="00EB2A97" w:rsidRPr="00704ECD">
              <w:rPr>
                <w:rFonts w:cstheme="minorHAnsi"/>
                <w:bCs/>
                <w:color w:val="000000"/>
              </w:rPr>
              <w:t>Sharepoint</w:t>
            </w:r>
            <w:proofErr w:type="spellEnd"/>
          </w:p>
        </w:tc>
      </w:tr>
      <w:tr w:rsidR="00577CFF" w:rsidRPr="00704ECD" w14:paraId="78F67F25" w14:textId="77777777" w:rsidTr="00577CFF">
        <w:trPr>
          <w:trHeight w:val="402"/>
        </w:trPr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8599D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b/>
                <w:bCs/>
                <w:color w:val="000000"/>
              </w:rPr>
            </w:pPr>
            <w:r w:rsidRPr="00704ECD">
              <w:rPr>
                <w:rFonts w:cstheme="minorHAnsi"/>
                <w:b/>
                <w:bCs/>
                <w:color w:val="000000"/>
              </w:rPr>
              <w:t>Build Tools</w:t>
            </w:r>
            <w:r w:rsidRPr="00704ECD">
              <w:rPr>
                <w:rFonts w:cstheme="minorHAnsi"/>
                <w:color w:val="000000"/>
              </w:rPr>
              <w:t xml:space="preserve">    </w:t>
            </w:r>
          </w:p>
        </w:tc>
        <w:tc>
          <w:tcPr>
            <w:tcW w:w="7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293A3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color w:val="000000"/>
              </w:rPr>
            </w:pPr>
            <w:r w:rsidRPr="00704ECD">
              <w:rPr>
                <w:rFonts w:cstheme="minorHAnsi"/>
                <w:bCs/>
                <w:color w:val="000000"/>
              </w:rPr>
              <w:t>MAVEN, Ant, Jenkins, Code Deploy</w:t>
            </w:r>
          </w:p>
        </w:tc>
      </w:tr>
      <w:tr w:rsidR="00577CFF" w:rsidRPr="00704ECD" w14:paraId="77E772F0" w14:textId="77777777" w:rsidTr="00577CFF">
        <w:trPr>
          <w:trHeight w:val="540"/>
        </w:trPr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8B1B8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b/>
                <w:bCs/>
                <w:color w:val="000000"/>
              </w:rPr>
            </w:pPr>
            <w:r w:rsidRPr="00704ECD">
              <w:rPr>
                <w:rFonts w:cstheme="minorHAnsi"/>
                <w:b/>
                <w:bCs/>
                <w:color w:val="000000"/>
              </w:rPr>
              <w:t>Version Control</w:t>
            </w:r>
          </w:p>
        </w:tc>
        <w:tc>
          <w:tcPr>
            <w:tcW w:w="7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69C4F" w14:textId="113489D8" w:rsidR="00577CFF" w:rsidRPr="00704ECD" w:rsidRDefault="00F7036B" w:rsidP="00577CFF">
            <w:pPr>
              <w:spacing w:after="0" w:line="240" w:lineRule="auto"/>
              <w:contextualSpacing/>
              <w:rPr>
                <w:rFonts w:cstheme="minorHAnsi"/>
                <w:color w:val="000000"/>
              </w:rPr>
            </w:pPr>
            <w:r w:rsidRPr="00704ECD">
              <w:rPr>
                <w:rFonts w:cstheme="minorHAnsi"/>
                <w:bCs/>
                <w:color w:val="000000"/>
              </w:rPr>
              <w:t>GIT Hub,</w:t>
            </w:r>
            <w:r w:rsidR="00577CFF" w:rsidRPr="00704ECD">
              <w:rPr>
                <w:rFonts w:cstheme="minorHAnsi"/>
                <w:bCs/>
                <w:color w:val="000000"/>
              </w:rPr>
              <w:t xml:space="preserve"> Bitbucket, Azure DevOps</w:t>
            </w:r>
          </w:p>
        </w:tc>
      </w:tr>
      <w:tr w:rsidR="00577CFF" w:rsidRPr="00704ECD" w14:paraId="05E066CC" w14:textId="77777777" w:rsidTr="00577CFF">
        <w:trPr>
          <w:trHeight w:val="402"/>
        </w:trPr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16524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b/>
                <w:bCs/>
                <w:color w:val="000000"/>
              </w:rPr>
            </w:pPr>
            <w:r w:rsidRPr="00704ECD">
              <w:rPr>
                <w:rFonts w:cstheme="minorHAnsi"/>
                <w:b/>
                <w:bCs/>
                <w:color w:val="000000"/>
              </w:rPr>
              <w:t>Web Servers</w:t>
            </w:r>
          </w:p>
        </w:tc>
        <w:tc>
          <w:tcPr>
            <w:tcW w:w="7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1C49C" w14:textId="5B8C8AF3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color w:val="000000"/>
              </w:rPr>
            </w:pPr>
            <w:r w:rsidRPr="00704ECD">
              <w:rPr>
                <w:rFonts w:cstheme="minorHAnsi"/>
                <w:bCs/>
                <w:color w:val="000000"/>
              </w:rPr>
              <w:t>Apache</w:t>
            </w:r>
            <w:r w:rsidR="00F7036B" w:rsidRPr="00704ECD">
              <w:rPr>
                <w:rFonts w:cstheme="minorHAnsi"/>
                <w:bCs/>
                <w:color w:val="000000"/>
              </w:rPr>
              <w:t xml:space="preserve"> Tomcat, </w:t>
            </w:r>
            <w:proofErr w:type="spellStart"/>
            <w:r w:rsidR="00F7036B" w:rsidRPr="00704ECD">
              <w:rPr>
                <w:rFonts w:cstheme="minorHAnsi"/>
                <w:bCs/>
                <w:color w:val="000000"/>
              </w:rPr>
              <w:t>Websphere</w:t>
            </w:r>
            <w:proofErr w:type="spellEnd"/>
            <w:r w:rsidR="00F7036B" w:rsidRPr="00704ECD">
              <w:rPr>
                <w:rFonts w:cstheme="minorHAnsi"/>
                <w:bCs/>
                <w:color w:val="000000"/>
              </w:rPr>
              <w:t xml:space="preserve"> and JBoss</w:t>
            </w:r>
          </w:p>
        </w:tc>
      </w:tr>
      <w:tr w:rsidR="00577CFF" w:rsidRPr="00704ECD" w14:paraId="302A7746" w14:textId="77777777" w:rsidTr="00577CFF">
        <w:trPr>
          <w:trHeight w:val="402"/>
        </w:trPr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45696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b/>
                <w:bCs/>
                <w:color w:val="000000"/>
              </w:rPr>
            </w:pPr>
            <w:r w:rsidRPr="00704ECD">
              <w:rPr>
                <w:rFonts w:cstheme="minorHAnsi"/>
                <w:b/>
                <w:bCs/>
                <w:color w:val="000000"/>
              </w:rPr>
              <w:t>SDLC</w:t>
            </w:r>
          </w:p>
        </w:tc>
        <w:tc>
          <w:tcPr>
            <w:tcW w:w="7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A6DFE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color w:val="000000"/>
              </w:rPr>
            </w:pPr>
            <w:r w:rsidRPr="00704ECD">
              <w:rPr>
                <w:rFonts w:cstheme="minorHAnsi"/>
                <w:bCs/>
                <w:color w:val="000000"/>
              </w:rPr>
              <w:t>Agile, Scrum</w:t>
            </w:r>
          </w:p>
        </w:tc>
      </w:tr>
      <w:tr w:rsidR="00577CFF" w:rsidRPr="00704ECD" w14:paraId="2DC3CDAD" w14:textId="77777777" w:rsidTr="00577CFF">
        <w:trPr>
          <w:trHeight w:val="402"/>
        </w:trPr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51813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b/>
                <w:bCs/>
                <w:color w:val="000000"/>
              </w:rPr>
            </w:pPr>
            <w:r w:rsidRPr="00704ECD">
              <w:rPr>
                <w:rFonts w:cstheme="minorHAnsi"/>
                <w:b/>
                <w:bCs/>
                <w:color w:val="000000"/>
              </w:rPr>
              <w:t xml:space="preserve">Incident Management   </w:t>
            </w:r>
          </w:p>
        </w:tc>
        <w:tc>
          <w:tcPr>
            <w:tcW w:w="7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957A2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color w:val="000000"/>
              </w:rPr>
            </w:pPr>
            <w:r w:rsidRPr="00704ECD">
              <w:rPr>
                <w:rFonts w:cstheme="minorHAnsi"/>
                <w:bCs/>
                <w:color w:val="000000"/>
              </w:rPr>
              <w:t>Service Now &amp; Remedy</w:t>
            </w:r>
          </w:p>
        </w:tc>
      </w:tr>
      <w:tr w:rsidR="00577CFF" w:rsidRPr="00704ECD" w14:paraId="2A56C89D" w14:textId="77777777" w:rsidTr="00577CFF">
        <w:trPr>
          <w:trHeight w:val="402"/>
        </w:trPr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62802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b/>
                <w:bCs/>
                <w:color w:val="000000"/>
              </w:rPr>
            </w:pPr>
            <w:r w:rsidRPr="00704ECD">
              <w:rPr>
                <w:rFonts w:cstheme="minorHAnsi"/>
                <w:b/>
                <w:bCs/>
                <w:color w:val="000000"/>
              </w:rPr>
              <w:t>Operating Systems</w:t>
            </w:r>
          </w:p>
        </w:tc>
        <w:tc>
          <w:tcPr>
            <w:tcW w:w="7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9BD7A" w14:textId="77777777" w:rsidR="00577CFF" w:rsidRPr="00704ECD" w:rsidRDefault="00577CFF" w:rsidP="00577CFF">
            <w:pPr>
              <w:spacing w:after="0" w:line="240" w:lineRule="auto"/>
              <w:contextualSpacing/>
              <w:rPr>
                <w:rFonts w:cstheme="minorHAnsi"/>
                <w:color w:val="000000"/>
              </w:rPr>
            </w:pPr>
            <w:r w:rsidRPr="00704ECD">
              <w:rPr>
                <w:rFonts w:cstheme="minorHAnsi"/>
                <w:bCs/>
                <w:color w:val="000000"/>
              </w:rPr>
              <w:t>Linux, Windows</w:t>
            </w:r>
          </w:p>
        </w:tc>
      </w:tr>
      <w:tr w:rsidR="00547CD5" w:rsidRPr="00704ECD" w14:paraId="673F9481" w14:textId="77777777" w:rsidTr="00547CD5">
        <w:trPr>
          <w:trHeight w:val="525"/>
        </w:trPr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AF9F6" w14:textId="77777777" w:rsidR="00547CD5" w:rsidRPr="00704ECD" w:rsidRDefault="00547CD5" w:rsidP="00547CD5">
            <w:pPr>
              <w:spacing w:after="0" w:line="240" w:lineRule="auto"/>
              <w:contextualSpacing/>
              <w:rPr>
                <w:rFonts w:cstheme="minorHAnsi"/>
                <w:b/>
                <w:bCs/>
                <w:color w:val="000000"/>
              </w:rPr>
            </w:pPr>
            <w:r w:rsidRPr="00704ECD">
              <w:rPr>
                <w:rFonts w:cstheme="minorHAnsi"/>
                <w:b/>
                <w:bCs/>
                <w:color w:val="000000"/>
              </w:rPr>
              <w:t>SAP</w:t>
            </w:r>
            <w:r w:rsidRPr="00704ECD">
              <w:rPr>
                <w:rFonts w:cstheme="minorHAnsi"/>
                <w:color w:val="000000"/>
              </w:rPr>
              <w:t xml:space="preserve">       </w:t>
            </w:r>
          </w:p>
        </w:tc>
        <w:tc>
          <w:tcPr>
            <w:tcW w:w="7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444C8" w14:textId="09E508AB" w:rsidR="00547CD5" w:rsidRPr="00704ECD" w:rsidRDefault="00547CD5" w:rsidP="00547CD5">
            <w:pPr>
              <w:spacing w:after="0" w:line="240" w:lineRule="auto"/>
              <w:contextualSpacing/>
              <w:rPr>
                <w:rFonts w:cstheme="minorHAnsi"/>
                <w:color w:val="000000"/>
              </w:rPr>
            </w:pPr>
            <w:r w:rsidRPr="00704ECD">
              <w:rPr>
                <w:rFonts w:cstheme="minorHAnsi"/>
                <w:bCs/>
                <w:color w:val="000000"/>
              </w:rPr>
              <w:t xml:space="preserve">SAP </w:t>
            </w:r>
            <w:r w:rsidR="00F7036B" w:rsidRPr="00704ECD">
              <w:rPr>
                <w:rFonts w:cstheme="minorHAnsi"/>
                <w:bCs/>
                <w:color w:val="000000"/>
              </w:rPr>
              <w:t>Business Objects</w:t>
            </w:r>
          </w:p>
        </w:tc>
      </w:tr>
    </w:tbl>
    <w:p w14:paraId="0D310FA1" w14:textId="77777777" w:rsidR="00577CFF" w:rsidRPr="00704ECD" w:rsidRDefault="00577CFF" w:rsidP="00577CFF">
      <w:pPr>
        <w:spacing w:after="0" w:line="240" w:lineRule="auto"/>
        <w:contextualSpacing/>
        <w:jc w:val="both"/>
        <w:rPr>
          <w:rFonts w:cstheme="minorHAnsi"/>
          <w:b/>
        </w:rPr>
      </w:pPr>
    </w:p>
    <w:p w14:paraId="3AC4864F" w14:textId="77777777" w:rsidR="00937F35" w:rsidRDefault="00937F35" w:rsidP="00937F35">
      <w:pPr>
        <w:pBdr>
          <w:bottom w:val="single" w:sz="4" w:space="1" w:color="auto"/>
        </w:pBd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5A2C4153" w14:textId="77777777" w:rsidR="00704ECD" w:rsidRDefault="00704ECD" w:rsidP="00937F35">
      <w:pPr>
        <w:pBdr>
          <w:bottom w:val="single" w:sz="4" w:space="1" w:color="auto"/>
        </w:pBd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2E69F3A0" w14:textId="77777777" w:rsidR="00704ECD" w:rsidRPr="00704ECD" w:rsidRDefault="00704ECD" w:rsidP="00937F35">
      <w:pPr>
        <w:pBdr>
          <w:bottom w:val="single" w:sz="4" w:space="1" w:color="auto"/>
        </w:pBd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52C8020E" w14:textId="77777777" w:rsidR="00937F35" w:rsidRPr="00704ECD" w:rsidRDefault="00937F35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6267AAD6" w14:textId="77777777" w:rsidR="00704ECD" w:rsidRDefault="00704ECD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3AF9A125" w14:textId="3254B34F" w:rsidR="00147EF7" w:rsidRPr="00704ECD" w:rsidRDefault="00704ECD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  <w:r w:rsidRPr="00704ECD">
        <w:rPr>
          <w:rFonts w:cstheme="minorHAnsi"/>
          <w:b/>
          <w:bCs/>
          <w:u w:val="single"/>
        </w:rPr>
        <w:lastRenderedPageBreak/>
        <w:t>PROFESSIONAL EXPERIENCE</w:t>
      </w:r>
      <w:r>
        <w:rPr>
          <w:rFonts w:cstheme="minorHAnsi"/>
          <w:b/>
          <w:bCs/>
          <w:u w:val="single"/>
        </w:rPr>
        <w:t>: 1</w:t>
      </w:r>
    </w:p>
    <w:p w14:paraId="7CDD4CAA" w14:textId="77777777" w:rsidR="00937F35" w:rsidRPr="00704ECD" w:rsidRDefault="00937F35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12999686" w14:textId="77777777" w:rsidR="00776FAF" w:rsidRPr="00704ECD" w:rsidRDefault="00776FAF" w:rsidP="00776FAF">
      <w:pPr>
        <w:spacing w:after="0" w:line="240" w:lineRule="auto"/>
        <w:contextualSpacing/>
        <w:jc w:val="both"/>
        <w:rPr>
          <w:rFonts w:cstheme="minorHAnsi"/>
        </w:rPr>
      </w:pPr>
    </w:p>
    <w:p w14:paraId="78FA8FB7" w14:textId="2949EE58" w:rsidR="00776FAF" w:rsidRPr="00704ECD" w:rsidRDefault="00776FAF" w:rsidP="00776FAF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Organization</w:t>
      </w:r>
      <w:proofErr w:type="gramStart"/>
      <w:r w:rsidR="009B5F40"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>:</w:t>
      </w:r>
      <w:r w:rsidR="00F7036B" w:rsidRPr="00704ECD">
        <w:rPr>
          <w:rFonts w:cstheme="minorHAnsi"/>
          <w:b/>
          <w:bCs/>
        </w:rPr>
        <w:t>Standard</w:t>
      </w:r>
      <w:proofErr w:type="gramEnd"/>
      <w:r w:rsidR="00F7036B" w:rsidRPr="00704ECD">
        <w:rPr>
          <w:rFonts w:cstheme="minorHAnsi"/>
          <w:b/>
          <w:bCs/>
        </w:rPr>
        <w:t xml:space="preserve"> Chartered Bank</w:t>
      </w:r>
    </w:p>
    <w:p w14:paraId="3F686514" w14:textId="3CF0A80E" w:rsidR="00776FAF" w:rsidRPr="00704ECD" w:rsidRDefault="00776FAF" w:rsidP="00776FAF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Duration</w:t>
      </w:r>
      <w:r w:rsidR="009B5F40"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>:</w:t>
      </w:r>
      <w:r w:rsidR="009B5F40" w:rsidRPr="00704ECD">
        <w:rPr>
          <w:rFonts w:cstheme="minorHAnsi"/>
          <w:b/>
          <w:bCs/>
        </w:rPr>
        <w:t xml:space="preserve"> </w:t>
      </w:r>
      <w:r w:rsidR="00F7036B" w:rsidRPr="00704ECD">
        <w:rPr>
          <w:rFonts w:cstheme="minorHAnsi"/>
          <w:b/>
          <w:bCs/>
        </w:rPr>
        <w:t>Mar’07</w:t>
      </w:r>
      <w:r w:rsidRPr="00704ECD">
        <w:rPr>
          <w:rFonts w:cstheme="minorHAnsi"/>
          <w:b/>
          <w:bCs/>
        </w:rPr>
        <w:t xml:space="preserve"> – </w:t>
      </w:r>
      <w:r w:rsidR="00F7036B" w:rsidRPr="00704ECD">
        <w:rPr>
          <w:rFonts w:cstheme="minorHAnsi"/>
          <w:b/>
          <w:bCs/>
        </w:rPr>
        <w:t>Jan’25</w:t>
      </w:r>
    </w:p>
    <w:p w14:paraId="22FA8503" w14:textId="6238E3EE" w:rsidR="00776FAF" w:rsidRPr="00704ECD" w:rsidRDefault="00776FAF" w:rsidP="00776FAF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Role</w:t>
      </w:r>
      <w:r w:rsidR="009B5F40" w:rsidRPr="00704ECD">
        <w:rPr>
          <w:rFonts w:cstheme="minorHAnsi"/>
          <w:b/>
          <w:bCs/>
        </w:rPr>
        <w:tab/>
      </w:r>
      <w:r w:rsidR="009B5F40"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>:</w:t>
      </w:r>
      <w:r w:rsidR="009B5F40" w:rsidRPr="00704ECD">
        <w:rPr>
          <w:rFonts w:cstheme="minorHAnsi"/>
          <w:b/>
          <w:bCs/>
        </w:rPr>
        <w:t xml:space="preserve"> T</w:t>
      </w:r>
      <w:r w:rsidR="00F7036B" w:rsidRPr="00704ECD">
        <w:rPr>
          <w:rFonts w:cstheme="minorHAnsi"/>
          <w:b/>
          <w:bCs/>
        </w:rPr>
        <w:t>echnical Lead</w:t>
      </w:r>
    </w:p>
    <w:p w14:paraId="2C91E498" w14:textId="0799C614" w:rsidR="00776FAF" w:rsidRPr="00704ECD" w:rsidRDefault="00776FAF" w:rsidP="00064A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44"/>
        </w:tabs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  <w:b/>
          <w:bCs/>
        </w:rPr>
        <w:t>Scope</w:t>
      </w:r>
      <w:r w:rsidR="00064AC2" w:rsidRPr="00704ECD">
        <w:rPr>
          <w:rFonts w:cstheme="minorHAnsi"/>
          <w:b/>
          <w:bCs/>
        </w:rPr>
        <w:tab/>
      </w:r>
      <w:r w:rsidR="00064AC2"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>:</w:t>
      </w:r>
      <w:r w:rsidR="00064AC2" w:rsidRPr="00704ECD">
        <w:rPr>
          <w:rFonts w:cstheme="minorHAnsi"/>
          <w:b/>
          <w:bCs/>
        </w:rPr>
        <w:t xml:space="preserve"> A</w:t>
      </w:r>
      <w:r w:rsidRPr="00704ECD">
        <w:rPr>
          <w:rFonts w:cstheme="minorHAnsi"/>
          <w:b/>
          <w:bCs/>
        </w:rPr>
        <w:t>pplication Development</w:t>
      </w:r>
      <w:r w:rsidR="00064AC2" w:rsidRPr="00704ECD">
        <w:rPr>
          <w:rFonts w:cstheme="minorHAnsi"/>
          <w:b/>
          <w:bCs/>
        </w:rPr>
        <w:tab/>
      </w:r>
    </w:p>
    <w:p w14:paraId="28A8F533" w14:textId="74D36B48" w:rsidR="00064AC2" w:rsidRPr="00704ECD" w:rsidRDefault="00776FAF" w:rsidP="00577CFF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Client</w:t>
      </w:r>
      <w:r w:rsidR="00064AC2" w:rsidRPr="00704ECD">
        <w:rPr>
          <w:rFonts w:cstheme="minorHAnsi"/>
          <w:b/>
          <w:bCs/>
        </w:rPr>
        <w:tab/>
      </w:r>
      <w:r w:rsidR="00064AC2"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>:</w:t>
      </w:r>
      <w:r w:rsidR="009B5F40" w:rsidRPr="00704ECD">
        <w:rPr>
          <w:rFonts w:cstheme="minorHAnsi"/>
          <w:b/>
          <w:bCs/>
        </w:rPr>
        <w:t xml:space="preserve"> Standard Chartered Bank</w:t>
      </w:r>
    </w:p>
    <w:p w14:paraId="500E620A" w14:textId="77777777" w:rsidR="00064AC2" w:rsidRPr="00704ECD" w:rsidRDefault="00064AC2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57CE91CE" w14:textId="6EF05C32" w:rsidR="00776FAF" w:rsidRPr="00704ECD" w:rsidRDefault="00776FAF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  <w:r w:rsidRPr="00704ECD">
        <w:rPr>
          <w:rFonts w:cstheme="minorHAnsi"/>
          <w:b/>
          <w:bCs/>
          <w:u w:val="single"/>
        </w:rPr>
        <w:t xml:space="preserve">Description: </w:t>
      </w:r>
    </w:p>
    <w:p w14:paraId="6859FAC5" w14:textId="77777777" w:rsidR="00F425AB" w:rsidRPr="00704ECD" w:rsidRDefault="00F425AB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134CFFBD" w14:textId="5883DDA9" w:rsidR="00947BD8" w:rsidRPr="00704ECD" w:rsidRDefault="00947BD8" w:rsidP="00947BD8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Duration</w:t>
      </w:r>
      <w:r w:rsidRPr="00704ECD">
        <w:rPr>
          <w:rFonts w:cstheme="minorHAnsi"/>
          <w:b/>
          <w:bCs/>
        </w:rPr>
        <w:tab/>
        <w:t xml:space="preserve">: </w:t>
      </w:r>
      <w:r w:rsidR="00F33009" w:rsidRPr="00704ECD">
        <w:rPr>
          <w:rFonts w:cstheme="minorHAnsi"/>
          <w:b/>
          <w:bCs/>
        </w:rPr>
        <w:t>Aug’17</w:t>
      </w:r>
      <w:r w:rsidRPr="00704ECD">
        <w:rPr>
          <w:rFonts w:cstheme="minorHAnsi"/>
          <w:b/>
          <w:bCs/>
        </w:rPr>
        <w:t xml:space="preserve"> – </w:t>
      </w:r>
      <w:r w:rsidR="00F33009" w:rsidRPr="00704ECD">
        <w:rPr>
          <w:rFonts w:cstheme="minorHAnsi"/>
          <w:b/>
          <w:bCs/>
        </w:rPr>
        <w:t>Jan’25</w:t>
      </w:r>
    </w:p>
    <w:p w14:paraId="0BFBAF0F" w14:textId="4C322955" w:rsidR="00947BD8" w:rsidRPr="00704ECD" w:rsidRDefault="00947BD8" w:rsidP="00947BD8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Role</w:t>
      </w:r>
      <w:r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ab/>
        <w:t xml:space="preserve">: </w:t>
      </w:r>
      <w:r w:rsidR="00F33009" w:rsidRPr="00704ECD">
        <w:rPr>
          <w:rFonts w:cstheme="minorHAnsi"/>
          <w:b/>
          <w:bCs/>
        </w:rPr>
        <w:t xml:space="preserve">Team </w:t>
      </w:r>
      <w:proofErr w:type="gramStart"/>
      <w:r w:rsidR="00F33009" w:rsidRPr="00704ECD">
        <w:rPr>
          <w:rFonts w:cstheme="minorHAnsi"/>
          <w:b/>
          <w:bCs/>
        </w:rPr>
        <w:t xml:space="preserve">Lead, </w:t>
      </w:r>
      <w:r w:rsidRPr="00704ECD">
        <w:rPr>
          <w:rFonts w:cstheme="minorHAnsi"/>
          <w:b/>
          <w:bCs/>
        </w:rPr>
        <w:t xml:space="preserve"> </w:t>
      </w:r>
      <w:r w:rsidR="00F33009" w:rsidRPr="00704ECD">
        <w:rPr>
          <w:rFonts w:cstheme="minorHAnsi"/>
          <w:b/>
          <w:bCs/>
        </w:rPr>
        <w:t>Technical</w:t>
      </w:r>
      <w:proofErr w:type="gramEnd"/>
      <w:r w:rsidR="00F33009" w:rsidRPr="00704ECD">
        <w:rPr>
          <w:rFonts w:cstheme="minorHAnsi"/>
          <w:b/>
          <w:bCs/>
        </w:rPr>
        <w:t xml:space="preserve"> Lead</w:t>
      </w:r>
    </w:p>
    <w:p w14:paraId="51778B2B" w14:textId="77777777" w:rsidR="00947BD8" w:rsidRPr="00704ECD" w:rsidRDefault="00947BD8" w:rsidP="00947B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44"/>
        </w:tabs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  <w:b/>
          <w:bCs/>
        </w:rPr>
        <w:t>Scope</w:t>
      </w:r>
      <w:r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ab/>
        <w:t>: Application Development</w:t>
      </w:r>
      <w:r w:rsidRPr="00704ECD">
        <w:rPr>
          <w:rFonts w:cstheme="minorHAnsi"/>
          <w:b/>
          <w:bCs/>
        </w:rPr>
        <w:tab/>
      </w:r>
    </w:p>
    <w:p w14:paraId="2778C172" w14:textId="77777777" w:rsidR="00F425AB" w:rsidRPr="00704ECD" w:rsidRDefault="00F425AB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6C2896B5" w14:textId="22FD2B4A" w:rsidR="009A1E68" w:rsidRPr="00704ECD" w:rsidRDefault="009A1E68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73DE81F5" w14:textId="3B16A941" w:rsidR="002F55D5" w:rsidRPr="00704ECD" w:rsidRDefault="002F55D5" w:rsidP="00577CFF">
      <w:pPr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  <w:b/>
          <w:bCs/>
          <w:u w:val="single"/>
        </w:rPr>
        <w:t>Product 1</w:t>
      </w:r>
      <w:r w:rsidRPr="00704ECD">
        <w:rPr>
          <w:rFonts w:cstheme="minorHAnsi"/>
          <w:b/>
          <w:bCs/>
        </w:rPr>
        <w:t>:</w:t>
      </w:r>
      <w:r w:rsidR="00656F0E" w:rsidRPr="00704ECD">
        <w:rPr>
          <w:rFonts w:cstheme="minorHAnsi"/>
        </w:rPr>
        <w:t xml:space="preserve"> </w:t>
      </w:r>
      <w:proofErr w:type="spellStart"/>
      <w:r w:rsidR="00656F0E" w:rsidRPr="00704ECD">
        <w:rPr>
          <w:rFonts w:cstheme="minorHAnsi"/>
        </w:rPr>
        <w:t>Creditmate</w:t>
      </w:r>
      <w:proofErr w:type="spellEnd"/>
      <w:r w:rsidR="00656F0E" w:rsidRPr="00704ECD">
        <w:rPr>
          <w:rFonts w:cstheme="minorHAnsi"/>
        </w:rPr>
        <w:t xml:space="preserve">, MRA – </w:t>
      </w:r>
      <w:proofErr w:type="spellStart"/>
      <w:r w:rsidR="00656F0E" w:rsidRPr="00704ECD">
        <w:rPr>
          <w:rFonts w:cstheme="minorHAnsi"/>
        </w:rPr>
        <w:t>Moodys</w:t>
      </w:r>
      <w:proofErr w:type="spellEnd"/>
      <w:r w:rsidR="00656F0E" w:rsidRPr="00704ECD">
        <w:rPr>
          <w:rFonts w:cstheme="minorHAnsi"/>
        </w:rPr>
        <w:t xml:space="preserve"> Risk Analyst / </w:t>
      </w:r>
      <w:proofErr w:type="spellStart"/>
      <w:r w:rsidR="00656F0E" w:rsidRPr="00704ECD">
        <w:rPr>
          <w:rFonts w:cstheme="minorHAnsi"/>
        </w:rPr>
        <w:t>CreditLens</w:t>
      </w:r>
      <w:proofErr w:type="spellEnd"/>
    </w:p>
    <w:p w14:paraId="3CE47A5B" w14:textId="77777777" w:rsidR="00263A7F" w:rsidRPr="00704ECD" w:rsidRDefault="00263A7F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452C33F0" w14:textId="77777777" w:rsidR="00131611" w:rsidRPr="00704ECD" w:rsidRDefault="00263A7F" w:rsidP="00577CFF">
      <w:pPr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</w:rPr>
        <w:tab/>
      </w:r>
      <w:proofErr w:type="spellStart"/>
      <w:r w:rsidRPr="00704ECD">
        <w:rPr>
          <w:rFonts w:cstheme="minorHAnsi"/>
        </w:rPr>
        <w:t>Creditmate</w:t>
      </w:r>
      <w:proofErr w:type="spellEnd"/>
      <w:r w:rsidRPr="00704ECD">
        <w:rPr>
          <w:rFonts w:cstheme="minorHAnsi"/>
        </w:rPr>
        <w:t xml:space="preserve"> application is used for </w:t>
      </w:r>
      <w:r w:rsidR="00F33009" w:rsidRPr="00704ECD">
        <w:rPr>
          <w:rFonts w:cstheme="minorHAnsi"/>
        </w:rPr>
        <w:t xml:space="preserve">Risk Profiling and Credit Initiation of the Corporate clients. Business Credit Application will be raised in the platform along with the Covenant and Risk </w:t>
      </w:r>
      <w:r w:rsidR="00131611" w:rsidRPr="00704ECD">
        <w:rPr>
          <w:rFonts w:cstheme="minorHAnsi"/>
        </w:rPr>
        <w:t xml:space="preserve">Monitoring. Application comprises of other modules such </w:t>
      </w:r>
      <w:proofErr w:type="gramStart"/>
      <w:r w:rsidR="00131611" w:rsidRPr="00704ECD">
        <w:rPr>
          <w:rFonts w:cstheme="minorHAnsi"/>
        </w:rPr>
        <w:t>as  Early</w:t>
      </w:r>
      <w:proofErr w:type="gramEnd"/>
      <w:r w:rsidR="00131611" w:rsidRPr="00704ECD">
        <w:rPr>
          <w:rFonts w:cstheme="minorHAnsi"/>
        </w:rPr>
        <w:t xml:space="preserve"> Alert Waivers, Document Deferral Waiver, GCAP, ESRA, etc.</w:t>
      </w:r>
    </w:p>
    <w:p w14:paraId="38AC5BE8" w14:textId="77777777" w:rsidR="00131611" w:rsidRPr="00704ECD" w:rsidRDefault="00131611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14A39393" w14:textId="0AB227E3" w:rsidR="00131611" w:rsidRPr="00704ECD" w:rsidRDefault="00704ECD" w:rsidP="00577CFF">
      <w:pPr>
        <w:spacing w:after="0" w:line="240" w:lineRule="auto"/>
        <w:contextualSpacing/>
        <w:jc w:val="both"/>
        <w:rPr>
          <w:rFonts w:cstheme="minorHAnsi"/>
          <w:u w:val="single"/>
        </w:rPr>
      </w:pPr>
      <w:r w:rsidRPr="00704ECD">
        <w:rPr>
          <w:rFonts w:cstheme="minorHAnsi"/>
          <w:u w:val="single"/>
        </w:rPr>
        <w:t>R</w:t>
      </w:r>
      <w:r>
        <w:rPr>
          <w:rFonts w:cstheme="minorHAnsi"/>
          <w:u w:val="single"/>
        </w:rPr>
        <w:t>OLES &amp; R</w:t>
      </w:r>
      <w:r w:rsidRPr="00704ECD">
        <w:rPr>
          <w:rFonts w:cstheme="minorHAnsi"/>
          <w:u w:val="single"/>
        </w:rPr>
        <w:t>ESPONSIBILITIES:</w:t>
      </w:r>
    </w:p>
    <w:p w14:paraId="76847243" w14:textId="77777777" w:rsidR="009834ED" w:rsidRPr="00704ECD" w:rsidRDefault="009834ED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333B10D0" w14:textId="524C6CF9" w:rsidR="009834ED" w:rsidRPr="00704ECD" w:rsidRDefault="007C37BF" w:rsidP="009834E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Design</w:t>
      </w:r>
      <w:r w:rsidR="009834ED" w:rsidRPr="00704ECD">
        <w:rPr>
          <w:rFonts w:cstheme="minorHAnsi"/>
        </w:rPr>
        <w:t xml:space="preserve"> microservices and API gateways for each document and migrate to </w:t>
      </w:r>
      <w:proofErr w:type="spellStart"/>
      <w:r w:rsidR="009834ED" w:rsidRPr="00704ECD">
        <w:rPr>
          <w:rFonts w:cstheme="minorHAnsi"/>
        </w:rPr>
        <w:t>Openshift</w:t>
      </w:r>
      <w:proofErr w:type="spellEnd"/>
      <w:r w:rsidR="009834ED" w:rsidRPr="00704ECD">
        <w:rPr>
          <w:rFonts w:cstheme="minorHAnsi"/>
        </w:rPr>
        <w:t xml:space="preserve"> Container Platform.</w:t>
      </w:r>
    </w:p>
    <w:p w14:paraId="7890DE3F" w14:textId="74C8013F" w:rsidR="009834ED" w:rsidRPr="00704ECD" w:rsidRDefault="009834ED" w:rsidP="009834E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 xml:space="preserve">Implementation of CI/CD pipeline </w:t>
      </w:r>
      <w:r w:rsidR="007C37BF" w:rsidRPr="00704ECD">
        <w:rPr>
          <w:rFonts w:cstheme="minorHAnsi"/>
        </w:rPr>
        <w:t xml:space="preserve">with the automation of deployment and rollback </w:t>
      </w:r>
      <w:r w:rsidRPr="00704ECD">
        <w:rPr>
          <w:rFonts w:cstheme="minorHAnsi"/>
        </w:rPr>
        <w:t>for the new components developed.</w:t>
      </w:r>
    </w:p>
    <w:p w14:paraId="65AD02BC" w14:textId="77CE687C" w:rsidR="00E77130" w:rsidRPr="00704ECD" w:rsidRDefault="007C37BF" w:rsidP="00E771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Verify the performance of</w:t>
      </w:r>
      <w:r w:rsidR="00E77130" w:rsidRPr="00704ECD">
        <w:rPr>
          <w:rFonts w:cstheme="minorHAnsi"/>
        </w:rPr>
        <w:t xml:space="preserve"> Micro services </w:t>
      </w:r>
      <w:r w:rsidRPr="00704ECD">
        <w:rPr>
          <w:rFonts w:cstheme="minorHAnsi"/>
        </w:rPr>
        <w:t>in line with the design and expectations from the business.</w:t>
      </w:r>
    </w:p>
    <w:p w14:paraId="2903FCA6" w14:textId="77777777" w:rsidR="00E77130" w:rsidRPr="00704ECD" w:rsidRDefault="00E77130" w:rsidP="00E7713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704ECD">
        <w:rPr>
          <w:rFonts w:cstheme="minorHAnsi"/>
        </w:rPr>
        <w:t>Optimized application performance by identifying and addressing bottlenecks in code and infrastructure.</w:t>
      </w:r>
    </w:p>
    <w:p w14:paraId="659AE000" w14:textId="7D3DDC17" w:rsidR="00263A7F" w:rsidRPr="00704ECD" w:rsidRDefault="00E77130" w:rsidP="009834E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Improve the reliability of the platform by fixing the leaks in the code.</w:t>
      </w:r>
      <w:r w:rsidR="00F33009" w:rsidRPr="00704ECD">
        <w:rPr>
          <w:rFonts w:cstheme="minorHAnsi"/>
        </w:rPr>
        <w:t xml:space="preserve"> </w:t>
      </w:r>
    </w:p>
    <w:p w14:paraId="6B6675B6" w14:textId="0EFFC50B" w:rsidR="00E77130" w:rsidRPr="00704ECD" w:rsidRDefault="00E77130" w:rsidP="009834E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 xml:space="preserve">Embed the APM, </w:t>
      </w:r>
      <w:proofErr w:type="spellStart"/>
      <w:r w:rsidRPr="00704ECD">
        <w:rPr>
          <w:rFonts w:cstheme="minorHAnsi"/>
        </w:rPr>
        <w:t>Filebeat</w:t>
      </w:r>
      <w:proofErr w:type="spellEnd"/>
      <w:r w:rsidRPr="00704ECD">
        <w:rPr>
          <w:rFonts w:cstheme="minorHAnsi"/>
        </w:rPr>
        <w:t xml:space="preserve"> and metric beat for observability</w:t>
      </w:r>
    </w:p>
    <w:p w14:paraId="256C710A" w14:textId="3CB82249" w:rsidR="00E77130" w:rsidRPr="00704ECD" w:rsidRDefault="00E77130" w:rsidP="009834E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Enablement of monitoring KPI’s along with the service implementations for proactive error detection</w:t>
      </w:r>
    </w:p>
    <w:p w14:paraId="754B1BE5" w14:textId="382C5F1D" w:rsidR="00E77130" w:rsidRPr="00704ECD" w:rsidRDefault="00E77130" w:rsidP="009834E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Automation of the manual tasks</w:t>
      </w:r>
      <w:r w:rsidR="007005C5" w:rsidRPr="00704ECD">
        <w:rPr>
          <w:rFonts w:cstheme="minorHAnsi"/>
        </w:rPr>
        <w:t xml:space="preserve"> for business users and production support.</w:t>
      </w:r>
    </w:p>
    <w:p w14:paraId="517DA043" w14:textId="77777777" w:rsidR="00E77130" w:rsidRPr="00704ECD" w:rsidRDefault="00E77130" w:rsidP="00E77130">
      <w:pPr>
        <w:spacing w:after="0" w:line="240" w:lineRule="auto"/>
        <w:jc w:val="both"/>
        <w:rPr>
          <w:rFonts w:cstheme="minorHAnsi"/>
        </w:rPr>
      </w:pPr>
    </w:p>
    <w:p w14:paraId="30565D5D" w14:textId="77777777" w:rsidR="00704ECD" w:rsidRDefault="00704ECD" w:rsidP="00E77130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0E948512" w14:textId="24035EBE" w:rsidR="00E77130" w:rsidRPr="00704ECD" w:rsidRDefault="00E77130" w:rsidP="00E77130">
      <w:pPr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  <w:b/>
          <w:bCs/>
          <w:u w:val="single"/>
        </w:rPr>
        <w:t>Environment:</w:t>
      </w:r>
      <w:r w:rsidRPr="00704ECD">
        <w:rPr>
          <w:rFonts w:cstheme="minorHAnsi"/>
        </w:rPr>
        <w:t xml:space="preserve"> Java/J2EE, JDK, Spring Framework, Spring Boot, Microservices, RESTful API’s, </w:t>
      </w:r>
      <w:proofErr w:type="gramStart"/>
      <w:r w:rsidRPr="00704ECD">
        <w:rPr>
          <w:rFonts w:cstheme="minorHAnsi"/>
        </w:rPr>
        <w:t>Oracle ,</w:t>
      </w:r>
      <w:proofErr w:type="gramEnd"/>
      <w:r w:rsidRPr="00704ECD">
        <w:rPr>
          <w:rFonts w:cstheme="minorHAnsi"/>
        </w:rPr>
        <w:t xml:space="preserve"> Jira, Confluence, Bit Bucket, Jenkins, Log 4j, ADO, MQ, Solace, APM, </w:t>
      </w:r>
      <w:proofErr w:type="spellStart"/>
      <w:r w:rsidRPr="00704ECD">
        <w:rPr>
          <w:rFonts w:cstheme="minorHAnsi"/>
        </w:rPr>
        <w:t>Metricbeat</w:t>
      </w:r>
      <w:proofErr w:type="spellEnd"/>
      <w:r w:rsidRPr="00704ECD">
        <w:rPr>
          <w:rFonts w:cstheme="minorHAnsi"/>
        </w:rPr>
        <w:t xml:space="preserve">, </w:t>
      </w:r>
      <w:proofErr w:type="spellStart"/>
      <w:r w:rsidRPr="00704ECD">
        <w:rPr>
          <w:rFonts w:cstheme="minorHAnsi"/>
        </w:rPr>
        <w:t>Filebeat</w:t>
      </w:r>
      <w:proofErr w:type="spellEnd"/>
      <w:r w:rsidRPr="00704ECD">
        <w:rPr>
          <w:rFonts w:cstheme="minorHAnsi"/>
        </w:rPr>
        <w:t>, Kafka, ITRS</w:t>
      </w:r>
    </w:p>
    <w:p w14:paraId="474A75C3" w14:textId="77777777" w:rsidR="00E77130" w:rsidRPr="00704ECD" w:rsidRDefault="00E77130" w:rsidP="00E77130">
      <w:pPr>
        <w:spacing w:after="0" w:line="240" w:lineRule="auto"/>
        <w:jc w:val="both"/>
        <w:rPr>
          <w:rFonts w:cstheme="minorHAnsi"/>
        </w:rPr>
      </w:pPr>
    </w:p>
    <w:p w14:paraId="0D6A25C4" w14:textId="77777777" w:rsidR="00F425AB" w:rsidRPr="00704ECD" w:rsidRDefault="00F425AB" w:rsidP="00704ECD">
      <w:pPr>
        <w:pBdr>
          <w:bottom w:val="single" w:sz="4" w:space="1" w:color="auto"/>
        </w:pBdr>
        <w:spacing w:after="0" w:line="240" w:lineRule="auto"/>
        <w:contextualSpacing/>
        <w:jc w:val="both"/>
        <w:rPr>
          <w:rFonts w:cstheme="minorHAnsi"/>
        </w:rPr>
      </w:pPr>
    </w:p>
    <w:p w14:paraId="73550EB8" w14:textId="77777777" w:rsidR="00704ECD" w:rsidRDefault="00704ECD" w:rsidP="00F425AB">
      <w:pPr>
        <w:spacing w:after="0" w:line="240" w:lineRule="auto"/>
        <w:contextualSpacing/>
        <w:jc w:val="both"/>
        <w:rPr>
          <w:rFonts w:cstheme="minorHAnsi"/>
          <w:b/>
          <w:bCs/>
        </w:rPr>
      </w:pPr>
    </w:p>
    <w:p w14:paraId="459D127E" w14:textId="77777777" w:rsidR="00704ECD" w:rsidRDefault="00704ECD" w:rsidP="00F425AB">
      <w:pPr>
        <w:spacing w:after="0" w:line="240" w:lineRule="auto"/>
        <w:contextualSpacing/>
        <w:jc w:val="both"/>
        <w:rPr>
          <w:rFonts w:cstheme="minorHAnsi"/>
          <w:b/>
          <w:bCs/>
        </w:rPr>
      </w:pPr>
    </w:p>
    <w:p w14:paraId="26A8CCDF" w14:textId="21228D8D" w:rsidR="00F425AB" w:rsidRPr="00704ECD" w:rsidRDefault="00F425AB" w:rsidP="00F425AB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Duration</w:t>
      </w:r>
      <w:r w:rsidRPr="00704ECD">
        <w:rPr>
          <w:rFonts w:cstheme="minorHAnsi"/>
          <w:b/>
          <w:bCs/>
        </w:rPr>
        <w:tab/>
        <w:t>: Apr’09 – Jul’17</w:t>
      </w:r>
    </w:p>
    <w:p w14:paraId="34C84FD8" w14:textId="0CB4DA31" w:rsidR="00F425AB" w:rsidRPr="00704ECD" w:rsidRDefault="00F425AB" w:rsidP="00F425AB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Role</w:t>
      </w:r>
      <w:r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ab/>
        <w:t xml:space="preserve">: Sr Systems Analyst, </w:t>
      </w:r>
      <w:r w:rsidR="00947BD8" w:rsidRPr="00704ECD">
        <w:rPr>
          <w:rFonts w:cstheme="minorHAnsi"/>
          <w:b/>
          <w:bCs/>
        </w:rPr>
        <w:t xml:space="preserve">Team Lead </w:t>
      </w:r>
    </w:p>
    <w:p w14:paraId="35C187BD" w14:textId="77777777" w:rsidR="00704ECD" w:rsidRDefault="00F425AB" w:rsidP="00F425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44"/>
        </w:tabs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Scope</w:t>
      </w:r>
      <w:r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ab/>
        <w:t>: Application Development</w:t>
      </w:r>
    </w:p>
    <w:p w14:paraId="668F6512" w14:textId="77777777" w:rsidR="00704ECD" w:rsidRDefault="00704ECD" w:rsidP="00577CFF">
      <w:pPr>
        <w:spacing w:after="0" w:line="240" w:lineRule="auto"/>
        <w:contextualSpacing/>
        <w:jc w:val="both"/>
        <w:rPr>
          <w:rFonts w:cstheme="minorHAnsi"/>
          <w:b/>
          <w:bCs/>
        </w:rPr>
      </w:pPr>
    </w:p>
    <w:p w14:paraId="151A11CF" w14:textId="3A68EE6B" w:rsidR="00656F0E" w:rsidRPr="00704ECD" w:rsidRDefault="00656F0E" w:rsidP="00577CFF">
      <w:pPr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  <w:b/>
          <w:bCs/>
          <w:u w:val="single"/>
        </w:rPr>
        <w:lastRenderedPageBreak/>
        <w:t>Product 2:</w:t>
      </w:r>
      <w:r w:rsidRPr="00704ECD">
        <w:rPr>
          <w:rFonts w:cstheme="minorHAnsi"/>
        </w:rPr>
        <w:t xml:space="preserve"> Collateral Management System</w:t>
      </w:r>
    </w:p>
    <w:p w14:paraId="523A99F0" w14:textId="77777777" w:rsidR="00EC25D7" w:rsidRPr="00704ECD" w:rsidRDefault="00EC25D7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5D300F5D" w14:textId="614DC2D4" w:rsidR="00F425AB" w:rsidRPr="00704ECD" w:rsidRDefault="00EC25D7" w:rsidP="00263F92">
      <w:pPr>
        <w:spacing w:after="0" w:line="240" w:lineRule="auto"/>
        <w:ind w:firstLine="720"/>
        <w:contextualSpacing/>
        <w:jc w:val="both"/>
        <w:rPr>
          <w:rFonts w:cstheme="minorHAnsi"/>
        </w:rPr>
      </w:pPr>
      <w:r w:rsidRPr="00704ECD">
        <w:rPr>
          <w:rFonts w:cstheme="minorHAnsi"/>
        </w:rPr>
        <w:t>Collateral Management System is a vendor</w:t>
      </w:r>
      <w:r w:rsidR="000A759D" w:rsidRPr="00704ECD">
        <w:rPr>
          <w:rFonts w:cstheme="minorHAnsi"/>
        </w:rPr>
        <w:t xml:space="preserve"> developed application used by SCB for the Limits Management, Limit Activation, Risk Monitoring, Collateral Valuation for Commodity</w:t>
      </w:r>
      <w:r w:rsidR="00D50BDA" w:rsidRPr="00704ECD">
        <w:rPr>
          <w:rFonts w:cstheme="minorHAnsi"/>
        </w:rPr>
        <w:t>, Marketable Securities and other collaterals pledged to the bank for availing Credit.</w:t>
      </w:r>
      <w:r w:rsidR="00263F92" w:rsidRPr="00704ECD">
        <w:rPr>
          <w:rFonts w:cstheme="minorHAnsi"/>
        </w:rPr>
        <w:t xml:space="preserve"> As per the management decision, it is decided to purchase the product / code from the vendor and make the development in-house for faster and </w:t>
      </w:r>
      <w:proofErr w:type="gramStart"/>
      <w:r w:rsidR="00263F92" w:rsidRPr="00704ECD">
        <w:rPr>
          <w:rFonts w:cstheme="minorHAnsi"/>
        </w:rPr>
        <w:t>cost effective</w:t>
      </w:r>
      <w:proofErr w:type="gramEnd"/>
      <w:r w:rsidR="00263F92" w:rsidRPr="00704ECD">
        <w:rPr>
          <w:rFonts w:cstheme="minorHAnsi"/>
        </w:rPr>
        <w:t xml:space="preserve"> enhancements.</w:t>
      </w:r>
    </w:p>
    <w:p w14:paraId="6CEC8645" w14:textId="77777777" w:rsidR="00385E0E" w:rsidRPr="00704ECD" w:rsidRDefault="00385E0E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693C5B79" w14:textId="19AB2233" w:rsidR="00EC25D7" w:rsidRPr="00704ECD" w:rsidRDefault="00704ECD" w:rsidP="00EC25D7">
      <w:pPr>
        <w:spacing w:after="0" w:line="240" w:lineRule="auto"/>
        <w:contextualSpacing/>
        <w:jc w:val="both"/>
        <w:rPr>
          <w:rFonts w:cstheme="minorHAnsi"/>
          <w:u w:val="single"/>
        </w:rPr>
      </w:pPr>
      <w:r w:rsidRPr="00704ECD">
        <w:rPr>
          <w:rFonts w:cstheme="minorHAnsi"/>
          <w:u w:val="single"/>
        </w:rPr>
        <w:t>R</w:t>
      </w:r>
      <w:r>
        <w:rPr>
          <w:rFonts w:cstheme="minorHAnsi"/>
          <w:u w:val="single"/>
        </w:rPr>
        <w:t>OLES &amp; R</w:t>
      </w:r>
      <w:r w:rsidRPr="00704ECD">
        <w:rPr>
          <w:rFonts w:cstheme="minorHAnsi"/>
          <w:u w:val="single"/>
        </w:rPr>
        <w:t>ESPONSIBILITIES:</w:t>
      </w:r>
    </w:p>
    <w:p w14:paraId="4B8E28D8" w14:textId="77777777" w:rsidR="00EC25D7" w:rsidRPr="00704ECD" w:rsidRDefault="00EC25D7" w:rsidP="00EC25D7">
      <w:pPr>
        <w:spacing w:after="0" w:line="240" w:lineRule="auto"/>
        <w:contextualSpacing/>
        <w:jc w:val="both"/>
        <w:rPr>
          <w:rFonts w:cstheme="minorHAnsi"/>
        </w:rPr>
      </w:pPr>
    </w:p>
    <w:p w14:paraId="313D5528" w14:textId="79B7CAE7" w:rsidR="007C37BF" w:rsidRPr="00704ECD" w:rsidRDefault="007C37BF" w:rsidP="00EC25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Designed the batch processing model for the application</w:t>
      </w:r>
    </w:p>
    <w:p w14:paraId="27C1B1EC" w14:textId="448B5B60" w:rsidR="00EC25D7" w:rsidRPr="00704ECD" w:rsidRDefault="00263F92" w:rsidP="00EC25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 xml:space="preserve">Work with vendor to provide the requirements for functional enhancements and fixes. </w:t>
      </w:r>
    </w:p>
    <w:p w14:paraId="7A25A0C3" w14:textId="3BE0E59D" w:rsidR="00263F92" w:rsidRPr="00704ECD" w:rsidRDefault="00263F92" w:rsidP="00EC25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Take the binaries from the vendor deploy in the test environment, test and coordinate UAT till the release.</w:t>
      </w:r>
    </w:p>
    <w:p w14:paraId="2AA09159" w14:textId="7BE57CFC" w:rsidR="00EC25D7" w:rsidRPr="00704ECD" w:rsidRDefault="00621E1A" w:rsidP="00EC25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Fixed all the code compliant issues during the takeover of the code.</w:t>
      </w:r>
    </w:p>
    <w:p w14:paraId="6BDC0FBF" w14:textId="794B92DD" w:rsidR="00621E1A" w:rsidRPr="00704ECD" w:rsidRDefault="00621E1A" w:rsidP="00EC25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Implemented the valuation</w:t>
      </w:r>
      <w:r w:rsidR="00214806" w:rsidRPr="00704ECD">
        <w:rPr>
          <w:rFonts w:cstheme="minorHAnsi"/>
        </w:rPr>
        <w:t xml:space="preserve"> for a new collateral onboarded by the bank successfully to production.</w:t>
      </w:r>
    </w:p>
    <w:p w14:paraId="495A0AD0" w14:textId="2F8E3836" w:rsidR="00214806" w:rsidRPr="00704ECD" w:rsidRDefault="00214806" w:rsidP="00EC25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Implemented the new interfaces for sourcing the Collateral and Activated limits data to the downstream systems.</w:t>
      </w:r>
    </w:p>
    <w:p w14:paraId="58A89E41" w14:textId="7CD7F687" w:rsidR="00D1022B" w:rsidRPr="00704ECD" w:rsidRDefault="00214806" w:rsidP="00D1022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 xml:space="preserve">Implemented the User Security Administration module for managing the access </w:t>
      </w:r>
      <w:r w:rsidR="00D1022B" w:rsidRPr="00704ECD">
        <w:rPr>
          <w:rFonts w:cstheme="minorHAnsi"/>
        </w:rPr>
        <w:t>by the centralized admin team to avoid the misuse of the Creation of ID’s.</w:t>
      </w:r>
    </w:p>
    <w:p w14:paraId="62DCD14B" w14:textId="3080115A" w:rsidR="00D1022B" w:rsidRPr="00704ECD" w:rsidRDefault="00D1022B" w:rsidP="00D1022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Migrated the application from the obsolete OS and Hardware.</w:t>
      </w:r>
    </w:p>
    <w:p w14:paraId="2D03EB45" w14:textId="2068ECD4" w:rsidR="00D1022B" w:rsidRPr="00704ECD" w:rsidRDefault="00D1022B" w:rsidP="00D1022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Migrated the application from Oracle 9i to 11g.</w:t>
      </w:r>
    </w:p>
    <w:p w14:paraId="13695848" w14:textId="4E0B426A" w:rsidR="00D1022B" w:rsidRPr="00704ECD" w:rsidRDefault="00D1022B" w:rsidP="00D1022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Migrated the SAP Business Objects for Windows 2003 to 2011 along with BO upgrade.</w:t>
      </w:r>
    </w:p>
    <w:p w14:paraId="3A16D67E" w14:textId="13EFE28A" w:rsidR="00131611" w:rsidRPr="00704ECD" w:rsidRDefault="00131611" w:rsidP="00D1022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Provided the performance fixes for the application response and delayed batch execution.</w:t>
      </w:r>
    </w:p>
    <w:p w14:paraId="4B107381" w14:textId="77777777" w:rsidR="00131611" w:rsidRPr="00704ECD" w:rsidRDefault="00131611" w:rsidP="00131611">
      <w:pPr>
        <w:spacing w:after="0" w:line="240" w:lineRule="auto"/>
        <w:jc w:val="both"/>
        <w:rPr>
          <w:rFonts w:cstheme="minorHAnsi"/>
        </w:rPr>
      </w:pPr>
    </w:p>
    <w:p w14:paraId="7B1FE629" w14:textId="11703164" w:rsidR="00D1022B" w:rsidRPr="00704ECD" w:rsidRDefault="00D1022B" w:rsidP="00D1022B">
      <w:pPr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  <w:b/>
          <w:bCs/>
          <w:u w:val="single"/>
        </w:rPr>
        <w:t>Environment:</w:t>
      </w:r>
      <w:r w:rsidRPr="00704ECD">
        <w:rPr>
          <w:rFonts w:cstheme="minorHAnsi"/>
        </w:rPr>
        <w:t xml:space="preserve"> Java/J2EE, Struts, Oracle 9i, 11g, OUD, SAP Business Objects, AIX, Windows</w:t>
      </w:r>
      <w:r w:rsidR="007005C5" w:rsidRPr="00704ECD">
        <w:rPr>
          <w:rFonts w:cstheme="minorHAnsi"/>
        </w:rPr>
        <w:t>, MQ</w:t>
      </w:r>
    </w:p>
    <w:p w14:paraId="2EA7EC45" w14:textId="77777777" w:rsidR="00D1022B" w:rsidRPr="00704ECD" w:rsidRDefault="00D1022B" w:rsidP="00D1022B">
      <w:pPr>
        <w:spacing w:after="0" w:line="240" w:lineRule="auto"/>
        <w:jc w:val="both"/>
        <w:rPr>
          <w:rFonts w:cstheme="minorHAnsi"/>
        </w:rPr>
      </w:pPr>
    </w:p>
    <w:p w14:paraId="2E03F78B" w14:textId="77777777" w:rsidR="00EC25D7" w:rsidRPr="00704ECD" w:rsidRDefault="00EC25D7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5957B743" w14:textId="77777777" w:rsidR="00EC25D7" w:rsidRPr="00704ECD" w:rsidRDefault="00EC25D7" w:rsidP="00EC25D7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Duration</w:t>
      </w:r>
      <w:r w:rsidRPr="00704ECD">
        <w:rPr>
          <w:rFonts w:cstheme="minorHAnsi"/>
          <w:b/>
          <w:bCs/>
        </w:rPr>
        <w:tab/>
        <w:t>: Mar’07 – Mar’09</w:t>
      </w:r>
    </w:p>
    <w:p w14:paraId="151E663A" w14:textId="77777777" w:rsidR="00EC25D7" w:rsidRPr="00704ECD" w:rsidRDefault="00EC25D7" w:rsidP="00EC25D7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Role</w:t>
      </w:r>
      <w:r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ab/>
        <w:t>: Sr Systems Analyst, Release Lead</w:t>
      </w:r>
    </w:p>
    <w:p w14:paraId="051F8071" w14:textId="330357A5" w:rsidR="00F425AB" w:rsidRPr="00704ECD" w:rsidRDefault="00EC25D7" w:rsidP="00EC25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44"/>
        </w:tabs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  <w:b/>
          <w:bCs/>
        </w:rPr>
        <w:t>Scope</w:t>
      </w:r>
      <w:r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ab/>
        <w:t>: Application Migration, Development</w:t>
      </w:r>
      <w:r w:rsidR="00215196" w:rsidRPr="00704ECD">
        <w:rPr>
          <w:rFonts w:cstheme="minorHAnsi"/>
          <w:b/>
          <w:bCs/>
        </w:rPr>
        <w:t xml:space="preserve">, </w:t>
      </w:r>
      <w:r w:rsidRPr="00704ECD">
        <w:rPr>
          <w:rFonts w:cstheme="minorHAnsi"/>
          <w:b/>
          <w:bCs/>
        </w:rPr>
        <w:t>Release</w:t>
      </w:r>
      <w:r w:rsidR="00215196" w:rsidRPr="00704ECD">
        <w:rPr>
          <w:rFonts w:cstheme="minorHAnsi"/>
          <w:b/>
          <w:bCs/>
        </w:rPr>
        <w:t xml:space="preserve"> and Support</w:t>
      </w:r>
    </w:p>
    <w:p w14:paraId="40FA31DD" w14:textId="77777777" w:rsidR="00EC25D7" w:rsidRPr="00704ECD" w:rsidRDefault="00EC25D7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06616DCA" w14:textId="0DD121EB" w:rsidR="00385E0E" w:rsidRPr="00704ECD" w:rsidRDefault="00385E0E" w:rsidP="00577CFF">
      <w:pPr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  <w:b/>
          <w:bCs/>
          <w:u w:val="single"/>
        </w:rPr>
        <w:t>Product 3</w:t>
      </w:r>
      <w:r w:rsidRPr="00704ECD">
        <w:rPr>
          <w:rFonts w:cstheme="minorHAnsi"/>
          <w:b/>
          <w:bCs/>
        </w:rPr>
        <w:t>:</w:t>
      </w:r>
      <w:r w:rsidRPr="00704ECD">
        <w:rPr>
          <w:rFonts w:cstheme="minorHAnsi"/>
        </w:rPr>
        <w:t xml:space="preserve"> </w:t>
      </w:r>
      <w:proofErr w:type="spellStart"/>
      <w:r w:rsidRPr="00704ECD">
        <w:rPr>
          <w:rFonts w:cstheme="minorHAnsi"/>
        </w:rPr>
        <w:t>eCOPS</w:t>
      </w:r>
      <w:proofErr w:type="spellEnd"/>
      <w:r w:rsidRPr="00704ECD">
        <w:rPr>
          <w:rFonts w:cstheme="minorHAnsi"/>
        </w:rPr>
        <w:t xml:space="preserve"> – Electronic Credit Operations Processing System</w:t>
      </w:r>
    </w:p>
    <w:p w14:paraId="33D625E1" w14:textId="77777777" w:rsidR="008575A3" w:rsidRPr="00704ECD" w:rsidRDefault="008575A3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4A3BCE21" w14:textId="2D3B665E" w:rsidR="008575A3" w:rsidRPr="00704ECD" w:rsidRDefault="008575A3" w:rsidP="00577CFF">
      <w:pPr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</w:rPr>
        <w:tab/>
      </w:r>
      <w:proofErr w:type="spellStart"/>
      <w:r w:rsidRPr="00704ECD">
        <w:rPr>
          <w:rFonts w:cstheme="minorHAnsi"/>
        </w:rPr>
        <w:t>eCOPS</w:t>
      </w:r>
      <w:proofErr w:type="spellEnd"/>
      <w:r w:rsidRPr="00704ECD">
        <w:rPr>
          <w:rFonts w:cstheme="minorHAnsi"/>
        </w:rPr>
        <w:t xml:space="preserve"> is a product which is used for the management of the limits, activation of the limits, monitoring of Covenants and Triggers. The platform supports the Corporate Clients who approach the bank </w:t>
      </w:r>
      <w:proofErr w:type="gramStart"/>
      <w:r w:rsidRPr="00704ECD">
        <w:rPr>
          <w:rFonts w:cstheme="minorHAnsi"/>
        </w:rPr>
        <w:t>for  the</w:t>
      </w:r>
      <w:proofErr w:type="gramEnd"/>
      <w:r w:rsidRPr="00704ECD">
        <w:rPr>
          <w:rFonts w:cstheme="minorHAnsi"/>
        </w:rPr>
        <w:t xml:space="preserve"> Credit.</w:t>
      </w:r>
    </w:p>
    <w:p w14:paraId="69A638C1" w14:textId="6D80FE4D" w:rsidR="008575A3" w:rsidRPr="00704ECD" w:rsidRDefault="008575A3" w:rsidP="00577CFF">
      <w:pPr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</w:rPr>
        <w:t>Product is running in obsolete software and hardware, which needs to be migrated to the latest tech stack.</w:t>
      </w:r>
    </w:p>
    <w:p w14:paraId="4C618176" w14:textId="77777777" w:rsidR="008575A3" w:rsidRPr="00704ECD" w:rsidRDefault="008575A3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30910A0F" w14:textId="3CDACEE3" w:rsidR="008575A3" w:rsidRPr="00704ECD" w:rsidRDefault="00704ECD" w:rsidP="00577CFF">
      <w:pPr>
        <w:spacing w:after="0" w:line="240" w:lineRule="auto"/>
        <w:contextualSpacing/>
        <w:jc w:val="both"/>
        <w:rPr>
          <w:rFonts w:cstheme="minorHAnsi"/>
          <w:u w:val="single"/>
        </w:rPr>
      </w:pPr>
      <w:r w:rsidRPr="00704ECD">
        <w:rPr>
          <w:rFonts w:cstheme="minorHAnsi"/>
          <w:u w:val="single"/>
        </w:rPr>
        <w:t>R</w:t>
      </w:r>
      <w:r>
        <w:rPr>
          <w:rFonts w:cstheme="minorHAnsi"/>
          <w:u w:val="single"/>
        </w:rPr>
        <w:t>OLES &amp; R</w:t>
      </w:r>
      <w:r w:rsidRPr="00704ECD">
        <w:rPr>
          <w:rFonts w:cstheme="minorHAnsi"/>
          <w:u w:val="single"/>
        </w:rPr>
        <w:t>ESPONSIBILITIES:</w:t>
      </w:r>
    </w:p>
    <w:p w14:paraId="24958146" w14:textId="77777777" w:rsidR="00F425AB" w:rsidRPr="00704ECD" w:rsidRDefault="00F425AB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7EE19138" w14:textId="77777777" w:rsidR="00263F92" w:rsidRPr="00704ECD" w:rsidRDefault="00263F92" w:rsidP="00263F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Migrate the code of the application from Java 1.3 to Java 1.4</w:t>
      </w:r>
    </w:p>
    <w:p w14:paraId="2299A523" w14:textId="74A499FC" w:rsidR="00F425AB" w:rsidRPr="00704ECD" w:rsidRDefault="00F425AB" w:rsidP="00F425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Migrate the application from WAS 3.5 to WAS 6.1</w:t>
      </w:r>
    </w:p>
    <w:p w14:paraId="455EDF46" w14:textId="5DE13DA7" w:rsidR="00F425AB" w:rsidRPr="00704ECD" w:rsidRDefault="00F425AB" w:rsidP="00F425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Develop the secured authentication for user login by using LDAP from standalone login module.</w:t>
      </w:r>
    </w:p>
    <w:p w14:paraId="1CD051B3" w14:textId="5F0DC9B4" w:rsidR="00F425AB" w:rsidRPr="00704ECD" w:rsidRDefault="00F425AB" w:rsidP="00F425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Developed the application to be compatible for the Single Instance Single Database model for reducing the cost to implement the product across the foot print of SCB.</w:t>
      </w:r>
    </w:p>
    <w:p w14:paraId="2BDA15C8" w14:textId="52D8B356" w:rsidR="00F425AB" w:rsidRPr="00704ECD" w:rsidRDefault="00F425AB" w:rsidP="00F425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Successfully rolled out the application to 40 countries across APAC, MESA, Africa and Europe</w:t>
      </w:r>
    </w:p>
    <w:p w14:paraId="48EFE00E" w14:textId="77F5EE14" w:rsidR="00263F92" w:rsidRPr="00704ECD" w:rsidRDefault="00263F92" w:rsidP="00F425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 xml:space="preserve">Travelled to HK </w:t>
      </w:r>
      <w:r w:rsidR="00621E1A" w:rsidRPr="00704ECD">
        <w:rPr>
          <w:rFonts w:cstheme="minorHAnsi"/>
        </w:rPr>
        <w:t>to set</w:t>
      </w:r>
      <w:r w:rsidRPr="00704ECD">
        <w:rPr>
          <w:rFonts w:cstheme="minorHAnsi"/>
        </w:rPr>
        <w:t xml:space="preserve"> up the infrastructure and OAT in the ATOS datacenter along with ATOS team.</w:t>
      </w:r>
    </w:p>
    <w:p w14:paraId="77AD4063" w14:textId="5C145D41" w:rsidR="00656F0E" w:rsidRPr="00704ECD" w:rsidRDefault="00263F92" w:rsidP="00577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lastRenderedPageBreak/>
        <w:t xml:space="preserve">Travelled to BD </w:t>
      </w:r>
      <w:r w:rsidR="00621E1A" w:rsidRPr="00704ECD">
        <w:rPr>
          <w:rFonts w:cstheme="minorHAnsi"/>
        </w:rPr>
        <w:t>UAT stabilization and support for fixing the bugs in the UAT to meet the deadlines.</w:t>
      </w:r>
    </w:p>
    <w:p w14:paraId="0493F19E" w14:textId="77777777" w:rsidR="00621E1A" w:rsidRPr="00704ECD" w:rsidRDefault="00621E1A" w:rsidP="00621E1A">
      <w:pPr>
        <w:spacing w:after="0" w:line="240" w:lineRule="auto"/>
        <w:jc w:val="both"/>
        <w:rPr>
          <w:rFonts w:cstheme="minorHAnsi"/>
        </w:rPr>
      </w:pPr>
    </w:p>
    <w:p w14:paraId="1C00F2A7" w14:textId="19E9EF7C" w:rsidR="002F55D5" w:rsidRPr="00704ECD" w:rsidRDefault="00656F0E" w:rsidP="00577CFF">
      <w:pPr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  <w:b/>
          <w:bCs/>
          <w:u w:val="single"/>
        </w:rPr>
        <w:t>Other Products:</w:t>
      </w:r>
      <w:r w:rsidRPr="00704ECD">
        <w:rPr>
          <w:rFonts w:cstheme="minorHAnsi"/>
        </w:rPr>
        <w:t xml:space="preserve"> SGS – Stock Grading System, Credit Nexus, Credit Risk Reporting Portal, COCOA – Commodity Valuation Application, Enterprise Data Management, CAD-CCRADCS,</w:t>
      </w:r>
      <w:r w:rsidR="001C19C1" w:rsidRPr="00704ECD">
        <w:rPr>
          <w:rFonts w:cstheme="minorHAnsi"/>
        </w:rPr>
        <w:t xml:space="preserve"> </w:t>
      </w:r>
      <w:proofErr w:type="spellStart"/>
      <w:r w:rsidR="001C19C1" w:rsidRPr="00704ECD">
        <w:rPr>
          <w:rFonts w:cstheme="minorHAnsi"/>
        </w:rPr>
        <w:t>eBBS</w:t>
      </w:r>
      <w:proofErr w:type="spellEnd"/>
      <w:r w:rsidR="001C19C1" w:rsidRPr="00704ECD">
        <w:rPr>
          <w:rFonts w:cstheme="minorHAnsi"/>
        </w:rPr>
        <w:t xml:space="preserve"> – Electronic Branch Banking </w:t>
      </w:r>
      <w:proofErr w:type="gramStart"/>
      <w:r w:rsidR="001C19C1" w:rsidRPr="00704ECD">
        <w:rPr>
          <w:rFonts w:cstheme="minorHAnsi"/>
        </w:rPr>
        <w:t>system(</w:t>
      </w:r>
      <w:proofErr w:type="gramEnd"/>
      <w:r w:rsidR="001C19C1" w:rsidRPr="00704ECD">
        <w:rPr>
          <w:rFonts w:cstheme="minorHAnsi"/>
        </w:rPr>
        <w:t>Core banking system)</w:t>
      </w:r>
    </w:p>
    <w:p w14:paraId="43C8A039" w14:textId="77777777" w:rsidR="00385E0E" w:rsidRPr="00704ECD" w:rsidRDefault="00385E0E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57D4774B" w14:textId="77777777" w:rsidR="00776FAF" w:rsidRPr="00704ECD" w:rsidRDefault="00776FAF" w:rsidP="00577CFF">
      <w:pPr>
        <w:spacing w:after="0" w:line="240" w:lineRule="auto"/>
        <w:contextualSpacing/>
        <w:jc w:val="both"/>
        <w:rPr>
          <w:rFonts w:cstheme="minorHAnsi"/>
          <w:b/>
          <w:bCs/>
        </w:rPr>
      </w:pPr>
    </w:p>
    <w:p w14:paraId="77FD05EA" w14:textId="0342B8F1" w:rsidR="009A1E68" w:rsidRDefault="00704ECD" w:rsidP="009A1E68">
      <w:pPr>
        <w:spacing w:after="0" w:line="240" w:lineRule="auto"/>
        <w:contextualSpacing/>
        <w:jc w:val="both"/>
        <w:rPr>
          <w:rFonts w:cstheme="minorHAnsi"/>
          <w:u w:val="single"/>
        </w:rPr>
      </w:pPr>
      <w:r w:rsidRPr="00704ECD">
        <w:rPr>
          <w:rFonts w:cstheme="minorHAnsi"/>
          <w:u w:val="single"/>
        </w:rPr>
        <w:t>R</w:t>
      </w:r>
      <w:r>
        <w:rPr>
          <w:rFonts w:cstheme="minorHAnsi"/>
          <w:u w:val="single"/>
        </w:rPr>
        <w:t>OLES &amp; R</w:t>
      </w:r>
      <w:r w:rsidRPr="00704ECD">
        <w:rPr>
          <w:rFonts w:cstheme="minorHAnsi"/>
          <w:u w:val="single"/>
        </w:rPr>
        <w:t>ESPONSIBILITIES:</w:t>
      </w:r>
    </w:p>
    <w:p w14:paraId="728AB64D" w14:textId="77777777" w:rsidR="00704ECD" w:rsidRPr="00704ECD" w:rsidRDefault="00704ECD" w:rsidP="009A1E68">
      <w:pPr>
        <w:spacing w:after="0" w:line="240" w:lineRule="auto"/>
        <w:contextualSpacing/>
        <w:jc w:val="both"/>
        <w:rPr>
          <w:rFonts w:cstheme="minorHAnsi"/>
          <w:u w:val="single"/>
        </w:rPr>
      </w:pPr>
    </w:p>
    <w:p w14:paraId="71764F08" w14:textId="582DB5FD" w:rsidR="009A1E68" w:rsidRPr="00704ECD" w:rsidRDefault="00847394" w:rsidP="009A1E6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Develop the batch jobs and schedule.</w:t>
      </w:r>
    </w:p>
    <w:p w14:paraId="0C6C5BC7" w14:textId="78C8DE79" w:rsidR="00847394" w:rsidRPr="00704ECD" w:rsidRDefault="00847394" w:rsidP="009A1E6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Minor Enhancements</w:t>
      </w:r>
    </w:p>
    <w:p w14:paraId="70576028" w14:textId="1EE92BBD" w:rsidR="008575A3" w:rsidRPr="00704ECD" w:rsidRDefault="008575A3" w:rsidP="009A1E6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Bug Fixes</w:t>
      </w:r>
    </w:p>
    <w:p w14:paraId="0F475A89" w14:textId="61CF70FB" w:rsidR="008575A3" w:rsidRPr="00704ECD" w:rsidRDefault="008575A3" w:rsidP="009A1E6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Upgrade the platforms.</w:t>
      </w:r>
    </w:p>
    <w:p w14:paraId="00110F83" w14:textId="2179C8C9" w:rsidR="008575A3" w:rsidRPr="00704ECD" w:rsidRDefault="008575A3" w:rsidP="009A1E6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 xml:space="preserve">Obsolescence </w:t>
      </w:r>
      <w:proofErr w:type="spellStart"/>
      <w:r w:rsidRPr="00704ECD">
        <w:rPr>
          <w:rFonts w:cstheme="minorHAnsi"/>
        </w:rPr>
        <w:t>Migratrion</w:t>
      </w:r>
      <w:proofErr w:type="spellEnd"/>
      <w:r w:rsidRPr="00704ECD">
        <w:rPr>
          <w:rFonts w:cstheme="minorHAnsi"/>
        </w:rPr>
        <w:t>.</w:t>
      </w:r>
    </w:p>
    <w:p w14:paraId="41B8026D" w14:textId="2692ECB4" w:rsidR="008575A3" w:rsidRPr="00704ECD" w:rsidRDefault="008575A3" w:rsidP="009A1E6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SAT Compliance</w:t>
      </w:r>
    </w:p>
    <w:p w14:paraId="62C2DF23" w14:textId="19DB65CD" w:rsidR="009A1E68" w:rsidRPr="00704ECD" w:rsidRDefault="009A1E68" w:rsidP="00823381">
      <w:pPr>
        <w:pStyle w:val="ListParagraph"/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.</w:t>
      </w:r>
    </w:p>
    <w:p w14:paraId="68F73E05" w14:textId="383EF1CF" w:rsidR="009A1E68" w:rsidRPr="00704ECD" w:rsidRDefault="009A1E68" w:rsidP="009A1E68">
      <w:pPr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  <w:b/>
          <w:bCs/>
          <w:u w:val="single"/>
        </w:rPr>
        <w:t>Environment:</w:t>
      </w:r>
      <w:r w:rsidRPr="00704ECD">
        <w:rPr>
          <w:rFonts w:cstheme="minorHAnsi"/>
        </w:rPr>
        <w:t xml:space="preserve"> Java/J2EE, </w:t>
      </w:r>
      <w:r w:rsidR="008575A3" w:rsidRPr="00704ECD">
        <w:rPr>
          <w:rFonts w:cstheme="minorHAnsi"/>
        </w:rPr>
        <w:t>DB2, Oracle 11G, LDAP, OUD, SAP Business Objects, Hadoop, MSTR, DREMIO</w:t>
      </w:r>
    </w:p>
    <w:p w14:paraId="262F19C9" w14:textId="77777777" w:rsidR="009A1E68" w:rsidRPr="00704ECD" w:rsidRDefault="009A1E68" w:rsidP="00577CFF">
      <w:pPr>
        <w:spacing w:after="0" w:line="240" w:lineRule="auto"/>
        <w:contextualSpacing/>
        <w:jc w:val="both"/>
        <w:rPr>
          <w:rFonts w:cstheme="minorHAnsi"/>
          <w:b/>
          <w:bCs/>
        </w:rPr>
      </w:pPr>
    </w:p>
    <w:p w14:paraId="7E5DE221" w14:textId="77777777" w:rsidR="00823381" w:rsidRPr="00704ECD" w:rsidRDefault="00823381" w:rsidP="00577CFF">
      <w:pPr>
        <w:spacing w:after="0" w:line="240" w:lineRule="auto"/>
        <w:contextualSpacing/>
        <w:jc w:val="both"/>
        <w:rPr>
          <w:rFonts w:cstheme="minorHAnsi"/>
          <w:b/>
          <w:bCs/>
        </w:rPr>
      </w:pPr>
    </w:p>
    <w:p w14:paraId="730D1570" w14:textId="79471C95" w:rsidR="00215196" w:rsidRPr="00704ECD" w:rsidRDefault="00215196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  <w:r w:rsidRPr="00704ECD">
        <w:rPr>
          <w:rFonts w:cstheme="minorHAnsi"/>
          <w:b/>
          <w:bCs/>
          <w:u w:val="single"/>
        </w:rPr>
        <w:t>Professional Experience - 2</w:t>
      </w:r>
    </w:p>
    <w:p w14:paraId="65110914" w14:textId="77777777" w:rsidR="00215196" w:rsidRPr="00704ECD" w:rsidRDefault="00215196" w:rsidP="00577CFF">
      <w:pPr>
        <w:spacing w:after="0" w:line="240" w:lineRule="auto"/>
        <w:contextualSpacing/>
        <w:jc w:val="both"/>
        <w:rPr>
          <w:rFonts w:cstheme="minorHAnsi"/>
          <w:b/>
          <w:bCs/>
        </w:rPr>
      </w:pPr>
    </w:p>
    <w:p w14:paraId="674CA0D3" w14:textId="4396DA6B" w:rsidR="00823381" w:rsidRPr="00704ECD" w:rsidRDefault="00823381" w:rsidP="00823381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Organization</w:t>
      </w:r>
      <w:r w:rsidR="00263A7F"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>:</w:t>
      </w:r>
      <w:r w:rsidR="00263A7F" w:rsidRPr="00704ECD">
        <w:rPr>
          <w:rFonts w:cstheme="minorHAnsi"/>
          <w:b/>
          <w:bCs/>
        </w:rPr>
        <w:t xml:space="preserve"> </w:t>
      </w:r>
      <w:r w:rsidR="00383574" w:rsidRPr="00704ECD">
        <w:rPr>
          <w:rFonts w:cstheme="minorHAnsi"/>
          <w:b/>
          <w:bCs/>
        </w:rPr>
        <w:t xml:space="preserve">CSS Corp (Previously </w:t>
      </w:r>
      <w:proofErr w:type="spellStart"/>
      <w:r w:rsidR="00383574" w:rsidRPr="00704ECD">
        <w:rPr>
          <w:rFonts w:cstheme="minorHAnsi"/>
          <w:b/>
          <w:bCs/>
        </w:rPr>
        <w:t>know</w:t>
      </w:r>
      <w:proofErr w:type="spellEnd"/>
      <w:r w:rsidR="00383574" w:rsidRPr="00704ECD">
        <w:rPr>
          <w:rFonts w:cstheme="minorHAnsi"/>
          <w:b/>
          <w:bCs/>
        </w:rPr>
        <w:t xml:space="preserve"> as </w:t>
      </w:r>
      <w:r w:rsidR="00263A7F" w:rsidRPr="00704ECD">
        <w:rPr>
          <w:rFonts w:cstheme="minorHAnsi"/>
          <w:b/>
          <w:bCs/>
        </w:rPr>
        <w:t>Cybernet Software Systems Private Ltd</w:t>
      </w:r>
      <w:r w:rsidR="00383574" w:rsidRPr="00704ECD">
        <w:rPr>
          <w:rFonts w:cstheme="minorHAnsi"/>
          <w:b/>
          <w:bCs/>
        </w:rPr>
        <w:t>)</w:t>
      </w:r>
    </w:p>
    <w:p w14:paraId="01C2B618" w14:textId="479B11D3" w:rsidR="00823381" w:rsidRPr="00704ECD" w:rsidRDefault="00823381" w:rsidP="00823381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Duration</w:t>
      </w:r>
      <w:r w:rsidR="00263A7F" w:rsidRPr="00704ECD">
        <w:rPr>
          <w:rFonts w:cstheme="minorHAnsi"/>
          <w:b/>
          <w:bCs/>
        </w:rPr>
        <w:tab/>
        <w:t>: Dec’05</w:t>
      </w:r>
      <w:r w:rsidRPr="00704ECD">
        <w:rPr>
          <w:rFonts w:cstheme="minorHAnsi"/>
          <w:b/>
          <w:bCs/>
        </w:rPr>
        <w:t xml:space="preserve"> – </w:t>
      </w:r>
      <w:r w:rsidR="00263A7F" w:rsidRPr="00704ECD">
        <w:rPr>
          <w:rFonts w:cstheme="minorHAnsi"/>
          <w:b/>
          <w:bCs/>
        </w:rPr>
        <w:t>Feb’07</w:t>
      </w:r>
    </w:p>
    <w:p w14:paraId="25D0585D" w14:textId="423B0A54" w:rsidR="00823381" w:rsidRPr="00704ECD" w:rsidRDefault="00823381" w:rsidP="00823381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Role</w:t>
      </w:r>
      <w:r w:rsidR="00263A7F" w:rsidRPr="00704ECD">
        <w:rPr>
          <w:rFonts w:cstheme="minorHAnsi"/>
          <w:b/>
          <w:bCs/>
        </w:rPr>
        <w:tab/>
      </w:r>
      <w:r w:rsidR="00263A7F" w:rsidRPr="00704ECD">
        <w:rPr>
          <w:rFonts w:cstheme="minorHAnsi"/>
          <w:b/>
          <w:bCs/>
        </w:rPr>
        <w:tab/>
        <w:t xml:space="preserve">: Systems </w:t>
      </w:r>
      <w:proofErr w:type="gramStart"/>
      <w:r w:rsidR="00263A7F" w:rsidRPr="00704ECD">
        <w:rPr>
          <w:rFonts w:cstheme="minorHAnsi"/>
          <w:b/>
          <w:bCs/>
        </w:rPr>
        <w:t>Analys</w:t>
      </w:r>
      <w:r w:rsidR="00383574" w:rsidRPr="00704ECD">
        <w:rPr>
          <w:rFonts w:cstheme="minorHAnsi"/>
          <w:b/>
          <w:bCs/>
        </w:rPr>
        <w:t>t</w:t>
      </w:r>
      <w:r w:rsidRPr="00704ECD">
        <w:rPr>
          <w:rFonts w:cstheme="minorHAnsi"/>
          <w:b/>
          <w:bCs/>
        </w:rPr>
        <w:t>(</w:t>
      </w:r>
      <w:proofErr w:type="gramEnd"/>
      <w:r w:rsidRPr="00704ECD">
        <w:rPr>
          <w:rFonts w:cstheme="minorHAnsi"/>
          <w:b/>
          <w:bCs/>
        </w:rPr>
        <w:t xml:space="preserve">Tech Lead) </w:t>
      </w:r>
    </w:p>
    <w:p w14:paraId="44DAB09E" w14:textId="0F928B1B" w:rsidR="00823381" w:rsidRPr="00704ECD" w:rsidRDefault="00823381" w:rsidP="00823381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Team Size</w:t>
      </w:r>
      <w:r w:rsidR="00263A7F"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 xml:space="preserve">: </w:t>
      </w:r>
      <w:r w:rsidR="00263A7F" w:rsidRPr="00704ECD">
        <w:rPr>
          <w:rFonts w:cstheme="minorHAnsi"/>
          <w:b/>
          <w:bCs/>
        </w:rPr>
        <w:t>20</w:t>
      </w:r>
    </w:p>
    <w:p w14:paraId="0F57441D" w14:textId="442A085D" w:rsidR="00263A7F" w:rsidRPr="00704ECD" w:rsidRDefault="00263A7F" w:rsidP="00823381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Client</w:t>
      </w:r>
      <w:r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ab/>
        <w:t>: Standard Chartered Bank</w:t>
      </w:r>
    </w:p>
    <w:p w14:paraId="23963D5D" w14:textId="503F14BA" w:rsidR="00823381" w:rsidRPr="00704ECD" w:rsidRDefault="00823381" w:rsidP="00823381">
      <w:pPr>
        <w:spacing w:after="0" w:line="240" w:lineRule="auto"/>
        <w:contextualSpacing/>
        <w:jc w:val="both"/>
        <w:rPr>
          <w:rFonts w:cstheme="minorHAnsi"/>
          <w:b/>
          <w:bCs/>
        </w:rPr>
      </w:pPr>
      <w:r w:rsidRPr="00704ECD">
        <w:rPr>
          <w:rFonts w:cstheme="minorHAnsi"/>
          <w:b/>
          <w:bCs/>
        </w:rPr>
        <w:t>Scope</w:t>
      </w:r>
      <w:r w:rsidR="005711E1" w:rsidRPr="00704ECD">
        <w:rPr>
          <w:rFonts w:cstheme="minorHAnsi"/>
          <w:b/>
          <w:bCs/>
        </w:rPr>
        <w:tab/>
      </w:r>
      <w:r w:rsidR="005711E1" w:rsidRPr="00704ECD">
        <w:rPr>
          <w:rFonts w:cstheme="minorHAnsi"/>
          <w:b/>
          <w:bCs/>
        </w:rPr>
        <w:tab/>
      </w:r>
      <w:r w:rsidRPr="00704ECD">
        <w:rPr>
          <w:rFonts w:cstheme="minorHAnsi"/>
          <w:b/>
          <w:bCs/>
        </w:rPr>
        <w:t>:</w:t>
      </w:r>
      <w:r w:rsidR="005711E1" w:rsidRPr="00704ECD">
        <w:rPr>
          <w:rFonts w:cstheme="minorHAnsi"/>
          <w:b/>
          <w:bCs/>
        </w:rPr>
        <w:t xml:space="preserve"> Development of Mortgage Loan</w:t>
      </w:r>
      <w:r w:rsidR="00383574" w:rsidRPr="00704ECD">
        <w:rPr>
          <w:rFonts w:cstheme="minorHAnsi"/>
          <w:b/>
          <w:bCs/>
        </w:rPr>
        <w:t xml:space="preserve"> Product</w:t>
      </w:r>
      <w:r w:rsidR="005711E1" w:rsidRPr="00704ECD">
        <w:rPr>
          <w:rFonts w:cstheme="minorHAnsi"/>
          <w:b/>
          <w:bCs/>
        </w:rPr>
        <w:t xml:space="preserve"> for Standard Chartered</w:t>
      </w:r>
    </w:p>
    <w:p w14:paraId="3990369D" w14:textId="77777777" w:rsidR="009A1E68" w:rsidRPr="00704ECD" w:rsidRDefault="009A1E68" w:rsidP="00577CFF">
      <w:pPr>
        <w:spacing w:after="0" w:line="240" w:lineRule="auto"/>
        <w:contextualSpacing/>
        <w:jc w:val="both"/>
        <w:rPr>
          <w:rFonts w:cstheme="minorHAnsi"/>
          <w:b/>
          <w:bCs/>
        </w:rPr>
      </w:pPr>
    </w:p>
    <w:p w14:paraId="1F00C63D" w14:textId="77777777" w:rsidR="00147EF7" w:rsidRPr="00704ECD" w:rsidRDefault="00147EF7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  <w:r w:rsidRPr="00704ECD">
        <w:rPr>
          <w:rFonts w:cstheme="minorHAnsi"/>
          <w:b/>
          <w:bCs/>
          <w:u w:val="single"/>
        </w:rPr>
        <w:t>Description:</w:t>
      </w:r>
    </w:p>
    <w:p w14:paraId="58373CCD" w14:textId="115FC0B4" w:rsidR="00147EF7" w:rsidRPr="00704ECD" w:rsidRDefault="005711E1" w:rsidP="00577CFF">
      <w:pPr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</w:rPr>
        <w:tab/>
        <w:t>Mortgage Loans for the bank is managed in a Mainframe application, which is not a user friendly and cost effective. Maintenance of the application has become difficult both in terms of technology and resources. Bank had decided to develop a new product for Mortgage Loan management.</w:t>
      </w:r>
    </w:p>
    <w:p w14:paraId="30003D96" w14:textId="77777777" w:rsidR="00385E0E" w:rsidRPr="00704ECD" w:rsidRDefault="00385E0E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5A2473BD" w14:textId="77777777" w:rsidR="00147EF7" w:rsidRPr="00704ECD" w:rsidRDefault="00147EF7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43790FBF" w14:textId="3DEE4236" w:rsidR="00147EF7" w:rsidRDefault="00704ECD" w:rsidP="00577CFF">
      <w:pPr>
        <w:spacing w:after="0" w:line="240" w:lineRule="auto"/>
        <w:contextualSpacing/>
        <w:jc w:val="both"/>
        <w:rPr>
          <w:rFonts w:cstheme="minorHAnsi"/>
          <w:u w:val="single"/>
        </w:rPr>
      </w:pPr>
      <w:r w:rsidRPr="00704ECD">
        <w:rPr>
          <w:rFonts w:cstheme="minorHAnsi"/>
          <w:u w:val="single"/>
        </w:rPr>
        <w:t>R</w:t>
      </w:r>
      <w:r>
        <w:rPr>
          <w:rFonts w:cstheme="minorHAnsi"/>
          <w:u w:val="single"/>
        </w:rPr>
        <w:t>OLES &amp; R</w:t>
      </w:r>
      <w:r w:rsidRPr="00704ECD">
        <w:rPr>
          <w:rFonts w:cstheme="minorHAnsi"/>
          <w:u w:val="single"/>
        </w:rPr>
        <w:t>ESPONSIBILITIES:</w:t>
      </w:r>
    </w:p>
    <w:p w14:paraId="1448BFC5" w14:textId="77777777" w:rsidR="00704ECD" w:rsidRPr="00704ECD" w:rsidRDefault="00704ECD" w:rsidP="00577CFF">
      <w:pPr>
        <w:spacing w:after="0" w:line="240" w:lineRule="auto"/>
        <w:contextualSpacing/>
        <w:jc w:val="both"/>
        <w:rPr>
          <w:rFonts w:cstheme="minorHAnsi"/>
          <w:u w:val="single"/>
        </w:rPr>
      </w:pPr>
    </w:p>
    <w:p w14:paraId="7F2B84B6" w14:textId="6692091B" w:rsidR="00147EF7" w:rsidRPr="00704ECD" w:rsidRDefault="0063037D" w:rsidP="00577CF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 xml:space="preserve">Developed the application using the SCB internal design called </w:t>
      </w:r>
      <w:proofErr w:type="spellStart"/>
      <w:r w:rsidRPr="00704ECD">
        <w:rPr>
          <w:rFonts w:cstheme="minorHAnsi"/>
        </w:rPr>
        <w:t>eSuite</w:t>
      </w:r>
      <w:proofErr w:type="spellEnd"/>
      <w:r w:rsidRPr="00704ECD">
        <w:rPr>
          <w:rFonts w:cstheme="minorHAnsi"/>
        </w:rPr>
        <w:t xml:space="preserve"> Architecture.</w:t>
      </w:r>
    </w:p>
    <w:p w14:paraId="04669F08" w14:textId="1DE61D68" w:rsidR="0063037D" w:rsidRPr="00704ECD" w:rsidRDefault="0063037D" w:rsidP="00577CF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Application primarily segregated into Online and Batch modules.</w:t>
      </w:r>
    </w:p>
    <w:p w14:paraId="28431466" w14:textId="7B9DEE26" w:rsidR="0063037D" w:rsidRPr="00704ECD" w:rsidRDefault="0063037D" w:rsidP="00577CF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Involved in development of both Online and Batch modules.</w:t>
      </w:r>
    </w:p>
    <w:p w14:paraId="22BE2790" w14:textId="7E601978" w:rsidR="00385E0E" w:rsidRPr="00704ECD" w:rsidRDefault="00385E0E" w:rsidP="00577CF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EJB Components are developed for building the functionality of Mortgage Loans.</w:t>
      </w:r>
    </w:p>
    <w:p w14:paraId="62CDA5E3" w14:textId="021E3E33" w:rsidR="00385E0E" w:rsidRPr="00704ECD" w:rsidRDefault="00385E0E" w:rsidP="00577CF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LDAP is used for the authentication.</w:t>
      </w:r>
    </w:p>
    <w:p w14:paraId="37B1EAC5" w14:textId="2366192E" w:rsidR="00385E0E" w:rsidRPr="00704ECD" w:rsidRDefault="00385E0E" w:rsidP="00577CF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IBM DB2 is the Database used.</w:t>
      </w:r>
    </w:p>
    <w:p w14:paraId="31AABF33" w14:textId="3D81137A" w:rsidR="00385E0E" w:rsidRPr="00704ECD" w:rsidRDefault="00385E0E" w:rsidP="00577CF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Involved in the Data migration from the mainframe to system to DB2.</w:t>
      </w:r>
    </w:p>
    <w:p w14:paraId="5D387537" w14:textId="24164991" w:rsidR="00385E0E" w:rsidRPr="00704ECD" w:rsidRDefault="00385E0E" w:rsidP="00385E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Implemented the product 18 countries around the SCB network as the country.</w:t>
      </w:r>
    </w:p>
    <w:p w14:paraId="3D403315" w14:textId="7F70F846" w:rsidR="00385E0E" w:rsidRPr="00704ECD" w:rsidRDefault="00385E0E" w:rsidP="00385E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Involved in the SAT, OAT, Release Management of the product</w:t>
      </w:r>
    </w:p>
    <w:p w14:paraId="42F9EAB0" w14:textId="40FDA4A9" w:rsidR="00263F92" w:rsidRPr="00704ECD" w:rsidRDefault="00263F92" w:rsidP="00385E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Travelled to Dubai for the supporting the UAT and Release of the product.</w:t>
      </w:r>
    </w:p>
    <w:p w14:paraId="123A319D" w14:textId="3F42A2C1" w:rsidR="004A33D5" w:rsidRPr="00704ECD" w:rsidRDefault="004A33D5" w:rsidP="00385E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Onboarding the application to Remedy Ticketing System.</w:t>
      </w:r>
    </w:p>
    <w:p w14:paraId="643FCB13" w14:textId="7A27DF45" w:rsidR="004A33D5" w:rsidRPr="00704ECD" w:rsidRDefault="004A33D5" w:rsidP="00385E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lastRenderedPageBreak/>
        <w:t>Transition the product to the Application production support team.</w:t>
      </w:r>
    </w:p>
    <w:p w14:paraId="54EADE37" w14:textId="628F053D" w:rsidR="00385E0E" w:rsidRPr="00704ECD" w:rsidRDefault="00385E0E" w:rsidP="00385E0E">
      <w:pPr>
        <w:spacing w:after="0" w:line="240" w:lineRule="auto"/>
        <w:ind w:left="360"/>
        <w:jc w:val="both"/>
        <w:rPr>
          <w:rFonts w:cstheme="minorHAnsi"/>
        </w:rPr>
      </w:pPr>
    </w:p>
    <w:p w14:paraId="71E8131B" w14:textId="77777777" w:rsidR="00B03951" w:rsidRPr="00704ECD" w:rsidRDefault="00B03951" w:rsidP="00B03951">
      <w:pPr>
        <w:spacing w:after="0" w:line="240" w:lineRule="auto"/>
        <w:jc w:val="both"/>
        <w:rPr>
          <w:rFonts w:cstheme="minorHAnsi"/>
        </w:rPr>
      </w:pPr>
    </w:p>
    <w:p w14:paraId="438F45C9" w14:textId="6A7F4B07" w:rsidR="00147EF7" w:rsidRPr="00704ECD" w:rsidRDefault="00147EF7" w:rsidP="00577CFF">
      <w:pPr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  <w:b/>
          <w:bCs/>
          <w:u w:val="single"/>
        </w:rPr>
        <w:t>Environment:</w:t>
      </w:r>
      <w:r w:rsidRPr="00704ECD">
        <w:rPr>
          <w:rFonts w:cstheme="minorHAnsi"/>
        </w:rPr>
        <w:t xml:space="preserve"> Java/J2EE, </w:t>
      </w:r>
      <w:r w:rsidR="00B03951" w:rsidRPr="00704ECD">
        <w:rPr>
          <w:rFonts w:cstheme="minorHAnsi"/>
        </w:rPr>
        <w:t>IBM DB2, LDAP</w:t>
      </w:r>
      <w:r w:rsidR="00383574" w:rsidRPr="00704ECD">
        <w:rPr>
          <w:rFonts w:cstheme="minorHAnsi"/>
        </w:rPr>
        <w:t>,</w:t>
      </w:r>
      <w:r w:rsidR="004A33D5" w:rsidRPr="00704ECD">
        <w:rPr>
          <w:rFonts w:cstheme="minorHAnsi"/>
        </w:rPr>
        <w:t xml:space="preserve"> BMC</w:t>
      </w:r>
      <w:r w:rsidR="00383574" w:rsidRPr="00704ECD">
        <w:rPr>
          <w:rFonts w:cstheme="minorHAnsi"/>
        </w:rPr>
        <w:t xml:space="preserve"> Control-M</w:t>
      </w:r>
      <w:r w:rsidR="004A33D5" w:rsidRPr="00704ECD">
        <w:rPr>
          <w:rFonts w:cstheme="minorHAnsi"/>
        </w:rPr>
        <w:t>, Linux, BMC Remedy</w:t>
      </w:r>
    </w:p>
    <w:p w14:paraId="6A74F9AC" w14:textId="77777777" w:rsidR="00147EF7" w:rsidRPr="00704ECD" w:rsidRDefault="00147EF7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400932FA" w14:textId="77777777" w:rsidR="00704ECD" w:rsidRDefault="00704ECD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1FEF7F1A" w14:textId="77777777" w:rsidR="00704ECD" w:rsidRDefault="00704ECD" w:rsidP="00704ECD">
      <w:pPr>
        <w:pBdr>
          <w:bottom w:val="single" w:sz="4" w:space="1" w:color="auto"/>
        </w:pBd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117D219F" w14:textId="77777777" w:rsidR="00704ECD" w:rsidRDefault="00704ECD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</w:p>
    <w:p w14:paraId="50BA2D3D" w14:textId="727D08CA" w:rsidR="00147EF7" w:rsidRPr="00704ECD" w:rsidRDefault="00704ECD" w:rsidP="00577CFF">
      <w:pPr>
        <w:spacing w:after="0" w:line="240" w:lineRule="auto"/>
        <w:contextualSpacing/>
        <w:jc w:val="both"/>
        <w:rPr>
          <w:rFonts w:cstheme="minorHAnsi"/>
          <w:b/>
          <w:bCs/>
          <w:u w:val="single"/>
        </w:rPr>
      </w:pPr>
      <w:r w:rsidRPr="00704ECD">
        <w:rPr>
          <w:rFonts w:cstheme="minorHAnsi"/>
          <w:b/>
          <w:bCs/>
          <w:u w:val="single"/>
        </w:rPr>
        <w:t>EDUCATION</w:t>
      </w:r>
    </w:p>
    <w:p w14:paraId="50E0148D" w14:textId="77777777" w:rsidR="00704ECD" w:rsidRDefault="00704ECD" w:rsidP="00704ECD">
      <w:pPr>
        <w:pStyle w:val="ListParagraph"/>
        <w:spacing w:after="0" w:line="240" w:lineRule="auto"/>
        <w:jc w:val="both"/>
        <w:rPr>
          <w:rFonts w:cstheme="minorHAnsi"/>
        </w:rPr>
      </w:pPr>
    </w:p>
    <w:p w14:paraId="11665A26" w14:textId="3BF56994" w:rsidR="00147EF7" w:rsidRPr="00704ECD" w:rsidRDefault="00147EF7" w:rsidP="00577CF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B.Tech. (</w:t>
      </w:r>
      <w:r w:rsidR="00B03951" w:rsidRPr="00704ECD">
        <w:rPr>
          <w:rFonts w:cstheme="minorHAnsi"/>
        </w:rPr>
        <w:t>EEE</w:t>
      </w:r>
      <w:r w:rsidRPr="00704ECD">
        <w:rPr>
          <w:rFonts w:cstheme="minorHAnsi"/>
        </w:rPr>
        <w:t xml:space="preserve">) from </w:t>
      </w:r>
      <w:r w:rsidR="00B03951" w:rsidRPr="00704ECD">
        <w:rPr>
          <w:rFonts w:cstheme="minorHAnsi"/>
        </w:rPr>
        <w:t xml:space="preserve">Jawaharlal Nehru Technological University, Hyderabad </w:t>
      </w:r>
      <w:r w:rsidR="004A33D5" w:rsidRPr="00704ECD">
        <w:rPr>
          <w:rFonts w:cstheme="minorHAnsi"/>
        </w:rPr>
        <w:t>affiliated</w:t>
      </w:r>
      <w:r w:rsidR="00B03951" w:rsidRPr="00704ECD">
        <w:rPr>
          <w:rFonts w:cstheme="minorHAnsi"/>
        </w:rPr>
        <w:t xml:space="preserve"> College.</w:t>
      </w:r>
    </w:p>
    <w:p w14:paraId="5946B312" w14:textId="77777777" w:rsidR="005E2ED6" w:rsidRPr="00704ECD" w:rsidRDefault="005E2ED6" w:rsidP="005E2ED6">
      <w:pPr>
        <w:spacing w:after="0" w:line="240" w:lineRule="auto"/>
        <w:jc w:val="both"/>
        <w:rPr>
          <w:rFonts w:cstheme="minorHAnsi"/>
        </w:rPr>
      </w:pPr>
    </w:p>
    <w:p w14:paraId="5F203AAB" w14:textId="77777777" w:rsidR="00704ECD" w:rsidRDefault="00704ECD" w:rsidP="005E2ED6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4665A3D2" w14:textId="0BFF79A0" w:rsidR="005E2ED6" w:rsidRPr="00704ECD" w:rsidRDefault="00704ECD" w:rsidP="005E2ED6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704ECD">
        <w:rPr>
          <w:rFonts w:cstheme="minorHAnsi"/>
          <w:b/>
          <w:bCs/>
          <w:u w:val="single"/>
        </w:rPr>
        <w:t>ACHIEVEMENTS:</w:t>
      </w:r>
    </w:p>
    <w:p w14:paraId="444A8827" w14:textId="77777777" w:rsidR="005E2ED6" w:rsidRPr="00704ECD" w:rsidRDefault="005E2ED6" w:rsidP="005E2ED6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7A562A57" w14:textId="77777777" w:rsidR="005E2ED6" w:rsidRPr="00704ECD" w:rsidRDefault="005E2ED6" w:rsidP="005E2ED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16+ microservices delivered for product migration from legacy to Open Shift Container platform with Observability pattern.</w:t>
      </w:r>
    </w:p>
    <w:p w14:paraId="56A33434" w14:textId="77777777" w:rsidR="005E2ED6" w:rsidRPr="00704ECD" w:rsidRDefault="005E2ED6" w:rsidP="005E2ED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>Provided multiple solutions for the disaster availability to the application components resilient operations.</w:t>
      </w:r>
    </w:p>
    <w:p w14:paraId="4E169E9C" w14:textId="77777777" w:rsidR="005E2ED6" w:rsidRPr="00704ECD" w:rsidRDefault="005E2ED6" w:rsidP="005E2ED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 xml:space="preserve">Zero Defect Delivery for </w:t>
      </w:r>
      <w:proofErr w:type="spellStart"/>
      <w:r w:rsidRPr="00704ECD">
        <w:rPr>
          <w:rFonts w:cstheme="minorHAnsi"/>
        </w:rPr>
        <w:t>eMortage</w:t>
      </w:r>
      <w:proofErr w:type="spellEnd"/>
      <w:r w:rsidRPr="00704ECD">
        <w:rPr>
          <w:rFonts w:cstheme="minorHAnsi"/>
        </w:rPr>
        <w:t xml:space="preserve"> Product.</w:t>
      </w:r>
    </w:p>
    <w:p w14:paraId="54CF99D7" w14:textId="77777777" w:rsidR="005E2ED6" w:rsidRPr="00704ECD" w:rsidRDefault="005E2ED6" w:rsidP="005E2ED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704ECD">
        <w:rPr>
          <w:rFonts w:cstheme="minorHAnsi"/>
        </w:rPr>
        <w:t xml:space="preserve">Roll Out of </w:t>
      </w:r>
      <w:proofErr w:type="spellStart"/>
      <w:r w:rsidRPr="00704ECD">
        <w:rPr>
          <w:rFonts w:cstheme="minorHAnsi"/>
        </w:rPr>
        <w:t>eCOPS</w:t>
      </w:r>
      <w:proofErr w:type="spellEnd"/>
      <w:r w:rsidRPr="00704ECD">
        <w:rPr>
          <w:rFonts w:cstheme="minorHAnsi"/>
        </w:rPr>
        <w:t xml:space="preserve"> Product successfully to 12+ countries simultaneously </w:t>
      </w:r>
    </w:p>
    <w:p w14:paraId="38AC55D5" w14:textId="77777777" w:rsidR="005E2ED6" w:rsidRPr="00704ECD" w:rsidRDefault="005E2ED6" w:rsidP="005E2ED6">
      <w:pPr>
        <w:spacing w:after="0" w:line="240" w:lineRule="auto"/>
        <w:jc w:val="both"/>
        <w:rPr>
          <w:rFonts w:cstheme="minorHAnsi"/>
        </w:rPr>
      </w:pPr>
    </w:p>
    <w:p w14:paraId="0DF73B49" w14:textId="77777777" w:rsidR="00147EF7" w:rsidRPr="00704ECD" w:rsidRDefault="00147EF7" w:rsidP="00577CFF">
      <w:pPr>
        <w:spacing w:after="0" w:line="240" w:lineRule="auto"/>
        <w:contextualSpacing/>
        <w:jc w:val="both"/>
        <w:rPr>
          <w:rFonts w:cstheme="minorHAnsi"/>
        </w:rPr>
      </w:pPr>
      <w:r w:rsidRPr="00704ECD">
        <w:rPr>
          <w:rFonts w:cstheme="minorHAnsi"/>
        </w:rPr>
        <w:t xml:space="preserve">                                                   </w:t>
      </w:r>
    </w:p>
    <w:p w14:paraId="770D2EEE" w14:textId="77777777" w:rsidR="00147EF7" w:rsidRPr="00704ECD" w:rsidRDefault="00147EF7" w:rsidP="00577CFF">
      <w:pPr>
        <w:spacing w:after="0" w:line="240" w:lineRule="auto"/>
        <w:contextualSpacing/>
        <w:jc w:val="both"/>
        <w:rPr>
          <w:rFonts w:cstheme="minorHAnsi"/>
        </w:rPr>
      </w:pPr>
    </w:p>
    <w:p w14:paraId="06FD6FCA" w14:textId="77777777" w:rsidR="00D756F4" w:rsidRPr="00704ECD" w:rsidRDefault="00D756F4" w:rsidP="00577CFF">
      <w:pPr>
        <w:spacing w:after="0" w:line="240" w:lineRule="auto"/>
        <w:contextualSpacing/>
        <w:jc w:val="both"/>
        <w:rPr>
          <w:rFonts w:cstheme="minorHAnsi"/>
        </w:rPr>
      </w:pPr>
    </w:p>
    <w:sectPr w:rsidR="00D756F4" w:rsidRPr="00704ECD" w:rsidSect="00D31F89">
      <w:pgSz w:w="12240" w:h="15840"/>
      <w:pgMar w:top="1440" w:right="1440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6096"/>
    <w:multiLevelType w:val="hybridMultilevel"/>
    <w:tmpl w:val="240059F6"/>
    <w:lvl w:ilvl="0" w:tplc="000886E2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E0A56"/>
    <w:multiLevelType w:val="hybridMultilevel"/>
    <w:tmpl w:val="B0B0CBB6"/>
    <w:lvl w:ilvl="0" w:tplc="89C866D6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74A7B"/>
    <w:multiLevelType w:val="hybridMultilevel"/>
    <w:tmpl w:val="3470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C773E"/>
    <w:multiLevelType w:val="hybridMultilevel"/>
    <w:tmpl w:val="9B767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B194C"/>
    <w:multiLevelType w:val="hybridMultilevel"/>
    <w:tmpl w:val="58CE68F2"/>
    <w:lvl w:ilvl="0" w:tplc="A6DCF908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7698F"/>
    <w:multiLevelType w:val="hybridMultilevel"/>
    <w:tmpl w:val="DFAA4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116E4"/>
    <w:multiLevelType w:val="hybridMultilevel"/>
    <w:tmpl w:val="B5924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F41CE"/>
    <w:multiLevelType w:val="hybridMultilevel"/>
    <w:tmpl w:val="4C3C16A6"/>
    <w:lvl w:ilvl="0" w:tplc="FF0CF728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E0CC8"/>
    <w:multiLevelType w:val="hybridMultilevel"/>
    <w:tmpl w:val="1FA66B50"/>
    <w:lvl w:ilvl="0" w:tplc="50B22746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05D37"/>
    <w:multiLevelType w:val="hybridMultilevel"/>
    <w:tmpl w:val="F73E9F6A"/>
    <w:lvl w:ilvl="0" w:tplc="D9DC47C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12058"/>
    <w:multiLevelType w:val="hybridMultilevel"/>
    <w:tmpl w:val="04187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25B87"/>
    <w:multiLevelType w:val="hybridMultilevel"/>
    <w:tmpl w:val="D0B8A3A8"/>
    <w:lvl w:ilvl="0" w:tplc="FE88318A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B12D3"/>
    <w:multiLevelType w:val="hybridMultilevel"/>
    <w:tmpl w:val="DCCE4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E52B68"/>
    <w:multiLevelType w:val="hybridMultilevel"/>
    <w:tmpl w:val="29B697CC"/>
    <w:lvl w:ilvl="0" w:tplc="658E5A6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2724C3"/>
    <w:multiLevelType w:val="hybridMultilevel"/>
    <w:tmpl w:val="2794B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857649">
    <w:abstractNumId w:val="14"/>
  </w:num>
  <w:num w:numId="2" w16cid:durableId="403534375">
    <w:abstractNumId w:val="0"/>
  </w:num>
  <w:num w:numId="3" w16cid:durableId="1354499104">
    <w:abstractNumId w:val="12"/>
  </w:num>
  <w:num w:numId="4" w16cid:durableId="801921674">
    <w:abstractNumId w:val="8"/>
  </w:num>
  <w:num w:numId="5" w16cid:durableId="581985250">
    <w:abstractNumId w:val="3"/>
  </w:num>
  <w:num w:numId="6" w16cid:durableId="654382666">
    <w:abstractNumId w:val="1"/>
  </w:num>
  <w:num w:numId="7" w16cid:durableId="864945471">
    <w:abstractNumId w:val="10"/>
  </w:num>
  <w:num w:numId="8" w16cid:durableId="1540818052">
    <w:abstractNumId w:val="9"/>
  </w:num>
  <w:num w:numId="9" w16cid:durableId="289089271">
    <w:abstractNumId w:val="2"/>
  </w:num>
  <w:num w:numId="10" w16cid:durableId="1904412451">
    <w:abstractNumId w:val="7"/>
  </w:num>
  <w:num w:numId="11" w16cid:durableId="1295672548">
    <w:abstractNumId w:val="6"/>
  </w:num>
  <w:num w:numId="12" w16cid:durableId="973022083">
    <w:abstractNumId w:val="11"/>
  </w:num>
  <w:num w:numId="13" w16cid:durableId="768696784">
    <w:abstractNumId w:val="5"/>
  </w:num>
  <w:num w:numId="14" w16cid:durableId="1645112852">
    <w:abstractNumId w:val="4"/>
  </w:num>
  <w:num w:numId="15" w16cid:durableId="17217849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F7"/>
    <w:rsid w:val="00015035"/>
    <w:rsid w:val="00022392"/>
    <w:rsid w:val="00053879"/>
    <w:rsid w:val="000576F6"/>
    <w:rsid w:val="00064AC2"/>
    <w:rsid w:val="000A759D"/>
    <w:rsid w:val="000D760F"/>
    <w:rsid w:val="000E0052"/>
    <w:rsid w:val="000E5B44"/>
    <w:rsid w:val="000F04E7"/>
    <w:rsid w:val="00131611"/>
    <w:rsid w:val="00147EF7"/>
    <w:rsid w:val="00171854"/>
    <w:rsid w:val="00186CB2"/>
    <w:rsid w:val="001C19C1"/>
    <w:rsid w:val="00214806"/>
    <w:rsid w:val="00215196"/>
    <w:rsid w:val="00222E1E"/>
    <w:rsid w:val="00261C6B"/>
    <w:rsid w:val="00263A7F"/>
    <w:rsid w:val="00263F92"/>
    <w:rsid w:val="002A00FA"/>
    <w:rsid w:val="002A245E"/>
    <w:rsid w:val="002C5ECD"/>
    <w:rsid w:val="002F55D5"/>
    <w:rsid w:val="002F5959"/>
    <w:rsid w:val="00383574"/>
    <w:rsid w:val="00385E0E"/>
    <w:rsid w:val="00391654"/>
    <w:rsid w:val="00433588"/>
    <w:rsid w:val="004470FE"/>
    <w:rsid w:val="004A33D5"/>
    <w:rsid w:val="004A4F02"/>
    <w:rsid w:val="00547CD5"/>
    <w:rsid w:val="00556200"/>
    <w:rsid w:val="00570A0F"/>
    <w:rsid w:val="005711E1"/>
    <w:rsid w:val="00577CFF"/>
    <w:rsid w:val="005E2ED6"/>
    <w:rsid w:val="00621E1A"/>
    <w:rsid w:val="0063037D"/>
    <w:rsid w:val="00656F0E"/>
    <w:rsid w:val="00667EBC"/>
    <w:rsid w:val="006A57C4"/>
    <w:rsid w:val="006A7D6B"/>
    <w:rsid w:val="007005C5"/>
    <w:rsid w:val="00704ECD"/>
    <w:rsid w:val="00776FAF"/>
    <w:rsid w:val="007C37BF"/>
    <w:rsid w:val="007F124F"/>
    <w:rsid w:val="00805463"/>
    <w:rsid w:val="00823381"/>
    <w:rsid w:val="00847394"/>
    <w:rsid w:val="00850EA2"/>
    <w:rsid w:val="008575A3"/>
    <w:rsid w:val="008C0821"/>
    <w:rsid w:val="00933730"/>
    <w:rsid w:val="00937F35"/>
    <w:rsid w:val="00947BD8"/>
    <w:rsid w:val="009834ED"/>
    <w:rsid w:val="009A1E68"/>
    <w:rsid w:val="009B1E24"/>
    <w:rsid w:val="009B5F40"/>
    <w:rsid w:val="009F56A2"/>
    <w:rsid w:val="00A81829"/>
    <w:rsid w:val="00AB06C5"/>
    <w:rsid w:val="00AB1E25"/>
    <w:rsid w:val="00AE02E4"/>
    <w:rsid w:val="00AE477F"/>
    <w:rsid w:val="00B03951"/>
    <w:rsid w:val="00B313D0"/>
    <w:rsid w:val="00B87AF5"/>
    <w:rsid w:val="00BC5020"/>
    <w:rsid w:val="00BF6053"/>
    <w:rsid w:val="00C51882"/>
    <w:rsid w:val="00CB2343"/>
    <w:rsid w:val="00CE1E16"/>
    <w:rsid w:val="00D1022B"/>
    <w:rsid w:val="00D31F89"/>
    <w:rsid w:val="00D32347"/>
    <w:rsid w:val="00D50BDA"/>
    <w:rsid w:val="00D64E7D"/>
    <w:rsid w:val="00D66EA9"/>
    <w:rsid w:val="00D756F4"/>
    <w:rsid w:val="00D9540A"/>
    <w:rsid w:val="00E64D79"/>
    <w:rsid w:val="00E66F19"/>
    <w:rsid w:val="00E73A36"/>
    <w:rsid w:val="00E77130"/>
    <w:rsid w:val="00E8715F"/>
    <w:rsid w:val="00EA12D7"/>
    <w:rsid w:val="00EA39A5"/>
    <w:rsid w:val="00EB2A97"/>
    <w:rsid w:val="00EC25D7"/>
    <w:rsid w:val="00ED4DF6"/>
    <w:rsid w:val="00EE4D6D"/>
    <w:rsid w:val="00F26FA3"/>
    <w:rsid w:val="00F31A0A"/>
    <w:rsid w:val="00F33009"/>
    <w:rsid w:val="00F425AB"/>
    <w:rsid w:val="00F7036B"/>
    <w:rsid w:val="00F73EA9"/>
    <w:rsid w:val="00F87703"/>
    <w:rsid w:val="00FB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DC0D"/>
  <w15:chartTrackingRefBased/>
  <w15:docId w15:val="{37BDE910-3161-451F-B144-4A3343970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2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05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5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56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6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b@ipolarityll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1565</Words>
  <Characters>8923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Kumar</dc:creator>
  <cp:keywords/>
  <dc:description/>
  <cp:lastModifiedBy>User</cp:lastModifiedBy>
  <cp:revision>11</cp:revision>
  <dcterms:created xsi:type="dcterms:W3CDTF">2025-02-25T02:15:00Z</dcterms:created>
  <dcterms:modified xsi:type="dcterms:W3CDTF">2025-04-22T13:58:00Z</dcterms:modified>
</cp:coreProperties>
</file>