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2.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9F830">
      <w:pPr>
        <w:pStyle w:val="19"/>
        <w:rPr>
          <w:b/>
          <w:bCs/>
          <w:sz w:val="28"/>
          <w:szCs w:val="28"/>
        </w:rPr>
      </w:pPr>
      <w:r>
        <w:rPr>
          <w:b/>
          <w:bCs/>
          <w:sz w:val="28"/>
          <w:szCs w:val="28"/>
        </w:rPr>
        <w:drawing>
          <wp:anchor distT="0" distB="0" distL="114300" distR="114300" simplePos="0" relativeHeight="251659264" behindDoc="0" locked="0" layoutInCell="1" allowOverlap="1">
            <wp:simplePos x="0" y="0"/>
            <wp:positionH relativeFrom="margin">
              <wp:posOffset>6144260</wp:posOffset>
            </wp:positionH>
            <wp:positionV relativeFrom="paragraph">
              <wp:posOffset>0</wp:posOffset>
            </wp:positionV>
            <wp:extent cx="769620" cy="810260"/>
            <wp:effectExtent l="0" t="0" r="0" b="8890"/>
            <wp:wrapSquare wrapText="bothSides"/>
            <wp:docPr id="5" name="Picture 5" descr="A picture containing text, sign,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ign, blue&#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69620" cy="810260"/>
                    </a:xfrm>
                    <a:prstGeom prst="rect">
                      <a:avLst/>
                    </a:prstGeom>
                  </pic:spPr>
                </pic:pic>
              </a:graphicData>
            </a:graphic>
          </wp:anchor>
        </w:drawing>
      </w:r>
      <w:r>
        <w:rPr>
          <w:b/>
          <w:bCs/>
          <w:sz w:val="28"/>
          <w:szCs w:val="28"/>
        </w:rPr>
        <w:t xml:space="preserve">Kusumanjali  </w:t>
      </w:r>
    </w:p>
    <w:p w14:paraId="459E4D2C">
      <w:pPr>
        <w:pStyle w:val="19"/>
        <w:rPr>
          <w:b/>
          <w:bCs/>
          <w:sz w:val="28"/>
          <w:szCs w:val="28"/>
        </w:rPr>
      </w:pPr>
      <w:r>
        <w:rPr>
          <w:b/>
          <w:bCs/>
          <w:sz w:val="28"/>
          <w:szCs w:val="28"/>
        </w:rPr>
        <w:t xml:space="preserve">Java Full Stack Developer </w:t>
      </w:r>
    </w:p>
    <w:p w14:paraId="2A86E3D7">
      <w:pPr>
        <w:pStyle w:val="19"/>
        <w:rPr>
          <w:rFonts w:hint="default"/>
          <w:lang w:val="en-US"/>
        </w:rPr>
      </w:pPr>
      <w:r>
        <w:rPr>
          <w:b/>
          <w:bCs/>
        </w:rPr>
        <w:t>Ph no.:</w:t>
      </w:r>
      <w:r>
        <w:t xml:space="preserve"> </w:t>
      </w:r>
      <w:r>
        <w:rPr>
          <w:rFonts w:hint="default"/>
          <w:lang w:val="en-US"/>
        </w:rPr>
        <w:t>470-768-7143</w:t>
      </w:r>
    </w:p>
    <w:p w14:paraId="170B0F69">
      <w:pPr>
        <w:pStyle w:val="19"/>
        <w:rPr>
          <w:rFonts w:hint="default"/>
          <w:color w:val="4472C4" w:themeColor="accent1"/>
          <w:u w:val="single"/>
          <w:lang w:val="en-US"/>
          <w14:textFill>
            <w14:solidFill>
              <w14:schemeClr w14:val="accent1"/>
            </w14:solidFill>
          </w14:textFill>
        </w:rPr>
      </w:pPr>
      <w:r>
        <w:rPr>
          <w:b/>
          <w:bCs/>
        </w:rPr>
        <w:t>Email:</w:t>
      </w:r>
      <w:r>
        <w:t xml:space="preserve"> </w:t>
      </w:r>
      <w:r>
        <w:rPr>
          <w:rFonts w:hint="default"/>
          <w:lang w:val="en-US"/>
        </w:rPr>
        <w:t>rahul@srimatech.com</w:t>
      </w:r>
      <w:bookmarkStart w:id="0" w:name="_GoBack"/>
      <w:bookmarkEnd w:id="0"/>
    </w:p>
    <w:p w14:paraId="6248EE26">
      <w:pPr>
        <w:pBdr>
          <w:top w:val="single" w:color="auto" w:sz="4" w:space="1"/>
        </w:pBdr>
        <w:jc w:val="both"/>
        <w:rPr>
          <w:b/>
          <w:bCs/>
        </w:rPr>
      </w:pPr>
    </w:p>
    <w:p w14:paraId="5D992E7D">
      <w:pPr>
        <w:tabs>
          <w:tab w:val="left" w:pos="599"/>
          <w:tab w:val="left" w:pos="600"/>
        </w:tabs>
        <w:spacing w:before="1"/>
        <w:ind w:right="132"/>
        <w:jc w:val="both"/>
        <w:rPr>
          <w:rFonts w:asciiTheme="minorHAnsi" w:hAnsiTheme="minorHAnsi" w:cstheme="minorHAnsi"/>
          <w:bCs/>
          <w:i/>
          <w:iCs/>
        </w:rPr>
      </w:pPr>
      <w:r>
        <w:rPr>
          <w:bCs/>
        </w:rPr>
        <w:tab/>
      </w:r>
      <w:r>
        <w:rPr>
          <w:bCs/>
          <w:i/>
          <w:iCs/>
        </w:rPr>
        <w:t>A Professional career with 7+ years of software experience in Developing, Designing, Testing, and Implementing Enterprise Applications using Java/J2EE platform. Proficient web-based applications using Object Oriented Analysis and Design (OOAD).</w:t>
      </w:r>
      <w:r>
        <w:rPr>
          <w:rFonts w:ascii="Courier New" w:hAnsi="Courier New" w:cs="Courier New"/>
          <w:color w:val="000000"/>
          <w:sz w:val="27"/>
          <w:szCs w:val="27"/>
        </w:rPr>
        <w:t xml:space="preserve"> </w:t>
      </w:r>
      <w:r>
        <w:rPr>
          <w:rFonts w:asciiTheme="minorHAnsi" w:hAnsiTheme="minorHAnsi" w:cstheme="minorHAnsi"/>
          <w:i/>
          <w:iCs/>
          <w:color w:val="000000"/>
        </w:rPr>
        <w:t>I am skilled in administration, analysis, design, and maintenance of client/server and web applications.</w:t>
      </w:r>
    </w:p>
    <w:p w14:paraId="00649A4E">
      <w:pPr>
        <w:jc w:val="both"/>
        <w:rPr>
          <w:b/>
          <w:bCs/>
        </w:rPr>
      </w:pPr>
    </w:p>
    <w:p w14:paraId="5A2C0872">
      <w:pPr>
        <w:pBdr>
          <w:top w:val="single" w:color="auto" w:sz="4" w:space="1"/>
          <w:left w:val="single" w:color="auto" w:sz="4" w:space="4"/>
          <w:bottom w:val="single" w:color="auto" w:sz="4" w:space="1"/>
          <w:right w:val="single" w:color="auto" w:sz="4" w:space="4"/>
        </w:pBdr>
        <w:shd w:val="clear" w:color="auto" w:fill="D8D8D8" w:themeFill="background1" w:themeFillShade="D9"/>
        <w:jc w:val="both"/>
        <w:rPr>
          <w:b/>
          <w:bCs/>
        </w:rPr>
      </w:pPr>
      <w:r>
        <w:rPr>
          <w:b/>
          <w:bCs/>
        </w:rPr>
        <w:t>PROFESSIONAL SUMMARY</w:t>
      </w:r>
    </w:p>
    <w:p w14:paraId="433F3EDC">
      <w:pPr>
        <w:pStyle w:val="13"/>
        <w:numPr>
          <w:ilvl w:val="0"/>
          <w:numId w:val="1"/>
        </w:numPr>
        <w:tabs>
          <w:tab w:val="left" w:pos="599"/>
          <w:tab w:val="left" w:pos="600"/>
        </w:tabs>
        <w:spacing w:before="1" w:line="279" w:lineRule="exact"/>
        <w:jc w:val="both"/>
        <w:rPr>
          <w:rFonts w:asciiTheme="minorHAnsi" w:hAnsiTheme="minorHAnsi" w:cstheme="minorHAnsi"/>
        </w:rPr>
      </w:pPr>
      <w:r>
        <w:rPr>
          <w:rFonts w:asciiTheme="minorHAnsi" w:hAnsiTheme="minorHAnsi" w:cstheme="minorHAnsi"/>
          <w:color w:val="000000"/>
        </w:rPr>
        <w:t xml:space="preserve">In-depth involvement in all stages of Software Development Life Cycle </w:t>
      </w:r>
      <w:r>
        <w:rPr>
          <w:rFonts w:asciiTheme="minorHAnsi" w:hAnsiTheme="minorHAnsi" w:cstheme="minorHAnsi"/>
          <w:b/>
          <w:bCs/>
          <w:color w:val="000000"/>
        </w:rPr>
        <w:t>SDLC</w:t>
      </w:r>
      <w:r>
        <w:rPr>
          <w:rFonts w:asciiTheme="minorHAnsi" w:hAnsiTheme="minorHAnsi" w:cstheme="minorHAnsi"/>
          <w:color w:val="000000"/>
        </w:rPr>
        <w:t xml:space="preserve"> within an </w:t>
      </w:r>
      <w:r>
        <w:rPr>
          <w:rFonts w:asciiTheme="minorHAnsi" w:hAnsiTheme="minorHAnsi" w:cstheme="minorHAnsi"/>
          <w:b/>
          <w:bCs/>
          <w:color w:val="000000"/>
        </w:rPr>
        <w:t>AGILE Methodologies-based</w:t>
      </w:r>
      <w:r>
        <w:rPr>
          <w:rFonts w:asciiTheme="minorHAnsi" w:hAnsiTheme="minorHAnsi" w:cstheme="minorHAnsi"/>
          <w:color w:val="000000"/>
        </w:rPr>
        <w:t xml:space="preserve"> development environment, participating in spring/iterations and </w:t>
      </w:r>
      <w:r>
        <w:rPr>
          <w:rFonts w:asciiTheme="minorHAnsi" w:hAnsiTheme="minorHAnsi" w:cstheme="minorHAnsi"/>
          <w:b/>
          <w:bCs/>
          <w:color w:val="000000"/>
        </w:rPr>
        <w:t>SCRUM</w:t>
      </w:r>
      <w:r>
        <w:rPr>
          <w:rFonts w:asciiTheme="minorHAnsi" w:hAnsiTheme="minorHAnsi" w:cstheme="minorHAnsi"/>
          <w:color w:val="000000"/>
        </w:rPr>
        <w:t xml:space="preserve"> meetings.</w:t>
      </w:r>
    </w:p>
    <w:p w14:paraId="3D5176BC">
      <w:pPr>
        <w:pStyle w:val="13"/>
        <w:numPr>
          <w:ilvl w:val="0"/>
          <w:numId w:val="1"/>
        </w:numPr>
        <w:tabs>
          <w:tab w:val="left" w:pos="599"/>
          <w:tab w:val="left" w:pos="600"/>
        </w:tabs>
        <w:spacing w:before="1"/>
        <w:ind w:right="132"/>
        <w:jc w:val="both"/>
        <w:rPr>
          <w:b/>
        </w:rPr>
      </w:pPr>
      <w:r>
        <w:rPr>
          <w:rFonts w:asciiTheme="minorHAnsi" w:hAnsiTheme="minorHAnsi" w:cstheme="minorHAnsi"/>
          <w:color w:val="000000"/>
        </w:rPr>
        <w:t>Proficient in</w:t>
      </w:r>
      <w:r>
        <w:rPr>
          <w:rFonts w:asciiTheme="minorHAnsi" w:hAnsiTheme="minorHAnsi" w:cstheme="minorHAnsi"/>
          <w:b/>
          <w:bCs/>
          <w:color w:val="000000"/>
        </w:rPr>
        <w:t xml:space="preserve"> complex</w:t>
      </w:r>
      <w:r>
        <w:rPr>
          <w:rFonts w:asciiTheme="minorHAnsi" w:hAnsiTheme="minorHAnsi" w:cstheme="minorHAnsi"/>
          <w:color w:val="000000"/>
        </w:rPr>
        <w:t xml:space="preserve"> coding, designing, and developing applications with </w:t>
      </w:r>
      <w:r>
        <w:rPr>
          <w:rFonts w:asciiTheme="minorHAnsi" w:hAnsiTheme="minorHAnsi" w:cstheme="minorHAnsi"/>
          <w:b/>
          <w:bCs/>
          <w:color w:val="000000"/>
        </w:rPr>
        <w:t>Java/J2EE</w:t>
      </w:r>
      <w:r>
        <w:rPr>
          <w:rFonts w:asciiTheme="minorHAnsi" w:hAnsiTheme="minorHAnsi" w:cstheme="minorHAnsi"/>
          <w:color w:val="000000"/>
        </w:rPr>
        <w:t xml:space="preserve"> and utilizing various technologies </w:t>
      </w:r>
      <w:r>
        <w:rPr>
          <w:rFonts w:asciiTheme="minorHAnsi" w:hAnsiTheme="minorHAnsi" w:cstheme="minorHAnsi"/>
          <w:b/>
          <w:bCs/>
          <w:color w:val="000000"/>
        </w:rPr>
        <w:t>Web Services, Servlets, JSP, JDBC, XML, Java Mail, DAO, JMS, MDB, Apache Tomcat, HTML5, CSS3, Angular, React, jQuery, AJAX, JavaScript, Shell Scripting</w:t>
      </w:r>
      <w:r>
        <w:rPr>
          <w:rFonts w:asciiTheme="minorHAnsi" w:hAnsiTheme="minorHAnsi" w:cstheme="minorHAnsi"/>
          <w:color w:val="000000"/>
        </w:rPr>
        <w:t xml:space="preserve"> all within a microservices architecture. </w:t>
      </w:r>
    </w:p>
    <w:p w14:paraId="6E36307A">
      <w:pPr>
        <w:pStyle w:val="13"/>
        <w:numPr>
          <w:ilvl w:val="0"/>
          <w:numId w:val="1"/>
        </w:numPr>
        <w:tabs>
          <w:tab w:val="left" w:pos="599"/>
          <w:tab w:val="left" w:pos="600"/>
        </w:tabs>
        <w:spacing w:before="1"/>
        <w:ind w:right="132"/>
        <w:jc w:val="both"/>
        <w:rPr>
          <w:b/>
          <w:bCs/>
        </w:rPr>
      </w:pPr>
      <w:r>
        <w:t xml:space="preserve">Expertise in designing Spring Framework modules, including </w:t>
      </w:r>
      <w:r>
        <w:rPr>
          <w:b/>
          <w:bCs/>
        </w:rPr>
        <w:t>Spring MVC, Spring Boot, Spring REST, Spring Boot Actuator, Spring Batch, Spring Cloud</w:t>
      </w:r>
      <w:r>
        <w:t xml:space="preserve">, and </w:t>
      </w:r>
      <w:r>
        <w:rPr>
          <w:b/>
          <w:bCs/>
        </w:rPr>
        <w:t xml:space="preserve">Spring Security. </w:t>
      </w:r>
    </w:p>
    <w:p w14:paraId="5D26C77C">
      <w:pPr>
        <w:pStyle w:val="13"/>
        <w:numPr>
          <w:ilvl w:val="0"/>
          <w:numId w:val="1"/>
        </w:numPr>
        <w:tabs>
          <w:tab w:val="left" w:pos="599"/>
          <w:tab w:val="left" w:pos="600"/>
        </w:tabs>
        <w:spacing w:before="1"/>
        <w:ind w:right="132"/>
        <w:jc w:val="both"/>
        <w:rPr>
          <w:b/>
        </w:rPr>
      </w:pPr>
      <w:r>
        <w:rPr>
          <w:rFonts w:asciiTheme="minorHAnsi" w:hAnsiTheme="minorHAnsi" w:cstheme="minorHAnsi"/>
          <w:color w:val="000000"/>
        </w:rPr>
        <w:t xml:space="preserve">Strong hands-on knowledge of </w:t>
      </w:r>
      <w:r>
        <w:rPr>
          <w:rFonts w:asciiTheme="minorHAnsi" w:hAnsiTheme="minorHAnsi" w:cstheme="minorHAnsi"/>
          <w:b/>
          <w:bCs/>
          <w:color w:val="000000"/>
        </w:rPr>
        <w:t>Core JAVA</w:t>
      </w:r>
      <w:r>
        <w:rPr>
          <w:rFonts w:asciiTheme="minorHAnsi" w:hAnsiTheme="minorHAnsi" w:cstheme="minorHAnsi"/>
          <w:color w:val="000000"/>
        </w:rPr>
        <w:t xml:space="preserve">, Web-Based Applications, and </w:t>
      </w:r>
      <w:r>
        <w:rPr>
          <w:rFonts w:asciiTheme="minorHAnsi" w:hAnsiTheme="minorHAnsi" w:cstheme="minorHAnsi"/>
          <w:b/>
          <w:bCs/>
          <w:color w:val="000000"/>
        </w:rPr>
        <w:t>OOPS</w:t>
      </w:r>
      <w:r>
        <w:rPr>
          <w:rFonts w:asciiTheme="minorHAnsi" w:hAnsiTheme="minorHAnsi" w:cstheme="minorHAnsi"/>
          <w:color w:val="000000"/>
        </w:rPr>
        <w:t xml:space="preserve"> concepts. Experience in building </w:t>
      </w:r>
      <w:r>
        <w:rPr>
          <w:rFonts w:asciiTheme="minorHAnsi" w:hAnsiTheme="minorHAnsi" w:cstheme="minorHAnsi"/>
          <w:b/>
          <w:bCs/>
          <w:color w:val="000000"/>
        </w:rPr>
        <w:t>Restful web APIs</w:t>
      </w:r>
      <w:r>
        <w:rPr>
          <w:rFonts w:asciiTheme="minorHAnsi" w:hAnsiTheme="minorHAnsi" w:cstheme="minorHAnsi"/>
          <w:color w:val="000000"/>
        </w:rPr>
        <w:t xml:space="preserve"> with </w:t>
      </w:r>
      <w:r>
        <w:rPr>
          <w:rFonts w:asciiTheme="minorHAnsi" w:hAnsiTheme="minorHAnsi" w:cstheme="minorHAnsi"/>
          <w:b/>
          <w:bCs/>
          <w:color w:val="000000"/>
        </w:rPr>
        <w:t>Spring</w:t>
      </w:r>
      <w:r>
        <w:rPr>
          <w:rStyle w:val="12"/>
          <w:rFonts w:asciiTheme="minorHAnsi" w:hAnsiTheme="minorHAnsi" w:cstheme="minorHAnsi"/>
          <w:b/>
          <w:bCs/>
        </w:rPr>
        <w:t xml:space="preserve">, </w:t>
      </w:r>
      <w:r>
        <w:rPr>
          <w:rFonts w:asciiTheme="minorHAnsi" w:hAnsiTheme="minorHAnsi" w:cstheme="minorHAnsi"/>
          <w:b/>
          <w:bCs/>
          <w:color w:val="000000"/>
        </w:rPr>
        <w:t>Spring Boot,</w:t>
      </w:r>
      <w:r>
        <w:rPr>
          <w:rFonts w:asciiTheme="minorHAnsi" w:hAnsiTheme="minorHAnsi" w:cstheme="minorHAnsi"/>
          <w:color w:val="000000"/>
        </w:rPr>
        <w:t xml:space="preserve"> and testing APIs using </w:t>
      </w:r>
      <w:r>
        <w:rPr>
          <w:rFonts w:asciiTheme="minorHAnsi" w:hAnsiTheme="minorHAnsi" w:cstheme="minorHAnsi"/>
          <w:b/>
          <w:bCs/>
          <w:color w:val="000000"/>
        </w:rPr>
        <w:t>Postman.</w:t>
      </w:r>
    </w:p>
    <w:p w14:paraId="3009D9C6">
      <w:pPr>
        <w:pStyle w:val="13"/>
        <w:numPr>
          <w:ilvl w:val="0"/>
          <w:numId w:val="1"/>
        </w:numPr>
        <w:tabs>
          <w:tab w:val="left" w:pos="599"/>
          <w:tab w:val="left" w:pos="600"/>
        </w:tabs>
        <w:spacing w:before="1" w:line="279" w:lineRule="exact"/>
        <w:jc w:val="both"/>
        <w:rPr>
          <w:rFonts w:asciiTheme="minorHAnsi" w:hAnsiTheme="minorHAnsi" w:cstheme="minorHAnsi"/>
        </w:rPr>
      </w:pPr>
      <w:r>
        <w:rPr>
          <w:bCs/>
        </w:rPr>
        <w:t xml:space="preserve">Proficient in </w:t>
      </w:r>
      <w:r>
        <w:rPr>
          <w:b/>
        </w:rPr>
        <w:t>Core Java</w:t>
      </w:r>
      <w:r>
        <w:rPr>
          <w:bCs/>
        </w:rPr>
        <w:t xml:space="preserve"> concepts like </w:t>
      </w:r>
      <w:r>
        <w:rPr>
          <w:b/>
        </w:rPr>
        <w:t xml:space="preserve">Stream API, Time API, Functional Interfaces, Multithreading, Transaction Management, Exception Handling, Lambda functions, Generics, </w:t>
      </w:r>
      <w:r>
        <w:rPr>
          <w:bCs/>
        </w:rPr>
        <w:t>and</w:t>
      </w:r>
      <w:r>
        <w:rPr>
          <w:b/>
        </w:rPr>
        <w:t xml:space="preserve"> Collection API.</w:t>
      </w:r>
    </w:p>
    <w:p w14:paraId="5C585044">
      <w:pPr>
        <w:pStyle w:val="13"/>
        <w:numPr>
          <w:ilvl w:val="0"/>
          <w:numId w:val="1"/>
        </w:numPr>
        <w:tabs>
          <w:tab w:val="left" w:pos="599"/>
          <w:tab w:val="left" w:pos="600"/>
        </w:tabs>
        <w:spacing w:before="1" w:line="279" w:lineRule="exact"/>
        <w:jc w:val="both"/>
        <w:rPr>
          <w:rFonts w:asciiTheme="minorHAnsi" w:hAnsiTheme="minorHAnsi" w:cstheme="minorHAnsi"/>
        </w:rPr>
      </w:pPr>
      <w:r>
        <w:rPr>
          <w:rFonts w:asciiTheme="minorHAnsi" w:hAnsiTheme="minorHAnsi" w:cstheme="minorHAnsi"/>
          <w:bCs/>
        </w:rPr>
        <w:t xml:space="preserve">Expertise in various Application servers like </w:t>
      </w:r>
      <w:r>
        <w:rPr>
          <w:rFonts w:asciiTheme="minorHAnsi" w:hAnsiTheme="minorHAnsi" w:cstheme="minorHAnsi"/>
          <w:b/>
        </w:rPr>
        <w:t>WebLogic, Web Sphere, and JBoss Web servers</w:t>
      </w:r>
      <w:r>
        <w:rPr>
          <w:rFonts w:asciiTheme="minorHAnsi" w:hAnsiTheme="minorHAnsi" w:cstheme="minorHAnsi"/>
          <w:bCs/>
        </w:rPr>
        <w:t xml:space="preserve"> like </w:t>
      </w:r>
      <w:r>
        <w:rPr>
          <w:rFonts w:asciiTheme="minorHAnsi" w:hAnsiTheme="minorHAnsi" w:cstheme="minorHAnsi"/>
          <w:b/>
        </w:rPr>
        <w:t>Apache Tomcat.</w:t>
      </w:r>
      <w:r>
        <w:rPr>
          <w:rFonts w:asciiTheme="minorHAnsi" w:hAnsiTheme="minorHAnsi" w:cstheme="minorHAnsi"/>
          <w:bCs/>
        </w:rPr>
        <w:t xml:space="preserve"> Skilled in a wide variety of development and testing tools.</w:t>
      </w:r>
    </w:p>
    <w:p w14:paraId="4AE60C94">
      <w:pPr>
        <w:pStyle w:val="13"/>
        <w:numPr>
          <w:ilvl w:val="0"/>
          <w:numId w:val="2"/>
        </w:numPr>
        <w:tabs>
          <w:tab w:val="left" w:pos="599"/>
          <w:tab w:val="left" w:pos="600"/>
        </w:tabs>
        <w:spacing w:before="1" w:line="237" w:lineRule="auto"/>
        <w:ind w:right="132"/>
        <w:contextualSpacing w:val="0"/>
        <w:jc w:val="both"/>
        <w:rPr>
          <w:rFonts w:asciiTheme="minorHAnsi" w:hAnsiTheme="minorHAnsi" w:cstheme="minorHAnsi"/>
          <w:b/>
          <w:bCs/>
          <w:color w:val="000000"/>
        </w:rPr>
      </w:pPr>
      <w:r>
        <w:rPr>
          <w:rFonts w:asciiTheme="minorHAnsi" w:hAnsiTheme="minorHAnsi" w:cstheme="minorHAnsi"/>
          <w:color w:val="000000"/>
        </w:rPr>
        <w:t xml:space="preserve">Implemented and worked with various </w:t>
      </w:r>
      <w:r>
        <w:rPr>
          <w:rFonts w:asciiTheme="minorHAnsi" w:hAnsiTheme="minorHAnsi" w:cstheme="minorHAnsi"/>
          <w:b/>
          <w:bCs/>
          <w:color w:val="000000"/>
        </w:rPr>
        <w:t>Relational databases</w:t>
      </w:r>
      <w:r>
        <w:rPr>
          <w:rFonts w:asciiTheme="minorHAnsi" w:hAnsiTheme="minorHAnsi" w:cstheme="minorHAnsi"/>
          <w:color w:val="000000"/>
        </w:rPr>
        <w:t xml:space="preserve"> like </w:t>
      </w:r>
      <w:r>
        <w:rPr>
          <w:rFonts w:asciiTheme="minorHAnsi" w:hAnsiTheme="minorHAnsi" w:cstheme="minorHAnsi"/>
          <w:b/>
          <w:bCs/>
          <w:color w:val="000000"/>
        </w:rPr>
        <w:t>Oracle, SQL Server, MySQL,</w:t>
      </w:r>
      <w:r>
        <w:rPr>
          <w:rFonts w:asciiTheme="minorHAnsi" w:hAnsiTheme="minorHAnsi" w:cstheme="minorHAnsi"/>
          <w:color w:val="000000"/>
        </w:rPr>
        <w:t xml:space="preserve"> and </w:t>
      </w:r>
      <w:r>
        <w:rPr>
          <w:rFonts w:asciiTheme="minorHAnsi" w:hAnsiTheme="minorHAnsi" w:cstheme="minorHAnsi"/>
          <w:b/>
          <w:bCs/>
          <w:color w:val="000000"/>
        </w:rPr>
        <w:t>NoSQL</w:t>
      </w:r>
      <w:r>
        <w:rPr>
          <w:rFonts w:asciiTheme="minorHAnsi" w:hAnsiTheme="minorHAnsi" w:cstheme="minorHAnsi"/>
          <w:color w:val="000000"/>
        </w:rPr>
        <w:t xml:space="preserve"> databases like </w:t>
      </w:r>
      <w:r>
        <w:rPr>
          <w:rFonts w:asciiTheme="minorHAnsi" w:hAnsiTheme="minorHAnsi" w:cstheme="minorHAnsi"/>
          <w:b/>
          <w:bCs/>
          <w:color w:val="000000"/>
        </w:rPr>
        <w:t>Cassandra and MongoDB</w:t>
      </w:r>
      <w:r>
        <w:rPr>
          <w:rFonts w:asciiTheme="minorHAnsi" w:hAnsiTheme="minorHAnsi" w:cstheme="minorHAnsi"/>
          <w:color w:val="000000"/>
        </w:rPr>
        <w:t xml:space="preserve">. Adept in developing applications using </w:t>
      </w:r>
      <w:r>
        <w:rPr>
          <w:rFonts w:asciiTheme="minorHAnsi" w:hAnsiTheme="minorHAnsi" w:cstheme="minorHAnsi"/>
          <w:b/>
          <w:bCs/>
          <w:color w:val="000000"/>
        </w:rPr>
        <w:t>Oracle, MySQL, and SQL Server.</w:t>
      </w:r>
    </w:p>
    <w:p w14:paraId="3C24356D">
      <w:pPr>
        <w:pStyle w:val="13"/>
        <w:numPr>
          <w:ilvl w:val="0"/>
          <w:numId w:val="2"/>
        </w:numPr>
        <w:tabs>
          <w:tab w:val="left" w:pos="599"/>
          <w:tab w:val="left" w:pos="600"/>
        </w:tabs>
        <w:spacing w:before="1"/>
        <w:ind w:right="132"/>
        <w:jc w:val="both"/>
        <w:rPr>
          <w:rFonts w:asciiTheme="minorHAnsi" w:hAnsiTheme="minorHAnsi" w:cstheme="minorHAnsi"/>
          <w:b/>
          <w:bCs/>
        </w:rPr>
      </w:pPr>
      <w:r>
        <w:rPr>
          <w:rFonts w:asciiTheme="minorHAnsi" w:hAnsiTheme="minorHAnsi" w:cstheme="minorHAnsi"/>
          <w:color w:val="000000"/>
        </w:rPr>
        <w:t xml:space="preserve">Experienced in designing and retrieving data from </w:t>
      </w:r>
      <w:r>
        <w:rPr>
          <w:rFonts w:asciiTheme="minorHAnsi" w:hAnsiTheme="minorHAnsi" w:cstheme="minorHAnsi"/>
          <w:b/>
          <w:bCs/>
          <w:color w:val="000000"/>
        </w:rPr>
        <w:t xml:space="preserve">Cassandra </w:t>
      </w:r>
      <w:r>
        <w:rPr>
          <w:rFonts w:asciiTheme="minorHAnsi" w:hAnsiTheme="minorHAnsi" w:cstheme="minorHAnsi"/>
          <w:color w:val="000000"/>
        </w:rPr>
        <w:t xml:space="preserve">and </w:t>
      </w:r>
      <w:r>
        <w:rPr>
          <w:rFonts w:asciiTheme="minorHAnsi" w:hAnsiTheme="minorHAnsi" w:cstheme="minorHAnsi"/>
          <w:b/>
          <w:bCs/>
          <w:color w:val="000000"/>
        </w:rPr>
        <w:t>PostgreSQL</w:t>
      </w:r>
      <w:r>
        <w:rPr>
          <w:rFonts w:asciiTheme="minorHAnsi" w:hAnsiTheme="minorHAnsi" w:cstheme="minorHAnsi"/>
          <w:color w:val="000000"/>
        </w:rPr>
        <w:t xml:space="preserve"> databases, as well as high-volume and complex </w:t>
      </w:r>
      <w:r>
        <w:rPr>
          <w:rFonts w:asciiTheme="minorHAnsi" w:hAnsiTheme="minorHAnsi" w:cstheme="minorHAnsi"/>
          <w:b/>
          <w:bCs/>
          <w:color w:val="000000"/>
        </w:rPr>
        <w:t>PL/SQL</w:t>
      </w:r>
      <w:r>
        <w:rPr>
          <w:rFonts w:asciiTheme="minorHAnsi" w:hAnsiTheme="minorHAnsi" w:cstheme="minorHAnsi"/>
          <w:color w:val="000000"/>
        </w:rPr>
        <w:t xml:space="preserve"> stored procedures and packages using </w:t>
      </w:r>
      <w:r>
        <w:rPr>
          <w:rFonts w:asciiTheme="minorHAnsi" w:hAnsiTheme="minorHAnsi" w:cstheme="minorHAnsi"/>
          <w:b/>
          <w:bCs/>
          <w:color w:val="000000"/>
        </w:rPr>
        <w:t>Oracle</w:t>
      </w:r>
      <w:r>
        <w:rPr>
          <w:rFonts w:asciiTheme="minorHAnsi" w:hAnsiTheme="minorHAnsi" w:cstheme="minorHAnsi"/>
          <w:color w:val="000000"/>
        </w:rPr>
        <w:t xml:space="preserve"> and </w:t>
      </w:r>
      <w:r>
        <w:rPr>
          <w:rFonts w:asciiTheme="minorHAnsi" w:hAnsiTheme="minorHAnsi" w:cstheme="minorHAnsi"/>
          <w:b/>
          <w:bCs/>
          <w:color w:val="000000"/>
        </w:rPr>
        <w:t>SQL.</w:t>
      </w:r>
    </w:p>
    <w:p w14:paraId="144A2C24">
      <w:pPr>
        <w:pStyle w:val="13"/>
        <w:numPr>
          <w:ilvl w:val="0"/>
          <w:numId w:val="2"/>
        </w:numPr>
        <w:tabs>
          <w:tab w:val="left" w:pos="599"/>
          <w:tab w:val="left" w:pos="600"/>
        </w:tabs>
        <w:spacing w:before="1"/>
        <w:ind w:right="132"/>
        <w:jc w:val="both"/>
        <w:rPr>
          <w:rFonts w:asciiTheme="minorHAnsi" w:hAnsiTheme="minorHAnsi" w:cstheme="minorHAnsi"/>
        </w:rPr>
      </w:pPr>
      <w:r>
        <w:rPr>
          <w:rFonts w:asciiTheme="minorHAnsi" w:hAnsiTheme="minorHAnsi" w:cstheme="minorHAnsi"/>
          <w:color w:val="000000"/>
        </w:rPr>
        <w:t xml:space="preserve">Hands-on experience in end-to-end development and migrating applications to </w:t>
      </w:r>
      <w:r>
        <w:rPr>
          <w:rFonts w:asciiTheme="minorHAnsi" w:hAnsiTheme="minorHAnsi" w:cstheme="minorHAnsi"/>
          <w:b/>
          <w:bCs/>
          <w:color w:val="000000"/>
        </w:rPr>
        <w:t>Cloud</w:t>
      </w:r>
      <w:r>
        <w:rPr>
          <w:rFonts w:asciiTheme="minorHAnsi" w:hAnsiTheme="minorHAnsi" w:cstheme="minorHAnsi"/>
          <w:color w:val="000000"/>
        </w:rPr>
        <w:t xml:space="preserve"> using the Amazon web services </w:t>
      </w:r>
      <w:r>
        <w:rPr>
          <w:rFonts w:asciiTheme="minorHAnsi" w:hAnsiTheme="minorHAnsi" w:cstheme="minorHAnsi"/>
          <w:b/>
          <w:bCs/>
          <w:color w:val="000000"/>
        </w:rPr>
        <w:t>(AWS)</w:t>
      </w:r>
      <w:r>
        <w:rPr>
          <w:rFonts w:asciiTheme="minorHAnsi" w:hAnsiTheme="minorHAnsi" w:cstheme="minorHAnsi"/>
          <w:color w:val="000000"/>
        </w:rPr>
        <w:t xml:space="preserve"> with services such as </w:t>
      </w:r>
      <w:r>
        <w:rPr>
          <w:rFonts w:asciiTheme="minorHAnsi" w:hAnsiTheme="minorHAnsi" w:cstheme="minorHAnsi"/>
          <w:b/>
          <w:bCs/>
          <w:color w:val="000000"/>
        </w:rPr>
        <w:t>EC2, S3, SQS</w:t>
      </w:r>
      <w:r>
        <w:rPr>
          <w:rFonts w:asciiTheme="minorHAnsi" w:hAnsiTheme="minorHAnsi" w:cstheme="minorHAnsi"/>
          <w:color w:val="000000"/>
        </w:rPr>
        <w:t xml:space="preserve">, </w:t>
      </w:r>
      <w:r>
        <w:rPr>
          <w:rFonts w:asciiTheme="minorHAnsi" w:hAnsiTheme="minorHAnsi" w:cstheme="minorHAnsi"/>
          <w:b/>
          <w:bCs/>
          <w:color w:val="000000"/>
        </w:rPr>
        <w:t>Lambda, and Route53.</w:t>
      </w:r>
    </w:p>
    <w:p w14:paraId="27F2D6E7">
      <w:pPr>
        <w:pStyle w:val="13"/>
        <w:numPr>
          <w:ilvl w:val="0"/>
          <w:numId w:val="2"/>
        </w:numPr>
        <w:tabs>
          <w:tab w:val="left" w:pos="599"/>
          <w:tab w:val="left" w:pos="600"/>
        </w:tabs>
        <w:spacing w:before="2" w:line="237" w:lineRule="auto"/>
        <w:ind w:right="131"/>
        <w:contextualSpacing w:val="0"/>
        <w:jc w:val="both"/>
        <w:rPr>
          <w:rFonts w:asciiTheme="minorHAnsi" w:hAnsiTheme="minorHAnsi" w:cstheme="minorHAnsi"/>
          <w:b/>
          <w:bCs/>
        </w:rPr>
      </w:pPr>
      <w:r>
        <w:rPr>
          <w:rFonts w:asciiTheme="minorHAnsi" w:hAnsiTheme="minorHAnsi" w:cstheme="minorHAnsi"/>
          <w:color w:val="000000"/>
        </w:rPr>
        <w:t xml:space="preserve">Proficient in configuring </w:t>
      </w:r>
      <w:r>
        <w:rPr>
          <w:rFonts w:asciiTheme="minorHAnsi" w:hAnsiTheme="minorHAnsi" w:cstheme="minorHAnsi"/>
          <w:b/>
          <w:bCs/>
          <w:color w:val="000000"/>
        </w:rPr>
        <w:t>Azure Network Watcher</w:t>
      </w:r>
      <w:r>
        <w:rPr>
          <w:rFonts w:asciiTheme="minorHAnsi" w:hAnsiTheme="minorHAnsi" w:cstheme="minorHAnsi"/>
          <w:color w:val="000000"/>
        </w:rPr>
        <w:t xml:space="preserve">, </w:t>
      </w:r>
      <w:r>
        <w:rPr>
          <w:rFonts w:asciiTheme="minorHAnsi" w:hAnsiTheme="minorHAnsi" w:cstheme="minorHAnsi"/>
          <w:b/>
          <w:bCs/>
          <w:color w:val="000000"/>
        </w:rPr>
        <w:t>Azure Security Center</w:t>
      </w:r>
      <w:r>
        <w:rPr>
          <w:rFonts w:asciiTheme="minorHAnsi" w:hAnsiTheme="minorHAnsi" w:cstheme="minorHAnsi"/>
          <w:color w:val="000000"/>
        </w:rPr>
        <w:t xml:space="preserve">, and implementing </w:t>
      </w:r>
      <w:r>
        <w:rPr>
          <w:rFonts w:asciiTheme="minorHAnsi" w:hAnsiTheme="minorHAnsi" w:cstheme="minorHAnsi"/>
          <w:b/>
          <w:bCs/>
          <w:color w:val="000000"/>
        </w:rPr>
        <w:t>Azure Site Recovery</w:t>
      </w:r>
      <w:r>
        <w:rPr>
          <w:rFonts w:asciiTheme="minorHAnsi" w:hAnsiTheme="minorHAnsi" w:cstheme="minorHAnsi"/>
          <w:color w:val="000000"/>
        </w:rPr>
        <w:t xml:space="preserve">. Expertise in </w:t>
      </w:r>
      <w:r>
        <w:rPr>
          <w:rFonts w:asciiTheme="minorHAnsi" w:hAnsiTheme="minorHAnsi" w:cstheme="minorHAnsi"/>
          <w:b/>
          <w:bCs/>
          <w:color w:val="000000"/>
        </w:rPr>
        <w:t>Azure infrastructure management,</w:t>
      </w:r>
      <w:r>
        <w:rPr>
          <w:rFonts w:asciiTheme="minorHAnsi" w:hAnsiTheme="minorHAnsi" w:cstheme="minorHAnsi"/>
          <w:color w:val="000000"/>
        </w:rPr>
        <w:t xml:space="preserve"> including</w:t>
      </w:r>
      <w:r>
        <w:rPr>
          <w:rFonts w:asciiTheme="minorHAnsi" w:hAnsiTheme="minorHAnsi" w:cstheme="minorHAnsi"/>
          <w:b/>
          <w:bCs/>
          <w:color w:val="000000"/>
        </w:rPr>
        <w:t xml:space="preserve"> Azure Web Roles, Worker Roles, SQL Azure, Azure Storage, </w:t>
      </w:r>
      <w:r>
        <w:rPr>
          <w:rFonts w:asciiTheme="minorHAnsi" w:hAnsiTheme="minorHAnsi" w:cstheme="minorHAnsi"/>
          <w:color w:val="000000"/>
        </w:rPr>
        <w:t>and</w:t>
      </w:r>
      <w:r>
        <w:rPr>
          <w:rFonts w:asciiTheme="minorHAnsi" w:hAnsiTheme="minorHAnsi" w:cstheme="minorHAnsi"/>
          <w:b/>
          <w:bCs/>
          <w:color w:val="000000"/>
        </w:rPr>
        <w:t xml:space="preserve"> Azure AD Licenses.</w:t>
      </w:r>
    </w:p>
    <w:p w14:paraId="585DAB1A">
      <w:pPr>
        <w:pStyle w:val="13"/>
        <w:numPr>
          <w:ilvl w:val="0"/>
          <w:numId w:val="2"/>
        </w:numPr>
        <w:tabs>
          <w:tab w:val="left" w:pos="599"/>
          <w:tab w:val="left" w:pos="600"/>
        </w:tabs>
        <w:spacing w:before="1" w:line="237" w:lineRule="auto"/>
        <w:ind w:right="132"/>
        <w:contextualSpacing w:val="0"/>
        <w:jc w:val="both"/>
        <w:rPr>
          <w:rFonts w:asciiTheme="minorHAnsi" w:hAnsiTheme="minorHAnsi" w:cstheme="minorHAnsi"/>
          <w:b/>
          <w:bCs/>
          <w:color w:val="000000"/>
        </w:rPr>
      </w:pPr>
      <w:r>
        <w:rPr>
          <w:rFonts w:asciiTheme="minorHAnsi" w:hAnsiTheme="minorHAnsi" w:cstheme="minorHAnsi"/>
          <w:color w:val="000000"/>
        </w:rPr>
        <w:t xml:space="preserve">Configured API Gateways like </w:t>
      </w:r>
      <w:r>
        <w:rPr>
          <w:rFonts w:asciiTheme="minorHAnsi" w:hAnsiTheme="minorHAnsi" w:cstheme="minorHAnsi"/>
          <w:b/>
          <w:bCs/>
          <w:color w:val="000000"/>
        </w:rPr>
        <w:t xml:space="preserve">Amazon API, Oracle API Gateway, and Apigee API gateway. </w:t>
      </w:r>
      <w:r>
        <w:rPr>
          <w:rFonts w:asciiTheme="minorHAnsi" w:hAnsiTheme="minorHAnsi" w:cstheme="minorHAnsi"/>
          <w:color w:val="000000"/>
        </w:rPr>
        <w:t xml:space="preserve">Utilized </w:t>
      </w:r>
      <w:r>
        <w:rPr>
          <w:rFonts w:asciiTheme="minorHAnsi" w:hAnsiTheme="minorHAnsi" w:cstheme="minorHAnsi"/>
          <w:b/>
          <w:bCs/>
          <w:color w:val="000000"/>
        </w:rPr>
        <w:t>Kubernetes</w:t>
      </w:r>
      <w:r>
        <w:rPr>
          <w:rFonts w:asciiTheme="minorHAnsi" w:hAnsiTheme="minorHAnsi" w:cstheme="minorHAnsi"/>
          <w:color w:val="000000"/>
        </w:rPr>
        <w:t xml:space="preserve"> for orchestrating the deployment, scaling, and management of </w:t>
      </w:r>
      <w:r>
        <w:rPr>
          <w:rFonts w:asciiTheme="minorHAnsi" w:hAnsiTheme="minorHAnsi" w:cstheme="minorHAnsi"/>
          <w:b/>
          <w:bCs/>
          <w:color w:val="000000"/>
        </w:rPr>
        <w:t>Docker</w:t>
      </w:r>
      <w:r>
        <w:rPr>
          <w:rFonts w:asciiTheme="minorHAnsi" w:hAnsiTheme="minorHAnsi" w:cstheme="minorHAnsi"/>
          <w:color w:val="000000"/>
        </w:rPr>
        <w:t xml:space="preserve"> Containers.</w:t>
      </w:r>
    </w:p>
    <w:p w14:paraId="4177A61F">
      <w:pPr>
        <w:pStyle w:val="13"/>
        <w:numPr>
          <w:ilvl w:val="0"/>
          <w:numId w:val="2"/>
        </w:numPr>
        <w:tabs>
          <w:tab w:val="left" w:pos="599"/>
          <w:tab w:val="left" w:pos="600"/>
        </w:tabs>
        <w:spacing w:before="1" w:line="237" w:lineRule="auto"/>
        <w:ind w:right="132"/>
        <w:contextualSpacing w:val="0"/>
        <w:jc w:val="both"/>
        <w:rPr>
          <w:rFonts w:asciiTheme="minorHAnsi" w:hAnsiTheme="minorHAnsi" w:cstheme="minorHAnsi"/>
          <w:b/>
          <w:bCs/>
          <w:color w:val="000000"/>
        </w:rPr>
      </w:pPr>
      <w:r>
        <w:rPr>
          <w:rFonts w:asciiTheme="minorHAnsi" w:hAnsiTheme="minorHAnsi" w:cstheme="minorHAnsi"/>
          <w:color w:val="000000"/>
        </w:rPr>
        <w:t xml:space="preserve">Proficient in </w:t>
      </w:r>
      <w:r>
        <w:rPr>
          <w:rFonts w:asciiTheme="minorHAnsi" w:hAnsiTheme="minorHAnsi" w:cstheme="minorHAnsi"/>
          <w:b/>
          <w:bCs/>
          <w:color w:val="000000"/>
        </w:rPr>
        <w:t>Docker Containers</w:t>
      </w:r>
      <w:r>
        <w:rPr>
          <w:rFonts w:asciiTheme="minorHAnsi" w:hAnsiTheme="minorHAnsi" w:cstheme="minorHAnsi"/>
          <w:color w:val="000000"/>
        </w:rPr>
        <w:t xml:space="preserve">, </w:t>
      </w:r>
      <w:r>
        <w:rPr>
          <w:rFonts w:asciiTheme="minorHAnsi" w:hAnsiTheme="minorHAnsi" w:cstheme="minorHAnsi"/>
          <w:b/>
          <w:bCs/>
          <w:color w:val="000000"/>
        </w:rPr>
        <w:t>Docker Images</w:t>
      </w:r>
      <w:r>
        <w:rPr>
          <w:rFonts w:asciiTheme="minorHAnsi" w:hAnsiTheme="minorHAnsi" w:cstheme="minorHAnsi"/>
          <w:color w:val="000000"/>
        </w:rPr>
        <w:t xml:space="preserve"> for Web Servers, and Applications servers such as </w:t>
      </w:r>
      <w:r>
        <w:rPr>
          <w:rFonts w:asciiTheme="minorHAnsi" w:hAnsiTheme="minorHAnsi" w:cstheme="minorHAnsi"/>
          <w:b/>
          <w:bCs/>
          <w:color w:val="000000"/>
        </w:rPr>
        <w:t xml:space="preserve">Apache Tomcat </w:t>
      </w:r>
      <w:r>
        <w:rPr>
          <w:rFonts w:asciiTheme="minorHAnsi" w:hAnsiTheme="minorHAnsi" w:cstheme="minorHAnsi"/>
          <w:color w:val="000000"/>
        </w:rPr>
        <w:t>using</w:t>
      </w:r>
      <w:r>
        <w:rPr>
          <w:rFonts w:asciiTheme="minorHAnsi" w:hAnsiTheme="minorHAnsi" w:cstheme="minorHAnsi"/>
          <w:b/>
          <w:bCs/>
          <w:color w:val="000000"/>
        </w:rPr>
        <w:t xml:space="preserve"> Docker </w:t>
      </w:r>
      <w:r>
        <w:rPr>
          <w:rFonts w:asciiTheme="minorHAnsi" w:hAnsiTheme="minorHAnsi" w:cstheme="minorHAnsi"/>
          <w:color w:val="000000"/>
        </w:rPr>
        <w:t>and integrated with</w:t>
      </w:r>
      <w:r>
        <w:rPr>
          <w:rFonts w:asciiTheme="minorHAnsi" w:hAnsiTheme="minorHAnsi" w:cstheme="minorHAnsi"/>
          <w:b/>
          <w:bCs/>
          <w:color w:val="000000"/>
        </w:rPr>
        <w:t xml:space="preserve"> Amazon MySQL RDS database. </w:t>
      </w:r>
    </w:p>
    <w:p w14:paraId="1FCAF024">
      <w:pPr>
        <w:pStyle w:val="13"/>
        <w:numPr>
          <w:ilvl w:val="0"/>
          <w:numId w:val="2"/>
        </w:numPr>
        <w:tabs>
          <w:tab w:val="left" w:pos="599"/>
          <w:tab w:val="left" w:pos="600"/>
        </w:tabs>
        <w:spacing w:before="1" w:line="237" w:lineRule="auto"/>
        <w:ind w:right="132"/>
        <w:contextualSpacing w:val="0"/>
        <w:jc w:val="both"/>
        <w:rPr>
          <w:rFonts w:asciiTheme="minorHAnsi" w:hAnsiTheme="minorHAnsi" w:cstheme="minorHAnsi"/>
          <w:b/>
          <w:bCs/>
          <w:color w:val="000000"/>
        </w:rPr>
      </w:pPr>
      <w:r>
        <w:rPr>
          <w:rFonts w:asciiTheme="minorHAnsi" w:hAnsiTheme="minorHAnsi" w:cstheme="minorHAnsi"/>
        </w:rPr>
        <w:t xml:space="preserve">Hands-on experience on the </w:t>
      </w:r>
      <w:r>
        <w:rPr>
          <w:rFonts w:asciiTheme="minorHAnsi" w:hAnsiTheme="minorHAnsi" w:cstheme="minorHAnsi"/>
          <w:b/>
          <w:bCs/>
        </w:rPr>
        <w:t>OpenShift</w:t>
      </w:r>
      <w:r>
        <w:rPr>
          <w:rFonts w:asciiTheme="minorHAnsi" w:hAnsiTheme="minorHAnsi" w:cstheme="minorHAnsi"/>
        </w:rPr>
        <w:t xml:space="preserve"> platform in managing </w:t>
      </w:r>
      <w:r>
        <w:rPr>
          <w:rFonts w:asciiTheme="minorHAnsi" w:hAnsiTheme="minorHAnsi" w:cstheme="minorHAnsi"/>
          <w:b/>
          <w:bCs/>
        </w:rPr>
        <w:t>Docker</w:t>
      </w:r>
      <w:r>
        <w:rPr>
          <w:rFonts w:asciiTheme="minorHAnsi" w:hAnsiTheme="minorHAnsi" w:cstheme="minorHAnsi"/>
        </w:rPr>
        <w:t xml:space="preserve"> containers and </w:t>
      </w:r>
      <w:r>
        <w:rPr>
          <w:rFonts w:asciiTheme="minorHAnsi" w:hAnsiTheme="minorHAnsi" w:cstheme="minorHAnsi"/>
          <w:b/>
          <w:bCs/>
        </w:rPr>
        <w:t xml:space="preserve">Kubernetes Clusters. </w:t>
      </w:r>
      <w:r>
        <w:rPr>
          <w:rFonts w:asciiTheme="minorHAnsi" w:hAnsiTheme="minorHAnsi" w:cstheme="minorHAnsi"/>
          <w:color w:val="000000"/>
        </w:rPr>
        <w:t xml:space="preserve">Good Exposure to Virtualization and Containers </w:t>
      </w:r>
      <w:r>
        <w:rPr>
          <w:rFonts w:asciiTheme="minorHAnsi" w:hAnsiTheme="minorHAnsi" w:cstheme="minorHAnsi"/>
          <w:b/>
          <w:bCs/>
          <w:color w:val="000000"/>
        </w:rPr>
        <w:t>Docker</w:t>
      </w:r>
      <w:r>
        <w:rPr>
          <w:rFonts w:asciiTheme="minorHAnsi" w:hAnsiTheme="minorHAnsi" w:cstheme="minorHAnsi"/>
          <w:color w:val="000000"/>
        </w:rPr>
        <w:t>.</w:t>
      </w:r>
    </w:p>
    <w:p w14:paraId="3DB05F74">
      <w:pPr>
        <w:pStyle w:val="13"/>
        <w:widowControl/>
        <w:numPr>
          <w:ilvl w:val="0"/>
          <w:numId w:val="2"/>
        </w:numPr>
        <w:autoSpaceDE/>
        <w:autoSpaceDN/>
        <w:spacing w:line="240" w:lineRule="atLeast"/>
        <w:jc w:val="both"/>
        <w:rPr>
          <w:rFonts w:asciiTheme="minorHAnsi" w:hAnsiTheme="minorHAnsi" w:cstheme="minorHAnsi"/>
        </w:rPr>
      </w:pPr>
      <w:r>
        <w:rPr>
          <w:rFonts w:asciiTheme="minorHAnsi" w:hAnsiTheme="minorHAnsi" w:cstheme="minorHAnsi"/>
          <w:color w:val="000000"/>
        </w:rPr>
        <w:t>Proficient in</w:t>
      </w:r>
      <w:r>
        <w:rPr>
          <w:rFonts w:asciiTheme="minorHAnsi" w:hAnsiTheme="minorHAnsi" w:cstheme="minorHAnsi"/>
          <w:b/>
          <w:bCs/>
          <w:color w:val="000000"/>
        </w:rPr>
        <w:t xml:space="preserve"> Jenkins</w:t>
      </w:r>
      <w:r>
        <w:rPr>
          <w:rFonts w:asciiTheme="minorHAnsi" w:hAnsiTheme="minorHAnsi" w:cstheme="minorHAnsi"/>
          <w:color w:val="000000"/>
        </w:rPr>
        <w:t xml:space="preserve"> build Tool, AWS Code Deploy plugin for deployment, and Chef for Bootstrapping in </w:t>
      </w:r>
      <w:r>
        <w:rPr>
          <w:rFonts w:asciiTheme="minorHAnsi" w:hAnsiTheme="minorHAnsi" w:cstheme="minorHAnsi"/>
          <w:b/>
          <w:bCs/>
          <w:color w:val="000000"/>
        </w:rPr>
        <w:t>AWS</w:t>
      </w:r>
      <w:r>
        <w:rPr>
          <w:rFonts w:asciiTheme="minorHAnsi" w:hAnsiTheme="minorHAnsi" w:cstheme="minorHAnsi"/>
          <w:color w:val="000000"/>
        </w:rPr>
        <w:t>.</w:t>
      </w:r>
    </w:p>
    <w:p w14:paraId="79C7129F">
      <w:pPr>
        <w:pStyle w:val="13"/>
        <w:widowControl/>
        <w:numPr>
          <w:ilvl w:val="0"/>
          <w:numId w:val="2"/>
        </w:numPr>
        <w:autoSpaceDE/>
        <w:autoSpaceDN/>
        <w:spacing w:line="240" w:lineRule="atLeast"/>
        <w:jc w:val="both"/>
        <w:rPr>
          <w:rFonts w:asciiTheme="minorHAnsi" w:hAnsiTheme="minorHAnsi" w:cstheme="minorHAnsi"/>
        </w:rPr>
      </w:pPr>
      <w:r>
        <w:rPr>
          <w:rFonts w:asciiTheme="minorHAnsi" w:hAnsiTheme="minorHAnsi" w:cstheme="minorHAnsi"/>
          <w:bCs/>
        </w:rPr>
        <w:t xml:space="preserve">Well-versed in testing with </w:t>
      </w:r>
      <w:r>
        <w:rPr>
          <w:rFonts w:asciiTheme="minorHAnsi" w:hAnsiTheme="minorHAnsi" w:cstheme="minorHAnsi"/>
          <w:b/>
        </w:rPr>
        <w:t>JUnit</w:t>
      </w:r>
      <w:r>
        <w:rPr>
          <w:rFonts w:asciiTheme="minorHAnsi" w:hAnsiTheme="minorHAnsi" w:cstheme="minorHAnsi"/>
          <w:bCs/>
        </w:rPr>
        <w:t xml:space="preserve"> Framework using </w:t>
      </w:r>
      <w:r>
        <w:rPr>
          <w:rFonts w:asciiTheme="minorHAnsi" w:hAnsiTheme="minorHAnsi" w:cstheme="minorHAnsi"/>
          <w:b/>
        </w:rPr>
        <w:t xml:space="preserve">Mockito </w:t>
      </w:r>
      <w:r>
        <w:rPr>
          <w:rFonts w:asciiTheme="minorHAnsi" w:hAnsiTheme="minorHAnsi" w:cstheme="minorHAnsi"/>
          <w:bCs/>
        </w:rPr>
        <w:t>and</w:t>
      </w:r>
      <w:r>
        <w:rPr>
          <w:rFonts w:asciiTheme="minorHAnsi" w:hAnsiTheme="minorHAnsi" w:cstheme="minorHAnsi"/>
          <w:b/>
        </w:rPr>
        <w:t xml:space="preserve"> Easy Mock, Spring Junit Runner, and JMeter. </w:t>
      </w:r>
      <w:r>
        <w:rPr>
          <w:rFonts w:asciiTheme="minorHAnsi" w:hAnsiTheme="minorHAnsi" w:cstheme="minorHAnsi"/>
        </w:rPr>
        <w:t xml:space="preserve">Experienced in integration testing of applications using </w:t>
      </w:r>
      <w:r>
        <w:rPr>
          <w:rFonts w:asciiTheme="minorHAnsi" w:hAnsiTheme="minorHAnsi" w:cstheme="minorHAnsi"/>
          <w:b/>
          <w:bCs/>
        </w:rPr>
        <w:t>Selenium</w:t>
      </w:r>
      <w:r>
        <w:rPr>
          <w:rFonts w:asciiTheme="minorHAnsi" w:hAnsiTheme="minorHAnsi" w:cstheme="minorHAnsi"/>
        </w:rPr>
        <w:t xml:space="preserve"> and behavioral testing using </w:t>
      </w:r>
      <w:r>
        <w:rPr>
          <w:rFonts w:asciiTheme="minorHAnsi" w:hAnsiTheme="minorHAnsi" w:cstheme="minorHAnsi"/>
          <w:b/>
          <w:bCs/>
        </w:rPr>
        <w:t>Cucumber</w:t>
      </w:r>
      <w:r>
        <w:rPr>
          <w:rFonts w:asciiTheme="minorHAnsi" w:hAnsiTheme="minorHAnsi" w:cstheme="minorHAnsi"/>
        </w:rPr>
        <w:t>.</w:t>
      </w:r>
    </w:p>
    <w:p w14:paraId="3D39B299">
      <w:pPr>
        <w:pStyle w:val="13"/>
        <w:widowControl/>
        <w:numPr>
          <w:ilvl w:val="0"/>
          <w:numId w:val="2"/>
        </w:numPr>
        <w:tabs>
          <w:tab w:val="left" w:pos="599"/>
          <w:tab w:val="left" w:pos="600"/>
        </w:tabs>
        <w:autoSpaceDE/>
        <w:autoSpaceDN/>
        <w:spacing w:before="1" w:line="240" w:lineRule="atLeast"/>
        <w:ind w:right="132"/>
        <w:jc w:val="both"/>
        <w:rPr>
          <w:rFonts w:asciiTheme="minorHAnsi" w:hAnsiTheme="minorHAnsi" w:cstheme="minorHAnsi"/>
        </w:rPr>
      </w:pPr>
      <w:r>
        <w:rPr>
          <w:rFonts w:asciiTheme="minorHAnsi" w:hAnsiTheme="minorHAnsi" w:cstheme="minorHAnsi"/>
          <w:color w:val="000000"/>
        </w:rPr>
        <w:t xml:space="preserve">Experience in Apache Subversion </w:t>
      </w:r>
      <w:r>
        <w:rPr>
          <w:rFonts w:asciiTheme="minorHAnsi" w:hAnsiTheme="minorHAnsi" w:cstheme="minorHAnsi"/>
          <w:b/>
          <w:bCs/>
          <w:color w:val="000000"/>
        </w:rPr>
        <w:t>(SVN</w:t>
      </w:r>
      <w:r>
        <w:rPr>
          <w:rStyle w:val="12"/>
          <w:rFonts w:asciiTheme="minorHAnsi" w:hAnsiTheme="minorHAnsi" w:cstheme="minorHAnsi"/>
          <w:b/>
          <w:bCs/>
        </w:rPr>
        <w:t>)</w:t>
      </w:r>
      <w:r>
        <w:rPr>
          <w:rStyle w:val="12"/>
          <w:rFonts w:asciiTheme="minorHAnsi" w:hAnsiTheme="minorHAnsi" w:cstheme="minorHAnsi"/>
        </w:rPr>
        <w:t xml:space="preserve"> </w:t>
      </w:r>
      <w:r>
        <w:rPr>
          <w:rFonts w:asciiTheme="minorHAnsi" w:hAnsiTheme="minorHAnsi" w:cstheme="minorHAnsi"/>
          <w:color w:val="000000"/>
        </w:rPr>
        <w:t xml:space="preserve">and </w:t>
      </w:r>
      <w:r>
        <w:rPr>
          <w:rFonts w:asciiTheme="minorHAnsi" w:hAnsiTheme="minorHAnsi" w:cstheme="minorHAnsi"/>
          <w:b/>
          <w:bCs/>
          <w:color w:val="000000"/>
        </w:rPr>
        <w:t>Jenkins</w:t>
      </w:r>
      <w:r>
        <w:rPr>
          <w:rFonts w:asciiTheme="minorHAnsi" w:hAnsiTheme="minorHAnsi" w:cstheme="minorHAnsi"/>
          <w:color w:val="000000"/>
        </w:rPr>
        <w:t xml:space="preserve"> and </w:t>
      </w:r>
      <w:r>
        <w:rPr>
          <w:rFonts w:asciiTheme="minorHAnsi" w:hAnsiTheme="minorHAnsi" w:cstheme="minorHAnsi"/>
          <w:b/>
          <w:bCs/>
          <w:color w:val="000000"/>
        </w:rPr>
        <w:t>Bamboo</w:t>
      </w:r>
      <w:r>
        <w:rPr>
          <w:rStyle w:val="12"/>
          <w:rFonts w:asciiTheme="minorHAnsi" w:hAnsiTheme="minorHAnsi" w:cstheme="minorHAnsi"/>
        </w:rPr>
        <w:t xml:space="preserve"> </w:t>
      </w:r>
      <w:r>
        <w:rPr>
          <w:rFonts w:asciiTheme="minorHAnsi" w:hAnsiTheme="minorHAnsi" w:cstheme="minorHAnsi"/>
          <w:color w:val="000000"/>
        </w:rPr>
        <w:t xml:space="preserve">Continuous Integration Server. </w:t>
      </w:r>
      <w:r>
        <w:rPr>
          <w:rFonts w:asciiTheme="minorHAnsi" w:hAnsiTheme="minorHAnsi" w:cstheme="minorHAnsi"/>
        </w:rPr>
        <w:t>Experienced in testing methodologies, including Database Testing, Front-end, Functional testing, System testing, and GUI applications testing.</w:t>
      </w:r>
    </w:p>
    <w:p w14:paraId="5B3B1356">
      <w:pPr>
        <w:pStyle w:val="13"/>
        <w:widowControl/>
        <w:numPr>
          <w:ilvl w:val="0"/>
          <w:numId w:val="2"/>
        </w:numPr>
        <w:tabs>
          <w:tab w:val="left" w:pos="599"/>
          <w:tab w:val="left" w:pos="600"/>
        </w:tabs>
        <w:autoSpaceDE/>
        <w:autoSpaceDN/>
        <w:spacing w:before="1" w:line="240" w:lineRule="atLeast"/>
        <w:ind w:right="132"/>
        <w:jc w:val="both"/>
        <w:rPr>
          <w:rFonts w:asciiTheme="minorHAnsi" w:hAnsiTheme="minorHAnsi" w:cstheme="minorHAnsi"/>
        </w:rPr>
      </w:pPr>
      <w:r>
        <w:rPr>
          <w:rFonts w:asciiTheme="minorHAnsi" w:hAnsiTheme="minorHAnsi" w:cstheme="minorHAnsi"/>
        </w:rPr>
        <w:t xml:space="preserve">Provided troubleshooting and support for Java applications running on </w:t>
      </w:r>
      <w:r>
        <w:rPr>
          <w:rFonts w:asciiTheme="minorHAnsi" w:hAnsiTheme="minorHAnsi" w:cstheme="minorHAnsi"/>
          <w:b/>
          <w:bCs/>
        </w:rPr>
        <w:t>OpenShift,</w:t>
      </w:r>
      <w:r>
        <w:rPr>
          <w:rFonts w:asciiTheme="minorHAnsi" w:hAnsiTheme="minorHAnsi" w:cstheme="minorHAnsi"/>
        </w:rPr>
        <w:t xml:space="preserve"> identifying, and resolving issues related to deployments, configurations, and runtime environments.</w:t>
      </w:r>
    </w:p>
    <w:p w14:paraId="4CAE1AC7">
      <w:pPr>
        <w:pStyle w:val="13"/>
        <w:widowControl/>
        <w:numPr>
          <w:ilvl w:val="0"/>
          <w:numId w:val="2"/>
        </w:numPr>
        <w:autoSpaceDE/>
        <w:autoSpaceDN/>
        <w:spacing w:line="240" w:lineRule="atLeast"/>
        <w:jc w:val="both"/>
        <w:rPr>
          <w:rFonts w:asciiTheme="minorHAnsi" w:hAnsiTheme="minorHAnsi" w:cstheme="minorHAnsi"/>
        </w:rPr>
      </w:pPr>
      <w:r>
        <w:rPr>
          <w:rFonts w:asciiTheme="minorHAnsi" w:hAnsiTheme="minorHAnsi" w:cstheme="minorHAnsi"/>
        </w:rPr>
        <w:t>Skilled in using</w:t>
      </w:r>
      <w:r>
        <w:rPr>
          <w:rFonts w:asciiTheme="minorHAnsi" w:hAnsiTheme="minorHAnsi" w:cstheme="minorHAnsi"/>
          <w:b/>
          <w:bCs/>
        </w:rPr>
        <w:t xml:space="preserve"> JIRA</w:t>
      </w:r>
      <w:r>
        <w:rPr>
          <w:rFonts w:asciiTheme="minorHAnsi" w:hAnsiTheme="minorHAnsi" w:cstheme="minorHAnsi"/>
        </w:rPr>
        <w:t xml:space="preserve"> for bug tracking, issue tracking, and project management functions.</w:t>
      </w:r>
    </w:p>
    <w:p w14:paraId="103E0E7D">
      <w:pPr>
        <w:widowControl/>
        <w:autoSpaceDE/>
        <w:autoSpaceDN/>
        <w:spacing w:line="240" w:lineRule="atLeast"/>
        <w:jc w:val="both"/>
        <w:rPr>
          <w:rFonts w:asciiTheme="minorHAnsi" w:hAnsiTheme="minorHAnsi" w:cstheme="minorHAnsi"/>
        </w:rPr>
      </w:pPr>
    </w:p>
    <w:p w14:paraId="447A0704">
      <w:pPr>
        <w:pBdr>
          <w:top w:val="single" w:color="auto" w:sz="4" w:space="1"/>
          <w:left w:val="single" w:color="auto" w:sz="4" w:space="4"/>
          <w:bottom w:val="single" w:color="auto" w:sz="4" w:space="1"/>
          <w:right w:val="single" w:color="auto" w:sz="4" w:space="4"/>
        </w:pBdr>
        <w:shd w:val="clear" w:color="auto" w:fill="D8D8D8" w:themeFill="background1" w:themeFillShade="D9"/>
        <w:jc w:val="both"/>
        <w:rPr>
          <w:b/>
          <w:bCs/>
        </w:rPr>
      </w:pPr>
      <w:r>
        <w:rPr>
          <w:b/>
          <w:bCs/>
        </w:rPr>
        <w:t>EDUCATION</w:t>
      </w:r>
    </w:p>
    <w:p w14:paraId="054775DB">
      <w:pPr>
        <w:widowControl/>
        <w:autoSpaceDE/>
        <w:autoSpaceDN/>
        <w:spacing w:line="240" w:lineRule="atLeast"/>
        <w:jc w:val="both"/>
        <w:rPr>
          <w:rFonts w:asciiTheme="minorHAnsi" w:hAnsiTheme="minorHAnsi" w:cstheme="minorHAnsi"/>
          <w:b/>
          <w:bCs/>
          <w:sz w:val="24"/>
          <w:szCs w:val="24"/>
        </w:rPr>
      </w:pPr>
      <w:r>
        <w:rPr>
          <w:rFonts w:asciiTheme="minorHAnsi" w:hAnsiTheme="minorHAnsi" w:cstheme="minorHAnsi"/>
          <w:b/>
          <w:bCs/>
          <w:sz w:val="24"/>
          <w:szCs w:val="24"/>
        </w:rPr>
        <w:t>MASTER’S IN COMPUTER AND INFORMATION SCIENCES | WICHITA STATE UNIVERSITY, KS | (DEC - 2022)</w:t>
      </w:r>
    </w:p>
    <w:p w14:paraId="20E8A77B">
      <w:pPr>
        <w:widowControl/>
        <w:autoSpaceDE/>
        <w:autoSpaceDN/>
        <w:spacing w:line="240" w:lineRule="atLeast"/>
        <w:jc w:val="both"/>
        <w:rPr>
          <w:rFonts w:asciiTheme="minorHAnsi" w:hAnsiTheme="minorHAnsi" w:cstheme="minorHAnsi"/>
          <w:b/>
          <w:bCs/>
          <w:sz w:val="24"/>
          <w:szCs w:val="24"/>
        </w:rPr>
      </w:pPr>
      <w:r>
        <w:rPr>
          <w:rFonts w:asciiTheme="minorHAnsi" w:hAnsiTheme="minorHAnsi" w:cstheme="minorHAnsi"/>
          <w:b/>
          <w:bCs/>
          <w:sz w:val="24"/>
          <w:szCs w:val="24"/>
        </w:rPr>
        <w:t>BACHELOR’S IN COMPUTER SCIENCE | BVRITH, HYDERABAD, India | (JUN - 2018)</w:t>
      </w:r>
    </w:p>
    <w:p w14:paraId="3A3B91C4">
      <w:pPr>
        <w:pBdr>
          <w:top w:val="single" w:color="auto" w:sz="4" w:space="1"/>
          <w:left w:val="single" w:color="auto" w:sz="4" w:space="4"/>
          <w:bottom w:val="single" w:color="auto" w:sz="4" w:space="1"/>
          <w:right w:val="single" w:color="auto" w:sz="4" w:space="4"/>
        </w:pBdr>
        <w:shd w:val="clear" w:color="auto" w:fill="D8D8D8" w:themeFill="background1" w:themeFillShade="D9"/>
        <w:jc w:val="both"/>
        <w:rPr>
          <w:b/>
          <w:bCs/>
        </w:rPr>
      </w:pPr>
      <w:r>
        <w:rPr>
          <w:b/>
          <w:bCs/>
        </w:rPr>
        <w:t>TECHNICAL SKILLS &amp; TOOLS</w:t>
      </w:r>
    </w:p>
    <w:p w14:paraId="5209D04D">
      <w:pPr>
        <w:jc w:val="both"/>
        <w:rPr>
          <w:b/>
          <w:bCs/>
        </w:rPr>
      </w:pPr>
    </w:p>
    <w:tbl>
      <w:tblPr>
        <w:tblStyle w:val="9"/>
        <w:tblW w:w="108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9"/>
        <w:gridCol w:w="7930"/>
      </w:tblGrid>
      <w:tr w14:paraId="3FBA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48" w:hRule="atLeast"/>
        </w:trPr>
        <w:tc>
          <w:tcPr>
            <w:tcW w:w="2889" w:type="dxa"/>
          </w:tcPr>
          <w:p w14:paraId="1A1C46C1">
            <w:pPr>
              <w:jc w:val="both"/>
              <w:rPr>
                <w:b/>
                <w:bCs/>
              </w:rPr>
            </w:pPr>
            <w:r>
              <w:rPr>
                <w:b/>
                <w:bCs/>
              </w:rPr>
              <w:t>Programming Languages</w:t>
            </w:r>
          </w:p>
        </w:tc>
        <w:tc>
          <w:tcPr>
            <w:tcW w:w="7930" w:type="dxa"/>
          </w:tcPr>
          <w:p w14:paraId="49D306D8">
            <w:pPr>
              <w:jc w:val="both"/>
            </w:pPr>
            <w:r>
              <w:t>Java 8/11/17, C, SQL</w:t>
            </w:r>
          </w:p>
        </w:tc>
      </w:tr>
      <w:tr w14:paraId="2ADE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889" w:type="dxa"/>
          </w:tcPr>
          <w:p w14:paraId="6E559D52">
            <w:pPr>
              <w:jc w:val="both"/>
              <w:rPr>
                <w:b/>
                <w:bCs/>
              </w:rPr>
            </w:pPr>
            <w:r>
              <w:rPr>
                <w:b/>
                <w:bCs/>
              </w:rPr>
              <w:t xml:space="preserve">Frameworks </w:t>
            </w:r>
          </w:p>
        </w:tc>
        <w:tc>
          <w:tcPr>
            <w:tcW w:w="7930" w:type="dxa"/>
          </w:tcPr>
          <w:p w14:paraId="6581426E">
            <w:pPr>
              <w:jc w:val="both"/>
            </w:pPr>
            <w:r>
              <w:t>Spring, Spring Boot, JSF, Hibernate, Spring Security, Spring Core/IoC, Spring Web, Spring MVC, Node.js, Express.js</w:t>
            </w:r>
          </w:p>
        </w:tc>
      </w:tr>
      <w:tr w14:paraId="03CB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889" w:type="dxa"/>
          </w:tcPr>
          <w:p w14:paraId="31629236">
            <w:pPr>
              <w:jc w:val="both"/>
              <w:rPr>
                <w:b/>
                <w:bCs/>
              </w:rPr>
            </w:pPr>
            <w:r>
              <w:rPr>
                <w:b/>
                <w:bCs/>
              </w:rPr>
              <w:t>Web Technologies</w:t>
            </w:r>
          </w:p>
        </w:tc>
        <w:tc>
          <w:tcPr>
            <w:tcW w:w="7930" w:type="dxa"/>
          </w:tcPr>
          <w:p w14:paraId="2D8FE188">
            <w:pPr>
              <w:jc w:val="both"/>
            </w:pPr>
            <w:r>
              <w:t>HTML5, CSS3, JavaScript, JSON, jQuery, Ajax, AngularJS, Node.js, JSP, ReactJS</w:t>
            </w:r>
          </w:p>
        </w:tc>
      </w:tr>
      <w:tr w14:paraId="1FD0A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889" w:type="dxa"/>
          </w:tcPr>
          <w:p w14:paraId="1A014141">
            <w:pPr>
              <w:jc w:val="both"/>
              <w:rPr>
                <w:b/>
                <w:bCs/>
              </w:rPr>
            </w:pPr>
            <w:r>
              <w:rPr>
                <w:b/>
                <w:bCs/>
              </w:rPr>
              <w:t>Application/ Web servers</w:t>
            </w:r>
          </w:p>
        </w:tc>
        <w:tc>
          <w:tcPr>
            <w:tcW w:w="7930" w:type="dxa"/>
          </w:tcPr>
          <w:p w14:paraId="3D311A74">
            <w:pPr>
              <w:jc w:val="both"/>
            </w:pPr>
            <w:r>
              <w:t xml:space="preserve">Apache Tomcat, Apache Spark, IBM WebSphere, </w:t>
            </w:r>
            <w:r>
              <w:rPr>
                <w:rFonts w:asciiTheme="minorHAnsi" w:hAnsiTheme="minorHAnsi" w:cstheme="minorHAnsi"/>
                <w:bCs/>
              </w:rPr>
              <w:t>WebLogic</w:t>
            </w:r>
          </w:p>
        </w:tc>
      </w:tr>
      <w:tr w14:paraId="6CC99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889" w:type="dxa"/>
          </w:tcPr>
          <w:p w14:paraId="42A63E91">
            <w:pPr>
              <w:jc w:val="both"/>
              <w:rPr>
                <w:b/>
                <w:bCs/>
              </w:rPr>
            </w:pPr>
            <w:r>
              <w:rPr>
                <w:b/>
                <w:bCs/>
              </w:rPr>
              <w:t>Databases Platforms</w:t>
            </w:r>
          </w:p>
        </w:tc>
        <w:tc>
          <w:tcPr>
            <w:tcW w:w="7930" w:type="dxa"/>
          </w:tcPr>
          <w:p w14:paraId="7EBB26BA">
            <w:pPr>
              <w:jc w:val="both"/>
            </w:pPr>
            <w:r>
              <w:t>Oracle, MySQL, PostgreSQL, MongoDB, DB2</w:t>
            </w:r>
          </w:p>
        </w:tc>
      </w:tr>
      <w:tr w14:paraId="77F2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2889" w:type="dxa"/>
          </w:tcPr>
          <w:p w14:paraId="0CA13EC5">
            <w:pPr>
              <w:jc w:val="both"/>
              <w:rPr>
                <w:b/>
                <w:bCs/>
              </w:rPr>
            </w:pPr>
            <w:r>
              <w:rPr>
                <w:b/>
                <w:bCs/>
              </w:rPr>
              <w:t>Operating Systems</w:t>
            </w:r>
          </w:p>
        </w:tc>
        <w:tc>
          <w:tcPr>
            <w:tcW w:w="7930" w:type="dxa"/>
          </w:tcPr>
          <w:p w14:paraId="20F1D12D">
            <w:pPr>
              <w:jc w:val="both"/>
            </w:pPr>
            <w:r>
              <w:t>Windows, Unix, Linux, and Mac OS</w:t>
            </w:r>
          </w:p>
        </w:tc>
      </w:tr>
      <w:tr w14:paraId="7C7D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889" w:type="dxa"/>
          </w:tcPr>
          <w:p w14:paraId="2C73C50D">
            <w:pPr>
              <w:jc w:val="both"/>
              <w:rPr>
                <w:b/>
                <w:bCs/>
              </w:rPr>
            </w:pPr>
            <w:r>
              <w:rPr>
                <w:b/>
                <w:bCs/>
              </w:rPr>
              <w:t>IDE</w:t>
            </w:r>
          </w:p>
        </w:tc>
        <w:tc>
          <w:tcPr>
            <w:tcW w:w="7930" w:type="dxa"/>
          </w:tcPr>
          <w:p w14:paraId="705B5FF5">
            <w:pPr>
              <w:jc w:val="both"/>
            </w:pPr>
            <w:r>
              <w:t>Visual Studio Code, Eclipse, IntelliJ, Spring Tool Suit</w:t>
            </w:r>
          </w:p>
        </w:tc>
      </w:tr>
      <w:tr w14:paraId="2FD0B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889" w:type="dxa"/>
          </w:tcPr>
          <w:p w14:paraId="7E8603AA">
            <w:pPr>
              <w:jc w:val="both"/>
              <w:rPr>
                <w:b/>
                <w:bCs/>
              </w:rPr>
            </w:pPr>
            <w:r>
              <w:rPr>
                <w:b/>
                <w:bCs/>
              </w:rPr>
              <w:t>Cloud Technologies</w:t>
            </w:r>
          </w:p>
        </w:tc>
        <w:tc>
          <w:tcPr>
            <w:tcW w:w="7930" w:type="dxa"/>
          </w:tcPr>
          <w:p w14:paraId="76477E9A">
            <w:pPr>
              <w:jc w:val="both"/>
            </w:pPr>
            <w:r>
              <w:t>AWS (EC2, S3, ELB, Cloud Formation, Lambda, CloudWatch, EBS, VPC), Azure (ARM, Spring Cloud, API Management, Storage)</w:t>
            </w:r>
          </w:p>
        </w:tc>
      </w:tr>
      <w:tr w14:paraId="59DF4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889" w:type="dxa"/>
          </w:tcPr>
          <w:p w14:paraId="5F9B2CE1">
            <w:pPr>
              <w:jc w:val="both"/>
              <w:rPr>
                <w:b/>
                <w:bCs/>
              </w:rPr>
            </w:pPr>
            <w:r>
              <w:rPr>
                <w:b/>
                <w:bCs/>
              </w:rPr>
              <w:t>Methodologies</w:t>
            </w:r>
          </w:p>
        </w:tc>
        <w:tc>
          <w:tcPr>
            <w:tcW w:w="7930" w:type="dxa"/>
          </w:tcPr>
          <w:p w14:paraId="5F159418">
            <w:pPr>
              <w:jc w:val="both"/>
            </w:pPr>
            <w:r>
              <w:t>Agile Methodology, TDD (Test Driven Development)</w:t>
            </w:r>
          </w:p>
        </w:tc>
      </w:tr>
      <w:tr w14:paraId="477D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889" w:type="dxa"/>
          </w:tcPr>
          <w:p w14:paraId="7802FBFF">
            <w:pPr>
              <w:jc w:val="both"/>
              <w:rPr>
                <w:b/>
                <w:bCs/>
              </w:rPr>
            </w:pPr>
            <w:r>
              <w:rPr>
                <w:b/>
                <w:bCs/>
              </w:rPr>
              <w:t>Build tools</w:t>
            </w:r>
          </w:p>
        </w:tc>
        <w:tc>
          <w:tcPr>
            <w:tcW w:w="7930" w:type="dxa"/>
          </w:tcPr>
          <w:p w14:paraId="258A58CE">
            <w:pPr>
              <w:jc w:val="both"/>
            </w:pPr>
            <w:r>
              <w:t>Maven, Ant, Gradle</w:t>
            </w:r>
          </w:p>
        </w:tc>
      </w:tr>
      <w:tr w14:paraId="17C9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889" w:type="dxa"/>
          </w:tcPr>
          <w:p w14:paraId="1F25E1B1">
            <w:pPr>
              <w:jc w:val="both"/>
              <w:rPr>
                <w:b/>
                <w:bCs/>
              </w:rPr>
            </w:pPr>
            <w:r>
              <w:rPr>
                <w:b/>
                <w:bCs/>
              </w:rPr>
              <w:t>Log/Test Tools</w:t>
            </w:r>
          </w:p>
        </w:tc>
        <w:tc>
          <w:tcPr>
            <w:tcW w:w="7930" w:type="dxa"/>
          </w:tcPr>
          <w:p w14:paraId="0B50047E">
            <w:pPr>
              <w:jc w:val="both"/>
            </w:pPr>
            <w:r>
              <w:t xml:space="preserve">Junit, Mockito, Log4j, Lambda </w:t>
            </w:r>
          </w:p>
        </w:tc>
      </w:tr>
      <w:tr w14:paraId="13024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889" w:type="dxa"/>
          </w:tcPr>
          <w:p w14:paraId="32A4C0A0">
            <w:pPr>
              <w:jc w:val="both"/>
              <w:rPr>
                <w:b/>
                <w:bCs/>
              </w:rPr>
            </w:pPr>
            <w:r>
              <w:rPr>
                <w:b/>
                <w:bCs/>
              </w:rPr>
              <w:t>Containerization &amp; orchestration tools</w:t>
            </w:r>
          </w:p>
        </w:tc>
        <w:tc>
          <w:tcPr>
            <w:tcW w:w="7930" w:type="dxa"/>
          </w:tcPr>
          <w:p w14:paraId="757E8D5E">
            <w:pPr>
              <w:jc w:val="both"/>
            </w:pPr>
            <w:r>
              <w:t>Kubernetes, Docker, EKS, ECS, AKS</w:t>
            </w:r>
          </w:p>
        </w:tc>
      </w:tr>
      <w:tr w14:paraId="27F8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889" w:type="dxa"/>
          </w:tcPr>
          <w:p w14:paraId="69DE8160">
            <w:pPr>
              <w:jc w:val="both"/>
              <w:rPr>
                <w:b/>
                <w:bCs/>
              </w:rPr>
            </w:pPr>
            <w:r>
              <w:rPr>
                <w:b/>
                <w:bCs/>
              </w:rPr>
              <w:t xml:space="preserve">CI/CD tools </w:t>
            </w:r>
          </w:p>
        </w:tc>
        <w:tc>
          <w:tcPr>
            <w:tcW w:w="7930" w:type="dxa"/>
          </w:tcPr>
          <w:p w14:paraId="18163B96">
            <w:pPr>
              <w:jc w:val="both"/>
            </w:pPr>
            <w:r>
              <w:t>Jenkins, Azure DevOps, Bamboo</w:t>
            </w:r>
          </w:p>
        </w:tc>
      </w:tr>
      <w:tr w14:paraId="54884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889" w:type="dxa"/>
          </w:tcPr>
          <w:p w14:paraId="4E75736A">
            <w:pPr>
              <w:jc w:val="both"/>
              <w:rPr>
                <w:b/>
                <w:bCs/>
              </w:rPr>
            </w:pPr>
            <w:r>
              <w:rPr>
                <w:b/>
                <w:bCs/>
              </w:rPr>
              <w:t>Ticketing Tools</w:t>
            </w:r>
          </w:p>
        </w:tc>
        <w:tc>
          <w:tcPr>
            <w:tcW w:w="7930" w:type="dxa"/>
          </w:tcPr>
          <w:p w14:paraId="0AD97C75">
            <w:pPr>
              <w:jc w:val="both"/>
            </w:pPr>
            <w:r>
              <w:t>JIRA Service Desk, Service now, Zendesk</w:t>
            </w:r>
          </w:p>
        </w:tc>
      </w:tr>
    </w:tbl>
    <w:p w14:paraId="1951CC5A">
      <w:pPr>
        <w:jc w:val="both"/>
        <w:rPr>
          <w:b/>
          <w:bCs/>
        </w:rPr>
      </w:pPr>
    </w:p>
    <w:p w14:paraId="0AB62009">
      <w:pPr>
        <w:pBdr>
          <w:top w:val="single" w:color="auto" w:sz="4" w:space="0"/>
          <w:left w:val="single" w:color="auto" w:sz="4" w:space="4"/>
          <w:bottom w:val="single" w:color="auto" w:sz="4" w:space="1"/>
          <w:right w:val="single" w:color="auto" w:sz="4" w:space="4"/>
        </w:pBdr>
        <w:shd w:val="clear" w:color="auto" w:fill="D8D8D8" w:themeFill="background1" w:themeFillShade="D9"/>
        <w:jc w:val="both"/>
        <w:rPr>
          <w:b/>
          <w:bCs/>
        </w:rPr>
      </w:pPr>
      <w:r>
        <w:rPr>
          <w:b/>
          <w:bCs/>
        </w:rPr>
        <w:t>PROFESSIONAL EXPERIENCE</w:t>
      </w:r>
    </w:p>
    <w:p w14:paraId="2549A7BE">
      <w:pPr>
        <w:jc w:val="both"/>
      </w:pPr>
    </w:p>
    <w:p w14:paraId="15B4DD1F">
      <w:pPr>
        <w:pBdr>
          <w:top w:val="single" w:color="auto" w:sz="4" w:space="1"/>
          <w:left w:val="single" w:color="auto" w:sz="4" w:space="4"/>
          <w:bottom w:val="single" w:color="auto" w:sz="4" w:space="1"/>
          <w:right w:val="single" w:color="auto" w:sz="4" w:space="4"/>
        </w:pBdr>
        <w:rPr>
          <w:b/>
          <w:bCs/>
        </w:rPr>
      </w:pPr>
      <w:r>
        <w:rPr>
          <w:b/>
          <w:bCs/>
        </w:rPr>
        <w:t xml:space="preserve">Client: Georgia Department of Labor - REMOTE </w:t>
      </w:r>
      <w:r>
        <w:rPr>
          <w:b/>
          <w:bCs/>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 xml:space="preserve">                                       </w:t>
      </w:r>
      <w:r>
        <w:rPr>
          <w:b/>
          <w:bCs/>
        </w:rPr>
        <w:t>Aug 2024 – Present</w:t>
      </w:r>
    </w:p>
    <w:p w14:paraId="66911A11">
      <w:pPr>
        <w:pBdr>
          <w:top w:val="single" w:color="auto" w:sz="4" w:space="1"/>
          <w:left w:val="single" w:color="auto" w:sz="4" w:space="4"/>
          <w:bottom w:val="single" w:color="auto" w:sz="4" w:space="1"/>
          <w:right w:val="single" w:color="auto" w:sz="4" w:space="4"/>
        </w:pBdr>
        <w:rPr>
          <w:b/>
          <w:bCs/>
          <w:sz w:val="24"/>
          <w:szCs w:val="24"/>
        </w:rPr>
      </w:pPr>
      <w:r>
        <w:rPr>
          <w:rFonts w:asciiTheme="minorHAnsi" w:hAnsiTheme="minorHAnsi" w:cstheme="minorHAnsi"/>
          <w:b/>
          <w:bCs/>
        </w:rPr>
        <w:t>Project:</w:t>
      </w:r>
      <w:r>
        <w:rPr>
          <w:rFonts w:asciiTheme="minorHAnsi" w:hAnsiTheme="minorHAnsi" w:cstheme="minorHAnsi"/>
        </w:rPr>
        <w:t xml:space="preserve"> </w:t>
      </w:r>
      <w:r>
        <w:rPr>
          <w:rFonts w:asciiTheme="minorHAnsi" w:hAnsiTheme="minorHAnsi" w:cstheme="minorHAnsi"/>
          <w:b/>
          <w:bCs/>
        </w:rPr>
        <w:t>(Employer Portal Redesign)</w:t>
      </w:r>
    </w:p>
    <w:p w14:paraId="5693B179">
      <w:pPr>
        <w:pBdr>
          <w:top w:val="single" w:color="auto" w:sz="4" w:space="1"/>
          <w:left w:val="single" w:color="auto" w:sz="4" w:space="4"/>
          <w:bottom w:val="single" w:color="auto" w:sz="4" w:space="1"/>
          <w:right w:val="single" w:color="auto" w:sz="4" w:space="4"/>
        </w:pBdr>
        <w:jc w:val="both"/>
        <w:rPr>
          <w:b/>
          <w:bCs/>
        </w:rPr>
      </w:pPr>
      <w:r>
        <w:rPr>
          <w:b/>
          <w:bCs/>
        </w:rPr>
        <w:t>Role: Sr. Java Full Stack Developer</w:t>
      </w:r>
    </w:p>
    <w:p w14:paraId="03AFF27C">
      <w:pPr>
        <w:widowControl/>
        <w:autoSpaceDE/>
        <w:autoSpaceDN/>
        <w:spacing w:line="259" w:lineRule="auto"/>
        <w:jc w:val="both"/>
        <w:rPr>
          <w:rFonts w:asciiTheme="minorHAnsi" w:hAnsiTheme="minorHAnsi" w:cstheme="minorHAnsi"/>
          <w:b/>
          <w:bCs/>
        </w:rPr>
      </w:pPr>
      <w:r>
        <w:rPr>
          <w:rFonts w:asciiTheme="minorHAnsi" w:hAnsiTheme="minorHAnsi" w:cstheme="minorHAnsi"/>
          <w:b/>
          <w:bCs/>
        </w:rPr>
        <w:t>Responsibilities:</w:t>
      </w:r>
    </w:p>
    <w:p w14:paraId="4EA1DFEB">
      <w:pPr>
        <w:pStyle w:val="13"/>
        <w:widowControl/>
        <w:numPr>
          <w:ilvl w:val="0"/>
          <w:numId w:val="3"/>
        </w:numPr>
        <w:autoSpaceDE/>
        <w:autoSpaceDN/>
        <w:spacing w:line="259" w:lineRule="auto"/>
        <w:jc w:val="both"/>
        <w:rPr>
          <w:rFonts w:asciiTheme="minorHAnsi" w:hAnsiTheme="minorHAnsi" w:cstheme="minorHAnsi"/>
        </w:rPr>
      </w:pPr>
      <w:r>
        <w:rPr>
          <w:rFonts w:asciiTheme="minorHAnsi" w:hAnsiTheme="minorHAnsi" w:cstheme="minorHAnsi"/>
        </w:rPr>
        <w:t xml:space="preserve">Took part in the </w:t>
      </w:r>
      <w:r>
        <w:rPr>
          <w:rFonts w:asciiTheme="minorHAnsi" w:hAnsiTheme="minorHAnsi" w:cstheme="minorHAnsi"/>
          <w:b/>
          <w:bCs/>
        </w:rPr>
        <w:t>Agile</w:t>
      </w:r>
      <w:r>
        <w:rPr>
          <w:rFonts w:asciiTheme="minorHAnsi" w:hAnsiTheme="minorHAnsi" w:cstheme="minorHAnsi"/>
        </w:rPr>
        <w:t xml:space="preserve"> Methodology approach, following </w:t>
      </w:r>
      <w:r>
        <w:rPr>
          <w:rFonts w:asciiTheme="minorHAnsi" w:hAnsiTheme="minorHAnsi" w:cstheme="minorHAnsi"/>
          <w:b/>
          <w:bCs/>
        </w:rPr>
        <w:t>Kaban</w:t>
      </w:r>
      <w:r>
        <w:rPr>
          <w:rFonts w:asciiTheme="minorHAnsi" w:hAnsiTheme="minorHAnsi" w:cstheme="minorHAnsi"/>
        </w:rPr>
        <w:t xml:space="preserve"> for team collaboration and Kanban Board for project tracking.</w:t>
      </w:r>
    </w:p>
    <w:p w14:paraId="3318212C">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Designed and Developed </w:t>
      </w:r>
      <w:r>
        <w:rPr>
          <w:rFonts w:asciiTheme="minorHAnsi" w:hAnsiTheme="minorHAnsi" w:cstheme="minorHAnsi"/>
          <w:b/>
          <w:bCs/>
        </w:rPr>
        <w:t>SPA</w:t>
      </w:r>
      <w:r>
        <w:rPr>
          <w:rFonts w:asciiTheme="minorHAnsi" w:hAnsiTheme="minorHAnsi" w:cstheme="minorHAnsi"/>
        </w:rPr>
        <w:t xml:space="preserve"> User Interfaces using </w:t>
      </w:r>
      <w:r>
        <w:rPr>
          <w:rFonts w:asciiTheme="minorHAnsi" w:hAnsiTheme="minorHAnsi" w:cstheme="minorHAnsi"/>
          <w:b/>
          <w:bCs/>
        </w:rPr>
        <w:t>Angular</w:t>
      </w:r>
      <w:r>
        <w:rPr>
          <w:rFonts w:asciiTheme="minorHAnsi" w:hAnsiTheme="minorHAnsi" w:cstheme="minorHAnsi"/>
        </w:rPr>
        <w:t xml:space="preserve">, </w:t>
      </w:r>
      <w:r>
        <w:rPr>
          <w:rFonts w:asciiTheme="minorHAnsi" w:hAnsiTheme="minorHAnsi" w:cstheme="minorHAnsi"/>
          <w:b/>
          <w:bCs/>
        </w:rPr>
        <w:t>Angular CLI</w:t>
      </w:r>
      <w:r>
        <w:rPr>
          <w:rFonts w:asciiTheme="minorHAnsi" w:hAnsiTheme="minorHAnsi" w:cstheme="minorHAnsi"/>
        </w:rPr>
        <w:t xml:space="preserve">, </w:t>
      </w:r>
      <w:r>
        <w:rPr>
          <w:rFonts w:asciiTheme="minorHAnsi" w:hAnsiTheme="minorHAnsi" w:cstheme="minorHAnsi"/>
          <w:b/>
          <w:bCs/>
        </w:rPr>
        <w:t>Bootstrap</w:t>
      </w:r>
      <w:r>
        <w:rPr>
          <w:rFonts w:asciiTheme="minorHAnsi" w:hAnsiTheme="minorHAnsi" w:cstheme="minorHAnsi"/>
        </w:rPr>
        <w:t xml:space="preserve">, </w:t>
      </w:r>
      <w:r>
        <w:rPr>
          <w:rFonts w:asciiTheme="minorHAnsi" w:hAnsiTheme="minorHAnsi" w:cstheme="minorHAnsi"/>
          <w:b/>
          <w:bCs/>
        </w:rPr>
        <w:t>CSS3</w:t>
      </w:r>
      <w:r>
        <w:rPr>
          <w:rFonts w:asciiTheme="minorHAnsi" w:hAnsiTheme="minorHAnsi" w:cstheme="minorHAnsi"/>
        </w:rPr>
        <w:t xml:space="preserve">, </w:t>
      </w:r>
      <w:r>
        <w:rPr>
          <w:rFonts w:asciiTheme="minorHAnsi" w:hAnsiTheme="minorHAnsi" w:cstheme="minorHAnsi"/>
          <w:b/>
          <w:bCs/>
        </w:rPr>
        <w:t>HTML5</w:t>
      </w:r>
      <w:r>
        <w:rPr>
          <w:rFonts w:asciiTheme="minorHAnsi" w:hAnsiTheme="minorHAnsi" w:cstheme="minorHAnsi"/>
        </w:rPr>
        <w:t xml:space="preserve">, </w:t>
      </w:r>
      <w:r>
        <w:rPr>
          <w:rFonts w:asciiTheme="minorHAnsi" w:hAnsiTheme="minorHAnsi" w:cstheme="minorHAnsi"/>
          <w:b/>
          <w:bCs/>
        </w:rPr>
        <w:t>TypeScript</w:t>
      </w:r>
      <w:r>
        <w:rPr>
          <w:rFonts w:asciiTheme="minorHAnsi" w:hAnsiTheme="minorHAnsi" w:cstheme="minorHAnsi"/>
        </w:rPr>
        <w:t xml:space="preserve">, </w:t>
      </w:r>
      <w:r>
        <w:rPr>
          <w:rFonts w:asciiTheme="minorHAnsi" w:hAnsiTheme="minorHAnsi" w:cstheme="minorHAnsi"/>
          <w:b/>
          <w:bCs/>
        </w:rPr>
        <w:t>SASS</w:t>
      </w:r>
      <w:r>
        <w:rPr>
          <w:rFonts w:asciiTheme="minorHAnsi" w:hAnsiTheme="minorHAnsi" w:cstheme="minorHAnsi"/>
        </w:rPr>
        <w:t>.</w:t>
      </w:r>
    </w:p>
    <w:p w14:paraId="3FBD76EA">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Developed </w:t>
      </w:r>
      <w:r>
        <w:rPr>
          <w:rFonts w:asciiTheme="minorHAnsi" w:hAnsiTheme="minorHAnsi" w:cstheme="minorHAnsi"/>
          <w:b/>
          <w:bCs/>
        </w:rPr>
        <w:t>Angular custom Directives</w:t>
      </w:r>
      <w:r>
        <w:rPr>
          <w:rFonts w:asciiTheme="minorHAnsi" w:hAnsiTheme="minorHAnsi" w:cstheme="minorHAnsi"/>
        </w:rPr>
        <w:t xml:space="preserve"> and re-usable </w:t>
      </w:r>
      <w:r>
        <w:rPr>
          <w:rFonts w:asciiTheme="minorHAnsi" w:hAnsiTheme="minorHAnsi" w:cstheme="minorHAnsi"/>
          <w:b/>
          <w:bCs/>
        </w:rPr>
        <w:t>Components</w:t>
      </w:r>
      <w:r>
        <w:rPr>
          <w:rFonts w:asciiTheme="minorHAnsi" w:hAnsiTheme="minorHAnsi" w:cstheme="minorHAnsi"/>
        </w:rPr>
        <w:t xml:space="preserve">, </w:t>
      </w:r>
      <w:r>
        <w:rPr>
          <w:rFonts w:asciiTheme="minorHAnsi" w:hAnsiTheme="minorHAnsi" w:cstheme="minorHAnsi"/>
          <w:b/>
          <w:bCs/>
        </w:rPr>
        <w:t>Templates</w:t>
      </w:r>
      <w:r>
        <w:rPr>
          <w:rFonts w:asciiTheme="minorHAnsi" w:hAnsiTheme="minorHAnsi" w:cstheme="minorHAnsi"/>
        </w:rPr>
        <w:t xml:space="preserve">, </w:t>
      </w:r>
      <w:r>
        <w:rPr>
          <w:rFonts w:asciiTheme="minorHAnsi" w:hAnsiTheme="minorHAnsi" w:cstheme="minorHAnsi"/>
          <w:b/>
          <w:bCs/>
        </w:rPr>
        <w:t>Pipes</w:t>
      </w:r>
      <w:r>
        <w:rPr>
          <w:rFonts w:asciiTheme="minorHAnsi" w:hAnsiTheme="minorHAnsi" w:cstheme="minorHAnsi"/>
        </w:rPr>
        <w:t xml:space="preserve">, </w:t>
      </w:r>
      <w:r>
        <w:rPr>
          <w:rFonts w:asciiTheme="minorHAnsi" w:hAnsiTheme="minorHAnsi" w:cstheme="minorHAnsi"/>
          <w:b/>
          <w:bCs/>
        </w:rPr>
        <w:t>Filters</w:t>
      </w:r>
      <w:r>
        <w:rPr>
          <w:rFonts w:asciiTheme="minorHAnsi" w:hAnsiTheme="minorHAnsi" w:cstheme="minorHAnsi"/>
        </w:rPr>
        <w:t xml:space="preserve"> using VS code IDE.</w:t>
      </w:r>
    </w:p>
    <w:p w14:paraId="6287D85B">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Utilized </w:t>
      </w:r>
      <w:r>
        <w:rPr>
          <w:rFonts w:asciiTheme="minorHAnsi" w:hAnsiTheme="minorHAnsi" w:cstheme="minorHAnsi"/>
          <w:b/>
          <w:bCs/>
        </w:rPr>
        <w:t>Angular HTTP</w:t>
      </w:r>
      <w:r>
        <w:rPr>
          <w:rFonts w:asciiTheme="minorHAnsi" w:hAnsiTheme="minorHAnsi" w:cstheme="minorHAnsi"/>
        </w:rPr>
        <w:t xml:space="preserve"> module to interact with RESTful Web Services and applied </w:t>
      </w:r>
      <w:r>
        <w:rPr>
          <w:rFonts w:asciiTheme="minorHAnsi" w:hAnsiTheme="minorHAnsi" w:cstheme="minorHAnsi"/>
          <w:b/>
          <w:bCs/>
        </w:rPr>
        <w:t>RxJS</w:t>
      </w:r>
      <w:r>
        <w:rPr>
          <w:rFonts w:asciiTheme="minorHAnsi" w:hAnsiTheme="minorHAnsi" w:cstheme="minorHAnsi"/>
        </w:rPr>
        <w:t xml:space="preserve"> operations to the returned data.</w:t>
      </w:r>
    </w:p>
    <w:p w14:paraId="108403BD">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Developed </w:t>
      </w:r>
      <w:r>
        <w:rPr>
          <w:rFonts w:asciiTheme="minorHAnsi" w:hAnsiTheme="minorHAnsi" w:cstheme="minorHAnsi"/>
          <w:b/>
          <w:bCs/>
        </w:rPr>
        <w:t>Angular HttpClient</w:t>
      </w:r>
      <w:r>
        <w:rPr>
          <w:rFonts w:asciiTheme="minorHAnsi" w:hAnsiTheme="minorHAnsi" w:cstheme="minorHAnsi"/>
        </w:rPr>
        <w:t xml:space="preserve"> </w:t>
      </w:r>
      <w:r>
        <w:rPr>
          <w:rFonts w:asciiTheme="minorHAnsi" w:hAnsiTheme="minorHAnsi" w:cstheme="minorHAnsi"/>
          <w:b/>
          <w:bCs/>
        </w:rPr>
        <w:t>interceptors</w:t>
      </w:r>
      <w:r>
        <w:rPr>
          <w:rFonts w:asciiTheme="minorHAnsi" w:hAnsiTheme="minorHAnsi" w:cstheme="minorHAnsi"/>
        </w:rPr>
        <w:t xml:space="preserve"> to automatically append </w:t>
      </w:r>
      <w:r>
        <w:rPr>
          <w:rFonts w:asciiTheme="minorHAnsi" w:hAnsiTheme="minorHAnsi" w:cstheme="minorHAnsi"/>
          <w:b/>
          <w:bCs/>
        </w:rPr>
        <w:t>JWT</w:t>
      </w:r>
      <w:r>
        <w:rPr>
          <w:rFonts w:asciiTheme="minorHAnsi" w:hAnsiTheme="minorHAnsi" w:cstheme="minorHAnsi"/>
        </w:rPr>
        <w:t xml:space="preserve"> tokens to outgoing UI requests, ensuring secure API communication.</w:t>
      </w:r>
    </w:p>
    <w:p w14:paraId="3390139F">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Worked with </w:t>
      </w:r>
      <w:r>
        <w:rPr>
          <w:rFonts w:asciiTheme="minorHAnsi" w:hAnsiTheme="minorHAnsi" w:cstheme="minorHAnsi"/>
          <w:b/>
          <w:bCs/>
        </w:rPr>
        <w:t>RxJS</w:t>
      </w:r>
      <w:r>
        <w:rPr>
          <w:rFonts w:asciiTheme="minorHAnsi" w:hAnsiTheme="minorHAnsi" w:cstheme="minorHAnsi"/>
        </w:rPr>
        <w:t xml:space="preserve"> Observables for processing </w:t>
      </w:r>
      <w:r>
        <w:rPr>
          <w:rFonts w:asciiTheme="minorHAnsi" w:hAnsiTheme="minorHAnsi" w:cstheme="minorHAnsi"/>
          <w:b/>
          <w:bCs/>
        </w:rPr>
        <w:t>HTTP JSON</w:t>
      </w:r>
      <w:r>
        <w:rPr>
          <w:rFonts w:asciiTheme="minorHAnsi" w:hAnsiTheme="minorHAnsi" w:cstheme="minorHAnsi"/>
        </w:rPr>
        <w:t xml:space="preserve"> responses and defined custom error handlers to handle errors.</w:t>
      </w:r>
    </w:p>
    <w:p w14:paraId="394D89D0">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SSO (Single Sign On)</w:t>
      </w:r>
      <w:r>
        <w:rPr>
          <w:rFonts w:asciiTheme="minorHAnsi" w:hAnsiTheme="minorHAnsi" w:cstheme="minorHAnsi"/>
        </w:rPr>
        <w:t xml:space="preserve"> implementation across different GDOL Internal applications.</w:t>
      </w:r>
    </w:p>
    <w:p w14:paraId="6EACBC3D">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Implemented</w:t>
      </w:r>
      <w:r>
        <w:rPr>
          <w:rFonts w:asciiTheme="minorHAnsi" w:hAnsiTheme="minorHAnsi" w:cstheme="minorHAnsi"/>
          <w:b/>
          <w:bCs/>
        </w:rPr>
        <w:t xml:space="preserve"> Spring Security</w:t>
      </w:r>
      <w:r>
        <w:rPr>
          <w:rFonts w:asciiTheme="minorHAnsi" w:hAnsiTheme="minorHAnsi" w:cstheme="minorHAnsi"/>
        </w:rPr>
        <w:t xml:space="preserve"> to enforce authentication, authorization, and role-based access control (RBAC) for securing RESTful APIs and web applications.</w:t>
      </w:r>
    </w:p>
    <w:p w14:paraId="73BE5B88">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bCs/>
        </w:rPr>
        <w:t>Spring AOP</w:t>
      </w:r>
      <w:r>
        <w:rPr>
          <w:rFonts w:asciiTheme="minorHAnsi" w:hAnsiTheme="minorHAnsi" w:cstheme="minorHAnsi"/>
        </w:rPr>
        <w:t xml:space="preserve"> for cross cutting concerns like logging and Exception handling.</w:t>
      </w:r>
    </w:p>
    <w:p w14:paraId="63517971">
      <w:pPr>
        <w:pStyle w:val="13"/>
        <w:widowControl/>
        <w:numPr>
          <w:ilvl w:val="0"/>
          <w:numId w:val="3"/>
        </w:numPr>
        <w:autoSpaceDE/>
        <w:autoSpaceDN/>
        <w:spacing w:line="259" w:lineRule="auto"/>
        <w:jc w:val="both"/>
        <w:rPr>
          <w:rFonts w:asciiTheme="minorHAnsi" w:hAnsiTheme="minorHAnsi" w:cstheme="minorHAnsi"/>
        </w:rPr>
      </w:pPr>
      <w:r>
        <w:rPr>
          <w:rFonts w:asciiTheme="minorHAnsi" w:hAnsiTheme="minorHAnsi" w:cstheme="minorHAnsi"/>
        </w:rPr>
        <w:t xml:space="preserve">Integrated </w:t>
      </w:r>
      <w:r>
        <w:rPr>
          <w:rFonts w:asciiTheme="minorHAnsi" w:hAnsiTheme="minorHAnsi" w:cstheme="minorHAnsi"/>
          <w:b/>
          <w:bCs/>
        </w:rPr>
        <w:t>ELK (Elasticsearch, Logstash, Kibana)</w:t>
      </w:r>
      <w:r>
        <w:rPr>
          <w:rFonts w:asciiTheme="minorHAnsi" w:hAnsiTheme="minorHAnsi" w:cstheme="minorHAnsi"/>
        </w:rPr>
        <w:t xml:space="preserve"> for centralized logging and real-time monitoring.</w:t>
      </w:r>
    </w:p>
    <w:p w14:paraId="68CA557B">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Used </w:t>
      </w:r>
      <w:r>
        <w:rPr>
          <w:rFonts w:asciiTheme="minorHAnsi" w:hAnsiTheme="minorHAnsi" w:cstheme="minorHAnsi"/>
          <w:b/>
          <w:bCs/>
        </w:rPr>
        <w:t>Hibernate</w:t>
      </w:r>
      <w:r>
        <w:rPr>
          <w:rFonts w:asciiTheme="minorHAnsi" w:hAnsiTheme="minorHAnsi" w:cstheme="minorHAnsi"/>
        </w:rPr>
        <w:t xml:space="preserve"> to persistently store data, serving as an </w:t>
      </w:r>
      <w:r>
        <w:rPr>
          <w:rFonts w:asciiTheme="minorHAnsi" w:hAnsiTheme="minorHAnsi" w:cstheme="minorHAnsi"/>
          <w:b/>
          <w:bCs/>
        </w:rPr>
        <w:t>ORM tool</w:t>
      </w:r>
      <w:r>
        <w:rPr>
          <w:rFonts w:asciiTheme="minorHAnsi" w:hAnsiTheme="minorHAnsi" w:cstheme="minorHAnsi"/>
        </w:rPr>
        <w:t xml:space="preserve"> for connecting with the </w:t>
      </w:r>
      <w:r>
        <w:rPr>
          <w:rFonts w:asciiTheme="minorHAnsi" w:hAnsiTheme="minorHAnsi" w:cstheme="minorHAnsi"/>
          <w:b/>
          <w:bCs/>
        </w:rPr>
        <w:t>PostgreSQL</w:t>
      </w:r>
      <w:r>
        <w:rPr>
          <w:rFonts w:asciiTheme="minorHAnsi" w:hAnsiTheme="minorHAnsi" w:cstheme="minorHAnsi"/>
        </w:rPr>
        <w:t xml:space="preserve"> database.</w:t>
      </w:r>
    </w:p>
    <w:p w14:paraId="353E513C">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Extensively worked with </w:t>
      </w:r>
      <w:r>
        <w:rPr>
          <w:rFonts w:asciiTheme="minorHAnsi" w:hAnsiTheme="minorHAnsi" w:cstheme="minorHAnsi"/>
          <w:b/>
          <w:bCs/>
        </w:rPr>
        <w:t>Hibernate Query Language</w:t>
      </w:r>
      <w:r>
        <w:rPr>
          <w:rFonts w:asciiTheme="minorHAnsi" w:hAnsiTheme="minorHAnsi" w:cstheme="minorHAnsi"/>
        </w:rPr>
        <w:t xml:space="preserve"> (</w:t>
      </w:r>
      <w:r>
        <w:rPr>
          <w:rFonts w:asciiTheme="minorHAnsi" w:hAnsiTheme="minorHAnsi" w:cstheme="minorHAnsi"/>
          <w:b/>
          <w:bCs/>
        </w:rPr>
        <w:t>HQL</w:t>
      </w:r>
      <w:r>
        <w:rPr>
          <w:rFonts w:asciiTheme="minorHAnsi" w:hAnsiTheme="minorHAnsi" w:cstheme="minorHAnsi"/>
        </w:rPr>
        <w:t xml:space="preserve">) to perform </w:t>
      </w:r>
      <w:r>
        <w:rPr>
          <w:rFonts w:asciiTheme="minorHAnsi" w:hAnsiTheme="minorHAnsi" w:cstheme="minorHAnsi"/>
          <w:b/>
          <w:bCs/>
        </w:rPr>
        <w:t>CRUD</w:t>
      </w:r>
      <w:r>
        <w:rPr>
          <w:rFonts w:asciiTheme="minorHAnsi" w:hAnsiTheme="minorHAnsi" w:cstheme="minorHAnsi"/>
        </w:rPr>
        <w:t xml:space="preserve"> operations on PostgreSQL DB.</w:t>
      </w:r>
    </w:p>
    <w:p w14:paraId="32BF46CF">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Integrated </w:t>
      </w:r>
      <w:r>
        <w:rPr>
          <w:rFonts w:asciiTheme="minorHAnsi" w:hAnsiTheme="minorHAnsi" w:cstheme="minorHAnsi"/>
          <w:b/>
          <w:bCs/>
        </w:rPr>
        <w:t>Google Re-captcha MFA</w:t>
      </w:r>
      <w:r>
        <w:rPr>
          <w:rFonts w:asciiTheme="minorHAnsi" w:hAnsiTheme="minorHAnsi" w:cstheme="minorHAnsi"/>
        </w:rPr>
        <w:t xml:space="preserve"> with the Employer Portal to enhance the secure login of the user.</w:t>
      </w:r>
    </w:p>
    <w:p w14:paraId="6F0C4F22">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Implemented a</w:t>
      </w:r>
      <w:r>
        <w:rPr>
          <w:rFonts w:asciiTheme="minorHAnsi" w:hAnsiTheme="minorHAnsi" w:cstheme="minorHAnsi"/>
          <w:b/>
          <w:bCs/>
        </w:rPr>
        <w:t xml:space="preserve"> Spring Batch job</w:t>
      </w:r>
      <w:r>
        <w:rPr>
          <w:rFonts w:asciiTheme="minorHAnsi" w:hAnsiTheme="minorHAnsi" w:cstheme="minorHAnsi"/>
        </w:rPr>
        <w:t xml:space="preserve"> to process large datasets and send bulk emails efficiently using </w:t>
      </w:r>
      <w:r>
        <w:rPr>
          <w:rFonts w:asciiTheme="minorHAnsi" w:hAnsiTheme="minorHAnsi" w:cstheme="minorHAnsi"/>
          <w:b/>
          <w:bCs/>
        </w:rPr>
        <w:t>JavaMailSender.</w:t>
      </w:r>
      <w:r>
        <w:rPr>
          <w:rFonts w:asciiTheme="minorHAnsi" w:hAnsiTheme="minorHAnsi" w:cstheme="minorHAnsi"/>
        </w:rPr>
        <w:t xml:space="preserve"> </w:t>
      </w:r>
    </w:p>
    <w:p w14:paraId="4644C6AF">
      <w:pPr>
        <w:pStyle w:val="13"/>
        <w:widowControl/>
        <w:numPr>
          <w:ilvl w:val="0"/>
          <w:numId w:val="3"/>
        </w:numPr>
        <w:autoSpaceDE/>
        <w:autoSpaceDN/>
        <w:spacing w:after="160" w:line="259" w:lineRule="auto"/>
        <w:jc w:val="both"/>
        <w:rPr>
          <w:rFonts w:asciiTheme="minorHAnsi" w:hAnsiTheme="minorHAnsi" w:cstheme="minorHAnsi"/>
        </w:rPr>
      </w:pPr>
      <w:r>
        <w:rPr>
          <w:rFonts w:asciiTheme="minorHAnsi" w:hAnsiTheme="minorHAnsi" w:cstheme="minorHAnsi"/>
        </w:rPr>
        <w:t xml:space="preserve">Managed dependencies and configurations using </w:t>
      </w:r>
      <w:r>
        <w:rPr>
          <w:rFonts w:asciiTheme="minorHAnsi" w:hAnsiTheme="minorHAnsi" w:cstheme="minorHAnsi"/>
          <w:b/>
          <w:bCs/>
        </w:rPr>
        <w:t>Spring's Dependency Injection (DI) and IoC container</w:t>
      </w:r>
      <w:r>
        <w:rPr>
          <w:rFonts w:asciiTheme="minorHAnsi" w:hAnsiTheme="minorHAnsi" w:cstheme="minorHAnsi"/>
        </w:rPr>
        <w:t>.</w:t>
      </w:r>
    </w:p>
    <w:p w14:paraId="193BC6E3">
      <w:pPr>
        <w:pStyle w:val="13"/>
        <w:widowControl/>
        <w:numPr>
          <w:ilvl w:val="0"/>
          <w:numId w:val="3"/>
        </w:numPr>
        <w:autoSpaceDE/>
        <w:autoSpaceDN/>
        <w:spacing w:line="259" w:lineRule="auto"/>
        <w:jc w:val="both"/>
        <w:rPr>
          <w:rFonts w:asciiTheme="minorHAnsi" w:hAnsiTheme="minorHAnsi" w:cstheme="minorHAnsi"/>
        </w:rPr>
      </w:pPr>
      <w:r>
        <w:rPr>
          <w:rFonts w:asciiTheme="minorHAnsi" w:hAnsiTheme="minorHAnsi" w:cstheme="minorHAnsi"/>
        </w:rPr>
        <w:t>Managed project dependencies</w:t>
      </w:r>
      <w:r>
        <w:rPr>
          <w:rFonts w:asciiTheme="minorHAnsi" w:hAnsiTheme="minorHAnsi" w:cstheme="minorHAnsi"/>
          <w:b/>
          <w:bCs/>
        </w:rPr>
        <w:t xml:space="preserve"> </w:t>
      </w:r>
      <w:r>
        <w:rPr>
          <w:rFonts w:asciiTheme="minorHAnsi" w:hAnsiTheme="minorHAnsi" w:cstheme="minorHAnsi"/>
        </w:rPr>
        <w:t xml:space="preserve">and build lifecycle using </w:t>
      </w:r>
      <w:r>
        <w:rPr>
          <w:rFonts w:asciiTheme="minorHAnsi" w:hAnsiTheme="minorHAnsi" w:cstheme="minorHAnsi"/>
          <w:b/>
          <w:bCs/>
        </w:rPr>
        <w:t xml:space="preserve">Maven </w:t>
      </w:r>
      <w:r>
        <w:rPr>
          <w:rFonts w:asciiTheme="minorHAnsi" w:hAnsiTheme="minorHAnsi" w:cstheme="minorHAnsi"/>
        </w:rPr>
        <w:t xml:space="preserve">using </w:t>
      </w:r>
      <w:r>
        <w:rPr>
          <w:rFonts w:asciiTheme="minorHAnsi" w:hAnsiTheme="minorHAnsi" w:cstheme="minorHAnsi"/>
          <w:b/>
          <w:bCs/>
        </w:rPr>
        <w:t>IntelliJ</w:t>
      </w:r>
      <w:r>
        <w:rPr>
          <w:rFonts w:asciiTheme="minorHAnsi" w:hAnsiTheme="minorHAnsi" w:cstheme="minorHAnsi"/>
        </w:rPr>
        <w:t xml:space="preserve"> as IDE. </w:t>
      </w:r>
    </w:p>
    <w:p w14:paraId="07101075">
      <w:pPr>
        <w:pStyle w:val="13"/>
        <w:widowControl/>
        <w:autoSpaceDE/>
        <w:autoSpaceDN/>
        <w:spacing w:line="259" w:lineRule="auto"/>
        <w:ind w:left="360"/>
        <w:jc w:val="both"/>
        <w:rPr>
          <w:rFonts w:asciiTheme="minorHAnsi" w:hAnsiTheme="minorHAnsi" w:cstheme="minorHAnsi"/>
        </w:rPr>
      </w:pPr>
    </w:p>
    <w:p w14:paraId="49CF8E61">
      <w:pPr>
        <w:pBdr>
          <w:top w:val="single" w:color="auto" w:sz="4" w:space="1"/>
          <w:left w:val="single" w:color="auto" w:sz="4" w:space="4"/>
          <w:bottom w:val="single" w:color="auto" w:sz="4" w:space="1"/>
          <w:right w:val="single" w:color="auto" w:sz="4" w:space="4"/>
        </w:pBdr>
        <w:rPr>
          <w:b/>
          <w:bCs/>
        </w:rPr>
      </w:pPr>
      <w:r>
        <w:rPr>
          <w:b/>
          <w:bCs/>
        </w:rPr>
        <w:t>Client: Sentara Healthcare, VA</w:t>
      </w:r>
      <w:r>
        <w:rPr>
          <w:b/>
          <w:bCs/>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 xml:space="preserve">              </w:t>
      </w:r>
      <w:r>
        <w:rPr>
          <w:b/>
          <w:bCs/>
        </w:rPr>
        <w:t>Mar 2023 – July 2024</w:t>
      </w:r>
    </w:p>
    <w:p w14:paraId="601515DE">
      <w:pPr>
        <w:pBdr>
          <w:top w:val="single" w:color="auto" w:sz="4" w:space="1"/>
          <w:left w:val="single" w:color="auto" w:sz="4" w:space="4"/>
          <w:bottom w:val="single" w:color="auto" w:sz="4" w:space="1"/>
          <w:right w:val="single" w:color="auto" w:sz="4" w:space="4"/>
        </w:pBdr>
        <w:jc w:val="both"/>
        <w:rPr>
          <w:b/>
          <w:bCs/>
        </w:rPr>
      </w:pPr>
      <w:r>
        <w:rPr>
          <w:b/>
          <w:bCs/>
        </w:rPr>
        <w:t>Role: Java Full Stack Developer</w:t>
      </w:r>
    </w:p>
    <w:p w14:paraId="46766890">
      <w:pPr>
        <w:jc w:val="both"/>
        <w:rPr>
          <w:b/>
          <w:bCs/>
        </w:rPr>
      </w:pPr>
      <w:r>
        <w:rPr>
          <w:b/>
          <w:bCs/>
        </w:rPr>
        <w:t>Responsibilities:</w:t>
      </w:r>
    </w:p>
    <w:p w14:paraId="6AE16E3B">
      <w:pPr>
        <w:pStyle w:val="13"/>
        <w:numPr>
          <w:ilvl w:val="0"/>
          <w:numId w:val="4"/>
        </w:numPr>
        <w:jc w:val="both"/>
      </w:pPr>
      <w:r>
        <w:t>Designed Spring</w:t>
      </w:r>
      <w:r>
        <w:rPr>
          <w:b/>
          <w:bCs/>
        </w:rPr>
        <w:t xml:space="preserve"> </w:t>
      </w:r>
      <w:r>
        <w:t xml:space="preserve">frameworks including </w:t>
      </w:r>
      <w:r>
        <w:rPr>
          <w:b/>
          <w:bCs/>
        </w:rPr>
        <w:t>Spring core/IoC, Spring Web, and Spring Security,</w:t>
      </w:r>
      <w:r>
        <w:t xml:space="preserve"> and implemented the authentication, authorization, and access-control features by using Spring Security.</w:t>
      </w:r>
    </w:p>
    <w:p w14:paraId="6193D537">
      <w:pPr>
        <w:pStyle w:val="13"/>
        <w:numPr>
          <w:ilvl w:val="0"/>
          <w:numId w:val="4"/>
        </w:numPr>
        <w:jc w:val="both"/>
      </w:pPr>
      <w:r>
        <w:t xml:space="preserve">Developed Controller for request, and response paradigm by Spring Controllers. Involved </w:t>
      </w:r>
      <w:r>
        <w:rPr>
          <w:b/>
          <w:bCs/>
        </w:rPr>
        <w:t>JSON</w:t>
      </w:r>
      <w:r>
        <w:t xml:space="preserve"> as response type in </w:t>
      </w:r>
      <w:r>
        <w:rPr>
          <w:b/>
          <w:bCs/>
        </w:rPr>
        <w:t>REST</w:t>
      </w:r>
      <w:r>
        <w:t xml:space="preserve"> services. </w:t>
      </w:r>
      <w:r>
        <w:rPr>
          <w:rFonts w:asciiTheme="minorHAnsi" w:hAnsiTheme="minorHAnsi" w:cstheme="minorHAnsi"/>
        </w:rPr>
        <w:t xml:space="preserve">Developed the </w:t>
      </w:r>
      <w:r>
        <w:rPr>
          <w:rFonts w:asciiTheme="minorHAnsi" w:hAnsiTheme="minorHAnsi" w:cstheme="minorHAnsi"/>
          <w:b/>
          <w:bCs/>
        </w:rPr>
        <w:t>Microservices</w:t>
      </w:r>
      <w:r>
        <w:rPr>
          <w:rFonts w:asciiTheme="minorHAnsi" w:hAnsiTheme="minorHAnsi" w:cstheme="minorHAnsi"/>
        </w:rPr>
        <w:t xml:space="preserve"> using </w:t>
      </w:r>
      <w:r>
        <w:rPr>
          <w:rFonts w:asciiTheme="minorHAnsi" w:hAnsiTheme="minorHAnsi" w:cstheme="minorHAnsi"/>
          <w:b/>
          <w:bCs/>
        </w:rPr>
        <w:t>Spring Boot</w:t>
      </w:r>
      <w:r>
        <w:rPr>
          <w:rFonts w:asciiTheme="minorHAnsi" w:hAnsiTheme="minorHAnsi" w:cstheme="minorHAnsi"/>
        </w:rPr>
        <w:t xml:space="preserve"> and </w:t>
      </w:r>
      <w:r>
        <w:rPr>
          <w:rFonts w:asciiTheme="minorHAnsi" w:hAnsiTheme="minorHAnsi" w:cstheme="minorHAnsi"/>
          <w:b/>
          <w:bCs/>
        </w:rPr>
        <w:t>Spring Batch</w:t>
      </w:r>
      <w:r>
        <w:rPr>
          <w:rFonts w:asciiTheme="minorHAnsi" w:hAnsiTheme="minorHAnsi" w:cstheme="minorHAnsi"/>
        </w:rPr>
        <w:t xml:space="preserve"> that create, update, delete, and get the assignment information from the backend.</w:t>
      </w:r>
    </w:p>
    <w:p w14:paraId="31B472E4">
      <w:pPr>
        <w:pStyle w:val="13"/>
        <w:numPr>
          <w:ilvl w:val="0"/>
          <w:numId w:val="4"/>
        </w:numPr>
        <w:jc w:val="both"/>
      </w:pPr>
      <w:r>
        <w:t xml:space="preserve">Developed pages using </w:t>
      </w:r>
      <w:r>
        <w:rPr>
          <w:b/>
          <w:bCs/>
        </w:rPr>
        <w:t>Angular</w:t>
      </w:r>
      <w:r>
        <w:t xml:space="preserve"> directives, expressions, routing capabilities for bookmarking, filters, validations, and Angular UI components such as grids, buttons, carousels, date pickers, modal dialogs, and other input components. Designed with </w:t>
      </w:r>
      <w:r>
        <w:rPr>
          <w:b/>
          <w:bCs/>
        </w:rPr>
        <w:t xml:space="preserve">Angular CLI </w:t>
      </w:r>
      <w:r>
        <w:t xml:space="preserve">and </w:t>
      </w:r>
      <w:r>
        <w:rPr>
          <w:b/>
          <w:bCs/>
        </w:rPr>
        <w:t>Typescript</w:t>
      </w:r>
      <w:r>
        <w:t xml:space="preserve"> in Angular to create Controllers and Angular components for the Web Pages.</w:t>
      </w:r>
    </w:p>
    <w:p w14:paraId="5C118128">
      <w:pPr>
        <w:pStyle w:val="13"/>
        <w:numPr>
          <w:ilvl w:val="0"/>
          <w:numId w:val="4"/>
        </w:numPr>
        <w:jc w:val="both"/>
      </w:pPr>
      <w:r>
        <w:t xml:space="preserve">Designed and developed high-quality, scalable, and reusable components for Front-end solutions using </w:t>
      </w:r>
      <w:r>
        <w:rPr>
          <w:b/>
          <w:bCs/>
        </w:rPr>
        <w:t>AngularJS</w:t>
      </w:r>
      <w:r>
        <w:t xml:space="preserve">, and used </w:t>
      </w:r>
      <w:r>
        <w:rPr>
          <w:b/>
          <w:bCs/>
        </w:rPr>
        <w:t>AJAX</w:t>
      </w:r>
      <w:r>
        <w:t xml:space="preserve"> and </w:t>
      </w:r>
      <w:r>
        <w:rPr>
          <w:b/>
          <w:bCs/>
        </w:rPr>
        <w:t>JSON</w:t>
      </w:r>
      <w:r>
        <w:t xml:space="preserve"> to make asynchronous calls to the project server to fetch data dynamically, involved in the development of the underwriting process, which involves communications without side systems using </w:t>
      </w:r>
      <w:r>
        <w:rPr>
          <w:b/>
          <w:bCs/>
        </w:rPr>
        <w:t>IBM MQ</w:t>
      </w:r>
      <w:r>
        <w:t xml:space="preserve"> and </w:t>
      </w:r>
      <w:r>
        <w:rPr>
          <w:b/>
          <w:bCs/>
        </w:rPr>
        <w:t>JMS.</w:t>
      </w:r>
    </w:p>
    <w:p w14:paraId="61CCDA42">
      <w:pPr>
        <w:pStyle w:val="13"/>
        <w:numPr>
          <w:ilvl w:val="0"/>
          <w:numId w:val="4"/>
        </w:numPr>
        <w:jc w:val="both"/>
      </w:pPr>
      <w:r>
        <w:rPr>
          <w:rFonts w:asciiTheme="minorHAnsi" w:hAnsiTheme="minorHAnsi" w:cstheme="minorHAnsi"/>
          <w:color w:val="000000"/>
        </w:rPr>
        <w:t xml:space="preserve">Designed solution to make application secure and vulnerable free and experience in code analysis using </w:t>
      </w:r>
      <w:r>
        <w:rPr>
          <w:rFonts w:asciiTheme="minorHAnsi" w:hAnsiTheme="minorHAnsi" w:cstheme="minorHAnsi"/>
          <w:b/>
          <w:bCs/>
          <w:color w:val="000000"/>
        </w:rPr>
        <w:t>AppScan, and Checkmarks</w:t>
      </w:r>
      <w:r>
        <w:rPr>
          <w:rFonts w:asciiTheme="minorHAnsi" w:hAnsiTheme="minorHAnsi" w:cstheme="minorHAnsi"/>
          <w:color w:val="000000"/>
        </w:rPr>
        <w:t xml:space="preserve">. Enforcing code quality control by performing refactoring and enhancing test coverage through </w:t>
      </w:r>
      <w:r>
        <w:rPr>
          <w:rFonts w:asciiTheme="minorHAnsi" w:hAnsiTheme="minorHAnsi" w:cstheme="minorHAnsi"/>
          <w:b/>
          <w:bCs/>
          <w:color w:val="000000"/>
        </w:rPr>
        <w:t>SonarQube</w:t>
      </w:r>
      <w:r>
        <w:rPr>
          <w:rFonts w:asciiTheme="minorHAnsi" w:hAnsiTheme="minorHAnsi" w:cstheme="minorHAnsi"/>
          <w:color w:val="000000"/>
        </w:rPr>
        <w:t>.</w:t>
      </w:r>
    </w:p>
    <w:p w14:paraId="6862AEFC">
      <w:pPr>
        <w:pStyle w:val="13"/>
        <w:numPr>
          <w:ilvl w:val="0"/>
          <w:numId w:val="4"/>
        </w:numPr>
        <w:jc w:val="both"/>
        <w:rPr>
          <w:rFonts w:asciiTheme="minorHAnsi" w:hAnsiTheme="minorHAnsi" w:cstheme="minorHAnsi"/>
        </w:rPr>
      </w:pPr>
      <w:r>
        <w:rPr>
          <w:rFonts w:asciiTheme="minorHAnsi" w:hAnsiTheme="minorHAnsi" w:cstheme="minorHAnsi"/>
          <w:color w:val="000000"/>
        </w:rPr>
        <w:t xml:space="preserve">Integrated </w:t>
      </w:r>
      <w:r>
        <w:rPr>
          <w:rFonts w:asciiTheme="minorHAnsi" w:hAnsiTheme="minorHAnsi" w:cstheme="minorHAnsi"/>
          <w:b/>
          <w:bCs/>
          <w:color w:val="000000"/>
        </w:rPr>
        <w:t>SonarQube</w:t>
      </w:r>
      <w:r>
        <w:rPr>
          <w:rFonts w:asciiTheme="minorHAnsi" w:hAnsiTheme="minorHAnsi" w:cstheme="minorHAnsi"/>
          <w:color w:val="000000"/>
        </w:rPr>
        <w:t xml:space="preserve"> with</w:t>
      </w:r>
      <w:r>
        <w:rPr>
          <w:rFonts w:asciiTheme="minorHAnsi" w:hAnsiTheme="minorHAnsi" w:cstheme="minorHAnsi"/>
          <w:b/>
          <w:bCs/>
          <w:color w:val="000000"/>
        </w:rPr>
        <w:t xml:space="preserve"> Jenkins</w:t>
      </w:r>
      <w:r>
        <w:rPr>
          <w:rFonts w:asciiTheme="minorHAnsi" w:hAnsiTheme="minorHAnsi" w:cstheme="minorHAnsi"/>
          <w:color w:val="000000"/>
        </w:rPr>
        <w:t xml:space="preserve"> for continuous inspection of code quality and analysis with </w:t>
      </w:r>
      <w:r>
        <w:rPr>
          <w:rFonts w:asciiTheme="minorHAnsi" w:hAnsiTheme="minorHAnsi" w:cstheme="minorHAnsi"/>
          <w:b/>
          <w:bCs/>
          <w:color w:val="000000"/>
        </w:rPr>
        <w:t>SonarQube</w:t>
      </w:r>
      <w:r>
        <w:rPr>
          <w:rFonts w:asciiTheme="minorHAnsi" w:hAnsiTheme="minorHAnsi" w:cstheme="minorHAnsi"/>
          <w:color w:val="000000"/>
        </w:rPr>
        <w:t xml:space="preserve"> scanner for </w:t>
      </w:r>
      <w:r>
        <w:rPr>
          <w:rFonts w:asciiTheme="minorHAnsi" w:hAnsiTheme="minorHAnsi" w:cstheme="minorHAnsi"/>
          <w:b/>
          <w:bCs/>
          <w:color w:val="000000"/>
        </w:rPr>
        <w:t>Maven</w:t>
      </w:r>
      <w:r>
        <w:rPr>
          <w:rFonts w:asciiTheme="minorHAnsi" w:hAnsiTheme="minorHAnsi" w:cstheme="minorHAnsi"/>
          <w:color w:val="000000"/>
        </w:rPr>
        <w:t>.</w:t>
      </w:r>
    </w:p>
    <w:p w14:paraId="149C79B1">
      <w:pPr>
        <w:pStyle w:val="13"/>
        <w:numPr>
          <w:ilvl w:val="0"/>
          <w:numId w:val="4"/>
        </w:numPr>
        <w:jc w:val="both"/>
        <w:rPr>
          <w:rFonts w:asciiTheme="minorHAnsi" w:hAnsiTheme="minorHAnsi" w:cstheme="minorHAnsi"/>
        </w:rPr>
      </w:pPr>
      <w:r>
        <w:rPr>
          <w:rFonts w:asciiTheme="minorHAnsi" w:hAnsiTheme="minorHAnsi" w:cstheme="minorHAnsi"/>
        </w:rPr>
        <w:t xml:space="preserve">Designed and implemented Java-based microservices applications using </w:t>
      </w:r>
      <w:r>
        <w:rPr>
          <w:rFonts w:asciiTheme="minorHAnsi" w:hAnsiTheme="minorHAnsi" w:cstheme="minorHAnsi"/>
          <w:b/>
          <w:bCs/>
        </w:rPr>
        <w:t>Red Hat OpenShift</w:t>
      </w:r>
      <w:r>
        <w:rPr>
          <w:rFonts w:asciiTheme="minorHAnsi" w:hAnsiTheme="minorHAnsi" w:cstheme="minorHAnsi"/>
        </w:rPr>
        <w:t xml:space="preserve"> for seamless container orchestration and deployment.</w:t>
      </w:r>
    </w:p>
    <w:p w14:paraId="09E35934">
      <w:pPr>
        <w:pStyle w:val="13"/>
        <w:numPr>
          <w:ilvl w:val="0"/>
          <w:numId w:val="4"/>
        </w:numPr>
        <w:jc w:val="both"/>
        <w:rPr>
          <w:rFonts w:asciiTheme="minorHAnsi" w:hAnsiTheme="minorHAnsi" w:cstheme="minorHAnsi"/>
        </w:rPr>
      </w:pPr>
      <w:r>
        <w:rPr>
          <w:rFonts w:asciiTheme="minorHAnsi" w:hAnsiTheme="minorHAnsi" w:cstheme="minorHAnsi"/>
        </w:rPr>
        <w:t xml:space="preserve">Integrated </w:t>
      </w:r>
      <w:r>
        <w:rPr>
          <w:rFonts w:asciiTheme="minorHAnsi" w:hAnsiTheme="minorHAnsi" w:cstheme="minorHAnsi"/>
          <w:b/>
          <w:bCs/>
        </w:rPr>
        <w:t>OpenShift</w:t>
      </w:r>
      <w:r>
        <w:rPr>
          <w:rFonts w:asciiTheme="minorHAnsi" w:hAnsiTheme="minorHAnsi" w:cstheme="minorHAnsi"/>
        </w:rPr>
        <w:t xml:space="preserve"> with external CI/CD tools like Jenkins, GitLab CI for automated deployment of Java applications.</w:t>
      </w:r>
    </w:p>
    <w:p w14:paraId="2E35CE9F">
      <w:pPr>
        <w:pStyle w:val="13"/>
        <w:numPr>
          <w:ilvl w:val="0"/>
          <w:numId w:val="4"/>
        </w:numPr>
        <w:jc w:val="both"/>
        <w:rPr>
          <w:rFonts w:asciiTheme="minorHAnsi" w:hAnsiTheme="minorHAnsi" w:cstheme="minorHAnsi"/>
        </w:rPr>
      </w:pPr>
      <w:r>
        <w:rPr>
          <w:rFonts w:asciiTheme="minorHAnsi" w:hAnsiTheme="minorHAnsi" w:cstheme="minorHAnsi"/>
        </w:rPr>
        <w:t xml:space="preserve">Developed and deployed Java APIs and services that interact with other systems via </w:t>
      </w:r>
      <w:r>
        <w:rPr>
          <w:rFonts w:asciiTheme="minorHAnsi" w:hAnsiTheme="minorHAnsi" w:cstheme="minorHAnsi"/>
          <w:b/>
          <w:bCs/>
        </w:rPr>
        <w:t>OpenShift’s</w:t>
      </w:r>
      <w:r>
        <w:rPr>
          <w:rFonts w:asciiTheme="minorHAnsi" w:hAnsiTheme="minorHAnsi" w:cstheme="minorHAnsi"/>
        </w:rPr>
        <w:t xml:space="preserve"> service mesh and API gateway.</w:t>
      </w:r>
    </w:p>
    <w:p w14:paraId="6B29D819">
      <w:pPr>
        <w:pStyle w:val="13"/>
        <w:numPr>
          <w:ilvl w:val="0"/>
          <w:numId w:val="4"/>
        </w:numPr>
        <w:jc w:val="both"/>
        <w:rPr>
          <w:rFonts w:asciiTheme="minorHAnsi" w:hAnsiTheme="minorHAnsi" w:cstheme="minorHAnsi"/>
        </w:rPr>
      </w:pPr>
      <w:r>
        <w:t xml:space="preserve">Created </w:t>
      </w:r>
      <w:r>
        <w:rPr>
          <w:b/>
          <w:bCs/>
        </w:rPr>
        <w:t>REST-based</w:t>
      </w:r>
      <w:r>
        <w:t xml:space="preserve"> web services using </w:t>
      </w:r>
      <w:r>
        <w:rPr>
          <w:b/>
          <w:bCs/>
        </w:rPr>
        <w:t>JAX-RS</w:t>
      </w:r>
      <w:r>
        <w:t xml:space="preserve"> Library and developed </w:t>
      </w:r>
      <w:r>
        <w:rPr>
          <w:b/>
          <w:bCs/>
        </w:rPr>
        <w:t>Hibernate</w:t>
      </w:r>
      <w:r>
        <w:t xml:space="preserve"> with </w:t>
      </w:r>
      <w:r>
        <w:rPr>
          <w:b/>
          <w:bCs/>
        </w:rPr>
        <w:t>Spring Integration</w:t>
      </w:r>
      <w:r>
        <w:t xml:space="preserve"> as the data abstraction to interact with the database of</w:t>
      </w:r>
      <w:r>
        <w:rPr>
          <w:b/>
          <w:bCs/>
        </w:rPr>
        <w:t xml:space="preserve"> MySQL</w:t>
      </w:r>
      <w:r>
        <w:t xml:space="preserve">, </w:t>
      </w:r>
      <w:r>
        <w:rPr>
          <w:rFonts w:asciiTheme="minorHAnsi" w:hAnsiTheme="minorHAnsi" w:cstheme="minorHAnsi"/>
          <w:color w:val="000000"/>
        </w:rPr>
        <w:t xml:space="preserve">involved a durable messaging system called </w:t>
      </w:r>
      <w:r>
        <w:rPr>
          <w:rFonts w:asciiTheme="minorHAnsi" w:hAnsiTheme="minorHAnsi" w:cstheme="minorHAnsi"/>
          <w:b/>
          <w:bCs/>
          <w:color w:val="000000"/>
        </w:rPr>
        <w:t>Apache Kafka</w:t>
      </w:r>
      <w:r>
        <w:rPr>
          <w:rFonts w:asciiTheme="minorHAnsi" w:hAnsiTheme="minorHAnsi" w:cstheme="minorHAnsi"/>
          <w:color w:val="000000"/>
        </w:rPr>
        <w:t xml:space="preserve"> for asynchronous exchange of vital information between multiple business applications.</w:t>
      </w:r>
    </w:p>
    <w:p w14:paraId="085A9FA4">
      <w:pPr>
        <w:pStyle w:val="13"/>
        <w:numPr>
          <w:ilvl w:val="0"/>
          <w:numId w:val="5"/>
        </w:numPr>
        <w:jc w:val="both"/>
        <w:rPr>
          <w:rFonts w:asciiTheme="minorHAnsi" w:hAnsiTheme="minorHAnsi" w:cstheme="minorHAnsi"/>
        </w:rPr>
      </w:pPr>
      <w:r>
        <w:rPr>
          <w:rFonts w:asciiTheme="minorHAnsi" w:hAnsiTheme="minorHAnsi" w:cstheme="minorHAnsi"/>
        </w:rPr>
        <w:t xml:space="preserve">Built the application that interacts with an </w:t>
      </w:r>
      <w:r>
        <w:rPr>
          <w:rFonts w:asciiTheme="minorHAnsi" w:hAnsiTheme="minorHAnsi" w:cstheme="minorHAnsi"/>
          <w:b/>
          <w:bCs/>
        </w:rPr>
        <w:t>Oracle</w:t>
      </w:r>
      <w:r>
        <w:rPr>
          <w:rFonts w:asciiTheme="minorHAnsi" w:hAnsiTheme="minorHAnsi" w:cstheme="minorHAnsi"/>
        </w:rPr>
        <w:t xml:space="preserve"> Database using the</w:t>
      </w:r>
      <w:r>
        <w:rPr>
          <w:rFonts w:asciiTheme="minorHAnsi" w:hAnsiTheme="minorHAnsi" w:cstheme="minorHAnsi"/>
          <w:b/>
          <w:bCs/>
        </w:rPr>
        <w:t xml:space="preserve"> </w:t>
      </w:r>
      <w:r>
        <w:rPr>
          <w:rFonts w:asciiTheme="minorHAnsi" w:hAnsiTheme="minorHAnsi" w:cstheme="minorHAnsi"/>
        </w:rPr>
        <w:t xml:space="preserve">Java Database Connectivity (JDBC) API or the </w:t>
      </w:r>
      <w:r>
        <w:rPr>
          <w:rFonts w:asciiTheme="minorHAnsi" w:hAnsiTheme="minorHAnsi" w:cstheme="minorHAnsi"/>
          <w:b/>
          <w:bCs/>
        </w:rPr>
        <w:t>Oracle</w:t>
      </w:r>
      <w:r>
        <w:rPr>
          <w:rFonts w:asciiTheme="minorHAnsi" w:hAnsiTheme="minorHAnsi" w:cstheme="minorHAnsi"/>
        </w:rPr>
        <w:t xml:space="preserve"> Database Driver for </w:t>
      </w:r>
      <w:r>
        <w:rPr>
          <w:rFonts w:asciiTheme="minorHAnsi" w:hAnsiTheme="minorHAnsi" w:cstheme="minorHAnsi"/>
          <w:b/>
          <w:bCs/>
        </w:rPr>
        <w:t>JDBC</w:t>
      </w:r>
      <w:r>
        <w:rPr>
          <w:rFonts w:asciiTheme="minorHAnsi" w:hAnsiTheme="minorHAnsi" w:cstheme="minorHAnsi"/>
        </w:rPr>
        <w:t>.</w:t>
      </w:r>
    </w:p>
    <w:p w14:paraId="7DAA0CFD">
      <w:pPr>
        <w:pStyle w:val="13"/>
        <w:numPr>
          <w:ilvl w:val="0"/>
          <w:numId w:val="4"/>
        </w:numPr>
        <w:jc w:val="both"/>
      </w:pPr>
      <w:r>
        <w:t xml:space="preserve">Performed </w:t>
      </w:r>
      <w:r>
        <w:rPr>
          <w:b/>
          <w:bCs/>
        </w:rPr>
        <w:t xml:space="preserve">Jenkins </w:t>
      </w:r>
      <w:r>
        <w:t>to deploy on the server. Integrated</w:t>
      </w:r>
      <w:r>
        <w:rPr>
          <w:b/>
          <w:bCs/>
        </w:rPr>
        <w:t xml:space="preserve"> Jenkins</w:t>
      </w:r>
      <w:r>
        <w:t xml:space="preserve"> with</w:t>
      </w:r>
      <w:r>
        <w:rPr>
          <w:b/>
          <w:bCs/>
        </w:rPr>
        <w:t xml:space="preserve"> Git</w:t>
      </w:r>
      <w:r>
        <w:t xml:space="preserve"> and Server. Involved </w:t>
      </w:r>
      <w:r>
        <w:rPr>
          <w:b/>
          <w:bCs/>
        </w:rPr>
        <w:t>GIT</w:t>
      </w:r>
      <w:r>
        <w:t xml:space="preserve"> for code repository and </w:t>
      </w:r>
      <w:r>
        <w:rPr>
          <w:b/>
          <w:bCs/>
        </w:rPr>
        <w:t>Nexus</w:t>
      </w:r>
      <w:r>
        <w:t xml:space="preserve"> for Jar repository. Used Tortoise </w:t>
      </w:r>
      <w:r>
        <w:rPr>
          <w:b/>
          <w:bCs/>
        </w:rPr>
        <w:t>Git</w:t>
      </w:r>
      <w:r>
        <w:t xml:space="preserve"> for performing</w:t>
      </w:r>
      <w:r>
        <w:rPr>
          <w:b/>
          <w:bCs/>
        </w:rPr>
        <w:t xml:space="preserve"> GIT</w:t>
      </w:r>
      <w:r>
        <w:t xml:space="preserve"> operations. Used </w:t>
      </w:r>
      <w:r>
        <w:rPr>
          <w:b/>
          <w:bCs/>
        </w:rPr>
        <w:t xml:space="preserve">EMF </w:t>
      </w:r>
      <w:r>
        <w:t xml:space="preserve">plugins to integrate model versioning and change tracking with popular version control systems like </w:t>
      </w:r>
      <w:r>
        <w:rPr>
          <w:b/>
          <w:bCs/>
        </w:rPr>
        <w:t>Git.</w:t>
      </w:r>
    </w:p>
    <w:p w14:paraId="4553DF0E">
      <w:pPr>
        <w:pStyle w:val="13"/>
        <w:numPr>
          <w:ilvl w:val="0"/>
          <w:numId w:val="4"/>
        </w:numPr>
        <w:jc w:val="both"/>
      </w:pPr>
      <w:r>
        <w:rPr>
          <w:rFonts w:asciiTheme="minorHAnsi" w:hAnsiTheme="minorHAnsi" w:cstheme="minorHAnsi"/>
          <w:color w:val="000000"/>
        </w:rPr>
        <w:t xml:space="preserve">Created a </w:t>
      </w:r>
      <w:r>
        <w:rPr>
          <w:rFonts w:asciiTheme="minorHAnsi" w:hAnsiTheme="minorHAnsi" w:cstheme="minorHAnsi"/>
          <w:b/>
          <w:bCs/>
          <w:color w:val="000000"/>
        </w:rPr>
        <w:t>Docker</w:t>
      </w:r>
      <w:r>
        <w:rPr>
          <w:rFonts w:asciiTheme="minorHAnsi" w:hAnsiTheme="minorHAnsi" w:cstheme="minorHAnsi"/>
          <w:color w:val="000000"/>
        </w:rPr>
        <w:t xml:space="preserve"> Container to address every application across the hybrid cloud and for better collaboration and innovation. Developed </w:t>
      </w:r>
      <w:r>
        <w:rPr>
          <w:rFonts w:asciiTheme="minorHAnsi" w:hAnsiTheme="minorHAnsi" w:cstheme="minorHAnsi"/>
          <w:b/>
          <w:bCs/>
          <w:color w:val="000000"/>
        </w:rPr>
        <w:t>Kubernetes Linux</w:t>
      </w:r>
      <w:r>
        <w:rPr>
          <w:rFonts w:asciiTheme="minorHAnsi" w:hAnsiTheme="minorHAnsi" w:cstheme="minorHAnsi"/>
          <w:color w:val="000000"/>
        </w:rPr>
        <w:t xml:space="preserve"> container for deploying and scaling containerized applications.</w:t>
      </w:r>
    </w:p>
    <w:p w14:paraId="6AB38F34">
      <w:pPr>
        <w:pStyle w:val="13"/>
        <w:numPr>
          <w:ilvl w:val="0"/>
          <w:numId w:val="4"/>
        </w:numPr>
        <w:jc w:val="both"/>
        <w:rPr>
          <w:rFonts w:asciiTheme="minorHAnsi" w:hAnsiTheme="minorHAnsi" w:cstheme="minorHAnsi"/>
        </w:rPr>
      </w:pPr>
      <w:r>
        <w:t xml:space="preserve">Managed </w:t>
      </w:r>
      <w:r>
        <w:rPr>
          <w:b/>
          <w:bCs/>
        </w:rPr>
        <w:t>Unix/Linux</w:t>
      </w:r>
      <w:r>
        <w:t xml:space="preserve"> distributions for hosting web applications and software installations web server configuration, and security updates which can significantly reduce the time to keep their environment secure and run smoothly.</w:t>
      </w:r>
    </w:p>
    <w:p w14:paraId="1C344604">
      <w:pPr>
        <w:pStyle w:val="13"/>
        <w:numPr>
          <w:ilvl w:val="0"/>
          <w:numId w:val="4"/>
        </w:numPr>
        <w:jc w:val="both"/>
        <w:rPr>
          <w:rFonts w:asciiTheme="minorHAnsi" w:hAnsiTheme="minorHAnsi" w:cstheme="minorHAnsi"/>
        </w:rPr>
      </w:pPr>
      <w:r>
        <w:rPr>
          <w:rFonts w:asciiTheme="minorHAnsi" w:hAnsiTheme="minorHAnsi" w:cstheme="minorHAnsi"/>
          <w:color w:val="000000"/>
        </w:rPr>
        <w:t xml:space="preserve">Designed, configured, and deployed Amazon Web Services </w:t>
      </w:r>
      <w:r>
        <w:rPr>
          <w:rFonts w:asciiTheme="minorHAnsi" w:hAnsiTheme="minorHAnsi" w:cstheme="minorHAnsi"/>
          <w:b/>
          <w:bCs/>
          <w:color w:val="000000"/>
        </w:rPr>
        <w:t>(AWS)</w:t>
      </w:r>
      <w:r>
        <w:rPr>
          <w:rFonts w:asciiTheme="minorHAnsi" w:hAnsiTheme="minorHAnsi" w:cstheme="minorHAnsi"/>
          <w:color w:val="000000"/>
        </w:rPr>
        <w:t xml:space="preserve"> for a multitude of applications utilizing the Amazon Web Services </w:t>
      </w:r>
      <w:r>
        <w:rPr>
          <w:rFonts w:asciiTheme="minorHAnsi" w:hAnsiTheme="minorHAnsi" w:cstheme="minorHAnsi"/>
          <w:b/>
          <w:bCs/>
          <w:color w:val="000000"/>
        </w:rPr>
        <w:t>(AWS)</w:t>
      </w:r>
      <w:r>
        <w:rPr>
          <w:rFonts w:asciiTheme="minorHAnsi" w:hAnsiTheme="minorHAnsi" w:cstheme="minorHAnsi"/>
          <w:color w:val="000000"/>
        </w:rPr>
        <w:t xml:space="preserve"> focusing on high availability, fault tolerance, and auto-scaling. Deployed frontend application using </w:t>
      </w:r>
      <w:r>
        <w:rPr>
          <w:rFonts w:asciiTheme="minorHAnsi" w:hAnsiTheme="minorHAnsi" w:cstheme="minorHAnsi"/>
          <w:b/>
          <w:bCs/>
          <w:color w:val="000000"/>
        </w:rPr>
        <w:t>AWS S3</w:t>
      </w:r>
      <w:r>
        <w:rPr>
          <w:rFonts w:asciiTheme="minorHAnsi" w:hAnsiTheme="minorHAnsi" w:cstheme="minorHAnsi"/>
          <w:color w:val="000000"/>
        </w:rPr>
        <w:t xml:space="preserve"> and configured CORS to consume</w:t>
      </w:r>
      <w:r>
        <w:rPr>
          <w:rFonts w:asciiTheme="minorHAnsi" w:hAnsiTheme="minorHAnsi" w:cstheme="minorHAnsi"/>
          <w:b/>
          <w:bCs/>
          <w:color w:val="000000"/>
        </w:rPr>
        <w:t xml:space="preserve"> RESTful</w:t>
      </w:r>
      <w:r>
        <w:rPr>
          <w:rFonts w:asciiTheme="minorHAnsi" w:hAnsiTheme="minorHAnsi" w:cstheme="minorHAnsi"/>
          <w:color w:val="000000"/>
        </w:rPr>
        <w:t xml:space="preserve"> services from another domain.</w:t>
      </w:r>
    </w:p>
    <w:p w14:paraId="02D6250D">
      <w:pPr>
        <w:pStyle w:val="13"/>
        <w:numPr>
          <w:ilvl w:val="0"/>
          <w:numId w:val="4"/>
        </w:numPr>
        <w:jc w:val="both"/>
        <w:rPr>
          <w:rFonts w:asciiTheme="minorHAnsi" w:hAnsiTheme="minorHAnsi" w:cstheme="minorHAnsi"/>
        </w:rPr>
      </w:pPr>
      <w:r>
        <w:rPr>
          <w:rFonts w:asciiTheme="minorHAnsi" w:hAnsiTheme="minorHAnsi" w:cstheme="minorHAnsi"/>
        </w:rPr>
        <w:t xml:space="preserve">Deployed application on IBM </w:t>
      </w:r>
      <w:r>
        <w:rPr>
          <w:rFonts w:asciiTheme="minorHAnsi" w:hAnsiTheme="minorHAnsi" w:cstheme="minorHAnsi"/>
          <w:b/>
          <w:bCs/>
        </w:rPr>
        <w:t>WebSphere</w:t>
      </w:r>
      <w:r>
        <w:rPr>
          <w:rFonts w:asciiTheme="minorHAnsi" w:hAnsiTheme="minorHAnsi" w:cstheme="minorHAnsi"/>
        </w:rPr>
        <w:t xml:space="preserve"> Application Server, ensuring compatibility and optimal performance. Configured application server settings for scalability, reliability, and efficient resource utilization.</w:t>
      </w:r>
    </w:p>
    <w:p w14:paraId="65BCDCC9">
      <w:pPr>
        <w:pStyle w:val="13"/>
        <w:numPr>
          <w:ilvl w:val="0"/>
          <w:numId w:val="4"/>
        </w:numPr>
        <w:jc w:val="both"/>
        <w:rPr>
          <w:rFonts w:asciiTheme="minorHAnsi" w:hAnsiTheme="minorHAnsi" w:cstheme="minorHAnsi"/>
        </w:rPr>
      </w:pPr>
      <w:r>
        <w:rPr>
          <w:rFonts w:asciiTheme="minorHAnsi" w:hAnsiTheme="minorHAnsi" w:cstheme="minorHAnsi"/>
          <w:b/>
          <w:bCs/>
          <w:color w:val="000000"/>
        </w:rPr>
        <w:t xml:space="preserve">Gitlab, Docker, </w:t>
      </w:r>
      <w:r>
        <w:rPr>
          <w:rFonts w:asciiTheme="minorHAnsi" w:hAnsiTheme="minorHAnsi" w:cstheme="minorHAnsi"/>
          <w:color w:val="000000"/>
        </w:rPr>
        <w:t>and</w:t>
      </w:r>
      <w:r>
        <w:rPr>
          <w:rFonts w:asciiTheme="minorHAnsi" w:hAnsiTheme="minorHAnsi" w:cstheme="minorHAnsi"/>
          <w:b/>
          <w:bCs/>
          <w:color w:val="000000"/>
        </w:rPr>
        <w:t xml:space="preserve"> Kubernetes</w:t>
      </w:r>
      <w:r>
        <w:rPr>
          <w:rFonts w:asciiTheme="minorHAnsi" w:hAnsiTheme="minorHAnsi" w:cstheme="minorHAnsi"/>
          <w:color w:val="000000"/>
        </w:rPr>
        <w:t xml:space="preserve"> for </w:t>
      </w:r>
      <w:r>
        <w:rPr>
          <w:rFonts w:asciiTheme="minorHAnsi" w:hAnsiTheme="minorHAnsi" w:cstheme="minorHAnsi"/>
          <w:b/>
          <w:bCs/>
          <w:color w:val="000000"/>
        </w:rPr>
        <w:t>CI/CD</w:t>
      </w:r>
      <w:r>
        <w:rPr>
          <w:rFonts w:asciiTheme="minorHAnsi" w:hAnsiTheme="minorHAnsi" w:cstheme="minorHAnsi"/>
          <w:color w:val="000000"/>
        </w:rPr>
        <w:t xml:space="preserve"> on microservices and deploying to </w:t>
      </w:r>
      <w:r>
        <w:rPr>
          <w:rFonts w:asciiTheme="minorHAnsi" w:hAnsiTheme="minorHAnsi" w:cstheme="minorHAnsi"/>
          <w:b/>
          <w:bCs/>
          <w:color w:val="000000"/>
        </w:rPr>
        <w:t>AWS</w:t>
      </w:r>
      <w:r>
        <w:rPr>
          <w:rFonts w:asciiTheme="minorHAnsi" w:hAnsiTheme="minorHAnsi" w:cstheme="minorHAnsi"/>
          <w:color w:val="000000"/>
        </w:rPr>
        <w:t xml:space="preserve"> Cloud. Containerizing spring boot application using </w:t>
      </w:r>
      <w:r>
        <w:rPr>
          <w:rFonts w:asciiTheme="minorHAnsi" w:hAnsiTheme="minorHAnsi" w:cstheme="minorHAnsi"/>
          <w:b/>
          <w:bCs/>
          <w:color w:val="000000"/>
        </w:rPr>
        <w:t xml:space="preserve">docker </w:t>
      </w:r>
      <w:r>
        <w:rPr>
          <w:rFonts w:asciiTheme="minorHAnsi" w:hAnsiTheme="minorHAnsi" w:cstheme="minorHAnsi"/>
          <w:color w:val="000000"/>
        </w:rPr>
        <w:t>and deployed to</w:t>
      </w:r>
      <w:r>
        <w:rPr>
          <w:rFonts w:asciiTheme="minorHAnsi" w:hAnsiTheme="minorHAnsi" w:cstheme="minorHAnsi"/>
          <w:b/>
          <w:bCs/>
          <w:color w:val="000000"/>
        </w:rPr>
        <w:t xml:space="preserve"> Kubernetes </w:t>
      </w:r>
      <w:r>
        <w:rPr>
          <w:rFonts w:asciiTheme="minorHAnsi" w:hAnsiTheme="minorHAnsi" w:cstheme="minorHAnsi"/>
          <w:color w:val="000000"/>
        </w:rPr>
        <w:t>cluster.</w:t>
      </w:r>
    </w:p>
    <w:p w14:paraId="432B361A">
      <w:pPr>
        <w:pStyle w:val="13"/>
        <w:numPr>
          <w:ilvl w:val="0"/>
          <w:numId w:val="4"/>
        </w:numPr>
        <w:jc w:val="both"/>
      </w:pPr>
      <w:r>
        <w:t>Written</w:t>
      </w:r>
      <w:r>
        <w:rPr>
          <w:b/>
          <w:bCs/>
        </w:rPr>
        <w:t xml:space="preserve"> JUnit</w:t>
      </w:r>
      <w:r>
        <w:t xml:space="preserve"> Test cases using </w:t>
      </w:r>
      <w:r>
        <w:rPr>
          <w:b/>
          <w:bCs/>
        </w:rPr>
        <w:t>Mockito framework</w:t>
      </w:r>
      <w:r>
        <w:t xml:space="preserve"> for the whole application and performed automated regression tests using </w:t>
      </w:r>
      <w:r>
        <w:rPr>
          <w:b/>
          <w:bCs/>
        </w:rPr>
        <w:t>JMeter</w:t>
      </w:r>
      <w:r>
        <w:t>.</w:t>
      </w:r>
    </w:p>
    <w:p w14:paraId="11181131">
      <w:pPr>
        <w:pStyle w:val="13"/>
        <w:numPr>
          <w:ilvl w:val="0"/>
          <w:numId w:val="4"/>
        </w:numPr>
        <w:jc w:val="both"/>
      </w:pPr>
      <w:r>
        <w:t xml:space="preserve">Created </w:t>
      </w:r>
      <w:r>
        <w:rPr>
          <w:b/>
          <w:bCs/>
        </w:rPr>
        <w:t>MAVEN</w:t>
      </w:r>
      <w:r>
        <w:t xml:space="preserve"> scripts for automated deployment and the build operation of the entire application. </w:t>
      </w:r>
      <w:r>
        <w:rPr>
          <w:rFonts w:asciiTheme="minorHAnsi" w:hAnsiTheme="minorHAnsi" w:cstheme="minorHAnsi"/>
          <w:color w:val="000000"/>
        </w:rPr>
        <w:t xml:space="preserve">Involved in </w:t>
      </w:r>
      <w:r>
        <w:rPr>
          <w:rFonts w:asciiTheme="minorHAnsi" w:hAnsiTheme="minorHAnsi" w:cstheme="minorHAnsi"/>
          <w:b/>
          <w:bCs/>
          <w:color w:val="000000"/>
        </w:rPr>
        <w:t>ANT</w:t>
      </w:r>
      <w:r>
        <w:rPr>
          <w:rFonts w:asciiTheme="minorHAnsi" w:hAnsiTheme="minorHAnsi" w:cstheme="minorHAnsi"/>
          <w:color w:val="000000"/>
        </w:rPr>
        <w:t xml:space="preserve"> and </w:t>
      </w:r>
      <w:r>
        <w:rPr>
          <w:rFonts w:asciiTheme="minorHAnsi" w:hAnsiTheme="minorHAnsi" w:cstheme="minorHAnsi"/>
          <w:b/>
          <w:bCs/>
          <w:color w:val="000000"/>
        </w:rPr>
        <w:t>Maven</w:t>
      </w:r>
      <w:r>
        <w:rPr>
          <w:rFonts w:asciiTheme="minorHAnsi" w:hAnsiTheme="minorHAnsi" w:cstheme="minorHAnsi"/>
          <w:color w:val="000000"/>
        </w:rPr>
        <w:t xml:space="preserve"> build tools. Involved in </w:t>
      </w:r>
      <w:r>
        <w:rPr>
          <w:rFonts w:asciiTheme="minorHAnsi" w:hAnsiTheme="minorHAnsi" w:cstheme="minorHAnsi"/>
          <w:b/>
          <w:bCs/>
          <w:color w:val="000000"/>
        </w:rPr>
        <w:t>ANT-built</w:t>
      </w:r>
      <w:r>
        <w:rPr>
          <w:rFonts w:asciiTheme="minorHAnsi" w:hAnsiTheme="minorHAnsi" w:cstheme="minorHAnsi"/>
          <w:color w:val="000000"/>
        </w:rPr>
        <w:t xml:space="preserve"> tool for compiling and generating war files.</w:t>
      </w:r>
    </w:p>
    <w:p w14:paraId="77993964">
      <w:pPr>
        <w:pStyle w:val="13"/>
        <w:numPr>
          <w:ilvl w:val="0"/>
          <w:numId w:val="4"/>
        </w:numPr>
        <w:jc w:val="both"/>
        <w:rPr>
          <w:rFonts w:asciiTheme="minorHAnsi" w:hAnsiTheme="minorHAnsi" w:cstheme="minorHAnsi"/>
        </w:rPr>
      </w:pPr>
      <w:r>
        <w:rPr>
          <w:rFonts w:asciiTheme="minorHAnsi" w:hAnsiTheme="minorHAnsi" w:cstheme="minorHAnsi"/>
          <w:color w:val="000000"/>
        </w:rPr>
        <w:t>Implemented</w:t>
      </w:r>
      <w:r>
        <w:rPr>
          <w:rFonts w:asciiTheme="minorHAnsi" w:hAnsiTheme="minorHAnsi" w:cstheme="minorHAnsi"/>
          <w:b/>
          <w:bCs/>
          <w:color w:val="000000"/>
        </w:rPr>
        <w:t xml:space="preserve"> JIRA</w:t>
      </w:r>
      <w:r>
        <w:rPr>
          <w:rFonts w:asciiTheme="minorHAnsi" w:hAnsiTheme="minorHAnsi" w:cstheme="minorHAnsi"/>
          <w:color w:val="000000"/>
        </w:rPr>
        <w:t xml:space="preserve"> tool for project management used in the application to track bugs, issues, and project management functions and created analytical matrix reports for release services based on </w:t>
      </w:r>
      <w:r>
        <w:rPr>
          <w:rFonts w:asciiTheme="minorHAnsi" w:hAnsiTheme="minorHAnsi" w:cstheme="minorHAnsi"/>
          <w:b/>
          <w:bCs/>
          <w:color w:val="000000"/>
        </w:rPr>
        <w:t>JIRA</w:t>
      </w:r>
      <w:r>
        <w:rPr>
          <w:rFonts w:asciiTheme="minorHAnsi" w:hAnsiTheme="minorHAnsi" w:cstheme="minorHAnsi"/>
          <w:color w:val="000000"/>
        </w:rPr>
        <w:t xml:space="preserve"> tickets.</w:t>
      </w:r>
    </w:p>
    <w:p w14:paraId="3B02922F">
      <w:pPr>
        <w:pStyle w:val="13"/>
        <w:numPr>
          <w:ilvl w:val="0"/>
          <w:numId w:val="4"/>
        </w:numPr>
        <w:jc w:val="both"/>
        <w:rPr>
          <w:rFonts w:asciiTheme="minorHAnsi" w:hAnsiTheme="minorHAnsi" w:cstheme="minorHAnsi"/>
        </w:rPr>
      </w:pPr>
      <w:r>
        <w:rPr>
          <w:rFonts w:asciiTheme="minorHAnsi" w:hAnsiTheme="minorHAnsi" w:cstheme="minorHAnsi"/>
          <w:color w:val="000000"/>
        </w:rPr>
        <w:t xml:space="preserve">Integrated </w:t>
      </w:r>
      <w:r>
        <w:rPr>
          <w:rFonts w:asciiTheme="minorHAnsi" w:hAnsiTheme="minorHAnsi" w:cstheme="minorHAnsi"/>
          <w:b/>
          <w:bCs/>
          <w:color w:val="000000"/>
        </w:rPr>
        <w:t xml:space="preserve">JFrog </w:t>
      </w:r>
      <w:r>
        <w:rPr>
          <w:rFonts w:asciiTheme="minorHAnsi" w:hAnsiTheme="minorHAnsi" w:cstheme="minorHAnsi"/>
          <w:color w:val="000000"/>
        </w:rPr>
        <w:t>Artifactory to use for file uploads. Implemented core - multi-threading for the large file upload process.</w:t>
      </w:r>
    </w:p>
    <w:p w14:paraId="45C416FB">
      <w:pPr>
        <w:pStyle w:val="13"/>
        <w:numPr>
          <w:ilvl w:val="0"/>
          <w:numId w:val="4"/>
        </w:numPr>
        <w:jc w:val="both"/>
        <w:rPr>
          <w:rFonts w:asciiTheme="minorHAnsi" w:hAnsiTheme="minorHAnsi" w:cstheme="minorHAnsi"/>
        </w:rPr>
      </w:pPr>
      <w:r>
        <w:rPr>
          <w:rFonts w:asciiTheme="minorHAnsi" w:hAnsiTheme="minorHAnsi" w:cstheme="minorHAnsi"/>
        </w:rPr>
        <w:t xml:space="preserve">Fixed the QA bugs as well as production issues with quick turnaround time </w:t>
      </w:r>
      <w:r>
        <w:rPr>
          <w:rFonts w:asciiTheme="minorHAnsi" w:hAnsiTheme="minorHAnsi" w:cstheme="minorHAnsi"/>
          <w:color w:val="000000"/>
        </w:rPr>
        <w:t>performed internal code reviews and provided necessary feedback to peers.</w:t>
      </w:r>
    </w:p>
    <w:p w14:paraId="095D7A1E">
      <w:pPr>
        <w:jc w:val="both"/>
      </w:pPr>
    </w:p>
    <w:p w14:paraId="07D0057D">
      <w:pPr>
        <w:pBdr>
          <w:top w:val="single" w:color="auto" w:sz="4" w:space="1"/>
          <w:left w:val="single" w:color="auto" w:sz="4" w:space="4"/>
          <w:bottom w:val="single" w:color="auto" w:sz="4" w:space="1"/>
          <w:right w:val="single" w:color="auto" w:sz="4" w:space="4"/>
        </w:pBdr>
        <w:jc w:val="both"/>
        <w:rPr>
          <w:b/>
          <w:bCs/>
        </w:rPr>
      </w:pPr>
      <w:r>
        <w:rPr>
          <w:b/>
          <w:bCs/>
        </w:rPr>
        <w:t>Client: USI Insurance Services, NY</w:t>
      </w:r>
      <w:r>
        <w:rPr>
          <w:rFonts w:ascii="GilroySemiBold" w:hAnsi="GilroySemiBold"/>
          <w:color w:val="293E40"/>
          <w:sz w:val="27"/>
          <w:szCs w:val="27"/>
        </w:rPr>
        <w:t xml:space="preserve"> </w:t>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ab/>
      </w:r>
      <w:r>
        <w:rPr>
          <w:rFonts w:ascii="GilroySemiBold" w:hAnsi="GilroySemiBold"/>
          <w:color w:val="293E40"/>
          <w:sz w:val="27"/>
          <w:szCs w:val="27"/>
        </w:rPr>
        <w:t xml:space="preserve">                            </w:t>
      </w:r>
      <w:r>
        <w:rPr>
          <w:b/>
          <w:bCs/>
        </w:rPr>
        <w:t>Sep 2022 – Feb 2023</w:t>
      </w:r>
    </w:p>
    <w:p w14:paraId="463AEF3A">
      <w:pPr>
        <w:pBdr>
          <w:top w:val="single" w:color="auto" w:sz="4" w:space="1"/>
          <w:left w:val="single" w:color="auto" w:sz="4" w:space="4"/>
          <w:bottom w:val="single" w:color="auto" w:sz="4" w:space="1"/>
          <w:right w:val="single" w:color="auto" w:sz="4" w:space="4"/>
        </w:pBdr>
        <w:jc w:val="both"/>
        <w:rPr>
          <w:b/>
          <w:bCs/>
        </w:rPr>
      </w:pPr>
      <w:r>
        <w:rPr>
          <w:b/>
          <w:bCs/>
        </w:rPr>
        <w:t>Role: Java Full Stack Developer</w:t>
      </w:r>
    </w:p>
    <w:p w14:paraId="4ABAF76F">
      <w:pPr>
        <w:jc w:val="both"/>
        <w:rPr>
          <w:b/>
          <w:bCs/>
        </w:rPr>
      </w:pPr>
      <w:r>
        <w:rPr>
          <w:b/>
          <w:bCs/>
        </w:rPr>
        <w:t>Responsibilities:</w:t>
      </w:r>
    </w:p>
    <w:p w14:paraId="6E1D515A">
      <w:pPr>
        <w:pStyle w:val="13"/>
        <w:numPr>
          <w:ilvl w:val="0"/>
          <w:numId w:val="5"/>
        </w:numPr>
        <w:jc w:val="both"/>
        <w:rPr>
          <w:rFonts w:asciiTheme="minorHAnsi" w:hAnsiTheme="minorHAnsi" w:cstheme="minorHAnsi"/>
        </w:rPr>
      </w:pPr>
      <w:r>
        <w:rPr>
          <w:rFonts w:asciiTheme="minorHAnsi" w:hAnsiTheme="minorHAnsi" w:cstheme="minorHAnsi"/>
        </w:rPr>
        <w:t xml:space="preserve">Participated in </w:t>
      </w:r>
      <w:r>
        <w:rPr>
          <w:rFonts w:asciiTheme="minorHAnsi" w:hAnsiTheme="minorHAnsi" w:cstheme="minorHAnsi"/>
          <w:b/>
          <w:bCs/>
        </w:rPr>
        <w:t>Agile Scrum</w:t>
      </w:r>
      <w:r>
        <w:rPr>
          <w:rFonts w:asciiTheme="minorHAnsi" w:hAnsiTheme="minorHAnsi" w:cstheme="minorHAnsi"/>
        </w:rPr>
        <w:t xml:space="preserve"> </w:t>
      </w:r>
      <w:r>
        <w:rPr>
          <w:rFonts w:asciiTheme="minorHAnsi" w:hAnsiTheme="minorHAnsi" w:cstheme="minorHAnsi"/>
          <w:b/>
          <w:bCs/>
        </w:rPr>
        <w:t>methodology</w:t>
      </w:r>
      <w:r>
        <w:rPr>
          <w:rFonts w:asciiTheme="minorHAnsi" w:hAnsiTheme="minorHAnsi" w:cstheme="minorHAnsi"/>
        </w:rPr>
        <w:t xml:space="preserve"> for application development and was involved in the analysis, design, coding, and unit testing of business applications in a fast-paced environment. Responsible for client requirement analysis, providing Design Architecture and Technical Manuals.</w:t>
      </w:r>
    </w:p>
    <w:p w14:paraId="6DE43EC0">
      <w:pPr>
        <w:pStyle w:val="13"/>
        <w:numPr>
          <w:ilvl w:val="0"/>
          <w:numId w:val="5"/>
        </w:numPr>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 xml:space="preserve">ReactJS </w:t>
      </w:r>
      <w:r>
        <w:rPr>
          <w:rFonts w:asciiTheme="minorHAnsi" w:hAnsiTheme="minorHAnsi" w:cstheme="minorHAnsi"/>
        </w:rPr>
        <w:t xml:space="preserve">in creating animations based on </w:t>
      </w:r>
      <w:r>
        <w:rPr>
          <w:rFonts w:asciiTheme="minorHAnsi" w:hAnsiTheme="minorHAnsi" w:cstheme="minorHAnsi"/>
          <w:b/>
          <w:bCs/>
        </w:rPr>
        <w:t>CSS</w:t>
      </w:r>
      <w:r>
        <w:rPr>
          <w:rFonts w:asciiTheme="minorHAnsi" w:hAnsiTheme="minorHAnsi" w:cstheme="minorHAnsi"/>
        </w:rPr>
        <w:t xml:space="preserve"> classes for a new requirement that surfaced for the client. Created responsive design and developed a single responsive website that could be served to desktop, Tablet, and mobile users using </w:t>
      </w:r>
      <w:r>
        <w:rPr>
          <w:rFonts w:asciiTheme="minorHAnsi" w:hAnsiTheme="minorHAnsi" w:cstheme="minorHAnsi"/>
          <w:b/>
          <w:bCs/>
        </w:rPr>
        <w:t>ReactJS</w:t>
      </w:r>
      <w:r>
        <w:rPr>
          <w:rFonts w:asciiTheme="minorHAnsi" w:hAnsiTheme="minorHAnsi" w:cstheme="minorHAnsi"/>
        </w:rPr>
        <w:t>.</w:t>
      </w:r>
    </w:p>
    <w:p w14:paraId="113A756E">
      <w:pPr>
        <w:pStyle w:val="13"/>
        <w:numPr>
          <w:ilvl w:val="0"/>
          <w:numId w:val="5"/>
        </w:numPr>
        <w:jc w:val="both"/>
        <w:rPr>
          <w:rFonts w:asciiTheme="minorHAnsi" w:hAnsiTheme="minorHAnsi" w:cstheme="minorHAnsi"/>
        </w:rPr>
      </w:pPr>
      <w:r>
        <w:rPr>
          <w:rFonts w:asciiTheme="minorHAnsi" w:hAnsiTheme="minorHAnsi" w:cstheme="minorHAnsi"/>
        </w:rPr>
        <w:t xml:space="preserve">Developed </w:t>
      </w:r>
      <w:r>
        <w:rPr>
          <w:rFonts w:asciiTheme="minorHAnsi" w:hAnsiTheme="minorHAnsi" w:cstheme="minorHAnsi"/>
          <w:b/>
          <w:bCs/>
        </w:rPr>
        <w:t>CSS</w:t>
      </w:r>
      <w:r>
        <w:rPr>
          <w:rFonts w:asciiTheme="minorHAnsi" w:hAnsiTheme="minorHAnsi" w:cstheme="minorHAnsi"/>
        </w:rPr>
        <w:t xml:space="preserve"> page layouts, styles, and tableless coding for efficient design. Developed </w:t>
      </w:r>
      <w:r>
        <w:rPr>
          <w:rFonts w:asciiTheme="minorHAnsi" w:hAnsiTheme="minorHAnsi" w:cstheme="minorHAnsi"/>
          <w:b/>
          <w:bCs/>
        </w:rPr>
        <w:t>CSS</w:t>
      </w:r>
      <w:r>
        <w:rPr>
          <w:rFonts w:asciiTheme="minorHAnsi" w:hAnsiTheme="minorHAnsi" w:cstheme="minorHAnsi"/>
        </w:rPr>
        <w:t xml:space="preserve"> using </w:t>
      </w:r>
      <w:r>
        <w:rPr>
          <w:rFonts w:asciiTheme="minorHAnsi" w:hAnsiTheme="minorHAnsi" w:cstheme="minorHAnsi"/>
          <w:b/>
          <w:bCs/>
        </w:rPr>
        <w:t>SCSS(SASS)</w:t>
      </w:r>
      <w:r>
        <w:rPr>
          <w:rFonts w:asciiTheme="minorHAnsi" w:hAnsiTheme="minorHAnsi" w:cstheme="minorHAnsi"/>
        </w:rPr>
        <w:t xml:space="preserve"> authoring framework.</w:t>
      </w:r>
    </w:p>
    <w:p w14:paraId="7B55D6F4">
      <w:pPr>
        <w:pStyle w:val="13"/>
        <w:numPr>
          <w:ilvl w:val="0"/>
          <w:numId w:val="5"/>
        </w:numPr>
        <w:jc w:val="both"/>
        <w:rPr>
          <w:rFonts w:asciiTheme="minorHAnsi" w:hAnsiTheme="minorHAnsi" w:cstheme="minorHAnsi"/>
        </w:rPr>
      </w:pPr>
      <w:r>
        <w:rPr>
          <w:rFonts w:asciiTheme="minorHAnsi" w:hAnsiTheme="minorHAnsi" w:cstheme="minorHAnsi"/>
          <w:color w:val="000000"/>
        </w:rPr>
        <w:t xml:space="preserve">Designed server-side web applications using </w:t>
      </w:r>
      <w:r>
        <w:rPr>
          <w:rFonts w:asciiTheme="minorHAnsi" w:hAnsiTheme="minorHAnsi" w:cstheme="minorHAnsi"/>
          <w:b/>
          <w:bCs/>
          <w:color w:val="000000"/>
        </w:rPr>
        <w:t>Node.js</w:t>
      </w:r>
      <w:r>
        <w:rPr>
          <w:rFonts w:asciiTheme="minorHAnsi" w:hAnsiTheme="minorHAnsi" w:cstheme="minorHAnsi"/>
          <w:color w:val="000000"/>
        </w:rPr>
        <w:t xml:space="preserve"> and involved in the Construction of UI using </w:t>
      </w:r>
      <w:r>
        <w:rPr>
          <w:rFonts w:asciiTheme="minorHAnsi" w:hAnsiTheme="minorHAnsi" w:cstheme="minorHAnsi"/>
          <w:b/>
          <w:bCs/>
          <w:color w:val="000000"/>
        </w:rPr>
        <w:t xml:space="preserve">jQuery, ReactJS, Bootstrap, </w:t>
      </w:r>
      <w:r>
        <w:rPr>
          <w:rFonts w:asciiTheme="minorHAnsi" w:hAnsiTheme="minorHAnsi" w:cstheme="minorHAnsi"/>
          <w:color w:val="000000"/>
        </w:rPr>
        <w:t>and</w:t>
      </w:r>
      <w:r>
        <w:rPr>
          <w:rFonts w:asciiTheme="minorHAnsi" w:hAnsiTheme="minorHAnsi" w:cstheme="minorHAnsi"/>
          <w:b/>
          <w:bCs/>
          <w:color w:val="000000"/>
        </w:rPr>
        <w:t xml:space="preserve"> JavaScript</w:t>
      </w:r>
      <w:r>
        <w:rPr>
          <w:rFonts w:asciiTheme="minorHAnsi" w:hAnsiTheme="minorHAnsi" w:cstheme="minorHAnsi"/>
          <w:color w:val="000000"/>
        </w:rPr>
        <w:t xml:space="preserve">. Implemented Promises and Event Emitter in </w:t>
      </w:r>
      <w:r>
        <w:rPr>
          <w:rFonts w:asciiTheme="minorHAnsi" w:hAnsiTheme="minorHAnsi" w:cstheme="minorHAnsi"/>
          <w:b/>
          <w:bCs/>
          <w:color w:val="000000"/>
        </w:rPr>
        <w:t>Node.js</w:t>
      </w:r>
      <w:r>
        <w:rPr>
          <w:rFonts w:asciiTheme="minorHAnsi" w:hAnsiTheme="minorHAnsi" w:cstheme="minorHAnsi"/>
          <w:color w:val="000000"/>
        </w:rPr>
        <w:t xml:space="preserve"> to avoid callbacks and more readable code. </w:t>
      </w:r>
    </w:p>
    <w:p w14:paraId="08A3B2D1">
      <w:pPr>
        <w:pStyle w:val="13"/>
        <w:numPr>
          <w:ilvl w:val="0"/>
          <w:numId w:val="5"/>
        </w:numPr>
        <w:jc w:val="both"/>
        <w:rPr>
          <w:rFonts w:asciiTheme="minorHAnsi" w:hAnsiTheme="minorHAnsi" w:cstheme="minorHAnsi"/>
        </w:rPr>
      </w:pPr>
      <w:r>
        <w:rPr>
          <w:rFonts w:asciiTheme="minorHAnsi" w:hAnsiTheme="minorHAnsi" w:cstheme="minorHAnsi"/>
          <w:color w:val="000000"/>
        </w:rPr>
        <w:t xml:space="preserve">Implemented modules into </w:t>
      </w:r>
      <w:r>
        <w:rPr>
          <w:rFonts w:asciiTheme="minorHAnsi" w:hAnsiTheme="minorHAnsi" w:cstheme="minorHAnsi"/>
          <w:b/>
          <w:bCs/>
          <w:color w:val="000000"/>
        </w:rPr>
        <w:t>Node.js</w:t>
      </w:r>
      <w:r>
        <w:rPr>
          <w:rFonts w:asciiTheme="minorHAnsi" w:hAnsiTheme="minorHAnsi" w:cstheme="minorHAnsi"/>
          <w:color w:val="000000"/>
        </w:rPr>
        <w:t xml:space="preserve"> to integrate with designs and requirements. Designed a module using Node Package Manager </w:t>
      </w:r>
      <w:r>
        <w:rPr>
          <w:rFonts w:asciiTheme="minorHAnsi" w:hAnsiTheme="minorHAnsi" w:cstheme="minorHAnsi"/>
          <w:b/>
          <w:bCs/>
          <w:color w:val="000000"/>
        </w:rPr>
        <w:t>(NPM)</w:t>
      </w:r>
      <w:r>
        <w:rPr>
          <w:rFonts w:asciiTheme="minorHAnsi" w:hAnsiTheme="minorHAnsi" w:cstheme="minorHAnsi"/>
          <w:color w:val="000000"/>
        </w:rPr>
        <w:t xml:space="preserve"> to manage modules installed with useful tools such as </w:t>
      </w:r>
      <w:r>
        <w:rPr>
          <w:rFonts w:asciiTheme="minorHAnsi" w:hAnsiTheme="minorHAnsi" w:cstheme="minorHAnsi"/>
          <w:b/>
          <w:bCs/>
          <w:color w:val="000000"/>
        </w:rPr>
        <w:t xml:space="preserve">Grunt </w:t>
      </w:r>
      <w:r>
        <w:rPr>
          <w:rFonts w:asciiTheme="minorHAnsi" w:hAnsiTheme="minorHAnsi" w:cstheme="minorHAnsi"/>
          <w:color w:val="000000"/>
        </w:rPr>
        <w:t>and</w:t>
      </w:r>
      <w:r>
        <w:rPr>
          <w:rFonts w:asciiTheme="minorHAnsi" w:hAnsiTheme="minorHAnsi" w:cstheme="minorHAnsi"/>
          <w:b/>
          <w:bCs/>
          <w:color w:val="000000"/>
        </w:rPr>
        <w:t xml:space="preserve"> Express</w:t>
      </w:r>
      <w:r>
        <w:rPr>
          <w:rFonts w:asciiTheme="minorHAnsi" w:hAnsiTheme="minorHAnsi" w:cstheme="minorHAnsi"/>
          <w:color w:val="000000"/>
        </w:rPr>
        <w:t>.</w:t>
      </w:r>
    </w:p>
    <w:p w14:paraId="31EB5B9F">
      <w:pPr>
        <w:pStyle w:val="13"/>
        <w:numPr>
          <w:ilvl w:val="0"/>
          <w:numId w:val="5"/>
        </w:numPr>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Express JS</w:t>
      </w:r>
      <w:r>
        <w:rPr>
          <w:rFonts w:asciiTheme="minorHAnsi" w:hAnsiTheme="minorHAnsi" w:cstheme="minorHAnsi"/>
        </w:rPr>
        <w:t xml:space="preserve"> which is a fast, assertive, essential, and moderate web framework of Node.js that helps manage a server and routes.</w:t>
      </w:r>
    </w:p>
    <w:p w14:paraId="16E5B2EB">
      <w:pPr>
        <w:pStyle w:val="13"/>
        <w:numPr>
          <w:ilvl w:val="0"/>
          <w:numId w:val="5"/>
        </w:numPr>
        <w:jc w:val="both"/>
        <w:rPr>
          <w:rFonts w:asciiTheme="minorHAnsi" w:hAnsiTheme="minorHAnsi" w:cstheme="minorHAnsi"/>
        </w:rPr>
      </w:pPr>
      <w:r>
        <w:rPr>
          <w:rFonts w:asciiTheme="minorHAnsi" w:hAnsiTheme="minorHAnsi" w:cstheme="minorHAnsi"/>
        </w:rPr>
        <w:t xml:space="preserve">Collaborated with </w:t>
      </w:r>
      <w:r>
        <w:rPr>
          <w:rFonts w:asciiTheme="minorHAnsi" w:hAnsiTheme="minorHAnsi" w:cstheme="minorHAnsi"/>
          <w:b/>
          <w:bCs/>
        </w:rPr>
        <w:t>Apache Tomcat 8</w:t>
      </w:r>
      <w:r>
        <w:rPr>
          <w:rFonts w:asciiTheme="minorHAnsi" w:hAnsiTheme="minorHAnsi" w:cstheme="minorHAnsi"/>
        </w:rPr>
        <w:t xml:space="preserve"> and </w:t>
      </w:r>
      <w:r>
        <w:rPr>
          <w:rFonts w:asciiTheme="minorHAnsi" w:hAnsiTheme="minorHAnsi" w:cstheme="minorHAnsi"/>
          <w:b/>
          <w:bCs/>
        </w:rPr>
        <w:t>Node.js</w:t>
      </w:r>
      <w:r>
        <w:rPr>
          <w:rFonts w:asciiTheme="minorHAnsi" w:hAnsiTheme="minorHAnsi" w:cstheme="minorHAnsi"/>
        </w:rPr>
        <w:t xml:space="preserve"> servers to deploy and configure Java API’s and front-end modules.</w:t>
      </w:r>
    </w:p>
    <w:p w14:paraId="0E29C51A">
      <w:pPr>
        <w:pStyle w:val="13"/>
        <w:numPr>
          <w:ilvl w:val="0"/>
          <w:numId w:val="5"/>
        </w:numPr>
        <w:jc w:val="both"/>
        <w:rPr>
          <w:rFonts w:asciiTheme="minorHAnsi" w:hAnsiTheme="minorHAnsi" w:cstheme="minorHAnsi"/>
        </w:rPr>
      </w:pPr>
      <w:r>
        <w:rPr>
          <w:rFonts w:asciiTheme="minorHAnsi" w:hAnsiTheme="minorHAnsi" w:cstheme="minorHAnsi"/>
        </w:rPr>
        <w:t xml:space="preserve">Implemented read preferences in </w:t>
      </w:r>
      <w:r>
        <w:rPr>
          <w:rFonts w:asciiTheme="minorHAnsi" w:hAnsiTheme="minorHAnsi" w:cstheme="minorHAnsi"/>
          <w:b/>
          <w:bCs/>
        </w:rPr>
        <w:t>MongoDB</w:t>
      </w:r>
      <w:r>
        <w:rPr>
          <w:rFonts w:asciiTheme="minorHAnsi" w:hAnsiTheme="minorHAnsi" w:cstheme="minorHAnsi"/>
        </w:rPr>
        <w:t xml:space="preserve"> replica set and wrote services to store and retrieve user data from </w:t>
      </w:r>
      <w:r>
        <w:rPr>
          <w:rFonts w:asciiTheme="minorHAnsi" w:hAnsiTheme="minorHAnsi" w:cstheme="minorHAnsi"/>
          <w:b/>
          <w:bCs/>
        </w:rPr>
        <w:t>MongoDB</w:t>
      </w:r>
      <w:r>
        <w:rPr>
          <w:rFonts w:asciiTheme="minorHAnsi" w:hAnsiTheme="minorHAnsi" w:cstheme="minorHAnsi"/>
        </w:rPr>
        <w:t xml:space="preserve"> for the application on devices.</w:t>
      </w:r>
    </w:p>
    <w:p w14:paraId="7BC52D63">
      <w:pPr>
        <w:pStyle w:val="13"/>
        <w:numPr>
          <w:ilvl w:val="0"/>
          <w:numId w:val="5"/>
        </w:numPr>
        <w:jc w:val="both"/>
        <w:rPr>
          <w:rFonts w:asciiTheme="minorHAnsi" w:hAnsiTheme="minorHAnsi" w:cstheme="minorHAnsi"/>
        </w:rPr>
      </w:pPr>
      <w:r>
        <w:t xml:space="preserve">Strong experience in using </w:t>
      </w:r>
      <w:r>
        <w:rPr>
          <w:b/>
          <w:bCs/>
        </w:rPr>
        <w:t>RDBMS</w:t>
      </w:r>
      <w:r>
        <w:t xml:space="preserve"> databases like </w:t>
      </w:r>
      <w:r>
        <w:rPr>
          <w:b/>
          <w:bCs/>
        </w:rPr>
        <w:t>PostgreSQL</w:t>
      </w:r>
      <w:r>
        <w:t>, managing, and parsing various</w:t>
      </w:r>
      <w:r>
        <w:rPr>
          <w:b/>
          <w:bCs/>
        </w:rPr>
        <w:t xml:space="preserve"> JSON</w:t>
      </w:r>
      <w:r>
        <w:t xml:space="preserve"> files in the JAVA side. Used logical operators in </w:t>
      </w:r>
      <w:r>
        <w:rPr>
          <w:b/>
          <w:bCs/>
        </w:rPr>
        <w:t>SQL</w:t>
      </w:r>
      <w:r>
        <w:t xml:space="preserve"> to extract data that met specific combinations of conditions.</w:t>
      </w:r>
    </w:p>
    <w:p w14:paraId="18AAE359">
      <w:pPr>
        <w:pStyle w:val="13"/>
        <w:numPr>
          <w:ilvl w:val="0"/>
          <w:numId w:val="5"/>
        </w:numPr>
        <w:jc w:val="both"/>
        <w:rPr>
          <w:rFonts w:asciiTheme="minorHAnsi" w:hAnsiTheme="minorHAnsi" w:cstheme="minorHAnsi"/>
        </w:rPr>
      </w:pPr>
      <w:r>
        <w:rPr>
          <w:rFonts w:asciiTheme="minorHAnsi" w:hAnsiTheme="minorHAnsi" w:cstheme="minorHAnsi"/>
        </w:rPr>
        <w:t xml:space="preserve">Implemented </w:t>
      </w:r>
      <w:r>
        <w:rPr>
          <w:rFonts w:asciiTheme="minorHAnsi" w:hAnsiTheme="minorHAnsi" w:cstheme="minorHAnsi"/>
          <w:b/>
          <w:bCs/>
        </w:rPr>
        <w:t>Mongoose</w:t>
      </w:r>
      <w:r>
        <w:rPr>
          <w:rFonts w:asciiTheme="minorHAnsi" w:hAnsiTheme="minorHAnsi" w:cstheme="minorHAnsi"/>
        </w:rPr>
        <w:t xml:space="preserve"> Connector to connect </w:t>
      </w:r>
      <w:r>
        <w:rPr>
          <w:rFonts w:asciiTheme="minorHAnsi" w:hAnsiTheme="minorHAnsi" w:cstheme="minorHAnsi"/>
          <w:b/>
          <w:bCs/>
        </w:rPr>
        <w:t>Node.js</w:t>
      </w:r>
      <w:r>
        <w:rPr>
          <w:rFonts w:asciiTheme="minorHAnsi" w:hAnsiTheme="minorHAnsi" w:cstheme="minorHAnsi"/>
        </w:rPr>
        <w:t xml:space="preserve"> Application to </w:t>
      </w:r>
      <w:r>
        <w:rPr>
          <w:rFonts w:asciiTheme="minorHAnsi" w:hAnsiTheme="minorHAnsi" w:cstheme="minorHAnsi"/>
          <w:b/>
          <w:bCs/>
        </w:rPr>
        <w:t xml:space="preserve">MongoDB. </w:t>
      </w:r>
      <w:r>
        <w:rPr>
          <w:rFonts w:asciiTheme="minorHAnsi" w:hAnsiTheme="minorHAnsi" w:cstheme="minorHAnsi"/>
        </w:rPr>
        <w:t xml:space="preserve">Integrated </w:t>
      </w:r>
      <w:r>
        <w:rPr>
          <w:rFonts w:asciiTheme="minorHAnsi" w:hAnsiTheme="minorHAnsi" w:cstheme="minorHAnsi"/>
          <w:b/>
          <w:bCs/>
        </w:rPr>
        <w:t xml:space="preserve">EMF </w:t>
      </w:r>
      <w:r>
        <w:rPr>
          <w:rFonts w:asciiTheme="minorHAnsi" w:hAnsiTheme="minorHAnsi" w:cstheme="minorHAnsi"/>
        </w:rPr>
        <w:t>plugins with static code analysis tools to perform complex analyses on the models.</w:t>
      </w:r>
    </w:p>
    <w:p w14:paraId="3F77C545">
      <w:pPr>
        <w:pStyle w:val="13"/>
        <w:numPr>
          <w:ilvl w:val="0"/>
          <w:numId w:val="5"/>
        </w:numPr>
        <w:jc w:val="both"/>
        <w:rPr>
          <w:rFonts w:asciiTheme="minorHAnsi" w:hAnsiTheme="minorHAnsi" w:cstheme="minorHAnsi"/>
        </w:rPr>
      </w:pPr>
      <w:r>
        <w:rPr>
          <w:rFonts w:asciiTheme="minorHAnsi" w:hAnsiTheme="minorHAnsi" w:cstheme="minorHAnsi"/>
          <w:color w:val="000000"/>
        </w:rPr>
        <w:t xml:space="preserve">Involved </w:t>
      </w:r>
      <w:r>
        <w:rPr>
          <w:rFonts w:asciiTheme="minorHAnsi" w:hAnsiTheme="minorHAnsi" w:cstheme="minorHAnsi"/>
          <w:b/>
          <w:bCs/>
          <w:color w:val="000000"/>
        </w:rPr>
        <w:t>SonarQube</w:t>
      </w:r>
      <w:r>
        <w:rPr>
          <w:rFonts w:asciiTheme="minorHAnsi" w:hAnsiTheme="minorHAnsi" w:cstheme="minorHAnsi"/>
          <w:color w:val="000000"/>
        </w:rPr>
        <w:t xml:space="preserve"> in maintaining quality code by refactoring complexities and enhancing test coverage. Created quality gates in the </w:t>
      </w:r>
      <w:r>
        <w:rPr>
          <w:rFonts w:asciiTheme="minorHAnsi" w:hAnsiTheme="minorHAnsi" w:cstheme="minorHAnsi"/>
          <w:b/>
          <w:bCs/>
          <w:color w:val="000000"/>
        </w:rPr>
        <w:t>SonarQube</w:t>
      </w:r>
      <w:r>
        <w:rPr>
          <w:rFonts w:asciiTheme="minorHAnsi" w:hAnsiTheme="minorHAnsi" w:cstheme="minorHAnsi"/>
          <w:color w:val="000000"/>
        </w:rPr>
        <w:t xml:space="preserve"> dashboard and enforced them in the pipelines to fail the builds when conditions were not met.</w:t>
      </w:r>
    </w:p>
    <w:p w14:paraId="3B86B1E6">
      <w:pPr>
        <w:pStyle w:val="13"/>
        <w:numPr>
          <w:ilvl w:val="0"/>
          <w:numId w:val="5"/>
        </w:numPr>
        <w:jc w:val="both"/>
        <w:rPr>
          <w:rFonts w:asciiTheme="minorHAnsi" w:hAnsiTheme="minorHAnsi" w:cstheme="minorHAnsi"/>
        </w:rPr>
      </w:pPr>
      <w:r>
        <w:rPr>
          <w:rFonts w:asciiTheme="minorHAnsi" w:hAnsiTheme="minorHAnsi" w:cstheme="minorHAnsi"/>
        </w:rPr>
        <w:t xml:space="preserve">Implemented SSL/TLS for secure communication between Java applications and external services on </w:t>
      </w:r>
      <w:r>
        <w:rPr>
          <w:rFonts w:asciiTheme="minorHAnsi" w:hAnsiTheme="minorHAnsi" w:cstheme="minorHAnsi"/>
          <w:b/>
          <w:bCs/>
        </w:rPr>
        <w:t>OpenShift</w:t>
      </w:r>
      <w:r>
        <w:rPr>
          <w:rFonts w:asciiTheme="minorHAnsi" w:hAnsiTheme="minorHAnsi" w:cstheme="minorHAnsi"/>
        </w:rPr>
        <w:t>.</w:t>
      </w:r>
    </w:p>
    <w:p w14:paraId="1923948F">
      <w:pPr>
        <w:pStyle w:val="13"/>
        <w:numPr>
          <w:ilvl w:val="0"/>
          <w:numId w:val="5"/>
        </w:numPr>
        <w:jc w:val="both"/>
        <w:rPr>
          <w:rFonts w:asciiTheme="minorHAnsi" w:hAnsiTheme="minorHAnsi" w:cstheme="minorHAnsi"/>
        </w:rPr>
      </w:pPr>
      <w:r>
        <w:rPr>
          <w:rFonts w:asciiTheme="minorHAnsi" w:hAnsiTheme="minorHAnsi" w:cstheme="minorHAnsi"/>
        </w:rPr>
        <w:t xml:space="preserve">Developed </w:t>
      </w:r>
      <w:r>
        <w:rPr>
          <w:rFonts w:asciiTheme="minorHAnsi" w:hAnsiTheme="minorHAnsi" w:cstheme="minorHAnsi"/>
          <w:b/>
          <w:bCs/>
        </w:rPr>
        <w:t>GIT, and Tortoise GIT</w:t>
      </w:r>
      <w:r>
        <w:rPr>
          <w:rFonts w:asciiTheme="minorHAnsi" w:hAnsiTheme="minorHAnsi" w:cstheme="minorHAnsi"/>
        </w:rPr>
        <w:t xml:space="preserve"> version control tools for code management check-ins, checkouts, and synchronizing the code with the repository.</w:t>
      </w:r>
      <w:r>
        <w:t xml:space="preserve"> </w:t>
      </w:r>
      <w:r>
        <w:rPr>
          <w:rFonts w:asciiTheme="minorHAnsi" w:hAnsiTheme="minorHAnsi" w:cstheme="minorHAnsi"/>
        </w:rPr>
        <w:t>Using</w:t>
      </w:r>
      <w:r>
        <w:rPr>
          <w:rFonts w:asciiTheme="minorHAnsi" w:hAnsiTheme="minorHAnsi" w:cstheme="minorHAnsi"/>
          <w:b/>
          <w:bCs/>
        </w:rPr>
        <w:t xml:space="preserve"> GIT</w:t>
      </w:r>
      <w:r>
        <w:rPr>
          <w:rFonts w:asciiTheme="minorHAnsi" w:hAnsiTheme="minorHAnsi" w:cstheme="minorHAnsi"/>
        </w:rPr>
        <w:t xml:space="preserve"> for Source Control and Version Management and using </w:t>
      </w:r>
      <w:r>
        <w:rPr>
          <w:rFonts w:asciiTheme="minorHAnsi" w:hAnsiTheme="minorHAnsi" w:cstheme="minorHAnsi"/>
          <w:b/>
          <w:bCs/>
        </w:rPr>
        <w:t xml:space="preserve">log4j </w:t>
      </w:r>
      <w:r>
        <w:rPr>
          <w:rFonts w:asciiTheme="minorHAnsi" w:hAnsiTheme="minorHAnsi" w:cstheme="minorHAnsi"/>
        </w:rPr>
        <w:t>for logging.</w:t>
      </w:r>
    </w:p>
    <w:p w14:paraId="1BA9ABE1">
      <w:pPr>
        <w:pStyle w:val="13"/>
        <w:numPr>
          <w:ilvl w:val="0"/>
          <w:numId w:val="5"/>
        </w:numPr>
        <w:jc w:val="both"/>
        <w:rPr>
          <w:rFonts w:asciiTheme="minorHAnsi" w:hAnsiTheme="minorHAnsi" w:cstheme="minorHAnsi"/>
        </w:rPr>
      </w:pPr>
      <w:r>
        <w:rPr>
          <w:rFonts w:asciiTheme="minorHAnsi" w:hAnsiTheme="minorHAnsi" w:cstheme="minorHAnsi"/>
        </w:rPr>
        <w:t xml:space="preserve">Designed </w:t>
      </w:r>
      <w:r>
        <w:rPr>
          <w:rFonts w:asciiTheme="minorHAnsi" w:hAnsiTheme="minorHAnsi" w:cstheme="minorHAnsi"/>
          <w:b/>
          <w:bCs/>
        </w:rPr>
        <w:t>Maven</w:t>
      </w:r>
      <w:r>
        <w:rPr>
          <w:rFonts w:asciiTheme="minorHAnsi" w:hAnsiTheme="minorHAnsi" w:cstheme="minorHAnsi"/>
        </w:rPr>
        <w:t xml:space="preserve"> Scripts to automate the build and deploy process. Implemented Maven to configure, build, and deploy the Modules. Also, integrated these scripts with </w:t>
      </w:r>
      <w:r>
        <w:rPr>
          <w:rFonts w:asciiTheme="minorHAnsi" w:hAnsiTheme="minorHAnsi" w:cstheme="minorHAnsi"/>
          <w:b/>
          <w:bCs/>
        </w:rPr>
        <w:t xml:space="preserve">Jenkins. </w:t>
      </w:r>
      <w:r>
        <w:rPr>
          <w:rFonts w:asciiTheme="minorHAnsi" w:hAnsiTheme="minorHAnsi" w:cstheme="minorHAnsi"/>
        </w:rPr>
        <w:t xml:space="preserve">Wrote </w:t>
      </w:r>
      <w:r>
        <w:rPr>
          <w:rFonts w:asciiTheme="minorHAnsi" w:hAnsiTheme="minorHAnsi" w:cstheme="minorHAnsi"/>
          <w:b/>
          <w:bCs/>
        </w:rPr>
        <w:t>bash scripts</w:t>
      </w:r>
      <w:r>
        <w:rPr>
          <w:rFonts w:asciiTheme="minorHAnsi" w:hAnsiTheme="minorHAnsi" w:cstheme="minorHAnsi"/>
        </w:rPr>
        <w:t xml:space="preserve"> to back up the databases, ensuring that vital information is not lost in the event of a system failure.</w:t>
      </w:r>
    </w:p>
    <w:p w14:paraId="4A16D33B">
      <w:pPr>
        <w:pStyle w:val="13"/>
        <w:numPr>
          <w:ilvl w:val="0"/>
          <w:numId w:val="5"/>
        </w:numPr>
        <w:jc w:val="both"/>
        <w:rPr>
          <w:rFonts w:asciiTheme="minorHAnsi" w:hAnsiTheme="minorHAnsi" w:cstheme="minorHAnsi"/>
        </w:rPr>
      </w:pPr>
      <w:r>
        <w:rPr>
          <w:rFonts w:asciiTheme="minorHAnsi" w:hAnsiTheme="minorHAnsi" w:cstheme="minorHAnsi"/>
          <w:color w:val="000000"/>
        </w:rPr>
        <mc:AlternateContent>
          <mc:Choice Requires="wps">
            <w:drawing>
              <wp:anchor distT="0" distB="0" distL="114300" distR="114300" simplePos="0" relativeHeight="251661312" behindDoc="0" locked="0" layoutInCell="1" allowOverlap="1">
                <wp:simplePos x="0" y="0"/>
                <wp:positionH relativeFrom="column">
                  <wp:posOffset>-2681605</wp:posOffset>
                </wp:positionH>
                <wp:positionV relativeFrom="paragraph">
                  <wp:posOffset>325755</wp:posOffset>
                </wp:positionV>
                <wp:extent cx="635" cy="635"/>
                <wp:effectExtent l="38100" t="38100" r="57150" b="57150"/>
                <wp:wrapNone/>
                <wp:docPr id="1337278710" name="Ink 10"/>
                <wp:cNvGraphicFramePr/>
                <a:graphic xmlns:a="http://schemas.openxmlformats.org/drawingml/2006/main">
                  <a:graphicData uri="http://schemas.microsoft.com/office/word/2010/wordprocessingInk">
                    <mc:AlternateContent xmlns:a14="http://schemas.microsoft.com/office/drawing/2010/main">
                      <mc:Choice Requires="a14">
                        <w14:contentPart bwMode="auto" r:id="rId7">
                          <w14:nvContentPartPr>
                            <w14:cNvPr id="1337278710" name="Ink 10"/>
                            <w14:cNvContentPartPr/>
                          </w14:nvContentPartPr>
                          <w14:xfrm>
                            <a:off x="0" y="0"/>
                            <a:ext cx="360" cy="360"/>
                          </w14:xfrm>
                        </w14:contentPart>
                      </mc:Choice>
                    </mc:AlternateContent>
                  </a:graphicData>
                </a:graphic>
              </wp:anchor>
            </w:drawing>
          </mc:Choice>
          <mc:Fallback>
            <w:pict>
              <v:shape id="Ink 10" o:spid="_x0000_s1026" o:spt="75" style="position:absolute;left:0pt;margin-left:-211.15pt;margin-top:25.65pt;height:0.05pt;width:0.05pt;z-index:251661312;mso-width-relative:page;mso-height-relative:page;" coordsize="21600,21600" o:gfxdata="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">
                <v:imagedata r:id="rId8" o:title=""/>
                <o:lock v:ext="edit"/>
              </v:shape>
            </w:pict>
          </mc:Fallback>
        </mc:AlternateContent>
      </w:r>
      <w:r>
        <w:rPr>
          <w:rFonts w:asciiTheme="minorHAnsi" w:hAnsiTheme="minorHAnsi" w:cstheme="minorHAnsi"/>
          <w:color w:val="000000"/>
        </w:rPr>
        <mc:AlternateContent>
          <mc:Choice Requires="wps">
            <w:drawing>
              <wp:anchor distT="0" distB="0" distL="114300" distR="114300" simplePos="0" relativeHeight="251660288" behindDoc="0" locked="0" layoutInCell="1" allowOverlap="1">
                <wp:simplePos x="0" y="0"/>
                <wp:positionH relativeFrom="column">
                  <wp:posOffset>-2681605</wp:posOffset>
                </wp:positionH>
                <wp:positionV relativeFrom="paragraph">
                  <wp:posOffset>325755</wp:posOffset>
                </wp:positionV>
                <wp:extent cx="635" cy="635"/>
                <wp:effectExtent l="38100" t="38100" r="57150" b="57150"/>
                <wp:wrapNone/>
                <wp:docPr id="662362675" name="Ink 9"/>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Pr id="662362675" name="Ink 9"/>
                            <w14:cNvContentPartPr/>
                          </w14:nvContentPartPr>
                          <w14:xfrm>
                            <a:off x="0" y="0"/>
                            <a:ext cx="360" cy="360"/>
                          </w14:xfrm>
                        </w14:contentPart>
                      </mc:Choice>
                    </mc:AlternateContent>
                  </a:graphicData>
                </a:graphic>
              </wp:anchor>
            </w:drawing>
          </mc:Choice>
          <mc:Fallback>
            <w:pict>
              <v:shape id="Ink 9" o:spid="_x0000_s1026" o:spt="75" style="position:absolute;left:0pt;margin-left:-211.15pt;margin-top:25.65pt;height:0.05pt;width:0.05pt;z-index:251660288;mso-width-relative:page;mso-height-relative:page;" coordsize="21600,21600" o:gfxdata="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">
                <v:imagedata r:id="rId8" o:title=""/>
                <o:lock v:ext="edit"/>
              </v:shape>
            </w:pict>
          </mc:Fallback>
        </mc:AlternateContent>
      </w:r>
      <w:r>
        <w:rPr>
          <w:rFonts w:asciiTheme="minorHAnsi" w:hAnsiTheme="minorHAnsi" w:cstheme="minorHAnsi"/>
          <w:color w:val="000000"/>
        </w:rPr>
        <w:t xml:space="preserve">Developed existing on-premises infrastructure into the cloud using </w:t>
      </w:r>
      <w:r>
        <w:rPr>
          <w:rFonts w:asciiTheme="minorHAnsi" w:hAnsiTheme="minorHAnsi" w:cstheme="minorHAnsi"/>
          <w:b/>
          <w:bCs/>
          <w:color w:val="000000"/>
        </w:rPr>
        <w:t>Azure</w:t>
      </w:r>
      <w:r>
        <w:rPr>
          <w:rFonts w:asciiTheme="minorHAnsi" w:hAnsiTheme="minorHAnsi" w:cstheme="minorHAnsi"/>
          <w:color w:val="000000"/>
        </w:rPr>
        <w:t xml:space="preserve"> and its associated Services. Deploying, Operating, and Maintaining compute, network, and storage in the </w:t>
      </w:r>
      <w:r>
        <w:rPr>
          <w:rFonts w:asciiTheme="minorHAnsi" w:hAnsiTheme="minorHAnsi" w:cstheme="minorHAnsi"/>
          <w:b/>
          <w:bCs/>
          <w:color w:val="000000"/>
        </w:rPr>
        <w:t>Microsoft Azure</w:t>
      </w:r>
      <w:r>
        <w:rPr>
          <w:rFonts w:asciiTheme="minorHAnsi" w:hAnsiTheme="minorHAnsi" w:cstheme="minorHAnsi"/>
          <w:color w:val="000000"/>
        </w:rPr>
        <w:t xml:space="preserve"> environment.</w:t>
      </w:r>
    </w:p>
    <w:p w14:paraId="310B887E">
      <w:pPr>
        <w:pStyle w:val="13"/>
        <w:numPr>
          <w:ilvl w:val="0"/>
          <w:numId w:val="5"/>
        </w:numPr>
        <w:jc w:val="both"/>
        <w:rPr>
          <w:rFonts w:asciiTheme="minorHAnsi" w:hAnsiTheme="minorHAnsi" w:cstheme="minorHAnsi"/>
        </w:rPr>
      </w:pPr>
      <w:r>
        <w:rPr>
          <w:rFonts w:asciiTheme="minorHAnsi" w:hAnsiTheme="minorHAnsi" w:cstheme="minorHAnsi"/>
          <w:color w:val="000000"/>
        </w:rPr>
        <w:t xml:space="preserve">Created </w:t>
      </w:r>
      <w:r>
        <w:rPr>
          <w:rFonts w:asciiTheme="minorHAnsi" w:hAnsiTheme="minorHAnsi" w:cstheme="minorHAnsi"/>
          <w:b/>
          <w:bCs/>
          <w:color w:val="000000"/>
        </w:rPr>
        <w:t>Azure</w:t>
      </w:r>
      <w:r>
        <w:rPr>
          <w:rFonts w:asciiTheme="minorHAnsi" w:hAnsiTheme="minorHAnsi" w:cstheme="minorHAnsi"/>
          <w:color w:val="000000"/>
        </w:rPr>
        <w:t xml:space="preserve"> Web Application projects, updated and deployed </w:t>
      </w:r>
      <w:r>
        <w:rPr>
          <w:rFonts w:asciiTheme="minorHAnsi" w:hAnsiTheme="minorHAnsi" w:cstheme="minorHAnsi"/>
          <w:b/>
          <w:bCs/>
          <w:color w:val="000000"/>
        </w:rPr>
        <w:t>ASP.NET</w:t>
      </w:r>
      <w:r>
        <w:rPr>
          <w:rFonts w:asciiTheme="minorHAnsi" w:hAnsiTheme="minorHAnsi" w:cstheme="minorHAnsi"/>
          <w:color w:val="000000"/>
        </w:rPr>
        <w:t xml:space="preserve"> Web apps, and Web Jobs using Visual Studio, </w:t>
      </w:r>
      <w:r>
        <w:rPr>
          <w:rFonts w:asciiTheme="minorHAnsi" w:hAnsiTheme="minorHAnsi" w:cstheme="minorHAnsi"/>
          <w:b/>
          <w:bCs/>
          <w:color w:val="000000"/>
        </w:rPr>
        <w:t>GitHub</w:t>
      </w:r>
      <w:r>
        <w:rPr>
          <w:rFonts w:asciiTheme="minorHAnsi" w:hAnsiTheme="minorHAnsi" w:cstheme="minorHAnsi"/>
          <w:color w:val="000000"/>
        </w:rPr>
        <w:t xml:space="preserve">, and </w:t>
      </w:r>
      <w:r>
        <w:rPr>
          <w:rFonts w:asciiTheme="minorHAnsi" w:hAnsiTheme="minorHAnsi" w:cstheme="minorHAnsi"/>
          <w:b/>
          <w:bCs/>
          <w:color w:val="000000"/>
        </w:rPr>
        <w:t>Azure</w:t>
      </w:r>
      <w:r>
        <w:rPr>
          <w:rFonts w:asciiTheme="minorHAnsi" w:hAnsiTheme="minorHAnsi" w:cstheme="minorHAnsi"/>
          <w:color w:val="000000"/>
        </w:rPr>
        <w:t xml:space="preserve"> </w:t>
      </w:r>
      <w:r>
        <w:rPr>
          <w:rFonts w:asciiTheme="minorHAnsi" w:hAnsiTheme="minorHAnsi" w:cstheme="minorHAnsi"/>
          <w:b/>
          <w:bCs/>
          <w:color w:val="000000"/>
        </w:rPr>
        <w:t>Resource Manager</w:t>
      </w:r>
      <w:r>
        <w:rPr>
          <w:rFonts w:asciiTheme="minorHAnsi" w:hAnsiTheme="minorHAnsi" w:cstheme="minorHAnsi"/>
          <w:color w:val="000000"/>
        </w:rPr>
        <w:t xml:space="preserve">. Integrated </w:t>
      </w:r>
      <w:r>
        <w:rPr>
          <w:rFonts w:asciiTheme="minorHAnsi" w:hAnsiTheme="minorHAnsi" w:cstheme="minorHAnsi"/>
          <w:b/>
          <w:bCs/>
          <w:color w:val="000000"/>
        </w:rPr>
        <w:t>Microsoft Azure</w:t>
      </w:r>
      <w:r>
        <w:rPr>
          <w:rFonts w:asciiTheme="minorHAnsi" w:hAnsiTheme="minorHAnsi" w:cstheme="minorHAnsi"/>
          <w:color w:val="000000"/>
        </w:rPr>
        <w:t xml:space="preserve"> Cognitive Services A.I. with </w:t>
      </w:r>
      <w:r>
        <w:rPr>
          <w:rFonts w:asciiTheme="minorHAnsi" w:hAnsiTheme="minorHAnsi" w:cstheme="minorHAnsi"/>
          <w:b/>
          <w:bCs/>
          <w:color w:val="000000"/>
        </w:rPr>
        <w:t>WordPress</w:t>
      </w:r>
      <w:r>
        <w:rPr>
          <w:rFonts w:asciiTheme="minorHAnsi" w:hAnsiTheme="minorHAnsi" w:cstheme="minorHAnsi"/>
          <w:color w:val="000000"/>
        </w:rPr>
        <w:t>.</w:t>
      </w:r>
    </w:p>
    <w:p w14:paraId="42ACACEC">
      <w:pPr>
        <w:pStyle w:val="13"/>
        <w:numPr>
          <w:ilvl w:val="0"/>
          <w:numId w:val="5"/>
        </w:numPr>
        <w:jc w:val="both"/>
        <w:rPr>
          <w:rFonts w:asciiTheme="minorHAnsi" w:hAnsiTheme="minorHAnsi" w:cstheme="minorHAnsi"/>
        </w:rPr>
      </w:pPr>
      <w:r>
        <w:rPr>
          <w:rFonts w:asciiTheme="minorHAnsi" w:hAnsiTheme="minorHAnsi" w:cstheme="minorHAnsi"/>
        </w:rPr>
        <w:t xml:space="preserve">Utilized </w:t>
      </w:r>
      <w:r>
        <w:rPr>
          <w:rFonts w:asciiTheme="minorHAnsi" w:hAnsiTheme="minorHAnsi" w:cstheme="minorHAnsi"/>
          <w:b/>
          <w:bCs/>
        </w:rPr>
        <w:t>Gradle</w:t>
      </w:r>
      <w:r>
        <w:rPr>
          <w:rFonts w:asciiTheme="minorHAnsi" w:hAnsiTheme="minorHAnsi" w:cstheme="minorHAnsi"/>
        </w:rPr>
        <w:t xml:space="preserve"> for efficient dependency management, resolving and downloading project dependencies automatically. Managed transitive dependencies and version conflicts to ensure a consistent build environment.</w:t>
      </w:r>
    </w:p>
    <w:p w14:paraId="0C4B1CEA">
      <w:pPr>
        <w:pStyle w:val="13"/>
        <w:numPr>
          <w:ilvl w:val="0"/>
          <w:numId w:val="5"/>
        </w:numPr>
        <w:jc w:val="both"/>
        <w:rPr>
          <w:rFonts w:asciiTheme="minorHAnsi" w:hAnsiTheme="minorHAnsi" w:cstheme="minorHAnsi"/>
        </w:rPr>
      </w:pPr>
      <w:r>
        <w:rPr>
          <w:rFonts w:asciiTheme="minorHAnsi" w:hAnsiTheme="minorHAnsi" w:cstheme="minorHAnsi"/>
        </w:rPr>
        <w:t>Designed </w:t>
      </w:r>
      <w:r>
        <w:rPr>
          <w:rFonts w:asciiTheme="minorHAnsi" w:hAnsiTheme="minorHAnsi" w:cstheme="minorHAnsi"/>
          <w:b/>
          <w:bCs/>
        </w:rPr>
        <w:t>Docker</w:t>
      </w:r>
      <w:r>
        <w:rPr>
          <w:rFonts w:asciiTheme="minorHAnsi" w:hAnsiTheme="minorHAnsi" w:cstheme="minorHAnsi"/>
        </w:rPr>
        <w:t xml:space="preserve"> </w:t>
      </w:r>
      <w:r>
        <w:rPr>
          <w:rFonts w:asciiTheme="minorHAnsi" w:hAnsiTheme="minorHAnsi" w:cstheme="minorHAnsi"/>
          <w:b/>
          <w:bCs/>
        </w:rPr>
        <w:t>hub</w:t>
      </w:r>
      <w:r>
        <w:rPr>
          <w:rFonts w:asciiTheme="minorHAnsi" w:hAnsiTheme="minorHAnsi" w:cstheme="minorHAnsi"/>
        </w:rPr>
        <w:t>, creating </w:t>
      </w:r>
      <w:r>
        <w:rPr>
          <w:rFonts w:asciiTheme="minorHAnsi" w:hAnsiTheme="minorHAnsi" w:cstheme="minorHAnsi"/>
          <w:b/>
          <w:bCs/>
        </w:rPr>
        <w:t>Docker images</w:t>
      </w:r>
      <w:r>
        <w:rPr>
          <w:rFonts w:asciiTheme="minorHAnsi" w:hAnsiTheme="minorHAnsi" w:cstheme="minorHAnsi"/>
        </w:rPr>
        <w:t xml:space="preserve"> and managing multiple images primarily for middleware installations and domain configurations. Created Docker</w:t>
      </w:r>
      <w:r>
        <w:rPr>
          <w:rFonts w:asciiTheme="minorHAnsi" w:hAnsiTheme="minorHAnsi" w:cstheme="minorHAnsi"/>
          <w:b/>
          <w:bCs/>
        </w:rPr>
        <w:t xml:space="preserve"> containers</w:t>
      </w:r>
      <w:r>
        <w:rPr>
          <w:rFonts w:asciiTheme="minorHAnsi" w:hAnsiTheme="minorHAnsi" w:cstheme="minorHAnsi"/>
        </w:rPr>
        <w:t xml:space="preserve"> and </w:t>
      </w:r>
      <w:r>
        <w:rPr>
          <w:rFonts w:asciiTheme="minorHAnsi" w:hAnsiTheme="minorHAnsi" w:cstheme="minorHAnsi"/>
          <w:b/>
          <w:bCs/>
        </w:rPr>
        <w:t>Docker consoles</w:t>
      </w:r>
      <w:r>
        <w:rPr>
          <w:rFonts w:asciiTheme="minorHAnsi" w:hAnsiTheme="minorHAnsi" w:cstheme="minorHAnsi"/>
        </w:rPr>
        <w:t xml:space="preserve"> for managing the application life cycle.</w:t>
      </w:r>
    </w:p>
    <w:p w14:paraId="5FAD5F8A">
      <w:pPr>
        <w:pStyle w:val="13"/>
        <w:numPr>
          <w:ilvl w:val="0"/>
          <w:numId w:val="5"/>
        </w:numPr>
        <w:jc w:val="both"/>
        <w:rPr>
          <w:rFonts w:asciiTheme="minorHAnsi" w:hAnsiTheme="minorHAnsi" w:cstheme="minorHAnsi"/>
        </w:rPr>
      </w:pPr>
      <w:r>
        <w:rPr>
          <w:rFonts w:asciiTheme="minorHAnsi" w:hAnsiTheme="minorHAnsi" w:cstheme="minorHAnsi"/>
        </w:rPr>
        <w:t xml:space="preserve">Responsible for setting up </w:t>
      </w:r>
      <w:r>
        <w:rPr>
          <w:rFonts w:asciiTheme="minorHAnsi" w:hAnsiTheme="minorHAnsi" w:cstheme="minorHAnsi"/>
          <w:b/>
          <w:bCs/>
        </w:rPr>
        <w:t>JIRA</w:t>
      </w:r>
      <w:r>
        <w:rPr>
          <w:rFonts w:asciiTheme="minorHAnsi" w:hAnsiTheme="minorHAnsi" w:cstheme="minorHAnsi"/>
        </w:rPr>
        <w:t xml:space="preserve"> as a defect tracking system and configuring various workflows, customization, and plug-ins for the </w:t>
      </w:r>
      <w:r>
        <w:rPr>
          <w:rFonts w:asciiTheme="minorHAnsi" w:hAnsiTheme="minorHAnsi" w:cstheme="minorHAnsi"/>
          <w:b/>
          <w:bCs/>
        </w:rPr>
        <w:t xml:space="preserve">JIRA </w:t>
      </w:r>
      <w:r>
        <w:rPr>
          <w:rFonts w:asciiTheme="minorHAnsi" w:hAnsiTheme="minorHAnsi" w:cstheme="minorHAnsi"/>
        </w:rPr>
        <w:t>issue tracker.</w:t>
      </w:r>
    </w:p>
    <w:p w14:paraId="4A96C947">
      <w:pPr>
        <w:pStyle w:val="13"/>
        <w:numPr>
          <w:ilvl w:val="0"/>
          <w:numId w:val="5"/>
        </w:numPr>
        <w:jc w:val="both"/>
        <w:rPr>
          <w:rFonts w:asciiTheme="minorHAnsi" w:hAnsiTheme="minorHAnsi" w:cstheme="minorHAnsi"/>
        </w:rPr>
      </w:pPr>
      <w:r>
        <w:rPr>
          <w:rFonts w:asciiTheme="minorHAnsi" w:hAnsiTheme="minorHAnsi" w:cstheme="minorHAnsi"/>
        </w:rPr>
        <w:t xml:space="preserve">Designed to increase the performance of the application, used Java features like </w:t>
      </w:r>
      <w:r>
        <w:rPr>
          <w:rFonts w:asciiTheme="minorHAnsi" w:hAnsiTheme="minorHAnsi" w:cstheme="minorHAnsi"/>
          <w:b/>
          <w:bCs/>
        </w:rPr>
        <w:t>Lambda</w:t>
      </w:r>
      <w:r>
        <w:rPr>
          <w:rFonts w:asciiTheme="minorHAnsi" w:hAnsiTheme="minorHAnsi" w:cstheme="minorHAnsi"/>
        </w:rPr>
        <w:t xml:space="preserve"> expressions and stream </w:t>
      </w:r>
      <w:r>
        <w:rPr>
          <w:rFonts w:asciiTheme="minorHAnsi" w:hAnsiTheme="minorHAnsi" w:cstheme="minorHAnsi"/>
          <w:b/>
          <w:bCs/>
        </w:rPr>
        <w:t xml:space="preserve">API. </w:t>
      </w:r>
      <w:r>
        <w:rPr>
          <w:rFonts w:asciiTheme="minorHAnsi" w:hAnsiTheme="minorHAnsi" w:cstheme="minorHAnsi"/>
        </w:rPr>
        <w:t>Involved</w:t>
      </w:r>
      <w:r>
        <w:rPr>
          <w:rFonts w:asciiTheme="minorHAnsi" w:hAnsiTheme="minorHAnsi" w:cstheme="minorHAnsi"/>
          <w:b/>
          <w:bCs/>
        </w:rPr>
        <w:t xml:space="preserve"> Splunk</w:t>
      </w:r>
      <w:r>
        <w:rPr>
          <w:rFonts w:asciiTheme="minorHAnsi" w:hAnsiTheme="minorHAnsi" w:cstheme="minorHAnsi"/>
        </w:rPr>
        <w:t xml:space="preserve"> in creating charts for the log data and analyzing log data to know customer expectations.</w:t>
      </w:r>
    </w:p>
    <w:p w14:paraId="4F37C707">
      <w:pPr>
        <w:jc w:val="both"/>
      </w:pPr>
    </w:p>
    <w:p w14:paraId="6A958098">
      <w:pPr>
        <w:pBdr>
          <w:top w:val="single" w:color="auto" w:sz="4" w:space="1"/>
          <w:left w:val="single" w:color="auto" w:sz="4" w:space="4"/>
          <w:bottom w:val="single" w:color="auto" w:sz="4" w:space="1"/>
          <w:right w:val="single" w:color="auto" w:sz="4" w:space="4"/>
        </w:pBdr>
        <w:jc w:val="both"/>
        <w:rPr>
          <w:b/>
          <w:bCs/>
        </w:rPr>
      </w:pPr>
      <w:r>
        <w:rPr>
          <w:b/>
          <w:bCs/>
        </w:rPr>
        <w:t xml:space="preserve">Client: Team Computers, Hyderabad </w:t>
      </w:r>
      <w:r>
        <w:rPr>
          <w:b/>
          <w:bCs/>
        </w:rPr>
        <w:tab/>
      </w:r>
      <w:r>
        <w:rPr>
          <w:b/>
          <w:bCs/>
        </w:rPr>
        <w:tab/>
      </w:r>
      <w:r>
        <w:rPr>
          <w:b/>
          <w:bCs/>
        </w:rPr>
        <w:tab/>
      </w:r>
      <w:r>
        <w:rPr>
          <w:b/>
          <w:bCs/>
        </w:rPr>
        <w:tab/>
      </w:r>
      <w:r>
        <w:rPr>
          <w:b/>
          <w:bCs/>
        </w:rPr>
        <w:tab/>
      </w:r>
      <w:r>
        <w:rPr>
          <w:b/>
          <w:bCs/>
        </w:rPr>
        <w:tab/>
      </w:r>
      <w:r>
        <w:rPr>
          <w:b/>
          <w:bCs/>
        </w:rPr>
        <w:tab/>
      </w:r>
      <w:r>
        <w:rPr>
          <w:b/>
          <w:bCs/>
        </w:rPr>
        <w:tab/>
      </w:r>
      <w:r>
        <w:rPr>
          <w:b/>
          <w:bCs/>
        </w:rPr>
        <w:t>March 2020 – June 2021</w:t>
      </w:r>
    </w:p>
    <w:p w14:paraId="751B7BD3">
      <w:pPr>
        <w:pBdr>
          <w:top w:val="single" w:color="auto" w:sz="4" w:space="1"/>
          <w:left w:val="single" w:color="auto" w:sz="4" w:space="4"/>
          <w:bottom w:val="single" w:color="auto" w:sz="4" w:space="1"/>
          <w:right w:val="single" w:color="auto" w:sz="4" w:space="4"/>
        </w:pBdr>
        <w:jc w:val="both"/>
        <w:rPr>
          <w:b/>
          <w:bCs/>
          <w:sz w:val="24"/>
          <w:szCs w:val="24"/>
        </w:rPr>
      </w:pPr>
      <w:r>
        <w:rPr>
          <w:b/>
          <w:bCs/>
        </w:rPr>
        <w:t>Role: Java Developer</w:t>
      </w:r>
    </w:p>
    <w:p w14:paraId="1F597548">
      <w:pPr>
        <w:jc w:val="both"/>
        <w:rPr>
          <w:b/>
          <w:bCs/>
        </w:rPr>
      </w:pPr>
      <w:r>
        <w:rPr>
          <w:b/>
          <w:bCs/>
        </w:rPr>
        <w:t>Responsibilities:</w:t>
      </w:r>
    </w:p>
    <w:p w14:paraId="77DAE3DC">
      <w:pPr>
        <w:pStyle w:val="13"/>
        <w:numPr>
          <w:ilvl w:val="0"/>
          <w:numId w:val="6"/>
        </w:numPr>
        <w:jc w:val="both"/>
      </w:pPr>
      <w:r>
        <w:t xml:space="preserve">Analyzed and Designed the Project, which is based on </w:t>
      </w:r>
      <w:r>
        <w:rPr>
          <w:b/>
          <w:bCs/>
        </w:rPr>
        <w:t>MVC</w:t>
      </w:r>
      <w:r>
        <w:t>(Model-View-Controller) Architecture and Design Patterns.</w:t>
      </w:r>
    </w:p>
    <w:p w14:paraId="0AD28CAF">
      <w:pPr>
        <w:pStyle w:val="13"/>
        <w:numPr>
          <w:ilvl w:val="0"/>
          <w:numId w:val="6"/>
        </w:numPr>
        <w:jc w:val="both"/>
        <w:rPr>
          <w:rFonts w:asciiTheme="minorHAnsi" w:hAnsiTheme="minorHAnsi" w:cstheme="minorHAnsi"/>
        </w:rPr>
      </w:pPr>
      <w:r>
        <w:t xml:space="preserve">Implemented the application using </w:t>
      </w:r>
      <w:r>
        <w:rPr>
          <w:b/>
          <w:bCs/>
        </w:rPr>
        <w:t>Spring modules</w:t>
      </w:r>
      <w:r>
        <w:t xml:space="preserve"> (</w:t>
      </w:r>
      <w:r>
        <w:rPr>
          <w:b/>
          <w:bCs/>
        </w:rPr>
        <w:t>IOC, Security, AOP, ORM, Batch, Rest web services</w:t>
      </w:r>
      <w:r>
        <w:t>).</w:t>
      </w:r>
      <w:r>
        <w:rPr>
          <w:rFonts w:ascii="Courier New" w:hAnsi="Courier New" w:cs="Courier New"/>
          <w:color w:val="000000"/>
          <w:sz w:val="27"/>
          <w:szCs w:val="27"/>
        </w:rPr>
        <w:t xml:space="preserve"> </w:t>
      </w:r>
      <w:r>
        <w:rPr>
          <w:rFonts w:asciiTheme="minorHAnsi" w:hAnsiTheme="minorHAnsi" w:cstheme="minorHAnsi"/>
          <w:color w:val="000000"/>
        </w:rPr>
        <w:t xml:space="preserve">This involves developing the </w:t>
      </w:r>
      <w:r>
        <w:rPr>
          <w:rFonts w:asciiTheme="minorHAnsi" w:hAnsiTheme="minorHAnsi" w:cstheme="minorHAnsi"/>
          <w:b/>
          <w:bCs/>
          <w:color w:val="000000"/>
        </w:rPr>
        <w:t>Spring boot</w:t>
      </w:r>
      <w:r>
        <w:rPr>
          <w:rFonts w:asciiTheme="minorHAnsi" w:hAnsiTheme="minorHAnsi" w:cstheme="minorHAnsi"/>
          <w:color w:val="000000"/>
        </w:rPr>
        <w:t xml:space="preserve"> app in </w:t>
      </w:r>
      <w:r>
        <w:rPr>
          <w:rFonts w:asciiTheme="minorHAnsi" w:hAnsiTheme="minorHAnsi" w:cstheme="minorHAnsi"/>
          <w:b/>
          <w:bCs/>
          <w:color w:val="000000"/>
        </w:rPr>
        <w:t>STS</w:t>
      </w:r>
      <w:r>
        <w:rPr>
          <w:rFonts w:asciiTheme="minorHAnsi" w:hAnsiTheme="minorHAnsi" w:cstheme="minorHAnsi"/>
          <w:color w:val="000000"/>
        </w:rPr>
        <w:t xml:space="preserve"> with</w:t>
      </w:r>
      <w:r>
        <w:rPr>
          <w:rFonts w:asciiTheme="minorHAnsi" w:hAnsiTheme="minorHAnsi" w:cstheme="minorHAnsi"/>
          <w:b/>
          <w:bCs/>
          <w:color w:val="000000"/>
        </w:rPr>
        <w:t xml:space="preserve"> GIT</w:t>
      </w:r>
      <w:r>
        <w:rPr>
          <w:rFonts w:asciiTheme="minorHAnsi" w:hAnsiTheme="minorHAnsi" w:cstheme="minorHAnsi"/>
          <w:color w:val="000000"/>
        </w:rPr>
        <w:t xml:space="preserve"> as a repository. </w:t>
      </w:r>
    </w:p>
    <w:p w14:paraId="302136C9">
      <w:pPr>
        <w:pStyle w:val="13"/>
        <w:numPr>
          <w:ilvl w:val="0"/>
          <w:numId w:val="6"/>
        </w:numPr>
        <w:jc w:val="both"/>
        <w:rPr>
          <w:rFonts w:asciiTheme="minorHAnsi" w:hAnsiTheme="minorHAnsi" w:cstheme="minorHAnsi"/>
        </w:rPr>
      </w:pPr>
      <w:r>
        <w:rPr>
          <w:rFonts w:asciiTheme="minorHAnsi" w:hAnsiTheme="minorHAnsi" w:cstheme="minorHAnsi"/>
          <w:color w:val="000000"/>
        </w:rPr>
        <w:t xml:space="preserve">Developed applications in a single page (SPAs) using various JavaScript frameworks like </w:t>
      </w:r>
      <w:r>
        <w:rPr>
          <w:rFonts w:asciiTheme="minorHAnsi" w:hAnsiTheme="minorHAnsi" w:cstheme="minorHAnsi"/>
          <w:b/>
          <w:bCs/>
          <w:color w:val="000000"/>
        </w:rPr>
        <w:t>AngularJS</w:t>
      </w:r>
      <w:r>
        <w:rPr>
          <w:rFonts w:asciiTheme="minorHAnsi" w:hAnsiTheme="minorHAnsi" w:cstheme="minorHAnsi"/>
          <w:color w:val="000000"/>
        </w:rPr>
        <w:t xml:space="preserve">. Generated </w:t>
      </w:r>
      <w:r>
        <w:rPr>
          <w:rFonts w:asciiTheme="minorHAnsi" w:hAnsiTheme="minorHAnsi" w:cstheme="minorHAnsi"/>
          <w:b/>
          <w:bCs/>
          <w:color w:val="000000"/>
        </w:rPr>
        <w:t>REST-based</w:t>
      </w:r>
      <w:r>
        <w:rPr>
          <w:rFonts w:asciiTheme="minorHAnsi" w:hAnsiTheme="minorHAnsi" w:cstheme="minorHAnsi"/>
          <w:color w:val="000000"/>
        </w:rPr>
        <w:t xml:space="preserve"> </w:t>
      </w:r>
      <w:r>
        <w:rPr>
          <w:rFonts w:asciiTheme="minorHAnsi" w:hAnsiTheme="minorHAnsi" w:cstheme="minorHAnsi"/>
          <w:b/>
          <w:bCs/>
          <w:color w:val="000000"/>
        </w:rPr>
        <w:t>Microservices</w:t>
      </w:r>
      <w:r>
        <w:rPr>
          <w:rFonts w:asciiTheme="minorHAnsi" w:hAnsiTheme="minorHAnsi" w:cstheme="minorHAnsi"/>
          <w:color w:val="000000"/>
        </w:rPr>
        <w:t xml:space="preserve">, </w:t>
      </w:r>
      <w:r>
        <w:rPr>
          <w:rFonts w:asciiTheme="minorHAnsi" w:hAnsiTheme="minorHAnsi" w:cstheme="minorHAnsi"/>
          <w:b/>
          <w:bCs/>
          <w:color w:val="000000"/>
        </w:rPr>
        <w:t>JPA</w:t>
      </w:r>
      <w:r>
        <w:rPr>
          <w:rFonts w:asciiTheme="minorHAnsi" w:hAnsiTheme="minorHAnsi" w:cstheme="minorHAnsi"/>
          <w:color w:val="000000"/>
        </w:rPr>
        <w:t xml:space="preserve">, and </w:t>
      </w:r>
      <w:r>
        <w:rPr>
          <w:rFonts w:asciiTheme="minorHAnsi" w:hAnsiTheme="minorHAnsi" w:cstheme="minorHAnsi"/>
          <w:b/>
          <w:bCs/>
          <w:color w:val="000000"/>
        </w:rPr>
        <w:t>AngularJS</w:t>
      </w:r>
      <w:r>
        <w:rPr>
          <w:rFonts w:asciiTheme="minorHAnsi" w:hAnsiTheme="minorHAnsi" w:cstheme="minorHAnsi"/>
          <w:color w:val="000000"/>
        </w:rPr>
        <w:t xml:space="preserve"> code using </w:t>
      </w:r>
      <w:r>
        <w:rPr>
          <w:rFonts w:asciiTheme="minorHAnsi" w:hAnsiTheme="minorHAnsi" w:cstheme="minorHAnsi"/>
          <w:b/>
          <w:bCs/>
          <w:color w:val="000000"/>
        </w:rPr>
        <w:t>TDD</w:t>
      </w:r>
      <w:r>
        <w:rPr>
          <w:rFonts w:asciiTheme="minorHAnsi" w:hAnsiTheme="minorHAnsi" w:cstheme="minorHAnsi"/>
          <w:color w:val="000000"/>
        </w:rPr>
        <w:t xml:space="preserve"> methodology. </w:t>
      </w:r>
    </w:p>
    <w:p w14:paraId="7EA36D3F">
      <w:pPr>
        <w:pStyle w:val="13"/>
        <w:numPr>
          <w:ilvl w:val="0"/>
          <w:numId w:val="6"/>
        </w:numPr>
        <w:jc w:val="both"/>
        <w:rPr>
          <w:rFonts w:asciiTheme="minorHAnsi" w:hAnsiTheme="minorHAnsi" w:cstheme="minorHAnsi"/>
        </w:rPr>
      </w:pPr>
      <w:r>
        <w:rPr>
          <w:rFonts w:asciiTheme="minorHAnsi" w:hAnsiTheme="minorHAnsi" w:cstheme="minorHAnsi"/>
          <w:color w:val="000000"/>
        </w:rPr>
        <w:t xml:space="preserve">Designed and developed web pages using </w:t>
      </w:r>
      <w:r>
        <w:rPr>
          <w:rFonts w:asciiTheme="minorHAnsi" w:hAnsiTheme="minorHAnsi" w:cstheme="minorHAnsi"/>
          <w:b/>
          <w:bCs/>
          <w:color w:val="000000"/>
        </w:rPr>
        <w:t>HTML5</w:t>
      </w:r>
      <w:r>
        <w:rPr>
          <w:rFonts w:asciiTheme="minorHAnsi" w:hAnsiTheme="minorHAnsi" w:cstheme="minorHAnsi"/>
          <w:color w:val="000000"/>
        </w:rPr>
        <w:t xml:space="preserve"> and</w:t>
      </w:r>
      <w:r>
        <w:rPr>
          <w:rFonts w:asciiTheme="minorHAnsi" w:hAnsiTheme="minorHAnsi" w:cstheme="minorHAnsi"/>
          <w:b/>
          <w:bCs/>
          <w:color w:val="000000"/>
        </w:rPr>
        <w:t xml:space="preserve"> JSP</w:t>
      </w:r>
      <w:r>
        <w:rPr>
          <w:rFonts w:asciiTheme="minorHAnsi" w:hAnsiTheme="minorHAnsi" w:cstheme="minorHAnsi"/>
          <w:color w:val="000000"/>
        </w:rPr>
        <w:t xml:space="preserve">. </w:t>
      </w:r>
      <w:r>
        <w:t xml:space="preserve">Created </w:t>
      </w:r>
      <w:r>
        <w:rPr>
          <w:b/>
          <w:bCs/>
        </w:rPr>
        <w:t>jQuery</w:t>
      </w:r>
      <w:r>
        <w:t xml:space="preserve"> selectors for accessing DOM and controlling access to different web pages of the application.</w:t>
      </w:r>
    </w:p>
    <w:p w14:paraId="64D54AFF">
      <w:pPr>
        <w:pStyle w:val="13"/>
        <w:numPr>
          <w:ilvl w:val="0"/>
          <w:numId w:val="6"/>
        </w:numPr>
        <w:jc w:val="both"/>
      </w:pPr>
      <w:r>
        <w:t>Involved</w:t>
      </w:r>
      <w:r>
        <w:rPr>
          <w:b/>
          <w:bCs/>
        </w:rPr>
        <w:t xml:space="preserve"> Hibernate</w:t>
      </w:r>
      <w:r>
        <w:t xml:space="preserve"> framework for mapping an object-oriented domain model to a relational database, </w:t>
      </w:r>
      <w:r>
        <w:rPr>
          <w:b/>
          <w:bCs/>
        </w:rPr>
        <w:t>Oracle.</w:t>
      </w:r>
      <w:r>
        <w:t xml:space="preserve"> Mapping </w:t>
      </w:r>
      <w:r>
        <w:rPr>
          <w:b/>
          <w:bCs/>
        </w:rPr>
        <w:t xml:space="preserve">Java </w:t>
      </w:r>
      <w:r>
        <w:t xml:space="preserve">Objects to Database Tables using </w:t>
      </w:r>
      <w:r>
        <w:rPr>
          <w:b/>
          <w:bCs/>
        </w:rPr>
        <w:t>Hibernate</w:t>
      </w:r>
      <w:r>
        <w:t>.</w:t>
      </w:r>
    </w:p>
    <w:p w14:paraId="5803BDEC">
      <w:pPr>
        <w:pStyle w:val="13"/>
        <w:numPr>
          <w:ilvl w:val="0"/>
          <w:numId w:val="6"/>
        </w:numPr>
        <w:jc w:val="both"/>
      </w:pPr>
      <w:r>
        <w:t xml:space="preserve">Designed Various </w:t>
      </w:r>
      <w:r>
        <w:rPr>
          <w:b/>
          <w:bCs/>
        </w:rPr>
        <w:t>J2EE</w:t>
      </w:r>
      <w:r>
        <w:t xml:space="preserve"> patterns like </w:t>
      </w:r>
      <w:r>
        <w:rPr>
          <w:b/>
          <w:bCs/>
        </w:rPr>
        <w:t>MVC, Data Access Object (DAO)</w:t>
      </w:r>
      <w:r>
        <w:t xml:space="preserve">, and </w:t>
      </w:r>
      <w:r>
        <w:rPr>
          <w:b/>
          <w:bCs/>
        </w:rPr>
        <w:t>Data Transfer Object (DTO)</w:t>
      </w:r>
      <w:r>
        <w:t xml:space="preserve"> in developing the application.</w:t>
      </w:r>
    </w:p>
    <w:p w14:paraId="45ED44A9">
      <w:pPr>
        <w:pStyle w:val="13"/>
        <w:numPr>
          <w:ilvl w:val="0"/>
          <w:numId w:val="6"/>
        </w:numPr>
        <w:jc w:val="both"/>
      </w:pPr>
      <w:r>
        <w:t>Designed and developed the</w:t>
      </w:r>
      <w:r>
        <w:rPr>
          <w:b/>
          <w:bCs/>
        </w:rPr>
        <w:t xml:space="preserve"> RESTful</w:t>
      </w:r>
      <w:r>
        <w:t xml:space="preserve"> web services using the </w:t>
      </w:r>
      <w:r>
        <w:rPr>
          <w:b/>
          <w:bCs/>
        </w:rPr>
        <w:t>JAX-RS API</w:t>
      </w:r>
      <w:r>
        <w:t xml:space="preserve"> to communicate over the network.</w:t>
      </w:r>
    </w:p>
    <w:p w14:paraId="46BB926C">
      <w:pPr>
        <w:pStyle w:val="13"/>
        <w:numPr>
          <w:ilvl w:val="0"/>
          <w:numId w:val="6"/>
        </w:numPr>
        <w:jc w:val="both"/>
        <w:rPr>
          <w:rFonts w:asciiTheme="minorHAnsi" w:hAnsiTheme="minorHAnsi" w:cstheme="minorHAnsi"/>
        </w:rPr>
      </w:pPr>
      <w:r>
        <w:t xml:space="preserve">Implemented </w:t>
      </w:r>
      <w:r>
        <w:rPr>
          <w:b/>
          <w:bCs/>
        </w:rPr>
        <w:t>Eclipse</w:t>
      </w:r>
      <w:r>
        <w:t xml:space="preserve"> as </w:t>
      </w:r>
      <w:r>
        <w:rPr>
          <w:b/>
          <w:bCs/>
        </w:rPr>
        <w:t>IDE</w:t>
      </w:r>
      <w:r>
        <w:t xml:space="preserve"> for development and deployed application on </w:t>
      </w:r>
      <w:r>
        <w:rPr>
          <w:b/>
          <w:bCs/>
        </w:rPr>
        <w:t>WebLogic</w:t>
      </w:r>
      <w:r>
        <w:t xml:space="preserve">. </w:t>
      </w:r>
      <w:r>
        <w:rPr>
          <w:rFonts w:asciiTheme="minorHAnsi" w:hAnsiTheme="minorHAnsi" w:cstheme="minorHAnsi"/>
          <w:color w:val="000000"/>
        </w:rPr>
        <w:t xml:space="preserve">Involved </w:t>
      </w:r>
      <w:r>
        <w:rPr>
          <w:rFonts w:asciiTheme="minorHAnsi" w:hAnsiTheme="minorHAnsi" w:cstheme="minorHAnsi"/>
          <w:b/>
          <w:bCs/>
          <w:color w:val="000000"/>
        </w:rPr>
        <w:t>Eclipse</w:t>
      </w:r>
      <w:r>
        <w:rPr>
          <w:rFonts w:asciiTheme="minorHAnsi" w:hAnsiTheme="minorHAnsi" w:cstheme="minorHAnsi"/>
          <w:color w:val="000000"/>
        </w:rPr>
        <w:t xml:space="preserve"> as IDE to create, test, and deploy EJB components.</w:t>
      </w:r>
    </w:p>
    <w:p w14:paraId="4298B60E">
      <w:pPr>
        <w:pStyle w:val="13"/>
        <w:numPr>
          <w:ilvl w:val="0"/>
          <w:numId w:val="6"/>
        </w:numPr>
        <w:jc w:val="both"/>
        <w:rPr>
          <w:rFonts w:asciiTheme="minorHAnsi" w:hAnsiTheme="minorHAnsi" w:cstheme="minorHAnsi"/>
        </w:rPr>
      </w:pPr>
      <w:r>
        <w:t xml:space="preserve">Built a </w:t>
      </w:r>
      <w:r>
        <w:rPr>
          <w:b/>
          <w:bCs/>
        </w:rPr>
        <w:t>Node-based</w:t>
      </w:r>
      <w:r>
        <w:t xml:space="preserve"> Web API server by wrapping</w:t>
      </w:r>
      <w:r>
        <w:rPr>
          <w:b/>
          <w:bCs/>
        </w:rPr>
        <w:t xml:space="preserve"> GraphQL</w:t>
      </w:r>
      <w:r>
        <w:t>, Express, and Relay Modern to provide a single</w:t>
      </w:r>
      <w:r>
        <w:rPr>
          <w:b/>
          <w:bCs/>
        </w:rPr>
        <w:t xml:space="preserve"> GraphQL</w:t>
      </w:r>
      <w:r>
        <w:t xml:space="preserve"> endpoint.</w:t>
      </w:r>
    </w:p>
    <w:p w14:paraId="7DCE0621">
      <w:pPr>
        <w:pStyle w:val="13"/>
        <w:numPr>
          <w:ilvl w:val="0"/>
          <w:numId w:val="6"/>
        </w:numPr>
        <w:jc w:val="both"/>
      </w:pPr>
      <w:r>
        <w:t xml:space="preserve">Created security tools, intrusion detection systems, and cryptography applications to enhance the security of these platforms using </w:t>
      </w:r>
      <w:r>
        <w:rPr>
          <w:b/>
          <w:bCs/>
        </w:rPr>
        <w:t xml:space="preserve">Unix/ Linux. </w:t>
      </w:r>
      <w:r>
        <w:t xml:space="preserve">Created the branches in </w:t>
      </w:r>
      <w:r>
        <w:rPr>
          <w:b/>
          <w:bCs/>
        </w:rPr>
        <w:t xml:space="preserve">GIT </w:t>
      </w:r>
      <w:r>
        <w:t>to implement the parallel development process.</w:t>
      </w:r>
    </w:p>
    <w:p w14:paraId="11C9DBD8">
      <w:pPr>
        <w:pStyle w:val="13"/>
        <w:numPr>
          <w:ilvl w:val="0"/>
          <w:numId w:val="6"/>
        </w:numPr>
        <w:jc w:val="both"/>
        <w:rPr>
          <w:rFonts w:asciiTheme="minorHAnsi" w:hAnsiTheme="minorHAnsi" w:cstheme="minorHAnsi"/>
        </w:rPr>
      </w:pPr>
      <w:r>
        <w:rPr>
          <w:rFonts w:asciiTheme="minorHAnsi" w:hAnsiTheme="minorHAnsi" w:cstheme="minorHAnsi"/>
          <w:color w:val="000000"/>
        </w:rPr>
        <w:t xml:space="preserve">Designed </w:t>
      </w:r>
      <w:r>
        <w:rPr>
          <w:rFonts w:asciiTheme="minorHAnsi" w:hAnsiTheme="minorHAnsi" w:cstheme="minorHAnsi"/>
          <w:b/>
          <w:bCs/>
          <w:color w:val="000000"/>
        </w:rPr>
        <w:t>SQL</w:t>
      </w:r>
      <w:r>
        <w:rPr>
          <w:rFonts w:asciiTheme="minorHAnsi" w:hAnsiTheme="minorHAnsi" w:cstheme="minorHAnsi"/>
          <w:color w:val="000000"/>
        </w:rPr>
        <w:t xml:space="preserve"> queries, stored procedures, and triggers to perform back-end database operations by using the </w:t>
      </w:r>
      <w:r>
        <w:rPr>
          <w:rFonts w:asciiTheme="minorHAnsi" w:hAnsiTheme="minorHAnsi" w:cstheme="minorHAnsi"/>
          <w:b/>
          <w:bCs/>
          <w:color w:val="000000"/>
        </w:rPr>
        <w:t xml:space="preserve">DB8 </w:t>
      </w:r>
      <w:r>
        <w:rPr>
          <w:rFonts w:asciiTheme="minorHAnsi" w:hAnsiTheme="minorHAnsi" w:cstheme="minorHAnsi"/>
          <w:color w:val="000000"/>
        </w:rPr>
        <w:t>database. Persisted data to</w:t>
      </w:r>
      <w:r>
        <w:rPr>
          <w:rFonts w:asciiTheme="minorHAnsi" w:hAnsiTheme="minorHAnsi" w:cstheme="minorHAnsi"/>
          <w:b/>
          <w:bCs/>
          <w:color w:val="000000"/>
        </w:rPr>
        <w:t xml:space="preserve"> Oracle </w:t>
      </w:r>
      <w:r>
        <w:rPr>
          <w:rFonts w:asciiTheme="minorHAnsi" w:hAnsiTheme="minorHAnsi" w:cstheme="minorHAnsi"/>
          <w:color w:val="000000"/>
        </w:rPr>
        <w:t xml:space="preserve">and Couch database instances. Created Stored Procedures and other </w:t>
      </w:r>
      <w:r>
        <w:rPr>
          <w:rFonts w:asciiTheme="minorHAnsi" w:hAnsiTheme="minorHAnsi" w:cstheme="minorHAnsi"/>
          <w:b/>
          <w:bCs/>
          <w:color w:val="000000"/>
        </w:rPr>
        <w:t>SQL</w:t>
      </w:r>
      <w:r>
        <w:rPr>
          <w:rFonts w:asciiTheme="minorHAnsi" w:hAnsiTheme="minorHAnsi" w:cstheme="minorHAnsi"/>
          <w:color w:val="000000"/>
        </w:rPr>
        <w:t xml:space="preserve"> scripts using </w:t>
      </w:r>
      <w:r>
        <w:rPr>
          <w:rFonts w:asciiTheme="minorHAnsi" w:hAnsiTheme="minorHAnsi" w:cstheme="minorHAnsi"/>
          <w:b/>
          <w:bCs/>
          <w:color w:val="000000"/>
        </w:rPr>
        <w:t>PL-SQL</w:t>
      </w:r>
      <w:r>
        <w:rPr>
          <w:rFonts w:asciiTheme="minorHAnsi" w:hAnsiTheme="minorHAnsi" w:cstheme="minorHAnsi"/>
          <w:color w:val="000000"/>
        </w:rPr>
        <w:t>.</w:t>
      </w:r>
    </w:p>
    <w:p w14:paraId="69714016">
      <w:pPr>
        <w:pStyle w:val="13"/>
        <w:numPr>
          <w:ilvl w:val="0"/>
          <w:numId w:val="6"/>
        </w:numPr>
        <w:jc w:val="both"/>
        <w:rPr>
          <w:rFonts w:asciiTheme="minorHAnsi" w:hAnsiTheme="minorHAnsi" w:cstheme="minorHAnsi"/>
        </w:rPr>
      </w:pPr>
      <w:r>
        <w:rPr>
          <w:rFonts w:asciiTheme="minorHAnsi" w:hAnsiTheme="minorHAnsi" w:cstheme="minorHAnsi"/>
          <w:color w:val="000000"/>
        </w:rPr>
        <w:t xml:space="preserve">Installed </w:t>
      </w:r>
      <w:r>
        <w:rPr>
          <w:rFonts w:asciiTheme="minorHAnsi" w:hAnsiTheme="minorHAnsi" w:cstheme="minorHAnsi"/>
          <w:b/>
          <w:bCs/>
          <w:color w:val="000000"/>
        </w:rPr>
        <w:t>Kafka</w:t>
      </w:r>
      <w:r>
        <w:rPr>
          <w:rFonts w:asciiTheme="minorHAnsi" w:hAnsiTheme="minorHAnsi" w:cstheme="minorHAnsi"/>
          <w:color w:val="000000"/>
        </w:rPr>
        <w:t xml:space="preserve"> on the cluster and configured the producer and consumer coding part in Java to establish a connection from the source to HDFS with popular hashtags. Built a real-time pipeline for streaming data using</w:t>
      </w:r>
      <w:r>
        <w:rPr>
          <w:rFonts w:asciiTheme="minorHAnsi" w:hAnsiTheme="minorHAnsi" w:cstheme="minorHAnsi"/>
          <w:b/>
          <w:bCs/>
          <w:color w:val="000000"/>
        </w:rPr>
        <w:t xml:space="preserve"> Kafka</w:t>
      </w:r>
      <w:r>
        <w:rPr>
          <w:rFonts w:asciiTheme="minorHAnsi" w:hAnsiTheme="minorHAnsi" w:cstheme="minorHAnsi"/>
          <w:color w:val="000000"/>
        </w:rPr>
        <w:t xml:space="preserve"> and </w:t>
      </w:r>
      <w:r>
        <w:rPr>
          <w:rFonts w:asciiTheme="minorHAnsi" w:hAnsiTheme="minorHAnsi" w:cstheme="minorHAnsi"/>
          <w:b/>
          <w:bCs/>
          <w:color w:val="000000"/>
        </w:rPr>
        <w:t xml:space="preserve">Spark </w:t>
      </w:r>
      <w:r>
        <w:rPr>
          <w:rFonts w:asciiTheme="minorHAnsi" w:hAnsiTheme="minorHAnsi" w:cstheme="minorHAnsi"/>
          <w:color w:val="000000"/>
        </w:rPr>
        <w:t>Streaming.</w:t>
      </w:r>
    </w:p>
    <w:p w14:paraId="6C7C6AB5">
      <w:pPr>
        <w:pStyle w:val="13"/>
        <w:numPr>
          <w:ilvl w:val="0"/>
          <w:numId w:val="6"/>
        </w:numPr>
        <w:jc w:val="both"/>
      </w:pPr>
      <w:r>
        <w:t xml:space="preserve">Performed end-to-end testing using Protractor framework and Integration testing methods and Behavioral driven are implemented using </w:t>
      </w:r>
      <w:r>
        <w:rPr>
          <w:b/>
          <w:bCs/>
        </w:rPr>
        <w:t>Selenium</w:t>
      </w:r>
      <w:r>
        <w:t xml:space="preserve"> and </w:t>
      </w:r>
      <w:r>
        <w:rPr>
          <w:b/>
          <w:bCs/>
        </w:rPr>
        <w:t>Cucumber,</w:t>
      </w:r>
      <w:r>
        <w:t xml:space="preserve"> respectively.</w:t>
      </w:r>
    </w:p>
    <w:p w14:paraId="699E5480">
      <w:pPr>
        <w:pStyle w:val="13"/>
        <w:numPr>
          <w:ilvl w:val="0"/>
          <w:numId w:val="6"/>
        </w:numPr>
        <w:jc w:val="both"/>
      </w:pPr>
      <w:r>
        <w:t xml:space="preserve">Involved in test plans and executed test cases for unit, integration, and system testing using different automation tools like </w:t>
      </w:r>
      <w:r>
        <w:rPr>
          <w:b/>
          <w:bCs/>
        </w:rPr>
        <w:t>JUnit,</w:t>
      </w:r>
      <w:r>
        <w:t xml:space="preserve"> </w:t>
      </w:r>
      <w:r>
        <w:rPr>
          <w:b/>
          <w:bCs/>
        </w:rPr>
        <w:t>Soap UI,</w:t>
      </w:r>
      <w:r>
        <w:t xml:space="preserve"> and </w:t>
      </w:r>
      <w:r>
        <w:rPr>
          <w:b/>
          <w:bCs/>
        </w:rPr>
        <w:t>Fiddler.</w:t>
      </w:r>
    </w:p>
    <w:p w14:paraId="2E33BB79">
      <w:pPr>
        <w:pStyle w:val="13"/>
        <w:numPr>
          <w:ilvl w:val="0"/>
          <w:numId w:val="6"/>
        </w:numPr>
        <w:jc w:val="both"/>
      </w:pPr>
      <w:r>
        <w:t xml:space="preserve">Involved </w:t>
      </w:r>
      <w:r>
        <w:rPr>
          <w:b/>
          <w:bCs/>
        </w:rPr>
        <w:t xml:space="preserve">Maven, Nexus, </w:t>
      </w:r>
      <w:r>
        <w:t>and</w:t>
      </w:r>
      <w:r>
        <w:rPr>
          <w:b/>
          <w:bCs/>
        </w:rPr>
        <w:t xml:space="preserve"> Jenkins</w:t>
      </w:r>
      <w:r>
        <w:t xml:space="preserve"> to automate the build and deploy process. Designed </w:t>
      </w:r>
      <w:r>
        <w:rPr>
          <w:b/>
          <w:bCs/>
        </w:rPr>
        <w:t>Maven</w:t>
      </w:r>
      <w:r>
        <w:t xml:space="preserve"> as a build tool and retrieved all the dependencies required for the application.</w:t>
      </w:r>
    </w:p>
    <w:p w14:paraId="46790448">
      <w:pPr>
        <w:pStyle w:val="13"/>
        <w:numPr>
          <w:ilvl w:val="0"/>
          <w:numId w:val="6"/>
        </w:numPr>
        <w:jc w:val="both"/>
        <w:rPr>
          <w:rFonts w:asciiTheme="minorHAnsi" w:hAnsiTheme="minorHAnsi" w:cstheme="minorHAnsi"/>
        </w:rPr>
      </w:pPr>
      <w:r>
        <w:rPr>
          <w:rFonts w:asciiTheme="minorHAnsi" w:hAnsiTheme="minorHAnsi" w:cstheme="minorHAnsi"/>
          <w:color w:val="000000"/>
        </w:rPr>
        <w:t xml:space="preserve">Build a CI/CD pipeline using </w:t>
      </w:r>
      <w:r>
        <w:rPr>
          <w:rFonts w:asciiTheme="minorHAnsi" w:hAnsiTheme="minorHAnsi" w:cstheme="minorHAnsi"/>
          <w:b/>
          <w:bCs/>
          <w:color w:val="000000"/>
        </w:rPr>
        <w:t>Jenkins</w:t>
      </w:r>
      <w:r>
        <w:rPr>
          <w:rFonts w:asciiTheme="minorHAnsi" w:hAnsiTheme="minorHAnsi" w:cstheme="minorHAnsi"/>
          <w:color w:val="000000"/>
        </w:rPr>
        <w:t xml:space="preserve"> automation and </w:t>
      </w:r>
      <w:r>
        <w:rPr>
          <w:rFonts w:asciiTheme="minorHAnsi" w:hAnsiTheme="minorHAnsi" w:cstheme="minorHAnsi"/>
          <w:b/>
          <w:bCs/>
          <w:color w:val="000000"/>
        </w:rPr>
        <w:t>GitHub</w:t>
      </w:r>
      <w:r>
        <w:rPr>
          <w:rFonts w:asciiTheme="minorHAnsi" w:hAnsiTheme="minorHAnsi" w:cstheme="minorHAnsi"/>
          <w:color w:val="000000"/>
        </w:rPr>
        <w:t xml:space="preserve"> repositories using the webhooks plugin.</w:t>
      </w:r>
    </w:p>
    <w:p w14:paraId="16506D01">
      <w:pPr>
        <w:pStyle w:val="13"/>
        <w:numPr>
          <w:ilvl w:val="0"/>
          <w:numId w:val="6"/>
        </w:numPr>
        <w:jc w:val="both"/>
        <w:rPr>
          <w:rFonts w:asciiTheme="minorHAnsi" w:hAnsiTheme="minorHAnsi" w:cstheme="minorHAnsi"/>
        </w:rPr>
      </w:pPr>
      <w:r>
        <w:rPr>
          <w:rFonts w:asciiTheme="minorHAnsi" w:hAnsiTheme="minorHAnsi" w:cstheme="minorHAnsi"/>
          <w:b/>
          <w:bCs/>
          <w:color w:val="000000"/>
        </w:rPr>
        <w:t>JIRA</w:t>
      </w:r>
      <w:r>
        <w:rPr>
          <w:rFonts w:asciiTheme="minorHAnsi" w:hAnsiTheme="minorHAnsi" w:cstheme="minorHAnsi"/>
          <w:color w:val="000000"/>
        </w:rPr>
        <w:t xml:space="preserve"> tool for project management used in the application to track bugs, issues, and project management functions. Used Atlassian tools like </w:t>
      </w:r>
      <w:r>
        <w:rPr>
          <w:rFonts w:asciiTheme="minorHAnsi" w:hAnsiTheme="minorHAnsi" w:cstheme="minorHAnsi"/>
          <w:b/>
          <w:bCs/>
          <w:color w:val="000000"/>
        </w:rPr>
        <w:t>Bitbucket, Bamboo,</w:t>
      </w:r>
      <w:r>
        <w:rPr>
          <w:rFonts w:asciiTheme="minorHAnsi" w:hAnsiTheme="minorHAnsi" w:cstheme="minorHAnsi"/>
          <w:color w:val="000000"/>
        </w:rPr>
        <w:t xml:space="preserve"> and </w:t>
      </w:r>
      <w:r>
        <w:rPr>
          <w:rFonts w:asciiTheme="minorHAnsi" w:hAnsiTheme="minorHAnsi" w:cstheme="minorHAnsi"/>
          <w:b/>
          <w:bCs/>
          <w:color w:val="000000"/>
        </w:rPr>
        <w:t>JIRA</w:t>
      </w:r>
      <w:r>
        <w:rPr>
          <w:rFonts w:asciiTheme="minorHAnsi" w:hAnsiTheme="minorHAnsi" w:cstheme="minorHAnsi"/>
          <w:color w:val="000000"/>
        </w:rPr>
        <w:t xml:space="preserve"> for the build and Maintenance of the project.</w:t>
      </w:r>
    </w:p>
    <w:p w14:paraId="2159B48E">
      <w:pPr>
        <w:pStyle w:val="13"/>
        <w:numPr>
          <w:ilvl w:val="0"/>
          <w:numId w:val="6"/>
        </w:numPr>
        <w:jc w:val="both"/>
      </w:pPr>
      <w:r>
        <w:t>Involved in bug fixing of various modules in the application that were raised by the testing team.</w:t>
      </w:r>
    </w:p>
    <w:p w14:paraId="60ADD585">
      <w:pPr>
        <w:pStyle w:val="13"/>
        <w:ind w:left="360"/>
        <w:jc w:val="both"/>
      </w:pPr>
    </w:p>
    <w:p w14:paraId="70E0F6BB">
      <w:pPr>
        <w:pBdr>
          <w:top w:val="single" w:color="auto" w:sz="4" w:space="1"/>
          <w:left w:val="single" w:color="auto" w:sz="4" w:space="4"/>
          <w:bottom w:val="single" w:color="auto" w:sz="4" w:space="1"/>
          <w:right w:val="single" w:color="auto" w:sz="4" w:space="4"/>
        </w:pBdr>
        <w:jc w:val="both"/>
        <w:rPr>
          <w:b/>
          <w:bCs/>
        </w:rPr>
      </w:pPr>
      <w:r>
        <w:rPr>
          <w:b/>
          <w:bCs/>
        </w:rPr>
        <w:t>Client: Lytek Corporation | Chennai, Tamil Nadu, India                                                            (January 2018 – February 2020)</w:t>
      </w:r>
    </w:p>
    <w:p w14:paraId="5F9EE34A">
      <w:pPr>
        <w:pBdr>
          <w:top w:val="single" w:color="auto" w:sz="4" w:space="1"/>
          <w:left w:val="single" w:color="auto" w:sz="4" w:space="4"/>
          <w:bottom w:val="single" w:color="auto" w:sz="4" w:space="1"/>
          <w:right w:val="single" w:color="auto" w:sz="4" w:space="4"/>
        </w:pBdr>
        <w:rPr>
          <w:b/>
          <w:bCs/>
          <w:i/>
          <w:iCs/>
          <w:color w:val="4472C4" w:themeColor="accent1"/>
          <w:u w:val="single"/>
          <w14:textFill>
            <w14:solidFill>
              <w14:schemeClr w14:val="accent1"/>
            </w14:solidFill>
          </w14:textFill>
        </w:rPr>
      </w:pPr>
      <w:r>
        <w:rPr>
          <w:b/>
          <w:bCs/>
        </w:rPr>
        <w:t xml:space="preserve">Role: Software Developer                                                                                </w:t>
      </w:r>
    </w:p>
    <w:p w14:paraId="4EC84542">
      <w:pPr>
        <w:jc w:val="both"/>
        <w:rPr>
          <w:b/>
          <w:bCs/>
        </w:rPr>
      </w:pPr>
      <w:r>
        <w:rPr>
          <w:b/>
          <w:bCs/>
        </w:rPr>
        <w:t>Responsibilities:</w:t>
      </w:r>
    </w:p>
    <w:p w14:paraId="1CE5B3EB">
      <w:pPr>
        <w:pStyle w:val="13"/>
        <w:numPr>
          <w:ilvl w:val="0"/>
          <w:numId w:val="7"/>
        </w:numPr>
        <w:jc w:val="both"/>
      </w:pPr>
      <w:r>
        <w:t>Analyzed Use cases and elaborated based on business requirements and was responsible for the creation of class diagrams, and sequence diagrams.</w:t>
      </w:r>
    </w:p>
    <w:p w14:paraId="268EBE62">
      <w:pPr>
        <w:pStyle w:val="13"/>
        <w:numPr>
          <w:ilvl w:val="0"/>
          <w:numId w:val="7"/>
        </w:numPr>
        <w:jc w:val="both"/>
      </w:pPr>
      <w:r>
        <w:t xml:space="preserve">Involved in creating a navigation bar using </w:t>
      </w:r>
      <w:r>
        <w:rPr>
          <w:b/>
          <w:bCs/>
        </w:rPr>
        <w:t>React.JS</w:t>
      </w:r>
      <w:r>
        <w:t xml:space="preserve"> for menus. Designed a presentation layer using </w:t>
      </w:r>
      <w:r>
        <w:rPr>
          <w:b/>
          <w:bCs/>
        </w:rPr>
        <w:t>JSP, HTML</w:t>
      </w:r>
      <w:r>
        <w:t xml:space="preserve">, and </w:t>
      </w:r>
      <w:r>
        <w:rPr>
          <w:b/>
          <w:bCs/>
        </w:rPr>
        <w:t>JavaScript</w:t>
      </w:r>
      <w:r>
        <w:t xml:space="preserve">. </w:t>
      </w:r>
    </w:p>
    <w:p w14:paraId="45DDB9D7">
      <w:pPr>
        <w:pStyle w:val="13"/>
        <w:numPr>
          <w:ilvl w:val="0"/>
          <w:numId w:val="7"/>
        </w:numPr>
        <w:jc w:val="both"/>
      </w:pPr>
      <w:r>
        <w:t>User Input Validation was done using JavaScript and Action Form. Developed Graphical User Interface</w:t>
      </w:r>
      <w:r>
        <w:rPr>
          <w:b/>
          <w:bCs/>
        </w:rPr>
        <w:t xml:space="preserve"> (GUI)</w:t>
      </w:r>
      <w:r>
        <w:t xml:space="preserve"> using </w:t>
      </w:r>
      <w:r>
        <w:rPr>
          <w:b/>
          <w:bCs/>
        </w:rPr>
        <w:t xml:space="preserve">React </w:t>
      </w:r>
      <w:r>
        <w:t xml:space="preserve">with </w:t>
      </w:r>
      <w:r>
        <w:rPr>
          <w:b/>
          <w:bCs/>
        </w:rPr>
        <w:t xml:space="preserve">Java, jQuery, Java Servlets, </w:t>
      </w:r>
      <w:r>
        <w:t>and</w:t>
      </w:r>
      <w:r>
        <w:rPr>
          <w:b/>
          <w:bCs/>
        </w:rPr>
        <w:t xml:space="preserve"> JSP.</w:t>
      </w:r>
    </w:p>
    <w:p w14:paraId="5375CA25">
      <w:pPr>
        <w:pStyle w:val="13"/>
        <w:numPr>
          <w:ilvl w:val="0"/>
          <w:numId w:val="7"/>
        </w:numPr>
        <w:jc w:val="both"/>
      </w:pPr>
      <w:r>
        <w:t xml:space="preserve">Developed </w:t>
      </w:r>
      <w:r>
        <w:rPr>
          <w:b/>
          <w:bCs/>
        </w:rPr>
        <w:t>Java Servlet</w:t>
      </w:r>
      <w:r>
        <w:t xml:space="preserve"> that acts as a controller, maintains the session state, and manages user requests in the Middle Tier.</w:t>
      </w:r>
    </w:p>
    <w:p w14:paraId="223B65A8">
      <w:pPr>
        <w:pStyle w:val="13"/>
        <w:numPr>
          <w:ilvl w:val="0"/>
          <w:numId w:val="7"/>
        </w:numPr>
        <w:jc w:val="both"/>
        <w:rPr>
          <w:rFonts w:asciiTheme="minorHAnsi" w:hAnsiTheme="minorHAnsi" w:cstheme="minorHAnsi"/>
        </w:rPr>
      </w:pPr>
      <w:r>
        <w:rPr>
          <w:rFonts w:asciiTheme="minorHAnsi" w:hAnsiTheme="minorHAnsi" w:cstheme="minorHAnsi"/>
          <w:color w:val="000000"/>
        </w:rPr>
        <w:t>Architected correspondence module for the disability case processing system using</w:t>
      </w:r>
      <w:r>
        <w:rPr>
          <w:rFonts w:asciiTheme="minorHAnsi" w:hAnsiTheme="minorHAnsi" w:cstheme="minorHAnsi"/>
          <w:b/>
          <w:bCs/>
          <w:color w:val="000000"/>
        </w:rPr>
        <w:t xml:space="preserve"> NodeJS</w:t>
      </w:r>
      <w:r>
        <w:rPr>
          <w:rFonts w:asciiTheme="minorHAnsi" w:hAnsiTheme="minorHAnsi" w:cstheme="minorHAnsi"/>
          <w:color w:val="000000"/>
        </w:rPr>
        <w:t xml:space="preserve"> technology stack.</w:t>
      </w:r>
    </w:p>
    <w:p w14:paraId="6603DB62">
      <w:pPr>
        <w:pStyle w:val="13"/>
        <w:numPr>
          <w:ilvl w:val="0"/>
          <w:numId w:val="7"/>
        </w:numPr>
        <w:jc w:val="both"/>
      </w:pPr>
      <w:r>
        <w:t xml:space="preserve">Developed in </w:t>
      </w:r>
      <w:r>
        <w:rPr>
          <w:b/>
          <w:bCs/>
        </w:rPr>
        <w:t>Eclipse</w:t>
      </w:r>
      <w:r>
        <w:t xml:space="preserve"> environment using </w:t>
      </w:r>
      <w:r>
        <w:rPr>
          <w:b/>
          <w:bCs/>
        </w:rPr>
        <w:t>Struts-based MVC</w:t>
      </w:r>
      <w:r>
        <w:t xml:space="preserve"> framework. Developed web components using </w:t>
      </w:r>
      <w:r>
        <w:rPr>
          <w:b/>
          <w:bCs/>
        </w:rPr>
        <w:t xml:space="preserve">MVC </w:t>
      </w:r>
      <w:r>
        <w:t xml:space="preserve">pattern under </w:t>
      </w:r>
      <w:r>
        <w:rPr>
          <w:b/>
          <w:bCs/>
        </w:rPr>
        <w:t>Struts</w:t>
      </w:r>
      <w:r>
        <w:t xml:space="preserve"> framework.</w:t>
      </w:r>
    </w:p>
    <w:p w14:paraId="672C6D45">
      <w:pPr>
        <w:pStyle w:val="13"/>
        <w:numPr>
          <w:ilvl w:val="0"/>
          <w:numId w:val="7"/>
        </w:numPr>
        <w:jc w:val="both"/>
      </w:pPr>
      <w:r>
        <w:t xml:space="preserve">Adopted </w:t>
      </w:r>
      <w:r>
        <w:rPr>
          <w:b/>
          <w:bCs/>
        </w:rPr>
        <w:t>J2EE</w:t>
      </w:r>
      <w:r>
        <w:t xml:space="preserve"> best Practices, using Core </w:t>
      </w:r>
      <w:r>
        <w:rPr>
          <w:b/>
          <w:bCs/>
        </w:rPr>
        <w:t>J2EE</w:t>
      </w:r>
      <w:r>
        <w:t xml:space="preserve"> patterns. Deployed </w:t>
      </w:r>
      <w:r>
        <w:rPr>
          <w:b/>
          <w:bCs/>
        </w:rPr>
        <w:t>J2EE</w:t>
      </w:r>
      <w:r>
        <w:t xml:space="preserve"> components (</w:t>
      </w:r>
      <w:r>
        <w:rPr>
          <w:b/>
          <w:bCs/>
        </w:rPr>
        <w:t>EJB, Servlets</w:t>
      </w:r>
      <w:r>
        <w:t xml:space="preserve">) in the </w:t>
      </w:r>
      <w:r>
        <w:rPr>
          <w:b/>
          <w:bCs/>
        </w:rPr>
        <w:t>WebLogic</w:t>
      </w:r>
      <w:r>
        <w:t xml:space="preserve"> Application Server.</w:t>
      </w:r>
    </w:p>
    <w:p w14:paraId="57D5021A">
      <w:pPr>
        <w:pStyle w:val="13"/>
        <w:numPr>
          <w:ilvl w:val="0"/>
          <w:numId w:val="7"/>
        </w:numPr>
        <w:jc w:val="both"/>
      </w:pPr>
      <w:r>
        <w:t xml:space="preserve">Created </w:t>
      </w:r>
      <w:r>
        <w:rPr>
          <w:b/>
          <w:bCs/>
        </w:rPr>
        <w:t>JSPs</w:t>
      </w:r>
      <w:r>
        <w:t xml:space="preserve"> using </w:t>
      </w:r>
      <w:r>
        <w:rPr>
          <w:b/>
          <w:bCs/>
        </w:rPr>
        <w:t>JSTL</w:t>
      </w:r>
      <w:r>
        <w:t xml:space="preserve"> and </w:t>
      </w:r>
      <w:r>
        <w:rPr>
          <w:b/>
          <w:bCs/>
        </w:rPr>
        <w:t>Struts</w:t>
      </w:r>
      <w:r>
        <w:t xml:space="preserve"> tag libraries. Developed Struts Action and Action Form classes. Created the Tile definitions as required.</w:t>
      </w:r>
    </w:p>
    <w:p w14:paraId="2173087A">
      <w:pPr>
        <w:pStyle w:val="13"/>
        <w:numPr>
          <w:ilvl w:val="0"/>
          <w:numId w:val="7"/>
        </w:numPr>
        <w:jc w:val="both"/>
      </w:pPr>
      <w:r>
        <w:t>Performed</w:t>
      </w:r>
      <w:r>
        <w:rPr>
          <w:b/>
          <w:bCs/>
        </w:rPr>
        <w:t xml:space="preserve"> SQL</w:t>
      </w:r>
      <w:r>
        <w:t xml:space="preserve"> operations using </w:t>
      </w:r>
      <w:r>
        <w:rPr>
          <w:b/>
          <w:bCs/>
        </w:rPr>
        <w:t>Oracle</w:t>
      </w:r>
      <w:r>
        <w:t xml:space="preserve"> Database and used </w:t>
      </w:r>
      <w:r>
        <w:rPr>
          <w:b/>
          <w:bCs/>
        </w:rPr>
        <w:t>Gradle</w:t>
      </w:r>
      <w:r>
        <w:t xml:space="preserve"> for build and deployment. Involved Session Beans for business logic and Entity Beans for database persistence.</w:t>
      </w:r>
    </w:p>
    <w:p w14:paraId="11D9C543">
      <w:pPr>
        <w:pStyle w:val="13"/>
        <w:numPr>
          <w:ilvl w:val="0"/>
          <w:numId w:val="7"/>
        </w:numPr>
        <w:jc w:val="both"/>
      </w:pPr>
      <w:r>
        <w:t>Setting up Data replication for data to be easily transferred between different databases ensuring the safety of data across multiple systems and to back up databases in cases of disaster recovery.</w:t>
      </w:r>
    </w:p>
    <w:p w14:paraId="6546F3EA">
      <w:pPr>
        <w:pStyle w:val="13"/>
        <w:numPr>
          <w:ilvl w:val="0"/>
          <w:numId w:val="7"/>
        </w:numPr>
        <w:jc w:val="both"/>
        <w:rPr>
          <w:rFonts w:asciiTheme="minorHAnsi" w:hAnsiTheme="minorHAnsi" w:cstheme="minorHAnsi"/>
        </w:rPr>
      </w:pPr>
      <w:r>
        <w:t>Designed</w:t>
      </w:r>
      <w:r>
        <w:rPr>
          <w:b/>
          <w:bCs/>
        </w:rPr>
        <w:t xml:space="preserve"> Log4J</w:t>
      </w:r>
      <w:r>
        <w:t xml:space="preserve"> logging framework for logging messages at various levels. Performed unit testing using the </w:t>
      </w:r>
      <w:r>
        <w:rPr>
          <w:b/>
          <w:bCs/>
        </w:rPr>
        <w:t>JUnit</w:t>
      </w:r>
      <w:r>
        <w:t xml:space="preserve"> framework. Responsible for maintaining the unit test case using the</w:t>
      </w:r>
      <w:r>
        <w:rPr>
          <w:b/>
          <w:bCs/>
        </w:rPr>
        <w:t xml:space="preserve"> JUnit</w:t>
      </w:r>
      <w:r>
        <w:t xml:space="preserve"> framework. Performed Integration testing support and was involved in bug fixing. </w:t>
      </w:r>
    </w:p>
    <w:p w14:paraId="7F2A439F">
      <w:pPr>
        <w:pStyle w:val="13"/>
        <w:numPr>
          <w:ilvl w:val="0"/>
          <w:numId w:val="7"/>
        </w:numPr>
        <w:jc w:val="both"/>
        <w:rPr>
          <w:rFonts w:asciiTheme="minorHAnsi" w:hAnsiTheme="minorHAnsi" w:cstheme="minorHAnsi"/>
        </w:rPr>
      </w:pPr>
      <w:r>
        <w:rPr>
          <w:rFonts w:asciiTheme="minorHAnsi" w:hAnsiTheme="minorHAnsi" w:cstheme="minorHAnsi"/>
          <w:b/>
          <w:bCs/>
          <w:color w:val="000000"/>
        </w:rPr>
        <w:t>JIRA</w:t>
      </w:r>
      <w:r>
        <w:rPr>
          <w:rFonts w:asciiTheme="minorHAnsi" w:hAnsiTheme="minorHAnsi" w:cstheme="minorHAnsi"/>
          <w:color w:val="000000"/>
        </w:rPr>
        <w:t xml:space="preserve"> tool for project management used in the application to track bugs, issues, and project management functions.</w:t>
      </w:r>
    </w:p>
    <w:p w14:paraId="57FACAA6">
      <w:pPr>
        <w:pStyle w:val="13"/>
        <w:numPr>
          <w:ilvl w:val="0"/>
          <w:numId w:val="7"/>
        </w:numPr>
        <w:jc w:val="both"/>
      </w:pPr>
      <w:r>
        <w:t xml:space="preserve">Configured </w:t>
      </w:r>
      <w:r>
        <w:rPr>
          <w:b/>
          <w:bCs/>
        </w:rPr>
        <w:t>CVS</w:t>
      </w:r>
      <w:r>
        <w:t xml:space="preserve"> as a version control system, a key component of Source Configuration Management (SCM).</w:t>
      </w:r>
    </w:p>
    <w:p w14:paraId="194201DF">
      <w:pPr>
        <w:pStyle w:val="13"/>
        <w:ind w:left="360"/>
        <w:jc w:val="both"/>
      </w:pPr>
    </w:p>
    <w:p w14:paraId="05270216">
      <w:pPr>
        <w:jc w:val="both"/>
        <w:rPr>
          <w:rFonts w:asciiTheme="minorHAnsi" w:hAnsiTheme="minorHAnsi" w:cstheme="minorHAnsi"/>
        </w:rPr>
      </w:pPr>
    </w:p>
    <w:sectPr>
      <w:pgSz w:w="12240" w:h="15840"/>
      <w:pgMar w:top="720" w:right="720" w:bottom="720" w:left="72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GilroySemiBold">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F01BD5"/>
    <w:multiLevelType w:val="multilevel"/>
    <w:tmpl w:val="0BF01BD5"/>
    <w:lvl w:ilvl="0" w:tentative="0">
      <w:start w:val="0"/>
      <w:numFmt w:val="bullet"/>
      <w:lvlText w:val="•"/>
      <w:lvlJc w:val="left"/>
      <w:pPr>
        <w:ind w:left="360" w:hanging="360"/>
      </w:pPr>
      <w:rPr>
        <w:rFonts w:hint="default"/>
        <w:lang w:val="en-US" w:eastAsia="en-US" w:bidi="ar-S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F1E17A2"/>
    <w:multiLevelType w:val="multilevel"/>
    <w:tmpl w:val="0F1E17A2"/>
    <w:lvl w:ilvl="0" w:tentative="0">
      <w:start w:val="0"/>
      <w:numFmt w:val="bullet"/>
      <w:lvlText w:val="•"/>
      <w:lvlJc w:val="left"/>
      <w:pPr>
        <w:ind w:left="360" w:hanging="360"/>
      </w:pPr>
      <w:rPr>
        <w:rFonts w:hint="default"/>
        <w:lang w:val="en-US" w:eastAsia="en-US" w:bidi="ar-S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65B64F4"/>
    <w:multiLevelType w:val="multilevel"/>
    <w:tmpl w:val="165B64F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9D94581"/>
    <w:multiLevelType w:val="multilevel"/>
    <w:tmpl w:val="19D94581"/>
    <w:lvl w:ilvl="0" w:tentative="0">
      <w:start w:val="0"/>
      <w:numFmt w:val="bullet"/>
      <w:lvlText w:val="•"/>
      <w:lvlJc w:val="left"/>
      <w:pPr>
        <w:ind w:left="360" w:hanging="360"/>
      </w:pPr>
      <w:rPr>
        <w:rFonts w:hint="default"/>
        <w:lang w:val="en-US" w:eastAsia="en-US" w:bidi="ar-S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261B0C55"/>
    <w:multiLevelType w:val="multilevel"/>
    <w:tmpl w:val="261B0C5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2D722599"/>
    <w:multiLevelType w:val="multilevel"/>
    <w:tmpl w:val="2D72259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36DB1C76"/>
    <w:multiLevelType w:val="multilevel"/>
    <w:tmpl w:val="36DB1C76"/>
    <w:lvl w:ilvl="0" w:tentative="0">
      <w:start w:val="0"/>
      <w:numFmt w:val="bullet"/>
      <w:lvlText w:val="•"/>
      <w:lvlJc w:val="left"/>
      <w:pPr>
        <w:ind w:left="360" w:hanging="360"/>
      </w:pPr>
      <w:rPr>
        <w:rFonts w:hint="default"/>
        <w:lang w:val="en-US" w:eastAsia="en-US" w:bidi="ar-SA"/>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3"/>
  </w:num>
  <w:num w:numId="2">
    <w:abstractNumId w:val="5"/>
  </w:num>
  <w:num w:numId="3">
    <w:abstractNumId w:val="2"/>
  </w:num>
  <w:num w:numId="4">
    <w:abstractNumId w:val="4"/>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091"/>
    <w:rsid w:val="00000485"/>
    <w:rsid w:val="00001C94"/>
    <w:rsid w:val="000026A1"/>
    <w:rsid w:val="000029D6"/>
    <w:rsid w:val="00002EB7"/>
    <w:rsid w:val="00004529"/>
    <w:rsid w:val="00007359"/>
    <w:rsid w:val="000077D9"/>
    <w:rsid w:val="00007CA1"/>
    <w:rsid w:val="00007CF3"/>
    <w:rsid w:val="0001232B"/>
    <w:rsid w:val="00012453"/>
    <w:rsid w:val="00012D80"/>
    <w:rsid w:val="00012EED"/>
    <w:rsid w:val="00012F41"/>
    <w:rsid w:val="00013D19"/>
    <w:rsid w:val="00013F71"/>
    <w:rsid w:val="00014010"/>
    <w:rsid w:val="00014025"/>
    <w:rsid w:val="00014580"/>
    <w:rsid w:val="0001591E"/>
    <w:rsid w:val="0001777D"/>
    <w:rsid w:val="00020E37"/>
    <w:rsid w:val="0002218C"/>
    <w:rsid w:val="000224EA"/>
    <w:rsid w:val="0002269C"/>
    <w:rsid w:val="00022873"/>
    <w:rsid w:val="000232F3"/>
    <w:rsid w:val="00023C8C"/>
    <w:rsid w:val="000247CE"/>
    <w:rsid w:val="00024842"/>
    <w:rsid w:val="00025110"/>
    <w:rsid w:val="000253BF"/>
    <w:rsid w:val="000255E8"/>
    <w:rsid w:val="00026223"/>
    <w:rsid w:val="00027195"/>
    <w:rsid w:val="00027268"/>
    <w:rsid w:val="00027760"/>
    <w:rsid w:val="0003227D"/>
    <w:rsid w:val="00032C09"/>
    <w:rsid w:val="0003372C"/>
    <w:rsid w:val="0003488E"/>
    <w:rsid w:val="00035A78"/>
    <w:rsid w:val="00035E8E"/>
    <w:rsid w:val="000377BF"/>
    <w:rsid w:val="0004003A"/>
    <w:rsid w:val="00040275"/>
    <w:rsid w:val="0004082C"/>
    <w:rsid w:val="00040FE7"/>
    <w:rsid w:val="0004208E"/>
    <w:rsid w:val="0004224D"/>
    <w:rsid w:val="00042FEC"/>
    <w:rsid w:val="0004313D"/>
    <w:rsid w:val="00044077"/>
    <w:rsid w:val="0004457E"/>
    <w:rsid w:val="00044DA3"/>
    <w:rsid w:val="00044DDE"/>
    <w:rsid w:val="00045FF6"/>
    <w:rsid w:val="00046A6C"/>
    <w:rsid w:val="000518F0"/>
    <w:rsid w:val="000537C4"/>
    <w:rsid w:val="00053B37"/>
    <w:rsid w:val="000550AD"/>
    <w:rsid w:val="00055C60"/>
    <w:rsid w:val="00055DEF"/>
    <w:rsid w:val="000560AD"/>
    <w:rsid w:val="00056E1B"/>
    <w:rsid w:val="00056F2A"/>
    <w:rsid w:val="00061F43"/>
    <w:rsid w:val="00064340"/>
    <w:rsid w:val="00065B3B"/>
    <w:rsid w:val="00065C89"/>
    <w:rsid w:val="0007096B"/>
    <w:rsid w:val="00074C42"/>
    <w:rsid w:val="0007775C"/>
    <w:rsid w:val="00080A94"/>
    <w:rsid w:val="00080CCA"/>
    <w:rsid w:val="00081C79"/>
    <w:rsid w:val="0008216E"/>
    <w:rsid w:val="000826E2"/>
    <w:rsid w:val="00082CCB"/>
    <w:rsid w:val="000833BE"/>
    <w:rsid w:val="000848C7"/>
    <w:rsid w:val="00087812"/>
    <w:rsid w:val="000879C9"/>
    <w:rsid w:val="00087B6A"/>
    <w:rsid w:val="00087D40"/>
    <w:rsid w:val="00090D75"/>
    <w:rsid w:val="00090FE6"/>
    <w:rsid w:val="0009227A"/>
    <w:rsid w:val="000939F3"/>
    <w:rsid w:val="00093B71"/>
    <w:rsid w:val="00094432"/>
    <w:rsid w:val="000944C0"/>
    <w:rsid w:val="00094A18"/>
    <w:rsid w:val="00095E7B"/>
    <w:rsid w:val="00097702"/>
    <w:rsid w:val="00097D3C"/>
    <w:rsid w:val="000A0415"/>
    <w:rsid w:val="000A08FB"/>
    <w:rsid w:val="000A1395"/>
    <w:rsid w:val="000A15AC"/>
    <w:rsid w:val="000A24B0"/>
    <w:rsid w:val="000A33F1"/>
    <w:rsid w:val="000A4776"/>
    <w:rsid w:val="000A65E9"/>
    <w:rsid w:val="000A6FCC"/>
    <w:rsid w:val="000A78E9"/>
    <w:rsid w:val="000B0936"/>
    <w:rsid w:val="000B1692"/>
    <w:rsid w:val="000B19C2"/>
    <w:rsid w:val="000B4176"/>
    <w:rsid w:val="000B57B2"/>
    <w:rsid w:val="000B57E9"/>
    <w:rsid w:val="000B68CB"/>
    <w:rsid w:val="000C06AD"/>
    <w:rsid w:val="000C31D4"/>
    <w:rsid w:val="000C3509"/>
    <w:rsid w:val="000C4A25"/>
    <w:rsid w:val="000C4F04"/>
    <w:rsid w:val="000C5054"/>
    <w:rsid w:val="000C5240"/>
    <w:rsid w:val="000C5A66"/>
    <w:rsid w:val="000C73A9"/>
    <w:rsid w:val="000C7530"/>
    <w:rsid w:val="000C7D20"/>
    <w:rsid w:val="000D04F6"/>
    <w:rsid w:val="000D44ED"/>
    <w:rsid w:val="000D5091"/>
    <w:rsid w:val="000D52E8"/>
    <w:rsid w:val="000D5B89"/>
    <w:rsid w:val="000D7101"/>
    <w:rsid w:val="000D7F34"/>
    <w:rsid w:val="000E0924"/>
    <w:rsid w:val="000E2D0E"/>
    <w:rsid w:val="000E363B"/>
    <w:rsid w:val="000E4BFF"/>
    <w:rsid w:val="000E4C97"/>
    <w:rsid w:val="000E61AB"/>
    <w:rsid w:val="000E71BE"/>
    <w:rsid w:val="000E7C38"/>
    <w:rsid w:val="000F11FE"/>
    <w:rsid w:val="000F211C"/>
    <w:rsid w:val="000F537F"/>
    <w:rsid w:val="000F57F1"/>
    <w:rsid w:val="000F5A15"/>
    <w:rsid w:val="000F5AF8"/>
    <w:rsid w:val="000F6051"/>
    <w:rsid w:val="000F6248"/>
    <w:rsid w:val="000F7F3D"/>
    <w:rsid w:val="00101B34"/>
    <w:rsid w:val="00102AB8"/>
    <w:rsid w:val="0010322B"/>
    <w:rsid w:val="00104F50"/>
    <w:rsid w:val="0010594F"/>
    <w:rsid w:val="00105FA9"/>
    <w:rsid w:val="00106A87"/>
    <w:rsid w:val="0010741D"/>
    <w:rsid w:val="0011003F"/>
    <w:rsid w:val="00110404"/>
    <w:rsid w:val="00112A79"/>
    <w:rsid w:val="00113FAD"/>
    <w:rsid w:val="00120A47"/>
    <w:rsid w:val="00122FA9"/>
    <w:rsid w:val="0012373E"/>
    <w:rsid w:val="00123897"/>
    <w:rsid w:val="001244B8"/>
    <w:rsid w:val="001249EE"/>
    <w:rsid w:val="00124FEC"/>
    <w:rsid w:val="00125053"/>
    <w:rsid w:val="00125AC6"/>
    <w:rsid w:val="00125D89"/>
    <w:rsid w:val="00126B05"/>
    <w:rsid w:val="00127B37"/>
    <w:rsid w:val="00130419"/>
    <w:rsid w:val="001309A6"/>
    <w:rsid w:val="00130BF6"/>
    <w:rsid w:val="00132C31"/>
    <w:rsid w:val="0013315B"/>
    <w:rsid w:val="00133E5B"/>
    <w:rsid w:val="00134E3A"/>
    <w:rsid w:val="001363D2"/>
    <w:rsid w:val="001367F9"/>
    <w:rsid w:val="0013778D"/>
    <w:rsid w:val="0014131B"/>
    <w:rsid w:val="00141530"/>
    <w:rsid w:val="00141665"/>
    <w:rsid w:val="00141B90"/>
    <w:rsid w:val="00142690"/>
    <w:rsid w:val="00143D00"/>
    <w:rsid w:val="00144090"/>
    <w:rsid w:val="0015039B"/>
    <w:rsid w:val="001506B5"/>
    <w:rsid w:val="00150CBF"/>
    <w:rsid w:val="00150F4F"/>
    <w:rsid w:val="0015130A"/>
    <w:rsid w:val="00152E52"/>
    <w:rsid w:val="00153225"/>
    <w:rsid w:val="00153608"/>
    <w:rsid w:val="0015365D"/>
    <w:rsid w:val="00155045"/>
    <w:rsid w:val="00155E34"/>
    <w:rsid w:val="00155F01"/>
    <w:rsid w:val="001566B2"/>
    <w:rsid w:val="00157100"/>
    <w:rsid w:val="001576B3"/>
    <w:rsid w:val="00161642"/>
    <w:rsid w:val="00161E93"/>
    <w:rsid w:val="0016234A"/>
    <w:rsid w:val="001626CF"/>
    <w:rsid w:val="00162879"/>
    <w:rsid w:val="0016288F"/>
    <w:rsid w:val="00163909"/>
    <w:rsid w:val="00163B7B"/>
    <w:rsid w:val="0016492B"/>
    <w:rsid w:val="001659A1"/>
    <w:rsid w:val="001669DB"/>
    <w:rsid w:val="00166C62"/>
    <w:rsid w:val="00167493"/>
    <w:rsid w:val="00170309"/>
    <w:rsid w:val="0017036F"/>
    <w:rsid w:val="001704D0"/>
    <w:rsid w:val="00171E5F"/>
    <w:rsid w:val="00172063"/>
    <w:rsid w:val="00172123"/>
    <w:rsid w:val="00172F64"/>
    <w:rsid w:val="00172FBE"/>
    <w:rsid w:val="001748E5"/>
    <w:rsid w:val="00174D65"/>
    <w:rsid w:val="0017573F"/>
    <w:rsid w:val="00177C88"/>
    <w:rsid w:val="001802B5"/>
    <w:rsid w:val="0018086F"/>
    <w:rsid w:val="001815C4"/>
    <w:rsid w:val="00181939"/>
    <w:rsid w:val="001845EB"/>
    <w:rsid w:val="00184DC0"/>
    <w:rsid w:val="00186843"/>
    <w:rsid w:val="00187B74"/>
    <w:rsid w:val="00190901"/>
    <w:rsid w:val="00191529"/>
    <w:rsid w:val="001928EF"/>
    <w:rsid w:val="00192D74"/>
    <w:rsid w:val="00193A25"/>
    <w:rsid w:val="0019474E"/>
    <w:rsid w:val="00194878"/>
    <w:rsid w:val="00195459"/>
    <w:rsid w:val="001958DB"/>
    <w:rsid w:val="00195FDD"/>
    <w:rsid w:val="0019704D"/>
    <w:rsid w:val="001978DF"/>
    <w:rsid w:val="00197B38"/>
    <w:rsid w:val="001A16F5"/>
    <w:rsid w:val="001A1AC1"/>
    <w:rsid w:val="001A1FBC"/>
    <w:rsid w:val="001A3959"/>
    <w:rsid w:val="001A4A3B"/>
    <w:rsid w:val="001A4C54"/>
    <w:rsid w:val="001A5C7E"/>
    <w:rsid w:val="001A7E1C"/>
    <w:rsid w:val="001B06F0"/>
    <w:rsid w:val="001B0B23"/>
    <w:rsid w:val="001B17A2"/>
    <w:rsid w:val="001B1950"/>
    <w:rsid w:val="001B290F"/>
    <w:rsid w:val="001B307E"/>
    <w:rsid w:val="001B4398"/>
    <w:rsid w:val="001B475E"/>
    <w:rsid w:val="001B4B2B"/>
    <w:rsid w:val="001B5010"/>
    <w:rsid w:val="001B54BC"/>
    <w:rsid w:val="001B627F"/>
    <w:rsid w:val="001B6420"/>
    <w:rsid w:val="001B7237"/>
    <w:rsid w:val="001B7ADC"/>
    <w:rsid w:val="001C31FA"/>
    <w:rsid w:val="001C389F"/>
    <w:rsid w:val="001C4F83"/>
    <w:rsid w:val="001C52E5"/>
    <w:rsid w:val="001C5BC7"/>
    <w:rsid w:val="001C6ACE"/>
    <w:rsid w:val="001C7160"/>
    <w:rsid w:val="001C767C"/>
    <w:rsid w:val="001C7AB0"/>
    <w:rsid w:val="001D0EA7"/>
    <w:rsid w:val="001D1663"/>
    <w:rsid w:val="001D1B03"/>
    <w:rsid w:val="001D29FC"/>
    <w:rsid w:val="001D2BA8"/>
    <w:rsid w:val="001D39C9"/>
    <w:rsid w:val="001D4685"/>
    <w:rsid w:val="001D4AF4"/>
    <w:rsid w:val="001D5FBD"/>
    <w:rsid w:val="001D72A2"/>
    <w:rsid w:val="001E04C9"/>
    <w:rsid w:val="001E32D4"/>
    <w:rsid w:val="001E36D4"/>
    <w:rsid w:val="001E3A6E"/>
    <w:rsid w:val="001E40E4"/>
    <w:rsid w:val="001E4184"/>
    <w:rsid w:val="001E57C8"/>
    <w:rsid w:val="001E5D07"/>
    <w:rsid w:val="001E7127"/>
    <w:rsid w:val="001E7ECF"/>
    <w:rsid w:val="001F0C00"/>
    <w:rsid w:val="001F230A"/>
    <w:rsid w:val="001F30A7"/>
    <w:rsid w:val="001F3373"/>
    <w:rsid w:val="001F3D31"/>
    <w:rsid w:val="001F5751"/>
    <w:rsid w:val="001F5AD8"/>
    <w:rsid w:val="001F5F9B"/>
    <w:rsid w:val="001F62B8"/>
    <w:rsid w:val="001F788F"/>
    <w:rsid w:val="00200733"/>
    <w:rsid w:val="002010D0"/>
    <w:rsid w:val="00201F69"/>
    <w:rsid w:val="002030EA"/>
    <w:rsid w:val="00203C5C"/>
    <w:rsid w:val="0020696A"/>
    <w:rsid w:val="00206C7F"/>
    <w:rsid w:val="00207355"/>
    <w:rsid w:val="00211D8E"/>
    <w:rsid w:val="0021386F"/>
    <w:rsid w:val="00214CF6"/>
    <w:rsid w:val="00214E36"/>
    <w:rsid w:val="002150ED"/>
    <w:rsid w:val="00215258"/>
    <w:rsid w:val="002166B8"/>
    <w:rsid w:val="002200B2"/>
    <w:rsid w:val="0022020C"/>
    <w:rsid w:val="00220368"/>
    <w:rsid w:val="0022319B"/>
    <w:rsid w:val="00225490"/>
    <w:rsid w:val="00227137"/>
    <w:rsid w:val="002273FF"/>
    <w:rsid w:val="00227808"/>
    <w:rsid w:val="00227AD9"/>
    <w:rsid w:val="00230236"/>
    <w:rsid w:val="00230A20"/>
    <w:rsid w:val="00233056"/>
    <w:rsid w:val="00233A50"/>
    <w:rsid w:val="00234153"/>
    <w:rsid w:val="00234276"/>
    <w:rsid w:val="002344B6"/>
    <w:rsid w:val="00234B84"/>
    <w:rsid w:val="002364E6"/>
    <w:rsid w:val="002414FF"/>
    <w:rsid w:val="0024700F"/>
    <w:rsid w:val="00247082"/>
    <w:rsid w:val="0025082B"/>
    <w:rsid w:val="002509A4"/>
    <w:rsid w:val="00250F29"/>
    <w:rsid w:val="002537C5"/>
    <w:rsid w:val="002556F3"/>
    <w:rsid w:val="00256660"/>
    <w:rsid w:val="00256A8D"/>
    <w:rsid w:val="00260584"/>
    <w:rsid w:val="0026194B"/>
    <w:rsid w:val="00262284"/>
    <w:rsid w:val="00263197"/>
    <w:rsid w:val="00264E00"/>
    <w:rsid w:val="0026500C"/>
    <w:rsid w:val="00266B96"/>
    <w:rsid w:val="002706A8"/>
    <w:rsid w:val="00271B91"/>
    <w:rsid w:val="00272167"/>
    <w:rsid w:val="002728C6"/>
    <w:rsid w:val="002733A0"/>
    <w:rsid w:val="0027500B"/>
    <w:rsid w:val="002764DC"/>
    <w:rsid w:val="002774F3"/>
    <w:rsid w:val="0027760C"/>
    <w:rsid w:val="00280743"/>
    <w:rsid w:val="00281722"/>
    <w:rsid w:val="00281724"/>
    <w:rsid w:val="00281FD4"/>
    <w:rsid w:val="00283F89"/>
    <w:rsid w:val="00284865"/>
    <w:rsid w:val="002848FA"/>
    <w:rsid w:val="0028565A"/>
    <w:rsid w:val="00286A77"/>
    <w:rsid w:val="002873FD"/>
    <w:rsid w:val="00290247"/>
    <w:rsid w:val="0029025E"/>
    <w:rsid w:val="0029100D"/>
    <w:rsid w:val="002916F1"/>
    <w:rsid w:val="002926D1"/>
    <w:rsid w:val="00293396"/>
    <w:rsid w:val="00294709"/>
    <w:rsid w:val="00296166"/>
    <w:rsid w:val="00297010"/>
    <w:rsid w:val="002A03F6"/>
    <w:rsid w:val="002A0AF4"/>
    <w:rsid w:val="002A1CB5"/>
    <w:rsid w:val="002A3481"/>
    <w:rsid w:val="002A3ED5"/>
    <w:rsid w:val="002A55A5"/>
    <w:rsid w:val="002A5C1B"/>
    <w:rsid w:val="002A742F"/>
    <w:rsid w:val="002A78E4"/>
    <w:rsid w:val="002A7D89"/>
    <w:rsid w:val="002A7F3A"/>
    <w:rsid w:val="002B005F"/>
    <w:rsid w:val="002B0E62"/>
    <w:rsid w:val="002B132D"/>
    <w:rsid w:val="002B48A1"/>
    <w:rsid w:val="002B622B"/>
    <w:rsid w:val="002B6867"/>
    <w:rsid w:val="002C01C9"/>
    <w:rsid w:val="002C0B56"/>
    <w:rsid w:val="002C21F7"/>
    <w:rsid w:val="002C25BE"/>
    <w:rsid w:val="002C2A8B"/>
    <w:rsid w:val="002C3917"/>
    <w:rsid w:val="002C4BFB"/>
    <w:rsid w:val="002D0326"/>
    <w:rsid w:val="002D1712"/>
    <w:rsid w:val="002D1E1E"/>
    <w:rsid w:val="002D1FEF"/>
    <w:rsid w:val="002D2F2C"/>
    <w:rsid w:val="002D3CF6"/>
    <w:rsid w:val="002D5DA8"/>
    <w:rsid w:val="002D7B4D"/>
    <w:rsid w:val="002D7DDC"/>
    <w:rsid w:val="002E1683"/>
    <w:rsid w:val="002E1885"/>
    <w:rsid w:val="002E2F66"/>
    <w:rsid w:val="002E3D95"/>
    <w:rsid w:val="002E4D5F"/>
    <w:rsid w:val="002E507F"/>
    <w:rsid w:val="002E73F0"/>
    <w:rsid w:val="002F1116"/>
    <w:rsid w:val="002F1DD9"/>
    <w:rsid w:val="002F2166"/>
    <w:rsid w:val="002F26B8"/>
    <w:rsid w:val="002F2984"/>
    <w:rsid w:val="002F35AA"/>
    <w:rsid w:val="002F3F71"/>
    <w:rsid w:val="002F51E6"/>
    <w:rsid w:val="002F5777"/>
    <w:rsid w:val="002F57CE"/>
    <w:rsid w:val="002F597A"/>
    <w:rsid w:val="002F6B2A"/>
    <w:rsid w:val="002F6DB4"/>
    <w:rsid w:val="002F7A89"/>
    <w:rsid w:val="002F7E53"/>
    <w:rsid w:val="00301A2C"/>
    <w:rsid w:val="0030311D"/>
    <w:rsid w:val="00303F67"/>
    <w:rsid w:val="0030619C"/>
    <w:rsid w:val="003063A5"/>
    <w:rsid w:val="00306C23"/>
    <w:rsid w:val="0030707C"/>
    <w:rsid w:val="003075A5"/>
    <w:rsid w:val="00307833"/>
    <w:rsid w:val="00310215"/>
    <w:rsid w:val="003102EA"/>
    <w:rsid w:val="003129B1"/>
    <w:rsid w:val="00312B66"/>
    <w:rsid w:val="00312F29"/>
    <w:rsid w:val="00314460"/>
    <w:rsid w:val="00316274"/>
    <w:rsid w:val="00316DA3"/>
    <w:rsid w:val="00317123"/>
    <w:rsid w:val="003177B0"/>
    <w:rsid w:val="003200AB"/>
    <w:rsid w:val="00320CFB"/>
    <w:rsid w:val="00321335"/>
    <w:rsid w:val="00321B6B"/>
    <w:rsid w:val="00323246"/>
    <w:rsid w:val="003237B4"/>
    <w:rsid w:val="00323E2F"/>
    <w:rsid w:val="003244C1"/>
    <w:rsid w:val="00326550"/>
    <w:rsid w:val="00326882"/>
    <w:rsid w:val="00327D61"/>
    <w:rsid w:val="00330478"/>
    <w:rsid w:val="003317F9"/>
    <w:rsid w:val="00331F04"/>
    <w:rsid w:val="0033364A"/>
    <w:rsid w:val="003348ED"/>
    <w:rsid w:val="00334B42"/>
    <w:rsid w:val="00335432"/>
    <w:rsid w:val="00336D2C"/>
    <w:rsid w:val="00340A04"/>
    <w:rsid w:val="00341232"/>
    <w:rsid w:val="0034194C"/>
    <w:rsid w:val="00341C44"/>
    <w:rsid w:val="00341DFA"/>
    <w:rsid w:val="00342BBF"/>
    <w:rsid w:val="003431AB"/>
    <w:rsid w:val="00344149"/>
    <w:rsid w:val="00344F0C"/>
    <w:rsid w:val="0034638A"/>
    <w:rsid w:val="00346F05"/>
    <w:rsid w:val="003479D3"/>
    <w:rsid w:val="0035026B"/>
    <w:rsid w:val="00351782"/>
    <w:rsid w:val="00353083"/>
    <w:rsid w:val="00354BD4"/>
    <w:rsid w:val="0035566E"/>
    <w:rsid w:val="003557F0"/>
    <w:rsid w:val="00356439"/>
    <w:rsid w:val="00360909"/>
    <w:rsid w:val="00361467"/>
    <w:rsid w:val="00361717"/>
    <w:rsid w:val="00361B29"/>
    <w:rsid w:val="003622BF"/>
    <w:rsid w:val="00362D40"/>
    <w:rsid w:val="0036424E"/>
    <w:rsid w:val="0036436B"/>
    <w:rsid w:val="0036437F"/>
    <w:rsid w:val="0036554E"/>
    <w:rsid w:val="003655A0"/>
    <w:rsid w:val="00365AD9"/>
    <w:rsid w:val="0036618F"/>
    <w:rsid w:val="0037018A"/>
    <w:rsid w:val="00370249"/>
    <w:rsid w:val="0037041A"/>
    <w:rsid w:val="00371668"/>
    <w:rsid w:val="003721F4"/>
    <w:rsid w:val="00372417"/>
    <w:rsid w:val="0037453D"/>
    <w:rsid w:val="00374716"/>
    <w:rsid w:val="003762C1"/>
    <w:rsid w:val="00376DF1"/>
    <w:rsid w:val="00377A16"/>
    <w:rsid w:val="00377FDE"/>
    <w:rsid w:val="003803ED"/>
    <w:rsid w:val="00380721"/>
    <w:rsid w:val="00381061"/>
    <w:rsid w:val="00381383"/>
    <w:rsid w:val="00383480"/>
    <w:rsid w:val="0038492E"/>
    <w:rsid w:val="0038553F"/>
    <w:rsid w:val="003856AB"/>
    <w:rsid w:val="00385A31"/>
    <w:rsid w:val="00392D73"/>
    <w:rsid w:val="003943BE"/>
    <w:rsid w:val="003954FF"/>
    <w:rsid w:val="00397C25"/>
    <w:rsid w:val="00397D3D"/>
    <w:rsid w:val="003A1553"/>
    <w:rsid w:val="003A17E7"/>
    <w:rsid w:val="003A18AF"/>
    <w:rsid w:val="003A34C0"/>
    <w:rsid w:val="003A36A2"/>
    <w:rsid w:val="003A401E"/>
    <w:rsid w:val="003A4A8C"/>
    <w:rsid w:val="003A5075"/>
    <w:rsid w:val="003A611E"/>
    <w:rsid w:val="003A6BCD"/>
    <w:rsid w:val="003A7455"/>
    <w:rsid w:val="003B04FB"/>
    <w:rsid w:val="003B13CF"/>
    <w:rsid w:val="003B1CA7"/>
    <w:rsid w:val="003B38E9"/>
    <w:rsid w:val="003B3CD2"/>
    <w:rsid w:val="003B48A5"/>
    <w:rsid w:val="003B4F5E"/>
    <w:rsid w:val="003B5905"/>
    <w:rsid w:val="003B5F7D"/>
    <w:rsid w:val="003B605A"/>
    <w:rsid w:val="003B6700"/>
    <w:rsid w:val="003B686D"/>
    <w:rsid w:val="003B6A76"/>
    <w:rsid w:val="003B71FD"/>
    <w:rsid w:val="003C248B"/>
    <w:rsid w:val="003C2674"/>
    <w:rsid w:val="003C3AC9"/>
    <w:rsid w:val="003C4210"/>
    <w:rsid w:val="003C5F07"/>
    <w:rsid w:val="003C63F4"/>
    <w:rsid w:val="003D077D"/>
    <w:rsid w:val="003D1081"/>
    <w:rsid w:val="003D1651"/>
    <w:rsid w:val="003D2741"/>
    <w:rsid w:val="003D395F"/>
    <w:rsid w:val="003D487B"/>
    <w:rsid w:val="003D4E91"/>
    <w:rsid w:val="003D6199"/>
    <w:rsid w:val="003D6FE0"/>
    <w:rsid w:val="003D7E6D"/>
    <w:rsid w:val="003E0104"/>
    <w:rsid w:val="003E2197"/>
    <w:rsid w:val="003E2930"/>
    <w:rsid w:val="003E2EFE"/>
    <w:rsid w:val="003E334F"/>
    <w:rsid w:val="003E4B4E"/>
    <w:rsid w:val="003E4D80"/>
    <w:rsid w:val="003E5B33"/>
    <w:rsid w:val="003E73E1"/>
    <w:rsid w:val="003E7C49"/>
    <w:rsid w:val="003F0468"/>
    <w:rsid w:val="003F07B1"/>
    <w:rsid w:val="003F09A9"/>
    <w:rsid w:val="003F12E3"/>
    <w:rsid w:val="003F161A"/>
    <w:rsid w:val="003F1CC5"/>
    <w:rsid w:val="003F1E4B"/>
    <w:rsid w:val="003F224E"/>
    <w:rsid w:val="003F2BAB"/>
    <w:rsid w:val="003F302E"/>
    <w:rsid w:val="003F434E"/>
    <w:rsid w:val="003F6855"/>
    <w:rsid w:val="003F7E13"/>
    <w:rsid w:val="00400627"/>
    <w:rsid w:val="00402139"/>
    <w:rsid w:val="004025B7"/>
    <w:rsid w:val="00402A6B"/>
    <w:rsid w:val="00403F79"/>
    <w:rsid w:val="004047E4"/>
    <w:rsid w:val="004049F3"/>
    <w:rsid w:val="00405BD7"/>
    <w:rsid w:val="00407EF9"/>
    <w:rsid w:val="00411175"/>
    <w:rsid w:val="00412FED"/>
    <w:rsid w:val="00413483"/>
    <w:rsid w:val="004137F2"/>
    <w:rsid w:val="00414288"/>
    <w:rsid w:val="00414CBF"/>
    <w:rsid w:val="00415AE2"/>
    <w:rsid w:val="00417178"/>
    <w:rsid w:val="004179DF"/>
    <w:rsid w:val="00417E76"/>
    <w:rsid w:val="004211F8"/>
    <w:rsid w:val="00421A86"/>
    <w:rsid w:val="004223E3"/>
    <w:rsid w:val="004226E7"/>
    <w:rsid w:val="00422744"/>
    <w:rsid w:val="00424068"/>
    <w:rsid w:val="0042512F"/>
    <w:rsid w:val="00425339"/>
    <w:rsid w:val="00425665"/>
    <w:rsid w:val="0042633F"/>
    <w:rsid w:val="00426C2A"/>
    <w:rsid w:val="00427BD7"/>
    <w:rsid w:val="00430702"/>
    <w:rsid w:val="00430E1F"/>
    <w:rsid w:val="00431804"/>
    <w:rsid w:val="004324EF"/>
    <w:rsid w:val="00432D97"/>
    <w:rsid w:val="00433712"/>
    <w:rsid w:val="00433BA8"/>
    <w:rsid w:val="00433C00"/>
    <w:rsid w:val="00433EE8"/>
    <w:rsid w:val="00434C27"/>
    <w:rsid w:val="00436220"/>
    <w:rsid w:val="00436B28"/>
    <w:rsid w:val="004375BF"/>
    <w:rsid w:val="00437634"/>
    <w:rsid w:val="00437683"/>
    <w:rsid w:val="00440AA9"/>
    <w:rsid w:val="00442013"/>
    <w:rsid w:val="00442792"/>
    <w:rsid w:val="00443577"/>
    <w:rsid w:val="00443B25"/>
    <w:rsid w:val="004453F0"/>
    <w:rsid w:val="004461F5"/>
    <w:rsid w:val="00447350"/>
    <w:rsid w:val="004507D5"/>
    <w:rsid w:val="00450908"/>
    <w:rsid w:val="00451115"/>
    <w:rsid w:val="004516A0"/>
    <w:rsid w:val="00451F8E"/>
    <w:rsid w:val="00452F25"/>
    <w:rsid w:val="004530F8"/>
    <w:rsid w:val="004547A5"/>
    <w:rsid w:val="00454E4C"/>
    <w:rsid w:val="00456916"/>
    <w:rsid w:val="00456BAA"/>
    <w:rsid w:val="00457E76"/>
    <w:rsid w:val="00460857"/>
    <w:rsid w:val="0046119D"/>
    <w:rsid w:val="004625C9"/>
    <w:rsid w:val="004627ED"/>
    <w:rsid w:val="004656C2"/>
    <w:rsid w:val="00466FB8"/>
    <w:rsid w:val="00467842"/>
    <w:rsid w:val="00470417"/>
    <w:rsid w:val="004713FC"/>
    <w:rsid w:val="004721F4"/>
    <w:rsid w:val="0047320E"/>
    <w:rsid w:val="004738EA"/>
    <w:rsid w:val="0047403D"/>
    <w:rsid w:val="00474518"/>
    <w:rsid w:val="00474D74"/>
    <w:rsid w:val="00475768"/>
    <w:rsid w:val="00475B17"/>
    <w:rsid w:val="004779B4"/>
    <w:rsid w:val="00480052"/>
    <w:rsid w:val="004813DC"/>
    <w:rsid w:val="00481CEC"/>
    <w:rsid w:val="00483233"/>
    <w:rsid w:val="004842D8"/>
    <w:rsid w:val="00484C55"/>
    <w:rsid w:val="00484D31"/>
    <w:rsid w:val="00485F87"/>
    <w:rsid w:val="004876EC"/>
    <w:rsid w:val="00491033"/>
    <w:rsid w:val="00492E54"/>
    <w:rsid w:val="00492E81"/>
    <w:rsid w:val="004932B0"/>
    <w:rsid w:val="00493908"/>
    <w:rsid w:val="00493929"/>
    <w:rsid w:val="00493D5C"/>
    <w:rsid w:val="004948AD"/>
    <w:rsid w:val="00496476"/>
    <w:rsid w:val="00496541"/>
    <w:rsid w:val="00496978"/>
    <w:rsid w:val="004A1246"/>
    <w:rsid w:val="004A1962"/>
    <w:rsid w:val="004A19F9"/>
    <w:rsid w:val="004A49E8"/>
    <w:rsid w:val="004A54FB"/>
    <w:rsid w:val="004B1701"/>
    <w:rsid w:val="004B2445"/>
    <w:rsid w:val="004B46B9"/>
    <w:rsid w:val="004B4D23"/>
    <w:rsid w:val="004B60D6"/>
    <w:rsid w:val="004B6BC9"/>
    <w:rsid w:val="004B6EBA"/>
    <w:rsid w:val="004B73EC"/>
    <w:rsid w:val="004C039C"/>
    <w:rsid w:val="004C0DC5"/>
    <w:rsid w:val="004C0E04"/>
    <w:rsid w:val="004C148E"/>
    <w:rsid w:val="004C1BCC"/>
    <w:rsid w:val="004C1DBA"/>
    <w:rsid w:val="004C1FA8"/>
    <w:rsid w:val="004C2DFA"/>
    <w:rsid w:val="004C3033"/>
    <w:rsid w:val="004C39BA"/>
    <w:rsid w:val="004C6C4B"/>
    <w:rsid w:val="004C7B5E"/>
    <w:rsid w:val="004C7D77"/>
    <w:rsid w:val="004D06CB"/>
    <w:rsid w:val="004D21F9"/>
    <w:rsid w:val="004D228A"/>
    <w:rsid w:val="004D303F"/>
    <w:rsid w:val="004D3F85"/>
    <w:rsid w:val="004D4305"/>
    <w:rsid w:val="004D51D6"/>
    <w:rsid w:val="004D59C6"/>
    <w:rsid w:val="004D6463"/>
    <w:rsid w:val="004D6D90"/>
    <w:rsid w:val="004D739F"/>
    <w:rsid w:val="004D798F"/>
    <w:rsid w:val="004E08E6"/>
    <w:rsid w:val="004E3E03"/>
    <w:rsid w:val="004E5810"/>
    <w:rsid w:val="004E623F"/>
    <w:rsid w:val="004E6A80"/>
    <w:rsid w:val="004E710B"/>
    <w:rsid w:val="004F05E7"/>
    <w:rsid w:val="004F1EA7"/>
    <w:rsid w:val="004F27A3"/>
    <w:rsid w:val="004F2A0A"/>
    <w:rsid w:val="004F306F"/>
    <w:rsid w:val="004F32B4"/>
    <w:rsid w:val="004F3457"/>
    <w:rsid w:val="004F4BAC"/>
    <w:rsid w:val="004F61B2"/>
    <w:rsid w:val="005002C9"/>
    <w:rsid w:val="005025F1"/>
    <w:rsid w:val="005029E1"/>
    <w:rsid w:val="00502B04"/>
    <w:rsid w:val="00503625"/>
    <w:rsid w:val="0050421D"/>
    <w:rsid w:val="00504D9A"/>
    <w:rsid w:val="00510406"/>
    <w:rsid w:val="00510F15"/>
    <w:rsid w:val="0051125C"/>
    <w:rsid w:val="0051298D"/>
    <w:rsid w:val="00515058"/>
    <w:rsid w:val="0051540F"/>
    <w:rsid w:val="00516C71"/>
    <w:rsid w:val="00516CF1"/>
    <w:rsid w:val="0051701C"/>
    <w:rsid w:val="005173E0"/>
    <w:rsid w:val="005205A9"/>
    <w:rsid w:val="005206D6"/>
    <w:rsid w:val="00520813"/>
    <w:rsid w:val="0052194B"/>
    <w:rsid w:val="00522130"/>
    <w:rsid w:val="00522A9C"/>
    <w:rsid w:val="005233CB"/>
    <w:rsid w:val="00523897"/>
    <w:rsid w:val="005262A4"/>
    <w:rsid w:val="005277FF"/>
    <w:rsid w:val="00527860"/>
    <w:rsid w:val="0053004E"/>
    <w:rsid w:val="0053089E"/>
    <w:rsid w:val="005311B3"/>
    <w:rsid w:val="00536A92"/>
    <w:rsid w:val="0053793E"/>
    <w:rsid w:val="00540E81"/>
    <w:rsid w:val="0054329E"/>
    <w:rsid w:val="005442A9"/>
    <w:rsid w:val="00544CE2"/>
    <w:rsid w:val="00545F76"/>
    <w:rsid w:val="00553AA5"/>
    <w:rsid w:val="00553E08"/>
    <w:rsid w:val="0055447C"/>
    <w:rsid w:val="005550E1"/>
    <w:rsid w:val="005550F8"/>
    <w:rsid w:val="0055553D"/>
    <w:rsid w:val="0055739F"/>
    <w:rsid w:val="00557ED5"/>
    <w:rsid w:val="005601B2"/>
    <w:rsid w:val="005611D9"/>
    <w:rsid w:val="00561606"/>
    <w:rsid w:val="005622FB"/>
    <w:rsid w:val="00563418"/>
    <w:rsid w:val="00564847"/>
    <w:rsid w:val="005652B3"/>
    <w:rsid w:val="00567D6A"/>
    <w:rsid w:val="00570CC9"/>
    <w:rsid w:val="00571321"/>
    <w:rsid w:val="00571D54"/>
    <w:rsid w:val="00571F6F"/>
    <w:rsid w:val="005723D7"/>
    <w:rsid w:val="005725C6"/>
    <w:rsid w:val="00572AA0"/>
    <w:rsid w:val="00573638"/>
    <w:rsid w:val="00573BDD"/>
    <w:rsid w:val="00573F09"/>
    <w:rsid w:val="00574492"/>
    <w:rsid w:val="005750E6"/>
    <w:rsid w:val="0057553F"/>
    <w:rsid w:val="005804A6"/>
    <w:rsid w:val="00580735"/>
    <w:rsid w:val="005817CF"/>
    <w:rsid w:val="00581803"/>
    <w:rsid w:val="005830FB"/>
    <w:rsid w:val="005833A7"/>
    <w:rsid w:val="00583F60"/>
    <w:rsid w:val="0059111C"/>
    <w:rsid w:val="00591199"/>
    <w:rsid w:val="00591D9F"/>
    <w:rsid w:val="005921B3"/>
    <w:rsid w:val="005931BF"/>
    <w:rsid w:val="00593D65"/>
    <w:rsid w:val="00593FAA"/>
    <w:rsid w:val="00595147"/>
    <w:rsid w:val="00595A93"/>
    <w:rsid w:val="005A1831"/>
    <w:rsid w:val="005A3C94"/>
    <w:rsid w:val="005A545D"/>
    <w:rsid w:val="005A5AC2"/>
    <w:rsid w:val="005A6ADE"/>
    <w:rsid w:val="005A71E3"/>
    <w:rsid w:val="005A7613"/>
    <w:rsid w:val="005B0221"/>
    <w:rsid w:val="005B2484"/>
    <w:rsid w:val="005B2A9F"/>
    <w:rsid w:val="005B3DB0"/>
    <w:rsid w:val="005B42F6"/>
    <w:rsid w:val="005B45A6"/>
    <w:rsid w:val="005B4A17"/>
    <w:rsid w:val="005B4F7B"/>
    <w:rsid w:val="005B72F5"/>
    <w:rsid w:val="005B7378"/>
    <w:rsid w:val="005B79E8"/>
    <w:rsid w:val="005C1C25"/>
    <w:rsid w:val="005C1FCB"/>
    <w:rsid w:val="005C2851"/>
    <w:rsid w:val="005C2E4B"/>
    <w:rsid w:val="005C2E57"/>
    <w:rsid w:val="005C2FD3"/>
    <w:rsid w:val="005C3092"/>
    <w:rsid w:val="005C3731"/>
    <w:rsid w:val="005C465C"/>
    <w:rsid w:val="005C48F0"/>
    <w:rsid w:val="005C6845"/>
    <w:rsid w:val="005C6AC5"/>
    <w:rsid w:val="005D044E"/>
    <w:rsid w:val="005D0F5B"/>
    <w:rsid w:val="005D14DA"/>
    <w:rsid w:val="005D1EB4"/>
    <w:rsid w:val="005D28B9"/>
    <w:rsid w:val="005D29C2"/>
    <w:rsid w:val="005D2F83"/>
    <w:rsid w:val="005D3002"/>
    <w:rsid w:val="005D3429"/>
    <w:rsid w:val="005D4E96"/>
    <w:rsid w:val="005D550A"/>
    <w:rsid w:val="005D56FF"/>
    <w:rsid w:val="005D7C35"/>
    <w:rsid w:val="005E0DEC"/>
    <w:rsid w:val="005E19BE"/>
    <w:rsid w:val="005E19D0"/>
    <w:rsid w:val="005E1B6D"/>
    <w:rsid w:val="005E209C"/>
    <w:rsid w:val="005E26CE"/>
    <w:rsid w:val="005E27A7"/>
    <w:rsid w:val="005E2971"/>
    <w:rsid w:val="005E316E"/>
    <w:rsid w:val="005E4BF6"/>
    <w:rsid w:val="005E6096"/>
    <w:rsid w:val="005E6EF8"/>
    <w:rsid w:val="005E7481"/>
    <w:rsid w:val="005F0D02"/>
    <w:rsid w:val="005F1439"/>
    <w:rsid w:val="005F1897"/>
    <w:rsid w:val="005F3485"/>
    <w:rsid w:val="005F3678"/>
    <w:rsid w:val="005F6E26"/>
    <w:rsid w:val="005F7B94"/>
    <w:rsid w:val="005F7D3E"/>
    <w:rsid w:val="006004C8"/>
    <w:rsid w:val="006014E7"/>
    <w:rsid w:val="00601673"/>
    <w:rsid w:val="00601931"/>
    <w:rsid w:val="00601A6D"/>
    <w:rsid w:val="00601BF0"/>
    <w:rsid w:val="0060290F"/>
    <w:rsid w:val="006034DC"/>
    <w:rsid w:val="006044F3"/>
    <w:rsid w:val="00604CDA"/>
    <w:rsid w:val="006053C4"/>
    <w:rsid w:val="0060592B"/>
    <w:rsid w:val="00606E68"/>
    <w:rsid w:val="00607EEF"/>
    <w:rsid w:val="00610B4F"/>
    <w:rsid w:val="00611136"/>
    <w:rsid w:val="00612896"/>
    <w:rsid w:val="006143B3"/>
    <w:rsid w:val="00615AEF"/>
    <w:rsid w:val="00615F61"/>
    <w:rsid w:val="00616251"/>
    <w:rsid w:val="00620657"/>
    <w:rsid w:val="00620FBA"/>
    <w:rsid w:val="00621918"/>
    <w:rsid w:val="0062221E"/>
    <w:rsid w:val="00623156"/>
    <w:rsid w:val="00623984"/>
    <w:rsid w:val="00624434"/>
    <w:rsid w:val="00624FD3"/>
    <w:rsid w:val="006259E8"/>
    <w:rsid w:val="0062662E"/>
    <w:rsid w:val="006266D4"/>
    <w:rsid w:val="00627654"/>
    <w:rsid w:val="006302BD"/>
    <w:rsid w:val="00633564"/>
    <w:rsid w:val="00633A16"/>
    <w:rsid w:val="00634496"/>
    <w:rsid w:val="006345C2"/>
    <w:rsid w:val="00634F7E"/>
    <w:rsid w:val="00635F1A"/>
    <w:rsid w:val="00636A37"/>
    <w:rsid w:val="006407AE"/>
    <w:rsid w:val="00640F79"/>
    <w:rsid w:val="00642375"/>
    <w:rsid w:val="0064279E"/>
    <w:rsid w:val="006439DA"/>
    <w:rsid w:val="00645048"/>
    <w:rsid w:val="006456F3"/>
    <w:rsid w:val="00647306"/>
    <w:rsid w:val="00647635"/>
    <w:rsid w:val="0064767D"/>
    <w:rsid w:val="006510AF"/>
    <w:rsid w:val="00652DB8"/>
    <w:rsid w:val="00653F5A"/>
    <w:rsid w:val="00655325"/>
    <w:rsid w:val="00657C6C"/>
    <w:rsid w:val="0066027F"/>
    <w:rsid w:val="00660C63"/>
    <w:rsid w:val="00660ED0"/>
    <w:rsid w:val="00662159"/>
    <w:rsid w:val="00664AB2"/>
    <w:rsid w:val="00664E7C"/>
    <w:rsid w:val="00666423"/>
    <w:rsid w:val="00666EF7"/>
    <w:rsid w:val="006671CD"/>
    <w:rsid w:val="00670FD1"/>
    <w:rsid w:val="00672638"/>
    <w:rsid w:val="00673208"/>
    <w:rsid w:val="0067344A"/>
    <w:rsid w:val="00673BEE"/>
    <w:rsid w:val="00673D3E"/>
    <w:rsid w:val="00673F3B"/>
    <w:rsid w:val="0067429C"/>
    <w:rsid w:val="00675682"/>
    <w:rsid w:val="00675793"/>
    <w:rsid w:val="006767D3"/>
    <w:rsid w:val="00676A90"/>
    <w:rsid w:val="00677074"/>
    <w:rsid w:val="00677A97"/>
    <w:rsid w:val="00677CD7"/>
    <w:rsid w:val="00680A9A"/>
    <w:rsid w:val="00682F2A"/>
    <w:rsid w:val="00684913"/>
    <w:rsid w:val="00685CA5"/>
    <w:rsid w:val="006863C4"/>
    <w:rsid w:val="0068750B"/>
    <w:rsid w:val="006876AF"/>
    <w:rsid w:val="0068794D"/>
    <w:rsid w:val="0069031E"/>
    <w:rsid w:val="00690861"/>
    <w:rsid w:val="00690AED"/>
    <w:rsid w:val="00691697"/>
    <w:rsid w:val="00691BC6"/>
    <w:rsid w:val="00691FB8"/>
    <w:rsid w:val="006940F3"/>
    <w:rsid w:val="0069616C"/>
    <w:rsid w:val="00696515"/>
    <w:rsid w:val="006972A0"/>
    <w:rsid w:val="0069767C"/>
    <w:rsid w:val="00697785"/>
    <w:rsid w:val="006A1117"/>
    <w:rsid w:val="006A19A4"/>
    <w:rsid w:val="006A3544"/>
    <w:rsid w:val="006A675A"/>
    <w:rsid w:val="006A6E4C"/>
    <w:rsid w:val="006B1C4E"/>
    <w:rsid w:val="006B26DF"/>
    <w:rsid w:val="006B41D5"/>
    <w:rsid w:val="006B4697"/>
    <w:rsid w:val="006B5108"/>
    <w:rsid w:val="006B57BE"/>
    <w:rsid w:val="006B626E"/>
    <w:rsid w:val="006B6468"/>
    <w:rsid w:val="006B6D98"/>
    <w:rsid w:val="006B6EF9"/>
    <w:rsid w:val="006B7C9C"/>
    <w:rsid w:val="006C009C"/>
    <w:rsid w:val="006C0B1F"/>
    <w:rsid w:val="006C110F"/>
    <w:rsid w:val="006C1550"/>
    <w:rsid w:val="006C1C75"/>
    <w:rsid w:val="006C1DA2"/>
    <w:rsid w:val="006C20D8"/>
    <w:rsid w:val="006C2433"/>
    <w:rsid w:val="006C3027"/>
    <w:rsid w:val="006C47E4"/>
    <w:rsid w:val="006C490B"/>
    <w:rsid w:val="006C5111"/>
    <w:rsid w:val="006C5220"/>
    <w:rsid w:val="006C61D9"/>
    <w:rsid w:val="006C72F4"/>
    <w:rsid w:val="006D2AB0"/>
    <w:rsid w:val="006D2CE6"/>
    <w:rsid w:val="006D50B4"/>
    <w:rsid w:val="006D5838"/>
    <w:rsid w:val="006D62B4"/>
    <w:rsid w:val="006E1005"/>
    <w:rsid w:val="006E10F1"/>
    <w:rsid w:val="006E187B"/>
    <w:rsid w:val="006E2582"/>
    <w:rsid w:val="006E2E3F"/>
    <w:rsid w:val="006E33F2"/>
    <w:rsid w:val="006E3FCD"/>
    <w:rsid w:val="006E4CCE"/>
    <w:rsid w:val="006E5D82"/>
    <w:rsid w:val="006E6595"/>
    <w:rsid w:val="006E68A8"/>
    <w:rsid w:val="006E6A30"/>
    <w:rsid w:val="006E6BAD"/>
    <w:rsid w:val="006E7DB1"/>
    <w:rsid w:val="006F01B7"/>
    <w:rsid w:val="006F0805"/>
    <w:rsid w:val="006F0E27"/>
    <w:rsid w:val="006F0EBB"/>
    <w:rsid w:val="006F418F"/>
    <w:rsid w:val="006F44B7"/>
    <w:rsid w:val="006F47E4"/>
    <w:rsid w:val="006F4F07"/>
    <w:rsid w:val="006F592A"/>
    <w:rsid w:val="006F6A4F"/>
    <w:rsid w:val="00701A9B"/>
    <w:rsid w:val="007027F5"/>
    <w:rsid w:val="00702E1C"/>
    <w:rsid w:val="00706882"/>
    <w:rsid w:val="00707EA4"/>
    <w:rsid w:val="00710BB1"/>
    <w:rsid w:val="00710C42"/>
    <w:rsid w:val="00711FAA"/>
    <w:rsid w:val="00714B2B"/>
    <w:rsid w:val="00717626"/>
    <w:rsid w:val="007206B6"/>
    <w:rsid w:val="00720882"/>
    <w:rsid w:val="0072131C"/>
    <w:rsid w:val="0072152D"/>
    <w:rsid w:val="00721661"/>
    <w:rsid w:val="00721DC7"/>
    <w:rsid w:val="00722884"/>
    <w:rsid w:val="00722E46"/>
    <w:rsid w:val="00724B75"/>
    <w:rsid w:val="00725AC9"/>
    <w:rsid w:val="00726E9D"/>
    <w:rsid w:val="00727ACF"/>
    <w:rsid w:val="00727B48"/>
    <w:rsid w:val="00731D14"/>
    <w:rsid w:val="00731F60"/>
    <w:rsid w:val="00732ED4"/>
    <w:rsid w:val="00733AB0"/>
    <w:rsid w:val="007345CB"/>
    <w:rsid w:val="00734D41"/>
    <w:rsid w:val="00737EEA"/>
    <w:rsid w:val="00740390"/>
    <w:rsid w:val="00740BB2"/>
    <w:rsid w:val="00741A36"/>
    <w:rsid w:val="00744443"/>
    <w:rsid w:val="00745E86"/>
    <w:rsid w:val="00746D6C"/>
    <w:rsid w:val="00747DC2"/>
    <w:rsid w:val="00750214"/>
    <w:rsid w:val="00750585"/>
    <w:rsid w:val="007505D0"/>
    <w:rsid w:val="007506AD"/>
    <w:rsid w:val="00751842"/>
    <w:rsid w:val="00752595"/>
    <w:rsid w:val="00753BD3"/>
    <w:rsid w:val="007561C9"/>
    <w:rsid w:val="00756B9B"/>
    <w:rsid w:val="007602ED"/>
    <w:rsid w:val="00760D6F"/>
    <w:rsid w:val="00761037"/>
    <w:rsid w:val="00761733"/>
    <w:rsid w:val="007617DD"/>
    <w:rsid w:val="0076393B"/>
    <w:rsid w:val="00764EC6"/>
    <w:rsid w:val="00764FD0"/>
    <w:rsid w:val="00770494"/>
    <w:rsid w:val="007711E2"/>
    <w:rsid w:val="00773D54"/>
    <w:rsid w:val="00774172"/>
    <w:rsid w:val="00774628"/>
    <w:rsid w:val="00780D7E"/>
    <w:rsid w:val="00782B98"/>
    <w:rsid w:val="00782C5E"/>
    <w:rsid w:val="00782CC8"/>
    <w:rsid w:val="00782F41"/>
    <w:rsid w:val="00782FB3"/>
    <w:rsid w:val="0078744B"/>
    <w:rsid w:val="00787633"/>
    <w:rsid w:val="0079293C"/>
    <w:rsid w:val="00792CEF"/>
    <w:rsid w:val="00794642"/>
    <w:rsid w:val="007950E6"/>
    <w:rsid w:val="0079636D"/>
    <w:rsid w:val="007970A3"/>
    <w:rsid w:val="00797C6E"/>
    <w:rsid w:val="007A2BD9"/>
    <w:rsid w:val="007A3358"/>
    <w:rsid w:val="007A49B1"/>
    <w:rsid w:val="007A68F1"/>
    <w:rsid w:val="007A694A"/>
    <w:rsid w:val="007A7E69"/>
    <w:rsid w:val="007B0105"/>
    <w:rsid w:val="007B0450"/>
    <w:rsid w:val="007B0E4C"/>
    <w:rsid w:val="007B22D7"/>
    <w:rsid w:val="007B235B"/>
    <w:rsid w:val="007B2E25"/>
    <w:rsid w:val="007B349A"/>
    <w:rsid w:val="007B3527"/>
    <w:rsid w:val="007B3554"/>
    <w:rsid w:val="007B41AF"/>
    <w:rsid w:val="007B46AA"/>
    <w:rsid w:val="007B4B1B"/>
    <w:rsid w:val="007B59FF"/>
    <w:rsid w:val="007C0F0E"/>
    <w:rsid w:val="007C1AEA"/>
    <w:rsid w:val="007C3428"/>
    <w:rsid w:val="007C3F82"/>
    <w:rsid w:val="007C524B"/>
    <w:rsid w:val="007C5E1E"/>
    <w:rsid w:val="007C6E6A"/>
    <w:rsid w:val="007C6EE6"/>
    <w:rsid w:val="007D1FD7"/>
    <w:rsid w:val="007D29C3"/>
    <w:rsid w:val="007D4741"/>
    <w:rsid w:val="007D4B0C"/>
    <w:rsid w:val="007D4F62"/>
    <w:rsid w:val="007D5439"/>
    <w:rsid w:val="007D586E"/>
    <w:rsid w:val="007D5D0E"/>
    <w:rsid w:val="007E00A3"/>
    <w:rsid w:val="007E174C"/>
    <w:rsid w:val="007E1A46"/>
    <w:rsid w:val="007E1C66"/>
    <w:rsid w:val="007E273E"/>
    <w:rsid w:val="007E2A64"/>
    <w:rsid w:val="007E2B5E"/>
    <w:rsid w:val="007E2EC0"/>
    <w:rsid w:val="007E3CF4"/>
    <w:rsid w:val="007E41EB"/>
    <w:rsid w:val="007E4944"/>
    <w:rsid w:val="007E4B9F"/>
    <w:rsid w:val="007E4C56"/>
    <w:rsid w:val="007E5165"/>
    <w:rsid w:val="007E51BB"/>
    <w:rsid w:val="007E5D90"/>
    <w:rsid w:val="007E7E55"/>
    <w:rsid w:val="007F005C"/>
    <w:rsid w:val="007F0DB7"/>
    <w:rsid w:val="007F7EF6"/>
    <w:rsid w:val="008001E9"/>
    <w:rsid w:val="00800BEF"/>
    <w:rsid w:val="0080103B"/>
    <w:rsid w:val="008010A8"/>
    <w:rsid w:val="00802E71"/>
    <w:rsid w:val="00803774"/>
    <w:rsid w:val="00803BE3"/>
    <w:rsid w:val="00804AF5"/>
    <w:rsid w:val="008074CB"/>
    <w:rsid w:val="00807B60"/>
    <w:rsid w:val="00807BAF"/>
    <w:rsid w:val="008100CA"/>
    <w:rsid w:val="00810956"/>
    <w:rsid w:val="00812726"/>
    <w:rsid w:val="00812B9E"/>
    <w:rsid w:val="008148E2"/>
    <w:rsid w:val="00815A3B"/>
    <w:rsid w:val="00815B86"/>
    <w:rsid w:val="008200BF"/>
    <w:rsid w:val="008206B5"/>
    <w:rsid w:val="00820DA2"/>
    <w:rsid w:val="00821FD7"/>
    <w:rsid w:val="0082393F"/>
    <w:rsid w:val="008239EB"/>
    <w:rsid w:val="00823D10"/>
    <w:rsid w:val="00824089"/>
    <w:rsid w:val="008249C3"/>
    <w:rsid w:val="008271FB"/>
    <w:rsid w:val="00827615"/>
    <w:rsid w:val="008276BB"/>
    <w:rsid w:val="00827B6D"/>
    <w:rsid w:val="008305DF"/>
    <w:rsid w:val="008308AB"/>
    <w:rsid w:val="00832094"/>
    <w:rsid w:val="008326EB"/>
    <w:rsid w:val="00832849"/>
    <w:rsid w:val="008328A8"/>
    <w:rsid w:val="00833342"/>
    <w:rsid w:val="00833632"/>
    <w:rsid w:val="00833D0D"/>
    <w:rsid w:val="00834C5C"/>
    <w:rsid w:val="00835393"/>
    <w:rsid w:val="0083697A"/>
    <w:rsid w:val="00836C34"/>
    <w:rsid w:val="0083725A"/>
    <w:rsid w:val="0083792F"/>
    <w:rsid w:val="00840D01"/>
    <w:rsid w:val="00841578"/>
    <w:rsid w:val="00841BDE"/>
    <w:rsid w:val="00842286"/>
    <w:rsid w:val="00842726"/>
    <w:rsid w:val="008428EB"/>
    <w:rsid w:val="00845FF6"/>
    <w:rsid w:val="0084614A"/>
    <w:rsid w:val="00846513"/>
    <w:rsid w:val="00846908"/>
    <w:rsid w:val="00846A02"/>
    <w:rsid w:val="00846CF7"/>
    <w:rsid w:val="00852BCF"/>
    <w:rsid w:val="0085461A"/>
    <w:rsid w:val="0085527D"/>
    <w:rsid w:val="00855351"/>
    <w:rsid w:val="00857431"/>
    <w:rsid w:val="00860422"/>
    <w:rsid w:val="00861180"/>
    <w:rsid w:val="0086150D"/>
    <w:rsid w:val="00861963"/>
    <w:rsid w:val="008626E7"/>
    <w:rsid w:val="008637E9"/>
    <w:rsid w:val="0086554A"/>
    <w:rsid w:val="00872873"/>
    <w:rsid w:val="0087391C"/>
    <w:rsid w:val="00873940"/>
    <w:rsid w:val="0087551B"/>
    <w:rsid w:val="00875B90"/>
    <w:rsid w:val="00877F34"/>
    <w:rsid w:val="008806FB"/>
    <w:rsid w:val="0088126C"/>
    <w:rsid w:val="00881C02"/>
    <w:rsid w:val="00882983"/>
    <w:rsid w:val="0088415E"/>
    <w:rsid w:val="008851CB"/>
    <w:rsid w:val="00885C75"/>
    <w:rsid w:val="008860F8"/>
    <w:rsid w:val="008861CF"/>
    <w:rsid w:val="00886430"/>
    <w:rsid w:val="00886E23"/>
    <w:rsid w:val="00887044"/>
    <w:rsid w:val="00890F9A"/>
    <w:rsid w:val="0089273F"/>
    <w:rsid w:val="00892D79"/>
    <w:rsid w:val="0089405F"/>
    <w:rsid w:val="008965FA"/>
    <w:rsid w:val="008A08D1"/>
    <w:rsid w:val="008A1A1D"/>
    <w:rsid w:val="008A1FDA"/>
    <w:rsid w:val="008A32B1"/>
    <w:rsid w:val="008A3340"/>
    <w:rsid w:val="008A4C80"/>
    <w:rsid w:val="008A5660"/>
    <w:rsid w:val="008A6382"/>
    <w:rsid w:val="008B0041"/>
    <w:rsid w:val="008B01D3"/>
    <w:rsid w:val="008B1493"/>
    <w:rsid w:val="008B15A0"/>
    <w:rsid w:val="008B18AA"/>
    <w:rsid w:val="008B2761"/>
    <w:rsid w:val="008B3B29"/>
    <w:rsid w:val="008B423D"/>
    <w:rsid w:val="008B4324"/>
    <w:rsid w:val="008B43C5"/>
    <w:rsid w:val="008B4685"/>
    <w:rsid w:val="008B5287"/>
    <w:rsid w:val="008B5BA9"/>
    <w:rsid w:val="008B5D39"/>
    <w:rsid w:val="008B6E30"/>
    <w:rsid w:val="008B7202"/>
    <w:rsid w:val="008B7620"/>
    <w:rsid w:val="008C14D3"/>
    <w:rsid w:val="008C17B8"/>
    <w:rsid w:val="008C188B"/>
    <w:rsid w:val="008C1913"/>
    <w:rsid w:val="008C1C20"/>
    <w:rsid w:val="008C1C2D"/>
    <w:rsid w:val="008C1D1A"/>
    <w:rsid w:val="008C2C8B"/>
    <w:rsid w:val="008C3257"/>
    <w:rsid w:val="008C37AE"/>
    <w:rsid w:val="008C4421"/>
    <w:rsid w:val="008C5D2B"/>
    <w:rsid w:val="008C62BA"/>
    <w:rsid w:val="008C63C8"/>
    <w:rsid w:val="008C6BF2"/>
    <w:rsid w:val="008C6E3B"/>
    <w:rsid w:val="008C7201"/>
    <w:rsid w:val="008C732D"/>
    <w:rsid w:val="008C798A"/>
    <w:rsid w:val="008C7A32"/>
    <w:rsid w:val="008D2125"/>
    <w:rsid w:val="008D28DE"/>
    <w:rsid w:val="008D2B12"/>
    <w:rsid w:val="008D2B86"/>
    <w:rsid w:val="008D30E7"/>
    <w:rsid w:val="008D3EC6"/>
    <w:rsid w:val="008D434B"/>
    <w:rsid w:val="008D4912"/>
    <w:rsid w:val="008D4F48"/>
    <w:rsid w:val="008D615C"/>
    <w:rsid w:val="008D62C3"/>
    <w:rsid w:val="008D711A"/>
    <w:rsid w:val="008D758E"/>
    <w:rsid w:val="008D7626"/>
    <w:rsid w:val="008D7936"/>
    <w:rsid w:val="008E05EA"/>
    <w:rsid w:val="008E1992"/>
    <w:rsid w:val="008E1F1D"/>
    <w:rsid w:val="008E2690"/>
    <w:rsid w:val="008E2DE1"/>
    <w:rsid w:val="008E4971"/>
    <w:rsid w:val="008E4F87"/>
    <w:rsid w:val="008E5101"/>
    <w:rsid w:val="008E5409"/>
    <w:rsid w:val="008E5982"/>
    <w:rsid w:val="008E5F46"/>
    <w:rsid w:val="008E64FE"/>
    <w:rsid w:val="008E748F"/>
    <w:rsid w:val="008E7AF3"/>
    <w:rsid w:val="008F0C87"/>
    <w:rsid w:val="008F0EC9"/>
    <w:rsid w:val="008F1362"/>
    <w:rsid w:val="008F293B"/>
    <w:rsid w:val="008F4157"/>
    <w:rsid w:val="008F4CC3"/>
    <w:rsid w:val="008F64AC"/>
    <w:rsid w:val="008F64DE"/>
    <w:rsid w:val="008F66EB"/>
    <w:rsid w:val="008F7857"/>
    <w:rsid w:val="008F791A"/>
    <w:rsid w:val="0090051E"/>
    <w:rsid w:val="00902105"/>
    <w:rsid w:val="00902597"/>
    <w:rsid w:val="00902BD8"/>
    <w:rsid w:val="0090331D"/>
    <w:rsid w:val="00903320"/>
    <w:rsid w:val="009037CA"/>
    <w:rsid w:val="009041C8"/>
    <w:rsid w:val="00904EED"/>
    <w:rsid w:val="00906A90"/>
    <w:rsid w:val="0090768D"/>
    <w:rsid w:val="009078B1"/>
    <w:rsid w:val="009106CB"/>
    <w:rsid w:val="0091143D"/>
    <w:rsid w:val="0091215D"/>
    <w:rsid w:val="00912351"/>
    <w:rsid w:val="00912B63"/>
    <w:rsid w:val="00912ED4"/>
    <w:rsid w:val="00914815"/>
    <w:rsid w:val="00914830"/>
    <w:rsid w:val="00914FF2"/>
    <w:rsid w:val="00915005"/>
    <w:rsid w:val="00916DC9"/>
    <w:rsid w:val="00916F0D"/>
    <w:rsid w:val="00923251"/>
    <w:rsid w:val="00923FA0"/>
    <w:rsid w:val="00924824"/>
    <w:rsid w:val="00924D4D"/>
    <w:rsid w:val="0092574B"/>
    <w:rsid w:val="00926AF3"/>
    <w:rsid w:val="00927268"/>
    <w:rsid w:val="0092774A"/>
    <w:rsid w:val="0092789E"/>
    <w:rsid w:val="009303E8"/>
    <w:rsid w:val="00933707"/>
    <w:rsid w:val="009352CA"/>
    <w:rsid w:val="00935E29"/>
    <w:rsid w:val="00935E9A"/>
    <w:rsid w:val="00936959"/>
    <w:rsid w:val="00936B81"/>
    <w:rsid w:val="009377B6"/>
    <w:rsid w:val="00937ED0"/>
    <w:rsid w:val="00940DAA"/>
    <w:rsid w:val="00940F6D"/>
    <w:rsid w:val="00941B86"/>
    <w:rsid w:val="00941FE9"/>
    <w:rsid w:val="00943A51"/>
    <w:rsid w:val="00944776"/>
    <w:rsid w:val="00945A7D"/>
    <w:rsid w:val="00946062"/>
    <w:rsid w:val="00946D26"/>
    <w:rsid w:val="00947322"/>
    <w:rsid w:val="00947BCF"/>
    <w:rsid w:val="00950E61"/>
    <w:rsid w:val="00952986"/>
    <w:rsid w:val="00953C5D"/>
    <w:rsid w:val="0095483F"/>
    <w:rsid w:val="00957170"/>
    <w:rsid w:val="00960183"/>
    <w:rsid w:val="00960446"/>
    <w:rsid w:val="009609B8"/>
    <w:rsid w:val="00961437"/>
    <w:rsid w:val="00962878"/>
    <w:rsid w:val="00962E35"/>
    <w:rsid w:val="00962F9F"/>
    <w:rsid w:val="009637B1"/>
    <w:rsid w:val="00963819"/>
    <w:rsid w:val="0096560F"/>
    <w:rsid w:val="00965A27"/>
    <w:rsid w:val="00965B39"/>
    <w:rsid w:val="00967EA7"/>
    <w:rsid w:val="00974A0F"/>
    <w:rsid w:val="0097568C"/>
    <w:rsid w:val="00975BD2"/>
    <w:rsid w:val="00976A6D"/>
    <w:rsid w:val="009777B5"/>
    <w:rsid w:val="00977A47"/>
    <w:rsid w:val="0098005E"/>
    <w:rsid w:val="00980C6D"/>
    <w:rsid w:val="00984801"/>
    <w:rsid w:val="009851C9"/>
    <w:rsid w:val="00985438"/>
    <w:rsid w:val="0099063E"/>
    <w:rsid w:val="00991CAB"/>
    <w:rsid w:val="00992408"/>
    <w:rsid w:val="00993629"/>
    <w:rsid w:val="00994E0F"/>
    <w:rsid w:val="009977D5"/>
    <w:rsid w:val="009A0C58"/>
    <w:rsid w:val="009A0CB4"/>
    <w:rsid w:val="009A0E93"/>
    <w:rsid w:val="009A1C26"/>
    <w:rsid w:val="009A2368"/>
    <w:rsid w:val="009A3915"/>
    <w:rsid w:val="009A448F"/>
    <w:rsid w:val="009A4FB1"/>
    <w:rsid w:val="009A5699"/>
    <w:rsid w:val="009A5CD0"/>
    <w:rsid w:val="009A7100"/>
    <w:rsid w:val="009A7E64"/>
    <w:rsid w:val="009B0100"/>
    <w:rsid w:val="009B0155"/>
    <w:rsid w:val="009B0799"/>
    <w:rsid w:val="009B1488"/>
    <w:rsid w:val="009B3F2B"/>
    <w:rsid w:val="009B4BF3"/>
    <w:rsid w:val="009B5467"/>
    <w:rsid w:val="009B5628"/>
    <w:rsid w:val="009B5F74"/>
    <w:rsid w:val="009B6919"/>
    <w:rsid w:val="009B69A0"/>
    <w:rsid w:val="009B751C"/>
    <w:rsid w:val="009C03B8"/>
    <w:rsid w:val="009C04C1"/>
    <w:rsid w:val="009C24F6"/>
    <w:rsid w:val="009C26DD"/>
    <w:rsid w:val="009C38F5"/>
    <w:rsid w:val="009C4017"/>
    <w:rsid w:val="009C474B"/>
    <w:rsid w:val="009C5311"/>
    <w:rsid w:val="009C6CD5"/>
    <w:rsid w:val="009D04E1"/>
    <w:rsid w:val="009D0E4E"/>
    <w:rsid w:val="009D13C5"/>
    <w:rsid w:val="009D1954"/>
    <w:rsid w:val="009D2F25"/>
    <w:rsid w:val="009D3141"/>
    <w:rsid w:val="009D3819"/>
    <w:rsid w:val="009D3CB3"/>
    <w:rsid w:val="009D3D2F"/>
    <w:rsid w:val="009D5F16"/>
    <w:rsid w:val="009D6445"/>
    <w:rsid w:val="009E0249"/>
    <w:rsid w:val="009E0343"/>
    <w:rsid w:val="009E157E"/>
    <w:rsid w:val="009E1AED"/>
    <w:rsid w:val="009E27E5"/>
    <w:rsid w:val="009E3DD0"/>
    <w:rsid w:val="009E4908"/>
    <w:rsid w:val="009E60BE"/>
    <w:rsid w:val="009E6184"/>
    <w:rsid w:val="009E66F7"/>
    <w:rsid w:val="009E6EA5"/>
    <w:rsid w:val="009F00BB"/>
    <w:rsid w:val="009F20C4"/>
    <w:rsid w:val="009F487A"/>
    <w:rsid w:val="009F56CD"/>
    <w:rsid w:val="009F6339"/>
    <w:rsid w:val="009F7078"/>
    <w:rsid w:val="009F72E3"/>
    <w:rsid w:val="009F746E"/>
    <w:rsid w:val="00A0048F"/>
    <w:rsid w:val="00A012EB"/>
    <w:rsid w:val="00A02DFF"/>
    <w:rsid w:val="00A03A05"/>
    <w:rsid w:val="00A0511B"/>
    <w:rsid w:val="00A07070"/>
    <w:rsid w:val="00A10466"/>
    <w:rsid w:val="00A1047F"/>
    <w:rsid w:val="00A1260A"/>
    <w:rsid w:val="00A12AAD"/>
    <w:rsid w:val="00A12D7F"/>
    <w:rsid w:val="00A14045"/>
    <w:rsid w:val="00A148EA"/>
    <w:rsid w:val="00A14AAD"/>
    <w:rsid w:val="00A14FAB"/>
    <w:rsid w:val="00A16ECC"/>
    <w:rsid w:val="00A17458"/>
    <w:rsid w:val="00A22BFE"/>
    <w:rsid w:val="00A23B29"/>
    <w:rsid w:val="00A23CD2"/>
    <w:rsid w:val="00A25F60"/>
    <w:rsid w:val="00A261EA"/>
    <w:rsid w:val="00A269DD"/>
    <w:rsid w:val="00A275C7"/>
    <w:rsid w:val="00A3056C"/>
    <w:rsid w:val="00A31CD2"/>
    <w:rsid w:val="00A33802"/>
    <w:rsid w:val="00A348E7"/>
    <w:rsid w:val="00A37753"/>
    <w:rsid w:val="00A41916"/>
    <w:rsid w:val="00A43CB1"/>
    <w:rsid w:val="00A44E42"/>
    <w:rsid w:val="00A453D1"/>
    <w:rsid w:val="00A45514"/>
    <w:rsid w:val="00A504AE"/>
    <w:rsid w:val="00A51668"/>
    <w:rsid w:val="00A5464D"/>
    <w:rsid w:val="00A55244"/>
    <w:rsid w:val="00A55A23"/>
    <w:rsid w:val="00A55A97"/>
    <w:rsid w:val="00A5664E"/>
    <w:rsid w:val="00A574C1"/>
    <w:rsid w:val="00A615CA"/>
    <w:rsid w:val="00A62BEC"/>
    <w:rsid w:val="00A63255"/>
    <w:rsid w:val="00A63DC4"/>
    <w:rsid w:val="00A6471E"/>
    <w:rsid w:val="00A64CF0"/>
    <w:rsid w:val="00A66DA3"/>
    <w:rsid w:val="00A67E0B"/>
    <w:rsid w:val="00A7195D"/>
    <w:rsid w:val="00A72209"/>
    <w:rsid w:val="00A7220E"/>
    <w:rsid w:val="00A73C1B"/>
    <w:rsid w:val="00A742A1"/>
    <w:rsid w:val="00A7489D"/>
    <w:rsid w:val="00A748A0"/>
    <w:rsid w:val="00A74DCE"/>
    <w:rsid w:val="00A74F4D"/>
    <w:rsid w:val="00A76950"/>
    <w:rsid w:val="00A76DF4"/>
    <w:rsid w:val="00A770DE"/>
    <w:rsid w:val="00A77174"/>
    <w:rsid w:val="00A77523"/>
    <w:rsid w:val="00A7789E"/>
    <w:rsid w:val="00A779B7"/>
    <w:rsid w:val="00A806F1"/>
    <w:rsid w:val="00A809EC"/>
    <w:rsid w:val="00A8129E"/>
    <w:rsid w:val="00A8186B"/>
    <w:rsid w:val="00A83A58"/>
    <w:rsid w:val="00A84704"/>
    <w:rsid w:val="00A86C11"/>
    <w:rsid w:val="00A87CF4"/>
    <w:rsid w:val="00A9182F"/>
    <w:rsid w:val="00A91893"/>
    <w:rsid w:val="00A91AD5"/>
    <w:rsid w:val="00A91EDF"/>
    <w:rsid w:val="00A92832"/>
    <w:rsid w:val="00A92BCD"/>
    <w:rsid w:val="00A937C6"/>
    <w:rsid w:val="00A93ADF"/>
    <w:rsid w:val="00A9436E"/>
    <w:rsid w:val="00A94777"/>
    <w:rsid w:val="00AA07A1"/>
    <w:rsid w:val="00AA0889"/>
    <w:rsid w:val="00AA32CE"/>
    <w:rsid w:val="00AA4D94"/>
    <w:rsid w:val="00AA51F0"/>
    <w:rsid w:val="00AA634C"/>
    <w:rsid w:val="00AB10A9"/>
    <w:rsid w:val="00AB12F9"/>
    <w:rsid w:val="00AB1327"/>
    <w:rsid w:val="00AB14E1"/>
    <w:rsid w:val="00AB1CF5"/>
    <w:rsid w:val="00AB3514"/>
    <w:rsid w:val="00AB3CE2"/>
    <w:rsid w:val="00AB4B91"/>
    <w:rsid w:val="00AB577F"/>
    <w:rsid w:val="00AB5921"/>
    <w:rsid w:val="00AC0553"/>
    <w:rsid w:val="00AC0652"/>
    <w:rsid w:val="00AC06EC"/>
    <w:rsid w:val="00AC0D0D"/>
    <w:rsid w:val="00AC1256"/>
    <w:rsid w:val="00AC1614"/>
    <w:rsid w:val="00AC23E6"/>
    <w:rsid w:val="00AC3878"/>
    <w:rsid w:val="00AC45FC"/>
    <w:rsid w:val="00AC4E45"/>
    <w:rsid w:val="00AC5E1A"/>
    <w:rsid w:val="00AC623E"/>
    <w:rsid w:val="00AC6BD5"/>
    <w:rsid w:val="00AC7911"/>
    <w:rsid w:val="00AC7DAF"/>
    <w:rsid w:val="00AD12B7"/>
    <w:rsid w:val="00AD1498"/>
    <w:rsid w:val="00AD2AF1"/>
    <w:rsid w:val="00AD2C7B"/>
    <w:rsid w:val="00AD2E1C"/>
    <w:rsid w:val="00AD3473"/>
    <w:rsid w:val="00AD3763"/>
    <w:rsid w:val="00AD44EC"/>
    <w:rsid w:val="00AD4679"/>
    <w:rsid w:val="00AD51FF"/>
    <w:rsid w:val="00AD5EFC"/>
    <w:rsid w:val="00AD759E"/>
    <w:rsid w:val="00AE1125"/>
    <w:rsid w:val="00AE1806"/>
    <w:rsid w:val="00AE1D56"/>
    <w:rsid w:val="00AE1F50"/>
    <w:rsid w:val="00AE2F05"/>
    <w:rsid w:val="00AE3AF2"/>
    <w:rsid w:val="00AE4181"/>
    <w:rsid w:val="00AE4B4A"/>
    <w:rsid w:val="00AE5795"/>
    <w:rsid w:val="00AE67D7"/>
    <w:rsid w:val="00AF08DC"/>
    <w:rsid w:val="00AF0D89"/>
    <w:rsid w:val="00AF1849"/>
    <w:rsid w:val="00AF2F39"/>
    <w:rsid w:val="00AF361D"/>
    <w:rsid w:val="00AF4674"/>
    <w:rsid w:val="00AF572A"/>
    <w:rsid w:val="00AF6C37"/>
    <w:rsid w:val="00AF75CD"/>
    <w:rsid w:val="00B00D28"/>
    <w:rsid w:val="00B00F85"/>
    <w:rsid w:val="00B01022"/>
    <w:rsid w:val="00B025C5"/>
    <w:rsid w:val="00B038AA"/>
    <w:rsid w:val="00B03C0B"/>
    <w:rsid w:val="00B042F3"/>
    <w:rsid w:val="00B05C6E"/>
    <w:rsid w:val="00B060C4"/>
    <w:rsid w:val="00B0654E"/>
    <w:rsid w:val="00B0668C"/>
    <w:rsid w:val="00B10FDA"/>
    <w:rsid w:val="00B123F4"/>
    <w:rsid w:val="00B13055"/>
    <w:rsid w:val="00B152B2"/>
    <w:rsid w:val="00B1660D"/>
    <w:rsid w:val="00B2106F"/>
    <w:rsid w:val="00B227A1"/>
    <w:rsid w:val="00B228F1"/>
    <w:rsid w:val="00B24D88"/>
    <w:rsid w:val="00B24F8F"/>
    <w:rsid w:val="00B26613"/>
    <w:rsid w:val="00B26617"/>
    <w:rsid w:val="00B27DB3"/>
    <w:rsid w:val="00B31492"/>
    <w:rsid w:val="00B314AC"/>
    <w:rsid w:val="00B320EF"/>
    <w:rsid w:val="00B336CB"/>
    <w:rsid w:val="00B347F3"/>
    <w:rsid w:val="00B359DB"/>
    <w:rsid w:val="00B35AC6"/>
    <w:rsid w:val="00B367A8"/>
    <w:rsid w:val="00B37A2B"/>
    <w:rsid w:val="00B41980"/>
    <w:rsid w:val="00B41996"/>
    <w:rsid w:val="00B429E6"/>
    <w:rsid w:val="00B42F5E"/>
    <w:rsid w:val="00B43711"/>
    <w:rsid w:val="00B44726"/>
    <w:rsid w:val="00B45C22"/>
    <w:rsid w:val="00B4639E"/>
    <w:rsid w:val="00B52488"/>
    <w:rsid w:val="00B525EF"/>
    <w:rsid w:val="00B53EE1"/>
    <w:rsid w:val="00B53F6C"/>
    <w:rsid w:val="00B54DE8"/>
    <w:rsid w:val="00B56874"/>
    <w:rsid w:val="00B61E50"/>
    <w:rsid w:val="00B62B3D"/>
    <w:rsid w:val="00B63129"/>
    <w:rsid w:val="00B6394B"/>
    <w:rsid w:val="00B66239"/>
    <w:rsid w:val="00B664E4"/>
    <w:rsid w:val="00B6655C"/>
    <w:rsid w:val="00B6658A"/>
    <w:rsid w:val="00B67C50"/>
    <w:rsid w:val="00B67D12"/>
    <w:rsid w:val="00B67E73"/>
    <w:rsid w:val="00B70B05"/>
    <w:rsid w:val="00B73269"/>
    <w:rsid w:val="00B73E1A"/>
    <w:rsid w:val="00B7500D"/>
    <w:rsid w:val="00B756B8"/>
    <w:rsid w:val="00B75E3F"/>
    <w:rsid w:val="00B77C32"/>
    <w:rsid w:val="00B805C6"/>
    <w:rsid w:val="00B81158"/>
    <w:rsid w:val="00B81997"/>
    <w:rsid w:val="00B81BFF"/>
    <w:rsid w:val="00B84DB0"/>
    <w:rsid w:val="00B85119"/>
    <w:rsid w:val="00B85B41"/>
    <w:rsid w:val="00B8711A"/>
    <w:rsid w:val="00B87330"/>
    <w:rsid w:val="00B87863"/>
    <w:rsid w:val="00B901E5"/>
    <w:rsid w:val="00B901FE"/>
    <w:rsid w:val="00B90A5E"/>
    <w:rsid w:val="00B91E15"/>
    <w:rsid w:val="00B93D00"/>
    <w:rsid w:val="00B941DC"/>
    <w:rsid w:val="00B9495C"/>
    <w:rsid w:val="00B94DE8"/>
    <w:rsid w:val="00B95787"/>
    <w:rsid w:val="00B95966"/>
    <w:rsid w:val="00B962E5"/>
    <w:rsid w:val="00B96B45"/>
    <w:rsid w:val="00B97B8A"/>
    <w:rsid w:val="00BA0FB9"/>
    <w:rsid w:val="00BA15E7"/>
    <w:rsid w:val="00BA1C2B"/>
    <w:rsid w:val="00BA21C4"/>
    <w:rsid w:val="00BA3AF9"/>
    <w:rsid w:val="00BA3EB3"/>
    <w:rsid w:val="00BA4FDD"/>
    <w:rsid w:val="00BA5331"/>
    <w:rsid w:val="00BA7641"/>
    <w:rsid w:val="00BA7D28"/>
    <w:rsid w:val="00BA7D85"/>
    <w:rsid w:val="00BB39A3"/>
    <w:rsid w:val="00BB6E63"/>
    <w:rsid w:val="00BB74AE"/>
    <w:rsid w:val="00BB7962"/>
    <w:rsid w:val="00BB7B92"/>
    <w:rsid w:val="00BC0A38"/>
    <w:rsid w:val="00BC0BCD"/>
    <w:rsid w:val="00BC1E82"/>
    <w:rsid w:val="00BC1E97"/>
    <w:rsid w:val="00BC231A"/>
    <w:rsid w:val="00BC27D8"/>
    <w:rsid w:val="00BC3CC6"/>
    <w:rsid w:val="00BC5D9D"/>
    <w:rsid w:val="00BD0364"/>
    <w:rsid w:val="00BD03CE"/>
    <w:rsid w:val="00BD0509"/>
    <w:rsid w:val="00BD1F1F"/>
    <w:rsid w:val="00BD2B36"/>
    <w:rsid w:val="00BD450A"/>
    <w:rsid w:val="00BD49E2"/>
    <w:rsid w:val="00BD4AE3"/>
    <w:rsid w:val="00BD5377"/>
    <w:rsid w:val="00BD644E"/>
    <w:rsid w:val="00BD6ABE"/>
    <w:rsid w:val="00BD6AD7"/>
    <w:rsid w:val="00BD71D8"/>
    <w:rsid w:val="00BD7243"/>
    <w:rsid w:val="00BE033D"/>
    <w:rsid w:val="00BE0438"/>
    <w:rsid w:val="00BE056C"/>
    <w:rsid w:val="00BE1E6F"/>
    <w:rsid w:val="00BE2BBD"/>
    <w:rsid w:val="00BE3E70"/>
    <w:rsid w:val="00BE4477"/>
    <w:rsid w:val="00BE4B54"/>
    <w:rsid w:val="00BE4D7F"/>
    <w:rsid w:val="00BE5334"/>
    <w:rsid w:val="00BE56E5"/>
    <w:rsid w:val="00BE6462"/>
    <w:rsid w:val="00BF0A6B"/>
    <w:rsid w:val="00BF2EFC"/>
    <w:rsid w:val="00BF3977"/>
    <w:rsid w:val="00BF6ADA"/>
    <w:rsid w:val="00BF7005"/>
    <w:rsid w:val="00BF7D50"/>
    <w:rsid w:val="00C011C8"/>
    <w:rsid w:val="00C02584"/>
    <w:rsid w:val="00C029D0"/>
    <w:rsid w:val="00C04EB3"/>
    <w:rsid w:val="00C05756"/>
    <w:rsid w:val="00C07116"/>
    <w:rsid w:val="00C07666"/>
    <w:rsid w:val="00C077B7"/>
    <w:rsid w:val="00C07AB3"/>
    <w:rsid w:val="00C111CA"/>
    <w:rsid w:val="00C13CBE"/>
    <w:rsid w:val="00C15832"/>
    <w:rsid w:val="00C16B2A"/>
    <w:rsid w:val="00C21082"/>
    <w:rsid w:val="00C21CA4"/>
    <w:rsid w:val="00C23732"/>
    <w:rsid w:val="00C239A0"/>
    <w:rsid w:val="00C25E7F"/>
    <w:rsid w:val="00C26494"/>
    <w:rsid w:val="00C2679A"/>
    <w:rsid w:val="00C26AA9"/>
    <w:rsid w:val="00C30CE4"/>
    <w:rsid w:val="00C31BBC"/>
    <w:rsid w:val="00C31C05"/>
    <w:rsid w:val="00C32514"/>
    <w:rsid w:val="00C3269D"/>
    <w:rsid w:val="00C3287C"/>
    <w:rsid w:val="00C3439E"/>
    <w:rsid w:val="00C36AB6"/>
    <w:rsid w:val="00C37323"/>
    <w:rsid w:val="00C4027F"/>
    <w:rsid w:val="00C415AA"/>
    <w:rsid w:val="00C41DE8"/>
    <w:rsid w:val="00C42E71"/>
    <w:rsid w:val="00C445B4"/>
    <w:rsid w:val="00C469E5"/>
    <w:rsid w:val="00C47EAC"/>
    <w:rsid w:val="00C5012D"/>
    <w:rsid w:val="00C51420"/>
    <w:rsid w:val="00C51714"/>
    <w:rsid w:val="00C51E1C"/>
    <w:rsid w:val="00C5270D"/>
    <w:rsid w:val="00C5301A"/>
    <w:rsid w:val="00C53A4E"/>
    <w:rsid w:val="00C54798"/>
    <w:rsid w:val="00C54E19"/>
    <w:rsid w:val="00C54E64"/>
    <w:rsid w:val="00C601AA"/>
    <w:rsid w:val="00C6078A"/>
    <w:rsid w:val="00C60D48"/>
    <w:rsid w:val="00C61302"/>
    <w:rsid w:val="00C616BC"/>
    <w:rsid w:val="00C61867"/>
    <w:rsid w:val="00C61D16"/>
    <w:rsid w:val="00C626ED"/>
    <w:rsid w:val="00C62E2A"/>
    <w:rsid w:val="00C643A9"/>
    <w:rsid w:val="00C64C3C"/>
    <w:rsid w:val="00C65E37"/>
    <w:rsid w:val="00C66A45"/>
    <w:rsid w:val="00C67B02"/>
    <w:rsid w:val="00C705AC"/>
    <w:rsid w:val="00C72A89"/>
    <w:rsid w:val="00C72B96"/>
    <w:rsid w:val="00C7424F"/>
    <w:rsid w:val="00C745F7"/>
    <w:rsid w:val="00C76CFA"/>
    <w:rsid w:val="00C8179B"/>
    <w:rsid w:val="00C81E3D"/>
    <w:rsid w:val="00C84A6E"/>
    <w:rsid w:val="00C84CAA"/>
    <w:rsid w:val="00C859D1"/>
    <w:rsid w:val="00C85A80"/>
    <w:rsid w:val="00C862BF"/>
    <w:rsid w:val="00C86BC6"/>
    <w:rsid w:val="00C93231"/>
    <w:rsid w:val="00C946E9"/>
    <w:rsid w:val="00C95705"/>
    <w:rsid w:val="00C97408"/>
    <w:rsid w:val="00CA1261"/>
    <w:rsid w:val="00CA1318"/>
    <w:rsid w:val="00CA1D2D"/>
    <w:rsid w:val="00CA2562"/>
    <w:rsid w:val="00CA3B0E"/>
    <w:rsid w:val="00CA3DED"/>
    <w:rsid w:val="00CA3F16"/>
    <w:rsid w:val="00CA4BBE"/>
    <w:rsid w:val="00CA52D5"/>
    <w:rsid w:val="00CA6CC1"/>
    <w:rsid w:val="00CA734D"/>
    <w:rsid w:val="00CB1846"/>
    <w:rsid w:val="00CB1AEF"/>
    <w:rsid w:val="00CB1C90"/>
    <w:rsid w:val="00CB31CE"/>
    <w:rsid w:val="00CB3B5A"/>
    <w:rsid w:val="00CB3FBD"/>
    <w:rsid w:val="00CB583F"/>
    <w:rsid w:val="00CB63D0"/>
    <w:rsid w:val="00CB6412"/>
    <w:rsid w:val="00CB6E08"/>
    <w:rsid w:val="00CB7AE0"/>
    <w:rsid w:val="00CC0EA6"/>
    <w:rsid w:val="00CC19E4"/>
    <w:rsid w:val="00CC22B4"/>
    <w:rsid w:val="00CC2F6F"/>
    <w:rsid w:val="00CC327F"/>
    <w:rsid w:val="00CC4689"/>
    <w:rsid w:val="00CC49F0"/>
    <w:rsid w:val="00CC4AC3"/>
    <w:rsid w:val="00CC4D05"/>
    <w:rsid w:val="00CC55C3"/>
    <w:rsid w:val="00CC5A65"/>
    <w:rsid w:val="00CC6042"/>
    <w:rsid w:val="00CC6328"/>
    <w:rsid w:val="00CC707C"/>
    <w:rsid w:val="00CC74F0"/>
    <w:rsid w:val="00CD045D"/>
    <w:rsid w:val="00CD17CB"/>
    <w:rsid w:val="00CD1CC3"/>
    <w:rsid w:val="00CD3275"/>
    <w:rsid w:val="00CD3D91"/>
    <w:rsid w:val="00CD4361"/>
    <w:rsid w:val="00CD508B"/>
    <w:rsid w:val="00CD5EE2"/>
    <w:rsid w:val="00CD6481"/>
    <w:rsid w:val="00CE1701"/>
    <w:rsid w:val="00CE1E10"/>
    <w:rsid w:val="00CE2670"/>
    <w:rsid w:val="00CE27E8"/>
    <w:rsid w:val="00CE3594"/>
    <w:rsid w:val="00CE40DB"/>
    <w:rsid w:val="00CE437A"/>
    <w:rsid w:val="00CE6087"/>
    <w:rsid w:val="00CE797F"/>
    <w:rsid w:val="00CF0766"/>
    <w:rsid w:val="00CF1391"/>
    <w:rsid w:val="00CF2774"/>
    <w:rsid w:val="00CF29BD"/>
    <w:rsid w:val="00CF511A"/>
    <w:rsid w:val="00CF5986"/>
    <w:rsid w:val="00CF772F"/>
    <w:rsid w:val="00D005DA"/>
    <w:rsid w:val="00D010CD"/>
    <w:rsid w:val="00D01E47"/>
    <w:rsid w:val="00D02062"/>
    <w:rsid w:val="00D04D26"/>
    <w:rsid w:val="00D0674C"/>
    <w:rsid w:val="00D07466"/>
    <w:rsid w:val="00D10DD6"/>
    <w:rsid w:val="00D11E84"/>
    <w:rsid w:val="00D12334"/>
    <w:rsid w:val="00D127D9"/>
    <w:rsid w:val="00D13333"/>
    <w:rsid w:val="00D13AC2"/>
    <w:rsid w:val="00D13D96"/>
    <w:rsid w:val="00D149C0"/>
    <w:rsid w:val="00D17749"/>
    <w:rsid w:val="00D17B50"/>
    <w:rsid w:val="00D20057"/>
    <w:rsid w:val="00D2262A"/>
    <w:rsid w:val="00D22B62"/>
    <w:rsid w:val="00D24C4F"/>
    <w:rsid w:val="00D25732"/>
    <w:rsid w:val="00D2706A"/>
    <w:rsid w:val="00D2706D"/>
    <w:rsid w:val="00D271DB"/>
    <w:rsid w:val="00D30CDF"/>
    <w:rsid w:val="00D32BA2"/>
    <w:rsid w:val="00D336A1"/>
    <w:rsid w:val="00D3371E"/>
    <w:rsid w:val="00D33E75"/>
    <w:rsid w:val="00D34D54"/>
    <w:rsid w:val="00D34DAF"/>
    <w:rsid w:val="00D35631"/>
    <w:rsid w:val="00D35B06"/>
    <w:rsid w:val="00D3602A"/>
    <w:rsid w:val="00D36F75"/>
    <w:rsid w:val="00D3710D"/>
    <w:rsid w:val="00D37340"/>
    <w:rsid w:val="00D41DC8"/>
    <w:rsid w:val="00D41EA3"/>
    <w:rsid w:val="00D420FB"/>
    <w:rsid w:val="00D4243A"/>
    <w:rsid w:val="00D4301D"/>
    <w:rsid w:val="00D44365"/>
    <w:rsid w:val="00D44E0C"/>
    <w:rsid w:val="00D45572"/>
    <w:rsid w:val="00D4663A"/>
    <w:rsid w:val="00D46D59"/>
    <w:rsid w:val="00D51F96"/>
    <w:rsid w:val="00D533B8"/>
    <w:rsid w:val="00D53856"/>
    <w:rsid w:val="00D54CB3"/>
    <w:rsid w:val="00D55955"/>
    <w:rsid w:val="00D56947"/>
    <w:rsid w:val="00D57DFD"/>
    <w:rsid w:val="00D61406"/>
    <w:rsid w:val="00D6258B"/>
    <w:rsid w:val="00D62945"/>
    <w:rsid w:val="00D63019"/>
    <w:rsid w:val="00D6463B"/>
    <w:rsid w:val="00D702B8"/>
    <w:rsid w:val="00D7048F"/>
    <w:rsid w:val="00D70C78"/>
    <w:rsid w:val="00D718FA"/>
    <w:rsid w:val="00D71CE2"/>
    <w:rsid w:val="00D734C7"/>
    <w:rsid w:val="00D74036"/>
    <w:rsid w:val="00D771EE"/>
    <w:rsid w:val="00D77796"/>
    <w:rsid w:val="00D80264"/>
    <w:rsid w:val="00D80963"/>
    <w:rsid w:val="00D81104"/>
    <w:rsid w:val="00D8272F"/>
    <w:rsid w:val="00D82AE8"/>
    <w:rsid w:val="00D82D56"/>
    <w:rsid w:val="00D8453A"/>
    <w:rsid w:val="00D92866"/>
    <w:rsid w:val="00D950AC"/>
    <w:rsid w:val="00D9788C"/>
    <w:rsid w:val="00D97B62"/>
    <w:rsid w:val="00DA276D"/>
    <w:rsid w:val="00DA592C"/>
    <w:rsid w:val="00DA6FC3"/>
    <w:rsid w:val="00DA781E"/>
    <w:rsid w:val="00DB1125"/>
    <w:rsid w:val="00DB2126"/>
    <w:rsid w:val="00DB2D90"/>
    <w:rsid w:val="00DB3A66"/>
    <w:rsid w:val="00DB4593"/>
    <w:rsid w:val="00DB4EA9"/>
    <w:rsid w:val="00DB57FA"/>
    <w:rsid w:val="00DB5BAC"/>
    <w:rsid w:val="00DB5E41"/>
    <w:rsid w:val="00DC0F63"/>
    <w:rsid w:val="00DC1840"/>
    <w:rsid w:val="00DC4668"/>
    <w:rsid w:val="00DC5AFC"/>
    <w:rsid w:val="00DC718A"/>
    <w:rsid w:val="00DD041D"/>
    <w:rsid w:val="00DD1995"/>
    <w:rsid w:val="00DD19EF"/>
    <w:rsid w:val="00DD29E1"/>
    <w:rsid w:val="00DD2B2D"/>
    <w:rsid w:val="00DD31F6"/>
    <w:rsid w:val="00DD337D"/>
    <w:rsid w:val="00DD4014"/>
    <w:rsid w:val="00DD401F"/>
    <w:rsid w:val="00DD4654"/>
    <w:rsid w:val="00DD567E"/>
    <w:rsid w:val="00DD61F2"/>
    <w:rsid w:val="00DD62B0"/>
    <w:rsid w:val="00DD6CF2"/>
    <w:rsid w:val="00DD74C7"/>
    <w:rsid w:val="00DE0447"/>
    <w:rsid w:val="00DE133B"/>
    <w:rsid w:val="00DE33D6"/>
    <w:rsid w:val="00DE3420"/>
    <w:rsid w:val="00DE34EB"/>
    <w:rsid w:val="00DE4BB8"/>
    <w:rsid w:val="00DE527E"/>
    <w:rsid w:val="00DE5BA5"/>
    <w:rsid w:val="00DF16A8"/>
    <w:rsid w:val="00DF1717"/>
    <w:rsid w:val="00DF2D2D"/>
    <w:rsid w:val="00DF3A36"/>
    <w:rsid w:val="00DF41E0"/>
    <w:rsid w:val="00DF4A20"/>
    <w:rsid w:val="00DF530E"/>
    <w:rsid w:val="00DF5705"/>
    <w:rsid w:val="00DF575D"/>
    <w:rsid w:val="00E00779"/>
    <w:rsid w:val="00E02A20"/>
    <w:rsid w:val="00E02A3B"/>
    <w:rsid w:val="00E02AA9"/>
    <w:rsid w:val="00E04356"/>
    <w:rsid w:val="00E04683"/>
    <w:rsid w:val="00E050E3"/>
    <w:rsid w:val="00E05F08"/>
    <w:rsid w:val="00E072EF"/>
    <w:rsid w:val="00E074A6"/>
    <w:rsid w:val="00E07FBD"/>
    <w:rsid w:val="00E10898"/>
    <w:rsid w:val="00E10EB5"/>
    <w:rsid w:val="00E111DF"/>
    <w:rsid w:val="00E11E38"/>
    <w:rsid w:val="00E1388D"/>
    <w:rsid w:val="00E14E60"/>
    <w:rsid w:val="00E159CE"/>
    <w:rsid w:val="00E17A78"/>
    <w:rsid w:val="00E22772"/>
    <w:rsid w:val="00E23E5E"/>
    <w:rsid w:val="00E24155"/>
    <w:rsid w:val="00E25677"/>
    <w:rsid w:val="00E33BFA"/>
    <w:rsid w:val="00E34261"/>
    <w:rsid w:val="00E3504C"/>
    <w:rsid w:val="00E36261"/>
    <w:rsid w:val="00E36539"/>
    <w:rsid w:val="00E41FB1"/>
    <w:rsid w:val="00E42E89"/>
    <w:rsid w:val="00E43640"/>
    <w:rsid w:val="00E45FD6"/>
    <w:rsid w:val="00E47828"/>
    <w:rsid w:val="00E47A7E"/>
    <w:rsid w:val="00E50797"/>
    <w:rsid w:val="00E5211E"/>
    <w:rsid w:val="00E52410"/>
    <w:rsid w:val="00E53144"/>
    <w:rsid w:val="00E53739"/>
    <w:rsid w:val="00E53DE4"/>
    <w:rsid w:val="00E54050"/>
    <w:rsid w:val="00E554ED"/>
    <w:rsid w:val="00E569A2"/>
    <w:rsid w:val="00E576C2"/>
    <w:rsid w:val="00E612F4"/>
    <w:rsid w:val="00E61A8D"/>
    <w:rsid w:val="00E626BA"/>
    <w:rsid w:val="00E6271A"/>
    <w:rsid w:val="00E62965"/>
    <w:rsid w:val="00E64887"/>
    <w:rsid w:val="00E655D0"/>
    <w:rsid w:val="00E65D14"/>
    <w:rsid w:val="00E67DDF"/>
    <w:rsid w:val="00E70716"/>
    <w:rsid w:val="00E713BE"/>
    <w:rsid w:val="00E716F8"/>
    <w:rsid w:val="00E71AF0"/>
    <w:rsid w:val="00E72294"/>
    <w:rsid w:val="00E73AF2"/>
    <w:rsid w:val="00E73D9F"/>
    <w:rsid w:val="00E74617"/>
    <w:rsid w:val="00E746CF"/>
    <w:rsid w:val="00E74B2D"/>
    <w:rsid w:val="00E74E9F"/>
    <w:rsid w:val="00E751FA"/>
    <w:rsid w:val="00E7540A"/>
    <w:rsid w:val="00E75967"/>
    <w:rsid w:val="00E76ADF"/>
    <w:rsid w:val="00E80621"/>
    <w:rsid w:val="00E809D2"/>
    <w:rsid w:val="00E80BFC"/>
    <w:rsid w:val="00E8111F"/>
    <w:rsid w:val="00E81A27"/>
    <w:rsid w:val="00E838B1"/>
    <w:rsid w:val="00E86A9F"/>
    <w:rsid w:val="00E86B8A"/>
    <w:rsid w:val="00E8724D"/>
    <w:rsid w:val="00E8760B"/>
    <w:rsid w:val="00E901B8"/>
    <w:rsid w:val="00E90E3E"/>
    <w:rsid w:val="00E91CD1"/>
    <w:rsid w:val="00E91D9E"/>
    <w:rsid w:val="00E94DCD"/>
    <w:rsid w:val="00E958D4"/>
    <w:rsid w:val="00E95FB5"/>
    <w:rsid w:val="00E962B4"/>
    <w:rsid w:val="00E96439"/>
    <w:rsid w:val="00EA0128"/>
    <w:rsid w:val="00EA0510"/>
    <w:rsid w:val="00EA3416"/>
    <w:rsid w:val="00EA45FF"/>
    <w:rsid w:val="00EA5949"/>
    <w:rsid w:val="00EA6FD4"/>
    <w:rsid w:val="00EB09E4"/>
    <w:rsid w:val="00EB18D1"/>
    <w:rsid w:val="00EB253A"/>
    <w:rsid w:val="00EB37FA"/>
    <w:rsid w:val="00EB38A9"/>
    <w:rsid w:val="00EB393C"/>
    <w:rsid w:val="00EB4179"/>
    <w:rsid w:val="00EB5046"/>
    <w:rsid w:val="00EB5A33"/>
    <w:rsid w:val="00EB5A44"/>
    <w:rsid w:val="00EB7CC4"/>
    <w:rsid w:val="00EC291F"/>
    <w:rsid w:val="00EC3D58"/>
    <w:rsid w:val="00EC4616"/>
    <w:rsid w:val="00EC473E"/>
    <w:rsid w:val="00EC55A0"/>
    <w:rsid w:val="00EC67F8"/>
    <w:rsid w:val="00ED145F"/>
    <w:rsid w:val="00ED1722"/>
    <w:rsid w:val="00ED222D"/>
    <w:rsid w:val="00ED3005"/>
    <w:rsid w:val="00ED597D"/>
    <w:rsid w:val="00ED7587"/>
    <w:rsid w:val="00EE0DBF"/>
    <w:rsid w:val="00EE1DD9"/>
    <w:rsid w:val="00EE2225"/>
    <w:rsid w:val="00EE2AFC"/>
    <w:rsid w:val="00EE2F5D"/>
    <w:rsid w:val="00EE478B"/>
    <w:rsid w:val="00EE48EE"/>
    <w:rsid w:val="00EE5379"/>
    <w:rsid w:val="00EE56D0"/>
    <w:rsid w:val="00EE5795"/>
    <w:rsid w:val="00EE68B6"/>
    <w:rsid w:val="00EE7325"/>
    <w:rsid w:val="00EF081E"/>
    <w:rsid w:val="00EF1E61"/>
    <w:rsid w:val="00EF34FE"/>
    <w:rsid w:val="00EF6063"/>
    <w:rsid w:val="00EF6419"/>
    <w:rsid w:val="00EF658E"/>
    <w:rsid w:val="00EF757B"/>
    <w:rsid w:val="00F01A06"/>
    <w:rsid w:val="00F01C61"/>
    <w:rsid w:val="00F0215F"/>
    <w:rsid w:val="00F0236D"/>
    <w:rsid w:val="00F0246D"/>
    <w:rsid w:val="00F02C52"/>
    <w:rsid w:val="00F02D21"/>
    <w:rsid w:val="00F04849"/>
    <w:rsid w:val="00F05152"/>
    <w:rsid w:val="00F122EF"/>
    <w:rsid w:val="00F132BB"/>
    <w:rsid w:val="00F13302"/>
    <w:rsid w:val="00F13AB0"/>
    <w:rsid w:val="00F14EF5"/>
    <w:rsid w:val="00F154A6"/>
    <w:rsid w:val="00F15642"/>
    <w:rsid w:val="00F16AEE"/>
    <w:rsid w:val="00F20144"/>
    <w:rsid w:val="00F223D9"/>
    <w:rsid w:val="00F245DE"/>
    <w:rsid w:val="00F27D89"/>
    <w:rsid w:val="00F3091A"/>
    <w:rsid w:val="00F3377B"/>
    <w:rsid w:val="00F3483E"/>
    <w:rsid w:val="00F3561E"/>
    <w:rsid w:val="00F3582F"/>
    <w:rsid w:val="00F361CA"/>
    <w:rsid w:val="00F361F3"/>
    <w:rsid w:val="00F367BD"/>
    <w:rsid w:val="00F3701C"/>
    <w:rsid w:val="00F37281"/>
    <w:rsid w:val="00F3773F"/>
    <w:rsid w:val="00F40B6E"/>
    <w:rsid w:val="00F424E2"/>
    <w:rsid w:val="00F435CE"/>
    <w:rsid w:val="00F43D38"/>
    <w:rsid w:val="00F43FEE"/>
    <w:rsid w:val="00F45D6E"/>
    <w:rsid w:val="00F46350"/>
    <w:rsid w:val="00F51761"/>
    <w:rsid w:val="00F51F6B"/>
    <w:rsid w:val="00F52B41"/>
    <w:rsid w:val="00F52CF7"/>
    <w:rsid w:val="00F567DA"/>
    <w:rsid w:val="00F56F81"/>
    <w:rsid w:val="00F570B6"/>
    <w:rsid w:val="00F60DF9"/>
    <w:rsid w:val="00F61DF5"/>
    <w:rsid w:val="00F62916"/>
    <w:rsid w:val="00F6293F"/>
    <w:rsid w:val="00F63727"/>
    <w:rsid w:val="00F66005"/>
    <w:rsid w:val="00F6632E"/>
    <w:rsid w:val="00F67518"/>
    <w:rsid w:val="00F67FBE"/>
    <w:rsid w:val="00F704C6"/>
    <w:rsid w:val="00F70BF4"/>
    <w:rsid w:val="00F70C6E"/>
    <w:rsid w:val="00F71301"/>
    <w:rsid w:val="00F71A0D"/>
    <w:rsid w:val="00F72418"/>
    <w:rsid w:val="00F72883"/>
    <w:rsid w:val="00F72CF2"/>
    <w:rsid w:val="00F72EDF"/>
    <w:rsid w:val="00F7301B"/>
    <w:rsid w:val="00F737E3"/>
    <w:rsid w:val="00F74803"/>
    <w:rsid w:val="00F75BFC"/>
    <w:rsid w:val="00F76A3D"/>
    <w:rsid w:val="00F76C9E"/>
    <w:rsid w:val="00F774A5"/>
    <w:rsid w:val="00F7790C"/>
    <w:rsid w:val="00F779CC"/>
    <w:rsid w:val="00F77C2E"/>
    <w:rsid w:val="00F81E4C"/>
    <w:rsid w:val="00F82223"/>
    <w:rsid w:val="00F834BE"/>
    <w:rsid w:val="00F83853"/>
    <w:rsid w:val="00F83D07"/>
    <w:rsid w:val="00F851F6"/>
    <w:rsid w:val="00F87884"/>
    <w:rsid w:val="00F87CE9"/>
    <w:rsid w:val="00F93539"/>
    <w:rsid w:val="00F940F6"/>
    <w:rsid w:val="00F96F01"/>
    <w:rsid w:val="00FA020E"/>
    <w:rsid w:val="00FA179B"/>
    <w:rsid w:val="00FA19BF"/>
    <w:rsid w:val="00FA21C2"/>
    <w:rsid w:val="00FA23E3"/>
    <w:rsid w:val="00FA2ADD"/>
    <w:rsid w:val="00FA30B4"/>
    <w:rsid w:val="00FA37ED"/>
    <w:rsid w:val="00FA388C"/>
    <w:rsid w:val="00FA46E5"/>
    <w:rsid w:val="00FA5BC8"/>
    <w:rsid w:val="00FA6DEE"/>
    <w:rsid w:val="00FA6E0A"/>
    <w:rsid w:val="00FA7037"/>
    <w:rsid w:val="00FB00FC"/>
    <w:rsid w:val="00FB037A"/>
    <w:rsid w:val="00FB44C9"/>
    <w:rsid w:val="00FB4A27"/>
    <w:rsid w:val="00FB5495"/>
    <w:rsid w:val="00FC0CC7"/>
    <w:rsid w:val="00FC17ED"/>
    <w:rsid w:val="00FC2B5D"/>
    <w:rsid w:val="00FC4F58"/>
    <w:rsid w:val="00FC5C6D"/>
    <w:rsid w:val="00FC5CF9"/>
    <w:rsid w:val="00FC6C40"/>
    <w:rsid w:val="00FC7EC9"/>
    <w:rsid w:val="00FD313A"/>
    <w:rsid w:val="00FD36C3"/>
    <w:rsid w:val="00FD3E2B"/>
    <w:rsid w:val="00FD456F"/>
    <w:rsid w:val="00FD6831"/>
    <w:rsid w:val="00FE13B9"/>
    <w:rsid w:val="00FE20A9"/>
    <w:rsid w:val="00FE28FE"/>
    <w:rsid w:val="00FE3371"/>
    <w:rsid w:val="00FE3CBE"/>
    <w:rsid w:val="00FE6041"/>
    <w:rsid w:val="00FE6A6B"/>
    <w:rsid w:val="00FE7ED6"/>
    <w:rsid w:val="00FF1887"/>
    <w:rsid w:val="00FF25F0"/>
    <w:rsid w:val="00FF2F4E"/>
    <w:rsid w:val="00FF3120"/>
    <w:rsid w:val="00FF3C00"/>
    <w:rsid w:val="00FF4484"/>
    <w:rsid w:val="00FF4A32"/>
    <w:rsid w:val="00FF4F21"/>
    <w:rsid w:val="00FF6CFB"/>
    <w:rsid w:val="00FF7065"/>
    <w:rsid w:val="00FF7400"/>
    <w:rsid w:val="3DFE2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sz w:val="22"/>
      <w:szCs w:val="22"/>
      <w:lang w:val="en-US" w:eastAsia="en-US" w:bidi="ar-SA"/>
    </w:rPr>
  </w:style>
  <w:style w:type="paragraph" w:styleId="2">
    <w:name w:val="heading 1"/>
    <w:basedOn w:val="1"/>
    <w:link w:val="10"/>
    <w:qFormat/>
    <w:uiPriority w:val="9"/>
    <w:pPr>
      <w:spacing w:before="39"/>
      <w:ind w:left="240"/>
      <w:outlineLvl w:val="0"/>
    </w:pPr>
    <w:rPr>
      <w:b/>
      <w:bCs/>
      <w:sz w:val="24"/>
      <w:szCs w:val="24"/>
    </w:rPr>
  </w:style>
  <w:style w:type="character" w:default="1" w:styleId="3">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6"/>
    <w:unhideWhenUsed/>
    <w:qFormat/>
    <w:uiPriority w:val="99"/>
    <w:pPr>
      <w:tabs>
        <w:tab w:val="center" w:pos="4680"/>
        <w:tab w:val="right" w:pos="9360"/>
      </w:tabs>
    </w:pPr>
  </w:style>
  <w:style w:type="paragraph" w:styleId="6">
    <w:name w:val="header"/>
    <w:basedOn w:val="1"/>
    <w:link w:val="15"/>
    <w:unhideWhenUsed/>
    <w:qFormat/>
    <w:uiPriority w:val="99"/>
    <w:pPr>
      <w:tabs>
        <w:tab w:val="center" w:pos="4680"/>
        <w:tab w:val="right" w:pos="9360"/>
      </w:tabs>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1 Char"/>
    <w:basedOn w:val="3"/>
    <w:link w:val="2"/>
    <w:qFormat/>
    <w:uiPriority w:val="9"/>
    <w:rPr>
      <w:rFonts w:ascii="Calibri" w:hAnsi="Calibri" w:eastAsia="Calibri" w:cs="Calibri"/>
      <w:b/>
      <w:bCs/>
      <w:sz w:val="24"/>
      <w:szCs w:val="24"/>
    </w:rPr>
  </w:style>
  <w:style w:type="character" w:customStyle="1" w:styleId="11">
    <w:name w:val="Unresolved Mention"/>
    <w:basedOn w:val="3"/>
    <w:semiHidden/>
    <w:unhideWhenUsed/>
    <w:qFormat/>
    <w:uiPriority w:val="99"/>
    <w:rPr>
      <w:color w:val="605E5C"/>
      <w:shd w:val="clear" w:color="auto" w:fill="E1DFDD"/>
    </w:rPr>
  </w:style>
  <w:style w:type="character" w:customStyle="1" w:styleId="12">
    <w:name w:val="html-tag"/>
    <w:basedOn w:val="3"/>
    <w:qFormat/>
    <w:uiPriority w:val="0"/>
  </w:style>
  <w:style w:type="paragraph" w:styleId="13">
    <w:name w:val="List Paragraph"/>
    <w:basedOn w:val="1"/>
    <w:link w:val="14"/>
    <w:qFormat/>
    <w:uiPriority w:val="1"/>
    <w:pPr>
      <w:ind w:left="720"/>
      <w:contextualSpacing/>
    </w:pPr>
  </w:style>
  <w:style w:type="character" w:customStyle="1" w:styleId="14">
    <w:name w:val="List Paragraph Char"/>
    <w:link w:val="13"/>
    <w:qFormat/>
    <w:uiPriority w:val="34"/>
    <w:rPr>
      <w:rFonts w:ascii="Calibri" w:hAnsi="Calibri" w:eastAsia="Calibri" w:cs="Calibri"/>
    </w:rPr>
  </w:style>
  <w:style w:type="character" w:customStyle="1" w:styleId="15">
    <w:name w:val="Header Char"/>
    <w:basedOn w:val="3"/>
    <w:link w:val="6"/>
    <w:qFormat/>
    <w:uiPriority w:val="99"/>
    <w:rPr>
      <w:rFonts w:ascii="Calibri" w:hAnsi="Calibri" w:eastAsia="Calibri" w:cs="Calibri"/>
    </w:rPr>
  </w:style>
  <w:style w:type="character" w:customStyle="1" w:styleId="16">
    <w:name w:val="Footer Char"/>
    <w:basedOn w:val="3"/>
    <w:link w:val="5"/>
    <w:qFormat/>
    <w:uiPriority w:val="99"/>
    <w:rPr>
      <w:rFonts w:ascii="Calibri" w:hAnsi="Calibri" w:eastAsia="Calibri" w:cs="Calibri"/>
    </w:rPr>
  </w:style>
  <w:style w:type="character" w:customStyle="1" w:styleId="17">
    <w:name w:val="vanity-name__domain"/>
    <w:basedOn w:val="3"/>
    <w:qFormat/>
    <w:uiPriority w:val="0"/>
  </w:style>
  <w:style w:type="character" w:customStyle="1" w:styleId="18">
    <w:name w:val="break-words"/>
    <w:basedOn w:val="3"/>
    <w:qFormat/>
    <w:uiPriority w:val="0"/>
  </w:style>
  <w:style w:type="paragraph" w:styleId="19">
    <w:name w:val="No Spacing"/>
    <w:qFormat/>
    <w:uiPriority w:val="1"/>
    <w:pPr>
      <w:widowControl w:val="0"/>
      <w:autoSpaceDE w:val="0"/>
      <w:autoSpaceDN w:val="0"/>
      <w:spacing w:after="0" w:line="240" w:lineRule="auto"/>
    </w:pPr>
    <w:rPr>
      <w:rFonts w:ascii="Calibri" w:hAnsi="Calibri" w:eastAsia="Calibri" w:cs="Calibr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ink/ink2.xml"/><Relationship Id="rId8" Type="http://schemas.openxmlformats.org/officeDocument/2006/relationships/image" Target="media/image2.png"/><Relationship Id="rId7" Type="http://schemas.openxmlformats.org/officeDocument/2006/relationships/customXml" Target="ink/ink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2T16:50:42"/>
    </inkml:context>
    <inkml:brush xml:id="br0">
      <inkml:brushProperty name="width" value="0.05" units="cm"/>
      <inkml:brushProperty name="height" value="0.05" units="cm"/>
      <inkml:brushProperty name="color" value="#000000"/>
    </inkml:brush>
  </inkml:definitions>
  <inkml:trace contextRef="#ctx0" brushRef="#br0">0.000 0.000 24575</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2T16:50:42"/>
    </inkml:context>
    <inkml:brush xml:id="br0">
      <inkml:brushProperty name="width" value="0.05" units="cm"/>
      <inkml:brushProperty name="height" value="0.05" units="cm"/>
      <inkml:brushProperty name="color" value="#000000"/>
    </inkml:brush>
  </inkml:definitions>
  <inkml:trace contextRef="#ctx0" brushRef="#br0">0.000 0.000 24575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C88774-21A3-4AAA-AF0C-AD14536213E9}">
  <ds:schemaRefs/>
</ds:datastoreItem>
</file>

<file path=docProps/app.xml><?xml version="1.0" encoding="utf-8"?>
<Properties xmlns="http://schemas.openxmlformats.org/officeDocument/2006/extended-properties" xmlns:vt="http://schemas.openxmlformats.org/officeDocument/2006/docPropsVTypes">
  <Template>Normal</Template>
  <Company>SRIMA TECH</Company>
  <Pages>6</Pages>
  <Words>2899</Words>
  <Characters>18167</Characters>
  <Lines>151</Lines>
  <Paragraphs>42</Paragraphs>
  <TotalTime>4</TotalTime>
  <ScaleCrop>false</ScaleCrop>
  <LinksUpToDate>false</LinksUpToDate>
  <CharactersWithSpaces>21024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2025-08-21T20:13:00Z</dcterms:created>
  <dc:creator>Nainole, Kusumanjali</dc:creator>
  <cp:lastModifiedBy>Rahul M</cp:lastModifiedBy>
  <dcterms:modified xsi:type="dcterms:W3CDTF">2025-08-25T21:21:34Z</dcterms:modified>
  <dc:title>Full Stack Java Developer</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3f6571be625270509cd2ab9ecd46a92417a78994b259023c7dbe884a7c4a3061</vt:lpwstr>
  </property>
  <property fmtid="{D5CDD505-2E9C-101B-9397-08002B2CF9AE}" pid="3" name="KSOProductBuildVer">
    <vt:lpwstr>1033-12.2.0.21931</vt:lpwstr>
  </property>
  <property fmtid="{D5CDD505-2E9C-101B-9397-08002B2CF9AE}" pid="4" name="ICV">
    <vt:lpwstr>DABB2DDC31164CF0829A813356857E17_13</vt:lpwstr>
  </property>
</Properties>
</file>