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DAB2" w14:textId="77777777" w:rsidR="00B54321" w:rsidRDefault="00000000">
      <w:pPr>
        <w:spacing w:after="0" w:line="276" w:lineRule="auto"/>
        <w:jc w:val="center"/>
        <w:rPr>
          <w:rFonts w:cstheme="minorHAnsi"/>
          <w:b/>
          <w:sz w:val="36"/>
          <w:szCs w:val="36"/>
        </w:rPr>
      </w:pPr>
      <w:r>
        <w:rPr>
          <w:rFonts w:cstheme="minorHAnsi"/>
          <w:b/>
          <w:sz w:val="36"/>
          <w:szCs w:val="36"/>
        </w:rPr>
        <w:t>Teja G</w:t>
      </w:r>
    </w:p>
    <w:p w14:paraId="4586B5F5" w14:textId="77777777" w:rsidR="00B54321" w:rsidRDefault="00000000">
      <w:pPr>
        <w:spacing w:after="0" w:line="276" w:lineRule="auto"/>
        <w:jc w:val="center"/>
        <w:rPr>
          <w:rFonts w:cstheme="minorHAnsi"/>
          <w:b/>
        </w:rPr>
      </w:pPr>
      <w:r>
        <w:rPr>
          <w:rFonts w:cstheme="minorHAnsi"/>
          <w:b/>
        </w:rPr>
        <w:t xml:space="preserve">Email: </w:t>
      </w:r>
      <w:hyperlink r:id="rId7" w:history="1">
        <w:r>
          <w:rPr>
            <w:rStyle w:val="Hyperlink"/>
            <w:rFonts w:cstheme="minorHAnsi"/>
            <w:b/>
          </w:rPr>
          <w:t>t4478910@gmail.com</w:t>
        </w:r>
      </w:hyperlink>
      <w:r>
        <w:rPr>
          <w:rFonts w:cstheme="minorHAnsi"/>
          <w:b/>
        </w:rPr>
        <w:t xml:space="preserve"> </w:t>
      </w:r>
    </w:p>
    <w:p w14:paraId="5BFF42EE" w14:textId="77777777" w:rsidR="00B54321" w:rsidRDefault="00000000">
      <w:pPr>
        <w:spacing w:after="0" w:line="276" w:lineRule="auto"/>
        <w:jc w:val="center"/>
        <w:rPr>
          <w:rFonts w:cstheme="minorHAnsi"/>
          <w:b/>
        </w:rPr>
      </w:pPr>
      <w:r>
        <w:rPr>
          <w:rFonts w:cstheme="minorHAnsi"/>
          <w:b/>
        </w:rPr>
        <w:t>Phone Number: +1 (469) 790-0579</w:t>
      </w:r>
    </w:p>
    <w:p w14:paraId="6AB796E0" w14:textId="77777777" w:rsidR="00B54321" w:rsidRDefault="00000000">
      <w:pPr>
        <w:spacing w:after="0" w:line="276" w:lineRule="auto"/>
        <w:jc w:val="center"/>
        <w:rPr>
          <w:rFonts w:cstheme="minorHAnsi"/>
          <w:b/>
          <w:sz w:val="28"/>
          <w:szCs w:val="28"/>
        </w:rPr>
      </w:pPr>
      <w:r>
        <w:rPr>
          <w:rFonts w:cstheme="minorHAnsi"/>
          <w:b/>
          <w:sz w:val="28"/>
          <w:szCs w:val="28"/>
        </w:rPr>
        <w:t>SR. JAVA DEVELOPER</w:t>
      </w:r>
    </w:p>
    <w:p w14:paraId="2023F73A" w14:textId="77777777" w:rsidR="00B54321" w:rsidRDefault="00B54321">
      <w:pPr>
        <w:spacing w:after="0" w:line="276" w:lineRule="auto"/>
        <w:rPr>
          <w:rFonts w:cstheme="minorHAnsi"/>
          <w:b/>
        </w:rPr>
      </w:pPr>
    </w:p>
    <w:p w14:paraId="1ED03C79" w14:textId="77777777" w:rsidR="00B54321" w:rsidRDefault="00000000">
      <w:pPr>
        <w:spacing w:after="0" w:line="276" w:lineRule="auto"/>
        <w:rPr>
          <w:rFonts w:cstheme="minorHAnsi"/>
          <w:b/>
          <w:u w:val="single"/>
        </w:rPr>
      </w:pPr>
      <w:r>
        <w:rPr>
          <w:rFonts w:cstheme="minorHAnsi"/>
          <w:b/>
          <w:u w:val="single"/>
        </w:rPr>
        <w:t>PROFESSIONAL SUMMARY</w:t>
      </w:r>
    </w:p>
    <w:p w14:paraId="35AC9D9D" w14:textId="77777777" w:rsidR="00B54321" w:rsidRDefault="00000000">
      <w:pPr>
        <w:pStyle w:val="ListParagraph"/>
        <w:numPr>
          <w:ilvl w:val="0"/>
          <w:numId w:val="2"/>
        </w:numPr>
        <w:spacing w:line="240" w:lineRule="auto"/>
        <w:jc w:val="both"/>
      </w:pPr>
      <w:r>
        <w:rPr>
          <w:rFonts w:cs="Times"/>
          <w:b/>
          <w:bCs/>
        </w:rPr>
        <w:t>Around 9+ years</w:t>
      </w:r>
      <w:r>
        <w:rPr>
          <w:rFonts w:cs="Times"/>
        </w:rPr>
        <w:t xml:space="preserve"> of extensive IT experience in all phases of the </w:t>
      </w:r>
      <w:r>
        <w:rPr>
          <w:rFonts w:cs="Times"/>
          <w:b/>
          <w:bCs/>
        </w:rPr>
        <w:t xml:space="preserve">Software Development Life Cycle (SDLC) </w:t>
      </w:r>
      <w:r>
        <w:rPr>
          <w:rFonts w:cs="Times"/>
        </w:rPr>
        <w:t xml:space="preserve">which includes developing, designing, analyzing, testing, and Integration of various web-based and </w:t>
      </w:r>
      <w:r>
        <w:rPr>
          <w:rFonts w:cs="Times"/>
          <w:b/>
          <w:bCs/>
        </w:rPr>
        <w:t xml:space="preserve">client/server applications </w:t>
      </w:r>
      <w:r>
        <w:rPr>
          <w:rFonts w:cs="Times"/>
        </w:rPr>
        <w:t xml:space="preserve">in multi-platform environments with </w:t>
      </w:r>
      <w:r>
        <w:rPr>
          <w:rFonts w:cs="Times"/>
          <w:b/>
          <w:bCs/>
        </w:rPr>
        <w:t>JAVA/J2EE</w:t>
      </w:r>
      <w:r>
        <w:rPr>
          <w:rFonts w:cs="Times"/>
        </w:rPr>
        <w:t xml:space="preserve"> technologies. </w:t>
      </w:r>
    </w:p>
    <w:p w14:paraId="3A275798" w14:textId="77777777" w:rsidR="00B54321" w:rsidRDefault="00000000">
      <w:pPr>
        <w:pStyle w:val="ListParagraph"/>
        <w:numPr>
          <w:ilvl w:val="0"/>
          <w:numId w:val="2"/>
        </w:numPr>
        <w:spacing w:line="240" w:lineRule="auto"/>
        <w:jc w:val="both"/>
        <w:rPr>
          <w:b/>
        </w:rPr>
      </w:pPr>
      <w:r>
        <w:rPr>
          <w:rFonts w:eastAsia="Calibri"/>
        </w:rPr>
        <w:t xml:space="preserve">Proficient in developing applications by implementing </w:t>
      </w:r>
      <w:r>
        <w:rPr>
          <w:rFonts w:eastAsia="Calibri"/>
          <w:b/>
        </w:rPr>
        <w:t xml:space="preserve">Object-Oriented Principles </w:t>
      </w:r>
      <w:r>
        <w:rPr>
          <w:rFonts w:eastAsia="Calibri"/>
        </w:rPr>
        <w:t>and</w:t>
      </w:r>
      <w:r>
        <w:rPr>
          <w:rFonts w:eastAsia="Calibri"/>
          <w:b/>
        </w:rPr>
        <w:t xml:space="preserve"> Core Java Concepts like Collections, Exception Handling, </w:t>
      </w:r>
      <w:r>
        <w:rPr>
          <w:rFonts w:eastAsia="Calibri"/>
        </w:rPr>
        <w:t xml:space="preserve">and </w:t>
      </w:r>
      <w:r>
        <w:rPr>
          <w:rFonts w:eastAsia="Calibri"/>
          <w:b/>
        </w:rPr>
        <w:t>Multi-threading.</w:t>
      </w:r>
    </w:p>
    <w:p w14:paraId="1258279B" w14:textId="77777777" w:rsidR="00B54321" w:rsidRDefault="00000000">
      <w:pPr>
        <w:pStyle w:val="ListParagraph"/>
        <w:numPr>
          <w:ilvl w:val="0"/>
          <w:numId w:val="2"/>
        </w:numPr>
        <w:tabs>
          <w:tab w:val="left" w:pos="720"/>
        </w:tabs>
        <w:spacing w:after="200" w:line="240" w:lineRule="auto"/>
        <w:jc w:val="both"/>
        <w:textAlignment w:val="center"/>
        <w:rPr>
          <w:rFonts w:cs="Calibri"/>
        </w:rPr>
      </w:pPr>
      <w:r>
        <w:rPr>
          <w:rFonts w:cs="Calibri"/>
          <w:shd w:val="clear" w:color="auto" w:fill="FFFFFF"/>
        </w:rPr>
        <w:t>Hands-on experience with Java</w:t>
      </w:r>
      <w:r>
        <w:rPr>
          <w:rFonts w:cs="Calibri"/>
          <w:b/>
          <w:bCs/>
          <w:shd w:val="clear" w:color="auto" w:fill="FFFFFF"/>
        </w:rPr>
        <w:t>8</w:t>
      </w:r>
      <w:r>
        <w:rPr>
          <w:rFonts w:cs="Calibri"/>
          <w:shd w:val="clear" w:color="auto" w:fill="FFFFFF"/>
        </w:rPr>
        <w:t xml:space="preserve"> features like </w:t>
      </w:r>
      <w:r>
        <w:rPr>
          <w:rFonts w:cs="Calibri"/>
          <w:b/>
          <w:bCs/>
          <w:shd w:val="clear" w:color="auto" w:fill="FFFFFF"/>
        </w:rPr>
        <w:t>Lambda expressions</w:t>
      </w:r>
      <w:r>
        <w:rPr>
          <w:rFonts w:cs="Calibri"/>
          <w:shd w:val="clear" w:color="auto" w:fill="FFFFFF"/>
        </w:rPr>
        <w:t xml:space="preserve"> and </w:t>
      </w:r>
      <w:r>
        <w:rPr>
          <w:rFonts w:cs="Calibri"/>
          <w:b/>
          <w:bCs/>
          <w:shd w:val="clear" w:color="auto" w:fill="FFFFFF"/>
        </w:rPr>
        <w:t>Stream API</w:t>
      </w:r>
      <w:r>
        <w:rPr>
          <w:rFonts w:cs="Calibri"/>
          <w:shd w:val="clear" w:color="auto" w:fill="FFFFFF"/>
        </w:rPr>
        <w:t xml:space="preserve"> for Bulk data operations on Collections which would increase the performance of the Application.</w:t>
      </w:r>
    </w:p>
    <w:p w14:paraId="5AF4206D" w14:textId="77777777" w:rsidR="00B54321" w:rsidRDefault="00000000">
      <w:pPr>
        <w:pStyle w:val="ListParagraph"/>
        <w:numPr>
          <w:ilvl w:val="0"/>
          <w:numId w:val="2"/>
        </w:numPr>
        <w:shd w:val="clear" w:color="auto" w:fill="FFFFFF"/>
        <w:suppressAutoHyphens/>
        <w:spacing w:after="0" w:line="276" w:lineRule="auto"/>
        <w:jc w:val="both"/>
        <w:rPr>
          <w:rFonts w:cs="Calibri"/>
        </w:rPr>
      </w:pPr>
      <w:r>
        <w:rPr>
          <w:rFonts w:cs="Calibri"/>
        </w:rPr>
        <w:t xml:space="preserve">Experience in applying best practice </w:t>
      </w:r>
      <w:r>
        <w:rPr>
          <w:rFonts w:cs="Calibri"/>
          <w:b/>
        </w:rPr>
        <w:t>Design Patterns</w:t>
      </w:r>
      <w:r>
        <w:rPr>
          <w:rFonts w:cs="Calibri"/>
        </w:rPr>
        <w:t xml:space="preserve"> and </w:t>
      </w:r>
      <w:r>
        <w:rPr>
          <w:rFonts w:cs="Calibri"/>
          <w:b/>
        </w:rPr>
        <w:t>Strategies</w:t>
      </w:r>
      <w:r>
        <w:rPr>
          <w:rFonts w:cs="Calibri"/>
        </w:rPr>
        <w:t xml:space="preserve"> to enterprise applications to reduce tight coupling, maximize performance, and reduce maintenance/extensibility risks.</w:t>
      </w:r>
    </w:p>
    <w:p w14:paraId="628CDB80" w14:textId="77777777" w:rsidR="00B54321" w:rsidRDefault="00000000">
      <w:pPr>
        <w:pStyle w:val="ListParagraph"/>
        <w:numPr>
          <w:ilvl w:val="0"/>
          <w:numId w:val="2"/>
        </w:numPr>
        <w:shd w:val="clear" w:color="auto" w:fill="FFFFFF"/>
        <w:suppressAutoHyphens/>
        <w:spacing w:after="0" w:line="276" w:lineRule="auto"/>
        <w:jc w:val="both"/>
        <w:rPr>
          <w:rFonts w:cs="Calibri"/>
        </w:rPr>
      </w:pPr>
      <w:r>
        <w:rPr>
          <w:rFonts w:cs="Calibri"/>
        </w:rPr>
        <w:t>Experience working with Multithreading concepts, Stream API (including parallel streams and map/reduce operations), and advanced concurrency handling.</w:t>
      </w:r>
    </w:p>
    <w:p w14:paraId="50CD988A" w14:textId="77777777" w:rsidR="00B54321" w:rsidRPr="00180FD0" w:rsidRDefault="00000000">
      <w:pPr>
        <w:pStyle w:val="ListParagraph"/>
        <w:numPr>
          <w:ilvl w:val="0"/>
          <w:numId w:val="2"/>
        </w:numPr>
        <w:spacing w:line="240" w:lineRule="auto"/>
        <w:jc w:val="both"/>
        <w:rPr>
          <w:bCs/>
        </w:rPr>
      </w:pPr>
      <w:r>
        <w:rPr>
          <w:rFonts w:cs="Calibri"/>
        </w:rPr>
        <w:t xml:space="preserve">Expertise in implementing </w:t>
      </w:r>
      <w:r>
        <w:rPr>
          <w:rFonts w:cs="Calibri"/>
          <w:b/>
        </w:rPr>
        <w:t>design patterns</w:t>
      </w:r>
      <w:r>
        <w:rPr>
          <w:rFonts w:cs="Calibri"/>
        </w:rPr>
        <w:t xml:space="preserve"> like </w:t>
      </w:r>
      <w:r>
        <w:rPr>
          <w:rFonts w:cs="Calibri"/>
          <w:b/>
        </w:rPr>
        <w:t xml:space="preserve">Singleton, Factory, and Builder </w:t>
      </w:r>
      <w:r>
        <w:rPr>
          <w:rFonts w:cs="Calibri"/>
          <w:bCs/>
        </w:rPr>
        <w:t>to ensure scalable and maintainable applications.</w:t>
      </w:r>
    </w:p>
    <w:p w14:paraId="3E173EA1" w14:textId="5770E29C" w:rsidR="00180FD0" w:rsidRDefault="00180FD0">
      <w:pPr>
        <w:pStyle w:val="ListParagraph"/>
        <w:numPr>
          <w:ilvl w:val="0"/>
          <w:numId w:val="2"/>
        </w:numPr>
        <w:spacing w:line="240" w:lineRule="auto"/>
        <w:jc w:val="both"/>
        <w:rPr>
          <w:bCs/>
        </w:rPr>
      </w:pPr>
      <w:r>
        <w:t xml:space="preserve">Developed backend </w:t>
      </w:r>
      <w:r w:rsidRPr="00180FD0">
        <w:rPr>
          <w:b/>
          <w:bCs/>
        </w:rPr>
        <w:t xml:space="preserve">APIs </w:t>
      </w:r>
      <w:r>
        <w:t xml:space="preserve">using Java and </w:t>
      </w:r>
      <w:r w:rsidRPr="00180FD0">
        <w:rPr>
          <w:b/>
          <w:bCs/>
        </w:rPr>
        <w:t>Scala</w:t>
      </w:r>
      <w:r>
        <w:t xml:space="preserve"> for a high-traffic financial platform</w:t>
      </w:r>
    </w:p>
    <w:p w14:paraId="7A61B434" w14:textId="77777777" w:rsidR="00B54321" w:rsidRDefault="00000000">
      <w:pPr>
        <w:pStyle w:val="ListParagraph"/>
        <w:numPr>
          <w:ilvl w:val="0"/>
          <w:numId w:val="2"/>
        </w:numPr>
        <w:spacing w:line="240" w:lineRule="auto"/>
        <w:jc w:val="both"/>
        <w:rPr>
          <w:bCs/>
        </w:rPr>
      </w:pPr>
      <w:r>
        <w:rPr>
          <w:bCs/>
        </w:rPr>
        <w:t>Strong expertise in working with NoSQL databases, including MongoDB and Cassandra, focusing on data modeling, indexing, query optimization, and CAP theorem applications.</w:t>
      </w:r>
    </w:p>
    <w:p w14:paraId="114B3970" w14:textId="77777777" w:rsidR="00B54321" w:rsidRDefault="00000000">
      <w:pPr>
        <w:pStyle w:val="ListParagraph"/>
        <w:numPr>
          <w:ilvl w:val="0"/>
          <w:numId w:val="2"/>
        </w:numPr>
        <w:spacing w:line="240" w:lineRule="auto"/>
        <w:jc w:val="both"/>
      </w:pPr>
      <w:r>
        <w:rPr>
          <w:rFonts w:eastAsia="Calibri" w:cs="Calibri"/>
        </w:rPr>
        <w:t>Proficient in developing enterprise applications with</w:t>
      </w:r>
      <w:r>
        <w:rPr>
          <w:rFonts w:eastAsia="Calibri" w:cs="Calibri"/>
          <w:b/>
        </w:rPr>
        <w:t xml:space="preserve"> Servlets, Struts, and Spring Framework modules like Spring IOC, Spring MVC (Model View Controller), Spring AOP, Spring Boot, Spring Security, Spring Data, Spring Integration,</w:t>
      </w:r>
      <w:r>
        <w:rPr>
          <w:rFonts w:eastAsia="Calibri" w:cs="Calibri"/>
        </w:rPr>
        <w:t xml:space="preserve"> and</w:t>
      </w:r>
      <w:r>
        <w:rPr>
          <w:rFonts w:eastAsia="Calibri" w:cs="Calibri"/>
          <w:b/>
        </w:rPr>
        <w:t xml:space="preserve"> ORM Frameworks </w:t>
      </w:r>
      <w:r>
        <w:rPr>
          <w:rFonts w:eastAsia="Calibri" w:cs="Calibri"/>
        </w:rPr>
        <w:t>like</w:t>
      </w:r>
      <w:r>
        <w:rPr>
          <w:rFonts w:eastAsia="Calibri" w:cs="Calibri"/>
          <w:b/>
        </w:rPr>
        <w:t xml:space="preserve"> Hibernate.</w:t>
      </w:r>
    </w:p>
    <w:p w14:paraId="0DE72B9F" w14:textId="77777777" w:rsidR="00B54321" w:rsidRDefault="00000000">
      <w:pPr>
        <w:pStyle w:val="ListParagraph"/>
        <w:numPr>
          <w:ilvl w:val="0"/>
          <w:numId w:val="2"/>
        </w:numPr>
        <w:spacing w:after="0" w:line="276" w:lineRule="auto"/>
        <w:jc w:val="both"/>
        <w:rPr>
          <w:rFonts w:cs="Calibri"/>
        </w:rPr>
      </w:pPr>
      <w:r>
        <w:rPr>
          <w:rFonts w:cs="Calibri"/>
        </w:rPr>
        <w:t xml:space="preserve">Experience using </w:t>
      </w:r>
      <w:r>
        <w:rPr>
          <w:rFonts w:cs="Calibri"/>
          <w:b/>
          <w:bCs/>
        </w:rPr>
        <w:t>Hibernate</w:t>
      </w:r>
      <w:r>
        <w:rPr>
          <w:rFonts w:cs="Calibri"/>
        </w:rPr>
        <w:t xml:space="preserve"> for mapping Java classes with database and using </w:t>
      </w:r>
      <w:r>
        <w:rPr>
          <w:rFonts w:cs="Calibri"/>
          <w:b/>
          <w:bCs/>
        </w:rPr>
        <w:t>Criteria API</w:t>
      </w:r>
      <w:r>
        <w:rPr>
          <w:rFonts w:cs="Calibri"/>
        </w:rPr>
        <w:t xml:space="preserve"> and </w:t>
      </w:r>
      <w:r>
        <w:rPr>
          <w:rFonts w:cs="Calibri"/>
          <w:b/>
          <w:bCs/>
        </w:rPr>
        <w:t xml:space="preserve">Hibernate Query Language (HQL). </w:t>
      </w:r>
    </w:p>
    <w:p w14:paraId="7881337F" w14:textId="77777777" w:rsidR="00B54321" w:rsidRDefault="00000000">
      <w:pPr>
        <w:pStyle w:val="ListParagraph"/>
        <w:numPr>
          <w:ilvl w:val="0"/>
          <w:numId w:val="2"/>
        </w:numPr>
        <w:spacing w:after="0" w:line="276" w:lineRule="auto"/>
        <w:jc w:val="both"/>
        <w:rPr>
          <w:rFonts w:cs="Calibri"/>
        </w:rPr>
      </w:pPr>
      <w:r>
        <w:rPr>
          <w:rFonts w:cs="Calibri"/>
        </w:rPr>
        <w:t>Extensive experience with Amazon Web Services (AWS), including EC2, S3, Route 53, API Gateway, Lambda, WAF Ingress, Elastic Load Balancer (ELB), IAM policies, and security best practices.</w:t>
      </w:r>
    </w:p>
    <w:p w14:paraId="0FA18CF2" w14:textId="77777777" w:rsidR="00B54321" w:rsidRDefault="00000000">
      <w:pPr>
        <w:pStyle w:val="ListParagraph"/>
        <w:numPr>
          <w:ilvl w:val="0"/>
          <w:numId w:val="2"/>
        </w:numPr>
        <w:spacing w:after="0" w:line="276" w:lineRule="auto"/>
        <w:jc w:val="both"/>
        <w:rPr>
          <w:rFonts w:cs="Calibri"/>
        </w:rPr>
      </w:pPr>
      <w:r>
        <w:rPr>
          <w:rFonts w:cs="Calibri"/>
        </w:rPr>
        <w:t>Experience using Hibernate for mapping Java classes with databases and using Criteria API and Hibernate Query Language (HQL).</w:t>
      </w:r>
    </w:p>
    <w:p w14:paraId="43A8D27E" w14:textId="77777777" w:rsidR="00B54321" w:rsidRDefault="00000000">
      <w:pPr>
        <w:pStyle w:val="ListParagraph"/>
        <w:numPr>
          <w:ilvl w:val="0"/>
          <w:numId w:val="2"/>
        </w:numPr>
      </w:pPr>
      <w:r>
        <w:t xml:space="preserve">Experience in handling messaging services using </w:t>
      </w:r>
      <w:r>
        <w:rPr>
          <w:b/>
        </w:rPr>
        <w:t>Apache Kafka</w:t>
      </w:r>
      <w:r>
        <w:t xml:space="preserve"> and real-time data streaming.</w:t>
      </w:r>
    </w:p>
    <w:p w14:paraId="3E9FF68D" w14:textId="77777777" w:rsidR="00B54321" w:rsidRDefault="00000000">
      <w:pPr>
        <w:pStyle w:val="ListParagraph"/>
        <w:numPr>
          <w:ilvl w:val="0"/>
          <w:numId w:val="2"/>
        </w:numPr>
      </w:pPr>
      <w:r>
        <w:t>Implemented and optimized Service Discovery techniques and API Gateways to manage microservices communication and security.</w:t>
      </w:r>
    </w:p>
    <w:p w14:paraId="19C263B4" w14:textId="77777777" w:rsidR="00B54321" w:rsidRDefault="00000000">
      <w:pPr>
        <w:pStyle w:val="ListParagraph"/>
        <w:numPr>
          <w:ilvl w:val="0"/>
          <w:numId w:val="2"/>
        </w:numPr>
      </w:pPr>
      <w:r>
        <w:t>Worked on developing cloud-based applications leveraging AWS services, including setting up API Gateway, Lambda functions, and serverless architectures.</w:t>
      </w:r>
    </w:p>
    <w:p w14:paraId="5177BA1F" w14:textId="77777777" w:rsidR="00B54321" w:rsidRDefault="00000000">
      <w:pPr>
        <w:pStyle w:val="ListParagraph"/>
        <w:numPr>
          <w:ilvl w:val="0"/>
          <w:numId w:val="2"/>
        </w:numPr>
      </w:pPr>
      <w:r>
        <w:t>Experience in Test-Driven Development (TDD) using JUnit and Mockito frameworks to validate application functionalities effectively.</w:t>
      </w:r>
    </w:p>
    <w:p w14:paraId="792C06E8" w14:textId="77777777" w:rsidR="00B54321" w:rsidRDefault="00000000">
      <w:pPr>
        <w:pStyle w:val="ListParagraph"/>
        <w:numPr>
          <w:ilvl w:val="0"/>
          <w:numId w:val="2"/>
        </w:numPr>
      </w:pPr>
      <w:r>
        <w:t>Hands-on experience with various servers like WebSphere, WebLogic, and Apache Tomcat, ensuring efficient deployment and troubleshooting.</w:t>
      </w:r>
    </w:p>
    <w:p w14:paraId="2911F5B5" w14:textId="77777777" w:rsidR="00B54321" w:rsidRDefault="00000000">
      <w:pPr>
        <w:pStyle w:val="ListParagraph"/>
        <w:numPr>
          <w:ilvl w:val="0"/>
          <w:numId w:val="2"/>
        </w:numPr>
      </w:pPr>
      <w:r>
        <w:t>Experience in using various version control tools like SVN, CVS, and Git for codebase management.</w:t>
      </w:r>
    </w:p>
    <w:p w14:paraId="310BEB4F" w14:textId="77777777" w:rsidR="00B54321" w:rsidRDefault="00000000">
      <w:pPr>
        <w:pStyle w:val="ListParagraph"/>
        <w:numPr>
          <w:ilvl w:val="0"/>
          <w:numId w:val="2"/>
        </w:numPr>
      </w:pPr>
      <w:r>
        <w:t>Experience in developing applications using Agile Methodology, Waterfall Methodology, and Test-Driven Development approaches.</w:t>
      </w:r>
    </w:p>
    <w:p w14:paraId="314F0546" w14:textId="77777777" w:rsidR="00B54321" w:rsidRDefault="00000000">
      <w:pPr>
        <w:pStyle w:val="ListParagraph"/>
        <w:numPr>
          <w:ilvl w:val="0"/>
          <w:numId w:val="2"/>
        </w:numPr>
      </w:pPr>
      <w:r>
        <w:t>Expertise in integrating and managing service-oriented architecture (SOA) using SOAP and RESTful web services.</w:t>
      </w:r>
    </w:p>
    <w:p w14:paraId="3F8A2486" w14:textId="77777777" w:rsidR="00B54321" w:rsidRDefault="00000000">
      <w:pPr>
        <w:pStyle w:val="ListParagraph"/>
        <w:numPr>
          <w:ilvl w:val="0"/>
          <w:numId w:val="2"/>
        </w:numPr>
      </w:pPr>
      <w:r>
        <w:t>Good understanding of Business workflow, Business logic, and Business methods for implementing user requirements in a distributed application environment.</w:t>
      </w:r>
    </w:p>
    <w:p w14:paraId="31A7F735" w14:textId="77777777" w:rsidR="00B54321" w:rsidRDefault="00000000">
      <w:pPr>
        <w:pStyle w:val="ListParagraph"/>
        <w:numPr>
          <w:ilvl w:val="0"/>
          <w:numId w:val="2"/>
        </w:numPr>
      </w:pPr>
      <w:r>
        <w:t>Good experience in working with various</w:t>
      </w:r>
      <w:r>
        <w:rPr>
          <w:b/>
        </w:rPr>
        <w:t xml:space="preserve"> Relational databases </w:t>
      </w:r>
      <w:r>
        <w:t>like</w:t>
      </w:r>
      <w:r>
        <w:rPr>
          <w:b/>
        </w:rPr>
        <w:t xml:space="preserve"> My SQL, IBM DB2, Oracle, </w:t>
      </w:r>
      <w:r>
        <w:t>and</w:t>
      </w:r>
      <w:r>
        <w:rPr>
          <w:b/>
        </w:rPr>
        <w:t xml:space="preserve"> No SQL </w:t>
      </w:r>
      <w:r>
        <w:t>databases like</w:t>
      </w:r>
      <w:r>
        <w:rPr>
          <w:b/>
        </w:rPr>
        <w:t xml:space="preserve"> Mongo DB </w:t>
      </w:r>
      <w:r>
        <w:t>and</w:t>
      </w:r>
      <w:r>
        <w:rPr>
          <w:b/>
        </w:rPr>
        <w:t xml:space="preserve"> Dynamo DB.</w:t>
      </w:r>
    </w:p>
    <w:p w14:paraId="13C36D85" w14:textId="77777777" w:rsidR="00B54321" w:rsidRDefault="00000000">
      <w:pPr>
        <w:pStyle w:val="ListParagraph"/>
        <w:numPr>
          <w:ilvl w:val="0"/>
          <w:numId w:val="2"/>
        </w:numPr>
        <w:spacing w:line="240" w:lineRule="auto"/>
        <w:jc w:val="both"/>
        <w:rPr>
          <w:b/>
        </w:rPr>
      </w:pPr>
      <w:r>
        <w:lastRenderedPageBreak/>
        <w:t xml:space="preserve">Experience in working with </w:t>
      </w:r>
      <w:r>
        <w:rPr>
          <w:b/>
        </w:rPr>
        <w:t>Amazon Web Services Elastic Bean Stalk</w:t>
      </w:r>
      <w:r>
        <w:t xml:space="preserve"> like </w:t>
      </w:r>
      <w:r>
        <w:rPr>
          <w:b/>
        </w:rPr>
        <w:t xml:space="preserve">EC2, SQS, S3, Lambda, Elastic Search, Dynamo DB, Elastic Load Balancer (ELB) </w:t>
      </w:r>
      <w:r>
        <w:t>and</w:t>
      </w:r>
      <w:r>
        <w:rPr>
          <w:b/>
        </w:rPr>
        <w:t xml:space="preserve"> Docker Container.</w:t>
      </w:r>
    </w:p>
    <w:p w14:paraId="4B4D42CF" w14:textId="77777777" w:rsidR="00B54321" w:rsidRDefault="00000000">
      <w:pPr>
        <w:pStyle w:val="ListParagraph"/>
        <w:numPr>
          <w:ilvl w:val="0"/>
          <w:numId w:val="2"/>
        </w:numPr>
        <w:spacing w:line="240" w:lineRule="auto"/>
        <w:jc w:val="both"/>
        <w:rPr>
          <w:b/>
          <w:bCs/>
        </w:rPr>
      </w:pPr>
      <w:r>
        <w:t>Experience in developing cloud-based applications using</w:t>
      </w:r>
      <w:r>
        <w:rPr>
          <w:b/>
          <w:bCs/>
        </w:rPr>
        <w:t xml:space="preserve"> Amazon Web Services, </w:t>
      </w:r>
      <w:r>
        <w:t xml:space="preserve">and </w:t>
      </w:r>
      <w:r>
        <w:rPr>
          <w:b/>
          <w:bCs/>
        </w:rPr>
        <w:t>Spring Cloud.</w:t>
      </w:r>
    </w:p>
    <w:p w14:paraId="6E08E194" w14:textId="77777777" w:rsidR="00B54321" w:rsidRDefault="00000000">
      <w:pPr>
        <w:pStyle w:val="ListParagraph"/>
        <w:numPr>
          <w:ilvl w:val="0"/>
          <w:numId w:val="2"/>
        </w:numPr>
        <w:spacing w:after="200" w:line="276" w:lineRule="auto"/>
        <w:jc w:val="both"/>
        <w:rPr>
          <w:rFonts w:eastAsia="Calibri" w:cs="Calibri"/>
        </w:rPr>
      </w:pPr>
      <w:r>
        <w:rPr>
          <w:rFonts w:cs="Calibri"/>
        </w:rPr>
        <w:t xml:space="preserve">Experience in developing applications using </w:t>
      </w:r>
      <w:r>
        <w:rPr>
          <w:rFonts w:cs="Calibri"/>
          <w:b/>
          <w:bCs/>
        </w:rPr>
        <w:t xml:space="preserve">Agile Methodology, Waterfall Methodology, </w:t>
      </w:r>
      <w:r>
        <w:rPr>
          <w:rFonts w:cs="Calibri"/>
        </w:rPr>
        <w:t xml:space="preserve">and </w:t>
      </w:r>
      <w:r>
        <w:rPr>
          <w:rFonts w:cs="Calibri"/>
          <w:b/>
          <w:bCs/>
        </w:rPr>
        <w:t>Test-Driven Development approach.</w:t>
      </w:r>
    </w:p>
    <w:p w14:paraId="65C2D78F" w14:textId="77777777" w:rsidR="00B54321" w:rsidRDefault="00000000">
      <w:pPr>
        <w:pStyle w:val="ListParagraph"/>
        <w:numPr>
          <w:ilvl w:val="0"/>
          <w:numId w:val="2"/>
        </w:numPr>
        <w:spacing w:line="240" w:lineRule="auto"/>
        <w:jc w:val="both"/>
        <w:rPr>
          <w:b/>
        </w:rPr>
      </w:pPr>
      <w:r>
        <w:rPr>
          <w:rFonts w:eastAsia="Calibri" w:cs="Calibri"/>
        </w:rPr>
        <w:t>Expertise in writing test cases with</w:t>
      </w:r>
      <w:r>
        <w:rPr>
          <w:rFonts w:eastAsia="Calibri" w:cs="Calibri"/>
          <w:b/>
        </w:rPr>
        <w:t xml:space="preserve"> JUnit </w:t>
      </w:r>
      <w:r>
        <w:rPr>
          <w:rFonts w:eastAsia="Calibri" w:cs="Calibri"/>
        </w:rPr>
        <w:t xml:space="preserve">and </w:t>
      </w:r>
      <w:r>
        <w:rPr>
          <w:rFonts w:eastAsia="Calibri" w:cs="Calibri"/>
          <w:b/>
        </w:rPr>
        <w:t xml:space="preserve">Mockito framework </w:t>
      </w:r>
      <w:r>
        <w:rPr>
          <w:rFonts w:eastAsia="Calibri" w:cs="Calibri"/>
        </w:rPr>
        <w:t>to test the application functionalities.</w:t>
      </w:r>
    </w:p>
    <w:p w14:paraId="7ED47F42" w14:textId="77777777" w:rsidR="00B54321" w:rsidRDefault="00000000">
      <w:pPr>
        <w:pStyle w:val="ListParagraph"/>
        <w:numPr>
          <w:ilvl w:val="0"/>
          <w:numId w:val="2"/>
        </w:numPr>
        <w:spacing w:line="240" w:lineRule="auto"/>
        <w:jc w:val="both"/>
        <w:rPr>
          <w:b/>
        </w:rPr>
      </w:pPr>
      <w:r>
        <w:rPr>
          <w:rFonts w:eastAsia="Calibri" w:cs="Calibri"/>
        </w:rPr>
        <w:t>Hands-on experience with various Servers like</w:t>
      </w:r>
      <w:r>
        <w:rPr>
          <w:rFonts w:eastAsia="Calibri" w:cs="Calibri"/>
          <w:b/>
        </w:rPr>
        <w:t xml:space="preserve"> Web Sphere, Web Logic, </w:t>
      </w:r>
      <w:r>
        <w:rPr>
          <w:rFonts w:eastAsia="Calibri" w:cs="Calibri"/>
        </w:rPr>
        <w:t xml:space="preserve">and </w:t>
      </w:r>
      <w:r>
        <w:rPr>
          <w:rFonts w:eastAsia="Calibri" w:cs="Calibri"/>
          <w:b/>
        </w:rPr>
        <w:t>Apache Tomcat.</w:t>
      </w:r>
    </w:p>
    <w:p w14:paraId="3922FFE9" w14:textId="77777777" w:rsidR="00B54321" w:rsidRDefault="00000000">
      <w:pPr>
        <w:pStyle w:val="ListParagraph"/>
        <w:numPr>
          <w:ilvl w:val="0"/>
          <w:numId w:val="2"/>
        </w:numPr>
        <w:spacing w:line="240" w:lineRule="auto"/>
        <w:jc w:val="both"/>
        <w:rPr>
          <w:b/>
        </w:rPr>
      </w:pPr>
      <w:r>
        <w:rPr>
          <w:rFonts w:cs="Calibri"/>
        </w:rPr>
        <w:t xml:space="preserve">Experience in development, deployment, and troubleshooting Web-based and enterprise-based applications on </w:t>
      </w:r>
      <w:r>
        <w:rPr>
          <w:rFonts w:cs="Calibri"/>
          <w:b/>
        </w:rPr>
        <w:t>Windows, UNIX, and Linux platforms.</w:t>
      </w:r>
    </w:p>
    <w:p w14:paraId="0EC06E15" w14:textId="77777777" w:rsidR="00B54321" w:rsidRDefault="00000000">
      <w:pPr>
        <w:pStyle w:val="ListParagraph"/>
        <w:numPr>
          <w:ilvl w:val="0"/>
          <w:numId w:val="2"/>
        </w:numPr>
        <w:spacing w:line="240" w:lineRule="auto"/>
        <w:jc w:val="both"/>
        <w:rPr>
          <w:b/>
        </w:rPr>
      </w:pPr>
      <w:r>
        <w:rPr>
          <w:rFonts w:eastAsia="Calibri" w:cs="Calibri"/>
        </w:rPr>
        <w:t>Hands-on</w:t>
      </w:r>
      <w:r>
        <w:rPr>
          <w:rFonts w:eastAsia="Calibri" w:cs="Calibri"/>
          <w:bCs/>
        </w:rPr>
        <w:t xml:space="preserve"> experience with building tools like </w:t>
      </w:r>
      <w:r>
        <w:rPr>
          <w:rFonts w:eastAsia="Calibri" w:cs="Calibri"/>
          <w:b/>
        </w:rPr>
        <w:t>ANT</w:t>
      </w:r>
      <w:r>
        <w:rPr>
          <w:rFonts w:eastAsia="Calibri" w:cs="Calibri"/>
        </w:rPr>
        <w:t>,</w:t>
      </w:r>
      <w:r>
        <w:rPr>
          <w:rFonts w:eastAsia="Calibri" w:cs="Calibri"/>
          <w:b/>
        </w:rPr>
        <w:t xml:space="preserve"> Maven, </w:t>
      </w:r>
      <w:r>
        <w:rPr>
          <w:rFonts w:eastAsia="Calibri" w:cs="Calibri"/>
        </w:rPr>
        <w:t xml:space="preserve">and </w:t>
      </w:r>
      <w:r>
        <w:rPr>
          <w:rFonts w:eastAsia="Calibri" w:cs="Calibri"/>
          <w:b/>
        </w:rPr>
        <w:t>Gradle.</w:t>
      </w:r>
    </w:p>
    <w:p w14:paraId="074BC658" w14:textId="77777777" w:rsidR="00B54321" w:rsidRDefault="00000000">
      <w:pPr>
        <w:pStyle w:val="ListParagraph"/>
        <w:numPr>
          <w:ilvl w:val="0"/>
          <w:numId w:val="2"/>
        </w:numPr>
        <w:spacing w:line="240" w:lineRule="auto"/>
        <w:jc w:val="both"/>
        <w:rPr>
          <w:b/>
          <w:bCs/>
        </w:rPr>
      </w:pPr>
      <w:r>
        <w:rPr>
          <w:rFonts w:eastAsia="Calibri" w:cs="Calibri"/>
        </w:rPr>
        <w:t xml:space="preserve">Extensive experience in using different </w:t>
      </w:r>
      <w:r>
        <w:rPr>
          <w:rFonts w:eastAsia="Calibri" w:cs="Calibri"/>
          <w:b/>
          <w:bCs/>
        </w:rPr>
        <w:t>IDEs</w:t>
      </w:r>
      <w:r>
        <w:rPr>
          <w:rFonts w:eastAsia="Calibri" w:cs="Calibri"/>
        </w:rPr>
        <w:t xml:space="preserve"> like</w:t>
      </w:r>
      <w:r>
        <w:rPr>
          <w:rFonts w:eastAsia="Calibri" w:cs="Calibri"/>
          <w:b/>
          <w:bCs/>
        </w:rPr>
        <w:t xml:space="preserve"> Spring Tool Suite, RAD, Eclipse,</w:t>
      </w:r>
      <w:r>
        <w:rPr>
          <w:rFonts w:eastAsia="Calibri" w:cs="Calibri"/>
        </w:rPr>
        <w:t xml:space="preserve"> and</w:t>
      </w:r>
      <w:r>
        <w:rPr>
          <w:rFonts w:eastAsia="Calibri" w:cs="Calibri"/>
          <w:b/>
          <w:bCs/>
        </w:rPr>
        <w:t xml:space="preserve"> IntelliJ.</w:t>
      </w:r>
    </w:p>
    <w:p w14:paraId="0104BF9E" w14:textId="77777777" w:rsidR="00B54321" w:rsidRDefault="00000000">
      <w:pPr>
        <w:pStyle w:val="ListParagraph"/>
        <w:numPr>
          <w:ilvl w:val="0"/>
          <w:numId w:val="2"/>
        </w:numPr>
        <w:spacing w:line="240" w:lineRule="auto"/>
        <w:jc w:val="both"/>
        <w:rPr>
          <w:b/>
        </w:rPr>
      </w:pPr>
      <w:r>
        <w:rPr>
          <w:rFonts w:cs="Calibri"/>
        </w:rPr>
        <w:t xml:space="preserve">Experience in using various version control tools like </w:t>
      </w:r>
      <w:r>
        <w:rPr>
          <w:rFonts w:cs="Calibri"/>
          <w:b/>
        </w:rPr>
        <w:t>SVN</w:t>
      </w:r>
      <w:r>
        <w:rPr>
          <w:rFonts w:cs="Calibri"/>
        </w:rPr>
        <w:t xml:space="preserve">, </w:t>
      </w:r>
      <w:r>
        <w:rPr>
          <w:rFonts w:cs="Calibri"/>
          <w:b/>
        </w:rPr>
        <w:t>CVS,</w:t>
      </w:r>
      <w:r>
        <w:rPr>
          <w:rFonts w:cs="Calibri"/>
        </w:rPr>
        <w:t xml:space="preserve"> and </w:t>
      </w:r>
      <w:r>
        <w:rPr>
          <w:rFonts w:cs="Calibri"/>
          <w:b/>
        </w:rPr>
        <w:t>Git</w:t>
      </w:r>
      <w:r>
        <w:rPr>
          <w:rFonts w:cs="Calibri"/>
        </w:rPr>
        <w:t>.</w:t>
      </w:r>
    </w:p>
    <w:p w14:paraId="2E37B2DE" w14:textId="77777777" w:rsidR="00B54321" w:rsidRDefault="00000000">
      <w:pPr>
        <w:pStyle w:val="ListParagraph"/>
        <w:numPr>
          <w:ilvl w:val="0"/>
          <w:numId w:val="2"/>
        </w:numPr>
        <w:spacing w:line="240" w:lineRule="auto"/>
        <w:jc w:val="both"/>
        <w:rPr>
          <w:b/>
        </w:rPr>
      </w:pPr>
      <w:r>
        <w:rPr>
          <w:rFonts w:eastAsia="Calibri" w:cs="Calibri"/>
          <w:b/>
          <w:lang w:bidi="en-US"/>
        </w:rPr>
        <w:t>Experience as a P</w:t>
      </w:r>
      <w:r>
        <w:rPr>
          <w:rFonts w:eastAsia="Calibri" w:cs="Calibri"/>
          <w:b/>
        </w:rPr>
        <w:t xml:space="preserve">roduction Support </w:t>
      </w:r>
      <w:r>
        <w:rPr>
          <w:rFonts w:eastAsia="Calibri" w:cs="Calibri"/>
        </w:rPr>
        <w:t>and technical support for complex/ critical applications and coordinated with other teams to resolve end-user issues promptly.</w:t>
      </w:r>
    </w:p>
    <w:p w14:paraId="29D5B768" w14:textId="77777777" w:rsidR="00B54321" w:rsidRDefault="00000000">
      <w:pPr>
        <w:pStyle w:val="ListParagraph"/>
        <w:numPr>
          <w:ilvl w:val="0"/>
          <w:numId w:val="2"/>
        </w:numPr>
        <w:spacing w:line="240" w:lineRule="auto"/>
        <w:jc w:val="both"/>
        <w:rPr>
          <w:b/>
          <w:bCs/>
        </w:rPr>
      </w:pPr>
      <w:r>
        <w:rPr>
          <w:rFonts w:cs="Calibri"/>
        </w:rPr>
        <w:t>Excellent written and verbal communication skills, Analytical and problem-solving skills, strict attention to detail, and ability to work independently and in cross-functional team environments.</w:t>
      </w:r>
    </w:p>
    <w:p w14:paraId="06E9DE13" w14:textId="77777777" w:rsidR="00B54321" w:rsidRDefault="00000000">
      <w:pPr>
        <w:pStyle w:val="ListParagraph"/>
        <w:numPr>
          <w:ilvl w:val="0"/>
          <w:numId w:val="2"/>
        </w:numPr>
        <w:spacing w:after="200" w:line="276" w:lineRule="auto"/>
        <w:rPr>
          <w:rStyle w:val="Strong"/>
          <w:rFonts w:cs="Calibri"/>
        </w:rPr>
      </w:pPr>
      <w:r>
        <w:rPr>
          <w:rFonts w:cs="Calibri"/>
        </w:rPr>
        <w:t>Good understanding of Business workflow, Business logic, and Business methods for further implementation of user requirements in a distributed application environment</w:t>
      </w:r>
      <w:r>
        <w:rPr>
          <w:rStyle w:val="Strong"/>
          <w:rFonts w:cs="Calibri"/>
        </w:rPr>
        <w:t>.</w:t>
      </w:r>
    </w:p>
    <w:p w14:paraId="54F92D18" w14:textId="77777777" w:rsidR="00B54321" w:rsidRDefault="00000000">
      <w:pPr>
        <w:pStyle w:val="ListParagraph"/>
        <w:numPr>
          <w:ilvl w:val="0"/>
          <w:numId w:val="2"/>
        </w:numPr>
        <w:spacing w:after="0" w:line="276" w:lineRule="auto"/>
        <w:rPr>
          <w:rStyle w:val="Strong"/>
          <w:rFonts w:cs="Calibri"/>
        </w:rPr>
      </w:pPr>
      <w:r>
        <w:rPr>
          <w:rStyle w:val="Strong"/>
          <w:rFonts w:cs="Calibri"/>
          <w:b w:val="0"/>
          <w:bCs/>
        </w:rPr>
        <w:t xml:space="preserve">Domain knowledge and business expertise in </w:t>
      </w:r>
      <w:r>
        <w:rPr>
          <w:rStyle w:val="Strong"/>
          <w:rFonts w:cs="Calibri"/>
        </w:rPr>
        <w:t>Insurance, Finance, and E-Commerce.</w:t>
      </w:r>
    </w:p>
    <w:p w14:paraId="7643DE06" w14:textId="77777777" w:rsidR="00B54321" w:rsidRDefault="00B54321">
      <w:pPr>
        <w:spacing w:after="0" w:line="276" w:lineRule="auto"/>
        <w:rPr>
          <w:rFonts w:cs="Calibri"/>
          <w:b/>
        </w:rPr>
      </w:pPr>
    </w:p>
    <w:p w14:paraId="24A98EB5" w14:textId="77777777" w:rsidR="00B54321" w:rsidRDefault="00000000">
      <w:pPr>
        <w:pStyle w:val="ListParagraph"/>
        <w:spacing w:after="0" w:line="276" w:lineRule="auto"/>
        <w:ind w:left="0"/>
        <w:rPr>
          <w:b/>
          <w:bCs/>
        </w:rPr>
      </w:pPr>
      <w:r>
        <w:rPr>
          <w:b/>
          <w:bCs/>
          <w:u w:val="single"/>
        </w:rPr>
        <w:t>Educational Details:</w:t>
      </w:r>
    </w:p>
    <w:p w14:paraId="17D4796B" w14:textId="77777777" w:rsidR="00B54321" w:rsidRDefault="00000000">
      <w:pPr>
        <w:pStyle w:val="ListParagraph"/>
        <w:numPr>
          <w:ilvl w:val="0"/>
          <w:numId w:val="3"/>
        </w:numPr>
        <w:spacing w:after="0" w:line="276" w:lineRule="auto"/>
      </w:pPr>
      <w:r>
        <w:t xml:space="preserve">Bachelor of Technology, Electrical and Electronics Engineering 2017– </w:t>
      </w:r>
      <w:proofErr w:type="spellStart"/>
      <w:r>
        <w:t>Lakki</w:t>
      </w:r>
      <w:proofErr w:type="spellEnd"/>
      <w:r>
        <w:t xml:space="preserve"> Reddy Bali Reddy College of Engineering.</w:t>
      </w:r>
    </w:p>
    <w:p w14:paraId="4D42B22C" w14:textId="77777777" w:rsidR="00B54321" w:rsidRDefault="00000000">
      <w:pPr>
        <w:pStyle w:val="ListParagraph"/>
        <w:numPr>
          <w:ilvl w:val="0"/>
          <w:numId w:val="3"/>
        </w:numPr>
        <w:spacing w:after="0" w:line="276" w:lineRule="auto"/>
      </w:pPr>
      <w:proofErr w:type="gramStart"/>
      <w:r>
        <w:t>Master's</w:t>
      </w:r>
      <w:proofErr w:type="gramEnd"/>
      <w:r>
        <w:t xml:space="preserve"> in computer/information technology service administration and management 2023 - Columbia, KY, USA.</w:t>
      </w:r>
    </w:p>
    <w:p w14:paraId="12BA1396" w14:textId="77777777" w:rsidR="00B54321" w:rsidRDefault="00B54321">
      <w:pPr>
        <w:pStyle w:val="ListParagraph"/>
        <w:spacing w:after="0" w:line="276" w:lineRule="auto"/>
        <w:ind w:left="0"/>
        <w:rPr>
          <w:b/>
          <w:bCs/>
          <w:u w:val="single"/>
        </w:rPr>
      </w:pPr>
    </w:p>
    <w:p w14:paraId="078E0D8E" w14:textId="77777777" w:rsidR="00B54321" w:rsidRDefault="00000000">
      <w:pPr>
        <w:pStyle w:val="ListParagraph"/>
        <w:spacing w:after="0" w:line="276" w:lineRule="auto"/>
        <w:ind w:left="0"/>
        <w:rPr>
          <w:rFonts w:cstheme="minorHAnsi"/>
          <w:b/>
          <w:u w:val="single"/>
        </w:rPr>
      </w:pPr>
      <w:r>
        <w:rPr>
          <w:rFonts w:cstheme="minorHAnsi"/>
          <w:b/>
          <w:u w:val="single"/>
        </w:rPr>
        <w:t>TECHNICAL SKILLS</w:t>
      </w:r>
    </w:p>
    <w:p w14:paraId="6FAAAC91" w14:textId="77777777" w:rsidR="00B54321" w:rsidRDefault="00B54321">
      <w:pPr>
        <w:pStyle w:val="ListParagraph"/>
        <w:spacing w:after="0" w:line="276" w:lineRule="auto"/>
        <w:ind w:left="0"/>
        <w:rPr>
          <w:rFonts w:cstheme="minorHAnsi"/>
          <w:b/>
          <w:u w:val="single"/>
        </w:rPr>
      </w:pPr>
    </w:p>
    <w:tbl>
      <w:tblPr>
        <w:tblStyle w:val="TableGrid"/>
        <w:tblW w:w="0" w:type="auto"/>
        <w:jc w:val="center"/>
        <w:tblLook w:val="04A0" w:firstRow="1" w:lastRow="0" w:firstColumn="1" w:lastColumn="0" w:noHBand="0" w:noVBand="1"/>
      </w:tblPr>
      <w:tblGrid>
        <w:gridCol w:w="2574"/>
        <w:gridCol w:w="7794"/>
      </w:tblGrid>
      <w:tr w:rsidR="00B54321" w14:paraId="4095AB61" w14:textId="77777777">
        <w:trPr>
          <w:jc w:val="center"/>
        </w:trPr>
        <w:tc>
          <w:tcPr>
            <w:tcW w:w="2574" w:type="dxa"/>
          </w:tcPr>
          <w:p w14:paraId="01AB286C" w14:textId="77777777" w:rsidR="00B54321" w:rsidRDefault="00000000">
            <w:pPr>
              <w:spacing w:after="0" w:line="276" w:lineRule="auto"/>
              <w:jc w:val="both"/>
              <w:rPr>
                <w:rFonts w:cstheme="minorHAnsi"/>
              </w:rPr>
            </w:pPr>
            <w:r>
              <w:rPr>
                <w:rFonts w:cstheme="minorHAnsi"/>
                <w:b/>
              </w:rPr>
              <w:t>Languages</w:t>
            </w:r>
          </w:p>
        </w:tc>
        <w:tc>
          <w:tcPr>
            <w:tcW w:w="7794" w:type="dxa"/>
          </w:tcPr>
          <w:p w14:paraId="1E3A6086" w14:textId="28AED8A0" w:rsidR="00B54321" w:rsidRDefault="00000000">
            <w:pPr>
              <w:spacing w:after="0" w:line="276" w:lineRule="auto"/>
              <w:jc w:val="both"/>
            </w:pPr>
            <w:r>
              <w:t xml:space="preserve">C, C++, Java 1.8, J2EE, </w:t>
            </w:r>
            <w:proofErr w:type="spellStart"/>
            <w:proofErr w:type="gramStart"/>
            <w:r w:rsidR="00180FD0">
              <w:t>Scala,</w:t>
            </w:r>
            <w:r>
              <w:t>SQL</w:t>
            </w:r>
            <w:proofErr w:type="spellEnd"/>
            <w:proofErr w:type="gramEnd"/>
            <w:r>
              <w:t xml:space="preserve"> and PL/SQL</w:t>
            </w:r>
          </w:p>
        </w:tc>
      </w:tr>
      <w:tr w:rsidR="00B54321" w14:paraId="49B33989" w14:textId="77777777">
        <w:trPr>
          <w:jc w:val="center"/>
        </w:trPr>
        <w:tc>
          <w:tcPr>
            <w:tcW w:w="2574" w:type="dxa"/>
          </w:tcPr>
          <w:p w14:paraId="48DC89A5" w14:textId="77777777" w:rsidR="00B54321" w:rsidRDefault="00000000">
            <w:pPr>
              <w:spacing w:after="0" w:line="276" w:lineRule="auto"/>
              <w:jc w:val="both"/>
              <w:rPr>
                <w:rFonts w:cstheme="minorHAnsi"/>
              </w:rPr>
            </w:pPr>
            <w:r>
              <w:rPr>
                <w:rFonts w:cstheme="minorHAnsi"/>
                <w:b/>
              </w:rPr>
              <w:t>Tools &amp; Framework</w:t>
            </w:r>
          </w:p>
        </w:tc>
        <w:tc>
          <w:tcPr>
            <w:tcW w:w="7794" w:type="dxa"/>
          </w:tcPr>
          <w:p w14:paraId="4F995DE0" w14:textId="77777777" w:rsidR="00B54321" w:rsidRDefault="00000000">
            <w:pPr>
              <w:spacing w:after="0" w:line="276" w:lineRule="auto"/>
              <w:jc w:val="both"/>
              <w:rPr>
                <w:rFonts w:cstheme="minorHAnsi"/>
              </w:rPr>
            </w:pPr>
            <w:r>
              <w:rPr>
                <w:rFonts w:cstheme="minorHAnsi"/>
              </w:rPr>
              <w:t>Struts, Spring, Hibernate, Spring MVC, Spring Web Flow, Spring IOC, Spring AOP, Spring Security, Spring Boot.</w:t>
            </w:r>
          </w:p>
        </w:tc>
      </w:tr>
      <w:tr w:rsidR="00B54321" w14:paraId="4EF77712" w14:textId="77777777">
        <w:trPr>
          <w:jc w:val="center"/>
        </w:trPr>
        <w:tc>
          <w:tcPr>
            <w:tcW w:w="2574" w:type="dxa"/>
          </w:tcPr>
          <w:p w14:paraId="7BB30A78" w14:textId="77777777" w:rsidR="00B54321" w:rsidRDefault="00000000">
            <w:pPr>
              <w:spacing w:after="0" w:line="276" w:lineRule="auto"/>
              <w:jc w:val="both"/>
              <w:rPr>
                <w:rFonts w:cstheme="minorHAnsi"/>
              </w:rPr>
            </w:pPr>
            <w:r>
              <w:rPr>
                <w:rFonts w:cstheme="minorHAnsi"/>
                <w:b/>
                <w:bCs/>
              </w:rPr>
              <w:t>J2SE/J2EE Technologies</w:t>
            </w:r>
          </w:p>
        </w:tc>
        <w:tc>
          <w:tcPr>
            <w:tcW w:w="7794" w:type="dxa"/>
          </w:tcPr>
          <w:p w14:paraId="1EA5854C" w14:textId="77777777" w:rsidR="00B54321" w:rsidRDefault="00000000">
            <w:pPr>
              <w:spacing w:after="0" w:line="276" w:lineRule="auto"/>
              <w:jc w:val="both"/>
            </w:pPr>
            <w:r>
              <w:t>Java, J2EE, Swing, JDBC, Servlets, JSP, JMS, Java Beans, JSTL, JNDI and JPA</w:t>
            </w:r>
          </w:p>
        </w:tc>
      </w:tr>
      <w:tr w:rsidR="00B54321" w14:paraId="10141C96" w14:textId="77777777">
        <w:trPr>
          <w:jc w:val="center"/>
        </w:trPr>
        <w:tc>
          <w:tcPr>
            <w:tcW w:w="2574" w:type="dxa"/>
          </w:tcPr>
          <w:p w14:paraId="069FCBCD" w14:textId="77777777" w:rsidR="00B54321" w:rsidRDefault="00000000">
            <w:pPr>
              <w:spacing w:after="0" w:line="276" w:lineRule="auto"/>
              <w:jc w:val="both"/>
              <w:rPr>
                <w:rFonts w:cstheme="minorHAnsi"/>
              </w:rPr>
            </w:pPr>
            <w:r>
              <w:rPr>
                <w:rFonts w:cstheme="minorHAnsi"/>
                <w:b/>
              </w:rPr>
              <w:t>Web services</w:t>
            </w:r>
          </w:p>
        </w:tc>
        <w:tc>
          <w:tcPr>
            <w:tcW w:w="7794" w:type="dxa"/>
          </w:tcPr>
          <w:p w14:paraId="3B5A3E48" w14:textId="77777777" w:rsidR="00B54321" w:rsidRDefault="00000000">
            <w:pPr>
              <w:spacing w:after="0" w:line="276" w:lineRule="auto"/>
              <w:jc w:val="both"/>
              <w:rPr>
                <w:rFonts w:cstheme="minorHAnsi"/>
              </w:rPr>
            </w:pPr>
            <w:r>
              <w:rPr>
                <w:rFonts w:cstheme="minorHAnsi"/>
              </w:rPr>
              <w:t>SOAP, RESTful, WSDL, Micro Services, JAX-RS, JAX-WS, JAX-B and Apache CXF.</w:t>
            </w:r>
          </w:p>
        </w:tc>
      </w:tr>
      <w:tr w:rsidR="00B54321" w14:paraId="2A323170" w14:textId="77777777">
        <w:trPr>
          <w:jc w:val="center"/>
        </w:trPr>
        <w:tc>
          <w:tcPr>
            <w:tcW w:w="2574" w:type="dxa"/>
          </w:tcPr>
          <w:p w14:paraId="6E996475" w14:textId="77777777" w:rsidR="00B54321" w:rsidRDefault="00000000">
            <w:pPr>
              <w:spacing w:after="0" w:line="276" w:lineRule="auto"/>
              <w:jc w:val="both"/>
              <w:rPr>
                <w:rFonts w:cstheme="minorHAnsi"/>
              </w:rPr>
            </w:pPr>
            <w:r>
              <w:rPr>
                <w:rFonts w:cstheme="minorHAnsi"/>
                <w:b/>
              </w:rPr>
              <w:t>Web/App Servers</w:t>
            </w:r>
          </w:p>
        </w:tc>
        <w:tc>
          <w:tcPr>
            <w:tcW w:w="7794" w:type="dxa"/>
          </w:tcPr>
          <w:p w14:paraId="0DAFBEAA" w14:textId="77777777" w:rsidR="00B54321" w:rsidRDefault="00000000">
            <w:pPr>
              <w:spacing w:after="0" w:line="276" w:lineRule="auto"/>
              <w:jc w:val="both"/>
            </w:pPr>
            <w:r>
              <w:t>IBM WebSphere, Apache Tomcat, Web Logic Server.</w:t>
            </w:r>
          </w:p>
        </w:tc>
      </w:tr>
      <w:tr w:rsidR="00B54321" w14:paraId="1C7B96E8" w14:textId="77777777">
        <w:trPr>
          <w:jc w:val="center"/>
        </w:trPr>
        <w:tc>
          <w:tcPr>
            <w:tcW w:w="2574" w:type="dxa"/>
          </w:tcPr>
          <w:p w14:paraId="629F5992" w14:textId="77777777" w:rsidR="00B54321" w:rsidRDefault="00000000">
            <w:pPr>
              <w:spacing w:after="0" w:line="276" w:lineRule="auto"/>
              <w:jc w:val="both"/>
              <w:rPr>
                <w:rFonts w:cstheme="minorHAnsi"/>
                <w:b/>
              </w:rPr>
            </w:pPr>
            <w:r>
              <w:rPr>
                <w:rFonts w:cstheme="minorHAnsi"/>
                <w:b/>
              </w:rPr>
              <w:t>XML Technologies</w:t>
            </w:r>
          </w:p>
        </w:tc>
        <w:tc>
          <w:tcPr>
            <w:tcW w:w="7794" w:type="dxa"/>
          </w:tcPr>
          <w:p w14:paraId="163C259C" w14:textId="77777777" w:rsidR="00B54321" w:rsidRDefault="00000000">
            <w:pPr>
              <w:spacing w:after="0" w:line="276" w:lineRule="auto"/>
              <w:jc w:val="both"/>
              <w:rPr>
                <w:rFonts w:cstheme="minorHAnsi"/>
              </w:rPr>
            </w:pPr>
            <w:r>
              <w:rPr>
                <w:rFonts w:cstheme="minorHAnsi"/>
              </w:rPr>
              <w:t xml:space="preserve">XSD, XSL/XSLT, SAX/DOM, </w:t>
            </w:r>
            <w:r>
              <w:rPr>
                <w:rFonts w:cstheme="minorHAnsi"/>
                <w:bCs/>
              </w:rPr>
              <w:t>DTD, XQuery.</w:t>
            </w:r>
          </w:p>
        </w:tc>
      </w:tr>
      <w:tr w:rsidR="00B54321" w14:paraId="7894C565" w14:textId="77777777">
        <w:trPr>
          <w:trHeight w:val="300"/>
          <w:jc w:val="center"/>
        </w:trPr>
        <w:tc>
          <w:tcPr>
            <w:tcW w:w="2574" w:type="dxa"/>
          </w:tcPr>
          <w:p w14:paraId="4C5915D3" w14:textId="77777777" w:rsidR="00B54321" w:rsidRDefault="00000000">
            <w:pPr>
              <w:spacing w:after="0" w:line="276" w:lineRule="auto"/>
              <w:jc w:val="both"/>
            </w:pPr>
            <w:r>
              <w:rPr>
                <w:b/>
                <w:bCs/>
              </w:rPr>
              <w:t>Monitoring tools</w:t>
            </w:r>
          </w:p>
        </w:tc>
        <w:tc>
          <w:tcPr>
            <w:tcW w:w="7794" w:type="dxa"/>
          </w:tcPr>
          <w:p w14:paraId="10A72DCD" w14:textId="77777777" w:rsidR="00B54321" w:rsidRDefault="00000000">
            <w:pPr>
              <w:spacing w:after="0" w:line="276" w:lineRule="auto"/>
              <w:jc w:val="both"/>
            </w:pPr>
            <w:r>
              <w:t xml:space="preserve"> Splunk, New Relic.</w:t>
            </w:r>
          </w:p>
        </w:tc>
      </w:tr>
      <w:tr w:rsidR="00B54321" w14:paraId="3705CDA3" w14:textId="77777777">
        <w:trPr>
          <w:jc w:val="center"/>
        </w:trPr>
        <w:tc>
          <w:tcPr>
            <w:tcW w:w="2574" w:type="dxa"/>
          </w:tcPr>
          <w:p w14:paraId="7E65AF2B" w14:textId="77777777" w:rsidR="00B54321" w:rsidRDefault="00000000">
            <w:pPr>
              <w:spacing w:after="0" w:line="276" w:lineRule="auto"/>
              <w:jc w:val="both"/>
              <w:rPr>
                <w:rFonts w:cstheme="minorHAnsi"/>
                <w:b/>
              </w:rPr>
            </w:pPr>
            <w:r>
              <w:rPr>
                <w:rFonts w:cstheme="minorHAnsi"/>
                <w:b/>
              </w:rPr>
              <w:t>Cloud Technologies</w:t>
            </w:r>
          </w:p>
        </w:tc>
        <w:tc>
          <w:tcPr>
            <w:tcW w:w="7794" w:type="dxa"/>
          </w:tcPr>
          <w:p w14:paraId="1DFE1203" w14:textId="77777777" w:rsidR="00B54321" w:rsidRDefault="00000000">
            <w:pPr>
              <w:spacing w:after="0" w:line="276" w:lineRule="auto"/>
              <w:jc w:val="both"/>
              <w:rPr>
                <w:rFonts w:cstheme="minorHAnsi"/>
              </w:rPr>
            </w:pPr>
            <w:r>
              <w:rPr>
                <w:rFonts w:cstheme="minorHAnsi"/>
              </w:rPr>
              <w:t xml:space="preserve">AWS EC2, S3, SQS, IAM, </w:t>
            </w:r>
            <w:proofErr w:type="spellStart"/>
            <w:proofErr w:type="gramStart"/>
            <w:r>
              <w:rPr>
                <w:rFonts w:cstheme="minorHAnsi"/>
              </w:rPr>
              <w:t>Lambda,Route</w:t>
            </w:r>
            <w:proofErr w:type="spellEnd"/>
            <w:proofErr w:type="gramEnd"/>
            <w:r>
              <w:rPr>
                <w:rFonts w:cstheme="minorHAnsi"/>
              </w:rPr>
              <w:t xml:space="preserve"> 53, API Gateway, WAF Ingress)</w:t>
            </w:r>
          </w:p>
        </w:tc>
      </w:tr>
      <w:tr w:rsidR="00B54321" w14:paraId="2E67852F" w14:textId="77777777">
        <w:trPr>
          <w:jc w:val="center"/>
        </w:trPr>
        <w:tc>
          <w:tcPr>
            <w:tcW w:w="2574" w:type="dxa"/>
          </w:tcPr>
          <w:p w14:paraId="74AECA2B" w14:textId="77777777" w:rsidR="00B54321" w:rsidRDefault="00000000">
            <w:pPr>
              <w:spacing w:after="0" w:line="276" w:lineRule="auto"/>
              <w:jc w:val="both"/>
              <w:rPr>
                <w:rFonts w:cstheme="minorHAnsi"/>
                <w:b/>
              </w:rPr>
            </w:pPr>
            <w:r>
              <w:rPr>
                <w:rFonts w:cstheme="minorHAnsi"/>
                <w:b/>
              </w:rPr>
              <w:t>Database</w:t>
            </w:r>
          </w:p>
        </w:tc>
        <w:tc>
          <w:tcPr>
            <w:tcW w:w="7794" w:type="dxa"/>
          </w:tcPr>
          <w:p w14:paraId="708EB94C" w14:textId="77777777" w:rsidR="00B54321" w:rsidRDefault="00000000">
            <w:pPr>
              <w:spacing w:after="0" w:line="276" w:lineRule="auto"/>
              <w:jc w:val="both"/>
              <w:rPr>
                <w:rFonts w:cstheme="minorHAnsi"/>
              </w:rPr>
            </w:pPr>
            <w:r>
              <w:rPr>
                <w:rFonts w:cstheme="minorHAnsi"/>
              </w:rPr>
              <w:t>Oracle, SQL-Server 2005, MySQL server, MS SQL, IBM DB2, NoSQL DB like MongoDB and Cassandra.</w:t>
            </w:r>
          </w:p>
        </w:tc>
      </w:tr>
      <w:tr w:rsidR="00B54321" w14:paraId="6F320C6D" w14:textId="77777777">
        <w:trPr>
          <w:jc w:val="center"/>
        </w:trPr>
        <w:tc>
          <w:tcPr>
            <w:tcW w:w="2574" w:type="dxa"/>
          </w:tcPr>
          <w:p w14:paraId="546D1731" w14:textId="77777777" w:rsidR="00B54321" w:rsidRDefault="00000000">
            <w:pPr>
              <w:spacing w:after="0" w:line="276" w:lineRule="auto"/>
              <w:rPr>
                <w:rFonts w:cstheme="minorHAnsi"/>
                <w:b/>
              </w:rPr>
            </w:pPr>
            <w:r>
              <w:rPr>
                <w:rFonts w:cstheme="minorHAnsi"/>
                <w:b/>
              </w:rPr>
              <w:t>Testing Tools/ Others</w:t>
            </w:r>
          </w:p>
        </w:tc>
        <w:tc>
          <w:tcPr>
            <w:tcW w:w="7794" w:type="dxa"/>
          </w:tcPr>
          <w:p w14:paraId="781F98B3" w14:textId="77777777" w:rsidR="00B54321" w:rsidRDefault="00000000">
            <w:pPr>
              <w:spacing w:after="0" w:line="276" w:lineRule="auto"/>
              <w:jc w:val="both"/>
              <w:rPr>
                <w:rFonts w:cstheme="minorHAnsi"/>
              </w:rPr>
            </w:pPr>
            <w:r>
              <w:rPr>
                <w:rFonts w:cstheme="minorHAnsi"/>
              </w:rPr>
              <w:t>Postman, JUnit, Soap UI, Log4j, JIRA, RTC.</w:t>
            </w:r>
          </w:p>
        </w:tc>
      </w:tr>
      <w:tr w:rsidR="00B54321" w14:paraId="439CD8D5" w14:textId="77777777">
        <w:trPr>
          <w:jc w:val="center"/>
        </w:trPr>
        <w:tc>
          <w:tcPr>
            <w:tcW w:w="2574" w:type="dxa"/>
          </w:tcPr>
          <w:p w14:paraId="6E13A61C" w14:textId="77777777" w:rsidR="00B54321" w:rsidRDefault="00000000">
            <w:pPr>
              <w:spacing w:after="0" w:line="276" w:lineRule="auto"/>
              <w:jc w:val="both"/>
              <w:rPr>
                <w:rFonts w:cstheme="minorHAnsi"/>
                <w:b/>
              </w:rPr>
            </w:pPr>
            <w:r>
              <w:rPr>
                <w:rFonts w:eastAsia="Calibri" w:cstheme="minorHAnsi"/>
                <w:b/>
              </w:rPr>
              <w:t>Version Control</w:t>
            </w:r>
          </w:p>
        </w:tc>
        <w:tc>
          <w:tcPr>
            <w:tcW w:w="7794" w:type="dxa"/>
          </w:tcPr>
          <w:p w14:paraId="02D86B66" w14:textId="77777777" w:rsidR="00B54321" w:rsidRDefault="00000000">
            <w:pPr>
              <w:spacing w:after="0" w:line="276" w:lineRule="auto"/>
              <w:jc w:val="both"/>
              <w:rPr>
                <w:rFonts w:cstheme="minorHAnsi"/>
              </w:rPr>
            </w:pPr>
            <w:r>
              <w:rPr>
                <w:rFonts w:cstheme="minorHAnsi"/>
                <w:bCs/>
              </w:rPr>
              <w:t>SVN, CVS, GIT, Clear Case.</w:t>
            </w:r>
          </w:p>
        </w:tc>
      </w:tr>
      <w:tr w:rsidR="00B54321" w14:paraId="118EF642" w14:textId="77777777">
        <w:trPr>
          <w:jc w:val="center"/>
        </w:trPr>
        <w:tc>
          <w:tcPr>
            <w:tcW w:w="2574" w:type="dxa"/>
          </w:tcPr>
          <w:p w14:paraId="733746BC" w14:textId="77777777" w:rsidR="00B54321" w:rsidRDefault="00000000">
            <w:pPr>
              <w:spacing w:after="0" w:line="276" w:lineRule="auto"/>
              <w:jc w:val="both"/>
              <w:rPr>
                <w:rFonts w:eastAsia="Calibri" w:cstheme="minorHAnsi"/>
                <w:b/>
              </w:rPr>
            </w:pPr>
            <w:r>
              <w:rPr>
                <w:rFonts w:eastAsia="Calibri" w:cstheme="minorHAnsi"/>
                <w:b/>
              </w:rPr>
              <w:t>Build Tools</w:t>
            </w:r>
          </w:p>
        </w:tc>
        <w:tc>
          <w:tcPr>
            <w:tcW w:w="7794" w:type="dxa"/>
          </w:tcPr>
          <w:p w14:paraId="2AA18599" w14:textId="77777777" w:rsidR="00B54321" w:rsidRDefault="00000000">
            <w:pPr>
              <w:spacing w:after="0" w:line="276" w:lineRule="auto"/>
              <w:jc w:val="both"/>
            </w:pPr>
            <w:r>
              <w:t>ANT, Maven, Jenkins, Ansible, and Gradle.</w:t>
            </w:r>
          </w:p>
        </w:tc>
      </w:tr>
      <w:tr w:rsidR="00B54321" w14:paraId="4A22393F" w14:textId="77777777">
        <w:trPr>
          <w:jc w:val="center"/>
        </w:trPr>
        <w:tc>
          <w:tcPr>
            <w:tcW w:w="2574" w:type="dxa"/>
          </w:tcPr>
          <w:p w14:paraId="3489F3E1" w14:textId="77777777" w:rsidR="00B54321" w:rsidRDefault="00000000">
            <w:pPr>
              <w:spacing w:after="0" w:line="276" w:lineRule="auto"/>
              <w:jc w:val="both"/>
              <w:rPr>
                <w:rFonts w:cstheme="minorHAnsi"/>
                <w:b/>
              </w:rPr>
            </w:pPr>
            <w:r>
              <w:rPr>
                <w:rFonts w:cstheme="minorHAnsi"/>
                <w:b/>
              </w:rPr>
              <w:t>IDEs</w:t>
            </w:r>
          </w:p>
        </w:tc>
        <w:tc>
          <w:tcPr>
            <w:tcW w:w="7794" w:type="dxa"/>
          </w:tcPr>
          <w:p w14:paraId="2B5DD788" w14:textId="77777777" w:rsidR="00B54321" w:rsidRDefault="00000000">
            <w:pPr>
              <w:spacing w:after="0" w:line="276" w:lineRule="auto"/>
              <w:jc w:val="both"/>
            </w:pPr>
            <w:r>
              <w:t>Eclipse, Spring Tool Suite (STS), IntelliJ</w:t>
            </w:r>
          </w:p>
        </w:tc>
      </w:tr>
      <w:tr w:rsidR="00B54321" w14:paraId="29C9E45D" w14:textId="77777777">
        <w:trPr>
          <w:jc w:val="center"/>
        </w:trPr>
        <w:tc>
          <w:tcPr>
            <w:tcW w:w="2574" w:type="dxa"/>
          </w:tcPr>
          <w:p w14:paraId="1DFB129C" w14:textId="77777777" w:rsidR="00B54321" w:rsidRDefault="00000000">
            <w:pPr>
              <w:spacing w:after="0" w:line="276" w:lineRule="auto"/>
              <w:jc w:val="both"/>
              <w:rPr>
                <w:rFonts w:eastAsia="Calibri" w:cstheme="minorHAnsi"/>
                <w:b/>
              </w:rPr>
            </w:pPr>
            <w:r>
              <w:rPr>
                <w:rFonts w:eastAsia="Calibri" w:cstheme="minorHAnsi"/>
                <w:b/>
              </w:rPr>
              <w:t>Platforms</w:t>
            </w:r>
          </w:p>
        </w:tc>
        <w:tc>
          <w:tcPr>
            <w:tcW w:w="7794" w:type="dxa"/>
          </w:tcPr>
          <w:p w14:paraId="4405B3A7" w14:textId="77777777" w:rsidR="00B54321" w:rsidRDefault="00000000">
            <w:pPr>
              <w:spacing w:after="0" w:line="276" w:lineRule="auto"/>
              <w:jc w:val="both"/>
              <w:rPr>
                <w:rFonts w:cstheme="minorHAnsi"/>
                <w:bCs/>
              </w:rPr>
            </w:pPr>
            <w:r>
              <w:rPr>
                <w:rFonts w:cstheme="minorHAnsi"/>
                <w:bCs/>
              </w:rPr>
              <w:t>Windows, UNIX, and LINUX.</w:t>
            </w:r>
          </w:p>
        </w:tc>
      </w:tr>
    </w:tbl>
    <w:p w14:paraId="414A7D55" w14:textId="77777777" w:rsidR="00B54321" w:rsidRDefault="00B54321">
      <w:pPr>
        <w:spacing w:after="0" w:line="276" w:lineRule="auto"/>
        <w:rPr>
          <w:b/>
          <w:bCs/>
          <w:u w:val="single"/>
        </w:rPr>
      </w:pPr>
    </w:p>
    <w:p w14:paraId="6724F014" w14:textId="77777777" w:rsidR="00414147" w:rsidRDefault="00414147">
      <w:pPr>
        <w:spacing w:after="0" w:line="276" w:lineRule="auto"/>
        <w:rPr>
          <w:b/>
          <w:bCs/>
          <w:u w:val="single"/>
        </w:rPr>
      </w:pPr>
    </w:p>
    <w:p w14:paraId="1ECB395B" w14:textId="77777777" w:rsidR="00414147" w:rsidRDefault="00414147">
      <w:pPr>
        <w:spacing w:after="0" w:line="276" w:lineRule="auto"/>
        <w:rPr>
          <w:b/>
          <w:bCs/>
          <w:u w:val="single"/>
        </w:rPr>
      </w:pPr>
    </w:p>
    <w:p w14:paraId="2E7A12FE" w14:textId="77777777" w:rsidR="00414147" w:rsidRDefault="00414147">
      <w:pPr>
        <w:spacing w:after="0" w:line="276" w:lineRule="auto"/>
        <w:rPr>
          <w:b/>
          <w:bCs/>
          <w:u w:val="single"/>
        </w:rPr>
      </w:pPr>
    </w:p>
    <w:p w14:paraId="61B6EC89" w14:textId="77777777" w:rsidR="00B54321" w:rsidRDefault="00000000">
      <w:pPr>
        <w:spacing w:after="0" w:line="276" w:lineRule="auto"/>
        <w:rPr>
          <w:b/>
          <w:bCs/>
          <w:u w:val="single"/>
        </w:rPr>
      </w:pPr>
      <w:r>
        <w:rPr>
          <w:b/>
          <w:bCs/>
          <w:u w:val="single"/>
        </w:rPr>
        <w:lastRenderedPageBreak/>
        <w:t>PROFESSIONAL EXPERIENCE</w:t>
      </w:r>
    </w:p>
    <w:p w14:paraId="419D28A0" w14:textId="77777777" w:rsidR="00B54321" w:rsidRDefault="00000000">
      <w:pPr>
        <w:tabs>
          <w:tab w:val="right" w:pos="10620"/>
        </w:tabs>
        <w:spacing w:after="0" w:line="276" w:lineRule="auto"/>
        <w:rPr>
          <w:b/>
          <w:bCs/>
        </w:rPr>
      </w:pPr>
      <w:r>
        <w:rPr>
          <w:b/>
          <w:bCs/>
        </w:rPr>
        <w:t>Client: Ford, Chicago, Illinois</w:t>
      </w:r>
      <w:r>
        <w:tab/>
      </w:r>
      <w:r>
        <w:rPr>
          <w:b/>
          <w:bCs/>
        </w:rPr>
        <w:t>December 2021 – Till date</w:t>
      </w:r>
    </w:p>
    <w:p w14:paraId="452C4855" w14:textId="77777777" w:rsidR="00B54321" w:rsidRDefault="00000000">
      <w:pPr>
        <w:spacing w:after="0" w:line="276" w:lineRule="auto"/>
        <w:rPr>
          <w:b/>
          <w:bCs/>
        </w:rPr>
      </w:pPr>
      <w:r>
        <w:rPr>
          <w:b/>
          <w:bCs/>
        </w:rPr>
        <w:t>Role: Senior Java Developer</w:t>
      </w:r>
    </w:p>
    <w:p w14:paraId="4EDFC649"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Involved in all phases of the </w:t>
      </w:r>
      <w:r>
        <w:rPr>
          <w:rStyle w:val="apple-style-span"/>
          <w:rFonts w:asciiTheme="minorHAnsi" w:eastAsia="MS Mincho" w:hAnsiTheme="minorHAnsi" w:cs="Calibri"/>
          <w:b/>
          <w:bCs/>
          <w:sz w:val="22"/>
          <w:szCs w:val="22"/>
        </w:rPr>
        <w:t>Software development life cycle (SDLC)</w:t>
      </w:r>
      <w:r>
        <w:rPr>
          <w:rStyle w:val="apple-style-span"/>
          <w:rFonts w:asciiTheme="minorHAnsi" w:eastAsia="MS Mincho" w:hAnsiTheme="minorHAnsi" w:cs="Calibri"/>
          <w:sz w:val="22"/>
          <w:szCs w:val="22"/>
        </w:rPr>
        <w:t xml:space="preserve"> using </w:t>
      </w:r>
      <w:r>
        <w:rPr>
          <w:rStyle w:val="apple-style-span"/>
          <w:rFonts w:asciiTheme="minorHAnsi" w:eastAsia="MS Mincho" w:hAnsiTheme="minorHAnsi" w:cs="Calibri"/>
          <w:b/>
          <w:bCs/>
          <w:sz w:val="22"/>
          <w:szCs w:val="22"/>
        </w:rPr>
        <w:t>Agile Methodology.</w:t>
      </w:r>
    </w:p>
    <w:p w14:paraId="79C6BD73"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b/>
          <w:bCs/>
          <w:sz w:val="22"/>
          <w:szCs w:val="22"/>
        </w:rPr>
      </w:pPr>
      <w:r>
        <w:rPr>
          <w:rStyle w:val="apple-style-span"/>
          <w:rFonts w:asciiTheme="minorHAnsi" w:eastAsia="MS Mincho" w:hAnsiTheme="minorHAnsi" w:cs="Calibri"/>
          <w:sz w:val="22"/>
          <w:szCs w:val="22"/>
        </w:rPr>
        <w:t xml:space="preserve">Designing, developing, and implementing product features using </w:t>
      </w:r>
      <w:r>
        <w:rPr>
          <w:rStyle w:val="apple-style-span"/>
          <w:rFonts w:asciiTheme="minorHAnsi" w:eastAsia="MS Mincho" w:hAnsiTheme="minorHAnsi" w:cs="Calibri"/>
          <w:b/>
          <w:bCs/>
          <w:sz w:val="22"/>
          <w:szCs w:val="22"/>
        </w:rPr>
        <w:t>Java 8, Spring Boot, Micro Services, and Spring Data JPA.</w:t>
      </w:r>
    </w:p>
    <w:p w14:paraId="585EEA4C"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b/>
          <w:bCs/>
          <w:sz w:val="22"/>
          <w:szCs w:val="22"/>
        </w:rPr>
      </w:pPr>
      <w:r>
        <w:rPr>
          <w:rStyle w:val="apple-style-span"/>
          <w:rFonts w:asciiTheme="minorHAnsi" w:eastAsia="MS Mincho" w:hAnsiTheme="minorHAnsi" w:cs="Calibri"/>
          <w:sz w:val="22"/>
          <w:szCs w:val="22"/>
        </w:rPr>
        <w:t xml:space="preserve">Used new </w:t>
      </w:r>
      <w:r>
        <w:rPr>
          <w:rStyle w:val="apple-style-span"/>
          <w:rFonts w:asciiTheme="minorHAnsi" w:eastAsia="MS Mincho" w:hAnsiTheme="minorHAnsi" w:cs="Calibri"/>
          <w:b/>
          <w:bCs/>
          <w:sz w:val="22"/>
          <w:szCs w:val="22"/>
        </w:rPr>
        <w:t xml:space="preserve">Java 8 </w:t>
      </w:r>
      <w:r>
        <w:rPr>
          <w:rStyle w:val="apple-style-span"/>
          <w:rFonts w:asciiTheme="minorHAnsi" w:eastAsia="MS Mincho" w:hAnsiTheme="minorHAnsi" w:cs="Calibri"/>
          <w:sz w:val="22"/>
          <w:szCs w:val="22"/>
        </w:rPr>
        <w:t xml:space="preserve">features, </w:t>
      </w:r>
      <w:r>
        <w:rPr>
          <w:rStyle w:val="apple-style-span"/>
          <w:rFonts w:asciiTheme="minorHAnsi" w:eastAsia="MS Mincho" w:hAnsiTheme="minorHAnsi" w:cs="Calibri"/>
          <w:b/>
          <w:bCs/>
          <w:sz w:val="22"/>
          <w:szCs w:val="22"/>
        </w:rPr>
        <w:t xml:space="preserve">Collection, </w:t>
      </w:r>
      <w:r>
        <w:rPr>
          <w:rStyle w:val="apple-style-span"/>
          <w:rFonts w:asciiTheme="minorHAnsi" w:eastAsia="MS Mincho" w:hAnsiTheme="minorHAnsi" w:cs="Calibri"/>
          <w:sz w:val="22"/>
          <w:szCs w:val="22"/>
        </w:rPr>
        <w:t>and</w:t>
      </w:r>
      <w:r>
        <w:rPr>
          <w:rStyle w:val="apple-style-span"/>
          <w:rFonts w:asciiTheme="minorHAnsi" w:eastAsia="MS Mincho" w:hAnsiTheme="minorHAnsi" w:cs="Calibri"/>
          <w:b/>
          <w:bCs/>
          <w:sz w:val="22"/>
          <w:szCs w:val="22"/>
        </w:rPr>
        <w:t xml:space="preserve"> Multithreading </w:t>
      </w:r>
      <w:r>
        <w:rPr>
          <w:rStyle w:val="apple-style-span"/>
          <w:rFonts w:asciiTheme="minorHAnsi" w:eastAsia="MS Mincho" w:hAnsiTheme="minorHAnsi" w:cs="Calibri"/>
          <w:sz w:val="22"/>
          <w:szCs w:val="22"/>
        </w:rPr>
        <w:t>concepts to implement business logic.</w:t>
      </w:r>
    </w:p>
    <w:p w14:paraId="4C4F59D3"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Utilized advanced Java 8 features such as Streams API (parallel streams, map/reduce operations), Optional keyword, and Functional Interfaces to enhance performance.</w:t>
      </w:r>
    </w:p>
    <w:p w14:paraId="1B35C2EE"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Developed RESTful web services to facilitate client-server communication.</w:t>
      </w:r>
    </w:p>
    <w:p w14:paraId="7883DEAD"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Implemented Service Discovery mechanisms for microservices and optimized API Gateway configurations.</w:t>
      </w:r>
    </w:p>
    <w:p w14:paraId="76029838"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Configured and managed AWS services, including Route 53, API Gateway, Lambda, and WAF Ingress, to ensure secure and scalable deployments.</w:t>
      </w:r>
    </w:p>
    <w:p w14:paraId="0CE91891" w14:textId="0AEEE63D" w:rsidR="00180FD0" w:rsidRDefault="00180FD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U</w:t>
      </w:r>
      <w:r w:rsidRPr="00180FD0">
        <w:rPr>
          <w:rStyle w:val="apple-style-span"/>
          <w:rFonts w:asciiTheme="minorHAnsi" w:eastAsia="MS Mincho" w:hAnsiTheme="minorHAnsi" w:cs="Calibri"/>
          <w:sz w:val="22"/>
          <w:szCs w:val="22"/>
        </w:rPr>
        <w:t xml:space="preserve">tilized </w:t>
      </w:r>
      <w:r w:rsidRPr="00180FD0">
        <w:rPr>
          <w:rStyle w:val="apple-style-span"/>
          <w:rFonts w:asciiTheme="minorHAnsi" w:eastAsia="MS Mincho" w:hAnsiTheme="minorHAnsi" w:cs="Calibri"/>
          <w:b/>
          <w:bCs/>
          <w:sz w:val="22"/>
          <w:szCs w:val="22"/>
        </w:rPr>
        <w:t>Scala</w:t>
      </w:r>
      <w:r w:rsidRPr="00180FD0">
        <w:rPr>
          <w:rStyle w:val="apple-style-span"/>
          <w:rFonts w:asciiTheme="minorHAnsi" w:eastAsia="MS Mincho" w:hAnsiTheme="minorHAnsi" w:cs="Calibri"/>
          <w:sz w:val="22"/>
          <w:szCs w:val="22"/>
        </w:rPr>
        <w:t xml:space="preserve"> with </w:t>
      </w:r>
      <w:r w:rsidRPr="00180FD0">
        <w:rPr>
          <w:rStyle w:val="apple-style-span"/>
          <w:rFonts w:asciiTheme="minorHAnsi" w:eastAsia="MS Mincho" w:hAnsiTheme="minorHAnsi" w:cs="Calibri"/>
          <w:b/>
          <w:bCs/>
          <w:sz w:val="22"/>
          <w:szCs w:val="22"/>
        </w:rPr>
        <w:t>Apache</w:t>
      </w:r>
      <w:r w:rsidRPr="00180FD0">
        <w:rPr>
          <w:rStyle w:val="apple-style-span"/>
          <w:rFonts w:asciiTheme="minorHAnsi" w:eastAsia="MS Mincho" w:hAnsiTheme="minorHAnsi" w:cs="Calibri"/>
          <w:sz w:val="22"/>
          <w:szCs w:val="22"/>
        </w:rPr>
        <w:t xml:space="preserve"> Spark to process large datasets</w:t>
      </w:r>
    </w:p>
    <w:p w14:paraId="5C968278"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Implemented authentication and authorization using Spring Security and OAuth 2.0.</w:t>
      </w:r>
    </w:p>
    <w:p w14:paraId="1518259D"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Used MongoDB and Cassandra to manage large-scale data, optimizing indexing and query performance.</w:t>
      </w:r>
    </w:p>
    <w:p w14:paraId="5A67C0B7"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Configured Spring Cloud Config server for centralized configuration management.</w:t>
      </w:r>
    </w:p>
    <w:p w14:paraId="59590DA9"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Developed CI/CD pipelines using Jenkins, Maven, and Gradle.</w:t>
      </w:r>
    </w:p>
    <w:p w14:paraId="486DFCC9"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Used Apache Kafka for real-time data streaming between microservices.</w:t>
      </w:r>
    </w:p>
    <w:p w14:paraId="3E87968B"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b/>
          <w:bCs/>
          <w:sz w:val="22"/>
          <w:szCs w:val="22"/>
        </w:rPr>
      </w:pPr>
      <w:proofErr w:type="gramStart"/>
      <w:r>
        <w:rPr>
          <w:rStyle w:val="apple-style-span"/>
          <w:rFonts w:asciiTheme="minorHAnsi" w:eastAsia="MS Mincho" w:hAnsiTheme="minorHAnsi" w:cs="Calibri"/>
          <w:sz w:val="22"/>
          <w:szCs w:val="22"/>
        </w:rPr>
        <w:t>Utilized  Java</w:t>
      </w:r>
      <w:proofErr w:type="gramEnd"/>
      <w:r>
        <w:rPr>
          <w:rStyle w:val="apple-style-span"/>
          <w:rFonts w:asciiTheme="minorHAnsi" w:eastAsia="MS Mincho" w:hAnsiTheme="minorHAnsi" w:cs="Calibri"/>
          <w:sz w:val="22"/>
          <w:szCs w:val="22"/>
        </w:rPr>
        <w:t xml:space="preserve"> features such as </w:t>
      </w:r>
      <w:r>
        <w:rPr>
          <w:rStyle w:val="apple-style-span"/>
          <w:rFonts w:asciiTheme="minorHAnsi" w:eastAsia="MS Mincho" w:hAnsiTheme="minorHAnsi" w:cs="Calibri"/>
          <w:b/>
          <w:bCs/>
          <w:sz w:val="22"/>
          <w:szCs w:val="22"/>
        </w:rPr>
        <w:t xml:space="preserve">Lambdas, Functional Interfaces, Streams API, and Optional </w:t>
      </w:r>
      <w:r>
        <w:rPr>
          <w:rStyle w:val="apple-style-span"/>
          <w:rFonts w:asciiTheme="minorHAnsi" w:eastAsia="MS Mincho" w:hAnsiTheme="minorHAnsi" w:cs="Calibri"/>
          <w:sz w:val="22"/>
          <w:szCs w:val="22"/>
        </w:rPr>
        <w:t>in processing data in applications.</w:t>
      </w:r>
    </w:p>
    <w:p w14:paraId="72A71F12" w14:textId="77777777" w:rsidR="00B54321" w:rsidRDefault="00000000">
      <w:pPr>
        <w:pStyle w:val="ListParagraph"/>
        <w:numPr>
          <w:ilvl w:val="0"/>
          <w:numId w:val="4"/>
        </w:numPr>
        <w:spacing w:after="0" w:line="276" w:lineRule="auto"/>
        <w:jc w:val="both"/>
        <w:rPr>
          <w:rFonts w:cstheme="minorHAnsi"/>
          <w:bCs/>
        </w:rPr>
      </w:pPr>
      <w:r>
        <w:rPr>
          <w:rFonts w:cstheme="minorHAnsi"/>
          <w:bCs/>
        </w:rPr>
        <w:t>Developed scalable, object-oriented backend solutions using Java 8 and JVM-based technologies, integrating with Node.js for cross-platform service support.</w:t>
      </w:r>
    </w:p>
    <w:p w14:paraId="105FE7CF" w14:textId="77777777" w:rsidR="00B54321" w:rsidRDefault="00000000">
      <w:pPr>
        <w:pStyle w:val="ListParagraph"/>
        <w:numPr>
          <w:ilvl w:val="0"/>
          <w:numId w:val="4"/>
        </w:numPr>
        <w:spacing w:after="0" w:line="276" w:lineRule="auto"/>
        <w:jc w:val="both"/>
        <w:rPr>
          <w:rFonts w:cstheme="minorHAnsi"/>
          <w:bCs/>
        </w:rPr>
      </w:pPr>
      <w:r>
        <w:rPr>
          <w:rFonts w:cstheme="minorHAnsi"/>
          <w:bCs/>
        </w:rPr>
        <w:t>Designed and implemented full-stack applications using J2EE, EJB3, JSP, JSF 2, and JDBC 3.0, delivering end-to-end solutions.</w:t>
      </w:r>
    </w:p>
    <w:p w14:paraId="4A4CA3D3" w14:textId="77777777" w:rsidR="00B54321" w:rsidRDefault="00000000">
      <w:pPr>
        <w:pStyle w:val="ListParagraph"/>
        <w:numPr>
          <w:ilvl w:val="0"/>
          <w:numId w:val="4"/>
        </w:numPr>
        <w:spacing w:after="0" w:line="276" w:lineRule="auto"/>
        <w:jc w:val="both"/>
        <w:rPr>
          <w:rFonts w:cstheme="minorHAnsi"/>
          <w:bCs/>
        </w:rPr>
      </w:pPr>
      <w:r>
        <w:rPr>
          <w:rFonts w:cstheme="minorHAnsi"/>
          <w:bCs/>
        </w:rPr>
        <w:t>Implemented and maintained RESTful (JAX-RS) and SOAP-based web services, ensuring secure, scalable communication across systems.</w:t>
      </w:r>
    </w:p>
    <w:p w14:paraId="7935B542" w14:textId="77777777" w:rsidR="00B54321" w:rsidRDefault="00000000">
      <w:pPr>
        <w:pStyle w:val="ListParagraph"/>
        <w:numPr>
          <w:ilvl w:val="0"/>
          <w:numId w:val="4"/>
        </w:numPr>
        <w:spacing w:after="0" w:line="276" w:lineRule="auto"/>
        <w:jc w:val="both"/>
        <w:rPr>
          <w:rFonts w:cstheme="minorHAnsi"/>
          <w:bCs/>
        </w:rPr>
      </w:pPr>
      <w:r>
        <w:rPr>
          <w:rFonts w:cstheme="minorHAnsi"/>
          <w:bCs/>
        </w:rPr>
        <w:t>Followed Test-Driven Development (TDD) principles with JUnit and Mockito, ensuring high test coverage and reliability.</w:t>
      </w:r>
    </w:p>
    <w:p w14:paraId="1C779C7D" w14:textId="77777777" w:rsidR="00B54321" w:rsidRDefault="00000000">
      <w:pPr>
        <w:pStyle w:val="ListParagraph"/>
        <w:numPr>
          <w:ilvl w:val="0"/>
          <w:numId w:val="4"/>
        </w:numPr>
        <w:spacing w:after="0" w:line="276" w:lineRule="auto"/>
        <w:jc w:val="both"/>
        <w:rPr>
          <w:rFonts w:cstheme="minorHAnsi"/>
          <w:bCs/>
        </w:rPr>
      </w:pPr>
      <w:r>
        <w:rPr>
          <w:rFonts w:cstheme="minorHAnsi"/>
          <w:bCs/>
        </w:rPr>
        <w:t>Automated backend scripts and deployment tasks using Unix Shell scripting, and integrated security using F5 Bolt Authentication.</w:t>
      </w:r>
    </w:p>
    <w:p w14:paraId="33BB3676" w14:textId="77777777" w:rsidR="00B54321" w:rsidRDefault="00000000">
      <w:pPr>
        <w:pStyle w:val="ListParagraph"/>
        <w:numPr>
          <w:ilvl w:val="0"/>
          <w:numId w:val="4"/>
        </w:numPr>
        <w:spacing w:after="0" w:line="276" w:lineRule="auto"/>
        <w:jc w:val="both"/>
        <w:rPr>
          <w:rStyle w:val="apple-style-span"/>
          <w:rFonts w:cstheme="minorHAnsi"/>
          <w:bCs/>
        </w:rPr>
      </w:pPr>
      <w:r>
        <w:rPr>
          <w:rFonts w:cstheme="minorHAnsi"/>
          <w:bCs/>
        </w:rPr>
        <w:t>Collaborated on projects with React.js/Angular front-end teams, supporting integration and building reusable backend services.</w:t>
      </w:r>
    </w:p>
    <w:p w14:paraId="3025188C"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Developed and maintained full-stack applications for trading platforms specializing in FX, Money Market, and Fixed Income products.</w:t>
      </w:r>
    </w:p>
    <w:p w14:paraId="18EFAA98" w14:textId="197704AD" w:rsidR="00180FD0" w:rsidRDefault="00180FD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sidRPr="00180FD0">
        <w:rPr>
          <w:rFonts w:asciiTheme="minorHAnsi" w:eastAsia="MS Mincho" w:hAnsiTheme="minorHAnsi" w:cs="Calibri"/>
          <w:sz w:val="22"/>
          <w:szCs w:val="22"/>
        </w:rPr>
        <w:t>Integrated Scala-based microservices with Kafka for real-time data pipelines</w:t>
      </w:r>
    </w:p>
    <w:p w14:paraId="1A2B77DF"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Built and optimized back-end services using Java 11+, Spring Boot, and REST APIs to handle high-throughput FX/MM trade data and order execution logic.</w:t>
      </w:r>
    </w:p>
    <w:p w14:paraId="10A264A8"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Developed responsive UI dashboards using Angular/React to monitor real-time FX/MM rates, yield curves, and position exposures.</w:t>
      </w:r>
    </w:p>
    <w:p w14:paraId="40FC2ED0"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Developing </w:t>
      </w:r>
      <w:r>
        <w:rPr>
          <w:rStyle w:val="apple-style-span"/>
          <w:rFonts w:asciiTheme="minorHAnsi" w:eastAsia="MS Mincho" w:hAnsiTheme="minorHAnsi" w:cs="Calibri"/>
          <w:b/>
          <w:bCs/>
          <w:sz w:val="22"/>
          <w:szCs w:val="22"/>
        </w:rPr>
        <w:t>RESTful web Services</w:t>
      </w:r>
      <w:r>
        <w:rPr>
          <w:rStyle w:val="apple-style-span"/>
          <w:rFonts w:asciiTheme="minorHAnsi" w:eastAsia="MS Mincho" w:hAnsiTheme="minorHAnsi" w:cs="Calibri"/>
          <w:sz w:val="22"/>
          <w:szCs w:val="22"/>
        </w:rPr>
        <w:t xml:space="preserve"> to retrieve data from the client side using </w:t>
      </w:r>
      <w:r>
        <w:rPr>
          <w:rStyle w:val="apple-style-span"/>
          <w:rFonts w:asciiTheme="minorHAnsi" w:eastAsia="MS Mincho" w:hAnsiTheme="minorHAnsi" w:cs="Calibri"/>
          <w:b/>
          <w:bCs/>
          <w:sz w:val="22"/>
          <w:szCs w:val="22"/>
        </w:rPr>
        <w:t>Microservices</w:t>
      </w:r>
      <w:r>
        <w:rPr>
          <w:rStyle w:val="apple-style-span"/>
          <w:rFonts w:asciiTheme="minorHAnsi" w:eastAsia="MS Mincho" w:hAnsiTheme="minorHAnsi" w:cs="Calibri"/>
          <w:sz w:val="22"/>
          <w:szCs w:val="22"/>
        </w:rPr>
        <w:t xml:space="preserve"> architecture of Spring</w:t>
      </w:r>
      <w:r>
        <w:rPr>
          <w:rStyle w:val="apple-style-span"/>
          <w:rFonts w:asciiTheme="minorHAnsi" w:eastAsia="MS Mincho" w:hAnsiTheme="minorHAnsi" w:cs="Calibri"/>
          <w:b/>
          <w:bCs/>
          <w:sz w:val="22"/>
          <w:szCs w:val="22"/>
        </w:rPr>
        <w:t xml:space="preserve"> boot</w:t>
      </w:r>
      <w:r>
        <w:rPr>
          <w:rStyle w:val="apple-style-span"/>
          <w:rFonts w:asciiTheme="minorHAnsi" w:eastAsia="MS Mincho" w:hAnsiTheme="minorHAnsi" w:cs="Calibri"/>
          <w:sz w:val="22"/>
          <w:szCs w:val="22"/>
        </w:rPr>
        <w:t xml:space="preserve"> application with </w:t>
      </w:r>
      <w:r>
        <w:rPr>
          <w:rStyle w:val="apple-style-span"/>
          <w:rFonts w:asciiTheme="minorHAnsi" w:eastAsia="MS Mincho" w:hAnsiTheme="minorHAnsi" w:cs="Calibri"/>
          <w:b/>
          <w:bCs/>
          <w:sz w:val="22"/>
          <w:szCs w:val="22"/>
        </w:rPr>
        <w:t>Microservices</w:t>
      </w:r>
      <w:r>
        <w:rPr>
          <w:rStyle w:val="apple-style-span"/>
          <w:rFonts w:asciiTheme="minorHAnsi" w:eastAsia="MS Mincho" w:hAnsiTheme="minorHAnsi" w:cs="Calibri"/>
          <w:sz w:val="22"/>
          <w:szCs w:val="22"/>
        </w:rPr>
        <w:t xml:space="preserve"> performing the Unit testing and basic functional testing with different sets of data.</w:t>
      </w:r>
    </w:p>
    <w:p w14:paraId="259CBABB"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Implemented </w:t>
      </w:r>
      <w:r>
        <w:rPr>
          <w:rStyle w:val="apple-style-span"/>
          <w:rFonts w:asciiTheme="minorHAnsi" w:eastAsia="MS Mincho" w:hAnsiTheme="minorHAnsi" w:cs="Calibri"/>
          <w:b/>
          <w:bCs/>
          <w:sz w:val="22"/>
          <w:szCs w:val="22"/>
        </w:rPr>
        <w:t>Spring Cloud Config server</w:t>
      </w:r>
      <w:r>
        <w:rPr>
          <w:rStyle w:val="apple-style-span"/>
          <w:rFonts w:asciiTheme="minorHAnsi" w:eastAsia="MS Mincho" w:hAnsiTheme="minorHAnsi" w:cs="Calibri"/>
          <w:sz w:val="22"/>
          <w:szCs w:val="22"/>
        </w:rPr>
        <w:t xml:space="preserve"> for application services and documented the process of refreshing the application variables without redeploying.</w:t>
      </w:r>
    </w:p>
    <w:p w14:paraId="08B45142"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Implemented</w:t>
      </w:r>
      <w:r>
        <w:rPr>
          <w:rStyle w:val="apple-style-span"/>
          <w:rFonts w:asciiTheme="minorHAnsi" w:eastAsia="MS Mincho" w:hAnsiTheme="minorHAnsi" w:cs="Calibri"/>
          <w:b/>
          <w:bCs/>
          <w:sz w:val="22"/>
          <w:szCs w:val="22"/>
        </w:rPr>
        <w:t xml:space="preserve"> JUnit Test cases</w:t>
      </w:r>
      <w:r>
        <w:rPr>
          <w:rStyle w:val="apple-style-span"/>
          <w:rFonts w:asciiTheme="minorHAnsi" w:eastAsia="MS Mincho" w:hAnsiTheme="minorHAnsi" w:cs="Calibri"/>
          <w:sz w:val="22"/>
          <w:szCs w:val="22"/>
        </w:rPr>
        <w:t xml:space="preserve"> using</w:t>
      </w:r>
      <w:r>
        <w:rPr>
          <w:rStyle w:val="apple-style-span"/>
          <w:rFonts w:asciiTheme="minorHAnsi" w:eastAsia="MS Mincho" w:hAnsiTheme="minorHAnsi" w:cs="Calibri"/>
          <w:b/>
          <w:bCs/>
          <w:sz w:val="22"/>
          <w:szCs w:val="22"/>
        </w:rPr>
        <w:t xml:space="preserve"> Mockito </w:t>
      </w:r>
      <w:r>
        <w:rPr>
          <w:rStyle w:val="apple-style-span"/>
          <w:rFonts w:asciiTheme="minorHAnsi" w:eastAsia="MS Mincho" w:hAnsiTheme="minorHAnsi" w:cs="Calibri"/>
          <w:sz w:val="22"/>
          <w:szCs w:val="22"/>
        </w:rPr>
        <w:t>Framework and ensured to meet the sonar cute quality gate.</w:t>
      </w:r>
    </w:p>
    <w:p w14:paraId="089E02BC"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lastRenderedPageBreak/>
        <w:t xml:space="preserve">Configured </w:t>
      </w:r>
      <w:r>
        <w:rPr>
          <w:rStyle w:val="apple-style-span"/>
          <w:rFonts w:asciiTheme="minorHAnsi" w:eastAsia="MS Mincho" w:hAnsiTheme="minorHAnsi" w:cs="Calibri"/>
          <w:b/>
          <w:bCs/>
          <w:sz w:val="22"/>
          <w:szCs w:val="22"/>
        </w:rPr>
        <w:t>Spring OAuth 2 Client Credentials</w:t>
      </w:r>
      <w:r>
        <w:rPr>
          <w:rStyle w:val="apple-style-span"/>
          <w:rFonts w:asciiTheme="minorHAnsi" w:eastAsia="MS Mincho" w:hAnsiTheme="minorHAnsi" w:cs="Calibri"/>
          <w:sz w:val="22"/>
          <w:szCs w:val="22"/>
        </w:rPr>
        <w:t xml:space="preserve"> Grant type for Sync Utility.</w:t>
      </w:r>
    </w:p>
    <w:p w14:paraId="30DB8ACA" w14:textId="77777777" w:rsidR="00B54321" w:rsidRDefault="00000000">
      <w:pPr>
        <w:pStyle w:val="Accomplishmentsbullet"/>
        <w:numPr>
          <w:ilvl w:val="0"/>
          <w:numId w:val="4"/>
        </w:numPr>
        <w:spacing w:before="0" w:line="276" w:lineRule="auto"/>
        <w:jc w:val="left"/>
        <w:rPr>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Configured object with backend database tables using </w:t>
      </w:r>
      <w:r>
        <w:rPr>
          <w:rStyle w:val="apple-style-span"/>
          <w:rFonts w:asciiTheme="minorHAnsi" w:eastAsia="MS Mincho" w:hAnsiTheme="minorHAnsi" w:cs="Calibri"/>
          <w:b/>
          <w:bCs/>
          <w:sz w:val="22"/>
          <w:szCs w:val="22"/>
        </w:rPr>
        <w:t>ORM</w:t>
      </w:r>
      <w:r>
        <w:rPr>
          <w:rStyle w:val="apple-style-span"/>
          <w:rFonts w:asciiTheme="minorHAnsi" w:eastAsia="MS Mincho" w:hAnsiTheme="minorHAnsi" w:cs="Calibri"/>
          <w:sz w:val="22"/>
          <w:szCs w:val="22"/>
        </w:rPr>
        <w:t xml:space="preserve"> mapping in </w:t>
      </w:r>
      <w:r>
        <w:rPr>
          <w:rStyle w:val="apple-style-span"/>
          <w:rFonts w:asciiTheme="minorHAnsi" w:eastAsia="MS Mincho" w:hAnsiTheme="minorHAnsi" w:cs="Calibri"/>
          <w:b/>
          <w:bCs/>
          <w:sz w:val="22"/>
          <w:szCs w:val="22"/>
        </w:rPr>
        <w:t xml:space="preserve">Hibernate </w:t>
      </w:r>
      <w:r>
        <w:rPr>
          <w:rStyle w:val="apple-style-span"/>
          <w:rFonts w:asciiTheme="minorHAnsi" w:eastAsia="MS Mincho" w:hAnsiTheme="minorHAnsi" w:cs="Calibri"/>
          <w:sz w:val="22"/>
          <w:szCs w:val="22"/>
        </w:rPr>
        <w:t xml:space="preserve">end-to-end application on </w:t>
      </w:r>
      <w:r>
        <w:rPr>
          <w:rStyle w:val="apple-style-span"/>
          <w:rFonts w:asciiTheme="minorHAnsi" w:eastAsia="MS Mincho" w:hAnsiTheme="minorHAnsi" w:cs="Calibri"/>
          <w:b/>
          <w:bCs/>
          <w:sz w:val="22"/>
          <w:szCs w:val="22"/>
        </w:rPr>
        <w:t>spring boot</w:t>
      </w:r>
      <w:r>
        <w:rPr>
          <w:rStyle w:val="apple-style-span"/>
          <w:rFonts w:asciiTheme="minorHAnsi" w:eastAsia="MS Mincho" w:hAnsiTheme="minorHAnsi" w:cs="Calibri"/>
          <w:sz w:val="22"/>
          <w:szCs w:val="22"/>
        </w:rPr>
        <w:t xml:space="preserve"> framework.</w:t>
      </w:r>
    </w:p>
    <w:p w14:paraId="71682C77"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Utilized </w:t>
      </w:r>
      <w:r>
        <w:rPr>
          <w:rStyle w:val="apple-style-span"/>
          <w:rFonts w:asciiTheme="minorHAnsi" w:eastAsia="MS Mincho" w:hAnsiTheme="minorHAnsi" w:cs="Calibri"/>
          <w:b/>
          <w:bCs/>
          <w:sz w:val="22"/>
          <w:szCs w:val="22"/>
        </w:rPr>
        <w:t>Singleton</w:t>
      </w:r>
      <w:r>
        <w:rPr>
          <w:rStyle w:val="apple-style-span"/>
          <w:rFonts w:asciiTheme="minorHAnsi" w:eastAsia="MS Mincho" w:hAnsiTheme="minorHAnsi" w:cs="Calibri"/>
          <w:sz w:val="22"/>
          <w:szCs w:val="22"/>
        </w:rPr>
        <w:t xml:space="preserve"> and </w:t>
      </w:r>
      <w:r>
        <w:rPr>
          <w:rStyle w:val="apple-style-span"/>
          <w:rFonts w:asciiTheme="minorHAnsi" w:eastAsia="MS Mincho" w:hAnsiTheme="minorHAnsi" w:cs="Calibri"/>
          <w:b/>
          <w:bCs/>
          <w:sz w:val="22"/>
          <w:szCs w:val="22"/>
        </w:rPr>
        <w:t xml:space="preserve">Factory </w:t>
      </w:r>
      <w:r>
        <w:rPr>
          <w:rStyle w:val="apple-style-span"/>
          <w:rFonts w:asciiTheme="minorHAnsi" w:eastAsia="MS Mincho" w:hAnsiTheme="minorHAnsi" w:cs="Calibri"/>
          <w:sz w:val="22"/>
          <w:szCs w:val="22"/>
        </w:rPr>
        <w:t>design patterns for validation of different databases on the application.</w:t>
      </w:r>
    </w:p>
    <w:p w14:paraId="447EBD34"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Utilized </w:t>
      </w:r>
      <w:r>
        <w:rPr>
          <w:rStyle w:val="apple-style-span"/>
          <w:rFonts w:asciiTheme="minorHAnsi" w:eastAsia="MS Mincho" w:hAnsiTheme="minorHAnsi" w:cs="Calibri"/>
          <w:b/>
          <w:bCs/>
          <w:sz w:val="22"/>
          <w:szCs w:val="22"/>
        </w:rPr>
        <w:t>S3</w:t>
      </w:r>
      <w:r>
        <w:rPr>
          <w:rStyle w:val="apple-style-span"/>
          <w:rFonts w:asciiTheme="minorHAnsi" w:eastAsia="MS Mincho" w:hAnsiTheme="minorHAnsi" w:cs="Calibri"/>
          <w:sz w:val="22"/>
          <w:szCs w:val="22"/>
        </w:rPr>
        <w:t xml:space="preserve"> for storing data analytics files and sending notifications to downstream applications by configuring notifications services and secured access by using</w:t>
      </w:r>
      <w:r>
        <w:rPr>
          <w:rStyle w:val="apple-style-span"/>
          <w:rFonts w:asciiTheme="minorHAnsi" w:eastAsia="MS Mincho" w:hAnsiTheme="minorHAnsi" w:cs="Calibri"/>
          <w:b/>
          <w:bCs/>
          <w:sz w:val="22"/>
          <w:szCs w:val="22"/>
        </w:rPr>
        <w:t xml:space="preserve"> IAM</w:t>
      </w:r>
      <w:r>
        <w:rPr>
          <w:rStyle w:val="apple-style-span"/>
          <w:rFonts w:asciiTheme="minorHAnsi" w:eastAsia="MS Mincho" w:hAnsiTheme="minorHAnsi" w:cs="Calibri"/>
          <w:sz w:val="22"/>
          <w:szCs w:val="22"/>
        </w:rPr>
        <w:t xml:space="preserve"> and</w:t>
      </w:r>
      <w:r>
        <w:rPr>
          <w:rStyle w:val="apple-style-span"/>
          <w:rFonts w:asciiTheme="minorHAnsi" w:eastAsia="MS Mincho" w:hAnsiTheme="minorHAnsi" w:cs="Calibri"/>
          <w:b/>
          <w:bCs/>
          <w:sz w:val="22"/>
          <w:szCs w:val="22"/>
        </w:rPr>
        <w:t xml:space="preserve"> Bucket policies</w:t>
      </w:r>
      <w:r>
        <w:rPr>
          <w:rStyle w:val="apple-style-span"/>
          <w:rFonts w:asciiTheme="minorHAnsi" w:eastAsia="MS Mincho" w:hAnsiTheme="minorHAnsi" w:cs="Calibri"/>
          <w:sz w:val="22"/>
          <w:szCs w:val="22"/>
        </w:rPr>
        <w:t>.</w:t>
      </w:r>
    </w:p>
    <w:p w14:paraId="4D2D43FD"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Worked on data preprocessing and publishing data to</w:t>
      </w:r>
      <w:r>
        <w:rPr>
          <w:rStyle w:val="apple-style-span"/>
          <w:rFonts w:asciiTheme="minorHAnsi" w:eastAsia="MS Mincho" w:hAnsiTheme="minorHAnsi" w:cs="Calibri"/>
          <w:b/>
          <w:bCs/>
          <w:sz w:val="22"/>
          <w:szCs w:val="22"/>
        </w:rPr>
        <w:t xml:space="preserve"> Apache Kafka</w:t>
      </w:r>
      <w:r>
        <w:rPr>
          <w:rStyle w:val="apple-style-span"/>
          <w:rFonts w:asciiTheme="minorHAnsi" w:eastAsia="MS Mincho" w:hAnsiTheme="minorHAnsi" w:cs="Calibri"/>
          <w:sz w:val="22"/>
          <w:szCs w:val="22"/>
        </w:rPr>
        <w:t xml:space="preserve"> topics writing </w:t>
      </w:r>
      <w:r>
        <w:rPr>
          <w:rStyle w:val="apple-style-span"/>
          <w:rFonts w:asciiTheme="minorHAnsi" w:eastAsia="MS Mincho" w:hAnsiTheme="minorHAnsi" w:cs="Calibri"/>
          <w:b/>
          <w:bCs/>
          <w:sz w:val="22"/>
          <w:szCs w:val="22"/>
        </w:rPr>
        <w:t>Java</w:t>
      </w:r>
      <w:r>
        <w:rPr>
          <w:rStyle w:val="apple-style-span"/>
          <w:rFonts w:asciiTheme="minorHAnsi" w:eastAsia="MS Mincho" w:hAnsiTheme="minorHAnsi" w:cs="Calibri"/>
          <w:sz w:val="22"/>
          <w:szCs w:val="22"/>
        </w:rPr>
        <w:t xml:space="preserve"> classes in Spring application.</w:t>
      </w:r>
    </w:p>
    <w:p w14:paraId="5C96216B"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Implemented Fault Tolerance system for Distributed Systems. Wrote Controller, Services, and directive code using </w:t>
      </w:r>
      <w:r>
        <w:rPr>
          <w:rStyle w:val="apple-style-span"/>
          <w:rFonts w:asciiTheme="minorHAnsi" w:eastAsia="MS Mincho" w:hAnsiTheme="minorHAnsi" w:cs="Calibri"/>
          <w:b/>
          <w:bCs/>
          <w:sz w:val="22"/>
          <w:szCs w:val="22"/>
        </w:rPr>
        <w:t xml:space="preserve">Angular </w:t>
      </w:r>
      <w:r>
        <w:rPr>
          <w:rStyle w:val="apple-style-span"/>
          <w:rFonts w:asciiTheme="minorHAnsi" w:eastAsia="MS Mincho" w:hAnsiTheme="minorHAnsi" w:cs="Calibri"/>
          <w:sz w:val="22"/>
          <w:szCs w:val="22"/>
        </w:rPr>
        <w:t>for a POC for converting CIM UI.</w:t>
      </w:r>
    </w:p>
    <w:p w14:paraId="068CDDEA"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Configure </w:t>
      </w:r>
      <w:r>
        <w:rPr>
          <w:rStyle w:val="apple-style-span"/>
          <w:rFonts w:asciiTheme="minorHAnsi" w:eastAsia="MS Mincho" w:hAnsiTheme="minorHAnsi" w:cs="Calibri"/>
          <w:b/>
          <w:bCs/>
          <w:sz w:val="22"/>
          <w:szCs w:val="22"/>
        </w:rPr>
        <w:t xml:space="preserve">SonarQube, Checkmarks, </w:t>
      </w:r>
      <w:r>
        <w:rPr>
          <w:rStyle w:val="apple-style-span"/>
          <w:rFonts w:asciiTheme="minorHAnsi" w:eastAsia="MS Mincho" w:hAnsiTheme="minorHAnsi" w:cs="Calibri"/>
          <w:sz w:val="22"/>
          <w:szCs w:val="22"/>
        </w:rPr>
        <w:t xml:space="preserve">and </w:t>
      </w:r>
      <w:r>
        <w:rPr>
          <w:rStyle w:val="apple-style-span"/>
          <w:rFonts w:asciiTheme="minorHAnsi" w:eastAsia="MS Mincho" w:hAnsiTheme="minorHAnsi" w:cs="Calibri"/>
          <w:b/>
          <w:bCs/>
          <w:sz w:val="22"/>
          <w:szCs w:val="22"/>
        </w:rPr>
        <w:t>Blue Green Development</w:t>
      </w:r>
      <w:r>
        <w:rPr>
          <w:rStyle w:val="apple-style-span"/>
          <w:rFonts w:asciiTheme="minorHAnsi" w:eastAsia="MS Mincho" w:hAnsiTheme="minorHAnsi" w:cs="Calibri"/>
          <w:sz w:val="22"/>
          <w:szCs w:val="22"/>
        </w:rPr>
        <w:t xml:space="preserve"> in Jenkins CI/CD.</w:t>
      </w:r>
    </w:p>
    <w:p w14:paraId="652A1DE4"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Implementing </w:t>
      </w:r>
      <w:r>
        <w:rPr>
          <w:rStyle w:val="apple-style-span"/>
          <w:rFonts w:asciiTheme="minorHAnsi" w:eastAsia="MS Mincho" w:hAnsiTheme="minorHAnsi" w:cs="Calibri"/>
          <w:b/>
          <w:bCs/>
          <w:sz w:val="22"/>
          <w:szCs w:val="22"/>
        </w:rPr>
        <w:t>CI/CD</w:t>
      </w:r>
      <w:r>
        <w:rPr>
          <w:rStyle w:val="apple-style-span"/>
          <w:rFonts w:asciiTheme="minorHAnsi" w:eastAsia="MS Mincho" w:hAnsiTheme="minorHAnsi" w:cs="Calibri"/>
          <w:sz w:val="22"/>
          <w:szCs w:val="22"/>
        </w:rPr>
        <w:t xml:space="preserve"> pipelines as code using </w:t>
      </w:r>
      <w:r>
        <w:rPr>
          <w:rStyle w:val="apple-style-span"/>
          <w:rFonts w:asciiTheme="minorHAnsi" w:eastAsia="MS Mincho" w:hAnsiTheme="minorHAnsi" w:cs="Calibri"/>
          <w:b/>
          <w:bCs/>
          <w:sz w:val="22"/>
          <w:szCs w:val="22"/>
        </w:rPr>
        <w:t>Jenkins</w:t>
      </w:r>
      <w:r>
        <w:rPr>
          <w:rStyle w:val="apple-style-span"/>
          <w:rFonts w:asciiTheme="minorHAnsi" w:eastAsia="MS Mincho" w:hAnsiTheme="minorHAnsi" w:cs="Calibri"/>
          <w:sz w:val="22"/>
          <w:szCs w:val="22"/>
        </w:rPr>
        <w:t xml:space="preserve"> Developing build and deployment using </w:t>
      </w:r>
      <w:r>
        <w:rPr>
          <w:rStyle w:val="apple-style-span"/>
          <w:rFonts w:asciiTheme="minorHAnsi" w:eastAsia="MS Mincho" w:hAnsiTheme="minorHAnsi" w:cs="Calibri"/>
          <w:b/>
          <w:bCs/>
          <w:sz w:val="22"/>
          <w:szCs w:val="22"/>
        </w:rPr>
        <w:t xml:space="preserve">MAVEN </w:t>
      </w:r>
      <w:r>
        <w:rPr>
          <w:rStyle w:val="apple-style-span"/>
          <w:rFonts w:asciiTheme="minorHAnsi" w:eastAsia="MS Mincho" w:hAnsiTheme="minorHAnsi" w:cs="Calibri"/>
          <w:sz w:val="22"/>
          <w:szCs w:val="22"/>
        </w:rPr>
        <w:t xml:space="preserve">as a build tool, and </w:t>
      </w:r>
      <w:r>
        <w:rPr>
          <w:rStyle w:val="apple-style-span"/>
          <w:rFonts w:asciiTheme="minorHAnsi" w:eastAsia="MS Mincho" w:hAnsiTheme="minorHAnsi" w:cs="Calibri"/>
          <w:b/>
          <w:bCs/>
          <w:sz w:val="22"/>
          <w:szCs w:val="22"/>
        </w:rPr>
        <w:t>integrated Rest Assure test</w:t>
      </w:r>
      <w:r>
        <w:rPr>
          <w:rStyle w:val="apple-style-span"/>
          <w:rFonts w:asciiTheme="minorHAnsi" w:eastAsia="MS Mincho" w:hAnsiTheme="minorHAnsi" w:cs="Calibri"/>
          <w:sz w:val="22"/>
          <w:szCs w:val="22"/>
        </w:rPr>
        <w:t xml:space="preserve"> to perform the </w:t>
      </w:r>
      <w:r>
        <w:rPr>
          <w:rStyle w:val="apple-style-span"/>
          <w:rFonts w:asciiTheme="minorHAnsi" w:eastAsia="MS Mincho" w:hAnsiTheme="minorHAnsi" w:cs="Calibri"/>
          <w:b/>
          <w:bCs/>
          <w:sz w:val="22"/>
          <w:szCs w:val="22"/>
        </w:rPr>
        <w:t>automated integration test</w:t>
      </w:r>
      <w:r>
        <w:rPr>
          <w:rStyle w:val="apple-style-span"/>
          <w:rFonts w:asciiTheme="minorHAnsi" w:eastAsia="MS Mincho" w:hAnsiTheme="minorHAnsi" w:cs="Calibri"/>
          <w:sz w:val="22"/>
          <w:szCs w:val="22"/>
        </w:rPr>
        <w:t>.</w:t>
      </w:r>
    </w:p>
    <w:p w14:paraId="1BC9A366" w14:textId="77777777" w:rsidR="00B54321" w:rsidRDefault="00000000">
      <w:pPr>
        <w:pStyle w:val="Accomplishmentsbullet"/>
        <w:numPr>
          <w:ilvl w:val="0"/>
          <w:numId w:val="4"/>
        </w:numPr>
        <w:spacing w:before="0" w:line="276" w:lineRule="auto"/>
        <w:jc w:val="left"/>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Installing, configuring, and hosting Tomcat app server and MySQL database servers on physical servers (Linux, Windows). </w:t>
      </w:r>
    </w:p>
    <w:p w14:paraId="218E454A" w14:textId="77777777" w:rsidR="00B54321" w:rsidRDefault="00000000">
      <w:pPr>
        <w:pStyle w:val="Accomplishmentsbullet"/>
        <w:numPr>
          <w:ilvl w:val="0"/>
          <w:numId w:val="4"/>
        </w:numPr>
        <w:spacing w:before="0" w:line="276" w:lineRule="auto"/>
        <w:jc w:val="left"/>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Extensively used </w:t>
      </w:r>
      <w:r>
        <w:rPr>
          <w:rFonts w:ascii="Calibri" w:eastAsia="Calibri" w:hAnsi="Calibri" w:cs="Calibri"/>
          <w:b/>
          <w:bCs/>
          <w:color w:val="000000" w:themeColor="text1"/>
          <w:sz w:val="22"/>
          <w:szCs w:val="22"/>
        </w:rPr>
        <w:t>JFROG</w:t>
      </w:r>
      <w:r>
        <w:rPr>
          <w:rFonts w:ascii="Calibri" w:eastAsia="Calibri" w:hAnsi="Calibri" w:cs="Calibri"/>
          <w:color w:val="000000" w:themeColor="text1"/>
          <w:sz w:val="22"/>
          <w:szCs w:val="22"/>
        </w:rPr>
        <w:t xml:space="preserve"> as an arti factory for storing different versions of jar Files. </w:t>
      </w:r>
    </w:p>
    <w:p w14:paraId="6A04FB6D" w14:textId="77777777" w:rsidR="00B54321" w:rsidRDefault="00000000">
      <w:pPr>
        <w:pStyle w:val="ListParagraph"/>
        <w:numPr>
          <w:ilvl w:val="0"/>
          <w:numId w:val="4"/>
        </w:numPr>
        <w:spacing w:after="0" w:line="240" w:lineRule="auto"/>
        <w:jc w:val="both"/>
        <w:rPr>
          <w:rFonts w:ascii="Calibri" w:eastAsia="Calibri" w:hAnsi="Calibri" w:cs="Calibri"/>
          <w:color w:val="000000" w:themeColor="text1"/>
        </w:rPr>
      </w:pPr>
      <w:r>
        <w:rPr>
          <w:rFonts w:ascii="Calibri" w:eastAsia="Calibri" w:hAnsi="Calibri" w:cs="Calibri"/>
          <w:color w:val="000000" w:themeColor="text1"/>
        </w:rPr>
        <w:t xml:space="preserve">Extensively used </w:t>
      </w:r>
      <w:r>
        <w:rPr>
          <w:rFonts w:ascii="Calibri" w:eastAsia="Calibri" w:hAnsi="Calibri" w:cs="Calibri"/>
          <w:b/>
          <w:bCs/>
          <w:color w:val="000000" w:themeColor="text1"/>
        </w:rPr>
        <w:t>Gradle</w:t>
      </w:r>
      <w:r>
        <w:rPr>
          <w:rFonts w:ascii="Calibri" w:eastAsia="Calibri" w:hAnsi="Calibri" w:cs="Calibri"/>
          <w:color w:val="000000" w:themeColor="text1"/>
        </w:rPr>
        <w:t xml:space="preserve"> as a build tool and tested applications using </w:t>
      </w:r>
      <w:r>
        <w:rPr>
          <w:rFonts w:ascii="Calibri" w:eastAsia="Calibri" w:hAnsi="Calibri" w:cs="Calibri"/>
          <w:b/>
          <w:bCs/>
          <w:color w:val="000000" w:themeColor="text1"/>
        </w:rPr>
        <w:t>Swagger</w:t>
      </w:r>
      <w:r>
        <w:rPr>
          <w:rFonts w:ascii="Calibri" w:eastAsia="Calibri" w:hAnsi="Calibri" w:cs="Calibri"/>
          <w:color w:val="000000" w:themeColor="text1"/>
        </w:rPr>
        <w:t xml:space="preserve"> and </w:t>
      </w:r>
      <w:r>
        <w:rPr>
          <w:rFonts w:ascii="Calibri" w:eastAsia="Calibri" w:hAnsi="Calibri" w:cs="Calibri"/>
          <w:b/>
          <w:bCs/>
          <w:color w:val="000000" w:themeColor="text1"/>
        </w:rPr>
        <w:t>Postman</w:t>
      </w:r>
      <w:r>
        <w:rPr>
          <w:rFonts w:ascii="Calibri" w:eastAsia="Calibri" w:hAnsi="Calibri" w:cs="Calibri"/>
          <w:color w:val="000000" w:themeColor="text1"/>
        </w:rPr>
        <w:t>.</w:t>
      </w:r>
    </w:p>
    <w:p w14:paraId="5C2E72BE" w14:textId="77777777" w:rsidR="00B54321" w:rsidRDefault="00000000">
      <w:pPr>
        <w:pStyle w:val="Accomplishmentsbullet"/>
        <w:numPr>
          <w:ilvl w:val="0"/>
          <w:numId w:val="4"/>
        </w:numPr>
        <w:spacing w:before="0" w:line="276" w:lineRule="auto"/>
        <w:jc w:val="left"/>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Participating in a </w:t>
      </w:r>
      <w:r>
        <w:rPr>
          <w:rFonts w:ascii="Calibri" w:eastAsia="Calibri" w:hAnsi="Calibri" w:cs="Calibri"/>
          <w:b/>
          <w:bCs/>
          <w:color w:val="000000" w:themeColor="text1"/>
          <w:sz w:val="22"/>
          <w:szCs w:val="22"/>
        </w:rPr>
        <w:t>Scrum</w:t>
      </w:r>
      <w:r>
        <w:rPr>
          <w:rFonts w:ascii="Calibri" w:eastAsia="Calibri" w:hAnsi="Calibri" w:cs="Calibri"/>
          <w:color w:val="000000" w:themeColor="text1"/>
          <w:sz w:val="22"/>
          <w:szCs w:val="22"/>
        </w:rPr>
        <w:t xml:space="preserve"> team and Agile Practices including Test-Driven Development (</w:t>
      </w:r>
      <w:r>
        <w:rPr>
          <w:rFonts w:ascii="Calibri" w:eastAsia="Calibri" w:hAnsi="Calibri" w:cs="Calibri"/>
          <w:b/>
          <w:bCs/>
          <w:color w:val="000000" w:themeColor="text1"/>
          <w:sz w:val="22"/>
          <w:szCs w:val="22"/>
        </w:rPr>
        <w:t>TDD</w:t>
      </w:r>
      <w:r>
        <w:rPr>
          <w:rFonts w:ascii="Calibri" w:eastAsia="Calibri" w:hAnsi="Calibri" w:cs="Calibri"/>
          <w:color w:val="000000" w:themeColor="text1"/>
          <w:sz w:val="22"/>
          <w:szCs w:val="22"/>
        </w:rPr>
        <w:t>), Behavior-Driven Development (</w:t>
      </w:r>
      <w:r>
        <w:rPr>
          <w:rFonts w:ascii="Calibri" w:eastAsia="Calibri" w:hAnsi="Calibri" w:cs="Calibri"/>
          <w:b/>
          <w:bCs/>
          <w:color w:val="000000" w:themeColor="text1"/>
          <w:sz w:val="22"/>
          <w:szCs w:val="22"/>
        </w:rPr>
        <w:t>BDD</w:t>
      </w:r>
      <w:r>
        <w:rPr>
          <w:rFonts w:ascii="Calibri" w:eastAsia="Calibri" w:hAnsi="Calibri" w:cs="Calibri"/>
          <w:color w:val="000000" w:themeColor="text1"/>
          <w:sz w:val="22"/>
          <w:szCs w:val="22"/>
        </w:rPr>
        <w:t>), and pair programming.</w:t>
      </w:r>
    </w:p>
    <w:p w14:paraId="7CF4BD4F" w14:textId="77777777" w:rsidR="00B54321" w:rsidRDefault="00000000">
      <w:pPr>
        <w:pStyle w:val="ListParagraph"/>
        <w:numPr>
          <w:ilvl w:val="0"/>
          <w:numId w:val="4"/>
        </w:numPr>
        <w:spacing w:after="0" w:line="240" w:lineRule="auto"/>
        <w:jc w:val="both"/>
        <w:rPr>
          <w:rStyle w:val="apple-style-span"/>
          <w:rFonts w:ascii="Calibri" w:eastAsia="Calibri" w:hAnsi="Calibri" w:cs="Calibri"/>
          <w:color w:val="000000" w:themeColor="text1"/>
        </w:rPr>
      </w:pPr>
      <w:r>
        <w:rPr>
          <w:rFonts w:ascii="Calibri" w:eastAsia="Calibri" w:hAnsi="Calibri" w:cs="Calibri"/>
          <w:color w:val="000000" w:themeColor="text1"/>
        </w:rPr>
        <w:t xml:space="preserve">Developing the </w:t>
      </w:r>
      <w:r>
        <w:rPr>
          <w:rFonts w:ascii="Calibri" w:eastAsia="Calibri" w:hAnsi="Calibri" w:cs="Calibri"/>
          <w:b/>
          <w:bCs/>
          <w:color w:val="000000" w:themeColor="text1"/>
        </w:rPr>
        <w:t>Java</w:t>
      </w:r>
      <w:r>
        <w:rPr>
          <w:rFonts w:ascii="Calibri" w:eastAsia="Calibri" w:hAnsi="Calibri" w:cs="Calibri"/>
          <w:color w:val="000000" w:themeColor="text1"/>
        </w:rPr>
        <w:t xml:space="preserve"> code using </w:t>
      </w:r>
      <w:r>
        <w:rPr>
          <w:rFonts w:ascii="Calibri" w:eastAsia="Calibri" w:hAnsi="Calibri" w:cs="Calibri"/>
          <w:b/>
          <w:bCs/>
          <w:color w:val="000000" w:themeColor="text1"/>
        </w:rPr>
        <w:t>Eclipse</w:t>
      </w:r>
      <w:r>
        <w:rPr>
          <w:rFonts w:ascii="Calibri" w:eastAsia="Calibri" w:hAnsi="Calibri" w:cs="Calibri"/>
          <w:color w:val="000000" w:themeColor="text1"/>
        </w:rPr>
        <w:t xml:space="preserve"> as </w:t>
      </w:r>
      <w:r>
        <w:rPr>
          <w:rFonts w:ascii="Calibri" w:eastAsia="Calibri" w:hAnsi="Calibri" w:cs="Calibri"/>
          <w:b/>
          <w:bCs/>
          <w:color w:val="000000" w:themeColor="text1"/>
        </w:rPr>
        <w:t>IDE</w:t>
      </w:r>
      <w:r>
        <w:rPr>
          <w:rFonts w:ascii="Calibri" w:eastAsia="Calibri" w:hAnsi="Calibri" w:cs="Calibri"/>
          <w:color w:val="000000" w:themeColor="text1"/>
        </w:rPr>
        <w:t xml:space="preserve"> backend services in </w:t>
      </w:r>
      <w:r>
        <w:rPr>
          <w:rFonts w:ascii="Calibri" w:eastAsia="Calibri" w:hAnsi="Calibri" w:cs="Calibri"/>
          <w:b/>
          <w:bCs/>
          <w:color w:val="000000" w:themeColor="text1"/>
        </w:rPr>
        <w:t>Java</w:t>
      </w:r>
      <w:r>
        <w:rPr>
          <w:rFonts w:ascii="Calibri" w:eastAsia="Calibri" w:hAnsi="Calibri" w:cs="Calibri"/>
          <w:color w:val="000000" w:themeColor="text1"/>
        </w:rPr>
        <w:t xml:space="preserve"> and </w:t>
      </w:r>
      <w:r>
        <w:rPr>
          <w:rFonts w:ascii="Calibri" w:eastAsia="Calibri" w:hAnsi="Calibri" w:cs="Calibri"/>
          <w:b/>
          <w:bCs/>
          <w:color w:val="000000" w:themeColor="text1"/>
        </w:rPr>
        <w:t>Groovy</w:t>
      </w:r>
      <w:r>
        <w:rPr>
          <w:rFonts w:ascii="Calibri" w:eastAsia="Calibri" w:hAnsi="Calibri" w:cs="Calibri"/>
          <w:color w:val="000000" w:themeColor="text1"/>
        </w:rPr>
        <w:t xml:space="preserve"> strong experience in implementing Service-oriented architecture and </w:t>
      </w:r>
      <w:r>
        <w:rPr>
          <w:rFonts w:ascii="Calibri" w:eastAsia="Calibri" w:hAnsi="Calibri" w:cs="Calibri"/>
          <w:b/>
          <w:bCs/>
          <w:color w:val="000000" w:themeColor="text1"/>
        </w:rPr>
        <w:t>Web Services</w:t>
      </w:r>
      <w:r>
        <w:rPr>
          <w:rFonts w:ascii="Calibri" w:eastAsia="Calibri" w:hAnsi="Calibri" w:cs="Calibri"/>
          <w:color w:val="000000" w:themeColor="text1"/>
        </w:rPr>
        <w:t xml:space="preserve"> using </w:t>
      </w:r>
      <w:r>
        <w:rPr>
          <w:rFonts w:ascii="Calibri" w:eastAsia="Calibri" w:hAnsi="Calibri" w:cs="Calibri"/>
          <w:b/>
          <w:bCs/>
          <w:color w:val="000000" w:themeColor="text1"/>
        </w:rPr>
        <w:t>SOAP</w:t>
      </w:r>
      <w:r>
        <w:rPr>
          <w:rFonts w:ascii="Calibri" w:eastAsia="Calibri" w:hAnsi="Calibri" w:cs="Calibri"/>
          <w:color w:val="000000" w:themeColor="text1"/>
        </w:rPr>
        <w:t>,</w:t>
      </w:r>
      <w:r>
        <w:rPr>
          <w:rFonts w:ascii="Calibri" w:eastAsia="Calibri" w:hAnsi="Calibri" w:cs="Calibri"/>
          <w:b/>
          <w:bCs/>
          <w:color w:val="000000" w:themeColor="text1"/>
        </w:rPr>
        <w:t xml:space="preserve"> and RESTFUL</w:t>
      </w:r>
      <w:r>
        <w:rPr>
          <w:rFonts w:ascii="Calibri" w:eastAsia="Calibri" w:hAnsi="Calibri" w:cs="Calibri"/>
          <w:color w:val="000000" w:themeColor="text1"/>
        </w:rPr>
        <w:t xml:space="preserve"> </w:t>
      </w:r>
      <w:r>
        <w:rPr>
          <w:rFonts w:ascii="Calibri" w:eastAsia="Calibri" w:hAnsi="Calibri" w:cs="Calibri"/>
          <w:b/>
          <w:bCs/>
          <w:color w:val="000000" w:themeColor="text1"/>
        </w:rPr>
        <w:t>API</w:t>
      </w:r>
      <w:r>
        <w:rPr>
          <w:rFonts w:ascii="Calibri" w:eastAsia="Calibri" w:hAnsi="Calibri" w:cs="Calibri"/>
          <w:color w:val="000000" w:themeColor="text1"/>
        </w:rPr>
        <w:t>.</w:t>
      </w:r>
    </w:p>
    <w:p w14:paraId="540F7B2E" w14:textId="77777777" w:rsidR="00B54321" w:rsidRDefault="00B54321">
      <w:pPr>
        <w:pStyle w:val="Accomplishmentsbullet"/>
        <w:numPr>
          <w:ilvl w:val="0"/>
          <w:numId w:val="0"/>
        </w:numPr>
        <w:spacing w:before="0" w:line="276" w:lineRule="auto"/>
        <w:jc w:val="left"/>
        <w:rPr>
          <w:rStyle w:val="apple-style-span"/>
        </w:rPr>
      </w:pPr>
    </w:p>
    <w:p w14:paraId="70F57ABC" w14:textId="77777777" w:rsidR="00B54321" w:rsidRDefault="00000000">
      <w:pPr>
        <w:widowControl w:val="0"/>
        <w:shd w:val="clear" w:color="auto" w:fill="FFFFFF" w:themeFill="background1"/>
        <w:spacing w:after="0" w:line="276" w:lineRule="auto"/>
        <w:ind w:right="144"/>
        <w:jc w:val="both"/>
        <w:rPr>
          <w:rFonts w:cs="Calibri"/>
          <w:b/>
          <w:bCs/>
        </w:rPr>
      </w:pPr>
      <w:r>
        <w:rPr>
          <w:rFonts w:cs="Calibri"/>
          <w:b/>
          <w:bCs/>
        </w:rPr>
        <w:t>Environment</w:t>
      </w:r>
      <w:r>
        <w:rPr>
          <w:rFonts w:cs="Calibri"/>
        </w:rPr>
        <w:t>: Java, J2EE, Kafka, Spring IOC, Spring MVC, Spring AOP, Spring Security, Spring Boot, Spring Data, RESTful services, SOAP, Micro Services Architecture, Amazon Web Services, Hibernate, JDBC, Oracle, JUnit, Mockito, Gradle, Web Sphere Application Server, Jenkins, Git and IntelliJ.</w:t>
      </w:r>
    </w:p>
    <w:p w14:paraId="14727523" w14:textId="77777777" w:rsidR="00B54321" w:rsidRDefault="00B54321">
      <w:pPr>
        <w:widowControl w:val="0"/>
        <w:shd w:val="clear" w:color="auto" w:fill="FFFFFF" w:themeFill="background1"/>
        <w:spacing w:after="0" w:line="276" w:lineRule="auto"/>
        <w:ind w:right="144"/>
        <w:jc w:val="both"/>
        <w:rPr>
          <w:rFonts w:cs="Calibri"/>
        </w:rPr>
      </w:pPr>
    </w:p>
    <w:p w14:paraId="0604767E" w14:textId="77777777" w:rsidR="00B54321" w:rsidRDefault="00000000">
      <w:pPr>
        <w:tabs>
          <w:tab w:val="right" w:pos="10620"/>
        </w:tabs>
        <w:spacing w:after="0" w:line="276" w:lineRule="auto"/>
      </w:pPr>
      <w:r>
        <w:rPr>
          <w:b/>
          <w:bCs/>
        </w:rPr>
        <w:t>Client: TIAA, Chennai, India</w:t>
      </w:r>
      <w:r>
        <w:tab/>
      </w:r>
      <w:r>
        <w:rPr>
          <w:b/>
          <w:bCs/>
        </w:rPr>
        <w:t>September 2018 - August 2021</w:t>
      </w:r>
    </w:p>
    <w:p w14:paraId="74426AC8" w14:textId="77777777" w:rsidR="00B54321" w:rsidRDefault="00000000">
      <w:pPr>
        <w:spacing w:after="0" w:line="276" w:lineRule="auto"/>
        <w:rPr>
          <w:b/>
          <w:bCs/>
        </w:rPr>
      </w:pPr>
      <w:r>
        <w:rPr>
          <w:b/>
          <w:bCs/>
        </w:rPr>
        <w:t>Role: Java Developer</w:t>
      </w:r>
    </w:p>
    <w:p w14:paraId="33075E89" w14:textId="77777777" w:rsidR="00B54321" w:rsidRDefault="00000000">
      <w:pPr>
        <w:pStyle w:val="ListParagraph"/>
        <w:numPr>
          <w:ilvl w:val="0"/>
          <w:numId w:val="5"/>
        </w:numPr>
        <w:spacing w:after="0" w:line="276" w:lineRule="auto"/>
        <w:rPr>
          <w:b/>
          <w:bCs/>
        </w:rPr>
      </w:pPr>
      <w:r>
        <w:t xml:space="preserve">Implemented different REST endpoints using various </w:t>
      </w:r>
      <w:r>
        <w:rPr>
          <w:b/>
          <w:bCs/>
        </w:rPr>
        <w:t xml:space="preserve">Spring Framework </w:t>
      </w:r>
      <w:r>
        <w:t xml:space="preserve">modules </w:t>
      </w:r>
      <w:r>
        <w:rPr>
          <w:b/>
          <w:bCs/>
        </w:rPr>
        <w:t xml:space="preserve">Spring Data Rest, Spring Data JPA, Spring Security, Spring Boot, Spring web flow, Spring Cloud, Spring Integration, </w:t>
      </w:r>
      <w:r>
        <w:t xml:space="preserve">and </w:t>
      </w:r>
      <w:r>
        <w:rPr>
          <w:b/>
          <w:bCs/>
        </w:rPr>
        <w:t>Hibernate.</w:t>
      </w:r>
    </w:p>
    <w:p w14:paraId="3CC28C8E" w14:textId="77777777" w:rsidR="00B54321" w:rsidRDefault="00000000">
      <w:pPr>
        <w:pStyle w:val="ListParagraph"/>
        <w:numPr>
          <w:ilvl w:val="0"/>
          <w:numId w:val="5"/>
        </w:numPr>
        <w:spacing w:after="0" w:line="276" w:lineRule="auto"/>
      </w:pPr>
      <w:r>
        <w:t>Implemented REST endpoints using Spring Boot, Spring Data JPA, and Hibernate.</w:t>
      </w:r>
    </w:p>
    <w:p w14:paraId="0E96F4D0" w14:textId="77777777" w:rsidR="00B54321" w:rsidRDefault="00000000">
      <w:pPr>
        <w:pStyle w:val="ListParagraph"/>
        <w:numPr>
          <w:ilvl w:val="0"/>
          <w:numId w:val="5"/>
        </w:numPr>
        <w:spacing w:after="0" w:line="276" w:lineRule="auto"/>
      </w:pPr>
      <w:r>
        <w:t>Designed and developed a microservices-based architecture with service discovery and API Gateway integration.</w:t>
      </w:r>
    </w:p>
    <w:p w14:paraId="503A7F24" w14:textId="77777777" w:rsidR="00B54321" w:rsidRDefault="00000000">
      <w:pPr>
        <w:pStyle w:val="ListParagraph"/>
        <w:numPr>
          <w:ilvl w:val="0"/>
          <w:numId w:val="5"/>
        </w:numPr>
        <w:spacing w:after="0" w:line="276" w:lineRule="auto"/>
      </w:pPr>
      <w:r>
        <w:t>Used AWS services such as EC2, S3, and IAM for cloud-based deployment.</w:t>
      </w:r>
    </w:p>
    <w:p w14:paraId="6F2C6F07" w14:textId="77777777" w:rsidR="00B54321" w:rsidRDefault="00000000">
      <w:pPr>
        <w:pStyle w:val="ListParagraph"/>
        <w:numPr>
          <w:ilvl w:val="0"/>
          <w:numId w:val="5"/>
        </w:numPr>
        <w:spacing w:after="0" w:line="276" w:lineRule="auto"/>
      </w:pPr>
      <w:r>
        <w:t>Developed test cases using JUnit and Mockito to maintain application reliability.</w:t>
      </w:r>
    </w:p>
    <w:p w14:paraId="16AC4F6A" w14:textId="77777777" w:rsidR="00B54321" w:rsidRDefault="00000000">
      <w:pPr>
        <w:pStyle w:val="ListParagraph"/>
        <w:numPr>
          <w:ilvl w:val="0"/>
          <w:numId w:val="5"/>
        </w:numPr>
        <w:spacing w:after="0" w:line="276" w:lineRule="auto"/>
      </w:pPr>
      <w:r>
        <w:t>Integrated Apache Kafka for message-based communication between services.</w:t>
      </w:r>
    </w:p>
    <w:p w14:paraId="6B6F5053" w14:textId="77777777" w:rsidR="00B54321" w:rsidRDefault="00000000">
      <w:pPr>
        <w:pStyle w:val="ListParagraph"/>
        <w:numPr>
          <w:ilvl w:val="0"/>
          <w:numId w:val="5"/>
        </w:numPr>
        <w:spacing w:after="0" w:line="276" w:lineRule="auto"/>
      </w:pPr>
      <w:r>
        <w:t>Managed and optimized MongoDB queries to improve data retrieval efficiency.</w:t>
      </w:r>
    </w:p>
    <w:p w14:paraId="2869708C" w14:textId="77777777" w:rsidR="00B54321" w:rsidRDefault="00000000">
      <w:pPr>
        <w:pStyle w:val="ListParagraph"/>
        <w:numPr>
          <w:ilvl w:val="0"/>
          <w:numId w:val="5"/>
        </w:numPr>
        <w:spacing w:after="0" w:line="276" w:lineRule="auto"/>
      </w:pPr>
      <w:r>
        <w:t>Utilized multithreading and concurrency features in Java 8 to improve application responsiveness.</w:t>
      </w:r>
    </w:p>
    <w:p w14:paraId="700F7004" w14:textId="77777777" w:rsidR="00B54321" w:rsidRDefault="00000000">
      <w:pPr>
        <w:pStyle w:val="ListParagraph"/>
        <w:numPr>
          <w:ilvl w:val="0"/>
          <w:numId w:val="5"/>
        </w:numPr>
        <w:spacing w:after="0" w:line="276" w:lineRule="auto"/>
      </w:pPr>
      <w:r>
        <w:t>Involved in design discussions and understanding of business requirements and identifying the relevant functional and technical requirements.</w:t>
      </w:r>
    </w:p>
    <w:p w14:paraId="1B493C65" w14:textId="77777777" w:rsidR="00B54321" w:rsidRDefault="00000000">
      <w:pPr>
        <w:pStyle w:val="ListParagraph"/>
        <w:numPr>
          <w:ilvl w:val="0"/>
          <w:numId w:val="5"/>
        </w:numPr>
        <w:spacing w:after="0" w:line="276" w:lineRule="auto"/>
      </w:pPr>
      <w:r>
        <w:t>The intercepting filter design pattern is used for all the processing and post-processing purposes which include session validation, authorization, and logging.</w:t>
      </w:r>
    </w:p>
    <w:p w14:paraId="639EBABE" w14:textId="77777777" w:rsidR="00B54321" w:rsidRDefault="00000000">
      <w:pPr>
        <w:pStyle w:val="ListParagraph"/>
        <w:numPr>
          <w:ilvl w:val="0"/>
          <w:numId w:val="5"/>
        </w:numPr>
        <w:spacing w:after="0" w:line="276" w:lineRule="auto"/>
      </w:pPr>
      <w:r>
        <w:t xml:space="preserve">Implemented </w:t>
      </w:r>
      <w:r>
        <w:rPr>
          <w:b/>
          <w:bCs/>
        </w:rPr>
        <w:t>dozer bean mapping</w:t>
      </w:r>
      <w:r>
        <w:t xml:space="preserve"> for mapping the domain objects.</w:t>
      </w:r>
    </w:p>
    <w:p w14:paraId="5B6EF2DF" w14:textId="77777777" w:rsidR="00B54321" w:rsidRDefault="00000000">
      <w:pPr>
        <w:pStyle w:val="ListParagraph"/>
        <w:numPr>
          <w:ilvl w:val="0"/>
          <w:numId w:val="5"/>
        </w:numPr>
        <w:spacing w:after="0" w:line="276" w:lineRule="auto"/>
      </w:pPr>
      <w:r>
        <w:t>Used Gradle as a build tool automating the building, testing, publishing, and deployment loading all the dependencies from the nexus artifact repository.</w:t>
      </w:r>
    </w:p>
    <w:p w14:paraId="4A684BC6" w14:textId="77777777" w:rsidR="00B54321" w:rsidRDefault="00000000">
      <w:pPr>
        <w:pStyle w:val="ListParagraph"/>
        <w:numPr>
          <w:ilvl w:val="0"/>
          <w:numId w:val="5"/>
        </w:numPr>
        <w:spacing w:after="0" w:line="276" w:lineRule="auto"/>
      </w:pPr>
      <w:r>
        <w:t xml:space="preserve">Developed common reusable libraries (CRUD scaffolding) to be reused in different projects throughout the company’s IT team using </w:t>
      </w:r>
      <w:r>
        <w:rPr>
          <w:b/>
          <w:bCs/>
        </w:rPr>
        <w:t>Spring Data JPA</w:t>
      </w:r>
      <w:r>
        <w:t>.</w:t>
      </w:r>
    </w:p>
    <w:p w14:paraId="1E2FC0F3" w14:textId="77777777" w:rsidR="00B54321" w:rsidRDefault="00000000">
      <w:pPr>
        <w:pStyle w:val="ListParagraph"/>
        <w:numPr>
          <w:ilvl w:val="0"/>
          <w:numId w:val="5"/>
        </w:numPr>
        <w:spacing w:after="0" w:line="276" w:lineRule="auto"/>
      </w:pPr>
      <w:r>
        <w:t xml:space="preserve">Designed and Developed using Webservices using </w:t>
      </w:r>
      <w:r>
        <w:rPr>
          <w:b/>
          <w:bCs/>
        </w:rPr>
        <w:t>Apache CXF</w:t>
      </w:r>
      <w:r>
        <w:t>.</w:t>
      </w:r>
    </w:p>
    <w:p w14:paraId="2909F1D6" w14:textId="77777777" w:rsidR="00B54321" w:rsidRDefault="00000000">
      <w:pPr>
        <w:pStyle w:val="ListParagraph"/>
        <w:numPr>
          <w:ilvl w:val="0"/>
          <w:numId w:val="5"/>
        </w:numPr>
        <w:spacing w:after="0" w:line="276" w:lineRule="auto"/>
      </w:pPr>
      <w:r>
        <w:lastRenderedPageBreak/>
        <w:t xml:space="preserve">Involved in writing application-level code to interact with </w:t>
      </w:r>
      <w:r>
        <w:rPr>
          <w:b/>
          <w:bCs/>
        </w:rPr>
        <w:t>APIs</w:t>
      </w:r>
      <w:r>
        <w:t xml:space="preserve">, and </w:t>
      </w:r>
      <w:r>
        <w:rPr>
          <w:b/>
          <w:bCs/>
        </w:rPr>
        <w:t xml:space="preserve">Web Services </w:t>
      </w:r>
      <w:r>
        <w:t xml:space="preserve">using </w:t>
      </w:r>
      <w:r>
        <w:rPr>
          <w:b/>
          <w:bCs/>
        </w:rPr>
        <w:t>JSON</w:t>
      </w:r>
      <w:r>
        <w:t>.</w:t>
      </w:r>
    </w:p>
    <w:p w14:paraId="7D8F641F" w14:textId="77777777" w:rsidR="00B54321" w:rsidRDefault="00000000">
      <w:pPr>
        <w:pStyle w:val="ListParagraph"/>
        <w:numPr>
          <w:ilvl w:val="0"/>
          <w:numId w:val="5"/>
        </w:numPr>
        <w:spacing w:after="0" w:line="276" w:lineRule="auto"/>
      </w:pPr>
      <w:r>
        <w:t xml:space="preserve">Writing </w:t>
      </w:r>
      <w:r>
        <w:rPr>
          <w:b/>
          <w:bCs/>
        </w:rPr>
        <w:t xml:space="preserve">JUnit test/Integration </w:t>
      </w:r>
      <w:r>
        <w:t>test cases for asserting functional quality.</w:t>
      </w:r>
    </w:p>
    <w:p w14:paraId="0101011C" w14:textId="77777777" w:rsidR="00B54321" w:rsidRDefault="00000000">
      <w:pPr>
        <w:pStyle w:val="ListParagraph"/>
        <w:numPr>
          <w:ilvl w:val="0"/>
          <w:numId w:val="5"/>
        </w:numPr>
        <w:spacing w:after="0" w:line="276" w:lineRule="auto"/>
      </w:pPr>
      <w:r>
        <w:t xml:space="preserve">Used </w:t>
      </w:r>
      <w:r>
        <w:rPr>
          <w:b/>
          <w:bCs/>
        </w:rPr>
        <w:t>JDBC</w:t>
      </w:r>
      <w:r>
        <w:t xml:space="preserve"> to connect to the information model tier.</w:t>
      </w:r>
    </w:p>
    <w:p w14:paraId="1E944ECA" w14:textId="77777777" w:rsidR="00B54321" w:rsidRDefault="00000000">
      <w:pPr>
        <w:pStyle w:val="ListParagraph"/>
        <w:numPr>
          <w:ilvl w:val="0"/>
          <w:numId w:val="5"/>
        </w:numPr>
        <w:spacing w:after="0" w:line="276" w:lineRule="auto"/>
      </w:pPr>
      <w:r>
        <w:t xml:space="preserve">Implemented procedures, packages, triggers, and different joins to retrieve the database using </w:t>
      </w:r>
      <w:r>
        <w:rPr>
          <w:b/>
          <w:bCs/>
        </w:rPr>
        <w:t>PL/SQL, and SQL</w:t>
      </w:r>
      <w:r>
        <w:t xml:space="preserve"> scripts.</w:t>
      </w:r>
    </w:p>
    <w:p w14:paraId="3A9F5707" w14:textId="77777777" w:rsidR="00B54321" w:rsidRDefault="00000000">
      <w:pPr>
        <w:pStyle w:val="ListParagraph"/>
        <w:numPr>
          <w:ilvl w:val="0"/>
          <w:numId w:val="5"/>
        </w:numPr>
        <w:spacing w:after="0" w:line="276" w:lineRule="auto"/>
      </w:pPr>
      <w:r>
        <w:t>Involved in integration testing and made sure the data flowed correctly from one sub-system to another.</w:t>
      </w:r>
    </w:p>
    <w:p w14:paraId="0DDA7D01" w14:textId="77777777" w:rsidR="00B54321" w:rsidRDefault="00000000">
      <w:pPr>
        <w:pStyle w:val="ListParagraph"/>
        <w:numPr>
          <w:ilvl w:val="0"/>
          <w:numId w:val="5"/>
        </w:numPr>
        <w:spacing w:after="0" w:line="276" w:lineRule="auto"/>
      </w:pPr>
      <w:r>
        <w:t>Involved in the integration of all three 3-tiers of the architecture consisting of the Data service layer, Business Object layer, and Presentation layer (UI).</w:t>
      </w:r>
    </w:p>
    <w:p w14:paraId="11FA35E1" w14:textId="77777777" w:rsidR="00B54321" w:rsidRDefault="00B54321">
      <w:pPr>
        <w:spacing w:after="0" w:line="276" w:lineRule="auto"/>
        <w:rPr>
          <w:b/>
          <w:bCs/>
        </w:rPr>
      </w:pPr>
    </w:p>
    <w:p w14:paraId="46F1BA27" w14:textId="77777777" w:rsidR="00B54321" w:rsidRDefault="00000000">
      <w:pPr>
        <w:pStyle w:val="ListParagraph"/>
        <w:widowControl w:val="0"/>
        <w:spacing w:after="0" w:line="276" w:lineRule="auto"/>
        <w:ind w:left="0"/>
        <w:jc w:val="both"/>
        <w:rPr>
          <w:b/>
          <w:bCs/>
        </w:rPr>
      </w:pPr>
      <w:r>
        <w:rPr>
          <w:b/>
          <w:bCs/>
        </w:rPr>
        <w:t>Environment: Java</w:t>
      </w:r>
      <w:r>
        <w:t xml:space="preserve"> 8, Multithreading, Java/J2EE, JDK, GWT, Spring MVC, Spring Boot, Spring Security, Micro Services, Hibernate, WebSphere, Agile, RESTful, JSP, JDBC, JMS, JTA, TDD, Oracle, SQL, PL/SQL, Maven, Log4j, JUnit, Jenkins, GIT, JIRA.</w:t>
      </w:r>
    </w:p>
    <w:p w14:paraId="427F3399" w14:textId="77777777" w:rsidR="00B54321" w:rsidRDefault="00B54321">
      <w:pPr>
        <w:spacing w:after="0" w:line="276" w:lineRule="auto"/>
        <w:rPr>
          <w:b/>
          <w:bCs/>
        </w:rPr>
      </w:pPr>
    </w:p>
    <w:p w14:paraId="24EB4EB9" w14:textId="77777777" w:rsidR="00B54321" w:rsidRDefault="00000000">
      <w:pPr>
        <w:tabs>
          <w:tab w:val="right" w:pos="10620"/>
        </w:tabs>
        <w:spacing w:after="0" w:line="276" w:lineRule="auto"/>
        <w:rPr>
          <w:b/>
          <w:bCs/>
        </w:rPr>
      </w:pPr>
      <w:r>
        <w:rPr>
          <w:b/>
          <w:bCs/>
        </w:rPr>
        <w:t>Client: Ford, Chennai, India</w:t>
      </w:r>
      <w:r>
        <w:tab/>
      </w:r>
      <w:r>
        <w:rPr>
          <w:b/>
          <w:bCs/>
        </w:rPr>
        <w:t>March 2016 - July 2018</w:t>
      </w:r>
    </w:p>
    <w:p w14:paraId="7237D663" w14:textId="77777777" w:rsidR="00B54321" w:rsidRDefault="00000000">
      <w:pPr>
        <w:spacing w:after="0" w:line="276" w:lineRule="auto"/>
        <w:jc w:val="both"/>
        <w:rPr>
          <w:b/>
          <w:bCs/>
        </w:rPr>
      </w:pPr>
      <w:r>
        <w:rPr>
          <w:b/>
          <w:bCs/>
        </w:rPr>
        <w:t xml:space="preserve">Role: Java Developer </w:t>
      </w:r>
    </w:p>
    <w:p w14:paraId="6328833B" w14:textId="77777777" w:rsidR="00B54321" w:rsidRDefault="00000000">
      <w:pPr>
        <w:pStyle w:val="PlainText"/>
        <w:spacing w:line="276" w:lineRule="auto"/>
        <w:jc w:val="both"/>
        <w:rPr>
          <w:rFonts w:asciiTheme="minorHAnsi" w:hAnsiTheme="minorHAnsi" w:cstheme="minorHAnsi"/>
          <w:b/>
          <w:sz w:val="22"/>
          <w:szCs w:val="22"/>
          <w:u w:val="single"/>
        </w:rPr>
      </w:pPr>
      <w:r>
        <w:rPr>
          <w:rFonts w:asciiTheme="minorHAnsi" w:hAnsiTheme="minorHAnsi" w:cstheme="minorHAnsi"/>
          <w:b/>
          <w:bCs/>
          <w:sz w:val="22"/>
          <w:szCs w:val="22"/>
        </w:rPr>
        <w:t>Responsibilities</w:t>
      </w:r>
      <w:r>
        <w:rPr>
          <w:rFonts w:asciiTheme="minorHAnsi" w:hAnsiTheme="minorHAnsi" w:cstheme="minorHAnsi"/>
          <w:sz w:val="22"/>
          <w:szCs w:val="22"/>
        </w:rPr>
        <w:t>:</w:t>
      </w:r>
    </w:p>
    <w:p w14:paraId="243F6499" w14:textId="77777777" w:rsidR="00B54321" w:rsidRDefault="00000000">
      <w:pPr>
        <w:pStyle w:val="ListParagraph"/>
        <w:numPr>
          <w:ilvl w:val="0"/>
          <w:numId w:val="6"/>
        </w:numPr>
        <w:spacing w:after="0" w:line="276" w:lineRule="auto"/>
        <w:jc w:val="both"/>
        <w:rPr>
          <w:rFonts w:cstheme="minorHAnsi"/>
        </w:rPr>
      </w:pPr>
      <w:r>
        <w:t>Developed and maintained enterprise applications using Java, Spring, and Hibernate.</w:t>
      </w:r>
    </w:p>
    <w:p w14:paraId="2F030638" w14:textId="77777777" w:rsidR="00B54321" w:rsidRDefault="00000000">
      <w:pPr>
        <w:pStyle w:val="ListParagraph"/>
        <w:numPr>
          <w:ilvl w:val="0"/>
          <w:numId w:val="6"/>
        </w:numPr>
        <w:spacing w:after="0" w:line="276" w:lineRule="auto"/>
        <w:jc w:val="both"/>
        <w:rPr>
          <w:rFonts w:cstheme="minorHAnsi"/>
        </w:rPr>
      </w:pPr>
      <w:r>
        <w:rPr>
          <w:rFonts w:cstheme="minorHAnsi"/>
        </w:rPr>
        <w:t>Implemented real-time log analytics using Kafka and Elasticsearch.</w:t>
      </w:r>
    </w:p>
    <w:p w14:paraId="22125482" w14:textId="77777777" w:rsidR="00B54321" w:rsidRDefault="00000000">
      <w:pPr>
        <w:pStyle w:val="ListParagraph"/>
        <w:numPr>
          <w:ilvl w:val="0"/>
          <w:numId w:val="6"/>
        </w:numPr>
        <w:spacing w:after="0" w:line="276" w:lineRule="auto"/>
        <w:jc w:val="both"/>
        <w:rPr>
          <w:rFonts w:cstheme="minorHAnsi"/>
        </w:rPr>
      </w:pPr>
      <w:r>
        <w:rPr>
          <w:rFonts w:cstheme="minorHAnsi"/>
        </w:rPr>
        <w:t>Worked on AWS Lambda functions to process streaming data.</w:t>
      </w:r>
    </w:p>
    <w:p w14:paraId="3440C19D" w14:textId="77777777" w:rsidR="00B54321" w:rsidRDefault="00000000">
      <w:pPr>
        <w:pStyle w:val="ListParagraph"/>
        <w:numPr>
          <w:ilvl w:val="0"/>
          <w:numId w:val="6"/>
        </w:numPr>
        <w:spacing w:after="0" w:line="276" w:lineRule="auto"/>
        <w:jc w:val="both"/>
        <w:rPr>
          <w:rFonts w:cstheme="minorHAnsi"/>
        </w:rPr>
      </w:pPr>
      <w:r>
        <w:rPr>
          <w:rFonts w:cstheme="minorHAnsi"/>
        </w:rPr>
        <w:t>Utilized multithreading techniques to enhance application performance.</w:t>
      </w:r>
    </w:p>
    <w:p w14:paraId="33507B54" w14:textId="77777777" w:rsidR="00B54321" w:rsidRDefault="00000000">
      <w:pPr>
        <w:pStyle w:val="ListParagraph"/>
        <w:numPr>
          <w:ilvl w:val="0"/>
          <w:numId w:val="6"/>
        </w:numPr>
        <w:spacing w:after="0" w:line="276" w:lineRule="auto"/>
        <w:jc w:val="both"/>
        <w:rPr>
          <w:rFonts w:cstheme="minorHAnsi"/>
        </w:rPr>
      </w:pPr>
      <w:r>
        <w:rPr>
          <w:rFonts w:cstheme="minorHAnsi"/>
        </w:rPr>
        <w:t>Designed RESTful services and implemented OAuth-based authentication.</w:t>
      </w:r>
    </w:p>
    <w:p w14:paraId="31981072" w14:textId="77777777" w:rsidR="00B54321" w:rsidRDefault="00000000">
      <w:pPr>
        <w:pStyle w:val="ListParagraph"/>
        <w:numPr>
          <w:ilvl w:val="0"/>
          <w:numId w:val="6"/>
        </w:numPr>
        <w:spacing w:after="0" w:line="276" w:lineRule="auto"/>
        <w:jc w:val="both"/>
        <w:rPr>
          <w:rFonts w:cstheme="minorHAnsi"/>
        </w:rPr>
      </w:pPr>
      <w:r>
        <w:rPr>
          <w:rFonts w:cstheme="minorHAnsi"/>
        </w:rPr>
        <w:t>Worked as per Agile (Scrum) methodology to meet customer expectations, and timelines with quality deliverables.</w:t>
      </w:r>
    </w:p>
    <w:p w14:paraId="31BBB178" w14:textId="77777777" w:rsidR="00B54321" w:rsidRDefault="00000000">
      <w:pPr>
        <w:pStyle w:val="ListParagraph"/>
        <w:numPr>
          <w:ilvl w:val="0"/>
          <w:numId w:val="6"/>
        </w:numPr>
        <w:spacing w:after="0" w:line="276" w:lineRule="auto"/>
        <w:jc w:val="both"/>
        <w:rPr>
          <w:rFonts w:cstheme="minorHAnsi"/>
        </w:rPr>
      </w:pPr>
      <w:r>
        <w:t xml:space="preserve">Implemented a metrics collection mechanism for the server by utilizing </w:t>
      </w:r>
      <w:r>
        <w:rPr>
          <w:b/>
          <w:bCs/>
        </w:rPr>
        <w:t>Apache Kafka</w:t>
      </w:r>
      <w:r>
        <w:t xml:space="preserve"> to stream server-side events.</w:t>
      </w:r>
    </w:p>
    <w:p w14:paraId="08940A16" w14:textId="77777777" w:rsidR="00B54321" w:rsidRDefault="00000000">
      <w:pPr>
        <w:pStyle w:val="ListParagraph"/>
        <w:numPr>
          <w:ilvl w:val="0"/>
          <w:numId w:val="6"/>
        </w:numPr>
        <w:spacing w:after="0" w:line="276" w:lineRule="auto"/>
        <w:jc w:val="both"/>
        <w:rPr>
          <w:rFonts w:cstheme="minorHAnsi"/>
          <w:b/>
          <w:u w:val="single"/>
        </w:rPr>
      </w:pPr>
      <w:r>
        <w:rPr>
          <w:rFonts w:eastAsia="Arial"/>
        </w:rPr>
        <w:t xml:space="preserve">Achieved synchronization of multiple threads through </w:t>
      </w:r>
      <w:r>
        <w:rPr>
          <w:rFonts w:eastAsia="Arial"/>
          <w:b/>
          <w:bCs/>
        </w:rPr>
        <w:t>Multithreading</w:t>
      </w:r>
      <w:r>
        <w:rPr>
          <w:rFonts w:eastAsia="Arial"/>
        </w:rPr>
        <w:t xml:space="preserve"> and </w:t>
      </w:r>
      <w:r>
        <w:rPr>
          <w:rFonts w:eastAsia="Arial"/>
          <w:b/>
          <w:bCs/>
        </w:rPr>
        <w:t xml:space="preserve">Exception Handling. </w:t>
      </w:r>
    </w:p>
    <w:p w14:paraId="32539807" w14:textId="77777777" w:rsidR="00B54321" w:rsidRDefault="00000000">
      <w:pPr>
        <w:pStyle w:val="ListParagraph"/>
        <w:numPr>
          <w:ilvl w:val="0"/>
          <w:numId w:val="6"/>
        </w:numPr>
        <w:spacing w:after="0" w:line="276" w:lineRule="auto"/>
        <w:jc w:val="both"/>
        <w:rPr>
          <w:rFonts w:cstheme="minorHAnsi"/>
          <w:b/>
          <w:u w:val="single"/>
        </w:rPr>
      </w:pPr>
      <w:r>
        <w:rPr>
          <w:rFonts w:eastAsia="Arial"/>
        </w:rPr>
        <w:t xml:space="preserve">Maintained </w:t>
      </w:r>
      <w:r>
        <w:rPr>
          <w:rFonts w:eastAsia="Arial"/>
          <w:b/>
          <w:bCs/>
        </w:rPr>
        <w:t>Interface</w:t>
      </w:r>
      <w:r>
        <w:rPr>
          <w:rFonts w:eastAsia="Arial"/>
        </w:rPr>
        <w:t xml:space="preserve"> compatibility and </w:t>
      </w:r>
      <w:r>
        <w:rPr>
          <w:rFonts w:eastAsia="Arial"/>
          <w:b/>
          <w:bCs/>
        </w:rPr>
        <w:t>concurrency</w:t>
      </w:r>
      <w:r>
        <w:rPr>
          <w:rFonts w:eastAsia="Arial"/>
        </w:rPr>
        <w:t xml:space="preserve"> in the project using </w:t>
      </w:r>
      <w:r>
        <w:rPr>
          <w:rFonts w:eastAsia="Arial"/>
          <w:b/>
          <w:bCs/>
        </w:rPr>
        <w:t>Java8's</w:t>
      </w:r>
      <w:r>
        <w:rPr>
          <w:rFonts w:eastAsia="Arial"/>
        </w:rPr>
        <w:t xml:space="preserve"> new features like default, static methods, and Concurrency API. </w:t>
      </w:r>
    </w:p>
    <w:p w14:paraId="4BFC1A8F" w14:textId="77777777" w:rsidR="00B54321" w:rsidRDefault="00000000">
      <w:pPr>
        <w:pStyle w:val="ListParagraph"/>
        <w:numPr>
          <w:ilvl w:val="0"/>
          <w:numId w:val="6"/>
        </w:numPr>
        <w:spacing w:after="0" w:line="276" w:lineRule="auto"/>
        <w:jc w:val="both"/>
        <w:rPr>
          <w:rFonts w:cstheme="minorHAnsi"/>
        </w:rPr>
      </w:pPr>
      <w:r>
        <w:t>Integrated delivery (</w:t>
      </w:r>
      <w:r>
        <w:rPr>
          <w:b/>
          <w:bCs/>
        </w:rPr>
        <w:t>CI and CD</w:t>
      </w:r>
      <w:r>
        <w:t xml:space="preserve"> process) Using Jenkins.</w:t>
      </w:r>
    </w:p>
    <w:p w14:paraId="2193CDDF" w14:textId="77777777" w:rsidR="00B54321" w:rsidRDefault="00000000">
      <w:pPr>
        <w:pStyle w:val="ListParagraph"/>
        <w:numPr>
          <w:ilvl w:val="0"/>
          <w:numId w:val="6"/>
        </w:numPr>
        <w:spacing w:after="0" w:line="276" w:lineRule="auto"/>
        <w:jc w:val="both"/>
        <w:rPr>
          <w:rFonts w:cstheme="minorHAnsi"/>
          <w:b/>
          <w:u w:val="single"/>
        </w:rPr>
      </w:pPr>
      <w:r>
        <w:t xml:space="preserve">Used </w:t>
      </w:r>
      <w:r>
        <w:rPr>
          <w:b/>
          <w:bCs/>
        </w:rPr>
        <w:t>Java8 Method References</w:t>
      </w:r>
      <w:r>
        <w:t xml:space="preserve"> feature to point to methods by their names and used </w:t>
      </w:r>
      <w:r>
        <w:rPr>
          <w:b/>
          <w:bCs/>
        </w:rPr>
        <w:t>functional Interfaces.</w:t>
      </w:r>
    </w:p>
    <w:p w14:paraId="3E4DA965" w14:textId="77777777" w:rsidR="00B54321" w:rsidRDefault="00000000">
      <w:pPr>
        <w:pStyle w:val="ListParagraph"/>
        <w:numPr>
          <w:ilvl w:val="0"/>
          <w:numId w:val="6"/>
        </w:numPr>
        <w:spacing w:after="0" w:line="276" w:lineRule="auto"/>
        <w:jc w:val="both"/>
        <w:rPr>
          <w:rFonts w:cstheme="minorHAnsi"/>
          <w:b/>
          <w:u w:val="single"/>
        </w:rPr>
      </w:pPr>
      <w:r>
        <w:t xml:space="preserve">Used the Spring IOC feature to get </w:t>
      </w:r>
      <w:r>
        <w:rPr>
          <w:b/>
          <w:bCs/>
        </w:rPr>
        <w:t>Hibernate</w:t>
      </w:r>
      <w:r>
        <w:t xml:space="preserve"> session factory and resolve other bean dependencies also used </w:t>
      </w:r>
      <w:r>
        <w:rPr>
          <w:b/>
          <w:bCs/>
        </w:rPr>
        <w:t>Spring</w:t>
      </w:r>
      <w:r>
        <w:t xml:space="preserve"> framework AOP features. </w:t>
      </w:r>
    </w:p>
    <w:p w14:paraId="4468692C" w14:textId="77777777" w:rsidR="00B54321" w:rsidRDefault="00000000">
      <w:pPr>
        <w:pStyle w:val="ListParagraph"/>
        <w:numPr>
          <w:ilvl w:val="0"/>
          <w:numId w:val="6"/>
        </w:numPr>
        <w:spacing w:after="0" w:line="276" w:lineRule="auto"/>
        <w:jc w:val="both"/>
        <w:rPr>
          <w:b/>
          <w:bCs/>
          <w:u w:val="single"/>
        </w:rPr>
      </w:pPr>
      <w:r>
        <w:t xml:space="preserve">Created </w:t>
      </w:r>
      <w:r>
        <w:rPr>
          <w:b/>
          <w:bCs/>
        </w:rPr>
        <w:t>Hibernate</w:t>
      </w:r>
      <w:r>
        <w:t xml:space="preserve"> mapping files, sessions, transactions, Query, and Criteria to fetch the data from </w:t>
      </w:r>
      <w:r>
        <w:rPr>
          <w:b/>
          <w:bCs/>
        </w:rPr>
        <w:t>SQL-based</w:t>
      </w:r>
      <w:r>
        <w:t xml:space="preserve"> schema.</w:t>
      </w:r>
    </w:p>
    <w:p w14:paraId="7497A2E2" w14:textId="77777777" w:rsidR="00B54321" w:rsidRDefault="00000000">
      <w:pPr>
        <w:pStyle w:val="ListParagraph"/>
        <w:numPr>
          <w:ilvl w:val="0"/>
          <w:numId w:val="6"/>
        </w:numPr>
        <w:spacing w:after="0" w:line="276" w:lineRule="auto"/>
        <w:jc w:val="both"/>
        <w:rPr>
          <w:b/>
          <w:bCs/>
          <w:u w:val="single"/>
        </w:rPr>
      </w:pPr>
      <w:r>
        <w:t xml:space="preserve">Implemented the application using </w:t>
      </w:r>
      <w:r>
        <w:rPr>
          <w:b/>
          <w:bCs/>
        </w:rPr>
        <w:t>Spring IOC</w:t>
      </w:r>
      <w:r>
        <w:t>, </w:t>
      </w:r>
      <w:r>
        <w:rPr>
          <w:b/>
          <w:bCs/>
        </w:rPr>
        <w:t>Spring MVC</w:t>
      </w:r>
      <w:r>
        <w:t xml:space="preserve"> Framework, </w:t>
      </w:r>
      <w:r>
        <w:rPr>
          <w:b/>
          <w:bCs/>
        </w:rPr>
        <w:t>Spring Batch, and Spring Boot</w:t>
      </w:r>
      <w:r>
        <w:t xml:space="preserve"> and handled the security using </w:t>
      </w:r>
      <w:r>
        <w:rPr>
          <w:b/>
          <w:bCs/>
        </w:rPr>
        <w:t>Spring Security.</w:t>
      </w:r>
    </w:p>
    <w:p w14:paraId="7850B980" w14:textId="77777777" w:rsidR="00B54321" w:rsidRDefault="00000000">
      <w:pPr>
        <w:pStyle w:val="ListParagraph"/>
        <w:numPr>
          <w:ilvl w:val="0"/>
          <w:numId w:val="6"/>
        </w:numPr>
        <w:spacing w:after="0" w:line="276" w:lineRule="auto"/>
        <w:jc w:val="both"/>
        <w:rPr>
          <w:b/>
          <w:bCs/>
          <w:u w:val="single"/>
        </w:rPr>
      </w:pPr>
      <w:r>
        <w:t xml:space="preserve">Writing services in </w:t>
      </w:r>
      <w:r>
        <w:rPr>
          <w:b/>
          <w:bCs/>
        </w:rPr>
        <w:t>Spring Boot</w:t>
      </w:r>
      <w:r>
        <w:t xml:space="preserve"> and running and deploying them in the cloud. </w:t>
      </w:r>
    </w:p>
    <w:p w14:paraId="4BE95803" w14:textId="77777777" w:rsidR="00B54321" w:rsidRDefault="00000000">
      <w:pPr>
        <w:pStyle w:val="ListParagraph"/>
        <w:numPr>
          <w:ilvl w:val="0"/>
          <w:numId w:val="6"/>
        </w:numPr>
        <w:spacing w:after="0" w:line="276" w:lineRule="auto"/>
        <w:jc w:val="both"/>
      </w:pPr>
      <w:r>
        <w:t xml:space="preserve">Participated in problem resolving, change, release, and event management for </w:t>
      </w:r>
      <w:r>
        <w:rPr>
          <w:b/>
          <w:bCs/>
        </w:rPr>
        <w:t>ELK</w:t>
      </w:r>
      <w:r>
        <w:t xml:space="preserve"> stack.</w:t>
      </w:r>
    </w:p>
    <w:p w14:paraId="51E25650" w14:textId="77777777" w:rsidR="00B54321" w:rsidRDefault="00000000">
      <w:pPr>
        <w:pStyle w:val="ListParagraph"/>
        <w:numPr>
          <w:ilvl w:val="0"/>
          <w:numId w:val="6"/>
        </w:numPr>
        <w:spacing w:after="0" w:line="276" w:lineRule="auto"/>
        <w:jc w:val="both"/>
      </w:pPr>
      <w:r>
        <w:t>Implemented real-time log analytics using Kafka, and elastic search.</w:t>
      </w:r>
    </w:p>
    <w:p w14:paraId="73161220" w14:textId="77777777" w:rsidR="00B54321" w:rsidRDefault="00000000">
      <w:pPr>
        <w:pStyle w:val="ListParagraph"/>
        <w:numPr>
          <w:ilvl w:val="0"/>
          <w:numId w:val="6"/>
        </w:numPr>
        <w:spacing w:after="0" w:line="276" w:lineRule="auto"/>
        <w:jc w:val="both"/>
        <w:rPr>
          <w:b/>
          <w:bCs/>
          <w:u w:val="single"/>
        </w:rPr>
      </w:pPr>
      <w:r>
        <w:t xml:space="preserve">Implemented Batch jobs to deal with many chunks using </w:t>
      </w:r>
      <w:r>
        <w:rPr>
          <w:b/>
          <w:bCs/>
        </w:rPr>
        <w:t>Spring Batch Framework</w:t>
      </w:r>
      <w:r>
        <w:t xml:space="preserve"> to execute similar jobs simultaneously. </w:t>
      </w:r>
    </w:p>
    <w:p w14:paraId="30C25860" w14:textId="77777777" w:rsidR="00B54321" w:rsidRDefault="00000000">
      <w:pPr>
        <w:pStyle w:val="ListParagraph"/>
        <w:numPr>
          <w:ilvl w:val="0"/>
          <w:numId w:val="6"/>
        </w:numPr>
        <w:spacing w:after="0" w:line="276" w:lineRule="auto"/>
        <w:jc w:val="both"/>
        <w:rPr>
          <w:rFonts w:cstheme="minorHAnsi"/>
        </w:rPr>
      </w:pPr>
      <w:r>
        <w:t xml:space="preserve">Developed a core routing framework for Verizon National Preorder using </w:t>
      </w:r>
      <w:r>
        <w:rPr>
          <w:b/>
          <w:bCs/>
        </w:rPr>
        <w:t>Apache Camel</w:t>
      </w:r>
    </w:p>
    <w:p w14:paraId="2AC5335E" w14:textId="77777777" w:rsidR="00B54321" w:rsidRDefault="00000000">
      <w:pPr>
        <w:pStyle w:val="ListParagraph"/>
        <w:numPr>
          <w:ilvl w:val="0"/>
          <w:numId w:val="6"/>
        </w:numPr>
        <w:spacing w:after="0" w:line="276" w:lineRule="auto"/>
        <w:jc w:val="both"/>
        <w:rPr>
          <w:rFonts w:cstheme="minorHAnsi"/>
          <w:b/>
          <w:u w:val="single"/>
        </w:rPr>
      </w:pPr>
      <w:r>
        <w:t>Developed the persistence layer using </w:t>
      </w:r>
      <w:r>
        <w:rPr>
          <w:b/>
          <w:bCs/>
        </w:rPr>
        <w:t>Hibernate</w:t>
      </w:r>
      <w:r>
        <w:t> Framework, created the </w:t>
      </w:r>
      <w:r>
        <w:rPr>
          <w:b/>
          <w:bCs/>
        </w:rPr>
        <w:t>POJO</w:t>
      </w:r>
      <w:r>
        <w:t> objects, and mapped using </w:t>
      </w:r>
      <w:r>
        <w:rPr>
          <w:b/>
          <w:bCs/>
        </w:rPr>
        <w:t xml:space="preserve">Hibernate annotations </w:t>
      </w:r>
      <w:r>
        <w:t>and</w:t>
      </w:r>
      <w:r>
        <w:rPr>
          <w:b/>
          <w:bCs/>
        </w:rPr>
        <w:t xml:space="preserve"> Transaction Management. </w:t>
      </w:r>
    </w:p>
    <w:p w14:paraId="6A50647A" w14:textId="77777777" w:rsidR="00B54321" w:rsidRDefault="00000000">
      <w:pPr>
        <w:pStyle w:val="ListParagraph"/>
        <w:numPr>
          <w:ilvl w:val="0"/>
          <w:numId w:val="6"/>
        </w:numPr>
        <w:spacing w:after="0" w:line="276" w:lineRule="auto"/>
        <w:jc w:val="both"/>
      </w:pPr>
      <w:r>
        <w:t>Implemented</w:t>
      </w:r>
      <w:r>
        <w:rPr>
          <w:b/>
          <w:bCs/>
        </w:rPr>
        <w:t xml:space="preserve"> Ansible</w:t>
      </w:r>
      <w:r>
        <w:t xml:space="preserve"> to manage all existing servers and automate the build/configuration of new servers.</w:t>
      </w:r>
    </w:p>
    <w:p w14:paraId="292B9987" w14:textId="77777777" w:rsidR="00B54321" w:rsidRDefault="00000000">
      <w:pPr>
        <w:pStyle w:val="ListParagraph"/>
        <w:numPr>
          <w:ilvl w:val="0"/>
          <w:numId w:val="6"/>
        </w:numPr>
        <w:spacing w:after="0" w:line="276" w:lineRule="auto"/>
        <w:jc w:val="both"/>
        <w:rPr>
          <w:b/>
          <w:bCs/>
          <w:u w:val="single"/>
        </w:rPr>
      </w:pPr>
      <w:r>
        <w:t xml:space="preserve">Created and configured the continuous delivery pipelines for deploying </w:t>
      </w:r>
      <w:r>
        <w:rPr>
          <w:b/>
          <w:bCs/>
        </w:rPr>
        <w:t>Micro Services</w:t>
      </w:r>
      <w:r>
        <w:t xml:space="preserve"> and lambda functions using the </w:t>
      </w:r>
      <w:r>
        <w:rPr>
          <w:b/>
          <w:bCs/>
        </w:rPr>
        <w:t>CI/CD Jenkins</w:t>
      </w:r>
      <w:r>
        <w:t xml:space="preserve"> server.</w:t>
      </w:r>
    </w:p>
    <w:p w14:paraId="08AD9787" w14:textId="77777777" w:rsidR="00B54321" w:rsidRDefault="00000000">
      <w:pPr>
        <w:pStyle w:val="ListParagraph"/>
        <w:numPr>
          <w:ilvl w:val="0"/>
          <w:numId w:val="6"/>
        </w:numPr>
        <w:spacing w:after="0" w:line="276" w:lineRule="auto"/>
        <w:jc w:val="both"/>
        <w:rPr>
          <w:rFonts w:cstheme="minorHAnsi"/>
        </w:rPr>
      </w:pPr>
      <w:r>
        <w:t>Configured</w:t>
      </w:r>
      <w:r>
        <w:rPr>
          <w:b/>
          <w:bCs/>
        </w:rPr>
        <w:t xml:space="preserve"> Kafka</w:t>
      </w:r>
      <w:r>
        <w:t xml:space="preserve"> to handle real-time data.</w:t>
      </w:r>
    </w:p>
    <w:p w14:paraId="069AD476" w14:textId="77777777" w:rsidR="00B54321" w:rsidRDefault="00000000">
      <w:pPr>
        <w:pStyle w:val="Accomplishmentsbullet"/>
        <w:numPr>
          <w:ilvl w:val="0"/>
          <w:numId w:val="6"/>
        </w:numPr>
        <w:spacing w:before="0" w:line="276" w:lineRule="auto"/>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lastRenderedPageBreak/>
        <w:t xml:space="preserve">Used </w:t>
      </w:r>
      <w:r>
        <w:rPr>
          <w:rStyle w:val="apple-style-span"/>
          <w:rFonts w:asciiTheme="minorHAnsi" w:eastAsia="MS Mincho" w:hAnsiTheme="minorHAnsi" w:cs="Calibri"/>
          <w:b/>
          <w:bCs/>
          <w:sz w:val="22"/>
          <w:szCs w:val="22"/>
        </w:rPr>
        <w:t>Spring Data</w:t>
      </w:r>
      <w:r>
        <w:rPr>
          <w:rStyle w:val="apple-style-span"/>
          <w:rFonts w:asciiTheme="minorHAnsi" w:eastAsia="MS Mincho" w:hAnsiTheme="minorHAnsi" w:cs="Calibri"/>
          <w:sz w:val="22"/>
          <w:szCs w:val="22"/>
        </w:rPr>
        <w:t xml:space="preserve"> Framework to use the features of </w:t>
      </w:r>
      <w:r>
        <w:rPr>
          <w:rStyle w:val="apple-style-span"/>
          <w:rFonts w:asciiTheme="minorHAnsi" w:eastAsia="MS Mincho" w:hAnsiTheme="minorHAnsi" w:cs="Calibri"/>
          <w:b/>
          <w:bCs/>
          <w:sz w:val="22"/>
          <w:szCs w:val="22"/>
        </w:rPr>
        <w:t>Spring JDBC</w:t>
      </w:r>
      <w:r>
        <w:rPr>
          <w:rStyle w:val="apple-style-span"/>
          <w:rFonts w:asciiTheme="minorHAnsi" w:eastAsia="MS Mincho" w:hAnsiTheme="minorHAnsi" w:cs="Calibri"/>
          <w:sz w:val="22"/>
          <w:szCs w:val="22"/>
        </w:rPr>
        <w:t xml:space="preserve"> and </w:t>
      </w:r>
      <w:r>
        <w:rPr>
          <w:rStyle w:val="apple-style-span"/>
          <w:rFonts w:asciiTheme="minorHAnsi" w:eastAsia="MS Mincho" w:hAnsiTheme="minorHAnsi" w:cs="Calibri"/>
          <w:b/>
          <w:bCs/>
          <w:sz w:val="22"/>
          <w:szCs w:val="22"/>
        </w:rPr>
        <w:t>Spring ORM</w:t>
      </w:r>
      <w:r>
        <w:rPr>
          <w:rStyle w:val="apple-style-span"/>
          <w:rFonts w:asciiTheme="minorHAnsi" w:eastAsia="MS Mincho" w:hAnsiTheme="minorHAnsi" w:cs="Calibri"/>
          <w:sz w:val="22"/>
          <w:szCs w:val="22"/>
        </w:rPr>
        <w:t xml:space="preserve"> classes like </w:t>
      </w:r>
      <w:r>
        <w:rPr>
          <w:rStyle w:val="apple-style-span"/>
          <w:rFonts w:asciiTheme="minorHAnsi" w:eastAsia="MS Mincho" w:hAnsiTheme="minorHAnsi" w:cs="Calibri"/>
          <w:b/>
          <w:bCs/>
          <w:sz w:val="22"/>
          <w:szCs w:val="22"/>
        </w:rPr>
        <w:t>JDBC Template</w:t>
      </w:r>
      <w:r>
        <w:rPr>
          <w:rStyle w:val="apple-style-span"/>
          <w:rFonts w:asciiTheme="minorHAnsi" w:eastAsia="MS Mincho" w:hAnsiTheme="minorHAnsi" w:cs="Calibri"/>
          <w:sz w:val="22"/>
          <w:szCs w:val="22"/>
        </w:rPr>
        <w:t xml:space="preserve"> and </w:t>
      </w:r>
      <w:r>
        <w:rPr>
          <w:rStyle w:val="apple-style-span"/>
          <w:rFonts w:asciiTheme="minorHAnsi" w:eastAsia="MS Mincho" w:hAnsiTheme="minorHAnsi" w:cs="Calibri"/>
          <w:b/>
          <w:bCs/>
          <w:sz w:val="22"/>
          <w:szCs w:val="22"/>
        </w:rPr>
        <w:t>Hibernate Template</w:t>
      </w:r>
      <w:r>
        <w:rPr>
          <w:rStyle w:val="apple-style-span"/>
          <w:rFonts w:asciiTheme="minorHAnsi" w:eastAsia="MS Mincho" w:hAnsiTheme="minorHAnsi" w:cs="Calibri"/>
          <w:sz w:val="22"/>
          <w:szCs w:val="22"/>
        </w:rPr>
        <w:t xml:space="preserve"> to perform the database operations by connecting to Data sources available.</w:t>
      </w:r>
    </w:p>
    <w:p w14:paraId="7CD5721A" w14:textId="77777777" w:rsidR="00B54321" w:rsidRDefault="00000000">
      <w:pPr>
        <w:pStyle w:val="Accomplishmentsbullet"/>
        <w:numPr>
          <w:ilvl w:val="0"/>
          <w:numId w:val="6"/>
        </w:numPr>
        <w:spacing w:before="0" w:line="276" w:lineRule="auto"/>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Involved in creating various </w:t>
      </w:r>
      <w:r>
        <w:rPr>
          <w:rStyle w:val="apple-style-span"/>
          <w:rFonts w:asciiTheme="minorHAnsi" w:eastAsia="MS Mincho" w:hAnsiTheme="minorHAnsi" w:cs="Calibri"/>
          <w:b/>
          <w:bCs/>
          <w:sz w:val="22"/>
          <w:szCs w:val="22"/>
        </w:rPr>
        <w:t>Data Access Objects (DAO)</w:t>
      </w:r>
      <w:r>
        <w:rPr>
          <w:rStyle w:val="apple-style-span"/>
          <w:rFonts w:asciiTheme="minorHAnsi" w:eastAsia="MS Mincho" w:hAnsiTheme="minorHAnsi" w:cs="Calibri"/>
          <w:sz w:val="22"/>
          <w:szCs w:val="22"/>
        </w:rPr>
        <w:t xml:space="preserve"> for addition, modification, and deletion of records using various specification files.</w:t>
      </w:r>
    </w:p>
    <w:p w14:paraId="23875B57" w14:textId="77777777" w:rsidR="00B54321" w:rsidRDefault="00000000">
      <w:pPr>
        <w:pStyle w:val="Accomplishmentsbullet"/>
        <w:numPr>
          <w:ilvl w:val="0"/>
          <w:numId w:val="6"/>
        </w:numPr>
        <w:spacing w:before="0" w:line="276" w:lineRule="auto"/>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Used multithreading in programming to improve overall performance using </w:t>
      </w:r>
      <w:r>
        <w:rPr>
          <w:rStyle w:val="apple-style-span"/>
          <w:rFonts w:asciiTheme="minorHAnsi" w:eastAsia="MS Mincho" w:hAnsiTheme="minorHAnsi" w:cs="Calibri"/>
          <w:b/>
          <w:bCs/>
          <w:sz w:val="22"/>
          <w:szCs w:val="22"/>
        </w:rPr>
        <w:t>Singleton</w:t>
      </w:r>
      <w:r>
        <w:rPr>
          <w:rStyle w:val="apple-style-span"/>
          <w:rFonts w:asciiTheme="minorHAnsi" w:eastAsia="MS Mincho" w:hAnsiTheme="minorHAnsi" w:cs="Calibri"/>
          <w:sz w:val="22"/>
          <w:szCs w:val="22"/>
        </w:rPr>
        <w:t xml:space="preserve"> design pattern in Hibernate Utility class.</w:t>
      </w:r>
    </w:p>
    <w:p w14:paraId="1AC7D0E1" w14:textId="77777777" w:rsidR="00B54321" w:rsidRDefault="00000000">
      <w:pPr>
        <w:pStyle w:val="Accomplishmentsbullet"/>
        <w:numPr>
          <w:ilvl w:val="0"/>
          <w:numId w:val="6"/>
        </w:numPr>
        <w:spacing w:before="0" w:line="276" w:lineRule="auto"/>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Developed test cases with </w:t>
      </w:r>
      <w:r>
        <w:rPr>
          <w:rStyle w:val="apple-style-span"/>
          <w:rFonts w:asciiTheme="minorHAnsi" w:eastAsia="MS Mincho" w:hAnsiTheme="minorHAnsi" w:cs="Calibri"/>
          <w:b/>
          <w:bCs/>
          <w:sz w:val="22"/>
          <w:szCs w:val="22"/>
        </w:rPr>
        <w:t>JUnit</w:t>
      </w:r>
      <w:r>
        <w:rPr>
          <w:rStyle w:val="apple-style-span"/>
          <w:rFonts w:asciiTheme="minorHAnsi" w:eastAsia="MS Mincho" w:hAnsiTheme="minorHAnsi" w:cs="Calibri"/>
          <w:sz w:val="22"/>
          <w:szCs w:val="22"/>
        </w:rPr>
        <w:t xml:space="preserve"> and </w:t>
      </w:r>
      <w:r>
        <w:rPr>
          <w:rStyle w:val="apple-style-span"/>
          <w:rFonts w:asciiTheme="minorHAnsi" w:eastAsia="MS Mincho" w:hAnsiTheme="minorHAnsi" w:cs="Calibri"/>
          <w:b/>
          <w:bCs/>
          <w:sz w:val="22"/>
          <w:szCs w:val="22"/>
        </w:rPr>
        <w:t>Mockito</w:t>
      </w:r>
      <w:r>
        <w:rPr>
          <w:rStyle w:val="apple-style-span"/>
          <w:rFonts w:asciiTheme="minorHAnsi" w:eastAsia="MS Mincho" w:hAnsiTheme="minorHAnsi" w:cs="Calibri"/>
          <w:sz w:val="22"/>
          <w:szCs w:val="22"/>
        </w:rPr>
        <w:t xml:space="preserve"> framework to test the application functionalities and </w:t>
      </w:r>
      <w:r>
        <w:rPr>
          <w:rStyle w:val="apple-style-span"/>
          <w:rFonts w:asciiTheme="minorHAnsi" w:eastAsia="MS Mincho" w:hAnsiTheme="minorHAnsi" w:cs="Calibri"/>
          <w:b/>
          <w:bCs/>
          <w:sz w:val="22"/>
          <w:szCs w:val="22"/>
        </w:rPr>
        <w:t>Log4j</w:t>
      </w:r>
      <w:r>
        <w:rPr>
          <w:rStyle w:val="apple-style-span"/>
          <w:rFonts w:asciiTheme="minorHAnsi" w:eastAsia="MS Mincho" w:hAnsiTheme="minorHAnsi" w:cs="Calibri"/>
          <w:sz w:val="22"/>
          <w:szCs w:val="22"/>
        </w:rPr>
        <w:t xml:space="preserve"> for logging purposes.</w:t>
      </w:r>
    </w:p>
    <w:p w14:paraId="7EA50B05" w14:textId="77777777" w:rsidR="00B54321" w:rsidRDefault="00000000">
      <w:pPr>
        <w:pStyle w:val="Accomplishmentsbullet"/>
        <w:numPr>
          <w:ilvl w:val="0"/>
          <w:numId w:val="6"/>
        </w:numPr>
        <w:spacing w:before="0" w:line="276" w:lineRule="auto"/>
        <w:rPr>
          <w:rStyle w:val="apple-converted-space"/>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Used </w:t>
      </w:r>
      <w:r>
        <w:rPr>
          <w:rStyle w:val="apple-style-span"/>
          <w:rFonts w:asciiTheme="minorHAnsi" w:eastAsia="MS Mincho" w:hAnsiTheme="minorHAnsi" w:cs="Calibri"/>
          <w:b/>
          <w:bCs/>
          <w:sz w:val="22"/>
          <w:szCs w:val="22"/>
        </w:rPr>
        <w:t>Gradle</w:t>
      </w:r>
      <w:r>
        <w:rPr>
          <w:rStyle w:val="apple-style-span"/>
          <w:rFonts w:asciiTheme="minorHAnsi" w:eastAsia="MS Mincho" w:hAnsiTheme="minorHAnsi" w:cs="Calibri"/>
          <w:sz w:val="22"/>
          <w:szCs w:val="22"/>
        </w:rPr>
        <w:t xml:space="preserve"> as a build automation tool and deployed the application on the </w:t>
      </w:r>
      <w:r>
        <w:rPr>
          <w:rStyle w:val="apple-style-span"/>
          <w:rFonts w:asciiTheme="minorHAnsi" w:eastAsia="MS Mincho" w:hAnsiTheme="minorHAnsi" w:cs="Calibri"/>
          <w:b/>
          <w:bCs/>
          <w:sz w:val="22"/>
          <w:szCs w:val="22"/>
        </w:rPr>
        <w:t>Web Sphere Application Server.</w:t>
      </w:r>
    </w:p>
    <w:p w14:paraId="1CA4C35E" w14:textId="77777777" w:rsidR="00B54321" w:rsidRDefault="00000000">
      <w:pPr>
        <w:pStyle w:val="Accomplishmentsbullet"/>
        <w:numPr>
          <w:ilvl w:val="0"/>
          <w:numId w:val="6"/>
        </w:numPr>
        <w:spacing w:before="0" w:line="276" w:lineRule="auto"/>
        <w:rPr>
          <w:rStyle w:val="apple-style-span"/>
          <w:rFonts w:asciiTheme="minorHAnsi" w:eastAsia="MS Mincho" w:hAnsiTheme="minorHAnsi" w:cs="Calibri"/>
          <w:sz w:val="22"/>
          <w:szCs w:val="22"/>
        </w:rPr>
      </w:pPr>
      <w:r>
        <w:rPr>
          <w:rStyle w:val="apple-style-span"/>
          <w:rFonts w:asciiTheme="minorHAnsi" w:eastAsia="MS Mincho" w:hAnsiTheme="minorHAnsi" w:cs="Calibri"/>
          <w:sz w:val="22"/>
          <w:szCs w:val="22"/>
        </w:rPr>
        <w:t xml:space="preserve">Excellent Knowledge of programming languages like </w:t>
      </w:r>
      <w:r>
        <w:rPr>
          <w:rStyle w:val="apple-style-span"/>
          <w:rFonts w:asciiTheme="minorHAnsi" w:eastAsia="MS Mincho" w:hAnsiTheme="minorHAnsi" w:cs="Calibri"/>
          <w:b/>
          <w:bCs/>
          <w:sz w:val="22"/>
          <w:szCs w:val="22"/>
        </w:rPr>
        <w:t>C, Java, and SQL</w:t>
      </w:r>
      <w:r>
        <w:rPr>
          <w:rStyle w:val="apple-style-span"/>
          <w:rFonts w:asciiTheme="minorHAnsi" w:eastAsia="MS Mincho" w:hAnsiTheme="minorHAnsi" w:cs="Calibri"/>
          <w:sz w:val="22"/>
          <w:szCs w:val="22"/>
        </w:rPr>
        <w:t xml:space="preserve"> to debug, enhance, and execute Load runner scripts.</w:t>
      </w:r>
    </w:p>
    <w:p w14:paraId="77E7AD0F" w14:textId="77777777" w:rsidR="00B54321" w:rsidRDefault="00000000">
      <w:pPr>
        <w:pStyle w:val="ListParagraph"/>
        <w:numPr>
          <w:ilvl w:val="0"/>
          <w:numId w:val="6"/>
        </w:numPr>
        <w:shd w:val="clear" w:color="auto" w:fill="FFFFFF"/>
        <w:spacing w:line="276" w:lineRule="auto"/>
        <w:jc w:val="both"/>
        <w:rPr>
          <w:rFonts w:cs="Calibri"/>
        </w:rPr>
      </w:pPr>
      <w:r>
        <w:rPr>
          <w:rFonts w:cs="Calibri"/>
        </w:rPr>
        <w:t>Responsible for</w:t>
      </w:r>
      <w:r>
        <w:rPr>
          <w:rFonts w:cs="Calibri"/>
          <w:b/>
          <w:bCs/>
        </w:rPr>
        <w:t xml:space="preserve"> Continuous Integration (CI) </w:t>
      </w:r>
      <w:r>
        <w:rPr>
          <w:rFonts w:cs="Calibri"/>
        </w:rPr>
        <w:t>and</w:t>
      </w:r>
      <w:r>
        <w:rPr>
          <w:rFonts w:cs="Calibri"/>
          <w:b/>
          <w:bCs/>
        </w:rPr>
        <w:t xml:space="preserve"> Continuous Delivery (CD)</w:t>
      </w:r>
      <w:r>
        <w:rPr>
          <w:rFonts w:cs="Calibri"/>
        </w:rPr>
        <w:t xml:space="preserve"> process implementation using </w:t>
      </w:r>
      <w:r>
        <w:rPr>
          <w:rFonts w:cs="Calibri"/>
          <w:b/>
          <w:bCs/>
        </w:rPr>
        <w:t>Jenkins</w:t>
      </w:r>
      <w:r>
        <w:rPr>
          <w:rFonts w:cs="Calibri"/>
        </w:rPr>
        <w:t xml:space="preserve"> along with </w:t>
      </w:r>
      <w:r>
        <w:rPr>
          <w:rFonts w:cs="Calibri"/>
          <w:b/>
          <w:bCs/>
        </w:rPr>
        <w:t>UNIX</w:t>
      </w:r>
      <w:r>
        <w:rPr>
          <w:rFonts w:cs="Calibri"/>
        </w:rPr>
        <w:t xml:space="preserve"> Shell scripts to automate routine jobs. </w:t>
      </w:r>
    </w:p>
    <w:p w14:paraId="0DE71655" w14:textId="77777777" w:rsidR="00B54321" w:rsidRDefault="00000000">
      <w:pPr>
        <w:pStyle w:val="ListParagraph"/>
        <w:numPr>
          <w:ilvl w:val="0"/>
          <w:numId w:val="6"/>
        </w:numPr>
        <w:shd w:val="clear" w:color="auto" w:fill="FFFFFF" w:themeFill="background1"/>
        <w:spacing w:after="0" w:line="276" w:lineRule="auto"/>
        <w:jc w:val="both"/>
        <w:rPr>
          <w:rStyle w:val="apple-style-span"/>
          <w:rFonts w:cs="Calibri"/>
        </w:rPr>
      </w:pPr>
      <w:r>
        <w:rPr>
          <w:rStyle w:val="apple-style-span"/>
          <w:rFonts w:eastAsia="MS Mincho" w:cs="Calibri"/>
        </w:rPr>
        <w:t xml:space="preserve">Used </w:t>
      </w:r>
      <w:r>
        <w:rPr>
          <w:rStyle w:val="apple-style-span"/>
          <w:rFonts w:eastAsia="MS Mincho" w:cs="Calibri"/>
          <w:b/>
          <w:bCs/>
        </w:rPr>
        <w:t>Git</w:t>
      </w:r>
      <w:r>
        <w:rPr>
          <w:rStyle w:val="apple-style-span"/>
          <w:rFonts w:eastAsia="MS Mincho" w:cs="Calibri"/>
        </w:rPr>
        <w:t xml:space="preserve"> to maintain the version of the files and took the responsibility to do the code merges from branch to master and create a new branch when new feature implementation starts and </w:t>
      </w:r>
      <w:r>
        <w:rPr>
          <w:rStyle w:val="apple-style-span"/>
          <w:rFonts w:eastAsia="MS Mincho" w:cs="Calibri"/>
          <w:b/>
          <w:bCs/>
        </w:rPr>
        <w:t>Int</w:t>
      </w:r>
      <w:r>
        <w:rPr>
          <w:rStyle w:val="apple-style-span"/>
          <w:rFonts w:eastAsia="MS Mincho" w:cs="Calibri"/>
        </w:rPr>
        <w:t xml:space="preserve"> as </w:t>
      </w:r>
      <w:r>
        <w:rPr>
          <w:rStyle w:val="apple-style-span"/>
          <w:rFonts w:eastAsia="MS Mincho" w:cs="Calibri"/>
          <w:b/>
          <w:bCs/>
        </w:rPr>
        <w:t>IDE.</w:t>
      </w:r>
    </w:p>
    <w:p w14:paraId="75507459" w14:textId="77777777" w:rsidR="00B54321" w:rsidRDefault="00000000">
      <w:pPr>
        <w:pStyle w:val="ListParagraph"/>
        <w:numPr>
          <w:ilvl w:val="0"/>
          <w:numId w:val="6"/>
        </w:numPr>
        <w:spacing w:after="0" w:line="276" w:lineRule="auto"/>
        <w:jc w:val="both"/>
        <w:rPr>
          <w:rFonts w:cstheme="minorHAnsi"/>
          <w:b/>
          <w:u w:val="single"/>
        </w:rPr>
      </w:pPr>
      <w:r>
        <w:rPr>
          <w:shd w:val="clear" w:color="auto" w:fill="FFFFFF"/>
        </w:rPr>
        <w:t xml:space="preserve">Implemented service methods and </w:t>
      </w:r>
      <w:r>
        <w:rPr>
          <w:b/>
          <w:bCs/>
          <w:shd w:val="clear" w:color="auto" w:fill="FFFFFF"/>
        </w:rPr>
        <w:t>SQL</w:t>
      </w:r>
      <w:r>
        <w:rPr>
          <w:shd w:val="clear" w:color="auto" w:fill="FFFFFF"/>
        </w:rPr>
        <w:t xml:space="preserve"> queries, </w:t>
      </w:r>
      <w:r>
        <w:rPr>
          <w:b/>
          <w:bCs/>
          <w:shd w:val="clear" w:color="auto" w:fill="FFFFFF"/>
        </w:rPr>
        <w:t>PL/SQL</w:t>
      </w:r>
      <w:r>
        <w:rPr>
          <w:shd w:val="clear" w:color="auto" w:fill="FFFFFF"/>
        </w:rPr>
        <w:t xml:space="preserve"> to interact with the </w:t>
      </w:r>
      <w:r>
        <w:rPr>
          <w:b/>
          <w:bCs/>
          <w:shd w:val="clear" w:color="auto" w:fill="FFFFFF"/>
        </w:rPr>
        <w:t xml:space="preserve">Oracle DBMS. </w:t>
      </w:r>
    </w:p>
    <w:p w14:paraId="2A8C6063" w14:textId="77777777" w:rsidR="00B54321" w:rsidRDefault="00000000">
      <w:pPr>
        <w:pStyle w:val="ListParagraph"/>
        <w:numPr>
          <w:ilvl w:val="0"/>
          <w:numId w:val="6"/>
        </w:numPr>
        <w:spacing w:after="0" w:line="276" w:lineRule="auto"/>
        <w:jc w:val="both"/>
        <w:rPr>
          <w:b/>
          <w:bCs/>
          <w:u w:val="single"/>
        </w:rPr>
      </w:pPr>
      <w:r>
        <w:rPr>
          <w:shd w:val="clear" w:color="auto" w:fill="FFFFFF"/>
        </w:rPr>
        <w:t xml:space="preserve">Implemented NoSQL databases like </w:t>
      </w:r>
      <w:r>
        <w:rPr>
          <w:b/>
          <w:bCs/>
          <w:shd w:val="clear" w:color="auto" w:fill="FFFFFF"/>
        </w:rPr>
        <w:t>Cassandra</w:t>
      </w:r>
      <w:r>
        <w:rPr>
          <w:shd w:val="clear" w:color="auto" w:fill="FFFFFF"/>
        </w:rPr>
        <w:t xml:space="preserve"> and later wrote complex </w:t>
      </w:r>
      <w:r>
        <w:rPr>
          <w:b/>
          <w:bCs/>
          <w:shd w:val="clear" w:color="auto" w:fill="FFFFFF"/>
        </w:rPr>
        <w:t>PL/SQL</w:t>
      </w:r>
      <w:r>
        <w:rPr>
          <w:shd w:val="clear" w:color="auto" w:fill="FFFFFF"/>
        </w:rPr>
        <w:t xml:space="preserve"> queries using joins, </w:t>
      </w:r>
      <w:r>
        <w:rPr>
          <w:b/>
          <w:bCs/>
          <w:shd w:val="clear" w:color="auto" w:fill="FFFFFF"/>
        </w:rPr>
        <w:t>Stored Procedures</w:t>
      </w:r>
      <w:r>
        <w:rPr>
          <w:shd w:val="clear" w:color="auto" w:fill="FFFFFF"/>
        </w:rPr>
        <w:t xml:space="preserve">, Functions, </w:t>
      </w:r>
      <w:r>
        <w:rPr>
          <w:b/>
          <w:bCs/>
          <w:shd w:val="clear" w:color="auto" w:fill="FFFFFF"/>
        </w:rPr>
        <w:t>Triggers</w:t>
      </w:r>
      <w:r>
        <w:rPr>
          <w:shd w:val="clear" w:color="auto" w:fill="FFFFFF"/>
        </w:rPr>
        <w:t xml:space="preserve">, Cursors, and indexes in the Data Access Layer using </w:t>
      </w:r>
      <w:r>
        <w:rPr>
          <w:b/>
          <w:bCs/>
          <w:shd w:val="clear" w:color="auto" w:fill="FFFFFF"/>
        </w:rPr>
        <w:t>PostgreSQL</w:t>
      </w:r>
      <w:r>
        <w:rPr>
          <w:shd w:val="clear" w:color="auto" w:fill="FFFFFF"/>
        </w:rPr>
        <w:t>, Cassandra as a database.</w:t>
      </w:r>
    </w:p>
    <w:p w14:paraId="665A78B9" w14:textId="77777777" w:rsidR="00B54321" w:rsidRDefault="00000000">
      <w:pPr>
        <w:pStyle w:val="ListParagraph"/>
        <w:numPr>
          <w:ilvl w:val="0"/>
          <w:numId w:val="6"/>
        </w:numPr>
        <w:spacing w:after="0" w:line="276" w:lineRule="auto"/>
        <w:jc w:val="both"/>
        <w:rPr>
          <w:rFonts w:cstheme="minorHAnsi"/>
          <w:b/>
          <w:u w:val="single"/>
        </w:rPr>
      </w:pPr>
      <w:r>
        <w:t xml:space="preserve">Used </w:t>
      </w:r>
      <w:r>
        <w:rPr>
          <w:b/>
          <w:bCs/>
        </w:rPr>
        <w:t>Pivotal Cloud Foundry</w:t>
      </w:r>
      <w:r>
        <w:t xml:space="preserve"> to deploy </w:t>
      </w:r>
      <w:r>
        <w:rPr>
          <w:b/>
          <w:bCs/>
        </w:rPr>
        <w:t>Microservice Application</w:t>
      </w:r>
      <w:r>
        <w:t>.</w:t>
      </w:r>
    </w:p>
    <w:p w14:paraId="37D64B57" w14:textId="77777777" w:rsidR="00B54321" w:rsidRDefault="00000000">
      <w:pPr>
        <w:pStyle w:val="ListParagraph"/>
        <w:numPr>
          <w:ilvl w:val="0"/>
          <w:numId w:val="6"/>
        </w:numPr>
        <w:spacing w:after="0" w:line="276" w:lineRule="auto"/>
        <w:jc w:val="both"/>
        <w:rPr>
          <w:b/>
          <w:bCs/>
          <w:u w:val="single"/>
        </w:rPr>
      </w:pPr>
      <w:r>
        <w:t xml:space="preserve">Developed </w:t>
      </w:r>
      <w:r>
        <w:rPr>
          <w:b/>
          <w:bCs/>
        </w:rPr>
        <w:t>Microservices</w:t>
      </w:r>
      <w:r>
        <w:t xml:space="preserve"> using the </w:t>
      </w:r>
      <w:r>
        <w:rPr>
          <w:b/>
          <w:bCs/>
        </w:rPr>
        <w:t>Pivotal Cloud Foundry (PCF)</w:t>
      </w:r>
      <w:r>
        <w:t xml:space="preserve"> platform built upon Spring</w:t>
      </w:r>
      <w:r>
        <w:rPr>
          <w:b/>
          <w:bCs/>
        </w:rPr>
        <w:t xml:space="preserve"> Boot</w:t>
      </w:r>
      <w:r>
        <w:t xml:space="preserve"> Services.</w:t>
      </w:r>
    </w:p>
    <w:p w14:paraId="3315254B" w14:textId="77777777" w:rsidR="00B54321" w:rsidRDefault="00000000">
      <w:pPr>
        <w:pStyle w:val="ListParagraph"/>
        <w:numPr>
          <w:ilvl w:val="0"/>
          <w:numId w:val="6"/>
        </w:numPr>
        <w:spacing w:after="0" w:line="276" w:lineRule="auto"/>
        <w:jc w:val="both"/>
        <w:rPr>
          <w:rFonts w:cstheme="minorHAnsi"/>
          <w:b/>
          <w:u w:val="single"/>
        </w:rPr>
      </w:pPr>
      <w:r>
        <w:t xml:space="preserve">Designed and implemented </w:t>
      </w:r>
      <w:r>
        <w:rPr>
          <w:b/>
          <w:bCs/>
        </w:rPr>
        <w:t>MongoDB-based</w:t>
      </w:r>
      <w:r>
        <w:t xml:space="preserve"> database and created </w:t>
      </w:r>
      <w:r>
        <w:rPr>
          <w:b/>
          <w:bCs/>
        </w:rPr>
        <w:t>REST-enabled</w:t>
      </w:r>
      <w:r>
        <w:t xml:space="preserve"> Web Services on </w:t>
      </w:r>
      <w:r>
        <w:rPr>
          <w:b/>
          <w:bCs/>
        </w:rPr>
        <w:t>Jersey</w:t>
      </w:r>
      <w:r>
        <w:t xml:space="preserve"> framework. </w:t>
      </w:r>
    </w:p>
    <w:p w14:paraId="4D447C2C" w14:textId="77777777" w:rsidR="00B54321" w:rsidRDefault="00000000">
      <w:pPr>
        <w:pStyle w:val="ListParagraph"/>
        <w:numPr>
          <w:ilvl w:val="0"/>
          <w:numId w:val="6"/>
        </w:numPr>
        <w:spacing w:after="0" w:line="276" w:lineRule="auto"/>
        <w:jc w:val="both"/>
        <w:rPr>
          <w:b/>
          <w:bCs/>
          <w:u w:val="single"/>
        </w:rPr>
      </w:pPr>
      <w:r>
        <w:rPr>
          <w:shd w:val="clear" w:color="auto" w:fill="FFFFFF"/>
        </w:rPr>
        <w:t xml:space="preserve">Designed and developed </w:t>
      </w:r>
      <w:r>
        <w:rPr>
          <w:b/>
          <w:bCs/>
          <w:shd w:val="clear" w:color="auto" w:fill="FFFFFF"/>
        </w:rPr>
        <w:t>XML</w:t>
      </w:r>
      <w:r>
        <w:rPr>
          <w:shd w:val="clear" w:color="auto" w:fill="FFFFFF"/>
        </w:rPr>
        <w:t xml:space="preserve"> validation functionality and stored XML documents in the database. </w:t>
      </w:r>
    </w:p>
    <w:p w14:paraId="575C7A3A" w14:textId="77777777" w:rsidR="00B54321" w:rsidRDefault="00000000">
      <w:pPr>
        <w:pStyle w:val="ListParagraph"/>
        <w:numPr>
          <w:ilvl w:val="0"/>
          <w:numId w:val="6"/>
        </w:numPr>
        <w:spacing w:after="0" w:line="276" w:lineRule="auto"/>
        <w:jc w:val="both"/>
        <w:rPr>
          <w:b/>
          <w:bCs/>
          <w:u w:val="single"/>
        </w:rPr>
      </w:pPr>
      <w:r>
        <w:t xml:space="preserve">Worked on </w:t>
      </w:r>
      <w:r>
        <w:rPr>
          <w:b/>
          <w:bCs/>
        </w:rPr>
        <w:t>OSGI</w:t>
      </w:r>
      <w:r>
        <w:t xml:space="preserve">, </w:t>
      </w:r>
      <w:r>
        <w:rPr>
          <w:b/>
          <w:bCs/>
        </w:rPr>
        <w:t>RESTAPIs</w:t>
      </w:r>
      <w:r>
        <w:t xml:space="preserve">, </w:t>
      </w:r>
      <w:r>
        <w:rPr>
          <w:b/>
          <w:bCs/>
        </w:rPr>
        <w:t>and Elasticsearch</w:t>
      </w:r>
      <w:r>
        <w:t xml:space="preserve"> to efficiently handle the data. </w:t>
      </w:r>
    </w:p>
    <w:p w14:paraId="11C9DF89" w14:textId="77777777" w:rsidR="00B54321" w:rsidRDefault="00000000">
      <w:pPr>
        <w:pStyle w:val="ListParagraph"/>
        <w:numPr>
          <w:ilvl w:val="0"/>
          <w:numId w:val="6"/>
        </w:numPr>
        <w:spacing w:after="0" w:line="276" w:lineRule="auto"/>
        <w:jc w:val="both"/>
      </w:pPr>
      <w:r>
        <w:t xml:space="preserve">Used Jenkins for </w:t>
      </w:r>
      <w:r>
        <w:rPr>
          <w:b/>
          <w:bCs/>
        </w:rPr>
        <w:t>Continuous Integration</w:t>
      </w:r>
      <w:r>
        <w:t xml:space="preserve"> to run tests on a non-developer machine automatically every time a developer pushes code into the source repository.</w:t>
      </w:r>
    </w:p>
    <w:p w14:paraId="089143CB" w14:textId="77777777" w:rsidR="00B54321" w:rsidRDefault="00000000">
      <w:pPr>
        <w:pStyle w:val="ListParagraph"/>
        <w:numPr>
          <w:ilvl w:val="0"/>
          <w:numId w:val="6"/>
        </w:numPr>
        <w:spacing w:after="0" w:line="276" w:lineRule="auto"/>
        <w:jc w:val="both"/>
        <w:rPr>
          <w:b/>
          <w:bCs/>
          <w:u w:val="single"/>
        </w:rPr>
      </w:pPr>
      <w:r>
        <w:rPr>
          <w:shd w:val="clear" w:color="auto" w:fill="FFFFFF"/>
        </w:rPr>
        <w:t xml:space="preserve">Designed and developed </w:t>
      </w:r>
      <w:r>
        <w:rPr>
          <w:b/>
          <w:bCs/>
          <w:shd w:val="clear" w:color="auto" w:fill="FFFFFF"/>
        </w:rPr>
        <w:t>RESTful</w:t>
      </w:r>
      <w:r>
        <w:rPr>
          <w:shd w:val="clear" w:color="auto" w:fill="FFFFFF"/>
        </w:rPr>
        <w:t xml:space="preserve"> Services to retrieve configuration </w:t>
      </w:r>
      <w:r>
        <w:rPr>
          <w:b/>
          <w:bCs/>
          <w:shd w:val="clear" w:color="auto" w:fill="FFFFFF"/>
        </w:rPr>
        <w:t>JSON</w:t>
      </w:r>
      <w:r>
        <w:rPr>
          <w:shd w:val="clear" w:color="auto" w:fill="FFFFFF"/>
        </w:rPr>
        <w:t xml:space="preserve"> documents related to customers.</w:t>
      </w:r>
    </w:p>
    <w:p w14:paraId="47E27EFD" w14:textId="77777777" w:rsidR="00B54321" w:rsidRDefault="00000000">
      <w:pPr>
        <w:pStyle w:val="ListParagraph"/>
        <w:numPr>
          <w:ilvl w:val="0"/>
          <w:numId w:val="6"/>
        </w:numPr>
        <w:spacing w:after="0" w:line="276" w:lineRule="auto"/>
        <w:jc w:val="both"/>
        <w:rPr>
          <w:rFonts w:cstheme="minorHAnsi"/>
          <w:u w:val="single"/>
        </w:rPr>
      </w:pPr>
      <w:r>
        <w:t xml:space="preserve">Used Apache Axis Service Engine for creating and deploying Web Service clients using </w:t>
      </w:r>
      <w:r>
        <w:rPr>
          <w:b/>
          <w:bCs/>
        </w:rPr>
        <w:t>SOAP</w:t>
      </w:r>
      <w:r>
        <w:t xml:space="preserve">, and </w:t>
      </w:r>
      <w:r>
        <w:rPr>
          <w:b/>
          <w:bCs/>
        </w:rPr>
        <w:t>WSDL</w:t>
      </w:r>
      <w:r>
        <w:t>.</w:t>
      </w:r>
    </w:p>
    <w:p w14:paraId="572E8B3F" w14:textId="77777777" w:rsidR="00B54321" w:rsidRDefault="00000000">
      <w:pPr>
        <w:pStyle w:val="ListParagraph"/>
        <w:numPr>
          <w:ilvl w:val="0"/>
          <w:numId w:val="6"/>
        </w:numPr>
        <w:spacing w:after="0" w:line="276" w:lineRule="auto"/>
        <w:jc w:val="both"/>
        <w:rPr>
          <w:rFonts w:cstheme="minorHAnsi"/>
          <w:u w:val="single"/>
        </w:rPr>
      </w:pPr>
      <w:r>
        <w:t>Used </w:t>
      </w:r>
      <w:r>
        <w:rPr>
          <w:b/>
          <w:bCs/>
        </w:rPr>
        <w:t>JIRA</w:t>
      </w:r>
      <w:r>
        <w:t xml:space="preserve"> tool for Issue/bug tracking, and monitoring of work assignments in the system. </w:t>
      </w:r>
    </w:p>
    <w:p w14:paraId="2FA0D9D6" w14:textId="77777777" w:rsidR="00B54321" w:rsidRDefault="00000000">
      <w:pPr>
        <w:pStyle w:val="ListParagraph"/>
        <w:numPr>
          <w:ilvl w:val="0"/>
          <w:numId w:val="6"/>
        </w:numPr>
        <w:spacing w:after="0" w:line="276" w:lineRule="auto"/>
        <w:jc w:val="both"/>
        <w:rPr>
          <w:rFonts w:cstheme="minorHAnsi"/>
          <w:b/>
          <w:u w:val="single"/>
        </w:rPr>
      </w:pPr>
      <w:r>
        <w:rPr>
          <w:b/>
          <w:bCs/>
        </w:rPr>
        <w:t>Log4J</w:t>
      </w:r>
      <w:r>
        <w:t> was used to monitor the error logs and used </w:t>
      </w:r>
      <w:r>
        <w:rPr>
          <w:b/>
          <w:bCs/>
        </w:rPr>
        <w:t>GIT</w:t>
      </w:r>
      <w:r>
        <w:t xml:space="preserve"> as a version control tool. </w:t>
      </w:r>
    </w:p>
    <w:p w14:paraId="48D1BA70" w14:textId="77777777" w:rsidR="00B54321" w:rsidRDefault="00000000">
      <w:pPr>
        <w:pStyle w:val="ListParagraph"/>
        <w:numPr>
          <w:ilvl w:val="0"/>
          <w:numId w:val="6"/>
        </w:numPr>
        <w:spacing w:after="0" w:line="276" w:lineRule="auto"/>
        <w:jc w:val="both"/>
        <w:rPr>
          <w:b/>
          <w:bCs/>
          <w:u w:val="single"/>
        </w:rPr>
      </w:pPr>
      <w:r>
        <w:t xml:space="preserve">Followed the </w:t>
      </w:r>
      <w:r>
        <w:rPr>
          <w:b/>
          <w:bCs/>
        </w:rPr>
        <w:t>Maven</w:t>
      </w:r>
      <w:r>
        <w:t xml:space="preserve"> build life cycle to build the application and deployed it into the </w:t>
      </w:r>
      <w:r>
        <w:rPr>
          <w:b/>
          <w:bCs/>
        </w:rPr>
        <w:t>WebSphere</w:t>
      </w:r>
      <w:r>
        <w:t> application server.</w:t>
      </w:r>
    </w:p>
    <w:p w14:paraId="30EA3068" w14:textId="77777777" w:rsidR="00B54321" w:rsidRDefault="00000000">
      <w:pPr>
        <w:pStyle w:val="ListParagraph"/>
        <w:numPr>
          <w:ilvl w:val="0"/>
          <w:numId w:val="6"/>
        </w:numPr>
        <w:spacing w:after="0" w:line="276" w:lineRule="auto"/>
        <w:contextualSpacing w:val="0"/>
        <w:jc w:val="both"/>
        <w:rPr>
          <w:rFonts w:cstheme="minorHAnsi"/>
          <w:b/>
          <w:u w:val="single"/>
        </w:rPr>
      </w:pPr>
      <w:r>
        <w:t>Developed test cases and performed unit testing using </w:t>
      </w:r>
      <w:r>
        <w:rPr>
          <w:b/>
          <w:bCs/>
        </w:rPr>
        <w:t xml:space="preserve">Junit. </w:t>
      </w:r>
    </w:p>
    <w:p w14:paraId="234FD7D4" w14:textId="77777777" w:rsidR="00B54321" w:rsidRDefault="00B54321">
      <w:pPr>
        <w:pStyle w:val="ListParagraph"/>
        <w:spacing w:after="0" w:line="276" w:lineRule="auto"/>
        <w:contextualSpacing w:val="0"/>
        <w:jc w:val="both"/>
        <w:rPr>
          <w:rFonts w:cstheme="minorHAnsi"/>
          <w:b/>
          <w:u w:val="single"/>
        </w:rPr>
      </w:pPr>
    </w:p>
    <w:p w14:paraId="4917B5E2" w14:textId="77777777" w:rsidR="00B54321" w:rsidRDefault="00000000">
      <w:pPr>
        <w:pStyle w:val="ListParagraph"/>
        <w:widowControl w:val="0"/>
        <w:shd w:val="clear" w:color="auto" w:fill="FFFFFF" w:themeFill="background1"/>
        <w:suppressAutoHyphens/>
        <w:spacing w:after="0" w:line="276" w:lineRule="auto"/>
        <w:ind w:left="0"/>
        <w:jc w:val="both"/>
        <w:textAlignment w:val="baseline"/>
      </w:pPr>
      <w:r>
        <w:rPr>
          <w:b/>
          <w:bCs/>
        </w:rPr>
        <w:t>Environment:</w:t>
      </w:r>
      <w:r>
        <w:t>  Kafka, Bootstrap, Foundation, Java 8, Multithreading, Java/J2EE, JDK, GWT, Spring MVC, Spring Boot, Spring Security, Micro Services, OSGI, Hibernate, WebSphere, Agile, RESTful, JSP, JDBC, JMS, JTA, MongoDB, TDD, Oracle, SQL, PL/SQL, Maven, Log4j, JUnit, Jenkins, GIT, AWS EC2, JIRA.</w:t>
      </w:r>
    </w:p>
    <w:p w14:paraId="2DA97F16" w14:textId="77777777" w:rsidR="00B54321" w:rsidRDefault="00B54321">
      <w:pPr>
        <w:pStyle w:val="ListParagraph"/>
        <w:widowControl w:val="0"/>
        <w:shd w:val="clear" w:color="auto" w:fill="FFFFFF"/>
        <w:suppressAutoHyphens/>
        <w:spacing w:after="0" w:line="276" w:lineRule="auto"/>
        <w:ind w:left="0"/>
        <w:jc w:val="both"/>
        <w:textAlignment w:val="baseline"/>
        <w:rPr>
          <w:rFonts w:cstheme="minorHAnsi"/>
          <w:b/>
        </w:rPr>
      </w:pPr>
    </w:p>
    <w:sectPr w:rsidR="00B54321">
      <w:headerReference w:type="default" r:id="rId8"/>
      <w:pgSz w:w="12240" w:h="15840"/>
      <w:pgMar w:top="720" w:right="720" w:bottom="657" w:left="63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CD5B" w14:textId="77777777" w:rsidR="007535B0" w:rsidRDefault="007535B0">
      <w:pPr>
        <w:spacing w:line="240" w:lineRule="auto"/>
      </w:pPr>
      <w:r>
        <w:separator/>
      </w:r>
    </w:p>
  </w:endnote>
  <w:endnote w:type="continuationSeparator" w:id="0">
    <w:p w14:paraId="7C5B884D" w14:textId="77777777" w:rsidR="007535B0" w:rsidRDefault="007535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MS Mincho">
    <w:altName w:val="ＭＳ 明朝"/>
    <w:panose1 w:val="02020609040205080304"/>
    <w:charset w:val="80"/>
    <w:family w:val="modern"/>
    <w:pitch w:val="default"/>
    <w:sig w:usb0="00000000" w:usb1="00000000" w:usb2="00000010"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6F69" w14:textId="77777777" w:rsidR="007535B0" w:rsidRDefault="007535B0">
      <w:pPr>
        <w:spacing w:after="0"/>
      </w:pPr>
      <w:r>
        <w:separator/>
      </w:r>
    </w:p>
  </w:footnote>
  <w:footnote w:type="continuationSeparator" w:id="0">
    <w:p w14:paraId="1BD64709" w14:textId="77777777" w:rsidR="007535B0" w:rsidRDefault="007535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4232" w14:textId="77777777" w:rsidR="00B54321" w:rsidRDefault="00000000">
    <w:pPr>
      <w:pStyle w:val="Header"/>
      <w:tabs>
        <w:tab w:val="clear" w:pos="4680"/>
        <w:tab w:val="clear" w:pos="9360"/>
        <w:tab w:val="left" w:pos="72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5276"/>
    <w:multiLevelType w:val="multilevel"/>
    <w:tmpl w:val="0FF152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2B4233"/>
    <w:multiLevelType w:val="multilevel"/>
    <w:tmpl w:val="1D2B423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BEF305C"/>
    <w:multiLevelType w:val="multilevel"/>
    <w:tmpl w:val="2BEF305C"/>
    <w:lvl w:ilvl="0">
      <w:start w:val="1"/>
      <w:numFmt w:val="bullet"/>
      <w:pStyle w:val="Accomplishmentsbullet"/>
      <w:lvlText w:val=""/>
      <w:lvlJc w:val="left"/>
      <w:pPr>
        <w:tabs>
          <w:tab w:val="left" w:pos="360"/>
        </w:tabs>
        <w:ind w:left="36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 w15:restartNumberingAfterBreak="0">
    <w:nsid w:val="3E446964"/>
    <w:multiLevelType w:val="multilevel"/>
    <w:tmpl w:val="3E446964"/>
    <w:lvl w:ilvl="0">
      <w:start w:val="1"/>
      <w:numFmt w:val="bullet"/>
      <w:lvlText w:val=""/>
      <w:lvlJc w:val="left"/>
      <w:pPr>
        <w:ind w:left="768" w:hanging="360"/>
      </w:pPr>
      <w:rPr>
        <w:rFonts w:ascii="Symbol" w:hAnsi="Symbol" w:hint="default"/>
      </w:rPr>
    </w:lvl>
    <w:lvl w:ilvl="1">
      <w:start w:val="1"/>
      <w:numFmt w:val="bullet"/>
      <w:lvlText w:val="o"/>
      <w:lvlJc w:val="left"/>
      <w:pPr>
        <w:ind w:left="1488" w:hanging="360"/>
      </w:pPr>
      <w:rPr>
        <w:rFonts w:ascii="Courier New" w:hAnsi="Courier New" w:cs="Courier New" w:hint="default"/>
      </w:rPr>
    </w:lvl>
    <w:lvl w:ilvl="2">
      <w:start w:val="1"/>
      <w:numFmt w:val="bullet"/>
      <w:lvlText w:val=""/>
      <w:lvlJc w:val="left"/>
      <w:pPr>
        <w:ind w:left="2208" w:hanging="360"/>
      </w:pPr>
      <w:rPr>
        <w:rFonts w:ascii="Wingdings" w:hAnsi="Wingdings" w:hint="default"/>
      </w:rPr>
    </w:lvl>
    <w:lvl w:ilvl="3">
      <w:start w:val="1"/>
      <w:numFmt w:val="bullet"/>
      <w:lvlText w:val=""/>
      <w:lvlJc w:val="left"/>
      <w:pPr>
        <w:ind w:left="2928" w:hanging="360"/>
      </w:pPr>
      <w:rPr>
        <w:rFonts w:ascii="Symbol" w:hAnsi="Symbol" w:hint="default"/>
      </w:rPr>
    </w:lvl>
    <w:lvl w:ilvl="4">
      <w:start w:val="1"/>
      <w:numFmt w:val="bullet"/>
      <w:lvlText w:val="o"/>
      <w:lvlJc w:val="left"/>
      <w:pPr>
        <w:ind w:left="3648" w:hanging="360"/>
      </w:pPr>
      <w:rPr>
        <w:rFonts w:ascii="Courier New" w:hAnsi="Courier New" w:cs="Courier New" w:hint="default"/>
      </w:rPr>
    </w:lvl>
    <w:lvl w:ilvl="5">
      <w:start w:val="1"/>
      <w:numFmt w:val="bullet"/>
      <w:lvlText w:val=""/>
      <w:lvlJc w:val="left"/>
      <w:pPr>
        <w:ind w:left="4368" w:hanging="360"/>
      </w:pPr>
      <w:rPr>
        <w:rFonts w:ascii="Wingdings" w:hAnsi="Wingdings" w:hint="default"/>
      </w:rPr>
    </w:lvl>
    <w:lvl w:ilvl="6">
      <w:start w:val="1"/>
      <w:numFmt w:val="bullet"/>
      <w:lvlText w:val=""/>
      <w:lvlJc w:val="left"/>
      <w:pPr>
        <w:ind w:left="5088" w:hanging="360"/>
      </w:pPr>
      <w:rPr>
        <w:rFonts w:ascii="Symbol" w:hAnsi="Symbol" w:hint="default"/>
      </w:rPr>
    </w:lvl>
    <w:lvl w:ilvl="7">
      <w:start w:val="1"/>
      <w:numFmt w:val="bullet"/>
      <w:lvlText w:val="o"/>
      <w:lvlJc w:val="left"/>
      <w:pPr>
        <w:ind w:left="5808" w:hanging="360"/>
      </w:pPr>
      <w:rPr>
        <w:rFonts w:ascii="Courier New" w:hAnsi="Courier New" w:cs="Courier New" w:hint="default"/>
      </w:rPr>
    </w:lvl>
    <w:lvl w:ilvl="8">
      <w:start w:val="1"/>
      <w:numFmt w:val="bullet"/>
      <w:lvlText w:val=""/>
      <w:lvlJc w:val="left"/>
      <w:pPr>
        <w:ind w:left="6528" w:hanging="360"/>
      </w:pPr>
      <w:rPr>
        <w:rFonts w:ascii="Wingdings" w:hAnsi="Wingdings" w:hint="default"/>
      </w:rPr>
    </w:lvl>
  </w:abstractNum>
  <w:abstractNum w:abstractNumId="4" w15:restartNumberingAfterBreak="0">
    <w:nsid w:val="4C4D39D3"/>
    <w:multiLevelType w:val="multilevel"/>
    <w:tmpl w:val="4C4D39D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1BA2B63"/>
    <w:multiLevelType w:val="multilevel"/>
    <w:tmpl w:val="71BA2B6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6366340">
    <w:abstractNumId w:val="2"/>
  </w:num>
  <w:num w:numId="2" w16cid:durableId="955017901">
    <w:abstractNumId w:val="5"/>
  </w:num>
  <w:num w:numId="3" w16cid:durableId="1107891110">
    <w:abstractNumId w:val="3"/>
  </w:num>
  <w:num w:numId="4" w16cid:durableId="1930237581">
    <w:abstractNumId w:val="0"/>
  </w:num>
  <w:num w:numId="5" w16cid:durableId="763844959">
    <w:abstractNumId w:val="4"/>
  </w:num>
  <w:num w:numId="6" w16cid:durableId="1037661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513"/>
    <w:rsid w:val="000009DF"/>
    <w:rsid w:val="000076F3"/>
    <w:rsid w:val="000106DB"/>
    <w:rsid w:val="00016254"/>
    <w:rsid w:val="00017932"/>
    <w:rsid w:val="000246F3"/>
    <w:rsid w:val="000252F5"/>
    <w:rsid w:val="000277CA"/>
    <w:rsid w:val="00032696"/>
    <w:rsid w:val="00032F98"/>
    <w:rsid w:val="000335F1"/>
    <w:rsid w:val="00033A7F"/>
    <w:rsid w:val="00035EFA"/>
    <w:rsid w:val="0004077E"/>
    <w:rsid w:val="00041D8C"/>
    <w:rsid w:val="00044D45"/>
    <w:rsid w:val="00050861"/>
    <w:rsid w:val="00050B5E"/>
    <w:rsid w:val="00051A4D"/>
    <w:rsid w:val="00056A9E"/>
    <w:rsid w:val="000610F0"/>
    <w:rsid w:val="00062F7F"/>
    <w:rsid w:val="00066234"/>
    <w:rsid w:val="00066F56"/>
    <w:rsid w:val="00069C4D"/>
    <w:rsid w:val="000713E2"/>
    <w:rsid w:val="00080EFC"/>
    <w:rsid w:val="00081F68"/>
    <w:rsid w:val="00082FA7"/>
    <w:rsid w:val="000838C0"/>
    <w:rsid w:val="00085AA6"/>
    <w:rsid w:val="0009178F"/>
    <w:rsid w:val="00092A05"/>
    <w:rsid w:val="00094744"/>
    <w:rsid w:val="00096627"/>
    <w:rsid w:val="000A22F0"/>
    <w:rsid w:val="000A3DB5"/>
    <w:rsid w:val="000A6259"/>
    <w:rsid w:val="000A7437"/>
    <w:rsid w:val="000B2441"/>
    <w:rsid w:val="000B2FDA"/>
    <w:rsid w:val="000B5440"/>
    <w:rsid w:val="000B5771"/>
    <w:rsid w:val="000C1515"/>
    <w:rsid w:val="000C2D9E"/>
    <w:rsid w:val="000C38D3"/>
    <w:rsid w:val="000C4F77"/>
    <w:rsid w:val="000C61C1"/>
    <w:rsid w:val="000C6B27"/>
    <w:rsid w:val="000C729D"/>
    <w:rsid w:val="000D4694"/>
    <w:rsid w:val="000D4EF8"/>
    <w:rsid w:val="000D5270"/>
    <w:rsid w:val="000D6B9F"/>
    <w:rsid w:val="000E2130"/>
    <w:rsid w:val="000E26E6"/>
    <w:rsid w:val="000E30C2"/>
    <w:rsid w:val="000E5C13"/>
    <w:rsid w:val="000F00FC"/>
    <w:rsid w:val="000F732F"/>
    <w:rsid w:val="00105948"/>
    <w:rsid w:val="001132E7"/>
    <w:rsid w:val="00123521"/>
    <w:rsid w:val="001240F6"/>
    <w:rsid w:val="00132740"/>
    <w:rsid w:val="0014234A"/>
    <w:rsid w:val="00142859"/>
    <w:rsid w:val="00143AAB"/>
    <w:rsid w:val="001479FC"/>
    <w:rsid w:val="00150D46"/>
    <w:rsid w:val="00151820"/>
    <w:rsid w:val="00152570"/>
    <w:rsid w:val="001527C3"/>
    <w:rsid w:val="00154F5D"/>
    <w:rsid w:val="00157A4B"/>
    <w:rsid w:val="0016493A"/>
    <w:rsid w:val="00164ACD"/>
    <w:rsid w:val="00164D68"/>
    <w:rsid w:val="001660C7"/>
    <w:rsid w:val="00166FD3"/>
    <w:rsid w:val="00172E11"/>
    <w:rsid w:val="00174A06"/>
    <w:rsid w:val="00175084"/>
    <w:rsid w:val="00175513"/>
    <w:rsid w:val="00180FD0"/>
    <w:rsid w:val="0018114F"/>
    <w:rsid w:val="00185277"/>
    <w:rsid w:val="00191D97"/>
    <w:rsid w:val="001A2072"/>
    <w:rsid w:val="001A3C7C"/>
    <w:rsid w:val="001A493D"/>
    <w:rsid w:val="001A55DF"/>
    <w:rsid w:val="001A6C53"/>
    <w:rsid w:val="001B0811"/>
    <w:rsid w:val="001B2C50"/>
    <w:rsid w:val="001B6639"/>
    <w:rsid w:val="001C30C6"/>
    <w:rsid w:val="001D05A1"/>
    <w:rsid w:val="001D0B3D"/>
    <w:rsid w:val="001D1710"/>
    <w:rsid w:val="001D3B9E"/>
    <w:rsid w:val="001D3D20"/>
    <w:rsid w:val="001D7E07"/>
    <w:rsid w:val="001E0DEA"/>
    <w:rsid w:val="001E2CFF"/>
    <w:rsid w:val="001E6EFA"/>
    <w:rsid w:val="001F16F2"/>
    <w:rsid w:val="001F376A"/>
    <w:rsid w:val="001F5DE0"/>
    <w:rsid w:val="001F6225"/>
    <w:rsid w:val="001F63E2"/>
    <w:rsid w:val="001F6A2E"/>
    <w:rsid w:val="001F6C82"/>
    <w:rsid w:val="00200631"/>
    <w:rsid w:val="00201927"/>
    <w:rsid w:val="00210422"/>
    <w:rsid w:val="00211D2E"/>
    <w:rsid w:val="002141E7"/>
    <w:rsid w:val="00217405"/>
    <w:rsid w:val="00225A96"/>
    <w:rsid w:val="002301C8"/>
    <w:rsid w:val="00232D30"/>
    <w:rsid w:val="002337A2"/>
    <w:rsid w:val="00242312"/>
    <w:rsid w:val="0025039D"/>
    <w:rsid w:val="00250683"/>
    <w:rsid w:val="002531E9"/>
    <w:rsid w:val="0025390B"/>
    <w:rsid w:val="00254818"/>
    <w:rsid w:val="00260F78"/>
    <w:rsid w:val="00262168"/>
    <w:rsid w:val="00262307"/>
    <w:rsid w:val="00262DE6"/>
    <w:rsid w:val="002640FB"/>
    <w:rsid w:val="00265338"/>
    <w:rsid w:val="002744BE"/>
    <w:rsid w:val="002818C2"/>
    <w:rsid w:val="0028276C"/>
    <w:rsid w:val="002838A8"/>
    <w:rsid w:val="00291E01"/>
    <w:rsid w:val="00292D0F"/>
    <w:rsid w:val="002961DD"/>
    <w:rsid w:val="0029670B"/>
    <w:rsid w:val="002A41D5"/>
    <w:rsid w:val="002A68E9"/>
    <w:rsid w:val="002B63F7"/>
    <w:rsid w:val="002B76D9"/>
    <w:rsid w:val="002C2BBA"/>
    <w:rsid w:val="002C3FEB"/>
    <w:rsid w:val="002D05AC"/>
    <w:rsid w:val="002D0F58"/>
    <w:rsid w:val="002D1253"/>
    <w:rsid w:val="002D1B53"/>
    <w:rsid w:val="002D273B"/>
    <w:rsid w:val="002D2EDA"/>
    <w:rsid w:val="002E0F06"/>
    <w:rsid w:val="002E3538"/>
    <w:rsid w:val="002E5F7F"/>
    <w:rsid w:val="002E78AA"/>
    <w:rsid w:val="002F1BE7"/>
    <w:rsid w:val="002F3DEE"/>
    <w:rsid w:val="002F537E"/>
    <w:rsid w:val="002F6953"/>
    <w:rsid w:val="0030238B"/>
    <w:rsid w:val="00305585"/>
    <w:rsid w:val="00306A5F"/>
    <w:rsid w:val="003107B5"/>
    <w:rsid w:val="00310968"/>
    <w:rsid w:val="003216F6"/>
    <w:rsid w:val="00321B09"/>
    <w:rsid w:val="00322229"/>
    <w:rsid w:val="00323015"/>
    <w:rsid w:val="00323AC1"/>
    <w:rsid w:val="003242EC"/>
    <w:rsid w:val="00324466"/>
    <w:rsid w:val="003267D7"/>
    <w:rsid w:val="00330364"/>
    <w:rsid w:val="00330F66"/>
    <w:rsid w:val="003428F9"/>
    <w:rsid w:val="003435FE"/>
    <w:rsid w:val="00343B48"/>
    <w:rsid w:val="003453E9"/>
    <w:rsid w:val="003504C5"/>
    <w:rsid w:val="00350BBA"/>
    <w:rsid w:val="00351474"/>
    <w:rsid w:val="0035279F"/>
    <w:rsid w:val="0035322A"/>
    <w:rsid w:val="003538C8"/>
    <w:rsid w:val="00353A04"/>
    <w:rsid w:val="00355E51"/>
    <w:rsid w:val="00357273"/>
    <w:rsid w:val="00360865"/>
    <w:rsid w:val="0036122A"/>
    <w:rsid w:val="0036244D"/>
    <w:rsid w:val="003629D5"/>
    <w:rsid w:val="00362F28"/>
    <w:rsid w:val="003630F6"/>
    <w:rsid w:val="003647E1"/>
    <w:rsid w:val="00367244"/>
    <w:rsid w:val="0036735D"/>
    <w:rsid w:val="00375FA0"/>
    <w:rsid w:val="003778D5"/>
    <w:rsid w:val="0039120C"/>
    <w:rsid w:val="00394685"/>
    <w:rsid w:val="003960C8"/>
    <w:rsid w:val="00397902"/>
    <w:rsid w:val="003A12C9"/>
    <w:rsid w:val="003A4070"/>
    <w:rsid w:val="003A7FDF"/>
    <w:rsid w:val="003B02A4"/>
    <w:rsid w:val="003B0FF3"/>
    <w:rsid w:val="003B17F1"/>
    <w:rsid w:val="003B569C"/>
    <w:rsid w:val="003B6DB1"/>
    <w:rsid w:val="003C01F5"/>
    <w:rsid w:val="003C0FA5"/>
    <w:rsid w:val="003C28A3"/>
    <w:rsid w:val="003C67B1"/>
    <w:rsid w:val="003D0BBA"/>
    <w:rsid w:val="003D0C2F"/>
    <w:rsid w:val="003D347C"/>
    <w:rsid w:val="003D51A6"/>
    <w:rsid w:val="003D5404"/>
    <w:rsid w:val="003D6AEC"/>
    <w:rsid w:val="003E2825"/>
    <w:rsid w:val="003E460A"/>
    <w:rsid w:val="003E51EA"/>
    <w:rsid w:val="003E7914"/>
    <w:rsid w:val="003F3ECE"/>
    <w:rsid w:val="003F429A"/>
    <w:rsid w:val="003F63A3"/>
    <w:rsid w:val="003F69D5"/>
    <w:rsid w:val="0040007A"/>
    <w:rsid w:val="004002DA"/>
    <w:rsid w:val="004030B7"/>
    <w:rsid w:val="00407455"/>
    <w:rsid w:val="00407CB7"/>
    <w:rsid w:val="00410D59"/>
    <w:rsid w:val="00412D6B"/>
    <w:rsid w:val="00414147"/>
    <w:rsid w:val="00414346"/>
    <w:rsid w:val="00416318"/>
    <w:rsid w:val="004170AF"/>
    <w:rsid w:val="004177E2"/>
    <w:rsid w:val="00417D1E"/>
    <w:rsid w:val="0042187D"/>
    <w:rsid w:val="00422631"/>
    <w:rsid w:val="004249CE"/>
    <w:rsid w:val="00427DA5"/>
    <w:rsid w:val="004371BB"/>
    <w:rsid w:val="00437B65"/>
    <w:rsid w:val="00441A31"/>
    <w:rsid w:val="00442BE9"/>
    <w:rsid w:val="00444242"/>
    <w:rsid w:val="00444390"/>
    <w:rsid w:val="00444942"/>
    <w:rsid w:val="00452C32"/>
    <w:rsid w:val="00452D73"/>
    <w:rsid w:val="0045381B"/>
    <w:rsid w:val="00457574"/>
    <w:rsid w:val="00460C75"/>
    <w:rsid w:val="004629AF"/>
    <w:rsid w:val="00462E21"/>
    <w:rsid w:val="0046300C"/>
    <w:rsid w:val="004717D7"/>
    <w:rsid w:val="00472203"/>
    <w:rsid w:val="0047630F"/>
    <w:rsid w:val="00476F72"/>
    <w:rsid w:val="00481ECE"/>
    <w:rsid w:val="004867A3"/>
    <w:rsid w:val="004920F1"/>
    <w:rsid w:val="00492CF7"/>
    <w:rsid w:val="0049429B"/>
    <w:rsid w:val="004A1457"/>
    <w:rsid w:val="004A1A8E"/>
    <w:rsid w:val="004A470B"/>
    <w:rsid w:val="004A6D1A"/>
    <w:rsid w:val="004A76A8"/>
    <w:rsid w:val="004B011D"/>
    <w:rsid w:val="004B12E0"/>
    <w:rsid w:val="004B3A29"/>
    <w:rsid w:val="004B66D3"/>
    <w:rsid w:val="004B6920"/>
    <w:rsid w:val="004C10D3"/>
    <w:rsid w:val="004C15F3"/>
    <w:rsid w:val="004C2148"/>
    <w:rsid w:val="004C2C13"/>
    <w:rsid w:val="004C4978"/>
    <w:rsid w:val="004C6923"/>
    <w:rsid w:val="004C69B8"/>
    <w:rsid w:val="004D3339"/>
    <w:rsid w:val="004D41FA"/>
    <w:rsid w:val="004E10B2"/>
    <w:rsid w:val="004E4878"/>
    <w:rsid w:val="004E599F"/>
    <w:rsid w:val="004F61B5"/>
    <w:rsid w:val="00500632"/>
    <w:rsid w:val="005020BB"/>
    <w:rsid w:val="00504317"/>
    <w:rsid w:val="005048F0"/>
    <w:rsid w:val="005061E7"/>
    <w:rsid w:val="005130AA"/>
    <w:rsid w:val="00514CF4"/>
    <w:rsid w:val="00517574"/>
    <w:rsid w:val="00517B09"/>
    <w:rsid w:val="005208DC"/>
    <w:rsid w:val="005223E9"/>
    <w:rsid w:val="005305A9"/>
    <w:rsid w:val="005449B8"/>
    <w:rsid w:val="005467DD"/>
    <w:rsid w:val="005515BF"/>
    <w:rsid w:val="0055427F"/>
    <w:rsid w:val="005544ED"/>
    <w:rsid w:val="00554E35"/>
    <w:rsid w:val="00556EBB"/>
    <w:rsid w:val="00557C6A"/>
    <w:rsid w:val="005607B6"/>
    <w:rsid w:val="0056269F"/>
    <w:rsid w:val="00563DDE"/>
    <w:rsid w:val="00564898"/>
    <w:rsid w:val="00573665"/>
    <w:rsid w:val="00577D19"/>
    <w:rsid w:val="0058168D"/>
    <w:rsid w:val="00590B5A"/>
    <w:rsid w:val="00593E86"/>
    <w:rsid w:val="00596549"/>
    <w:rsid w:val="005A0FF0"/>
    <w:rsid w:val="005A16CC"/>
    <w:rsid w:val="005A4744"/>
    <w:rsid w:val="005B0A7E"/>
    <w:rsid w:val="005B0D1F"/>
    <w:rsid w:val="005B3B48"/>
    <w:rsid w:val="005B73A5"/>
    <w:rsid w:val="005C2061"/>
    <w:rsid w:val="005C2568"/>
    <w:rsid w:val="005C2BF8"/>
    <w:rsid w:val="005D06DE"/>
    <w:rsid w:val="005D0A01"/>
    <w:rsid w:val="005D0E4D"/>
    <w:rsid w:val="005D1D5C"/>
    <w:rsid w:val="005D3181"/>
    <w:rsid w:val="005D334D"/>
    <w:rsid w:val="005D3844"/>
    <w:rsid w:val="005D719C"/>
    <w:rsid w:val="005D7D73"/>
    <w:rsid w:val="005E0107"/>
    <w:rsid w:val="005E0C82"/>
    <w:rsid w:val="005E1F86"/>
    <w:rsid w:val="005E3DDF"/>
    <w:rsid w:val="005E538F"/>
    <w:rsid w:val="005F0AAA"/>
    <w:rsid w:val="005F2444"/>
    <w:rsid w:val="005F2F26"/>
    <w:rsid w:val="005F4BA0"/>
    <w:rsid w:val="005F5453"/>
    <w:rsid w:val="005F6DA9"/>
    <w:rsid w:val="005F704C"/>
    <w:rsid w:val="00600785"/>
    <w:rsid w:val="00601D39"/>
    <w:rsid w:val="00605BD1"/>
    <w:rsid w:val="00606734"/>
    <w:rsid w:val="00607009"/>
    <w:rsid w:val="00611F6B"/>
    <w:rsid w:val="0061209C"/>
    <w:rsid w:val="00615E86"/>
    <w:rsid w:val="006202EB"/>
    <w:rsid w:val="00622034"/>
    <w:rsid w:val="00637D5E"/>
    <w:rsid w:val="00637FE3"/>
    <w:rsid w:val="0064062D"/>
    <w:rsid w:val="00641FAE"/>
    <w:rsid w:val="00642F1E"/>
    <w:rsid w:val="00650853"/>
    <w:rsid w:val="00650E0F"/>
    <w:rsid w:val="00651A4E"/>
    <w:rsid w:val="00653AB9"/>
    <w:rsid w:val="00653BBD"/>
    <w:rsid w:val="006553AD"/>
    <w:rsid w:val="0066259E"/>
    <w:rsid w:val="00662D6B"/>
    <w:rsid w:val="00666AFA"/>
    <w:rsid w:val="00681575"/>
    <w:rsid w:val="00683CCF"/>
    <w:rsid w:val="0068723E"/>
    <w:rsid w:val="00690A45"/>
    <w:rsid w:val="00694F0B"/>
    <w:rsid w:val="00695FD5"/>
    <w:rsid w:val="00696547"/>
    <w:rsid w:val="006977F9"/>
    <w:rsid w:val="006A1D62"/>
    <w:rsid w:val="006A2302"/>
    <w:rsid w:val="006A2C3D"/>
    <w:rsid w:val="006A35E1"/>
    <w:rsid w:val="006A6C24"/>
    <w:rsid w:val="006A6E9D"/>
    <w:rsid w:val="006B5FB2"/>
    <w:rsid w:val="006B700F"/>
    <w:rsid w:val="006B784C"/>
    <w:rsid w:val="006C08D2"/>
    <w:rsid w:val="006C0999"/>
    <w:rsid w:val="006C0F4C"/>
    <w:rsid w:val="006C1EDD"/>
    <w:rsid w:val="006C7555"/>
    <w:rsid w:val="006D1F4B"/>
    <w:rsid w:val="006D5F16"/>
    <w:rsid w:val="006E2601"/>
    <w:rsid w:val="006F1C19"/>
    <w:rsid w:val="006F279A"/>
    <w:rsid w:val="006F6C86"/>
    <w:rsid w:val="006F7447"/>
    <w:rsid w:val="006F7D35"/>
    <w:rsid w:val="007021AE"/>
    <w:rsid w:val="00707477"/>
    <w:rsid w:val="007105A6"/>
    <w:rsid w:val="0071325B"/>
    <w:rsid w:val="0071464D"/>
    <w:rsid w:val="00714A3B"/>
    <w:rsid w:val="00715A00"/>
    <w:rsid w:val="00717744"/>
    <w:rsid w:val="007331E9"/>
    <w:rsid w:val="00734751"/>
    <w:rsid w:val="00735165"/>
    <w:rsid w:val="00737381"/>
    <w:rsid w:val="007444C3"/>
    <w:rsid w:val="00747662"/>
    <w:rsid w:val="0075163E"/>
    <w:rsid w:val="00752A23"/>
    <w:rsid w:val="00752DAB"/>
    <w:rsid w:val="0075358B"/>
    <w:rsid w:val="007535B0"/>
    <w:rsid w:val="00755188"/>
    <w:rsid w:val="0075796E"/>
    <w:rsid w:val="00757B09"/>
    <w:rsid w:val="00763304"/>
    <w:rsid w:val="00763A46"/>
    <w:rsid w:val="00764D3F"/>
    <w:rsid w:val="007710E6"/>
    <w:rsid w:val="00773AF9"/>
    <w:rsid w:val="007745FB"/>
    <w:rsid w:val="00782B0D"/>
    <w:rsid w:val="00783909"/>
    <w:rsid w:val="007848A3"/>
    <w:rsid w:val="00786549"/>
    <w:rsid w:val="00791E6A"/>
    <w:rsid w:val="00792DB8"/>
    <w:rsid w:val="0079653E"/>
    <w:rsid w:val="007A466D"/>
    <w:rsid w:val="007A4E6B"/>
    <w:rsid w:val="007B2F76"/>
    <w:rsid w:val="007C0F93"/>
    <w:rsid w:val="007C104D"/>
    <w:rsid w:val="007D03BF"/>
    <w:rsid w:val="007D0807"/>
    <w:rsid w:val="007D1193"/>
    <w:rsid w:val="007D24B6"/>
    <w:rsid w:val="007D2C4C"/>
    <w:rsid w:val="007D594A"/>
    <w:rsid w:val="007D67BE"/>
    <w:rsid w:val="007E20B7"/>
    <w:rsid w:val="007E2974"/>
    <w:rsid w:val="007E4AA0"/>
    <w:rsid w:val="007E765A"/>
    <w:rsid w:val="007F0AAC"/>
    <w:rsid w:val="007F2E39"/>
    <w:rsid w:val="007F61E0"/>
    <w:rsid w:val="007F69EB"/>
    <w:rsid w:val="008002CF"/>
    <w:rsid w:val="008024CA"/>
    <w:rsid w:val="008057D3"/>
    <w:rsid w:val="00811886"/>
    <w:rsid w:val="0081541E"/>
    <w:rsid w:val="008209AE"/>
    <w:rsid w:val="00821A2F"/>
    <w:rsid w:val="00822FA2"/>
    <w:rsid w:val="0082409D"/>
    <w:rsid w:val="008259E2"/>
    <w:rsid w:val="00827E04"/>
    <w:rsid w:val="00830EA3"/>
    <w:rsid w:val="00833941"/>
    <w:rsid w:val="00834AF2"/>
    <w:rsid w:val="00840972"/>
    <w:rsid w:val="00840CED"/>
    <w:rsid w:val="00850A05"/>
    <w:rsid w:val="00852EEB"/>
    <w:rsid w:val="0086121C"/>
    <w:rsid w:val="0086197C"/>
    <w:rsid w:val="00867E96"/>
    <w:rsid w:val="00870BE4"/>
    <w:rsid w:val="00883685"/>
    <w:rsid w:val="008861A8"/>
    <w:rsid w:val="00895D43"/>
    <w:rsid w:val="008967F4"/>
    <w:rsid w:val="0089722A"/>
    <w:rsid w:val="008A30C4"/>
    <w:rsid w:val="008A3C3E"/>
    <w:rsid w:val="008A684D"/>
    <w:rsid w:val="008A6ADF"/>
    <w:rsid w:val="008B0509"/>
    <w:rsid w:val="008B18A4"/>
    <w:rsid w:val="008B41CE"/>
    <w:rsid w:val="008B6F32"/>
    <w:rsid w:val="008C013E"/>
    <w:rsid w:val="008C4E12"/>
    <w:rsid w:val="008D4D49"/>
    <w:rsid w:val="008D6482"/>
    <w:rsid w:val="008D771C"/>
    <w:rsid w:val="008E02F4"/>
    <w:rsid w:val="008E06F4"/>
    <w:rsid w:val="008E1064"/>
    <w:rsid w:val="008E2255"/>
    <w:rsid w:val="008E462F"/>
    <w:rsid w:val="008E55F0"/>
    <w:rsid w:val="008E6866"/>
    <w:rsid w:val="008F0D34"/>
    <w:rsid w:val="008F5840"/>
    <w:rsid w:val="00900B1D"/>
    <w:rsid w:val="009038DB"/>
    <w:rsid w:val="00911152"/>
    <w:rsid w:val="009129B8"/>
    <w:rsid w:val="009131CA"/>
    <w:rsid w:val="00917A89"/>
    <w:rsid w:val="00932CCD"/>
    <w:rsid w:val="00934673"/>
    <w:rsid w:val="0093579C"/>
    <w:rsid w:val="00941998"/>
    <w:rsid w:val="00941EFE"/>
    <w:rsid w:val="00942051"/>
    <w:rsid w:val="00950596"/>
    <w:rsid w:val="00951532"/>
    <w:rsid w:val="00951BD5"/>
    <w:rsid w:val="00956632"/>
    <w:rsid w:val="009616DE"/>
    <w:rsid w:val="00961D9B"/>
    <w:rsid w:val="00962551"/>
    <w:rsid w:val="0096261F"/>
    <w:rsid w:val="009627DD"/>
    <w:rsid w:val="00967BF5"/>
    <w:rsid w:val="009702C6"/>
    <w:rsid w:val="009713F7"/>
    <w:rsid w:val="00972384"/>
    <w:rsid w:val="00976355"/>
    <w:rsid w:val="009764CE"/>
    <w:rsid w:val="0097724B"/>
    <w:rsid w:val="00981D94"/>
    <w:rsid w:val="0098479F"/>
    <w:rsid w:val="00984E5A"/>
    <w:rsid w:val="009851FB"/>
    <w:rsid w:val="00992FF2"/>
    <w:rsid w:val="00995F38"/>
    <w:rsid w:val="009A7AAF"/>
    <w:rsid w:val="009B1B3F"/>
    <w:rsid w:val="009B320E"/>
    <w:rsid w:val="009B4CA5"/>
    <w:rsid w:val="009B54A3"/>
    <w:rsid w:val="009C5AE5"/>
    <w:rsid w:val="009C75CA"/>
    <w:rsid w:val="009D690B"/>
    <w:rsid w:val="009D717A"/>
    <w:rsid w:val="009E34B2"/>
    <w:rsid w:val="009E6365"/>
    <w:rsid w:val="009E6B48"/>
    <w:rsid w:val="009F1154"/>
    <w:rsid w:val="009F2A76"/>
    <w:rsid w:val="009F2F82"/>
    <w:rsid w:val="009F4557"/>
    <w:rsid w:val="009F73DE"/>
    <w:rsid w:val="00A012B1"/>
    <w:rsid w:val="00A0152B"/>
    <w:rsid w:val="00A03780"/>
    <w:rsid w:val="00A03A9D"/>
    <w:rsid w:val="00A04CAC"/>
    <w:rsid w:val="00A12157"/>
    <w:rsid w:val="00A1252F"/>
    <w:rsid w:val="00A12775"/>
    <w:rsid w:val="00A17DF5"/>
    <w:rsid w:val="00A31ECF"/>
    <w:rsid w:val="00A37406"/>
    <w:rsid w:val="00A41FB9"/>
    <w:rsid w:val="00A43891"/>
    <w:rsid w:val="00A43D45"/>
    <w:rsid w:val="00A47AAF"/>
    <w:rsid w:val="00A52F6A"/>
    <w:rsid w:val="00A53A0F"/>
    <w:rsid w:val="00A56090"/>
    <w:rsid w:val="00A61526"/>
    <w:rsid w:val="00A671F1"/>
    <w:rsid w:val="00A708A8"/>
    <w:rsid w:val="00A72C80"/>
    <w:rsid w:val="00A750A0"/>
    <w:rsid w:val="00A7643D"/>
    <w:rsid w:val="00A76893"/>
    <w:rsid w:val="00A76F8B"/>
    <w:rsid w:val="00A7734C"/>
    <w:rsid w:val="00A82AB6"/>
    <w:rsid w:val="00A84287"/>
    <w:rsid w:val="00A90E2D"/>
    <w:rsid w:val="00A915A3"/>
    <w:rsid w:val="00A9198F"/>
    <w:rsid w:val="00A92ED7"/>
    <w:rsid w:val="00A97DB1"/>
    <w:rsid w:val="00AA1C13"/>
    <w:rsid w:val="00AA414C"/>
    <w:rsid w:val="00AA65F9"/>
    <w:rsid w:val="00AA7BCA"/>
    <w:rsid w:val="00AB3371"/>
    <w:rsid w:val="00AB4A69"/>
    <w:rsid w:val="00AB609B"/>
    <w:rsid w:val="00AC39C3"/>
    <w:rsid w:val="00AC637A"/>
    <w:rsid w:val="00AC65A5"/>
    <w:rsid w:val="00AD2820"/>
    <w:rsid w:val="00AD58CB"/>
    <w:rsid w:val="00AD5D23"/>
    <w:rsid w:val="00AD6556"/>
    <w:rsid w:val="00AE03BA"/>
    <w:rsid w:val="00AE1CAC"/>
    <w:rsid w:val="00AE2BFF"/>
    <w:rsid w:val="00AE4C10"/>
    <w:rsid w:val="00AE7D8F"/>
    <w:rsid w:val="00AF339D"/>
    <w:rsid w:val="00AF42A2"/>
    <w:rsid w:val="00B02156"/>
    <w:rsid w:val="00B02725"/>
    <w:rsid w:val="00B02F8F"/>
    <w:rsid w:val="00B05976"/>
    <w:rsid w:val="00B07D72"/>
    <w:rsid w:val="00B10F6E"/>
    <w:rsid w:val="00B129C3"/>
    <w:rsid w:val="00B13780"/>
    <w:rsid w:val="00B16D88"/>
    <w:rsid w:val="00B33523"/>
    <w:rsid w:val="00B36A7E"/>
    <w:rsid w:val="00B41193"/>
    <w:rsid w:val="00B44E13"/>
    <w:rsid w:val="00B51BDD"/>
    <w:rsid w:val="00B53969"/>
    <w:rsid w:val="00B53CDA"/>
    <w:rsid w:val="00B54321"/>
    <w:rsid w:val="00B54381"/>
    <w:rsid w:val="00B616D4"/>
    <w:rsid w:val="00B625F0"/>
    <w:rsid w:val="00B62C48"/>
    <w:rsid w:val="00B63924"/>
    <w:rsid w:val="00B72E35"/>
    <w:rsid w:val="00B747A4"/>
    <w:rsid w:val="00B74E34"/>
    <w:rsid w:val="00B84276"/>
    <w:rsid w:val="00B8657C"/>
    <w:rsid w:val="00B9011E"/>
    <w:rsid w:val="00B93BBA"/>
    <w:rsid w:val="00B954F9"/>
    <w:rsid w:val="00B96FF2"/>
    <w:rsid w:val="00B977F1"/>
    <w:rsid w:val="00BA0157"/>
    <w:rsid w:val="00BA3147"/>
    <w:rsid w:val="00BA4149"/>
    <w:rsid w:val="00BA4A43"/>
    <w:rsid w:val="00BA568C"/>
    <w:rsid w:val="00BB1793"/>
    <w:rsid w:val="00BB2672"/>
    <w:rsid w:val="00BB5249"/>
    <w:rsid w:val="00BC3427"/>
    <w:rsid w:val="00BC63E0"/>
    <w:rsid w:val="00BC7C76"/>
    <w:rsid w:val="00BD1792"/>
    <w:rsid w:val="00BE0C8D"/>
    <w:rsid w:val="00BE4FDF"/>
    <w:rsid w:val="00BF3502"/>
    <w:rsid w:val="00BF5582"/>
    <w:rsid w:val="00C03EAE"/>
    <w:rsid w:val="00C13B17"/>
    <w:rsid w:val="00C15B98"/>
    <w:rsid w:val="00C232FA"/>
    <w:rsid w:val="00C23D86"/>
    <w:rsid w:val="00C25DC3"/>
    <w:rsid w:val="00C2723E"/>
    <w:rsid w:val="00C27977"/>
    <w:rsid w:val="00C30808"/>
    <w:rsid w:val="00C31FCE"/>
    <w:rsid w:val="00C34EE2"/>
    <w:rsid w:val="00C35B4D"/>
    <w:rsid w:val="00C412DB"/>
    <w:rsid w:val="00C4394C"/>
    <w:rsid w:val="00C471A3"/>
    <w:rsid w:val="00C47A7E"/>
    <w:rsid w:val="00C53E89"/>
    <w:rsid w:val="00C5608B"/>
    <w:rsid w:val="00C60F6C"/>
    <w:rsid w:val="00C630B3"/>
    <w:rsid w:val="00C735C4"/>
    <w:rsid w:val="00C7745E"/>
    <w:rsid w:val="00C77A85"/>
    <w:rsid w:val="00C82319"/>
    <w:rsid w:val="00C83A64"/>
    <w:rsid w:val="00C874A3"/>
    <w:rsid w:val="00C90050"/>
    <w:rsid w:val="00C91AF7"/>
    <w:rsid w:val="00C93339"/>
    <w:rsid w:val="00C93FC8"/>
    <w:rsid w:val="00C96C00"/>
    <w:rsid w:val="00CA0DEC"/>
    <w:rsid w:val="00CA276C"/>
    <w:rsid w:val="00CA41B9"/>
    <w:rsid w:val="00CA62DD"/>
    <w:rsid w:val="00CA66A9"/>
    <w:rsid w:val="00CA7C33"/>
    <w:rsid w:val="00CB281A"/>
    <w:rsid w:val="00CB36C0"/>
    <w:rsid w:val="00CC1B49"/>
    <w:rsid w:val="00CC6965"/>
    <w:rsid w:val="00CC72BC"/>
    <w:rsid w:val="00CD03E3"/>
    <w:rsid w:val="00CD266E"/>
    <w:rsid w:val="00CD3B76"/>
    <w:rsid w:val="00CD49D1"/>
    <w:rsid w:val="00CD4B94"/>
    <w:rsid w:val="00CD645B"/>
    <w:rsid w:val="00CD688A"/>
    <w:rsid w:val="00CD738F"/>
    <w:rsid w:val="00CE1842"/>
    <w:rsid w:val="00CE34D8"/>
    <w:rsid w:val="00CE5390"/>
    <w:rsid w:val="00CF06AD"/>
    <w:rsid w:val="00CF104C"/>
    <w:rsid w:val="00CF28B0"/>
    <w:rsid w:val="00CF7013"/>
    <w:rsid w:val="00D13383"/>
    <w:rsid w:val="00D14A40"/>
    <w:rsid w:val="00D15E07"/>
    <w:rsid w:val="00D16DC3"/>
    <w:rsid w:val="00D201A6"/>
    <w:rsid w:val="00D21BDF"/>
    <w:rsid w:val="00D22D8B"/>
    <w:rsid w:val="00D23FB8"/>
    <w:rsid w:val="00D2531D"/>
    <w:rsid w:val="00D320D6"/>
    <w:rsid w:val="00D321E8"/>
    <w:rsid w:val="00D32B53"/>
    <w:rsid w:val="00D36FF9"/>
    <w:rsid w:val="00D3726B"/>
    <w:rsid w:val="00D402C5"/>
    <w:rsid w:val="00D41257"/>
    <w:rsid w:val="00D44F0A"/>
    <w:rsid w:val="00D47CD8"/>
    <w:rsid w:val="00D5006C"/>
    <w:rsid w:val="00D50690"/>
    <w:rsid w:val="00D52AD3"/>
    <w:rsid w:val="00D53BAD"/>
    <w:rsid w:val="00D543FC"/>
    <w:rsid w:val="00D57E65"/>
    <w:rsid w:val="00D612B0"/>
    <w:rsid w:val="00D66BDB"/>
    <w:rsid w:val="00D753B8"/>
    <w:rsid w:val="00D75D9F"/>
    <w:rsid w:val="00D76C48"/>
    <w:rsid w:val="00D771F4"/>
    <w:rsid w:val="00D778EC"/>
    <w:rsid w:val="00D80FC8"/>
    <w:rsid w:val="00D86F9E"/>
    <w:rsid w:val="00D9111D"/>
    <w:rsid w:val="00D93E9B"/>
    <w:rsid w:val="00D94548"/>
    <w:rsid w:val="00DA10D6"/>
    <w:rsid w:val="00DA1859"/>
    <w:rsid w:val="00DA47EC"/>
    <w:rsid w:val="00DA7898"/>
    <w:rsid w:val="00DB10F7"/>
    <w:rsid w:val="00DB19AE"/>
    <w:rsid w:val="00DB2669"/>
    <w:rsid w:val="00DD02E4"/>
    <w:rsid w:val="00DD1555"/>
    <w:rsid w:val="00DD1AEA"/>
    <w:rsid w:val="00DD44F7"/>
    <w:rsid w:val="00DE41EF"/>
    <w:rsid w:val="00DF104E"/>
    <w:rsid w:val="00DF13AC"/>
    <w:rsid w:val="00DF2381"/>
    <w:rsid w:val="00DF35E5"/>
    <w:rsid w:val="00E01035"/>
    <w:rsid w:val="00E018F5"/>
    <w:rsid w:val="00E051D7"/>
    <w:rsid w:val="00E07BD4"/>
    <w:rsid w:val="00E128D8"/>
    <w:rsid w:val="00E1311A"/>
    <w:rsid w:val="00E13B77"/>
    <w:rsid w:val="00E15AF7"/>
    <w:rsid w:val="00E241AC"/>
    <w:rsid w:val="00E3102C"/>
    <w:rsid w:val="00E3238A"/>
    <w:rsid w:val="00E361C4"/>
    <w:rsid w:val="00E37FA9"/>
    <w:rsid w:val="00E4193B"/>
    <w:rsid w:val="00E4257A"/>
    <w:rsid w:val="00E45109"/>
    <w:rsid w:val="00E46F83"/>
    <w:rsid w:val="00E51F7E"/>
    <w:rsid w:val="00E52279"/>
    <w:rsid w:val="00E52ADB"/>
    <w:rsid w:val="00E53912"/>
    <w:rsid w:val="00E5397A"/>
    <w:rsid w:val="00E54BCF"/>
    <w:rsid w:val="00E6028C"/>
    <w:rsid w:val="00E63650"/>
    <w:rsid w:val="00E63EA5"/>
    <w:rsid w:val="00E666D0"/>
    <w:rsid w:val="00E67882"/>
    <w:rsid w:val="00E77CD9"/>
    <w:rsid w:val="00E81344"/>
    <w:rsid w:val="00E82DBB"/>
    <w:rsid w:val="00E83E4F"/>
    <w:rsid w:val="00E914DA"/>
    <w:rsid w:val="00E91528"/>
    <w:rsid w:val="00E93A42"/>
    <w:rsid w:val="00E93E46"/>
    <w:rsid w:val="00E947B0"/>
    <w:rsid w:val="00E97C57"/>
    <w:rsid w:val="00EA56F0"/>
    <w:rsid w:val="00EA61D0"/>
    <w:rsid w:val="00EA69AF"/>
    <w:rsid w:val="00EB4195"/>
    <w:rsid w:val="00EB4286"/>
    <w:rsid w:val="00EC2403"/>
    <w:rsid w:val="00EC2E45"/>
    <w:rsid w:val="00EC2EC0"/>
    <w:rsid w:val="00ED220B"/>
    <w:rsid w:val="00ED2673"/>
    <w:rsid w:val="00ED328C"/>
    <w:rsid w:val="00ED53EC"/>
    <w:rsid w:val="00EE0068"/>
    <w:rsid w:val="00EE1C7C"/>
    <w:rsid w:val="00EE7F70"/>
    <w:rsid w:val="00EF0035"/>
    <w:rsid w:val="00EF3C16"/>
    <w:rsid w:val="00EF4297"/>
    <w:rsid w:val="00EF50D5"/>
    <w:rsid w:val="00EF5932"/>
    <w:rsid w:val="00EF7291"/>
    <w:rsid w:val="00F03506"/>
    <w:rsid w:val="00F117D7"/>
    <w:rsid w:val="00F262EC"/>
    <w:rsid w:val="00F26A48"/>
    <w:rsid w:val="00F31025"/>
    <w:rsid w:val="00F31E6D"/>
    <w:rsid w:val="00F34882"/>
    <w:rsid w:val="00F34BA7"/>
    <w:rsid w:val="00F350E8"/>
    <w:rsid w:val="00F36321"/>
    <w:rsid w:val="00F4260A"/>
    <w:rsid w:val="00F430E6"/>
    <w:rsid w:val="00F439CA"/>
    <w:rsid w:val="00F45303"/>
    <w:rsid w:val="00F45D19"/>
    <w:rsid w:val="00F46304"/>
    <w:rsid w:val="00F47C0B"/>
    <w:rsid w:val="00F57405"/>
    <w:rsid w:val="00F60A1F"/>
    <w:rsid w:val="00F60DA5"/>
    <w:rsid w:val="00F610B2"/>
    <w:rsid w:val="00F668DD"/>
    <w:rsid w:val="00F6771E"/>
    <w:rsid w:val="00F75F04"/>
    <w:rsid w:val="00F76666"/>
    <w:rsid w:val="00F77F63"/>
    <w:rsid w:val="00F81674"/>
    <w:rsid w:val="00F8275C"/>
    <w:rsid w:val="00F865D1"/>
    <w:rsid w:val="00F955D6"/>
    <w:rsid w:val="00F95B23"/>
    <w:rsid w:val="00F95B2E"/>
    <w:rsid w:val="00F975A7"/>
    <w:rsid w:val="00F9789D"/>
    <w:rsid w:val="00FA4513"/>
    <w:rsid w:val="00FA786A"/>
    <w:rsid w:val="00FC47DE"/>
    <w:rsid w:val="00FD0D69"/>
    <w:rsid w:val="00FD1FDD"/>
    <w:rsid w:val="00FD505D"/>
    <w:rsid w:val="00FD64E8"/>
    <w:rsid w:val="00FD681E"/>
    <w:rsid w:val="00FD6D1D"/>
    <w:rsid w:val="00FE03B0"/>
    <w:rsid w:val="00FE547F"/>
    <w:rsid w:val="00FE74F8"/>
    <w:rsid w:val="00FF0127"/>
    <w:rsid w:val="00FF2F5E"/>
    <w:rsid w:val="01D1186E"/>
    <w:rsid w:val="02677587"/>
    <w:rsid w:val="028D3965"/>
    <w:rsid w:val="02C0F541"/>
    <w:rsid w:val="02CE7E45"/>
    <w:rsid w:val="02D9F7A0"/>
    <w:rsid w:val="031C1E76"/>
    <w:rsid w:val="035BEB61"/>
    <w:rsid w:val="03A2527D"/>
    <w:rsid w:val="03AD3848"/>
    <w:rsid w:val="0454628B"/>
    <w:rsid w:val="048B8F80"/>
    <w:rsid w:val="05046312"/>
    <w:rsid w:val="057ED0E0"/>
    <w:rsid w:val="05818630"/>
    <w:rsid w:val="05A9CFF7"/>
    <w:rsid w:val="05E211BE"/>
    <w:rsid w:val="0629E49A"/>
    <w:rsid w:val="064C6010"/>
    <w:rsid w:val="0664A2FA"/>
    <w:rsid w:val="068554D3"/>
    <w:rsid w:val="06A03373"/>
    <w:rsid w:val="06F1BA24"/>
    <w:rsid w:val="071047D0"/>
    <w:rsid w:val="074C97B2"/>
    <w:rsid w:val="078E40CE"/>
    <w:rsid w:val="0811AE32"/>
    <w:rsid w:val="08199BB8"/>
    <w:rsid w:val="0864D371"/>
    <w:rsid w:val="0898620B"/>
    <w:rsid w:val="08F24A7F"/>
    <w:rsid w:val="098C0652"/>
    <w:rsid w:val="09D7D435"/>
    <w:rsid w:val="0A2B757E"/>
    <w:rsid w:val="0AAA54EF"/>
    <w:rsid w:val="0B38141D"/>
    <w:rsid w:val="0B68F584"/>
    <w:rsid w:val="0C6402BB"/>
    <w:rsid w:val="0CE51F55"/>
    <w:rsid w:val="0CED0CDB"/>
    <w:rsid w:val="0D02435B"/>
    <w:rsid w:val="0D03324E"/>
    <w:rsid w:val="0D1D2548"/>
    <w:rsid w:val="0DB8BC20"/>
    <w:rsid w:val="0E88DD3C"/>
    <w:rsid w:val="0E9A1813"/>
    <w:rsid w:val="0EEFDCF3"/>
    <w:rsid w:val="0F466E0D"/>
    <w:rsid w:val="0F5B8A4C"/>
    <w:rsid w:val="100B8540"/>
    <w:rsid w:val="10149BAD"/>
    <w:rsid w:val="108751E3"/>
    <w:rsid w:val="11B7925A"/>
    <w:rsid w:val="11DD3A7E"/>
    <w:rsid w:val="120F86F5"/>
    <w:rsid w:val="12530711"/>
    <w:rsid w:val="127E0ECF"/>
    <w:rsid w:val="128D2C1B"/>
    <w:rsid w:val="1290D94A"/>
    <w:rsid w:val="12CA991F"/>
    <w:rsid w:val="130FB5A8"/>
    <w:rsid w:val="13658E1E"/>
    <w:rsid w:val="14E6D112"/>
    <w:rsid w:val="15B5AF91"/>
    <w:rsid w:val="168B037D"/>
    <w:rsid w:val="16D15D31"/>
    <w:rsid w:val="16D1A8DB"/>
    <w:rsid w:val="16F4B451"/>
    <w:rsid w:val="171005C4"/>
    <w:rsid w:val="1742E0A2"/>
    <w:rsid w:val="1798DF59"/>
    <w:rsid w:val="18002451"/>
    <w:rsid w:val="181947DD"/>
    <w:rsid w:val="18490A42"/>
    <w:rsid w:val="194B5D0F"/>
    <w:rsid w:val="19DA8FB8"/>
    <w:rsid w:val="1A066C3E"/>
    <w:rsid w:val="1A56D696"/>
    <w:rsid w:val="1B5F72BE"/>
    <w:rsid w:val="1BB05C7E"/>
    <w:rsid w:val="1C6462F6"/>
    <w:rsid w:val="1C8255B4"/>
    <w:rsid w:val="1CAA87A8"/>
    <w:rsid w:val="1CEA0848"/>
    <w:rsid w:val="1D5F7C4B"/>
    <w:rsid w:val="1D721DE2"/>
    <w:rsid w:val="1E487BE8"/>
    <w:rsid w:val="1E5178DF"/>
    <w:rsid w:val="1E961562"/>
    <w:rsid w:val="1EA1DE4C"/>
    <w:rsid w:val="1F0DEE43"/>
    <w:rsid w:val="1F0F2EE5"/>
    <w:rsid w:val="1F36F24F"/>
    <w:rsid w:val="1F439BF7"/>
    <w:rsid w:val="1FA3F13E"/>
    <w:rsid w:val="1FE862DD"/>
    <w:rsid w:val="200E4C55"/>
    <w:rsid w:val="20C18540"/>
    <w:rsid w:val="210492D3"/>
    <w:rsid w:val="21195A7A"/>
    <w:rsid w:val="211CAA72"/>
    <w:rsid w:val="2163F06D"/>
    <w:rsid w:val="22458F05"/>
    <w:rsid w:val="22BAA67F"/>
    <w:rsid w:val="2309EDAE"/>
    <w:rsid w:val="2312E576"/>
    <w:rsid w:val="23727229"/>
    <w:rsid w:val="23871714"/>
    <w:rsid w:val="241641FD"/>
    <w:rsid w:val="24451F39"/>
    <w:rsid w:val="250E428A"/>
    <w:rsid w:val="25459E40"/>
    <w:rsid w:val="254AF838"/>
    <w:rsid w:val="259E9D0C"/>
    <w:rsid w:val="25B39A15"/>
    <w:rsid w:val="25D803F6"/>
    <w:rsid w:val="26B345B9"/>
    <w:rsid w:val="26C4CB62"/>
    <w:rsid w:val="270378AE"/>
    <w:rsid w:val="276E44E0"/>
    <w:rsid w:val="27835E1C"/>
    <w:rsid w:val="27849BFE"/>
    <w:rsid w:val="28CEBF74"/>
    <w:rsid w:val="292A4F53"/>
    <w:rsid w:val="29C88B50"/>
    <w:rsid w:val="2A270F43"/>
    <w:rsid w:val="2AB8E6B2"/>
    <w:rsid w:val="2B12C9AB"/>
    <w:rsid w:val="2B1EA5A7"/>
    <w:rsid w:val="2B204746"/>
    <w:rsid w:val="2B9B7633"/>
    <w:rsid w:val="2BB1ABDE"/>
    <w:rsid w:val="2BD6420D"/>
    <w:rsid w:val="2BF242A4"/>
    <w:rsid w:val="2CAD9D03"/>
    <w:rsid w:val="2CD548FD"/>
    <w:rsid w:val="2D0F2E66"/>
    <w:rsid w:val="2D2CDDDA"/>
    <w:rsid w:val="2D33104F"/>
    <w:rsid w:val="2DD6A35B"/>
    <w:rsid w:val="2E32BBDC"/>
    <w:rsid w:val="2E7D3887"/>
    <w:rsid w:val="2ED5E690"/>
    <w:rsid w:val="2EFA8066"/>
    <w:rsid w:val="2F2A342C"/>
    <w:rsid w:val="2F8716E7"/>
    <w:rsid w:val="2FC1CEC2"/>
    <w:rsid w:val="301BF7FB"/>
    <w:rsid w:val="304D5037"/>
    <w:rsid w:val="31189FDE"/>
    <w:rsid w:val="31ECC592"/>
    <w:rsid w:val="3212CB08"/>
    <w:rsid w:val="3241B437"/>
    <w:rsid w:val="324FF2C0"/>
    <w:rsid w:val="3258BF81"/>
    <w:rsid w:val="32C76028"/>
    <w:rsid w:val="33062CFF"/>
    <w:rsid w:val="33813DE6"/>
    <w:rsid w:val="33A8DECA"/>
    <w:rsid w:val="33AED72D"/>
    <w:rsid w:val="33AF92E5"/>
    <w:rsid w:val="33E5457C"/>
    <w:rsid w:val="34D2A752"/>
    <w:rsid w:val="35F214FE"/>
    <w:rsid w:val="36745545"/>
    <w:rsid w:val="36F17EAB"/>
    <w:rsid w:val="370D8DE1"/>
    <w:rsid w:val="37194038"/>
    <w:rsid w:val="38ADB1B8"/>
    <w:rsid w:val="39148DAB"/>
    <w:rsid w:val="3931BB40"/>
    <w:rsid w:val="39553781"/>
    <w:rsid w:val="3960F74E"/>
    <w:rsid w:val="39AF8AF9"/>
    <w:rsid w:val="3AC13736"/>
    <w:rsid w:val="3B6D178B"/>
    <w:rsid w:val="3BAE6294"/>
    <w:rsid w:val="3BD76245"/>
    <w:rsid w:val="3BECEE8E"/>
    <w:rsid w:val="3C1B95F0"/>
    <w:rsid w:val="3C32AA63"/>
    <w:rsid w:val="3C715D59"/>
    <w:rsid w:val="3C7CACA8"/>
    <w:rsid w:val="3D5FEBC0"/>
    <w:rsid w:val="3E5FD7AF"/>
    <w:rsid w:val="3EF5DAAA"/>
    <w:rsid w:val="3F060F02"/>
    <w:rsid w:val="3F0EE0FF"/>
    <w:rsid w:val="3F4F6BB3"/>
    <w:rsid w:val="4039F6C0"/>
    <w:rsid w:val="4091AB0B"/>
    <w:rsid w:val="40AAD368"/>
    <w:rsid w:val="41545D38"/>
    <w:rsid w:val="41886DEE"/>
    <w:rsid w:val="41CA551F"/>
    <w:rsid w:val="422D7B6C"/>
    <w:rsid w:val="42404E27"/>
    <w:rsid w:val="431780D4"/>
    <w:rsid w:val="439C3CEC"/>
    <w:rsid w:val="439E1EA3"/>
    <w:rsid w:val="43AF421D"/>
    <w:rsid w:val="440E3671"/>
    <w:rsid w:val="448C51B1"/>
    <w:rsid w:val="448F9FD8"/>
    <w:rsid w:val="44F7C1A6"/>
    <w:rsid w:val="454BF71B"/>
    <w:rsid w:val="4641E51C"/>
    <w:rsid w:val="46ABAE15"/>
    <w:rsid w:val="46AE875A"/>
    <w:rsid w:val="46C17AAE"/>
    <w:rsid w:val="474620E7"/>
    <w:rsid w:val="47757DAC"/>
    <w:rsid w:val="4831C6F0"/>
    <w:rsid w:val="4915FD71"/>
    <w:rsid w:val="491CDD93"/>
    <w:rsid w:val="49362AD0"/>
    <w:rsid w:val="493B8A9F"/>
    <w:rsid w:val="497E4EAA"/>
    <w:rsid w:val="4986C258"/>
    <w:rsid w:val="498755D7"/>
    <w:rsid w:val="49A28A56"/>
    <w:rsid w:val="4AD207E4"/>
    <w:rsid w:val="4B0F92C9"/>
    <w:rsid w:val="4B2292B9"/>
    <w:rsid w:val="4BCADA38"/>
    <w:rsid w:val="4BCC330E"/>
    <w:rsid w:val="4C018A3B"/>
    <w:rsid w:val="4C48E496"/>
    <w:rsid w:val="4C6B3DDB"/>
    <w:rsid w:val="4C968097"/>
    <w:rsid w:val="4D2235B0"/>
    <w:rsid w:val="4D5CB681"/>
    <w:rsid w:val="4DC050A5"/>
    <w:rsid w:val="4DE0530B"/>
    <w:rsid w:val="4E070E3C"/>
    <w:rsid w:val="4EE99658"/>
    <w:rsid w:val="4F0BFE74"/>
    <w:rsid w:val="4F1C7A95"/>
    <w:rsid w:val="4F8B6CE6"/>
    <w:rsid w:val="4FA2DE9D"/>
    <w:rsid w:val="4FC0ADB7"/>
    <w:rsid w:val="50390C01"/>
    <w:rsid w:val="509CC462"/>
    <w:rsid w:val="51020E59"/>
    <w:rsid w:val="510557E5"/>
    <w:rsid w:val="51389E48"/>
    <w:rsid w:val="5139E6A7"/>
    <w:rsid w:val="51469C84"/>
    <w:rsid w:val="5154CFB9"/>
    <w:rsid w:val="51B589C1"/>
    <w:rsid w:val="51BC73DF"/>
    <w:rsid w:val="51C0781E"/>
    <w:rsid w:val="5239A994"/>
    <w:rsid w:val="52439F36"/>
    <w:rsid w:val="524B8CBC"/>
    <w:rsid w:val="529254AB"/>
    <w:rsid w:val="53316F2B"/>
    <w:rsid w:val="5352D243"/>
    <w:rsid w:val="5403ED21"/>
    <w:rsid w:val="54719F8B"/>
    <w:rsid w:val="547E3D46"/>
    <w:rsid w:val="549D4CB2"/>
    <w:rsid w:val="54ED2A83"/>
    <w:rsid w:val="5507359A"/>
    <w:rsid w:val="552CBE5C"/>
    <w:rsid w:val="553FAF7F"/>
    <w:rsid w:val="55584720"/>
    <w:rsid w:val="55A40F95"/>
    <w:rsid w:val="56DB7FE0"/>
    <w:rsid w:val="56E3B073"/>
    <w:rsid w:val="580AD34C"/>
    <w:rsid w:val="58253E2D"/>
    <w:rsid w:val="5837E226"/>
    <w:rsid w:val="594DC38C"/>
    <w:rsid w:val="595B3F1F"/>
    <w:rsid w:val="59C4A0AC"/>
    <w:rsid w:val="5B6C6A20"/>
    <w:rsid w:val="5BF7A2DE"/>
    <w:rsid w:val="5C480C04"/>
    <w:rsid w:val="5C80E9FD"/>
    <w:rsid w:val="5CF9F6AA"/>
    <w:rsid w:val="5D0D5354"/>
    <w:rsid w:val="5D8C7644"/>
    <w:rsid w:val="5D8E3F63"/>
    <w:rsid w:val="5DEA4D49"/>
    <w:rsid w:val="5E7B9B7E"/>
    <w:rsid w:val="5E7E6AEE"/>
    <w:rsid w:val="5E8E6600"/>
    <w:rsid w:val="5EC5365E"/>
    <w:rsid w:val="5EDC4C2B"/>
    <w:rsid w:val="5F0CC017"/>
    <w:rsid w:val="5F17732C"/>
    <w:rsid w:val="5F22223E"/>
    <w:rsid w:val="5F4AF1DB"/>
    <w:rsid w:val="5F56592D"/>
    <w:rsid w:val="60B04A53"/>
    <w:rsid w:val="60BDF29F"/>
    <w:rsid w:val="60E6C23C"/>
    <w:rsid w:val="60E7ABFD"/>
    <w:rsid w:val="6171CEFB"/>
    <w:rsid w:val="617D573A"/>
    <w:rsid w:val="61875FF0"/>
    <w:rsid w:val="61C11830"/>
    <w:rsid w:val="61ECD042"/>
    <w:rsid w:val="6230C20B"/>
    <w:rsid w:val="6233F353"/>
    <w:rsid w:val="6261B086"/>
    <w:rsid w:val="62D05362"/>
    <w:rsid w:val="62DB902A"/>
    <w:rsid w:val="630D0BEE"/>
    <w:rsid w:val="630D9F5C"/>
    <w:rsid w:val="63772A71"/>
    <w:rsid w:val="637C94D8"/>
    <w:rsid w:val="63F59361"/>
    <w:rsid w:val="643DEF76"/>
    <w:rsid w:val="647E3068"/>
    <w:rsid w:val="648AFA61"/>
    <w:rsid w:val="64AA1F53"/>
    <w:rsid w:val="64E231E2"/>
    <w:rsid w:val="652474C7"/>
    <w:rsid w:val="652CB8B4"/>
    <w:rsid w:val="659163C2"/>
    <w:rsid w:val="6602634D"/>
    <w:rsid w:val="6651E56F"/>
    <w:rsid w:val="6662BE99"/>
    <w:rsid w:val="66A0B90E"/>
    <w:rsid w:val="679178B3"/>
    <w:rsid w:val="67BCB1A7"/>
    <w:rsid w:val="6856477D"/>
    <w:rsid w:val="68C2DFB0"/>
    <w:rsid w:val="68D0F20A"/>
    <w:rsid w:val="691589A5"/>
    <w:rsid w:val="698136FE"/>
    <w:rsid w:val="69A99E55"/>
    <w:rsid w:val="6A398125"/>
    <w:rsid w:val="6A5119D5"/>
    <w:rsid w:val="6ADC892C"/>
    <w:rsid w:val="6B013722"/>
    <w:rsid w:val="6B442176"/>
    <w:rsid w:val="6B6E7E60"/>
    <w:rsid w:val="6B94AE87"/>
    <w:rsid w:val="6BADF702"/>
    <w:rsid w:val="6BCD5968"/>
    <w:rsid w:val="6BD55186"/>
    <w:rsid w:val="6D074F72"/>
    <w:rsid w:val="6D0A4EC1"/>
    <w:rsid w:val="6DC6D580"/>
    <w:rsid w:val="6EBCDDE1"/>
    <w:rsid w:val="6F1AC5C4"/>
    <w:rsid w:val="6F272F91"/>
    <w:rsid w:val="6FC5CA1F"/>
    <w:rsid w:val="703172D8"/>
    <w:rsid w:val="703BB03B"/>
    <w:rsid w:val="70B85B72"/>
    <w:rsid w:val="70E16D11"/>
    <w:rsid w:val="711130D0"/>
    <w:rsid w:val="719BFABF"/>
    <w:rsid w:val="7244930A"/>
    <w:rsid w:val="72541DE4"/>
    <w:rsid w:val="7273BB34"/>
    <w:rsid w:val="72BC6BEB"/>
    <w:rsid w:val="72E736FB"/>
    <w:rsid w:val="7312FD05"/>
    <w:rsid w:val="7447D302"/>
    <w:rsid w:val="74C7D822"/>
    <w:rsid w:val="75097DE1"/>
    <w:rsid w:val="75125A54"/>
    <w:rsid w:val="7528B172"/>
    <w:rsid w:val="75294FA9"/>
    <w:rsid w:val="759E3A8D"/>
    <w:rsid w:val="770FB9CD"/>
    <w:rsid w:val="77409661"/>
    <w:rsid w:val="774B4573"/>
    <w:rsid w:val="778265F3"/>
    <w:rsid w:val="77D6F05B"/>
    <w:rsid w:val="784B5B97"/>
    <w:rsid w:val="784C9979"/>
    <w:rsid w:val="78537F9B"/>
    <w:rsid w:val="785D7BC2"/>
    <w:rsid w:val="7869F1AB"/>
    <w:rsid w:val="78BCC032"/>
    <w:rsid w:val="78C29281"/>
    <w:rsid w:val="792BAD6F"/>
    <w:rsid w:val="795BC6D8"/>
    <w:rsid w:val="79831177"/>
    <w:rsid w:val="79949CBF"/>
    <w:rsid w:val="79AF13D2"/>
    <w:rsid w:val="79C3C667"/>
    <w:rsid w:val="7A43326F"/>
    <w:rsid w:val="7B20B051"/>
    <w:rsid w:val="7B2A3F85"/>
    <w:rsid w:val="7BE3261D"/>
    <w:rsid w:val="7BFC496E"/>
    <w:rsid w:val="7D6D6A64"/>
    <w:rsid w:val="7E3FC0D6"/>
    <w:rsid w:val="7E66065D"/>
    <w:rsid w:val="7E6ACBEB"/>
    <w:rsid w:val="7E7E8357"/>
    <w:rsid w:val="7E95218D"/>
    <w:rsid w:val="7EEA1E99"/>
    <w:rsid w:val="7F2C01B6"/>
    <w:rsid w:val="7F3CD735"/>
    <w:rsid w:val="7FAA9B78"/>
    <w:rsid w:val="7FAD369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5852E"/>
  <w15:docId w15:val="{1DC4D32C-3A51-46A9-9C97-17D7645A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qFormat/>
    <w:pPr>
      <w:spacing w:after="0" w:line="240" w:lineRule="auto"/>
    </w:pPr>
    <w:rPr>
      <w:rFonts w:ascii="Consolas" w:eastAsia="Calibri" w:hAnsi="Consolas" w:cs="Times New Roman"/>
      <w:sz w:val="21"/>
      <w:szCs w:val="21"/>
      <w:lang w:val="en-IN" w:eastAsia="en-IN"/>
    </w:rPr>
  </w:style>
  <w:style w:type="character" w:styleId="Strong">
    <w:name w:val="Strong"/>
    <w:uiPriority w:val="22"/>
    <w:qFormat/>
    <w:rPr>
      <w:b/>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qFormat/>
    <w:pPr>
      <w:ind w:left="720"/>
      <w:contextualSpacing/>
    </w:pPr>
  </w:style>
  <w:style w:type="paragraph" w:customStyle="1" w:styleId="WW-NormalWeb">
    <w:name w:val="WW-Normal (Web)"/>
    <w:basedOn w:val="Normal"/>
    <w:qFormat/>
    <w:pPr>
      <w:suppressAutoHyphens/>
      <w:spacing w:before="280" w:after="115" w:line="240" w:lineRule="auto"/>
    </w:pPr>
    <w:rPr>
      <w:rFonts w:ascii="Times New Roman" w:eastAsia="Times New Roman" w:hAnsi="Times New Roman" w:cs="Times New Roman"/>
      <w:sz w:val="24"/>
      <w:szCs w:val="20"/>
    </w:rPr>
  </w:style>
  <w:style w:type="character" w:customStyle="1" w:styleId="ListParagraphChar">
    <w:name w:val="List Paragraph Char"/>
    <w:link w:val="ListParagraph"/>
    <w:qFormat/>
    <w:locked/>
  </w:style>
  <w:style w:type="character" w:customStyle="1" w:styleId="PlainTextChar">
    <w:name w:val="Plain Text Char"/>
    <w:basedOn w:val="DefaultParagraphFont"/>
    <w:link w:val="PlainText"/>
    <w:uiPriority w:val="99"/>
    <w:qFormat/>
    <w:rPr>
      <w:rFonts w:ascii="Consolas" w:eastAsia="Calibri" w:hAnsi="Consolas" w:cs="Times New Roman"/>
      <w:sz w:val="21"/>
      <w:szCs w:val="21"/>
      <w:lang w:val="en-IN" w:eastAsia="en-IN"/>
    </w:rPr>
  </w:style>
  <w:style w:type="paragraph" w:styleId="NoSpacing">
    <w:name w:val="No Spacing"/>
    <w:link w:val="NoSpacingChar"/>
    <w:uiPriority w:val="1"/>
    <w:qFormat/>
    <w:rPr>
      <w:rFonts w:ascii="Calibri" w:eastAsia="Times New Roman" w:hAnsi="Calibri" w:cs="Times New Roman"/>
      <w:sz w:val="22"/>
      <w:szCs w:val="22"/>
    </w:rPr>
  </w:style>
  <w:style w:type="character" w:customStyle="1" w:styleId="NoSpacingChar">
    <w:name w:val="No Spacing Char"/>
    <w:link w:val="NoSpacing"/>
    <w:uiPriority w:val="1"/>
    <w:qFormat/>
    <w:rPr>
      <w:rFonts w:ascii="Calibri" w:eastAsia="Times New Roman" w:hAnsi="Calibri" w:cs="Times New Roman"/>
    </w:rPr>
  </w:style>
  <w:style w:type="character" w:customStyle="1" w:styleId="PlainTextChar1">
    <w:name w:val="Plain Text Char1"/>
    <w:uiPriority w:val="99"/>
    <w:qFormat/>
    <w:rPr>
      <w:rFonts w:ascii="Courier New" w:hAnsi="Courier New" w:cs="Courier New"/>
    </w:rPr>
  </w:style>
  <w:style w:type="character" w:customStyle="1" w:styleId="hl">
    <w:name w:val="hl"/>
    <w:basedOn w:val="DefaultParagraphFont"/>
    <w:qFormat/>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paragraph" w:customStyle="1" w:styleId="Accomplishmentsbullet">
    <w:name w:val="Accomplishments bullet"/>
    <w:basedOn w:val="Normal"/>
    <w:link w:val="AccomplishmentsbulletChar"/>
    <w:uiPriority w:val="99"/>
    <w:qFormat/>
    <w:pPr>
      <w:numPr>
        <w:numId w:val="1"/>
      </w:numPr>
      <w:spacing w:before="80" w:after="0" w:line="240" w:lineRule="auto"/>
      <w:jc w:val="both"/>
    </w:pPr>
    <w:rPr>
      <w:rFonts w:ascii="Arial" w:eastAsia="Times New Roman" w:hAnsi="Arial" w:cs="Times New Roman"/>
      <w:sz w:val="21"/>
      <w:szCs w:val="21"/>
    </w:rPr>
  </w:style>
  <w:style w:type="character" w:customStyle="1" w:styleId="AccomplishmentsbulletChar">
    <w:name w:val="Accomplishments bullet Char"/>
    <w:link w:val="Accomplishmentsbullet"/>
    <w:uiPriority w:val="99"/>
    <w:qFormat/>
    <w:locked/>
    <w:rPr>
      <w:rFonts w:ascii="Arial" w:eastAsia="Times New Roman" w:hAnsi="Arial" w:cs="Times New Roman"/>
      <w:sz w:val="21"/>
      <w:szCs w:val="21"/>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447891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2869</Words>
  <Characters>16357</Characters>
  <Application>Microsoft Office Word</Application>
  <DocSecurity>0</DocSecurity>
  <Lines>136</Lines>
  <Paragraphs>38</Paragraphs>
  <ScaleCrop>false</ScaleCrop>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Sonam Singh</dc:creator>
  <cp:lastModifiedBy>USER</cp:lastModifiedBy>
  <cp:revision>10</cp:revision>
  <dcterms:created xsi:type="dcterms:W3CDTF">2025-04-16T18:15:00Z</dcterms:created>
  <dcterms:modified xsi:type="dcterms:W3CDTF">2025-05-05T13:39:00Z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bf47544e8d4276c8958d3d583528165fa38e2c6eeef80a4a170a842a64a77db2</vt:lpwstr>
  </property>
  <property fmtid="{D5CDD505-2E9C-101B-9397-08002B2CF9AE}" pid="3" name="KSOProductBuildVer">
    <vt:lpwstr>1033-12.2.0.20795</vt:lpwstr>
  </property>
  <property fmtid="{D5CDD505-2E9C-101B-9397-08002B2CF9AE}" pid="4" name="ICV">
    <vt:lpwstr>74F6A791A5D847A18E76C713C8079EED_12</vt:lpwstr>
  </property>
</Properties>
</file>