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5FD5" w14:textId="6AF94CCE" w:rsidR="007A22AB" w:rsidRPr="00D955D5" w:rsidRDefault="00D955D5" w:rsidP="007A22AB">
      <w:pPr>
        <w:spacing w:after="0"/>
        <w:rPr>
          <w:rFonts w:ascii="Calibri" w:eastAsia="Times New Roman" w:hAnsi="Calibri" w:cstheme="minorHAnsi"/>
          <w:b/>
          <w:bCs/>
          <w:noProof/>
          <w:sz w:val="36"/>
          <w:szCs w:val="36"/>
        </w:rPr>
      </w:pPr>
      <w:bookmarkStart w:id="0" w:name="_Hlk187825162"/>
      <w:r w:rsidRPr="00D955D5">
        <w:rPr>
          <w:rFonts w:ascii="Calibri" w:eastAsia="Times New Roman" w:hAnsi="Calibri" w:cstheme="minorHAnsi"/>
          <w:b/>
          <w:bCs/>
          <w:noProof/>
          <w:sz w:val="36"/>
          <w:szCs w:val="36"/>
        </w:rPr>
        <w:t>Jyothi Modugula</w:t>
      </w:r>
    </w:p>
    <w:p w14:paraId="4D7E9A63" w14:textId="123887E4" w:rsidR="00D955D5" w:rsidRPr="00D955D5" w:rsidRDefault="00D955D5" w:rsidP="007A22AB">
      <w:pPr>
        <w:spacing w:after="0"/>
        <w:rPr>
          <w:rFonts w:ascii="Calibri" w:hAnsi="Calibri"/>
        </w:rPr>
      </w:pPr>
      <w:r w:rsidRPr="00D955D5">
        <w:rPr>
          <w:rFonts w:ascii="Calibri" w:eastAsia="Times New Roman" w:hAnsi="Calibri" w:cstheme="minorHAnsi"/>
          <w:noProof/>
        </w:rPr>
        <w:t>Sr. Devops Engineer</w:t>
      </w:r>
    </w:p>
    <w:p w14:paraId="2A9368AA" w14:textId="18165398" w:rsidR="007A22AB" w:rsidRPr="00D955D5" w:rsidRDefault="007A22AB" w:rsidP="007A22AB">
      <w:pPr>
        <w:spacing w:after="0"/>
        <w:rPr>
          <w:rFonts w:ascii="Calibri" w:hAnsi="Calibri" w:cstheme="minorHAnsi"/>
        </w:rPr>
      </w:pPr>
      <w:r w:rsidRPr="00D955D5">
        <w:rPr>
          <w:rFonts w:ascii="Calibri" w:hAnsi="Calibri" w:cstheme="minorHAnsi"/>
          <w:b/>
        </w:rPr>
        <w:t>Phone</w:t>
      </w:r>
      <w:r w:rsidRPr="00D955D5">
        <w:rPr>
          <w:rFonts w:ascii="Calibri" w:hAnsi="Calibri" w:cstheme="minorHAnsi"/>
        </w:rPr>
        <w:t xml:space="preserve">: </w:t>
      </w:r>
      <w:r w:rsidR="00D40D36" w:rsidRPr="00D955D5">
        <w:rPr>
          <w:rFonts w:ascii="Calibri" w:hAnsi="Calibri" w:cstheme="minorHAnsi"/>
        </w:rPr>
        <w:t>+1 913 777 4560</w:t>
      </w:r>
    </w:p>
    <w:p w14:paraId="74230604" w14:textId="033865E9" w:rsidR="007A22AB" w:rsidRPr="00D955D5" w:rsidRDefault="007A22AB" w:rsidP="007A22AB">
      <w:pPr>
        <w:spacing w:after="0"/>
        <w:rPr>
          <w:rFonts w:ascii="Calibri" w:eastAsia="Times New Roman" w:hAnsi="Calibri" w:cstheme="minorHAnsi"/>
        </w:rPr>
      </w:pPr>
      <w:r w:rsidRPr="00D955D5">
        <w:rPr>
          <w:rFonts w:ascii="Calibri" w:hAnsi="Calibri" w:cstheme="minorHAnsi"/>
          <w:b/>
        </w:rPr>
        <w:t>E- mail</w:t>
      </w:r>
      <w:r w:rsidRPr="00D955D5">
        <w:rPr>
          <w:rFonts w:ascii="Calibri" w:hAnsi="Calibri" w:cstheme="minorHAnsi"/>
        </w:rPr>
        <w:t>:</w:t>
      </w:r>
      <w:r w:rsidRPr="00D955D5">
        <w:rPr>
          <w:rFonts w:ascii="Calibri" w:eastAsia="Times New Roman" w:hAnsi="Calibri" w:cstheme="minorHAnsi"/>
        </w:rPr>
        <w:t xml:space="preserve"> </w:t>
      </w:r>
      <w:r w:rsidR="00D40D36" w:rsidRPr="00D955D5">
        <w:rPr>
          <w:rFonts w:ascii="Calibri" w:eastAsia="Times New Roman" w:hAnsi="Calibri" w:cstheme="minorHAnsi"/>
        </w:rPr>
        <w:t>jyothimodugula31</w:t>
      </w:r>
      <w:r w:rsidRPr="00D955D5">
        <w:rPr>
          <w:rFonts w:ascii="Calibri" w:eastAsia="Times New Roman" w:hAnsi="Calibri" w:cstheme="minorHAnsi"/>
        </w:rPr>
        <w:t>@gmail.com</w:t>
      </w:r>
    </w:p>
    <w:p w14:paraId="7EAAB37F" w14:textId="77777777" w:rsidR="007A22AB" w:rsidRPr="00425F03" w:rsidRDefault="007A22AB" w:rsidP="007A22AB">
      <w:pPr>
        <w:tabs>
          <w:tab w:val="center" w:pos="3225"/>
        </w:tabs>
        <w:spacing w:after="0"/>
        <w:rPr>
          <w:rFonts w:ascii="Calibri" w:hAnsi="Calibri" w:cs="Calibri"/>
          <w:b/>
          <w:sz w:val="20"/>
          <w:szCs w:val="20"/>
        </w:rPr>
      </w:pPr>
    </w:p>
    <w:p w14:paraId="75B50CA3" w14:textId="77777777" w:rsidR="007A22AB" w:rsidRPr="00425F03" w:rsidRDefault="007A22AB" w:rsidP="007A22AB">
      <w:pPr>
        <w:pBdr>
          <w:bottom w:val="single" w:sz="4" w:space="1" w:color="auto"/>
        </w:pBdr>
        <w:tabs>
          <w:tab w:val="center" w:pos="3225"/>
        </w:tabs>
        <w:spacing w:after="0"/>
        <w:rPr>
          <w:rFonts w:ascii="Calibri" w:hAnsi="Calibri" w:cs="Calibri"/>
          <w:b/>
          <w:sz w:val="20"/>
          <w:szCs w:val="20"/>
        </w:rPr>
      </w:pPr>
      <w:r w:rsidRPr="00425F03">
        <w:rPr>
          <w:rFonts w:ascii="Calibri" w:hAnsi="Calibri" w:cs="Calibri"/>
          <w:b/>
          <w:sz w:val="20"/>
          <w:szCs w:val="20"/>
        </w:rPr>
        <w:t>PROFESSIONAL SUMMARY</w:t>
      </w:r>
    </w:p>
    <w:p w14:paraId="69654D5C" w14:textId="52D4FE94" w:rsidR="007A22AB" w:rsidRPr="00D955D5" w:rsidRDefault="007A22AB" w:rsidP="007A22AB">
      <w:pPr>
        <w:pStyle w:val="ListParagraph"/>
        <w:numPr>
          <w:ilvl w:val="0"/>
          <w:numId w:val="1"/>
        </w:numPr>
        <w:spacing w:line="276" w:lineRule="auto"/>
        <w:jc w:val="both"/>
        <w:rPr>
          <w:rFonts w:ascii="Calibri" w:eastAsiaTheme="minorHAnsi" w:hAnsi="Calibri" w:cs="Calibri"/>
          <w:shd w:val="clear" w:color="auto" w:fill="FFFFFF"/>
        </w:rPr>
      </w:pPr>
      <w:r w:rsidRPr="00D955D5">
        <w:rPr>
          <w:rFonts w:ascii="Calibri" w:hAnsi="Calibri" w:cs="Calibri"/>
          <w:shd w:val="clear" w:color="auto" w:fill="FFFFFF"/>
        </w:rPr>
        <w:t>1</w:t>
      </w:r>
      <w:r w:rsidR="00A5795B" w:rsidRPr="00D955D5">
        <w:rPr>
          <w:rFonts w:ascii="Calibri" w:hAnsi="Calibri" w:cs="Calibri"/>
          <w:shd w:val="clear" w:color="auto" w:fill="FFFFFF"/>
        </w:rPr>
        <w:t>1</w:t>
      </w:r>
      <w:r w:rsidRPr="00D955D5">
        <w:rPr>
          <w:rFonts w:ascii="Calibri" w:hAnsi="Calibri" w:cs="Calibri"/>
          <w:shd w:val="clear" w:color="auto" w:fill="FFFFFF"/>
        </w:rPr>
        <w:t xml:space="preserve">+ years of experience in the IT industry comprising of </w:t>
      </w:r>
      <w:r w:rsidR="00A5795B" w:rsidRPr="00D955D5">
        <w:rPr>
          <w:rFonts w:ascii="Calibri" w:hAnsi="Calibri" w:cs="Calibri"/>
          <w:shd w:val="clear" w:color="auto" w:fill="FFFFFF"/>
        </w:rPr>
        <w:t>8</w:t>
      </w:r>
      <w:r w:rsidRPr="00D955D5">
        <w:rPr>
          <w:rFonts w:ascii="Calibri" w:hAnsi="Calibri" w:cs="Calibri"/>
          <w:shd w:val="clear" w:color="auto" w:fill="FFFFFF"/>
        </w:rPr>
        <w:t>+ years in DevOps and Gained expertise as Linux Administrator, Build/Release Management with a major focus on GCP, AWS, Configuration Management, and Containerization. Deploying Applications through Continuous Integration/Delivery (CI/CD). 4 years of experience Linux / system Admin role.</w:t>
      </w:r>
    </w:p>
    <w:p w14:paraId="1055CF11" w14:textId="4CE78850" w:rsidR="007A22AB" w:rsidRPr="00D955D5" w:rsidRDefault="007A22AB" w:rsidP="007A22AB">
      <w:pPr>
        <w:pStyle w:val="ListParagraph"/>
        <w:numPr>
          <w:ilvl w:val="0"/>
          <w:numId w:val="1"/>
        </w:numPr>
        <w:spacing w:line="276" w:lineRule="auto"/>
        <w:jc w:val="both"/>
        <w:rPr>
          <w:rFonts w:ascii="Calibri" w:eastAsiaTheme="minorHAnsi" w:hAnsi="Calibri" w:cs="Calibri"/>
          <w:shd w:val="clear" w:color="auto" w:fill="FFFFFF"/>
        </w:rPr>
      </w:pPr>
      <w:r w:rsidRPr="00D955D5">
        <w:rPr>
          <w:rFonts w:ascii="Calibri" w:hAnsi="Calibri" w:cs="Calibri"/>
          <w:shd w:val="clear" w:color="auto" w:fill="FFFFFF"/>
        </w:rPr>
        <w:t>Expertise in AWS cloud provisioning and managing services like EC2, S3, Glacier, Load Balancers, VPC, AMI, SNS, SWF, RDS, IAM, ROUTE53, ASG, CloudFront, CloudWatch, CloudTrail, CloudFormation and SG</w:t>
      </w:r>
    </w:p>
    <w:p w14:paraId="13474C76" w14:textId="27396566"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Expertise in provision of automation tools like Puppet, Terraform and Ansible, in addition to deployment tools like GIT and Bitbucket</w:t>
      </w:r>
    </w:p>
    <w:p w14:paraId="314CFA5F"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Troubleshooting the network issues and application access issues.</w:t>
      </w:r>
    </w:p>
    <w:p w14:paraId="712DEE7E"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working in multi cloud environment on varied cloud PaaS and SaaS services, provisioning and troubleshooting.</w:t>
      </w:r>
    </w:p>
    <w:p w14:paraId="4710326F" w14:textId="4D125B05"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Written custom build definitions and release definitions on Azure DevOps using yaml files to perform deployment activities on Azure and On Premise.</w:t>
      </w:r>
    </w:p>
    <w:p w14:paraId="536B96A7"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Developed Pulumi-based CI/CD pipelines for automated testing, deployment, and updates of infrastructure resources, enabling fast, reliable delivery cycles.</w:t>
      </w:r>
    </w:p>
    <w:p w14:paraId="617F65B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setup RedHat Satellite 6.4 and RedHat Satellite Capsule 6.4 from scratch and setting up all the Life Cycle Environments, Content Views, activation keys, adding and synchronizing the repositories from RedHat Portal.</w:t>
      </w:r>
    </w:p>
    <w:p w14:paraId="6F6D667B"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setup Oracle Spacewalk 2.6 and Spacewalk Proxy 2.6 environments and created the required channels.</w:t>
      </w:r>
    </w:p>
    <w:p w14:paraId="64889FDA" w14:textId="163FA543" w:rsidR="00D97822" w:rsidRPr="00D955D5" w:rsidRDefault="00D97822"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Implemented GitOps workflows using Argo CD to automate and streamline application deployment on Kubernetes clusters, ensuring continuous and reliable delivery.</w:t>
      </w:r>
    </w:p>
    <w:p w14:paraId="53017072"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Completed the upgrade of Spacewalk from 2.6 to 2.7 successfully.</w:t>
      </w:r>
    </w:p>
    <w:p w14:paraId="7943B7AD"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Proficient in containerization using Docker and Kubernetes for deploying SAS Viya solutions.</w:t>
      </w:r>
    </w:p>
    <w:p w14:paraId="35EA6820"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Experience in Designing and implementing scalable cloud-based web applications using AWS and GCP.</w:t>
      </w:r>
    </w:p>
    <w:p w14:paraId="7CA96C4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Registered all the Linux servers to RedHat Satellite Capsule and Oracle servers to Oracle Spacewalk proxy.</w:t>
      </w:r>
    </w:p>
    <w:p w14:paraId="0AAB41FA"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Maintaining servers by managing packages using Ansible playbook.</w:t>
      </w:r>
    </w:p>
    <w:p w14:paraId="670EBC34"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Provisioned, configured, and maintained production-grade GKE clusters using Google Cloud Console and gcloud CLI for high availability and scalability.</w:t>
      </w:r>
    </w:p>
    <w:p w14:paraId="3B57136C"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Successfully completed the setup of Red Hat Satellite 6.5, a latest version.</w:t>
      </w:r>
    </w:p>
    <w:p w14:paraId="1690EBBB"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Using Issue tracking systems and ticketing tools like Jira, HP Quality Center, Service Now, Remedy, and Microsoft Teams.</w:t>
      </w:r>
    </w:p>
    <w:p w14:paraId="50B02213" w14:textId="77777777" w:rsidR="007A22AB" w:rsidRPr="00D955D5" w:rsidRDefault="007A22AB" w:rsidP="007A22AB">
      <w:pPr>
        <w:pStyle w:val="ListParagraph"/>
        <w:numPr>
          <w:ilvl w:val="0"/>
          <w:numId w:val="1"/>
        </w:numPr>
        <w:rPr>
          <w:rFonts w:ascii="Calibri" w:hAnsi="Calibri" w:cs="Calibri"/>
          <w:shd w:val="clear" w:color="auto" w:fill="FFFFFF"/>
        </w:rPr>
      </w:pPr>
      <w:r w:rsidRPr="00D955D5">
        <w:rPr>
          <w:rFonts w:ascii="Calibri" w:hAnsi="Calibri" w:cs="Calibri"/>
          <w:shd w:val="clear" w:color="auto" w:fill="FFFFFF"/>
        </w:rPr>
        <w:t>Installation and setup of Foreman 1.21 and Foreman Smart-proxy environments on Red Hat servers.</w:t>
      </w:r>
    </w:p>
    <w:p w14:paraId="10181523"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Completed the sync of all the repos created as products with the download policy set to immediate.</w:t>
      </w:r>
    </w:p>
    <w:p w14:paraId="06EF9837"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Successfully patched thousands of servers to avoid security vulnerabilities, upgrade server OS to latest versions. </w:t>
      </w:r>
    </w:p>
    <w:p w14:paraId="4A970205" w14:textId="48E2040B"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Expertise in Cloud Infrastructure Automation which includes Amazon Web Services, OpenStack, Ansible, Puppet, Maven, Jenkins, Chef, SVN, GitHub, WebLogic, Tomcat, JBoss, and LINUX etc.</w:t>
      </w:r>
    </w:p>
    <w:p w14:paraId="00DC8E6E" w14:textId="653BF990"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configuring and maintaining Linux applications with network protocols such as SSH, DNS, DHCP, HTTP, HTTPS, NFS, BIND, FTP, LDAP</w:t>
      </w:r>
      <w:bookmarkStart w:id="1" w:name="_Hlk489351245"/>
      <w:r w:rsidRPr="00D955D5">
        <w:rPr>
          <w:rFonts w:ascii="Calibri" w:hAnsi="Calibri" w:cs="Calibri"/>
          <w:shd w:val="clear" w:color="auto" w:fill="FFFFFF"/>
        </w:rPr>
        <w:t xml:space="preserve">, Samba, </w:t>
      </w:r>
      <w:bookmarkEnd w:id="1"/>
      <w:r w:rsidRPr="00D955D5">
        <w:rPr>
          <w:rFonts w:ascii="Calibri" w:hAnsi="Calibri" w:cs="Calibri"/>
          <w:shd w:val="clear" w:color="auto" w:fill="FFFFFF"/>
        </w:rPr>
        <w:t xml:space="preserve">and NFS. </w:t>
      </w:r>
    </w:p>
    <w:p w14:paraId="2850B81A"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Certificate Management for Servers, created and managed OpenSSL certificates for secured Server-Client communication, maintaining confidentiality, message and bilateral Authentication.</w:t>
      </w:r>
    </w:p>
    <w:p w14:paraId="3BB38262"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Experience in writing scripts using Bash and playbooks using Ansible as per the project requirements.</w:t>
      </w:r>
    </w:p>
    <w:p w14:paraId="709DACC6"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Applied security vulnerability fixes for OpenShift environment using agile methodology.</w:t>
      </w:r>
    </w:p>
    <w:p w14:paraId="7319BDC1" w14:textId="4FDCD09D"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lastRenderedPageBreak/>
        <w:t>Managing users and groups using Active Directory, UNAB for controlling user access.</w:t>
      </w:r>
    </w:p>
    <w:p w14:paraId="3D91843B"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Upgrade OpenShift Environment in agile methodology for the advanced features in container technology. </w:t>
      </w:r>
    </w:p>
    <w:p w14:paraId="22BE69D8" w14:textId="10F2DB89"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Automated application onboarding process to OpenShift. </w:t>
      </w:r>
    </w:p>
    <w:p w14:paraId="6068CD90" w14:textId="69EF007E"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 xml:space="preserve">Automated deployment process for multi-cloud environments, ensuring consistent deployments across AWS, Azure, and GCP. </w:t>
      </w:r>
    </w:p>
    <w:p w14:paraId="19E079F1" w14:textId="543AAC40" w:rsidR="007A22AB" w:rsidRPr="00D955D5" w:rsidRDefault="007A22AB" w:rsidP="007A22AB">
      <w:pPr>
        <w:numPr>
          <w:ilvl w:val="0"/>
          <w:numId w:val="1"/>
        </w:numPr>
        <w:spacing w:after="0" w:line="276" w:lineRule="auto"/>
        <w:rPr>
          <w:rFonts w:ascii="Calibri" w:hAnsi="Calibri" w:cs="Calibri"/>
          <w:shd w:val="clear" w:color="auto" w:fill="FFFFFF"/>
        </w:rPr>
      </w:pPr>
      <w:r w:rsidRPr="00D955D5">
        <w:rPr>
          <w:rFonts w:ascii="Calibri" w:hAnsi="Calibri" w:cs="Calibri"/>
          <w:shd w:val="clear" w:color="auto" w:fill="FFFFFF"/>
        </w:rPr>
        <w:t xml:space="preserve">Experience working with Apache Hadoop, Kafka, Spark and Log stash. </w:t>
      </w:r>
    </w:p>
    <w:p w14:paraId="53B2DEC1"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Managing performance monitoring and tuning using CLI tools and using third-party tools like Nagios, Inmost, and Orion.</w:t>
      </w:r>
    </w:p>
    <w:p w14:paraId="1018618A"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Skilled at AWS Cloud platform and its features which include EC2, VPC, EBS, AMI, SNS, RDS, Cloud Watch, Route53, Auto Scaling, Security Groups, Redshift, and Cloud Formation. </w:t>
      </w:r>
    </w:p>
    <w:p w14:paraId="1262B34B"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Experience in using Nexus and Artifactory Repository Managers for Maven builds. </w:t>
      </w:r>
    </w:p>
    <w:p w14:paraId="6F84F4A6" w14:textId="77777777" w:rsidR="007A22AB" w:rsidRPr="00D955D5" w:rsidRDefault="007A22AB" w:rsidP="007A22AB">
      <w:pPr>
        <w:pStyle w:val="NoSpacing"/>
        <w:numPr>
          <w:ilvl w:val="0"/>
          <w:numId w:val="1"/>
        </w:numPr>
        <w:spacing w:line="276" w:lineRule="auto"/>
        <w:jc w:val="both"/>
        <w:rPr>
          <w:rFonts w:ascii="Calibri" w:hAnsi="Calibri" w:cs="Calibri"/>
          <w:shd w:val="clear" w:color="auto" w:fill="FFFFFF"/>
        </w:rPr>
      </w:pPr>
      <w:r w:rsidRPr="00D955D5">
        <w:rPr>
          <w:rFonts w:ascii="Calibri" w:hAnsi="Calibri" w:cs="Calibri"/>
          <w:shd w:val="clear" w:color="auto" w:fill="FFFFFF"/>
        </w:rPr>
        <w:t xml:space="preserve">Wrote tools in Perl &amp; shell scripting to gather user data from global network and database systems via parallel SSH connections for user management &amp; made data available across the network via RESTful interface. </w:t>
      </w:r>
    </w:p>
    <w:p w14:paraId="3919B824" w14:textId="56AFB8CB" w:rsidR="00D955D5" w:rsidRPr="00D955D5" w:rsidRDefault="007A22AB" w:rsidP="00D955D5">
      <w:pPr>
        <w:pStyle w:val="NoSpacing"/>
        <w:numPr>
          <w:ilvl w:val="0"/>
          <w:numId w:val="1"/>
        </w:numPr>
        <w:spacing w:line="276" w:lineRule="auto"/>
        <w:rPr>
          <w:rFonts w:ascii="Calibri" w:hAnsi="Calibri" w:cs="Calibri"/>
          <w:shd w:val="clear" w:color="auto" w:fill="FFFFFF"/>
        </w:rPr>
      </w:pPr>
      <w:r w:rsidRPr="00D955D5">
        <w:rPr>
          <w:rFonts w:ascii="Calibri" w:hAnsi="Calibri" w:cs="Calibri"/>
          <w:shd w:val="clear" w:color="auto" w:fill="FFFFFF"/>
        </w:rPr>
        <w:t>Experience in using Configuration management software's like Chef, Puppet, Ansible and Docker for AWS/Azure.</w:t>
      </w:r>
    </w:p>
    <w:p w14:paraId="407E2200" w14:textId="77777777" w:rsidR="00D955D5" w:rsidRDefault="00D955D5" w:rsidP="007A22AB">
      <w:pPr>
        <w:pStyle w:val="NoSpacing"/>
        <w:spacing w:line="276" w:lineRule="auto"/>
        <w:jc w:val="both"/>
        <w:rPr>
          <w:rFonts w:cstheme="minorHAnsi"/>
          <w:shd w:val="clear" w:color="auto" w:fill="FFFFFF"/>
        </w:rPr>
      </w:pPr>
    </w:p>
    <w:p w14:paraId="4BCDEAA1" w14:textId="77777777" w:rsidR="00D955D5" w:rsidRDefault="00D955D5" w:rsidP="007A22AB">
      <w:pPr>
        <w:pStyle w:val="NoSpacing"/>
        <w:spacing w:line="276" w:lineRule="auto"/>
        <w:jc w:val="both"/>
        <w:rPr>
          <w:rFonts w:cstheme="minorHAnsi"/>
          <w:shd w:val="clear" w:color="auto" w:fill="FFFFFF"/>
        </w:rPr>
      </w:pPr>
    </w:p>
    <w:p w14:paraId="576ECE4F" w14:textId="77777777" w:rsidR="00D955D5" w:rsidRPr="007A22AB" w:rsidRDefault="00D955D5" w:rsidP="007A22AB">
      <w:pPr>
        <w:pStyle w:val="NoSpacing"/>
        <w:spacing w:line="276" w:lineRule="auto"/>
        <w:jc w:val="both"/>
        <w:rPr>
          <w:rFonts w:cstheme="minorHAnsi"/>
          <w:shd w:val="clear" w:color="auto" w:fill="FFFFFF"/>
        </w:rPr>
      </w:pPr>
    </w:p>
    <w:p w14:paraId="3793A1C6" w14:textId="77777777" w:rsidR="007A22AB" w:rsidRPr="00D955D5" w:rsidRDefault="007A22AB" w:rsidP="007A22AB">
      <w:pPr>
        <w:pBdr>
          <w:bottom w:val="single" w:sz="4" w:space="1" w:color="auto"/>
        </w:pBdr>
        <w:tabs>
          <w:tab w:val="center" w:pos="3225"/>
        </w:tabs>
        <w:spacing w:after="0"/>
        <w:rPr>
          <w:rFonts w:ascii="Calibri" w:hAnsi="Calibri" w:cs="Calibri"/>
          <w:b/>
          <w:bCs/>
          <w:sz w:val="32"/>
          <w:szCs w:val="32"/>
          <w:shd w:val="clear" w:color="auto" w:fill="FFFFFF"/>
        </w:rPr>
      </w:pPr>
      <w:r w:rsidRPr="00D955D5">
        <w:rPr>
          <w:rFonts w:ascii="Calibri" w:hAnsi="Calibri" w:cs="Calibri"/>
          <w:b/>
          <w:bCs/>
          <w:sz w:val="32"/>
          <w:szCs w:val="32"/>
          <w:shd w:val="clear" w:color="auto" w:fill="FFFFFF"/>
        </w:rPr>
        <w:t>TECHNICAL SUMMARY</w:t>
      </w:r>
    </w:p>
    <w:p w14:paraId="5AC5F210" w14:textId="77777777" w:rsidR="00D955D5" w:rsidRDefault="00D955D5" w:rsidP="007A22AB">
      <w:pPr>
        <w:pBdr>
          <w:bottom w:val="single" w:sz="4" w:space="1" w:color="auto"/>
        </w:pBdr>
        <w:tabs>
          <w:tab w:val="center" w:pos="3225"/>
        </w:tabs>
        <w:spacing w:after="0"/>
        <w:rPr>
          <w:rFonts w:cstheme="minorHAnsi"/>
          <w:shd w:val="clear" w:color="auto" w:fill="FFFFFF"/>
        </w:rPr>
      </w:pPr>
    </w:p>
    <w:p w14:paraId="14387E05" w14:textId="77777777" w:rsidR="00D955D5" w:rsidRDefault="00D955D5" w:rsidP="007A22AB">
      <w:pPr>
        <w:pBdr>
          <w:bottom w:val="single" w:sz="4" w:space="1" w:color="auto"/>
        </w:pBdr>
        <w:tabs>
          <w:tab w:val="center" w:pos="3225"/>
        </w:tabs>
        <w:spacing w:after="0"/>
        <w:rPr>
          <w:rFonts w:cstheme="minorHAnsi"/>
          <w:shd w:val="clear" w:color="auto" w:fill="FFFFFF"/>
        </w:rPr>
      </w:pPr>
    </w:p>
    <w:p w14:paraId="064DF9D6" w14:textId="77777777" w:rsidR="00D955D5" w:rsidRPr="007A22AB" w:rsidRDefault="00D955D5" w:rsidP="007A22AB">
      <w:pPr>
        <w:pBdr>
          <w:bottom w:val="single" w:sz="4" w:space="1" w:color="auto"/>
        </w:pBdr>
        <w:tabs>
          <w:tab w:val="center" w:pos="3225"/>
        </w:tabs>
        <w:spacing w:after="0"/>
        <w:rPr>
          <w:rFonts w:cstheme="minorHAnsi"/>
          <w:shd w:val="clear" w:color="auto" w:fill="FFFFFF"/>
        </w:rPr>
      </w:pPr>
    </w:p>
    <w:tbl>
      <w:tblPr>
        <w:tblW w:w="0" w:type="auto"/>
        <w:tblInd w:w="262" w:type="dxa"/>
        <w:tblCellMar>
          <w:left w:w="10" w:type="dxa"/>
          <w:right w:w="10" w:type="dxa"/>
        </w:tblCellMar>
        <w:tblLook w:val="04A0" w:firstRow="1" w:lastRow="0" w:firstColumn="1" w:lastColumn="0" w:noHBand="0" w:noVBand="1"/>
      </w:tblPr>
      <w:tblGrid>
        <w:gridCol w:w="2624"/>
        <w:gridCol w:w="7366"/>
      </w:tblGrid>
      <w:tr w:rsidR="007A22AB" w:rsidRPr="007A22AB" w14:paraId="08809A5A" w14:textId="77777777" w:rsidTr="00FE7EE1">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5B1E77F"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AWS Services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50AC051"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RDS, EC2, VPC, IAM, Cloud Formation, EBS, S3, ELB, Auto Scaling, Cloud Trial, SQS, SNS, SWF, Cloud Watch.</w:t>
            </w:r>
          </w:p>
        </w:tc>
      </w:tr>
      <w:tr w:rsidR="007A22AB" w:rsidRPr="007A22AB" w14:paraId="42B00F70" w14:textId="77777777" w:rsidTr="00FE7EE1">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8AE27A4"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CI/CD</w:t>
            </w:r>
          </w:p>
        </w:tc>
        <w:tc>
          <w:tcPr>
            <w:tcW w:w="736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5C339A37"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Jenkins, Azure Pipelines</w:t>
            </w:r>
          </w:p>
        </w:tc>
      </w:tr>
      <w:tr w:rsidR="007A22AB" w:rsidRPr="007A22AB" w14:paraId="12BAFBEA" w14:textId="77777777" w:rsidTr="00FE7EE1">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4D2542"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Web Servers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59B528E"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Nginx</w:t>
            </w:r>
          </w:p>
        </w:tc>
      </w:tr>
      <w:tr w:rsidR="007A22AB" w:rsidRPr="007A22AB" w14:paraId="382CE957" w14:textId="77777777" w:rsidTr="00FE7EE1">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A5EE9D2"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Documentation</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63CDE68"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Confluence</w:t>
            </w:r>
          </w:p>
        </w:tc>
      </w:tr>
      <w:tr w:rsidR="007A22AB" w:rsidRPr="007A22AB" w14:paraId="50D2B7DF" w14:textId="77777777" w:rsidTr="00FE7EE1">
        <w:tc>
          <w:tcPr>
            <w:tcW w:w="2624"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E0072DE"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Operating Systems</w:t>
            </w:r>
          </w:p>
        </w:tc>
        <w:tc>
          <w:tcPr>
            <w:tcW w:w="736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2437454"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Microsoft Windows XP/ 2000, Linux, UNIX.</w:t>
            </w:r>
          </w:p>
        </w:tc>
      </w:tr>
      <w:tr w:rsidR="007A22AB" w:rsidRPr="007A22AB" w14:paraId="147EB97E"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EE4BB6E"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Tracking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7F7477F"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Jira</w:t>
            </w:r>
          </w:p>
        </w:tc>
      </w:tr>
      <w:tr w:rsidR="007A22AB" w:rsidRPr="007A22AB" w14:paraId="24A03E59"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9ECEE5"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Code Scanning</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7402E7"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Sonar Qube, Jfrog X ray, ECR Inspector</w:t>
            </w:r>
          </w:p>
        </w:tc>
      </w:tr>
      <w:tr w:rsidR="007A22AB" w:rsidRPr="007A22AB" w14:paraId="79286673"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2849B6C"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Databases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44B55D4"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RDS, Cosmos DB, My SQL DB.</w:t>
            </w:r>
          </w:p>
        </w:tc>
      </w:tr>
      <w:tr w:rsidR="007A22AB" w:rsidRPr="007A22AB" w14:paraId="1F507E03"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DEF5213"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Logging</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12C65F8"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Cloud Watch, Cloud Trail, Azure App Insights, Azure Monitor</w:t>
            </w:r>
          </w:p>
        </w:tc>
      </w:tr>
      <w:tr w:rsidR="007A22AB" w:rsidRPr="007A22AB" w14:paraId="655013D3"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DFF054A"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Configuration &amp; Automation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B7AE92B"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Ansible, Jenkins, chef, Puppet, Vagrant, Terraform, Hudson.</w:t>
            </w:r>
          </w:p>
        </w:tc>
      </w:tr>
      <w:tr w:rsidR="007A22AB" w:rsidRPr="007A22AB" w14:paraId="00D56781"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C157392"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Container Platforms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DFF93C9"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Docker, Kubernetes, Redshift, Open Shift.</w:t>
            </w:r>
          </w:p>
        </w:tc>
      </w:tr>
      <w:tr w:rsidR="007A22AB" w:rsidRPr="007A22AB" w14:paraId="1E3E64F9"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5F07F7B"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Monitoring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574D54"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Nagios, Splunk, Elastic Search, Logstash and Kibana (ELK), CloudWatch, CloudTrail</w:t>
            </w:r>
          </w:p>
        </w:tc>
      </w:tr>
      <w:tr w:rsidR="007A22AB" w:rsidRPr="007A22AB" w14:paraId="7FE84375"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B47155"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Languages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6CB1A7"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Python, Perl, Ruby, Bash/Shell Scripting, PowerShell scripting, YAML, PHP, JSON</w:t>
            </w:r>
          </w:p>
        </w:tc>
      </w:tr>
      <w:tr w:rsidR="007A22AB" w:rsidRPr="007A22AB" w14:paraId="19C45A6C"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70E002"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Cloud Platforms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4E73FB"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Microsoft Azure, Aws Cloud.</w:t>
            </w:r>
          </w:p>
        </w:tc>
      </w:tr>
      <w:tr w:rsidR="007A22AB" w:rsidRPr="007A22AB" w14:paraId="7063DE90"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CDACD7"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Azure Services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6C7226"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App Services, Key vault, function app, Blob storage, Azure Active Directory (Azure AD), Service Bus, Azure Container Registry (ACR) and Azure Kubernetes service (AKS), Azure SQL, Azure Cosmos DB.</w:t>
            </w:r>
          </w:p>
        </w:tc>
      </w:tr>
      <w:tr w:rsidR="007A22AB" w:rsidRPr="007A22AB" w14:paraId="5B3E311C" w14:textId="77777777" w:rsidTr="00FE7EE1">
        <w:tc>
          <w:tcPr>
            <w:tcW w:w="2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5E3472"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Version Control Tools</w:t>
            </w:r>
          </w:p>
        </w:tc>
        <w:tc>
          <w:tcPr>
            <w:tcW w:w="73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ED640" w14:textId="77777777" w:rsidR="007A22AB" w:rsidRPr="007A22AB" w:rsidRDefault="007A22AB" w:rsidP="00FE7EE1">
            <w:pPr>
              <w:pStyle w:val="NoSpacing"/>
              <w:rPr>
                <w:rFonts w:cstheme="minorHAnsi"/>
                <w:shd w:val="clear" w:color="auto" w:fill="FFFFFF"/>
              </w:rPr>
            </w:pPr>
            <w:r w:rsidRPr="007A22AB">
              <w:rPr>
                <w:rFonts w:cstheme="minorHAnsi"/>
                <w:shd w:val="clear" w:color="auto" w:fill="FFFFFF"/>
              </w:rPr>
              <w:t>GIT, Bit Bucket.</w:t>
            </w:r>
          </w:p>
        </w:tc>
      </w:tr>
    </w:tbl>
    <w:p w14:paraId="7497A2D2" w14:textId="77777777" w:rsidR="00D40D36" w:rsidRPr="00D40D36" w:rsidRDefault="00D40D36" w:rsidP="00D40D36">
      <w:pPr>
        <w:pBdr>
          <w:bottom w:val="single" w:sz="4" w:space="1" w:color="auto"/>
        </w:pBdr>
        <w:tabs>
          <w:tab w:val="center" w:pos="3225"/>
        </w:tabs>
        <w:spacing w:after="0"/>
        <w:rPr>
          <w:rFonts w:cstheme="minorHAnsi"/>
          <w:shd w:val="clear" w:color="auto" w:fill="FFFFFF"/>
        </w:rPr>
      </w:pPr>
    </w:p>
    <w:p w14:paraId="686561E1"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168735E3"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765555F6"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3827A944"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558006AC" w14:textId="77777777" w:rsidR="00D955D5" w:rsidRDefault="00D955D5" w:rsidP="007A22AB">
      <w:pPr>
        <w:pBdr>
          <w:bottom w:val="single" w:sz="4" w:space="1" w:color="auto"/>
        </w:pBdr>
        <w:tabs>
          <w:tab w:val="center" w:pos="3225"/>
        </w:tabs>
        <w:spacing w:after="0"/>
        <w:rPr>
          <w:rFonts w:ascii="Calibri" w:hAnsi="Calibri" w:cs="Calibri"/>
          <w:b/>
          <w:bCs/>
          <w:sz w:val="32"/>
          <w:szCs w:val="32"/>
          <w:shd w:val="clear" w:color="auto" w:fill="FFFFFF"/>
        </w:rPr>
      </w:pPr>
    </w:p>
    <w:p w14:paraId="084913F2" w14:textId="64957A41" w:rsidR="007A22AB" w:rsidRPr="00D955D5" w:rsidRDefault="007A22AB" w:rsidP="007A22AB">
      <w:pPr>
        <w:pBdr>
          <w:bottom w:val="single" w:sz="4" w:space="1" w:color="auto"/>
        </w:pBdr>
        <w:tabs>
          <w:tab w:val="center" w:pos="3225"/>
        </w:tabs>
        <w:spacing w:after="0"/>
        <w:rPr>
          <w:rFonts w:ascii="Calibri" w:hAnsi="Calibri" w:cs="Calibri"/>
          <w:b/>
          <w:bCs/>
          <w:sz w:val="32"/>
          <w:szCs w:val="32"/>
          <w:shd w:val="clear" w:color="auto" w:fill="FFFFFF"/>
        </w:rPr>
      </w:pPr>
      <w:r w:rsidRPr="00D955D5">
        <w:rPr>
          <w:rFonts w:ascii="Calibri" w:hAnsi="Calibri" w:cs="Calibri"/>
          <w:b/>
          <w:bCs/>
          <w:sz w:val="32"/>
          <w:szCs w:val="32"/>
          <w:shd w:val="clear" w:color="auto" w:fill="FFFFFF"/>
        </w:rPr>
        <w:t>PROJECT SUMMARY</w:t>
      </w:r>
    </w:p>
    <w:p w14:paraId="768EF098" w14:textId="77777777" w:rsidR="007A22AB" w:rsidRPr="007A22AB" w:rsidRDefault="007A22AB" w:rsidP="007A22AB">
      <w:pPr>
        <w:tabs>
          <w:tab w:val="center" w:pos="3225"/>
        </w:tabs>
        <w:spacing w:after="0"/>
        <w:jc w:val="both"/>
        <w:rPr>
          <w:rFonts w:cstheme="minorHAnsi"/>
          <w:shd w:val="clear" w:color="auto" w:fill="FFFFFF"/>
        </w:rPr>
      </w:pPr>
    </w:p>
    <w:p w14:paraId="4D5A14DB" w14:textId="77777777" w:rsidR="00D955D5" w:rsidRDefault="00D955D5" w:rsidP="007A22AB">
      <w:pPr>
        <w:tabs>
          <w:tab w:val="center" w:pos="3225"/>
        </w:tabs>
        <w:spacing w:after="0"/>
        <w:jc w:val="both"/>
        <w:rPr>
          <w:rFonts w:cstheme="minorHAnsi"/>
          <w:b/>
          <w:bCs/>
          <w:shd w:val="clear" w:color="auto" w:fill="FFFFFF"/>
        </w:rPr>
      </w:pPr>
    </w:p>
    <w:p w14:paraId="69B597AF" w14:textId="77777777" w:rsidR="00D955D5" w:rsidRDefault="00D955D5" w:rsidP="007A22AB">
      <w:pPr>
        <w:tabs>
          <w:tab w:val="center" w:pos="3225"/>
        </w:tabs>
        <w:spacing w:after="0"/>
        <w:jc w:val="both"/>
        <w:rPr>
          <w:rFonts w:cstheme="minorHAnsi"/>
          <w:b/>
          <w:bCs/>
          <w:shd w:val="clear" w:color="auto" w:fill="FFFFFF"/>
        </w:rPr>
      </w:pPr>
    </w:p>
    <w:p w14:paraId="64B0F492" w14:textId="13DEE9A2"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Client: </w:t>
      </w:r>
      <w:r w:rsidR="005E2EE8">
        <w:rPr>
          <w:rFonts w:cstheme="minorHAnsi"/>
          <w:b/>
          <w:bCs/>
          <w:shd w:val="clear" w:color="auto" w:fill="FFFFFF"/>
        </w:rPr>
        <w:t xml:space="preserve">Blue Cross Blue Shield of </w:t>
      </w:r>
      <w:r w:rsidR="00A5795B">
        <w:rPr>
          <w:rFonts w:cstheme="minorHAnsi"/>
          <w:b/>
          <w:bCs/>
          <w:shd w:val="clear" w:color="auto" w:fill="FFFFFF"/>
        </w:rPr>
        <w:t>Michigan, M</w:t>
      </w:r>
      <w:r w:rsidR="00D955D5">
        <w:rPr>
          <w:rFonts w:cstheme="minorHAnsi"/>
          <w:b/>
          <w:bCs/>
          <w:shd w:val="clear" w:color="auto" w:fill="FFFFFF"/>
        </w:rPr>
        <w:t>ichigan</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D955D5">
        <w:rPr>
          <w:rFonts w:cstheme="minorHAnsi"/>
          <w:b/>
          <w:bCs/>
          <w:shd w:val="clear" w:color="auto" w:fill="FFFFFF"/>
        </w:rPr>
        <w:t xml:space="preserve">                </w:t>
      </w:r>
      <w:r w:rsidR="00A5795B">
        <w:rPr>
          <w:rFonts w:cstheme="minorHAnsi"/>
          <w:b/>
          <w:bCs/>
          <w:shd w:val="clear" w:color="auto" w:fill="FFFFFF"/>
        </w:rPr>
        <w:t xml:space="preserve"> Oct </w:t>
      </w:r>
      <w:r w:rsidRPr="0078722B">
        <w:rPr>
          <w:rFonts w:cstheme="minorHAnsi"/>
          <w:b/>
          <w:bCs/>
          <w:shd w:val="clear" w:color="auto" w:fill="FFFFFF"/>
        </w:rPr>
        <w:t>202</w:t>
      </w:r>
      <w:r w:rsidR="00A5795B">
        <w:rPr>
          <w:rFonts w:cstheme="minorHAnsi"/>
          <w:b/>
          <w:bCs/>
          <w:shd w:val="clear" w:color="auto" w:fill="FFFFFF"/>
        </w:rPr>
        <w:t>4</w:t>
      </w:r>
      <w:r w:rsidRPr="0078722B">
        <w:rPr>
          <w:rFonts w:cstheme="minorHAnsi"/>
          <w:b/>
          <w:bCs/>
          <w:shd w:val="clear" w:color="auto" w:fill="FFFFFF"/>
        </w:rPr>
        <w:t xml:space="preserve"> - Current</w:t>
      </w:r>
    </w:p>
    <w:p w14:paraId="73A380E5" w14:textId="42BF5ECC"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Role: </w:t>
      </w:r>
      <w:r w:rsidR="0078722B" w:rsidRPr="0078722B">
        <w:rPr>
          <w:rFonts w:cstheme="minorHAnsi"/>
          <w:b/>
          <w:bCs/>
          <w:shd w:val="clear" w:color="auto" w:fill="FFFFFF"/>
        </w:rPr>
        <w:t xml:space="preserve">Senior </w:t>
      </w:r>
      <w:r w:rsidRPr="0078722B">
        <w:rPr>
          <w:rFonts w:cstheme="minorHAnsi"/>
          <w:b/>
          <w:bCs/>
          <w:shd w:val="clear" w:color="auto" w:fill="FFFFFF"/>
        </w:rPr>
        <w:t>Devops Engineer</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p>
    <w:p w14:paraId="6294B4B2"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2A758AEE" w14:textId="77777777" w:rsidR="00D955D5" w:rsidRPr="0078722B" w:rsidRDefault="00D955D5" w:rsidP="007A22AB">
      <w:pPr>
        <w:tabs>
          <w:tab w:val="center" w:pos="3225"/>
        </w:tabs>
        <w:spacing w:after="0"/>
        <w:jc w:val="both"/>
        <w:rPr>
          <w:rFonts w:cstheme="minorHAnsi"/>
          <w:b/>
          <w:bCs/>
          <w:shd w:val="clear" w:color="auto" w:fill="FFFFFF"/>
        </w:rPr>
      </w:pPr>
    </w:p>
    <w:p w14:paraId="7DE4F2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on DevOps Platform team and responsible for specialization areas related to Chef for Cloud Automation.</w:t>
      </w:r>
    </w:p>
    <w:p w14:paraId="53471A0D" w14:textId="77777777" w:rsidR="007A22AB" w:rsidRPr="007A22AB" w:rsidRDefault="007A22AB" w:rsidP="007A22AB">
      <w:pPr>
        <w:numPr>
          <w:ilvl w:val="0"/>
          <w:numId w:val="1"/>
        </w:numPr>
        <w:spacing w:after="0" w:line="276" w:lineRule="auto"/>
        <w:rPr>
          <w:rFonts w:cstheme="minorHAnsi"/>
          <w:shd w:val="clear" w:color="auto" w:fill="FFFFFF"/>
        </w:rPr>
      </w:pPr>
      <w:r w:rsidRPr="007A22AB">
        <w:rPr>
          <w:rFonts w:cstheme="minorHAnsi"/>
          <w:shd w:val="clear" w:color="auto" w:fill="FFFFFF"/>
        </w:rPr>
        <w:t xml:space="preserve">Written various Automation Scripts to automate manual tasks, deploy applications, application build scripts/versioning etc. Using many popular open-source libraries with different languages like Shell and Python based scripting. </w:t>
      </w:r>
    </w:p>
    <w:p w14:paraId="69BF3D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IAM to create new accounts, roles and groups and using Jenkins AWS Code Deploy plugin to deploy to AWS.</w:t>
      </w:r>
    </w:p>
    <w:p w14:paraId="68966E9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Worked extensively in creating and administering different environments for development, testing, production, and deployment. </w:t>
      </w:r>
    </w:p>
    <w:p w14:paraId="6E1CB6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Collaborate in the automation of infrastructure provisioning in AWS via Terraform(IaC), Ansible , and Jenkins-software and services configuration via Ansible Playbooks</w:t>
      </w:r>
    </w:p>
    <w:p w14:paraId="7D117EE1" w14:textId="21C20811"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Product Development process and working with interdisciplinary teams with excellent organizational and project management skills.</w:t>
      </w:r>
    </w:p>
    <w:p w14:paraId="434207E3" w14:textId="2968B485" w:rsidR="007A22AB" w:rsidRDefault="007A22AB" w:rsidP="00D97822">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Deployed Prometheus with Grafana to monitor the Kubernetes cluster and configured alerts firing when different conditions me</w:t>
      </w:r>
      <w:r w:rsidR="00D97822">
        <w:rPr>
          <w:rFonts w:cstheme="minorHAnsi"/>
          <w:shd w:val="clear" w:color="auto" w:fill="FFFFFF"/>
        </w:rPr>
        <w:t>t.</w:t>
      </w:r>
    </w:p>
    <w:p w14:paraId="22541FDC" w14:textId="34C37756"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Set up and maintained Argo CD to automate continuous delivery pipelines, reducing manual intervention and speeding up the deployment process.</w:t>
      </w:r>
    </w:p>
    <w:p w14:paraId="57355E8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Spearheaded the migration of CI/CD pipelines to Harness, improving deployment velocity and minimizing human error in production environments.</w:t>
      </w:r>
    </w:p>
    <w:p w14:paraId="3577B9A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infrastructure deployment across multiple environments (dev, staging, prod) using Terraform and Terragrunt.</w:t>
      </w:r>
    </w:p>
    <w:p w14:paraId="5CDA1CEC" w14:textId="710FAC6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Responsible for implementing monitoring solutions in Ansible, Terraform, Docker, and Jenkins. </w:t>
      </w:r>
    </w:p>
    <w:p w14:paraId="7AA217A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and provisioned cloud infrastructure on AWS (VPCs, EC2, RDS) with Terraform, integrating Terragrunt for environment-specific configurations.</w:t>
      </w:r>
    </w:p>
    <w:p w14:paraId="68FF9DF3" w14:textId="0154C588"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scripts and automation tools in Python and Bash to facilitate system monitoring and proactive alerting.</w:t>
      </w:r>
    </w:p>
    <w:p w14:paraId="2B37BA46" w14:textId="7CC46B9D" w:rsidR="00D97822" w:rsidRPr="007A22AB" w:rsidRDefault="00D97822" w:rsidP="007A22AB">
      <w:pPr>
        <w:pStyle w:val="NoSpacing"/>
        <w:numPr>
          <w:ilvl w:val="0"/>
          <w:numId w:val="1"/>
        </w:numPr>
        <w:spacing w:line="276" w:lineRule="auto"/>
        <w:jc w:val="both"/>
        <w:rPr>
          <w:rFonts w:cstheme="minorHAnsi"/>
          <w:shd w:val="clear" w:color="auto" w:fill="FFFFFF"/>
        </w:rPr>
      </w:pPr>
      <w:r>
        <w:rPr>
          <w:rFonts w:cstheme="minorHAnsi"/>
          <w:shd w:val="clear" w:color="auto" w:fill="FFFFFF"/>
        </w:rPr>
        <w:t>L</w:t>
      </w:r>
      <w:r w:rsidRPr="00D97822">
        <w:rPr>
          <w:rFonts w:cstheme="minorHAnsi"/>
          <w:shd w:val="clear" w:color="auto" w:fill="FFFFFF"/>
        </w:rPr>
        <w:t>everaged Argo CD’s audit trail and log features for troubleshooting and enhancing deployment visibility across different teams.</w:t>
      </w:r>
    </w:p>
    <w:p w14:paraId="315B6B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Installed and configured Rocky Linux servers and managed security updates, patches, and performance optimizations.</w:t>
      </w:r>
    </w:p>
    <w:p w14:paraId="1B36753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 AWS EC2 instances utilizing Auto Scaling, Elastic Load Balancing and Glacier for our QA and UAT environments as well as infrastructure servers for GIT and Chef.</w:t>
      </w:r>
    </w:p>
    <w:p w14:paraId="50AA0F4E" w14:textId="2C2AA03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Working as an SRE, my role is to improve and maintain the web application life cycle from inception to design, deployment, operation and refinement. </w:t>
      </w:r>
    </w:p>
    <w:p w14:paraId="2DB03AE3" w14:textId="7A502A9A"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GKE with CI/CD tools like Jenkins, GitLab CI, and Google Cloud Build to automate build, test, and deployment workflows.</w:t>
      </w:r>
    </w:p>
    <w:p w14:paraId="300654B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and implemented Splunk-based monitoring solutions to provide insights into customer behavior, sales performance, and operational bottlenecks, improving cross-departmental decision-making.</w:t>
      </w:r>
    </w:p>
    <w:p w14:paraId="7DED206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Directed the adoption of best practices for Infrastructure as Code (IaC) using tools like Terraform, CloudFormation, and Ansible, enabling repeatable and automated infrastructure provisioning.</w:t>
      </w:r>
    </w:p>
    <w:p w14:paraId="055535B5" w14:textId="4C95ADB1"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Acted as the primary Subject Matter Expert (SME) for cloud technologies (AWS, Azure, Google Cloud) within the DevOps team, advising and guiding technical decisions related to infrastructure automation, CI/CD pipelines</w:t>
      </w:r>
    </w:p>
    <w:p w14:paraId="30FA180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Configured Harness Continuous Integration to automatically trigger builds on code changes in GitHub repositories, ensuring that the latest code was always validated before deployment.</w:t>
      </w:r>
    </w:p>
    <w:p w14:paraId="0579868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Administered and optimized JIRA and Confluence environments, improving team collaboration by configuring custom workflows and automating tasks for sprint planning and project tracking.</w:t>
      </w:r>
    </w:p>
    <w:p w14:paraId="14556E2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 Continuous Build and Deploy Script for Jenkins Continuous Integration tool </w:t>
      </w:r>
    </w:p>
    <w:p w14:paraId="2C6EFBA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the cloud deployments using chef, python (boto &amp; fabric) and AWS Cloud Formation Templates</w:t>
      </w:r>
    </w:p>
    <w:p w14:paraId="685E5023" w14:textId="69172964"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the Android Automotive OS (AAOSP), including building, testing, and deploying Android-based infotainment systems, managing the interaction between the Android OS and in-vehicle hardware.</w:t>
      </w:r>
    </w:p>
    <w:p w14:paraId="6D9AFA3E" w14:textId="286B815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Working with AWS services such as EC2, VPC, RDS, CloudWatch, CloudFront, Route53 etc. </w:t>
      </w:r>
    </w:p>
    <w:p w14:paraId="50BD9D3C" w14:textId="3C9F8522"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Experience in Monitoring tools using AWS cloud watch and Nagios and troubleshooting the build and deployment failures </w:t>
      </w:r>
    </w:p>
    <w:p w14:paraId="4C2D5D84" w14:textId="1A43F876"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Data Profiling, Mapping and Integration from multiple sources to AWS S3/RDS/Redshift. </w:t>
      </w:r>
    </w:p>
    <w:p w14:paraId="0369743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Spark jobs and Hives Jobs to summarize and transform data.</w:t>
      </w:r>
    </w:p>
    <w:p w14:paraId="5D690BC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The deployment model uses Atlassian development repository tools, Jenkins as the build engine, while execution deployments to container orchestration tools ranged over time from OpenShift on EC2, AWS.</w:t>
      </w:r>
    </w:p>
    <w:p w14:paraId="66EF5C8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Build script using MAVEN build tool in Jenkins to move from one environment to other environments</w:t>
      </w:r>
    </w:p>
    <w:p w14:paraId="0080F4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Experience in Jenkins monitoring external jobs, distributed builds, and plugin management. </w:t>
      </w:r>
    </w:p>
    <w:p w14:paraId="00A7D302" w14:textId="2F58D71C" w:rsidR="007A22AB" w:rsidRPr="007A22AB" w:rsidRDefault="007A22AB" w:rsidP="007A22AB">
      <w:pPr>
        <w:numPr>
          <w:ilvl w:val="0"/>
          <w:numId w:val="1"/>
        </w:numPr>
        <w:spacing w:after="0" w:line="276" w:lineRule="auto"/>
        <w:jc w:val="both"/>
        <w:rPr>
          <w:rFonts w:cstheme="minorHAnsi"/>
          <w:shd w:val="clear" w:color="auto" w:fill="FFFFFF"/>
        </w:rPr>
      </w:pPr>
      <w:r w:rsidRPr="007A22AB">
        <w:rPr>
          <w:rFonts w:cstheme="minorHAnsi"/>
          <w:shd w:val="clear" w:color="auto" w:fill="FFFFFF"/>
        </w:rPr>
        <w:t>Installed and configured the Jfrog mission control and integrated with different environments of Artifactory instances.</w:t>
      </w:r>
    </w:p>
    <w:p w14:paraId="6571BA79" w14:textId="2ED4A8B4"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PostgreSQL replication and clustering setups, ensuring database fault tolerance and seamless failover capabilities.</w:t>
      </w:r>
    </w:p>
    <w:p w14:paraId="111401F7" w14:textId="77777777" w:rsidR="00D955D5" w:rsidRPr="007A22AB" w:rsidRDefault="00D955D5" w:rsidP="00D955D5">
      <w:pPr>
        <w:pStyle w:val="NoSpacing"/>
        <w:spacing w:line="276" w:lineRule="auto"/>
        <w:ind w:left="283"/>
        <w:jc w:val="both"/>
        <w:rPr>
          <w:rFonts w:cstheme="minorHAnsi"/>
          <w:shd w:val="clear" w:color="auto" w:fill="FFFFFF"/>
        </w:rPr>
      </w:pPr>
    </w:p>
    <w:p w14:paraId="570BA912" w14:textId="48D452F2"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Environments</w:t>
      </w:r>
      <w:r w:rsidRPr="007A22AB">
        <w:rPr>
          <w:rFonts w:cstheme="minorHAnsi"/>
          <w:shd w:val="clear" w:color="auto" w:fill="FFFFFF"/>
        </w:rPr>
        <w:t xml:space="preserve">: </w:t>
      </w:r>
      <w:r w:rsidR="00D955D5" w:rsidRPr="007A22AB">
        <w:rPr>
          <w:rFonts w:cstheme="minorHAnsi"/>
          <w:shd w:val="clear" w:color="auto" w:fill="FFFFFF"/>
        </w:rPr>
        <w:t>AWS, Git, GCP</w:t>
      </w:r>
      <w:r w:rsidRPr="007A22AB">
        <w:rPr>
          <w:rFonts w:cstheme="minorHAnsi"/>
          <w:shd w:val="clear" w:color="auto" w:fill="FFFFFF"/>
        </w:rPr>
        <w:t xml:space="preserve">, Chef, Terragrunt, Kubernetes, Jenkins, Maven, Postgress SQL, Apache Tomcat, HTML, Openshift, Redshift, MySQL, Plutora, BlackDuck, CSS, </w:t>
      </w:r>
      <w:r w:rsidR="00D955D5" w:rsidRPr="007A22AB">
        <w:rPr>
          <w:rFonts w:cstheme="minorHAnsi"/>
          <w:shd w:val="clear" w:color="auto" w:fill="FFFFFF"/>
        </w:rPr>
        <w:t>JIRA, Confluence</w:t>
      </w:r>
      <w:r w:rsidRPr="007A22AB">
        <w:rPr>
          <w:rFonts w:cstheme="minorHAnsi"/>
          <w:shd w:val="clear" w:color="auto" w:fill="FFFFFF"/>
        </w:rPr>
        <w:t xml:space="preserve">, YAML, GKE Enterprise, </w:t>
      </w:r>
      <w:r w:rsidR="00D955D5" w:rsidRPr="007A22AB">
        <w:rPr>
          <w:rFonts w:cstheme="minorHAnsi"/>
          <w:shd w:val="clear" w:color="auto" w:fill="FFFFFF"/>
        </w:rPr>
        <w:t>Groovy, Golang</w:t>
      </w:r>
      <w:r w:rsidRPr="007A22AB">
        <w:rPr>
          <w:rFonts w:cstheme="minorHAnsi"/>
          <w:shd w:val="clear" w:color="auto" w:fill="FFFFFF"/>
        </w:rPr>
        <w:t>,AWS Cloud, Shell Scripts, Cloud Watch.</w:t>
      </w:r>
    </w:p>
    <w:p w14:paraId="7561EDB4" w14:textId="77777777" w:rsidR="007A22AB" w:rsidRPr="007A22AB" w:rsidRDefault="007A22AB" w:rsidP="007A22AB">
      <w:pPr>
        <w:tabs>
          <w:tab w:val="center" w:pos="3225"/>
        </w:tabs>
        <w:spacing w:after="0"/>
        <w:jc w:val="both"/>
        <w:rPr>
          <w:rFonts w:cstheme="minorHAnsi"/>
          <w:shd w:val="clear" w:color="auto" w:fill="FFFFFF"/>
        </w:rPr>
      </w:pPr>
    </w:p>
    <w:p w14:paraId="48E90E3F" w14:textId="6381056C"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 xml:space="preserve">Client: </w:t>
      </w:r>
      <w:r w:rsidR="005E2EE8">
        <w:rPr>
          <w:rFonts w:cstheme="minorHAnsi"/>
          <w:b/>
          <w:bCs/>
          <w:shd w:val="clear" w:color="auto" w:fill="FFFFFF"/>
        </w:rPr>
        <w:t xml:space="preserve">T- </w:t>
      </w:r>
      <w:r w:rsidR="001972C9">
        <w:rPr>
          <w:rFonts w:cstheme="minorHAnsi"/>
          <w:b/>
          <w:bCs/>
          <w:shd w:val="clear" w:color="auto" w:fill="FFFFFF"/>
        </w:rPr>
        <w:t>mobile, K</w:t>
      </w:r>
      <w:r w:rsidR="00D955D5">
        <w:rPr>
          <w:rFonts w:cstheme="minorHAnsi"/>
          <w:b/>
          <w:bCs/>
          <w:shd w:val="clear" w:color="auto" w:fill="FFFFFF"/>
        </w:rPr>
        <w:t>ansas</w:t>
      </w:r>
      <w:r w:rsidR="0078722B">
        <w:rPr>
          <w:rFonts w:cstheme="minorHAnsi"/>
          <w:b/>
          <w:bCs/>
          <w:shd w:val="clear" w:color="auto" w:fill="FFFFFF"/>
        </w:rPr>
        <w:t xml:space="preserve">     </w:t>
      </w:r>
      <w:r w:rsidRPr="007A22AB">
        <w:rPr>
          <w:rFonts w:cstheme="minorHAnsi"/>
          <w:shd w:val="clear" w:color="auto" w:fill="FFFFFF"/>
        </w:rPr>
        <w:tab/>
      </w:r>
      <w:r w:rsidRPr="007A22AB">
        <w:rPr>
          <w:rFonts w:cstheme="minorHAnsi"/>
          <w:shd w:val="clear" w:color="auto" w:fill="FFFFFF"/>
        </w:rPr>
        <w:tab/>
      </w:r>
      <w:r w:rsidRPr="007A22AB">
        <w:rPr>
          <w:rFonts w:cstheme="minorHAnsi"/>
          <w:shd w:val="clear" w:color="auto" w:fill="FFFFFF"/>
        </w:rPr>
        <w:tab/>
        <w:t xml:space="preserve">              </w:t>
      </w:r>
      <w:r w:rsidRPr="007A22AB">
        <w:rPr>
          <w:rFonts w:cstheme="minorHAnsi"/>
          <w:shd w:val="clear" w:color="auto" w:fill="FFFFFF"/>
        </w:rPr>
        <w:tab/>
      </w:r>
      <w:r w:rsidR="0078722B">
        <w:rPr>
          <w:rFonts w:cstheme="minorHAnsi"/>
          <w:shd w:val="clear" w:color="auto" w:fill="FFFFFF"/>
        </w:rPr>
        <w:t xml:space="preserve">                      </w:t>
      </w:r>
      <w:r w:rsidRPr="007A22AB">
        <w:rPr>
          <w:rFonts w:cstheme="minorHAnsi"/>
          <w:shd w:val="clear" w:color="auto" w:fill="FFFFFF"/>
        </w:rPr>
        <w:tab/>
      </w:r>
      <w:r w:rsidR="0078722B">
        <w:rPr>
          <w:rFonts w:cstheme="minorHAnsi"/>
          <w:shd w:val="clear" w:color="auto" w:fill="FFFFFF"/>
        </w:rPr>
        <w:tab/>
        <w:t xml:space="preserve">    </w:t>
      </w:r>
      <w:r w:rsidR="00A5795B">
        <w:rPr>
          <w:rFonts w:cstheme="minorHAnsi"/>
          <w:shd w:val="clear" w:color="auto" w:fill="FFFFFF"/>
        </w:rPr>
        <w:t xml:space="preserve">                </w:t>
      </w:r>
      <w:r w:rsidR="0078722B">
        <w:rPr>
          <w:rFonts w:cstheme="minorHAnsi"/>
          <w:shd w:val="clear" w:color="auto" w:fill="FFFFFF"/>
        </w:rPr>
        <w:t xml:space="preserve">    </w:t>
      </w:r>
      <w:r w:rsidRPr="007A22AB">
        <w:rPr>
          <w:rFonts w:cstheme="minorHAnsi"/>
          <w:shd w:val="clear" w:color="auto" w:fill="FFFFFF"/>
        </w:rPr>
        <w:t xml:space="preserve"> </w:t>
      </w:r>
      <w:r w:rsidR="00A5795B">
        <w:rPr>
          <w:rFonts w:cstheme="minorHAnsi"/>
          <w:shd w:val="clear" w:color="auto" w:fill="FFFFFF"/>
        </w:rPr>
        <w:t xml:space="preserve"> </w:t>
      </w:r>
      <w:r w:rsidR="00A5795B">
        <w:rPr>
          <w:rFonts w:cstheme="minorHAnsi"/>
          <w:b/>
          <w:bCs/>
          <w:shd w:val="clear" w:color="auto" w:fill="FFFFFF"/>
        </w:rPr>
        <w:t>Jan</w:t>
      </w:r>
      <w:r w:rsidRPr="0078722B">
        <w:rPr>
          <w:rFonts w:cstheme="minorHAnsi"/>
          <w:b/>
          <w:bCs/>
          <w:shd w:val="clear" w:color="auto" w:fill="FFFFFF"/>
        </w:rPr>
        <w:t xml:space="preserve"> 202</w:t>
      </w:r>
      <w:r w:rsidR="00A5795B">
        <w:rPr>
          <w:rFonts w:cstheme="minorHAnsi"/>
          <w:b/>
          <w:bCs/>
          <w:shd w:val="clear" w:color="auto" w:fill="FFFFFF"/>
        </w:rPr>
        <w:t>2</w:t>
      </w:r>
      <w:r w:rsidRPr="0078722B">
        <w:rPr>
          <w:rFonts w:cstheme="minorHAnsi"/>
          <w:b/>
          <w:bCs/>
          <w:shd w:val="clear" w:color="auto" w:fill="FFFFFF"/>
        </w:rPr>
        <w:t xml:space="preserve"> to </w:t>
      </w:r>
      <w:r w:rsidR="00A5795B">
        <w:rPr>
          <w:rFonts w:cstheme="minorHAnsi"/>
          <w:b/>
          <w:bCs/>
          <w:shd w:val="clear" w:color="auto" w:fill="FFFFFF"/>
        </w:rPr>
        <w:t>Sept 2024</w:t>
      </w:r>
    </w:p>
    <w:p w14:paraId="2FD46A78" w14:textId="64625F03"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Senior</w:t>
      </w:r>
      <w:r w:rsidR="0078722B" w:rsidRPr="0078722B">
        <w:rPr>
          <w:rFonts w:cstheme="minorHAnsi"/>
          <w:b/>
          <w:bCs/>
          <w:shd w:val="clear" w:color="auto" w:fill="FFFFFF"/>
        </w:rPr>
        <w:t xml:space="preserve"> Devops Engineer</w:t>
      </w:r>
    </w:p>
    <w:p w14:paraId="0305406F"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643FAAE9" w14:textId="77777777" w:rsidR="00D955D5" w:rsidRPr="0078722B" w:rsidRDefault="00D955D5" w:rsidP="007A22AB">
      <w:pPr>
        <w:tabs>
          <w:tab w:val="center" w:pos="3225"/>
        </w:tabs>
        <w:spacing w:after="0"/>
        <w:jc w:val="both"/>
        <w:rPr>
          <w:rFonts w:cstheme="minorHAnsi"/>
          <w:b/>
          <w:bCs/>
          <w:shd w:val="clear" w:color="auto" w:fill="FFFFFF"/>
        </w:rPr>
      </w:pPr>
    </w:p>
    <w:p w14:paraId="7B8596B2"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Azure Security groups using Azure Portal and PowerShell scripts and attached them to VM’s and Subnets</w:t>
      </w:r>
    </w:p>
    <w:p w14:paraId="4EF329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Docker environments created and maintained for containerized micro services-oriented environments and for hosting images configured private container registry on Microsoft Azure by creating docker files.</w:t>
      </w:r>
    </w:p>
    <w:p w14:paraId="618F91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and managed pods. Migrated the Micro Service Based applications from Virtual Machines to Docker containers and docker registry</w:t>
      </w:r>
    </w:p>
    <w:p w14:paraId="5BD16B3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the Build process using Subversion.</w:t>
      </w:r>
    </w:p>
    <w:p w14:paraId="0C0A94D1" w14:textId="26DEB875"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Data from </w:t>
      </w:r>
      <w:r w:rsidR="0078722B" w:rsidRPr="007A22AB">
        <w:rPr>
          <w:rFonts w:cstheme="minorHAnsi"/>
          <w:shd w:val="clear" w:color="auto" w:fill="FFFFFF"/>
        </w:rPr>
        <w:t>On-Premises</w:t>
      </w:r>
      <w:r w:rsidRPr="007A22AB">
        <w:rPr>
          <w:rFonts w:cstheme="minorHAnsi"/>
          <w:shd w:val="clear" w:color="auto" w:fill="FFFFFF"/>
        </w:rPr>
        <w:t xml:space="preserve"> SQL Database servers to Azure SQL Database servers was sent by designing the Azure Data Factory Pipelines using the Azure Data Factory Copy tool and Self-Hosted Runtimes.</w:t>
      </w:r>
    </w:p>
    <w:p w14:paraId="1064547D" w14:textId="42A495FF" w:rsid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Harness to streamline deployment rollouts, enabling multiple microservices to deploy simultaneously with zero downtime.</w:t>
      </w:r>
    </w:p>
    <w:p w14:paraId="6ECAB774" w14:textId="4A936932" w:rsidR="00D97822" w:rsidRPr="007A22AB" w:rsidRDefault="00D97822" w:rsidP="0078722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Used Argo CD to manage applications across multiple Kubernetes clusters (on AWS EKS, GCP GKE, and on-premise) for consistent and centralized application deployment.</w:t>
      </w:r>
    </w:p>
    <w:p w14:paraId="7409E77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Created and maintained Gatling load testing scripts for API and microservice-based applications deployed on Kubernetes clusters to ensure performance under peak loads.</w:t>
      </w:r>
    </w:p>
    <w:p w14:paraId="4273D5E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Terraform Templates to automate the Azure Iaas virtual machines using terraform modules and deployed virtual machine scale sets in production environment.</w:t>
      </w:r>
    </w:p>
    <w:p w14:paraId="70E241B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Helped troubleshoot and resolve issues related to infrastructure state management and dependencies using Terragrunt’s built-in features.</w:t>
      </w:r>
    </w:p>
    <w:p w14:paraId="330086F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Terraform and Google Cloud Deployment Manager for automating GKE cluster provisioning, and configuring networking, security, and IAM policies.</w:t>
      </w:r>
    </w:p>
    <w:p w14:paraId="528A6F7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Configured and maintained stress server in different geographical locations and provide setup in every release to perform stress testing. </w:t>
      </w:r>
    </w:p>
    <w:p w14:paraId="0F06D0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CloudWatch Logs with ELK stack (Elasticsearch, Logstash, Kibana) to centralize logging and enhance troubleshooting with interactive dashboards and advanced search queries.</w:t>
      </w:r>
    </w:p>
    <w:p w14:paraId="7B630F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Developing KORN, BASH, PERL, Python shell scripts to automate cron jobs and system maintenance. Scheduled cron jobs for job automation through Autosys.</w:t>
      </w:r>
    </w:p>
    <w:p w14:paraId="3DF38E9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Optimized GKE clusters using cost analysis tools and resource optimization techniques to ensure cost-effectiveness in a cloud-native environment.</w:t>
      </w:r>
    </w:p>
    <w:p w14:paraId="43B3438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Use tools like Azure AD Access Reviews to ensure that only the right individuals have access to critical resources.</w:t>
      </w:r>
    </w:p>
    <w:p w14:paraId="4F325CB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Created and maintained Jenkins jobs that execute shell script. </w:t>
      </w:r>
    </w:p>
    <w:p w14:paraId="5A1CE8E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Performed Shell Scripting (bash, python and ruby) to monitor logs, disk space, services and process. </w:t>
      </w:r>
    </w:p>
    <w:p w14:paraId="221F8D68" w14:textId="75FBED99"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Written Templates for Azure Infrastructure as code using Terraform to build staging and production environments. Integrated Azure Log Analytics with Azure VMs for monitoring the log files, store them and track metrics and used Terraform as a tool</w:t>
      </w:r>
      <w:r w:rsidR="0078722B">
        <w:rPr>
          <w:rFonts w:cstheme="minorHAnsi"/>
          <w:shd w:val="clear" w:color="auto" w:fill="FFFFFF"/>
        </w:rPr>
        <w:t>.</w:t>
      </w:r>
    </w:p>
    <w:p w14:paraId="2F809E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Written Maven scripts, Installed Jenkins, written shell script for end-to-end build and deployment automation. </w:t>
      </w:r>
    </w:p>
    <w:p w14:paraId="743C5FA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Automation of ETL loads into Redshift Database using Windows Batch Scripts.</w:t>
      </w:r>
    </w:p>
    <w:p w14:paraId="4B2F0221" w14:textId="79BD2EC5" w:rsidR="0078722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Shell scripting for database startups, backups using bash shell scripting.</w:t>
      </w:r>
    </w:p>
    <w:p w14:paraId="6264D54A" w14:textId="49572D74"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 credentials and sensitive environment variables into the CI/CD pipelines for Docker containers.</w:t>
      </w:r>
    </w:p>
    <w:p w14:paraId="01EC4A90" w14:textId="5B17A77F" w:rsidR="007A22AB" w:rsidRPr="007A22AB" w:rsidRDefault="0078722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Prometheus</w:t>
      </w:r>
      <w:r w:rsidR="007A22AB" w:rsidRPr="007A22AB">
        <w:rPr>
          <w:rFonts w:cstheme="minorHAnsi"/>
          <w:shd w:val="clear" w:color="auto" w:fill="FFFFFF"/>
        </w:rPr>
        <w:t xml:space="preserve"> exporters to collect custom metrics from applications and integrated them into Grafana dashboards, providing teams with visual insights into key performance indicators (KPIs).</w:t>
      </w:r>
    </w:p>
    <w:p w14:paraId="60F52A16" w14:textId="77777777" w:rsidR="007A22AB" w:rsidRPr="007A22AB" w:rsidRDefault="007A22AB" w:rsidP="007A22AB">
      <w:pPr>
        <w:numPr>
          <w:ilvl w:val="0"/>
          <w:numId w:val="1"/>
        </w:numPr>
        <w:spacing w:after="0" w:line="276" w:lineRule="auto"/>
        <w:rPr>
          <w:rFonts w:cstheme="minorHAnsi"/>
          <w:shd w:val="clear" w:color="auto" w:fill="FFFFFF"/>
        </w:rPr>
      </w:pPr>
      <w:r w:rsidRPr="007A22AB">
        <w:rPr>
          <w:rFonts w:cstheme="minorHAnsi"/>
          <w:shd w:val="clear" w:color="auto" w:fill="FFFFFF"/>
        </w:rPr>
        <w:t>Deployed containerized applications onto EKS clusters using Kubernetes manifests, Helm charts, or CI/CD pipelines integrated with EKS.</w:t>
      </w:r>
    </w:p>
    <w:p w14:paraId="726D36E2" w14:textId="61C54A68" w:rsidR="007A22AB" w:rsidRPr="0078722B" w:rsidRDefault="007A22AB" w:rsidP="0078722B">
      <w:pPr>
        <w:numPr>
          <w:ilvl w:val="0"/>
          <w:numId w:val="1"/>
        </w:numPr>
        <w:spacing w:after="0" w:line="276" w:lineRule="auto"/>
        <w:rPr>
          <w:rFonts w:cstheme="minorHAnsi"/>
          <w:shd w:val="clear" w:color="auto" w:fill="FFFFFF"/>
        </w:rPr>
      </w:pPr>
      <w:r w:rsidRPr="007A22AB">
        <w:rPr>
          <w:rFonts w:cstheme="minorHAnsi"/>
          <w:shd w:val="clear" w:color="auto" w:fill="FFFFFF"/>
        </w:rPr>
        <w:t>Contributed to the development of a fully automated, self-healing production environment by leveraging AWS Lambda, Terraform, and Harness to automatically address infrastructure failures.</w:t>
      </w:r>
    </w:p>
    <w:p w14:paraId="62DF83D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Kernel tuning, Writing Shell scripts for system maintenance and file management. </w:t>
      </w:r>
    </w:p>
    <w:p w14:paraId="620124A5" w14:textId="02E20108" w:rsidR="007A22AB" w:rsidRPr="0078722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AOSP-based mobile builds, integrated new features, and contributed to the development of custom Android ROMs for specific use cases in mobile and automotive environments.</w:t>
      </w:r>
    </w:p>
    <w:p w14:paraId="60E7B6C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 Jenkins job to build the artifacts using maven, deploy the Terraform templates to create the stack</w:t>
      </w:r>
    </w:p>
    <w:p w14:paraId="345B5B7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Working on build Systems such as Make, Maven.</w:t>
      </w:r>
    </w:p>
    <w:p w14:paraId="2FD0AB0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the team to integrate Terragrunt with CI/CD pipelines, enabling automated provisioning and updating of cloud resources (AWS).</w:t>
      </w:r>
    </w:p>
    <w:p w14:paraId="733E6B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Using YAML and Python scripting templates developed automation and deployment utilities. </w:t>
      </w:r>
    </w:p>
    <w:p w14:paraId="3C9E02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Converting the ANT Build projects to Maven Build projects. </w:t>
      </w:r>
    </w:p>
    <w:p w14:paraId="14DD6E8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Championed in cloud provisioning tools such as Terraform and CloudFormation. </w:t>
      </w:r>
    </w:p>
    <w:p w14:paraId="5496FEB1" w14:textId="53F6A08F"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automation of Kubernetes clusters with Ansible, writing playbooks with YAML Scripting. Used Ansible and Ansible Tower as configuration management tool to automate repetitive tasks, patching and software deployment</w:t>
      </w:r>
    </w:p>
    <w:p w14:paraId="6D3D29F1" w14:textId="77777777" w:rsidR="00D955D5" w:rsidRPr="00D955D5" w:rsidRDefault="00D955D5" w:rsidP="00D955D5">
      <w:pPr>
        <w:pStyle w:val="NoSpacing"/>
        <w:spacing w:line="276" w:lineRule="auto"/>
        <w:ind w:left="643"/>
        <w:jc w:val="both"/>
        <w:rPr>
          <w:rFonts w:cstheme="minorHAnsi"/>
          <w:shd w:val="clear" w:color="auto" w:fill="FFFFFF"/>
        </w:rPr>
      </w:pPr>
    </w:p>
    <w:p w14:paraId="3FB5A4A4" w14:textId="77777777" w:rsid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lastRenderedPageBreak/>
        <w:t>Environments:</w:t>
      </w:r>
      <w:r w:rsidRPr="007A22AB">
        <w:rPr>
          <w:rFonts w:cstheme="minorHAnsi"/>
          <w:shd w:val="clear" w:color="auto" w:fill="FFFFFF"/>
        </w:rPr>
        <w:t xml:space="preserve"> Microsoft Azure (Including ASP, VNETs Web &amp; Mobile, GKE Enterprise, Blobs, Resource groups, Key Vault, Azure SQL, CouchDB, RabbitMQ), Bitbucket, Ansible, Docker, Kubernetes, Bamboo, Maven, Golang, Nexus, Terragrunt, Shell Scripts, Terraform, Redshift, .Net, Rally, Nagios, PowerShell.</w:t>
      </w:r>
    </w:p>
    <w:p w14:paraId="30508516" w14:textId="77777777" w:rsidR="00A5795B" w:rsidRPr="007A22AB" w:rsidRDefault="00A5795B" w:rsidP="007A22AB">
      <w:pPr>
        <w:pStyle w:val="NoSpacing"/>
        <w:spacing w:line="276" w:lineRule="auto"/>
        <w:jc w:val="both"/>
        <w:rPr>
          <w:rFonts w:cstheme="minorHAnsi"/>
          <w:shd w:val="clear" w:color="auto" w:fill="FFFFFF"/>
        </w:rPr>
      </w:pPr>
    </w:p>
    <w:p w14:paraId="367A0756" w14:textId="77777777" w:rsidR="007A22AB" w:rsidRPr="007A22AB" w:rsidRDefault="007A22AB" w:rsidP="007A22AB">
      <w:pPr>
        <w:tabs>
          <w:tab w:val="center" w:pos="3225"/>
        </w:tabs>
        <w:spacing w:after="0"/>
        <w:jc w:val="both"/>
        <w:rPr>
          <w:rFonts w:cstheme="minorHAnsi"/>
          <w:shd w:val="clear" w:color="auto" w:fill="FFFFFF"/>
        </w:rPr>
      </w:pPr>
    </w:p>
    <w:p w14:paraId="02784D55" w14:textId="198D6D40"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Client</w:t>
      </w:r>
      <w:r w:rsidRPr="0078722B">
        <w:rPr>
          <w:rFonts w:cstheme="minorHAnsi"/>
          <w:b/>
          <w:bCs/>
          <w:shd w:val="clear" w:color="auto" w:fill="FFFFFF"/>
          <w:cs/>
          <w:lang w:bidi="hi-IN"/>
        </w:rPr>
        <w:t xml:space="preserve">: </w:t>
      </w:r>
      <w:r w:rsidR="00D955D5">
        <w:rPr>
          <w:rFonts w:cstheme="minorHAnsi"/>
          <w:b/>
          <w:bCs/>
          <w:shd w:val="clear" w:color="auto" w:fill="FFFFFF"/>
        </w:rPr>
        <w:t>IBX</w:t>
      </w:r>
      <w:r w:rsidR="00D955D5" w:rsidRPr="0078722B">
        <w:rPr>
          <w:rFonts w:cstheme="minorHAnsi"/>
          <w:b/>
          <w:bCs/>
          <w:shd w:val="clear" w:color="auto" w:fill="FFFFFF"/>
        </w:rPr>
        <w:t>, Pennsylvania</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78722B">
        <w:rPr>
          <w:rFonts w:cstheme="minorHAnsi"/>
          <w:b/>
          <w:bCs/>
          <w:shd w:val="clear" w:color="auto" w:fill="FFFFFF"/>
        </w:rPr>
        <w:tab/>
      </w:r>
      <w:r w:rsidRPr="0078722B">
        <w:rPr>
          <w:rFonts w:cstheme="minorHAnsi"/>
          <w:b/>
          <w:bCs/>
          <w:shd w:val="clear" w:color="auto" w:fill="FFFFFF"/>
        </w:rPr>
        <w:t xml:space="preserve">                          </w:t>
      </w:r>
      <w:r w:rsidR="00A5795B">
        <w:rPr>
          <w:rFonts w:cstheme="minorHAnsi"/>
          <w:b/>
          <w:bCs/>
          <w:shd w:val="clear" w:color="auto" w:fill="FFFFFF"/>
        </w:rPr>
        <w:t xml:space="preserve">                </w:t>
      </w:r>
      <w:r w:rsidRPr="0078722B">
        <w:rPr>
          <w:rFonts w:cstheme="minorHAnsi"/>
          <w:b/>
          <w:bCs/>
          <w:shd w:val="clear" w:color="auto" w:fill="FFFFFF"/>
        </w:rPr>
        <w:t>Nov 2019 to</w:t>
      </w:r>
      <w:r w:rsidR="00A5795B">
        <w:rPr>
          <w:rFonts w:cstheme="minorHAnsi"/>
          <w:b/>
          <w:bCs/>
          <w:shd w:val="clear" w:color="auto" w:fill="FFFFFF"/>
        </w:rPr>
        <w:t xml:space="preserve"> Dec</w:t>
      </w:r>
      <w:r w:rsidRPr="0078722B">
        <w:rPr>
          <w:rFonts w:cstheme="minorHAnsi"/>
          <w:b/>
          <w:bCs/>
          <w:shd w:val="clear" w:color="auto" w:fill="FFFFFF"/>
        </w:rPr>
        <w:t xml:space="preserve"> 202</w:t>
      </w:r>
      <w:r w:rsidR="00A5795B">
        <w:rPr>
          <w:rFonts w:cstheme="minorHAnsi"/>
          <w:b/>
          <w:bCs/>
          <w:shd w:val="clear" w:color="auto" w:fill="FFFFFF"/>
        </w:rPr>
        <w:t>1</w:t>
      </w:r>
    </w:p>
    <w:p w14:paraId="5C3B563F" w14:textId="77777777"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w:t>
      </w:r>
      <w:r w:rsidRPr="0078722B">
        <w:rPr>
          <w:rFonts w:cstheme="minorHAnsi"/>
          <w:b/>
          <w:bCs/>
          <w:shd w:val="clear" w:color="auto" w:fill="FFFFFF"/>
          <w:cs/>
          <w:lang w:bidi="hi-IN"/>
        </w:rPr>
        <w:t>:</w:t>
      </w:r>
      <w:r w:rsidRPr="0078722B">
        <w:rPr>
          <w:rFonts w:cstheme="minorHAnsi"/>
          <w:b/>
          <w:bCs/>
          <w:shd w:val="clear" w:color="auto" w:fill="FFFFFF"/>
        </w:rPr>
        <w:t xml:space="preserve"> Devops Engineer</w:t>
      </w:r>
    </w:p>
    <w:p w14:paraId="6B689AB5" w14:textId="77777777" w:rsidR="007A22AB" w:rsidRDefault="007A22AB" w:rsidP="007A22AB">
      <w:pPr>
        <w:tabs>
          <w:tab w:val="center" w:pos="3225"/>
        </w:tabs>
        <w:spacing w:after="0"/>
        <w:jc w:val="both"/>
        <w:rPr>
          <w:rFonts w:cstheme="minorHAnsi"/>
          <w:b/>
          <w:bCs/>
          <w:shd w:val="clear" w:color="auto" w:fill="FFFFFF"/>
          <w:cs/>
          <w:lang w:bidi="hi-IN"/>
        </w:rPr>
      </w:pPr>
      <w:r w:rsidRPr="0078722B">
        <w:rPr>
          <w:rFonts w:cstheme="minorHAnsi"/>
          <w:b/>
          <w:bCs/>
          <w:shd w:val="clear" w:color="auto" w:fill="FFFFFF"/>
        </w:rPr>
        <w:t>Responsibilities</w:t>
      </w:r>
      <w:r w:rsidRPr="0078722B">
        <w:rPr>
          <w:rFonts w:cstheme="minorHAnsi"/>
          <w:b/>
          <w:bCs/>
          <w:shd w:val="clear" w:color="auto" w:fill="FFFFFF"/>
          <w:cs/>
          <w:lang w:bidi="hi-IN"/>
        </w:rPr>
        <w:t>:</w:t>
      </w:r>
    </w:p>
    <w:p w14:paraId="2CB6BF78" w14:textId="77777777" w:rsidR="00D955D5" w:rsidRPr="0078722B" w:rsidRDefault="00D955D5" w:rsidP="007A22AB">
      <w:pPr>
        <w:tabs>
          <w:tab w:val="center" w:pos="3225"/>
        </w:tabs>
        <w:spacing w:after="0"/>
        <w:jc w:val="both"/>
        <w:rPr>
          <w:rFonts w:cstheme="minorHAnsi"/>
          <w:b/>
          <w:bCs/>
          <w:shd w:val="clear" w:color="auto" w:fill="FFFFFF"/>
        </w:rPr>
      </w:pPr>
    </w:p>
    <w:p w14:paraId="2704113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Involved in DevOps migration/automation processes for build and deploy systems.</w:t>
      </w:r>
    </w:p>
    <w:p w14:paraId="6214F70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Consulted and recommended client in Build and Release Management Implementation.</w:t>
      </w:r>
    </w:p>
    <w:p w14:paraId="5D83453F" w14:textId="62C990E1"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Used SCM/Build tools for Developers. Helping to resolve all SCM/Builds issues like merge conflicts, compilation errors, missing dependencies, Branching/Merging/Tagging. </w:t>
      </w:r>
    </w:p>
    <w:p w14:paraId="1004713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Ansible playbooks for virtual and physical instance provisioning, Configuration management and patching through Ansible. </w:t>
      </w:r>
    </w:p>
    <w:p w14:paraId="1578BB21"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using Ansible, Python, Perl or shell scripting with attention to detail, standardization, processes and policies.</w:t>
      </w:r>
    </w:p>
    <w:p w14:paraId="53AF9A8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in an agile development team to deliver an end-to-end continuous integration/continuous delivery (CI/CD) product in an open-source environment using tools like Puppet, Jenkins.</w:t>
      </w:r>
    </w:p>
    <w:p w14:paraId="12C8406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Set up and fine-tuned Harness CI/CD integrations with GitHub, improving version control and continuous delivery workflow.</w:t>
      </w:r>
    </w:p>
    <w:p w14:paraId="21D27A5A" w14:textId="77777777"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Infrastructure provisioning using the Terraform, CloudFormation using Infrastructure as Code(IaC)</w:t>
      </w:r>
    </w:p>
    <w:p w14:paraId="3F8DE9B3" w14:textId="47BD82E1"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Integrated Argo CD with Helm charts to enable templated and version-controlled Kubernetes deployments, ensuring consistent and scalable infrastructure provisioning.</w:t>
      </w:r>
    </w:p>
    <w:p w14:paraId="22AC89B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writing Puppet manifests and modules to automate the deployment process and to integrating Puppet manifests into Jenkins jobs for a continuous delivery (CD) framework.</w:t>
      </w:r>
    </w:p>
    <w:p w14:paraId="502CF69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Configured and monitored distributed and multi-platform servers using chef. </w:t>
      </w:r>
    </w:p>
    <w:p w14:paraId="67FD0460" w14:textId="3F89D020"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Setup and build AWS infrastructure using various resources, VPC EC2, RDB, S3, IAM, EBS, Security Group, Auto Scaling, SES, SNS and RDS in Cloud Formation</w:t>
      </w:r>
      <w:r w:rsidR="0078722B">
        <w:rPr>
          <w:rFonts w:cstheme="minorHAnsi"/>
          <w:shd w:val="clear" w:color="auto" w:fill="FFFFFF"/>
        </w:rPr>
        <w:t xml:space="preserve"> </w:t>
      </w:r>
      <w:r w:rsidRPr="007A22AB">
        <w:rPr>
          <w:rFonts w:cstheme="minorHAnsi"/>
          <w:shd w:val="clear" w:color="auto" w:fill="FFFFFF"/>
        </w:rPr>
        <w:t>JSON templates, Route53, Lambda.</w:t>
      </w:r>
    </w:p>
    <w:p w14:paraId="787B4E3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Ansible for configuration management to automate the setup of environments and applications after Terraform provisioned the underlying infrastructure.</w:t>
      </w:r>
    </w:p>
    <w:p w14:paraId="2D7488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build and deployment scripts using Gradle and Ant, Maven as build tools in Jenkins to move from one environment to other environments.</w:t>
      </w:r>
    </w:p>
    <w:p w14:paraId="6A96D5B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a fully CI/CD process. Automated Build and Deployment Platform and coordinating code build promotions and orchestrated deployments using Jenkins/Hudson and GitHub.</w:t>
      </w:r>
    </w:p>
    <w:p w14:paraId="3791C01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Build Java code on to different Jenkins servers as per the schedule.</w:t>
      </w:r>
    </w:p>
    <w:p w14:paraId="04F16012" w14:textId="5EAACC0C"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Experience in working in .Net application and branching, Tagging, Release Activities on Version Control Tool like GIT and Subversion (SVN).</w:t>
      </w:r>
    </w:p>
    <w:p w14:paraId="3AFF4351"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Ansible with Azure DevOps pipelines to ensure that infrastructure provisioning and configuration tasks were executed as part of the CI/CD workflow.</w:t>
      </w:r>
    </w:p>
    <w:p w14:paraId="6DC65D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Terraform modules for reusable infrastructure components, reducing redundant code and improving consistency across different Azure environments.</w:t>
      </w:r>
    </w:p>
    <w:p w14:paraId="33CCAAA0" w14:textId="29528AFD"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implemented, and maintained CI/CD pipelines using Wind River Cloud Platform to streamline development, testing, and deployment workflows.</w:t>
      </w:r>
    </w:p>
    <w:p w14:paraId="4DBA97D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Involved in development of test environment on Docker containers and configuring the Docker containers using Kubernetes.</w:t>
      </w:r>
    </w:p>
    <w:p w14:paraId="1934FE14" w14:textId="32B01CED"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Designed reusable modules with Terragrunt to provision shared services (VPCs, IAM roles, security groups) across dev, staging, and production environments.</w:t>
      </w:r>
    </w:p>
    <w:p w14:paraId="30142694" w14:textId="69C802D8"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Deploy code updates into test and production environments and work to roll environments forward</w:t>
      </w:r>
    </w:p>
    <w:p w14:paraId="1018B75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as a site reliability engineer the main task is to design and implement adaptive remote testing framework for installation and customization of multitenant cloud environments, their integration with distributed data sources.</w:t>
      </w:r>
    </w:p>
    <w:p w14:paraId="1F3E213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Maintained and managed assigned systems, Splunk related issues and administrators.</w:t>
      </w:r>
      <w:bookmarkStart w:id="2" w:name="_Hlk497819098"/>
    </w:p>
    <w:p w14:paraId="2D8D96B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with Open Shift platform in managing Docker containers and Kubernetes Clusters.</w:t>
      </w:r>
    </w:p>
    <w:p w14:paraId="2BDCEDB6" w14:textId="77777777" w:rsidR="007A22AB" w:rsidRPr="007A22AB" w:rsidRDefault="007A22AB" w:rsidP="007A22AB">
      <w:pPr>
        <w:pStyle w:val="NoSpacing"/>
        <w:spacing w:line="276" w:lineRule="auto"/>
        <w:jc w:val="both"/>
        <w:rPr>
          <w:rFonts w:cstheme="minorHAnsi"/>
          <w:shd w:val="clear" w:color="auto" w:fill="FFFFFF"/>
        </w:rPr>
      </w:pPr>
    </w:p>
    <w:p w14:paraId="55982E2A"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w:t>
      </w:r>
      <w:r w:rsidRPr="007A22AB">
        <w:rPr>
          <w:rFonts w:cstheme="minorHAnsi"/>
          <w:shd w:val="clear" w:color="auto" w:fill="FFFFFF"/>
        </w:rPr>
        <w:t>: Java, Maven, ANT, Terragrunt, Gradle, groovy, GIT, SVN, GKE Enterprise,Puppet, Jenkins, Ruby, Splunk, Jmeter, Tomcat, Sonar Qube, Bugzilla, Shell and Perl Scripts, Kubernetes, Ansible, PowerShell, Nexus, RHEL 5.x/6.x</w:t>
      </w:r>
      <w:bookmarkEnd w:id="2"/>
    </w:p>
    <w:p w14:paraId="4A2FF34C" w14:textId="77777777" w:rsidR="007A22AB" w:rsidRPr="007A22AB" w:rsidRDefault="007A22AB" w:rsidP="007A22AB">
      <w:pPr>
        <w:pStyle w:val="NoSpacing"/>
        <w:spacing w:line="276" w:lineRule="auto"/>
        <w:jc w:val="both"/>
        <w:rPr>
          <w:rFonts w:cstheme="minorHAnsi"/>
          <w:shd w:val="clear" w:color="auto" w:fill="FFFFFF"/>
        </w:rPr>
      </w:pPr>
    </w:p>
    <w:p w14:paraId="2C9595FC" w14:textId="7FE45595" w:rsidR="007A22AB" w:rsidRPr="0078722B" w:rsidRDefault="007A22AB" w:rsidP="007A22AB">
      <w:pPr>
        <w:pStyle w:val="NoSpacing"/>
        <w:spacing w:line="276" w:lineRule="auto"/>
        <w:jc w:val="both"/>
        <w:rPr>
          <w:rFonts w:cstheme="minorHAnsi"/>
          <w:b/>
          <w:bCs/>
          <w:shd w:val="clear" w:color="auto" w:fill="FFFFFF"/>
        </w:rPr>
      </w:pPr>
      <w:r w:rsidRPr="0078722B">
        <w:rPr>
          <w:rFonts w:cstheme="minorHAnsi"/>
          <w:b/>
          <w:bCs/>
          <w:shd w:val="clear" w:color="auto" w:fill="FFFFFF"/>
        </w:rPr>
        <w:t xml:space="preserve">Client: </w:t>
      </w:r>
      <w:r w:rsidR="00724879">
        <w:rPr>
          <w:rFonts w:cstheme="minorHAnsi"/>
          <w:b/>
          <w:bCs/>
          <w:shd w:val="clear" w:color="auto" w:fill="FFFFFF"/>
        </w:rPr>
        <w:t>BNY Mellon</w:t>
      </w:r>
      <w:r w:rsidRPr="0078722B">
        <w:rPr>
          <w:rFonts w:cstheme="minorHAnsi"/>
          <w:b/>
          <w:bCs/>
          <w:shd w:val="clear" w:color="auto" w:fill="FFFFFF"/>
        </w:rPr>
        <w:t xml:space="preserve">, </w:t>
      </w:r>
      <w:r w:rsidR="005E2EE8">
        <w:rPr>
          <w:rFonts w:cstheme="minorHAnsi"/>
          <w:b/>
          <w:bCs/>
          <w:shd w:val="clear" w:color="auto" w:fill="FFFFFF"/>
        </w:rPr>
        <w:t>N</w:t>
      </w:r>
      <w:r w:rsidR="00D955D5">
        <w:rPr>
          <w:rFonts w:cstheme="minorHAnsi"/>
          <w:b/>
          <w:bCs/>
          <w:shd w:val="clear" w:color="auto" w:fill="FFFFFF"/>
        </w:rPr>
        <w:t xml:space="preserve">ew </w:t>
      </w:r>
      <w:r w:rsidR="005E2EE8">
        <w:rPr>
          <w:rFonts w:cstheme="minorHAnsi"/>
          <w:b/>
          <w:bCs/>
          <w:shd w:val="clear" w:color="auto" w:fill="FFFFFF"/>
        </w:rPr>
        <w:t>Y</w:t>
      </w:r>
      <w:r w:rsidR="00D955D5">
        <w:rPr>
          <w:rFonts w:cstheme="minorHAnsi"/>
          <w:b/>
          <w:bCs/>
          <w:shd w:val="clear" w:color="auto" w:fill="FFFFFF"/>
        </w:rPr>
        <w:t>ork</w:t>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Pr="0078722B">
        <w:rPr>
          <w:rFonts w:cstheme="minorHAnsi"/>
          <w:b/>
          <w:bCs/>
          <w:shd w:val="clear" w:color="auto" w:fill="FFFFFF"/>
        </w:rPr>
        <w:tab/>
      </w:r>
      <w:r w:rsidR="0078722B">
        <w:rPr>
          <w:rFonts w:cstheme="minorHAnsi"/>
          <w:b/>
          <w:bCs/>
          <w:shd w:val="clear" w:color="auto" w:fill="FFFFFF"/>
        </w:rPr>
        <w:tab/>
        <w:t xml:space="preserve">         </w:t>
      </w:r>
      <w:r w:rsidR="005E2EE8">
        <w:rPr>
          <w:rFonts w:cstheme="minorHAnsi"/>
          <w:b/>
          <w:bCs/>
          <w:shd w:val="clear" w:color="auto" w:fill="FFFFFF"/>
        </w:rPr>
        <w:t xml:space="preserve">                 </w:t>
      </w:r>
      <w:r w:rsidR="0078722B">
        <w:rPr>
          <w:rFonts w:cstheme="minorHAnsi"/>
          <w:b/>
          <w:bCs/>
          <w:shd w:val="clear" w:color="auto" w:fill="FFFFFF"/>
        </w:rPr>
        <w:t xml:space="preserve"> </w:t>
      </w:r>
      <w:r w:rsidR="00D955D5">
        <w:rPr>
          <w:rFonts w:cstheme="minorHAnsi"/>
          <w:b/>
          <w:bCs/>
          <w:shd w:val="clear" w:color="auto" w:fill="FFFFFF"/>
        </w:rPr>
        <w:t>Aug</w:t>
      </w:r>
      <w:r w:rsidR="00724879">
        <w:rPr>
          <w:rFonts w:cstheme="minorHAnsi"/>
          <w:b/>
          <w:bCs/>
          <w:shd w:val="clear" w:color="auto" w:fill="FFFFFF"/>
        </w:rPr>
        <w:t xml:space="preserve"> </w:t>
      </w:r>
      <w:r w:rsidRPr="0078722B">
        <w:rPr>
          <w:rFonts w:cstheme="minorHAnsi"/>
          <w:b/>
          <w:bCs/>
          <w:shd w:val="clear" w:color="auto" w:fill="FFFFFF"/>
        </w:rPr>
        <w:t>2017 to Oct 2019</w:t>
      </w:r>
    </w:p>
    <w:p w14:paraId="01A7A331" w14:textId="77777777"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DevOps Engineer</w:t>
      </w:r>
    </w:p>
    <w:p w14:paraId="172C3C96"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5CB28218" w14:textId="77777777" w:rsidR="00D955D5" w:rsidRPr="0078722B" w:rsidRDefault="00D955D5" w:rsidP="007A22AB">
      <w:pPr>
        <w:tabs>
          <w:tab w:val="center" w:pos="3225"/>
        </w:tabs>
        <w:spacing w:after="0"/>
        <w:jc w:val="both"/>
        <w:rPr>
          <w:rFonts w:cstheme="minorHAnsi"/>
          <w:b/>
          <w:bCs/>
          <w:shd w:val="clear" w:color="auto" w:fill="FFFFFF"/>
        </w:rPr>
      </w:pPr>
    </w:p>
    <w:p w14:paraId="171CF94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Worked closely with the development team in the design phase and developed use case diagrams. </w:t>
      </w:r>
    </w:p>
    <w:p w14:paraId="4D949D6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Designed and implemented SVN and GIT metadata including labels, attributes, triggers and hyperlinks. </w:t>
      </w:r>
    </w:p>
    <w:p w14:paraId="59686BB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Responsible for design and maintenance of the Subversion/GIT Repositories, views, and the access control. </w:t>
      </w:r>
    </w:p>
    <w:p w14:paraId="15F989C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Executed user administration and maintenance tasks, also creating users and groups, reports and queries. </w:t>
      </w:r>
    </w:p>
    <w:p w14:paraId="21283F0A"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MAVEN as build tools on java projects for the development of build artifacts on the source code. </w:t>
      </w:r>
    </w:p>
    <w:p w14:paraId="200713A3"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Developed UNIX and Perl Scripts for manual deployment of the code to the different environments and e-mail the team when the build is completed. </w:t>
      </w:r>
    </w:p>
    <w:p w14:paraId="4A8926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Integrated Maven with a shell created in Bash to automate the deployments for the Java based applications. </w:t>
      </w:r>
    </w:p>
    <w:p w14:paraId="0A87EE7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Managed the development activities for the multiple server instances by enabling password less SSH communication between the servers. </w:t>
      </w:r>
    </w:p>
    <w:p w14:paraId="1BD43375" w14:textId="77777777" w:rsid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reusable Terraform modules and implemented Terragrunt for managing multi-environment configurations, reducing repetitive code and ensuring consistent environments across development, staging, and production.</w:t>
      </w:r>
    </w:p>
    <w:p w14:paraId="02DFA4BE" w14:textId="07DD585B" w:rsidR="00D97822" w:rsidRPr="007A22AB" w:rsidRDefault="00D97822" w:rsidP="007A22AB">
      <w:pPr>
        <w:pStyle w:val="NoSpacing"/>
        <w:numPr>
          <w:ilvl w:val="0"/>
          <w:numId w:val="1"/>
        </w:numPr>
        <w:spacing w:line="276" w:lineRule="auto"/>
        <w:jc w:val="both"/>
        <w:rPr>
          <w:rFonts w:cstheme="minorHAnsi"/>
          <w:shd w:val="clear" w:color="auto" w:fill="FFFFFF"/>
        </w:rPr>
      </w:pPr>
      <w:r w:rsidRPr="00D97822">
        <w:rPr>
          <w:rFonts w:cstheme="minorHAnsi"/>
          <w:shd w:val="clear" w:color="auto" w:fill="FFFFFF"/>
        </w:rPr>
        <w:t>Automated infrastructure deployments through Argo CD in conjunction with Terraform, reducing configuration drift and enhancing repeatability.</w:t>
      </w:r>
    </w:p>
    <w:p w14:paraId="06015D05" w14:textId="68302AE8"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Built end-to-end DevOps pipelines integrating Terraform for infrastructure provisioning and Ansible for post-deployment configuration, ensuring efficient and automated continuous delivery.</w:t>
      </w:r>
    </w:p>
    <w:p w14:paraId="7D5A2BE1" w14:textId="77777777" w:rsidR="007A22AB" w:rsidRPr="007A22AB" w:rsidRDefault="007A22AB" w:rsidP="007A22AB">
      <w:pPr>
        <w:pStyle w:val="ListParagraph"/>
        <w:numPr>
          <w:ilvl w:val="0"/>
          <w:numId w:val="1"/>
        </w:numPr>
        <w:spacing w:after="0" w:line="276" w:lineRule="auto"/>
        <w:rPr>
          <w:rFonts w:cstheme="minorHAnsi"/>
          <w:shd w:val="clear" w:color="auto" w:fill="FFFFFF"/>
        </w:rPr>
      </w:pPr>
      <w:r w:rsidRPr="007A22AB">
        <w:rPr>
          <w:rFonts w:cstheme="minorHAnsi"/>
          <w:shd w:val="clear" w:color="auto" w:fill="FFFFFF"/>
        </w:rPr>
        <w:t>A continuous integration platform built in GoLang, providing scalable and efficient CI/CD pipelines.</w:t>
      </w:r>
    </w:p>
    <w:p w14:paraId="0752573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Automated the build and release management process including monitoring changes between releases. </w:t>
      </w:r>
    </w:p>
    <w:p w14:paraId="7CE9ACC7"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ANT and MAVEN as build tools on Java projects for the development of build artifacts on the source code and involved in branching and merging of code. </w:t>
      </w:r>
    </w:p>
    <w:p w14:paraId="2B96448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Participated in the release cycle of the product, which involves development QA, UAT and production. </w:t>
      </w:r>
    </w:p>
    <w:p w14:paraId="3ECFE12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Implemented &amp; maintained the branching and build/release strategies utilizing subversion/GIT. </w:t>
      </w:r>
    </w:p>
    <w:p w14:paraId="47FDADD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Deployed Java applications into web application servers like Web logic. </w:t>
      </w:r>
    </w:p>
    <w:p w14:paraId="6A0424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Utilized Ansible to automate the management of Azure VM configurations, including software installation, system settings, and network configurations, to meet organizational standards.</w:t>
      </w:r>
    </w:p>
    <w:p w14:paraId="3C0839B6"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Expertise building and monitoring software projects continuously with CI tools like Jenkins and Hudson.  </w:t>
      </w:r>
    </w:p>
    <w:p w14:paraId="5D02785C" w14:textId="1AEAFE77"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Automated Build artifacts (jar, war &amp; ear) using continuous integration tools. </w:t>
      </w:r>
    </w:p>
    <w:p w14:paraId="42D04108"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Carried builds using MAVEN on Java projects and done deployments on various environments.  </w:t>
      </w:r>
    </w:p>
    <w:p w14:paraId="4A5BA10E"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Used the continuous integration tool Buildforge to automate the daily processes. </w:t>
      </w:r>
    </w:p>
    <w:p w14:paraId="383E65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lastRenderedPageBreak/>
        <w:t xml:space="preserve">Deployed puppet for configuration management and shell scripts to automate the deployment process. </w:t>
      </w:r>
    </w:p>
    <w:p w14:paraId="4CB7DB8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Developed, maintained, and distributed release notes for each scheduled release. </w:t>
      </w:r>
    </w:p>
    <w:p w14:paraId="446D6CC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Monitor progression of releases and keep them on track for delivery on planned release date. </w:t>
      </w:r>
    </w:p>
    <w:p w14:paraId="34F425D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Planning, scheduling and documenting releases at code freeze periods. </w:t>
      </w:r>
    </w:p>
    <w:p w14:paraId="155C0DA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Manage source code, software builds, versioning and detect tracking on all software maintenance tasks. </w:t>
      </w:r>
    </w:p>
    <w:p w14:paraId="0785B9F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Created views and appropriate meta-data, performed merges, and executed builds on a pool of dedicated build machines.</w:t>
      </w:r>
    </w:p>
    <w:p w14:paraId="303CAFFF" w14:textId="77777777" w:rsidR="007A22AB" w:rsidRPr="007A22AB" w:rsidRDefault="007A22AB" w:rsidP="007A22AB">
      <w:pPr>
        <w:pStyle w:val="NoSpacing"/>
        <w:spacing w:line="276" w:lineRule="auto"/>
        <w:jc w:val="both"/>
        <w:rPr>
          <w:rFonts w:cstheme="minorHAnsi"/>
          <w:shd w:val="clear" w:color="auto" w:fill="FFFFFF"/>
        </w:rPr>
      </w:pPr>
    </w:p>
    <w:p w14:paraId="23388D00"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w:t>
      </w:r>
      <w:r w:rsidRPr="007A22AB">
        <w:rPr>
          <w:rFonts w:cstheme="minorHAnsi"/>
          <w:shd w:val="clear" w:color="auto" w:fill="FFFFFF"/>
        </w:rPr>
        <w:t xml:space="preserve"> ANT, MAVEN, Apache &amp; Tomcat, Terragrunt, shell &amp; Perl Scripting, VMWare, Subversion, Jenkins, Hudson, Puppet, WebLogic, branching, SSH, Windows 2000/XP, LINUX, UNIX GIT, GITHUB, GIT, Build Forge, Java/J2EE, .NET, JIRA, XML, Windows XP, Windows Server 2003, MY SQL.</w:t>
      </w:r>
    </w:p>
    <w:p w14:paraId="4B85F7CA" w14:textId="77777777" w:rsidR="007A22AB" w:rsidRPr="007A22AB" w:rsidRDefault="007A22AB" w:rsidP="007A22AB">
      <w:pPr>
        <w:pStyle w:val="NoSpacing"/>
        <w:spacing w:line="276" w:lineRule="auto"/>
        <w:jc w:val="both"/>
        <w:rPr>
          <w:rFonts w:cstheme="minorHAnsi"/>
          <w:shd w:val="clear" w:color="auto" w:fill="FFFFFF"/>
        </w:rPr>
      </w:pPr>
    </w:p>
    <w:p w14:paraId="6D7FE276" w14:textId="034C5F41" w:rsidR="007A22AB" w:rsidRPr="0078722B" w:rsidRDefault="007A22AB" w:rsidP="00C77A45">
      <w:pPr>
        <w:tabs>
          <w:tab w:val="center" w:pos="3225"/>
        </w:tabs>
        <w:jc w:val="both"/>
        <w:rPr>
          <w:rFonts w:cstheme="minorHAnsi"/>
          <w:b/>
          <w:bCs/>
          <w:shd w:val="clear" w:color="auto" w:fill="FFFFFF"/>
        </w:rPr>
      </w:pPr>
      <w:r w:rsidRPr="0078722B">
        <w:rPr>
          <w:rFonts w:cstheme="minorHAnsi"/>
          <w:b/>
          <w:bCs/>
          <w:shd w:val="clear" w:color="auto" w:fill="FFFFFF"/>
        </w:rPr>
        <w:t>Client</w:t>
      </w:r>
      <w:r w:rsidR="00EE4130">
        <w:rPr>
          <w:rFonts w:cstheme="minorHAnsi"/>
          <w:b/>
          <w:bCs/>
          <w:shd w:val="clear" w:color="auto" w:fill="FFFFFF"/>
        </w:rPr>
        <w:t>l</w:t>
      </w:r>
      <w:r w:rsidRPr="0078722B">
        <w:rPr>
          <w:rFonts w:cstheme="minorHAnsi"/>
          <w:b/>
          <w:bCs/>
          <w:shd w:val="clear" w:color="auto" w:fill="FFFFFF"/>
        </w:rPr>
        <w:t xml:space="preserve">: </w:t>
      </w:r>
      <w:r w:rsidR="00C77A45" w:rsidRPr="00C77A45">
        <w:rPr>
          <w:rFonts w:cstheme="minorHAnsi"/>
          <w:b/>
          <w:bCs/>
          <w:shd w:val="clear" w:color="auto" w:fill="FFFFFF"/>
        </w:rPr>
        <w:t>INNOVACX TECH LABS PRIVATE LIMITED</w:t>
      </w:r>
      <w:r w:rsidR="00C77A45">
        <w:rPr>
          <w:rFonts w:cstheme="minorHAnsi"/>
          <w:b/>
          <w:bCs/>
          <w:shd w:val="clear" w:color="auto" w:fill="FFFFFF"/>
        </w:rPr>
        <w:t>, Hyderabad</w:t>
      </w:r>
      <w:r w:rsidRPr="0078722B">
        <w:rPr>
          <w:rFonts w:cstheme="minorHAnsi"/>
          <w:b/>
          <w:bCs/>
          <w:shd w:val="clear" w:color="auto" w:fill="FFFFFF"/>
        </w:rPr>
        <w:t>, India.</w:t>
      </w:r>
      <w:r w:rsidRPr="0078722B">
        <w:rPr>
          <w:rFonts w:cstheme="minorHAnsi"/>
          <w:b/>
          <w:bCs/>
          <w:shd w:val="clear" w:color="auto" w:fill="FFFFFF"/>
        </w:rPr>
        <w:tab/>
      </w:r>
      <w:r w:rsidRPr="0078722B">
        <w:rPr>
          <w:rFonts w:cstheme="minorHAnsi"/>
          <w:b/>
          <w:bCs/>
          <w:shd w:val="clear" w:color="auto" w:fill="FFFFFF"/>
        </w:rPr>
        <w:tab/>
      </w:r>
      <w:r w:rsidR="00C82611">
        <w:rPr>
          <w:rFonts w:cstheme="minorHAnsi"/>
          <w:b/>
          <w:bCs/>
          <w:shd w:val="clear" w:color="auto" w:fill="FFFFFF"/>
        </w:rPr>
        <w:t xml:space="preserve">   </w:t>
      </w:r>
      <w:r w:rsidR="00C77A45">
        <w:rPr>
          <w:rFonts w:cstheme="minorHAnsi"/>
          <w:b/>
          <w:bCs/>
          <w:shd w:val="clear" w:color="auto" w:fill="FFFFFF"/>
        </w:rPr>
        <w:t xml:space="preserve">  </w:t>
      </w:r>
      <w:r w:rsidR="00C82611">
        <w:rPr>
          <w:rFonts w:cstheme="minorHAnsi"/>
          <w:b/>
          <w:bCs/>
          <w:shd w:val="clear" w:color="auto" w:fill="FFFFFF"/>
        </w:rPr>
        <w:t xml:space="preserve">  </w:t>
      </w:r>
      <w:r w:rsidR="005E2EE8">
        <w:rPr>
          <w:rFonts w:cstheme="minorHAnsi"/>
          <w:b/>
          <w:bCs/>
          <w:shd w:val="clear" w:color="auto" w:fill="FFFFFF"/>
        </w:rPr>
        <w:t xml:space="preserve"> </w:t>
      </w:r>
      <w:r w:rsidRPr="0078722B">
        <w:rPr>
          <w:rFonts w:cstheme="minorHAnsi"/>
          <w:b/>
          <w:bCs/>
          <w:shd w:val="clear" w:color="auto" w:fill="FFFFFF"/>
        </w:rPr>
        <w:t xml:space="preserve"> </w:t>
      </w:r>
      <w:r w:rsidR="00C82611">
        <w:rPr>
          <w:rFonts w:cstheme="minorHAnsi"/>
          <w:b/>
          <w:bCs/>
          <w:shd w:val="clear" w:color="auto" w:fill="FFFFFF"/>
        </w:rPr>
        <w:t xml:space="preserve">Sept </w:t>
      </w:r>
      <w:r w:rsidRPr="0078722B">
        <w:rPr>
          <w:rFonts w:cstheme="minorHAnsi"/>
          <w:b/>
          <w:bCs/>
          <w:shd w:val="clear" w:color="auto" w:fill="FFFFFF"/>
        </w:rPr>
        <w:t>201</w:t>
      </w:r>
      <w:r w:rsidR="00D955D5">
        <w:rPr>
          <w:rFonts w:cstheme="minorHAnsi"/>
          <w:b/>
          <w:bCs/>
          <w:shd w:val="clear" w:color="auto" w:fill="FFFFFF"/>
        </w:rPr>
        <w:t>3</w:t>
      </w:r>
      <w:r w:rsidRPr="0078722B">
        <w:rPr>
          <w:rFonts w:cstheme="minorHAnsi"/>
          <w:b/>
          <w:bCs/>
          <w:shd w:val="clear" w:color="auto" w:fill="FFFFFF"/>
        </w:rPr>
        <w:t xml:space="preserve"> to </w:t>
      </w:r>
      <w:r w:rsidR="00C82611">
        <w:rPr>
          <w:rFonts w:cstheme="minorHAnsi"/>
          <w:b/>
          <w:bCs/>
          <w:shd w:val="clear" w:color="auto" w:fill="FFFFFF"/>
        </w:rPr>
        <w:t>Mar</w:t>
      </w:r>
      <w:r w:rsidRPr="0078722B">
        <w:rPr>
          <w:rFonts w:cstheme="minorHAnsi"/>
          <w:b/>
          <w:bCs/>
          <w:shd w:val="clear" w:color="auto" w:fill="FFFFFF"/>
        </w:rPr>
        <w:t xml:space="preserve"> 2016</w:t>
      </w:r>
    </w:p>
    <w:p w14:paraId="5E1FC027" w14:textId="1B4F8825" w:rsidR="007A22AB" w:rsidRPr="0078722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Role: Build Release Engineer / DevOps Engineer</w:t>
      </w:r>
      <w:r w:rsidR="0078722B">
        <w:rPr>
          <w:rFonts w:cstheme="minorHAnsi"/>
          <w:b/>
          <w:bCs/>
          <w:shd w:val="clear" w:color="auto" w:fill="FFFFFF"/>
        </w:rPr>
        <w:t xml:space="preserve">  </w:t>
      </w:r>
    </w:p>
    <w:p w14:paraId="031B789B" w14:textId="77777777" w:rsidR="007A22AB" w:rsidRDefault="007A22AB" w:rsidP="007A22AB">
      <w:pPr>
        <w:tabs>
          <w:tab w:val="center" w:pos="3225"/>
        </w:tabs>
        <w:spacing w:after="0"/>
        <w:jc w:val="both"/>
        <w:rPr>
          <w:rFonts w:cstheme="minorHAnsi"/>
          <w:b/>
          <w:bCs/>
          <w:shd w:val="clear" w:color="auto" w:fill="FFFFFF"/>
        </w:rPr>
      </w:pPr>
      <w:r w:rsidRPr="0078722B">
        <w:rPr>
          <w:rFonts w:cstheme="minorHAnsi"/>
          <w:b/>
          <w:bCs/>
          <w:shd w:val="clear" w:color="auto" w:fill="FFFFFF"/>
        </w:rPr>
        <w:t>Responsibilities:</w:t>
      </w:r>
    </w:p>
    <w:p w14:paraId="0805E321" w14:textId="77777777" w:rsidR="00D955D5" w:rsidRPr="007A22AB" w:rsidRDefault="00D955D5" w:rsidP="007A22AB">
      <w:pPr>
        <w:tabs>
          <w:tab w:val="center" w:pos="3225"/>
        </w:tabs>
        <w:spacing w:after="0"/>
        <w:jc w:val="both"/>
        <w:rPr>
          <w:rFonts w:cstheme="minorHAnsi"/>
          <w:shd w:val="clear" w:color="auto" w:fill="FFFFFF"/>
        </w:rPr>
      </w:pPr>
    </w:p>
    <w:p w14:paraId="4FEE7D0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Collaborated with Application and Development teams to examine the existing release process, project dependencies and the frequency of releases and enhanced the process</w:t>
      </w:r>
    </w:p>
    <w:p w14:paraId="0B3EF0D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AWS - EC2, Cloud watch, IAM and Elastic Beanstalk cloud for provisioning and managing infrastructure through automation.</w:t>
      </w:r>
    </w:p>
    <w:p w14:paraId="08A9AE7D"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the build jobs in Jenkins to poll the SCM to check for changes of source code and performing the builds.</w:t>
      </w:r>
    </w:p>
    <w:p w14:paraId="7097B119"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CI/CD tools Jenkins, Git/Bitbucket, Jira and Docker registry/daemon for configuration management and automation using Ansible. Implemented a CI/CD framework using Jenkins, Maven, Git, Nexus Artifactory in Linux environment.</w:t>
      </w:r>
    </w:p>
    <w:p w14:paraId="0671F50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Identified and mitigated performance bottlenecks in CPU, memory, and disk I/O across large-scale RHEL 7+ environments.</w:t>
      </w:r>
    </w:p>
    <w:p w14:paraId="5CD3065B"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Integrated JIRA with subversion, configured with Jenkins to automate the entire build &amp; release process</w:t>
      </w:r>
      <w:r w:rsidRPr="007A22AB">
        <w:rPr>
          <w:rFonts w:cstheme="minorHAnsi"/>
          <w:shd w:val="clear" w:color="auto" w:fill="FFFFFF"/>
          <w:cs/>
          <w:lang w:bidi="hi-IN"/>
        </w:rPr>
        <w:t xml:space="preserve">. </w:t>
      </w:r>
    </w:p>
    <w:p w14:paraId="26A7BCF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Developed build and deployment scripts using Apache Maven as build tool in Jenkins to move from one environment to other environments and automated builds using Maven for creation of build artifacts like war or Jar files</w:t>
      </w:r>
      <w:r w:rsidRPr="007A22AB">
        <w:rPr>
          <w:rFonts w:cstheme="minorHAnsi"/>
          <w:shd w:val="clear" w:color="auto" w:fill="FFFFFF"/>
          <w:cs/>
          <w:lang w:bidi="hi-IN"/>
        </w:rPr>
        <w:t xml:space="preserve">. </w:t>
      </w:r>
    </w:p>
    <w:p w14:paraId="0C08CC10"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Worked on to setup for the various Jenkins CICD pipeline configurations for all the micro services</w:t>
      </w:r>
      <w:r w:rsidRPr="007A22AB">
        <w:rPr>
          <w:rFonts w:cstheme="minorHAnsi"/>
          <w:shd w:val="clear" w:color="auto" w:fill="FFFFFF"/>
          <w:cs/>
          <w:lang w:bidi="hi-IN"/>
        </w:rPr>
        <w:t>.</w:t>
      </w:r>
    </w:p>
    <w:p w14:paraId="4889391C"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 xml:space="preserve">Deployed and configured Git repositories with branching, forks, tagging, and notifications. Implemented periodic customer releases through GIT pushes to shared, private and public servers. </w:t>
      </w:r>
    </w:p>
    <w:p w14:paraId="5360C2F5"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We use CRON tabs, automated scripts to do continuous delivery and continuous deployment</w:t>
      </w:r>
    </w:p>
    <w:p w14:paraId="7EAF1062" w14:textId="3B2CEC99" w:rsidR="007A22AB" w:rsidRPr="007A22AB" w:rsidRDefault="007A22AB" w:rsidP="0078722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Managed Terraform state using Azure Storage Accounts to ensure secure and collaborative handling of remote state in a team environment.</w:t>
      </w:r>
    </w:p>
    <w:p w14:paraId="1D147DEF"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Responsible for containerization efforts and migration of java apps to OpenShift Container Platform.</w:t>
      </w:r>
    </w:p>
    <w:p w14:paraId="362FF6E4" w14:textId="77777777" w:rsidR="007A22AB" w:rsidRPr="007A22AB" w:rsidRDefault="007A22AB" w:rsidP="007A22AB">
      <w:pPr>
        <w:pStyle w:val="NoSpacing"/>
        <w:numPr>
          <w:ilvl w:val="0"/>
          <w:numId w:val="1"/>
        </w:numPr>
        <w:spacing w:line="276" w:lineRule="auto"/>
        <w:jc w:val="both"/>
        <w:rPr>
          <w:rFonts w:cstheme="minorHAnsi"/>
          <w:shd w:val="clear" w:color="auto" w:fill="FFFFFF"/>
        </w:rPr>
      </w:pPr>
      <w:r w:rsidRPr="007A22AB">
        <w:rPr>
          <w:rFonts w:cstheme="minorHAnsi"/>
          <w:shd w:val="clear" w:color="auto" w:fill="FFFFFF"/>
        </w:rPr>
        <w:t>Automated script creation using Jenkins, Java, PowerShell for record management. wrote Java scripts for automating tasks and process for end-to-end automation</w:t>
      </w:r>
    </w:p>
    <w:p w14:paraId="691F6417" w14:textId="77777777" w:rsidR="007A22AB" w:rsidRPr="007A22AB" w:rsidRDefault="007A22AB" w:rsidP="007A22AB">
      <w:pPr>
        <w:pStyle w:val="NoSpacing"/>
        <w:spacing w:line="276" w:lineRule="auto"/>
        <w:jc w:val="both"/>
        <w:rPr>
          <w:rFonts w:cstheme="minorHAnsi"/>
          <w:shd w:val="clear" w:color="auto" w:fill="FFFFFF"/>
        </w:rPr>
      </w:pPr>
    </w:p>
    <w:p w14:paraId="744FA955" w14:textId="77777777" w:rsidR="007A22AB" w:rsidRPr="007A22AB" w:rsidRDefault="007A22AB" w:rsidP="007A22AB">
      <w:pPr>
        <w:pStyle w:val="NoSpacing"/>
        <w:spacing w:line="276" w:lineRule="auto"/>
        <w:jc w:val="both"/>
        <w:rPr>
          <w:rFonts w:cstheme="minorHAnsi"/>
          <w:shd w:val="clear" w:color="auto" w:fill="FFFFFF"/>
        </w:rPr>
      </w:pPr>
      <w:r w:rsidRPr="0078722B">
        <w:rPr>
          <w:rFonts w:cstheme="minorHAnsi"/>
          <w:b/>
          <w:bCs/>
          <w:shd w:val="clear" w:color="auto" w:fill="FFFFFF"/>
        </w:rPr>
        <w:t>Environments:</w:t>
      </w:r>
      <w:r w:rsidRPr="007A22AB">
        <w:rPr>
          <w:rFonts w:cstheme="minorHAnsi"/>
          <w:shd w:val="clear" w:color="auto" w:fill="FFFFFF"/>
        </w:rPr>
        <w:t xml:space="preserve"> Maven, Ant, Jenkins, AWS Cloud, Shell, Java, JIRA, Service now, Apache tomcat, VPC, Elastic Beanstalk, Docker, Nginx.</w:t>
      </w:r>
    </w:p>
    <w:p w14:paraId="2F20200F" w14:textId="77777777" w:rsidR="007A22AB" w:rsidRPr="007A22AB" w:rsidRDefault="007A22AB" w:rsidP="007A22AB">
      <w:pPr>
        <w:pStyle w:val="NoSpacing"/>
        <w:spacing w:line="276" w:lineRule="auto"/>
        <w:jc w:val="both"/>
        <w:rPr>
          <w:rFonts w:cstheme="minorHAnsi"/>
          <w:shd w:val="clear" w:color="auto" w:fill="FFFFFF"/>
        </w:rPr>
      </w:pPr>
    </w:p>
    <w:bookmarkEnd w:id="0"/>
    <w:p w14:paraId="4476A550" w14:textId="14ADF405" w:rsidR="007A22AB" w:rsidRPr="00402054" w:rsidRDefault="007A22AB" w:rsidP="007A22AB">
      <w:pPr>
        <w:pStyle w:val="NoSpacing"/>
        <w:spacing w:line="276" w:lineRule="auto"/>
        <w:jc w:val="both"/>
        <w:rPr>
          <w:rFonts w:cstheme="minorHAnsi"/>
          <w:b/>
          <w:bCs/>
          <w:shd w:val="clear" w:color="auto" w:fill="FFFFFF"/>
        </w:rPr>
      </w:pPr>
    </w:p>
    <w:p w14:paraId="16B0D8B0" w14:textId="77777777" w:rsidR="009514DC" w:rsidRPr="007A22AB" w:rsidRDefault="009514DC">
      <w:pPr>
        <w:rPr>
          <w:rFonts w:cstheme="minorHAnsi"/>
          <w:shd w:val="clear" w:color="auto" w:fill="FFFFFF"/>
        </w:rPr>
      </w:pPr>
    </w:p>
    <w:sectPr w:rsidR="009514DC" w:rsidRPr="007A22AB" w:rsidSect="007A22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2ACB"/>
    <w:multiLevelType w:val="hybridMultilevel"/>
    <w:tmpl w:val="F3E09B8C"/>
    <w:lvl w:ilvl="0" w:tplc="40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669702EF"/>
    <w:multiLevelType w:val="hybridMultilevel"/>
    <w:tmpl w:val="9548812C"/>
    <w:lvl w:ilvl="0" w:tplc="D5FA6162">
      <w:start w:val="1"/>
      <w:numFmt w:val="bullet"/>
      <w:lvlText w:val=""/>
      <w:lvlJc w:val="left"/>
      <w:pPr>
        <w:ind w:left="785" w:hanging="360"/>
      </w:pPr>
      <w:rPr>
        <w:rFonts w:ascii="Wingdings" w:hAnsi="Wingdings" w:cs="Wingdings"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start w:val="1"/>
      <w:numFmt w:val="bullet"/>
      <w:lvlText w:val=""/>
      <w:lvlJc w:val="left"/>
      <w:pPr>
        <w:ind w:left="4385" w:hanging="360"/>
      </w:pPr>
      <w:rPr>
        <w:rFonts w:ascii="Wingdings" w:hAnsi="Wingdings" w:hint="default"/>
      </w:rPr>
    </w:lvl>
    <w:lvl w:ilvl="6" w:tplc="04090001">
      <w:start w:val="1"/>
      <w:numFmt w:val="bullet"/>
      <w:lvlText w:val=""/>
      <w:lvlJc w:val="left"/>
      <w:pPr>
        <w:ind w:left="5105" w:hanging="360"/>
      </w:pPr>
      <w:rPr>
        <w:rFonts w:ascii="Symbol" w:hAnsi="Symbol" w:hint="default"/>
      </w:rPr>
    </w:lvl>
    <w:lvl w:ilvl="7" w:tplc="04090003">
      <w:start w:val="1"/>
      <w:numFmt w:val="bullet"/>
      <w:lvlText w:val="o"/>
      <w:lvlJc w:val="left"/>
      <w:pPr>
        <w:ind w:left="5825" w:hanging="360"/>
      </w:pPr>
      <w:rPr>
        <w:rFonts w:ascii="Courier New" w:hAnsi="Courier New" w:cs="Courier New" w:hint="default"/>
      </w:rPr>
    </w:lvl>
    <w:lvl w:ilvl="8" w:tplc="04090005">
      <w:start w:val="1"/>
      <w:numFmt w:val="bullet"/>
      <w:lvlText w:val=""/>
      <w:lvlJc w:val="left"/>
      <w:pPr>
        <w:ind w:left="6545" w:hanging="360"/>
      </w:pPr>
      <w:rPr>
        <w:rFonts w:ascii="Wingdings" w:hAnsi="Wingdings" w:hint="default"/>
      </w:rPr>
    </w:lvl>
  </w:abstractNum>
  <w:num w:numId="1" w16cid:durableId="1616328601">
    <w:abstractNumId w:val="0"/>
  </w:num>
  <w:num w:numId="2" w16cid:durableId="25489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AB"/>
    <w:rsid w:val="000A0D26"/>
    <w:rsid w:val="001972C9"/>
    <w:rsid w:val="001E78B7"/>
    <w:rsid w:val="001F0953"/>
    <w:rsid w:val="00317867"/>
    <w:rsid w:val="00402054"/>
    <w:rsid w:val="00432676"/>
    <w:rsid w:val="005E2EE8"/>
    <w:rsid w:val="0063110D"/>
    <w:rsid w:val="00724879"/>
    <w:rsid w:val="0078722B"/>
    <w:rsid w:val="007A22AB"/>
    <w:rsid w:val="008116E6"/>
    <w:rsid w:val="009514DC"/>
    <w:rsid w:val="009D7392"/>
    <w:rsid w:val="00A5795B"/>
    <w:rsid w:val="00AF4D4B"/>
    <w:rsid w:val="00BC0AC7"/>
    <w:rsid w:val="00C77A45"/>
    <w:rsid w:val="00C82611"/>
    <w:rsid w:val="00CB2944"/>
    <w:rsid w:val="00D40D36"/>
    <w:rsid w:val="00D955D5"/>
    <w:rsid w:val="00D97822"/>
    <w:rsid w:val="00EC6930"/>
    <w:rsid w:val="00EE4130"/>
    <w:rsid w:val="00F12179"/>
    <w:rsid w:val="00FE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E1F7"/>
  <w15:chartTrackingRefBased/>
  <w15:docId w15:val="{E302C7B5-90E4-4ABF-9E43-3C047C3C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2AB"/>
    <w:rPr>
      <w:rFonts w:eastAsiaTheme="minorEastAsia"/>
      <w:kern w:val="0"/>
      <w14:ligatures w14:val="none"/>
    </w:rPr>
  </w:style>
  <w:style w:type="paragraph" w:styleId="Heading1">
    <w:name w:val="heading 1"/>
    <w:basedOn w:val="Normal"/>
    <w:next w:val="Normal"/>
    <w:link w:val="Heading1Char"/>
    <w:uiPriority w:val="9"/>
    <w:qFormat/>
    <w:rsid w:val="007A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AB"/>
    <w:rPr>
      <w:rFonts w:eastAsiaTheme="majorEastAsia" w:cstheme="majorBidi"/>
      <w:color w:val="272727" w:themeColor="text1" w:themeTint="D8"/>
    </w:rPr>
  </w:style>
  <w:style w:type="paragraph" w:styleId="Title">
    <w:name w:val="Title"/>
    <w:basedOn w:val="Normal"/>
    <w:next w:val="Normal"/>
    <w:link w:val="TitleChar"/>
    <w:uiPriority w:val="10"/>
    <w:qFormat/>
    <w:rsid w:val="007A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AB"/>
    <w:pPr>
      <w:spacing w:before="160"/>
      <w:jc w:val="center"/>
    </w:pPr>
    <w:rPr>
      <w:i/>
      <w:iCs/>
      <w:color w:val="404040" w:themeColor="text1" w:themeTint="BF"/>
    </w:rPr>
  </w:style>
  <w:style w:type="character" w:customStyle="1" w:styleId="QuoteChar">
    <w:name w:val="Quote Char"/>
    <w:basedOn w:val="DefaultParagraphFont"/>
    <w:link w:val="Quote"/>
    <w:uiPriority w:val="29"/>
    <w:rsid w:val="007A22A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7A22AB"/>
    <w:pPr>
      <w:ind w:left="720"/>
      <w:contextualSpacing/>
    </w:pPr>
  </w:style>
  <w:style w:type="character" w:styleId="IntenseEmphasis">
    <w:name w:val="Intense Emphasis"/>
    <w:basedOn w:val="DefaultParagraphFont"/>
    <w:uiPriority w:val="21"/>
    <w:qFormat/>
    <w:rsid w:val="007A22AB"/>
    <w:rPr>
      <w:i/>
      <w:iCs/>
      <w:color w:val="0F4761" w:themeColor="accent1" w:themeShade="BF"/>
    </w:rPr>
  </w:style>
  <w:style w:type="paragraph" w:styleId="IntenseQuote">
    <w:name w:val="Intense Quote"/>
    <w:basedOn w:val="Normal"/>
    <w:next w:val="Normal"/>
    <w:link w:val="IntenseQuoteChar"/>
    <w:uiPriority w:val="30"/>
    <w:qFormat/>
    <w:rsid w:val="007A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2AB"/>
    <w:rPr>
      <w:i/>
      <w:iCs/>
      <w:color w:val="0F4761" w:themeColor="accent1" w:themeShade="BF"/>
    </w:rPr>
  </w:style>
  <w:style w:type="character" w:styleId="IntenseReference">
    <w:name w:val="Intense Reference"/>
    <w:basedOn w:val="DefaultParagraphFont"/>
    <w:uiPriority w:val="32"/>
    <w:qFormat/>
    <w:rsid w:val="007A22AB"/>
    <w:rPr>
      <w:b/>
      <w:bCs/>
      <w:smallCaps/>
      <w:color w:val="0F4761" w:themeColor="accent1" w:themeShade="BF"/>
      <w:spacing w:val="5"/>
    </w:rPr>
  </w:style>
  <w:style w:type="paragraph" w:styleId="NoSpacing">
    <w:name w:val="No Spacing"/>
    <w:link w:val="NoSpacingChar"/>
    <w:uiPriority w:val="1"/>
    <w:qFormat/>
    <w:rsid w:val="007A22AB"/>
    <w:pPr>
      <w:spacing w:after="0" w:line="240" w:lineRule="auto"/>
    </w:pPr>
    <w:rPr>
      <w:rFonts w:eastAsiaTheme="minorEastAsia"/>
      <w:kern w:val="0"/>
      <w14:ligatures w14:val="none"/>
    </w:rPr>
  </w:style>
  <w:style w:type="character" w:customStyle="1" w:styleId="NoSpacingChar">
    <w:name w:val="No Spacing Char"/>
    <w:link w:val="NoSpacing"/>
    <w:uiPriority w:val="1"/>
    <w:rsid w:val="007A22AB"/>
    <w:rPr>
      <w:rFonts w:eastAsiaTheme="minorEastAsia"/>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7A2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4372">
      <w:bodyDiv w:val="1"/>
      <w:marLeft w:val="0"/>
      <w:marRight w:val="0"/>
      <w:marTop w:val="0"/>
      <w:marBottom w:val="0"/>
      <w:divBdr>
        <w:top w:val="none" w:sz="0" w:space="0" w:color="auto"/>
        <w:left w:val="none" w:sz="0" w:space="0" w:color="auto"/>
        <w:bottom w:val="none" w:sz="0" w:space="0" w:color="auto"/>
        <w:right w:val="none" w:sz="0" w:space="0" w:color="auto"/>
      </w:divBdr>
    </w:div>
    <w:div w:id="941717290">
      <w:bodyDiv w:val="1"/>
      <w:marLeft w:val="0"/>
      <w:marRight w:val="0"/>
      <w:marTop w:val="0"/>
      <w:marBottom w:val="0"/>
      <w:divBdr>
        <w:top w:val="none" w:sz="0" w:space="0" w:color="auto"/>
        <w:left w:val="none" w:sz="0" w:space="0" w:color="auto"/>
        <w:bottom w:val="none" w:sz="0" w:space="0" w:color="auto"/>
        <w:right w:val="none" w:sz="0" w:space="0" w:color="auto"/>
      </w:divBdr>
    </w:div>
    <w:div w:id="143762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78261FC4E1C646955CB063B88C5647" ma:contentTypeVersion="19" ma:contentTypeDescription="Create a new document." ma:contentTypeScope="" ma:versionID="2562167916423e3f498cd28b4a84f528">
  <xsd:schema xmlns:xsd="http://www.w3.org/2001/XMLSchema" xmlns:xs="http://www.w3.org/2001/XMLSchema" xmlns:p="http://schemas.microsoft.com/office/2006/metadata/properties" xmlns:ns1="http://schemas.microsoft.com/sharepoint/v3" xmlns:ns3="de484dd3-37cc-415c-a0c6-4c369ab2c0dd" xmlns:ns4="70185d61-c584-42de-949d-34a62962225a" targetNamespace="http://schemas.microsoft.com/office/2006/metadata/properties" ma:root="true" ma:fieldsID="da5d31c0a921ee84df7ed39870fd4bbc" ns1:_="" ns3:_="" ns4:_="">
    <xsd:import namespace="http://schemas.microsoft.com/sharepoint/v3"/>
    <xsd:import namespace="de484dd3-37cc-415c-a0c6-4c369ab2c0dd"/>
    <xsd:import namespace="70185d61-c584-42de-949d-34a62962225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1:_ip_UnifiedCompliancePolicyProperties" minOccurs="0"/>
                <xsd:element ref="ns1:_ip_UnifiedCompliancePolicyUIAction" minOccurs="0"/>
                <xsd:element ref="ns3:MediaServiceLocation"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484dd3-37cc-415c-a0c6-4c369ab2c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85d61-c584-42de-949d-34a6296222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F8419-6840-4E06-8619-F4B139834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e484dd3-37cc-415c-a0c6-4c369ab2c0dd"/>
    <ds:schemaRef ds:uri="70185d61-c584-42de-949d-34a6296222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656CA1-5AE7-4851-9BFE-A235EDBB54D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CE1FF0D6-7F76-4B93-8BD0-A75F7E124B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3864</Words>
  <Characters>22026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Mittapally, Gouthami (S&amp;T-Student)</dc:creator>
  <cp:keywords/>
  <dc:description/>
  <cp:lastModifiedBy>Jyothi Modugula</cp:lastModifiedBy>
  <cp:revision>2</cp:revision>
  <cp:lastPrinted>2025-06-02T15:54:00Z</cp:lastPrinted>
  <dcterms:created xsi:type="dcterms:W3CDTF">2025-06-02T15:54:00Z</dcterms:created>
  <dcterms:modified xsi:type="dcterms:W3CDTF">2025-06-02T18:15:00Z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0x0101008678261FC4E1C646955CB063B88C5647</vt:lpwstr>
  </property>
  <property fmtid="{D5CDD505-2E9C-101B-9397-08002B2CF9AE}" pid="3" name="_ip_UnifiedCompliancePolicyUIAction">
    <vt:lpwstr/>
  </property>
  <property fmtid="{D5CDD505-2E9C-101B-9397-08002B2CF9AE}" pid="4" name="_ip_UnifiedCompliancePolicyProperties">
    <vt:lpwstr/>
  </property>
</Properties>
</file>