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8E1A" w14:textId="21DA936A" w:rsidR="001A5D64" w:rsidRPr="00297735" w:rsidRDefault="00000000" w:rsidP="00C743A7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sv-SE"/>
        </w:rPr>
      </w:pPr>
      <w:r>
        <w:rPr>
          <w:rFonts w:cstheme="minorHAnsi"/>
          <w:b/>
          <w:bCs/>
          <w:noProof/>
          <w:sz w:val="32"/>
          <w:szCs w:val="32"/>
          <w:lang w:val="sv-SE"/>
        </w:rPr>
        <w:pict w14:anchorId="5955FDE2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8pt;margin-top:-12.15pt;width:114.5pt;height:27pt;z-index:251658240" strokecolor="white [3212]">
            <v:textbox>
              <w:txbxContent>
                <w:p w14:paraId="3DC7CEF5" w14:textId="469737A3" w:rsidR="00BA2A3A" w:rsidRPr="00BA2A3A" w:rsidRDefault="00BA2A3A">
                  <w:pPr>
                    <w:rPr>
                      <w:rFonts w:ascii="Aptos" w:hAnsi="Aptos"/>
                      <w:i/>
                      <w:iCs/>
                      <w:sz w:val="24"/>
                      <w:szCs w:val="24"/>
                      <w:lang w:val="en-US"/>
                    </w:rPr>
                  </w:pPr>
                  <w:r w:rsidRPr="00BA2A3A">
                    <w:rPr>
                      <w:rFonts w:ascii="Aptos" w:hAnsi="Aptos"/>
                      <w:i/>
                      <w:iCs/>
                      <w:sz w:val="24"/>
                      <w:szCs w:val="24"/>
                      <w:lang w:val="en-US"/>
                    </w:rPr>
                    <w:t>Gen AI Develop</w:t>
                  </w:r>
                  <w:r>
                    <w:rPr>
                      <w:rFonts w:ascii="Aptos" w:hAnsi="Aptos"/>
                      <w:i/>
                      <w:iCs/>
                      <w:sz w:val="24"/>
                      <w:szCs w:val="24"/>
                      <w:lang w:val="en-US"/>
                    </w:rPr>
                    <w:t>er</w:t>
                  </w:r>
                </w:p>
              </w:txbxContent>
            </v:textbox>
          </v:shape>
        </w:pict>
      </w:r>
      <w:r w:rsidR="005E042A" w:rsidRPr="00297735">
        <w:rPr>
          <w:rFonts w:cstheme="minorHAnsi"/>
          <w:b/>
          <w:bCs/>
          <w:sz w:val="32"/>
          <w:szCs w:val="32"/>
          <w:lang w:val="sv-SE"/>
        </w:rPr>
        <w:t>Kalam Bindu</w:t>
      </w:r>
    </w:p>
    <w:p w14:paraId="322A8E1B" w14:textId="78597AEC" w:rsidR="001A5D64" w:rsidRPr="00454FE6" w:rsidRDefault="005E042A" w:rsidP="00C743A7">
      <w:pPr>
        <w:shd w:val="clear" w:color="auto" w:fill="FFFFFF"/>
        <w:spacing w:after="0" w:line="276" w:lineRule="auto"/>
        <w:jc w:val="both"/>
        <w:rPr>
          <w:rFonts w:eastAsia="Times New Roman" w:cstheme="minorHAnsi"/>
          <w:b/>
          <w:bCs/>
          <w:color w:val="4472C4" w:themeColor="accent1"/>
          <w:kern w:val="0"/>
          <w:sz w:val="24"/>
          <w:szCs w:val="24"/>
          <w:lang w:val="en-US" w:eastAsia="en-IN"/>
        </w:rPr>
      </w:pPr>
      <w:r w:rsidRPr="00454FE6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en-US" w:eastAsia="en-IN"/>
        </w:rPr>
        <w:t>Mail</w:t>
      </w:r>
      <w:r w:rsidRPr="00454FE6">
        <w:rPr>
          <w:rFonts w:eastAsia="Times New Roman" w:cstheme="minorHAnsi"/>
          <w:b/>
          <w:bCs/>
          <w:color w:val="000000"/>
          <w:kern w:val="0"/>
          <w:lang w:val="en-US" w:eastAsia="en-IN"/>
        </w:rPr>
        <w:t>:</w:t>
      </w:r>
      <w:r w:rsidR="002B2061" w:rsidRPr="00454FE6">
        <w:rPr>
          <w:rFonts w:eastAsia="Times New Roman" w:cstheme="minorHAnsi"/>
          <w:b/>
          <w:bCs/>
          <w:color w:val="000000"/>
          <w:kern w:val="0"/>
          <w:lang w:val="en-US" w:eastAsia="en-IN"/>
        </w:rPr>
        <w:t xml:space="preserve"> </w:t>
      </w:r>
      <w:hyperlink r:id="rId7" w:history="1">
        <w:r w:rsidR="00454FE6" w:rsidRPr="00897029">
          <w:rPr>
            <w:rStyle w:val="Hyperlink"/>
            <w:rFonts w:eastAsia="Times New Roman" w:cstheme="minorHAnsi"/>
            <w:b/>
            <w:bCs/>
            <w:kern w:val="0"/>
            <w:lang w:val="en-US" w:eastAsia="en-IN"/>
          </w:rPr>
          <w:t>pavan@srimatech.com</w:t>
        </w:r>
      </w:hyperlink>
      <w:r w:rsidR="00454FE6">
        <w:rPr>
          <w:rFonts w:eastAsia="Times New Roman" w:cstheme="minorHAnsi"/>
          <w:b/>
          <w:bCs/>
          <w:color w:val="000000"/>
          <w:kern w:val="0"/>
          <w:lang w:val="en-US" w:eastAsia="en-IN"/>
        </w:rPr>
        <w:t xml:space="preserve"> </w:t>
      </w:r>
    </w:p>
    <w:p w14:paraId="322A8E1C" w14:textId="04CEF2BC" w:rsidR="001A5D64" w:rsidRPr="001811BB" w:rsidRDefault="005E042A" w:rsidP="00C743A7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4472C4" w:themeColor="accent1"/>
          <w:kern w:val="0"/>
          <w:sz w:val="24"/>
          <w:szCs w:val="24"/>
          <w:lang w:eastAsia="en-IN"/>
        </w:rPr>
      </w:pPr>
      <w:r w:rsidRPr="001811BB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IN"/>
        </w:rPr>
        <w:t>Phone</w:t>
      </w:r>
      <w:r w:rsidRPr="001811BB">
        <w:rPr>
          <w:rFonts w:eastAsia="Times New Roman" w:cstheme="minorHAnsi"/>
          <w:b/>
          <w:bCs/>
          <w:color w:val="000000"/>
          <w:kern w:val="0"/>
          <w:lang w:eastAsia="en-IN"/>
        </w:rPr>
        <w:t>:</w:t>
      </w:r>
      <w:r w:rsidR="0018785A" w:rsidRPr="001811BB">
        <w:rPr>
          <w:rFonts w:eastAsia="Times New Roman" w:cstheme="minorHAnsi"/>
          <w:b/>
          <w:bCs/>
          <w:color w:val="000000"/>
          <w:kern w:val="0"/>
          <w:lang w:eastAsia="en-IN"/>
        </w:rPr>
        <w:t xml:space="preserve"> </w:t>
      </w:r>
      <w:r w:rsidR="00454FE6" w:rsidRPr="00454FE6">
        <w:rPr>
          <w:rFonts w:eastAsia="Times New Roman" w:cstheme="minorHAnsi"/>
          <w:b/>
          <w:bCs/>
          <w:color w:val="000000"/>
          <w:kern w:val="0"/>
          <w:lang w:eastAsia="en-IN"/>
        </w:rPr>
        <w:t>+1 470 288 9809</w:t>
      </w:r>
    </w:p>
    <w:p w14:paraId="322A8E1D" w14:textId="7C900DDF" w:rsidR="001A5D64" w:rsidRPr="00454FE6" w:rsidRDefault="005E042A" w:rsidP="00C743A7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lang w:val="fi-FI"/>
        </w:rPr>
      </w:pPr>
      <w:r w:rsidRPr="00454FE6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fi-FI" w:eastAsia="en-IN"/>
        </w:rPr>
        <w:t>LinkedIn:</w:t>
      </w:r>
      <w:r w:rsidR="0018785A" w:rsidRPr="00454FE6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fi-FI" w:eastAsia="en-IN"/>
        </w:rPr>
        <w:t xml:space="preserve"> </w:t>
      </w:r>
      <w:r w:rsidRPr="00454FE6">
        <w:rPr>
          <w:rFonts w:eastAsia="Times New Roman" w:cstheme="minorHAnsi"/>
          <w:b/>
          <w:bCs/>
          <w:color w:val="000000"/>
          <w:kern w:val="0"/>
          <w:sz w:val="24"/>
          <w:szCs w:val="24"/>
          <w:lang w:val="fi-FI" w:eastAsia="en-IN"/>
        </w:rPr>
        <w:t xml:space="preserve"> </w:t>
      </w:r>
      <w:hyperlink r:id="rId8" w:history="1">
        <w:r w:rsidRPr="00454FE6">
          <w:rPr>
            <w:rStyle w:val="Hyperlink"/>
            <w:rFonts w:eastAsia="Times New Roman" w:cstheme="minorHAnsi"/>
            <w:b/>
            <w:bCs/>
            <w:kern w:val="0"/>
            <w:sz w:val="24"/>
            <w:szCs w:val="24"/>
            <w:u w:val="none"/>
            <w:lang w:val="fi-FI" w:eastAsia="en-IN"/>
          </w:rPr>
          <w:t>http://linkedin.com/in/bindu-kalam-307276250</w:t>
        </w:r>
      </w:hyperlink>
    </w:p>
    <w:p w14:paraId="322A8E1E" w14:textId="77777777" w:rsidR="001A5D64" w:rsidRPr="00454FE6" w:rsidRDefault="001A5D64" w:rsidP="00282A1F">
      <w:pPr>
        <w:spacing w:after="0" w:line="240" w:lineRule="auto"/>
        <w:jc w:val="both"/>
        <w:rPr>
          <w:rFonts w:cstheme="minorHAnsi"/>
          <w:b/>
          <w:bCs/>
          <w:lang w:val="fi-FI"/>
        </w:rPr>
      </w:pPr>
    </w:p>
    <w:p w14:paraId="322A8E1F" w14:textId="77777777" w:rsidR="001A5D64" w:rsidRPr="00297735" w:rsidRDefault="005E042A" w:rsidP="00282A1F">
      <w:pPr>
        <w:spacing w:after="0" w:line="240" w:lineRule="auto"/>
        <w:jc w:val="both"/>
        <w:rPr>
          <w:rFonts w:cstheme="minorHAnsi"/>
          <w:sz w:val="24"/>
          <w:szCs w:val="24"/>
          <w:lang w:val="sv-SE"/>
        </w:rPr>
      </w:pPr>
      <w:r w:rsidRPr="00297735">
        <w:rPr>
          <w:rFonts w:cstheme="minorHAnsi"/>
          <w:b/>
          <w:bCs/>
          <w:sz w:val="24"/>
          <w:szCs w:val="24"/>
          <w:u w:val="single"/>
          <w:lang w:val="sv-SE"/>
        </w:rPr>
        <w:t>SUMMARY:</w:t>
      </w:r>
    </w:p>
    <w:p w14:paraId="79E256BE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10+ years of experience in Machine Learning, Statistical &amp; Predictive Modeling, Data Analytics, Data Mining, Data Architecture, Text Mining, and Natural Language Processing (NLP).</w:t>
      </w:r>
    </w:p>
    <w:p w14:paraId="7B26BCEB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Skilled in gathering and analyzing business requirements, with strong experience in preparing SRS and FRS documentation.</w:t>
      </w:r>
    </w:p>
    <w:p w14:paraId="182A73FE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Hands-on expertise in R, Python, and Tableau for data visualization, statistical modeling, and Text Analytics.</w:t>
      </w:r>
    </w:p>
    <w:p w14:paraId="2FB08B0D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Proficient in SAS and R for statistical testing, multiple linear regression, classification methods (Random Forest, Decision Trees, KNN), and factor analysis.</w:t>
      </w:r>
    </w:p>
    <w:p w14:paraId="22D338E8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Strong in data modeling and database schema design; experienced with Neo4j for graph-based relationships.</w:t>
      </w:r>
    </w:p>
    <w:p w14:paraId="1C3AE530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Built ML Ops/AI Ops pipelines and managed LLMs and GenAI models for NLP and image generation use cases.</w:t>
      </w:r>
    </w:p>
    <w:p w14:paraId="1A77322A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Experienced in Elasticsearch for scalable search engine design and efficient data querying.</w:t>
      </w:r>
    </w:p>
    <w:p w14:paraId="69CC32EC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Designed NLP models to improve language understanding and AI-driven communication systems.</w:t>
      </w:r>
    </w:p>
    <w:p w14:paraId="59CA7461" w14:textId="1800A278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Applied market research and segmentation analysis using R, SAS, and Excel to identify trends and target customers.</w:t>
      </w:r>
    </w:p>
    <w:p w14:paraId="46DF959D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Developed Tableau dashboards and used SAS procedures like PROC SQL, REPORT, FREQ, MEANS, and Macros.</w:t>
      </w:r>
    </w:p>
    <w:p w14:paraId="0A7B82DA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Deep understanding of algorithm time complexity and optimization techniques.</w:t>
      </w:r>
    </w:p>
    <w:p w14:paraId="3F579E5E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Worked extensively with Base SAS, Enterprise Guide, SAS/AML, SAS/Stat, and SAS Macros across Windows and Unix platforms.</w:t>
      </w:r>
    </w:p>
    <w:p w14:paraId="1F634654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Modified, validated, and optimized SAS programs; ensured QA/QC through code reviews and documentation.</w:t>
      </w:r>
    </w:p>
    <w:p w14:paraId="3E8DD79D" w14:textId="77777777" w:rsidR="0018785A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Exported SAS results to XML, PDF, and Excel using SAS/Export and ODS tools.</w:t>
      </w:r>
    </w:p>
    <w:p w14:paraId="100EFD71" w14:textId="72F1BCC7" w:rsidR="0094253D" w:rsidRPr="00297735" w:rsidRDefault="0018785A" w:rsidP="00002AA8">
      <w:pPr>
        <w:pStyle w:val="ListParagraph"/>
        <w:numPr>
          <w:ilvl w:val="0"/>
          <w:numId w:val="5"/>
        </w:numPr>
        <w:spacing w:after="0" w:line="240" w:lineRule="auto"/>
        <w:ind w:left="9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Well-versed in Agile and Waterfall project delivery methodologies.</w:t>
      </w:r>
    </w:p>
    <w:p w14:paraId="490F0049" w14:textId="77777777" w:rsidR="00744FF5" w:rsidRPr="00297735" w:rsidRDefault="00744FF5" w:rsidP="00002AA8">
      <w:pPr>
        <w:spacing w:after="0" w:line="240" w:lineRule="auto"/>
        <w:rPr>
          <w:rFonts w:cstheme="minorHAnsi"/>
          <w:sz w:val="24"/>
          <w:szCs w:val="24"/>
        </w:rPr>
      </w:pPr>
    </w:p>
    <w:p w14:paraId="322A8E3B" w14:textId="7FF6C4EA" w:rsidR="001A5D64" w:rsidRPr="00297735" w:rsidRDefault="005E042A" w:rsidP="00002AA8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297735">
        <w:rPr>
          <w:rFonts w:cstheme="minorHAnsi"/>
          <w:b/>
          <w:bCs/>
          <w:sz w:val="24"/>
          <w:szCs w:val="24"/>
          <w:u w:val="single"/>
        </w:rPr>
        <w:t>TECHNICAL SKILLS:</w:t>
      </w:r>
    </w:p>
    <w:p w14:paraId="1C83D0E9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Programming &amp; Scripting:</w:t>
      </w:r>
      <w:r w:rsidRPr="00282A1F">
        <w:rPr>
          <w:rFonts w:cstheme="minorHAnsi"/>
          <w:sz w:val="24"/>
          <w:szCs w:val="24"/>
        </w:rPr>
        <w:t xml:space="preserve"> Python, SQL, R, PySpark</w:t>
      </w:r>
    </w:p>
    <w:p w14:paraId="07F24910" w14:textId="3126A9C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Machine Learning &amp; GenAI:</w:t>
      </w:r>
      <w:r w:rsidRPr="00282A1F">
        <w:rPr>
          <w:rFonts w:cstheme="minorHAnsi"/>
          <w:sz w:val="24"/>
          <w:szCs w:val="24"/>
        </w:rPr>
        <w:t xml:space="preserve"> LLMs, LangChain, RAG, Scikit-learn, TensorFlow, Keras, StatsModels, Pandas,</w:t>
      </w:r>
      <w:r w:rsidR="00C743A7" w:rsidRPr="00297735">
        <w:rPr>
          <w:rFonts w:cstheme="minorHAnsi"/>
          <w:sz w:val="24"/>
          <w:szCs w:val="24"/>
        </w:rPr>
        <w:t xml:space="preserve"> </w:t>
      </w:r>
      <w:r w:rsidRPr="00282A1F">
        <w:rPr>
          <w:rFonts w:cstheme="minorHAnsi"/>
          <w:sz w:val="24"/>
          <w:szCs w:val="24"/>
        </w:rPr>
        <w:t>NumPy, Seaborn, Matplotlib, ggplot2</w:t>
      </w:r>
    </w:p>
    <w:p w14:paraId="74E98E70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NLP &amp; Text Mining:</w:t>
      </w:r>
      <w:r w:rsidRPr="00282A1F">
        <w:rPr>
          <w:rFonts w:cstheme="minorHAnsi"/>
          <w:sz w:val="24"/>
          <w:szCs w:val="24"/>
        </w:rPr>
        <w:t xml:space="preserve"> NLP, Text Analytics, Scrapy, Regular Expressions</w:t>
      </w:r>
    </w:p>
    <w:p w14:paraId="3F0A59E8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Data Visualization:</w:t>
      </w:r>
      <w:r w:rsidRPr="00282A1F">
        <w:rPr>
          <w:rFonts w:cstheme="minorHAnsi"/>
          <w:sz w:val="24"/>
          <w:szCs w:val="24"/>
        </w:rPr>
        <w:t xml:space="preserve"> Tableau, Power BI, Python (Matplotlib, Seaborn, Plotly)</w:t>
      </w:r>
    </w:p>
    <w:p w14:paraId="0B27FB37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Databases:</w:t>
      </w:r>
      <w:r w:rsidRPr="00282A1F">
        <w:rPr>
          <w:rFonts w:cstheme="minorHAnsi"/>
          <w:sz w:val="24"/>
          <w:szCs w:val="24"/>
        </w:rPr>
        <w:t xml:space="preserve"> MySQL, Oracle, Azure Data Lake Gen2, Neo4j</w:t>
      </w:r>
    </w:p>
    <w:p w14:paraId="17DD2FF8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Tools &amp; IDEs:</w:t>
      </w:r>
      <w:r w:rsidRPr="00282A1F">
        <w:rPr>
          <w:rFonts w:cstheme="minorHAnsi"/>
          <w:sz w:val="24"/>
          <w:szCs w:val="24"/>
        </w:rPr>
        <w:t xml:space="preserve"> Jupyter Notebook, Visual Studio, Databricks, Anaconda</w:t>
      </w:r>
    </w:p>
    <w:p w14:paraId="1B85FF68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Deployment &amp; Version Control:</w:t>
      </w:r>
      <w:r w:rsidRPr="00282A1F">
        <w:rPr>
          <w:rFonts w:cstheme="minorHAnsi"/>
          <w:sz w:val="24"/>
          <w:szCs w:val="24"/>
        </w:rPr>
        <w:t xml:space="preserve"> Azure DevOps, GitHub, Jenkins</w:t>
      </w:r>
    </w:p>
    <w:p w14:paraId="7EA4091A" w14:textId="77777777" w:rsidR="00282A1F" w:rsidRPr="00282A1F" w:rsidRDefault="00282A1F" w:rsidP="00002AA8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Cloud Platforms:</w:t>
      </w:r>
      <w:r w:rsidRPr="00282A1F">
        <w:rPr>
          <w:rFonts w:cstheme="minorHAnsi"/>
          <w:sz w:val="24"/>
          <w:szCs w:val="24"/>
        </w:rPr>
        <w:t xml:space="preserve"> Azure, AWS</w:t>
      </w:r>
    </w:p>
    <w:p w14:paraId="69E195C9" w14:textId="514C0A76" w:rsidR="00486D03" w:rsidRPr="00486D03" w:rsidRDefault="00282A1F" w:rsidP="00486D03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720"/>
        </w:tabs>
        <w:spacing w:after="0" w:line="240" w:lineRule="auto"/>
        <w:ind w:left="180" w:hanging="270"/>
        <w:rPr>
          <w:rFonts w:cstheme="minorHAnsi"/>
          <w:sz w:val="24"/>
          <w:szCs w:val="24"/>
        </w:rPr>
      </w:pPr>
      <w:r w:rsidRPr="00282A1F">
        <w:rPr>
          <w:rFonts w:cstheme="minorHAnsi"/>
          <w:b/>
          <w:bCs/>
          <w:sz w:val="24"/>
          <w:szCs w:val="24"/>
        </w:rPr>
        <w:t>Project &amp; SDLC Tools:</w:t>
      </w:r>
      <w:r w:rsidRPr="00282A1F">
        <w:rPr>
          <w:rFonts w:cstheme="minorHAnsi"/>
          <w:sz w:val="24"/>
          <w:szCs w:val="24"/>
        </w:rPr>
        <w:t xml:space="preserve"> JIRA, Agile, Waterfall, Scrum</w:t>
      </w:r>
    </w:p>
    <w:p w14:paraId="7911E0A5" w14:textId="77777777" w:rsidR="009D3C6E" w:rsidRDefault="009D3C6E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322A8E4B" w14:textId="163136D9" w:rsidR="001A5D64" w:rsidRPr="00297735" w:rsidRDefault="005E042A" w:rsidP="00282A1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  <w:u w:val="single"/>
        </w:rPr>
        <w:t>PROFESSIONAL EXPERIENCE:</w:t>
      </w:r>
    </w:p>
    <w:p w14:paraId="322A8E4C" w14:textId="77777777" w:rsidR="001A5D64" w:rsidRPr="00297735" w:rsidRDefault="001A5D64" w:rsidP="00282A1F">
      <w:pPr>
        <w:tabs>
          <w:tab w:val="left" w:pos="7990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4D" w14:textId="77777777" w:rsidR="001A5D64" w:rsidRPr="00297735" w:rsidRDefault="005E042A" w:rsidP="00282A1F">
      <w:pPr>
        <w:shd w:val="clear" w:color="auto" w:fill="D9E2F3" w:themeFill="accent1" w:themeFillTint="33"/>
        <w:tabs>
          <w:tab w:val="left" w:pos="799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Client: Bryan Health, NE</w:t>
      </w:r>
    </w:p>
    <w:p w14:paraId="322A8E4E" w14:textId="54F58C72" w:rsidR="001A5D64" w:rsidRPr="00297735" w:rsidRDefault="005E042A" w:rsidP="00282A1F">
      <w:pPr>
        <w:shd w:val="clear" w:color="auto" w:fill="D9E2F3" w:themeFill="accent1" w:themeFillTint="33"/>
        <w:tabs>
          <w:tab w:val="left" w:pos="799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September 202</w:t>
      </w:r>
      <w:r w:rsidR="00766F32">
        <w:rPr>
          <w:rFonts w:cstheme="minorHAnsi"/>
          <w:b/>
          <w:bCs/>
          <w:sz w:val="24"/>
          <w:szCs w:val="24"/>
        </w:rPr>
        <w:t>4</w:t>
      </w:r>
      <w:r w:rsidRPr="00297735">
        <w:rPr>
          <w:rFonts w:cstheme="minorHAnsi"/>
          <w:b/>
          <w:bCs/>
          <w:sz w:val="24"/>
          <w:szCs w:val="24"/>
        </w:rPr>
        <w:t xml:space="preserve"> – To Date</w:t>
      </w:r>
    </w:p>
    <w:p w14:paraId="322A8E4F" w14:textId="77777777" w:rsidR="001A5D64" w:rsidRPr="00297735" w:rsidRDefault="005E042A" w:rsidP="00282A1F">
      <w:pPr>
        <w:shd w:val="clear" w:color="auto" w:fill="D9E2F3" w:themeFill="accent1" w:themeFillTint="33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Role: GenAI Engineer</w:t>
      </w:r>
    </w:p>
    <w:p w14:paraId="322A8E50" w14:textId="77777777" w:rsidR="001A5D64" w:rsidRPr="00297735" w:rsidRDefault="001A5D64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51" w14:textId="77777777" w:rsidR="001A5D64" w:rsidRPr="00297735" w:rsidRDefault="005E042A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Responsibilities:</w:t>
      </w:r>
    </w:p>
    <w:p w14:paraId="6F69A117" w14:textId="31EE991B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Designed and fine-tuned LLMs (GPT, BERT) using LoRA, QLoRA, and Hugging Face Transformers for summarization, chatbot, and code generation tasks.</w:t>
      </w:r>
    </w:p>
    <w:p w14:paraId="4255EEE2" w14:textId="7B497E4B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Built Retrieval-Augmented Generation (RAG) pipelines to enhance contextual accuracy in AI-powered clinical and operational tools.</w:t>
      </w:r>
    </w:p>
    <w:p w14:paraId="75BA33EF" w14:textId="4EB7DA29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Integrated LangChain, LlamaIndex, and vector databases for scalable GenAI applications with semantic search capabilities.</w:t>
      </w:r>
    </w:p>
    <w:p w14:paraId="03673DE1" w14:textId="0DCEA00D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Engineered prompt tuning strategies to reduce hallucination rates and improve output reliability in healthcare use cases.</w:t>
      </w:r>
    </w:p>
    <w:p w14:paraId="2ABDA380" w14:textId="55A754F8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Developed ML pipelines using Python, PySpark, and Databricks on Azure, supporting full model lifecycle from data ingestion to deployment.</w:t>
      </w:r>
    </w:p>
    <w:p w14:paraId="48363945" w14:textId="67FFB143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Created AI-driven chatbots and virtual assistants for patient support and internal staff automation using OpenAI APIs.</w:t>
      </w:r>
    </w:p>
    <w:p w14:paraId="633FE8C0" w14:textId="62BC4F48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Utilized Neo4j and graph queries to map complex relationships in medical records and improve decision support systems.</w:t>
      </w:r>
    </w:p>
    <w:p w14:paraId="25D1020A" w14:textId="6FB62E6A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Applied PyTorch and TensorFlow to build NLP and domain-specific deep learning models for healthcare automation.</w:t>
      </w:r>
    </w:p>
    <w:p w14:paraId="5E480FE0" w14:textId="7619258E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Automated ETL and ML workflows with Python to optimize pipeline efficiency and model deployment readiness.</w:t>
      </w:r>
    </w:p>
    <w:p w14:paraId="0D95E0D7" w14:textId="27DF685B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Leveraged Elasticsearch for real-time document retrieval and semantic search in clinical GenAI applications.</w:t>
      </w:r>
    </w:p>
    <w:p w14:paraId="49DF5120" w14:textId="7D104195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Conducted benchmarking and performance tuning of LLMs, improving response times and task accuracy.</w:t>
      </w:r>
    </w:p>
    <w:p w14:paraId="17381B3C" w14:textId="7C932E5B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Applied statistical techniques and limited time-series forecasting in operational planning and resource optimization.</w:t>
      </w:r>
    </w:p>
    <w:p w14:paraId="5E7981C5" w14:textId="776C71E1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Designed OLTP and OLAP data models to support GenAI pipelines and analytical workflows.</w:t>
      </w:r>
    </w:p>
    <w:p w14:paraId="76744C83" w14:textId="2793573C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Developed lightweight multimodal models combining text and audio for clinical transcription and summarization.</w:t>
      </w:r>
    </w:p>
    <w:p w14:paraId="66A837A5" w14:textId="6B2A8A28" w:rsidR="00301DF5" w:rsidRPr="00297735" w:rsidRDefault="00301DF5" w:rsidP="00301DF5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Worked in Agile sprints to deliver iterative GenAI prototypes across patient care and hospital operations.</w:t>
      </w:r>
    </w:p>
    <w:p w14:paraId="0D563266" w14:textId="5CB3FA51" w:rsidR="00800B39" w:rsidRPr="00297735" w:rsidRDefault="005E042A" w:rsidP="00800B39">
      <w:pPr>
        <w:spacing w:after="0"/>
        <w:jc w:val="both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Environment: </w:t>
      </w:r>
      <w:r w:rsidR="00896647" w:rsidRPr="00297735">
        <w:rPr>
          <w:rFonts w:cstheme="minorHAnsi"/>
          <w:sz w:val="24"/>
          <w:szCs w:val="24"/>
        </w:rPr>
        <w:t>Azure, Databricks, LangChain, Hugging Face, LoRA, QLoRA, PyTorch, TensorFlow, Python, PySpark, Elasticsearch, OpenAI API, Neo4j, Vector DBs, Azure DevOps, GitHub, SQL, Power BI, Agile, Jupyter</w:t>
      </w:r>
    </w:p>
    <w:p w14:paraId="322A8E8F" w14:textId="3ED8276E" w:rsidR="001A5D64" w:rsidRPr="00297735" w:rsidRDefault="001A5D64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90" w14:textId="77777777" w:rsidR="001A5D64" w:rsidRPr="00297735" w:rsidRDefault="005E042A" w:rsidP="00282A1F">
      <w:pPr>
        <w:shd w:val="clear" w:color="auto" w:fill="D9E2F3" w:themeFill="accent1" w:themeFillTint="33"/>
        <w:tabs>
          <w:tab w:val="left" w:pos="715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Client: AXOS Bank, CA</w:t>
      </w:r>
    </w:p>
    <w:p w14:paraId="322A8E91" w14:textId="58EA0FA4" w:rsidR="001A5D64" w:rsidRPr="00297735" w:rsidRDefault="00766F32" w:rsidP="00282A1F">
      <w:pPr>
        <w:shd w:val="clear" w:color="auto" w:fill="D9E2F3" w:themeFill="accent1" w:themeFillTint="33"/>
        <w:tabs>
          <w:tab w:val="left" w:pos="715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July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202</w:t>
      </w:r>
      <w:r>
        <w:rPr>
          <w:rFonts w:cstheme="minorHAnsi"/>
          <w:b/>
          <w:bCs/>
          <w:sz w:val="24"/>
          <w:szCs w:val="24"/>
        </w:rPr>
        <w:t>3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– September 202</w:t>
      </w:r>
      <w:r>
        <w:rPr>
          <w:rFonts w:cstheme="minorHAnsi"/>
          <w:b/>
          <w:bCs/>
          <w:sz w:val="24"/>
          <w:szCs w:val="24"/>
        </w:rPr>
        <w:t>4</w:t>
      </w:r>
    </w:p>
    <w:p w14:paraId="322A8E92" w14:textId="77777777" w:rsidR="001A5D64" w:rsidRPr="00297735" w:rsidRDefault="005E042A" w:rsidP="00282A1F">
      <w:pPr>
        <w:shd w:val="clear" w:color="auto" w:fill="D9E2F3" w:themeFill="accent1" w:themeFillTint="33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Role: AI Data Scientist</w:t>
      </w:r>
    </w:p>
    <w:p w14:paraId="322A8E93" w14:textId="77777777" w:rsidR="001A5D64" w:rsidRPr="00297735" w:rsidRDefault="001A5D64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94" w14:textId="77777777" w:rsidR="001A5D64" w:rsidRPr="00297735" w:rsidRDefault="005E042A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Responsibilities:</w:t>
      </w:r>
    </w:p>
    <w:p w14:paraId="5D548599" w14:textId="0CD55568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Designed and deployed GenAI solutions using LangChain, Hugging Face Transformers, and RAG pipelines for advanced search, summarization, and document retrieval.</w:t>
      </w:r>
    </w:p>
    <w:p w14:paraId="0E9633EC" w14:textId="5EB66767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Fine-tuned domain-specific LLMs (e.g., GPT, BERT) using LoRA, QLoRA, and transfer learning techniques for enterprise NLP tasks.</w:t>
      </w:r>
    </w:p>
    <w:p w14:paraId="3352A972" w14:textId="045E38DE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Developed scalable ML pipelines on Databricks using PySpark and MLlib to enable efficient real-time model training and analytics.</w:t>
      </w:r>
    </w:p>
    <w:p w14:paraId="053B438C" w14:textId="5E874634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Built MLOps workflows with CI/CD, model versioning, and performance monitoring to streamline AI model lifecycle management.</w:t>
      </w:r>
    </w:p>
    <w:p w14:paraId="4D9B1020" w14:textId="33911870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Engineered prompt optimization strategies to reduce hallucinations and improve relevance of LLM outputs.</w:t>
      </w:r>
    </w:p>
    <w:p w14:paraId="50C6734A" w14:textId="75E81D9C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Created prototype multi-modal models combining text and audio data to explore advanced use cases in internal banking communication.</w:t>
      </w:r>
    </w:p>
    <w:p w14:paraId="6841CBA7" w14:textId="5E563D0C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lastRenderedPageBreak/>
        <w:t>Explored privacy-preserving ML strategies and piloted initial federated learning concepts for secure data collaboration scenarios.</w:t>
      </w:r>
    </w:p>
    <w:p w14:paraId="3F2EA37B" w14:textId="64A84450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Applied self-supervised learning methods to improve model performance in limited-label environments.</w:t>
      </w:r>
    </w:p>
    <w:p w14:paraId="7B42690A" w14:textId="49C9F564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Automated feature engineering and hyperparameter tuning using Python to accelerate model development cycles.</w:t>
      </w:r>
    </w:p>
    <w:p w14:paraId="3DA68409" w14:textId="45F3CEC1" w:rsidR="00473500" w:rsidRPr="00297735" w:rsidRDefault="00473500" w:rsidP="00067846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297735">
        <w:rPr>
          <w:rFonts w:cstheme="minorHAnsi"/>
          <w:sz w:val="24"/>
          <w:szCs w:val="24"/>
        </w:rPr>
        <w:t>Collaborated in Agile teams to deliver iterative GenAI and NLP use cases, managing tasks through Azure DevOps and Jira.</w:t>
      </w:r>
    </w:p>
    <w:p w14:paraId="35D498ED" w14:textId="078DDF3E" w:rsidR="00287B95" w:rsidRPr="00297735" w:rsidRDefault="005E042A" w:rsidP="0050585F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Environment: </w:t>
      </w:r>
      <w:r w:rsidR="00287B95" w:rsidRPr="00297735">
        <w:rPr>
          <w:rFonts w:cstheme="minorHAnsi"/>
          <w:sz w:val="24"/>
          <w:szCs w:val="24"/>
        </w:rPr>
        <w:t>Python, PySpark, Databricks, Hugging Face Transformers, LangChain, LoRA, QLoRA, RAG, TensorFlow, PyTorch, Elasticsearch, Azure, SQL Server, MongoDB, GitHub, Jira, MLlib, Tableau</w:t>
      </w:r>
    </w:p>
    <w:p w14:paraId="322A8EC3" w14:textId="004438BD" w:rsidR="001A5D64" w:rsidRPr="00297735" w:rsidRDefault="005E042A" w:rsidP="00282A1F">
      <w:pPr>
        <w:shd w:val="clear" w:color="auto" w:fill="D9E2F3" w:themeFill="accent1" w:themeFillTint="33"/>
        <w:tabs>
          <w:tab w:val="left" w:pos="741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Client: Lowes(Retail)</w:t>
      </w:r>
      <w:r w:rsidR="001811BB">
        <w:rPr>
          <w:rFonts w:cstheme="minorHAnsi"/>
          <w:b/>
          <w:bCs/>
          <w:sz w:val="24"/>
          <w:szCs w:val="24"/>
        </w:rPr>
        <w:t>, India</w:t>
      </w:r>
    </w:p>
    <w:p w14:paraId="322A8EC4" w14:textId="2756F7A7" w:rsidR="001A5D64" w:rsidRPr="00297735" w:rsidRDefault="00766F32" w:rsidP="00282A1F">
      <w:pPr>
        <w:shd w:val="clear" w:color="auto" w:fill="D9E2F3" w:themeFill="accent1" w:themeFillTint="33"/>
        <w:tabs>
          <w:tab w:val="left" w:pos="7410"/>
        </w:tabs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April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2019 – </w:t>
      </w:r>
      <w:r>
        <w:rPr>
          <w:rFonts w:cstheme="minorHAnsi"/>
          <w:b/>
          <w:bCs/>
          <w:sz w:val="24"/>
          <w:szCs w:val="24"/>
        </w:rPr>
        <w:t>March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202</w:t>
      </w:r>
      <w:r>
        <w:rPr>
          <w:rFonts w:cstheme="minorHAnsi"/>
          <w:b/>
          <w:bCs/>
          <w:sz w:val="24"/>
          <w:szCs w:val="24"/>
        </w:rPr>
        <w:t>3</w:t>
      </w:r>
    </w:p>
    <w:p w14:paraId="322A8EC5" w14:textId="77777777" w:rsidR="001A5D64" w:rsidRPr="00297735" w:rsidRDefault="005E042A" w:rsidP="00282A1F">
      <w:pPr>
        <w:shd w:val="clear" w:color="auto" w:fill="D9E2F3" w:themeFill="accent1" w:themeFillTint="33"/>
        <w:spacing w:after="0" w:line="240" w:lineRule="auto"/>
        <w:jc w:val="center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Role: AI/ML Engineer</w:t>
      </w:r>
    </w:p>
    <w:p w14:paraId="322A8EC6" w14:textId="77777777" w:rsidR="001A5D64" w:rsidRPr="00297735" w:rsidRDefault="001A5D64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C7" w14:textId="77777777" w:rsidR="001A5D64" w:rsidRPr="00297735" w:rsidRDefault="005E042A" w:rsidP="00282A1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Responsibilities:</w:t>
      </w:r>
    </w:p>
    <w:p w14:paraId="0C1BDAF2" w14:textId="0CACD18F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Built predictive models using Bayesian HMM, XGBoost, SVM, and Random Forest in Python and R for demand forecasting and customer behavior scoring.</w:t>
      </w:r>
    </w:p>
    <w:p w14:paraId="23AB25A5" w14:textId="5CF01445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Engineered large-scale data pipelines using Pandas and PySpark; implemented anomaly detection and visualizations with Matplotlib and Seaborn.</w:t>
      </w:r>
    </w:p>
    <w:p w14:paraId="77CFF977" w14:textId="01467330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Developed NLP pipelines for structured data extraction from unstructured text using regex parsing, LSTM, and pretrained transformers (BERT).</w:t>
      </w:r>
    </w:p>
    <w:p w14:paraId="00A231DC" w14:textId="06BD9CEE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Applied word embeddings (Word2Vec, FastText) and BERT-based models to improve retail search, recommendation, and product tagging accuracy.</w:t>
      </w:r>
    </w:p>
    <w:p w14:paraId="695F807D" w14:textId="333A1B8C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Designed scalable ML workflows with MLOps practices to support retraining, monitoring, and deployment across various retail use cases.</w:t>
      </w:r>
    </w:p>
    <w:p w14:paraId="657C1A9D" w14:textId="3E28FAC4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Created domain-specific embeddings using FastText and BERT to improve semantic search precision and product-category mapping.</w:t>
      </w:r>
    </w:p>
    <w:p w14:paraId="6515E7B4" w14:textId="45290B1E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Built multimodal models integrating image, text, and tabular inputs for cross-channel customer analytics and in-store activity insights.</w:t>
      </w:r>
    </w:p>
    <w:p w14:paraId="1466C919" w14:textId="529C568A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Compressed large transformer models using knowledge distillation techniques to meet latency requirements for real-time inference.</w:t>
      </w:r>
    </w:p>
    <w:p w14:paraId="3FD87258" w14:textId="61F85B04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Automated invoice and legal document processing using OCR, rule-based parsing, and transformer-based summarization tools.</w:t>
      </w:r>
    </w:p>
    <w:p w14:paraId="6DA77827" w14:textId="0FC8970D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Fine-tuned pretrained T5 and BART models for summarization and paraphrasing use cases in product, finance, and support documentation.</w:t>
      </w:r>
    </w:p>
    <w:p w14:paraId="4CB9565F" w14:textId="1D578519" w:rsidR="00297735" w:rsidRPr="004943C8" w:rsidRDefault="0029773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4943C8">
        <w:rPr>
          <w:rFonts w:cstheme="minorHAnsi"/>
          <w:sz w:val="24"/>
          <w:szCs w:val="24"/>
        </w:rPr>
        <w:t>Deployed ML and transformer-based services as APIs using Docker, Kubernetes, and serverless infrastructure for scalable delivery.</w:t>
      </w:r>
    </w:p>
    <w:p w14:paraId="40E110DE" w14:textId="558A1D62" w:rsidR="001B6E38" w:rsidRDefault="005E042A" w:rsidP="00CD67F4">
      <w:pPr>
        <w:spacing w:after="0" w:line="240" w:lineRule="auto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Environment:</w:t>
      </w:r>
      <w:r w:rsidRPr="00297735">
        <w:rPr>
          <w:rFonts w:cstheme="minorHAnsi"/>
          <w:sz w:val="24"/>
          <w:szCs w:val="24"/>
        </w:rPr>
        <w:t> </w:t>
      </w:r>
      <w:r w:rsidR="006462C6" w:rsidRPr="006462C6">
        <w:rPr>
          <w:rFonts w:cstheme="minorHAnsi"/>
          <w:sz w:val="24"/>
          <w:szCs w:val="24"/>
        </w:rPr>
        <w:t>Python (NumPy, Pandas, PySpark, Scikit-learn, PyTorch, TensorFlow, Hugging Face Transformers, Matplotlib, Seaborn, NLTK), R, Shiny, H2O, T-SQL, MS SQL Server, Oracle, Teradata, Tableau, OCR tools, Docker, Kubernetes, Java (integration), Serverless (AWS Lambda/FaaS), MLOps.</w:t>
      </w:r>
    </w:p>
    <w:p w14:paraId="332928F2" w14:textId="77777777" w:rsidR="001D5585" w:rsidRPr="00297735" w:rsidRDefault="001D5585" w:rsidP="00CD67F4">
      <w:pPr>
        <w:spacing w:after="0" w:line="240" w:lineRule="auto"/>
        <w:rPr>
          <w:rFonts w:cstheme="minorHAnsi"/>
          <w:sz w:val="24"/>
          <w:szCs w:val="24"/>
        </w:rPr>
      </w:pPr>
    </w:p>
    <w:p w14:paraId="322A8ED8" w14:textId="77777777" w:rsidR="001A5D64" w:rsidRPr="00297735" w:rsidRDefault="005E042A" w:rsidP="00282A1F">
      <w:pPr>
        <w:shd w:val="clear" w:color="auto" w:fill="D9E2F3" w:themeFill="accent1" w:themeFillTint="33"/>
        <w:tabs>
          <w:tab w:val="left" w:pos="7390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Client: Syntel Private LTD, India</w:t>
      </w:r>
    </w:p>
    <w:p w14:paraId="322A8ED9" w14:textId="170CDAA6" w:rsidR="001A5D64" w:rsidRPr="00297735" w:rsidRDefault="00766F32" w:rsidP="00282A1F">
      <w:pPr>
        <w:shd w:val="clear" w:color="auto" w:fill="D9E2F3" w:themeFill="accent1" w:themeFillTint="33"/>
        <w:tabs>
          <w:tab w:val="left" w:pos="7390"/>
        </w:tabs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June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201</w:t>
      </w:r>
      <w:r>
        <w:rPr>
          <w:rFonts w:cstheme="minorHAnsi"/>
          <w:b/>
          <w:bCs/>
          <w:sz w:val="24"/>
          <w:szCs w:val="24"/>
        </w:rPr>
        <w:t>5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– </w:t>
      </w:r>
      <w:r>
        <w:rPr>
          <w:rFonts w:cstheme="minorHAnsi"/>
          <w:b/>
          <w:bCs/>
          <w:sz w:val="24"/>
          <w:szCs w:val="24"/>
        </w:rPr>
        <w:t>April</w:t>
      </w:r>
      <w:r w:rsidR="005E042A" w:rsidRPr="00297735">
        <w:rPr>
          <w:rFonts w:cstheme="minorHAnsi"/>
          <w:b/>
          <w:bCs/>
          <w:sz w:val="24"/>
          <w:szCs w:val="24"/>
        </w:rPr>
        <w:t xml:space="preserve"> 2019</w:t>
      </w:r>
    </w:p>
    <w:p w14:paraId="322A8EDA" w14:textId="77777777" w:rsidR="001A5D64" w:rsidRPr="00297735" w:rsidRDefault="005E042A" w:rsidP="00282A1F">
      <w:pPr>
        <w:shd w:val="clear" w:color="auto" w:fill="D9E2F3" w:themeFill="accent1" w:themeFillTint="33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Role: Data Scientist/ Python Developer</w:t>
      </w:r>
    </w:p>
    <w:p w14:paraId="322A8EDB" w14:textId="77777777" w:rsidR="001A5D64" w:rsidRPr="00297735" w:rsidRDefault="001A5D64" w:rsidP="00282A1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22A8EDC" w14:textId="77777777" w:rsidR="001A5D64" w:rsidRPr="00297735" w:rsidRDefault="005E042A" w:rsidP="00282A1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297735">
        <w:rPr>
          <w:rFonts w:cstheme="minorHAnsi"/>
          <w:b/>
          <w:bCs/>
          <w:sz w:val="24"/>
          <w:szCs w:val="24"/>
        </w:rPr>
        <w:t>Responsibilities:</w:t>
      </w:r>
    </w:p>
    <w:p w14:paraId="40128FBC" w14:textId="11321D12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Built machine learning models to predict equipment failure and optimize manufacturing operations using structured and semi-structured data.</w:t>
      </w:r>
    </w:p>
    <w:p w14:paraId="2320EA27" w14:textId="7D841E91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Developed PySpark-based ETL workflows for processing large IIoT datasets and converting JSON logs into analytics-ready formats.</w:t>
      </w:r>
    </w:p>
    <w:p w14:paraId="40C39F41" w14:textId="67FF669D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lastRenderedPageBreak/>
        <w:t>Performed data cleaning, feature engineering, and transformation tasks using Python libraries to prepare data pipelines for ML.</w:t>
      </w:r>
    </w:p>
    <w:p w14:paraId="2BC14639" w14:textId="58FEB778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Applied classification and regression techniques to identify process bottlenecks and improve operational efficiency.</w:t>
      </w:r>
    </w:p>
    <w:p w14:paraId="62B48779" w14:textId="7629D40D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Contributed to the development of a predictive analytics framework using distributed processing tools like Spark SQL and Python.</w:t>
      </w:r>
    </w:p>
    <w:p w14:paraId="42BE091E" w14:textId="460E3455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Designed and maintained interactive dashboards and reports using Tableau, Power BI, and Python visualization libraries.</w:t>
      </w:r>
    </w:p>
    <w:p w14:paraId="0F70ADC7" w14:textId="16841ED4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Collaborated with domain experts to derive insights from manufacturing test logs, sensor data, and product metadata.</w:t>
      </w:r>
    </w:p>
    <w:p w14:paraId="70C751A7" w14:textId="0CE6F0C6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Participated in exploratory data analysis to identify failure patterns and statistical anomalies in production datasets.</w:t>
      </w:r>
    </w:p>
    <w:p w14:paraId="299473DF" w14:textId="0F50FF88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Conducted model training, validation, and tuning experiments to improve accuracy and reduce false positives in failure prediction.</w:t>
      </w:r>
    </w:p>
    <w:p w14:paraId="3F2E03C2" w14:textId="4800BC5F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Implemented job orchestration and monitoring strategies for Spark jobs and data ingestion workflows.</w:t>
      </w:r>
    </w:p>
    <w:p w14:paraId="635309D5" w14:textId="2261D3CB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Presented analytical findings, performance metrics, and process recommendations to cross-functional business stakeholders.</w:t>
      </w:r>
    </w:p>
    <w:p w14:paraId="03AD20DA" w14:textId="1D4D272F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Integrated SQL queries with Python-based data processing to perform joins, filters, and aggregations on transactional data.</w:t>
      </w:r>
    </w:p>
    <w:p w14:paraId="23D1F0F6" w14:textId="08C6DE0E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Contributed to DevOps pipeline setup for ML code versioning and automated deployments in the later phase of the project.</w:t>
      </w:r>
    </w:p>
    <w:p w14:paraId="4815D5D3" w14:textId="257C76F3" w:rsidR="00D74E55" w:rsidRPr="00D74E55" w:rsidRDefault="00D74E55" w:rsidP="004943C8">
      <w:pPr>
        <w:pStyle w:val="ListParagraph"/>
        <w:numPr>
          <w:ilvl w:val="0"/>
          <w:numId w:val="6"/>
        </w:numPr>
        <w:spacing w:after="0" w:line="240" w:lineRule="auto"/>
        <w:ind w:left="180"/>
        <w:rPr>
          <w:rFonts w:cstheme="minorHAnsi"/>
          <w:sz w:val="24"/>
          <w:szCs w:val="24"/>
        </w:rPr>
      </w:pPr>
      <w:r w:rsidRPr="00D74E55">
        <w:rPr>
          <w:rFonts w:cstheme="minorHAnsi"/>
          <w:sz w:val="24"/>
          <w:szCs w:val="24"/>
        </w:rPr>
        <w:t>Documented all key processes, data flow diagrams, model assumptions, and analysis results for team knowledge sharing.</w:t>
      </w:r>
    </w:p>
    <w:p w14:paraId="322A8EED" w14:textId="7E41CA82" w:rsidR="001A5D64" w:rsidRPr="00297735" w:rsidRDefault="005E042A" w:rsidP="00002AA8">
      <w:pPr>
        <w:spacing w:after="0" w:line="240" w:lineRule="auto"/>
        <w:rPr>
          <w:rFonts w:cstheme="minorHAnsi"/>
        </w:rPr>
      </w:pPr>
      <w:r w:rsidRPr="00297735">
        <w:rPr>
          <w:rFonts w:cstheme="minorHAnsi"/>
          <w:b/>
          <w:bCs/>
          <w:sz w:val="24"/>
          <w:szCs w:val="24"/>
        </w:rPr>
        <w:t>Environment:</w:t>
      </w:r>
      <w:r w:rsidRPr="00297735">
        <w:rPr>
          <w:rFonts w:cstheme="minorHAnsi"/>
          <w:sz w:val="24"/>
          <w:szCs w:val="24"/>
        </w:rPr>
        <w:t> </w:t>
      </w:r>
      <w:r w:rsidR="004943C8" w:rsidRPr="004943C8">
        <w:rPr>
          <w:rFonts w:cstheme="minorHAnsi"/>
          <w:sz w:val="24"/>
          <w:szCs w:val="24"/>
        </w:rPr>
        <w:t>Python, PySpark, Spark SQL, Azure Data Factory, Azure Data Lake Storage, Azure Databricks, Azure DevOps, SQL Server, Tableau, Power BI, Scikit-learn, Pandas, NumPy, Matplotlib, Seaborn, Plotly</w:t>
      </w:r>
    </w:p>
    <w:sectPr w:rsidR="001A5D64" w:rsidRPr="00297735" w:rsidSect="006462C6">
      <w:headerReference w:type="default" r:id="rId9"/>
      <w:pgSz w:w="11906" w:h="16838"/>
      <w:pgMar w:top="547" w:right="994" w:bottom="432" w:left="720" w:header="432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E9F0" w14:textId="77777777" w:rsidR="00F566E0" w:rsidRDefault="00F566E0">
      <w:pPr>
        <w:spacing w:line="240" w:lineRule="auto"/>
      </w:pPr>
      <w:r>
        <w:separator/>
      </w:r>
    </w:p>
  </w:endnote>
  <w:endnote w:type="continuationSeparator" w:id="0">
    <w:p w14:paraId="49CD176E" w14:textId="77777777" w:rsidR="00F566E0" w:rsidRDefault="00F566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052FE" w14:textId="77777777" w:rsidR="00F566E0" w:rsidRDefault="00F566E0">
      <w:pPr>
        <w:spacing w:after="0"/>
      </w:pPr>
      <w:r>
        <w:separator/>
      </w:r>
    </w:p>
  </w:footnote>
  <w:footnote w:type="continuationSeparator" w:id="0">
    <w:p w14:paraId="7A09E44D" w14:textId="77777777" w:rsidR="00F566E0" w:rsidRDefault="00F566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8EF2" w14:textId="77777777" w:rsidR="001A5D64" w:rsidRDefault="001A5D64">
    <w:pPr>
      <w:pStyle w:val="Header"/>
      <w:jc w:val="center"/>
      <w:rPr>
        <w:rFonts w:ascii="Aptos" w:hAnsi="Aptos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0B8"/>
    <w:multiLevelType w:val="hybridMultilevel"/>
    <w:tmpl w:val="3E546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73F24"/>
    <w:multiLevelType w:val="hybridMultilevel"/>
    <w:tmpl w:val="F1FA9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30211"/>
    <w:multiLevelType w:val="multilevel"/>
    <w:tmpl w:val="05D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75594"/>
    <w:multiLevelType w:val="multilevel"/>
    <w:tmpl w:val="133755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4D53CA"/>
    <w:multiLevelType w:val="hybridMultilevel"/>
    <w:tmpl w:val="7FDEC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B4A5E"/>
    <w:multiLevelType w:val="hybridMultilevel"/>
    <w:tmpl w:val="91584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736F0"/>
    <w:multiLevelType w:val="multilevel"/>
    <w:tmpl w:val="AC4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F5340"/>
    <w:multiLevelType w:val="hybridMultilevel"/>
    <w:tmpl w:val="F140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52A07"/>
    <w:multiLevelType w:val="hybridMultilevel"/>
    <w:tmpl w:val="06E4D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23FD9"/>
    <w:multiLevelType w:val="hybridMultilevel"/>
    <w:tmpl w:val="AB9637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C0478"/>
    <w:multiLevelType w:val="hybridMultilevel"/>
    <w:tmpl w:val="5EFEB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30944"/>
    <w:multiLevelType w:val="hybridMultilevel"/>
    <w:tmpl w:val="2E6EB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E4B59"/>
    <w:multiLevelType w:val="hybridMultilevel"/>
    <w:tmpl w:val="D65C4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101E4"/>
    <w:multiLevelType w:val="multilevel"/>
    <w:tmpl w:val="564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B4E32"/>
    <w:multiLevelType w:val="hybridMultilevel"/>
    <w:tmpl w:val="14A2E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9477E3"/>
    <w:multiLevelType w:val="hybridMultilevel"/>
    <w:tmpl w:val="393876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277897"/>
    <w:multiLevelType w:val="hybridMultilevel"/>
    <w:tmpl w:val="18641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301121">
    <w:abstractNumId w:val="3"/>
  </w:num>
  <w:num w:numId="2" w16cid:durableId="1038698394">
    <w:abstractNumId w:val="1"/>
  </w:num>
  <w:num w:numId="3" w16cid:durableId="1042904645">
    <w:abstractNumId w:val="0"/>
  </w:num>
  <w:num w:numId="4" w16cid:durableId="86313598">
    <w:abstractNumId w:val="2"/>
  </w:num>
  <w:num w:numId="5" w16cid:durableId="465316581">
    <w:abstractNumId w:val="9"/>
  </w:num>
  <w:num w:numId="6" w16cid:durableId="712079790">
    <w:abstractNumId w:val="12"/>
  </w:num>
  <w:num w:numId="7" w16cid:durableId="854541157">
    <w:abstractNumId w:val="8"/>
  </w:num>
  <w:num w:numId="8" w16cid:durableId="1660618228">
    <w:abstractNumId w:val="4"/>
  </w:num>
  <w:num w:numId="9" w16cid:durableId="334265585">
    <w:abstractNumId w:val="14"/>
  </w:num>
  <w:num w:numId="10" w16cid:durableId="1184593826">
    <w:abstractNumId w:val="6"/>
  </w:num>
  <w:num w:numId="11" w16cid:durableId="787578360">
    <w:abstractNumId w:val="15"/>
  </w:num>
  <w:num w:numId="12" w16cid:durableId="1646159562">
    <w:abstractNumId w:val="5"/>
  </w:num>
  <w:num w:numId="13" w16cid:durableId="237180984">
    <w:abstractNumId w:val="11"/>
  </w:num>
  <w:num w:numId="14" w16cid:durableId="1045719578">
    <w:abstractNumId w:val="7"/>
  </w:num>
  <w:num w:numId="15" w16cid:durableId="792675646">
    <w:abstractNumId w:val="13"/>
  </w:num>
  <w:num w:numId="16" w16cid:durableId="1358965124">
    <w:abstractNumId w:val="10"/>
  </w:num>
  <w:num w:numId="17" w16cid:durableId="4853157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749"/>
    <w:rsid w:val="00002AA8"/>
    <w:rsid w:val="00031A10"/>
    <w:rsid w:val="00036966"/>
    <w:rsid w:val="00066F35"/>
    <w:rsid w:val="00067846"/>
    <w:rsid w:val="000A256D"/>
    <w:rsid w:val="000A72AB"/>
    <w:rsid w:val="000C772C"/>
    <w:rsid w:val="000D2A5A"/>
    <w:rsid w:val="000D5BC4"/>
    <w:rsid w:val="000E320B"/>
    <w:rsid w:val="000F3443"/>
    <w:rsid w:val="001128EF"/>
    <w:rsid w:val="00144852"/>
    <w:rsid w:val="00147A28"/>
    <w:rsid w:val="0015436D"/>
    <w:rsid w:val="00162580"/>
    <w:rsid w:val="00162B0A"/>
    <w:rsid w:val="001715DC"/>
    <w:rsid w:val="001811BB"/>
    <w:rsid w:val="00185048"/>
    <w:rsid w:val="0018785A"/>
    <w:rsid w:val="001A5D64"/>
    <w:rsid w:val="001B6E38"/>
    <w:rsid w:val="001D5585"/>
    <w:rsid w:val="001E37E0"/>
    <w:rsid w:val="001E4476"/>
    <w:rsid w:val="001F2B6D"/>
    <w:rsid w:val="0020497B"/>
    <w:rsid w:val="0021025B"/>
    <w:rsid w:val="002166B1"/>
    <w:rsid w:val="00222613"/>
    <w:rsid w:val="00224A8F"/>
    <w:rsid w:val="00230167"/>
    <w:rsid w:val="00244224"/>
    <w:rsid w:val="002527C1"/>
    <w:rsid w:val="00255400"/>
    <w:rsid w:val="0025596B"/>
    <w:rsid w:val="00280172"/>
    <w:rsid w:val="00282A1F"/>
    <w:rsid w:val="00287B95"/>
    <w:rsid w:val="0029130A"/>
    <w:rsid w:val="002946C6"/>
    <w:rsid w:val="00297735"/>
    <w:rsid w:val="002A4374"/>
    <w:rsid w:val="002A49F7"/>
    <w:rsid w:val="002B175C"/>
    <w:rsid w:val="002B2061"/>
    <w:rsid w:val="002D7495"/>
    <w:rsid w:val="002F049B"/>
    <w:rsid w:val="00301DF5"/>
    <w:rsid w:val="003267AD"/>
    <w:rsid w:val="00331C67"/>
    <w:rsid w:val="00334CD3"/>
    <w:rsid w:val="00340769"/>
    <w:rsid w:val="003B5790"/>
    <w:rsid w:val="003D0A86"/>
    <w:rsid w:val="003E6FCB"/>
    <w:rsid w:val="003F0539"/>
    <w:rsid w:val="003F50E0"/>
    <w:rsid w:val="003F69ED"/>
    <w:rsid w:val="00400DEA"/>
    <w:rsid w:val="0041402F"/>
    <w:rsid w:val="00441BD0"/>
    <w:rsid w:val="00451E7C"/>
    <w:rsid w:val="00454FE6"/>
    <w:rsid w:val="00455AD6"/>
    <w:rsid w:val="0045670B"/>
    <w:rsid w:val="00471E67"/>
    <w:rsid w:val="00473500"/>
    <w:rsid w:val="00482BB4"/>
    <w:rsid w:val="00483406"/>
    <w:rsid w:val="004867E9"/>
    <w:rsid w:val="00486D03"/>
    <w:rsid w:val="004943C8"/>
    <w:rsid w:val="004A1202"/>
    <w:rsid w:val="004A2858"/>
    <w:rsid w:val="004D50FD"/>
    <w:rsid w:val="004D5DF4"/>
    <w:rsid w:val="004D6EDC"/>
    <w:rsid w:val="0050585F"/>
    <w:rsid w:val="00572AB2"/>
    <w:rsid w:val="00580E4A"/>
    <w:rsid w:val="005909B2"/>
    <w:rsid w:val="005C015D"/>
    <w:rsid w:val="005C3F15"/>
    <w:rsid w:val="005E042A"/>
    <w:rsid w:val="005E4B30"/>
    <w:rsid w:val="005E54E5"/>
    <w:rsid w:val="006064D0"/>
    <w:rsid w:val="00610128"/>
    <w:rsid w:val="006402B6"/>
    <w:rsid w:val="006462C6"/>
    <w:rsid w:val="006968E4"/>
    <w:rsid w:val="006A1BAA"/>
    <w:rsid w:val="006B1BA1"/>
    <w:rsid w:val="006C40D8"/>
    <w:rsid w:val="006E28F7"/>
    <w:rsid w:val="00700851"/>
    <w:rsid w:val="0074147E"/>
    <w:rsid w:val="00744FF5"/>
    <w:rsid w:val="00745B6F"/>
    <w:rsid w:val="007527DB"/>
    <w:rsid w:val="007527FF"/>
    <w:rsid w:val="007641F3"/>
    <w:rsid w:val="00766F32"/>
    <w:rsid w:val="00776882"/>
    <w:rsid w:val="00777F51"/>
    <w:rsid w:val="00785CD8"/>
    <w:rsid w:val="00791749"/>
    <w:rsid w:val="00793CDB"/>
    <w:rsid w:val="00795199"/>
    <w:rsid w:val="00795EE3"/>
    <w:rsid w:val="007A21CB"/>
    <w:rsid w:val="007A24B3"/>
    <w:rsid w:val="007E6F61"/>
    <w:rsid w:val="007F1F70"/>
    <w:rsid w:val="007F7793"/>
    <w:rsid w:val="00800B39"/>
    <w:rsid w:val="0081032F"/>
    <w:rsid w:val="0081613E"/>
    <w:rsid w:val="00817ED3"/>
    <w:rsid w:val="00855039"/>
    <w:rsid w:val="00865F73"/>
    <w:rsid w:val="008917C0"/>
    <w:rsid w:val="00895BB0"/>
    <w:rsid w:val="00896647"/>
    <w:rsid w:val="008A1338"/>
    <w:rsid w:val="008B2CBA"/>
    <w:rsid w:val="008C7B30"/>
    <w:rsid w:val="008D0A9F"/>
    <w:rsid w:val="008D1DE1"/>
    <w:rsid w:val="008D4019"/>
    <w:rsid w:val="008E2D74"/>
    <w:rsid w:val="008E71EE"/>
    <w:rsid w:val="00913AA5"/>
    <w:rsid w:val="00923749"/>
    <w:rsid w:val="00924383"/>
    <w:rsid w:val="0094253D"/>
    <w:rsid w:val="00961B1D"/>
    <w:rsid w:val="009A1C17"/>
    <w:rsid w:val="009B0432"/>
    <w:rsid w:val="009B426F"/>
    <w:rsid w:val="009C3487"/>
    <w:rsid w:val="009D3C6E"/>
    <w:rsid w:val="009D697E"/>
    <w:rsid w:val="009E6321"/>
    <w:rsid w:val="00A00676"/>
    <w:rsid w:val="00A01EA9"/>
    <w:rsid w:val="00A36EE7"/>
    <w:rsid w:val="00A37C32"/>
    <w:rsid w:val="00A55FE6"/>
    <w:rsid w:val="00A564D1"/>
    <w:rsid w:val="00A65FDA"/>
    <w:rsid w:val="00A95603"/>
    <w:rsid w:val="00AD0E7E"/>
    <w:rsid w:val="00AD4AD8"/>
    <w:rsid w:val="00AD6B1E"/>
    <w:rsid w:val="00AD7A8A"/>
    <w:rsid w:val="00AE0187"/>
    <w:rsid w:val="00B3530E"/>
    <w:rsid w:val="00B50346"/>
    <w:rsid w:val="00B5060D"/>
    <w:rsid w:val="00B727D6"/>
    <w:rsid w:val="00B96CC0"/>
    <w:rsid w:val="00BA2A3A"/>
    <w:rsid w:val="00BA7C56"/>
    <w:rsid w:val="00BB41ED"/>
    <w:rsid w:val="00BC094F"/>
    <w:rsid w:val="00BF4E58"/>
    <w:rsid w:val="00C3307E"/>
    <w:rsid w:val="00C51B16"/>
    <w:rsid w:val="00C66385"/>
    <w:rsid w:val="00C67DAA"/>
    <w:rsid w:val="00C743A7"/>
    <w:rsid w:val="00C80A5A"/>
    <w:rsid w:val="00CB4749"/>
    <w:rsid w:val="00CC42D0"/>
    <w:rsid w:val="00CC5964"/>
    <w:rsid w:val="00CD361F"/>
    <w:rsid w:val="00CD5C5C"/>
    <w:rsid w:val="00CD67F4"/>
    <w:rsid w:val="00CF462A"/>
    <w:rsid w:val="00D1687D"/>
    <w:rsid w:val="00D35CE4"/>
    <w:rsid w:val="00D368D9"/>
    <w:rsid w:val="00D37234"/>
    <w:rsid w:val="00D451E4"/>
    <w:rsid w:val="00D5086B"/>
    <w:rsid w:val="00D536FE"/>
    <w:rsid w:val="00D62BE5"/>
    <w:rsid w:val="00D633E7"/>
    <w:rsid w:val="00D74E55"/>
    <w:rsid w:val="00D86292"/>
    <w:rsid w:val="00DA2C97"/>
    <w:rsid w:val="00DB7918"/>
    <w:rsid w:val="00DC46A3"/>
    <w:rsid w:val="00E011D1"/>
    <w:rsid w:val="00E32F49"/>
    <w:rsid w:val="00E33B4F"/>
    <w:rsid w:val="00E35CB2"/>
    <w:rsid w:val="00E367AF"/>
    <w:rsid w:val="00E570B2"/>
    <w:rsid w:val="00E766B6"/>
    <w:rsid w:val="00E879C1"/>
    <w:rsid w:val="00EC5E49"/>
    <w:rsid w:val="00EE4A9D"/>
    <w:rsid w:val="00F00296"/>
    <w:rsid w:val="00F32443"/>
    <w:rsid w:val="00F3328B"/>
    <w:rsid w:val="00F566E0"/>
    <w:rsid w:val="00F61CC2"/>
    <w:rsid w:val="00F83565"/>
    <w:rsid w:val="00F84EAD"/>
    <w:rsid w:val="00FD34A5"/>
    <w:rsid w:val="00FE0CF6"/>
    <w:rsid w:val="00FE6CA2"/>
    <w:rsid w:val="00FF03AB"/>
    <w:rsid w:val="12573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22A8E1A"/>
  <w15:docId w15:val="{CB3B8F55-4A21-4977-8BBD-07294A05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28"/>
    <w:pPr>
      <w:spacing w:after="160" w:line="259" w:lineRule="auto"/>
    </w:pPr>
    <w:rPr>
      <w:kern w:val="2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54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bindu-kalam-30727625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van@srima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Secentist</vt:lpstr>
    </vt:vector>
  </TitlesOfParts>
  <Company>SRIMA TECH</Company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Secentist</dc:title>
  <dc:creator>Bindu</dc:creator>
  <cp:lastModifiedBy>Bhavesh Duvvaka</cp:lastModifiedBy>
  <cp:revision>147</cp:revision>
  <dcterms:created xsi:type="dcterms:W3CDTF">2024-08-29T18:46:00Z</dcterms:created>
  <dcterms:modified xsi:type="dcterms:W3CDTF">2025-09-24T13:04:00Z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61e9474e-0268-4521-9db6-174c3e31113b</vt:lpwstr>
  </property>
  <property fmtid="{D5CDD505-2E9C-101B-9397-08002B2CF9AE}" pid="3" name="KSOProductBuildVer">
    <vt:lpwstr>1033-12.2.0.21179</vt:lpwstr>
  </property>
  <property fmtid="{D5CDD505-2E9C-101B-9397-08002B2CF9AE}" pid="4" name="ICV">
    <vt:lpwstr>4FB01ED3CFF84EDDB3CF41FE52036E44_12</vt:lpwstr>
  </property>
</Properties>
</file>