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A1A14" w14:textId="2512DAD5" w:rsidR="00571A00" w:rsidRPr="002D0E89" w:rsidRDefault="00275DE9" w:rsidP="00110F71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JAVA FULL STACK DEVELOPER</w:t>
      </w:r>
    </w:p>
    <w:p w14:paraId="134E444E" w14:textId="67DAADE4" w:rsidR="00273B8E" w:rsidRPr="00DB7258" w:rsidRDefault="0B250039" w:rsidP="00273B8E">
      <w:pPr>
        <w:spacing w:after="3"/>
        <w:rPr>
          <w:rFonts w:ascii="Calibri" w:hAnsi="Calibri" w:cs="Calibri"/>
          <w:b/>
          <w:bCs/>
          <w:color w:val="000000" w:themeColor="text1"/>
        </w:rPr>
      </w:pPr>
      <w:r w:rsidRPr="6E8A6EC7">
        <w:rPr>
          <w:rFonts w:ascii="Calibri" w:hAnsi="Calibri" w:cs="Calibri"/>
          <w:b/>
          <w:bCs/>
          <w:color w:val="000000" w:themeColor="text1"/>
        </w:rPr>
        <w:t>KAMESH JAMMIGUMPULA</w:t>
      </w:r>
    </w:p>
    <w:p w14:paraId="190499D1" w14:textId="43A2032F" w:rsidR="00273B8E" w:rsidRPr="00DB7258" w:rsidRDefault="00273B8E" w:rsidP="6E8A6EC7">
      <w:pPr>
        <w:spacing w:after="3"/>
        <w:rPr>
          <w:rFonts w:ascii="Calibri" w:hAnsi="Calibri" w:cs="Calibri"/>
          <w:b/>
          <w:bCs/>
          <w:color w:val="000000" w:themeColor="text1"/>
        </w:rPr>
      </w:pPr>
      <w:r w:rsidRPr="6E8A6EC7">
        <w:rPr>
          <w:rFonts w:ascii="Calibri" w:hAnsi="Calibri" w:cs="Calibri"/>
          <w:b/>
          <w:bCs/>
          <w:color w:val="000000" w:themeColor="text1"/>
        </w:rPr>
        <w:t xml:space="preserve">Cell: </w:t>
      </w:r>
      <w:r w:rsidR="7772F689" w:rsidRPr="6E8A6EC7">
        <w:rPr>
          <w:rFonts w:ascii="Calibri" w:eastAsia="Calibri" w:hAnsi="Calibri" w:cs="Calibri"/>
          <w:b/>
          <w:bCs/>
        </w:rPr>
        <w:t>334-352-9969</w:t>
      </w:r>
    </w:p>
    <w:p w14:paraId="3C9F1E1B" w14:textId="2AAC98BC" w:rsidR="00273B8E" w:rsidRPr="00DB7258" w:rsidRDefault="5265BC84" w:rsidP="6E8A6EC7">
      <w:pPr>
        <w:spacing w:after="3"/>
        <w:rPr>
          <w:rFonts w:ascii="Calibri" w:eastAsia="Calibri" w:hAnsi="Calibri" w:cs="Calibri"/>
          <w:b/>
          <w:bCs/>
        </w:rPr>
      </w:pPr>
      <w:r w:rsidRPr="6E8A6EC7">
        <w:rPr>
          <w:rFonts w:ascii="Calibri" w:hAnsi="Calibri" w:cs="Calibri"/>
          <w:b/>
          <w:bCs/>
          <w:color w:val="000000" w:themeColor="text1"/>
        </w:rPr>
        <w:t>Email ID:</w:t>
      </w:r>
      <w:r w:rsidRPr="6E8A6EC7">
        <w:rPr>
          <w:rStyle w:val="Hyperlink"/>
          <w:rFonts w:ascii="Calibri" w:eastAsia="Calibri" w:hAnsi="Calibri" w:cs="Calibri"/>
          <w:b/>
          <w:bCs/>
        </w:rPr>
        <w:t xml:space="preserve"> </w:t>
      </w:r>
      <w:hyperlink r:id="rId11">
        <w:r w:rsidR="33F77B58" w:rsidRPr="6E8A6EC7">
          <w:rPr>
            <w:rStyle w:val="Hyperlink"/>
            <w:rFonts w:ascii="Calibri" w:eastAsia="Calibri" w:hAnsi="Calibri" w:cs="Calibri"/>
            <w:b/>
            <w:bCs/>
          </w:rPr>
          <w:t xml:space="preserve">jammigumpulakamesh4@gmail.com </w:t>
        </w:r>
      </w:hyperlink>
    </w:p>
    <w:p w14:paraId="224D254D" w14:textId="77777777" w:rsidR="00126AEE" w:rsidRPr="002D0E89" w:rsidRDefault="00126AEE" w:rsidP="00126AEE">
      <w:pPr>
        <w:pStyle w:val="NoSpacing"/>
        <w:contextualSpacing/>
        <w:rPr>
          <w:rFonts w:ascii="Times New Roman" w:hAnsi="Times New Roman" w:cs="Times New Roman"/>
          <w:b/>
          <w:bCs/>
          <w:sz w:val="20"/>
          <w:szCs w:val="20"/>
        </w:rPr>
      </w:pPr>
    </w:p>
    <w:p w14:paraId="490D8E2E" w14:textId="22F55C18" w:rsidR="00027EBA" w:rsidRPr="002D0E89" w:rsidRDefault="00027EBA" w:rsidP="00110F71">
      <w:pPr>
        <w:shd w:val="pct12" w:color="000000" w:fill="FFFFFF"/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gramStart"/>
      <w:r w:rsidRPr="002D0E89">
        <w:rPr>
          <w:rStyle w:val="Strong"/>
          <w:rFonts w:ascii="Times New Roman" w:hAnsi="Times New Roman" w:cs="Times New Roman"/>
          <w:sz w:val="20"/>
          <w:szCs w:val="20"/>
        </w:rPr>
        <w:t>PROFESSIONAL SUMMARY</w:t>
      </w:r>
      <w:proofErr w:type="gramEnd"/>
      <w:r w:rsidRPr="002D0E89">
        <w:rPr>
          <w:rStyle w:val="Strong"/>
          <w:rFonts w:ascii="Times New Roman" w:hAnsi="Times New Roman" w:cs="Times New Roman"/>
          <w:sz w:val="20"/>
          <w:szCs w:val="20"/>
        </w:rPr>
        <w:t>:</w:t>
      </w:r>
    </w:p>
    <w:p w14:paraId="44528712" w14:textId="77777777" w:rsidR="00275DE9" w:rsidRPr="00275DE9" w:rsidRDefault="0080511D" w:rsidP="00275DE9">
      <w:pPr>
        <w:numPr>
          <w:ilvl w:val="0"/>
          <w:numId w:val="2"/>
        </w:numPr>
        <w:spacing w:after="0" w:line="240" w:lineRule="auto"/>
        <w:ind w:hanging="36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D0E89">
        <w:rPr>
          <w:rFonts w:ascii="Times New Roman" w:eastAsia="Cambria" w:hAnsi="Times New Roman" w:cs="Times New Roman"/>
          <w:sz w:val="20"/>
          <w:szCs w:val="20"/>
        </w:rPr>
        <w:t>Around</w:t>
      </w:r>
      <w:r w:rsidR="00592518" w:rsidRPr="002D0E89">
        <w:rPr>
          <w:rFonts w:ascii="Times New Roman" w:eastAsia="Cambria" w:hAnsi="Times New Roman" w:cs="Times New Roman"/>
          <w:sz w:val="20"/>
          <w:szCs w:val="20"/>
        </w:rPr>
        <w:t xml:space="preserve"> </w:t>
      </w:r>
      <w:r w:rsidR="00A76100">
        <w:rPr>
          <w:rFonts w:ascii="Times New Roman" w:eastAsia="Cambria" w:hAnsi="Times New Roman" w:cs="Times New Roman"/>
          <w:sz w:val="20"/>
          <w:szCs w:val="20"/>
        </w:rPr>
        <w:t>10</w:t>
      </w:r>
      <w:r w:rsidR="00592518" w:rsidRPr="002D0E89">
        <w:rPr>
          <w:rFonts w:ascii="Times New Roman" w:eastAsia="Cambria" w:hAnsi="Times New Roman" w:cs="Times New Roman"/>
          <w:sz w:val="20"/>
          <w:szCs w:val="20"/>
        </w:rPr>
        <w:t>+</w:t>
      </w:r>
      <w:r w:rsidRPr="002D0E89">
        <w:rPr>
          <w:rFonts w:ascii="Times New Roman" w:eastAsia="Cambria" w:hAnsi="Times New Roman" w:cs="Times New Roman"/>
          <w:sz w:val="20"/>
          <w:szCs w:val="20"/>
        </w:rPr>
        <w:t xml:space="preserve"> years of strong software experience in design, development and deployment of web-based and Client-Server business applications using OOP, Java/J2EE </w:t>
      </w:r>
      <w:r w:rsidR="0066765B" w:rsidRPr="002D0E89">
        <w:rPr>
          <w:rFonts w:ascii="Times New Roman" w:eastAsia="Cambria" w:hAnsi="Times New Roman" w:cs="Times New Roman"/>
          <w:sz w:val="20"/>
          <w:szCs w:val="20"/>
        </w:rPr>
        <w:t>technologies</w:t>
      </w:r>
      <w:r w:rsidR="0066765B" w:rsidRPr="002D0E89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across</w:t>
      </w:r>
      <w:r w:rsidRPr="002D0E89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diverse domains</w:t>
      </w:r>
      <w:r w:rsidRPr="002D0E89">
        <w:rPr>
          <w:rFonts w:ascii="Times New Roman" w:eastAsia="Cambria" w:hAnsi="Times New Roman" w:cs="Times New Roman"/>
          <w:sz w:val="20"/>
          <w:szCs w:val="20"/>
        </w:rPr>
        <w:t>.</w:t>
      </w:r>
    </w:p>
    <w:p w14:paraId="7D53A38C" w14:textId="790E96A8" w:rsidR="00275DE9" w:rsidRPr="00CF3419" w:rsidRDefault="00275DE9" w:rsidP="00CF3419">
      <w:pPr>
        <w:numPr>
          <w:ilvl w:val="0"/>
          <w:numId w:val="2"/>
        </w:numPr>
        <w:spacing w:after="0"/>
        <w:ind w:hanging="360"/>
        <w:contextualSpacing/>
        <w:jc w:val="both"/>
        <w:rPr>
          <w:sz w:val="20"/>
          <w:szCs w:val="20"/>
        </w:rPr>
      </w:pPr>
      <w:r w:rsidRPr="00275DE9">
        <w:rPr>
          <w:sz w:val="20"/>
          <w:szCs w:val="20"/>
        </w:rPr>
        <w:t xml:space="preserve"> </w:t>
      </w:r>
      <w:r w:rsidR="00CF3419" w:rsidRPr="00CF3419">
        <w:rPr>
          <w:sz w:val="20"/>
          <w:szCs w:val="20"/>
        </w:rPr>
        <w:t>Innovative and self-driven Full Stack Developer with 10+ years of expertise delivering enterprise-grade web solutions, with specialized experience in Angular component libraries, Java-based backend systems, and responsive front-end design. Adept in developing reusable UI components, collaborating with UX/UI teams, and maintaining accessible and performance-optimized applications. Strong problem-solver and relationship builder with proven ability to communicate ideas clearly, meet deadlines, and support cross-functional Agile teams. Highly proficient in Angular, JavaScript, HTML/CSS, Java, Spring Boot, and SQL.</w:t>
      </w:r>
    </w:p>
    <w:p w14:paraId="2CBCF9F4" w14:textId="78EAABD1" w:rsidR="00275DE9" w:rsidRPr="00275DE9" w:rsidRDefault="00275DE9" w:rsidP="00275DE9">
      <w:pPr>
        <w:numPr>
          <w:ilvl w:val="0"/>
          <w:numId w:val="2"/>
        </w:numPr>
        <w:spacing w:after="0" w:line="240" w:lineRule="auto"/>
        <w:ind w:hanging="36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75DE9">
        <w:rPr>
          <w:sz w:val="20"/>
          <w:szCs w:val="20"/>
        </w:rPr>
        <w:t xml:space="preserve">  Proven ability to build </w:t>
      </w:r>
      <w:r w:rsidRPr="00275DE9">
        <w:rPr>
          <w:rStyle w:val="Strong"/>
          <w:rFonts w:eastAsiaTheme="majorEastAsia"/>
          <w:sz w:val="20"/>
          <w:szCs w:val="20"/>
        </w:rPr>
        <w:t>responsive, interactive UIs</w:t>
      </w:r>
      <w:r w:rsidRPr="00275DE9">
        <w:rPr>
          <w:sz w:val="20"/>
          <w:szCs w:val="20"/>
        </w:rPr>
        <w:t xml:space="preserve"> using modern frontend frameworks such as </w:t>
      </w:r>
      <w:r w:rsidRPr="00275DE9">
        <w:rPr>
          <w:rStyle w:val="Strong"/>
          <w:rFonts w:eastAsiaTheme="majorEastAsia"/>
          <w:sz w:val="20"/>
          <w:szCs w:val="20"/>
        </w:rPr>
        <w:t>Angular 18, ReactJS, Vue.js</w:t>
      </w:r>
      <w:r w:rsidRPr="00275DE9">
        <w:rPr>
          <w:sz w:val="20"/>
          <w:szCs w:val="20"/>
        </w:rPr>
        <w:t xml:space="preserve">, along with deep expertise in </w:t>
      </w:r>
      <w:r w:rsidRPr="00275DE9">
        <w:rPr>
          <w:rStyle w:val="Strong"/>
          <w:rFonts w:eastAsiaTheme="majorEastAsia"/>
          <w:sz w:val="20"/>
          <w:szCs w:val="20"/>
        </w:rPr>
        <w:t>HTML5, CSS3/4, SASS, JavaScript (ES6+), TypeScript, Bootstrap, JSON, and AJAX</w:t>
      </w:r>
      <w:r w:rsidRPr="00275DE9">
        <w:rPr>
          <w:sz w:val="20"/>
          <w:szCs w:val="20"/>
        </w:rPr>
        <w:t>.</w:t>
      </w:r>
    </w:p>
    <w:p w14:paraId="039A26A3" w14:textId="2594C380" w:rsidR="00275DE9" w:rsidRPr="00275DE9" w:rsidRDefault="00275DE9" w:rsidP="00275DE9">
      <w:pPr>
        <w:numPr>
          <w:ilvl w:val="0"/>
          <w:numId w:val="2"/>
        </w:numPr>
        <w:spacing w:after="0" w:line="240" w:lineRule="auto"/>
        <w:ind w:hanging="36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75DE9">
        <w:rPr>
          <w:sz w:val="20"/>
          <w:szCs w:val="20"/>
        </w:rPr>
        <w:t xml:space="preserve"> Strong backend engineering experience in </w:t>
      </w:r>
      <w:r w:rsidRPr="00275DE9">
        <w:rPr>
          <w:rStyle w:val="Strong"/>
          <w:rFonts w:eastAsiaTheme="majorEastAsia"/>
          <w:sz w:val="20"/>
          <w:szCs w:val="20"/>
        </w:rPr>
        <w:t>Java/J2EE</w:t>
      </w:r>
      <w:r w:rsidR="001701F7">
        <w:rPr>
          <w:rStyle w:val="Strong"/>
          <w:rFonts w:eastAsiaTheme="majorEastAsia"/>
          <w:sz w:val="20"/>
          <w:szCs w:val="20"/>
        </w:rPr>
        <w:t xml:space="preserve"> &amp; python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Spring Boot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Hibernate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Node.js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Express.js</w:t>
      </w:r>
      <w:r w:rsidRPr="00275DE9">
        <w:rPr>
          <w:sz w:val="20"/>
          <w:szCs w:val="20"/>
        </w:rPr>
        <w:t xml:space="preserve">, and </w:t>
      </w:r>
      <w:r w:rsidRPr="00275DE9">
        <w:rPr>
          <w:rStyle w:val="Strong"/>
          <w:rFonts w:eastAsiaTheme="majorEastAsia"/>
          <w:sz w:val="20"/>
          <w:szCs w:val="20"/>
        </w:rPr>
        <w:t>REST/</w:t>
      </w:r>
      <w:proofErr w:type="spellStart"/>
      <w:r w:rsidRPr="00275DE9">
        <w:rPr>
          <w:rStyle w:val="Strong"/>
          <w:rFonts w:eastAsiaTheme="majorEastAsia"/>
          <w:sz w:val="20"/>
          <w:szCs w:val="20"/>
        </w:rPr>
        <w:t>GraphQL</w:t>
      </w:r>
      <w:proofErr w:type="spellEnd"/>
      <w:r w:rsidRPr="00275DE9">
        <w:rPr>
          <w:rStyle w:val="Strong"/>
          <w:rFonts w:eastAsiaTheme="majorEastAsia"/>
          <w:sz w:val="20"/>
          <w:szCs w:val="20"/>
        </w:rPr>
        <w:t xml:space="preserve"> APIs</w:t>
      </w:r>
      <w:r w:rsidRPr="00275DE9">
        <w:rPr>
          <w:sz w:val="20"/>
          <w:szCs w:val="20"/>
        </w:rPr>
        <w:t xml:space="preserve">, with solid command of </w:t>
      </w:r>
      <w:r w:rsidRPr="00275DE9">
        <w:rPr>
          <w:rStyle w:val="Strong"/>
          <w:rFonts w:eastAsiaTheme="majorEastAsia"/>
          <w:sz w:val="20"/>
          <w:szCs w:val="20"/>
        </w:rPr>
        <w:t>JDBC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JPA</w:t>
      </w:r>
      <w:r w:rsidRPr="00275DE9">
        <w:rPr>
          <w:sz w:val="20"/>
          <w:szCs w:val="20"/>
        </w:rPr>
        <w:t xml:space="preserve">, and </w:t>
      </w:r>
      <w:r w:rsidRPr="00275DE9">
        <w:rPr>
          <w:rStyle w:val="Strong"/>
          <w:rFonts w:eastAsiaTheme="majorEastAsia"/>
          <w:sz w:val="20"/>
          <w:szCs w:val="20"/>
        </w:rPr>
        <w:t>microservices-based architecture</w:t>
      </w:r>
      <w:r w:rsidRPr="00275DE9">
        <w:rPr>
          <w:sz w:val="20"/>
          <w:szCs w:val="20"/>
        </w:rPr>
        <w:t>.</w:t>
      </w:r>
    </w:p>
    <w:p w14:paraId="0CF2F98D" w14:textId="77777777" w:rsidR="00275DE9" w:rsidRPr="00275DE9" w:rsidRDefault="00275DE9" w:rsidP="00275DE9">
      <w:pPr>
        <w:numPr>
          <w:ilvl w:val="0"/>
          <w:numId w:val="2"/>
        </w:numPr>
        <w:spacing w:after="0" w:line="240" w:lineRule="auto"/>
        <w:ind w:hanging="36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75DE9">
        <w:rPr>
          <w:sz w:val="20"/>
          <w:szCs w:val="20"/>
        </w:rPr>
        <w:t xml:space="preserve"> Experience in </w:t>
      </w:r>
      <w:r w:rsidRPr="00275DE9">
        <w:rPr>
          <w:rStyle w:val="Strong"/>
          <w:rFonts w:eastAsiaTheme="majorEastAsia"/>
          <w:sz w:val="20"/>
          <w:szCs w:val="20"/>
        </w:rPr>
        <w:t>API gateway integration</w:t>
      </w:r>
      <w:r w:rsidRPr="00275DE9">
        <w:rPr>
          <w:sz w:val="20"/>
          <w:szCs w:val="20"/>
        </w:rPr>
        <w:t xml:space="preserve">, secure services using </w:t>
      </w:r>
      <w:r w:rsidRPr="00275DE9">
        <w:rPr>
          <w:rStyle w:val="Strong"/>
          <w:rFonts w:eastAsiaTheme="majorEastAsia"/>
          <w:sz w:val="20"/>
          <w:szCs w:val="20"/>
        </w:rPr>
        <w:t>JWT, OAuth 2.0</w:t>
      </w:r>
      <w:r w:rsidRPr="00275DE9">
        <w:rPr>
          <w:sz w:val="20"/>
          <w:szCs w:val="20"/>
        </w:rPr>
        <w:t xml:space="preserve">, and developing </w:t>
      </w:r>
      <w:r w:rsidRPr="00275DE9">
        <w:rPr>
          <w:rStyle w:val="Strong"/>
          <w:rFonts w:eastAsiaTheme="majorEastAsia"/>
          <w:sz w:val="20"/>
          <w:szCs w:val="20"/>
        </w:rPr>
        <w:t>SOAP/RESTful web services</w:t>
      </w:r>
      <w:r w:rsidRPr="00275DE9">
        <w:rPr>
          <w:sz w:val="20"/>
          <w:szCs w:val="20"/>
        </w:rPr>
        <w:t xml:space="preserve"> for distributed systems.</w:t>
      </w:r>
    </w:p>
    <w:p w14:paraId="52FD0CC1" w14:textId="77777777" w:rsidR="00275DE9" w:rsidRPr="00275DE9" w:rsidRDefault="00275DE9" w:rsidP="00275DE9">
      <w:pPr>
        <w:numPr>
          <w:ilvl w:val="0"/>
          <w:numId w:val="2"/>
        </w:numPr>
        <w:spacing w:after="0" w:line="240" w:lineRule="auto"/>
        <w:ind w:hanging="36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75DE9">
        <w:rPr>
          <w:sz w:val="20"/>
          <w:szCs w:val="20"/>
        </w:rPr>
        <w:t xml:space="preserve"> Delivered multiple full-stack solutions using </w:t>
      </w:r>
      <w:r w:rsidRPr="00275DE9">
        <w:rPr>
          <w:rStyle w:val="Strong"/>
          <w:rFonts w:eastAsiaTheme="majorEastAsia"/>
          <w:sz w:val="20"/>
          <w:szCs w:val="20"/>
        </w:rPr>
        <w:t>MongoDB, PostgreSQL, MySQL</w:t>
      </w:r>
      <w:r w:rsidRPr="00275DE9">
        <w:rPr>
          <w:sz w:val="20"/>
          <w:szCs w:val="20"/>
        </w:rPr>
        <w:t xml:space="preserve">, and </w:t>
      </w:r>
      <w:r w:rsidRPr="00275DE9">
        <w:rPr>
          <w:rStyle w:val="Strong"/>
          <w:rFonts w:eastAsiaTheme="majorEastAsia"/>
          <w:sz w:val="20"/>
          <w:szCs w:val="20"/>
        </w:rPr>
        <w:t>Cassandra</w:t>
      </w:r>
      <w:r w:rsidRPr="00275DE9">
        <w:rPr>
          <w:sz w:val="20"/>
          <w:szCs w:val="20"/>
        </w:rPr>
        <w:t>, ensuring optimized database design and high-performing queries for transactional and reporting systems.</w:t>
      </w:r>
    </w:p>
    <w:p w14:paraId="5479D8A9" w14:textId="77777777" w:rsidR="00275DE9" w:rsidRPr="00275DE9" w:rsidRDefault="00275DE9" w:rsidP="00275DE9">
      <w:pPr>
        <w:numPr>
          <w:ilvl w:val="0"/>
          <w:numId w:val="2"/>
        </w:numPr>
        <w:spacing w:after="0" w:line="240" w:lineRule="auto"/>
        <w:ind w:hanging="36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75DE9">
        <w:rPr>
          <w:sz w:val="20"/>
          <w:szCs w:val="20"/>
        </w:rPr>
        <w:t xml:space="preserve">Built and deployed </w:t>
      </w:r>
      <w:r w:rsidRPr="00275DE9">
        <w:rPr>
          <w:rStyle w:val="Strong"/>
          <w:rFonts w:eastAsiaTheme="majorEastAsia"/>
          <w:sz w:val="20"/>
          <w:szCs w:val="20"/>
        </w:rPr>
        <w:t>containerized applications</w:t>
      </w:r>
      <w:r w:rsidRPr="00275DE9">
        <w:rPr>
          <w:sz w:val="20"/>
          <w:szCs w:val="20"/>
        </w:rPr>
        <w:t xml:space="preserve"> using </w:t>
      </w:r>
      <w:r w:rsidRPr="00275DE9">
        <w:rPr>
          <w:rStyle w:val="Strong"/>
          <w:rFonts w:eastAsiaTheme="majorEastAsia"/>
          <w:sz w:val="20"/>
          <w:szCs w:val="20"/>
        </w:rPr>
        <w:t>Docker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Kubernetes</w:t>
      </w:r>
      <w:r w:rsidRPr="00275DE9">
        <w:rPr>
          <w:sz w:val="20"/>
          <w:szCs w:val="20"/>
        </w:rPr>
        <w:t xml:space="preserve">, and </w:t>
      </w:r>
      <w:r w:rsidRPr="00275DE9">
        <w:rPr>
          <w:rStyle w:val="Strong"/>
          <w:rFonts w:eastAsiaTheme="majorEastAsia"/>
          <w:sz w:val="20"/>
          <w:szCs w:val="20"/>
        </w:rPr>
        <w:t>AWS ECS</w:t>
      </w:r>
      <w:r w:rsidRPr="00275DE9">
        <w:rPr>
          <w:sz w:val="20"/>
          <w:szCs w:val="20"/>
        </w:rPr>
        <w:t xml:space="preserve">, with expertise in </w:t>
      </w:r>
      <w:r w:rsidRPr="00275DE9">
        <w:rPr>
          <w:rStyle w:val="Strong"/>
          <w:rFonts w:eastAsiaTheme="majorEastAsia"/>
          <w:sz w:val="20"/>
          <w:szCs w:val="20"/>
        </w:rPr>
        <w:t>AWS services</w:t>
      </w:r>
      <w:r w:rsidRPr="00275DE9">
        <w:rPr>
          <w:sz w:val="20"/>
          <w:szCs w:val="20"/>
        </w:rPr>
        <w:t xml:space="preserve"> like EC2, S3, Lambda, RDS, API Gateway, DynamoDB, CloudFormation, and CloudWatch.</w:t>
      </w:r>
    </w:p>
    <w:p w14:paraId="5BF0133F" w14:textId="77777777" w:rsidR="00275DE9" w:rsidRPr="00275DE9" w:rsidRDefault="00275DE9" w:rsidP="00275DE9">
      <w:pPr>
        <w:numPr>
          <w:ilvl w:val="0"/>
          <w:numId w:val="2"/>
        </w:numPr>
        <w:spacing w:after="0" w:line="240" w:lineRule="auto"/>
        <w:ind w:hanging="36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75DE9">
        <w:rPr>
          <w:sz w:val="20"/>
          <w:szCs w:val="20"/>
        </w:rPr>
        <w:t xml:space="preserve"> Expertise in </w:t>
      </w:r>
      <w:r w:rsidRPr="00275DE9">
        <w:rPr>
          <w:rStyle w:val="Strong"/>
          <w:rFonts w:eastAsiaTheme="majorEastAsia"/>
          <w:sz w:val="20"/>
          <w:szCs w:val="20"/>
        </w:rPr>
        <w:t>event-driven architecture</w:t>
      </w:r>
      <w:r w:rsidRPr="00275DE9">
        <w:rPr>
          <w:sz w:val="20"/>
          <w:szCs w:val="20"/>
        </w:rPr>
        <w:t xml:space="preserve"> using </w:t>
      </w:r>
      <w:r w:rsidRPr="00275DE9">
        <w:rPr>
          <w:rStyle w:val="Strong"/>
          <w:rFonts w:eastAsiaTheme="majorEastAsia"/>
          <w:sz w:val="20"/>
          <w:szCs w:val="20"/>
        </w:rPr>
        <w:t>Apache Kafka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Kafka Streams</w:t>
      </w:r>
      <w:r w:rsidRPr="00275DE9">
        <w:rPr>
          <w:sz w:val="20"/>
          <w:szCs w:val="20"/>
        </w:rPr>
        <w:t xml:space="preserve">, and </w:t>
      </w:r>
      <w:r w:rsidRPr="00275DE9">
        <w:rPr>
          <w:rStyle w:val="Strong"/>
          <w:rFonts w:eastAsiaTheme="majorEastAsia"/>
          <w:sz w:val="20"/>
          <w:szCs w:val="20"/>
        </w:rPr>
        <w:t>message brokers</w:t>
      </w:r>
      <w:r w:rsidRPr="00275DE9">
        <w:rPr>
          <w:sz w:val="20"/>
          <w:szCs w:val="20"/>
        </w:rPr>
        <w:t xml:space="preserve"> like </w:t>
      </w:r>
      <w:r w:rsidRPr="00275DE9">
        <w:rPr>
          <w:rStyle w:val="Strong"/>
          <w:rFonts w:eastAsiaTheme="majorEastAsia"/>
          <w:sz w:val="20"/>
          <w:szCs w:val="20"/>
        </w:rPr>
        <w:t>SQS, JMS</w:t>
      </w:r>
      <w:r w:rsidRPr="00275DE9">
        <w:rPr>
          <w:sz w:val="20"/>
          <w:szCs w:val="20"/>
        </w:rPr>
        <w:t xml:space="preserve">, and </w:t>
      </w:r>
      <w:r w:rsidRPr="00275DE9">
        <w:rPr>
          <w:rStyle w:val="Strong"/>
          <w:rFonts w:eastAsiaTheme="majorEastAsia"/>
          <w:sz w:val="20"/>
          <w:szCs w:val="20"/>
        </w:rPr>
        <w:t>RabbitMQ</w:t>
      </w:r>
      <w:r w:rsidRPr="00275DE9">
        <w:rPr>
          <w:sz w:val="20"/>
          <w:szCs w:val="20"/>
        </w:rPr>
        <w:t>, ensuring high availability and low latency in distributed systems.</w:t>
      </w:r>
    </w:p>
    <w:p w14:paraId="34D59BCA" w14:textId="77777777" w:rsidR="00275DE9" w:rsidRPr="00275DE9" w:rsidRDefault="00275DE9" w:rsidP="00275DE9">
      <w:pPr>
        <w:numPr>
          <w:ilvl w:val="0"/>
          <w:numId w:val="2"/>
        </w:numPr>
        <w:spacing w:after="0" w:line="240" w:lineRule="auto"/>
        <w:ind w:hanging="36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75DE9">
        <w:rPr>
          <w:sz w:val="20"/>
          <w:szCs w:val="20"/>
        </w:rPr>
        <w:t xml:space="preserve">Created and managed </w:t>
      </w:r>
      <w:r w:rsidRPr="00275DE9">
        <w:rPr>
          <w:rStyle w:val="Strong"/>
          <w:rFonts w:eastAsiaTheme="majorEastAsia"/>
          <w:sz w:val="20"/>
          <w:szCs w:val="20"/>
        </w:rPr>
        <w:t>CI/CD pipelines</w:t>
      </w:r>
      <w:r w:rsidRPr="00275DE9">
        <w:rPr>
          <w:sz w:val="20"/>
          <w:szCs w:val="20"/>
        </w:rPr>
        <w:t xml:space="preserve"> with </w:t>
      </w:r>
      <w:r w:rsidRPr="00275DE9">
        <w:rPr>
          <w:rStyle w:val="Strong"/>
          <w:rFonts w:eastAsiaTheme="majorEastAsia"/>
          <w:sz w:val="20"/>
          <w:szCs w:val="20"/>
        </w:rPr>
        <w:t>GitHub Actions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Jenkins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GitLab CI/CD</w:t>
      </w:r>
      <w:r w:rsidRPr="00275DE9">
        <w:rPr>
          <w:sz w:val="20"/>
          <w:szCs w:val="20"/>
        </w:rPr>
        <w:t>, integrating unit tests, code quality checks, build scripts, and deployment automation for both frontend and backend codebases.</w:t>
      </w:r>
    </w:p>
    <w:p w14:paraId="48C96A19" w14:textId="77777777" w:rsidR="00275DE9" w:rsidRPr="00275DE9" w:rsidRDefault="00275DE9" w:rsidP="00275DE9">
      <w:pPr>
        <w:numPr>
          <w:ilvl w:val="0"/>
          <w:numId w:val="2"/>
        </w:numPr>
        <w:spacing w:after="0" w:line="240" w:lineRule="auto"/>
        <w:ind w:hanging="36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75DE9">
        <w:rPr>
          <w:sz w:val="20"/>
          <w:szCs w:val="20"/>
        </w:rPr>
        <w:t xml:space="preserve"> Well-versed in </w:t>
      </w:r>
      <w:r w:rsidRPr="00275DE9">
        <w:rPr>
          <w:rStyle w:val="Strong"/>
          <w:rFonts w:eastAsiaTheme="majorEastAsia"/>
          <w:sz w:val="20"/>
          <w:szCs w:val="20"/>
        </w:rPr>
        <w:t>Test Driven Development (TDD)</w:t>
      </w:r>
      <w:r w:rsidRPr="00275DE9">
        <w:rPr>
          <w:sz w:val="20"/>
          <w:szCs w:val="20"/>
        </w:rPr>
        <w:t xml:space="preserve"> and </w:t>
      </w:r>
      <w:r w:rsidRPr="00275DE9">
        <w:rPr>
          <w:rStyle w:val="Strong"/>
          <w:rFonts w:eastAsiaTheme="majorEastAsia"/>
          <w:sz w:val="20"/>
          <w:szCs w:val="20"/>
        </w:rPr>
        <w:t>Behavior Driven Development (BDD)</w:t>
      </w:r>
      <w:r w:rsidRPr="00275DE9">
        <w:rPr>
          <w:sz w:val="20"/>
          <w:szCs w:val="20"/>
        </w:rPr>
        <w:t xml:space="preserve"> using </w:t>
      </w:r>
      <w:r w:rsidRPr="00275DE9">
        <w:rPr>
          <w:rStyle w:val="Strong"/>
          <w:rFonts w:eastAsiaTheme="majorEastAsia"/>
          <w:sz w:val="20"/>
          <w:szCs w:val="20"/>
        </w:rPr>
        <w:t>JUnit, Mockito, Cypress, Selenium, Jasmine, Karma</w:t>
      </w:r>
      <w:r w:rsidRPr="00275DE9">
        <w:rPr>
          <w:sz w:val="20"/>
          <w:szCs w:val="20"/>
        </w:rPr>
        <w:t xml:space="preserve">, and </w:t>
      </w:r>
      <w:r w:rsidRPr="00275DE9">
        <w:rPr>
          <w:rStyle w:val="Strong"/>
          <w:rFonts w:eastAsiaTheme="majorEastAsia"/>
          <w:sz w:val="20"/>
          <w:szCs w:val="20"/>
        </w:rPr>
        <w:t>Cucumber</w:t>
      </w:r>
      <w:r w:rsidRPr="00275DE9">
        <w:rPr>
          <w:sz w:val="20"/>
          <w:szCs w:val="20"/>
        </w:rPr>
        <w:t>, ensuring high code reliability and minimal defects.</w:t>
      </w:r>
    </w:p>
    <w:p w14:paraId="29C022EB" w14:textId="77777777" w:rsidR="00275DE9" w:rsidRPr="00275DE9" w:rsidRDefault="00275DE9" w:rsidP="00275DE9">
      <w:pPr>
        <w:numPr>
          <w:ilvl w:val="0"/>
          <w:numId w:val="2"/>
        </w:numPr>
        <w:spacing w:after="0" w:line="240" w:lineRule="auto"/>
        <w:ind w:hanging="36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75DE9">
        <w:rPr>
          <w:sz w:val="20"/>
          <w:szCs w:val="20"/>
        </w:rPr>
        <w:t xml:space="preserve">Hands-on experience with </w:t>
      </w:r>
      <w:r w:rsidRPr="00275DE9">
        <w:rPr>
          <w:rStyle w:val="Strong"/>
          <w:rFonts w:eastAsiaTheme="majorEastAsia"/>
          <w:sz w:val="20"/>
          <w:szCs w:val="20"/>
        </w:rPr>
        <w:t>UI/UX design principles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responsive layouts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accessibility (ADA/WCAG 2.1)</w:t>
      </w:r>
      <w:r w:rsidRPr="00275DE9">
        <w:rPr>
          <w:sz w:val="20"/>
          <w:szCs w:val="20"/>
        </w:rPr>
        <w:t xml:space="preserve">, and tools like </w:t>
      </w:r>
      <w:r w:rsidRPr="00275DE9">
        <w:rPr>
          <w:rStyle w:val="Strong"/>
          <w:rFonts w:eastAsiaTheme="majorEastAsia"/>
          <w:sz w:val="20"/>
          <w:szCs w:val="20"/>
        </w:rPr>
        <w:t>Figma, Adobe XD, Photoshop</w:t>
      </w:r>
      <w:r w:rsidRPr="00275DE9">
        <w:rPr>
          <w:sz w:val="20"/>
          <w:szCs w:val="20"/>
        </w:rPr>
        <w:t xml:space="preserve">, and </w:t>
      </w:r>
      <w:r w:rsidRPr="00275DE9">
        <w:rPr>
          <w:rStyle w:val="Strong"/>
          <w:rFonts w:eastAsiaTheme="majorEastAsia"/>
          <w:sz w:val="20"/>
          <w:szCs w:val="20"/>
        </w:rPr>
        <w:t>Chart.js/D3.js</w:t>
      </w:r>
      <w:r w:rsidRPr="00275DE9">
        <w:rPr>
          <w:sz w:val="20"/>
          <w:szCs w:val="20"/>
        </w:rPr>
        <w:t xml:space="preserve"> for data visualization and dashboard creation.</w:t>
      </w:r>
    </w:p>
    <w:p w14:paraId="4806B7F2" w14:textId="77777777" w:rsidR="00275DE9" w:rsidRPr="00275DE9" w:rsidRDefault="00275DE9" w:rsidP="00275DE9">
      <w:pPr>
        <w:numPr>
          <w:ilvl w:val="0"/>
          <w:numId w:val="2"/>
        </w:numPr>
        <w:spacing w:after="0" w:line="240" w:lineRule="auto"/>
        <w:ind w:hanging="36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75DE9">
        <w:rPr>
          <w:sz w:val="20"/>
          <w:szCs w:val="20"/>
        </w:rPr>
        <w:t xml:space="preserve"> Deep understanding of </w:t>
      </w:r>
      <w:r w:rsidRPr="00275DE9">
        <w:rPr>
          <w:rStyle w:val="Strong"/>
          <w:rFonts w:eastAsiaTheme="majorEastAsia"/>
          <w:sz w:val="20"/>
          <w:szCs w:val="20"/>
        </w:rPr>
        <w:t>design patterns (MVC, Singleton, Factory, Strategy)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SOLID principles</w:t>
      </w:r>
      <w:r w:rsidRPr="00275DE9">
        <w:rPr>
          <w:sz w:val="20"/>
          <w:szCs w:val="20"/>
        </w:rPr>
        <w:t xml:space="preserve">, and </w:t>
      </w:r>
      <w:r w:rsidRPr="00275DE9">
        <w:rPr>
          <w:rStyle w:val="Strong"/>
          <w:rFonts w:eastAsiaTheme="majorEastAsia"/>
          <w:sz w:val="20"/>
          <w:szCs w:val="20"/>
        </w:rPr>
        <w:t>monolith to microservices migration strategies</w:t>
      </w:r>
      <w:r w:rsidRPr="00275DE9">
        <w:rPr>
          <w:sz w:val="20"/>
          <w:szCs w:val="20"/>
        </w:rPr>
        <w:t>.</w:t>
      </w:r>
    </w:p>
    <w:p w14:paraId="5D54E261" w14:textId="77777777" w:rsidR="00275DE9" w:rsidRPr="00275DE9" w:rsidRDefault="00275DE9" w:rsidP="00275DE9">
      <w:pPr>
        <w:numPr>
          <w:ilvl w:val="0"/>
          <w:numId w:val="2"/>
        </w:numPr>
        <w:spacing w:after="0" w:line="240" w:lineRule="auto"/>
        <w:ind w:hanging="36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75DE9">
        <w:rPr>
          <w:sz w:val="20"/>
          <w:szCs w:val="20"/>
        </w:rPr>
        <w:t xml:space="preserve"> Worked closely with cross-functional teams (DevOps, QA, Product, UX) in </w:t>
      </w:r>
      <w:r w:rsidRPr="00275DE9">
        <w:rPr>
          <w:rStyle w:val="Strong"/>
          <w:rFonts w:eastAsiaTheme="majorEastAsia"/>
          <w:sz w:val="20"/>
          <w:szCs w:val="20"/>
        </w:rPr>
        <w:t>Agile/Scrum environments</w:t>
      </w:r>
      <w:r w:rsidRPr="00275DE9">
        <w:rPr>
          <w:sz w:val="20"/>
          <w:szCs w:val="20"/>
        </w:rPr>
        <w:t>, conducting code reviews, sprint demos, and mentoring junior developers on best practices and emerging technologies.</w:t>
      </w:r>
    </w:p>
    <w:p w14:paraId="0A4D09C2" w14:textId="09D19EEE" w:rsidR="00A07A64" w:rsidRPr="00275DE9" w:rsidRDefault="00275DE9" w:rsidP="00275DE9">
      <w:pPr>
        <w:numPr>
          <w:ilvl w:val="0"/>
          <w:numId w:val="2"/>
        </w:numPr>
        <w:spacing w:after="0" w:line="240" w:lineRule="auto"/>
        <w:ind w:hanging="36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275DE9">
        <w:rPr>
          <w:sz w:val="20"/>
          <w:szCs w:val="20"/>
        </w:rPr>
        <w:t xml:space="preserve"> Recognized for strong problem-solving, architectural thinking, and the ability to deliver high-quality code under tight deadlines while maintaining performance and scalability.</w:t>
      </w:r>
    </w:p>
    <w:p w14:paraId="130BD087" w14:textId="1545980D" w:rsidR="00952E45" w:rsidRPr="002D0E89" w:rsidRDefault="00952E45" w:rsidP="00110F71">
      <w:pPr>
        <w:shd w:val="pct12" w:color="000000" w:fill="FFFFFF"/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2D0E89">
        <w:rPr>
          <w:rStyle w:val="Strong"/>
          <w:rFonts w:ascii="Times New Roman" w:hAnsi="Times New Roman" w:cs="Times New Roman"/>
          <w:sz w:val="20"/>
          <w:szCs w:val="20"/>
        </w:rPr>
        <w:t>T</w:t>
      </w:r>
      <w:r w:rsidR="00FD15A4" w:rsidRPr="002D0E89">
        <w:rPr>
          <w:rStyle w:val="Strong"/>
          <w:rFonts w:ascii="Times New Roman" w:hAnsi="Times New Roman" w:cs="Times New Roman"/>
          <w:sz w:val="20"/>
          <w:szCs w:val="20"/>
        </w:rPr>
        <w:t>ECHNICAL</w:t>
      </w:r>
      <w:r w:rsidRPr="002D0E89">
        <w:rPr>
          <w:rStyle w:val="Strong"/>
          <w:rFonts w:ascii="Times New Roman" w:hAnsi="Times New Roman" w:cs="Times New Roman"/>
          <w:sz w:val="20"/>
          <w:szCs w:val="20"/>
        </w:rPr>
        <w:t xml:space="preserve"> S</w:t>
      </w:r>
      <w:r w:rsidR="00FD15A4" w:rsidRPr="002D0E89">
        <w:rPr>
          <w:rStyle w:val="Strong"/>
          <w:rFonts w:ascii="Times New Roman" w:hAnsi="Times New Roman" w:cs="Times New Roman"/>
          <w:sz w:val="20"/>
          <w:szCs w:val="20"/>
        </w:rPr>
        <w:t>KILLS</w:t>
      </w:r>
      <w:r w:rsidRPr="002D0E89">
        <w:rPr>
          <w:rStyle w:val="Strong"/>
          <w:rFonts w:ascii="Times New Roman" w:hAnsi="Times New Roman" w:cs="Times New Roman"/>
          <w:sz w:val="20"/>
          <w:szCs w:val="20"/>
        </w:rPr>
        <w:t>:</w:t>
      </w:r>
    </w:p>
    <w:p w14:paraId="78BEDF3C" w14:textId="265B31FF" w:rsidR="008D6590" w:rsidRPr="002D0E89" w:rsidRDefault="00816DEE" w:rsidP="00816DEE">
      <w:pPr>
        <w:tabs>
          <w:tab w:val="left" w:pos="8640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9"/>
        <w:gridCol w:w="8511"/>
      </w:tblGrid>
      <w:tr w:rsidR="008D6590" w:rsidRPr="008D6590" w14:paraId="47380542" w14:textId="77777777" w:rsidTr="008D6590">
        <w:tc>
          <w:tcPr>
            <w:tcW w:w="0" w:type="auto"/>
            <w:hideMark/>
          </w:tcPr>
          <w:p w14:paraId="50B99DAD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Category</w:t>
            </w:r>
          </w:p>
        </w:tc>
        <w:tc>
          <w:tcPr>
            <w:tcW w:w="0" w:type="auto"/>
            <w:hideMark/>
          </w:tcPr>
          <w:p w14:paraId="7BE2CF4F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Skills</w:t>
            </w:r>
          </w:p>
        </w:tc>
      </w:tr>
      <w:tr w:rsidR="008D6590" w:rsidRPr="008D6590" w14:paraId="2131E26F" w14:textId="77777777" w:rsidTr="008D6590">
        <w:tc>
          <w:tcPr>
            <w:tcW w:w="0" w:type="auto"/>
            <w:hideMark/>
          </w:tcPr>
          <w:p w14:paraId="4B2E7CAF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Programming Languages</w:t>
            </w:r>
          </w:p>
        </w:tc>
        <w:tc>
          <w:tcPr>
            <w:tcW w:w="0" w:type="auto"/>
            <w:hideMark/>
          </w:tcPr>
          <w:p w14:paraId="517218E5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1701F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Java, J2EE</w:t>
            </w: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 xml:space="preserve">, Scala, </w:t>
            </w:r>
            <w:r w:rsidRPr="001701F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Python (pro),</w:t>
            </w: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 xml:space="preserve"> JavaScript (ES6+), TypeScript, C, C#, PL/SQL, Shell Scripting, Go, Elixir, VXML</w:t>
            </w:r>
          </w:p>
        </w:tc>
      </w:tr>
      <w:tr w:rsidR="008D6590" w:rsidRPr="008D6590" w14:paraId="5ABA6922" w14:textId="77777777" w:rsidTr="008D6590">
        <w:tc>
          <w:tcPr>
            <w:tcW w:w="0" w:type="auto"/>
            <w:hideMark/>
          </w:tcPr>
          <w:p w14:paraId="11C87C9E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Web Technologies</w:t>
            </w:r>
          </w:p>
        </w:tc>
        <w:tc>
          <w:tcPr>
            <w:tcW w:w="0" w:type="auto"/>
            <w:hideMark/>
          </w:tcPr>
          <w:p w14:paraId="53616707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 xml:space="preserve">HTML5, CSS3, SASS/LESS, XML, JSON, JavaScript, AJAX, JSP, JSTL, jQuery, </w:t>
            </w:r>
            <w:proofErr w:type="spellStart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WebSockets</w:t>
            </w:r>
            <w:proofErr w:type="spellEnd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, D3.js, Figma, Wix, ASP.NET, ADA Compliance, JNDI, JAXB, XQuery, Dojo, Backbone.js</w:t>
            </w:r>
          </w:p>
        </w:tc>
      </w:tr>
      <w:tr w:rsidR="008D6590" w:rsidRPr="008D6590" w14:paraId="6CAAB2CA" w14:textId="77777777" w:rsidTr="008D6590">
        <w:tc>
          <w:tcPr>
            <w:tcW w:w="0" w:type="auto"/>
            <w:hideMark/>
          </w:tcPr>
          <w:p w14:paraId="3C602547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Frontend Frameworks &amp; Libraries</w:t>
            </w:r>
          </w:p>
        </w:tc>
        <w:tc>
          <w:tcPr>
            <w:tcW w:w="0" w:type="auto"/>
            <w:hideMark/>
          </w:tcPr>
          <w:p w14:paraId="4F82EC29" w14:textId="7CD2A34E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ReactJS, AngularJS, Angular (2–1</w:t>
            </w:r>
            <w:r w:rsidR="00D41D1A">
              <w:rPr>
                <w:rFonts w:ascii="Times New Roman" w:hAnsi="Times New Roman" w:cs="Times New Roman"/>
                <w:sz w:val="20"/>
                <w:szCs w:val="20"/>
              </w:rPr>
              <w:t>8</w:t>
            </w: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), Vue.js, Bootstrap, Redux, Next.js, Chart.js</w:t>
            </w:r>
          </w:p>
        </w:tc>
      </w:tr>
      <w:tr w:rsidR="008D6590" w:rsidRPr="008D6590" w14:paraId="32C08BDB" w14:textId="77777777" w:rsidTr="008D6590">
        <w:tc>
          <w:tcPr>
            <w:tcW w:w="0" w:type="auto"/>
            <w:hideMark/>
          </w:tcPr>
          <w:p w14:paraId="6B99DDAD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Backend Frameworks &amp; Libraries</w:t>
            </w:r>
          </w:p>
        </w:tc>
        <w:tc>
          <w:tcPr>
            <w:tcW w:w="0" w:type="auto"/>
            <w:hideMark/>
          </w:tcPr>
          <w:p w14:paraId="08DA1E14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 xml:space="preserve">Spring, Spring Boot, Spring Security, Spring Cloud, Hibernate, JPA, Struts, JSF, Express.js, Node.js, Phoenix, Django, </w:t>
            </w:r>
            <w:proofErr w:type="spellStart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Vert.x</w:t>
            </w:r>
            <w:proofErr w:type="spellEnd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 xml:space="preserve">, .NET, </w:t>
            </w:r>
            <w:proofErr w:type="spellStart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Lagom</w:t>
            </w:r>
            <w:proofErr w:type="spellEnd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 xml:space="preserve">, Slick Connector, </w:t>
            </w:r>
            <w:proofErr w:type="spellStart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Zuul</w:t>
            </w:r>
            <w:proofErr w:type="spellEnd"/>
          </w:p>
        </w:tc>
      </w:tr>
      <w:tr w:rsidR="008D6590" w:rsidRPr="008D6590" w14:paraId="6098C46F" w14:textId="77777777" w:rsidTr="008D6590">
        <w:tc>
          <w:tcPr>
            <w:tcW w:w="0" w:type="auto"/>
            <w:hideMark/>
          </w:tcPr>
          <w:p w14:paraId="1FC218F1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Microservices</w:t>
            </w:r>
          </w:p>
        </w:tc>
        <w:tc>
          <w:tcPr>
            <w:tcW w:w="0" w:type="auto"/>
            <w:hideMark/>
          </w:tcPr>
          <w:p w14:paraId="74439ADB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 xml:space="preserve">Spring Boot, Spring Cloud (Netflix OSS), Docker, Kubernetes, RESTful Services, </w:t>
            </w:r>
            <w:proofErr w:type="spellStart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GraphQL</w:t>
            </w:r>
            <w:proofErr w:type="spellEnd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gRPC</w:t>
            </w:r>
            <w:proofErr w:type="spellEnd"/>
          </w:p>
        </w:tc>
      </w:tr>
      <w:tr w:rsidR="008D6590" w:rsidRPr="008D6590" w14:paraId="2D81383C" w14:textId="77777777" w:rsidTr="008D6590">
        <w:tc>
          <w:tcPr>
            <w:tcW w:w="0" w:type="auto"/>
            <w:hideMark/>
          </w:tcPr>
          <w:p w14:paraId="5FB4C059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API &amp; Integration</w:t>
            </w:r>
          </w:p>
        </w:tc>
        <w:tc>
          <w:tcPr>
            <w:tcW w:w="0" w:type="auto"/>
            <w:hideMark/>
          </w:tcPr>
          <w:p w14:paraId="3443F0FF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 xml:space="preserve">REST, SOAP, </w:t>
            </w:r>
            <w:proofErr w:type="spellStart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OpenAPI</w:t>
            </w:r>
            <w:proofErr w:type="spellEnd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 xml:space="preserve">/Swagger 3.0, Postman, API Gateway (AWS), OAuth 2.0, JWT, Webhooks, Kafka REST Proxy, OpenText </w:t>
            </w:r>
            <w:proofErr w:type="spellStart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Exstream</w:t>
            </w:r>
            <w:proofErr w:type="spellEnd"/>
          </w:p>
        </w:tc>
      </w:tr>
      <w:tr w:rsidR="008D6590" w:rsidRPr="008D6590" w14:paraId="25D657AE" w14:textId="77777777" w:rsidTr="008D6590">
        <w:tc>
          <w:tcPr>
            <w:tcW w:w="0" w:type="auto"/>
            <w:hideMark/>
          </w:tcPr>
          <w:p w14:paraId="51572838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Financial Messaging &amp; Middleware</w:t>
            </w:r>
          </w:p>
        </w:tc>
        <w:tc>
          <w:tcPr>
            <w:tcW w:w="0" w:type="auto"/>
            <w:hideMark/>
          </w:tcPr>
          <w:p w14:paraId="17AEBEB1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SWIFT/CBPR Payments, Apache Camel, IBM DataPower (XML Firewall, MPGW, WSP)</w:t>
            </w:r>
          </w:p>
        </w:tc>
      </w:tr>
      <w:tr w:rsidR="008D6590" w:rsidRPr="008D6590" w14:paraId="764CE32B" w14:textId="77777777" w:rsidTr="008D6590">
        <w:tc>
          <w:tcPr>
            <w:tcW w:w="0" w:type="auto"/>
            <w:hideMark/>
          </w:tcPr>
          <w:p w14:paraId="2AEE7DB6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Databases</w:t>
            </w:r>
          </w:p>
        </w:tc>
        <w:tc>
          <w:tcPr>
            <w:tcW w:w="0" w:type="auto"/>
            <w:hideMark/>
          </w:tcPr>
          <w:p w14:paraId="1A597E3E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Oracle (10g–19c), MySQL, PostgreSQL, SQL Server, MongoDB, Cassandra, DynamoDB, Redis, Elasticsearch</w:t>
            </w:r>
          </w:p>
        </w:tc>
      </w:tr>
      <w:tr w:rsidR="008D6590" w:rsidRPr="008D6590" w14:paraId="06D523C5" w14:textId="77777777" w:rsidTr="008D6590">
        <w:tc>
          <w:tcPr>
            <w:tcW w:w="0" w:type="auto"/>
            <w:hideMark/>
          </w:tcPr>
          <w:p w14:paraId="7EB3CFDE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Big Data &amp; ETL</w:t>
            </w:r>
          </w:p>
        </w:tc>
        <w:tc>
          <w:tcPr>
            <w:tcW w:w="0" w:type="auto"/>
            <w:hideMark/>
          </w:tcPr>
          <w:p w14:paraId="533A838A" w14:textId="351104FD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 xml:space="preserve">Apache Kafka, Apache Spark (SQL, Streaming, </w:t>
            </w:r>
            <w:proofErr w:type="spellStart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MLlib</w:t>
            </w:r>
            <w:proofErr w:type="spellEnd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 xml:space="preserve">), Apache Flink, Apache </w:t>
            </w:r>
            <w:proofErr w:type="spellStart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Nifi</w:t>
            </w:r>
            <w:proofErr w:type="spellEnd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, AWS Glue, Hadoop, HDFS, Airflow, Sqoop</w:t>
            </w:r>
            <w:r w:rsidR="00F80996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F80996" w:rsidRPr="00F80996">
              <w:t xml:space="preserve"> </w:t>
            </w:r>
            <w:r w:rsidR="00F80996" w:rsidRPr="00F80996">
              <w:rPr>
                <w:rFonts w:ascii="Times New Roman" w:hAnsi="Times New Roman" w:cs="Times New Roman"/>
                <w:sz w:val="20"/>
                <w:szCs w:val="20"/>
              </w:rPr>
              <w:t xml:space="preserve">Apache Spark (Core, SQL, Streaming, </w:t>
            </w:r>
            <w:proofErr w:type="spellStart"/>
            <w:r w:rsidR="00F80996" w:rsidRPr="00F80996">
              <w:rPr>
                <w:rFonts w:ascii="Times New Roman" w:hAnsi="Times New Roman" w:cs="Times New Roman"/>
                <w:sz w:val="20"/>
                <w:szCs w:val="20"/>
              </w:rPr>
              <w:t>MLlib</w:t>
            </w:r>
            <w:proofErr w:type="spellEnd"/>
            <w:r w:rsidR="00F80996" w:rsidRPr="00F80996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="00F80996" w:rsidRPr="00F80996">
              <w:rPr>
                <w:rFonts w:ascii="Times New Roman" w:hAnsi="Times New Roman" w:cs="Times New Roman"/>
                <w:sz w:val="20"/>
                <w:szCs w:val="20"/>
              </w:rPr>
              <w:t>PySpark</w:t>
            </w:r>
            <w:proofErr w:type="spellEnd"/>
            <w:r w:rsidR="00F80996" w:rsidRPr="00F80996">
              <w:rPr>
                <w:rFonts w:ascii="Times New Roman" w:hAnsi="Times New Roman" w:cs="Times New Roman"/>
                <w:sz w:val="20"/>
                <w:szCs w:val="20"/>
              </w:rPr>
              <w:t>), Scala, Python, Bash, Shell scripting.</w:t>
            </w:r>
          </w:p>
        </w:tc>
      </w:tr>
      <w:tr w:rsidR="008D6590" w:rsidRPr="008D6590" w14:paraId="7ED86B70" w14:textId="77777777" w:rsidTr="008D6590">
        <w:tc>
          <w:tcPr>
            <w:tcW w:w="0" w:type="auto"/>
            <w:hideMark/>
          </w:tcPr>
          <w:p w14:paraId="39C9FFDA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DevOps &amp; CI/CD</w:t>
            </w:r>
          </w:p>
        </w:tc>
        <w:tc>
          <w:tcPr>
            <w:tcW w:w="0" w:type="auto"/>
            <w:hideMark/>
          </w:tcPr>
          <w:p w14:paraId="15692C62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 xml:space="preserve">Jenkins, GitHub Actions, GitLab CI/CD, Bamboo, Docker, Docker Compose, Kubernetes, Helm, Argo CD, Flux CD, Terraform, Ansible, </w:t>
            </w:r>
            <w:proofErr w:type="spellStart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CodePipeline</w:t>
            </w:r>
            <w:proofErr w:type="spellEnd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 xml:space="preserve">, AWS </w:t>
            </w:r>
            <w:proofErr w:type="spellStart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CodeBuild</w:t>
            </w:r>
            <w:proofErr w:type="spellEnd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, AWS SAM, OpenShift, Black Duck, Veracode</w:t>
            </w:r>
          </w:p>
        </w:tc>
      </w:tr>
      <w:tr w:rsidR="008D6590" w:rsidRPr="008D6590" w14:paraId="485D4851" w14:textId="77777777" w:rsidTr="008D6590">
        <w:tc>
          <w:tcPr>
            <w:tcW w:w="0" w:type="auto"/>
            <w:hideMark/>
          </w:tcPr>
          <w:p w14:paraId="4F9E9E99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Version Control</w:t>
            </w:r>
          </w:p>
        </w:tc>
        <w:tc>
          <w:tcPr>
            <w:tcW w:w="0" w:type="auto"/>
            <w:hideMark/>
          </w:tcPr>
          <w:p w14:paraId="1337379D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Git, GitHub, Bitbucket, GitLab, SVN, Apache Subversion, CVS</w:t>
            </w:r>
          </w:p>
        </w:tc>
      </w:tr>
      <w:tr w:rsidR="008D6590" w:rsidRPr="008D6590" w14:paraId="0C99420E" w14:textId="77777777" w:rsidTr="008D6590">
        <w:tc>
          <w:tcPr>
            <w:tcW w:w="0" w:type="auto"/>
            <w:hideMark/>
          </w:tcPr>
          <w:p w14:paraId="3DAC33CD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Testing &amp; QA</w:t>
            </w:r>
          </w:p>
        </w:tc>
        <w:tc>
          <w:tcPr>
            <w:tcW w:w="0" w:type="auto"/>
            <w:hideMark/>
          </w:tcPr>
          <w:p w14:paraId="124C1A4A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JUnit, Mockito, Selenium, TestNG, Jasmine, Karma, Cypress, Playwright, Cucumber, Pact, SonarQube, REST Assured, JMeter</w:t>
            </w:r>
          </w:p>
        </w:tc>
      </w:tr>
      <w:tr w:rsidR="008D6590" w:rsidRPr="008D6590" w14:paraId="56CF18E2" w14:textId="77777777" w:rsidTr="008D6590">
        <w:tc>
          <w:tcPr>
            <w:tcW w:w="0" w:type="auto"/>
            <w:hideMark/>
          </w:tcPr>
          <w:p w14:paraId="6E87DD43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Cloud Technologies</w:t>
            </w:r>
          </w:p>
        </w:tc>
        <w:tc>
          <w:tcPr>
            <w:tcW w:w="0" w:type="auto"/>
            <w:hideMark/>
          </w:tcPr>
          <w:p w14:paraId="6D404CCC" w14:textId="737484CB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 xml:space="preserve">AWS (EC2, S3, Lambda, API Gateway, RDS, DynamoDB, CloudWatch, IAM, ECS, EKS, Redshift, CloudFormation, SQS, SNS, </w:t>
            </w:r>
            <w:proofErr w:type="spellStart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EventBridge</w:t>
            </w:r>
            <w:proofErr w:type="spellEnd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AppFlow</w:t>
            </w:r>
            <w:proofErr w:type="spellEnd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), Azure DevOps, GCP</w:t>
            </w:r>
            <w:r w:rsidR="001E052E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1E052E" w:rsidRPr="001E052E">
              <w:t xml:space="preserve"> </w:t>
            </w:r>
            <w:r w:rsidR="001E052E" w:rsidRPr="001E052E">
              <w:rPr>
                <w:rFonts w:ascii="Times New Roman" w:hAnsi="Times New Roman" w:cs="Times New Roman"/>
                <w:sz w:val="20"/>
                <w:szCs w:val="20"/>
              </w:rPr>
              <w:t>Kinesis</w:t>
            </w:r>
            <w:r w:rsidR="00F80996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="00F80996" w:rsidRPr="00F80996">
              <w:t xml:space="preserve"> </w:t>
            </w:r>
            <w:r w:rsidR="00F80996" w:rsidRPr="00F80996">
              <w:rPr>
                <w:rFonts w:ascii="Times New Roman" w:hAnsi="Times New Roman" w:cs="Times New Roman"/>
                <w:sz w:val="20"/>
                <w:szCs w:val="20"/>
              </w:rPr>
              <w:t xml:space="preserve">AWS EMR, Azure ADLS/ADF/AKS, GCP </w:t>
            </w:r>
            <w:proofErr w:type="spellStart"/>
            <w:r w:rsidR="00F80996" w:rsidRPr="00F80996">
              <w:rPr>
                <w:rFonts w:ascii="Times New Roman" w:hAnsi="Times New Roman" w:cs="Times New Roman"/>
                <w:sz w:val="20"/>
                <w:szCs w:val="20"/>
              </w:rPr>
              <w:t>BigQuery</w:t>
            </w:r>
            <w:proofErr w:type="spellEnd"/>
            <w:r w:rsidR="00F80996" w:rsidRPr="00F80996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="00F80996" w:rsidRPr="00F80996">
              <w:rPr>
                <w:rFonts w:ascii="Times New Roman" w:hAnsi="Times New Roman" w:cs="Times New Roman"/>
                <w:sz w:val="20"/>
                <w:szCs w:val="20"/>
              </w:rPr>
              <w:t>Dataproc</w:t>
            </w:r>
            <w:proofErr w:type="spellEnd"/>
            <w:r w:rsidR="00F80996" w:rsidRPr="00F80996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8D6590" w:rsidRPr="008D6590" w14:paraId="0F5C7311" w14:textId="77777777" w:rsidTr="008D6590">
        <w:tc>
          <w:tcPr>
            <w:tcW w:w="0" w:type="auto"/>
            <w:hideMark/>
          </w:tcPr>
          <w:p w14:paraId="61FA69CB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Logging &amp; Monitoring</w:t>
            </w:r>
          </w:p>
        </w:tc>
        <w:tc>
          <w:tcPr>
            <w:tcW w:w="0" w:type="auto"/>
            <w:hideMark/>
          </w:tcPr>
          <w:p w14:paraId="5EB98CD3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Log4j, SLF4J, ELK Stack, Splunk, Prometheus, Grafana, AWS CloudWatch, Jaeger, Zipkin</w:t>
            </w:r>
          </w:p>
        </w:tc>
      </w:tr>
      <w:tr w:rsidR="008D6590" w:rsidRPr="008D6590" w14:paraId="127724CB" w14:textId="77777777" w:rsidTr="008D6590">
        <w:tc>
          <w:tcPr>
            <w:tcW w:w="0" w:type="auto"/>
            <w:hideMark/>
          </w:tcPr>
          <w:p w14:paraId="68B702AE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Project Tools</w:t>
            </w:r>
          </w:p>
        </w:tc>
        <w:tc>
          <w:tcPr>
            <w:tcW w:w="0" w:type="auto"/>
            <w:hideMark/>
          </w:tcPr>
          <w:p w14:paraId="4FEEAD32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JIRA, Confluence, Azure DevOps Boards, Trello, VersionOne, Visual Studio, Rational ClearCase</w:t>
            </w:r>
          </w:p>
        </w:tc>
      </w:tr>
      <w:tr w:rsidR="008D6590" w:rsidRPr="008D6590" w14:paraId="2705E7B8" w14:textId="77777777" w:rsidTr="008D6590">
        <w:tc>
          <w:tcPr>
            <w:tcW w:w="0" w:type="auto"/>
            <w:hideMark/>
          </w:tcPr>
          <w:p w14:paraId="7FCB3A1D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Build</w:t>
            </w:r>
            <w:proofErr w:type="gramEnd"/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&amp; Dependency Tools</w:t>
            </w:r>
          </w:p>
        </w:tc>
        <w:tc>
          <w:tcPr>
            <w:tcW w:w="0" w:type="auto"/>
            <w:hideMark/>
          </w:tcPr>
          <w:p w14:paraId="3281577B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Apache Maven, Gradle, ANT, Nexus, Artifactory, NPM, Yarn</w:t>
            </w:r>
          </w:p>
        </w:tc>
      </w:tr>
      <w:tr w:rsidR="008D6590" w:rsidRPr="008D6590" w14:paraId="3B2EE893" w14:textId="77777777" w:rsidTr="008D6590">
        <w:tc>
          <w:tcPr>
            <w:tcW w:w="0" w:type="auto"/>
            <w:hideMark/>
          </w:tcPr>
          <w:p w14:paraId="2897561C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IDE &amp; Code Editors</w:t>
            </w:r>
          </w:p>
        </w:tc>
        <w:tc>
          <w:tcPr>
            <w:tcW w:w="0" w:type="auto"/>
            <w:hideMark/>
          </w:tcPr>
          <w:p w14:paraId="50CF48F6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IntelliJ IDEA, Eclipse, NetBeans, VS Code, Visual Studio, PowerShell, Bash</w:t>
            </w:r>
          </w:p>
        </w:tc>
      </w:tr>
      <w:tr w:rsidR="008D6590" w:rsidRPr="008D6590" w14:paraId="2D6B28FC" w14:textId="77777777" w:rsidTr="008D6590">
        <w:tc>
          <w:tcPr>
            <w:tcW w:w="0" w:type="auto"/>
            <w:hideMark/>
          </w:tcPr>
          <w:p w14:paraId="119D15C3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Operating Systems &amp; Deployment</w:t>
            </w:r>
          </w:p>
        </w:tc>
        <w:tc>
          <w:tcPr>
            <w:tcW w:w="0" w:type="auto"/>
            <w:hideMark/>
          </w:tcPr>
          <w:p w14:paraId="5258A2D2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Windows (7–11), Linux (Ubuntu, CentOS, Red Hat), Unix, MacOS, Windows Server; App Pool Configs, Handler Mappings, Virtual Directories</w:t>
            </w:r>
          </w:p>
        </w:tc>
      </w:tr>
      <w:tr w:rsidR="008D6590" w:rsidRPr="008D6590" w14:paraId="546CB7BB" w14:textId="77777777" w:rsidTr="008D6590">
        <w:tc>
          <w:tcPr>
            <w:tcW w:w="0" w:type="auto"/>
            <w:hideMark/>
          </w:tcPr>
          <w:p w14:paraId="03100519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Security &amp; Compliance</w:t>
            </w:r>
          </w:p>
        </w:tc>
        <w:tc>
          <w:tcPr>
            <w:tcW w:w="0" w:type="auto"/>
            <w:hideMark/>
          </w:tcPr>
          <w:p w14:paraId="18A03061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OAuth 2.0, JWT, SAML, SSL/TLS, OWASP Top 10, SAST/DAST, Burp Suite, HTTPS setup, Secure API Design, Roles &amp; Policies, KMS, CloudTrail, VPC, S3 Bucket Policies, Black Duck, Veracode, ADA Compliance</w:t>
            </w:r>
          </w:p>
        </w:tc>
      </w:tr>
      <w:tr w:rsidR="008D6590" w:rsidRPr="008D6590" w14:paraId="75539D69" w14:textId="77777777" w:rsidTr="008D6590">
        <w:tc>
          <w:tcPr>
            <w:tcW w:w="0" w:type="auto"/>
            <w:hideMark/>
          </w:tcPr>
          <w:p w14:paraId="69D15E24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Design &amp; Architecture</w:t>
            </w:r>
          </w:p>
        </w:tc>
        <w:tc>
          <w:tcPr>
            <w:tcW w:w="0" w:type="auto"/>
            <w:hideMark/>
          </w:tcPr>
          <w:p w14:paraId="201589C9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SOLID Principles, Design Patterns (Factory, Singleton, Strategy, Observer, MVC), TDD, BDD, Apache Camel, RabbitMQ, JMS, SQS, Monolith to Microservices Migration</w:t>
            </w:r>
          </w:p>
        </w:tc>
      </w:tr>
      <w:tr w:rsidR="008D6590" w:rsidRPr="008D6590" w14:paraId="456708F8" w14:textId="77777777" w:rsidTr="008D6590">
        <w:tc>
          <w:tcPr>
            <w:tcW w:w="0" w:type="auto"/>
            <w:hideMark/>
          </w:tcPr>
          <w:p w14:paraId="23CACA98" w14:textId="77777777" w:rsidR="008D6590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AI/ML &amp; LLMs</w:t>
            </w:r>
          </w:p>
        </w:tc>
        <w:tc>
          <w:tcPr>
            <w:tcW w:w="0" w:type="auto"/>
            <w:hideMark/>
          </w:tcPr>
          <w:p w14:paraId="35CAF007" w14:textId="757D5422" w:rsidR="006D542A" w:rsidRPr="008D6590" w:rsidRDefault="008D6590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8D6590">
              <w:rPr>
                <w:rFonts w:ascii="Times New Roman" w:hAnsi="Times New Roman" w:cs="Times New Roman"/>
                <w:sz w:val="20"/>
                <w:szCs w:val="20"/>
              </w:rPr>
              <w:t xml:space="preserve">OpenAI API Integration, </w:t>
            </w:r>
            <w:proofErr w:type="spellStart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LangChain</w:t>
            </w:r>
            <w:proofErr w:type="spellEnd"/>
            <w:r w:rsidRPr="008D6590">
              <w:rPr>
                <w:rFonts w:ascii="Times New Roman" w:hAnsi="Times New Roman" w:cs="Times New Roman"/>
                <w:sz w:val="20"/>
                <w:szCs w:val="20"/>
              </w:rPr>
              <w:t>, Pinecone, Prompt Engineering, RAG (Retrieval-Augmented Generation), Hugging Face Transformers, NLP, AI-Powered UI/UX Enhancements</w:t>
            </w:r>
          </w:p>
        </w:tc>
      </w:tr>
      <w:tr w:rsidR="00665A91" w:rsidRPr="008D6590" w14:paraId="5BD6C554" w14:textId="77777777" w:rsidTr="008D6590">
        <w:tc>
          <w:tcPr>
            <w:tcW w:w="0" w:type="auto"/>
          </w:tcPr>
          <w:p w14:paraId="730A315D" w14:textId="6B9D5512" w:rsidR="00665A91" w:rsidRPr="008D6590" w:rsidRDefault="00665A91" w:rsidP="008D6590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5A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Kafka Administration</w:t>
            </w:r>
          </w:p>
        </w:tc>
        <w:tc>
          <w:tcPr>
            <w:tcW w:w="0" w:type="auto"/>
          </w:tcPr>
          <w:p w14:paraId="6914BE56" w14:textId="0995136A" w:rsidR="00665A91" w:rsidRPr="008D6590" w:rsidRDefault="00665A91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65A91">
              <w:rPr>
                <w:rFonts w:ascii="Times New Roman" w:hAnsi="Times New Roman" w:cs="Times New Roman"/>
                <w:sz w:val="20"/>
                <w:szCs w:val="20"/>
              </w:rPr>
              <w:t xml:space="preserve">Kafka Cluster Setup, Broker &amp; Topic Configuration, Partitions &amp; Replication, Kafka Connect, Kafka Streams, Kafka </w:t>
            </w:r>
            <w:proofErr w:type="spellStart"/>
            <w:r w:rsidRPr="00665A91">
              <w:rPr>
                <w:rFonts w:ascii="Times New Roman" w:hAnsi="Times New Roman" w:cs="Times New Roman"/>
                <w:sz w:val="20"/>
                <w:szCs w:val="20"/>
              </w:rPr>
              <w:t>MirrorMaker</w:t>
            </w:r>
            <w:proofErr w:type="spellEnd"/>
            <w:r w:rsidRPr="00665A91">
              <w:rPr>
                <w:rFonts w:ascii="Times New Roman" w:hAnsi="Times New Roman" w:cs="Times New Roman"/>
                <w:sz w:val="20"/>
                <w:szCs w:val="20"/>
              </w:rPr>
              <w:t>, Schema Registry, Message Compaction, Consumer Lag Monitoring, Kafka ACLs, Kafka Security (SSL/SASL), Prometheus, Grafana, Confluent Control Center</w:t>
            </w:r>
          </w:p>
        </w:tc>
      </w:tr>
      <w:tr w:rsidR="00F80996" w:rsidRPr="008D6590" w14:paraId="5ABE5648" w14:textId="77777777" w:rsidTr="008D6590">
        <w:tc>
          <w:tcPr>
            <w:tcW w:w="0" w:type="auto"/>
          </w:tcPr>
          <w:p w14:paraId="684BD2DF" w14:textId="77777777" w:rsidR="00F80996" w:rsidRDefault="00F80996" w:rsidP="008D6590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0AC3ADF" w14:textId="076DDA89" w:rsidR="00F80996" w:rsidRPr="00665A91" w:rsidRDefault="00F80996" w:rsidP="008D6590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09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Big Data &amp; Hadoop Administration:</w:t>
            </w:r>
          </w:p>
        </w:tc>
        <w:tc>
          <w:tcPr>
            <w:tcW w:w="0" w:type="auto"/>
          </w:tcPr>
          <w:p w14:paraId="3A5B46F7" w14:textId="465A0B3C" w:rsidR="00F80996" w:rsidRPr="00665A91" w:rsidRDefault="00F80996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80996">
              <w:rPr>
                <w:rFonts w:ascii="Times New Roman" w:hAnsi="Times New Roman" w:cs="Times New Roman"/>
                <w:sz w:val="20"/>
                <w:szCs w:val="20"/>
              </w:rPr>
              <w:br/>
              <w:t>Hadoop (HDFS, YARN, MapReduce), Hive, Pig, HBase, Oozie, Sqoop, Flume, Zookeeper, Hadoop Administration (installation, configuration, tuning, monitoring, security), Cloudera/Hortonworks distributions, Ambari/Cloudera Manager.</w:t>
            </w:r>
          </w:p>
        </w:tc>
      </w:tr>
      <w:tr w:rsidR="00F80996" w:rsidRPr="008D6590" w14:paraId="623AF50B" w14:textId="77777777" w:rsidTr="008D6590">
        <w:tc>
          <w:tcPr>
            <w:tcW w:w="0" w:type="auto"/>
          </w:tcPr>
          <w:p w14:paraId="02DB0F55" w14:textId="0307CC86" w:rsidR="00F80996" w:rsidRDefault="00F80996" w:rsidP="008D6590">
            <w:pPr>
              <w:contextualSpacing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809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Configuration Management &amp; Automation</w:t>
            </w:r>
          </w:p>
        </w:tc>
        <w:tc>
          <w:tcPr>
            <w:tcW w:w="0" w:type="auto"/>
          </w:tcPr>
          <w:p w14:paraId="28E7DDF6" w14:textId="7C12A485" w:rsidR="00F80996" w:rsidRPr="00F80996" w:rsidRDefault="00F80996" w:rsidP="008D6590">
            <w:pPr>
              <w:contextualSpacing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F80996">
              <w:rPr>
                <w:rFonts w:ascii="Times New Roman" w:hAnsi="Times New Roman" w:cs="Times New Roman"/>
                <w:sz w:val="20"/>
                <w:szCs w:val="20"/>
              </w:rPr>
              <w:t>Ansible, Terraform, Chef, Puppet, SALT.</w:t>
            </w:r>
          </w:p>
        </w:tc>
      </w:tr>
    </w:tbl>
    <w:p w14:paraId="1CCFF66D" w14:textId="77777777" w:rsidR="008D6590" w:rsidRPr="008D6590" w:rsidRDefault="00BC7711" w:rsidP="008D6590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 w14:anchorId="4D870AE4">
          <v:rect id="_x0000_i1025" style="width:0;height:1.5pt" o:hralign="center" o:hrstd="t" o:hr="t" fillcolor="#a0a0a0" stroked="f"/>
        </w:pict>
      </w:r>
    </w:p>
    <w:p w14:paraId="39C17BDE" w14:textId="452A0998" w:rsidR="00986F97" w:rsidRPr="002D0E89" w:rsidRDefault="00986F97" w:rsidP="00110F71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4E1A150C" w14:textId="2C2D5761" w:rsidR="00906EE7" w:rsidRPr="002D0E89" w:rsidRDefault="00994C4B" w:rsidP="00110F71">
      <w:pPr>
        <w:shd w:val="pct12" w:color="000000" w:fill="FFFFFF"/>
        <w:spacing w:after="0" w:line="240" w:lineRule="auto"/>
        <w:contextualSpacing/>
        <w:jc w:val="both"/>
        <w:rPr>
          <w:rStyle w:val="Strong"/>
          <w:rFonts w:ascii="Times New Roman" w:hAnsi="Times New Roman" w:cs="Times New Roman"/>
          <w:sz w:val="20"/>
          <w:szCs w:val="20"/>
        </w:rPr>
      </w:pPr>
      <w:r w:rsidRPr="002D0E89">
        <w:rPr>
          <w:rStyle w:val="Strong"/>
          <w:rFonts w:ascii="Times New Roman" w:hAnsi="Times New Roman" w:cs="Times New Roman"/>
          <w:sz w:val="20"/>
          <w:szCs w:val="20"/>
        </w:rPr>
        <w:t>PROFESSIONAL EXPERIENCE:</w:t>
      </w:r>
    </w:p>
    <w:p w14:paraId="00AB03A0" w14:textId="77777777" w:rsidR="001868F9" w:rsidRDefault="001868F9" w:rsidP="00110F71">
      <w:pPr>
        <w:spacing w:after="0" w:line="240" w:lineRule="auto"/>
        <w:contextualSpacing/>
        <w:jc w:val="both"/>
        <w:rPr>
          <w:rStyle w:val="Strong"/>
          <w:rFonts w:ascii="Times New Roman" w:hAnsi="Times New Roman" w:cs="Times New Roman"/>
          <w:sz w:val="20"/>
          <w:szCs w:val="20"/>
        </w:rPr>
      </w:pPr>
    </w:p>
    <w:p w14:paraId="714FA9B2" w14:textId="732CC0F6" w:rsidR="00273B8E" w:rsidRPr="00273B8E" w:rsidRDefault="00273B8E" w:rsidP="00273B8E">
      <w:pPr>
        <w:tabs>
          <w:tab w:val="left" w:pos="925"/>
        </w:tabs>
        <w:spacing w:after="0" w:line="240" w:lineRule="auto"/>
        <w:ind w:left="360" w:hanging="360"/>
        <w:contextualSpacing/>
        <w:jc w:val="both"/>
        <w:rPr>
          <w:rStyle w:val="Strong"/>
          <w:rFonts w:ascii="Times New Roman" w:hAnsi="Times New Roman" w:cs="Times New Roman"/>
          <w:sz w:val="20"/>
          <w:szCs w:val="20"/>
        </w:rPr>
      </w:pPr>
      <w:r w:rsidRPr="6E8A6EC7">
        <w:rPr>
          <w:rStyle w:val="Strong"/>
          <w:rFonts w:ascii="Times New Roman" w:hAnsi="Times New Roman" w:cs="Times New Roman"/>
          <w:sz w:val="20"/>
          <w:szCs w:val="20"/>
        </w:rPr>
        <w:t xml:space="preserve">Client: </w:t>
      </w:r>
      <w:r w:rsidR="22E62D7F" w:rsidRPr="6E8A6EC7">
        <w:rPr>
          <w:rFonts w:ascii="Times New Roman" w:eastAsia="Times New Roman" w:hAnsi="Times New Roman" w:cs="Times New Roman"/>
          <w:sz w:val="20"/>
          <w:szCs w:val="20"/>
        </w:rPr>
        <w:t>Target, Minneapolis, MN</w:t>
      </w:r>
      <w:r w:rsidRPr="6E8A6EC7">
        <w:rPr>
          <w:rStyle w:val="Strong"/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Ju</w:t>
      </w:r>
      <w:r w:rsidR="0B4F54B2" w:rsidRPr="6E8A6EC7">
        <w:rPr>
          <w:rStyle w:val="Strong"/>
          <w:rFonts w:ascii="Times New Roman" w:hAnsi="Times New Roman" w:cs="Times New Roman"/>
          <w:sz w:val="20"/>
          <w:szCs w:val="20"/>
        </w:rPr>
        <w:t>ne</w:t>
      </w:r>
      <w:r w:rsidRPr="6E8A6EC7">
        <w:rPr>
          <w:rStyle w:val="Strong"/>
          <w:rFonts w:ascii="Times New Roman" w:hAnsi="Times New Roman" w:cs="Times New Roman"/>
          <w:sz w:val="20"/>
          <w:szCs w:val="20"/>
        </w:rPr>
        <w:t xml:space="preserve"> 2023 - Present</w:t>
      </w:r>
    </w:p>
    <w:p w14:paraId="74D02F0F" w14:textId="4EF793B3" w:rsidR="00273B8E" w:rsidRPr="00BB6D7A" w:rsidRDefault="00273B8E" w:rsidP="00273B8E">
      <w:pPr>
        <w:tabs>
          <w:tab w:val="left" w:pos="925"/>
        </w:tabs>
        <w:spacing w:after="0" w:line="240" w:lineRule="auto"/>
        <w:ind w:left="360" w:hanging="360"/>
        <w:contextualSpacing/>
        <w:jc w:val="both"/>
        <w:rPr>
          <w:rStyle w:val="Strong"/>
          <w:rFonts w:ascii="Times New Roman" w:hAnsi="Times New Roman" w:cs="Times New Roman"/>
          <w:sz w:val="20"/>
          <w:szCs w:val="20"/>
          <w:lang w:val="pt-BR"/>
        </w:rPr>
      </w:pPr>
      <w:r w:rsidRPr="00BB6D7A">
        <w:rPr>
          <w:rStyle w:val="Strong"/>
          <w:rFonts w:ascii="Times New Roman" w:hAnsi="Times New Roman" w:cs="Times New Roman"/>
          <w:sz w:val="20"/>
          <w:szCs w:val="20"/>
          <w:lang w:val="pt-BR"/>
        </w:rPr>
        <w:t xml:space="preserve">Role: </w:t>
      </w:r>
      <w:r w:rsidR="00CF3419" w:rsidRPr="00BB6D7A">
        <w:rPr>
          <w:rStyle w:val="Strong"/>
          <w:rFonts w:ascii="Times New Roman" w:hAnsi="Times New Roman" w:cs="Times New Roman"/>
          <w:sz w:val="20"/>
          <w:szCs w:val="20"/>
          <w:lang w:val="pt-BR"/>
        </w:rPr>
        <w:t>Sr</w:t>
      </w:r>
      <w:r w:rsidR="00F80996" w:rsidRPr="00BB6D7A">
        <w:rPr>
          <w:rStyle w:val="Strong"/>
          <w:rFonts w:ascii="Times New Roman" w:hAnsi="Times New Roman" w:cs="Times New Roman"/>
          <w:sz w:val="20"/>
          <w:szCs w:val="20"/>
          <w:lang w:val="pt-BR"/>
        </w:rPr>
        <w:t xml:space="preserve"> </w:t>
      </w:r>
      <w:r w:rsidR="00760954" w:rsidRPr="00BB6D7A">
        <w:rPr>
          <w:rStyle w:val="Strong"/>
          <w:rFonts w:ascii="Times New Roman" w:hAnsi="Times New Roman" w:cs="Times New Roman"/>
          <w:sz w:val="20"/>
          <w:szCs w:val="20"/>
          <w:lang w:val="pt-BR"/>
        </w:rPr>
        <w:t xml:space="preserve">Java </w:t>
      </w:r>
      <w:r w:rsidR="007236D6" w:rsidRPr="00BB6D7A">
        <w:rPr>
          <w:rStyle w:val="Strong"/>
          <w:rFonts w:ascii="Times New Roman" w:hAnsi="Times New Roman" w:cs="Times New Roman"/>
          <w:sz w:val="20"/>
          <w:szCs w:val="20"/>
          <w:lang w:val="pt-BR"/>
        </w:rPr>
        <w:t xml:space="preserve">Developer </w:t>
      </w:r>
    </w:p>
    <w:p w14:paraId="3DD3FD3A" w14:textId="36D06C1C" w:rsidR="00F87CFD" w:rsidRPr="00BB6D7A" w:rsidRDefault="001D3A33" w:rsidP="00273B8E">
      <w:pPr>
        <w:tabs>
          <w:tab w:val="left" w:pos="925"/>
        </w:tabs>
        <w:spacing w:after="0" w:line="240" w:lineRule="auto"/>
        <w:ind w:left="360" w:hanging="360"/>
        <w:contextualSpacing/>
        <w:jc w:val="both"/>
        <w:rPr>
          <w:rStyle w:val="Strong"/>
          <w:rFonts w:ascii="Times New Roman" w:hAnsi="Times New Roman" w:cs="Times New Roman"/>
          <w:sz w:val="20"/>
          <w:szCs w:val="20"/>
          <w:lang w:val="pt-BR"/>
        </w:rPr>
      </w:pPr>
      <w:r w:rsidRPr="00BB6D7A">
        <w:rPr>
          <w:rStyle w:val="Strong"/>
          <w:rFonts w:ascii="Times New Roman" w:hAnsi="Times New Roman" w:cs="Times New Roman"/>
          <w:sz w:val="20"/>
          <w:szCs w:val="20"/>
          <w:lang w:val="pt-BR"/>
        </w:rPr>
        <w:t>Responsibilities:</w:t>
      </w:r>
    </w:p>
    <w:p w14:paraId="2CC9B360" w14:textId="77777777" w:rsidR="00CF3419" w:rsidRDefault="00CF3419" w:rsidP="00CF3419">
      <w:pPr>
        <w:pStyle w:val="NormalWeb"/>
        <w:numPr>
          <w:ilvl w:val="0"/>
          <w:numId w:val="38"/>
        </w:numPr>
        <w:pBdr>
          <w:bottom w:val="single" w:sz="6" w:space="1" w:color="auto"/>
        </w:pBdr>
        <w:shd w:val="clear" w:color="auto" w:fill="FFFFFF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  <w:shd w:val="clear" w:color="auto" w:fill="FFFFFF"/>
        </w:rPr>
      </w:pPr>
      <w:r w:rsidRPr="00CF3419">
        <w:rPr>
          <w:sz w:val="20"/>
          <w:szCs w:val="20"/>
          <w:shd w:val="clear" w:color="auto" w:fill="FFFFFF"/>
        </w:rPr>
        <w:t>Developed and maintained scalable Angular components in a shared enterprise component library, ensuring accessibility (WCAG), responsiveness, and performance.</w:t>
      </w:r>
    </w:p>
    <w:p w14:paraId="37CAB52A" w14:textId="0F434357" w:rsidR="00F80996" w:rsidRPr="00F80996" w:rsidRDefault="00F80996" w:rsidP="00F80996">
      <w:pPr>
        <w:pStyle w:val="NormalWeb"/>
        <w:numPr>
          <w:ilvl w:val="0"/>
          <w:numId w:val="38"/>
        </w:numPr>
        <w:rPr>
          <w:sz w:val="20"/>
          <w:szCs w:val="20"/>
        </w:rPr>
      </w:pPr>
      <w:r>
        <w:t xml:space="preserve"> </w:t>
      </w:r>
      <w:r w:rsidRPr="00F80996">
        <w:rPr>
          <w:sz w:val="20"/>
          <w:szCs w:val="20"/>
        </w:rPr>
        <w:t xml:space="preserve">Integrated Angular/Spring Boot applications with backend data pipelines running on </w:t>
      </w:r>
      <w:r w:rsidRPr="00F80996">
        <w:rPr>
          <w:rStyle w:val="Strong"/>
          <w:rFonts w:eastAsiaTheme="majorEastAsia"/>
          <w:sz w:val="20"/>
          <w:szCs w:val="20"/>
        </w:rPr>
        <w:t>Hadoop and Spark</w:t>
      </w:r>
      <w:r w:rsidRPr="00F80996">
        <w:rPr>
          <w:sz w:val="20"/>
          <w:szCs w:val="20"/>
        </w:rPr>
        <w:t>, ensuring scalable analytics.</w:t>
      </w:r>
    </w:p>
    <w:p w14:paraId="28B497BC" w14:textId="6E0048AA" w:rsidR="00F80996" w:rsidRPr="00F80996" w:rsidRDefault="00F80996" w:rsidP="00F80996">
      <w:pPr>
        <w:pStyle w:val="NormalWeb"/>
        <w:numPr>
          <w:ilvl w:val="0"/>
          <w:numId w:val="38"/>
        </w:numPr>
        <w:rPr>
          <w:sz w:val="20"/>
          <w:szCs w:val="20"/>
        </w:rPr>
      </w:pPr>
      <w:r w:rsidRPr="00F80996">
        <w:rPr>
          <w:sz w:val="20"/>
          <w:szCs w:val="20"/>
        </w:rPr>
        <w:t xml:space="preserve"> Collaborated with data engineering teams to consume </w:t>
      </w:r>
      <w:r w:rsidRPr="00F80996">
        <w:rPr>
          <w:rStyle w:val="Strong"/>
          <w:rFonts w:eastAsiaTheme="majorEastAsia"/>
          <w:sz w:val="20"/>
          <w:szCs w:val="20"/>
        </w:rPr>
        <w:t>Hive and HBase datasets</w:t>
      </w:r>
      <w:r w:rsidRPr="00F80996">
        <w:rPr>
          <w:sz w:val="20"/>
          <w:szCs w:val="20"/>
        </w:rPr>
        <w:t xml:space="preserve"> for reporting dashboards.</w:t>
      </w:r>
    </w:p>
    <w:p w14:paraId="50F321FA" w14:textId="77777777" w:rsidR="00CF3419" w:rsidRPr="00CF3419" w:rsidRDefault="00CF3419" w:rsidP="00CF3419">
      <w:pPr>
        <w:pStyle w:val="NormalWeb"/>
        <w:numPr>
          <w:ilvl w:val="0"/>
          <w:numId w:val="38"/>
        </w:numPr>
        <w:pBdr>
          <w:bottom w:val="single" w:sz="6" w:space="1" w:color="auto"/>
        </w:pBdr>
        <w:shd w:val="clear" w:color="auto" w:fill="FFFFFF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  <w:shd w:val="clear" w:color="auto" w:fill="FFFFFF"/>
        </w:rPr>
      </w:pPr>
      <w:r w:rsidRPr="00CF3419">
        <w:rPr>
          <w:sz w:val="20"/>
          <w:szCs w:val="20"/>
          <w:shd w:val="clear" w:color="auto" w:fill="FFFFFF"/>
        </w:rPr>
        <w:t>Collaborated with UX/UI designers to implement detailed visual designs using advanced CSS (Flexbox, Grid, custom theming).</w:t>
      </w:r>
    </w:p>
    <w:p w14:paraId="1A6B5767" w14:textId="77777777" w:rsidR="00CF3419" w:rsidRPr="00CF3419" w:rsidRDefault="00CF3419" w:rsidP="00CF3419">
      <w:pPr>
        <w:pStyle w:val="NormalWeb"/>
        <w:numPr>
          <w:ilvl w:val="0"/>
          <w:numId w:val="38"/>
        </w:numPr>
        <w:pBdr>
          <w:bottom w:val="single" w:sz="6" w:space="1" w:color="auto"/>
        </w:pBdr>
        <w:shd w:val="clear" w:color="auto" w:fill="FFFFFF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  <w:shd w:val="clear" w:color="auto" w:fill="FFFFFF"/>
        </w:rPr>
      </w:pPr>
      <w:r w:rsidRPr="00CF3419">
        <w:rPr>
          <w:sz w:val="20"/>
          <w:szCs w:val="20"/>
          <w:shd w:val="clear" w:color="auto" w:fill="FFFFFF"/>
        </w:rPr>
        <w:t>Created demo applications showcasing component behavior and usage best practices for internal teams.</w:t>
      </w:r>
    </w:p>
    <w:p w14:paraId="2304CD42" w14:textId="77777777" w:rsidR="00CF3419" w:rsidRPr="00CF3419" w:rsidRDefault="00CF3419" w:rsidP="00CF3419">
      <w:pPr>
        <w:pStyle w:val="NormalWeb"/>
        <w:numPr>
          <w:ilvl w:val="0"/>
          <w:numId w:val="38"/>
        </w:numPr>
        <w:pBdr>
          <w:bottom w:val="single" w:sz="6" w:space="1" w:color="auto"/>
        </w:pBdr>
        <w:shd w:val="clear" w:color="auto" w:fill="FFFFFF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  <w:shd w:val="clear" w:color="auto" w:fill="FFFFFF"/>
        </w:rPr>
      </w:pPr>
      <w:r w:rsidRPr="00CF3419">
        <w:rPr>
          <w:sz w:val="20"/>
          <w:szCs w:val="20"/>
          <w:shd w:val="clear" w:color="auto" w:fill="FFFFFF"/>
        </w:rPr>
        <w:t>Packaged, tested, and versioned the component library using Artifactory with CI/CD automation.</w:t>
      </w:r>
    </w:p>
    <w:p w14:paraId="0A43115B" w14:textId="77777777" w:rsidR="00CF3419" w:rsidRPr="00CF3419" w:rsidRDefault="00CF3419" w:rsidP="00CF3419">
      <w:pPr>
        <w:pStyle w:val="NormalWeb"/>
        <w:numPr>
          <w:ilvl w:val="0"/>
          <w:numId w:val="38"/>
        </w:numPr>
        <w:pBdr>
          <w:bottom w:val="single" w:sz="6" w:space="1" w:color="auto"/>
        </w:pBdr>
        <w:shd w:val="clear" w:color="auto" w:fill="FFFFFF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  <w:shd w:val="clear" w:color="auto" w:fill="FFFFFF"/>
        </w:rPr>
      </w:pPr>
      <w:r w:rsidRPr="00CF3419">
        <w:rPr>
          <w:sz w:val="20"/>
          <w:szCs w:val="20"/>
          <w:shd w:val="clear" w:color="auto" w:fill="FFFFFF"/>
        </w:rPr>
        <w:t>Authored and maintained technical documentation, integration guides, and user support materials.</w:t>
      </w:r>
    </w:p>
    <w:p w14:paraId="49FD8243" w14:textId="77777777" w:rsidR="00CF3419" w:rsidRPr="00CF3419" w:rsidRDefault="00CF3419" w:rsidP="00CF3419">
      <w:pPr>
        <w:pStyle w:val="NormalWeb"/>
        <w:numPr>
          <w:ilvl w:val="0"/>
          <w:numId w:val="38"/>
        </w:numPr>
        <w:pBdr>
          <w:bottom w:val="single" w:sz="6" w:space="1" w:color="auto"/>
        </w:pBdr>
        <w:shd w:val="clear" w:color="auto" w:fill="FFFFFF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  <w:shd w:val="clear" w:color="auto" w:fill="FFFFFF"/>
        </w:rPr>
      </w:pPr>
      <w:r w:rsidRPr="00CF3419">
        <w:rPr>
          <w:sz w:val="20"/>
          <w:szCs w:val="20"/>
          <w:shd w:val="clear" w:color="auto" w:fill="FFFFFF"/>
        </w:rPr>
        <w:t>Used Bitbucket for version control and participated in peer reviews following structured branching strategies.</w:t>
      </w:r>
    </w:p>
    <w:p w14:paraId="1D7B12A4" w14:textId="77777777" w:rsidR="00CF3419" w:rsidRPr="00CF3419" w:rsidRDefault="00CF3419" w:rsidP="00CF3419">
      <w:pPr>
        <w:pStyle w:val="NormalWeb"/>
        <w:numPr>
          <w:ilvl w:val="0"/>
          <w:numId w:val="38"/>
        </w:numPr>
        <w:pBdr>
          <w:bottom w:val="single" w:sz="6" w:space="1" w:color="auto"/>
        </w:pBdr>
        <w:shd w:val="clear" w:color="auto" w:fill="FFFFFF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  <w:shd w:val="clear" w:color="auto" w:fill="FFFFFF"/>
        </w:rPr>
      </w:pPr>
      <w:r w:rsidRPr="00CF3419">
        <w:rPr>
          <w:sz w:val="20"/>
          <w:szCs w:val="20"/>
          <w:shd w:val="clear" w:color="auto" w:fill="FFFFFF"/>
        </w:rPr>
        <w:t>Integrated frontend components with RESTful APIs built in Spring Boot and Java.</w:t>
      </w:r>
    </w:p>
    <w:p w14:paraId="1586F04D" w14:textId="77777777" w:rsidR="00CF3419" w:rsidRPr="00CF3419" w:rsidRDefault="00CF3419" w:rsidP="00CF3419">
      <w:pPr>
        <w:pStyle w:val="NormalWeb"/>
        <w:numPr>
          <w:ilvl w:val="0"/>
          <w:numId w:val="38"/>
        </w:numPr>
        <w:pBdr>
          <w:bottom w:val="single" w:sz="6" w:space="1" w:color="auto"/>
        </w:pBdr>
        <w:shd w:val="clear" w:color="auto" w:fill="FFFFFF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  <w:shd w:val="clear" w:color="auto" w:fill="FFFFFF"/>
        </w:rPr>
      </w:pPr>
      <w:r w:rsidRPr="00CF3419">
        <w:rPr>
          <w:sz w:val="20"/>
          <w:szCs w:val="20"/>
          <w:shd w:val="clear" w:color="auto" w:fill="FFFFFF"/>
        </w:rPr>
        <w:t>Wrote unit and end-to-end test cases using Jasmine, Karma, and Cypress.</w:t>
      </w:r>
    </w:p>
    <w:p w14:paraId="74BD81D3" w14:textId="77777777" w:rsidR="00CF3419" w:rsidRPr="00CF3419" w:rsidRDefault="00CF3419" w:rsidP="00CF3419">
      <w:pPr>
        <w:pStyle w:val="NormalWeb"/>
        <w:numPr>
          <w:ilvl w:val="0"/>
          <w:numId w:val="38"/>
        </w:numPr>
        <w:pBdr>
          <w:bottom w:val="single" w:sz="6" w:space="1" w:color="auto"/>
        </w:pBdr>
        <w:shd w:val="clear" w:color="auto" w:fill="FFFFFF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  <w:shd w:val="clear" w:color="auto" w:fill="FFFFFF"/>
        </w:rPr>
      </w:pPr>
      <w:r w:rsidRPr="00CF3419">
        <w:rPr>
          <w:sz w:val="20"/>
          <w:szCs w:val="20"/>
          <w:shd w:val="clear" w:color="auto" w:fill="FFFFFF"/>
        </w:rPr>
        <w:t>Resolved UI issues collaboratively in real-time working sessions with designers and developers.</w:t>
      </w:r>
    </w:p>
    <w:p w14:paraId="252A8346" w14:textId="77777777" w:rsidR="00CF3419" w:rsidRPr="00CF3419" w:rsidRDefault="00CF3419" w:rsidP="00CF3419">
      <w:pPr>
        <w:pStyle w:val="NormalWeb"/>
        <w:numPr>
          <w:ilvl w:val="0"/>
          <w:numId w:val="38"/>
        </w:numPr>
        <w:pBdr>
          <w:bottom w:val="single" w:sz="6" w:space="1" w:color="auto"/>
        </w:pBdr>
        <w:shd w:val="clear" w:color="auto" w:fill="FFFFFF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  <w:shd w:val="clear" w:color="auto" w:fill="FFFFFF"/>
        </w:rPr>
      </w:pPr>
      <w:r w:rsidRPr="00CF3419">
        <w:rPr>
          <w:sz w:val="20"/>
          <w:szCs w:val="20"/>
          <w:shd w:val="clear" w:color="auto" w:fill="FFFFFF"/>
        </w:rPr>
        <w:t>Managed component upgrades, handled migrations, and tracked progress in Jira during sprints.</w:t>
      </w:r>
    </w:p>
    <w:p w14:paraId="6AFAE593" w14:textId="77777777" w:rsidR="00CF3419" w:rsidRPr="00CF3419" w:rsidRDefault="00CF3419" w:rsidP="00CF3419">
      <w:pPr>
        <w:pStyle w:val="NormalWeb"/>
        <w:numPr>
          <w:ilvl w:val="0"/>
          <w:numId w:val="38"/>
        </w:numPr>
        <w:pBdr>
          <w:bottom w:val="single" w:sz="6" w:space="1" w:color="auto"/>
        </w:pBdr>
        <w:shd w:val="clear" w:color="auto" w:fill="FFFFFF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  <w:shd w:val="clear" w:color="auto" w:fill="FFFFFF"/>
        </w:rPr>
      </w:pPr>
      <w:r w:rsidRPr="00CF3419">
        <w:rPr>
          <w:sz w:val="20"/>
          <w:szCs w:val="20"/>
          <w:shd w:val="clear" w:color="auto" w:fill="FFFFFF"/>
        </w:rPr>
        <w:t>Served as mentor and knowledge resource on Angular best practices, accessibility, and scalable UI architecture.</w:t>
      </w:r>
    </w:p>
    <w:p w14:paraId="67025EC9" w14:textId="77777777" w:rsidR="00370E36" w:rsidRPr="002D0E89" w:rsidRDefault="00370E36" w:rsidP="00110F71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contextualSpacing/>
        <w:jc w:val="both"/>
        <w:textAlignment w:val="baseline"/>
        <w:rPr>
          <w:b/>
          <w:bCs/>
          <w:sz w:val="20"/>
          <w:szCs w:val="20"/>
          <w:shd w:val="clear" w:color="auto" w:fill="FFFFFF"/>
        </w:rPr>
      </w:pPr>
    </w:p>
    <w:p w14:paraId="1D70617A" w14:textId="3743D5E5" w:rsidR="009C6F9A" w:rsidRPr="009C6F9A" w:rsidRDefault="009C6F9A" w:rsidP="00993FDE">
      <w:pPr>
        <w:pStyle w:val="ListParagraph"/>
        <w:tabs>
          <w:tab w:val="left" w:pos="925"/>
        </w:tabs>
        <w:spacing w:after="0" w:line="240" w:lineRule="auto"/>
        <w:jc w:val="both"/>
        <w:rPr>
          <w:rStyle w:val="Strong"/>
          <w:rFonts w:ascii="Times New Roman" w:hAnsi="Times New Roman" w:cs="Times New Roman"/>
          <w:sz w:val="20"/>
          <w:szCs w:val="20"/>
          <w:shd w:val="clear" w:color="auto" w:fill="FFFFFF"/>
        </w:rPr>
      </w:pPr>
      <w:r w:rsidRPr="009C6F9A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Client: </w:t>
      </w:r>
      <w:r w:rsidR="22ED84F3" w:rsidRPr="6E8A6EC7">
        <w:t>Infosys, Richardson, TX</w:t>
      </w:r>
      <w:r w:rsidRPr="009C6F9A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                                                                            </w:t>
      </w:r>
      <w:r w:rsidR="17847EFD" w:rsidRPr="6E8A6EC7">
        <w:rPr>
          <w:rStyle w:val="Strong"/>
          <w:rFonts w:ascii="Times New Roman" w:hAnsi="Times New Roman" w:cs="Times New Roman"/>
          <w:sz w:val="20"/>
          <w:szCs w:val="20"/>
        </w:rPr>
        <w:t>Sep 2021 - May 2023</w:t>
      </w:r>
    </w:p>
    <w:p w14:paraId="4363D74F" w14:textId="24FE4C6D" w:rsidR="009C6F9A" w:rsidRPr="00F80996" w:rsidRDefault="009C6F9A" w:rsidP="00993FDE">
      <w:pPr>
        <w:pStyle w:val="ListParagraph"/>
        <w:tabs>
          <w:tab w:val="left" w:pos="92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hd w:val="clear" w:color="auto" w:fill="FFFFFF"/>
        </w:rPr>
      </w:pPr>
      <w:r w:rsidRPr="00F80996">
        <w:rPr>
          <w:rFonts w:ascii="Times New Roman" w:eastAsia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Role: </w:t>
      </w:r>
      <w:r w:rsidR="007E4184" w:rsidRPr="00F80996">
        <w:rPr>
          <w:rStyle w:val="Strong"/>
          <w:rFonts w:ascii="Times New Roman" w:hAnsi="Times New Roman" w:cs="Times New Roman"/>
          <w:sz w:val="20"/>
          <w:szCs w:val="20"/>
        </w:rPr>
        <w:t xml:space="preserve">Sr </w:t>
      </w:r>
      <w:r w:rsidR="00760954">
        <w:rPr>
          <w:rStyle w:val="Strong"/>
          <w:rFonts w:ascii="Times New Roman" w:hAnsi="Times New Roman" w:cs="Times New Roman"/>
          <w:sz w:val="20"/>
          <w:szCs w:val="20"/>
        </w:rPr>
        <w:t xml:space="preserve">Java </w:t>
      </w:r>
      <w:r w:rsidR="00F80996">
        <w:rPr>
          <w:rStyle w:val="Strong"/>
          <w:rFonts w:ascii="Times New Roman" w:hAnsi="Times New Roman" w:cs="Times New Roman"/>
          <w:sz w:val="20"/>
          <w:szCs w:val="20"/>
        </w:rPr>
        <w:t>developer</w:t>
      </w:r>
    </w:p>
    <w:p w14:paraId="5E4BDF97" w14:textId="7752ED3B" w:rsidR="00A14FA8" w:rsidRPr="00CF3419" w:rsidRDefault="00A14FA8" w:rsidP="6E8A6EC7">
      <w:pPr>
        <w:pStyle w:val="ListParagraph"/>
        <w:numPr>
          <w:ilvl w:val="0"/>
          <w:numId w:val="1"/>
        </w:numPr>
        <w:tabs>
          <w:tab w:val="left" w:pos="925"/>
        </w:tabs>
        <w:spacing w:after="0" w:line="240" w:lineRule="auto"/>
        <w:jc w:val="both"/>
        <w:rPr>
          <w:rStyle w:val="Strong"/>
          <w:rFonts w:ascii="Times New Roman" w:hAnsi="Times New Roman" w:cs="Times New Roman"/>
          <w:lang w:val="pt-BR"/>
        </w:rPr>
      </w:pPr>
      <w:r w:rsidRPr="6E8A6EC7">
        <w:rPr>
          <w:rStyle w:val="Strong"/>
          <w:rFonts w:ascii="Times New Roman" w:hAnsi="Times New Roman" w:cs="Times New Roman"/>
          <w:sz w:val="20"/>
          <w:szCs w:val="20"/>
          <w:lang w:val="pt-BR"/>
        </w:rPr>
        <w:t>Responsibilities:</w:t>
      </w:r>
    </w:p>
    <w:p w14:paraId="1DE61B68" w14:textId="77777777" w:rsidR="00CF3419" w:rsidRPr="00CF3419" w:rsidRDefault="00CF3419" w:rsidP="00CF341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F3419">
        <w:rPr>
          <w:sz w:val="20"/>
          <w:szCs w:val="20"/>
        </w:rPr>
        <w:t>Built Angular components supporting responsive design and user-friendly interactions for enterprise workflows.</w:t>
      </w:r>
    </w:p>
    <w:p w14:paraId="1FB632B5" w14:textId="4824C704" w:rsidR="00CF3419" w:rsidRDefault="00CF3419" w:rsidP="00CF341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F3419">
        <w:rPr>
          <w:sz w:val="20"/>
          <w:szCs w:val="20"/>
        </w:rPr>
        <w:lastRenderedPageBreak/>
        <w:t>Used</w:t>
      </w:r>
      <w:r w:rsidR="001701F7">
        <w:rPr>
          <w:sz w:val="20"/>
          <w:szCs w:val="20"/>
        </w:rPr>
        <w:t xml:space="preserve"> </w:t>
      </w:r>
      <w:r w:rsidR="001701F7" w:rsidRPr="001701F7">
        <w:rPr>
          <w:b/>
          <w:bCs/>
          <w:sz w:val="20"/>
          <w:szCs w:val="20"/>
        </w:rPr>
        <w:t>Python</w:t>
      </w:r>
      <w:r w:rsidRPr="00CF3419">
        <w:rPr>
          <w:sz w:val="20"/>
          <w:szCs w:val="20"/>
        </w:rPr>
        <w:t xml:space="preserve"> to deliver robust backend APIs, integrated seamlessly with frontend UIs.</w:t>
      </w:r>
    </w:p>
    <w:p w14:paraId="37917E22" w14:textId="510A3CF1" w:rsidR="00F80996" w:rsidRPr="00F80996" w:rsidRDefault="00F80996" w:rsidP="00F80996">
      <w:pPr>
        <w:pStyle w:val="NormalWeb"/>
        <w:numPr>
          <w:ilvl w:val="0"/>
          <w:numId w:val="1"/>
        </w:numPr>
        <w:rPr>
          <w:sz w:val="20"/>
          <w:szCs w:val="20"/>
        </w:rPr>
      </w:pPr>
      <w:r>
        <w:t xml:space="preserve"> </w:t>
      </w:r>
      <w:r w:rsidRPr="00F80996">
        <w:rPr>
          <w:sz w:val="20"/>
          <w:szCs w:val="20"/>
        </w:rPr>
        <w:t xml:space="preserve">Worked on </w:t>
      </w:r>
      <w:r w:rsidRPr="00F80996">
        <w:rPr>
          <w:rStyle w:val="Strong"/>
          <w:rFonts w:eastAsiaTheme="majorEastAsia"/>
          <w:sz w:val="20"/>
          <w:szCs w:val="20"/>
        </w:rPr>
        <w:t>Hadoop-based data ingestion pipelines</w:t>
      </w:r>
      <w:r w:rsidRPr="00F80996">
        <w:rPr>
          <w:sz w:val="20"/>
          <w:szCs w:val="20"/>
        </w:rPr>
        <w:t xml:space="preserve"> using </w:t>
      </w:r>
      <w:r w:rsidRPr="00F80996">
        <w:rPr>
          <w:rStyle w:val="Strong"/>
          <w:rFonts w:eastAsiaTheme="majorEastAsia"/>
          <w:sz w:val="20"/>
          <w:szCs w:val="20"/>
        </w:rPr>
        <w:t>Sqoop and Flume</w:t>
      </w:r>
      <w:r w:rsidRPr="00F80996">
        <w:rPr>
          <w:sz w:val="20"/>
          <w:szCs w:val="20"/>
        </w:rPr>
        <w:t xml:space="preserve"> for migrating transactional data into HDFS.</w:t>
      </w:r>
    </w:p>
    <w:p w14:paraId="54BF40D2" w14:textId="730CCF16" w:rsidR="00F80996" w:rsidRPr="00F80996" w:rsidRDefault="00F80996" w:rsidP="00F8099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F80996">
        <w:rPr>
          <w:sz w:val="20"/>
          <w:szCs w:val="20"/>
        </w:rPr>
        <w:t xml:space="preserve"> Supported </w:t>
      </w:r>
      <w:r w:rsidRPr="00F80996">
        <w:rPr>
          <w:rStyle w:val="Strong"/>
          <w:rFonts w:eastAsiaTheme="majorEastAsia"/>
          <w:sz w:val="20"/>
          <w:szCs w:val="20"/>
        </w:rPr>
        <w:t>Hive queries</w:t>
      </w:r>
      <w:r w:rsidRPr="00F80996">
        <w:rPr>
          <w:sz w:val="20"/>
          <w:szCs w:val="20"/>
        </w:rPr>
        <w:t xml:space="preserve"> and </w:t>
      </w:r>
      <w:r w:rsidRPr="00F80996">
        <w:rPr>
          <w:rStyle w:val="Strong"/>
          <w:rFonts w:eastAsiaTheme="majorEastAsia"/>
          <w:sz w:val="20"/>
          <w:szCs w:val="20"/>
        </w:rPr>
        <w:t>Spark SQL transformations</w:t>
      </w:r>
      <w:r w:rsidRPr="00F80996">
        <w:rPr>
          <w:sz w:val="20"/>
          <w:szCs w:val="20"/>
        </w:rPr>
        <w:t xml:space="preserve"> for enterprise analytics systems</w:t>
      </w:r>
      <w:r w:rsidR="001701F7">
        <w:rPr>
          <w:sz w:val="20"/>
          <w:szCs w:val="20"/>
        </w:rPr>
        <w:t xml:space="preserve"> with Python</w:t>
      </w:r>
      <w:r w:rsidRPr="00F80996">
        <w:rPr>
          <w:sz w:val="20"/>
          <w:szCs w:val="20"/>
        </w:rPr>
        <w:t>.</w:t>
      </w:r>
    </w:p>
    <w:p w14:paraId="2BC41FFF" w14:textId="77777777" w:rsidR="00CF3419" w:rsidRPr="00CF3419" w:rsidRDefault="00CF3419" w:rsidP="00CF341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F3419">
        <w:rPr>
          <w:sz w:val="20"/>
          <w:szCs w:val="20"/>
        </w:rPr>
        <w:t>Wrote and executed unit tests (Jasmine/Karma for UI; JUnit for backend) to ensure test coverage and maintainability.</w:t>
      </w:r>
    </w:p>
    <w:p w14:paraId="1E0C561A" w14:textId="77777777" w:rsidR="00CF3419" w:rsidRPr="00CF3419" w:rsidRDefault="00CF3419" w:rsidP="00CF341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F3419">
        <w:rPr>
          <w:sz w:val="20"/>
          <w:szCs w:val="20"/>
        </w:rPr>
        <w:t>Maintained a clean, modular codebase with clear documentation, promoting cross-team adoption.</w:t>
      </w:r>
    </w:p>
    <w:p w14:paraId="5A4FDC77" w14:textId="77777777" w:rsidR="00CF3419" w:rsidRPr="00CF3419" w:rsidRDefault="00CF3419" w:rsidP="00CF341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F3419">
        <w:rPr>
          <w:sz w:val="20"/>
          <w:szCs w:val="20"/>
        </w:rPr>
        <w:t>Collaborated effectively with designers and backend engineers to troubleshoot issues and meet user expectations.</w:t>
      </w:r>
    </w:p>
    <w:p w14:paraId="44C9A3D6" w14:textId="5A4ED163" w:rsidR="00CF3419" w:rsidRPr="00CF3419" w:rsidRDefault="00CF3419" w:rsidP="00CF341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F3419">
        <w:rPr>
          <w:sz w:val="20"/>
          <w:szCs w:val="20"/>
        </w:rPr>
        <w:t>Applied SQL experience to optimize data access and enforce transactional integrity</w:t>
      </w:r>
      <w:r w:rsidR="001701F7">
        <w:rPr>
          <w:sz w:val="20"/>
          <w:szCs w:val="20"/>
        </w:rPr>
        <w:t xml:space="preserve"> in python</w:t>
      </w:r>
      <w:r w:rsidRPr="00CF3419">
        <w:rPr>
          <w:sz w:val="20"/>
          <w:szCs w:val="20"/>
        </w:rPr>
        <w:t>.</w:t>
      </w:r>
    </w:p>
    <w:p w14:paraId="2D4722D8" w14:textId="3C7FA9BC" w:rsidR="00CF3419" w:rsidRPr="00CF3419" w:rsidRDefault="00CF3419" w:rsidP="00CF3419">
      <w:pPr>
        <w:pStyle w:val="NormalWeb"/>
        <w:numPr>
          <w:ilvl w:val="0"/>
          <w:numId w:val="1"/>
        </w:numPr>
        <w:rPr>
          <w:rStyle w:val="Strong"/>
          <w:b w:val="0"/>
          <w:bCs w:val="0"/>
          <w:sz w:val="20"/>
          <w:szCs w:val="20"/>
        </w:rPr>
      </w:pPr>
      <w:r w:rsidRPr="00CF3419">
        <w:rPr>
          <w:sz w:val="20"/>
          <w:szCs w:val="20"/>
        </w:rPr>
        <w:t>Took initiative in identifying refactor opportunities to improve component reusability and performance.</w:t>
      </w:r>
    </w:p>
    <w:p w14:paraId="4951E02D" w14:textId="77777777" w:rsidR="0039170B" w:rsidRPr="002D0E89" w:rsidRDefault="0039170B" w:rsidP="00110F71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contextualSpacing/>
        <w:jc w:val="both"/>
        <w:textAlignment w:val="baseline"/>
        <w:rPr>
          <w:b/>
          <w:bCs/>
          <w:sz w:val="20"/>
          <w:szCs w:val="20"/>
          <w:shd w:val="clear" w:color="auto" w:fill="FFFFFF"/>
        </w:rPr>
      </w:pPr>
    </w:p>
    <w:p w14:paraId="0B3F75E5" w14:textId="77777777" w:rsidR="00A07A64" w:rsidRPr="002D0E89" w:rsidRDefault="00A07A64" w:rsidP="00110F71">
      <w:pPr>
        <w:pStyle w:val="NormalWeb"/>
        <w:pBdr>
          <w:bottom w:val="single" w:sz="6" w:space="1" w:color="auto"/>
        </w:pBdr>
        <w:shd w:val="clear" w:color="auto" w:fill="FFFFFF"/>
        <w:spacing w:before="0" w:beforeAutospacing="0" w:after="0" w:afterAutospacing="0"/>
        <w:contextualSpacing/>
        <w:jc w:val="both"/>
        <w:textAlignment w:val="baseline"/>
        <w:rPr>
          <w:b/>
          <w:bCs/>
          <w:sz w:val="20"/>
          <w:szCs w:val="20"/>
          <w:shd w:val="clear" w:color="auto" w:fill="FFFFFF"/>
        </w:rPr>
      </w:pPr>
    </w:p>
    <w:p w14:paraId="22AC1AB6" w14:textId="1A5F931E" w:rsidR="009C6F9A" w:rsidRPr="009C6F9A" w:rsidRDefault="009C6F9A" w:rsidP="6E8A6EC7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  <w:sz w:val="20"/>
          <w:szCs w:val="20"/>
        </w:rPr>
      </w:pPr>
      <w:r w:rsidRPr="6E8A6EC7">
        <w:rPr>
          <w:rStyle w:val="Strong"/>
          <w:rFonts w:ascii="Times New Roman" w:hAnsi="Times New Roman" w:cs="Times New Roman"/>
          <w:sz w:val="20"/>
          <w:szCs w:val="20"/>
        </w:rPr>
        <w:t xml:space="preserve">Client: </w:t>
      </w:r>
      <w:r w:rsidR="2223E5CF" w:rsidRPr="6E8A6EC7">
        <w:t>KMC Corp, Chicago, IL</w:t>
      </w:r>
      <w:r w:rsidRPr="6E8A6EC7">
        <w:rPr>
          <w:rStyle w:val="Strong"/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</w:t>
      </w:r>
      <w:r w:rsidR="351CEC9F" w:rsidRPr="6E8A6EC7">
        <w:t>Apr 2019 – Aug 2021</w:t>
      </w:r>
    </w:p>
    <w:p w14:paraId="289DC4CC" w14:textId="4AC6C405" w:rsidR="009C6F9A" w:rsidRDefault="009C6F9A" w:rsidP="006E73AA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</w:rPr>
      </w:pPr>
      <w:r w:rsidRPr="6E8A6EC7">
        <w:rPr>
          <w:rStyle w:val="Strong"/>
          <w:rFonts w:ascii="Times New Roman" w:hAnsi="Times New Roman" w:cs="Times New Roman"/>
          <w:sz w:val="20"/>
          <w:szCs w:val="20"/>
        </w:rPr>
        <w:t xml:space="preserve">Role: </w:t>
      </w:r>
      <w:r w:rsidR="00275DE9">
        <w:rPr>
          <w:rStyle w:val="Strong"/>
          <w:rFonts w:ascii="Times New Roman" w:hAnsi="Times New Roman" w:cs="Times New Roman"/>
          <w:sz w:val="20"/>
          <w:szCs w:val="20"/>
        </w:rPr>
        <w:t xml:space="preserve">Lead </w:t>
      </w:r>
      <w:r w:rsidR="007236D6">
        <w:rPr>
          <w:rStyle w:val="Strong"/>
          <w:rFonts w:ascii="Times New Roman" w:hAnsi="Times New Roman" w:cs="Times New Roman"/>
          <w:sz w:val="20"/>
          <w:szCs w:val="20"/>
        </w:rPr>
        <w:t xml:space="preserve">Java Developer </w:t>
      </w:r>
    </w:p>
    <w:p w14:paraId="417D2CF2" w14:textId="587C0377" w:rsidR="00E42C54" w:rsidRPr="00CF3419" w:rsidRDefault="00E42C54" w:rsidP="6E8A6E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lang w:val="en-IN" w:eastAsia="en-IN"/>
        </w:rPr>
      </w:pPr>
      <w:r w:rsidRPr="6E8A6EC7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3BDEFE2A" w14:textId="77777777" w:rsidR="00CF3419" w:rsidRPr="00CF3419" w:rsidRDefault="00CF3419" w:rsidP="00CF341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F3419">
        <w:rPr>
          <w:sz w:val="20"/>
          <w:szCs w:val="20"/>
        </w:rPr>
        <w:t>Developed high-performing Angular UI modules and integrated them with backend APIs.</w:t>
      </w:r>
    </w:p>
    <w:p w14:paraId="74C9536B" w14:textId="77777777" w:rsidR="00CF3419" w:rsidRDefault="00CF3419" w:rsidP="00CF341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F3419">
        <w:rPr>
          <w:sz w:val="20"/>
          <w:szCs w:val="20"/>
        </w:rPr>
        <w:t>Applied HTML/CSS and JavaScript skills to create responsive, accessible designs.</w:t>
      </w:r>
    </w:p>
    <w:p w14:paraId="184D036C" w14:textId="0A9AF202" w:rsidR="00F80996" w:rsidRPr="00F80996" w:rsidRDefault="00F80996" w:rsidP="00F8099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F80996">
        <w:rPr>
          <w:sz w:val="20"/>
          <w:szCs w:val="20"/>
        </w:rPr>
        <w:t xml:space="preserve">Deployed and maintained </w:t>
      </w:r>
      <w:r w:rsidRPr="00F80996">
        <w:rPr>
          <w:rStyle w:val="Strong"/>
          <w:rFonts w:eastAsiaTheme="majorEastAsia"/>
          <w:sz w:val="20"/>
          <w:szCs w:val="20"/>
        </w:rPr>
        <w:t>Hadoop clusters</w:t>
      </w:r>
      <w:r w:rsidRPr="00F80996">
        <w:rPr>
          <w:sz w:val="20"/>
          <w:szCs w:val="20"/>
        </w:rPr>
        <w:t xml:space="preserve"> on AWS EMR and GCP </w:t>
      </w:r>
      <w:proofErr w:type="spellStart"/>
      <w:r w:rsidRPr="00F80996">
        <w:rPr>
          <w:sz w:val="20"/>
          <w:szCs w:val="20"/>
        </w:rPr>
        <w:t>Dataproc</w:t>
      </w:r>
      <w:proofErr w:type="spellEnd"/>
      <w:r w:rsidRPr="00F80996">
        <w:rPr>
          <w:sz w:val="20"/>
          <w:szCs w:val="20"/>
        </w:rPr>
        <w:t>, tuning YARN/MapReduce jobs for high throughput.</w:t>
      </w:r>
    </w:p>
    <w:p w14:paraId="5D88F2AA" w14:textId="113CBDD8" w:rsidR="00F80996" w:rsidRPr="00F80996" w:rsidRDefault="00F80996" w:rsidP="00F8099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F80996">
        <w:rPr>
          <w:sz w:val="20"/>
          <w:szCs w:val="20"/>
        </w:rPr>
        <w:t xml:space="preserve"> Optimized </w:t>
      </w:r>
      <w:r w:rsidRPr="00F80996">
        <w:rPr>
          <w:rStyle w:val="Strong"/>
          <w:rFonts w:eastAsiaTheme="majorEastAsia"/>
          <w:sz w:val="20"/>
          <w:szCs w:val="20"/>
        </w:rPr>
        <w:t>Hive partitioning and bucketing strategies</w:t>
      </w:r>
      <w:r w:rsidRPr="00F80996">
        <w:rPr>
          <w:sz w:val="20"/>
          <w:szCs w:val="20"/>
        </w:rPr>
        <w:t xml:space="preserve"> to improve query performance by 40%.</w:t>
      </w:r>
    </w:p>
    <w:p w14:paraId="69D258F2" w14:textId="7D78E3CC" w:rsidR="00F80996" w:rsidRPr="00F80996" w:rsidRDefault="00F80996" w:rsidP="00F8099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F80996">
        <w:rPr>
          <w:sz w:val="20"/>
          <w:szCs w:val="20"/>
        </w:rPr>
        <w:t xml:space="preserve"> Integrated </w:t>
      </w:r>
      <w:r w:rsidRPr="00F80996">
        <w:rPr>
          <w:rStyle w:val="Strong"/>
          <w:rFonts w:eastAsiaTheme="majorEastAsia"/>
          <w:sz w:val="20"/>
          <w:szCs w:val="20"/>
        </w:rPr>
        <w:t>Kafka → HDFS pipelines</w:t>
      </w:r>
      <w:r w:rsidRPr="00F80996">
        <w:rPr>
          <w:sz w:val="20"/>
          <w:szCs w:val="20"/>
        </w:rPr>
        <w:t xml:space="preserve"> for near real-time data ingestion.</w:t>
      </w:r>
    </w:p>
    <w:p w14:paraId="396CA50C" w14:textId="19C84ABD" w:rsidR="00F80996" w:rsidRPr="00F80996" w:rsidRDefault="00F80996" w:rsidP="00F80996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F80996">
        <w:rPr>
          <w:sz w:val="20"/>
          <w:szCs w:val="20"/>
        </w:rPr>
        <w:t xml:space="preserve">  Implemented </w:t>
      </w:r>
      <w:r w:rsidRPr="00F80996">
        <w:rPr>
          <w:rStyle w:val="Strong"/>
          <w:rFonts w:eastAsiaTheme="majorEastAsia"/>
          <w:sz w:val="20"/>
          <w:szCs w:val="20"/>
        </w:rPr>
        <w:t>Oozie workflows</w:t>
      </w:r>
      <w:r w:rsidRPr="00F80996">
        <w:rPr>
          <w:sz w:val="20"/>
          <w:szCs w:val="20"/>
        </w:rPr>
        <w:t xml:space="preserve"> to schedule ETL pipelines running on Hadoop.</w:t>
      </w:r>
    </w:p>
    <w:p w14:paraId="6A92189E" w14:textId="77777777" w:rsidR="00CF3419" w:rsidRPr="00CF3419" w:rsidRDefault="00CF3419" w:rsidP="00CF341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F3419">
        <w:rPr>
          <w:sz w:val="20"/>
          <w:szCs w:val="20"/>
        </w:rPr>
        <w:t>Conducted code reviews, mentored team members, and maintained an organized component structure.</w:t>
      </w:r>
    </w:p>
    <w:p w14:paraId="01C76335" w14:textId="77777777" w:rsidR="00CF3419" w:rsidRPr="00CF3419" w:rsidRDefault="00CF3419" w:rsidP="00CF341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F3419">
        <w:rPr>
          <w:sz w:val="20"/>
          <w:szCs w:val="20"/>
        </w:rPr>
        <w:t>Participated in daily Agile ceremonies and resolved blockers in a non-confrontational, team-oriented manner.</w:t>
      </w:r>
    </w:p>
    <w:p w14:paraId="36264182" w14:textId="11DC3D5F" w:rsidR="00CF3419" w:rsidRPr="00CF3419" w:rsidRDefault="00CF3419" w:rsidP="00CF341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F3419">
        <w:rPr>
          <w:sz w:val="20"/>
          <w:szCs w:val="20"/>
        </w:rPr>
        <w:t>Managed component versioning and deployment using Bitbucket and CI pipelines.</w:t>
      </w:r>
    </w:p>
    <w:p w14:paraId="2FAA78F3" w14:textId="77777777" w:rsidR="00096687" w:rsidRDefault="00592BB6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</w:rPr>
      </w:pPr>
      <w:r w:rsidRPr="002D0E89">
        <w:rPr>
          <w:sz w:val="20"/>
          <w:szCs w:val="20"/>
        </w:rPr>
        <w:t xml:space="preserve">Analyzed business, functional, and systems requirements, contributing to project/product management in a fully Agile Scrum development environment with </w:t>
      </w:r>
      <w:r w:rsidRPr="6E8A6EC7">
        <w:rPr>
          <w:sz w:val="20"/>
          <w:szCs w:val="20"/>
        </w:rPr>
        <w:t>Test-Driven Development (TDD)</w:t>
      </w:r>
      <w:r w:rsidRPr="002D0E89">
        <w:rPr>
          <w:sz w:val="20"/>
          <w:szCs w:val="20"/>
        </w:rPr>
        <w:t>, continuous integration, and Pair programming</w:t>
      </w:r>
      <w:r w:rsidR="002057FD" w:rsidRPr="002D0E89">
        <w:rPr>
          <w:sz w:val="20"/>
          <w:szCs w:val="20"/>
        </w:rPr>
        <w:t xml:space="preserve"> </w:t>
      </w:r>
      <w:r w:rsidR="002057FD" w:rsidRPr="002D0E89">
        <w:rPr>
          <w:sz w:val="20"/>
          <w:szCs w:val="20"/>
          <w:shd w:val="clear" w:color="auto" w:fill="FFFFFF"/>
        </w:rPr>
        <w:t>by analyzing business, functional, and systems requirements</w:t>
      </w:r>
      <w:r w:rsidRPr="002D0E89">
        <w:rPr>
          <w:sz w:val="20"/>
          <w:szCs w:val="20"/>
        </w:rPr>
        <w:t>.</w:t>
      </w:r>
    </w:p>
    <w:p w14:paraId="79C8E5C3" w14:textId="77777777" w:rsidR="00725F04" w:rsidRDefault="00725F04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Developed and maintained scalable backend systems using Node.js, leveraging its asynchronous event-driven architecture to handle high volumes of concurrent requests efficiently.</w:t>
      </w:r>
    </w:p>
    <w:p w14:paraId="568FC905" w14:textId="651FA9AB" w:rsidR="00AD76B8" w:rsidRDefault="00AD76B8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Migrated legacy SQL databases to Amazon Aurora using Java-based migration scripts.</w:t>
      </w:r>
    </w:p>
    <w:p w14:paraId="612AEA0D" w14:textId="77777777" w:rsidR="00BA08BC" w:rsidRPr="00BA08BC" w:rsidRDefault="00BA08BC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Designed a Kafka-based logging system for distributed applications to track and debug issues in real-time.</w:t>
      </w:r>
    </w:p>
    <w:p w14:paraId="3B83D5A2" w14:textId="4661D35B" w:rsidR="00BA08BC" w:rsidRDefault="00BA08BC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Configured Kafka Connect to ingest data from various sources into downstream databases.</w:t>
      </w:r>
    </w:p>
    <w:p w14:paraId="04853A35" w14:textId="0B930E11" w:rsidR="00B77A19" w:rsidRDefault="00725F04" w:rsidP="00B77A19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Designed and implemented RESTful APIs using Express.js framework in Node.js, enabling seamless communication between frontend and backend systems.</w:t>
      </w:r>
    </w:p>
    <w:p w14:paraId="3285737A" w14:textId="77777777" w:rsidR="00CF3419" w:rsidRPr="00CF3419" w:rsidRDefault="00CF3419" w:rsidP="00CF341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F3419">
        <w:rPr>
          <w:sz w:val="20"/>
          <w:szCs w:val="20"/>
        </w:rPr>
        <w:t>Developed APIs and backend components using Spring Boot and Node.js, following Agile principles.</w:t>
      </w:r>
    </w:p>
    <w:p w14:paraId="44ABD108" w14:textId="77777777" w:rsidR="00CF3419" w:rsidRPr="00CF3419" w:rsidRDefault="00CF3419" w:rsidP="00CF341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F3419">
        <w:rPr>
          <w:sz w:val="20"/>
          <w:szCs w:val="20"/>
        </w:rPr>
        <w:t>Collaborated with designers and PMs to improve UI/UX workflows in Angular and HTML5-based platforms.</w:t>
      </w:r>
    </w:p>
    <w:p w14:paraId="0E7F0536" w14:textId="77777777" w:rsidR="00CF3419" w:rsidRPr="00CF3419" w:rsidRDefault="00CF3419" w:rsidP="00CF341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F3419">
        <w:rPr>
          <w:sz w:val="20"/>
          <w:szCs w:val="20"/>
        </w:rPr>
        <w:t>Resolved performance issues and production bugs through analytical and collaborative approaches.</w:t>
      </w:r>
    </w:p>
    <w:p w14:paraId="39F7B246" w14:textId="77777777" w:rsidR="00CF3419" w:rsidRPr="00CF3419" w:rsidRDefault="00CF3419" w:rsidP="00CF341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F3419">
        <w:rPr>
          <w:sz w:val="20"/>
          <w:szCs w:val="20"/>
        </w:rPr>
        <w:t>Managed multiple backend services and contributed to infrastructure automation using Docker and Kubernetes.</w:t>
      </w:r>
    </w:p>
    <w:p w14:paraId="3B7A8E77" w14:textId="6C1136A7" w:rsidR="00CF3419" w:rsidRPr="00CF3419" w:rsidRDefault="00CF3419" w:rsidP="00CF341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CF3419">
        <w:rPr>
          <w:sz w:val="20"/>
          <w:szCs w:val="20"/>
        </w:rPr>
        <w:t>Applied interpersonal skills to mentor junior developers and facilitate clear communication across teams</w:t>
      </w:r>
    </w:p>
    <w:p w14:paraId="751DD09B" w14:textId="77777777" w:rsidR="00B77A19" w:rsidRPr="00B77A19" w:rsidRDefault="00B77A19" w:rsidP="00B77A1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77A19">
        <w:rPr>
          <w:sz w:val="20"/>
          <w:szCs w:val="20"/>
        </w:rPr>
        <w:t>Deployed and maintained Kafka clusters for smart building telemetry with topic partitioning and performance tuning.</w:t>
      </w:r>
    </w:p>
    <w:p w14:paraId="4E204A77" w14:textId="11F76366" w:rsidR="00B77A19" w:rsidRPr="00B77A19" w:rsidRDefault="00B77A19" w:rsidP="00B77A1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B77A19">
        <w:rPr>
          <w:sz w:val="20"/>
          <w:szCs w:val="20"/>
        </w:rPr>
        <w:t xml:space="preserve">Integrated Kafka Streams for real-time IoT analytics and implemented cross-cluster replication using </w:t>
      </w:r>
      <w:proofErr w:type="spellStart"/>
      <w:r w:rsidRPr="00B77A19">
        <w:rPr>
          <w:sz w:val="20"/>
          <w:szCs w:val="20"/>
        </w:rPr>
        <w:t>MirrorMaker</w:t>
      </w:r>
      <w:proofErr w:type="spellEnd"/>
      <w:r w:rsidRPr="00B77A19">
        <w:rPr>
          <w:sz w:val="20"/>
          <w:szCs w:val="20"/>
        </w:rPr>
        <w:t>.</w:t>
      </w:r>
    </w:p>
    <w:p w14:paraId="02405DA8" w14:textId="77777777" w:rsidR="00901CDA" w:rsidRPr="00901CDA" w:rsidRDefault="00901CDA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rPr>
          <w:sz w:val="20"/>
          <w:szCs w:val="20"/>
        </w:rPr>
      </w:pPr>
      <w:r w:rsidRPr="6E8A6EC7">
        <w:rPr>
          <w:sz w:val="20"/>
          <w:szCs w:val="20"/>
        </w:rPr>
        <w:t>Designed and implemented custom JSF components to enhance application functionality.</w:t>
      </w:r>
    </w:p>
    <w:p w14:paraId="7A55A35C" w14:textId="77777777" w:rsidR="00901CDA" w:rsidRPr="00901CDA" w:rsidRDefault="00901CDA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rPr>
          <w:sz w:val="20"/>
          <w:szCs w:val="20"/>
        </w:rPr>
      </w:pPr>
      <w:r w:rsidRPr="6E8A6EC7">
        <w:rPr>
          <w:sz w:val="20"/>
          <w:szCs w:val="20"/>
        </w:rPr>
        <w:t>Optimized JSF performance by tuning lifecycle phases and reducing unnecessary server-side state.</w:t>
      </w:r>
    </w:p>
    <w:p w14:paraId="027B2E10" w14:textId="77777777" w:rsidR="00B850C8" w:rsidRPr="00B850C8" w:rsidRDefault="00B850C8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Managed infrastructure as code (</w:t>
      </w:r>
      <w:proofErr w:type="spellStart"/>
      <w:r w:rsidRPr="6E8A6EC7">
        <w:rPr>
          <w:sz w:val="20"/>
          <w:szCs w:val="20"/>
        </w:rPr>
        <w:t>IaC</w:t>
      </w:r>
      <w:proofErr w:type="spellEnd"/>
      <w:r w:rsidRPr="6E8A6EC7">
        <w:rPr>
          <w:sz w:val="20"/>
          <w:szCs w:val="20"/>
        </w:rPr>
        <w:t>) using AWS CloudFormation and Terraform for repeatable environments.</w:t>
      </w:r>
    </w:p>
    <w:p w14:paraId="4AA2D3EF" w14:textId="77777777" w:rsidR="00B850C8" w:rsidRPr="00B850C8" w:rsidRDefault="00B850C8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 xml:space="preserve">Optimized Java application performance using AWS </w:t>
      </w:r>
      <w:proofErr w:type="spellStart"/>
      <w:r w:rsidRPr="6E8A6EC7">
        <w:rPr>
          <w:sz w:val="20"/>
          <w:szCs w:val="20"/>
        </w:rPr>
        <w:t>Elasticache</w:t>
      </w:r>
      <w:proofErr w:type="spellEnd"/>
      <w:r w:rsidRPr="6E8A6EC7">
        <w:rPr>
          <w:sz w:val="20"/>
          <w:szCs w:val="20"/>
        </w:rPr>
        <w:t xml:space="preserve"> (Redis) for </w:t>
      </w:r>
      <w:proofErr w:type="gramStart"/>
      <w:r w:rsidRPr="6E8A6EC7">
        <w:rPr>
          <w:sz w:val="20"/>
          <w:szCs w:val="20"/>
        </w:rPr>
        <w:t>caching</w:t>
      </w:r>
      <w:proofErr w:type="gramEnd"/>
      <w:r w:rsidRPr="6E8A6EC7">
        <w:rPr>
          <w:sz w:val="20"/>
          <w:szCs w:val="20"/>
        </w:rPr>
        <w:t xml:space="preserve"> high-frequency data.</w:t>
      </w:r>
    </w:p>
    <w:p w14:paraId="7577ED8E" w14:textId="77777777" w:rsidR="00FE35A8" w:rsidRPr="00FE35A8" w:rsidRDefault="00FE35A8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Enforced data security with PostgreSQL row-level security (RLS) and encryption in compliance apps.</w:t>
      </w:r>
    </w:p>
    <w:p w14:paraId="55A2C60B" w14:textId="77777777" w:rsidR="003F1140" w:rsidRPr="003F1140" w:rsidRDefault="003F1140" w:rsidP="6E8A6EC7">
      <w:pPr>
        <w:pStyle w:val="BodyText"/>
        <w:widowControl w:val="0"/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6E8A6EC7">
        <w:rPr>
          <w:rFonts w:ascii="Times New Roman" w:hAnsi="Times New Roman" w:cs="Times New Roman"/>
          <w:sz w:val="20"/>
          <w:szCs w:val="20"/>
        </w:rPr>
        <w:t>Implemented multi-tenancy in Hibernate to support SaaS-based applications.</w:t>
      </w:r>
    </w:p>
    <w:p w14:paraId="46BAFE6D" w14:textId="77777777" w:rsidR="00D57CAA" w:rsidRDefault="00D57CAA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Conducted integration testing using JUnit alongside Spring Boot’s @SpringBootTest.</w:t>
      </w:r>
    </w:p>
    <w:p w14:paraId="3715C187" w14:textId="77777777" w:rsidR="00B550E7" w:rsidRPr="00B550E7" w:rsidRDefault="00B550E7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 xml:space="preserve">Automated ETL jobs using Apache Camel for data routing and transformation </w:t>
      </w:r>
      <w:proofErr w:type="gramStart"/>
      <w:r w:rsidRPr="6E8A6EC7">
        <w:rPr>
          <w:sz w:val="20"/>
          <w:szCs w:val="20"/>
        </w:rPr>
        <w:t>in</w:t>
      </w:r>
      <w:proofErr w:type="gramEnd"/>
      <w:r w:rsidRPr="6E8A6EC7">
        <w:rPr>
          <w:sz w:val="20"/>
          <w:szCs w:val="20"/>
        </w:rPr>
        <w:t xml:space="preserve"> distributed Java systems.</w:t>
      </w:r>
    </w:p>
    <w:p w14:paraId="58AE206C" w14:textId="77777777" w:rsidR="00B550E7" w:rsidRPr="00B550E7" w:rsidRDefault="00B550E7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Worked with AWS Glue to manage serverless ETL processes, ensuring smooth data flow for Java backend services.</w:t>
      </w:r>
    </w:p>
    <w:p w14:paraId="0E350CC9" w14:textId="77777777" w:rsidR="00A967B3" w:rsidRPr="00A967B3" w:rsidRDefault="00A967B3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Implemented Maven plugins (Surefire, Failsafe) for unit and integration testing.</w:t>
      </w:r>
    </w:p>
    <w:p w14:paraId="2438340B" w14:textId="77777777" w:rsidR="00A967B3" w:rsidRPr="00A967B3" w:rsidRDefault="00A967B3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Standardized Maven repository management using Nexus/Artifactory for artifact storage.</w:t>
      </w:r>
    </w:p>
    <w:p w14:paraId="2A07C73A" w14:textId="77777777" w:rsidR="00CA2791" w:rsidRPr="00CA2791" w:rsidRDefault="00CA2791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Automated deployment of Java microservices to Kubernetes clusters (EKS, GKE) using GitHub Actions.</w:t>
      </w:r>
    </w:p>
    <w:p w14:paraId="4FF71CAE" w14:textId="77777777" w:rsidR="0002084E" w:rsidRPr="0002084E" w:rsidRDefault="0002084E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Used MongoDB Atlas for cloud-based database management and scaling.</w:t>
      </w:r>
    </w:p>
    <w:p w14:paraId="561424E4" w14:textId="77777777" w:rsidR="0002084E" w:rsidRPr="0002084E" w:rsidRDefault="0002084E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Migrated legacy SQL databases to MongoDB, improving scalability and flexibility.</w:t>
      </w:r>
    </w:p>
    <w:p w14:paraId="08B29693" w14:textId="13E717A8" w:rsidR="007B5F89" w:rsidRPr="007B5F89" w:rsidRDefault="007B5F89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Implemented VPC Networks, Firewall Rules, and Private Service Connect to ensure secure communication between GCP services.</w:t>
      </w:r>
    </w:p>
    <w:p w14:paraId="521BB2A7" w14:textId="08753139" w:rsidR="00E45026" w:rsidRPr="00E45026" w:rsidRDefault="00E45026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Containerized Spring Boot applications using Docker and deployed on Kubernetes/OpenShift.</w:t>
      </w:r>
    </w:p>
    <w:p w14:paraId="4FD9E3D9" w14:textId="7506DC90" w:rsidR="002B6A92" w:rsidRDefault="002B6A92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lastRenderedPageBreak/>
        <w:t>Integrated graph-based data structures to support relationship mapping in complex, multi-tier backend systems.</w:t>
      </w:r>
    </w:p>
    <w:p w14:paraId="7D18D330" w14:textId="77777777" w:rsidR="00166B86" w:rsidRPr="00166B86" w:rsidRDefault="00166B86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Scheduled and managed periodic data processing tasks using Airflow's time-based and event-based scheduling capabilities.</w:t>
      </w:r>
    </w:p>
    <w:p w14:paraId="3295DBA6" w14:textId="77777777" w:rsidR="00666F52" w:rsidRPr="00666F52" w:rsidRDefault="00666F52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 xml:space="preserve">Developed custom JSON serializers and </w:t>
      </w:r>
      <w:proofErr w:type="spellStart"/>
      <w:r w:rsidRPr="6E8A6EC7">
        <w:rPr>
          <w:sz w:val="20"/>
          <w:szCs w:val="20"/>
        </w:rPr>
        <w:t>deserializers</w:t>
      </w:r>
      <w:proofErr w:type="spellEnd"/>
      <w:r w:rsidRPr="6E8A6EC7">
        <w:rPr>
          <w:sz w:val="20"/>
          <w:szCs w:val="20"/>
        </w:rPr>
        <w:t xml:space="preserve"> to handle complex data structures and nested objects.</w:t>
      </w:r>
    </w:p>
    <w:p w14:paraId="4AA8708A" w14:textId="5CC75898" w:rsidR="00096687" w:rsidRPr="001A1FB7" w:rsidRDefault="00096687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</w:rPr>
      </w:pPr>
      <w:r w:rsidRPr="002D0E89">
        <w:rPr>
          <w:sz w:val="20"/>
          <w:szCs w:val="20"/>
          <w:shd w:val="clear" w:color="auto" w:fill="FFFFFF"/>
        </w:rPr>
        <w:t xml:space="preserve">Responsible for designing and developing user interaction screens efficiently </w:t>
      </w:r>
      <w:r w:rsidRPr="6E8A6EC7">
        <w:rPr>
          <w:sz w:val="20"/>
          <w:szCs w:val="20"/>
          <w:shd w:val="clear" w:color="auto" w:fill="FFFFFF"/>
        </w:rPr>
        <w:t>using HTML</w:t>
      </w:r>
      <w:r w:rsidR="00BD233F" w:rsidRPr="6E8A6EC7">
        <w:rPr>
          <w:sz w:val="20"/>
          <w:szCs w:val="20"/>
          <w:shd w:val="clear" w:color="auto" w:fill="FFFFFF"/>
        </w:rPr>
        <w:t>5</w:t>
      </w:r>
      <w:r w:rsidRPr="6E8A6EC7">
        <w:rPr>
          <w:sz w:val="20"/>
          <w:szCs w:val="20"/>
          <w:shd w:val="clear" w:color="auto" w:fill="FFFFFF"/>
        </w:rPr>
        <w:t>, CSS3, Bootstrap, JavaScript, and Node.js technologies.</w:t>
      </w:r>
    </w:p>
    <w:p w14:paraId="6137971E" w14:textId="77777777" w:rsidR="001A1FB7" w:rsidRPr="001A1FB7" w:rsidRDefault="001A1FB7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Utilized GCP Pub/Sub for event-driven architecture, enabling real-time messaging and communication between microservices.</w:t>
      </w:r>
    </w:p>
    <w:p w14:paraId="5716705F" w14:textId="77777777" w:rsidR="00025856" w:rsidRPr="00025856" w:rsidRDefault="00025856" w:rsidP="6E8A6EC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6E8A6EC7">
        <w:rPr>
          <w:rFonts w:ascii="Times New Roman" w:eastAsia="Times New Roman" w:hAnsi="Times New Roman" w:cs="Times New Roman"/>
          <w:sz w:val="20"/>
          <w:szCs w:val="20"/>
        </w:rPr>
        <w:t>Troubleshot and fixed transactional issues (e.g., lazy loading, detached entities) in Hibernate-managed persistence.</w:t>
      </w:r>
    </w:p>
    <w:p w14:paraId="610AE3C2" w14:textId="77777777" w:rsidR="00EA592B" w:rsidRPr="00EA592B" w:rsidRDefault="00EA592B" w:rsidP="6E8A6EC7">
      <w:pPr>
        <w:pStyle w:val="ListParagraph"/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6E8A6EC7">
        <w:rPr>
          <w:rFonts w:ascii="Times New Roman" w:eastAsia="Times New Roman" w:hAnsi="Times New Roman" w:cs="Times New Roman"/>
          <w:sz w:val="20"/>
          <w:szCs w:val="20"/>
        </w:rPr>
        <w:t>Enhanced Cassandra’s performance by optimizing Java application code to reduce bottlenecks and improve query speed.</w:t>
      </w:r>
    </w:p>
    <w:p w14:paraId="3CB8E6CF" w14:textId="77777777" w:rsidR="00BA08BC" w:rsidRDefault="00BA08BC" w:rsidP="6E8A6EC7">
      <w:pPr>
        <w:pStyle w:val="NormalWeb"/>
        <w:numPr>
          <w:ilvl w:val="0"/>
          <w:numId w:val="1"/>
        </w:numPr>
        <w:shd w:val="clear" w:color="auto" w:fill="FFFFFF" w:themeFill="background1"/>
        <w:tabs>
          <w:tab w:val="left" w:pos="881"/>
        </w:tabs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Implemented message compaction in Kafka topics to reduce storage costs and optimize throughput.</w:t>
      </w:r>
    </w:p>
    <w:p w14:paraId="4AC49048" w14:textId="77777777" w:rsidR="008C3D13" w:rsidRDefault="008C3D13" w:rsidP="6E8A6E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Arial Unicode MS" w:hAnsi="Times New Roman" w:cs="Times New Roman"/>
          <w:bdr w:val="none" w:sz="0" w:space="0" w:color="auto" w:frame="1"/>
        </w:rPr>
      </w:pPr>
      <w:r w:rsidRPr="008C3D13">
        <w:rPr>
          <w:rFonts w:ascii="Times New Roman" w:eastAsia="Arial Unicode MS" w:hAnsi="Times New Roman" w:cs="Times New Roman"/>
          <w:sz w:val="20"/>
          <w:szCs w:val="20"/>
          <w:bdr w:val="none" w:sz="0" w:space="0" w:color="auto" w:frame="1"/>
        </w:rPr>
        <w:t>Collaborated with frontend teams to integrate JSF with JavaScript frameworks like jQuery.</w:t>
      </w:r>
    </w:p>
    <w:p w14:paraId="4DDF1496" w14:textId="77777777" w:rsidR="00B550E7" w:rsidRPr="00B550E7" w:rsidRDefault="00B550E7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Optimized SQL-based ETL scripts in Oracle Data Integrator (ODI) to improve data synchronization with Java applications.</w:t>
      </w:r>
    </w:p>
    <w:p w14:paraId="1A7CC9CA" w14:textId="662536EC" w:rsidR="00166B86" w:rsidRDefault="00166B86" w:rsidP="6E8A6EC7">
      <w:pPr>
        <w:pStyle w:val="NormalWeb"/>
        <w:numPr>
          <w:ilvl w:val="0"/>
          <w:numId w:val="1"/>
        </w:numPr>
        <w:shd w:val="clear" w:color="auto" w:fill="FFFFFF" w:themeFill="background1"/>
        <w:tabs>
          <w:tab w:val="left" w:pos="881"/>
        </w:tabs>
        <w:spacing w:after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Collaborated with data engineers and analysts to define data workflow requirements and translate them into Airflow DAGs</w:t>
      </w:r>
    </w:p>
    <w:p w14:paraId="7F87D86A" w14:textId="77777777" w:rsidR="006933CF" w:rsidRPr="006933CF" w:rsidRDefault="006933CF" w:rsidP="6E8A6E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hd w:val="clear" w:color="auto" w:fill="FFFFFF"/>
        </w:rPr>
      </w:pPr>
      <w:r w:rsidRPr="006933CF">
        <w:rPr>
          <w:rFonts w:ascii="Times New Roman" w:hAnsi="Times New Roman" w:cs="Times New Roman"/>
          <w:sz w:val="20"/>
          <w:szCs w:val="20"/>
          <w:shd w:val="clear" w:color="auto" w:fill="FFFFFF"/>
        </w:rPr>
        <w:t>Designed VPCs, subnets, and security groups following AWS best practices for network isolation and security.</w:t>
      </w:r>
    </w:p>
    <w:p w14:paraId="7475AA54" w14:textId="77777777" w:rsidR="00EA592B" w:rsidRPr="00EA592B" w:rsidRDefault="00EA592B" w:rsidP="6E8A6EC7">
      <w:pPr>
        <w:pStyle w:val="ListParagraph"/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eastAsia="Calibri" w:hAnsi="Times New Roman" w:cs="Times New Roman"/>
        </w:rPr>
      </w:pPr>
      <w:r w:rsidRPr="6E8A6EC7">
        <w:rPr>
          <w:rFonts w:ascii="Times New Roman" w:eastAsia="Times New Roman" w:hAnsi="Times New Roman" w:cs="Times New Roman"/>
          <w:sz w:val="20"/>
          <w:szCs w:val="20"/>
        </w:rPr>
        <w:t>Configured Cassandra for effective horizontal scaling to handle increasing volumes of backend traffic.</w:t>
      </w:r>
    </w:p>
    <w:p w14:paraId="22E2FDA0" w14:textId="604CFA4C" w:rsidR="00F015C6" w:rsidRPr="002D0E89" w:rsidRDefault="00F015C6" w:rsidP="6E8A6EC7">
      <w:pPr>
        <w:pStyle w:val="ListParagraph"/>
        <w:numPr>
          <w:ilvl w:val="0"/>
          <w:numId w:val="1"/>
        </w:numPr>
        <w:tabs>
          <w:tab w:val="left" w:pos="881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6E8A6EC7">
        <w:rPr>
          <w:rFonts w:ascii="Times New Roman" w:hAnsi="Times New Roman" w:cs="Times New Roman"/>
          <w:sz w:val="20"/>
          <w:szCs w:val="20"/>
        </w:rPr>
        <w:t>Conducted code reviews focused on TDD compliance and best practices, fostering a culture of quality and accountability within the development team.</w:t>
      </w:r>
    </w:p>
    <w:p w14:paraId="1C099294" w14:textId="3CC78D78" w:rsidR="00814467" w:rsidRPr="002D0E89" w:rsidRDefault="00814467" w:rsidP="0039170B">
      <w:pPr>
        <w:spacing w:after="0" w:line="240" w:lineRule="auto"/>
        <w:contextualSpacing/>
        <w:jc w:val="both"/>
        <w:rPr>
          <w:rFonts w:ascii="Times New Roman" w:eastAsia="Arial Unicode MS" w:hAnsi="Times New Roman" w:cs="Times New Roman"/>
          <w:sz w:val="20"/>
          <w:szCs w:val="20"/>
          <w:bdr w:val="none" w:sz="0" w:space="0" w:color="auto" w:frame="1"/>
        </w:rPr>
      </w:pPr>
    </w:p>
    <w:p w14:paraId="377FFC81" w14:textId="7DAD10B8" w:rsidR="00E36B1F" w:rsidRPr="002D0E89" w:rsidRDefault="00463B52" w:rsidP="006E73AA">
      <w:pPr>
        <w:pStyle w:val="ListParagraph"/>
        <w:pBdr>
          <w:bottom w:val="single" w:sz="6" w:space="1" w:color="auto"/>
        </w:pBdr>
        <w:spacing w:after="0" w:line="240" w:lineRule="auto"/>
        <w:jc w:val="both"/>
        <w:rPr>
          <w:rFonts w:ascii="Times New Roman" w:eastAsia="Arial Unicode MS" w:hAnsi="Times New Roman" w:cs="Times New Roman"/>
          <w:b/>
          <w:bCs/>
          <w:bdr w:val="none" w:sz="0" w:space="0" w:color="auto" w:frame="1"/>
        </w:rPr>
      </w:pPr>
      <w:r w:rsidRPr="002D0E89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Environment: Java8, Angular 10, Spring boot, </w:t>
      </w:r>
      <w:proofErr w:type="gramStart"/>
      <w:r w:rsidR="00A14DD4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>Scala</w:t>
      </w:r>
      <w:r w:rsidR="00EC1D44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 </w:t>
      </w:r>
      <w:r w:rsidR="00A14DD4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>,</w:t>
      </w:r>
      <w:proofErr w:type="gramEnd"/>
      <w:r w:rsidR="00A14DD4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 </w:t>
      </w:r>
      <w:r w:rsidRPr="002D0E89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Kafka, </w:t>
      </w:r>
      <w:r w:rsidR="008C3D13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JSF, </w:t>
      </w:r>
      <w:r w:rsidR="003972F4" w:rsidRPr="002D0E89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Python, </w:t>
      </w:r>
      <w:r w:rsidRPr="002D0E89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PostgreSQL, </w:t>
      </w:r>
      <w:r w:rsidR="00814467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Snowflake, </w:t>
      </w:r>
      <w:r w:rsidR="00923D16">
        <w:rPr>
          <w:b/>
          <w:bCs/>
          <w:sz w:val="20"/>
          <w:szCs w:val="20"/>
          <w:shd w:val="clear" w:color="auto" w:fill="FFFFFF"/>
        </w:rPr>
        <w:t xml:space="preserve">JSON, </w:t>
      </w:r>
      <w:r w:rsidR="007F0D58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>GCP</w:t>
      </w:r>
      <w:r w:rsidR="005C77B1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, </w:t>
      </w:r>
      <w:r w:rsidRPr="002D0E89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Webservices - REST, </w:t>
      </w:r>
      <w:r w:rsidR="0004133B" w:rsidRPr="0004133B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>GitHub Actions</w:t>
      </w:r>
      <w:r w:rsidRPr="002D0E89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, Jira, IntelliJ, Docker, </w:t>
      </w:r>
      <w:r w:rsidR="00025856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Hibernate</w:t>
      </w:r>
      <w:r w:rsidR="00166B86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, </w:t>
      </w:r>
      <w:r w:rsidR="00A967B3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Maven, </w:t>
      </w:r>
      <w:r w:rsidR="00FE35A8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PostgreSQL, </w:t>
      </w:r>
      <w:r w:rsidR="00B550E7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ETL, </w:t>
      </w:r>
      <w:r w:rsidR="00D57CAA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Junit, </w:t>
      </w:r>
      <w:r w:rsidRPr="002D0E89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Jenkins CI/CD, </w:t>
      </w:r>
      <w:r w:rsidR="00A8709A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>A</w:t>
      </w:r>
      <w:r w:rsidR="001007C2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>WS</w:t>
      </w:r>
      <w:r w:rsidR="00A8709A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, </w:t>
      </w:r>
      <w:r w:rsidR="006E7F99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Kubernetes, </w:t>
      </w:r>
      <w:r w:rsidRPr="002D0E89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Agile methodology, </w:t>
      </w:r>
      <w:r w:rsidR="0002084E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>MongoDB</w:t>
      </w:r>
      <w:r w:rsidR="005C77B1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 xml:space="preserve">, </w:t>
      </w:r>
      <w:r w:rsidRPr="002D0E89">
        <w:rPr>
          <w:rFonts w:ascii="Times New Roman" w:eastAsia="Arial Unicode MS" w:hAnsi="Times New Roman" w:cs="Times New Roman"/>
          <w:b/>
          <w:bCs/>
          <w:sz w:val="20"/>
          <w:szCs w:val="20"/>
          <w:bdr w:val="none" w:sz="0" w:space="0" w:color="auto" w:frame="1"/>
        </w:rPr>
        <w:t>Splunk.</w:t>
      </w:r>
    </w:p>
    <w:p w14:paraId="766CE714" w14:textId="77777777" w:rsidR="00A07A64" w:rsidRPr="002D0E89" w:rsidRDefault="00A07A64" w:rsidP="00110F71">
      <w:pPr>
        <w:spacing w:after="0" w:line="240" w:lineRule="auto"/>
        <w:contextualSpacing/>
        <w:jc w:val="both"/>
        <w:rPr>
          <w:rStyle w:val="Strong"/>
          <w:rFonts w:ascii="Times New Roman" w:hAnsi="Times New Roman" w:cs="Times New Roman"/>
          <w:sz w:val="20"/>
          <w:szCs w:val="20"/>
        </w:rPr>
      </w:pPr>
    </w:p>
    <w:p w14:paraId="30CE6EC7" w14:textId="41CBB0B7" w:rsidR="001263F0" w:rsidRDefault="009C6F9A" w:rsidP="007236D6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</w:rPr>
      </w:pPr>
      <w:r w:rsidRPr="6E8A6EC7">
        <w:rPr>
          <w:rStyle w:val="Strong"/>
          <w:rFonts w:ascii="Times New Roman" w:hAnsi="Times New Roman" w:cs="Times New Roman"/>
          <w:sz w:val="20"/>
          <w:szCs w:val="20"/>
        </w:rPr>
        <w:t>Client:</w:t>
      </w:r>
      <w:r w:rsidR="7F53D868" w:rsidRPr="6E8A6EC7">
        <w:rPr>
          <w:rFonts w:ascii="Times New Roman" w:eastAsia="Times New Roman" w:hAnsi="Times New Roman" w:cs="Times New Roman"/>
          <w:sz w:val="20"/>
          <w:szCs w:val="20"/>
          <w:lang w:val="fr-FR"/>
        </w:rPr>
        <w:t xml:space="preserve"> </w:t>
      </w:r>
      <w:r w:rsidR="21ECC45C" w:rsidRPr="6E8A6EC7">
        <w:rPr>
          <w:lang w:val="fr-FR"/>
        </w:rPr>
        <w:t>Catalyst Software, New York, NY</w:t>
      </w:r>
      <w:r w:rsidRPr="6E8A6EC7">
        <w:rPr>
          <w:rStyle w:val="Strong"/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</w:t>
      </w:r>
      <w:r w:rsidR="4CCCCE71" w:rsidRPr="6E8A6EC7">
        <w:t xml:space="preserve">Aug 2018 – Mar 2019 </w:t>
      </w:r>
      <w:r w:rsidR="001263F0" w:rsidRPr="6E8A6EC7">
        <w:rPr>
          <w:rStyle w:val="Strong"/>
          <w:rFonts w:ascii="Times New Roman" w:hAnsi="Times New Roman" w:cs="Times New Roman"/>
          <w:sz w:val="20"/>
          <w:szCs w:val="20"/>
        </w:rPr>
        <w:t xml:space="preserve">Position: </w:t>
      </w:r>
      <w:r w:rsidR="007236D6">
        <w:rPr>
          <w:rStyle w:val="Strong"/>
          <w:rFonts w:ascii="Times New Roman" w:hAnsi="Times New Roman" w:cs="Times New Roman"/>
          <w:sz w:val="20"/>
          <w:szCs w:val="20"/>
        </w:rPr>
        <w:t>Java</w:t>
      </w:r>
      <w:r w:rsidR="00760954">
        <w:rPr>
          <w:rStyle w:val="Strong"/>
          <w:rFonts w:ascii="Times New Roman" w:hAnsi="Times New Roman" w:cs="Times New Roman"/>
          <w:sz w:val="20"/>
          <w:szCs w:val="20"/>
        </w:rPr>
        <w:t xml:space="preserve"> </w:t>
      </w:r>
      <w:r w:rsidR="007236D6">
        <w:rPr>
          <w:rStyle w:val="Strong"/>
          <w:rFonts w:ascii="Times New Roman" w:hAnsi="Times New Roman" w:cs="Times New Roman"/>
          <w:sz w:val="20"/>
          <w:szCs w:val="20"/>
        </w:rPr>
        <w:t>Developer</w:t>
      </w:r>
    </w:p>
    <w:p w14:paraId="3779FE2B" w14:textId="07ADC796" w:rsidR="00956ECA" w:rsidRPr="002D0E89" w:rsidRDefault="00956ECA" w:rsidP="6E8A6E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b/>
          <w:bCs/>
        </w:rPr>
      </w:pPr>
      <w:r w:rsidRPr="6E8A6EC7">
        <w:rPr>
          <w:rFonts w:ascii="Times New Roman" w:eastAsia="Calibri" w:hAnsi="Times New Roman" w:cs="Times New Roman"/>
          <w:b/>
          <w:bCs/>
          <w:sz w:val="20"/>
          <w:szCs w:val="20"/>
        </w:rPr>
        <w:t>Responsibilities:</w:t>
      </w:r>
    </w:p>
    <w:p w14:paraId="5E1890EF" w14:textId="27A15D35" w:rsidR="00956ECA" w:rsidRPr="00110F71" w:rsidRDefault="00956ECA" w:rsidP="6E8A6EC7">
      <w:pPr>
        <w:pStyle w:val="ListParagraph"/>
        <w:numPr>
          <w:ilvl w:val="0"/>
          <w:numId w:val="1"/>
        </w:numPr>
        <w:tabs>
          <w:tab w:val="left" w:pos="2520"/>
        </w:tabs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 w:rsidRPr="6E8A6EC7">
        <w:rPr>
          <w:rFonts w:ascii="Times New Roman" w:hAnsi="Times New Roman" w:cs="Times New Roman"/>
          <w:sz w:val="20"/>
          <w:szCs w:val="20"/>
        </w:rPr>
        <w:t xml:space="preserve">Actively involved in Analysis, Design, Development, System Testing and User Acceptance Testing and followed </w:t>
      </w:r>
      <w:r w:rsidR="00A07A64" w:rsidRPr="6E8A6EC7">
        <w:rPr>
          <w:rFonts w:ascii="Times New Roman" w:hAnsi="Times New Roman" w:cs="Times New Roman"/>
          <w:sz w:val="20"/>
          <w:szCs w:val="20"/>
        </w:rPr>
        <w:t>agile</w:t>
      </w:r>
      <w:r w:rsidRPr="6E8A6EC7">
        <w:rPr>
          <w:rFonts w:ascii="Times New Roman" w:hAnsi="Times New Roman" w:cs="Times New Roman"/>
          <w:sz w:val="20"/>
          <w:szCs w:val="20"/>
        </w:rPr>
        <w:t xml:space="preserve"> methodology in the Scrum Cycle model.</w:t>
      </w:r>
    </w:p>
    <w:p w14:paraId="2BD043FA" w14:textId="5FAE09B8" w:rsidR="00110F71" w:rsidRDefault="00110F71" w:rsidP="6E8A6EC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lang w:val="en-GB"/>
        </w:rPr>
      </w:pPr>
      <w:r w:rsidRPr="6E8A6EC7">
        <w:rPr>
          <w:rFonts w:ascii="Times New Roman" w:hAnsi="Times New Roman" w:cs="Times New Roman"/>
          <w:sz w:val="20"/>
          <w:szCs w:val="20"/>
          <w:lang w:val="en-GB"/>
        </w:rPr>
        <w:t>Developed single page application with Angular JS, Node.js,</w:t>
      </w:r>
    </w:p>
    <w:p w14:paraId="32D3F739" w14:textId="77777777" w:rsidR="006933CF" w:rsidRDefault="00814467" w:rsidP="6E8A6E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Arial Unicode MS" w:hAnsi="Times New Roman" w:cs="Times New Roman"/>
          <w:bdr w:val="none" w:sz="0" w:space="0" w:color="auto" w:frame="1"/>
        </w:rPr>
      </w:pPr>
      <w:r w:rsidRPr="00814467">
        <w:rPr>
          <w:rFonts w:ascii="Times New Roman" w:eastAsia="Arial Unicode MS" w:hAnsi="Times New Roman" w:cs="Times New Roman"/>
          <w:sz w:val="20"/>
          <w:szCs w:val="20"/>
          <w:bdr w:val="none" w:sz="0" w:space="0" w:color="auto" w:frame="1"/>
        </w:rPr>
        <w:t>Designed and implemented data archival strategies on Snowflake, reducing storage costs by 30% and improving data lifecycle management.</w:t>
      </w:r>
    </w:p>
    <w:p w14:paraId="20DD8E7F" w14:textId="23208D28" w:rsidR="006933CF" w:rsidRPr="006933CF" w:rsidRDefault="006933CF" w:rsidP="6E8A6E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Arial Unicode MS" w:hAnsi="Times New Roman" w:cs="Times New Roman"/>
          <w:bdr w:val="none" w:sz="0" w:space="0" w:color="auto" w:frame="1"/>
        </w:rPr>
      </w:pPr>
      <w:r w:rsidRPr="006933CF">
        <w:rPr>
          <w:rFonts w:ascii="Times New Roman" w:eastAsia="Arial Unicode MS" w:hAnsi="Times New Roman" w:cs="Times New Roman"/>
          <w:sz w:val="20"/>
          <w:szCs w:val="20"/>
          <w:bdr w:val="none" w:sz="0" w:space="0" w:color="auto" w:frame="1"/>
        </w:rPr>
        <w:t>Migrated legacy Java applications to AWS EKS (Kubernetes) for improved scalability and orchestration.</w:t>
      </w:r>
    </w:p>
    <w:p w14:paraId="7DC1432D" w14:textId="029F7D28" w:rsidR="0003787E" w:rsidRDefault="0003787E" w:rsidP="6E8A6E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Arial Unicode MS" w:hAnsi="Times New Roman" w:cs="Times New Roman"/>
          <w:bdr w:val="none" w:sz="0" w:space="0" w:color="auto" w:frame="1"/>
        </w:rPr>
      </w:pPr>
      <w:r w:rsidRPr="0003787E">
        <w:rPr>
          <w:rFonts w:ascii="Times New Roman" w:eastAsia="Arial Unicode MS" w:hAnsi="Times New Roman" w:cs="Times New Roman"/>
          <w:sz w:val="20"/>
          <w:szCs w:val="20"/>
          <w:bdr w:val="none" w:sz="0" w:space="0" w:color="auto" w:frame="1"/>
        </w:rPr>
        <w:t>Optimized Java applications for Kubernetes, reducing memory footprint and startup time.</w:t>
      </w:r>
    </w:p>
    <w:p w14:paraId="7C80FDD5" w14:textId="77777777" w:rsidR="00B5695B" w:rsidRDefault="00B5695B" w:rsidP="6E8A6E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Arial Unicode MS" w:hAnsi="Times New Roman" w:cs="Times New Roman"/>
          <w:bdr w:val="none" w:sz="0" w:space="0" w:color="auto" w:frame="1"/>
        </w:rPr>
      </w:pPr>
      <w:r w:rsidRPr="00B5695B">
        <w:rPr>
          <w:rFonts w:ascii="Times New Roman" w:eastAsia="Arial Unicode MS" w:hAnsi="Times New Roman" w:cs="Times New Roman"/>
          <w:sz w:val="20"/>
          <w:szCs w:val="20"/>
          <w:bdr w:val="none" w:sz="0" w:space="0" w:color="auto" w:frame="1"/>
        </w:rPr>
        <w:t>Built REST APIs in Java (Spring Boot) with MongoDB as the backend datastore.</w:t>
      </w:r>
    </w:p>
    <w:p w14:paraId="5C4CAA66" w14:textId="77777777" w:rsidR="008C3D13" w:rsidRPr="008C3D13" w:rsidRDefault="008C3D13" w:rsidP="6E8A6E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Arial Unicode MS" w:hAnsi="Times New Roman" w:cs="Times New Roman"/>
          <w:bdr w:val="none" w:sz="0" w:space="0" w:color="auto" w:frame="1"/>
        </w:rPr>
      </w:pPr>
      <w:r w:rsidRPr="008C3D13">
        <w:rPr>
          <w:rFonts w:ascii="Times New Roman" w:eastAsia="Arial Unicode MS" w:hAnsi="Times New Roman" w:cs="Times New Roman"/>
          <w:sz w:val="20"/>
          <w:szCs w:val="20"/>
          <w:bdr w:val="none" w:sz="0" w:space="0" w:color="auto" w:frame="1"/>
        </w:rPr>
        <w:t>Worked with JSF converters and validators to ensure data integrity in forms.</w:t>
      </w:r>
    </w:p>
    <w:p w14:paraId="3FA910BB" w14:textId="77777777" w:rsidR="001A1FB7" w:rsidRPr="007D3910" w:rsidRDefault="001A1FB7" w:rsidP="6E8A6E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Arial Unicode MS" w:hAnsi="Times New Roman" w:cs="Times New Roman"/>
          <w:bdr w:val="none" w:sz="0" w:space="0" w:color="auto" w:frame="1"/>
        </w:rPr>
      </w:pPr>
      <w:r w:rsidRPr="001A1FB7">
        <w:rPr>
          <w:rFonts w:ascii="Times New Roman" w:eastAsia="Arial Unicode MS" w:hAnsi="Times New Roman" w:cs="Times New Roman"/>
          <w:sz w:val="20"/>
          <w:szCs w:val="20"/>
          <w:bdr w:val="none" w:sz="0" w:space="0" w:color="auto" w:frame="1"/>
        </w:rPr>
        <w:t>Developed and deployed RESTful APIs on GCP App Engine and Cloud Run, leveraging auto-scaling and serverless capabilities.</w:t>
      </w:r>
    </w:p>
    <w:p w14:paraId="0FC85E5D" w14:textId="77777777" w:rsidR="007D3910" w:rsidRPr="007D3910" w:rsidRDefault="007D3910" w:rsidP="007D3910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7D3910">
        <w:rPr>
          <w:sz w:val="20"/>
          <w:szCs w:val="20"/>
        </w:rPr>
        <w:t>Configured secure Kafka pipelines for CRM data ingestion with ACL enforcement and message compression.</w:t>
      </w:r>
    </w:p>
    <w:p w14:paraId="46C5DF68" w14:textId="119D4731" w:rsidR="007D3910" w:rsidRPr="007D3910" w:rsidRDefault="007D3910" w:rsidP="007D3910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7D3910">
        <w:rPr>
          <w:sz w:val="20"/>
          <w:szCs w:val="20"/>
        </w:rPr>
        <w:t>Built Kafka stream processors to deliver real-time insights to business intelligence dashboards.</w:t>
      </w:r>
    </w:p>
    <w:p w14:paraId="6F7D0E71" w14:textId="3A2FB545" w:rsidR="001C3DCE" w:rsidRPr="002D0E89" w:rsidRDefault="001C3DCE" w:rsidP="6E8A6EC7">
      <w:pPr>
        <w:pStyle w:val="ListParagraph"/>
        <w:numPr>
          <w:ilvl w:val="0"/>
          <w:numId w:val="1"/>
        </w:numPr>
        <w:tabs>
          <w:tab w:val="left" w:pos="2520"/>
        </w:tabs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 w:rsidRPr="002D0E89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Designing and developing the Commercial Business Portal using </w:t>
      </w:r>
      <w:r w:rsidR="00A07A64" w:rsidRPr="002D0E89">
        <w:rPr>
          <w:rFonts w:ascii="Times New Roman" w:hAnsi="Times New Roman" w:cs="Times New Roman"/>
          <w:sz w:val="20"/>
          <w:szCs w:val="20"/>
          <w:shd w:val="clear" w:color="auto" w:fill="FFFFFF"/>
        </w:rPr>
        <w:t>react</w:t>
      </w:r>
      <w:r w:rsidR="00026734" w:rsidRPr="002D0E89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along</w:t>
      </w:r>
      <w:r w:rsidRPr="002D0E89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with HTML5, CSS3, </w:t>
      </w:r>
      <w:r w:rsidR="00A07A64" w:rsidRPr="002D0E89">
        <w:rPr>
          <w:rFonts w:ascii="Times New Roman" w:hAnsi="Times New Roman" w:cs="Times New Roman"/>
          <w:sz w:val="20"/>
          <w:szCs w:val="20"/>
          <w:shd w:val="clear" w:color="auto" w:fill="FFFFFF"/>
        </w:rPr>
        <w:t>and JavaScript</w:t>
      </w:r>
      <w:r w:rsidRPr="002D0E89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337811A3" w14:textId="0B254BB9" w:rsidR="001C3DCE" w:rsidRPr="002D0E89" w:rsidRDefault="001C3DCE" w:rsidP="6E8A6EC7">
      <w:pPr>
        <w:pStyle w:val="ListParagraph"/>
        <w:numPr>
          <w:ilvl w:val="0"/>
          <w:numId w:val="1"/>
        </w:numPr>
        <w:tabs>
          <w:tab w:val="left" w:pos="2520"/>
        </w:tabs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 w:rsidRPr="002D0E89">
        <w:rPr>
          <w:rFonts w:ascii="Times New Roman" w:hAnsi="Times New Roman" w:cs="Times New Roman"/>
          <w:sz w:val="20"/>
          <w:szCs w:val="20"/>
        </w:rPr>
        <w:t xml:space="preserve">Implemented UI components using </w:t>
      </w:r>
      <w:r w:rsidR="00A07A64" w:rsidRPr="002D0E89">
        <w:rPr>
          <w:rFonts w:ascii="Times New Roman" w:hAnsi="Times New Roman" w:cs="Times New Roman"/>
          <w:sz w:val="20"/>
          <w:szCs w:val="20"/>
          <w:shd w:val="clear" w:color="auto" w:fill="FFFFFF"/>
        </w:rPr>
        <w:t>react</w:t>
      </w:r>
      <w:r w:rsidR="00026734" w:rsidRPr="002D0E89">
        <w:rPr>
          <w:rFonts w:ascii="Times New Roman" w:hAnsi="Times New Roman" w:cs="Times New Roman"/>
          <w:sz w:val="20"/>
          <w:szCs w:val="20"/>
        </w:rPr>
        <w:t xml:space="preserve"> dependency</w:t>
      </w:r>
      <w:r w:rsidRPr="002D0E89">
        <w:rPr>
          <w:rFonts w:ascii="Times New Roman" w:hAnsi="Times New Roman" w:cs="Times New Roman"/>
          <w:sz w:val="20"/>
          <w:szCs w:val="20"/>
        </w:rPr>
        <w:t xml:space="preserve"> Injection, Models, data binding and controllers.</w:t>
      </w:r>
    </w:p>
    <w:p w14:paraId="3AE246AF" w14:textId="77777777" w:rsidR="002E7ACE" w:rsidRPr="002D0E89" w:rsidRDefault="002E7ACE" w:rsidP="6E8A6EC7">
      <w:pPr>
        <w:pStyle w:val="ListParagraph"/>
        <w:numPr>
          <w:ilvl w:val="0"/>
          <w:numId w:val="1"/>
        </w:numPr>
        <w:tabs>
          <w:tab w:val="left" w:pos="2520"/>
        </w:tabs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 w:rsidRPr="002D0E89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Implemented responsive design principles to ensure a seamless user experience across various devices and screen sizes, Utilize </w:t>
      </w:r>
      <w:r w:rsidRPr="6E8A6EC7">
        <w:rPr>
          <w:rFonts w:ascii="Times New Roman" w:hAnsi="Times New Roman" w:cs="Times New Roman"/>
          <w:sz w:val="20"/>
          <w:szCs w:val="20"/>
          <w:shd w:val="clear" w:color="auto" w:fill="FFFFFF"/>
        </w:rPr>
        <w:t>CSS frameworks</w:t>
      </w:r>
      <w:r w:rsidRPr="002D0E89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or media queries to adapt the UI layout to different resolutions and devices.</w:t>
      </w:r>
    </w:p>
    <w:p w14:paraId="15BE7C19" w14:textId="77777777" w:rsidR="002E7ACE" w:rsidRPr="002D0E89" w:rsidRDefault="002E7ACE" w:rsidP="6E8A6EC7">
      <w:pPr>
        <w:pStyle w:val="ListParagraph"/>
        <w:numPr>
          <w:ilvl w:val="0"/>
          <w:numId w:val="1"/>
        </w:numPr>
        <w:tabs>
          <w:tab w:val="left" w:pos="2520"/>
        </w:tabs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 w:rsidRPr="002D0E89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Utilized </w:t>
      </w:r>
      <w:r w:rsidRPr="6E8A6EC7">
        <w:rPr>
          <w:rFonts w:ascii="Times New Roman" w:hAnsi="Times New Roman" w:cs="Times New Roman"/>
          <w:sz w:val="20"/>
          <w:szCs w:val="20"/>
          <w:shd w:val="clear" w:color="auto" w:fill="FFFFFF"/>
        </w:rPr>
        <w:t>Java 8</w:t>
      </w:r>
      <w:r w:rsidRPr="002D0E89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to implement backend functionalities and ensure compatibility with the latest Java versions.</w:t>
      </w:r>
    </w:p>
    <w:p w14:paraId="1583C9C1" w14:textId="462979AD" w:rsidR="003972F4" w:rsidRPr="002D0E89" w:rsidRDefault="003972F4" w:rsidP="6E8A6EC7">
      <w:pPr>
        <w:pStyle w:val="ListParagraph"/>
        <w:numPr>
          <w:ilvl w:val="0"/>
          <w:numId w:val="1"/>
        </w:numPr>
        <w:tabs>
          <w:tab w:val="left" w:pos="2520"/>
        </w:tabs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 w:rsidRPr="6E8A6EC7">
        <w:rPr>
          <w:rFonts w:ascii="Times New Roman" w:hAnsi="Times New Roman" w:cs="Times New Roman"/>
          <w:sz w:val="20"/>
          <w:szCs w:val="20"/>
          <w:lang w:val="en-GB"/>
        </w:rPr>
        <w:t>Integrated Python-based data validation tools within Java applications to ensure data integrity and compliance with business rules.</w:t>
      </w:r>
    </w:p>
    <w:p w14:paraId="21724350" w14:textId="77777777" w:rsidR="00BD2CF4" w:rsidRDefault="00E07298" w:rsidP="6E8A6E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Arial Unicode MS" w:hAnsi="Times New Roman" w:cs="Times New Roman"/>
          <w:bdr w:val="none" w:sz="0" w:space="0" w:color="auto" w:frame="1"/>
        </w:rPr>
      </w:pPr>
      <w:r w:rsidRPr="002D0E89">
        <w:rPr>
          <w:rFonts w:ascii="Times New Roman" w:eastAsia="Arial Unicode MS" w:hAnsi="Times New Roman" w:cs="Times New Roman"/>
          <w:sz w:val="20"/>
          <w:szCs w:val="20"/>
          <w:bdr w:val="none" w:sz="0" w:space="0" w:color="auto" w:frame="1"/>
        </w:rPr>
        <w:t>Created comprehensive documentation and training materials for TypeScript adoption, accelerating onboarding processes for new team members.</w:t>
      </w:r>
    </w:p>
    <w:p w14:paraId="374508A9" w14:textId="7C59F0A7" w:rsidR="00BD2CF4" w:rsidRPr="00BD2CF4" w:rsidRDefault="00BD2CF4" w:rsidP="6E8A6E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Arial Unicode MS" w:hAnsi="Times New Roman" w:cs="Times New Roman"/>
          <w:bdr w:val="none" w:sz="0" w:space="0" w:color="auto" w:frame="1"/>
        </w:rPr>
      </w:pPr>
      <w:r w:rsidRPr="00BD2CF4">
        <w:rPr>
          <w:rFonts w:ascii="Times New Roman" w:eastAsia="Arial Unicode MS" w:hAnsi="Times New Roman" w:cs="Times New Roman"/>
          <w:sz w:val="20"/>
          <w:szCs w:val="20"/>
          <w:bdr w:val="none" w:sz="0" w:space="0" w:color="auto" w:frame="1"/>
        </w:rPr>
        <w:t>Built scalable backend services with Spring Data JPA + PostgreSQL for high-throughput systems.</w:t>
      </w:r>
    </w:p>
    <w:p w14:paraId="48371453" w14:textId="788DAFC3" w:rsidR="006B2108" w:rsidRDefault="006B2108" w:rsidP="6E8A6E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Arial Unicode MS" w:hAnsi="Times New Roman" w:cs="Times New Roman"/>
          <w:bdr w:val="none" w:sz="0" w:space="0" w:color="auto" w:frame="1"/>
        </w:rPr>
      </w:pPr>
      <w:r w:rsidRPr="006B2108">
        <w:rPr>
          <w:rFonts w:ascii="Times New Roman" w:eastAsia="Arial Unicode MS" w:hAnsi="Times New Roman" w:cs="Times New Roman"/>
          <w:sz w:val="20"/>
          <w:szCs w:val="20"/>
          <w:bdr w:val="none" w:sz="0" w:space="0" w:color="auto" w:frame="1"/>
        </w:rPr>
        <w:t>Collaborated with cross-functional teams to identify and implement the most effective data structures for managing dynamic datasets and ensuring optimal backend performance.</w:t>
      </w:r>
    </w:p>
    <w:p w14:paraId="494EB199" w14:textId="4F2E62FC" w:rsidR="00FB09BA" w:rsidRDefault="00FB09BA" w:rsidP="6E8A6EC7">
      <w:pPr>
        <w:pStyle w:val="ListParagraph"/>
        <w:numPr>
          <w:ilvl w:val="0"/>
          <w:numId w:val="1"/>
        </w:numPr>
        <w:tabs>
          <w:tab w:val="left" w:pos="2520"/>
        </w:tabs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 w:rsidRPr="6E8A6EC7">
        <w:rPr>
          <w:rFonts w:ascii="Times New Roman" w:hAnsi="Times New Roman" w:cs="Times New Roman"/>
          <w:sz w:val="20"/>
          <w:szCs w:val="20"/>
          <w:lang w:val="en-GB"/>
        </w:rPr>
        <w:t>Developed a modern application using n-tier J2EE application server, spring framework, Hibernate.</w:t>
      </w:r>
    </w:p>
    <w:p w14:paraId="31730DC8" w14:textId="77777777" w:rsidR="0072594A" w:rsidRPr="002D0E89" w:rsidRDefault="0072594A" w:rsidP="6E8A6EC7">
      <w:pPr>
        <w:pStyle w:val="ListParagraph"/>
        <w:numPr>
          <w:ilvl w:val="0"/>
          <w:numId w:val="1"/>
        </w:numPr>
        <w:tabs>
          <w:tab w:val="left" w:pos="2520"/>
        </w:tabs>
        <w:spacing w:after="0" w:line="240" w:lineRule="auto"/>
        <w:jc w:val="both"/>
        <w:rPr>
          <w:rFonts w:ascii="Times New Roman" w:hAnsi="Times New Roman" w:cs="Times New Roman"/>
          <w:lang w:val="en-GB"/>
        </w:rPr>
      </w:pPr>
      <w:r w:rsidRPr="002D0E89">
        <w:rPr>
          <w:rFonts w:ascii="Times New Roman" w:hAnsi="Times New Roman" w:cs="Times New Roman"/>
          <w:sz w:val="20"/>
          <w:szCs w:val="20"/>
          <w:shd w:val="clear" w:color="auto" w:fill="FFFFFF"/>
        </w:rPr>
        <w:t>Created features including Single Sign On with existing client website and a REST API to expose image manipulation.</w:t>
      </w:r>
    </w:p>
    <w:p w14:paraId="7EACCED3" w14:textId="39BEB6C0" w:rsidR="00787213" w:rsidRDefault="00787213" w:rsidP="005F5462">
      <w:pPr>
        <w:spacing w:after="0" w:line="240" w:lineRule="auto"/>
        <w:ind w:left="360"/>
        <w:contextualSpacing/>
        <w:jc w:val="both"/>
        <w:rPr>
          <w:rFonts w:ascii="Times New Roman" w:eastAsia="Arial Unicode MS" w:hAnsi="Times New Roman" w:cs="Times New Roman"/>
          <w:sz w:val="20"/>
          <w:szCs w:val="20"/>
          <w:bdr w:val="none" w:sz="0" w:space="0" w:color="auto" w:frame="1"/>
        </w:rPr>
      </w:pPr>
    </w:p>
    <w:p w14:paraId="0F5C708D" w14:textId="77777777" w:rsidR="00F53F8F" w:rsidRDefault="00007A0D" w:rsidP="006E73AA">
      <w:pPr>
        <w:pStyle w:val="ListParagraph"/>
        <w:pBdr>
          <w:bottom w:val="single" w:sz="6" w:space="1" w:color="auto"/>
        </w:pBdr>
        <w:tabs>
          <w:tab w:val="left" w:pos="25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 w:rsidRPr="6E8A6EC7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6E8A6EC7">
        <w:rPr>
          <w:rFonts w:ascii="Times New Roman" w:eastAsia="Calibri" w:hAnsi="Times New Roman" w:cs="Times New Roman"/>
          <w:b/>
          <w:bCs/>
          <w:sz w:val="20"/>
          <w:szCs w:val="20"/>
        </w:rPr>
        <w:t>:</w:t>
      </w:r>
      <w:r w:rsidRPr="6E8A6EC7">
        <w:rPr>
          <w:rFonts w:ascii="Times New Roman" w:hAnsi="Times New Roman" w:cs="Times New Roman"/>
          <w:b/>
          <w:bCs/>
          <w:sz w:val="20"/>
          <w:szCs w:val="20"/>
        </w:rPr>
        <w:t xml:space="preserve"> J</w:t>
      </w:r>
      <w:r w:rsidR="00956ECA" w:rsidRPr="6E8A6EC7">
        <w:rPr>
          <w:rFonts w:ascii="Times New Roman" w:hAnsi="Times New Roman" w:cs="Times New Roman"/>
          <w:b/>
          <w:bCs/>
          <w:sz w:val="20"/>
          <w:szCs w:val="20"/>
        </w:rPr>
        <w:t xml:space="preserve">2EE, Agile </w:t>
      </w:r>
      <w:r w:rsidRPr="6E8A6EC7">
        <w:rPr>
          <w:rFonts w:ascii="Times New Roman" w:hAnsi="Times New Roman" w:cs="Times New Roman"/>
          <w:b/>
          <w:bCs/>
          <w:sz w:val="20"/>
          <w:szCs w:val="20"/>
        </w:rPr>
        <w:t>methodology,</w:t>
      </w:r>
      <w:r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CSS3</w:t>
      </w:r>
      <w:r w:rsidR="00956ECA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, Angular 4</w:t>
      </w:r>
      <w:r w:rsidR="00956ECA" w:rsidRPr="002D0E89">
        <w:rPr>
          <w:rFonts w:ascii="Times New Roman" w:hAnsi="Times New Roman" w:cs="Times New Roman"/>
          <w:sz w:val="20"/>
          <w:szCs w:val="20"/>
          <w:shd w:val="clear" w:color="auto" w:fill="FFFFFF"/>
        </w:rPr>
        <w:t>,</w:t>
      </w:r>
      <w:r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8C3D13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JSF</w:t>
      </w:r>
    </w:p>
    <w:p w14:paraId="1080F6D6" w14:textId="08E68A83" w:rsidR="0046157E" w:rsidRPr="002D0E89" w:rsidRDefault="00814467" w:rsidP="005F3CC2">
      <w:pPr>
        <w:pStyle w:val="ListParagraph"/>
        <w:pBdr>
          <w:bottom w:val="single" w:sz="6" w:space="1" w:color="auto"/>
        </w:pBdr>
        <w:tabs>
          <w:tab w:val="left" w:pos="2520"/>
        </w:tabs>
        <w:spacing w:after="0" w:line="240" w:lineRule="auto"/>
        <w:jc w:val="both"/>
        <w:rPr>
          <w:rFonts w:ascii="Times New Roman" w:hAnsi="Times New Roman" w:cs="Times New Roman"/>
          <w:b/>
          <w:bCs/>
          <w:shd w:val="clear" w:color="auto" w:fill="FFFFFF"/>
        </w:rPr>
      </w:pPr>
      <w:r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, </w:t>
      </w:r>
      <w:r w:rsidR="00956ECA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Spring </w:t>
      </w:r>
      <w:r w:rsidR="0030309A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4.x, </w:t>
      </w:r>
      <w:r w:rsidR="00923D16">
        <w:rPr>
          <w:b/>
          <w:bCs/>
          <w:sz w:val="20"/>
          <w:szCs w:val="20"/>
          <w:shd w:val="clear" w:color="auto" w:fill="FFFFFF"/>
        </w:rPr>
        <w:t xml:space="preserve">JSON, </w:t>
      </w:r>
      <w:r w:rsidR="003972F4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Python, </w:t>
      </w:r>
      <w:r w:rsidR="0030309A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Apache</w:t>
      </w:r>
      <w:r w:rsidR="00956ECA" w:rsidRPr="6E8A6EC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007A0D" w:rsidRPr="6E8A6EC7">
        <w:rPr>
          <w:rFonts w:ascii="Times New Roman" w:hAnsi="Times New Roman" w:cs="Times New Roman"/>
          <w:b/>
          <w:bCs/>
          <w:sz w:val="20"/>
          <w:szCs w:val="20"/>
        </w:rPr>
        <w:t>Kafka,</w:t>
      </w:r>
      <w:r w:rsidR="00007A0D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Hibernate</w:t>
      </w:r>
      <w:r w:rsidR="00956ECA" w:rsidRPr="002D0E89">
        <w:rPr>
          <w:rFonts w:ascii="Times New Roman" w:hAnsi="Times New Roman" w:cs="Times New Roman"/>
          <w:sz w:val="20"/>
          <w:szCs w:val="20"/>
          <w:shd w:val="clear" w:color="auto" w:fill="FFFFFF"/>
        </w:rPr>
        <w:t>,</w:t>
      </w:r>
      <w:r w:rsidR="00BA0B78" w:rsidRPr="002D0E89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956ECA" w:rsidRPr="6E8A6EC7">
        <w:rPr>
          <w:rFonts w:ascii="Times New Roman" w:hAnsi="Times New Roman" w:cs="Times New Roman"/>
          <w:b/>
          <w:bCs/>
          <w:sz w:val="20"/>
          <w:szCs w:val="20"/>
        </w:rPr>
        <w:t>Docker</w:t>
      </w:r>
      <w:r w:rsidR="00956ECA" w:rsidRPr="002D0E89">
        <w:rPr>
          <w:rFonts w:ascii="Times New Roman" w:hAnsi="Times New Roman" w:cs="Times New Roman"/>
          <w:sz w:val="20"/>
          <w:szCs w:val="20"/>
        </w:rPr>
        <w:t>,</w:t>
      </w:r>
      <w:r w:rsidR="00007A0D" w:rsidRPr="002D0E89">
        <w:rPr>
          <w:rFonts w:ascii="Times New Roman" w:hAnsi="Times New Roman" w:cs="Times New Roman"/>
          <w:sz w:val="20"/>
          <w:szCs w:val="20"/>
        </w:rPr>
        <w:t xml:space="preserve"> </w:t>
      </w:r>
      <w:r w:rsidR="007F0D58">
        <w:rPr>
          <w:rStyle w:val="Strong"/>
          <w:rFonts w:ascii="Times New Roman" w:hAnsi="Times New Roman" w:cs="Times New Roman"/>
          <w:sz w:val="20"/>
          <w:szCs w:val="20"/>
        </w:rPr>
        <w:t>GCP</w:t>
      </w:r>
      <w:r w:rsidR="00956ECA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,</w:t>
      </w:r>
      <w:r w:rsidR="00007A0D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30309A" w:rsidRPr="002D0E89">
        <w:rPr>
          <w:rFonts w:ascii="Times New Roman" w:hAnsi="Times New Roman" w:cs="Times New Roman"/>
          <w:b/>
          <w:bCs/>
          <w:sz w:val="20"/>
          <w:szCs w:val="20"/>
        </w:rPr>
        <w:t>Maven,</w:t>
      </w:r>
      <w:r w:rsidR="0030309A" w:rsidRPr="6E8A6EC7">
        <w:rPr>
          <w:rFonts w:ascii="Times New Roman" w:hAnsi="Times New Roman" w:cs="Times New Roman"/>
          <w:b/>
          <w:bCs/>
          <w:sz w:val="20"/>
          <w:szCs w:val="20"/>
          <w:lang w:val="en-GB"/>
        </w:rPr>
        <w:t xml:space="preserve"> GITHUB</w:t>
      </w:r>
      <w:r w:rsidR="0030309A" w:rsidRPr="6E8A6EC7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747D2A" w:rsidRPr="6E8A6EC7">
        <w:rPr>
          <w:rFonts w:ascii="Times New Roman" w:hAnsi="Times New Roman" w:cs="Times New Roman"/>
          <w:b/>
          <w:bCs/>
          <w:sz w:val="20"/>
          <w:szCs w:val="20"/>
        </w:rPr>
        <w:t>Selenium, grunt</w:t>
      </w:r>
      <w:r w:rsidR="00956ECA" w:rsidRPr="6E8A6EC7">
        <w:rPr>
          <w:rFonts w:ascii="Times New Roman" w:hAnsi="Times New Roman" w:cs="Times New Roman"/>
          <w:sz w:val="20"/>
          <w:szCs w:val="20"/>
        </w:rPr>
        <w:t>,</w:t>
      </w:r>
      <w:r w:rsidR="00007A0D" w:rsidRPr="6E8A6EC7">
        <w:rPr>
          <w:rFonts w:ascii="Times New Roman" w:hAnsi="Times New Roman" w:cs="Times New Roman"/>
          <w:sz w:val="20"/>
          <w:szCs w:val="20"/>
        </w:rPr>
        <w:t xml:space="preserve"> </w:t>
      </w:r>
      <w:r w:rsidR="001759CA" w:rsidRPr="6E8A6EC7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="001007C2" w:rsidRPr="6E8A6EC7">
        <w:rPr>
          <w:rFonts w:ascii="Times New Roman" w:hAnsi="Times New Roman" w:cs="Times New Roman"/>
          <w:b/>
          <w:bCs/>
          <w:sz w:val="20"/>
          <w:szCs w:val="20"/>
        </w:rPr>
        <w:t>WS</w:t>
      </w:r>
      <w:r w:rsidR="001759CA" w:rsidRPr="6E8A6EC7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="00A967B3" w:rsidRPr="6E8A6EC7">
        <w:rPr>
          <w:rFonts w:ascii="Times New Roman" w:hAnsi="Times New Roman" w:cs="Times New Roman"/>
          <w:b/>
          <w:bCs/>
          <w:sz w:val="20"/>
          <w:szCs w:val="20"/>
        </w:rPr>
        <w:t xml:space="preserve">Maven, </w:t>
      </w:r>
      <w:r w:rsidR="0003787E" w:rsidRPr="6E8A6EC7">
        <w:rPr>
          <w:rFonts w:ascii="Times New Roman" w:hAnsi="Times New Roman" w:cs="Times New Roman"/>
          <w:b/>
          <w:bCs/>
          <w:sz w:val="20"/>
          <w:szCs w:val="20"/>
        </w:rPr>
        <w:t xml:space="preserve">Kubernetes, </w:t>
      </w:r>
      <w:r w:rsidR="00B5695B" w:rsidRPr="6E8A6EC7">
        <w:rPr>
          <w:rFonts w:ascii="Times New Roman" w:hAnsi="Times New Roman" w:cs="Times New Roman"/>
          <w:b/>
          <w:bCs/>
          <w:sz w:val="20"/>
          <w:szCs w:val="20"/>
        </w:rPr>
        <w:t xml:space="preserve">MongoDB, </w:t>
      </w:r>
      <w:r w:rsidR="00956ECA" w:rsidRPr="002D0E89">
        <w:rPr>
          <w:rFonts w:ascii="Times New Roman" w:hAnsi="Times New Roman" w:cs="Times New Roman"/>
          <w:b/>
          <w:bCs/>
          <w:sz w:val="20"/>
          <w:szCs w:val="20"/>
        </w:rPr>
        <w:t>Jenkins,</w:t>
      </w:r>
      <w:r w:rsidR="00007A0D" w:rsidRPr="002D0E8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923D16" w:rsidRPr="00923D16">
        <w:rPr>
          <w:rFonts w:ascii="Times New Roman" w:hAnsi="Times New Roman" w:cs="Times New Roman"/>
          <w:b/>
          <w:bCs/>
          <w:sz w:val="20"/>
          <w:szCs w:val="20"/>
        </w:rPr>
        <w:t xml:space="preserve">Apache </w:t>
      </w:r>
      <w:proofErr w:type="spellStart"/>
      <w:r w:rsidR="00923D16" w:rsidRPr="00923D16">
        <w:rPr>
          <w:rFonts w:ascii="Times New Roman" w:hAnsi="Times New Roman" w:cs="Times New Roman"/>
          <w:b/>
          <w:bCs/>
          <w:sz w:val="20"/>
          <w:szCs w:val="20"/>
        </w:rPr>
        <w:t>CloudStack</w:t>
      </w:r>
      <w:proofErr w:type="spellEnd"/>
      <w:r w:rsidR="00923D16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gramStart"/>
      <w:r w:rsidR="00956ECA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Jasmine, Karma</w:t>
      </w:r>
      <w:proofErr w:type="gramEnd"/>
      <w:r w:rsidR="00956ECA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,</w:t>
      </w:r>
      <w:r w:rsidR="00007A0D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956ECA" w:rsidRPr="6E8A6EC7">
        <w:rPr>
          <w:rFonts w:ascii="Times New Roman" w:hAnsi="Times New Roman" w:cs="Times New Roman"/>
          <w:b/>
          <w:bCs/>
          <w:sz w:val="20"/>
          <w:szCs w:val="20"/>
        </w:rPr>
        <w:t xml:space="preserve">Junit, Jira, </w:t>
      </w:r>
      <w:r w:rsidR="00007A0D" w:rsidRPr="6E8A6EC7">
        <w:rPr>
          <w:rFonts w:ascii="Times New Roman" w:hAnsi="Times New Roman" w:cs="Times New Roman"/>
          <w:b/>
          <w:bCs/>
          <w:sz w:val="20"/>
          <w:szCs w:val="20"/>
        </w:rPr>
        <w:t>JMeter</w:t>
      </w:r>
      <w:r w:rsidR="00956ECA" w:rsidRPr="6E8A6EC7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007A0D" w:rsidRPr="6E8A6EC7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956ECA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WebLogic</w:t>
      </w:r>
      <w:r w:rsidR="00BD2CF4" w:rsidRPr="6E8A6E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, PostgreSQL.</w:t>
      </w:r>
    </w:p>
    <w:p w14:paraId="412094F9" w14:textId="77777777" w:rsidR="0012678B" w:rsidRPr="002D0E89" w:rsidRDefault="0012678B" w:rsidP="00110F71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0"/>
          <w:szCs w:val="20"/>
          <w:shd w:val="clear" w:color="auto" w:fill="FFFFFF"/>
        </w:rPr>
      </w:pPr>
    </w:p>
    <w:p w14:paraId="1AF299E3" w14:textId="1C9CB36D" w:rsidR="001263F0" w:rsidRPr="007236D6" w:rsidRDefault="007236D6" w:rsidP="007236D6">
      <w:pPr>
        <w:spacing w:after="0" w:line="240" w:lineRule="auto"/>
        <w:jc w:val="both"/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sz w:val="20"/>
          <w:szCs w:val="20"/>
        </w:rPr>
        <w:t xml:space="preserve">      </w:t>
      </w:r>
      <w:r w:rsidR="005F3CC2">
        <w:rPr>
          <w:rStyle w:val="Strong"/>
          <w:rFonts w:ascii="Times New Roman" w:hAnsi="Times New Roman" w:cs="Times New Roman"/>
          <w:sz w:val="20"/>
          <w:szCs w:val="20"/>
        </w:rPr>
        <w:t xml:space="preserve">  </w:t>
      </w:r>
      <w:r>
        <w:rPr>
          <w:rStyle w:val="Strong"/>
          <w:rFonts w:ascii="Times New Roman" w:hAnsi="Times New Roman" w:cs="Times New Roman"/>
          <w:sz w:val="20"/>
          <w:szCs w:val="20"/>
        </w:rPr>
        <w:t xml:space="preserve"> </w:t>
      </w:r>
      <w:r w:rsidR="009C6F9A" w:rsidRPr="007236D6">
        <w:rPr>
          <w:rStyle w:val="Strong"/>
          <w:rFonts w:ascii="Times New Roman" w:hAnsi="Times New Roman" w:cs="Times New Roman"/>
          <w:sz w:val="20"/>
          <w:szCs w:val="20"/>
        </w:rPr>
        <w:t xml:space="preserve">Client:   </w:t>
      </w:r>
      <w:r w:rsidR="43BFA7DB" w:rsidRPr="6E8A6EC7">
        <w:t>Cerner, Malvern, PA</w:t>
      </w:r>
      <w:r w:rsidR="009C6F9A" w:rsidRPr="007236D6">
        <w:rPr>
          <w:rStyle w:val="Strong"/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</w:t>
      </w:r>
      <w:r w:rsidR="5A95B560" w:rsidRPr="6E8A6EC7">
        <w:t xml:space="preserve">Oct 2016 – July 2018 </w:t>
      </w:r>
    </w:p>
    <w:p w14:paraId="7B80591F" w14:textId="75165E69" w:rsidR="001263F0" w:rsidRDefault="009C6F9A" w:rsidP="005F3CC2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</w:rPr>
      </w:pPr>
      <w:r w:rsidRPr="6E8A6EC7">
        <w:rPr>
          <w:rStyle w:val="Strong"/>
          <w:rFonts w:ascii="Times New Roman" w:hAnsi="Times New Roman" w:cs="Times New Roman"/>
          <w:sz w:val="20"/>
          <w:szCs w:val="20"/>
        </w:rPr>
        <w:lastRenderedPageBreak/>
        <w:t>Position: Java/J2EE Developer</w:t>
      </w:r>
    </w:p>
    <w:p w14:paraId="7EE2C282" w14:textId="03D0C774" w:rsidR="005212D7" w:rsidRPr="002D0E89" w:rsidRDefault="005212D7" w:rsidP="6E8A6EC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6E8A6EC7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0E9E783A" w14:textId="137EBE13" w:rsidR="006074B2" w:rsidRPr="002D0E89" w:rsidRDefault="006074B2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</w:rPr>
      </w:pPr>
      <w:r w:rsidRPr="002D0E89">
        <w:rPr>
          <w:sz w:val="20"/>
          <w:szCs w:val="20"/>
        </w:rPr>
        <w:t xml:space="preserve">Designed and developed the application following </w:t>
      </w:r>
      <w:r w:rsidRPr="6E8A6EC7">
        <w:rPr>
          <w:sz w:val="20"/>
          <w:szCs w:val="20"/>
        </w:rPr>
        <w:t>AGILE-SCRUM methodology</w:t>
      </w:r>
      <w:r w:rsidRPr="002D0E89">
        <w:rPr>
          <w:sz w:val="20"/>
          <w:szCs w:val="20"/>
        </w:rPr>
        <w:t>.</w:t>
      </w:r>
      <w:r w:rsidR="00BE2134" w:rsidRPr="002D0E89">
        <w:rPr>
          <w:sz w:val="20"/>
          <w:szCs w:val="20"/>
        </w:rPr>
        <w:t xml:space="preserve"> </w:t>
      </w:r>
      <w:r w:rsidR="00A07A64" w:rsidRPr="002D0E89">
        <w:rPr>
          <w:sz w:val="20"/>
          <w:szCs w:val="20"/>
          <w:shd w:val="clear" w:color="auto" w:fill="FFFFFF"/>
        </w:rPr>
        <w:t>Contributing</w:t>
      </w:r>
      <w:r w:rsidR="00BE2134" w:rsidRPr="002D0E89">
        <w:rPr>
          <w:sz w:val="20"/>
          <w:szCs w:val="20"/>
          <w:shd w:val="clear" w:color="auto" w:fill="FFFFFF"/>
        </w:rPr>
        <w:t xml:space="preserve"> to collaborative team efforts and iterative development cycles.</w:t>
      </w:r>
    </w:p>
    <w:p w14:paraId="20DFEBBB" w14:textId="77777777" w:rsidR="00732372" w:rsidRPr="002D0E89" w:rsidRDefault="00732372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Crafted front-end web pages using HTML, CSS, and JavaScript frameworks, with a focus on Angular2.</w:t>
      </w:r>
    </w:p>
    <w:p w14:paraId="4B97B26C" w14:textId="77777777" w:rsidR="00017F98" w:rsidRPr="002D0E89" w:rsidRDefault="00017F98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</w:rPr>
      </w:pPr>
      <w:r w:rsidRPr="002D0E89">
        <w:rPr>
          <w:sz w:val="20"/>
          <w:szCs w:val="20"/>
          <w:shd w:val="clear" w:color="auto" w:fill="FFFFFF"/>
        </w:rPr>
        <w:t xml:space="preserve">Designed and developed applications by leveraging </w:t>
      </w:r>
      <w:r w:rsidRPr="6E8A6EC7">
        <w:rPr>
          <w:sz w:val="20"/>
          <w:szCs w:val="20"/>
          <w:shd w:val="clear" w:color="auto" w:fill="FFFFFF"/>
        </w:rPr>
        <w:t>Angular 2, JavaScript, Spring IOC, and Spring MVC</w:t>
      </w:r>
      <w:r w:rsidRPr="002D0E89">
        <w:rPr>
          <w:sz w:val="20"/>
          <w:szCs w:val="20"/>
          <w:shd w:val="clear" w:color="auto" w:fill="FFFFFF"/>
        </w:rPr>
        <w:t>, seamlessly integrating them with database frameworks to ensure robust functionality and efficient data management.</w:t>
      </w:r>
    </w:p>
    <w:p w14:paraId="3B5EA513" w14:textId="500D61DC" w:rsidR="00A83F08" w:rsidRPr="001D6445" w:rsidRDefault="00A83F08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</w:rPr>
      </w:pPr>
      <w:r w:rsidRPr="002D0E89">
        <w:rPr>
          <w:sz w:val="20"/>
          <w:szCs w:val="20"/>
          <w:shd w:val="clear" w:color="auto" w:fill="FFFFFF"/>
        </w:rPr>
        <w:t xml:space="preserve">Utilize </w:t>
      </w:r>
      <w:r w:rsidRPr="6E8A6EC7">
        <w:rPr>
          <w:sz w:val="20"/>
          <w:szCs w:val="20"/>
          <w:shd w:val="clear" w:color="auto" w:fill="FFFFFF"/>
        </w:rPr>
        <w:t>Java</w:t>
      </w:r>
      <w:r w:rsidR="008525D9" w:rsidRPr="6E8A6EC7">
        <w:rPr>
          <w:sz w:val="20"/>
          <w:szCs w:val="20"/>
          <w:shd w:val="clear" w:color="auto" w:fill="FFFFFF"/>
        </w:rPr>
        <w:t xml:space="preserve"> 8</w:t>
      </w:r>
      <w:r w:rsidRPr="002D0E89">
        <w:rPr>
          <w:sz w:val="20"/>
          <w:szCs w:val="20"/>
          <w:shd w:val="clear" w:color="auto" w:fill="FFFFFF"/>
        </w:rPr>
        <w:t xml:space="preserve"> features to implement backend functionalities and services, Optimize and refactor existing codebase to align with the latest Java versions and best practices.</w:t>
      </w:r>
    </w:p>
    <w:p w14:paraId="7D5D19EC" w14:textId="77777777" w:rsidR="001D6445" w:rsidRPr="001D6445" w:rsidRDefault="001D6445" w:rsidP="001D644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1D6445">
        <w:rPr>
          <w:sz w:val="20"/>
          <w:szCs w:val="20"/>
        </w:rPr>
        <w:t>Integrated Kafka into EHR workflows for secure and scalable streaming of clinical data and patient lab results.</w:t>
      </w:r>
    </w:p>
    <w:p w14:paraId="30D93DA8" w14:textId="5D3CF3D4" w:rsidR="001D6445" w:rsidRPr="001D6445" w:rsidRDefault="001D6445" w:rsidP="001D6445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1D6445">
        <w:rPr>
          <w:sz w:val="20"/>
          <w:szCs w:val="20"/>
        </w:rPr>
        <w:t>Administered multi-broker Kafka environments to support healthcare-grade data durability and replication standards.</w:t>
      </w:r>
    </w:p>
    <w:p w14:paraId="3FE67A6B" w14:textId="347EF0A7" w:rsidR="00CB15F1" w:rsidRPr="002D0E89" w:rsidRDefault="00CB15F1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</w:rPr>
      </w:pPr>
      <w:r w:rsidRPr="6E8A6EC7">
        <w:rPr>
          <w:sz w:val="20"/>
          <w:szCs w:val="20"/>
        </w:rPr>
        <w:t>Proficient in implementation of spring frameworks like Spring MVC, Spring IOC/DI, Spring REST, Spring AOP, Spring Transaction Management, Spring Data, Spring DAO, Spring Batch.</w:t>
      </w:r>
    </w:p>
    <w:p w14:paraId="0F9AB6A1" w14:textId="18D3CB1C" w:rsidR="00A83F08" w:rsidRPr="002D0E89" w:rsidRDefault="00A83F08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</w:rPr>
      </w:pPr>
      <w:r w:rsidRPr="002D0E89">
        <w:rPr>
          <w:sz w:val="20"/>
          <w:szCs w:val="20"/>
          <w:shd w:val="clear" w:color="auto" w:fill="FFFFFF"/>
        </w:rPr>
        <w:t>Utilized</w:t>
      </w:r>
      <w:r w:rsidR="005F1183" w:rsidRPr="002D0E89">
        <w:rPr>
          <w:sz w:val="20"/>
          <w:szCs w:val="20"/>
          <w:shd w:val="clear" w:color="auto" w:fill="FFFFFF"/>
        </w:rPr>
        <w:t xml:space="preserve"> </w:t>
      </w:r>
      <w:r w:rsidR="00656EE3" w:rsidRPr="6E8A6EC7">
        <w:rPr>
          <w:sz w:val="20"/>
          <w:szCs w:val="20"/>
          <w:shd w:val="clear" w:color="auto" w:fill="FFFFFF"/>
        </w:rPr>
        <w:t>Hibernate for</w:t>
      </w:r>
      <w:r w:rsidRPr="6E8A6EC7">
        <w:rPr>
          <w:sz w:val="20"/>
          <w:szCs w:val="20"/>
          <w:shd w:val="clear" w:color="auto" w:fill="FFFFFF"/>
        </w:rPr>
        <w:t xml:space="preserve"> Object-Relational Mapping (ORM)</w:t>
      </w:r>
      <w:r w:rsidRPr="002D0E89">
        <w:rPr>
          <w:sz w:val="20"/>
          <w:szCs w:val="20"/>
          <w:shd w:val="clear" w:color="auto" w:fill="FFFFFF"/>
        </w:rPr>
        <w:t xml:space="preserve"> to interact with databases seamlessly, optimized database queries and ensure efficient data retrieval and storage.</w:t>
      </w:r>
    </w:p>
    <w:p w14:paraId="14CDC2FE" w14:textId="77777777" w:rsidR="003B4D24" w:rsidRPr="002D0E89" w:rsidRDefault="003B4D24" w:rsidP="6E8A6EC7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</w:rPr>
      </w:pPr>
      <w:r w:rsidRPr="002D0E89">
        <w:rPr>
          <w:sz w:val="20"/>
          <w:szCs w:val="20"/>
          <w:shd w:val="clear" w:color="auto" w:fill="FFFFFF"/>
        </w:rPr>
        <w:t xml:space="preserve">Utilized </w:t>
      </w:r>
      <w:r w:rsidRPr="6E8A6EC7">
        <w:rPr>
          <w:sz w:val="20"/>
          <w:szCs w:val="20"/>
          <w:shd w:val="clear" w:color="auto" w:fill="FFFFFF"/>
        </w:rPr>
        <w:t>AWS Identity and Access Management (IAM)</w:t>
      </w:r>
      <w:r w:rsidRPr="002D0E89">
        <w:rPr>
          <w:sz w:val="20"/>
          <w:szCs w:val="20"/>
          <w:shd w:val="clear" w:color="auto" w:fill="FFFFFF"/>
        </w:rPr>
        <w:t xml:space="preserve"> to enforce granular access controls and policies, ensuring data security and compliance with industry standards.</w:t>
      </w:r>
    </w:p>
    <w:p w14:paraId="5221FB85" w14:textId="2B190988" w:rsidR="005C3C9E" w:rsidRDefault="005212D7" w:rsidP="00275DE9">
      <w:pPr>
        <w:pBdr>
          <w:bottom w:val="single" w:sz="4" w:space="1" w:color="auto"/>
        </w:pBd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6E8A6EC7">
        <w:rPr>
          <w:rFonts w:ascii="Times New Roman" w:hAnsi="Times New Roman" w:cs="Times New Roman"/>
          <w:b/>
          <w:bCs/>
          <w:sz w:val="20"/>
          <w:szCs w:val="20"/>
        </w:rPr>
        <w:t>Environment</w:t>
      </w:r>
      <w:r w:rsidRPr="6E8A6EC7">
        <w:rPr>
          <w:rFonts w:ascii="Times New Roman" w:hAnsi="Times New Roman" w:cs="Times New Roman"/>
          <w:sz w:val="20"/>
          <w:szCs w:val="20"/>
        </w:rPr>
        <w:t xml:space="preserve">: </w:t>
      </w:r>
      <w:r w:rsidR="005F07C5" w:rsidRPr="6E8A6EC7">
        <w:rPr>
          <w:rFonts w:ascii="Times New Roman" w:hAnsi="Times New Roman" w:cs="Times New Roman"/>
          <w:b/>
          <w:bCs/>
          <w:sz w:val="20"/>
          <w:szCs w:val="20"/>
        </w:rPr>
        <w:t>HTML, CSS</w:t>
      </w:r>
      <w:r w:rsidRPr="6E8A6EC7">
        <w:rPr>
          <w:rFonts w:ascii="Times New Roman" w:hAnsi="Times New Roman" w:cs="Times New Roman"/>
          <w:b/>
          <w:bCs/>
          <w:sz w:val="20"/>
          <w:szCs w:val="20"/>
        </w:rPr>
        <w:t xml:space="preserve">, JavaScript, </w:t>
      </w:r>
      <w:r w:rsidR="00A166CD" w:rsidRPr="6E8A6EC7">
        <w:rPr>
          <w:rFonts w:ascii="Times New Roman" w:hAnsi="Times New Roman" w:cs="Times New Roman"/>
          <w:b/>
          <w:bCs/>
          <w:sz w:val="20"/>
          <w:szCs w:val="20"/>
        </w:rPr>
        <w:t>jQuery</w:t>
      </w:r>
      <w:r w:rsidRPr="6E8A6EC7">
        <w:rPr>
          <w:rFonts w:ascii="Times New Roman" w:hAnsi="Times New Roman" w:cs="Times New Roman"/>
          <w:b/>
          <w:bCs/>
          <w:sz w:val="20"/>
          <w:szCs w:val="20"/>
        </w:rPr>
        <w:t>, AJAX, Angular JS, Web services using JAX-RS in Jersey</w:t>
      </w:r>
      <w:r w:rsidR="009A4D5B" w:rsidRPr="6E8A6EC7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6E8A6EC7">
        <w:rPr>
          <w:rFonts w:ascii="Times New Roman" w:hAnsi="Times New Roman" w:cs="Times New Roman"/>
          <w:b/>
          <w:bCs/>
          <w:sz w:val="20"/>
          <w:szCs w:val="20"/>
        </w:rPr>
        <w:t>SQL, Karma and Jasmine, JUnit, Selenium, Maven, Jenkins, JIRA</w:t>
      </w:r>
      <w:r w:rsidR="00142084" w:rsidRPr="6E8A6EC7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0EDA7956" w14:textId="77777777" w:rsidR="007236D6" w:rsidRPr="002D0E89" w:rsidRDefault="007236D6" w:rsidP="007236D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6711FAD2" w14:textId="6D7E9DC1" w:rsidR="00275DE9" w:rsidRPr="007236D6" w:rsidRDefault="00275DE9" w:rsidP="00275DE9">
      <w:pPr>
        <w:spacing w:after="0" w:line="240" w:lineRule="auto"/>
        <w:ind w:left="720"/>
        <w:jc w:val="both"/>
        <w:rPr>
          <w:rStyle w:val="Strong"/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sz w:val="20"/>
          <w:szCs w:val="20"/>
        </w:rPr>
        <w:t xml:space="preserve">         </w:t>
      </w:r>
      <w:r w:rsidRPr="007236D6">
        <w:rPr>
          <w:rStyle w:val="Strong"/>
          <w:rFonts w:ascii="Times New Roman" w:hAnsi="Times New Roman" w:cs="Times New Roman"/>
          <w:sz w:val="20"/>
          <w:szCs w:val="20"/>
        </w:rPr>
        <w:t xml:space="preserve">Client:   </w:t>
      </w:r>
      <w:r w:rsidRPr="00275DE9">
        <w:rPr>
          <w:rFonts w:ascii="Times New Roman" w:hAnsi="Times New Roman" w:cs="Times New Roman"/>
          <w:b/>
          <w:bCs/>
          <w:sz w:val="20"/>
          <w:szCs w:val="20"/>
        </w:rPr>
        <w:t>J.B. Hunt Transport Services, Inc., Lowell, AR</w:t>
      </w:r>
      <w:r w:rsidRPr="007236D6">
        <w:rPr>
          <w:rStyle w:val="Strong"/>
          <w:rFonts w:ascii="Times New Roman" w:hAnsi="Times New Roman" w:cs="Times New Roman"/>
          <w:sz w:val="20"/>
          <w:szCs w:val="20"/>
        </w:rPr>
        <w:t xml:space="preserve">                                                            </w:t>
      </w:r>
      <w:proofErr w:type="gramStart"/>
      <w:r>
        <w:rPr>
          <w:rStyle w:val="Strong"/>
          <w:rFonts w:ascii="Times New Roman" w:hAnsi="Times New Roman" w:cs="Times New Roman"/>
          <w:sz w:val="20"/>
          <w:szCs w:val="20"/>
        </w:rPr>
        <w:t>Mar</w:t>
      </w:r>
      <w:r w:rsidRPr="007236D6">
        <w:rPr>
          <w:rStyle w:val="Strong"/>
          <w:rFonts w:ascii="Times New Roman" w:hAnsi="Times New Roman" w:cs="Times New Roman"/>
          <w:sz w:val="20"/>
          <w:szCs w:val="20"/>
        </w:rPr>
        <w:t xml:space="preserve"> </w:t>
      </w:r>
      <w:r w:rsidRPr="6E8A6EC7">
        <w:t xml:space="preserve"> 201</w:t>
      </w:r>
      <w:r>
        <w:t>4</w:t>
      </w:r>
      <w:proofErr w:type="gramEnd"/>
      <w:r w:rsidRPr="6E8A6EC7">
        <w:t xml:space="preserve"> – </w:t>
      </w:r>
      <w:r>
        <w:t>Sep</w:t>
      </w:r>
      <w:r w:rsidRPr="6E8A6EC7">
        <w:t xml:space="preserve"> 201</w:t>
      </w:r>
      <w:r>
        <w:t>6</w:t>
      </w:r>
    </w:p>
    <w:p w14:paraId="37D02D32" w14:textId="77777777" w:rsidR="00275DE9" w:rsidRDefault="00275DE9" w:rsidP="00275DE9">
      <w:pPr>
        <w:pStyle w:val="ListParagraph"/>
        <w:spacing w:after="0" w:line="240" w:lineRule="auto"/>
        <w:jc w:val="both"/>
        <w:rPr>
          <w:rStyle w:val="Strong"/>
          <w:rFonts w:ascii="Times New Roman" w:hAnsi="Times New Roman" w:cs="Times New Roman"/>
        </w:rPr>
      </w:pPr>
      <w:r w:rsidRPr="6E8A6EC7">
        <w:rPr>
          <w:rStyle w:val="Strong"/>
          <w:rFonts w:ascii="Times New Roman" w:hAnsi="Times New Roman" w:cs="Times New Roman"/>
          <w:sz w:val="20"/>
          <w:szCs w:val="20"/>
        </w:rPr>
        <w:t>Position: Java/J2EE Developer</w:t>
      </w:r>
    </w:p>
    <w:p w14:paraId="4862A803" w14:textId="77777777" w:rsidR="00275DE9" w:rsidRPr="002D0E89" w:rsidRDefault="00275DE9" w:rsidP="00275DE9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6E8A6EC7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0BD4548F" w14:textId="77777777" w:rsidR="00275DE9" w:rsidRPr="00275DE9" w:rsidRDefault="00275DE9" w:rsidP="00275DE9">
      <w:pPr>
        <w:pStyle w:val="NormalWeb"/>
        <w:numPr>
          <w:ilvl w:val="0"/>
          <w:numId w:val="1"/>
        </w:numPr>
        <w:shd w:val="clear" w:color="auto" w:fill="FFFFFF" w:themeFill="background1"/>
        <w:spacing w:before="0" w:beforeAutospacing="0" w:after="0" w:afterAutospacing="0"/>
        <w:contextualSpacing/>
        <w:jc w:val="both"/>
        <w:textAlignment w:val="baseline"/>
        <w:rPr>
          <w:sz w:val="20"/>
          <w:szCs w:val="20"/>
        </w:rPr>
      </w:pPr>
      <w:r w:rsidRPr="002D0E89">
        <w:rPr>
          <w:sz w:val="20"/>
          <w:szCs w:val="20"/>
        </w:rPr>
        <w:t xml:space="preserve">Designed and developed the application following </w:t>
      </w:r>
      <w:r w:rsidRPr="6E8A6EC7">
        <w:rPr>
          <w:sz w:val="20"/>
          <w:szCs w:val="20"/>
        </w:rPr>
        <w:t>AGILE-SCRUM methodology</w:t>
      </w:r>
      <w:r w:rsidRPr="002D0E89">
        <w:rPr>
          <w:sz w:val="20"/>
          <w:szCs w:val="20"/>
        </w:rPr>
        <w:t xml:space="preserve">. </w:t>
      </w:r>
      <w:r w:rsidRPr="002D0E89">
        <w:rPr>
          <w:sz w:val="20"/>
          <w:szCs w:val="20"/>
          <w:shd w:val="clear" w:color="auto" w:fill="FFFFFF"/>
        </w:rPr>
        <w:t>Contributing to collaborative team efforts and iterative development cycles.</w:t>
      </w:r>
    </w:p>
    <w:p w14:paraId="18FAAC94" w14:textId="77777777" w:rsidR="00275DE9" w:rsidRPr="00275DE9" w:rsidRDefault="00275DE9" w:rsidP="00275DE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275DE9">
        <w:rPr>
          <w:sz w:val="20"/>
          <w:szCs w:val="20"/>
        </w:rPr>
        <w:t xml:space="preserve">Developed and maintained a </w:t>
      </w:r>
      <w:r w:rsidRPr="00275DE9">
        <w:rPr>
          <w:rStyle w:val="Strong"/>
          <w:rFonts w:eastAsiaTheme="majorEastAsia"/>
          <w:sz w:val="20"/>
          <w:szCs w:val="20"/>
        </w:rPr>
        <w:t>real-time logistics management platform</w:t>
      </w:r>
      <w:r w:rsidRPr="00275DE9">
        <w:rPr>
          <w:sz w:val="20"/>
          <w:szCs w:val="20"/>
        </w:rPr>
        <w:t xml:space="preserve"> using </w:t>
      </w:r>
      <w:r w:rsidRPr="00275DE9">
        <w:rPr>
          <w:rStyle w:val="Strong"/>
          <w:rFonts w:eastAsiaTheme="majorEastAsia"/>
          <w:sz w:val="20"/>
          <w:szCs w:val="20"/>
        </w:rPr>
        <w:t>Angular 14</w:t>
      </w:r>
      <w:r w:rsidRPr="00275DE9">
        <w:rPr>
          <w:sz w:val="20"/>
          <w:szCs w:val="20"/>
        </w:rPr>
        <w:t xml:space="preserve"> and </w:t>
      </w:r>
      <w:r w:rsidRPr="00275DE9">
        <w:rPr>
          <w:rStyle w:val="Strong"/>
          <w:rFonts w:eastAsiaTheme="majorEastAsia"/>
          <w:sz w:val="20"/>
          <w:szCs w:val="20"/>
        </w:rPr>
        <w:t>Spring Boot</w:t>
      </w:r>
      <w:r w:rsidRPr="00275DE9">
        <w:rPr>
          <w:sz w:val="20"/>
          <w:szCs w:val="20"/>
        </w:rPr>
        <w:t>, enabling live tracking of trucks, shipments, routes, and delays across U.S. transportation networks.</w:t>
      </w:r>
    </w:p>
    <w:p w14:paraId="63BB68C7" w14:textId="77777777" w:rsidR="00275DE9" w:rsidRPr="00275DE9" w:rsidRDefault="00275DE9" w:rsidP="00275DE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275DE9">
        <w:rPr>
          <w:sz w:val="20"/>
          <w:szCs w:val="20"/>
        </w:rPr>
        <w:t xml:space="preserve">Designed scalable, responsive frontend interfaces using </w:t>
      </w:r>
      <w:r w:rsidRPr="00275DE9">
        <w:rPr>
          <w:rStyle w:val="Strong"/>
          <w:rFonts w:eastAsiaTheme="majorEastAsia"/>
          <w:sz w:val="20"/>
          <w:szCs w:val="20"/>
        </w:rPr>
        <w:t>Angular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HTML5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CSS4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Bootstrap</w:t>
      </w:r>
      <w:r w:rsidRPr="00275DE9">
        <w:rPr>
          <w:sz w:val="20"/>
          <w:szCs w:val="20"/>
        </w:rPr>
        <w:t xml:space="preserve">, and </w:t>
      </w:r>
      <w:proofErr w:type="spellStart"/>
      <w:r w:rsidRPr="00275DE9">
        <w:rPr>
          <w:rStyle w:val="Strong"/>
          <w:rFonts w:eastAsiaTheme="majorEastAsia"/>
          <w:sz w:val="20"/>
          <w:szCs w:val="20"/>
        </w:rPr>
        <w:t>RxJS</w:t>
      </w:r>
      <w:proofErr w:type="spellEnd"/>
      <w:r w:rsidRPr="00275DE9">
        <w:rPr>
          <w:sz w:val="20"/>
          <w:szCs w:val="20"/>
        </w:rPr>
        <w:t xml:space="preserve">, improving dispatcher efficiency by </w:t>
      </w:r>
      <w:r w:rsidRPr="00275DE9">
        <w:rPr>
          <w:rStyle w:val="Strong"/>
          <w:rFonts w:eastAsiaTheme="majorEastAsia"/>
          <w:sz w:val="20"/>
          <w:szCs w:val="20"/>
        </w:rPr>
        <w:t>30%</w:t>
      </w:r>
      <w:r w:rsidRPr="00275DE9">
        <w:rPr>
          <w:sz w:val="20"/>
          <w:szCs w:val="20"/>
        </w:rPr>
        <w:t xml:space="preserve"> and reducing load planning time by </w:t>
      </w:r>
      <w:r w:rsidRPr="00275DE9">
        <w:rPr>
          <w:rStyle w:val="Strong"/>
          <w:rFonts w:eastAsiaTheme="majorEastAsia"/>
          <w:sz w:val="20"/>
          <w:szCs w:val="20"/>
        </w:rPr>
        <w:t>25%</w:t>
      </w:r>
      <w:r w:rsidRPr="00275DE9">
        <w:rPr>
          <w:sz w:val="20"/>
          <w:szCs w:val="20"/>
        </w:rPr>
        <w:t>.</w:t>
      </w:r>
    </w:p>
    <w:p w14:paraId="27AF9148" w14:textId="77777777" w:rsidR="00275DE9" w:rsidRPr="00275DE9" w:rsidRDefault="00275DE9" w:rsidP="00275DE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275DE9">
        <w:rPr>
          <w:sz w:val="20"/>
          <w:szCs w:val="20"/>
        </w:rPr>
        <w:t xml:space="preserve">Integrated </w:t>
      </w:r>
      <w:r w:rsidRPr="00275DE9">
        <w:rPr>
          <w:rStyle w:val="Strong"/>
          <w:rFonts w:eastAsiaTheme="majorEastAsia"/>
          <w:sz w:val="20"/>
          <w:szCs w:val="20"/>
        </w:rPr>
        <w:t>Google Maps API</w:t>
      </w:r>
      <w:r w:rsidRPr="00275DE9">
        <w:rPr>
          <w:sz w:val="20"/>
          <w:szCs w:val="20"/>
        </w:rPr>
        <w:t xml:space="preserve"> and </w:t>
      </w:r>
      <w:proofErr w:type="spellStart"/>
      <w:r w:rsidRPr="00275DE9">
        <w:rPr>
          <w:rStyle w:val="Strong"/>
          <w:rFonts w:eastAsiaTheme="majorEastAsia"/>
          <w:sz w:val="20"/>
          <w:szCs w:val="20"/>
        </w:rPr>
        <w:t>Mapbox</w:t>
      </w:r>
      <w:proofErr w:type="spellEnd"/>
      <w:r w:rsidRPr="00275DE9">
        <w:rPr>
          <w:sz w:val="20"/>
          <w:szCs w:val="20"/>
        </w:rPr>
        <w:t xml:space="preserve"> for real-time vehicle location tracking, geofencing, and route visualization features used by logistics and carrier teams.</w:t>
      </w:r>
    </w:p>
    <w:p w14:paraId="15653BB8" w14:textId="77777777" w:rsidR="00275DE9" w:rsidRPr="00275DE9" w:rsidRDefault="00275DE9" w:rsidP="00275DE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275DE9">
        <w:rPr>
          <w:sz w:val="20"/>
          <w:szCs w:val="20"/>
        </w:rPr>
        <w:t xml:space="preserve">Built and </w:t>
      </w:r>
      <w:proofErr w:type="gramStart"/>
      <w:r w:rsidRPr="00275DE9">
        <w:rPr>
          <w:sz w:val="20"/>
          <w:szCs w:val="20"/>
        </w:rPr>
        <w:t>secured</w:t>
      </w:r>
      <w:proofErr w:type="gramEnd"/>
      <w:r w:rsidRPr="00275DE9">
        <w:rPr>
          <w:sz w:val="20"/>
          <w:szCs w:val="20"/>
        </w:rPr>
        <w:t xml:space="preserve"> backend RESTful APIs using </w:t>
      </w:r>
      <w:r w:rsidRPr="00275DE9">
        <w:rPr>
          <w:rStyle w:val="Strong"/>
          <w:rFonts w:eastAsiaTheme="majorEastAsia"/>
          <w:sz w:val="20"/>
          <w:szCs w:val="20"/>
        </w:rPr>
        <w:t>Spring Boot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Spring Security</w:t>
      </w:r>
      <w:r w:rsidRPr="00275DE9">
        <w:rPr>
          <w:sz w:val="20"/>
          <w:szCs w:val="20"/>
        </w:rPr>
        <w:t xml:space="preserve">, and </w:t>
      </w:r>
      <w:r w:rsidRPr="00275DE9">
        <w:rPr>
          <w:rStyle w:val="Strong"/>
          <w:rFonts w:eastAsiaTheme="majorEastAsia"/>
          <w:sz w:val="20"/>
          <w:szCs w:val="20"/>
        </w:rPr>
        <w:t>JWT</w:t>
      </w:r>
      <w:r w:rsidRPr="00275DE9">
        <w:rPr>
          <w:sz w:val="20"/>
          <w:szCs w:val="20"/>
        </w:rPr>
        <w:t>, powering services for shipment assignments, document uploads, and delivery confirmations.</w:t>
      </w:r>
    </w:p>
    <w:p w14:paraId="67B0BD09" w14:textId="77777777" w:rsidR="00275DE9" w:rsidRPr="00275DE9" w:rsidRDefault="00275DE9" w:rsidP="00275DE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275DE9">
        <w:rPr>
          <w:sz w:val="20"/>
          <w:szCs w:val="20"/>
        </w:rPr>
        <w:t xml:space="preserve">Designed and implemented </w:t>
      </w:r>
      <w:r w:rsidRPr="00275DE9">
        <w:rPr>
          <w:rStyle w:val="Strong"/>
          <w:rFonts w:eastAsiaTheme="majorEastAsia"/>
          <w:sz w:val="20"/>
          <w:szCs w:val="20"/>
        </w:rPr>
        <w:t>Kafka-based event pipelines</w:t>
      </w:r>
      <w:r w:rsidRPr="00275DE9">
        <w:rPr>
          <w:sz w:val="20"/>
          <w:szCs w:val="20"/>
        </w:rPr>
        <w:t xml:space="preserve"> for streaming real-time load status, driver activity, and fleet performance data across microservices.</w:t>
      </w:r>
    </w:p>
    <w:p w14:paraId="0250EF25" w14:textId="77777777" w:rsidR="00275DE9" w:rsidRPr="00275DE9" w:rsidRDefault="00275DE9" w:rsidP="00275DE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275DE9">
        <w:rPr>
          <w:sz w:val="20"/>
          <w:szCs w:val="20"/>
        </w:rPr>
        <w:t xml:space="preserve">Used </w:t>
      </w:r>
      <w:r w:rsidRPr="00275DE9">
        <w:rPr>
          <w:rStyle w:val="Strong"/>
          <w:rFonts w:eastAsiaTheme="majorEastAsia"/>
          <w:sz w:val="20"/>
          <w:szCs w:val="20"/>
        </w:rPr>
        <w:t>Node.js with Express.js</w:t>
      </w:r>
      <w:r w:rsidRPr="00275DE9">
        <w:rPr>
          <w:sz w:val="20"/>
          <w:szCs w:val="20"/>
        </w:rPr>
        <w:t xml:space="preserve"> to build middleware APIs that handled real-time alerts, notification queues, and multi-source data merging from external partners.</w:t>
      </w:r>
    </w:p>
    <w:p w14:paraId="75F30EFE" w14:textId="77777777" w:rsidR="00275DE9" w:rsidRPr="00275DE9" w:rsidRDefault="00275DE9" w:rsidP="00275DE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275DE9">
        <w:rPr>
          <w:sz w:val="20"/>
          <w:szCs w:val="20"/>
        </w:rPr>
        <w:t xml:space="preserve">Developed dynamic forms using </w:t>
      </w:r>
      <w:r w:rsidRPr="00275DE9">
        <w:rPr>
          <w:rStyle w:val="Strong"/>
          <w:rFonts w:eastAsiaTheme="majorEastAsia"/>
          <w:sz w:val="20"/>
          <w:szCs w:val="20"/>
        </w:rPr>
        <w:t>Angular Reactive Forms</w:t>
      </w:r>
      <w:r w:rsidRPr="00275DE9">
        <w:rPr>
          <w:sz w:val="20"/>
          <w:szCs w:val="20"/>
        </w:rPr>
        <w:t xml:space="preserve"> for trip planning, driver feedback, asset tagging, and digital logs (DVIRs).</w:t>
      </w:r>
    </w:p>
    <w:p w14:paraId="08931B18" w14:textId="77777777" w:rsidR="00275DE9" w:rsidRPr="00275DE9" w:rsidRDefault="00275DE9" w:rsidP="00275DE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275DE9">
        <w:rPr>
          <w:sz w:val="20"/>
          <w:szCs w:val="20"/>
        </w:rPr>
        <w:t xml:space="preserve">Built role-based UIs using Angular guards and route resolvers, enabling secure dashboards for </w:t>
      </w:r>
      <w:r w:rsidRPr="00275DE9">
        <w:rPr>
          <w:rStyle w:val="Strong"/>
          <w:rFonts w:eastAsiaTheme="majorEastAsia"/>
          <w:sz w:val="20"/>
          <w:szCs w:val="20"/>
        </w:rPr>
        <w:t>Drivers, Fleet Managers, Dispatchers</w:t>
      </w:r>
      <w:r w:rsidRPr="00275DE9">
        <w:rPr>
          <w:sz w:val="20"/>
          <w:szCs w:val="20"/>
        </w:rPr>
        <w:t>, and Admins.</w:t>
      </w:r>
    </w:p>
    <w:p w14:paraId="0E8312A8" w14:textId="77777777" w:rsidR="00275DE9" w:rsidRPr="00275DE9" w:rsidRDefault="00275DE9" w:rsidP="00275DE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275DE9">
        <w:rPr>
          <w:sz w:val="20"/>
          <w:szCs w:val="20"/>
        </w:rPr>
        <w:t xml:space="preserve">Used </w:t>
      </w:r>
      <w:r w:rsidRPr="00275DE9">
        <w:rPr>
          <w:rStyle w:val="Strong"/>
          <w:rFonts w:eastAsiaTheme="majorEastAsia"/>
          <w:sz w:val="20"/>
          <w:szCs w:val="20"/>
        </w:rPr>
        <w:t>MongoDB</w:t>
      </w:r>
      <w:r w:rsidRPr="00275DE9">
        <w:rPr>
          <w:sz w:val="20"/>
          <w:szCs w:val="20"/>
        </w:rPr>
        <w:t xml:space="preserve"> and </w:t>
      </w:r>
      <w:r w:rsidRPr="00275DE9">
        <w:rPr>
          <w:rStyle w:val="Strong"/>
          <w:rFonts w:eastAsiaTheme="majorEastAsia"/>
          <w:sz w:val="20"/>
          <w:szCs w:val="20"/>
        </w:rPr>
        <w:t>PostgreSQL</w:t>
      </w:r>
      <w:r w:rsidRPr="00275DE9">
        <w:rPr>
          <w:sz w:val="20"/>
          <w:szCs w:val="20"/>
        </w:rPr>
        <w:t xml:space="preserve"> to store fleet metrics, location history, and load data, ensuring high-speed lookups and real-time filtering.</w:t>
      </w:r>
    </w:p>
    <w:p w14:paraId="556F6D94" w14:textId="77777777" w:rsidR="00275DE9" w:rsidRPr="00275DE9" w:rsidRDefault="00275DE9" w:rsidP="00275DE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275DE9">
        <w:rPr>
          <w:sz w:val="20"/>
          <w:szCs w:val="20"/>
        </w:rPr>
        <w:t xml:space="preserve">Leveraged </w:t>
      </w:r>
      <w:r w:rsidRPr="00275DE9">
        <w:rPr>
          <w:rStyle w:val="Strong"/>
          <w:rFonts w:eastAsiaTheme="majorEastAsia"/>
          <w:sz w:val="20"/>
          <w:szCs w:val="20"/>
        </w:rPr>
        <w:t>Apache Kafka Streams</w:t>
      </w:r>
      <w:r w:rsidRPr="00275DE9">
        <w:rPr>
          <w:sz w:val="20"/>
          <w:szCs w:val="20"/>
        </w:rPr>
        <w:t xml:space="preserve"> to transform vehicle telemetry and environmental data before dashboard visualization in </w:t>
      </w:r>
      <w:r w:rsidRPr="00275DE9">
        <w:rPr>
          <w:rStyle w:val="Strong"/>
          <w:rFonts w:eastAsiaTheme="majorEastAsia"/>
          <w:sz w:val="20"/>
          <w:szCs w:val="20"/>
        </w:rPr>
        <w:t>Chart.js</w:t>
      </w:r>
      <w:r w:rsidRPr="00275DE9">
        <w:rPr>
          <w:sz w:val="20"/>
          <w:szCs w:val="20"/>
        </w:rPr>
        <w:t>.</w:t>
      </w:r>
    </w:p>
    <w:p w14:paraId="2ECBA999" w14:textId="77777777" w:rsidR="00275DE9" w:rsidRPr="00275DE9" w:rsidRDefault="00275DE9" w:rsidP="00275DE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275DE9">
        <w:rPr>
          <w:sz w:val="20"/>
          <w:szCs w:val="20"/>
        </w:rPr>
        <w:t xml:space="preserve">Designed CI/CD workflows using </w:t>
      </w:r>
      <w:r w:rsidRPr="00275DE9">
        <w:rPr>
          <w:rStyle w:val="Strong"/>
          <w:rFonts w:eastAsiaTheme="majorEastAsia"/>
          <w:sz w:val="20"/>
          <w:szCs w:val="20"/>
        </w:rPr>
        <w:t>GitHub Actions</w:t>
      </w:r>
      <w:r w:rsidRPr="00275DE9">
        <w:rPr>
          <w:sz w:val="20"/>
          <w:szCs w:val="20"/>
        </w:rPr>
        <w:t xml:space="preserve"> and </w:t>
      </w:r>
      <w:r w:rsidRPr="00275DE9">
        <w:rPr>
          <w:rStyle w:val="Strong"/>
          <w:rFonts w:eastAsiaTheme="majorEastAsia"/>
          <w:sz w:val="20"/>
          <w:szCs w:val="20"/>
        </w:rPr>
        <w:t>Jenkins</w:t>
      </w:r>
      <w:r w:rsidRPr="00275DE9">
        <w:rPr>
          <w:sz w:val="20"/>
          <w:szCs w:val="20"/>
        </w:rPr>
        <w:t>, automating Angular/Spring Boot builds, test cases, Docker container packaging, and AWS deployments.</w:t>
      </w:r>
    </w:p>
    <w:p w14:paraId="56361C76" w14:textId="77777777" w:rsidR="00275DE9" w:rsidRPr="00275DE9" w:rsidRDefault="00275DE9" w:rsidP="00275DE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275DE9">
        <w:rPr>
          <w:sz w:val="20"/>
          <w:szCs w:val="20"/>
        </w:rPr>
        <w:t xml:space="preserve">Deployed scalable backend services using </w:t>
      </w:r>
      <w:r w:rsidRPr="00275DE9">
        <w:rPr>
          <w:rStyle w:val="Strong"/>
          <w:rFonts w:eastAsiaTheme="majorEastAsia"/>
          <w:sz w:val="20"/>
          <w:szCs w:val="20"/>
        </w:rPr>
        <w:t>Docker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AWS ECS</w:t>
      </w:r>
      <w:r w:rsidRPr="00275DE9">
        <w:rPr>
          <w:sz w:val="20"/>
          <w:szCs w:val="20"/>
        </w:rPr>
        <w:t xml:space="preserve">, and </w:t>
      </w:r>
      <w:r w:rsidRPr="00275DE9">
        <w:rPr>
          <w:rStyle w:val="Strong"/>
          <w:rFonts w:eastAsiaTheme="majorEastAsia"/>
          <w:sz w:val="20"/>
          <w:szCs w:val="20"/>
        </w:rPr>
        <w:t>Spring Cloud</w:t>
      </w:r>
      <w:r w:rsidRPr="00275DE9">
        <w:rPr>
          <w:sz w:val="20"/>
          <w:szCs w:val="20"/>
        </w:rPr>
        <w:t>, improving uptime and deployment consistency.</w:t>
      </w:r>
    </w:p>
    <w:p w14:paraId="74EEB873" w14:textId="77777777" w:rsidR="00275DE9" w:rsidRPr="00275DE9" w:rsidRDefault="00275DE9" w:rsidP="00275DE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275DE9">
        <w:rPr>
          <w:sz w:val="20"/>
          <w:szCs w:val="20"/>
        </w:rPr>
        <w:t xml:space="preserve">Implemented </w:t>
      </w:r>
      <w:r w:rsidRPr="00275DE9">
        <w:rPr>
          <w:rStyle w:val="Strong"/>
          <w:rFonts w:eastAsiaTheme="majorEastAsia"/>
          <w:sz w:val="20"/>
          <w:szCs w:val="20"/>
        </w:rPr>
        <w:t>unit and integration testing</w:t>
      </w:r>
      <w:r w:rsidRPr="00275DE9">
        <w:rPr>
          <w:sz w:val="20"/>
          <w:szCs w:val="20"/>
        </w:rPr>
        <w:t xml:space="preserve"> using </w:t>
      </w:r>
      <w:r w:rsidRPr="00275DE9">
        <w:rPr>
          <w:rStyle w:val="Strong"/>
          <w:rFonts w:eastAsiaTheme="majorEastAsia"/>
          <w:sz w:val="20"/>
          <w:szCs w:val="20"/>
        </w:rPr>
        <w:t>JUnit 5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Mockito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Karma</w:t>
      </w:r>
      <w:r w:rsidRPr="00275DE9">
        <w:rPr>
          <w:sz w:val="20"/>
          <w:szCs w:val="20"/>
        </w:rPr>
        <w:t xml:space="preserve">, and </w:t>
      </w:r>
      <w:r w:rsidRPr="00275DE9">
        <w:rPr>
          <w:rStyle w:val="Strong"/>
          <w:rFonts w:eastAsiaTheme="majorEastAsia"/>
          <w:sz w:val="20"/>
          <w:szCs w:val="20"/>
        </w:rPr>
        <w:t>Jasmine</w:t>
      </w:r>
      <w:r w:rsidRPr="00275DE9">
        <w:rPr>
          <w:sz w:val="20"/>
          <w:szCs w:val="20"/>
        </w:rPr>
        <w:t>, achieving 90%+ test coverage across UI and backend layers.</w:t>
      </w:r>
    </w:p>
    <w:p w14:paraId="05270EF7" w14:textId="77777777" w:rsidR="00275DE9" w:rsidRPr="00275DE9" w:rsidRDefault="00275DE9" w:rsidP="00275DE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275DE9">
        <w:rPr>
          <w:sz w:val="20"/>
          <w:szCs w:val="20"/>
        </w:rPr>
        <w:t xml:space="preserve">Improved frontend performance by </w:t>
      </w:r>
      <w:r w:rsidRPr="00275DE9">
        <w:rPr>
          <w:rStyle w:val="Strong"/>
          <w:rFonts w:eastAsiaTheme="majorEastAsia"/>
          <w:sz w:val="20"/>
          <w:szCs w:val="20"/>
        </w:rPr>
        <w:t>35%</w:t>
      </w:r>
      <w:r w:rsidRPr="00275DE9">
        <w:rPr>
          <w:sz w:val="20"/>
          <w:szCs w:val="20"/>
        </w:rPr>
        <w:t xml:space="preserve"> using </w:t>
      </w:r>
      <w:r w:rsidRPr="00275DE9">
        <w:rPr>
          <w:rStyle w:val="Strong"/>
          <w:rFonts w:eastAsiaTheme="majorEastAsia"/>
          <w:sz w:val="20"/>
          <w:szCs w:val="20"/>
        </w:rPr>
        <w:t>lazy loading</w:t>
      </w:r>
      <w:r w:rsidRPr="00275DE9">
        <w:rPr>
          <w:sz w:val="20"/>
          <w:szCs w:val="20"/>
        </w:rPr>
        <w:t xml:space="preserve">, </w:t>
      </w:r>
      <w:r w:rsidRPr="00275DE9">
        <w:rPr>
          <w:rStyle w:val="Strong"/>
          <w:rFonts w:eastAsiaTheme="majorEastAsia"/>
          <w:sz w:val="20"/>
          <w:szCs w:val="20"/>
        </w:rPr>
        <w:t>code splitting</w:t>
      </w:r>
      <w:r w:rsidRPr="00275DE9">
        <w:rPr>
          <w:sz w:val="20"/>
          <w:szCs w:val="20"/>
        </w:rPr>
        <w:t xml:space="preserve">, optimized bundle size, and </w:t>
      </w:r>
      <w:r w:rsidRPr="00275DE9">
        <w:rPr>
          <w:rStyle w:val="Strong"/>
          <w:rFonts w:eastAsiaTheme="majorEastAsia"/>
          <w:sz w:val="20"/>
          <w:szCs w:val="20"/>
        </w:rPr>
        <w:t>image optimization techniques</w:t>
      </w:r>
      <w:r w:rsidRPr="00275DE9">
        <w:rPr>
          <w:sz w:val="20"/>
          <w:szCs w:val="20"/>
        </w:rPr>
        <w:t>.</w:t>
      </w:r>
    </w:p>
    <w:p w14:paraId="4675BE85" w14:textId="77777777" w:rsidR="00275DE9" w:rsidRPr="00275DE9" w:rsidRDefault="00275DE9" w:rsidP="00275DE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275DE9">
        <w:rPr>
          <w:sz w:val="20"/>
          <w:szCs w:val="20"/>
        </w:rPr>
        <w:t>Followed Agile/Scrum methodologies, participated in sprint planning, retrospectives, and mentored junior developers on best practices and system design.</w:t>
      </w:r>
    </w:p>
    <w:p w14:paraId="2E1AD546" w14:textId="77777777" w:rsidR="00275DE9" w:rsidRPr="00275DE9" w:rsidRDefault="00275DE9" w:rsidP="00275DE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275DE9">
        <w:rPr>
          <w:sz w:val="20"/>
          <w:szCs w:val="20"/>
        </w:rPr>
        <w:t xml:space="preserve">Enhanced UI accessibility and ADA compliance using </w:t>
      </w:r>
      <w:r w:rsidRPr="00275DE9">
        <w:rPr>
          <w:rStyle w:val="Strong"/>
          <w:rFonts w:eastAsiaTheme="majorEastAsia"/>
          <w:sz w:val="20"/>
          <w:szCs w:val="20"/>
        </w:rPr>
        <w:t>WCAG 2.1 standards</w:t>
      </w:r>
      <w:r w:rsidRPr="00275DE9">
        <w:rPr>
          <w:sz w:val="20"/>
          <w:szCs w:val="20"/>
        </w:rPr>
        <w:t>, screen reader testing (JAWS, NVDA), ARIA roles, and tab-based navigation.</w:t>
      </w:r>
    </w:p>
    <w:p w14:paraId="5674B9EB" w14:textId="77777777" w:rsidR="00275DE9" w:rsidRPr="00275DE9" w:rsidRDefault="00275DE9" w:rsidP="00275DE9">
      <w:pPr>
        <w:pStyle w:val="NormalWeb"/>
        <w:numPr>
          <w:ilvl w:val="0"/>
          <w:numId w:val="1"/>
        </w:numPr>
        <w:rPr>
          <w:sz w:val="20"/>
          <w:szCs w:val="20"/>
        </w:rPr>
      </w:pPr>
      <w:r w:rsidRPr="00275DE9">
        <w:rPr>
          <w:sz w:val="20"/>
          <w:szCs w:val="20"/>
        </w:rPr>
        <w:t xml:space="preserve">Collaborated with data teams to support reporting dashboards using </w:t>
      </w:r>
      <w:r w:rsidRPr="00275DE9">
        <w:rPr>
          <w:rStyle w:val="Strong"/>
          <w:rFonts w:eastAsiaTheme="majorEastAsia"/>
          <w:sz w:val="20"/>
          <w:szCs w:val="20"/>
        </w:rPr>
        <w:t>Power BI</w:t>
      </w:r>
      <w:r w:rsidRPr="00275DE9">
        <w:rPr>
          <w:sz w:val="20"/>
          <w:szCs w:val="20"/>
        </w:rPr>
        <w:t>, backed by real-time Kafka pipelines and optimized backend queries.</w:t>
      </w:r>
    </w:p>
    <w:p w14:paraId="570D3DE4" w14:textId="77777777" w:rsidR="00275DE9" w:rsidRPr="00275DE9" w:rsidRDefault="00BC7711" w:rsidP="00275DE9">
      <w:pPr>
        <w:rPr>
          <w:sz w:val="20"/>
          <w:szCs w:val="20"/>
        </w:rPr>
      </w:pPr>
      <w:r>
        <w:rPr>
          <w:sz w:val="20"/>
          <w:szCs w:val="20"/>
        </w:rPr>
        <w:lastRenderedPageBreak/>
        <w:pict w14:anchorId="7BAF8E80">
          <v:rect id="_x0000_i1026" style="width:0;height:1.5pt" o:hralign="center" o:hrstd="t" o:hr="t" fillcolor="#a0a0a0" stroked="f"/>
        </w:pict>
      </w:r>
    </w:p>
    <w:p w14:paraId="320C45A5" w14:textId="77777777" w:rsidR="00275DE9" w:rsidRPr="00275DE9" w:rsidRDefault="00275DE9" w:rsidP="00275DE9">
      <w:pPr>
        <w:pStyle w:val="Heading3"/>
        <w:rPr>
          <w:sz w:val="20"/>
          <w:szCs w:val="20"/>
        </w:rPr>
      </w:pPr>
      <w:r w:rsidRPr="00275DE9">
        <w:rPr>
          <w:rStyle w:val="Strong"/>
          <w:b w:val="0"/>
          <w:bCs w:val="0"/>
          <w:sz w:val="20"/>
          <w:szCs w:val="20"/>
        </w:rPr>
        <w:t>Environment:</w:t>
      </w:r>
    </w:p>
    <w:p w14:paraId="189474FF" w14:textId="7DFA8056" w:rsidR="00275DE9" w:rsidRPr="00275DE9" w:rsidRDefault="00275DE9" w:rsidP="00275DE9">
      <w:pPr>
        <w:pStyle w:val="NormalWeb"/>
        <w:rPr>
          <w:b/>
          <w:bCs/>
          <w:sz w:val="20"/>
          <w:szCs w:val="20"/>
        </w:rPr>
      </w:pPr>
      <w:r w:rsidRPr="00275DE9">
        <w:rPr>
          <w:b/>
          <w:bCs/>
          <w:sz w:val="20"/>
          <w:szCs w:val="20"/>
        </w:rPr>
        <w:t xml:space="preserve">Java 17, Spring Boot, Spring Security, RESTful APIs, Angular 14, HTML5, CSS4, Bootstrap 5, JavaScript (ES6+), </w:t>
      </w:r>
      <w:proofErr w:type="spellStart"/>
      <w:r w:rsidRPr="00275DE9">
        <w:rPr>
          <w:b/>
          <w:bCs/>
          <w:sz w:val="20"/>
          <w:szCs w:val="20"/>
        </w:rPr>
        <w:t>RxJS</w:t>
      </w:r>
      <w:proofErr w:type="spellEnd"/>
      <w:r w:rsidRPr="00275DE9">
        <w:rPr>
          <w:b/>
          <w:bCs/>
          <w:sz w:val="20"/>
          <w:szCs w:val="20"/>
        </w:rPr>
        <w:t xml:space="preserve">, Node.js, Express.js, PostgreSQL, MongoDB, Kafka, Kafka Streams, Docker, AWS ECS, AWS RDS, Google Maps API, </w:t>
      </w:r>
      <w:proofErr w:type="spellStart"/>
      <w:r w:rsidRPr="00275DE9">
        <w:rPr>
          <w:b/>
          <w:bCs/>
          <w:sz w:val="20"/>
          <w:szCs w:val="20"/>
        </w:rPr>
        <w:t>Mapbox</w:t>
      </w:r>
      <w:proofErr w:type="spellEnd"/>
      <w:r w:rsidRPr="00275DE9">
        <w:rPr>
          <w:b/>
          <w:bCs/>
          <w:sz w:val="20"/>
          <w:szCs w:val="20"/>
        </w:rPr>
        <w:t>, Chart.js, Reactive Forms, GitHub Actions, Jenkins, JUnit 5, Mockito, Karma, Jasmine, Figma, Agile/Scrum, ADA Compliance, WCAG 2.1, CI/CD, Power BI</w:t>
      </w:r>
    </w:p>
    <w:p w14:paraId="79BD4286" w14:textId="71DFFB8A" w:rsidR="6E8A6EC7" w:rsidRDefault="6E8A6EC7" w:rsidP="007236D6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6AF2F079" w14:textId="3380C885" w:rsidR="44ED58CF" w:rsidRPr="00C27F01" w:rsidRDefault="44ED58CF" w:rsidP="007236D6">
      <w:pPr>
        <w:pBdr>
          <w:bottom w:val="single" w:sz="4" w:space="1" w:color="auto"/>
        </w:pBdr>
        <w:spacing w:after="0" w:line="240" w:lineRule="auto"/>
        <w:contextualSpacing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DE3460">
        <w:rPr>
          <w:rFonts w:ascii="Times New Roman" w:eastAsia="Calibri" w:hAnsi="Times New Roman" w:cs="Times New Roman"/>
          <w:b/>
          <w:bCs/>
          <w:sz w:val="20"/>
          <w:szCs w:val="20"/>
          <w:highlight w:val="lightGray"/>
        </w:rPr>
        <w:t>CERTIFICATIONS</w:t>
      </w:r>
      <w:r w:rsidRPr="00C27F01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 </w:t>
      </w:r>
    </w:p>
    <w:p w14:paraId="5EFD209B" w14:textId="1B5B1A66" w:rsidR="007236D6" w:rsidRPr="009F34BB" w:rsidRDefault="44ED58CF" w:rsidP="003F0755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0"/>
          <w:szCs w:val="20"/>
        </w:rPr>
      </w:pPr>
      <w:r w:rsidRPr="6E8A6EC7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Meta Full Stack Developer Certification: </w:t>
      </w:r>
      <w:r w:rsidRPr="009F34BB">
        <w:rPr>
          <w:rFonts w:ascii="Times New Roman" w:eastAsia="Calibri" w:hAnsi="Times New Roman" w:cs="Times New Roman"/>
          <w:sz w:val="20"/>
          <w:szCs w:val="20"/>
        </w:rPr>
        <w:t xml:space="preserve">Comprehensive knowledge of both frontend and backend technologies, including HTML, CSS, JavaScript, React, Node.js, </w:t>
      </w:r>
      <w:proofErr w:type="spellStart"/>
      <w:proofErr w:type="gramStart"/>
      <w:r w:rsidRPr="009F34BB">
        <w:rPr>
          <w:rFonts w:ascii="Times New Roman" w:eastAsia="Calibri" w:hAnsi="Times New Roman" w:cs="Times New Roman"/>
          <w:sz w:val="20"/>
          <w:szCs w:val="20"/>
        </w:rPr>
        <w:t>CRM,Express</w:t>
      </w:r>
      <w:proofErr w:type="spellEnd"/>
      <w:proofErr w:type="gramEnd"/>
      <w:r w:rsidRPr="009F34BB">
        <w:rPr>
          <w:rFonts w:ascii="Times New Roman" w:eastAsia="Calibri" w:hAnsi="Times New Roman" w:cs="Times New Roman"/>
          <w:sz w:val="20"/>
          <w:szCs w:val="20"/>
        </w:rPr>
        <w:t xml:space="preserve">, MongoDB, </w:t>
      </w:r>
      <w:proofErr w:type="spellStart"/>
      <w:r w:rsidR="00A54409">
        <w:rPr>
          <w:rFonts w:ascii="Times New Roman" w:eastAsia="Calibri" w:hAnsi="Times New Roman" w:cs="Times New Roman"/>
          <w:sz w:val="20"/>
          <w:szCs w:val="20"/>
        </w:rPr>
        <w:t>kafka</w:t>
      </w:r>
      <w:proofErr w:type="spellEnd"/>
      <w:r w:rsidR="00A54409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Pr="009F34BB">
        <w:rPr>
          <w:rFonts w:ascii="Times New Roman" w:eastAsia="Calibri" w:hAnsi="Times New Roman" w:cs="Times New Roman"/>
          <w:sz w:val="20"/>
          <w:szCs w:val="20"/>
        </w:rPr>
        <w:t>and database management, with a focus on building scalable web applications.</w:t>
      </w:r>
    </w:p>
    <w:p w14:paraId="2C4655CF" w14:textId="77777777" w:rsidR="009F34BB" w:rsidRDefault="009F34BB" w:rsidP="003F0755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</w:p>
    <w:p w14:paraId="27F75F55" w14:textId="5B880293" w:rsidR="00DE3460" w:rsidRPr="00DE3460" w:rsidRDefault="009F34BB" w:rsidP="00C917B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F34B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Infosys Certified Artificial Intelligence Specialist: </w:t>
      </w:r>
      <w:r w:rsidRPr="009F3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Completed rigorous internal certification covering AI </w:t>
      </w:r>
      <w:proofErr w:type="spellStart"/>
      <w:r w:rsidRPr="009F34BB">
        <w:rPr>
          <w:rFonts w:ascii="Times New Roman" w:hAnsi="Times New Roman" w:cs="Times New Roman"/>
          <w:color w:val="000000" w:themeColor="text1"/>
          <w:sz w:val="20"/>
          <w:szCs w:val="20"/>
        </w:rPr>
        <w:t>fundamen</w:t>
      </w:r>
      <w:proofErr w:type="spellEnd"/>
      <w:r w:rsidRPr="009F3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- </w:t>
      </w:r>
      <w:proofErr w:type="spellStart"/>
      <w:r w:rsidRPr="009F34BB">
        <w:rPr>
          <w:rFonts w:ascii="Times New Roman" w:hAnsi="Times New Roman" w:cs="Times New Roman"/>
          <w:color w:val="000000" w:themeColor="text1"/>
          <w:sz w:val="20"/>
          <w:szCs w:val="20"/>
        </w:rPr>
        <w:t>tals</w:t>
      </w:r>
      <w:proofErr w:type="spellEnd"/>
      <w:r w:rsidRPr="009F3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supervised and unsupervised learning, neural networks, LLMs NLP Retrieval-Augmented Generation RAG model integrations </w:t>
      </w:r>
      <w:proofErr w:type="spellStart"/>
      <w:r w:rsidRPr="009F34BB">
        <w:rPr>
          <w:rFonts w:ascii="Times New Roman" w:hAnsi="Times New Roman" w:cs="Times New Roman"/>
          <w:color w:val="000000" w:themeColor="text1"/>
          <w:sz w:val="20"/>
          <w:szCs w:val="20"/>
        </w:rPr>
        <w:t>LangChain</w:t>
      </w:r>
      <w:proofErr w:type="spellEnd"/>
      <w:r w:rsidRPr="009F34BB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relational-based Large Language Models RAG architectures vector databases and practical use cases for integrating AI into product design and digital experiences.</w:t>
      </w:r>
    </w:p>
    <w:p w14:paraId="4B6B62E2" w14:textId="77777777" w:rsidR="00C917BE" w:rsidRDefault="00C917BE" w:rsidP="00C917BE">
      <w:pPr>
        <w:pBdr>
          <w:bottom w:val="single" w:sz="4" w:space="1" w:color="auto"/>
        </w:pBd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C917BE">
        <w:rPr>
          <w:rFonts w:ascii="Times New Roman" w:eastAsia="Calibri" w:hAnsi="Times New Roman" w:cs="Times New Roman"/>
          <w:b/>
          <w:bCs/>
          <w:sz w:val="20"/>
          <w:szCs w:val="20"/>
          <w:highlight w:val="lightGray"/>
        </w:rPr>
        <w:t>EDUCATION</w:t>
      </w:r>
    </w:p>
    <w:p w14:paraId="37ADCC16" w14:textId="2F9961A4" w:rsidR="353692EB" w:rsidRDefault="000A5F20" w:rsidP="007236D6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  <w:proofErr w:type="gramStart"/>
      <w:r>
        <w:rPr>
          <w:rFonts w:ascii="Times New Roman" w:eastAsia="Calibri" w:hAnsi="Times New Roman" w:cs="Times New Roman"/>
          <w:b/>
          <w:bCs/>
          <w:sz w:val="20"/>
          <w:szCs w:val="20"/>
        </w:rPr>
        <w:t>Masters in computer science</w:t>
      </w:r>
      <w:proofErr w:type="gramEnd"/>
      <w:r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 </w:t>
      </w:r>
      <w:r w:rsidR="0078040D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b/>
          <w:bCs/>
          <w:sz w:val="20"/>
          <w:szCs w:val="20"/>
        </w:rPr>
        <w:t>3.50 GPA</w:t>
      </w:r>
    </w:p>
    <w:p w14:paraId="22AB214C" w14:textId="4BD442AA" w:rsidR="0078040D" w:rsidRDefault="002158B8" w:rsidP="007236D6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b/>
          <w:bCs/>
          <w:sz w:val="20"/>
          <w:szCs w:val="20"/>
        </w:rPr>
      </w:pPr>
      <w:proofErr w:type="gramStart"/>
      <w:r>
        <w:rPr>
          <w:rFonts w:ascii="Times New Roman" w:eastAsia="Calibri" w:hAnsi="Times New Roman" w:cs="Times New Roman"/>
          <w:b/>
          <w:bCs/>
          <w:sz w:val="20"/>
          <w:szCs w:val="20"/>
        </w:rPr>
        <w:t>Bachelors</w:t>
      </w:r>
      <w:r w:rsidR="0078040D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0"/>
          <w:szCs w:val="20"/>
        </w:rPr>
        <w:t>in</w:t>
      </w:r>
      <w:r w:rsidR="0078040D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 computer science</w:t>
      </w:r>
      <w:proofErr w:type="gramEnd"/>
      <w:r w:rsidR="0078040D"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3.75 GPA</w:t>
      </w:r>
    </w:p>
    <w:sectPr w:rsidR="0078040D" w:rsidSect="00B31588"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5415A" w14:textId="77777777" w:rsidR="00E56991" w:rsidRDefault="00E56991" w:rsidP="007548CD">
      <w:pPr>
        <w:spacing w:after="0" w:line="240" w:lineRule="auto"/>
      </w:pPr>
      <w:r>
        <w:separator/>
      </w:r>
    </w:p>
  </w:endnote>
  <w:endnote w:type="continuationSeparator" w:id="0">
    <w:p w14:paraId="0DB5D42D" w14:textId="77777777" w:rsidR="00E56991" w:rsidRDefault="00E56991" w:rsidP="00754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9D6E9" w14:textId="77777777" w:rsidR="00E56991" w:rsidRDefault="00E56991" w:rsidP="007548CD">
      <w:pPr>
        <w:spacing w:after="0" w:line="240" w:lineRule="auto"/>
      </w:pPr>
      <w:r>
        <w:separator/>
      </w:r>
    </w:p>
  </w:footnote>
  <w:footnote w:type="continuationSeparator" w:id="0">
    <w:p w14:paraId="6A236381" w14:textId="77777777" w:rsidR="00E56991" w:rsidRDefault="00E56991" w:rsidP="00754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96EF0"/>
    <w:multiLevelType w:val="multilevel"/>
    <w:tmpl w:val="6F32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2DB3"/>
    <w:multiLevelType w:val="multilevel"/>
    <w:tmpl w:val="AE9C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24AF8"/>
    <w:multiLevelType w:val="hybridMultilevel"/>
    <w:tmpl w:val="9D28AA2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979118E"/>
    <w:multiLevelType w:val="hybridMultilevel"/>
    <w:tmpl w:val="2B360B9A"/>
    <w:lvl w:ilvl="0" w:tplc="8FD47EC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5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F3546"/>
    <w:multiLevelType w:val="multilevel"/>
    <w:tmpl w:val="0FE4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370FA"/>
    <w:multiLevelType w:val="multilevel"/>
    <w:tmpl w:val="E666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57A05"/>
    <w:multiLevelType w:val="multilevel"/>
    <w:tmpl w:val="C556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F369A"/>
    <w:multiLevelType w:val="multilevel"/>
    <w:tmpl w:val="E0E0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71765"/>
    <w:multiLevelType w:val="multilevel"/>
    <w:tmpl w:val="4112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521CAE"/>
    <w:multiLevelType w:val="multilevel"/>
    <w:tmpl w:val="0EC6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9B2902"/>
    <w:multiLevelType w:val="hybridMultilevel"/>
    <w:tmpl w:val="ED20A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751A4"/>
    <w:multiLevelType w:val="hybridMultilevel"/>
    <w:tmpl w:val="EEDAC632"/>
    <w:numStyleLink w:val="ImportedStyle2"/>
  </w:abstractNum>
  <w:abstractNum w:abstractNumId="12" w15:restartNumberingAfterBreak="0">
    <w:nsid w:val="24EC280F"/>
    <w:multiLevelType w:val="multilevel"/>
    <w:tmpl w:val="20B0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F0EA8"/>
    <w:multiLevelType w:val="hybridMultilevel"/>
    <w:tmpl w:val="EEDAC632"/>
    <w:styleLink w:val="ImportedStyle2"/>
    <w:lvl w:ilvl="0" w:tplc="EDDCC64A">
      <w:start w:val="1"/>
      <w:numFmt w:val="bullet"/>
      <w:lvlText w:val="·"/>
      <w:lvlJc w:val="left"/>
      <w:pPr>
        <w:ind w:left="5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C2B41A58">
      <w:start w:val="1"/>
      <w:numFmt w:val="bullet"/>
      <w:lvlText w:val="·"/>
      <w:lvlJc w:val="left"/>
      <w:pPr>
        <w:ind w:left="50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04D6F3B8">
      <w:start w:val="1"/>
      <w:numFmt w:val="bullet"/>
      <w:lvlText w:val="·"/>
      <w:lvlJc w:val="left"/>
      <w:pPr>
        <w:ind w:left="50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EBA10BA">
      <w:start w:val="1"/>
      <w:numFmt w:val="bullet"/>
      <w:lvlText w:val="·"/>
      <w:lvlJc w:val="left"/>
      <w:pPr>
        <w:ind w:left="50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30A8F3DA">
      <w:start w:val="1"/>
      <w:numFmt w:val="bullet"/>
      <w:lvlText w:val="·"/>
      <w:lvlJc w:val="left"/>
      <w:pPr>
        <w:ind w:left="50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6C693B4">
      <w:start w:val="1"/>
      <w:numFmt w:val="bullet"/>
      <w:lvlText w:val="·"/>
      <w:lvlJc w:val="left"/>
      <w:pPr>
        <w:ind w:left="50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8501554">
      <w:start w:val="1"/>
      <w:numFmt w:val="bullet"/>
      <w:lvlText w:val="·"/>
      <w:lvlJc w:val="left"/>
      <w:pPr>
        <w:ind w:left="50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ADFC14FE">
      <w:start w:val="1"/>
      <w:numFmt w:val="bullet"/>
      <w:lvlText w:val="·"/>
      <w:lvlJc w:val="left"/>
      <w:pPr>
        <w:ind w:left="50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A8AC5D1E">
      <w:start w:val="1"/>
      <w:numFmt w:val="bullet"/>
      <w:lvlText w:val="·"/>
      <w:lvlJc w:val="left"/>
      <w:pPr>
        <w:ind w:left="507" w:hanging="327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4" w15:restartNumberingAfterBreak="0">
    <w:nsid w:val="2DD45481"/>
    <w:multiLevelType w:val="hybridMultilevel"/>
    <w:tmpl w:val="3E0A6B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A12E05"/>
    <w:multiLevelType w:val="multilevel"/>
    <w:tmpl w:val="53A8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82D6F"/>
    <w:multiLevelType w:val="multilevel"/>
    <w:tmpl w:val="5FFCB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9B12B6"/>
    <w:multiLevelType w:val="hybridMultilevel"/>
    <w:tmpl w:val="FF4A47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200C5A"/>
    <w:multiLevelType w:val="multilevel"/>
    <w:tmpl w:val="378A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D2964"/>
    <w:multiLevelType w:val="hybridMultilevel"/>
    <w:tmpl w:val="BBF070FC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Symbol" w:hint="default"/>
      </w:rPr>
    </w:lvl>
    <w:lvl w:ilvl="2" w:tplc="FFFFFFFF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FFFFFFFF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FFFFFFF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4E01407"/>
    <w:multiLevelType w:val="multilevel"/>
    <w:tmpl w:val="2F0A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931744"/>
    <w:multiLevelType w:val="multilevel"/>
    <w:tmpl w:val="A750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F30673"/>
    <w:multiLevelType w:val="hybridMultilevel"/>
    <w:tmpl w:val="4A2E2E9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F924FFC"/>
    <w:multiLevelType w:val="hybridMultilevel"/>
    <w:tmpl w:val="6AD4C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324914"/>
    <w:multiLevelType w:val="hybridMultilevel"/>
    <w:tmpl w:val="7EDC40DC"/>
    <w:lvl w:ilvl="0" w:tplc="8F2AE3D8">
      <w:start w:val="1"/>
      <w:numFmt w:val="bullet"/>
      <w:pStyle w:val="guru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5892A59"/>
    <w:multiLevelType w:val="multilevel"/>
    <w:tmpl w:val="C166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C315ED"/>
    <w:multiLevelType w:val="hybridMultilevel"/>
    <w:tmpl w:val="7C46F98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3AB5F0B"/>
    <w:multiLevelType w:val="multilevel"/>
    <w:tmpl w:val="E7F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8563D2"/>
    <w:multiLevelType w:val="multilevel"/>
    <w:tmpl w:val="08B0A2A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3424DF"/>
    <w:multiLevelType w:val="hybridMultilevel"/>
    <w:tmpl w:val="E9C85A7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9DF5611"/>
    <w:multiLevelType w:val="hybridMultilevel"/>
    <w:tmpl w:val="24B0F4D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ABAA321"/>
    <w:multiLevelType w:val="hybridMultilevel"/>
    <w:tmpl w:val="25603BEE"/>
    <w:lvl w:ilvl="0" w:tplc="8340BF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58C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70D6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4A20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42C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CEA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D6D2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A4FF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D28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293AA4"/>
    <w:multiLevelType w:val="multilevel"/>
    <w:tmpl w:val="A5EC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063C65"/>
    <w:multiLevelType w:val="multilevel"/>
    <w:tmpl w:val="5574DED0"/>
    <w:lvl w:ilvl="0">
      <w:start w:val="1"/>
      <w:numFmt w:val="bullet"/>
      <w:lvlText w:val="●"/>
      <w:lvlJc w:val="left"/>
      <w:pPr>
        <w:ind w:left="360" w:firstLine="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170" w:firstLine="81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1890" w:firstLine="153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610" w:firstLine="225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330" w:firstLine="297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050" w:firstLine="369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4770" w:firstLine="441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490" w:firstLine="513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210" w:firstLine="5850"/>
      </w:pPr>
      <w:rPr>
        <w:rFonts w:ascii="Arial" w:eastAsia="Arial" w:hAnsi="Arial" w:cs="Arial"/>
        <w:vertAlign w:val="baseline"/>
      </w:rPr>
    </w:lvl>
  </w:abstractNum>
  <w:abstractNum w:abstractNumId="34" w15:restartNumberingAfterBreak="0">
    <w:nsid w:val="71301664"/>
    <w:multiLevelType w:val="multilevel"/>
    <w:tmpl w:val="386C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D77A1F"/>
    <w:multiLevelType w:val="multilevel"/>
    <w:tmpl w:val="B46C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F829FC"/>
    <w:multiLevelType w:val="hybridMultilevel"/>
    <w:tmpl w:val="76E8446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884273A"/>
    <w:multiLevelType w:val="multilevel"/>
    <w:tmpl w:val="443A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337D4A"/>
    <w:multiLevelType w:val="multilevel"/>
    <w:tmpl w:val="B64E48A4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F512D"/>
    <w:multiLevelType w:val="multilevel"/>
    <w:tmpl w:val="F338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759591">
    <w:abstractNumId w:val="31"/>
  </w:num>
  <w:num w:numId="2" w16cid:durableId="1013386176">
    <w:abstractNumId w:val="33"/>
  </w:num>
  <w:num w:numId="3" w16cid:durableId="388308683">
    <w:abstractNumId w:val="24"/>
  </w:num>
  <w:num w:numId="4" w16cid:durableId="1596523420">
    <w:abstractNumId w:val="26"/>
  </w:num>
  <w:num w:numId="5" w16cid:durableId="1265111754">
    <w:abstractNumId w:val="29"/>
  </w:num>
  <w:num w:numId="6" w16cid:durableId="892426769">
    <w:abstractNumId w:val="36"/>
  </w:num>
  <w:num w:numId="7" w16cid:durableId="579680486">
    <w:abstractNumId w:val="28"/>
  </w:num>
  <w:num w:numId="8" w16cid:durableId="307514831">
    <w:abstractNumId w:val="19"/>
  </w:num>
  <w:num w:numId="9" w16cid:durableId="487525276">
    <w:abstractNumId w:val="38"/>
  </w:num>
  <w:num w:numId="10" w16cid:durableId="972177469">
    <w:abstractNumId w:val="23"/>
  </w:num>
  <w:num w:numId="11" w16cid:durableId="692800734">
    <w:abstractNumId w:val="2"/>
  </w:num>
  <w:num w:numId="12" w16cid:durableId="1375352399">
    <w:abstractNumId w:val="18"/>
  </w:num>
  <w:num w:numId="13" w16cid:durableId="1705324171">
    <w:abstractNumId w:val="5"/>
  </w:num>
  <w:num w:numId="14" w16cid:durableId="44067414">
    <w:abstractNumId w:val="10"/>
  </w:num>
  <w:num w:numId="15" w16cid:durableId="419640676">
    <w:abstractNumId w:val="11"/>
    <w:lvlOverride w:ilvl="0">
      <w:lvl w:ilvl="0" w:tplc="4D342EF0">
        <w:start w:val="1"/>
        <w:numFmt w:val="decimal"/>
        <w:lvlText w:val="·"/>
        <w:lvlJc w:val="left"/>
        <w:pPr>
          <w:ind w:left="480" w:hanging="30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1">
      <w:lvl w:ilvl="1" w:tplc="14101542">
        <w:start w:val="1"/>
        <w:numFmt w:val="decimal"/>
        <w:lvlText w:val="·"/>
        <w:lvlJc w:val="left"/>
        <w:pPr>
          <w:ind w:left="480" w:hanging="30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2">
      <w:lvl w:ilvl="2" w:tplc="000C4C84">
        <w:start w:val="1"/>
        <w:numFmt w:val="decimal"/>
        <w:lvlText w:val="·"/>
        <w:lvlJc w:val="left"/>
        <w:pPr>
          <w:ind w:left="480" w:hanging="30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3">
      <w:lvl w:ilvl="3" w:tplc="BF48A1D6">
        <w:start w:val="1"/>
        <w:numFmt w:val="decimal"/>
        <w:lvlText w:val="·"/>
        <w:lvlJc w:val="left"/>
        <w:pPr>
          <w:ind w:left="480" w:hanging="30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4">
      <w:lvl w:ilvl="4" w:tplc="25F0E7A2">
        <w:start w:val="1"/>
        <w:numFmt w:val="decimal"/>
        <w:lvlText w:val="·"/>
        <w:lvlJc w:val="left"/>
        <w:pPr>
          <w:ind w:left="480" w:hanging="30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5">
      <w:lvl w:ilvl="5" w:tplc="E7EAAC1A">
        <w:start w:val="1"/>
        <w:numFmt w:val="decimal"/>
        <w:lvlText w:val="·"/>
        <w:lvlJc w:val="left"/>
        <w:pPr>
          <w:ind w:left="480" w:hanging="30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6">
      <w:lvl w:ilvl="6" w:tplc="DDE08C4E">
        <w:start w:val="1"/>
        <w:numFmt w:val="decimal"/>
        <w:lvlText w:val="·"/>
        <w:lvlJc w:val="left"/>
        <w:pPr>
          <w:ind w:left="480" w:hanging="30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7">
      <w:lvl w:ilvl="7" w:tplc="08D2A050">
        <w:start w:val="1"/>
        <w:numFmt w:val="decimal"/>
        <w:lvlText w:val="·"/>
        <w:lvlJc w:val="left"/>
        <w:pPr>
          <w:ind w:left="480" w:hanging="30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  <w:lvlOverride w:ilvl="8">
      <w:lvl w:ilvl="8" w:tplc="980A2178">
        <w:start w:val="1"/>
        <w:numFmt w:val="decimal"/>
        <w:lvlText w:val="·"/>
        <w:lvlJc w:val="left"/>
        <w:pPr>
          <w:ind w:left="480" w:hanging="300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pacing w:val="0"/>
          <w:w w:val="100"/>
          <w:kern w:val="0"/>
          <w:position w:val="0"/>
          <w:highlight w:val="none"/>
          <w:u w:val="none"/>
          <w:effect w:val="none"/>
          <w:vertAlign w:val="baseline"/>
        </w:rPr>
      </w:lvl>
    </w:lvlOverride>
  </w:num>
  <w:num w:numId="16" w16cid:durableId="1678926887">
    <w:abstractNumId w:val="13"/>
  </w:num>
  <w:num w:numId="17" w16cid:durableId="791901513">
    <w:abstractNumId w:val="32"/>
  </w:num>
  <w:num w:numId="18" w16cid:durableId="558632607">
    <w:abstractNumId w:val="12"/>
  </w:num>
  <w:num w:numId="19" w16cid:durableId="785975848">
    <w:abstractNumId w:val="4"/>
  </w:num>
  <w:num w:numId="20" w16cid:durableId="303586495">
    <w:abstractNumId w:val="25"/>
  </w:num>
  <w:num w:numId="21" w16cid:durableId="421730855">
    <w:abstractNumId w:val="3"/>
  </w:num>
  <w:num w:numId="22" w16cid:durableId="1869757208">
    <w:abstractNumId w:val="30"/>
  </w:num>
  <w:num w:numId="23" w16cid:durableId="1815219123">
    <w:abstractNumId w:val="17"/>
  </w:num>
  <w:num w:numId="24" w16cid:durableId="573467267">
    <w:abstractNumId w:val="14"/>
  </w:num>
  <w:num w:numId="25" w16cid:durableId="1568152157">
    <w:abstractNumId w:val="8"/>
  </w:num>
  <w:num w:numId="26" w16cid:durableId="622229895">
    <w:abstractNumId w:val="22"/>
  </w:num>
  <w:num w:numId="27" w16cid:durableId="1647465004">
    <w:abstractNumId w:val="35"/>
  </w:num>
  <w:num w:numId="28" w16cid:durableId="926040462">
    <w:abstractNumId w:val="20"/>
  </w:num>
  <w:num w:numId="29" w16cid:durableId="966667724">
    <w:abstractNumId w:val="6"/>
  </w:num>
  <w:num w:numId="30" w16cid:durableId="1468815589">
    <w:abstractNumId w:val="9"/>
  </w:num>
  <w:num w:numId="31" w16cid:durableId="1290626561">
    <w:abstractNumId w:val="37"/>
  </w:num>
  <w:num w:numId="32" w16cid:durableId="1308895819">
    <w:abstractNumId w:val="39"/>
  </w:num>
  <w:num w:numId="33" w16cid:durableId="317658204">
    <w:abstractNumId w:val="16"/>
  </w:num>
  <w:num w:numId="34" w16cid:durableId="322128365">
    <w:abstractNumId w:val="27"/>
  </w:num>
  <w:num w:numId="35" w16cid:durableId="1699547115">
    <w:abstractNumId w:val="7"/>
  </w:num>
  <w:num w:numId="36" w16cid:durableId="657654124">
    <w:abstractNumId w:val="15"/>
  </w:num>
  <w:num w:numId="37" w16cid:durableId="346761150">
    <w:abstractNumId w:val="34"/>
  </w:num>
  <w:num w:numId="38" w16cid:durableId="313409991">
    <w:abstractNumId w:val="21"/>
  </w:num>
  <w:num w:numId="39" w16cid:durableId="638344190">
    <w:abstractNumId w:val="0"/>
  </w:num>
  <w:num w:numId="40" w16cid:durableId="906957932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n-GB" w:vendorID="64" w:dllVersion="6" w:nlCheck="1" w:checkStyle="1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C9"/>
    <w:rsid w:val="000000EB"/>
    <w:rsid w:val="00001459"/>
    <w:rsid w:val="00002C7B"/>
    <w:rsid w:val="000052BE"/>
    <w:rsid w:val="00007A0D"/>
    <w:rsid w:val="00007C24"/>
    <w:rsid w:val="00010772"/>
    <w:rsid w:val="00010FFE"/>
    <w:rsid w:val="00013C82"/>
    <w:rsid w:val="0001509E"/>
    <w:rsid w:val="00016312"/>
    <w:rsid w:val="00017E91"/>
    <w:rsid w:val="00017F98"/>
    <w:rsid w:val="0002084E"/>
    <w:rsid w:val="0002103F"/>
    <w:rsid w:val="0002242E"/>
    <w:rsid w:val="00022DF3"/>
    <w:rsid w:val="0002478C"/>
    <w:rsid w:val="00024C15"/>
    <w:rsid w:val="00025856"/>
    <w:rsid w:val="00025A80"/>
    <w:rsid w:val="00026734"/>
    <w:rsid w:val="00026F02"/>
    <w:rsid w:val="00027EBA"/>
    <w:rsid w:val="00030FD1"/>
    <w:rsid w:val="00032C28"/>
    <w:rsid w:val="000342C0"/>
    <w:rsid w:val="0003787E"/>
    <w:rsid w:val="0004013A"/>
    <w:rsid w:val="0004133B"/>
    <w:rsid w:val="00041BEC"/>
    <w:rsid w:val="00041D90"/>
    <w:rsid w:val="00042BD3"/>
    <w:rsid w:val="00044473"/>
    <w:rsid w:val="00045916"/>
    <w:rsid w:val="00047020"/>
    <w:rsid w:val="00051ABC"/>
    <w:rsid w:val="00053F33"/>
    <w:rsid w:val="00054AC2"/>
    <w:rsid w:val="0005516B"/>
    <w:rsid w:val="0005616F"/>
    <w:rsid w:val="00061F46"/>
    <w:rsid w:val="0006575C"/>
    <w:rsid w:val="00070671"/>
    <w:rsid w:val="00073834"/>
    <w:rsid w:val="00074452"/>
    <w:rsid w:val="00074702"/>
    <w:rsid w:val="00075250"/>
    <w:rsid w:val="00075916"/>
    <w:rsid w:val="0008296E"/>
    <w:rsid w:val="000849CA"/>
    <w:rsid w:val="00085980"/>
    <w:rsid w:val="000910AD"/>
    <w:rsid w:val="000932BD"/>
    <w:rsid w:val="00093F7A"/>
    <w:rsid w:val="00096687"/>
    <w:rsid w:val="000A0053"/>
    <w:rsid w:val="000A254E"/>
    <w:rsid w:val="000A5F20"/>
    <w:rsid w:val="000A67F2"/>
    <w:rsid w:val="000A6F15"/>
    <w:rsid w:val="000A705E"/>
    <w:rsid w:val="000B08F2"/>
    <w:rsid w:val="000B6C3B"/>
    <w:rsid w:val="000C06B7"/>
    <w:rsid w:val="000C10E5"/>
    <w:rsid w:val="000C2173"/>
    <w:rsid w:val="000C33C5"/>
    <w:rsid w:val="000C5C3D"/>
    <w:rsid w:val="000C63EF"/>
    <w:rsid w:val="000C74F7"/>
    <w:rsid w:val="000D0250"/>
    <w:rsid w:val="000D111C"/>
    <w:rsid w:val="000D4369"/>
    <w:rsid w:val="000D5D41"/>
    <w:rsid w:val="000D7BC1"/>
    <w:rsid w:val="000E25F6"/>
    <w:rsid w:val="000E46C6"/>
    <w:rsid w:val="000E49A0"/>
    <w:rsid w:val="000E5BA0"/>
    <w:rsid w:val="000E7BD7"/>
    <w:rsid w:val="000F07BC"/>
    <w:rsid w:val="000F1BA2"/>
    <w:rsid w:val="000F23C5"/>
    <w:rsid w:val="000F4306"/>
    <w:rsid w:val="000F46FC"/>
    <w:rsid w:val="000F51A5"/>
    <w:rsid w:val="000F55A7"/>
    <w:rsid w:val="000F7830"/>
    <w:rsid w:val="001007C2"/>
    <w:rsid w:val="00102ABD"/>
    <w:rsid w:val="00103002"/>
    <w:rsid w:val="00103376"/>
    <w:rsid w:val="001067A9"/>
    <w:rsid w:val="0010693F"/>
    <w:rsid w:val="0011035A"/>
    <w:rsid w:val="00110F71"/>
    <w:rsid w:val="00113592"/>
    <w:rsid w:val="00114BDE"/>
    <w:rsid w:val="00115DDD"/>
    <w:rsid w:val="00116B25"/>
    <w:rsid w:val="00117424"/>
    <w:rsid w:val="001223B1"/>
    <w:rsid w:val="0012474C"/>
    <w:rsid w:val="0012481F"/>
    <w:rsid w:val="00124DBF"/>
    <w:rsid w:val="00126120"/>
    <w:rsid w:val="001263F0"/>
    <w:rsid w:val="0012678B"/>
    <w:rsid w:val="00126AEE"/>
    <w:rsid w:val="00131E64"/>
    <w:rsid w:val="001342E1"/>
    <w:rsid w:val="00134411"/>
    <w:rsid w:val="00135447"/>
    <w:rsid w:val="0013728A"/>
    <w:rsid w:val="00137326"/>
    <w:rsid w:val="001378D0"/>
    <w:rsid w:val="00141199"/>
    <w:rsid w:val="00141D48"/>
    <w:rsid w:val="00142084"/>
    <w:rsid w:val="001454BC"/>
    <w:rsid w:val="00146BAC"/>
    <w:rsid w:val="001472CE"/>
    <w:rsid w:val="001472E2"/>
    <w:rsid w:val="00150476"/>
    <w:rsid w:val="00150C34"/>
    <w:rsid w:val="00150EAD"/>
    <w:rsid w:val="00150EEF"/>
    <w:rsid w:val="00151D00"/>
    <w:rsid w:val="00152067"/>
    <w:rsid w:val="001525F7"/>
    <w:rsid w:val="001533EC"/>
    <w:rsid w:val="00154FDD"/>
    <w:rsid w:val="00156476"/>
    <w:rsid w:val="00156ABF"/>
    <w:rsid w:val="00157B24"/>
    <w:rsid w:val="001604FD"/>
    <w:rsid w:val="00160E9B"/>
    <w:rsid w:val="00162DE0"/>
    <w:rsid w:val="00163C4A"/>
    <w:rsid w:val="001654FC"/>
    <w:rsid w:val="0016685B"/>
    <w:rsid w:val="00166B86"/>
    <w:rsid w:val="00167A0D"/>
    <w:rsid w:val="00167BE2"/>
    <w:rsid w:val="00167CD9"/>
    <w:rsid w:val="001701EA"/>
    <w:rsid w:val="001701F7"/>
    <w:rsid w:val="00170FC3"/>
    <w:rsid w:val="0017156E"/>
    <w:rsid w:val="00171DBE"/>
    <w:rsid w:val="00173545"/>
    <w:rsid w:val="001759CA"/>
    <w:rsid w:val="001771D5"/>
    <w:rsid w:val="001775AC"/>
    <w:rsid w:val="001814BA"/>
    <w:rsid w:val="0018460F"/>
    <w:rsid w:val="00184CCD"/>
    <w:rsid w:val="00185BB1"/>
    <w:rsid w:val="001868F9"/>
    <w:rsid w:val="00191757"/>
    <w:rsid w:val="00192937"/>
    <w:rsid w:val="00194DD1"/>
    <w:rsid w:val="00195E6C"/>
    <w:rsid w:val="001A0FE6"/>
    <w:rsid w:val="001A14B5"/>
    <w:rsid w:val="001A1AA3"/>
    <w:rsid w:val="001A1FB7"/>
    <w:rsid w:val="001A2CDA"/>
    <w:rsid w:val="001A6309"/>
    <w:rsid w:val="001A6AC9"/>
    <w:rsid w:val="001A6D26"/>
    <w:rsid w:val="001B0140"/>
    <w:rsid w:val="001B3568"/>
    <w:rsid w:val="001B419B"/>
    <w:rsid w:val="001B4850"/>
    <w:rsid w:val="001B5D5C"/>
    <w:rsid w:val="001B764D"/>
    <w:rsid w:val="001C09AF"/>
    <w:rsid w:val="001C2DE3"/>
    <w:rsid w:val="001C3DCE"/>
    <w:rsid w:val="001C5ABA"/>
    <w:rsid w:val="001C5B16"/>
    <w:rsid w:val="001C65C2"/>
    <w:rsid w:val="001C721A"/>
    <w:rsid w:val="001D15FD"/>
    <w:rsid w:val="001D17F2"/>
    <w:rsid w:val="001D3A33"/>
    <w:rsid w:val="001D51FF"/>
    <w:rsid w:val="001D5D0A"/>
    <w:rsid w:val="001D6445"/>
    <w:rsid w:val="001D76DD"/>
    <w:rsid w:val="001E052E"/>
    <w:rsid w:val="001E4015"/>
    <w:rsid w:val="001E6483"/>
    <w:rsid w:val="001E7483"/>
    <w:rsid w:val="001E7E48"/>
    <w:rsid w:val="001F07F8"/>
    <w:rsid w:val="001F0F4E"/>
    <w:rsid w:val="001F268F"/>
    <w:rsid w:val="001F67CE"/>
    <w:rsid w:val="001F6AA4"/>
    <w:rsid w:val="001F7B17"/>
    <w:rsid w:val="002004DE"/>
    <w:rsid w:val="00202712"/>
    <w:rsid w:val="002031F4"/>
    <w:rsid w:val="00204AA0"/>
    <w:rsid w:val="0020526A"/>
    <w:rsid w:val="002057FD"/>
    <w:rsid w:val="002058DC"/>
    <w:rsid w:val="00205BB6"/>
    <w:rsid w:val="00205FD1"/>
    <w:rsid w:val="002060AE"/>
    <w:rsid w:val="00211DBF"/>
    <w:rsid w:val="002131C9"/>
    <w:rsid w:val="00213698"/>
    <w:rsid w:val="002158B8"/>
    <w:rsid w:val="0021658B"/>
    <w:rsid w:val="002170CF"/>
    <w:rsid w:val="00217E49"/>
    <w:rsid w:val="00217E5C"/>
    <w:rsid w:val="0022205F"/>
    <w:rsid w:val="002236C8"/>
    <w:rsid w:val="00224256"/>
    <w:rsid w:val="002246B8"/>
    <w:rsid w:val="00224C92"/>
    <w:rsid w:val="00225FEF"/>
    <w:rsid w:val="00227915"/>
    <w:rsid w:val="00227D27"/>
    <w:rsid w:val="00227FC8"/>
    <w:rsid w:val="002314D9"/>
    <w:rsid w:val="00233ADD"/>
    <w:rsid w:val="00241063"/>
    <w:rsid w:val="00242983"/>
    <w:rsid w:val="0024566A"/>
    <w:rsid w:val="00250C0C"/>
    <w:rsid w:val="00251CC6"/>
    <w:rsid w:val="00253CFD"/>
    <w:rsid w:val="00254C75"/>
    <w:rsid w:val="00256B2D"/>
    <w:rsid w:val="00257103"/>
    <w:rsid w:val="00257250"/>
    <w:rsid w:val="0026042D"/>
    <w:rsid w:val="00261315"/>
    <w:rsid w:val="00261ECD"/>
    <w:rsid w:val="00261F20"/>
    <w:rsid w:val="00262FD3"/>
    <w:rsid w:val="00264A47"/>
    <w:rsid w:val="0027229A"/>
    <w:rsid w:val="00272804"/>
    <w:rsid w:val="00273B8E"/>
    <w:rsid w:val="00273E09"/>
    <w:rsid w:val="00275DE9"/>
    <w:rsid w:val="002777C0"/>
    <w:rsid w:val="00277959"/>
    <w:rsid w:val="00282E08"/>
    <w:rsid w:val="002842B8"/>
    <w:rsid w:val="002856FE"/>
    <w:rsid w:val="00285F84"/>
    <w:rsid w:val="0028686F"/>
    <w:rsid w:val="00286B72"/>
    <w:rsid w:val="00287BC2"/>
    <w:rsid w:val="002956BF"/>
    <w:rsid w:val="0029581B"/>
    <w:rsid w:val="0029737F"/>
    <w:rsid w:val="00297C1F"/>
    <w:rsid w:val="00297CBF"/>
    <w:rsid w:val="002A1643"/>
    <w:rsid w:val="002A263A"/>
    <w:rsid w:val="002A52AA"/>
    <w:rsid w:val="002A5B3F"/>
    <w:rsid w:val="002B254C"/>
    <w:rsid w:val="002B3164"/>
    <w:rsid w:val="002B330F"/>
    <w:rsid w:val="002B3AB1"/>
    <w:rsid w:val="002B5B8F"/>
    <w:rsid w:val="002B651A"/>
    <w:rsid w:val="002B6A92"/>
    <w:rsid w:val="002C6239"/>
    <w:rsid w:val="002C75E1"/>
    <w:rsid w:val="002C7917"/>
    <w:rsid w:val="002D0220"/>
    <w:rsid w:val="002D0E89"/>
    <w:rsid w:val="002D170D"/>
    <w:rsid w:val="002D4693"/>
    <w:rsid w:val="002D4865"/>
    <w:rsid w:val="002D67BD"/>
    <w:rsid w:val="002D7051"/>
    <w:rsid w:val="002E1215"/>
    <w:rsid w:val="002E1798"/>
    <w:rsid w:val="002E1D4C"/>
    <w:rsid w:val="002E3121"/>
    <w:rsid w:val="002E33F2"/>
    <w:rsid w:val="002E443B"/>
    <w:rsid w:val="002E4BD9"/>
    <w:rsid w:val="002E6179"/>
    <w:rsid w:val="002E7ACE"/>
    <w:rsid w:val="002F135B"/>
    <w:rsid w:val="002F2138"/>
    <w:rsid w:val="002F3058"/>
    <w:rsid w:val="002F4BDB"/>
    <w:rsid w:val="002F4E99"/>
    <w:rsid w:val="002F53C7"/>
    <w:rsid w:val="002F70B8"/>
    <w:rsid w:val="003005C5"/>
    <w:rsid w:val="0030104E"/>
    <w:rsid w:val="003011AC"/>
    <w:rsid w:val="003017E3"/>
    <w:rsid w:val="00301F02"/>
    <w:rsid w:val="0030309A"/>
    <w:rsid w:val="003042C0"/>
    <w:rsid w:val="00304EBB"/>
    <w:rsid w:val="00305A74"/>
    <w:rsid w:val="00305AE1"/>
    <w:rsid w:val="0031690A"/>
    <w:rsid w:val="003169FD"/>
    <w:rsid w:val="00316ED3"/>
    <w:rsid w:val="00317005"/>
    <w:rsid w:val="00321ADD"/>
    <w:rsid w:val="00322F3D"/>
    <w:rsid w:val="00324FAB"/>
    <w:rsid w:val="00333861"/>
    <w:rsid w:val="00334D92"/>
    <w:rsid w:val="00334F9E"/>
    <w:rsid w:val="00336A74"/>
    <w:rsid w:val="00343118"/>
    <w:rsid w:val="00345281"/>
    <w:rsid w:val="00346F97"/>
    <w:rsid w:val="00350088"/>
    <w:rsid w:val="0035065D"/>
    <w:rsid w:val="00352CAC"/>
    <w:rsid w:val="003547A4"/>
    <w:rsid w:val="00354E87"/>
    <w:rsid w:val="00355ADB"/>
    <w:rsid w:val="00355F7E"/>
    <w:rsid w:val="003566B4"/>
    <w:rsid w:val="00360E07"/>
    <w:rsid w:val="0036106C"/>
    <w:rsid w:val="003630B4"/>
    <w:rsid w:val="003634B6"/>
    <w:rsid w:val="003636C3"/>
    <w:rsid w:val="00363F31"/>
    <w:rsid w:val="003640BE"/>
    <w:rsid w:val="00365241"/>
    <w:rsid w:val="00370E36"/>
    <w:rsid w:val="00371474"/>
    <w:rsid w:val="003718D0"/>
    <w:rsid w:val="00377A5B"/>
    <w:rsid w:val="00377AF3"/>
    <w:rsid w:val="003800D0"/>
    <w:rsid w:val="0038042A"/>
    <w:rsid w:val="00381515"/>
    <w:rsid w:val="003817FF"/>
    <w:rsid w:val="003833D5"/>
    <w:rsid w:val="0038591D"/>
    <w:rsid w:val="00385C4E"/>
    <w:rsid w:val="00386DA6"/>
    <w:rsid w:val="00387143"/>
    <w:rsid w:val="003872FE"/>
    <w:rsid w:val="0039170B"/>
    <w:rsid w:val="00391D11"/>
    <w:rsid w:val="003937B1"/>
    <w:rsid w:val="003972F4"/>
    <w:rsid w:val="003A1669"/>
    <w:rsid w:val="003A358F"/>
    <w:rsid w:val="003A5911"/>
    <w:rsid w:val="003A61DE"/>
    <w:rsid w:val="003A6330"/>
    <w:rsid w:val="003A7C9C"/>
    <w:rsid w:val="003B0506"/>
    <w:rsid w:val="003B1978"/>
    <w:rsid w:val="003B2C5C"/>
    <w:rsid w:val="003B47A9"/>
    <w:rsid w:val="003B4B09"/>
    <w:rsid w:val="003B4D24"/>
    <w:rsid w:val="003B5AA3"/>
    <w:rsid w:val="003B6F34"/>
    <w:rsid w:val="003C25EA"/>
    <w:rsid w:val="003C55CD"/>
    <w:rsid w:val="003C5949"/>
    <w:rsid w:val="003D026E"/>
    <w:rsid w:val="003D0824"/>
    <w:rsid w:val="003D2AF9"/>
    <w:rsid w:val="003D39E0"/>
    <w:rsid w:val="003E0411"/>
    <w:rsid w:val="003E218A"/>
    <w:rsid w:val="003E3F7F"/>
    <w:rsid w:val="003E4AA9"/>
    <w:rsid w:val="003E6D51"/>
    <w:rsid w:val="003F0364"/>
    <w:rsid w:val="003F0755"/>
    <w:rsid w:val="003F10E3"/>
    <w:rsid w:val="003F1140"/>
    <w:rsid w:val="003F2DD1"/>
    <w:rsid w:val="00401ED1"/>
    <w:rsid w:val="00402194"/>
    <w:rsid w:val="00404994"/>
    <w:rsid w:val="00404FB7"/>
    <w:rsid w:val="00405B93"/>
    <w:rsid w:val="00405E91"/>
    <w:rsid w:val="00406025"/>
    <w:rsid w:val="0040742E"/>
    <w:rsid w:val="00410CF4"/>
    <w:rsid w:val="0041202F"/>
    <w:rsid w:val="00413988"/>
    <w:rsid w:val="00413AB6"/>
    <w:rsid w:val="00413FCE"/>
    <w:rsid w:val="004162D6"/>
    <w:rsid w:val="00420834"/>
    <w:rsid w:val="00422C53"/>
    <w:rsid w:val="00424664"/>
    <w:rsid w:val="00424E29"/>
    <w:rsid w:val="00425D99"/>
    <w:rsid w:val="004260AA"/>
    <w:rsid w:val="004264E7"/>
    <w:rsid w:val="00426BE3"/>
    <w:rsid w:val="0043296F"/>
    <w:rsid w:val="00432D83"/>
    <w:rsid w:val="00435BA3"/>
    <w:rsid w:val="0044001B"/>
    <w:rsid w:val="004414BE"/>
    <w:rsid w:val="00442286"/>
    <w:rsid w:val="004422DE"/>
    <w:rsid w:val="00442A1A"/>
    <w:rsid w:val="0044442B"/>
    <w:rsid w:val="00444F55"/>
    <w:rsid w:val="00445ABB"/>
    <w:rsid w:val="00447E15"/>
    <w:rsid w:val="00451881"/>
    <w:rsid w:val="004609D8"/>
    <w:rsid w:val="0046157E"/>
    <w:rsid w:val="00463B52"/>
    <w:rsid w:val="00464F0D"/>
    <w:rsid w:val="00465C07"/>
    <w:rsid w:val="00465D84"/>
    <w:rsid w:val="0046703F"/>
    <w:rsid w:val="0047272E"/>
    <w:rsid w:val="00473166"/>
    <w:rsid w:val="00476040"/>
    <w:rsid w:val="00477254"/>
    <w:rsid w:val="0048362D"/>
    <w:rsid w:val="00484158"/>
    <w:rsid w:val="0048634A"/>
    <w:rsid w:val="00486EB6"/>
    <w:rsid w:val="00487676"/>
    <w:rsid w:val="0049136D"/>
    <w:rsid w:val="004937BB"/>
    <w:rsid w:val="00494871"/>
    <w:rsid w:val="004976EA"/>
    <w:rsid w:val="004A3DAF"/>
    <w:rsid w:val="004A431A"/>
    <w:rsid w:val="004A4D8B"/>
    <w:rsid w:val="004A689B"/>
    <w:rsid w:val="004B01BA"/>
    <w:rsid w:val="004B1A06"/>
    <w:rsid w:val="004B2FE1"/>
    <w:rsid w:val="004B45A4"/>
    <w:rsid w:val="004B4F0B"/>
    <w:rsid w:val="004B5A6E"/>
    <w:rsid w:val="004B7394"/>
    <w:rsid w:val="004C0600"/>
    <w:rsid w:val="004C3FFD"/>
    <w:rsid w:val="004C4151"/>
    <w:rsid w:val="004C51A2"/>
    <w:rsid w:val="004C5E57"/>
    <w:rsid w:val="004D0497"/>
    <w:rsid w:val="004D1861"/>
    <w:rsid w:val="004D2E57"/>
    <w:rsid w:val="004E0591"/>
    <w:rsid w:val="004E7C68"/>
    <w:rsid w:val="004F137E"/>
    <w:rsid w:val="004F7538"/>
    <w:rsid w:val="00502749"/>
    <w:rsid w:val="00502B81"/>
    <w:rsid w:val="00502D28"/>
    <w:rsid w:val="005036F1"/>
    <w:rsid w:val="00503D88"/>
    <w:rsid w:val="00505FD9"/>
    <w:rsid w:val="005061A5"/>
    <w:rsid w:val="00511404"/>
    <w:rsid w:val="00511E0F"/>
    <w:rsid w:val="00515F0D"/>
    <w:rsid w:val="005166D5"/>
    <w:rsid w:val="005212D7"/>
    <w:rsid w:val="005213C2"/>
    <w:rsid w:val="005215B0"/>
    <w:rsid w:val="005216C5"/>
    <w:rsid w:val="00524073"/>
    <w:rsid w:val="0052414B"/>
    <w:rsid w:val="0052505A"/>
    <w:rsid w:val="00533575"/>
    <w:rsid w:val="00534C26"/>
    <w:rsid w:val="00535DF7"/>
    <w:rsid w:val="00540794"/>
    <w:rsid w:val="0054098D"/>
    <w:rsid w:val="005418D9"/>
    <w:rsid w:val="005421A6"/>
    <w:rsid w:val="005422BB"/>
    <w:rsid w:val="00542414"/>
    <w:rsid w:val="00543EE2"/>
    <w:rsid w:val="00547753"/>
    <w:rsid w:val="005500B2"/>
    <w:rsid w:val="0055192E"/>
    <w:rsid w:val="00554317"/>
    <w:rsid w:val="00554BA8"/>
    <w:rsid w:val="00556E50"/>
    <w:rsid w:val="00560E87"/>
    <w:rsid w:val="005645AC"/>
    <w:rsid w:val="00571A00"/>
    <w:rsid w:val="00571BFB"/>
    <w:rsid w:val="005736FC"/>
    <w:rsid w:val="00573C85"/>
    <w:rsid w:val="00573F23"/>
    <w:rsid w:val="00573FFC"/>
    <w:rsid w:val="005746C3"/>
    <w:rsid w:val="00575F7E"/>
    <w:rsid w:val="0057605B"/>
    <w:rsid w:val="00576C62"/>
    <w:rsid w:val="00580477"/>
    <w:rsid w:val="00582995"/>
    <w:rsid w:val="005849BA"/>
    <w:rsid w:val="0058532F"/>
    <w:rsid w:val="00585C79"/>
    <w:rsid w:val="00586B40"/>
    <w:rsid w:val="0058744E"/>
    <w:rsid w:val="0058779F"/>
    <w:rsid w:val="00592518"/>
    <w:rsid w:val="00592BB6"/>
    <w:rsid w:val="00594F23"/>
    <w:rsid w:val="005951FB"/>
    <w:rsid w:val="00595783"/>
    <w:rsid w:val="005A2EF7"/>
    <w:rsid w:val="005A6860"/>
    <w:rsid w:val="005B4818"/>
    <w:rsid w:val="005B4AD5"/>
    <w:rsid w:val="005B554D"/>
    <w:rsid w:val="005B57FB"/>
    <w:rsid w:val="005B75E8"/>
    <w:rsid w:val="005B7FF9"/>
    <w:rsid w:val="005C2060"/>
    <w:rsid w:val="005C2873"/>
    <w:rsid w:val="005C3195"/>
    <w:rsid w:val="005C3C9E"/>
    <w:rsid w:val="005C529A"/>
    <w:rsid w:val="005C55E3"/>
    <w:rsid w:val="005C5868"/>
    <w:rsid w:val="005C77B1"/>
    <w:rsid w:val="005C7D96"/>
    <w:rsid w:val="005D05C5"/>
    <w:rsid w:val="005D0953"/>
    <w:rsid w:val="005D1B42"/>
    <w:rsid w:val="005D259E"/>
    <w:rsid w:val="005D36D3"/>
    <w:rsid w:val="005D3FF5"/>
    <w:rsid w:val="005D400A"/>
    <w:rsid w:val="005D44B8"/>
    <w:rsid w:val="005D44C2"/>
    <w:rsid w:val="005E120A"/>
    <w:rsid w:val="005E353B"/>
    <w:rsid w:val="005E43AE"/>
    <w:rsid w:val="005E609C"/>
    <w:rsid w:val="005E7B69"/>
    <w:rsid w:val="005F07C5"/>
    <w:rsid w:val="005F1183"/>
    <w:rsid w:val="005F145C"/>
    <w:rsid w:val="005F2CCE"/>
    <w:rsid w:val="005F3CC2"/>
    <w:rsid w:val="005F4A42"/>
    <w:rsid w:val="005F544A"/>
    <w:rsid w:val="005F5462"/>
    <w:rsid w:val="005F7B34"/>
    <w:rsid w:val="00600873"/>
    <w:rsid w:val="00601984"/>
    <w:rsid w:val="006029D1"/>
    <w:rsid w:val="00605CBD"/>
    <w:rsid w:val="00606863"/>
    <w:rsid w:val="006074B2"/>
    <w:rsid w:val="0061181E"/>
    <w:rsid w:val="0061682C"/>
    <w:rsid w:val="00620C2C"/>
    <w:rsid w:val="006213CA"/>
    <w:rsid w:val="00621D24"/>
    <w:rsid w:val="00626B3D"/>
    <w:rsid w:val="00632622"/>
    <w:rsid w:val="006348C1"/>
    <w:rsid w:val="0063591E"/>
    <w:rsid w:val="00636D8D"/>
    <w:rsid w:val="00636D99"/>
    <w:rsid w:val="00636ECE"/>
    <w:rsid w:val="0064195C"/>
    <w:rsid w:val="00641DB3"/>
    <w:rsid w:val="00642C40"/>
    <w:rsid w:val="006433A1"/>
    <w:rsid w:val="0064667C"/>
    <w:rsid w:val="00650DEB"/>
    <w:rsid w:val="0065178F"/>
    <w:rsid w:val="00654D2F"/>
    <w:rsid w:val="006559B0"/>
    <w:rsid w:val="006559C8"/>
    <w:rsid w:val="00655BB5"/>
    <w:rsid w:val="0065653F"/>
    <w:rsid w:val="00656EE3"/>
    <w:rsid w:val="0065774F"/>
    <w:rsid w:val="006602C4"/>
    <w:rsid w:val="00664124"/>
    <w:rsid w:val="00664C84"/>
    <w:rsid w:val="00665A91"/>
    <w:rsid w:val="00666F52"/>
    <w:rsid w:val="0066765B"/>
    <w:rsid w:val="00670591"/>
    <w:rsid w:val="00672EDA"/>
    <w:rsid w:val="00673976"/>
    <w:rsid w:val="00676FA0"/>
    <w:rsid w:val="0068098A"/>
    <w:rsid w:val="006835E5"/>
    <w:rsid w:val="006843A4"/>
    <w:rsid w:val="00684990"/>
    <w:rsid w:val="006933CF"/>
    <w:rsid w:val="00693552"/>
    <w:rsid w:val="00695480"/>
    <w:rsid w:val="00695FAA"/>
    <w:rsid w:val="006A02BD"/>
    <w:rsid w:val="006A1A1C"/>
    <w:rsid w:val="006A3348"/>
    <w:rsid w:val="006A46ED"/>
    <w:rsid w:val="006A7089"/>
    <w:rsid w:val="006B030A"/>
    <w:rsid w:val="006B0D38"/>
    <w:rsid w:val="006B2108"/>
    <w:rsid w:val="006B2710"/>
    <w:rsid w:val="006B3E3D"/>
    <w:rsid w:val="006B3FCA"/>
    <w:rsid w:val="006B40D0"/>
    <w:rsid w:val="006B7B6E"/>
    <w:rsid w:val="006C035D"/>
    <w:rsid w:val="006C0E07"/>
    <w:rsid w:val="006C16BD"/>
    <w:rsid w:val="006C2F27"/>
    <w:rsid w:val="006C504E"/>
    <w:rsid w:val="006C5EDC"/>
    <w:rsid w:val="006C7AA2"/>
    <w:rsid w:val="006D1307"/>
    <w:rsid w:val="006D1AE8"/>
    <w:rsid w:val="006D216F"/>
    <w:rsid w:val="006D38C0"/>
    <w:rsid w:val="006D3F66"/>
    <w:rsid w:val="006D4D1E"/>
    <w:rsid w:val="006D4EA9"/>
    <w:rsid w:val="006D542A"/>
    <w:rsid w:val="006D62A7"/>
    <w:rsid w:val="006E1496"/>
    <w:rsid w:val="006E2A86"/>
    <w:rsid w:val="006E2E2C"/>
    <w:rsid w:val="006E73AA"/>
    <w:rsid w:val="006E7936"/>
    <w:rsid w:val="006E7F99"/>
    <w:rsid w:val="006F08D4"/>
    <w:rsid w:val="006F1B3D"/>
    <w:rsid w:val="006F1EAC"/>
    <w:rsid w:val="006F2316"/>
    <w:rsid w:val="006F275A"/>
    <w:rsid w:val="006F3684"/>
    <w:rsid w:val="006F4E34"/>
    <w:rsid w:val="006F5392"/>
    <w:rsid w:val="006F72F2"/>
    <w:rsid w:val="00702027"/>
    <w:rsid w:val="007042C1"/>
    <w:rsid w:val="007066A4"/>
    <w:rsid w:val="00706CE6"/>
    <w:rsid w:val="00707AD6"/>
    <w:rsid w:val="00713C28"/>
    <w:rsid w:val="00714E28"/>
    <w:rsid w:val="00717DB1"/>
    <w:rsid w:val="00722073"/>
    <w:rsid w:val="00722D0B"/>
    <w:rsid w:val="007236D6"/>
    <w:rsid w:val="0072594A"/>
    <w:rsid w:val="00725F04"/>
    <w:rsid w:val="007260FA"/>
    <w:rsid w:val="007268A7"/>
    <w:rsid w:val="007268E1"/>
    <w:rsid w:val="00730A4C"/>
    <w:rsid w:val="00731689"/>
    <w:rsid w:val="00732372"/>
    <w:rsid w:val="00734994"/>
    <w:rsid w:val="00736220"/>
    <w:rsid w:val="00736454"/>
    <w:rsid w:val="00737A0C"/>
    <w:rsid w:val="007401B7"/>
    <w:rsid w:val="007415E3"/>
    <w:rsid w:val="00742790"/>
    <w:rsid w:val="007478B3"/>
    <w:rsid w:val="00747D2A"/>
    <w:rsid w:val="00747D5D"/>
    <w:rsid w:val="007547B1"/>
    <w:rsid w:val="007548CD"/>
    <w:rsid w:val="00755DDC"/>
    <w:rsid w:val="00760954"/>
    <w:rsid w:val="00761981"/>
    <w:rsid w:val="007620FD"/>
    <w:rsid w:val="0076226D"/>
    <w:rsid w:val="00762B8B"/>
    <w:rsid w:val="00763CE9"/>
    <w:rsid w:val="00765473"/>
    <w:rsid w:val="00766294"/>
    <w:rsid w:val="007737BB"/>
    <w:rsid w:val="00773CFE"/>
    <w:rsid w:val="007752F9"/>
    <w:rsid w:val="00775D61"/>
    <w:rsid w:val="00777DB8"/>
    <w:rsid w:val="0078040D"/>
    <w:rsid w:val="00780B92"/>
    <w:rsid w:val="0078143E"/>
    <w:rsid w:val="00782109"/>
    <w:rsid w:val="00787213"/>
    <w:rsid w:val="00793635"/>
    <w:rsid w:val="0079368D"/>
    <w:rsid w:val="00793FD7"/>
    <w:rsid w:val="0079486B"/>
    <w:rsid w:val="00794B5C"/>
    <w:rsid w:val="00797630"/>
    <w:rsid w:val="0079770D"/>
    <w:rsid w:val="007A0979"/>
    <w:rsid w:val="007A3816"/>
    <w:rsid w:val="007A4F0F"/>
    <w:rsid w:val="007A62D5"/>
    <w:rsid w:val="007B1818"/>
    <w:rsid w:val="007B2C31"/>
    <w:rsid w:val="007B4850"/>
    <w:rsid w:val="007B5F89"/>
    <w:rsid w:val="007B7E2A"/>
    <w:rsid w:val="007B7F8F"/>
    <w:rsid w:val="007C0213"/>
    <w:rsid w:val="007C1A6B"/>
    <w:rsid w:val="007C78E4"/>
    <w:rsid w:val="007D2515"/>
    <w:rsid w:val="007D27FA"/>
    <w:rsid w:val="007D3910"/>
    <w:rsid w:val="007E0A2C"/>
    <w:rsid w:val="007E127F"/>
    <w:rsid w:val="007E23EB"/>
    <w:rsid w:val="007E29FE"/>
    <w:rsid w:val="007E4184"/>
    <w:rsid w:val="007E425C"/>
    <w:rsid w:val="007E63FF"/>
    <w:rsid w:val="007E72A7"/>
    <w:rsid w:val="007F0D58"/>
    <w:rsid w:val="007F128B"/>
    <w:rsid w:val="007F347E"/>
    <w:rsid w:val="007F5E5C"/>
    <w:rsid w:val="007F60BA"/>
    <w:rsid w:val="007F70D9"/>
    <w:rsid w:val="007F7227"/>
    <w:rsid w:val="008007A0"/>
    <w:rsid w:val="008010DA"/>
    <w:rsid w:val="00803799"/>
    <w:rsid w:val="00804D2A"/>
    <w:rsid w:val="0080511D"/>
    <w:rsid w:val="00805188"/>
    <w:rsid w:val="00806023"/>
    <w:rsid w:val="00812E79"/>
    <w:rsid w:val="00814467"/>
    <w:rsid w:val="008164D9"/>
    <w:rsid w:val="00816DEE"/>
    <w:rsid w:val="00820288"/>
    <w:rsid w:val="008239FF"/>
    <w:rsid w:val="008246F3"/>
    <w:rsid w:val="00826058"/>
    <w:rsid w:val="008261B2"/>
    <w:rsid w:val="00827F39"/>
    <w:rsid w:val="00830CA7"/>
    <w:rsid w:val="0083219C"/>
    <w:rsid w:val="008354FE"/>
    <w:rsid w:val="00835932"/>
    <w:rsid w:val="00835CE9"/>
    <w:rsid w:val="00841115"/>
    <w:rsid w:val="00841147"/>
    <w:rsid w:val="008420C3"/>
    <w:rsid w:val="00842CA4"/>
    <w:rsid w:val="00847058"/>
    <w:rsid w:val="008512C7"/>
    <w:rsid w:val="008525D9"/>
    <w:rsid w:val="0085504C"/>
    <w:rsid w:val="00861CA7"/>
    <w:rsid w:val="00862369"/>
    <w:rsid w:val="008639FB"/>
    <w:rsid w:val="00863B70"/>
    <w:rsid w:val="00863E7F"/>
    <w:rsid w:val="00864033"/>
    <w:rsid w:val="00864AD7"/>
    <w:rsid w:val="00873417"/>
    <w:rsid w:val="0087745C"/>
    <w:rsid w:val="00882463"/>
    <w:rsid w:val="00883FC5"/>
    <w:rsid w:val="008845AE"/>
    <w:rsid w:val="00884BDF"/>
    <w:rsid w:val="00884E02"/>
    <w:rsid w:val="00885682"/>
    <w:rsid w:val="0088609C"/>
    <w:rsid w:val="008875AA"/>
    <w:rsid w:val="00893F56"/>
    <w:rsid w:val="008975BF"/>
    <w:rsid w:val="008A0FD2"/>
    <w:rsid w:val="008A21C0"/>
    <w:rsid w:val="008A6B5B"/>
    <w:rsid w:val="008B081B"/>
    <w:rsid w:val="008B0B78"/>
    <w:rsid w:val="008B0DEC"/>
    <w:rsid w:val="008B14B4"/>
    <w:rsid w:val="008B216F"/>
    <w:rsid w:val="008B2E01"/>
    <w:rsid w:val="008B3FA7"/>
    <w:rsid w:val="008B4A0F"/>
    <w:rsid w:val="008C1AEA"/>
    <w:rsid w:val="008C216B"/>
    <w:rsid w:val="008C3D13"/>
    <w:rsid w:val="008C599D"/>
    <w:rsid w:val="008C6937"/>
    <w:rsid w:val="008D1D7A"/>
    <w:rsid w:val="008D45C4"/>
    <w:rsid w:val="008D4F78"/>
    <w:rsid w:val="008D6590"/>
    <w:rsid w:val="008D69BD"/>
    <w:rsid w:val="008D72EB"/>
    <w:rsid w:val="008D772C"/>
    <w:rsid w:val="008D7FC2"/>
    <w:rsid w:val="008E1AD2"/>
    <w:rsid w:val="008E1B2A"/>
    <w:rsid w:val="008E2555"/>
    <w:rsid w:val="008E45EC"/>
    <w:rsid w:val="008E51D4"/>
    <w:rsid w:val="008E74A7"/>
    <w:rsid w:val="008E7EAE"/>
    <w:rsid w:val="008F024E"/>
    <w:rsid w:val="008F0915"/>
    <w:rsid w:val="008F1900"/>
    <w:rsid w:val="008F36F9"/>
    <w:rsid w:val="008F7728"/>
    <w:rsid w:val="00901CDA"/>
    <w:rsid w:val="009033B3"/>
    <w:rsid w:val="009034CB"/>
    <w:rsid w:val="00903D99"/>
    <w:rsid w:val="00906EE7"/>
    <w:rsid w:val="009075C9"/>
    <w:rsid w:val="0090766C"/>
    <w:rsid w:val="00907D48"/>
    <w:rsid w:val="00907E41"/>
    <w:rsid w:val="009121FF"/>
    <w:rsid w:val="00913F9E"/>
    <w:rsid w:val="009157F1"/>
    <w:rsid w:val="009159B6"/>
    <w:rsid w:val="00915A10"/>
    <w:rsid w:val="00922444"/>
    <w:rsid w:val="0092355F"/>
    <w:rsid w:val="00923C7B"/>
    <w:rsid w:val="00923D16"/>
    <w:rsid w:val="00924565"/>
    <w:rsid w:val="00926961"/>
    <w:rsid w:val="0092797A"/>
    <w:rsid w:val="00930454"/>
    <w:rsid w:val="00930B70"/>
    <w:rsid w:val="00935701"/>
    <w:rsid w:val="00942C87"/>
    <w:rsid w:val="00944710"/>
    <w:rsid w:val="00945D87"/>
    <w:rsid w:val="0094639B"/>
    <w:rsid w:val="009476C5"/>
    <w:rsid w:val="00951012"/>
    <w:rsid w:val="009516E1"/>
    <w:rsid w:val="00952E45"/>
    <w:rsid w:val="009540A2"/>
    <w:rsid w:val="00955EDF"/>
    <w:rsid w:val="00956931"/>
    <w:rsid w:val="00956ECA"/>
    <w:rsid w:val="009579BD"/>
    <w:rsid w:val="0096107C"/>
    <w:rsid w:val="0096195C"/>
    <w:rsid w:val="00961D17"/>
    <w:rsid w:val="009641A6"/>
    <w:rsid w:val="009654F7"/>
    <w:rsid w:val="00965D0D"/>
    <w:rsid w:val="00966EA7"/>
    <w:rsid w:val="00970E99"/>
    <w:rsid w:val="00970ED6"/>
    <w:rsid w:val="00972B99"/>
    <w:rsid w:val="0097353B"/>
    <w:rsid w:val="00976E5F"/>
    <w:rsid w:val="00981881"/>
    <w:rsid w:val="009829D0"/>
    <w:rsid w:val="009855A6"/>
    <w:rsid w:val="009869BA"/>
    <w:rsid w:val="00986F97"/>
    <w:rsid w:val="0099256A"/>
    <w:rsid w:val="00993D40"/>
    <w:rsid w:val="00993FDE"/>
    <w:rsid w:val="00994C4B"/>
    <w:rsid w:val="009962C0"/>
    <w:rsid w:val="009A2949"/>
    <w:rsid w:val="009A2B50"/>
    <w:rsid w:val="009A4193"/>
    <w:rsid w:val="009A4D5B"/>
    <w:rsid w:val="009A71B4"/>
    <w:rsid w:val="009A78E9"/>
    <w:rsid w:val="009B0BCA"/>
    <w:rsid w:val="009B5BAF"/>
    <w:rsid w:val="009C1F2E"/>
    <w:rsid w:val="009C205F"/>
    <w:rsid w:val="009C513B"/>
    <w:rsid w:val="009C524C"/>
    <w:rsid w:val="009C5E71"/>
    <w:rsid w:val="009C6F9A"/>
    <w:rsid w:val="009C7217"/>
    <w:rsid w:val="009C7481"/>
    <w:rsid w:val="009D0BC5"/>
    <w:rsid w:val="009D4872"/>
    <w:rsid w:val="009D66E6"/>
    <w:rsid w:val="009D72C6"/>
    <w:rsid w:val="009E07EC"/>
    <w:rsid w:val="009E35EC"/>
    <w:rsid w:val="009E396E"/>
    <w:rsid w:val="009E48FB"/>
    <w:rsid w:val="009F1FF1"/>
    <w:rsid w:val="009F34BB"/>
    <w:rsid w:val="009F5557"/>
    <w:rsid w:val="009F6C3A"/>
    <w:rsid w:val="00A000E6"/>
    <w:rsid w:val="00A0168B"/>
    <w:rsid w:val="00A02A16"/>
    <w:rsid w:val="00A038F5"/>
    <w:rsid w:val="00A04701"/>
    <w:rsid w:val="00A07A64"/>
    <w:rsid w:val="00A128DC"/>
    <w:rsid w:val="00A1343E"/>
    <w:rsid w:val="00A1436C"/>
    <w:rsid w:val="00A14DD4"/>
    <w:rsid w:val="00A14FA8"/>
    <w:rsid w:val="00A15F14"/>
    <w:rsid w:val="00A163D6"/>
    <w:rsid w:val="00A166CD"/>
    <w:rsid w:val="00A208EC"/>
    <w:rsid w:val="00A21EB4"/>
    <w:rsid w:val="00A222FB"/>
    <w:rsid w:val="00A25A29"/>
    <w:rsid w:val="00A311D3"/>
    <w:rsid w:val="00A369A2"/>
    <w:rsid w:val="00A427E7"/>
    <w:rsid w:val="00A4647B"/>
    <w:rsid w:val="00A4688E"/>
    <w:rsid w:val="00A47730"/>
    <w:rsid w:val="00A500F9"/>
    <w:rsid w:val="00A52255"/>
    <w:rsid w:val="00A52314"/>
    <w:rsid w:val="00A54409"/>
    <w:rsid w:val="00A54A42"/>
    <w:rsid w:val="00A57A38"/>
    <w:rsid w:val="00A63DFC"/>
    <w:rsid w:val="00A64A01"/>
    <w:rsid w:val="00A652A1"/>
    <w:rsid w:val="00A65335"/>
    <w:rsid w:val="00A666D0"/>
    <w:rsid w:val="00A677CC"/>
    <w:rsid w:val="00A7508A"/>
    <w:rsid w:val="00A758C4"/>
    <w:rsid w:val="00A75BFE"/>
    <w:rsid w:val="00A76100"/>
    <w:rsid w:val="00A81166"/>
    <w:rsid w:val="00A83F08"/>
    <w:rsid w:val="00A854BA"/>
    <w:rsid w:val="00A8709A"/>
    <w:rsid w:val="00A90A71"/>
    <w:rsid w:val="00A922B1"/>
    <w:rsid w:val="00A924D5"/>
    <w:rsid w:val="00A9307F"/>
    <w:rsid w:val="00A96709"/>
    <w:rsid w:val="00A967B3"/>
    <w:rsid w:val="00AA1527"/>
    <w:rsid w:val="00AA6264"/>
    <w:rsid w:val="00AA6950"/>
    <w:rsid w:val="00AA6CF6"/>
    <w:rsid w:val="00AA6DC5"/>
    <w:rsid w:val="00AA7084"/>
    <w:rsid w:val="00AB0BB5"/>
    <w:rsid w:val="00AB2C70"/>
    <w:rsid w:val="00AB2E25"/>
    <w:rsid w:val="00AB41A8"/>
    <w:rsid w:val="00AB42F3"/>
    <w:rsid w:val="00AB51E7"/>
    <w:rsid w:val="00AB76F1"/>
    <w:rsid w:val="00AC0D45"/>
    <w:rsid w:val="00AC2875"/>
    <w:rsid w:val="00AC75FE"/>
    <w:rsid w:val="00AC7D4A"/>
    <w:rsid w:val="00AD0B0C"/>
    <w:rsid w:val="00AD11D6"/>
    <w:rsid w:val="00AD1B61"/>
    <w:rsid w:val="00AD1D04"/>
    <w:rsid w:val="00AD4C63"/>
    <w:rsid w:val="00AD7018"/>
    <w:rsid w:val="00AD76B8"/>
    <w:rsid w:val="00AE10D2"/>
    <w:rsid w:val="00AE1EA2"/>
    <w:rsid w:val="00AE2771"/>
    <w:rsid w:val="00AE4B68"/>
    <w:rsid w:val="00AE5314"/>
    <w:rsid w:val="00AE5CBD"/>
    <w:rsid w:val="00AE668E"/>
    <w:rsid w:val="00AE6971"/>
    <w:rsid w:val="00AE6A78"/>
    <w:rsid w:val="00AF0F1A"/>
    <w:rsid w:val="00AF4B83"/>
    <w:rsid w:val="00AF57CF"/>
    <w:rsid w:val="00AF6CD8"/>
    <w:rsid w:val="00B01728"/>
    <w:rsid w:val="00B01D5F"/>
    <w:rsid w:val="00B02457"/>
    <w:rsid w:val="00B02A9B"/>
    <w:rsid w:val="00B06781"/>
    <w:rsid w:val="00B07B0A"/>
    <w:rsid w:val="00B10891"/>
    <w:rsid w:val="00B20DBD"/>
    <w:rsid w:val="00B2128E"/>
    <w:rsid w:val="00B21FF0"/>
    <w:rsid w:val="00B24187"/>
    <w:rsid w:val="00B2424B"/>
    <w:rsid w:val="00B246B7"/>
    <w:rsid w:val="00B24761"/>
    <w:rsid w:val="00B25C38"/>
    <w:rsid w:val="00B262C8"/>
    <w:rsid w:val="00B3017B"/>
    <w:rsid w:val="00B307FF"/>
    <w:rsid w:val="00B30A41"/>
    <w:rsid w:val="00B30CF4"/>
    <w:rsid w:val="00B31588"/>
    <w:rsid w:val="00B32CA5"/>
    <w:rsid w:val="00B34B6A"/>
    <w:rsid w:val="00B42AEB"/>
    <w:rsid w:val="00B4440E"/>
    <w:rsid w:val="00B44C3B"/>
    <w:rsid w:val="00B45C58"/>
    <w:rsid w:val="00B46447"/>
    <w:rsid w:val="00B5074D"/>
    <w:rsid w:val="00B50FFA"/>
    <w:rsid w:val="00B536A3"/>
    <w:rsid w:val="00B54753"/>
    <w:rsid w:val="00B550E7"/>
    <w:rsid w:val="00B55C8E"/>
    <w:rsid w:val="00B565C2"/>
    <w:rsid w:val="00B5695B"/>
    <w:rsid w:val="00B60DA3"/>
    <w:rsid w:val="00B63147"/>
    <w:rsid w:val="00B6327C"/>
    <w:rsid w:val="00B633C5"/>
    <w:rsid w:val="00B63B5D"/>
    <w:rsid w:val="00B64447"/>
    <w:rsid w:val="00B65979"/>
    <w:rsid w:val="00B66152"/>
    <w:rsid w:val="00B73C3A"/>
    <w:rsid w:val="00B73DF9"/>
    <w:rsid w:val="00B7550A"/>
    <w:rsid w:val="00B77A19"/>
    <w:rsid w:val="00B8060E"/>
    <w:rsid w:val="00B81492"/>
    <w:rsid w:val="00B8186F"/>
    <w:rsid w:val="00B8435A"/>
    <w:rsid w:val="00B84FBE"/>
    <w:rsid w:val="00B850C8"/>
    <w:rsid w:val="00B85171"/>
    <w:rsid w:val="00B86E7C"/>
    <w:rsid w:val="00B92BC9"/>
    <w:rsid w:val="00B94EB2"/>
    <w:rsid w:val="00B94ECE"/>
    <w:rsid w:val="00B961E1"/>
    <w:rsid w:val="00B968C8"/>
    <w:rsid w:val="00B97601"/>
    <w:rsid w:val="00BA08BC"/>
    <w:rsid w:val="00BA0B78"/>
    <w:rsid w:val="00BA43D5"/>
    <w:rsid w:val="00BA74C7"/>
    <w:rsid w:val="00BB17D9"/>
    <w:rsid w:val="00BB2EB1"/>
    <w:rsid w:val="00BB3805"/>
    <w:rsid w:val="00BB5349"/>
    <w:rsid w:val="00BB696C"/>
    <w:rsid w:val="00BB6D7A"/>
    <w:rsid w:val="00BB7055"/>
    <w:rsid w:val="00BB7C3A"/>
    <w:rsid w:val="00BC204B"/>
    <w:rsid w:val="00BC225B"/>
    <w:rsid w:val="00BC246E"/>
    <w:rsid w:val="00BC3CB4"/>
    <w:rsid w:val="00BC445C"/>
    <w:rsid w:val="00BC6858"/>
    <w:rsid w:val="00BC6E4A"/>
    <w:rsid w:val="00BC7711"/>
    <w:rsid w:val="00BD02B3"/>
    <w:rsid w:val="00BD2141"/>
    <w:rsid w:val="00BD233F"/>
    <w:rsid w:val="00BD24AA"/>
    <w:rsid w:val="00BD25E6"/>
    <w:rsid w:val="00BD2CF4"/>
    <w:rsid w:val="00BD5C80"/>
    <w:rsid w:val="00BD5DDD"/>
    <w:rsid w:val="00BD63FB"/>
    <w:rsid w:val="00BD64ED"/>
    <w:rsid w:val="00BD7475"/>
    <w:rsid w:val="00BE02D1"/>
    <w:rsid w:val="00BE0D7C"/>
    <w:rsid w:val="00BE1783"/>
    <w:rsid w:val="00BE2134"/>
    <w:rsid w:val="00BE27A0"/>
    <w:rsid w:val="00BE285F"/>
    <w:rsid w:val="00BE2CBE"/>
    <w:rsid w:val="00BF1FCE"/>
    <w:rsid w:val="00BF3FE8"/>
    <w:rsid w:val="00BF5B09"/>
    <w:rsid w:val="00BF602F"/>
    <w:rsid w:val="00C02B6A"/>
    <w:rsid w:val="00C0369A"/>
    <w:rsid w:val="00C042A9"/>
    <w:rsid w:val="00C054A7"/>
    <w:rsid w:val="00C06AF1"/>
    <w:rsid w:val="00C1090F"/>
    <w:rsid w:val="00C14318"/>
    <w:rsid w:val="00C1438C"/>
    <w:rsid w:val="00C14751"/>
    <w:rsid w:val="00C17791"/>
    <w:rsid w:val="00C20507"/>
    <w:rsid w:val="00C2226F"/>
    <w:rsid w:val="00C225F1"/>
    <w:rsid w:val="00C22A97"/>
    <w:rsid w:val="00C2370D"/>
    <w:rsid w:val="00C27354"/>
    <w:rsid w:val="00C27767"/>
    <w:rsid w:val="00C27A92"/>
    <w:rsid w:val="00C27F01"/>
    <w:rsid w:val="00C300DB"/>
    <w:rsid w:val="00C30844"/>
    <w:rsid w:val="00C32A41"/>
    <w:rsid w:val="00C35A58"/>
    <w:rsid w:val="00C369B9"/>
    <w:rsid w:val="00C36DF6"/>
    <w:rsid w:val="00C3709B"/>
    <w:rsid w:val="00C40BD2"/>
    <w:rsid w:val="00C40EAE"/>
    <w:rsid w:val="00C413E9"/>
    <w:rsid w:val="00C41889"/>
    <w:rsid w:val="00C42782"/>
    <w:rsid w:val="00C45A03"/>
    <w:rsid w:val="00C46034"/>
    <w:rsid w:val="00C5006A"/>
    <w:rsid w:val="00C51A10"/>
    <w:rsid w:val="00C53135"/>
    <w:rsid w:val="00C53EEB"/>
    <w:rsid w:val="00C544EC"/>
    <w:rsid w:val="00C55B85"/>
    <w:rsid w:val="00C617A4"/>
    <w:rsid w:val="00C617C6"/>
    <w:rsid w:val="00C6191F"/>
    <w:rsid w:val="00C61F26"/>
    <w:rsid w:val="00C62D0F"/>
    <w:rsid w:val="00C62D70"/>
    <w:rsid w:val="00C6421D"/>
    <w:rsid w:val="00C6633A"/>
    <w:rsid w:val="00C71142"/>
    <w:rsid w:val="00C72210"/>
    <w:rsid w:val="00C73AF4"/>
    <w:rsid w:val="00C7627C"/>
    <w:rsid w:val="00C806C9"/>
    <w:rsid w:val="00C80C49"/>
    <w:rsid w:val="00C82D2E"/>
    <w:rsid w:val="00C83ABC"/>
    <w:rsid w:val="00C8528E"/>
    <w:rsid w:val="00C87DAD"/>
    <w:rsid w:val="00C917BE"/>
    <w:rsid w:val="00C91B98"/>
    <w:rsid w:val="00C91D9D"/>
    <w:rsid w:val="00C96CFD"/>
    <w:rsid w:val="00CA16EE"/>
    <w:rsid w:val="00CA2455"/>
    <w:rsid w:val="00CA2791"/>
    <w:rsid w:val="00CA37B7"/>
    <w:rsid w:val="00CA4C62"/>
    <w:rsid w:val="00CA5A16"/>
    <w:rsid w:val="00CA5D6E"/>
    <w:rsid w:val="00CB02E9"/>
    <w:rsid w:val="00CB15F1"/>
    <w:rsid w:val="00CB332F"/>
    <w:rsid w:val="00CB3511"/>
    <w:rsid w:val="00CB67A4"/>
    <w:rsid w:val="00CC5D62"/>
    <w:rsid w:val="00CC71BB"/>
    <w:rsid w:val="00CC7259"/>
    <w:rsid w:val="00CC7C74"/>
    <w:rsid w:val="00CD0422"/>
    <w:rsid w:val="00CD33BB"/>
    <w:rsid w:val="00CD6D49"/>
    <w:rsid w:val="00CD7A64"/>
    <w:rsid w:val="00CE158A"/>
    <w:rsid w:val="00CE1DFE"/>
    <w:rsid w:val="00CE264D"/>
    <w:rsid w:val="00CE552F"/>
    <w:rsid w:val="00CE66AA"/>
    <w:rsid w:val="00CF16ED"/>
    <w:rsid w:val="00CF2D07"/>
    <w:rsid w:val="00CF3419"/>
    <w:rsid w:val="00CF341E"/>
    <w:rsid w:val="00CF5996"/>
    <w:rsid w:val="00CF6E7D"/>
    <w:rsid w:val="00D00FE3"/>
    <w:rsid w:val="00D01409"/>
    <w:rsid w:val="00D033B6"/>
    <w:rsid w:val="00D04D2C"/>
    <w:rsid w:val="00D071DF"/>
    <w:rsid w:val="00D109FD"/>
    <w:rsid w:val="00D14328"/>
    <w:rsid w:val="00D147D4"/>
    <w:rsid w:val="00D14922"/>
    <w:rsid w:val="00D16DF2"/>
    <w:rsid w:val="00D20D93"/>
    <w:rsid w:val="00D247F3"/>
    <w:rsid w:val="00D25CFA"/>
    <w:rsid w:val="00D25F02"/>
    <w:rsid w:val="00D27927"/>
    <w:rsid w:val="00D27A7D"/>
    <w:rsid w:val="00D31B8B"/>
    <w:rsid w:val="00D31E3C"/>
    <w:rsid w:val="00D32AAE"/>
    <w:rsid w:val="00D37ED5"/>
    <w:rsid w:val="00D4071F"/>
    <w:rsid w:val="00D41D1A"/>
    <w:rsid w:val="00D46A1A"/>
    <w:rsid w:val="00D46D1A"/>
    <w:rsid w:val="00D4726F"/>
    <w:rsid w:val="00D478A5"/>
    <w:rsid w:val="00D47A4E"/>
    <w:rsid w:val="00D50028"/>
    <w:rsid w:val="00D512BA"/>
    <w:rsid w:val="00D57119"/>
    <w:rsid w:val="00D57CAA"/>
    <w:rsid w:val="00D60D53"/>
    <w:rsid w:val="00D60DA1"/>
    <w:rsid w:val="00D621EF"/>
    <w:rsid w:val="00D62F50"/>
    <w:rsid w:val="00D645E0"/>
    <w:rsid w:val="00D64E40"/>
    <w:rsid w:val="00D70D85"/>
    <w:rsid w:val="00D70EA3"/>
    <w:rsid w:val="00D7131A"/>
    <w:rsid w:val="00D726E1"/>
    <w:rsid w:val="00D7417A"/>
    <w:rsid w:val="00D754E2"/>
    <w:rsid w:val="00D77D45"/>
    <w:rsid w:val="00D803AC"/>
    <w:rsid w:val="00D82F98"/>
    <w:rsid w:val="00D83A74"/>
    <w:rsid w:val="00D84277"/>
    <w:rsid w:val="00D87D18"/>
    <w:rsid w:val="00D902D1"/>
    <w:rsid w:val="00D91211"/>
    <w:rsid w:val="00D926BA"/>
    <w:rsid w:val="00D95EA9"/>
    <w:rsid w:val="00DA0892"/>
    <w:rsid w:val="00DA2A8A"/>
    <w:rsid w:val="00DA54FE"/>
    <w:rsid w:val="00DA60FB"/>
    <w:rsid w:val="00DB0479"/>
    <w:rsid w:val="00DB17D9"/>
    <w:rsid w:val="00DB2E01"/>
    <w:rsid w:val="00DB449D"/>
    <w:rsid w:val="00DC03E1"/>
    <w:rsid w:val="00DC4843"/>
    <w:rsid w:val="00DC710F"/>
    <w:rsid w:val="00DC7FED"/>
    <w:rsid w:val="00DD0F5C"/>
    <w:rsid w:val="00DD2D1F"/>
    <w:rsid w:val="00DD3552"/>
    <w:rsid w:val="00DD7042"/>
    <w:rsid w:val="00DD755B"/>
    <w:rsid w:val="00DD758F"/>
    <w:rsid w:val="00DE03F8"/>
    <w:rsid w:val="00DE21AA"/>
    <w:rsid w:val="00DE2505"/>
    <w:rsid w:val="00DE3460"/>
    <w:rsid w:val="00DE36D5"/>
    <w:rsid w:val="00DE6AD5"/>
    <w:rsid w:val="00DF07C1"/>
    <w:rsid w:val="00DF1A7D"/>
    <w:rsid w:val="00DF4D8A"/>
    <w:rsid w:val="00DF59DA"/>
    <w:rsid w:val="00DF6AB4"/>
    <w:rsid w:val="00DF6F02"/>
    <w:rsid w:val="00E0182C"/>
    <w:rsid w:val="00E026FB"/>
    <w:rsid w:val="00E039AD"/>
    <w:rsid w:val="00E07298"/>
    <w:rsid w:val="00E14291"/>
    <w:rsid w:val="00E147C5"/>
    <w:rsid w:val="00E14C2A"/>
    <w:rsid w:val="00E16213"/>
    <w:rsid w:val="00E220AC"/>
    <w:rsid w:val="00E23A7E"/>
    <w:rsid w:val="00E2435A"/>
    <w:rsid w:val="00E2560B"/>
    <w:rsid w:val="00E25C7B"/>
    <w:rsid w:val="00E25E7B"/>
    <w:rsid w:val="00E3014F"/>
    <w:rsid w:val="00E30D63"/>
    <w:rsid w:val="00E30FED"/>
    <w:rsid w:val="00E33A5B"/>
    <w:rsid w:val="00E33B61"/>
    <w:rsid w:val="00E34399"/>
    <w:rsid w:val="00E36702"/>
    <w:rsid w:val="00E36B1F"/>
    <w:rsid w:val="00E42C54"/>
    <w:rsid w:val="00E45026"/>
    <w:rsid w:val="00E45ED9"/>
    <w:rsid w:val="00E46067"/>
    <w:rsid w:val="00E4654E"/>
    <w:rsid w:val="00E5269A"/>
    <w:rsid w:val="00E53913"/>
    <w:rsid w:val="00E53994"/>
    <w:rsid w:val="00E56991"/>
    <w:rsid w:val="00E56F09"/>
    <w:rsid w:val="00E60985"/>
    <w:rsid w:val="00E62500"/>
    <w:rsid w:val="00E63A8B"/>
    <w:rsid w:val="00E65951"/>
    <w:rsid w:val="00E70A27"/>
    <w:rsid w:val="00E71138"/>
    <w:rsid w:val="00E74F0F"/>
    <w:rsid w:val="00E84BD1"/>
    <w:rsid w:val="00E87B2A"/>
    <w:rsid w:val="00E90113"/>
    <w:rsid w:val="00E93ABE"/>
    <w:rsid w:val="00E969FC"/>
    <w:rsid w:val="00E96D2A"/>
    <w:rsid w:val="00E97608"/>
    <w:rsid w:val="00E97F2F"/>
    <w:rsid w:val="00EA1318"/>
    <w:rsid w:val="00EA1D93"/>
    <w:rsid w:val="00EA38A4"/>
    <w:rsid w:val="00EA442F"/>
    <w:rsid w:val="00EA4A56"/>
    <w:rsid w:val="00EA592B"/>
    <w:rsid w:val="00EA7AD2"/>
    <w:rsid w:val="00EB613B"/>
    <w:rsid w:val="00EC1D44"/>
    <w:rsid w:val="00EC375C"/>
    <w:rsid w:val="00EC7F53"/>
    <w:rsid w:val="00ED1989"/>
    <w:rsid w:val="00ED6099"/>
    <w:rsid w:val="00ED6448"/>
    <w:rsid w:val="00ED71C8"/>
    <w:rsid w:val="00EE21AF"/>
    <w:rsid w:val="00EE312D"/>
    <w:rsid w:val="00EE3C08"/>
    <w:rsid w:val="00EE4BBD"/>
    <w:rsid w:val="00EE675F"/>
    <w:rsid w:val="00EE684F"/>
    <w:rsid w:val="00EE7CE4"/>
    <w:rsid w:val="00EF1DD2"/>
    <w:rsid w:val="00EF4862"/>
    <w:rsid w:val="00EF4B1E"/>
    <w:rsid w:val="00EF527C"/>
    <w:rsid w:val="00EF6399"/>
    <w:rsid w:val="00EF65A9"/>
    <w:rsid w:val="00EF6626"/>
    <w:rsid w:val="00EF668E"/>
    <w:rsid w:val="00EF7FE3"/>
    <w:rsid w:val="00F003A0"/>
    <w:rsid w:val="00F015C6"/>
    <w:rsid w:val="00F0195F"/>
    <w:rsid w:val="00F03F27"/>
    <w:rsid w:val="00F04C27"/>
    <w:rsid w:val="00F070D9"/>
    <w:rsid w:val="00F07478"/>
    <w:rsid w:val="00F10B90"/>
    <w:rsid w:val="00F115A2"/>
    <w:rsid w:val="00F14198"/>
    <w:rsid w:val="00F14D43"/>
    <w:rsid w:val="00F17759"/>
    <w:rsid w:val="00F20FD3"/>
    <w:rsid w:val="00F21F84"/>
    <w:rsid w:val="00F22B2C"/>
    <w:rsid w:val="00F22F20"/>
    <w:rsid w:val="00F2308B"/>
    <w:rsid w:val="00F230F8"/>
    <w:rsid w:val="00F23212"/>
    <w:rsid w:val="00F257D8"/>
    <w:rsid w:val="00F262F0"/>
    <w:rsid w:val="00F2735B"/>
    <w:rsid w:val="00F31892"/>
    <w:rsid w:val="00F338D8"/>
    <w:rsid w:val="00F33A92"/>
    <w:rsid w:val="00F36015"/>
    <w:rsid w:val="00F37A83"/>
    <w:rsid w:val="00F413A4"/>
    <w:rsid w:val="00F43254"/>
    <w:rsid w:val="00F442E7"/>
    <w:rsid w:val="00F447C0"/>
    <w:rsid w:val="00F44AEE"/>
    <w:rsid w:val="00F4522F"/>
    <w:rsid w:val="00F4624E"/>
    <w:rsid w:val="00F46FA6"/>
    <w:rsid w:val="00F47AC0"/>
    <w:rsid w:val="00F52388"/>
    <w:rsid w:val="00F53BDE"/>
    <w:rsid w:val="00F53F8F"/>
    <w:rsid w:val="00F55086"/>
    <w:rsid w:val="00F55662"/>
    <w:rsid w:val="00F55AD9"/>
    <w:rsid w:val="00F55DF5"/>
    <w:rsid w:val="00F603DC"/>
    <w:rsid w:val="00F618FE"/>
    <w:rsid w:val="00F623A1"/>
    <w:rsid w:val="00F67006"/>
    <w:rsid w:val="00F7290E"/>
    <w:rsid w:val="00F73127"/>
    <w:rsid w:val="00F7461E"/>
    <w:rsid w:val="00F748EF"/>
    <w:rsid w:val="00F74976"/>
    <w:rsid w:val="00F765CC"/>
    <w:rsid w:val="00F770F1"/>
    <w:rsid w:val="00F80996"/>
    <w:rsid w:val="00F826EF"/>
    <w:rsid w:val="00F83F96"/>
    <w:rsid w:val="00F85731"/>
    <w:rsid w:val="00F8742B"/>
    <w:rsid w:val="00F87508"/>
    <w:rsid w:val="00F87CFD"/>
    <w:rsid w:val="00F910B5"/>
    <w:rsid w:val="00F911D3"/>
    <w:rsid w:val="00F91ABA"/>
    <w:rsid w:val="00F925B5"/>
    <w:rsid w:val="00F9364D"/>
    <w:rsid w:val="00F95FE6"/>
    <w:rsid w:val="00F967F7"/>
    <w:rsid w:val="00FA06E9"/>
    <w:rsid w:val="00FA1B84"/>
    <w:rsid w:val="00FA436E"/>
    <w:rsid w:val="00FA5042"/>
    <w:rsid w:val="00FA7102"/>
    <w:rsid w:val="00FA7F3D"/>
    <w:rsid w:val="00FB09BA"/>
    <w:rsid w:val="00FB0B82"/>
    <w:rsid w:val="00FB32AA"/>
    <w:rsid w:val="00FB3AC9"/>
    <w:rsid w:val="00FB4442"/>
    <w:rsid w:val="00FC2037"/>
    <w:rsid w:val="00FC2D6B"/>
    <w:rsid w:val="00FD15A4"/>
    <w:rsid w:val="00FD6500"/>
    <w:rsid w:val="00FD7912"/>
    <w:rsid w:val="00FD7D8E"/>
    <w:rsid w:val="00FE35A8"/>
    <w:rsid w:val="00FF26ED"/>
    <w:rsid w:val="00FF26FD"/>
    <w:rsid w:val="00FF3488"/>
    <w:rsid w:val="00FF44FA"/>
    <w:rsid w:val="00FF5B8B"/>
    <w:rsid w:val="02CEE2CA"/>
    <w:rsid w:val="07CDBCBC"/>
    <w:rsid w:val="0852978F"/>
    <w:rsid w:val="0864A5B8"/>
    <w:rsid w:val="08F05642"/>
    <w:rsid w:val="08F0C559"/>
    <w:rsid w:val="0A4196A4"/>
    <w:rsid w:val="0A48924B"/>
    <w:rsid w:val="0B20C3D2"/>
    <w:rsid w:val="0B250039"/>
    <w:rsid w:val="0B4F54B2"/>
    <w:rsid w:val="0B5B9513"/>
    <w:rsid w:val="11FAE0AF"/>
    <w:rsid w:val="12455D27"/>
    <w:rsid w:val="1394A08D"/>
    <w:rsid w:val="14603037"/>
    <w:rsid w:val="14D41912"/>
    <w:rsid w:val="150A132B"/>
    <w:rsid w:val="17847EFD"/>
    <w:rsid w:val="17D4A23B"/>
    <w:rsid w:val="1A10ACA5"/>
    <w:rsid w:val="1BDDE9E4"/>
    <w:rsid w:val="1E421971"/>
    <w:rsid w:val="20B874E5"/>
    <w:rsid w:val="212055F6"/>
    <w:rsid w:val="21ECC45C"/>
    <w:rsid w:val="2223E5CF"/>
    <w:rsid w:val="22E62D7F"/>
    <w:rsid w:val="22ED84F3"/>
    <w:rsid w:val="23978646"/>
    <w:rsid w:val="24CCE5EE"/>
    <w:rsid w:val="258D049C"/>
    <w:rsid w:val="27AC304A"/>
    <w:rsid w:val="2A87FA4E"/>
    <w:rsid w:val="2CD757C0"/>
    <w:rsid w:val="32831E30"/>
    <w:rsid w:val="33F77B58"/>
    <w:rsid w:val="351CEC9F"/>
    <w:rsid w:val="353692EB"/>
    <w:rsid w:val="354B6FAA"/>
    <w:rsid w:val="370BE74D"/>
    <w:rsid w:val="41EF99A7"/>
    <w:rsid w:val="4320A60F"/>
    <w:rsid w:val="43BFA7DB"/>
    <w:rsid w:val="44ED58CF"/>
    <w:rsid w:val="4798FD63"/>
    <w:rsid w:val="4AFC5836"/>
    <w:rsid w:val="4CCCCE71"/>
    <w:rsid w:val="4D4FB44C"/>
    <w:rsid w:val="5265BC84"/>
    <w:rsid w:val="553CF0C5"/>
    <w:rsid w:val="58DF9291"/>
    <w:rsid w:val="5A95B560"/>
    <w:rsid w:val="61937311"/>
    <w:rsid w:val="63EFB423"/>
    <w:rsid w:val="6B5FECD5"/>
    <w:rsid w:val="6C0C05CD"/>
    <w:rsid w:val="6DBAF28B"/>
    <w:rsid w:val="6E8A6EC7"/>
    <w:rsid w:val="6F2D9AC9"/>
    <w:rsid w:val="7011C40B"/>
    <w:rsid w:val="70405375"/>
    <w:rsid w:val="7375A16A"/>
    <w:rsid w:val="743E0065"/>
    <w:rsid w:val="75E4FB23"/>
    <w:rsid w:val="7772F689"/>
    <w:rsid w:val="77B69B0C"/>
    <w:rsid w:val="7B1226D8"/>
    <w:rsid w:val="7BB1BB90"/>
    <w:rsid w:val="7BE70F4D"/>
    <w:rsid w:val="7F53D8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38A39CAC"/>
  <w15:docId w15:val="{22F128F5-1824-48E6-94C5-056A74C74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4D9"/>
  </w:style>
  <w:style w:type="paragraph" w:styleId="Heading1">
    <w:name w:val="heading 1"/>
    <w:basedOn w:val="Normal"/>
    <w:next w:val="Normal"/>
    <w:link w:val="Heading1Char"/>
    <w:uiPriority w:val="9"/>
    <w:qFormat/>
    <w:rsid w:val="00041BE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1A0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D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71A00"/>
    <w:rPr>
      <w:rFonts w:asciiTheme="majorHAnsi" w:eastAsiaTheme="majorEastAsia" w:hAnsiTheme="majorHAnsi" w:cstheme="majorBidi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71A0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41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">
    <w:name w:val="hl"/>
    <w:basedOn w:val="DefaultParagraphFont"/>
    <w:rsid w:val="00041BEC"/>
  </w:style>
  <w:style w:type="character" w:customStyle="1" w:styleId="apple-converted-space">
    <w:name w:val="apple-converted-space"/>
    <w:rsid w:val="00041BEC"/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010772"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Bullet List,FooterText,numbered"/>
    <w:basedOn w:val="Normal"/>
    <w:link w:val="ListParagraphChar"/>
    <w:uiPriority w:val="34"/>
    <w:qFormat/>
    <w:rsid w:val="00010772"/>
    <w:pPr>
      <w:spacing w:line="256" w:lineRule="auto"/>
      <w:ind w:left="720"/>
      <w:contextualSpacing/>
    </w:pPr>
  </w:style>
  <w:style w:type="character" w:styleId="Strong">
    <w:name w:val="Strong"/>
    <w:basedOn w:val="DefaultParagraphFont"/>
    <w:uiPriority w:val="22"/>
    <w:qFormat/>
    <w:rsid w:val="00010772"/>
    <w:rPr>
      <w:b/>
      <w:bCs/>
    </w:rPr>
  </w:style>
  <w:style w:type="paragraph" w:customStyle="1" w:styleId="ListParagraph1">
    <w:name w:val="List Paragraph1"/>
    <w:basedOn w:val="Normal"/>
    <w:uiPriority w:val="34"/>
    <w:qFormat/>
    <w:rsid w:val="00010772"/>
    <w:pPr>
      <w:spacing w:line="254" w:lineRule="auto"/>
      <w:ind w:left="720"/>
      <w:contextualSpacing/>
    </w:pPr>
  </w:style>
  <w:style w:type="paragraph" w:customStyle="1" w:styleId="msonormalcxspmiddlecxspmiddlecxspmiddlecxspmiddle">
    <w:name w:val="msonormalcxspmiddlecxspmiddlecxspmiddlecxspmiddle"/>
    <w:basedOn w:val="Normal"/>
    <w:rsid w:val="00E42C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semiHidden/>
    <w:unhideWhenUsed/>
    <w:rsid w:val="00E42C54"/>
    <w:rPr>
      <w:sz w:val="16"/>
      <w:szCs w:val="16"/>
    </w:rPr>
  </w:style>
  <w:style w:type="paragraph" w:customStyle="1" w:styleId="msonormalcxspmiddlecxspmiddlecxspmiddlecxspmiddlecxspmiddle">
    <w:name w:val="msonormalcxspmiddlecxspmiddlecxspmiddlecxspmiddlecxspmiddle"/>
    <w:basedOn w:val="Normal"/>
    <w:rsid w:val="00200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guru">
    <w:name w:val="guru"/>
    <w:basedOn w:val="Normal"/>
    <w:next w:val="NoSpacing"/>
    <w:autoRedefine/>
    <w:rsid w:val="002004DE"/>
    <w:pPr>
      <w:numPr>
        <w:numId w:val="3"/>
      </w:numPr>
      <w:shd w:val="clear" w:color="auto" w:fill="FFFFFF" w:themeFill="background1"/>
      <w:spacing w:after="0" w:line="240" w:lineRule="auto"/>
      <w:contextualSpacing/>
    </w:pPr>
    <w:rPr>
      <w:rFonts w:eastAsiaTheme="minorEastAsia" w:cstheme="minorHAnsi"/>
      <w:color w:val="000000" w:themeColor="text1"/>
    </w:rPr>
  </w:style>
  <w:style w:type="character" w:customStyle="1" w:styleId="apple-style-span">
    <w:name w:val="apple-style-span"/>
    <w:basedOn w:val="DefaultParagraphFont"/>
    <w:rsid w:val="002004DE"/>
  </w:style>
  <w:style w:type="paragraph" w:styleId="NoSpacing">
    <w:name w:val="No Spacing"/>
    <w:link w:val="NoSpacingChar"/>
    <w:qFormat/>
    <w:rsid w:val="002004DE"/>
    <w:pPr>
      <w:spacing w:after="0" w:line="240" w:lineRule="auto"/>
    </w:pPr>
  </w:style>
  <w:style w:type="character" w:customStyle="1" w:styleId="NoSpacingChar">
    <w:name w:val="No Spacing Char"/>
    <w:link w:val="NoSpacing"/>
    <w:qFormat/>
    <w:locked/>
    <w:rsid w:val="002004DE"/>
  </w:style>
  <w:style w:type="paragraph" w:styleId="BodyTextIndent2">
    <w:name w:val="Body Text Indent 2"/>
    <w:basedOn w:val="Normal"/>
    <w:link w:val="BodyTextIndent2Char"/>
    <w:semiHidden/>
    <w:unhideWhenUsed/>
    <w:rsid w:val="00173545"/>
    <w:pPr>
      <w:suppressAutoHyphens/>
      <w:spacing w:after="120" w:line="480" w:lineRule="auto"/>
      <w:ind w:left="360"/>
    </w:pPr>
    <w:rPr>
      <w:rFonts w:ascii="Times New Roman" w:eastAsia="Times New Roman" w:hAnsi="Times New Roman" w:cs="Times New Roman"/>
      <w:sz w:val="24"/>
      <w:szCs w:val="24"/>
      <w:lang w:eastAsia="te-IN" w:bidi="te-IN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173545"/>
    <w:rPr>
      <w:rFonts w:ascii="Times New Roman" w:eastAsia="Times New Roman" w:hAnsi="Times New Roman" w:cs="Times New Roman"/>
      <w:sz w:val="24"/>
      <w:szCs w:val="24"/>
      <w:lang w:eastAsia="te-IN" w:bidi="te-IN"/>
    </w:rPr>
  </w:style>
  <w:style w:type="paragraph" w:customStyle="1" w:styleId="a">
    <w:name w:val="正文"/>
    <w:rsid w:val="0038591D"/>
    <w:pPr>
      <w:spacing w:after="200" w:line="276" w:lineRule="auto"/>
    </w:pPr>
    <w:rPr>
      <w:rFonts w:ascii="Lucida Grande" w:eastAsia="ヒラギノ角ゴ Pro W3" w:hAnsi="Lucida Grande" w:cs="Times New Roman"/>
      <w:color w:val="000000"/>
      <w:szCs w:val="20"/>
    </w:rPr>
  </w:style>
  <w:style w:type="character" w:customStyle="1" w:styleId="tl8wme">
    <w:name w:val="tl8wme"/>
    <w:rsid w:val="00BD7475"/>
  </w:style>
  <w:style w:type="paragraph" w:styleId="Header">
    <w:name w:val="header"/>
    <w:basedOn w:val="Normal"/>
    <w:link w:val="HeaderChar"/>
    <w:uiPriority w:val="99"/>
    <w:unhideWhenUsed/>
    <w:rsid w:val="007548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8CD"/>
  </w:style>
  <w:style w:type="paragraph" w:styleId="Footer">
    <w:name w:val="footer"/>
    <w:basedOn w:val="Normal"/>
    <w:link w:val="FooterChar"/>
    <w:uiPriority w:val="99"/>
    <w:unhideWhenUsed/>
    <w:rsid w:val="007548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8CD"/>
  </w:style>
  <w:style w:type="character" w:customStyle="1" w:styleId="rezemp-highlightedfield-highlightedterm">
    <w:name w:val="rezemp-highlightedfield-highlightedterm"/>
    <w:basedOn w:val="DefaultParagraphFont"/>
    <w:rsid w:val="002F4E99"/>
  </w:style>
  <w:style w:type="paragraph" w:customStyle="1" w:styleId="msonormalcxspmiddlecxspmiddlecxspmiddle">
    <w:name w:val="msonormalcxspmiddlecxspmiddlecxspmiddle"/>
    <w:basedOn w:val="Normal"/>
    <w:rsid w:val="001B35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5392"/>
    <w:rPr>
      <w:color w:val="605E5C"/>
      <w:shd w:val="clear" w:color="auto" w:fill="E1DFDD"/>
    </w:rPr>
  </w:style>
  <w:style w:type="paragraph" w:customStyle="1" w:styleId="DefaultText">
    <w:name w:val="Default Text"/>
    <w:basedOn w:val="Normal"/>
    <w:rsid w:val="003B1978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uiPriority w:val="99"/>
    <w:unhideWhenUsed/>
    <w:rsid w:val="00730A4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730A4C"/>
  </w:style>
  <w:style w:type="paragraph" w:styleId="NormalWeb">
    <w:name w:val="Normal (Web)"/>
    <w:basedOn w:val="Normal"/>
    <w:uiPriority w:val="99"/>
    <w:unhideWhenUsed/>
    <w:rsid w:val="00334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8742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8742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874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8742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74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42B"/>
    <w:rPr>
      <w:rFonts w:ascii="Tahoma" w:hAnsi="Tahoma" w:cs="Tahoma"/>
      <w:sz w:val="16"/>
      <w:szCs w:val="16"/>
    </w:rPr>
  </w:style>
  <w:style w:type="numbering" w:customStyle="1" w:styleId="ImportedStyle2">
    <w:name w:val="Imported Style 2"/>
    <w:rsid w:val="00BE0D7C"/>
    <w:pPr>
      <w:numPr>
        <w:numId w:val="16"/>
      </w:numPr>
    </w:p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60D53"/>
    <w:rPr>
      <w:color w:val="605E5C"/>
      <w:shd w:val="clear" w:color="auto" w:fill="E1DFDD"/>
    </w:rPr>
  </w:style>
  <w:style w:type="character" w:customStyle="1" w:styleId="selectable-text">
    <w:name w:val="selectable-text"/>
    <w:basedOn w:val="DefaultParagraphFont"/>
    <w:rsid w:val="00BD2141"/>
  </w:style>
  <w:style w:type="character" w:styleId="UnresolvedMention">
    <w:name w:val="Unresolved Mention"/>
    <w:basedOn w:val="DefaultParagraphFont"/>
    <w:uiPriority w:val="99"/>
    <w:semiHidden/>
    <w:unhideWhenUsed/>
    <w:rsid w:val="009829D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D65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75DE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1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494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8792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85712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6163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3869355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921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922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37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13073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762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354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83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0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579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956628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9003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9887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9251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8952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86477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28645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7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49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60715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23947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893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6202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6381727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6340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7126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6918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24725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2481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50428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04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7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9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2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1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4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275621">
          <w:marLeft w:val="-24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2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3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8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004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2802789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00263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642558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9940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9567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8939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9894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9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2771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203099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8543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6989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3443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7008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98832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2981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9851">
          <w:marLeft w:val="-24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1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6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3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8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5048">
          <w:marLeft w:val="-24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3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7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3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4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4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6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9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9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1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2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33374">
          <w:marLeft w:val="-24"/>
          <w:marRight w:val="0"/>
          <w:marTop w:val="0"/>
          <w:marBottom w:val="15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9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ammigumpulakamesh4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fd4ca4-5d1a-47b8-ab93-9618179ceeb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1886594AAF2B47828A93546C8B0CAF" ma:contentTypeVersion="14" ma:contentTypeDescription="Create a new document." ma:contentTypeScope="" ma:versionID="86aa40229d34f1452fba0abc4248681e">
  <xsd:schema xmlns:xsd="http://www.w3.org/2001/XMLSchema" xmlns:xs="http://www.w3.org/2001/XMLSchema" xmlns:p="http://schemas.microsoft.com/office/2006/metadata/properties" xmlns:ns3="5efd4ca4-5d1a-47b8-ab93-9618179ceeb2" xmlns:ns4="08333e48-bfa3-43d4-acbd-1355d5d4a576" targetNamespace="http://schemas.microsoft.com/office/2006/metadata/properties" ma:root="true" ma:fieldsID="a9bede786870988d4223d68e2f914976" ns3:_="" ns4:_="">
    <xsd:import namespace="5efd4ca4-5d1a-47b8-ab93-9618179ceeb2"/>
    <xsd:import namespace="08333e48-bfa3-43d4-acbd-1355d5d4a5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fd4ca4-5d1a-47b8-ab93-9618179cee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333e48-bfa3-43d4-acbd-1355d5d4a57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14718-24CE-4712-AAA5-5244B463DA07}">
  <ds:schemaRefs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schemas.microsoft.com/office/2006/documentManagement/types"/>
    <ds:schemaRef ds:uri="08333e48-bfa3-43d4-acbd-1355d5d4a576"/>
    <ds:schemaRef ds:uri="http://schemas.microsoft.com/office/infopath/2007/PartnerControls"/>
    <ds:schemaRef ds:uri="5efd4ca4-5d1a-47b8-ab93-9618179ceeb2"/>
    <ds:schemaRef ds:uri="http://www.w3.org/XML/1998/namespace"/>
    <ds:schemaRef ds:uri="http://purl.org/dc/dcmitype/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BA1BFA2-B458-482A-BBB2-23AD3DA52E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A40D0D-89FD-4877-BCA1-BE2391BC55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fd4ca4-5d1a-47b8-ab93-9618179ceeb2"/>
    <ds:schemaRef ds:uri="08333e48-bfa3-43d4-acbd-1355d5d4a5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4912B0A-7653-4629-B0A4-7FB1577B9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3705</Words>
  <Characters>21124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Shrivastava</dc:creator>
  <cp:keywords/>
  <dc:description/>
  <cp:lastModifiedBy>KJAMMIGU</cp:lastModifiedBy>
  <cp:revision>2</cp:revision>
  <dcterms:created xsi:type="dcterms:W3CDTF">2025-09-02T13:53:00Z</dcterms:created>
  <dcterms:modified xsi:type="dcterms:W3CDTF">2025-09-02T13:53:00Z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c6754570bb74eb312c8388e86c28bf6051547493f762c3233cafdde8db09fb2d</vt:lpwstr>
  </property>
  <property fmtid="{D5CDD505-2E9C-101B-9397-08002B2CF9AE}" pid="3" name="ContentTypeId">
    <vt:lpwstr>0x010100DD1886594AAF2B47828A93546C8B0CAF</vt:lpwstr>
  </property>
</Properties>
</file>