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851" w:rsidRPr="0002180D" w:rsidRDefault="00681851" w:rsidP="00681851">
      <w:pPr>
        <w:pStyle w:val="NoSpacing"/>
        <w:spacing w:line="276" w:lineRule="auto"/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</w:pPr>
      <w:bookmarkStart w:id="0" w:name="_Hlk163741200"/>
      <w:bookmarkStart w:id="1" w:name="_Hlk163741238"/>
      <w:bookmarkStart w:id="2" w:name="_Hlk165888741"/>
      <w:bookmarkStart w:id="3" w:name="_Hlk168311681"/>
      <w:bookmarkStart w:id="4" w:name="_Hlk168311707"/>
      <w:bookmarkStart w:id="5" w:name="_Hlk178000029"/>
      <w:bookmarkStart w:id="6" w:name="_Hlk194916677"/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  <w:t xml:space="preserve">Karthik </w:t>
      </w:r>
      <w:r w:rsidR="00743698"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  <w:t>Chatla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  <w:t xml:space="preserve">                                                                                                          Email: </w:t>
      </w:r>
      <w:hyperlink r:id="rId5" w:history="1">
        <w:r w:rsidRPr="0002180D">
          <w:rPr>
            <w:rStyle w:val="Hyperlink"/>
            <w:rFonts w:ascii="Times New Roman" w:hAnsi="Times New Roman" w:cs="Times New Roman"/>
            <w:b/>
            <w:i/>
            <w:iCs/>
            <w:sz w:val="20"/>
            <w:szCs w:val="20"/>
            <w:lang w:val="en-IN"/>
          </w:rPr>
          <w:t>karthikchatla2@gmail.com</w:t>
        </w:r>
      </w:hyperlink>
    </w:p>
    <w:p w:rsidR="00681851" w:rsidRPr="0002180D" w:rsidRDefault="00681851" w:rsidP="00681851">
      <w:pPr>
        <w:pStyle w:val="NoSpacing"/>
        <w:spacing w:line="276" w:lineRule="auto"/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</w:pP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  <w:t>Senior Java Full Stack Developer                                                                           Contact: +1 (312) 725-4319</w:t>
      </w:r>
    </w:p>
    <w:p w:rsidR="008631C2" w:rsidRPr="0002180D" w:rsidRDefault="008631C2" w:rsidP="008631C2">
      <w:pPr>
        <w:pStyle w:val="NoSpacing"/>
        <w:spacing w:line="276" w:lineRule="auto"/>
        <w:rPr>
          <w:rStyle w:val="Hyperlink"/>
          <w:rFonts w:ascii="Times New Roman" w:hAnsi="Times New Roman" w:cs="Times New Roman"/>
          <w:i/>
          <w:iCs/>
          <w:sz w:val="20"/>
          <w:szCs w:val="20"/>
          <w:shd w:val="clear" w:color="auto" w:fill="FFFFFF"/>
        </w:rPr>
      </w:pP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  <w:t xml:space="preserve">LinkedIn: </w:t>
      </w:r>
      <w:r w:rsidR="00CB67D1" w:rsidRPr="0002180D">
        <w:rPr>
          <w:rFonts w:ascii="Times New Roman" w:hAnsi="Times New Roman" w:cs="Times New Roman"/>
          <w:i/>
          <w:iCs/>
          <w:color w:val="0563C1"/>
          <w:sz w:val="20"/>
          <w:szCs w:val="20"/>
          <w:u w:val="single"/>
          <w:shd w:val="clear" w:color="auto" w:fill="FFFFFF"/>
          <w:lang w:val="en-IN"/>
        </w:rPr>
        <w:t>linkedin.com/in/karthik-c-5b6a8a2b0</w:t>
      </w:r>
    </w:p>
    <w:p w:rsidR="00681851" w:rsidRPr="0002180D" w:rsidRDefault="00681851" w:rsidP="00681851">
      <w:pPr>
        <w:pStyle w:val="NoSpacing"/>
        <w:spacing w:line="276" w:lineRule="auto"/>
        <w:rPr>
          <w:rFonts w:ascii="Times New Roman" w:hAnsi="Times New Roman" w:cs="Times New Roman"/>
          <w:b/>
          <w:i/>
          <w:iCs/>
          <w:color w:val="000000"/>
          <w:sz w:val="20"/>
          <w:szCs w:val="20"/>
          <w:lang w:val="en-IN"/>
        </w:rPr>
      </w:pPr>
    </w:p>
    <w:p w:rsidR="00681851" w:rsidRPr="0002180D" w:rsidRDefault="00681851" w:rsidP="00681851">
      <w:pPr>
        <w:shd w:val="clear" w:color="auto" w:fill="E6E6E6"/>
        <w:tabs>
          <w:tab w:val="left" w:pos="4380"/>
          <w:tab w:val="center" w:pos="5400"/>
          <w:tab w:val="left" w:pos="5835"/>
        </w:tabs>
        <w:spacing w:after="0" w:line="240" w:lineRule="auto"/>
        <w:jc w:val="both"/>
        <w:rPr>
          <w:rFonts w:ascii="Times New Roman" w:hAnsi="Times New Roman" w:cs="Times New Roman"/>
          <w:i/>
          <w:iCs/>
          <w:color w:val="ED7D31"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PROFESSIONAL SUMMARY: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ab/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ab/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ab/>
      </w:r>
    </w:p>
    <w:p w:rsidR="001C08F3" w:rsidRPr="0002180D" w:rsidRDefault="001C08F3" w:rsidP="00B0489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Over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9 years of experience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the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analysis, design, development, and implementation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enterprise applications across various industries.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Extensive experience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Agile methodologies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SCRUM, Test-Driven Development (TDD), Pair Programming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Incremental Development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efficient software delivery.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Skilled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backend development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8+, Spring Boot, Spring MVC, Hibernate, and JPA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building scalable microservices and enterprise applications.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and deployed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microservices-based architectures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Boot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containerized solutions on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Docker and Kubernetes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Implemented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various design patterns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Singleton, Factory, DAO, DTO, MVC, and Service Locator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clean and maintainable code architecture.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Strong experience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RESTful and SOAP web services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JAX-WS, AXIS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seamless data exchange between distributed systems.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Worked extensively with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message brokers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like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Kafka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event-driven architectures and real-time data processing.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Proficient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front-end technologies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HTML5, CSS</w:t>
      </w:r>
      <w:r w:rsidR="001B7410"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, JavaScript, TypeScript, jQuery, Node.js, Bootstrap, AJAX, and JSON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with expertise in creating dynamic and responsive user interfaces.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Strong hands-on experience with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React.js and Angular.js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building reusable components and optimizing application performance for scalability.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Skilled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database modelling, query optimization, and development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PostgreSQL, MySQL, Oracle (PL/SQL), IBM DB2, and DynamoDB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Experience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NoSQL databases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MongoDB and Cassandra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for handling large-scale distributed data systems.</w:t>
      </w:r>
    </w:p>
    <w:p w:rsidR="00C10450" w:rsidRPr="0002180D" w:rsidRDefault="00C10450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Hands-on experience with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AWS EC2, S3, RDS, IAM, CloudWatch, CloudFront, SNS, SQS, Elastic Cache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&amp;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AWS Lambda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leveraging AWS cloud solutions for scalable and resilient applications.</w:t>
      </w:r>
    </w:p>
    <w:p w:rsidR="00C10450" w:rsidRPr="0002180D" w:rsidRDefault="00C10450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Experience in deploying and managing applications on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Azure Functions, Azure App Services, Azure Kubernetes Service (AKS), Azure DevOps, Azure Virtual Machines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&amp;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Azure Storage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optimizing enterprise solutions on Azure cloud platform.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Hands-on experience with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DevOps and CI/CD tools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Jenkins, Azure DevOps, Maven, Gradle, and Ant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smooth deployment pipelines.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Expertise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test automation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JUnit, TestNG, Mockito 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Selenium WebDriver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improving code reliability and reducing manual testing efforts.</w:t>
      </w:r>
    </w:p>
    <w:p w:rsidR="001C08F3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Proficient in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version control tools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GitLab, GitHub, BitBucket 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SVN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enabling seamless code collaboration and version management.</w:t>
      </w:r>
    </w:p>
    <w:p w:rsidR="00681851" w:rsidRPr="0002180D" w:rsidRDefault="001C08F3" w:rsidP="00B0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Worked with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logging and monitoring tools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02180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Log4J2</w:t>
      </w:r>
      <w:r w:rsidRPr="0002180D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application reliability and performance monitoring.</w:t>
      </w:r>
    </w:p>
    <w:p w:rsidR="00681851" w:rsidRPr="0002180D" w:rsidRDefault="00681851" w:rsidP="00681851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TECHNICAL SKILLS:</w:t>
      </w:r>
    </w:p>
    <w:p w:rsidR="00681851" w:rsidRPr="0002180D" w:rsidRDefault="00681851" w:rsidP="0068185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</w:pPr>
    </w:p>
    <w:tbl>
      <w:tblPr>
        <w:tblW w:w="10754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7814"/>
      </w:tblGrid>
      <w:tr w:rsidR="00681851" w:rsidRPr="0002180D" w:rsidTr="00D83FE8">
        <w:trPr>
          <w:trHeight w:val="55"/>
        </w:trPr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Languages</w:t>
            </w:r>
          </w:p>
        </w:tc>
        <w:tc>
          <w:tcPr>
            <w:tcW w:w="78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Java 1.8, J2EE, Drools, SQL, PL/SQL, Scala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Web Technologies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SERVLETS 3.1, JSP 3.0, JavaBeans 3.0, Java Servlets API 3.0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Frameworks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Spring 4.3, Hibernate 4.3, Angular 12,10,6, Spring Security 3.2, Spring MVC, Spring Boot, Spring Data, Spring Cloud, Spring Eureka, Spring AOP.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Design Patterns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pStyle w:val="ResumeBullet2"/>
              <w:widowControl w:val="0"/>
              <w:tabs>
                <w:tab w:val="clear" w:pos="360"/>
                <w:tab w:val="left" w:pos="900"/>
              </w:tabs>
              <w:suppressAutoHyphens w:val="0"/>
              <w:spacing w:line="256" w:lineRule="auto"/>
              <w:ind w:left="0" w:firstLine="0"/>
              <w:jc w:val="both"/>
              <w:rPr>
                <w:b/>
                <w:i/>
                <w:iCs/>
              </w:rPr>
            </w:pPr>
            <w:r w:rsidRPr="0002180D">
              <w:rPr>
                <w:b/>
                <w:i/>
                <w:iCs/>
                <w:lang w:eastAsia="en-US"/>
              </w:rPr>
              <w:t>Singleton, DTO Pattern, DAO Pattern, Delegate Pattern, Service Facade, Factory Pattern, Front Controller Pattern, MVC Pattern.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Application/Web servers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Apache Tomcat 8, IBM WebSphere 8.x/9.x, JBOSS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Relational Databases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Oracle 10g/11g/12c, SQL server 2012/2014/2016, MySQL 5.7, DB2 11.1,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NoSQL Databases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MongoDB, Cassandra, Cockroach DB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Internet Technologies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HTML 5, JavaScript 1.8, XML 2.0, JSON, CSS 3, Angular 1.6.6, Angular 2.0, Angular 4.0, Node JS 6.0.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Cloud Environments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de-DE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de-DE"/>
              </w:rPr>
              <w:t>Azure, AWS, Netflix Eureka, Mesos, Kubernetes, Docker.</w:t>
            </w:r>
          </w:p>
        </w:tc>
      </w:tr>
      <w:tr w:rsidR="00681851" w:rsidRPr="0002180D" w:rsidTr="00D83FE8">
        <w:trPr>
          <w:trHeight w:val="367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IDE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Eclipse, IntelliJ IDEA 2017.1, VS-Code, Spring Tool Suite (STS) 3.8.3, WebStorm.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lastRenderedPageBreak/>
              <w:t>Messaging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JMS MQ, IBM MQ, Rabbit MQ, IBM MQ 8.0, Apache Kafka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Testing Tools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JUNIT4.12, JMeter, Mockito, TestNG, Jasmine, Karma, Cucumber.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Methodologies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Agile, Waterfall, TDD (Test-Driven-Development), Scrum, Kanban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Build Tools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Ant 1.10, Maven 3.3.9, Gradle 3.4.1, Jenkins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Version and Source Control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GIT, Bit Bucket, CVS, SVN, GITHUB 2.12.0</w:t>
            </w:r>
          </w:p>
        </w:tc>
      </w:tr>
      <w:tr w:rsidR="00681851" w:rsidRPr="0002180D" w:rsidTr="00D83FE8">
        <w:trPr>
          <w:trHeight w:val="5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XML Technologies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XML, XSLT, TCP/IP, LAN, WAN</w:t>
            </w:r>
          </w:p>
        </w:tc>
      </w:tr>
      <w:tr w:rsidR="00681851" w:rsidRPr="0002180D" w:rsidTr="00D83FE8">
        <w:trPr>
          <w:trHeight w:val="261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Web Services</w:t>
            </w:r>
          </w:p>
        </w:tc>
        <w:tc>
          <w:tcPr>
            <w:tcW w:w="7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851" w:rsidRPr="0002180D" w:rsidRDefault="00681851" w:rsidP="00D83FE8">
            <w:pPr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02180D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SOAP, REST, WSDL, JAX -WS, JAX -RPC, XML, XSD</w:t>
            </w:r>
          </w:p>
        </w:tc>
      </w:tr>
    </w:tbl>
    <w:p w:rsidR="00681851" w:rsidRPr="0002180D" w:rsidRDefault="00681851" w:rsidP="00681851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:rsidR="00681851" w:rsidRPr="0002180D" w:rsidRDefault="00681851" w:rsidP="00681851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PROFESSIONAL EXPERIENCE:</w:t>
      </w:r>
    </w:p>
    <w:p w:rsidR="00681851" w:rsidRPr="0002180D" w:rsidRDefault="00681851" w:rsidP="00681851">
      <w:pPr>
        <w:spacing w:line="240" w:lineRule="auto"/>
        <w:contextualSpacing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</w:p>
    <w:p w:rsidR="00681851" w:rsidRPr="0002180D" w:rsidRDefault="00681851" w:rsidP="00681851">
      <w:pPr>
        <w:spacing w:line="240" w:lineRule="auto"/>
        <w:contextualSpacing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Client </w:t>
      </w:r>
      <w:r w:rsidR="00592A14" w:rsidRPr="0002180D">
        <w:rPr>
          <w:rFonts w:ascii="Times New Roman" w:hAnsi="Times New Roman" w:cs="Times New Roman"/>
          <w:b/>
          <w:i/>
          <w:iCs/>
          <w:sz w:val="20"/>
          <w:szCs w:val="20"/>
        </w:rPr>
        <w:t>–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VERIZON</w:t>
      </w:r>
      <w:r w:rsidR="00592A14"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|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Chicago, IL                                                                                                               Feb 2024 - Till Now</w:t>
      </w:r>
    </w:p>
    <w:p w:rsidR="00681851" w:rsidRPr="0002180D" w:rsidRDefault="00681851" w:rsidP="00681851">
      <w:pPr>
        <w:spacing w:line="240" w:lineRule="auto"/>
        <w:contextualSpacing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Role - Sr. Java Full Stack Developer</w:t>
      </w:r>
    </w:p>
    <w:p w:rsidR="00681851" w:rsidRPr="0002180D" w:rsidRDefault="00681851" w:rsidP="00681851">
      <w:pPr>
        <w:pStyle w:val="Heading4"/>
        <w:spacing w:before="0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02180D">
        <w:rPr>
          <w:rFonts w:ascii="Times New Roman" w:hAnsi="Times New Roman" w:cs="Times New Roman"/>
          <w:b/>
          <w:color w:val="auto"/>
          <w:sz w:val="20"/>
          <w:szCs w:val="20"/>
        </w:rPr>
        <w:t>Responsibilities: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Followed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Agile methodologies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actively participating in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Scrum cycles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sprint planning, daily stand-ups, and retrospectives to ensure iterative development and continuous improvement.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Migrated an existing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UI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application to modern frameworks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HTML5, CSS3, and Bootstrap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integrating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Angular 10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improved UI interaction and performance.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 reusable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Angular 12 components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directives, factories, services, and controllers, ensuring modularity and maintainability in front-end development.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Created custom modules, directives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,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and pipes in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Angular 12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enhancing code reusability and improving UI performance.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Implemented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Java 8 features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Lambda expressions, Streams, Filters, Pipelines, and Optional interfaces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optimizing application performance and readability.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Designed and developed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microservices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8, Spring Boot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deployed them on cloud platforms, ensuring high availability and scalability.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enterprise-level applications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J2EE design patterns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Adapter, Service Locator, Session Facade, Singleton, and Observer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better maintainability.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Built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microservices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with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Boot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integrating with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NoSQL RESTful APIs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enhanced scalability and performance.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 and scheduled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Spring Batch Jobs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leveraging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Cron expressions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automated processing workflows.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Applied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Spring Data JPA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with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efficient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object-relational mapping (ORM)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database interactions.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Consumed and integrated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RESTful Web Services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fetching and processing account information efficiently.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Designed and implemented secure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RESTful APIs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Security with OAuth 2.0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authentication and authorization.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Developed and deployed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cloud-native microservices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Boot and AWS EC2 Fargate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high availability and resilience.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Implemented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Microservices architecture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Actuator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service discovery mechanisms for improved scalability.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Optimized and deployed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NoSQL databases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on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AWS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CloudFormation templates for automated infrastructure setup.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AWS S3 buckets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CloudFormation templates for scalable object storage solutions.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Configured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AWS IAM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users and groups, implementing role-based access control for secure authentication.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AWS services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including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EC2, S3, VPC, ELB, Auto Scaling Groups, Route 53, IAM, CloudTrail, CloudWatch, CloudFormation, CloudFront, SNS, and RDS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for robust cloud infrastructure management.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Designed and provisioned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AWS infrastructure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CloudFormation templates in JSON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automating deployments.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Designed and optimized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relational databases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writing efficient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SQL queries, stored procedures, views, and functions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Oracle databases.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Integrated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Apache Kafka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 real-time event streaming, ensuring efficient message publishing and consumption.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Monitored and analyzed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Kafka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message failures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Elasticsearch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and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Kibana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providing visibility into messaging system performance and failures.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Implemented log aggregation and analytics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Elasticsearch, Logstash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Kibana (ELK Stack)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improve system monitoring and debugging.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Collaborated with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Kafka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Admin teams to set up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Kafka clusters 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 Non-Prod and Production environments, ensuring high availability and fault tolerance.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and managed containerized applications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Kubernetes and Docker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improving deployment efficiency and scalability. </w:t>
      </w:r>
    </w:p>
    <w:p w:rsidR="00804E87" w:rsidRPr="00B54962" w:rsidRDefault="00804E87" w:rsidP="00804E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Documented technical specifications,</w:t>
      </w:r>
      <w:r w:rsidR="0002180D"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Terraform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configurations, and operational procedures to support telecom team collaboration and regulatory audits.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Developed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fully automated CI/CD pipelines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Jenkins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efficient and consistent code deployments.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Designed and developed database objects, including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stored procedures, tables, views, sequences, cursors, packages, and triggers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Implemented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unit and integration testing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microservices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JUnit and Mockito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improving code reliability. </w:t>
      </w:r>
    </w:p>
    <w:p w:rsidR="00B34F79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Performed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API performance testing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JMeter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ensuring optimal response times under load. </w:t>
      </w:r>
    </w:p>
    <w:p w:rsidR="00681851" w:rsidRPr="00B54962" w:rsidRDefault="00B34F79" w:rsidP="00B34F7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Utilized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Gitlab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version control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>, managing source code efficiently across multiple development branches.</w:t>
      </w:r>
    </w:p>
    <w:p w:rsidR="00B34F79" w:rsidRPr="0002180D" w:rsidRDefault="00B34F79" w:rsidP="00B34F79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:rsidR="00681851" w:rsidRPr="0002180D" w:rsidRDefault="00681851" w:rsidP="00681851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sz w:val="20"/>
          <w:szCs w:val="20"/>
          <w:highlight w:val="white"/>
        </w:rPr>
        <w:t>Client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="00592A14" w:rsidRPr="0002180D">
        <w:rPr>
          <w:rFonts w:ascii="Times New Roman" w:hAnsi="Times New Roman" w:cs="Times New Roman"/>
          <w:b/>
          <w:i/>
          <w:iCs/>
          <w:sz w:val="20"/>
          <w:szCs w:val="20"/>
        </w:rPr>
        <w:t>–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MUFG</w:t>
      </w:r>
      <w:r w:rsidR="00592A14"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|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Chicago, Illinois                                                                                                           Jan 2023 - Nov 2023 Role - Sr. Java Full Stack Developer</w:t>
      </w:r>
    </w:p>
    <w:p w:rsidR="00681851" w:rsidRPr="0002180D" w:rsidRDefault="00681851" w:rsidP="00681851">
      <w:pPr>
        <w:pStyle w:val="Heading4"/>
        <w:spacing w:before="0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</w:p>
    <w:p w:rsidR="00681851" w:rsidRPr="0002180D" w:rsidRDefault="00681851" w:rsidP="00681851">
      <w:pPr>
        <w:pStyle w:val="Heading4"/>
        <w:spacing w:before="0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02180D">
        <w:rPr>
          <w:rFonts w:ascii="Times New Roman" w:hAnsi="Times New Roman" w:cs="Times New Roman"/>
          <w:b/>
          <w:color w:val="auto"/>
          <w:sz w:val="20"/>
          <w:szCs w:val="20"/>
        </w:rPr>
        <w:t>Responsibilities: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>Involved in various phases of Software Development Life Cycle (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SDLC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) as requirement gathering, analysis, design documentation, development, test cases, implementing and production support of the application.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Followed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AGILE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Methodology to promote iterations, collaboration, and process adaptability and participated in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SCRUM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Meetings throughout the life cycle of project.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Developed the Product Builder UI screens using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React, Node JS, HTML5, CSS, JavaScript and Bootstrap.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Implemented REST web service in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Scala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using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Akka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for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CBPMAN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log tracking application.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Worked on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ReactJS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controllers, views, and services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for new website features.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Worked on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React JS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Virtual Dom and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React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views, rendering using components which contains additional components called custom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HTML tags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Developed user interface by using the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React JS, Flux for SPA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development.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Developed user interface using JSP with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JavaBeans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JSTL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and Custom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Tag Libraries, JS, CSS, jQuery, Node.js, Redux, HTML, SASS, 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and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Ajax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to speed the application. </w:t>
      </w:r>
    </w:p>
    <w:p w:rsidR="00681851" w:rsidRPr="00B54962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Developed </w:t>
      </w:r>
      <w:r w:rsidRPr="00B549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n-IN"/>
        </w:rPr>
        <w:t>Node JS</w:t>
      </w: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API for </w:t>
      </w:r>
      <w:r w:rsidRPr="00B549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n-IN"/>
        </w:rPr>
        <w:t>LAMDA</w:t>
      </w: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function and </w:t>
      </w:r>
      <w:r w:rsidRPr="00B549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n-IN"/>
        </w:rPr>
        <w:t>DynamoDB</w:t>
      </w: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.</w:t>
      </w:r>
    </w:p>
    <w:p w:rsidR="00681851" w:rsidRPr="00B54962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Worked on</w:t>
      </w:r>
      <w:r w:rsidRPr="00B549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n-IN"/>
        </w:rPr>
        <w:t xml:space="preserve"> RESTful HTTP</w:t>
      </w: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API using </w:t>
      </w:r>
      <w:r w:rsidRPr="00B549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n-IN"/>
        </w:rPr>
        <w:t>Node.Js</w:t>
      </w: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to interact with </w:t>
      </w:r>
      <w:r w:rsidRPr="00B549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n-IN"/>
        </w:rPr>
        <w:t>AWS</w:t>
      </w: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API Gateway.</w:t>
      </w:r>
    </w:p>
    <w:p w:rsidR="00681851" w:rsidRPr="00B54962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Involved in Core financial model design and implementation (</w:t>
      </w:r>
      <w:r w:rsidRPr="00B549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n-IN"/>
        </w:rPr>
        <w:t>Node.Js, AWS</w:t>
      </w:r>
      <w:r w:rsidRPr="00B54962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).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Designed and developed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Restful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Web Services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tier using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spring boot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framework.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Worked on the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Spring Boot 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based services interacting through a combination of 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REST 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and 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Apache Kafka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 message brokers, utilized then to build the Real-Time Data Pipeline using 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Apache Storm </w:t>
      </w:r>
      <w:r w:rsidRPr="00B54962">
        <w:rPr>
          <w:rFonts w:ascii="Times New Roman" w:hAnsi="Times New Roman" w:cs="Times New Roman"/>
          <w:bCs/>
          <w:i/>
          <w:iCs/>
          <w:sz w:val="20"/>
          <w:szCs w:val="20"/>
        </w:rPr>
        <w:t>data analysis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Style w:val="apple-converted-space"/>
          <w:rFonts w:ascii="Times New Roman" w:hAnsi="Times New Roman" w:cs="Times New Roman"/>
          <w:i/>
          <w:iCs/>
          <w:sz w:val="20"/>
          <w:szCs w:val="20"/>
        </w:rPr>
        <w:t xml:space="preserve">Worked on </w:t>
      </w:r>
      <w:r w:rsidRPr="00B54962">
        <w:rPr>
          <w:rStyle w:val="apple-converted-space"/>
          <w:rFonts w:ascii="Times New Roman" w:hAnsi="Times New Roman" w:cs="Times New Roman"/>
          <w:b/>
          <w:i/>
          <w:iCs/>
          <w:sz w:val="20"/>
          <w:szCs w:val="20"/>
        </w:rPr>
        <w:t>Spring cloud</w:t>
      </w:r>
      <w:r w:rsidRPr="00B54962">
        <w:rPr>
          <w:rStyle w:val="apple-converted-space"/>
          <w:rFonts w:ascii="Times New Roman" w:hAnsi="Times New Roman" w:cs="Times New Roman"/>
          <w:i/>
          <w:iCs/>
          <w:sz w:val="20"/>
          <w:szCs w:val="20"/>
        </w:rPr>
        <w:t xml:space="preserve"> for 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Routing, Service-to-service calls, Load balancing.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Used </w:t>
      </w:r>
      <w:r w:rsidRPr="00B54962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Spring Dependency Injection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, </w:t>
      </w:r>
      <w:r w:rsidRPr="00B54962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Annotations and Spring MVC components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to implement business layer and navigation part of application.</w:t>
      </w:r>
    </w:p>
    <w:p w:rsidR="00681851" w:rsidRPr="00B54962" w:rsidRDefault="00681851" w:rsidP="00681851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Times New Roman" w:eastAsia="Batang" w:hAnsi="Times New Roman" w:cs="Times New Roman"/>
          <w:i/>
          <w:iCs/>
          <w:color w:val="000000"/>
          <w:kern w:val="2"/>
          <w:sz w:val="20"/>
          <w:szCs w:val="20"/>
        </w:rPr>
      </w:pPr>
      <w:r w:rsidRPr="00B54962">
        <w:rPr>
          <w:rFonts w:ascii="Times New Roman" w:eastAsia="Batang" w:hAnsi="Times New Roman" w:cs="Times New Roman"/>
          <w:i/>
          <w:iCs/>
          <w:color w:val="000000"/>
          <w:sz w:val="20"/>
          <w:szCs w:val="20"/>
        </w:rPr>
        <w:t xml:space="preserve">Consumed </w:t>
      </w:r>
      <w:r w:rsidRPr="00B54962">
        <w:rPr>
          <w:rFonts w:ascii="Times New Roman" w:eastAsia="Batang" w:hAnsi="Times New Roman" w:cs="Times New Roman"/>
          <w:b/>
          <w:bCs/>
          <w:i/>
          <w:iCs/>
          <w:color w:val="000000"/>
          <w:sz w:val="20"/>
          <w:szCs w:val="20"/>
        </w:rPr>
        <w:t xml:space="preserve">Web Services </w:t>
      </w:r>
      <w:r w:rsidRPr="00B54962">
        <w:rPr>
          <w:rFonts w:ascii="Times New Roman" w:eastAsia="Batang" w:hAnsi="Times New Roman" w:cs="Times New Roman"/>
          <w:i/>
          <w:iCs/>
          <w:color w:val="000000"/>
          <w:sz w:val="20"/>
          <w:szCs w:val="20"/>
        </w:rPr>
        <w:t>for getting the credit card information from third party application.</w:t>
      </w:r>
    </w:p>
    <w:p w:rsidR="00681851" w:rsidRPr="00B54962" w:rsidRDefault="00681851" w:rsidP="00681851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RESTful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web services using Jersey for JAX-RS implementation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>. </w:t>
      </w:r>
    </w:p>
    <w:p w:rsidR="00681851" w:rsidRPr="00B54962" w:rsidRDefault="00681851" w:rsidP="00681851">
      <w:pPr>
        <w:pStyle w:val="normal1"/>
        <w:numPr>
          <w:ilvl w:val="0"/>
          <w:numId w:val="4"/>
        </w:numPr>
        <w:shd w:val="clear" w:color="auto" w:fill="FFFFFF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>Designed and Implemented 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REST 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web services using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JAX-RS, Spring REST.</w:t>
      </w:r>
    </w:p>
    <w:p w:rsidR="00681851" w:rsidRPr="00B54962" w:rsidRDefault="00681851" w:rsidP="00681851">
      <w:pPr>
        <w:pStyle w:val="normal1"/>
        <w:numPr>
          <w:ilvl w:val="0"/>
          <w:numId w:val="4"/>
        </w:numPr>
        <w:shd w:val="clear" w:color="auto" w:fill="FFFFFF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>Developed REST Web Services clients to consume those Web Services as other enterprise-wide Web Services.</w:t>
      </w:r>
    </w:p>
    <w:p w:rsidR="00681851" w:rsidRPr="00B54962" w:rsidRDefault="00681851" w:rsidP="00681851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Times New Roman" w:eastAsia="Batang" w:hAnsi="Times New Roman" w:cs="Times New Roman"/>
          <w:i/>
          <w:iCs/>
          <w:color w:val="000000"/>
          <w:kern w:val="2"/>
          <w:sz w:val="20"/>
          <w:szCs w:val="20"/>
        </w:rPr>
      </w:pPr>
      <w:r w:rsidRPr="00B54962">
        <w:rPr>
          <w:rFonts w:ascii="Times New Roman" w:eastAsia="Batang" w:hAnsi="Times New Roman" w:cs="Times New Roman"/>
          <w:i/>
          <w:iCs/>
          <w:color w:val="000000"/>
          <w:sz w:val="20"/>
          <w:szCs w:val="20"/>
        </w:rPr>
        <w:t xml:space="preserve">Consumed </w:t>
      </w:r>
      <w:r w:rsidRPr="00B54962">
        <w:rPr>
          <w:rFonts w:ascii="Times New Roman" w:eastAsia="Batang" w:hAnsi="Times New Roman" w:cs="Times New Roman"/>
          <w:b/>
          <w:bCs/>
          <w:i/>
          <w:iCs/>
          <w:color w:val="000000"/>
          <w:sz w:val="20"/>
          <w:szCs w:val="20"/>
        </w:rPr>
        <w:t xml:space="preserve">Web Services </w:t>
      </w:r>
      <w:r w:rsidRPr="00B54962">
        <w:rPr>
          <w:rFonts w:ascii="Times New Roman" w:eastAsia="Batang" w:hAnsi="Times New Roman" w:cs="Times New Roman"/>
          <w:i/>
          <w:iCs/>
          <w:color w:val="000000"/>
          <w:sz w:val="20"/>
          <w:szCs w:val="20"/>
        </w:rPr>
        <w:t>for getting the credit card information from third party application.</w:t>
      </w:r>
    </w:p>
    <w:p w:rsidR="00681851" w:rsidRPr="00B54962" w:rsidRDefault="00681851" w:rsidP="00681851">
      <w:pPr>
        <w:pStyle w:val="NormalWeb"/>
        <w:numPr>
          <w:ilvl w:val="0"/>
          <w:numId w:val="4"/>
        </w:numPr>
        <w:spacing w:before="0" w:beforeAutospacing="0" w:after="0" w:afterAutospacing="0"/>
        <w:ind w:right="48"/>
        <w:jc w:val="both"/>
        <w:rPr>
          <w:i/>
          <w:iCs/>
          <w:color w:val="000000"/>
          <w:sz w:val="20"/>
          <w:szCs w:val="20"/>
        </w:rPr>
      </w:pPr>
      <w:r w:rsidRPr="00B54962">
        <w:rPr>
          <w:i/>
          <w:iCs/>
          <w:color w:val="000000"/>
          <w:sz w:val="20"/>
          <w:szCs w:val="20"/>
          <w:lang w:val="en-GB"/>
        </w:rPr>
        <w:t xml:space="preserve">Used Stream API to transfer data back and forth between </w:t>
      </w:r>
      <w:r w:rsidRPr="00B54962">
        <w:rPr>
          <w:b/>
          <w:i/>
          <w:iCs/>
          <w:color w:val="000000"/>
          <w:sz w:val="20"/>
          <w:szCs w:val="20"/>
          <w:lang w:val="en-GB"/>
        </w:rPr>
        <w:t>Spring Cloud, Spring MVC.</w:t>
      </w:r>
    </w:p>
    <w:p w:rsidR="00681851" w:rsidRPr="00B54962" w:rsidRDefault="00681851" w:rsidP="00681851">
      <w:pPr>
        <w:numPr>
          <w:ilvl w:val="0"/>
          <w:numId w:val="4"/>
        </w:num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Involved in the configuration of </w:t>
      </w:r>
      <w:r w:rsidRPr="00B54962"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  <w:t>Spring, Spring Cloud, Micro Services Framework and Hibernate mapping.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Developed code in Java which creates mapping in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Elastic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Search even before data is indexed into.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Used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Hibernate 3.0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in data access layer to access, update and insert information in the database. </w:t>
      </w:r>
    </w:p>
    <w:p w:rsidR="00B00B0B" w:rsidRPr="00B54962" w:rsidRDefault="00B00B0B" w:rsidP="00B00B0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Implement encryption at rest and in transit for sensitive financial data in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MongoDB,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integrated with Java security libraries.</w:t>
      </w:r>
    </w:p>
    <w:p w:rsidR="00B00B0B" w:rsidRPr="00B54962" w:rsidRDefault="00B00B0B" w:rsidP="00B00B0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Work with </w:t>
      </w:r>
      <w:r w:rsidRPr="00B5496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MongoDB</w:t>
      </w:r>
      <w:r w:rsidRPr="00B5496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replica sets in Java applications to ensure zero downtime for critical banking operations.</w:t>
      </w:r>
    </w:p>
    <w:p w:rsidR="00B00B0B" w:rsidRPr="00B54962" w:rsidRDefault="00B00B0B" w:rsidP="00B00B0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Build secure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Java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-based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APIs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 to connect banking frontends with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MongoDB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, ensuring real-time balance updates and fund transfers.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Used Java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API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for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XML Web Services (JAX-WS)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to convert Java Objects to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XML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conversions.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Implemented various design patterns in the project such as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DAO, Business Delegate, View Helper, Data Transfer Object (DTO), Session Façade, Singleton, and Model View Controller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</w:p>
    <w:p w:rsidR="00681851" w:rsidRPr="00B54962" w:rsidRDefault="00681851" w:rsidP="006818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Worked on building &amp; deploying Java code through Jenkins, used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Jenkins Amazon Web Services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(AWS) Code Deploy plugin to deploy to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AWS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and worked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AWS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Cloud management.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Secured the REST services using Spring Security and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OAUTH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framework and created documented RES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T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services using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Swagger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and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Jersey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Used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ActiveMQ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to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transfer .txt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files between the Consumer and Producer.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Automate infrastructure in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AWS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utilizing amazon web services (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AWS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).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Deploy puppet to completely provision and manage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AWS EC2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instances, volumes.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Used Maven build scripts to build the application and deploy on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Web Sphere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application server v6.5.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Performed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QA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testing in on the front-end of the development cycle for gains in code quality, software functionality and programmer productivity.</w:t>
      </w:r>
    </w:p>
    <w:p w:rsidR="00804E87" w:rsidRPr="00B54962" w:rsidRDefault="00804E87" w:rsidP="00804E8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Integrated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CI/CD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pipelines with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Terraform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workflows to automate build, test, and deployment processes for banking solutions.</w:t>
      </w:r>
    </w:p>
    <w:p w:rsidR="00804E87" w:rsidRPr="00B54962" w:rsidRDefault="00804E87" w:rsidP="00804E8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Monitored and troubleshooted production issues in banking applications and infrastructure, using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Terraform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to apply updates or rollback changes as needed.</w:t>
      </w:r>
    </w:p>
    <w:p w:rsidR="00E05D9C" w:rsidRPr="00B54962" w:rsidRDefault="00E05D9C" w:rsidP="00E05D9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tilized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RabbitMQ’s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publisher confirms and consumer acknowledgments in Java to ensure guaranteed delivery of critical messages.</w:t>
      </w:r>
    </w:p>
    <w:p w:rsidR="00E05D9C" w:rsidRPr="00B54962" w:rsidRDefault="00E05D9C" w:rsidP="00E05D9C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lastRenderedPageBreak/>
        <w:t xml:space="preserve">Set up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RabbitMQ 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priority queues in Java to prioritize high-value transactions or urgent requests (e.g., fraud alerts) over routine operations.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Managing analytical tag migration program from legacy system to new tag management system using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Adobe DTM.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Used Jasmine and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Karma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for unit testing for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React JS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applications.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Creating modules, generators, promises using es6.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Used Perforce Visual Client for updating the view and used Serena Business Manager for bug tracking in test and production environment.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Prepared the High Level and Low Level, UI standard, Code Review, Architectural Review and Project Approval Documents. </w:t>
      </w:r>
    </w:p>
    <w:p w:rsidR="00681851" w:rsidRPr="00B54962" w:rsidRDefault="00681851" w:rsidP="0068185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Maven is used as a build tool and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continuous integration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is done using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Jenkins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681851" w:rsidRPr="0002180D" w:rsidRDefault="00681851" w:rsidP="00681851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</w:p>
    <w:p w:rsidR="00681851" w:rsidRPr="0002180D" w:rsidRDefault="00681851" w:rsidP="00681851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Client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92A14" w:rsidRPr="0002180D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CODERSBRAIN</w:t>
      </w:r>
      <w:r w:rsidR="00592A14"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| </w:t>
      </w:r>
      <w:r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Bengaluru, India.                                                                                  August 2019 - April 2022</w:t>
      </w:r>
    </w:p>
    <w:p w:rsidR="00681851" w:rsidRPr="0002180D" w:rsidRDefault="00681851" w:rsidP="00681851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Role -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Java Full Stack Developer</w:t>
      </w:r>
    </w:p>
    <w:p w:rsidR="00681851" w:rsidRPr="0002180D" w:rsidRDefault="00681851" w:rsidP="0068185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</w:pPr>
    </w:p>
    <w:p w:rsidR="00681851" w:rsidRPr="0002180D" w:rsidRDefault="00681851" w:rsidP="0068185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Responsibilities: </w:t>
      </w:r>
    </w:p>
    <w:p w:rsidR="00681851" w:rsidRPr="00B54962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>Participated in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Agile Scrum 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methodology for application development and involved in analysis, design, coding, and unit testing of business applications in a fast-paced environment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.</w:t>
      </w:r>
    </w:p>
    <w:p w:rsidR="00681851" w:rsidRPr="00B54962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Developed User Interface application modules using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HTML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CSS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and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JavaScript, AngularJS, JSON, 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and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AJAX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681851" w:rsidRPr="00B54962" w:rsidRDefault="00681851" w:rsidP="00681851">
      <w:pPr>
        <w:pStyle w:val="NormalWeb"/>
        <w:numPr>
          <w:ilvl w:val="0"/>
          <w:numId w:val="5"/>
        </w:numPr>
        <w:spacing w:before="0" w:beforeAutospacing="0" w:after="0" w:afterAutospacing="0"/>
        <w:ind w:right="48"/>
        <w:jc w:val="both"/>
        <w:rPr>
          <w:i/>
          <w:iCs/>
          <w:color w:val="000000"/>
          <w:sz w:val="20"/>
          <w:szCs w:val="20"/>
        </w:rPr>
      </w:pPr>
      <w:r w:rsidRPr="00B54962">
        <w:rPr>
          <w:i/>
          <w:iCs/>
          <w:color w:val="000000"/>
          <w:sz w:val="20"/>
          <w:szCs w:val="20"/>
        </w:rPr>
        <w:t xml:space="preserve">Brief experience on implementing the </w:t>
      </w:r>
      <w:r w:rsidRPr="00B54962">
        <w:rPr>
          <w:b/>
          <w:i/>
          <w:iCs/>
          <w:color w:val="000000"/>
          <w:sz w:val="20"/>
          <w:szCs w:val="20"/>
        </w:rPr>
        <w:t>AngularJS</w:t>
      </w:r>
      <w:r w:rsidRPr="00B54962">
        <w:rPr>
          <w:i/>
          <w:iCs/>
          <w:color w:val="000000"/>
          <w:sz w:val="20"/>
          <w:szCs w:val="20"/>
        </w:rPr>
        <w:t xml:space="preserve"> in creating animations based on CSS classes for a new requirement surfaced for the client.</w:t>
      </w:r>
    </w:p>
    <w:p w:rsidR="00681851" w:rsidRPr="00B54962" w:rsidRDefault="00681851" w:rsidP="00681851">
      <w:pPr>
        <w:pStyle w:val="NormalWeb"/>
        <w:numPr>
          <w:ilvl w:val="0"/>
          <w:numId w:val="5"/>
        </w:numPr>
        <w:spacing w:before="0" w:beforeAutospacing="0" w:after="0" w:afterAutospacing="0"/>
        <w:ind w:right="48"/>
        <w:jc w:val="both"/>
        <w:rPr>
          <w:i/>
          <w:iCs/>
          <w:color w:val="000000"/>
          <w:sz w:val="20"/>
          <w:szCs w:val="20"/>
        </w:rPr>
      </w:pPr>
      <w:r w:rsidRPr="00B54962">
        <w:rPr>
          <w:i/>
          <w:iCs/>
          <w:color w:val="000000"/>
          <w:sz w:val="20"/>
          <w:szCs w:val="20"/>
        </w:rPr>
        <w:t xml:space="preserve">Used </w:t>
      </w:r>
      <w:r w:rsidRPr="00B54962">
        <w:rPr>
          <w:b/>
          <w:i/>
          <w:iCs/>
          <w:color w:val="000000"/>
          <w:sz w:val="20"/>
          <w:szCs w:val="20"/>
        </w:rPr>
        <w:t xml:space="preserve">JavaScript </w:t>
      </w:r>
      <w:r w:rsidRPr="00B54962">
        <w:rPr>
          <w:i/>
          <w:iCs/>
          <w:color w:val="000000"/>
          <w:sz w:val="20"/>
          <w:szCs w:val="20"/>
        </w:rPr>
        <w:t xml:space="preserve">for user interactions in pages. Creating a responsive web application integrating </w:t>
      </w:r>
      <w:r w:rsidRPr="00B54962">
        <w:rPr>
          <w:b/>
          <w:i/>
          <w:iCs/>
          <w:color w:val="000000"/>
          <w:sz w:val="20"/>
          <w:szCs w:val="20"/>
        </w:rPr>
        <w:t>Bootstrap</w:t>
      </w:r>
      <w:r w:rsidRPr="00B54962">
        <w:rPr>
          <w:i/>
          <w:iCs/>
          <w:color w:val="000000"/>
          <w:sz w:val="20"/>
          <w:szCs w:val="20"/>
        </w:rPr>
        <w:t> with </w:t>
      </w:r>
      <w:r w:rsidRPr="00B54962">
        <w:rPr>
          <w:b/>
          <w:i/>
          <w:iCs/>
          <w:color w:val="000000"/>
          <w:sz w:val="20"/>
          <w:szCs w:val="20"/>
        </w:rPr>
        <w:t>AngularJS</w:t>
      </w:r>
      <w:r w:rsidRPr="00B54962">
        <w:rPr>
          <w:i/>
          <w:iCs/>
          <w:color w:val="000000"/>
          <w:sz w:val="20"/>
          <w:szCs w:val="20"/>
        </w:rPr>
        <w:t xml:space="preserve"> and media queries</w:t>
      </w:r>
      <w:r w:rsidRPr="00B54962">
        <w:rPr>
          <w:i/>
          <w:iCs/>
          <w:color w:val="000000"/>
          <w:sz w:val="20"/>
          <w:szCs w:val="20"/>
          <w:shd w:val="clear" w:color="auto" w:fill="FFFFFF"/>
        </w:rPr>
        <w:t>.</w:t>
      </w:r>
    </w:p>
    <w:p w:rsidR="00681851" w:rsidRPr="00B54962" w:rsidRDefault="00681851" w:rsidP="00681851">
      <w:pPr>
        <w:pStyle w:val="normal1"/>
        <w:numPr>
          <w:ilvl w:val="0"/>
          <w:numId w:val="5"/>
        </w:numPr>
        <w:shd w:val="clear" w:color="auto" w:fill="FFFFFF"/>
        <w:rPr>
          <w:rFonts w:ascii="Times New Roman" w:hAnsi="Times New Roman" w:cs="Times New Roman"/>
          <w:i/>
          <w:iCs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Used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Angular 4 Routing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for navigating between screens and developed several reusable directives.</w:t>
      </w:r>
    </w:p>
    <w:p w:rsidR="00A47214" w:rsidRPr="00B54962" w:rsidRDefault="00681851" w:rsidP="00A4721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Used various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Bootstrap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plug-in like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date picker, Bootstrap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selectors.</w:t>
      </w:r>
    </w:p>
    <w:p w:rsidR="00A47214" w:rsidRPr="00B54962" w:rsidRDefault="00681851" w:rsidP="00A4721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Worked on Java8 features like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Lambda expressions, Streams, filters, optional classes, and default methods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A47214" w:rsidRPr="00B54962" w:rsidRDefault="00681851" w:rsidP="00A4721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Involved in the configuration of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Spring, Spring Cloud, Micro Services Framework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and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Hibernate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mapping.</w:t>
      </w:r>
    </w:p>
    <w:p w:rsidR="00A47214" w:rsidRPr="00B54962" w:rsidRDefault="00681851" w:rsidP="00A47214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Implemented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Microservices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architecture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with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Netflix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Spring Eureka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using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Spring Boot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to provide client-side load balancing in calls to another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Microservices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for making application into smaller chunks and the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Spring Hystrix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as circuit breaker and for the fail-safe</w:t>
      </w:r>
    </w:p>
    <w:p w:rsidR="00797E6B" w:rsidRPr="00B54962" w:rsidRDefault="006E37A0" w:rsidP="00797E6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  <w:lang w:val="en-IN"/>
        </w:rPr>
        <w:t>Integrated Node.js applications with Kafka for real-time event-driven architectures</w:t>
      </w:r>
      <w:r w:rsidRPr="00B54962">
        <w:rPr>
          <w:rFonts w:ascii="Times New Roman" w:hAnsi="Times New Roman" w:cs="Times New Roman"/>
          <w:i/>
          <w:iCs/>
          <w:sz w:val="20"/>
          <w:szCs w:val="20"/>
          <w:lang w:val="en-IN"/>
        </w:rPr>
        <w:t>, ensuring seamless data processing and scalability.</w:t>
      </w:r>
    </w:p>
    <w:p w:rsidR="00797E6B" w:rsidRPr="00B54962" w:rsidRDefault="006E37A0" w:rsidP="00797E6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  <w:lang w:val="en-IN"/>
        </w:rPr>
        <w:t xml:space="preserve">Utilized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  <w:lang w:val="en-IN"/>
        </w:rPr>
        <w:t xml:space="preserve">Node.js streams </w:t>
      </w:r>
      <w:r w:rsidRPr="00B54962">
        <w:rPr>
          <w:rFonts w:ascii="Times New Roman" w:hAnsi="Times New Roman" w:cs="Times New Roman"/>
          <w:i/>
          <w:iCs/>
          <w:sz w:val="20"/>
          <w:szCs w:val="20"/>
          <w:lang w:val="en-IN"/>
        </w:rPr>
        <w:t>for processing large datasets efficiently, reducing memory consumption and improving system performance.</w:t>
      </w:r>
      <w:r w:rsidR="00681851"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:rsidR="00681851" w:rsidRPr="00B54962" w:rsidRDefault="00681851" w:rsidP="00797E6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 xml:space="preserve">Orchestrated data pipelines to ingest, transform, and load data from various sources into a centralized data lake using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>Azure Data Factory.</w:t>
      </w:r>
    </w:p>
    <w:p w:rsidR="00681851" w:rsidRPr="00B54962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  <w:lang w:eastAsia="en-IN"/>
        </w:rPr>
        <w:t>Utilizing</w:t>
      </w:r>
      <w:r w:rsidRPr="00B54962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 xml:space="preserve"> Azure DevOps</w:t>
      </w:r>
      <w:r w:rsidRPr="00B54962">
        <w:rPr>
          <w:rFonts w:ascii="Times New Roman" w:hAnsi="Times New Roman" w:cs="Times New Roman"/>
          <w:sz w:val="20"/>
          <w:szCs w:val="20"/>
          <w:lang w:eastAsia="en-IN"/>
        </w:rPr>
        <w:t>, Implemented CI/CD pipelines for deploying applications and infrastructure as code.</w:t>
      </w:r>
    </w:p>
    <w:p w:rsidR="00681851" w:rsidRPr="00B54962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  <w:lang w:eastAsia="en-IN"/>
        </w:rPr>
        <w:t xml:space="preserve">Integrated single sign-on (SSO) and role-based access control (RBAC) for secure authentication and authorization utilizing </w:t>
      </w:r>
      <w:r w:rsidRPr="00B54962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Azure Active Directory</w:t>
      </w:r>
      <w:r w:rsidRPr="00B54962">
        <w:rPr>
          <w:rFonts w:ascii="Times New Roman" w:hAnsi="Times New Roman" w:cs="Times New Roman"/>
          <w:sz w:val="20"/>
          <w:szCs w:val="20"/>
          <w:lang w:eastAsia="en-IN"/>
        </w:rPr>
        <w:t>.</w:t>
      </w:r>
    </w:p>
    <w:p w:rsidR="00681851" w:rsidRPr="00B54962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  <w:lang w:eastAsia="en-IN"/>
        </w:rPr>
        <w:t xml:space="preserve">Successfully migrated legacy on-premises systems to </w:t>
      </w:r>
      <w:r w:rsidRPr="00B54962">
        <w:rPr>
          <w:rFonts w:ascii="Times New Roman" w:hAnsi="Times New Roman" w:cs="Times New Roman"/>
          <w:b/>
          <w:bCs/>
          <w:sz w:val="20"/>
          <w:szCs w:val="20"/>
          <w:lang w:eastAsia="en-IN"/>
        </w:rPr>
        <w:t>Azure</w:t>
      </w:r>
      <w:r w:rsidRPr="00B54962">
        <w:rPr>
          <w:rFonts w:ascii="Times New Roman" w:hAnsi="Times New Roman" w:cs="Times New Roman"/>
          <w:sz w:val="20"/>
          <w:szCs w:val="20"/>
          <w:lang w:eastAsia="en-IN"/>
        </w:rPr>
        <w:t>, resulting in improved scalability and cost savings.</w:t>
      </w:r>
    </w:p>
    <w:p w:rsidR="00681851" w:rsidRPr="00B54962" w:rsidRDefault="00681851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 xml:space="preserve">Designed and maintained a scalable database for transactional data storage through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>Azure SQL database</w:t>
      </w:r>
      <w:r w:rsidRPr="00B54962">
        <w:rPr>
          <w:rFonts w:ascii="Times New Roman" w:hAnsi="Times New Roman" w:cs="Times New Roman"/>
          <w:sz w:val="20"/>
          <w:szCs w:val="20"/>
        </w:rPr>
        <w:t>.</w:t>
      </w:r>
    </w:p>
    <w:p w:rsidR="00CF2D85" w:rsidRPr="00B54962" w:rsidRDefault="00CF2D85" w:rsidP="00CF2D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b/>
          <w:bCs/>
          <w:sz w:val="20"/>
          <w:szCs w:val="20"/>
        </w:rPr>
        <w:t>Ensured seamless integration</w:t>
      </w:r>
      <w:r w:rsidRPr="00B54962">
        <w:rPr>
          <w:rFonts w:ascii="Times New Roman" w:hAnsi="Times New Roman" w:cs="Times New Roman"/>
          <w:sz w:val="20"/>
          <w:szCs w:val="20"/>
        </w:rPr>
        <w:t> of new supply chain solutions with existing legacy systems, enhancing overall system compatibility.</w:t>
      </w:r>
    </w:p>
    <w:p w:rsidR="00CF2D85" w:rsidRPr="00B54962" w:rsidRDefault="00CF2D85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>Integrated Kafka for real-time data streaming, enabling efficient processing of large volumes of supply chain data</w:t>
      </w:r>
    </w:p>
    <w:p w:rsidR="00CF2D85" w:rsidRPr="00B54962" w:rsidRDefault="00CF2D85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b/>
          <w:bCs/>
          <w:sz w:val="20"/>
          <w:szCs w:val="20"/>
        </w:rPr>
        <w:t>Collaborated with cross-functional teams</w:t>
      </w:r>
      <w:r w:rsidRPr="00B54962">
        <w:rPr>
          <w:rFonts w:ascii="Times New Roman" w:hAnsi="Times New Roman" w:cs="Times New Roman"/>
          <w:sz w:val="20"/>
          <w:szCs w:val="20"/>
        </w:rPr>
        <w:t> to gather business requirements and deliver tailored technical solutions that aligned with supply chain objectives.</w:t>
      </w:r>
    </w:p>
    <w:p w:rsidR="00CF2D85" w:rsidRPr="00B54962" w:rsidRDefault="00CF2D85" w:rsidP="00681851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>Troubleshot and resolved technical issues across supply chain platforms, minimizing downtime and ensuring smooth operations.</w:t>
      </w:r>
    </w:p>
    <w:p w:rsidR="002A1DC6" w:rsidRPr="00B54962" w:rsidRDefault="002A1DC6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 xml:space="preserve">Leverage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>MongoDB’s</w:t>
      </w:r>
      <w:r w:rsidRPr="00B54962">
        <w:rPr>
          <w:rFonts w:ascii="Times New Roman" w:hAnsi="Times New Roman" w:cs="Times New Roman"/>
          <w:sz w:val="20"/>
          <w:szCs w:val="20"/>
        </w:rPr>
        <w:t xml:space="preserve"> aggregation pipeline in Java to generate reports on sales trends, customer behaviour, and product performance for business analytics.</w:t>
      </w:r>
    </w:p>
    <w:p w:rsidR="002A1DC6" w:rsidRPr="00B54962" w:rsidRDefault="002A1DC6" w:rsidP="00595849">
      <w:pPr>
        <w:pStyle w:val="ListParagraph"/>
        <w:numPr>
          <w:ilvl w:val="0"/>
          <w:numId w:val="5"/>
        </w:numPr>
        <w:tabs>
          <w:tab w:val="left" w:pos="-450"/>
        </w:tabs>
        <w:spacing w:after="0" w:line="240" w:lineRule="auto"/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 xml:space="preserve">Integrate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B54962">
        <w:rPr>
          <w:rFonts w:ascii="Times New Roman" w:hAnsi="Times New Roman" w:cs="Times New Roman"/>
          <w:sz w:val="20"/>
          <w:szCs w:val="20"/>
        </w:rPr>
        <w:t xml:space="preserve"> security features with Java code to protect customer data.</w:t>
      </w:r>
    </w:p>
    <w:p w:rsidR="002A1DC6" w:rsidRPr="00B54962" w:rsidRDefault="002A1DC6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 xml:space="preserve">Optimize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 xml:space="preserve">MongoDB </w:t>
      </w:r>
      <w:r w:rsidRPr="00B54962">
        <w:rPr>
          <w:rFonts w:ascii="Times New Roman" w:hAnsi="Times New Roman" w:cs="Times New Roman"/>
          <w:sz w:val="20"/>
          <w:szCs w:val="20"/>
        </w:rPr>
        <w:t>queries and indexes to handle large datasets of customer transactions and product searches efficiently.</w:t>
      </w:r>
    </w:p>
    <w:p w:rsidR="002A1DC6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Extensively used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Hibernate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in data access layer to access and update information in the database. Used Hibernate Transaction Management, Hibernate Batch Transactions, and Cache concepts.</w:t>
      </w:r>
    </w:p>
    <w:p w:rsidR="002A1DC6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Extensively worked on </w:t>
      </w:r>
      <w:r w:rsidRPr="00B54962">
        <w:rPr>
          <w:rFonts w:ascii="Times New Roman" w:hAnsi="Times New Roman" w:cs="Times New Roman"/>
          <w:b/>
          <w:bCs/>
          <w:i/>
          <w:iCs/>
          <w:sz w:val="20"/>
          <w:szCs w:val="20"/>
        </w:rPr>
        <w:t>Hibernate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Cache, Query, Criteria and Transactions in secondary project.</w:t>
      </w:r>
    </w:p>
    <w:p w:rsidR="002A1DC6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Worked with high volume and complex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PL/SQL stored procedures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and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packages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using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TOAD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>.</w:t>
      </w:r>
    </w:p>
    <w:p w:rsidR="002A1DC6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>Strong experience with 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 xml:space="preserve">Cassandra 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>development (reports, schema design, map reduce functions, replica sets)</w:t>
      </w:r>
    </w:p>
    <w:p w:rsidR="002A1DC6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Developed </w:t>
      </w:r>
      <w:r w:rsidRPr="00B54962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Maven scripts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and developed builds using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Maven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 and continuous integration servers like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Jenkins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>.</w:t>
      </w:r>
    </w:p>
    <w:p w:rsidR="002A1DC6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Implemented the database connectivity using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Oracle 11g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database as backend.</w:t>
      </w:r>
    </w:p>
    <w:p w:rsidR="00E05D9C" w:rsidRPr="00B54962" w:rsidRDefault="00E05D9C" w:rsidP="00E05D9C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 xml:space="preserve">Configure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>RabbitMQ</w:t>
      </w:r>
      <w:r w:rsidRPr="00B54962">
        <w:rPr>
          <w:rFonts w:ascii="Times New Roman" w:hAnsi="Times New Roman" w:cs="Times New Roman"/>
          <w:sz w:val="20"/>
          <w:szCs w:val="20"/>
        </w:rPr>
        <w:t xml:space="preserve"> exchanges in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 xml:space="preserve">Java </w:t>
      </w:r>
      <w:r w:rsidRPr="00B54962">
        <w:rPr>
          <w:rFonts w:ascii="Times New Roman" w:hAnsi="Times New Roman" w:cs="Times New Roman"/>
          <w:sz w:val="20"/>
          <w:szCs w:val="20"/>
        </w:rPr>
        <w:t>to route payment requests and responses</w:t>
      </w:r>
    </w:p>
    <w:p w:rsidR="00E05D9C" w:rsidRPr="00B54962" w:rsidRDefault="00E05D9C" w:rsidP="00F95691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sz w:val="20"/>
          <w:szCs w:val="20"/>
        </w:rPr>
        <w:t xml:space="preserve">Implement </w:t>
      </w:r>
      <w:r w:rsidRPr="00B54962">
        <w:rPr>
          <w:rFonts w:ascii="Times New Roman" w:hAnsi="Times New Roman" w:cs="Times New Roman"/>
          <w:b/>
          <w:bCs/>
          <w:sz w:val="20"/>
          <w:szCs w:val="20"/>
        </w:rPr>
        <w:t xml:space="preserve">RabbitMQ </w:t>
      </w:r>
      <w:r w:rsidRPr="00B54962">
        <w:rPr>
          <w:rFonts w:ascii="Times New Roman" w:hAnsi="Times New Roman" w:cs="Times New Roman"/>
          <w:sz w:val="20"/>
          <w:szCs w:val="20"/>
        </w:rPr>
        <w:t>queue sharding or worker queues in Java to handle high message volumes.</w:t>
      </w:r>
    </w:p>
    <w:p w:rsidR="002A1DC6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Database development required creation of new tables, 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>PL/SQL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stored procedures, functions, views, indexes and constraints, triggers and required</w:t>
      </w:r>
      <w:r w:rsidRPr="00B54962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SQL</w:t>
      </w:r>
      <w:r w:rsidRPr="00B54962">
        <w:rPr>
          <w:rFonts w:ascii="Times New Roman" w:hAnsi="Times New Roman" w:cs="Times New Roman"/>
          <w:i/>
          <w:iCs/>
          <w:sz w:val="20"/>
          <w:szCs w:val="20"/>
        </w:rPr>
        <w:t xml:space="preserve"> tuning to reduce the response time in the application.</w:t>
      </w:r>
    </w:p>
    <w:p w:rsidR="00681851" w:rsidRPr="00B54962" w:rsidRDefault="00681851" w:rsidP="002A1DC6">
      <w:pPr>
        <w:pStyle w:val="ListParagraph"/>
        <w:numPr>
          <w:ilvl w:val="0"/>
          <w:numId w:val="5"/>
        </w:numPr>
        <w:tabs>
          <w:tab w:val="left" w:pos="-450"/>
        </w:tabs>
        <w:ind w:right="-360"/>
        <w:rPr>
          <w:rFonts w:ascii="Times New Roman" w:hAnsi="Times New Roman" w:cs="Times New Roman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lastRenderedPageBreak/>
        <w:t xml:space="preserve">Oversaw all aspects of testing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JUnit, FIT, and SIT, End to End, Regression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>, User acceptance and Performance</w:t>
      </w:r>
      <w:r w:rsidRPr="00B54962">
        <w:rPr>
          <w:rFonts w:ascii="Times New Roman" w:eastAsia="Batang" w:hAnsi="Times New Roman" w:cs="Times New Roman"/>
          <w:i/>
          <w:iCs/>
          <w:color w:val="000000"/>
          <w:sz w:val="20"/>
          <w:szCs w:val="20"/>
        </w:rPr>
        <w:t>.</w:t>
      </w:r>
    </w:p>
    <w:p w:rsidR="00681851" w:rsidRPr="00B54962" w:rsidRDefault="00681851" w:rsidP="0068185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Developed and maintained automated regression test cases in 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Selenium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Web Driver using Java programming.</w:t>
      </w:r>
    </w:p>
    <w:p w:rsidR="00681851" w:rsidRPr="00B54962" w:rsidRDefault="00681851" w:rsidP="00681851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>Used </w:t>
      </w:r>
      <w:r w:rsidRPr="00B54962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Git</w:t>
      </w:r>
      <w:r w:rsidRPr="00B54962">
        <w:rPr>
          <w:rFonts w:ascii="Times New Roman" w:hAnsi="Times New Roman" w:cs="Times New Roman"/>
          <w:i/>
          <w:iCs/>
          <w:color w:val="000000"/>
          <w:sz w:val="20"/>
          <w:szCs w:val="20"/>
        </w:rPr>
        <w:t> as Version Control System for the application. </w:t>
      </w:r>
    </w:p>
    <w:p w:rsidR="00681851" w:rsidRPr="0002180D" w:rsidRDefault="00681851" w:rsidP="00681851">
      <w:pPr>
        <w:pStyle w:val="workdescription"/>
        <w:shd w:val="clear" w:color="auto" w:fill="FFFFFF"/>
        <w:spacing w:before="0" w:beforeAutospacing="0" w:after="0" w:afterAutospacing="0"/>
        <w:jc w:val="both"/>
        <w:rPr>
          <w:b/>
          <w:i/>
          <w:iCs/>
          <w:color w:val="000000"/>
          <w:sz w:val="20"/>
          <w:szCs w:val="20"/>
        </w:rPr>
      </w:pPr>
    </w:p>
    <w:p w:rsidR="00681851" w:rsidRPr="0002180D" w:rsidRDefault="00681851" w:rsidP="00681851">
      <w:pPr>
        <w:pStyle w:val="workdescription"/>
        <w:shd w:val="clear" w:color="auto" w:fill="FFFFFF"/>
        <w:spacing w:before="0" w:beforeAutospacing="0" w:after="0" w:afterAutospacing="0"/>
        <w:jc w:val="both"/>
        <w:rPr>
          <w:b/>
          <w:i/>
          <w:iCs/>
          <w:color w:val="000000"/>
          <w:sz w:val="20"/>
          <w:szCs w:val="20"/>
        </w:rPr>
      </w:pPr>
      <w:r w:rsidRPr="0002180D">
        <w:rPr>
          <w:b/>
          <w:i/>
          <w:iCs/>
          <w:color w:val="000000"/>
          <w:sz w:val="20"/>
          <w:szCs w:val="20"/>
        </w:rPr>
        <w:t xml:space="preserve">Client </w:t>
      </w:r>
      <w:r w:rsidR="00592A14" w:rsidRPr="0002180D">
        <w:rPr>
          <w:b/>
          <w:i/>
          <w:iCs/>
          <w:color w:val="000000"/>
          <w:sz w:val="20"/>
          <w:szCs w:val="20"/>
        </w:rPr>
        <w:t>–</w:t>
      </w:r>
      <w:r w:rsidRPr="0002180D">
        <w:rPr>
          <w:b/>
          <w:i/>
          <w:iCs/>
          <w:color w:val="000000"/>
          <w:sz w:val="20"/>
          <w:szCs w:val="20"/>
        </w:rPr>
        <w:t xml:space="preserve"> </w:t>
      </w:r>
      <w:r w:rsidRPr="0002180D">
        <w:rPr>
          <w:b/>
          <w:bCs/>
          <w:i/>
          <w:iCs/>
          <w:color w:val="000000"/>
          <w:kern w:val="2"/>
          <w:sz w:val="20"/>
          <w:szCs w:val="20"/>
        </w:rPr>
        <w:t>CYIENT</w:t>
      </w:r>
      <w:r w:rsidR="00592A14" w:rsidRPr="0002180D">
        <w:rPr>
          <w:b/>
          <w:bCs/>
          <w:i/>
          <w:iCs/>
          <w:color w:val="000000"/>
          <w:kern w:val="2"/>
          <w:sz w:val="20"/>
          <w:szCs w:val="20"/>
        </w:rPr>
        <w:t xml:space="preserve"> |</w:t>
      </w:r>
      <w:r w:rsidRPr="0002180D">
        <w:rPr>
          <w:b/>
          <w:bCs/>
          <w:i/>
          <w:iCs/>
          <w:color w:val="000000"/>
          <w:kern w:val="2"/>
          <w:sz w:val="20"/>
          <w:szCs w:val="20"/>
        </w:rPr>
        <w:t xml:space="preserve"> Hyderabad, India                                                                                                     May 2017 - July 2019</w:t>
      </w:r>
    </w:p>
    <w:p w:rsidR="00681851" w:rsidRPr="0002180D" w:rsidRDefault="00681851" w:rsidP="00681851">
      <w:pPr>
        <w:pStyle w:val="workdescription"/>
        <w:shd w:val="clear" w:color="auto" w:fill="FFFFFF"/>
        <w:spacing w:before="0" w:beforeAutospacing="0" w:after="0" w:afterAutospacing="0"/>
        <w:jc w:val="both"/>
        <w:rPr>
          <w:bCs/>
          <w:i/>
          <w:iCs/>
          <w:color w:val="000000"/>
          <w:sz w:val="20"/>
          <w:szCs w:val="20"/>
        </w:rPr>
      </w:pPr>
      <w:r w:rsidRPr="0002180D">
        <w:rPr>
          <w:b/>
          <w:i/>
          <w:iCs/>
          <w:color w:val="000000"/>
          <w:sz w:val="20"/>
          <w:szCs w:val="20"/>
        </w:rPr>
        <w:t>Role - Java Developer</w:t>
      </w:r>
    </w:p>
    <w:p w:rsidR="00681851" w:rsidRPr="0002180D" w:rsidRDefault="00681851" w:rsidP="006818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</w:pPr>
    </w:p>
    <w:p w:rsidR="00681851" w:rsidRPr="0002180D" w:rsidRDefault="00681851" w:rsidP="006818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  <w:t>Responsibilities: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Involved in the design and development phases of </w:t>
      </w:r>
      <w:r w:rsidRPr="0002180D"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  <w:t>Agile Software Development. 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ind w:right="-403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Developed automated solutions to include web interfaces using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HTML, CSS, JavaScript,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and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Web services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>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Implemented </w:t>
      </w:r>
      <w:r w:rsidRPr="0002180D"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  <w:t>printable chart report</w:t>
      </w:r>
      <w:r w:rsidRPr="0002180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using </w:t>
      </w:r>
      <w:r w:rsidRPr="0002180D"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  <w:t>HTML</w:t>
      </w:r>
      <w:r w:rsidRPr="0002180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, CSS and jQuery. 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Applied </w:t>
      </w:r>
      <w:r w:rsidRPr="0002180D"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  <w:t xml:space="preserve">JavaScript </w:t>
      </w:r>
      <w:r w:rsidRPr="0002180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for client-side form validation. </w:t>
      </w:r>
    </w:p>
    <w:p w:rsidR="00681851" w:rsidRPr="0002180D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The application is designed using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J2EE design patterns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and technologies based on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MVC 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>architecture.</w:t>
      </w:r>
    </w:p>
    <w:p w:rsidR="00681851" w:rsidRPr="0002180D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Used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Angular 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to associate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HTML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elements to model and provide dynamic user validations on client side.</w:t>
      </w:r>
    </w:p>
    <w:p w:rsidR="00681851" w:rsidRPr="0002180D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Used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Executor Service Interfaces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Thread Pool Executor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class for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multi-threading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&amp; thread resource pooling.</w:t>
      </w:r>
    </w:p>
    <w:p w:rsidR="00681851" w:rsidRPr="0002180D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>Worked on</w:t>
      </w:r>
      <w:r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Spring MVC </w:t>
      </w:r>
      <w:r w:rsidRPr="0002180D">
        <w:rPr>
          <w:rFonts w:ascii="Times New Roman" w:eastAsia="Times" w:hAnsi="Times New Roman" w:cs="Times New Roman"/>
          <w:i/>
          <w:iCs/>
          <w:sz w:val="20"/>
          <w:szCs w:val="20"/>
        </w:rPr>
        <w:t xml:space="preserve">Transaction Management, </w:t>
      </w:r>
      <w:r w:rsidRPr="0002180D">
        <w:rPr>
          <w:rFonts w:ascii="Times New Roman" w:eastAsia="Times" w:hAnsi="Times New Roman" w:cs="Times New Roman"/>
          <w:b/>
          <w:i/>
          <w:iCs/>
          <w:sz w:val="20"/>
          <w:szCs w:val="20"/>
        </w:rPr>
        <w:t>Spring/Hibernate Batch Transactions</w:t>
      </w:r>
      <w:r w:rsidRPr="0002180D">
        <w:rPr>
          <w:rFonts w:ascii="Times New Roman" w:eastAsia="Times" w:hAnsi="Times New Roman" w:cs="Times New Roman"/>
          <w:i/>
          <w:iCs/>
          <w:sz w:val="20"/>
          <w:szCs w:val="20"/>
        </w:rPr>
        <w:t xml:space="preserve"> and </w:t>
      </w:r>
      <w:r w:rsidRPr="0002180D">
        <w:rPr>
          <w:rFonts w:ascii="Times New Roman" w:eastAsia="Times" w:hAnsi="Times New Roman" w:cs="Times New Roman"/>
          <w:b/>
          <w:i/>
          <w:iCs/>
          <w:sz w:val="20"/>
          <w:szCs w:val="20"/>
        </w:rPr>
        <w:t>Hibernate cache</w:t>
      </w:r>
      <w:r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, Spring Boot components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to implement business layer and navigation part of application.</w:t>
      </w:r>
    </w:p>
    <w:p w:rsidR="00681851" w:rsidRPr="0002180D" w:rsidRDefault="00681851" w:rsidP="00681851">
      <w:pPr>
        <w:numPr>
          <w:ilvl w:val="0"/>
          <w:numId w:val="6"/>
        </w:numPr>
        <w:tabs>
          <w:tab w:val="left" w:pos="360"/>
        </w:tabs>
        <w:suppressAutoHyphens/>
        <w:spacing w:after="0" w:line="240" w:lineRule="auto"/>
        <w:ind w:right="28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>Developed the Application using design patterns-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Singleton, Factory, Observer Design Patterns, DTO prototype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and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Composite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View.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Written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Web Services (JAX-WS)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for external system via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SOAP/HTTP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call.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Worked on </w:t>
      </w:r>
      <w:r w:rsidRPr="0002180D">
        <w:rPr>
          <w:rFonts w:ascii="Times New Roman" w:hAnsi="Times New Roman" w:cs="Times New Roman"/>
          <w:bCs/>
          <w:i/>
          <w:iCs/>
          <w:sz w:val="20"/>
          <w:szCs w:val="20"/>
        </w:rPr>
        <w:t>multiple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environments across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EC2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servers with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Docker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hosts &amp;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Kubernetes 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>to manage docker images.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Involved in Designing and deploying </w:t>
      </w:r>
      <w:r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AWS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solutions using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EC2, S3, EBS, Elastic Load Balancer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, Auto scaling groups. Supporting Systems Infrastructure comprised of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AWS, EC2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clusters.</w:t>
      </w:r>
    </w:p>
    <w:p w:rsidR="00BA364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Worked on instantiating multiple </w:t>
      </w: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AWS</w:t>
      </w: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</w:t>
      </w: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EC2</w:t>
      </w: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servers by using </w:t>
      </w: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YAML</w:t>
      </w: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Script in </w:t>
      </w: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Ansible</w:t>
      </w: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playbook. </w:t>
      </w:r>
    </w:p>
    <w:p w:rsidR="00804E87" w:rsidRPr="0002180D" w:rsidRDefault="00804E87" w:rsidP="00804E87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Automated the deployment of e-commerce environments (development, testing, production) using </w:t>
      </w:r>
      <w:r w:rsidRPr="0002180D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Terraform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>, streamlining infrastructure setup and reducing time-to-market for new features.</w:t>
      </w:r>
    </w:p>
    <w:p w:rsidR="00804E87" w:rsidRPr="0002180D" w:rsidRDefault="00804E87" w:rsidP="00804E87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Utilized </w:t>
      </w:r>
      <w:r w:rsidRPr="0002180D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Terraform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to provision and manage cloud infrastructure for application, ensuring scalability, reliability, and performance during high-traffic events like sales or promotions.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Experienced </w:t>
      </w: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DevOps</w:t>
      </w: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methodologies by implementing </w:t>
      </w: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CI/CD Pipelines</w:t>
      </w:r>
      <w:r w:rsidRPr="0002180D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using tool sets like </w:t>
      </w:r>
      <w:r w:rsidRPr="0002180D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  <w:t>Jenkins.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>Utilized 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AWS Lambda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> platform to upload data into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AWS S3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buckets and to trigger other 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Lambda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functions.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Designed and Developed the Automation Testing Framework using 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Java, Selenium </w:t>
      </w:r>
      <w:r w:rsidRPr="0002180D">
        <w:rPr>
          <w:rFonts w:ascii="Times New Roman" w:hAnsi="Times New Roman" w:cs="Times New Roman"/>
          <w:bCs/>
          <w:i/>
          <w:iCs/>
          <w:sz w:val="20"/>
          <w:szCs w:val="20"/>
        </w:rPr>
        <w:t>and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Web Driver.</w:t>
      </w:r>
    </w:p>
    <w:p w:rsidR="00681851" w:rsidRPr="0002180D" w:rsidRDefault="00681851" w:rsidP="0068185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Used </w:t>
      </w:r>
      <w:r w:rsidRPr="000218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Git</w:t>
      </w:r>
      <w:r w:rsidRPr="0002180D">
        <w:rPr>
          <w:rFonts w:ascii="Times New Roman" w:hAnsi="Times New Roman" w:cs="Times New Roman"/>
          <w:i/>
          <w:iCs/>
          <w:sz w:val="20"/>
          <w:szCs w:val="20"/>
        </w:rPr>
        <w:t xml:space="preserve"> as Version Control System for the application.</w:t>
      </w:r>
    </w:p>
    <w:p w:rsidR="00681851" w:rsidRPr="0002180D" w:rsidRDefault="00681851" w:rsidP="00681851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</w:p>
    <w:p w:rsidR="00681851" w:rsidRPr="0002180D" w:rsidRDefault="00681851" w:rsidP="00681851">
      <w:pPr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>Client - MICRO LAND LTD</w:t>
      </w:r>
      <w:r w:rsidR="00592A14"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|</w:t>
      </w:r>
      <w:r w:rsidRPr="0002180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Bengaluru, India                                                                                  June 2015 - Apr 2017 Role - Software Engineer</w:t>
      </w:r>
    </w:p>
    <w:p w:rsidR="00681851" w:rsidRPr="0002180D" w:rsidRDefault="00681851" w:rsidP="0068185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</w:pPr>
      <w:r w:rsidRPr="0002180D"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</w:rPr>
        <w:t>Responsibilities: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Created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Design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Docs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from Functional Specifications.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Implemented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Spring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MVC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framework in the application.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Involved in developing code for obtaining bean references in spring framework using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Dependency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Injection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(DI) or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Inversion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of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Control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(IOC).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Involved in development of Debit Memo module using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JSPs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and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Servlets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>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Coded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JavaScript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for performing client-side validations. 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                         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Developed Object Relational (O/R) mapping using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Hibernate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3.0. Developed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Data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Access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Object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(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DAO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) persistence layer using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Hibernate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3.0. 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>Involved in development of Web Services using JAX-WS 2.0 to get data from the SAP System.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Used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Tomcat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Web Server 5.5 for development purpose.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Used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Oracle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SQL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Developer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1.2.0 for Oracle 10g for running queries to confirm the results from the application.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Involved in writing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SQL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queries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and stored procedures for the application in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Oracle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>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Worked on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code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>-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merge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,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code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integration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and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module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integration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. Involved in monitoring the defects and assigning it to the concerned and Used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CVS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as Version Control System for the application. </w:t>
      </w:r>
    </w:p>
    <w:p w:rsidR="00681851" w:rsidRPr="0002180D" w:rsidRDefault="00681851" w:rsidP="006818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Provided support to the testing team and involved in the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Bug</w:t>
      </w:r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 xml:space="preserve"> </w:t>
      </w: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  <w:highlight w:val="white"/>
        </w:rPr>
        <w:t>Fixing</w:t>
      </w:r>
      <w:bookmarkEnd w:id="0"/>
      <w:r w:rsidRPr="0002180D">
        <w:rPr>
          <w:rFonts w:ascii="Times New Roman" w:hAnsi="Times New Roman" w:cs="Times New Roman"/>
          <w:i/>
          <w:iCs/>
          <w:color w:val="000000"/>
          <w:sz w:val="20"/>
          <w:szCs w:val="20"/>
          <w:highlight w:val="white"/>
        </w:rPr>
        <w:t>. </w:t>
      </w:r>
      <w:bookmarkEnd w:id="1"/>
    </w:p>
    <w:p w:rsidR="00681851" w:rsidRPr="0002180D" w:rsidRDefault="00681851" w:rsidP="00681851">
      <w:pPr>
        <w:spacing w:after="0" w:line="276" w:lineRule="auto"/>
        <w:ind w:left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</w:p>
    <w:p w:rsidR="00681851" w:rsidRPr="0002180D" w:rsidRDefault="00681851" w:rsidP="00681851">
      <w:pPr>
        <w:shd w:val="clear" w:color="auto" w:fill="E6E6E6"/>
        <w:tabs>
          <w:tab w:val="left" w:pos="6180"/>
          <w:tab w:val="right" w:pos="9180"/>
        </w:tabs>
        <w:spacing w:after="0" w:line="240" w:lineRule="auto"/>
        <w:jc w:val="both"/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</w:pPr>
      <w:r w:rsidRPr="0002180D">
        <w:rPr>
          <w:rFonts w:ascii="Times New Roman" w:hAnsi="Times New Roman" w:cs="Times New Roman"/>
          <w:b/>
          <w:i/>
          <w:iCs/>
          <w:color w:val="000000"/>
          <w:sz w:val="20"/>
          <w:szCs w:val="20"/>
        </w:rPr>
        <w:t>EDUCATION:</w:t>
      </w:r>
    </w:p>
    <w:p w:rsidR="00681851" w:rsidRPr="0002180D" w:rsidRDefault="00681851" w:rsidP="00681851">
      <w:pPr>
        <w:pStyle w:val="ListParagraph"/>
        <w:spacing w:line="240" w:lineRule="auto"/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</w:pPr>
    </w:p>
    <w:p w:rsidR="00B124B6" w:rsidRPr="0002180D" w:rsidRDefault="00681851" w:rsidP="00007B1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02180D">
        <w:rPr>
          <w:rStyle w:val="Strong"/>
          <w:rFonts w:ascii="Times New Roman" w:hAnsi="Times New Roman" w:cs="Times New Roman"/>
          <w:i/>
          <w:iCs/>
          <w:sz w:val="20"/>
          <w:szCs w:val="20"/>
        </w:rPr>
        <w:t>M</w:t>
      </w:r>
      <w:r w:rsidR="009F20C6" w:rsidRPr="0002180D">
        <w:rPr>
          <w:rStyle w:val="Strong"/>
          <w:rFonts w:ascii="Times New Roman" w:hAnsi="Times New Roman" w:cs="Times New Roman"/>
          <w:i/>
          <w:iCs/>
          <w:sz w:val="20"/>
          <w:szCs w:val="20"/>
        </w:rPr>
        <w:t>aster</w:t>
      </w:r>
      <w:r w:rsidRPr="0002180D">
        <w:rPr>
          <w:rStyle w:val="Strong"/>
          <w:rFonts w:ascii="Times New Roman" w:hAnsi="Times New Roman" w:cs="Times New Roman"/>
          <w:i/>
          <w:iCs/>
          <w:sz w:val="20"/>
          <w:szCs w:val="20"/>
        </w:rPr>
        <w:t xml:space="preserve"> of Science</w:t>
      </w:r>
      <w:r w:rsidRPr="0002180D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 xml:space="preserve"> </w:t>
      </w:r>
      <w:r w:rsidRPr="0002180D">
        <w:rPr>
          <w:rStyle w:val="Strong"/>
          <w:rFonts w:ascii="Times New Roman" w:hAnsi="Times New Roman" w:cs="Times New Roman"/>
          <w:i/>
          <w:iCs/>
          <w:sz w:val="20"/>
          <w:szCs w:val="20"/>
        </w:rPr>
        <w:t>|</w:t>
      </w:r>
      <w:r w:rsidRPr="0002180D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 xml:space="preserve"> </w:t>
      </w:r>
      <w:r w:rsidRPr="0002180D">
        <w:rPr>
          <w:rStyle w:val="Strong"/>
          <w:rFonts w:ascii="Times New Roman" w:hAnsi="Times New Roman" w:cs="Times New Roman"/>
          <w:i/>
          <w:iCs/>
          <w:sz w:val="20"/>
          <w:szCs w:val="20"/>
        </w:rPr>
        <w:t>Computer Science | Chicago State University</w:t>
      </w:r>
      <w:bookmarkEnd w:id="2"/>
      <w:bookmarkEnd w:id="3"/>
      <w:bookmarkEnd w:id="4"/>
      <w:r w:rsidR="00592A14" w:rsidRPr="0002180D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.</w:t>
      </w:r>
      <w:bookmarkEnd w:id="5"/>
      <w:bookmarkEnd w:id="6"/>
    </w:p>
    <w:sectPr w:rsidR="00B124B6" w:rsidRPr="0002180D" w:rsidSect="0068185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77E"/>
    <w:multiLevelType w:val="multilevel"/>
    <w:tmpl w:val="EB9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0400"/>
    <w:multiLevelType w:val="hybridMultilevel"/>
    <w:tmpl w:val="C1AA3C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C4D47"/>
    <w:multiLevelType w:val="hybridMultilevel"/>
    <w:tmpl w:val="69C2D06E"/>
    <w:lvl w:ilvl="0" w:tplc="B25E781A">
      <w:start w:val="1"/>
      <w:numFmt w:val="bullet"/>
      <w:pStyle w:val="norma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5003B"/>
    <w:multiLevelType w:val="hybridMultilevel"/>
    <w:tmpl w:val="D22A39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129B2"/>
    <w:multiLevelType w:val="hybridMultilevel"/>
    <w:tmpl w:val="879A9D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4319"/>
    <w:multiLevelType w:val="hybridMultilevel"/>
    <w:tmpl w:val="25E074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824D0"/>
    <w:multiLevelType w:val="multilevel"/>
    <w:tmpl w:val="CE9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E0F12"/>
    <w:multiLevelType w:val="hybridMultilevel"/>
    <w:tmpl w:val="396E9C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65184"/>
    <w:multiLevelType w:val="hybridMultilevel"/>
    <w:tmpl w:val="8C2024E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B4897"/>
    <w:multiLevelType w:val="hybridMultilevel"/>
    <w:tmpl w:val="12EE78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D629F"/>
    <w:multiLevelType w:val="hybridMultilevel"/>
    <w:tmpl w:val="916EC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A6F4A"/>
    <w:multiLevelType w:val="hybridMultilevel"/>
    <w:tmpl w:val="8B50F9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5A1370"/>
    <w:multiLevelType w:val="hybridMultilevel"/>
    <w:tmpl w:val="FA10EF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291326">
    <w:abstractNumId w:val="2"/>
  </w:num>
  <w:num w:numId="2" w16cid:durableId="1260137565">
    <w:abstractNumId w:val="3"/>
  </w:num>
  <w:num w:numId="3" w16cid:durableId="119032635">
    <w:abstractNumId w:val="1"/>
  </w:num>
  <w:num w:numId="4" w16cid:durableId="652687498">
    <w:abstractNumId w:val="7"/>
  </w:num>
  <w:num w:numId="5" w16cid:durableId="1790977027">
    <w:abstractNumId w:val="12"/>
  </w:num>
  <w:num w:numId="6" w16cid:durableId="1073236784">
    <w:abstractNumId w:val="5"/>
  </w:num>
  <w:num w:numId="7" w16cid:durableId="1069498616">
    <w:abstractNumId w:val="8"/>
  </w:num>
  <w:num w:numId="8" w16cid:durableId="353119600">
    <w:abstractNumId w:val="11"/>
  </w:num>
  <w:num w:numId="9" w16cid:durableId="1488132500">
    <w:abstractNumId w:val="9"/>
  </w:num>
  <w:num w:numId="10" w16cid:durableId="2104261905">
    <w:abstractNumId w:val="0"/>
  </w:num>
  <w:num w:numId="11" w16cid:durableId="515121239">
    <w:abstractNumId w:val="6"/>
  </w:num>
  <w:num w:numId="12" w16cid:durableId="812866974">
    <w:abstractNumId w:val="4"/>
  </w:num>
  <w:num w:numId="13" w16cid:durableId="408188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51"/>
    <w:rsid w:val="00007B14"/>
    <w:rsid w:val="0002180D"/>
    <w:rsid w:val="000737A7"/>
    <w:rsid w:val="0018389C"/>
    <w:rsid w:val="001B7410"/>
    <w:rsid w:val="001C08F3"/>
    <w:rsid w:val="00235ACE"/>
    <w:rsid w:val="0025181C"/>
    <w:rsid w:val="002A1DC6"/>
    <w:rsid w:val="003E77E8"/>
    <w:rsid w:val="00465961"/>
    <w:rsid w:val="00477EA2"/>
    <w:rsid w:val="004C1915"/>
    <w:rsid w:val="004D1DF2"/>
    <w:rsid w:val="00521631"/>
    <w:rsid w:val="00534090"/>
    <w:rsid w:val="005361CC"/>
    <w:rsid w:val="00560BD1"/>
    <w:rsid w:val="00592A14"/>
    <w:rsid w:val="00640B65"/>
    <w:rsid w:val="00681851"/>
    <w:rsid w:val="00696024"/>
    <w:rsid w:val="006E37A0"/>
    <w:rsid w:val="00743698"/>
    <w:rsid w:val="007633CA"/>
    <w:rsid w:val="007737B8"/>
    <w:rsid w:val="00797E6B"/>
    <w:rsid w:val="007D4E41"/>
    <w:rsid w:val="00804E87"/>
    <w:rsid w:val="00807EAF"/>
    <w:rsid w:val="00817B9A"/>
    <w:rsid w:val="00840855"/>
    <w:rsid w:val="0084457D"/>
    <w:rsid w:val="008631C2"/>
    <w:rsid w:val="008D04E3"/>
    <w:rsid w:val="008D55A9"/>
    <w:rsid w:val="00951C5F"/>
    <w:rsid w:val="00963404"/>
    <w:rsid w:val="009F20C6"/>
    <w:rsid w:val="00A47214"/>
    <w:rsid w:val="00AC14D8"/>
    <w:rsid w:val="00AC6FF0"/>
    <w:rsid w:val="00B00B0B"/>
    <w:rsid w:val="00B04894"/>
    <w:rsid w:val="00B124B6"/>
    <w:rsid w:val="00B25F84"/>
    <w:rsid w:val="00B32064"/>
    <w:rsid w:val="00B34F79"/>
    <w:rsid w:val="00B47753"/>
    <w:rsid w:val="00B54962"/>
    <w:rsid w:val="00B567F1"/>
    <w:rsid w:val="00B76E94"/>
    <w:rsid w:val="00B863D3"/>
    <w:rsid w:val="00BA3641"/>
    <w:rsid w:val="00BC4AEB"/>
    <w:rsid w:val="00BD18CE"/>
    <w:rsid w:val="00C10450"/>
    <w:rsid w:val="00C64AE5"/>
    <w:rsid w:val="00C91015"/>
    <w:rsid w:val="00C942F4"/>
    <w:rsid w:val="00CB67D1"/>
    <w:rsid w:val="00CF2D85"/>
    <w:rsid w:val="00D63C7A"/>
    <w:rsid w:val="00D71131"/>
    <w:rsid w:val="00DF6B15"/>
    <w:rsid w:val="00E05D9C"/>
    <w:rsid w:val="00E5504D"/>
    <w:rsid w:val="00F7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D91E"/>
  <w15:chartTrackingRefBased/>
  <w15:docId w15:val="{4ADF5106-BD09-41E0-966E-D657E526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851"/>
    <w:rPr>
      <w:rFonts w:ascii="Calibri" w:eastAsia="Calibri" w:hAnsi="Calibri" w:cs="Gautam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8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1851"/>
    <w:pPr>
      <w:keepNext/>
      <w:keepLines/>
      <w:widowControl w:val="0"/>
      <w:autoSpaceDE w:val="0"/>
      <w:autoSpaceDN w:val="0"/>
      <w:adjustRightInd w:val="0"/>
      <w:spacing w:before="40" w:after="0" w:line="240" w:lineRule="auto"/>
      <w:outlineLvl w:val="3"/>
    </w:pPr>
    <w:rPr>
      <w:rFonts w:ascii="Calibri Light" w:eastAsia="Times New Roman" w:hAnsi="Calibri Light"/>
      <w:i/>
      <w:iCs/>
      <w:color w:val="2F5496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1851"/>
    <w:rPr>
      <w:rFonts w:ascii="Calibri Light" w:eastAsia="Times New Roman" w:hAnsi="Calibri Light" w:cs="Gautami"/>
      <w:i/>
      <w:iCs/>
      <w:color w:val="2F5496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81851"/>
    <w:pPr>
      <w:spacing w:after="0" w:line="240" w:lineRule="auto"/>
    </w:pPr>
    <w:rPr>
      <w:rFonts w:ascii="Calibri" w:eastAsia="Calibri" w:hAnsi="Calibri" w:cs="Gautami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81851"/>
    <w:pPr>
      <w:ind w:left="720"/>
      <w:contextualSpacing/>
    </w:pPr>
  </w:style>
  <w:style w:type="character" w:styleId="Strong">
    <w:name w:val="Strong"/>
    <w:uiPriority w:val="22"/>
    <w:qFormat/>
    <w:rsid w:val="00681851"/>
    <w:rPr>
      <w:b/>
      <w:bCs/>
    </w:rPr>
  </w:style>
  <w:style w:type="character" w:customStyle="1" w:styleId="ListParagraphChar">
    <w:name w:val="List Paragraph Char"/>
    <w:link w:val="ListParagraph"/>
    <w:uiPriority w:val="34"/>
    <w:rsid w:val="00681851"/>
    <w:rPr>
      <w:rFonts w:ascii="Calibri" w:eastAsia="Calibri" w:hAnsi="Calibri" w:cs="Gautami"/>
    </w:rPr>
  </w:style>
  <w:style w:type="paragraph" w:customStyle="1" w:styleId="ResumeBullet2">
    <w:name w:val="Resume Bullet 2"/>
    <w:uiPriority w:val="99"/>
    <w:rsid w:val="00681851"/>
    <w:pPr>
      <w:tabs>
        <w:tab w:val="num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NormalWeb">
    <w:name w:val="Normal (Web)"/>
    <w:basedOn w:val="Normal"/>
    <w:link w:val="NormalWebChar"/>
    <w:uiPriority w:val="99"/>
    <w:unhideWhenUsed/>
    <w:rsid w:val="00681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WebChar">
    <w:name w:val="Normal (Web) Char"/>
    <w:link w:val="NormalWeb"/>
    <w:uiPriority w:val="99"/>
    <w:rsid w:val="00681851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 1"/>
    <w:basedOn w:val="Normal"/>
    <w:link w:val="normal1Char"/>
    <w:autoRedefine/>
    <w:uiPriority w:val="99"/>
    <w:rsid w:val="00681851"/>
    <w:pPr>
      <w:keepNext/>
      <w:numPr>
        <w:numId w:val="1"/>
      </w:numPr>
      <w:spacing w:after="0" w:line="240" w:lineRule="auto"/>
      <w:jc w:val="both"/>
    </w:pPr>
    <w:rPr>
      <w:rFonts w:eastAsia="Arial" w:cs="Calibri"/>
      <w:shd w:val="clear" w:color="auto" w:fill="FFFFFF"/>
      <w:lang w:val="en-GB"/>
    </w:rPr>
  </w:style>
  <w:style w:type="character" w:customStyle="1" w:styleId="normal1Char">
    <w:name w:val="normal 1 Char"/>
    <w:link w:val="normal1"/>
    <w:uiPriority w:val="99"/>
    <w:rsid w:val="00681851"/>
    <w:rPr>
      <w:rFonts w:ascii="Calibri" w:eastAsia="Arial" w:hAnsi="Calibri" w:cs="Calibri"/>
      <w:lang w:val="en-GB"/>
    </w:rPr>
  </w:style>
  <w:style w:type="character" w:customStyle="1" w:styleId="apple-converted-space">
    <w:name w:val="apple-converted-space"/>
    <w:basedOn w:val="DefaultParagraphFont"/>
    <w:rsid w:val="00681851"/>
  </w:style>
  <w:style w:type="paragraph" w:customStyle="1" w:styleId="workdescription">
    <w:name w:val="work_description"/>
    <w:basedOn w:val="Normal"/>
    <w:uiPriority w:val="99"/>
    <w:rsid w:val="00681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681851"/>
    <w:rPr>
      <w:color w:val="0563C1"/>
      <w:u w:val="single"/>
    </w:rPr>
  </w:style>
  <w:style w:type="character" w:customStyle="1" w:styleId="NoSpacingChar">
    <w:name w:val="No Spacing Char"/>
    <w:link w:val="NoSpacing"/>
    <w:uiPriority w:val="1"/>
    <w:rsid w:val="00681851"/>
    <w:rPr>
      <w:rFonts w:ascii="Calibri" w:eastAsia="Calibri" w:hAnsi="Calibri" w:cs="Gautami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8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thikchatla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3257</TotalTime>
  <Pages>5</Pages>
  <Words>3295</Words>
  <Characters>18782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chatla</dc:creator>
  <cp:keywords/>
  <dc:description/>
  <cp:lastModifiedBy>karthik chatla</cp:lastModifiedBy>
  <cp:revision>33</cp:revision>
  <dcterms:created xsi:type="dcterms:W3CDTF">2024-10-24T14:44:00Z</dcterms:created>
  <dcterms:modified xsi:type="dcterms:W3CDTF">2025-04-14T19:27:00Z</dcterms:modified>
</cp:coreProperties>
</file>