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4BEA" w14:textId="1AFAB779" w:rsidR="00416F83" w:rsidRPr="00E90E93" w:rsidRDefault="00EE6185" w:rsidP="00595E02">
      <w:pPr>
        <w:tabs>
          <w:tab w:val="left" w:pos="1440"/>
          <w:tab w:val="left" w:pos="2340"/>
          <w:tab w:val="left" w:pos="6030"/>
        </w:tabs>
        <w:spacing w:after="0" w:line="240" w:lineRule="auto"/>
        <w:ind w:firstLine="284"/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  <w:t>KAVYA ARDHA</w:t>
      </w:r>
      <w:r w:rsidR="00A9353E"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  <w:tab/>
      </w:r>
      <w:r w:rsidR="00A9353E"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  <w:tab/>
      </w:r>
      <w:r w:rsidR="00A9353E"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  <w:tab/>
      </w:r>
      <w:r w:rsidR="00A9353E"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  <w:tab/>
      </w:r>
      <w:r w:rsidR="00A9353E" w:rsidRPr="00E90E93">
        <w:rPr>
          <w:rFonts w:ascii="Arial" w:hAnsi="Arial" w:cs="Arial"/>
          <w:noProof/>
          <w:sz w:val="22"/>
          <w:szCs w:val="22"/>
          <w:lang w:bidi="ar-SA"/>
        </w:rPr>
        <w:drawing>
          <wp:inline distT="0" distB="0" distL="0" distR="0" wp14:anchorId="6AA01D08" wp14:editId="346A03CE">
            <wp:extent cx="713967" cy="399822"/>
            <wp:effectExtent l="0" t="0" r="0" b="63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67" cy="3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53E" w:rsidRPr="00E90E93">
        <w:rPr>
          <w:rFonts w:ascii="Arial" w:hAnsi="Arial" w:cs="Arial"/>
          <w:noProof/>
          <w:sz w:val="22"/>
          <w:szCs w:val="22"/>
          <w:lang w:bidi="ar-SA"/>
        </w:rPr>
        <w:drawing>
          <wp:inline distT="0" distB="0" distL="0" distR="0" wp14:anchorId="64C200C6" wp14:editId="780A0B8C">
            <wp:extent cx="863646" cy="390451"/>
            <wp:effectExtent l="0" t="0" r="0" b="0"/>
            <wp:docPr id="2" name="Picture 2" descr="A logo for a found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logo for a found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278" cy="39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8CE2" w14:textId="762EAF5A" w:rsidR="00217E9E" w:rsidRPr="00E90E93" w:rsidRDefault="006616E4" w:rsidP="000F57EF">
      <w:pPr>
        <w:pBdr>
          <w:bottom w:val="single" w:sz="6" w:space="1" w:color="auto"/>
        </w:pBdr>
        <w:spacing w:after="0" w:line="240" w:lineRule="auto"/>
        <w:ind w:left="709" w:hanging="425"/>
        <w:rPr>
          <w:rFonts w:ascii="Arial" w:eastAsia="Optima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</w:rPr>
        <w:tab/>
      </w:r>
      <w:r w:rsidRPr="00E90E93">
        <w:rPr>
          <w:rFonts w:ascii="Arial" w:hAnsi="Arial" w:cs="Arial"/>
          <w:i w:val="0"/>
          <w:iCs w:val="0"/>
          <w:sz w:val="22"/>
          <w:szCs w:val="22"/>
        </w:rPr>
        <w:tab/>
      </w:r>
      <w:r w:rsidRPr="00E90E93">
        <w:rPr>
          <w:rFonts w:ascii="Arial" w:hAnsi="Arial" w:cs="Arial"/>
          <w:i w:val="0"/>
          <w:iCs w:val="0"/>
          <w:sz w:val="22"/>
          <w:szCs w:val="22"/>
        </w:rPr>
        <w:tab/>
      </w:r>
      <w:r w:rsidRPr="00E90E93">
        <w:rPr>
          <w:rFonts w:ascii="Arial" w:hAnsi="Arial" w:cs="Arial"/>
          <w:i w:val="0"/>
          <w:iCs w:val="0"/>
          <w:sz w:val="22"/>
          <w:szCs w:val="22"/>
        </w:rPr>
        <w:tab/>
      </w:r>
      <w:r w:rsidRPr="00E90E93">
        <w:rPr>
          <w:rFonts w:ascii="Arial" w:hAnsi="Arial" w:cs="Arial"/>
          <w:i w:val="0"/>
          <w:iCs w:val="0"/>
          <w:sz w:val="22"/>
          <w:szCs w:val="22"/>
        </w:rPr>
        <w:tab/>
      </w:r>
      <w:r w:rsidR="00AE11BB" w:rsidRPr="00E90E93">
        <w:rPr>
          <w:rFonts w:ascii="Arial" w:hAnsi="Arial" w:cs="Arial"/>
          <w:i w:val="0"/>
          <w:iCs w:val="0"/>
          <w:sz w:val="22"/>
          <w:szCs w:val="22"/>
        </w:rPr>
        <w:tab/>
      </w:r>
      <w:r w:rsidR="00A44957" w:rsidRPr="00E90E93">
        <w:rPr>
          <w:rFonts w:ascii="Arial" w:hAnsi="Arial" w:cs="Arial"/>
          <w:i w:val="0"/>
          <w:iCs w:val="0"/>
          <w:sz w:val="22"/>
          <w:szCs w:val="22"/>
        </w:rPr>
        <w:tab/>
      </w:r>
      <w:r w:rsidR="00A44957" w:rsidRPr="00E90E93">
        <w:rPr>
          <w:rFonts w:ascii="Arial" w:hAnsi="Arial" w:cs="Arial"/>
          <w:i w:val="0"/>
          <w:iCs w:val="0"/>
          <w:sz w:val="22"/>
          <w:szCs w:val="22"/>
        </w:rPr>
        <w:tab/>
      </w:r>
    </w:p>
    <w:p w14:paraId="66A09058" w14:textId="1F757034" w:rsidR="00416F83" w:rsidRPr="00E90E93" w:rsidRDefault="17839E8B" w:rsidP="000F57EF">
      <w:pPr>
        <w:spacing w:line="240" w:lineRule="auto"/>
        <w:ind w:left="709"/>
        <w:rPr>
          <w:rFonts w:ascii="Arial" w:eastAsia="Optima" w:hAnsi="Arial" w:cs="Arial"/>
          <w:b/>
          <w:bCs/>
          <w:i w:val="0"/>
          <w:iCs w:val="0"/>
          <w:sz w:val="22"/>
          <w:szCs w:val="22"/>
          <w:u w:val="single"/>
        </w:rPr>
      </w:pPr>
      <w:r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  <w:u w:val="single"/>
        </w:rPr>
        <w:t>Professional Summary:</w:t>
      </w:r>
    </w:p>
    <w:p w14:paraId="38CE5C6E" w14:textId="5C925900" w:rsidR="00447165" w:rsidRPr="00E90E93" w:rsidRDefault="00595E02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  <w:t xml:space="preserve">7+ </w:t>
      </w:r>
      <w:r w:rsidR="00FC3AF3" w:rsidRPr="00E90E93"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  <w:t>years</w:t>
      </w:r>
      <w:r w:rsidR="00FC3AF3"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 xml:space="preserve"> of professional experience in ServiceNow</w:t>
      </w:r>
      <w:r w:rsidR="00E72CC6">
        <w:rPr>
          <w:rFonts w:ascii="Arial" w:eastAsia="Times New Roman" w:hAnsi="Arial" w:cs="Arial"/>
          <w:i w:val="0"/>
          <w:iCs w:val="0"/>
          <w:sz w:val="22"/>
          <w:szCs w:val="22"/>
        </w:rPr>
        <w:t xml:space="preserve"> Developer</w:t>
      </w:r>
      <w:r w:rsidR="00FC3AF3"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>.</w:t>
      </w:r>
    </w:p>
    <w:p w14:paraId="56384336" w14:textId="34A3FC32" w:rsidR="00FC3AF3" w:rsidRPr="00E90E93" w:rsidRDefault="00FC3AF3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</w:t>
      </w:r>
      <w:r w:rsidR="000613EC" w:rsidRPr="00E90E93">
        <w:rPr>
          <w:rFonts w:ascii="Arial" w:hAnsi="Arial" w:cs="Arial"/>
          <w:i w:val="0"/>
          <w:iCs w:val="0"/>
          <w:sz w:val="22"/>
          <w:szCs w:val="22"/>
        </w:rPr>
        <w:t>E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xperience </w:t>
      </w:r>
      <w:r w:rsidR="000613EC" w:rsidRPr="00E90E93">
        <w:rPr>
          <w:rFonts w:ascii="Arial" w:hAnsi="Arial" w:cs="Arial"/>
          <w:i w:val="0"/>
          <w:iCs w:val="0"/>
          <w:sz w:val="22"/>
          <w:szCs w:val="22"/>
        </w:rPr>
        <w:t>in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implementing end-to-end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Incident Management, Configuration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&amp;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Asset Management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,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Change Management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and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Release Management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,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Service Catalog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,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Reports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,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Web Service Integration</w:t>
      </w:r>
      <w:r w:rsidR="000613EC"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 </w:t>
      </w:r>
      <w:r w:rsidR="000613EC" w:rsidRPr="00E90E93">
        <w:rPr>
          <w:rFonts w:ascii="Arial" w:hAnsi="Arial" w:cs="Arial"/>
          <w:i w:val="0"/>
          <w:iCs w:val="0"/>
          <w:sz w:val="22"/>
          <w:szCs w:val="22"/>
        </w:rPr>
        <w:t>with in</w:t>
      </w:r>
      <w:r w:rsidR="000613EC"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 ServiceNow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.</w:t>
      </w:r>
    </w:p>
    <w:p w14:paraId="47774C6D" w14:textId="301C99AE" w:rsidR="00FC3AF3" w:rsidRPr="00E90E93" w:rsidRDefault="00FC3AF3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Exper</w:t>
      </w:r>
      <w:r w:rsidR="000613EC" w:rsidRPr="00E90E93">
        <w:rPr>
          <w:rFonts w:ascii="Arial" w:hAnsi="Arial" w:cs="Arial"/>
          <w:bCs/>
          <w:i w:val="0"/>
          <w:iCs w:val="0"/>
          <w:sz w:val="22"/>
          <w:szCs w:val="22"/>
        </w:rPr>
        <w:t>ience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in converting customer </w:t>
      </w:r>
      <w:r w:rsidR="000613EC" w:rsidRPr="00E90E93">
        <w:rPr>
          <w:rFonts w:ascii="Arial" w:hAnsi="Arial" w:cs="Arial"/>
          <w:bCs/>
          <w:i w:val="0"/>
          <w:iCs w:val="0"/>
          <w:sz w:val="22"/>
          <w:szCs w:val="22"/>
        </w:rPr>
        <w:t>needs into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ITOM, ITBM, </w:t>
      </w:r>
      <w:r w:rsidR="007C441A"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ITAM, ITSM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 </w:t>
      </w:r>
      <w:r w:rsidR="007C441A"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&amp; SPM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technical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</w:t>
      </w:r>
      <w:r w:rsidR="000613EC" w:rsidRPr="00E90E93">
        <w:rPr>
          <w:rFonts w:ascii="Arial" w:hAnsi="Arial" w:cs="Arial"/>
          <w:bCs/>
          <w:i w:val="0"/>
          <w:iCs w:val="0"/>
          <w:sz w:val="22"/>
          <w:szCs w:val="22"/>
        </w:rPr>
        <w:t>specifications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.</w:t>
      </w:r>
    </w:p>
    <w:p w14:paraId="46BBDB52" w14:textId="100E2D9F" w:rsidR="00FC3AF3" w:rsidRPr="00E90E93" w:rsidRDefault="000613EC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Successfully executed broad-scale</w:t>
      </w:r>
      <w:r w:rsidR="00FC3AF3"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</w:t>
      </w:r>
      <w:r w:rsidR="00FC3AF3"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ServiceNow ITOM</w:t>
      </w:r>
      <w:r w:rsidR="00FC3AF3"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implementations, including deploying </w:t>
      </w:r>
      <w:r w:rsidR="00FC3AF3" w:rsidRPr="00E90E93">
        <w:rPr>
          <w:rFonts w:ascii="Arial" w:hAnsi="Arial" w:cs="Arial"/>
          <w:bCs/>
          <w:i w:val="0"/>
          <w:iCs w:val="0"/>
          <w:sz w:val="22"/>
          <w:szCs w:val="22"/>
        </w:rPr>
        <w:t>discover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y</w:t>
      </w:r>
      <w:r w:rsidR="00FC3AF3"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probes and sensors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,</w:t>
      </w:r>
      <w:r w:rsidR="00FC3AF3"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customized them for business 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needs</w:t>
      </w:r>
      <w:r w:rsidR="00FC3AF3" w:rsidRPr="00E90E93">
        <w:rPr>
          <w:rFonts w:ascii="Arial" w:hAnsi="Arial" w:cs="Arial"/>
          <w:bCs/>
          <w:i w:val="0"/>
          <w:iCs w:val="0"/>
          <w:sz w:val="22"/>
          <w:szCs w:val="22"/>
        </w:rPr>
        <w:t>.</w:t>
      </w:r>
    </w:p>
    <w:p w14:paraId="2FD9BDF2" w14:textId="77777777" w:rsidR="00FC3AF3" w:rsidRPr="00E90E93" w:rsidRDefault="00FC3AF3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Developed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UI polices, UI actions, UI scripts, Script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Includes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business rules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for different projects and developed workflows to integrate components.</w:t>
      </w:r>
    </w:p>
    <w:p w14:paraId="5214287A" w14:textId="483D5907" w:rsidR="00A1796D" w:rsidRPr="00E90E93" w:rsidRDefault="00FC3AF3" w:rsidP="00A1796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Worked on Complex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workflows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created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service catalogs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based on the customer requirements using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Client Scripts, UI Policies</w:t>
      </w:r>
      <w:r w:rsidR="00A1796D" w:rsidRPr="00E90E93">
        <w:rPr>
          <w:rFonts w:ascii="Arial" w:hAnsi="Arial" w:cs="Arial"/>
          <w:b/>
          <w:i w:val="0"/>
          <w:iCs w:val="0"/>
          <w:sz w:val="22"/>
          <w:szCs w:val="22"/>
        </w:rPr>
        <w:t>.</w:t>
      </w:r>
    </w:p>
    <w:p w14:paraId="1BB3B884" w14:textId="7ABD3D16" w:rsidR="00E52AB4" w:rsidRPr="00E90E93" w:rsidRDefault="00E52AB4" w:rsidP="00A1796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Implemented and configured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 xml:space="preserve">CMDB 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to maintain a comprehensive inventory of IT assets, configuration items, and their relationships.</w:t>
      </w:r>
    </w:p>
    <w:p w14:paraId="4865D26B" w14:textId="2788B69B" w:rsidR="007C441A" w:rsidRPr="00E90E93" w:rsidRDefault="007C441A" w:rsidP="00A1796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Experience in working on CSDM for organizing service-related data within the ServiceNow platform.</w:t>
      </w:r>
    </w:p>
    <w:p w14:paraId="174A1FC7" w14:textId="18F0241D" w:rsidR="00FC3AF3" w:rsidRPr="00E90E93" w:rsidRDefault="00FC3AF3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De</w:t>
      </w:r>
      <w:r w:rsidR="00A1796D" w:rsidRPr="00E90E93">
        <w:rPr>
          <w:rFonts w:ascii="Arial" w:hAnsi="Arial" w:cs="Arial"/>
          <w:bCs/>
          <w:i w:val="0"/>
          <w:iCs w:val="0"/>
          <w:sz w:val="22"/>
          <w:szCs w:val="22"/>
        </w:rPr>
        <w:t>signed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implementation of ServiceNow based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HRSD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Module including configuration, workflow design and implementation.</w:t>
      </w:r>
    </w:p>
    <w:p w14:paraId="48387E39" w14:textId="3BEC49D9" w:rsidR="000945C7" w:rsidRPr="00E90E93" w:rsidRDefault="000945C7" w:rsidP="000945C7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Expertise in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 xml:space="preserve"> ServiceNow integrations, Service Portal development, automation, 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and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 xml:space="preserve"> mobile app customization.</w:t>
      </w:r>
    </w:p>
    <w:p w14:paraId="7916E0E7" w14:textId="414DEE0F" w:rsidR="000945C7" w:rsidRPr="00E90E93" w:rsidRDefault="000945C7" w:rsidP="000945C7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Strong skills in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 xml:space="preserve"> workflow automation, scripting (JavaScript, AngularJS), 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and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 xml:space="preserve"> third-party tool integrations (Jira, Confluence, LDAP, REST/SOAP APIs).</w:t>
      </w:r>
    </w:p>
    <w:p w14:paraId="11B1CF5E" w14:textId="77777777" w:rsidR="00FC3AF3" w:rsidRPr="00E90E93" w:rsidRDefault="00FC3AF3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eastAsia="Arial Unicode MS" w:hAnsi="Arial" w:cs="Arial"/>
          <w:bCs/>
          <w:i w:val="0"/>
          <w:iCs w:val="0"/>
          <w:sz w:val="22"/>
          <w:szCs w:val="22"/>
        </w:rPr>
        <w:t xml:space="preserve">Worked on Populating users, </w:t>
      </w:r>
      <w:r w:rsidRPr="00E90E93">
        <w:rPr>
          <w:rFonts w:ascii="Arial" w:eastAsia="Arial Unicode MS" w:hAnsi="Arial" w:cs="Arial"/>
          <w:b/>
          <w:bCs/>
          <w:i w:val="0"/>
          <w:iCs w:val="0"/>
          <w:sz w:val="22"/>
          <w:szCs w:val="22"/>
        </w:rPr>
        <w:t>application security</w:t>
      </w:r>
      <w:r w:rsidRPr="00E90E93">
        <w:rPr>
          <w:rFonts w:ascii="Arial" w:eastAsia="Arial Unicode MS" w:hAnsi="Arial" w:cs="Arial"/>
          <w:bCs/>
          <w:i w:val="0"/>
          <w:iCs w:val="0"/>
          <w:sz w:val="22"/>
          <w:szCs w:val="22"/>
        </w:rPr>
        <w:t xml:space="preserve">, </w:t>
      </w:r>
      <w:r w:rsidRPr="00E90E93">
        <w:rPr>
          <w:rFonts w:ascii="Arial" w:eastAsia="Arial Unicode MS" w:hAnsi="Arial" w:cs="Arial"/>
          <w:b/>
          <w:i w:val="0"/>
          <w:iCs w:val="0"/>
          <w:sz w:val="22"/>
          <w:szCs w:val="22"/>
        </w:rPr>
        <w:t>events</w:t>
      </w:r>
      <w:r w:rsidRPr="00E90E93">
        <w:rPr>
          <w:rFonts w:ascii="Arial" w:eastAsia="Arial Unicode MS" w:hAnsi="Arial" w:cs="Arial"/>
          <w:bCs/>
          <w:i w:val="0"/>
          <w:iCs w:val="0"/>
          <w:sz w:val="22"/>
          <w:szCs w:val="22"/>
        </w:rPr>
        <w:t xml:space="preserve"> and </w:t>
      </w:r>
      <w:r w:rsidRPr="00E90E93">
        <w:rPr>
          <w:rFonts w:ascii="Arial" w:eastAsia="Arial Unicode MS" w:hAnsi="Arial" w:cs="Arial"/>
          <w:b/>
          <w:bCs/>
          <w:i w:val="0"/>
          <w:iCs w:val="0"/>
          <w:sz w:val="22"/>
          <w:szCs w:val="22"/>
        </w:rPr>
        <w:t>notifications</w:t>
      </w:r>
      <w:r w:rsidRPr="00E90E93">
        <w:rPr>
          <w:rFonts w:ascii="Arial" w:eastAsia="Arial Unicode MS" w:hAnsi="Arial" w:cs="Arial"/>
          <w:bCs/>
          <w:i w:val="0"/>
          <w:iCs w:val="0"/>
          <w:sz w:val="22"/>
          <w:szCs w:val="22"/>
        </w:rPr>
        <w:t xml:space="preserve">, </w:t>
      </w:r>
      <w:r w:rsidRPr="00E90E93">
        <w:rPr>
          <w:rFonts w:ascii="Arial" w:eastAsia="Arial Unicode MS" w:hAnsi="Arial" w:cs="Arial"/>
          <w:b/>
          <w:i w:val="0"/>
          <w:iCs w:val="0"/>
          <w:sz w:val="22"/>
          <w:szCs w:val="22"/>
        </w:rPr>
        <w:t>performance issues</w:t>
      </w:r>
      <w:r w:rsidRPr="00E90E93">
        <w:rPr>
          <w:rFonts w:ascii="Arial" w:eastAsia="Arial Unicode MS" w:hAnsi="Arial" w:cs="Arial"/>
          <w:bCs/>
          <w:i w:val="0"/>
          <w:iCs w:val="0"/>
          <w:sz w:val="22"/>
          <w:szCs w:val="22"/>
        </w:rPr>
        <w:t xml:space="preserve">, and </w:t>
      </w:r>
      <w:r w:rsidRPr="00E90E93">
        <w:rPr>
          <w:rFonts w:ascii="Arial" w:eastAsia="Arial Unicode MS" w:hAnsi="Arial" w:cs="Arial"/>
          <w:b/>
          <w:i w:val="0"/>
          <w:iCs w:val="0"/>
          <w:sz w:val="22"/>
          <w:szCs w:val="22"/>
        </w:rPr>
        <w:t>upgrade</w:t>
      </w:r>
      <w:r w:rsidRPr="00E90E93">
        <w:rPr>
          <w:rFonts w:ascii="Arial" w:eastAsia="Arial Unicode MS" w:hAnsi="Arial" w:cs="Arial"/>
          <w:bCs/>
          <w:i w:val="0"/>
          <w:iCs w:val="0"/>
          <w:sz w:val="22"/>
          <w:szCs w:val="22"/>
        </w:rPr>
        <w:t xml:space="preserve"> processes.</w:t>
      </w:r>
    </w:p>
    <w:p w14:paraId="6D6CF3DB" w14:textId="7AAA6F80" w:rsidR="00FC3AF3" w:rsidRPr="00E90E93" w:rsidRDefault="00FC3AF3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Integrated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LDAP (ADFS)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with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ServiceNow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</w:t>
      </w:r>
      <w:r w:rsidR="00A1796D" w:rsidRPr="00E90E93">
        <w:rPr>
          <w:rFonts w:ascii="Arial" w:hAnsi="Arial" w:cs="Arial"/>
          <w:bCs/>
          <w:i w:val="0"/>
          <w:iCs w:val="0"/>
          <w:sz w:val="22"/>
          <w:szCs w:val="22"/>
        </w:rPr>
        <w:t>to enable seamless Single Sign-on (SSO) functionality for the company’s intranet.</w:t>
      </w:r>
    </w:p>
    <w:p w14:paraId="07D406EF" w14:textId="77777777" w:rsidR="00FC3AF3" w:rsidRPr="00E90E93" w:rsidRDefault="00FC3AF3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Configured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ServiceNow MID servers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in customer environment and created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cluster 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in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ServiceNow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to withstand the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heavy load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of requests.</w:t>
      </w:r>
    </w:p>
    <w:p w14:paraId="6C1AA15D" w14:textId="77777777" w:rsidR="00FC3AF3" w:rsidRPr="00E90E93" w:rsidRDefault="00FC3AF3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Designed and formulated application requirements and test conditions executed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sprint planning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business estimation services with developers.</w:t>
      </w:r>
    </w:p>
    <w:p w14:paraId="54AD62DF" w14:textId="6B15B616" w:rsidR="00FC3AF3" w:rsidRPr="00E90E93" w:rsidRDefault="00A1796D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Proficient </w:t>
      </w:r>
      <w:r w:rsidR="00FC3AF3" w:rsidRPr="00E90E93">
        <w:rPr>
          <w:rFonts w:ascii="Arial" w:hAnsi="Arial" w:cs="Arial"/>
          <w:bCs/>
          <w:i w:val="0"/>
          <w:iCs w:val="0"/>
          <w:sz w:val="22"/>
          <w:szCs w:val="22"/>
        </w:rPr>
        <w:t>in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creating various types of reports using Performance Analytics</w:t>
      </w:r>
      <w:r w:rsidR="00FC3AF3"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</w:t>
      </w:r>
      <w:r w:rsidR="00FC3AF3" w:rsidRPr="00E90E93">
        <w:rPr>
          <w:rFonts w:ascii="Arial" w:hAnsi="Arial" w:cs="Arial"/>
          <w:b/>
          <w:i w:val="0"/>
          <w:iCs w:val="0"/>
          <w:sz w:val="22"/>
          <w:szCs w:val="22"/>
        </w:rPr>
        <w:t>Performance analytics.</w:t>
      </w:r>
    </w:p>
    <w:p w14:paraId="1AB6E90B" w14:textId="5F3E9BCE" w:rsidR="00FC3AF3" w:rsidRPr="00E90E93" w:rsidRDefault="00FC3AF3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Integrated </w:t>
      </w:r>
      <w:r w:rsidR="00A1796D" w:rsidRPr="00E90E93">
        <w:rPr>
          <w:rFonts w:ascii="Arial" w:hAnsi="Arial" w:cs="Arial"/>
          <w:bCs/>
          <w:i w:val="0"/>
          <w:iCs w:val="0"/>
          <w:sz w:val="22"/>
          <w:szCs w:val="22"/>
        </w:rPr>
        <w:t>external tools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with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ServiceNow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applications utilizing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MID server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email technologies</w:t>
      </w:r>
      <w:r w:rsidR="00A1796D"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as part of integration process.</w:t>
      </w:r>
    </w:p>
    <w:p w14:paraId="1E0165D1" w14:textId="77777777" w:rsidR="00893D91" w:rsidRPr="00E90E93" w:rsidRDefault="00FC3AF3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eastAsia="Arial Unicode MS" w:hAnsi="Arial" w:cs="Arial"/>
          <w:bCs/>
          <w:i w:val="0"/>
          <w:iCs w:val="0"/>
          <w:sz w:val="22"/>
          <w:szCs w:val="22"/>
        </w:rPr>
        <w:t>Strong problem solving and trouble shooting skills.</w:t>
      </w:r>
    </w:p>
    <w:p w14:paraId="567787B7" w14:textId="2EBCD9EF" w:rsidR="00AC5A96" w:rsidRPr="00E90E93" w:rsidRDefault="00340522" w:rsidP="00DD14AD">
      <w:pPr>
        <w:pStyle w:val="ListParagraph"/>
        <w:numPr>
          <w:ilvl w:val="0"/>
          <w:numId w:val="1"/>
        </w:numPr>
        <w:spacing w:line="276" w:lineRule="auto"/>
        <w:ind w:left="810" w:hanging="425"/>
        <w:jc w:val="both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</w:rPr>
        <w:t>I</w:t>
      </w:r>
      <w:r w:rsidR="00AC5A96" w:rsidRPr="00E90E93">
        <w:rPr>
          <w:rFonts w:ascii="Arial" w:hAnsi="Arial" w:cs="Arial"/>
          <w:i w:val="0"/>
          <w:iCs w:val="0"/>
          <w:sz w:val="22"/>
          <w:szCs w:val="22"/>
        </w:rPr>
        <w:t>nterested in learning new technologies and enhance my skillset.</w:t>
      </w:r>
    </w:p>
    <w:p w14:paraId="429E5BA9" w14:textId="77777777" w:rsidR="00123A36" w:rsidRPr="00E90E93" w:rsidRDefault="00123A36" w:rsidP="000F57EF">
      <w:pPr>
        <w:pStyle w:val="ListParagraph"/>
        <w:tabs>
          <w:tab w:val="left" w:pos="8300"/>
        </w:tabs>
        <w:spacing w:line="240" w:lineRule="auto"/>
        <w:ind w:left="709"/>
        <w:rPr>
          <w:rFonts w:ascii="Arial" w:eastAsia="Optima" w:hAnsi="Arial" w:cs="Arial"/>
          <w:i w:val="0"/>
          <w:iCs w:val="0"/>
          <w:sz w:val="22"/>
          <w:szCs w:val="22"/>
        </w:rPr>
      </w:pPr>
    </w:p>
    <w:p w14:paraId="502F369D" w14:textId="77777777" w:rsidR="00AF38EA" w:rsidRPr="00E90E93" w:rsidRDefault="17839E8B" w:rsidP="000F57EF">
      <w:pPr>
        <w:spacing w:after="160" w:line="240" w:lineRule="auto"/>
        <w:ind w:left="709"/>
        <w:rPr>
          <w:rStyle w:val="Emphasis"/>
          <w:rFonts w:ascii="Arial" w:eastAsia="Optima" w:hAnsi="Arial" w:cs="Arial"/>
          <w:color w:val="auto"/>
          <w:sz w:val="22"/>
          <w:szCs w:val="22"/>
          <w:u w:val="single"/>
          <w:bdr w:val="none" w:sz="0" w:space="0" w:color="auto"/>
          <w:shd w:val="clear" w:color="auto" w:fill="auto"/>
        </w:rPr>
      </w:pPr>
      <w:r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  <w:u w:val="single"/>
        </w:rPr>
        <w:t>Technical Skills:</w:t>
      </w:r>
    </w:p>
    <w:tbl>
      <w:tblPr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80"/>
        <w:gridCol w:w="5116"/>
      </w:tblGrid>
      <w:tr w:rsidR="00FB3D35" w:rsidRPr="00E90E93" w14:paraId="6C818714" w14:textId="77777777" w:rsidTr="003334B2">
        <w:tc>
          <w:tcPr>
            <w:tcW w:w="5080" w:type="dxa"/>
            <w:shd w:val="clear" w:color="auto" w:fill="auto"/>
          </w:tcPr>
          <w:p w14:paraId="3E4F052B" w14:textId="77777777" w:rsidR="00B02521" w:rsidRPr="00E90E93" w:rsidRDefault="00B02521" w:rsidP="000F57EF">
            <w:pPr>
              <w:spacing w:line="240" w:lineRule="auto"/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</w:pPr>
            <w:r w:rsidRPr="00E90E93">
              <w:rPr>
                <w:rFonts w:ascii="Arial" w:eastAsia="Optima" w:hAnsi="Arial" w:cs="Arial"/>
                <w:b/>
                <w:bCs/>
                <w:i w:val="0"/>
                <w:iCs w:val="0"/>
                <w:sz w:val="22"/>
                <w:szCs w:val="22"/>
              </w:rPr>
              <w:t>Web Technologies:</w:t>
            </w:r>
          </w:p>
        </w:tc>
        <w:tc>
          <w:tcPr>
            <w:tcW w:w="5116" w:type="dxa"/>
            <w:shd w:val="clear" w:color="auto" w:fill="auto"/>
          </w:tcPr>
          <w:p w14:paraId="78861E2E" w14:textId="0E6B8D87" w:rsidR="00B02521" w:rsidRPr="00E90E93" w:rsidRDefault="00B02521" w:rsidP="000F57EF">
            <w:pPr>
              <w:spacing w:after="0" w:line="240" w:lineRule="auto"/>
              <w:rPr>
                <w:rFonts w:ascii="Arial" w:eastAsia="Optima" w:hAnsi="Arial" w:cs="Arial"/>
                <w:b/>
                <w:i w:val="0"/>
                <w:iCs w:val="0"/>
                <w:sz w:val="22"/>
                <w:szCs w:val="22"/>
              </w:rPr>
            </w:pPr>
            <w:r w:rsidRPr="00E90E93">
              <w:rPr>
                <w:rFonts w:ascii="Arial" w:eastAsia="Optima" w:hAnsi="Arial" w:cs="Arial"/>
                <w:b/>
                <w:i w:val="0"/>
                <w:iCs w:val="0"/>
                <w:sz w:val="22"/>
                <w:szCs w:val="22"/>
              </w:rPr>
              <w:t>HTML5, CSS3, JavaScript, jQuery, Bootstrap, SASS, LESS</w:t>
            </w:r>
            <w:r w:rsidR="00FE3277" w:rsidRPr="00E90E93">
              <w:rPr>
                <w:rFonts w:ascii="Arial" w:eastAsia="Optima" w:hAnsi="Arial" w:cs="Arial"/>
                <w:b/>
                <w:i w:val="0"/>
                <w:iCs w:val="0"/>
                <w:sz w:val="22"/>
                <w:szCs w:val="22"/>
              </w:rPr>
              <w:t>,</w:t>
            </w:r>
          </w:p>
          <w:p w14:paraId="4C40C990" w14:textId="77777777" w:rsidR="00B02521" w:rsidRPr="00E90E93" w:rsidRDefault="00B02521" w:rsidP="000F57EF">
            <w:pPr>
              <w:spacing w:line="240" w:lineRule="auto"/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</w:pPr>
          </w:p>
        </w:tc>
      </w:tr>
      <w:tr w:rsidR="00FB3D35" w:rsidRPr="00E90E93" w14:paraId="4ED7CAB1" w14:textId="77777777" w:rsidTr="003334B2">
        <w:tc>
          <w:tcPr>
            <w:tcW w:w="5080" w:type="dxa"/>
            <w:shd w:val="clear" w:color="auto" w:fill="auto"/>
          </w:tcPr>
          <w:p w14:paraId="40280E70" w14:textId="6257CC5D" w:rsidR="00B02521" w:rsidRPr="00E90E93" w:rsidRDefault="00862273" w:rsidP="000F57EF">
            <w:pPr>
              <w:spacing w:line="240" w:lineRule="auto"/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</w:pPr>
            <w:r w:rsidRPr="00E90E93">
              <w:rPr>
                <w:rFonts w:ascii="Arial" w:eastAsia="Optima" w:hAnsi="Arial" w:cs="Arial"/>
                <w:b/>
                <w:bCs/>
                <w:i w:val="0"/>
                <w:iCs w:val="0"/>
                <w:sz w:val="22"/>
                <w:szCs w:val="22"/>
              </w:rPr>
              <w:lastRenderedPageBreak/>
              <w:t>Tools</w:t>
            </w:r>
            <w:r w:rsidR="00B02521" w:rsidRPr="00E90E93">
              <w:rPr>
                <w:rFonts w:ascii="Arial" w:eastAsia="Optima" w:hAnsi="Arial" w:cs="Arial"/>
                <w:b/>
                <w:bCs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5116" w:type="dxa"/>
            <w:shd w:val="clear" w:color="auto" w:fill="auto"/>
          </w:tcPr>
          <w:p w14:paraId="411B494C" w14:textId="733F1302" w:rsidR="00B02521" w:rsidRPr="00E90E93" w:rsidRDefault="00FE3277" w:rsidP="00862273">
            <w:pPr>
              <w:spacing w:after="0" w:line="240" w:lineRule="auto"/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</w:pPr>
            <w:r w:rsidRPr="00E90E93"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  <w:t xml:space="preserve">ITIL, </w:t>
            </w:r>
            <w:r w:rsidR="00862273" w:rsidRPr="00E90E93"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  <w:t>Service Now</w:t>
            </w:r>
            <w:r w:rsidRPr="00E90E93"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  <w:t>, React Js, Angular</w:t>
            </w:r>
          </w:p>
        </w:tc>
      </w:tr>
      <w:tr w:rsidR="00FB3D35" w:rsidRPr="00E90E93" w14:paraId="76B2DE2C" w14:textId="77777777" w:rsidTr="003334B2">
        <w:tc>
          <w:tcPr>
            <w:tcW w:w="5080" w:type="dxa"/>
            <w:shd w:val="clear" w:color="auto" w:fill="auto"/>
          </w:tcPr>
          <w:p w14:paraId="4787B939" w14:textId="77777777" w:rsidR="00B02521" w:rsidRPr="00E90E93" w:rsidRDefault="00B02521" w:rsidP="000F57EF">
            <w:pPr>
              <w:spacing w:line="240" w:lineRule="auto"/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</w:pPr>
            <w:r w:rsidRPr="00E90E93">
              <w:rPr>
                <w:rFonts w:ascii="Arial" w:eastAsia="Optima" w:hAnsi="Arial" w:cs="Arial"/>
                <w:b/>
                <w:bCs/>
                <w:i w:val="0"/>
                <w:iCs w:val="0"/>
                <w:sz w:val="22"/>
                <w:szCs w:val="22"/>
              </w:rPr>
              <w:t>Databases:</w:t>
            </w:r>
          </w:p>
        </w:tc>
        <w:tc>
          <w:tcPr>
            <w:tcW w:w="5116" w:type="dxa"/>
            <w:shd w:val="clear" w:color="auto" w:fill="auto"/>
          </w:tcPr>
          <w:p w14:paraId="3CD9A024" w14:textId="5B2CCCC6" w:rsidR="00B02521" w:rsidRPr="00E90E93" w:rsidRDefault="006145A3" w:rsidP="000F57EF">
            <w:pPr>
              <w:spacing w:after="0" w:line="240" w:lineRule="auto"/>
              <w:rPr>
                <w:rFonts w:ascii="Arial" w:eastAsia="Optima" w:hAnsi="Arial" w:cs="Arial"/>
                <w:b/>
                <w:i w:val="0"/>
                <w:iCs w:val="0"/>
                <w:sz w:val="22"/>
                <w:szCs w:val="22"/>
              </w:rPr>
            </w:pPr>
            <w:r w:rsidRPr="00E90E93">
              <w:rPr>
                <w:rFonts w:ascii="Arial" w:eastAsia="Optima" w:hAnsi="Arial" w:cs="Arial"/>
                <w:b/>
                <w:i w:val="0"/>
                <w:iCs w:val="0"/>
                <w:sz w:val="22"/>
                <w:szCs w:val="22"/>
              </w:rPr>
              <w:t>SQL(Postgres)</w:t>
            </w:r>
          </w:p>
          <w:p w14:paraId="03E15628" w14:textId="77777777" w:rsidR="00B02521" w:rsidRPr="00E90E93" w:rsidRDefault="00B02521" w:rsidP="000F57EF">
            <w:pPr>
              <w:spacing w:line="240" w:lineRule="auto"/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</w:pPr>
          </w:p>
        </w:tc>
      </w:tr>
      <w:tr w:rsidR="00997A65" w:rsidRPr="00E90E93" w14:paraId="4BE0EB61" w14:textId="77777777" w:rsidTr="003334B2">
        <w:tc>
          <w:tcPr>
            <w:tcW w:w="5080" w:type="dxa"/>
            <w:shd w:val="clear" w:color="auto" w:fill="auto"/>
          </w:tcPr>
          <w:p w14:paraId="47022D2E" w14:textId="5D56A80D" w:rsidR="00B02521" w:rsidRPr="00E90E93" w:rsidRDefault="00A65726" w:rsidP="000F57EF">
            <w:pPr>
              <w:spacing w:line="240" w:lineRule="auto"/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</w:pPr>
            <w:r w:rsidRPr="00E90E93">
              <w:rPr>
                <w:rFonts w:ascii="Arial" w:eastAsia="Optima" w:hAnsi="Arial" w:cs="Arial"/>
                <w:b/>
                <w:bCs/>
                <w:i w:val="0"/>
                <w:iCs w:val="0"/>
                <w:sz w:val="22"/>
                <w:szCs w:val="22"/>
              </w:rPr>
              <w:t>Languages</w:t>
            </w:r>
          </w:p>
        </w:tc>
        <w:tc>
          <w:tcPr>
            <w:tcW w:w="5116" w:type="dxa"/>
            <w:shd w:val="clear" w:color="auto" w:fill="auto"/>
          </w:tcPr>
          <w:p w14:paraId="398C0678" w14:textId="56707699" w:rsidR="00B02521" w:rsidRPr="00E90E93" w:rsidRDefault="00A65726" w:rsidP="000F57EF">
            <w:pPr>
              <w:spacing w:line="240" w:lineRule="auto"/>
              <w:rPr>
                <w:rStyle w:val="Emphasis"/>
                <w:rFonts w:ascii="Arial" w:eastAsia="Optima" w:hAnsi="Arial" w:cs="Arial"/>
                <w:color w:val="auto"/>
                <w:sz w:val="22"/>
                <w:szCs w:val="22"/>
                <w:bdr w:val="none" w:sz="0" w:space="0" w:color="auto"/>
                <w:shd w:val="clear" w:color="auto" w:fill="auto"/>
              </w:rPr>
            </w:pPr>
            <w:r w:rsidRPr="00E90E93">
              <w:rPr>
                <w:rFonts w:ascii="Arial" w:eastAsia="Optima" w:hAnsi="Arial" w:cs="Arial"/>
                <w:b/>
                <w:i w:val="0"/>
                <w:iCs w:val="0"/>
                <w:sz w:val="22"/>
                <w:szCs w:val="22"/>
              </w:rPr>
              <w:t>JavaScript</w:t>
            </w:r>
          </w:p>
        </w:tc>
      </w:tr>
    </w:tbl>
    <w:p w14:paraId="0EB2D483" w14:textId="77777777" w:rsidR="003A3C6E" w:rsidRPr="00E90E93" w:rsidRDefault="003A3C6E" w:rsidP="000F57EF">
      <w:pPr>
        <w:spacing w:line="240" w:lineRule="auto"/>
        <w:rPr>
          <w:rStyle w:val="Emphasis"/>
          <w:rFonts w:ascii="Arial" w:eastAsia="Optima" w:hAnsi="Arial" w:cs="Arial"/>
          <w:color w:val="auto"/>
          <w:sz w:val="22"/>
          <w:szCs w:val="22"/>
          <w:u w:val="single"/>
          <w:bdr w:val="none" w:sz="0" w:space="0" w:color="auto"/>
          <w:shd w:val="clear" w:color="auto" w:fill="auto"/>
        </w:rPr>
      </w:pPr>
    </w:p>
    <w:p w14:paraId="7D8F6B1F" w14:textId="54DDE5E3" w:rsidR="0083207C" w:rsidRPr="00E90E93" w:rsidRDefault="0083207C" w:rsidP="000F57EF">
      <w:pPr>
        <w:spacing w:line="240" w:lineRule="auto"/>
        <w:ind w:firstLine="284"/>
        <w:rPr>
          <w:rStyle w:val="Emphasis"/>
          <w:rFonts w:ascii="Arial" w:eastAsia="Optima" w:hAnsi="Arial" w:cs="Arial"/>
          <w:color w:val="auto"/>
          <w:sz w:val="22"/>
          <w:szCs w:val="22"/>
          <w:u w:val="single"/>
          <w:bdr w:val="none" w:sz="0" w:space="0" w:color="auto"/>
          <w:shd w:val="clear" w:color="auto" w:fill="auto"/>
        </w:rPr>
      </w:pPr>
      <w:r w:rsidRPr="00E90E93">
        <w:rPr>
          <w:rStyle w:val="Emphasis"/>
          <w:rFonts w:ascii="Arial" w:eastAsia="Optima" w:hAnsi="Arial" w:cs="Arial"/>
          <w:color w:val="auto"/>
          <w:sz w:val="22"/>
          <w:szCs w:val="22"/>
          <w:u w:val="single"/>
          <w:bdr w:val="none" w:sz="0" w:space="0" w:color="auto"/>
          <w:shd w:val="clear" w:color="auto" w:fill="auto"/>
        </w:rPr>
        <w:t>Work Experience:</w:t>
      </w:r>
    </w:p>
    <w:p w14:paraId="408DA74D" w14:textId="564A6327" w:rsidR="004D56E5" w:rsidRPr="00E90E93" w:rsidRDefault="00595E02" w:rsidP="004D56E5">
      <w:pPr>
        <w:pStyle w:val="Heading1"/>
        <w:spacing w:line="240" w:lineRule="auto"/>
        <w:ind w:left="270"/>
        <w:rPr>
          <w:rFonts w:ascii="Arial" w:eastAsia="Optima" w:hAnsi="Arial" w:cs="Arial"/>
          <w:b w:val="0"/>
          <w:i w:val="0"/>
          <w:iCs w:val="0"/>
          <w:color w:val="auto"/>
        </w:rPr>
      </w:pPr>
      <w:r w:rsidRPr="00E90E93">
        <w:rPr>
          <w:rStyle w:val="Heading1Char"/>
          <w:rFonts w:ascii="Arial" w:hAnsi="Arial" w:cs="Arial"/>
          <w:b/>
          <w:color w:val="auto"/>
        </w:rPr>
        <w:t>Amway</w:t>
      </w:r>
      <w:r w:rsidR="00F76C05" w:rsidRPr="00E90E93">
        <w:rPr>
          <w:rStyle w:val="Heading1Char"/>
          <w:rFonts w:ascii="Arial" w:hAnsi="Arial" w:cs="Arial"/>
          <w:b/>
          <w:color w:val="auto"/>
        </w:rPr>
        <w:t xml:space="preserve">, </w:t>
      </w:r>
      <w:r w:rsidRPr="00E90E93">
        <w:rPr>
          <w:rStyle w:val="Heading1Char"/>
          <w:rFonts w:ascii="Arial" w:hAnsi="Arial" w:cs="Arial"/>
          <w:b/>
          <w:color w:val="auto"/>
        </w:rPr>
        <w:t>Dallas</w:t>
      </w:r>
      <w:r w:rsidR="00F76C05" w:rsidRPr="00E90E93">
        <w:rPr>
          <w:rStyle w:val="Heading1Char"/>
          <w:rFonts w:ascii="Arial" w:hAnsi="Arial" w:cs="Arial"/>
          <w:b/>
          <w:color w:val="auto"/>
        </w:rPr>
        <w:t>,</w:t>
      </w:r>
      <w:r w:rsidR="005637BB" w:rsidRPr="00E90E93">
        <w:rPr>
          <w:rStyle w:val="Heading1Char"/>
          <w:rFonts w:ascii="Arial" w:hAnsi="Arial" w:cs="Arial"/>
          <w:b/>
          <w:color w:val="auto"/>
        </w:rPr>
        <w:t xml:space="preserve"> </w:t>
      </w:r>
      <w:r w:rsidRPr="00E90E93">
        <w:rPr>
          <w:rStyle w:val="Heading1Char"/>
          <w:rFonts w:ascii="Arial" w:hAnsi="Arial" w:cs="Arial"/>
          <w:b/>
          <w:color w:val="auto"/>
        </w:rPr>
        <w:t>TX</w:t>
      </w:r>
      <w:r w:rsidR="00D915E3" w:rsidRPr="00E90E93">
        <w:rPr>
          <w:rStyle w:val="Heading1Char"/>
          <w:rFonts w:ascii="Arial" w:hAnsi="Arial" w:cs="Arial"/>
          <w:b/>
          <w:color w:val="auto"/>
        </w:rPr>
        <w:t xml:space="preserve">, </w:t>
      </w:r>
      <w:r w:rsidRPr="00E90E93">
        <w:rPr>
          <w:rStyle w:val="Heading1Char"/>
          <w:rFonts w:ascii="Arial" w:hAnsi="Arial" w:cs="Arial"/>
          <w:b/>
          <w:color w:val="auto"/>
        </w:rPr>
        <w:t>APR</w:t>
      </w:r>
      <w:r w:rsidR="006317D6" w:rsidRPr="00E90E93">
        <w:rPr>
          <w:rStyle w:val="Heading1Char"/>
          <w:rFonts w:ascii="Arial" w:hAnsi="Arial" w:cs="Arial"/>
          <w:b/>
          <w:color w:val="auto"/>
        </w:rPr>
        <w:t xml:space="preserve"> </w:t>
      </w:r>
      <w:r w:rsidR="004D56E5" w:rsidRPr="00E90E93">
        <w:rPr>
          <w:rStyle w:val="Heading1Char"/>
          <w:rFonts w:ascii="Arial" w:hAnsi="Arial" w:cs="Arial"/>
          <w:b/>
          <w:color w:val="auto"/>
        </w:rPr>
        <w:t>20</w:t>
      </w:r>
      <w:r w:rsidR="006317D6" w:rsidRPr="00E90E93">
        <w:rPr>
          <w:rStyle w:val="Heading1Char"/>
          <w:rFonts w:ascii="Arial" w:hAnsi="Arial" w:cs="Arial"/>
          <w:b/>
          <w:color w:val="auto"/>
        </w:rPr>
        <w:t>2</w:t>
      </w:r>
      <w:r w:rsidRPr="00E90E93">
        <w:rPr>
          <w:rStyle w:val="Heading1Char"/>
          <w:rFonts w:ascii="Arial" w:hAnsi="Arial" w:cs="Arial"/>
          <w:b/>
          <w:color w:val="auto"/>
        </w:rPr>
        <w:t>4</w:t>
      </w:r>
      <w:r w:rsidR="004D56E5" w:rsidRPr="00E90E93">
        <w:rPr>
          <w:rStyle w:val="Heading1Char"/>
          <w:rFonts w:ascii="Arial" w:hAnsi="Arial" w:cs="Arial"/>
          <w:b/>
          <w:color w:val="auto"/>
        </w:rPr>
        <w:t xml:space="preserve"> </w:t>
      </w:r>
      <w:r w:rsidR="00F76C05" w:rsidRPr="00E90E93">
        <w:rPr>
          <w:rStyle w:val="Heading1Char"/>
          <w:rFonts w:ascii="Arial" w:hAnsi="Arial" w:cs="Arial"/>
          <w:b/>
          <w:color w:val="auto"/>
        </w:rPr>
        <w:t>– Present</w:t>
      </w:r>
      <w:r w:rsidR="004D56E5" w:rsidRPr="00E90E93">
        <w:rPr>
          <w:rFonts w:ascii="Arial" w:hAnsi="Arial" w:cs="Arial"/>
          <w:b w:val="0"/>
          <w:i w:val="0"/>
          <w:color w:val="auto"/>
        </w:rPr>
        <w:br/>
      </w:r>
      <w:r w:rsidR="006317D6" w:rsidRPr="00E90E93">
        <w:rPr>
          <w:rStyle w:val="Heading1Char"/>
          <w:rFonts w:ascii="Arial" w:hAnsi="Arial" w:cs="Arial"/>
          <w:b/>
          <w:color w:val="auto"/>
        </w:rPr>
        <w:t>Service Now Developer</w:t>
      </w:r>
    </w:p>
    <w:p w14:paraId="1557FF87" w14:textId="77777777" w:rsidR="004D56E5" w:rsidRPr="00E90E93" w:rsidRDefault="004D56E5" w:rsidP="004D56E5">
      <w:pPr>
        <w:spacing w:line="240" w:lineRule="auto"/>
        <w:ind w:left="709" w:hanging="425"/>
        <w:rPr>
          <w:rFonts w:ascii="Arial" w:eastAsia="Optima" w:hAnsi="Arial" w:cs="Arial"/>
          <w:i w:val="0"/>
          <w:sz w:val="22"/>
          <w:szCs w:val="22"/>
        </w:rPr>
      </w:pPr>
      <w:r w:rsidRPr="00E90E93">
        <w:rPr>
          <w:rStyle w:val="Strong"/>
          <w:rFonts w:ascii="Arial" w:eastAsia="Optima" w:hAnsi="Arial" w:cs="Arial"/>
          <w:i w:val="0"/>
          <w:sz w:val="22"/>
          <w:szCs w:val="22"/>
          <w:u w:val="single"/>
        </w:rPr>
        <w:t>Project Description</w:t>
      </w:r>
      <w:r w:rsidRPr="00E90E93">
        <w:rPr>
          <w:rStyle w:val="Strong"/>
          <w:rFonts w:ascii="Arial" w:eastAsia="Optima" w:hAnsi="Arial" w:cs="Arial"/>
          <w:i w:val="0"/>
          <w:sz w:val="22"/>
          <w:szCs w:val="22"/>
        </w:rPr>
        <w:t>:</w:t>
      </w:r>
    </w:p>
    <w:p w14:paraId="1B41E842" w14:textId="7FF124CA" w:rsidR="006317D6" w:rsidRPr="00E90E93" w:rsidRDefault="006317D6" w:rsidP="006317D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</w:rPr>
        <w:t>Expert in the various modules of S</w:t>
      </w:r>
      <w:r w:rsidR="00E52AB4" w:rsidRPr="00E90E93">
        <w:rPr>
          <w:rFonts w:ascii="Arial" w:hAnsi="Arial" w:cs="Arial"/>
          <w:i w:val="0"/>
          <w:iCs w:val="0"/>
          <w:sz w:val="22"/>
          <w:szCs w:val="22"/>
        </w:rPr>
        <w:t>erviceNow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such as Incident, Problem, Change, Story, Event Management, CMDB/Asset, Knowledge Management, Report/ Performance Analytics, Service Catalogs, Content Management System/Service Portal, Web Service Integration, and new custom application development.</w:t>
      </w:r>
    </w:p>
    <w:p w14:paraId="5E0AA6CA" w14:textId="77777777" w:rsidR="006317D6" w:rsidRPr="00E90E93" w:rsidRDefault="006317D6" w:rsidP="006317D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Enabled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Service Portal plugin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implemented service portal by designing the pages and configuring the features in the service portal. </w:t>
      </w:r>
    </w:p>
    <w:p w14:paraId="171BAE3E" w14:textId="3BFA4D57" w:rsidR="006317D6" w:rsidRPr="00E90E93" w:rsidRDefault="006317D6" w:rsidP="006317D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Assisting client</w:t>
      </w:r>
      <w:r w:rsidR="00E52AB4" w:rsidRPr="00E90E93">
        <w:rPr>
          <w:rFonts w:ascii="Arial" w:hAnsi="Arial" w:cs="Arial"/>
          <w:bCs/>
          <w:i w:val="0"/>
          <w:iCs w:val="0"/>
          <w:sz w:val="22"/>
          <w:szCs w:val="22"/>
        </w:rPr>
        <w:t>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implementing the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MSP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(Managed Service Provider) instance for Service-Now and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Domain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separation for Service-Now Instances.</w:t>
      </w:r>
    </w:p>
    <w:p w14:paraId="533DB47A" w14:textId="4D19689E" w:rsidR="006317D6" w:rsidRPr="00E90E93" w:rsidRDefault="006317D6" w:rsidP="006317D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Developed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HRSM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(Core HR, Payroll, Benefits, </w:t>
      </w:r>
      <w:r w:rsidR="00E52AB4" w:rsidRPr="00E90E93">
        <w:rPr>
          <w:rFonts w:ascii="Arial" w:hAnsi="Arial" w:cs="Arial"/>
          <w:bCs/>
          <w:i w:val="0"/>
          <w:iCs w:val="0"/>
          <w:sz w:val="22"/>
          <w:szCs w:val="22"/>
        </w:rPr>
        <w:t>Benefits Administration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, Candidate Gateway/Talent Acquisition Manager, Employee Self Service, Manager Self Service), Financials (Project Costing, Expenses).</w:t>
      </w:r>
    </w:p>
    <w:p w14:paraId="0A151C02" w14:textId="1765AEC8" w:rsidR="006317D6" w:rsidRPr="00E90E93" w:rsidRDefault="00E52AB4" w:rsidP="006317D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Creating</w:t>
      </w:r>
      <w:r w:rsidR="006317D6"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prototype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s</w:t>
      </w:r>
      <w:r w:rsidR="006317D6"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for </w:t>
      </w:r>
      <w:r w:rsidR="006317D6"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custom application development</w:t>
      </w:r>
      <w:r w:rsidR="006317D6"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from </w:t>
      </w:r>
      <w:r w:rsidR="006317D6" w:rsidRPr="00E90E93">
        <w:rPr>
          <w:rFonts w:ascii="Arial" w:hAnsi="Arial" w:cs="Arial"/>
          <w:i w:val="0"/>
          <w:iCs w:val="0"/>
          <w:sz w:val="22"/>
          <w:szCs w:val="22"/>
        </w:rPr>
        <w:t>scratch</w:t>
      </w:r>
      <w:r w:rsidR="006317D6"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which includes </w:t>
      </w:r>
      <w:r w:rsidR="006317D6" w:rsidRPr="00E90E93">
        <w:rPr>
          <w:rFonts w:ascii="Arial" w:hAnsi="Arial" w:cs="Arial"/>
          <w:b/>
          <w:i w:val="0"/>
          <w:iCs w:val="0"/>
          <w:sz w:val="22"/>
          <w:szCs w:val="22"/>
        </w:rPr>
        <w:t>Data dictionary, Business rules, Script includes, UI scripts, Glide record queries, Client scripts, Access controls and REST/SOAP web services</w:t>
      </w:r>
      <w:r w:rsidR="006317D6" w:rsidRPr="00E90E93">
        <w:rPr>
          <w:rFonts w:ascii="Arial" w:hAnsi="Arial" w:cs="Arial"/>
          <w:bCs/>
          <w:i w:val="0"/>
          <w:iCs w:val="0"/>
          <w:sz w:val="22"/>
          <w:szCs w:val="22"/>
        </w:rPr>
        <w:t>.</w:t>
      </w:r>
    </w:p>
    <w:p w14:paraId="78C963B8" w14:textId="477C6400" w:rsidR="006317D6" w:rsidRPr="00E90E93" w:rsidRDefault="006317D6" w:rsidP="006317D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Actively participate in daily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Scrum meetings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regular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sprint planning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, review, and retrospective meetings.</w:t>
      </w:r>
    </w:p>
    <w:p w14:paraId="61037B95" w14:textId="77777777" w:rsidR="006317D6" w:rsidRPr="00E90E93" w:rsidRDefault="006317D6" w:rsidP="006317D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Assisted in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Release Management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during product and patch releases.</w:t>
      </w:r>
    </w:p>
    <w:p w14:paraId="5DA8F8FD" w14:textId="77777777" w:rsidR="006317D6" w:rsidRPr="00E90E93" w:rsidRDefault="006317D6" w:rsidP="006317D6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Developing system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integrations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process automation within the ServiceNow instance and other Information Services applications.</w:t>
      </w:r>
    </w:p>
    <w:p w14:paraId="3664F766" w14:textId="77777777" w:rsidR="006317D6" w:rsidRPr="00E90E93" w:rsidRDefault="006317D6" w:rsidP="006317D6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ServiceNow application development including creation and configuration of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Service Catalogs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,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Email Notifications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,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Data imports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exports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Reports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.</w:t>
      </w:r>
    </w:p>
    <w:p w14:paraId="5A73D6B3" w14:textId="77777777" w:rsidR="006317D6" w:rsidRPr="00E90E93" w:rsidRDefault="006317D6" w:rsidP="006317D6">
      <w:pPr>
        <w:widowControl w:val="0"/>
        <w:numPr>
          <w:ilvl w:val="0"/>
          <w:numId w:val="1"/>
        </w:numPr>
        <w:suppressAutoHyphens/>
        <w:spacing w:after="0" w:line="276" w:lineRule="auto"/>
        <w:jc w:val="both"/>
        <w:textAlignment w:val="baseline"/>
        <w:rPr>
          <w:rFonts w:ascii="Arial" w:eastAsia="Optima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Designed road map to implement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SRM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Orchestration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modules. Suggested best practices to develop workflows.</w:t>
      </w:r>
    </w:p>
    <w:p w14:paraId="126A6FF9" w14:textId="47FC0FBB" w:rsidR="00146577" w:rsidRPr="00E90E93" w:rsidRDefault="006317D6" w:rsidP="006317D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Developed Supported the team responsible for the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implementation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and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administration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of the ServiceNow installation, including managing system configurations, gathered and documented user and process requirements, developed workflow customizations, and performed quality assurance testing and user acceptance testing. </w:t>
      </w:r>
    </w:p>
    <w:p w14:paraId="5237B048" w14:textId="77777777" w:rsidR="004D56E5" w:rsidRPr="00E90E93" w:rsidRDefault="004D56E5" w:rsidP="004D56E5">
      <w:pPr>
        <w:pStyle w:val="ListParagraph"/>
        <w:spacing w:after="0" w:line="240" w:lineRule="auto"/>
        <w:jc w:val="both"/>
        <w:rPr>
          <w:rFonts w:ascii="Arial" w:eastAsiaTheme="minorHAnsi" w:hAnsi="Arial" w:cs="Arial"/>
          <w:i w:val="0"/>
          <w:iCs w:val="0"/>
          <w:sz w:val="22"/>
          <w:szCs w:val="22"/>
        </w:rPr>
      </w:pPr>
    </w:p>
    <w:p w14:paraId="3D729F89" w14:textId="0E85EC6E" w:rsidR="004D56E5" w:rsidRPr="00E90E93" w:rsidRDefault="004D56E5" w:rsidP="004D56E5">
      <w:pPr>
        <w:pStyle w:val="NoSpacing"/>
        <w:ind w:left="709" w:hanging="425"/>
        <w:rPr>
          <w:rFonts w:ascii="Arial" w:eastAsia="Optima" w:hAnsi="Arial" w:cs="Arial"/>
          <w:b/>
          <w:i w:val="0"/>
          <w:iCs w:val="0"/>
          <w:sz w:val="22"/>
          <w:szCs w:val="22"/>
        </w:rPr>
      </w:pPr>
      <w:r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  <w:u w:val="single"/>
        </w:rPr>
        <w:t>Environment</w:t>
      </w:r>
      <w:r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  <w:t xml:space="preserve">: </w:t>
      </w:r>
      <w:r w:rsidRPr="00E90E93">
        <w:rPr>
          <w:rFonts w:ascii="Arial" w:eastAsia="Optima" w:hAnsi="Arial" w:cs="Arial"/>
          <w:b/>
          <w:i w:val="0"/>
          <w:iCs w:val="0"/>
          <w:sz w:val="22"/>
          <w:szCs w:val="22"/>
        </w:rPr>
        <w:t xml:space="preserve">HTML5, CSS3, JavaScript, </w:t>
      </w:r>
      <w:r w:rsidR="006317D6" w:rsidRPr="00E90E93">
        <w:rPr>
          <w:rFonts w:ascii="Arial" w:eastAsia="Optima" w:hAnsi="Arial" w:cs="Arial"/>
          <w:b/>
          <w:i w:val="0"/>
          <w:iCs w:val="0"/>
          <w:sz w:val="22"/>
          <w:szCs w:val="22"/>
        </w:rPr>
        <w:t>ServiceNow</w:t>
      </w:r>
    </w:p>
    <w:p w14:paraId="5FC9173F" w14:textId="77777777" w:rsidR="004D56E5" w:rsidRPr="00E90E93" w:rsidRDefault="004D56E5" w:rsidP="000F57EF">
      <w:pPr>
        <w:spacing w:line="240" w:lineRule="auto"/>
        <w:ind w:firstLine="284"/>
        <w:rPr>
          <w:rStyle w:val="Emphasis"/>
          <w:rFonts w:ascii="Arial" w:eastAsia="Optima" w:hAnsi="Arial" w:cs="Arial"/>
          <w:color w:val="auto"/>
          <w:sz w:val="22"/>
          <w:szCs w:val="22"/>
          <w:u w:val="single"/>
          <w:bdr w:val="none" w:sz="0" w:space="0" w:color="auto"/>
          <w:shd w:val="clear" w:color="auto" w:fill="auto"/>
        </w:rPr>
      </w:pPr>
    </w:p>
    <w:p w14:paraId="274D4D69" w14:textId="6ABEE9FE" w:rsidR="00A67779" w:rsidRPr="00E90E93" w:rsidRDefault="00595E02" w:rsidP="00A67779">
      <w:pPr>
        <w:pStyle w:val="Heading1"/>
        <w:spacing w:line="240" w:lineRule="auto"/>
        <w:ind w:left="270"/>
        <w:rPr>
          <w:rFonts w:ascii="Arial" w:eastAsia="Optima" w:hAnsi="Arial" w:cs="Arial"/>
          <w:b w:val="0"/>
          <w:i w:val="0"/>
          <w:iCs w:val="0"/>
          <w:color w:val="auto"/>
        </w:rPr>
      </w:pPr>
      <w:r w:rsidRPr="00E90E93">
        <w:rPr>
          <w:rStyle w:val="Heading1Char"/>
          <w:rFonts w:ascii="Arial" w:hAnsi="Arial" w:cs="Arial"/>
          <w:b/>
          <w:color w:val="auto"/>
        </w:rPr>
        <w:lastRenderedPageBreak/>
        <w:t>Fannie Mae</w:t>
      </w:r>
      <w:r w:rsidR="00A67779" w:rsidRPr="00E90E93">
        <w:rPr>
          <w:rStyle w:val="Heading1Char"/>
          <w:rFonts w:ascii="Arial" w:hAnsi="Arial" w:cs="Arial"/>
          <w:b/>
          <w:color w:val="auto"/>
        </w:rPr>
        <w:t xml:space="preserve">, </w:t>
      </w:r>
      <w:r w:rsidRPr="00E90E93">
        <w:rPr>
          <w:rStyle w:val="Heading1Char"/>
          <w:rFonts w:ascii="Arial" w:hAnsi="Arial" w:cs="Arial"/>
          <w:b/>
          <w:color w:val="auto"/>
        </w:rPr>
        <w:t>Reston</w:t>
      </w:r>
      <w:r w:rsidR="00A67779" w:rsidRPr="00E90E93">
        <w:rPr>
          <w:rStyle w:val="Heading1Char"/>
          <w:rFonts w:ascii="Arial" w:hAnsi="Arial" w:cs="Arial"/>
          <w:b/>
          <w:color w:val="auto"/>
        </w:rPr>
        <w:t xml:space="preserve">, </w:t>
      </w:r>
      <w:r w:rsidRPr="00E90E93">
        <w:rPr>
          <w:rStyle w:val="Heading1Char"/>
          <w:rFonts w:ascii="Arial" w:hAnsi="Arial" w:cs="Arial"/>
          <w:b/>
          <w:color w:val="auto"/>
        </w:rPr>
        <w:t>VA</w:t>
      </w:r>
      <w:r w:rsidR="00FE1A4D" w:rsidRPr="00E90E93">
        <w:rPr>
          <w:rStyle w:val="Heading1Char"/>
          <w:rFonts w:ascii="Arial" w:hAnsi="Arial" w:cs="Arial"/>
          <w:b/>
          <w:color w:val="auto"/>
        </w:rPr>
        <w:t xml:space="preserve">, </w:t>
      </w:r>
      <w:r w:rsidRPr="00E90E93">
        <w:rPr>
          <w:rStyle w:val="Heading1Char"/>
          <w:rFonts w:ascii="Arial" w:hAnsi="Arial" w:cs="Arial"/>
          <w:b/>
          <w:color w:val="auto"/>
        </w:rPr>
        <w:t>Apr</w:t>
      </w:r>
      <w:r w:rsidR="007A7CB7" w:rsidRPr="00E90E93">
        <w:rPr>
          <w:rStyle w:val="Heading1Char"/>
          <w:rFonts w:ascii="Arial" w:hAnsi="Arial" w:cs="Arial"/>
          <w:b/>
          <w:color w:val="auto"/>
        </w:rPr>
        <w:t xml:space="preserve"> 20</w:t>
      </w:r>
      <w:r w:rsidRPr="00E90E93">
        <w:rPr>
          <w:rStyle w:val="Heading1Char"/>
          <w:rFonts w:ascii="Arial" w:hAnsi="Arial" w:cs="Arial"/>
          <w:b/>
          <w:color w:val="auto"/>
        </w:rPr>
        <w:t>23</w:t>
      </w:r>
      <w:r w:rsidR="00A67779" w:rsidRPr="00E90E93">
        <w:rPr>
          <w:rStyle w:val="Heading1Char"/>
          <w:rFonts w:ascii="Arial" w:hAnsi="Arial" w:cs="Arial"/>
          <w:b/>
          <w:color w:val="auto"/>
        </w:rPr>
        <w:t xml:space="preserve"> </w:t>
      </w:r>
      <w:r w:rsidR="007A7CB7" w:rsidRPr="00E90E93">
        <w:rPr>
          <w:rStyle w:val="Heading1Char"/>
          <w:rFonts w:ascii="Arial" w:hAnsi="Arial" w:cs="Arial"/>
          <w:b/>
          <w:color w:val="auto"/>
        </w:rPr>
        <w:t>to</w:t>
      </w:r>
      <w:r w:rsidR="00A67779" w:rsidRPr="00E90E93">
        <w:rPr>
          <w:rStyle w:val="Heading1Char"/>
          <w:rFonts w:ascii="Arial" w:hAnsi="Arial" w:cs="Arial"/>
          <w:b/>
          <w:color w:val="auto"/>
        </w:rPr>
        <w:t xml:space="preserve"> </w:t>
      </w:r>
      <w:r w:rsidRPr="00E90E93">
        <w:rPr>
          <w:rStyle w:val="Heading1Char"/>
          <w:rFonts w:ascii="Arial" w:hAnsi="Arial" w:cs="Arial"/>
          <w:b/>
          <w:color w:val="auto"/>
        </w:rPr>
        <w:t>Mar</w:t>
      </w:r>
      <w:r w:rsidR="007A7CB7" w:rsidRPr="00E90E93">
        <w:rPr>
          <w:rStyle w:val="Heading1Char"/>
          <w:rFonts w:ascii="Arial" w:hAnsi="Arial" w:cs="Arial"/>
          <w:b/>
          <w:color w:val="auto"/>
        </w:rPr>
        <w:t xml:space="preserve"> 20</w:t>
      </w:r>
      <w:r w:rsidRPr="00E90E93">
        <w:rPr>
          <w:rStyle w:val="Heading1Char"/>
          <w:rFonts w:ascii="Arial" w:hAnsi="Arial" w:cs="Arial"/>
          <w:b/>
          <w:color w:val="auto"/>
        </w:rPr>
        <w:t>24</w:t>
      </w:r>
      <w:r w:rsidR="00A67779" w:rsidRPr="00E90E93">
        <w:rPr>
          <w:rStyle w:val="Heading1Char"/>
          <w:rFonts w:ascii="Arial" w:hAnsi="Arial" w:cs="Arial"/>
          <w:b/>
          <w:color w:val="auto"/>
        </w:rPr>
        <w:t>.</w:t>
      </w:r>
      <w:r w:rsidR="00A67779" w:rsidRPr="00E90E93">
        <w:rPr>
          <w:rFonts w:ascii="Arial" w:hAnsi="Arial" w:cs="Arial"/>
          <w:b w:val="0"/>
          <w:i w:val="0"/>
          <w:color w:val="auto"/>
        </w:rPr>
        <w:br/>
      </w:r>
      <w:r w:rsidR="007A7CB7" w:rsidRPr="00E90E93">
        <w:rPr>
          <w:rStyle w:val="Heading1Char"/>
          <w:rFonts w:ascii="Arial" w:hAnsi="Arial" w:cs="Arial"/>
          <w:b/>
          <w:color w:val="auto"/>
        </w:rPr>
        <w:t>Service Now Developer</w:t>
      </w:r>
    </w:p>
    <w:p w14:paraId="69F4A3BE" w14:textId="77777777" w:rsidR="00A67779" w:rsidRPr="00E90E93" w:rsidRDefault="00A67779" w:rsidP="00A67779">
      <w:pPr>
        <w:spacing w:line="240" w:lineRule="auto"/>
        <w:ind w:left="709" w:hanging="425"/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Style w:val="Strong"/>
          <w:rFonts w:ascii="Arial" w:eastAsia="Optima" w:hAnsi="Arial" w:cs="Arial"/>
          <w:i w:val="0"/>
          <w:sz w:val="22"/>
          <w:szCs w:val="22"/>
          <w:u w:val="single"/>
        </w:rPr>
        <w:t>Responsibilities</w:t>
      </w:r>
      <w:r w:rsidRPr="00E90E93">
        <w:rPr>
          <w:rStyle w:val="Strong"/>
          <w:rFonts w:ascii="Arial" w:eastAsia="Optima" w:hAnsi="Arial" w:cs="Arial"/>
          <w:i w:val="0"/>
          <w:sz w:val="22"/>
          <w:szCs w:val="22"/>
        </w:rPr>
        <w:t>:</w:t>
      </w:r>
    </w:p>
    <w:p w14:paraId="07DA8136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Develops and manages the preparation of systems, test criteria and control for upgrades, service packs, new functionality, enhancements, or error correction.</w:t>
      </w:r>
    </w:p>
    <w:p w14:paraId="649BBAAC" w14:textId="77777777" w:rsidR="007A7CB7" w:rsidRPr="00E90E93" w:rsidRDefault="007A7CB7" w:rsidP="007A7CB7">
      <w:pPr>
        <w:widowControl w:val="0"/>
        <w:numPr>
          <w:ilvl w:val="0"/>
          <w:numId w:val="1"/>
        </w:numPr>
        <w:suppressAutoHyphens/>
        <w:spacing w:after="60" w:line="276" w:lineRule="auto"/>
        <w:jc w:val="both"/>
        <w:textAlignment w:val="baseline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Developing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Business Rules, Script Includes, UI Actions, Scheduled Jobs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as per the customer and business needs.</w:t>
      </w:r>
    </w:p>
    <w:p w14:paraId="45555251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Implement Service-Now customization including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Client Scripts, UI policies, UI Actions, Script Includes, Business Rules, workflow administration, report setup, and data imports and exports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.</w:t>
      </w:r>
    </w:p>
    <w:p w14:paraId="46B0A217" w14:textId="36436521" w:rsidR="007C441A" w:rsidRPr="00E90E93" w:rsidRDefault="007C441A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shd w:val="clear" w:color="auto" w:fill="FFFFFF"/>
        </w:rPr>
        <w:t xml:space="preserve">Developed and maintained service catalog, including service descriptions, pricing, and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shd w:val="clear" w:color="auto" w:fill="FFFFFF"/>
        </w:rPr>
        <w:t>service level agreements (SLAs),</w:t>
      </w:r>
      <w:r w:rsidRPr="00E90E93">
        <w:rPr>
          <w:rFonts w:ascii="Arial" w:hAnsi="Arial" w:cs="Arial"/>
          <w:i w:val="0"/>
          <w:iCs w:val="0"/>
          <w:sz w:val="22"/>
          <w:szCs w:val="22"/>
          <w:shd w:val="clear" w:color="auto" w:fill="FFFFFF"/>
        </w:rPr>
        <w:t xml:space="preserve"> to enhance transparency and accessibility for users.</w:t>
      </w:r>
    </w:p>
    <w:p w14:paraId="7543D499" w14:textId="2246D056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Conducted process audits and furnished ITIL process owner support.</w:t>
      </w:r>
    </w:p>
    <w:p w14:paraId="463FF65B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Worked on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CMDB and Asset management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. Performed Data migration to import data from other applications and external databases. </w:t>
      </w:r>
    </w:p>
    <w:p w14:paraId="1EDAD5CE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Coordinates installation of ServiceNow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upgrades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and/or service packs.</w:t>
      </w:r>
    </w:p>
    <w:p w14:paraId="4C490405" w14:textId="52CCA997" w:rsidR="007A7CB7" w:rsidRPr="00E90E93" w:rsidRDefault="007A7CB7" w:rsidP="007A7C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i w:val="0"/>
          <w:iCs w:val="0"/>
          <w:sz w:val="22"/>
          <w:szCs w:val="22"/>
          <w:lang w:bidi="ar-SA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 xml:space="preserve">Work effectively within a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bidi="ar-SA"/>
        </w:rPr>
        <w:t>SCRUM</w:t>
      </w: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 xml:space="preserve"> team and focus on sprint goal delivery.</w:t>
      </w:r>
    </w:p>
    <w:p w14:paraId="282C18E5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Established the single sign on through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LDAP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, making the sign in process easy by using the company’s login portal.</w:t>
      </w:r>
    </w:p>
    <w:p w14:paraId="3EC3E44E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Implementation, customization, and maintenance of ITIL modules such as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Incident, Problem, Change, Knowledge, Service Catalog and CMDB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in ServiceNow.</w:t>
      </w:r>
    </w:p>
    <w:p w14:paraId="7C1A5960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>Team coordination for coding and configuration for the instance as per client requirement.</w:t>
      </w:r>
    </w:p>
    <w:p w14:paraId="19E3BE4D" w14:textId="66CE76C2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Customization of </w:t>
      </w:r>
      <w:r w:rsidRPr="00E90E93">
        <w:rPr>
          <w:rFonts w:ascii="Arial" w:hAnsi="Arial" w:cs="Arial"/>
          <w:b/>
          <w:i w:val="0"/>
          <w:iCs w:val="0"/>
          <w:sz w:val="22"/>
          <w:szCs w:val="22"/>
        </w:rPr>
        <w:t>Service Catalog (Demand Management), Timecard, Project &amp; Portfolio Management &amp; Financial Management</w:t>
      </w:r>
      <w:r w:rsidRPr="00E90E93">
        <w:rPr>
          <w:rFonts w:ascii="Arial" w:hAnsi="Arial" w:cs="Arial"/>
          <w:bCs/>
          <w:i w:val="0"/>
          <w:iCs w:val="0"/>
          <w:sz w:val="22"/>
          <w:szCs w:val="22"/>
        </w:rPr>
        <w:t xml:space="preserve"> application.</w:t>
      </w:r>
    </w:p>
    <w:p w14:paraId="51083E34" w14:textId="08FE67D6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Cs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</w:rPr>
        <w:t>Migrated the 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update sets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> to Production and handle 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Release Management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> activities.</w:t>
      </w:r>
    </w:p>
    <w:p w14:paraId="44472D81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bidi="ar-SA"/>
        </w:rPr>
      </w:pPr>
      <w:r w:rsidRPr="00E90E93">
        <w:rPr>
          <w:rFonts w:ascii="Arial" w:hAnsi="Arial" w:cs="Arial"/>
          <w:i w:val="0"/>
          <w:iCs w:val="0"/>
          <w:sz w:val="22"/>
          <w:szCs w:val="22"/>
        </w:rPr>
        <w:t>Involved in 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cloning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> activities like raising the request for cloning and 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excluding some tables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> to not come under cloning.</w:t>
      </w:r>
    </w:p>
    <w:p w14:paraId="79A974D1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bidi="ar-SA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 xml:space="preserve">Participated in the full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bidi="ar-SA"/>
        </w:rPr>
        <w:t>software development life cycle</w:t>
      </w: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>: Analysis, Design, Coding, Testing, Training, and Operational Support</w:t>
      </w:r>
    </w:p>
    <w:p w14:paraId="74F376A6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bidi="ar-SA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 xml:space="preserve">Developed complex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bidi="ar-SA"/>
        </w:rPr>
        <w:t>workflows</w:t>
      </w: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 xml:space="preserve"> and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bidi="ar-SA"/>
        </w:rPr>
        <w:t>Service Level Agreements</w:t>
      </w: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 xml:space="preserve"> to automate the manual processes in the organization and meet the customer standards.</w:t>
      </w:r>
    </w:p>
    <w:p w14:paraId="3B1BC0C1" w14:textId="77777777" w:rsidR="007A7CB7" w:rsidRPr="00E90E93" w:rsidRDefault="007A7CB7" w:rsidP="007A7CB7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bidi="ar-SA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>Documented the Business Requirement Document (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bidi="ar-SA"/>
        </w:rPr>
        <w:t>BRD</w:t>
      </w: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>) and Functional Specification Document (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bidi="ar-SA"/>
        </w:rPr>
        <w:t>FSD</w:t>
      </w: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>)</w:t>
      </w:r>
    </w:p>
    <w:p w14:paraId="32BE8F18" w14:textId="256A87D2" w:rsidR="007A7CB7" w:rsidRPr="00E90E93" w:rsidRDefault="007A7CB7" w:rsidP="007A7C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i w:val="0"/>
          <w:iCs w:val="0"/>
          <w:sz w:val="22"/>
          <w:szCs w:val="22"/>
          <w:lang w:bidi="ar-SA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 xml:space="preserve">Assisted in the preparation of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bidi="ar-SA"/>
        </w:rPr>
        <w:t>technical specifications and documentation</w:t>
      </w: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 xml:space="preserve"> meeting departmental guidelines.</w:t>
      </w:r>
    </w:p>
    <w:p w14:paraId="725648F2" w14:textId="3FCF51C1" w:rsidR="00AD1F51" w:rsidRPr="00E90E93" w:rsidRDefault="007A7CB7" w:rsidP="007A7C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i w:val="0"/>
          <w:iCs w:val="0"/>
          <w:sz w:val="22"/>
          <w:szCs w:val="22"/>
          <w:lang w:bidi="ar-SA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bidi="ar-SA"/>
        </w:rPr>
        <w:t>Coordinate coding, testing, implementation, integration, and documentation of solution.</w:t>
      </w:r>
    </w:p>
    <w:p w14:paraId="0110243B" w14:textId="618FA4FD" w:rsidR="00AD1F51" w:rsidRPr="00E90E93" w:rsidRDefault="00AD1F51" w:rsidP="00AD1F51">
      <w:pPr>
        <w:pStyle w:val="NoSpacing"/>
        <w:ind w:left="709" w:hanging="425"/>
        <w:rPr>
          <w:rFonts w:ascii="Arial" w:eastAsia="Optima" w:hAnsi="Arial" w:cs="Arial"/>
          <w:b/>
          <w:i w:val="0"/>
          <w:iCs w:val="0"/>
          <w:sz w:val="22"/>
          <w:szCs w:val="22"/>
        </w:rPr>
      </w:pPr>
      <w:r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  <w:u w:val="single"/>
        </w:rPr>
        <w:t>Environment</w:t>
      </w:r>
      <w:r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  <w:t xml:space="preserve">: </w:t>
      </w:r>
      <w:r w:rsidRPr="00E90E93">
        <w:rPr>
          <w:rFonts w:ascii="Arial" w:eastAsia="Optima" w:hAnsi="Arial" w:cs="Arial"/>
          <w:b/>
          <w:i w:val="0"/>
          <w:iCs w:val="0"/>
          <w:sz w:val="22"/>
          <w:szCs w:val="22"/>
        </w:rPr>
        <w:t>HTML5, CSS3, JavaScript,</w:t>
      </w:r>
      <w:r w:rsidR="007A7CB7" w:rsidRPr="00E90E93">
        <w:rPr>
          <w:rFonts w:ascii="Arial" w:eastAsia="Optima" w:hAnsi="Arial" w:cs="Arial"/>
          <w:b/>
          <w:i w:val="0"/>
          <w:iCs w:val="0"/>
          <w:sz w:val="22"/>
          <w:szCs w:val="22"/>
        </w:rPr>
        <w:t xml:space="preserve"> ServiceNow</w:t>
      </w:r>
      <w:r w:rsidRPr="00E90E93">
        <w:rPr>
          <w:rFonts w:ascii="Arial" w:eastAsia="Optima" w:hAnsi="Arial" w:cs="Arial"/>
          <w:b/>
          <w:i w:val="0"/>
          <w:iCs w:val="0"/>
          <w:sz w:val="22"/>
          <w:szCs w:val="22"/>
        </w:rPr>
        <w:t xml:space="preserve"> GIT, </w:t>
      </w:r>
    </w:p>
    <w:p w14:paraId="7C23B628" w14:textId="77777777" w:rsidR="00AD1F51" w:rsidRPr="00E90E93" w:rsidRDefault="00AD1F51" w:rsidP="00AD1F51">
      <w:pPr>
        <w:pStyle w:val="ListParagraph"/>
        <w:spacing w:after="0" w:line="240" w:lineRule="auto"/>
        <w:jc w:val="both"/>
        <w:rPr>
          <w:rStyle w:val="Emphasis"/>
          <w:rFonts w:ascii="Arial" w:eastAsiaTheme="minorHAnsi" w:hAnsi="Arial" w:cs="Arial"/>
          <w:b w:val="0"/>
          <w:bCs w:val="0"/>
          <w:color w:val="auto"/>
          <w:sz w:val="22"/>
          <w:szCs w:val="22"/>
          <w:bdr w:val="none" w:sz="0" w:space="0" w:color="auto"/>
          <w:shd w:val="clear" w:color="auto" w:fill="auto"/>
        </w:rPr>
      </w:pPr>
    </w:p>
    <w:p w14:paraId="78998C95" w14:textId="77777777" w:rsidR="00595E02" w:rsidRPr="00E90E93" w:rsidRDefault="00595E02" w:rsidP="00595E02">
      <w:pPr>
        <w:pStyle w:val="Heading1"/>
        <w:spacing w:line="240" w:lineRule="auto"/>
        <w:ind w:left="270"/>
        <w:rPr>
          <w:rFonts w:ascii="Arial" w:eastAsia="Optima" w:hAnsi="Arial" w:cs="Arial"/>
          <w:b w:val="0"/>
          <w:i w:val="0"/>
          <w:iCs w:val="0"/>
          <w:color w:val="auto"/>
        </w:rPr>
      </w:pPr>
      <w:r w:rsidRPr="00E90E93">
        <w:rPr>
          <w:rStyle w:val="Heading1Char"/>
          <w:rFonts w:ascii="Arial" w:hAnsi="Arial" w:cs="Arial"/>
          <w:b/>
          <w:color w:val="auto"/>
        </w:rPr>
        <w:t>DENMARK Novo Nordisk (HCL), India, Aug 2022 to Mar 2023.</w:t>
      </w:r>
      <w:r w:rsidRPr="00E90E93">
        <w:rPr>
          <w:rFonts w:ascii="Arial" w:hAnsi="Arial" w:cs="Arial"/>
          <w:b w:val="0"/>
          <w:i w:val="0"/>
          <w:color w:val="auto"/>
        </w:rPr>
        <w:br/>
      </w:r>
      <w:r w:rsidRPr="00E90E93">
        <w:rPr>
          <w:rStyle w:val="Heading1Char"/>
          <w:rFonts w:ascii="Arial" w:hAnsi="Arial" w:cs="Arial"/>
          <w:b/>
          <w:color w:val="auto"/>
        </w:rPr>
        <w:t>ServiceNow Developer</w:t>
      </w:r>
    </w:p>
    <w:p w14:paraId="71CFB084" w14:textId="77777777" w:rsidR="000039BC" w:rsidRPr="00E90E93" w:rsidRDefault="000039BC" w:rsidP="000F57EF">
      <w:pPr>
        <w:spacing w:line="240" w:lineRule="auto"/>
        <w:ind w:left="709" w:hanging="425"/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Style w:val="Strong"/>
          <w:rFonts w:ascii="Arial" w:eastAsia="Optima" w:hAnsi="Arial" w:cs="Arial"/>
          <w:i w:val="0"/>
          <w:sz w:val="22"/>
          <w:szCs w:val="22"/>
          <w:u w:val="single"/>
        </w:rPr>
        <w:t>Responsibilities</w:t>
      </w:r>
      <w:r w:rsidRPr="00E90E93">
        <w:rPr>
          <w:rStyle w:val="Strong"/>
          <w:rFonts w:ascii="Arial" w:eastAsia="Optima" w:hAnsi="Arial" w:cs="Arial"/>
          <w:i w:val="0"/>
          <w:sz w:val="22"/>
          <w:szCs w:val="22"/>
        </w:rPr>
        <w:t>:</w:t>
      </w:r>
    </w:p>
    <w:p w14:paraId="0FEC14CA" w14:textId="77777777" w:rsidR="007A7CB7" w:rsidRPr="00E90E93" w:rsidRDefault="007A7CB7" w:rsidP="003724EC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Creating and adding custom elements within the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ITSM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workspace and scoped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Incident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>/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case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applications.</w:t>
      </w:r>
    </w:p>
    <w:p w14:paraId="6EE6422D" w14:textId="77777777" w:rsidR="007A7CB7" w:rsidRPr="00E90E93" w:rsidRDefault="007A7CB7" w:rsidP="003724EC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shd w:val="clear" w:color="auto" w:fill="FFFFFF"/>
        </w:rPr>
        <w:lastRenderedPageBreak/>
        <w:t xml:space="preserve">Performed code migration using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shd w:val="clear" w:color="auto" w:fill="FFFFFF"/>
        </w:rPr>
        <w:t>Update Sets</w:t>
      </w:r>
      <w:r w:rsidRPr="00E90E93">
        <w:rPr>
          <w:rFonts w:ascii="Arial" w:hAnsi="Arial" w:cs="Arial"/>
          <w:i w:val="0"/>
          <w:iCs w:val="0"/>
          <w:sz w:val="22"/>
          <w:szCs w:val="22"/>
          <w:shd w:val="clear" w:color="auto" w:fill="FFFFFF"/>
        </w:rPr>
        <w:t xml:space="preserve">. Used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shd w:val="clear" w:color="auto" w:fill="FFFFFF"/>
        </w:rPr>
        <w:t>Web Services, Email Integration</w:t>
      </w:r>
      <w:r w:rsidRPr="00E90E93">
        <w:rPr>
          <w:rFonts w:ascii="Arial" w:hAnsi="Arial" w:cs="Arial"/>
          <w:i w:val="0"/>
          <w:iCs w:val="0"/>
          <w:sz w:val="22"/>
          <w:szCs w:val="22"/>
          <w:shd w:val="clear" w:color="auto" w:fill="FFFFFF"/>
        </w:rPr>
        <w:t xml:space="preserve"> to integrate applications and data sources.</w:t>
      </w:r>
    </w:p>
    <w:p w14:paraId="1285AC6A" w14:textId="77777777" w:rsidR="007A7CB7" w:rsidRPr="00E90E93" w:rsidRDefault="007A7CB7" w:rsidP="003724EC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Design and engineer solutions leveraging all appropriate components offered by Service-now to answer the needs for business workflows, ticketing or other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ITSM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requirements.</w:t>
      </w:r>
    </w:p>
    <w:p w14:paraId="2D341FEC" w14:textId="77777777" w:rsidR="007A7CB7" w:rsidRPr="00E90E93" w:rsidRDefault="007A7CB7" w:rsidP="003724EC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Experience in integrating ServiceNow with other Applications using Web-Services APIs e.g.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SOAP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,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REST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>, etc.</w:t>
      </w:r>
    </w:p>
    <w:p w14:paraId="43B96A2A" w14:textId="77777777" w:rsidR="007A7CB7" w:rsidRPr="00E90E93" w:rsidRDefault="007A7CB7" w:rsidP="003724EC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>Configuration Development and development of Requirement Integration components (SSO, LDAP).</w:t>
      </w:r>
    </w:p>
    <w:p w14:paraId="3B2AA766" w14:textId="77777777" w:rsidR="007A7CB7" w:rsidRPr="00E90E93" w:rsidRDefault="007A7CB7" w:rsidP="003724EC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 xml:space="preserve">Collaborated with team members in developing and maintenance of </w:t>
      </w:r>
      <w:r w:rsidRPr="00E90E93"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  <w:t>CSM</w:t>
      </w: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 xml:space="preserve"> solutions.</w:t>
      </w:r>
    </w:p>
    <w:p w14:paraId="6E64BB3C" w14:textId="77777777" w:rsidR="007A7CB7" w:rsidRPr="00E90E93" w:rsidRDefault="007A7CB7" w:rsidP="003724EC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 xml:space="preserve">Experience with scripting in the ServiceNow platform using JS: </w:t>
      </w:r>
      <w:r w:rsidRPr="00E90E93"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  <w:t>Business Rules, Client Scripts, UI Actions, UI Pages, Angular JS, Jelly</w:t>
      </w: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>, etc.</w:t>
      </w:r>
    </w:p>
    <w:p w14:paraId="296FDC11" w14:textId="77777777" w:rsidR="007A7CB7" w:rsidRPr="00E90E93" w:rsidRDefault="007A7CB7" w:rsidP="003724EC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 xml:space="preserve">Troubleshoot and resolve issues related to software applications, systems </w:t>
      </w:r>
      <w:r w:rsidRPr="00E90E93"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  <w:t>integration</w:t>
      </w: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>, and multiple platforms.</w:t>
      </w:r>
    </w:p>
    <w:p w14:paraId="435A47F9" w14:textId="39B40B0D" w:rsidR="007A7CB7" w:rsidRPr="00E90E93" w:rsidRDefault="007A7CB7" w:rsidP="003724EC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 xml:space="preserve">Experience implementing systems using the </w:t>
      </w:r>
      <w:r w:rsidRPr="00E90E93"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  <w:t>Agile</w:t>
      </w: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>/</w:t>
      </w:r>
      <w:r w:rsidRPr="00E90E93"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  <w:t>Scrum</w:t>
      </w: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 xml:space="preserve"> </w:t>
      </w:r>
      <w:r w:rsidR="00CA70DD"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>methodology.</w:t>
      </w:r>
    </w:p>
    <w:p w14:paraId="79880674" w14:textId="70E85934" w:rsidR="007A7CB7" w:rsidRPr="00E90E93" w:rsidRDefault="007A7CB7" w:rsidP="003724EC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 xml:space="preserve">Experience developing and customizing core </w:t>
      </w:r>
      <w:r w:rsidRPr="00E90E93"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  <w:t>ITBM</w:t>
      </w: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 xml:space="preserve"> applications such as </w:t>
      </w:r>
      <w:r w:rsidRPr="00E90E93"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  <w:t>Ideation, Demand, PPM, Resource Management</w:t>
      </w:r>
      <w:r w:rsidR="00EE6185" w:rsidRPr="00E90E93">
        <w:rPr>
          <w:rFonts w:ascii="Arial" w:eastAsia="Times New Roman" w:hAnsi="Arial" w:cs="Arial"/>
          <w:b/>
          <w:bCs/>
          <w:i w:val="0"/>
          <w:iCs w:val="0"/>
          <w:sz w:val="22"/>
          <w:szCs w:val="22"/>
        </w:rPr>
        <w:t>.</w:t>
      </w:r>
    </w:p>
    <w:p w14:paraId="726C78AA" w14:textId="77777777" w:rsidR="007A7CB7" w:rsidRPr="00E90E93" w:rsidRDefault="007A7CB7" w:rsidP="003724EC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>Performed the task of using Discovery to load configuration information to CMDB.</w:t>
      </w:r>
    </w:p>
    <w:p w14:paraId="465DFA95" w14:textId="77777777" w:rsidR="007A7CB7" w:rsidRPr="00E90E93" w:rsidRDefault="007A7CB7" w:rsidP="003724EC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>Configured event management (ITOM) by configuring connector instances and connector definitions.</w:t>
      </w:r>
    </w:p>
    <w:p w14:paraId="1E630477" w14:textId="77777777" w:rsidR="007A7CB7" w:rsidRPr="00E90E93" w:rsidRDefault="007A7CB7" w:rsidP="003724EC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>Experienced in ServiceNow Event Management by configuring Event mapping Rules, Event Transform Rules, Alert Rules, Incident Templates.</w:t>
      </w:r>
    </w:p>
    <w:p w14:paraId="57AF1701" w14:textId="77777777" w:rsidR="007A7CB7" w:rsidRPr="00E90E93" w:rsidRDefault="007A7CB7" w:rsidP="003724EC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 w:val="0"/>
          <w:iCs w:val="0"/>
          <w:sz w:val="22"/>
          <w:szCs w:val="22"/>
        </w:rPr>
      </w:pPr>
      <w:r w:rsidRPr="00E90E93">
        <w:rPr>
          <w:rFonts w:ascii="Arial" w:eastAsia="Times New Roman" w:hAnsi="Arial" w:cs="Arial"/>
          <w:i w:val="0"/>
          <w:iCs w:val="0"/>
          <w:sz w:val="22"/>
          <w:szCs w:val="22"/>
        </w:rPr>
        <w:t>Worked on discovery and set up mid servers and check for connectivity.</w:t>
      </w:r>
    </w:p>
    <w:p w14:paraId="537FC064" w14:textId="77777777" w:rsidR="007A7CB7" w:rsidRPr="00E90E93" w:rsidRDefault="007A7CB7" w:rsidP="003724EC">
      <w:pPr>
        <w:pStyle w:val="ListParagraph"/>
        <w:spacing w:line="240" w:lineRule="auto"/>
        <w:rPr>
          <w:rFonts w:ascii="Arial" w:hAnsi="Arial" w:cs="Arial"/>
          <w:i w:val="0"/>
          <w:sz w:val="22"/>
          <w:szCs w:val="22"/>
        </w:rPr>
      </w:pPr>
    </w:p>
    <w:p w14:paraId="422485AF" w14:textId="7FB6B977" w:rsidR="000039BC" w:rsidRPr="00E90E93" w:rsidRDefault="000039BC" w:rsidP="003724EC">
      <w:pPr>
        <w:pStyle w:val="NoSpacing"/>
        <w:ind w:firstLine="284"/>
        <w:rPr>
          <w:rFonts w:ascii="Arial" w:eastAsia="Optima" w:hAnsi="Arial" w:cs="Arial"/>
          <w:b/>
          <w:i w:val="0"/>
          <w:iCs w:val="0"/>
          <w:sz w:val="22"/>
          <w:szCs w:val="22"/>
        </w:rPr>
      </w:pPr>
      <w:bookmarkStart w:id="0" w:name="OLE_LINK1"/>
      <w:bookmarkStart w:id="1" w:name="OLE_LINK2"/>
      <w:r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  <w:u w:val="single"/>
        </w:rPr>
        <w:t>Environment</w:t>
      </w:r>
      <w:r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  <w:t xml:space="preserve">: </w:t>
      </w:r>
      <w:r w:rsidRPr="00E90E93">
        <w:rPr>
          <w:rFonts w:ascii="Arial" w:eastAsia="Optima" w:hAnsi="Arial" w:cs="Arial"/>
          <w:b/>
          <w:i w:val="0"/>
          <w:iCs w:val="0"/>
          <w:sz w:val="22"/>
          <w:szCs w:val="22"/>
        </w:rPr>
        <w:t>HTML5, CSS3, JavaScript,</w:t>
      </w:r>
      <w:r w:rsidR="00AD1F51" w:rsidRPr="00E90E93">
        <w:rPr>
          <w:rFonts w:ascii="Arial" w:eastAsia="Optima" w:hAnsi="Arial" w:cs="Arial"/>
          <w:b/>
          <w:i w:val="0"/>
          <w:iCs w:val="0"/>
          <w:sz w:val="22"/>
          <w:szCs w:val="22"/>
        </w:rPr>
        <w:t xml:space="preserve"> </w:t>
      </w:r>
      <w:r w:rsidRPr="00E90E93">
        <w:rPr>
          <w:rFonts w:ascii="Arial" w:eastAsia="Optima" w:hAnsi="Arial" w:cs="Arial"/>
          <w:b/>
          <w:i w:val="0"/>
          <w:iCs w:val="0"/>
          <w:sz w:val="22"/>
          <w:szCs w:val="22"/>
        </w:rPr>
        <w:t>GIT,</w:t>
      </w:r>
      <w:r w:rsidR="007A7CB7" w:rsidRPr="00E90E93">
        <w:rPr>
          <w:rFonts w:ascii="Arial" w:eastAsia="Optima" w:hAnsi="Arial" w:cs="Arial"/>
          <w:b/>
          <w:i w:val="0"/>
          <w:iCs w:val="0"/>
          <w:sz w:val="22"/>
          <w:szCs w:val="22"/>
        </w:rPr>
        <w:t xml:space="preserve"> Service Now.</w:t>
      </w:r>
    </w:p>
    <w:p w14:paraId="539F1C8A" w14:textId="77777777" w:rsidR="00595E02" w:rsidRPr="00E90E93" w:rsidRDefault="00595E02" w:rsidP="003724EC">
      <w:pPr>
        <w:pStyle w:val="NoSpacing"/>
        <w:ind w:firstLine="284"/>
        <w:rPr>
          <w:rFonts w:ascii="Arial" w:eastAsia="Optima" w:hAnsi="Arial" w:cs="Arial"/>
          <w:b/>
          <w:i w:val="0"/>
          <w:iCs w:val="0"/>
          <w:sz w:val="22"/>
          <w:szCs w:val="22"/>
        </w:rPr>
      </w:pPr>
    </w:p>
    <w:p w14:paraId="6B62044B" w14:textId="77777777" w:rsidR="00BB6826" w:rsidRPr="00E90E93" w:rsidRDefault="00BB6826" w:rsidP="003724EC">
      <w:pPr>
        <w:pStyle w:val="NoSpacing"/>
        <w:ind w:firstLine="284"/>
        <w:rPr>
          <w:rFonts w:ascii="Arial" w:eastAsia="Optima" w:hAnsi="Arial" w:cs="Arial"/>
          <w:b/>
          <w:i w:val="0"/>
          <w:iCs w:val="0"/>
          <w:sz w:val="22"/>
          <w:szCs w:val="22"/>
        </w:rPr>
      </w:pPr>
    </w:p>
    <w:p w14:paraId="2CEA87B3" w14:textId="14BF1598" w:rsidR="00FF0F7F" w:rsidRPr="00E90E93" w:rsidRDefault="00595E02" w:rsidP="00FF0F7F">
      <w:pPr>
        <w:pStyle w:val="Heading1"/>
        <w:spacing w:line="240" w:lineRule="auto"/>
        <w:ind w:left="270"/>
        <w:rPr>
          <w:rFonts w:ascii="Arial" w:hAnsi="Arial" w:cs="Arial"/>
          <w:i w:val="0"/>
          <w:iCs w:val="0"/>
          <w:color w:val="auto"/>
          <w:lang w:val="en-IN"/>
        </w:rPr>
      </w:pPr>
      <w:r w:rsidRPr="00E90E93">
        <w:rPr>
          <w:rStyle w:val="Heading1Char"/>
          <w:rFonts w:ascii="Arial" w:hAnsi="Arial" w:cs="Arial"/>
          <w:b/>
          <w:color w:val="auto"/>
        </w:rPr>
        <w:t>GOOGLE (Cognizant), India, July 2021 to July 202</w:t>
      </w:r>
      <w:r w:rsidR="00303CB7" w:rsidRPr="00E90E93">
        <w:rPr>
          <w:rStyle w:val="Heading1Char"/>
          <w:rFonts w:ascii="Arial" w:hAnsi="Arial" w:cs="Arial"/>
          <w:b/>
          <w:color w:val="auto"/>
        </w:rPr>
        <w:t>2</w:t>
      </w:r>
      <w:r w:rsidRPr="00E90E93">
        <w:rPr>
          <w:rStyle w:val="Heading1Char"/>
          <w:rFonts w:ascii="Arial" w:hAnsi="Arial" w:cs="Arial"/>
          <w:b/>
          <w:color w:val="auto"/>
        </w:rPr>
        <w:t>.</w:t>
      </w:r>
      <w:r w:rsidRPr="00E90E93">
        <w:rPr>
          <w:rFonts w:ascii="Arial" w:hAnsi="Arial" w:cs="Arial"/>
          <w:b w:val="0"/>
          <w:i w:val="0"/>
          <w:color w:val="auto"/>
        </w:rPr>
        <w:br/>
      </w:r>
      <w:r w:rsidRPr="00E90E93">
        <w:rPr>
          <w:rStyle w:val="Heading1Char"/>
          <w:rFonts w:ascii="Arial" w:hAnsi="Arial" w:cs="Arial"/>
          <w:b/>
          <w:color w:val="auto"/>
        </w:rPr>
        <w:t>Application Developer (ServiceNow)</w:t>
      </w:r>
      <w:r w:rsidR="00FF0F7F" w:rsidRPr="00E90E93">
        <w:rPr>
          <w:rFonts w:ascii="Arial" w:hAnsi="Arial" w:cs="Arial"/>
          <w:i w:val="0"/>
          <w:iCs w:val="0"/>
          <w:color w:val="auto"/>
          <w:lang w:val="en-IN"/>
        </w:rPr>
        <w:t xml:space="preserve"> </w:t>
      </w:r>
    </w:p>
    <w:p w14:paraId="5B296583" w14:textId="52EF8E36" w:rsidR="00FF0F7F" w:rsidRPr="00E90E93" w:rsidRDefault="00FF0F7F" w:rsidP="00FF0F7F">
      <w:pPr>
        <w:spacing w:line="240" w:lineRule="auto"/>
        <w:ind w:left="709" w:hanging="425"/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Style w:val="Strong"/>
          <w:rFonts w:ascii="Arial" w:eastAsia="Optima" w:hAnsi="Arial" w:cs="Arial"/>
          <w:i w:val="0"/>
          <w:sz w:val="22"/>
          <w:szCs w:val="22"/>
          <w:u w:val="single"/>
        </w:rPr>
        <w:t>Responsibilities</w:t>
      </w:r>
      <w:r w:rsidRPr="00E90E93">
        <w:rPr>
          <w:rStyle w:val="Strong"/>
          <w:rFonts w:ascii="Arial" w:eastAsia="Optima" w:hAnsi="Arial" w:cs="Arial"/>
          <w:i w:val="0"/>
          <w:sz w:val="22"/>
          <w:szCs w:val="22"/>
        </w:rPr>
        <w:t>:</w:t>
      </w:r>
    </w:p>
    <w:p w14:paraId="1DBF31B2" w14:textId="427C99EC" w:rsidR="000945C7" w:rsidRPr="00E90E93" w:rsidRDefault="000945C7" w:rsidP="000945C7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Developed and customized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Service Portal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for enhanced ITSM user experience.</w:t>
      </w:r>
    </w:p>
    <w:p w14:paraId="4AE233CF" w14:textId="6F6525EF" w:rsidR="000945C7" w:rsidRPr="00E90E93" w:rsidRDefault="000945C7" w:rsidP="000945C7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Created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interactive dashboards &amp; widgets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using AngularJS &amp; Jelly.</w:t>
      </w:r>
    </w:p>
    <w:p w14:paraId="62EA643D" w14:textId="28F5A0D3" w:rsidR="000945C7" w:rsidRPr="00E90E93" w:rsidRDefault="000945C7" w:rsidP="000945C7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Automated IT requests &amp; approvals using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Flow Designer &amp; Business Rules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</w:p>
    <w:p w14:paraId="55146268" w14:textId="72278EE6" w:rsidR="000945C7" w:rsidRPr="00E90E93" w:rsidRDefault="000945C7" w:rsidP="000945C7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Integrated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Jira, Confluence, and third-party tools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for seamless collaboration.</w:t>
      </w:r>
    </w:p>
    <w:p w14:paraId="0A101F5A" w14:textId="72A1FBFF" w:rsidR="000945C7" w:rsidRPr="00E90E93" w:rsidRDefault="000945C7" w:rsidP="000945C7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Built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self-service knowledge base &amp; virtual agent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for IT issue resolution.</w:t>
      </w:r>
    </w:p>
    <w:p w14:paraId="278F84EE" w14:textId="4B4D5BF3" w:rsidR="000945C7" w:rsidRPr="00E90E93" w:rsidRDefault="000945C7" w:rsidP="000945C7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Optimized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ServiceNow Mobile App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for on-the-go incident management.</w:t>
      </w:r>
    </w:p>
    <w:p w14:paraId="47EB7201" w14:textId="71CD4BEC" w:rsidR="000945C7" w:rsidRPr="00E90E93" w:rsidRDefault="000945C7" w:rsidP="000945C7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Customized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mobile UI &amp; workflows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for improved accessibility.</w:t>
      </w:r>
    </w:p>
    <w:p w14:paraId="7B34C266" w14:textId="6BE683FC" w:rsidR="00FF0F7F" w:rsidRPr="00E90E93" w:rsidRDefault="000945C7" w:rsidP="000945C7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Implemented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push notifications &amp; biometric authentication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for secure access.</w:t>
      </w:r>
    </w:p>
    <w:p w14:paraId="3212C9B4" w14:textId="42BEA602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Built dashboards and reports to track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ITSM metrics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,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SLA compliance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, and performance.</w:t>
      </w:r>
    </w:p>
    <w:p w14:paraId="15D0C19B" w14:textId="26F373F8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Created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 xml:space="preserve">Service </w:t>
      </w:r>
      <w:proofErr w:type="spellStart"/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Catalog</w:t>
      </w:r>
      <w:proofErr w:type="spellEnd"/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 xml:space="preserve"> items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and workflows for approvals, tasks, and role assignments.</w:t>
      </w:r>
    </w:p>
    <w:p w14:paraId="04A0082A" w14:textId="64B4B161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Automated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bulk asset uploads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and error logging using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Transform Maps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</w:p>
    <w:p w14:paraId="0A65F739" w14:textId="0305D09A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Developed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Scripted Web Services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and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Outbound SOAP Messages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for user and role synchronization.</w:t>
      </w:r>
    </w:p>
    <w:p w14:paraId="04C9EF85" w14:textId="112048D0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Integrated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Atrium Database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with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ServiceNow Asset Management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using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Transform Maps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</w:p>
    <w:p w14:paraId="51F6826E" w14:textId="1E961521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Resolved data-related issues and implemented fixes for recurring challenges.</w:t>
      </w:r>
    </w:p>
    <w:p w14:paraId="44F56198" w14:textId="7EB55AFE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Implemented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Client Scripts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,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Business Rules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, and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Scheduled Jobs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for automation.</w:t>
      </w:r>
    </w:p>
    <w:p w14:paraId="418D62D8" w14:textId="77777777" w:rsidR="00BB6826" w:rsidRPr="00E90E93" w:rsidRDefault="00BB6826" w:rsidP="00BB6826">
      <w:pPr>
        <w:pStyle w:val="ListParagraph"/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</w:p>
    <w:p w14:paraId="1BEAF8E0" w14:textId="23DA773D" w:rsidR="00BB6826" w:rsidRPr="00E90E93" w:rsidRDefault="00FF0F7F" w:rsidP="00FF0F7F">
      <w:pPr>
        <w:spacing w:after="160" w:line="276" w:lineRule="auto"/>
        <w:jc w:val="both"/>
        <w:rPr>
          <w:rFonts w:ascii="Arial" w:eastAsia="Calibri" w:hAnsi="Arial" w:cs="Arial"/>
          <w:b/>
          <w:i w:val="0"/>
          <w:iCs w:val="0"/>
          <w:sz w:val="22"/>
          <w:szCs w:val="22"/>
          <w:lang w:bidi="ar-SA"/>
        </w:rPr>
      </w:pPr>
      <w:r w:rsidRPr="00E90E93">
        <w:rPr>
          <w:rFonts w:ascii="Arial" w:eastAsia="Calibri" w:hAnsi="Arial" w:cs="Arial"/>
          <w:b/>
          <w:bCs/>
          <w:i w:val="0"/>
          <w:iCs w:val="0"/>
          <w:sz w:val="22"/>
          <w:szCs w:val="22"/>
          <w:lang w:bidi="ar-SA"/>
        </w:rPr>
        <w:t xml:space="preserve">     </w:t>
      </w:r>
      <w:r w:rsidRPr="00E90E93">
        <w:rPr>
          <w:rFonts w:ascii="Arial" w:eastAsia="Calibri" w:hAnsi="Arial" w:cs="Arial"/>
          <w:b/>
          <w:bCs/>
          <w:i w:val="0"/>
          <w:iCs w:val="0"/>
          <w:sz w:val="22"/>
          <w:szCs w:val="22"/>
          <w:u w:val="single"/>
          <w:lang w:bidi="ar-SA"/>
        </w:rPr>
        <w:t>Environment</w:t>
      </w:r>
      <w:r w:rsidRPr="00E90E93">
        <w:rPr>
          <w:rFonts w:ascii="Arial" w:eastAsia="Calibri" w:hAnsi="Arial" w:cs="Arial"/>
          <w:b/>
          <w:bCs/>
          <w:i w:val="0"/>
          <w:iCs w:val="0"/>
          <w:sz w:val="22"/>
          <w:szCs w:val="22"/>
          <w:lang w:bidi="ar-SA"/>
        </w:rPr>
        <w:t xml:space="preserve">: </w:t>
      </w:r>
      <w:r w:rsidR="000945C7" w:rsidRPr="00E90E93">
        <w:rPr>
          <w:rFonts w:ascii="Arial" w:eastAsia="Calibri" w:hAnsi="Arial" w:cs="Arial"/>
          <w:b/>
          <w:bCs/>
          <w:i w:val="0"/>
          <w:iCs w:val="0"/>
          <w:sz w:val="22"/>
          <w:szCs w:val="22"/>
        </w:rPr>
        <w:t>ServiceNow, JavaScript, HTML5, CSS3, AngularJS, Jelly, Flow Designer, REST/SOAP APIs, ServiceNow Mobile App, GIT, Jira, Confluence.</w:t>
      </w:r>
    </w:p>
    <w:p w14:paraId="5355595F" w14:textId="44C72A55" w:rsidR="00BB6826" w:rsidRPr="00E90E93" w:rsidRDefault="00BB6826" w:rsidP="00BB6826">
      <w:pPr>
        <w:pStyle w:val="Heading1"/>
        <w:spacing w:line="240" w:lineRule="auto"/>
        <w:ind w:left="270"/>
        <w:rPr>
          <w:rStyle w:val="Heading1Char"/>
          <w:rFonts w:ascii="Arial" w:hAnsi="Arial" w:cs="Arial"/>
          <w:b/>
          <w:color w:val="auto"/>
        </w:rPr>
      </w:pPr>
      <w:proofErr w:type="spellStart"/>
      <w:r w:rsidRPr="00E90E93">
        <w:rPr>
          <w:rStyle w:val="Heading1Char"/>
          <w:rFonts w:ascii="Arial" w:hAnsi="Arial" w:cs="Arial"/>
          <w:b/>
          <w:color w:val="auto"/>
        </w:rPr>
        <w:t>Vegha</w:t>
      </w:r>
      <w:proofErr w:type="spellEnd"/>
      <w:r w:rsidRPr="00E90E93">
        <w:rPr>
          <w:rStyle w:val="Heading1Char"/>
          <w:rFonts w:ascii="Arial" w:hAnsi="Arial" w:cs="Arial"/>
          <w:b/>
          <w:color w:val="auto"/>
        </w:rPr>
        <w:t xml:space="preserve"> Software Solutions, India, June 2017 to June 2021.</w:t>
      </w:r>
      <w:r w:rsidRPr="00E90E93">
        <w:rPr>
          <w:rFonts w:ascii="Arial" w:hAnsi="Arial" w:cs="Arial"/>
          <w:b w:val="0"/>
          <w:i w:val="0"/>
          <w:color w:val="auto"/>
        </w:rPr>
        <w:br/>
      </w:r>
      <w:r w:rsidRPr="00E90E93">
        <w:rPr>
          <w:rStyle w:val="Heading1Char"/>
          <w:rFonts w:ascii="Arial" w:hAnsi="Arial" w:cs="Arial"/>
          <w:b/>
          <w:color w:val="auto"/>
        </w:rPr>
        <w:t>ServiceNow Admin</w:t>
      </w:r>
    </w:p>
    <w:p w14:paraId="781EF42D" w14:textId="29288D33" w:rsidR="00FF0F7F" w:rsidRPr="00E90E93" w:rsidRDefault="00FF0F7F" w:rsidP="00FF0F7F">
      <w:pPr>
        <w:spacing w:line="240" w:lineRule="auto"/>
        <w:ind w:left="709" w:hanging="425"/>
        <w:rPr>
          <w:rFonts w:ascii="Arial" w:eastAsia="Optima" w:hAnsi="Arial" w:cs="Arial"/>
          <w:b/>
          <w:bCs/>
          <w:i w:val="0"/>
          <w:iCs w:val="0"/>
          <w:sz w:val="22"/>
          <w:szCs w:val="22"/>
        </w:rPr>
      </w:pPr>
      <w:r w:rsidRPr="00E90E93">
        <w:rPr>
          <w:rStyle w:val="Strong"/>
          <w:rFonts w:ascii="Arial" w:eastAsia="Optima" w:hAnsi="Arial" w:cs="Arial"/>
          <w:i w:val="0"/>
          <w:sz w:val="22"/>
          <w:szCs w:val="22"/>
          <w:u w:val="single"/>
        </w:rPr>
        <w:t>Responsibilities</w:t>
      </w:r>
      <w:r w:rsidRPr="00E90E93">
        <w:rPr>
          <w:rStyle w:val="Strong"/>
          <w:rFonts w:ascii="Arial" w:eastAsia="Optima" w:hAnsi="Arial" w:cs="Arial"/>
          <w:i w:val="0"/>
          <w:sz w:val="22"/>
          <w:szCs w:val="22"/>
        </w:rPr>
        <w:t>:</w:t>
      </w:r>
    </w:p>
    <w:p w14:paraId="5BD342CA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Performed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production operations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on the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ServiceNow platform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</w:p>
    <w:p w14:paraId="52B62ECD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Loaded data into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ServiceNow tables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using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Transform Maps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and spreadsheets.</w:t>
      </w:r>
    </w:p>
    <w:p w14:paraId="322E4C22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Created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ServiceNow groups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and managed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user assignments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</w:p>
    <w:p w14:paraId="352B9024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Updated the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Incident module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based on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business requirements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</w:p>
    <w:p w14:paraId="63457C1C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Designed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 xml:space="preserve">Service </w:t>
      </w:r>
      <w:proofErr w:type="spellStart"/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Catalog</w:t>
      </w:r>
      <w:proofErr w:type="spellEnd"/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 xml:space="preserve"> requests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for incident updates and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server builds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</w:p>
    <w:p w14:paraId="7BB71F80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Automated workflows using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Flow Designer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 and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Business Rules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</w:p>
    <w:p w14:paraId="3B406FD4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Customized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 xml:space="preserve">Service </w:t>
      </w:r>
      <w:proofErr w:type="spellStart"/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Catalog</w:t>
      </w:r>
      <w:proofErr w:type="spellEnd"/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 xml:space="preserve"> items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,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UI Policies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, and workflows.</w:t>
      </w:r>
    </w:p>
    <w:p w14:paraId="320EFB72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Configured and maintained modules like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Incident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,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Problem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, and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Change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</w:p>
    <w:p w14:paraId="03D11FAE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lang w:val="en-IN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Monitored system performance and resolved issues with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REST/SOAP integrations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</w:p>
    <w:p w14:paraId="08B912D5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 xml:space="preserve">Generated dashboards and reports with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lang w:val="en-IN"/>
        </w:rPr>
        <w:t>Performance Analytics</w:t>
      </w:r>
      <w:r w:rsidRPr="00E90E93">
        <w:rPr>
          <w:rFonts w:ascii="Arial" w:hAnsi="Arial" w:cs="Arial"/>
          <w:i w:val="0"/>
          <w:iCs w:val="0"/>
          <w:sz w:val="22"/>
          <w:szCs w:val="22"/>
          <w:lang w:val="en-IN"/>
        </w:rPr>
        <w:t>.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Creating and adding custom elements within the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ITSM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workspace and scoped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Incident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>/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</w:rPr>
        <w:t>case</w:t>
      </w:r>
      <w:r w:rsidRPr="00E90E93">
        <w:rPr>
          <w:rFonts w:ascii="Arial" w:hAnsi="Arial" w:cs="Arial"/>
          <w:i w:val="0"/>
          <w:iCs w:val="0"/>
          <w:sz w:val="22"/>
          <w:szCs w:val="22"/>
        </w:rPr>
        <w:t xml:space="preserve"> applications.</w:t>
      </w:r>
    </w:p>
    <w:p w14:paraId="3F1426D5" w14:textId="77777777" w:rsidR="00FF0F7F" w:rsidRPr="00E90E93" w:rsidRDefault="00FF0F7F" w:rsidP="00FF0F7F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E90E93">
        <w:rPr>
          <w:rFonts w:ascii="Arial" w:hAnsi="Arial" w:cs="Arial"/>
          <w:i w:val="0"/>
          <w:iCs w:val="0"/>
          <w:sz w:val="22"/>
          <w:szCs w:val="22"/>
          <w:shd w:val="clear" w:color="auto" w:fill="FFFFFF"/>
        </w:rPr>
        <w:t xml:space="preserve">Performed code migration using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shd w:val="clear" w:color="auto" w:fill="FFFFFF"/>
        </w:rPr>
        <w:t>Update Sets</w:t>
      </w:r>
      <w:r w:rsidRPr="00E90E93">
        <w:rPr>
          <w:rFonts w:ascii="Arial" w:hAnsi="Arial" w:cs="Arial"/>
          <w:i w:val="0"/>
          <w:iCs w:val="0"/>
          <w:sz w:val="22"/>
          <w:szCs w:val="22"/>
          <w:shd w:val="clear" w:color="auto" w:fill="FFFFFF"/>
        </w:rPr>
        <w:t xml:space="preserve">. Used </w:t>
      </w:r>
      <w:r w:rsidRPr="00E90E93">
        <w:rPr>
          <w:rFonts w:ascii="Arial" w:hAnsi="Arial" w:cs="Arial"/>
          <w:b/>
          <w:bCs/>
          <w:i w:val="0"/>
          <w:iCs w:val="0"/>
          <w:sz w:val="22"/>
          <w:szCs w:val="22"/>
          <w:shd w:val="clear" w:color="auto" w:fill="FFFFFF"/>
        </w:rPr>
        <w:t>Web Services, Email Integration</w:t>
      </w:r>
      <w:r w:rsidRPr="00E90E93">
        <w:rPr>
          <w:rFonts w:ascii="Arial" w:hAnsi="Arial" w:cs="Arial"/>
          <w:i w:val="0"/>
          <w:iCs w:val="0"/>
          <w:sz w:val="22"/>
          <w:szCs w:val="22"/>
          <w:shd w:val="clear" w:color="auto" w:fill="FFFFFF"/>
        </w:rPr>
        <w:t xml:space="preserve"> to integrate applications and data sources.</w:t>
      </w:r>
    </w:p>
    <w:p w14:paraId="03228EBA" w14:textId="77777777" w:rsidR="00FF0F7F" w:rsidRPr="00E90E93" w:rsidRDefault="00FF0F7F" w:rsidP="00FF0F7F">
      <w:pPr>
        <w:pStyle w:val="ListParagraph"/>
        <w:spacing w:after="160" w:line="276" w:lineRule="auto"/>
        <w:jc w:val="both"/>
        <w:rPr>
          <w:rFonts w:ascii="Arial" w:hAnsi="Arial" w:cs="Arial"/>
          <w:i w:val="0"/>
          <w:iCs w:val="0"/>
          <w:sz w:val="22"/>
          <w:szCs w:val="22"/>
          <w:shd w:val="clear" w:color="auto" w:fill="FFFFFF"/>
        </w:rPr>
      </w:pPr>
    </w:p>
    <w:p w14:paraId="5FCA24C6" w14:textId="77777777" w:rsidR="00FF0F7F" w:rsidRPr="00E90E93" w:rsidRDefault="00FF0F7F" w:rsidP="00FF0F7F">
      <w:pPr>
        <w:spacing w:after="160" w:line="276" w:lineRule="auto"/>
        <w:jc w:val="both"/>
        <w:rPr>
          <w:rFonts w:ascii="Arial" w:eastAsia="Calibri" w:hAnsi="Arial" w:cs="Arial"/>
          <w:b/>
          <w:i w:val="0"/>
          <w:iCs w:val="0"/>
          <w:sz w:val="22"/>
          <w:szCs w:val="22"/>
        </w:rPr>
      </w:pPr>
      <w:r w:rsidRPr="00E90E93">
        <w:rPr>
          <w:rFonts w:ascii="Arial" w:eastAsia="Calibri" w:hAnsi="Arial" w:cs="Arial"/>
          <w:b/>
          <w:bCs/>
          <w:i w:val="0"/>
          <w:iCs w:val="0"/>
          <w:sz w:val="22"/>
          <w:szCs w:val="22"/>
        </w:rPr>
        <w:t xml:space="preserve">       </w:t>
      </w:r>
      <w:r w:rsidRPr="00E90E93">
        <w:rPr>
          <w:rFonts w:ascii="Arial" w:eastAsia="Calibri" w:hAnsi="Arial" w:cs="Arial"/>
          <w:b/>
          <w:bCs/>
          <w:i w:val="0"/>
          <w:iCs w:val="0"/>
          <w:sz w:val="22"/>
          <w:szCs w:val="22"/>
          <w:u w:val="single"/>
        </w:rPr>
        <w:t>Environment</w:t>
      </w:r>
      <w:r w:rsidRPr="00E90E93">
        <w:rPr>
          <w:rFonts w:ascii="Arial" w:eastAsia="Calibri" w:hAnsi="Arial" w:cs="Arial"/>
          <w:b/>
          <w:bCs/>
          <w:i w:val="0"/>
          <w:iCs w:val="0"/>
          <w:sz w:val="22"/>
          <w:szCs w:val="22"/>
        </w:rPr>
        <w:t xml:space="preserve">: </w:t>
      </w:r>
      <w:r w:rsidRPr="00E90E93">
        <w:rPr>
          <w:rFonts w:ascii="Arial" w:eastAsia="Calibri" w:hAnsi="Arial" w:cs="Arial"/>
          <w:b/>
          <w:i w:val="0"/>
          <w:iCs w:val="0"/>
          <w:sz w:val="22"/>
          <w:szCs w:val="22"/>
        </w:rPr>
        <w:t>Service Now,</w:t>
      </w:r>
      <w:r w:rsidRPr="00E90E93">
        <w:rPr>
          <w:rFonts w:ascii="Arial" w:hAnsi="Arial" w:cs="Arial"/>
          <w:b/>
          <w:bCs/>
          <w:sz w:val="22"/>
          <w:szCs w:val="22"/>
        </w:rPr>
        <w:t xml:space="preserve"> </w:t>
      </w:r>
      <w:r w:rsidRPr="00E90E93">
        <w:rPr>
          <w:rFonts w:ascii="Arial" w:eastAsia="Calibri" w:hAnsi="Arial" w:cs="Arial"/>
          <w:b/>
          <w:i w:val="0"/>
          <w:iCs w:val="0"/>
          <w:sz w:val="22"/>
          <w:szCs w:val="22"/>
        </w:rPr>
        <w:t xml:space="preserve">HTML5, CSS3, JavaScript, </w:t>
      </w:r>
      <w:r w:rsidRPr="00E90E93">
        <w:rPr>
          <w:rFonts w:ascii="Arial" w:eastAsia="Calibri" w:hAnsi="Arial" w:cs="Arial"/>
          <w:b/>
          <w:bCs/>
          <w:i w:val="0"/>
          <w:iCs w:val="0"/>
          <w:sz w:val="22"/>
          <w:szCs w:val="22"/>
        </w:rPr>
        <w:t>Flow Designer, REST/SOAP APIs, GIT</w:t>
      </w:r>
    </w:p>
    <w:p w14:paraId="1D243E58" w14:textId="77777777" w:rsidR="00FF0F7F" w:rsidRPr="00E90E93" w:rsidRDefault="00FF0F7F" w:rsidP="00E90E93">
      <w:pPr>
        <w:pStyle w:val="NoSpacing"/>
        <w:rPr>
          <w:rFonts w:ascii="Arial" w:eastAsia="Optima" w:hAnsi="Arial" w:cs="Arial"/>
          <w:b/>
          <w:i w:val="0"/>
          <w:iCs w:val="0"/>
          <w:sz w:val="22"/>
          <w:szCs w:val="22"/>
        </w:rPr>
      </w:pPr>
    </w:p>
    <w:p w14:paraId="6A7375F9" w14:textId="77777777" w:rsidR="007A7CB7" w:rsidRPr="00E90E93" w:rsidRDefault="007A7CB7" w:rsidP="007A7CB7">
      <w:pPr>
        <w:pStyle w:val="NoSpacing"/>
        <w:ind w:firstLine="284"/>
        <w:rPr>
          <w:rFonts w:ascii="Arial" w:eastAsia="Optima" w:hAnsi="Arial" w:cs="Arial"/>
          <w:b/>
          <w:i w:val="0"/>
          <w:iCs w:val="0"/>
          <w:sz w:val="22"/>
          <w:szCs w:val="22"/>
        </w:rPr>
      </w:pPr>
    </w:p>
    <w:bookmarkEnd w:id="0"/>
    <w:bookmarkEnd w:id="1"/>
    <w:p w14:paraId="2DD7EB73" w14:textId="77777777" w:rsidR="00912A1D" w:rsidRPr="00E90E93" w:rsidRDefault="00912A1D" w:rsidP="007A7CB7">
      <w:pPr>
        <w:spacing w:line="240" w:lineRule="auto"/>
        <w:ind w:firstLine="284"/>
        <w:rPr>
          <w:rFonts w:ascii="Arial" w:eastAsia="Optima" w:hAnsi="Arial" w:cs="Arial"/>
          <w:b/>
          <w:bCs/>
          <w:i w:val="0"/>
          <w:iCs w:val="0"/>
          <w:sz w:val="22"/>
          <w:szCs w:val="22"/>
          <w:u w:val="single"/>
        </w:rPr>
      </w:pPr>
      <w:r w:rsidRPr="00E90E93">
        <w:rPr>
          <w:rFonts w:ascii="Arial" w:eastAsia="Optima" w:hAnsi="Arial" w:cs="Arial"/>
          <w:b/>
          <w:bCs/>
          <w:i w:val="0"/>
          <w:iCs w:val="0"/>
          <w:sz w:val="22"/>
          <w:szCs w:val="22"/>
          <w:u w:val="single"/>
        </w:rPr>
        <w:t>Education:</w:t>
      </w:r>
    </w:p>
    <w:p w14:paraId="4F705406" w14:textId="63627C38" w:rsidR="00912A1D" w:rsidRPr="00E90E93" w:rsidRDefault="00912A1D" w:rsidP="000F57EF">
      <w:pPr>
        <w:pStyle w:val="ListParagraph"/>
        <w:numPr>
          <w:ilvl w:val="0"/>
          <w:numId w:val="6"/>
        </w:numPr>
        <w:spacing w:line="240" w:lineRule="auto"/>
        <w:ind w:left="709"/>
        <w:rPr>
          <w:rFonts w:ascii="Arial" w:eastAsia="Optima" w:hAnsi="Arial" w:cs="Arial"/>
          <w:i w:val="0"/>
          <w:iCs w:val="0"/>
          <w:sz w:val="22"/>
          <w:szCs w:val="22"/>
        </w:rPr>
      </w:pPr>
      <w:r w:rsidRPr="00E90E93">
        <w:rPr>
          <w:rFonts w:ascii="Arial" w:eastAsia="Optima" w:hAnsi="Arial" w:cs="Arial"/>
          <w:i w:val="0"/>
          <w:iCs w:val="0"/>
          <w:sz w:val="22"/>
          <w:szCs w:val="22"/>
        </w:rPr>
        <w:t xml:space="preserve">Bachelor of </w:t>
      </w:r>
      <w:r w:rsidR="00FF0F7F" w:rsidRPr="00E90E93">
        <w:rPr>
          <w:rFonts w:ascii="Arial" w:eastAsia="Optima" w:hAnsi="Arial" w:cs="Arial"/>
          <w:i w:val="0"/>
          <w:iCs w:val="0"/>
          <w:sz w:val="22"/>
          <w:szCs w:val="22"/>
        </w:rPr>
        <w:t>Science</w:t>
      </w:r>
      <w:r w:rsidRPr="00E90E93">
        <w:rPr>
          <w:rFonts w:ascii="Arial" w:eastAsia="Optima" w:hAnsi="Arial" w:cs="Arial"/>
          <w:i w:val="0"/>
          <w:iCs w:val="0"/>
          <w:sz w:val="22"/>
          <w:szCs w:val="22"/>
        </w:rPr>
        <w:t xml:space="preserve"> in Computer Science fro</w:t>
      </w:r>
      <w:r w:rsidR="00FF0F7F" w:rsidRPr="00E90E93">
        <w:rPr>
          <w:rFonts w:ascii="Arial" w:eastAsia="Optima" w:hAnsi="Arial" w:cs="Arial"/>
          <w:i w:val="0"/>
          <w:iCs w:val="0"/>
          <w:sz w:val="22"/>
          <w:szCs w:val="22"/>
        </w:rPr>
        <w:t>m Osmania University (OU)</w:t>
      </w:r>
      <w:r w:rsidRPr="00E90E93">
        <w:rPr>
          <w:rFonts w:ascii="Arial" w:eastAsia="Optima" w:hAnsi="Arial" w:cs="Arial"/>
          <w:i w:val="0"/>
          <w:iCs w:val="0"/>
          <w:sz w:val="22"/>
          <w:szCs w:val="22"/>
        </w:rPr>
        <w:t>.</w:t>
      </w:r>
    </w:p>
    <w:p w14:paraId="7174D47D" w14:textId="77777777" w:rsidR="00852C1D" w:rsidRPr="00E90E93" w:rsidRDefault="00852C1D" w:rsidP="000F57EF">
      <w:pPr>
        <w:spacing w:line="240" w:lineRule="auto"/>
        <w:ind w:left="709" w:hanging="425"/>
        <w:rPr>
          <w:rFonts w:ascii="Arial" w:eastAsia="Optima" w:hAnsi="Arial" w:cs="Arial"/>
          <w:i w:val="0"/>
          <w:sz w:val="22"/>
          <w:szCs w:val="22"/>
        </w:rPr>
      </w:pPr>
    </w:p>
    <w:sectPr w:rsidR="00852C1D" w:rsidRPr="00E90E93" w:rsidSect="00CD70EF">
      <w:headerReference w:type="default" r:id="rId9"/>
      <w:footerReference w:type="default" r:id="rId10"/>
      <w:pgSz w:w="12240" w:h="15840"/>
      <w:pgMar w:top="720" w:right="758" w:bottom="720" w:left="567" w:header="720" w:footer="720" w:gutter="0"/>
      <w:pgBorders w:offsetFrom="page">
        <w:top w:val="thinThickThinSmallGap" w:sz="24" w:space="24" w:color="767171"/>
        <w:left w:val="thinThickThinSmallGap" w:sz="24" w:space="24" w:color="767171"/>
        <w:bottom w:val="thinThickThinSmallGap" w:sz="24" w:space="24" w:color="767171"/>
        <w:right w:val="thinThickThinSmallGap" w:sz="24" w:space="24" w:color="76717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061C7" w14:textId="77777777" w:rsidR="00745110" w:rsidRDefault="00745110">
      <w:pPr>
        <w:spacing w:after="0" w:line="240" w:lineRule="auto"/>
      </w:pPr>
      <w:r>
        <w:separator/>
      </w:r>
    </w:p>
  </w:endnote>
  <w:endnote w:type="continuationSeparator" w:id="0">
    <w:p w14:paraId="1BD4265C" w14:textId="77777777" w:rsidR="00745110" w:rsidRDefault="00745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tima">
    <w:charset w:val="00"/>
    <w:family w:val="auto"/>
    <w:pitch w:val="variable"/>
    <w:sig w:usb0="8000006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F2736C" w:rsidRPr="003334B2" w14:paraId="629CCC39" w14:textId="77777777" w:rsidTr="17839E8B">
      <w:tc>
        <w:tcPr>
          <w:tcW w:w="3600" w:type="dxa"/>
        </w:tcPr>
        <w:p w14:paraId="6CEBD98F" w14:textId="77777777" w:rsidR="00F2736C" w:rsidRPr="003334B2" w:rsidRDefault="00F2736C" w:rsidP="17839E8B">
          <w:pPr>
            <w:pStyle w:val="Header"/>
            <w:ind w:left="-115"/>
          </w:pPr>
        </w:p>
      </w:tc>
      <w:tc>
        <w:tcPr>
          <w:tcW w:w="3600" w:type="dxa"/>
        </w:tcPr>
        <w:p w14:paraId="2F0625C8" w14:textId="77777777" w:rsidR="00F2736C" w:rsidRPr="003334B2" w:rsidRDefault="00F2736C" w:rsidP="17839E8B">
          <w:pPr>
            <w:pStyle w:val="Header"/>
            <w:jc w:val="center"/>
          </w:pPr>
        </w:p>
      </w:tc>
      <w:tc>
        <w:tcPr>
          <w:tcW w:w="3600" w:type="dxa"/>
        </w:tcPr>
        <w:p w14:paraId="19E4339D" w14:textId="77777777" w:rsidR="00F2736C" w:rsidRPr="003334B2" w:rsidRDefault="00F2736C" w:rsidP="17839E8B">
          <w:pPr>
            <w:pStyle w:val="Header"/>
            <w:ind w:right="-115"/>
            <w:jc w:val="right"/>
          </w:pPr>
        </w:p>
      </w:tc>
    </w:tr>
  </w:tbl>
  <w:p w14:paraId="34539DC5" w14:textId="77777777" w:rsidR="00F2736C" w:rsidRDefault="00F2736C" w:rsidP="17839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49CCB" w14:textId="77777777" w:rsidR="00745110" w:rsidRDefault="00745110">
      <w:pPr>
        <w:spacing w:after="0" w:line="240" w:lineRule="auto"/>
      </w:pPr>
      <w:r>
        <w:separator/>
      </w:r>
    </w:p>
  </w:footnote>
  <w:footnote w:type="continuationSeparator" w:id="0">
    <w:p w14:paraId="55D741B7" w14:textId="77777777" w:rsidR="00745110" w:rsidRDefault="00745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F2736C" w:rsidRPr="003334B2" w14:paraId="5148A194" w14:textId="77777777" w:rsidTr="17839E8B">
      <w:tc>
        <w:tcPr>
          <w:tcW w:w="3600" w:type="dxa"/>
        </w:tcPr>
        <w:p w14:paraId="54874819" w14:textId="77777777" w:rsidR="00F2736C" w:rsidRPr="003334B2" w:rsidRDefault="00F2736C" w:rsidP="17839E8B">
          <w:pPr>
            <w:pStyle w:val="Header"/>
            <w:ind w:left="-115"/>
          </w:pPr>
        </w:p>
      </w:tc>
      <w:tc>
        <w:tcPr>
          <w:tcW w:w="3600" w:type="dxa"/>
        </w:tcPr>
        <w:p w14:paraId="64E5C411" w14:textId="77777777" w:rsidR="00F2736C" w:rsidRPr="003334B2" w:rsidRDefault="00F2736C" w:rsidP="17839E8B">
          <w:pPr>
            <w:pStyle w:val="Header"/>
            <w:jc w:val="center"/>
          </w:pPr>
        </w:p>
      </w:tc>
      <w:tc>
        <w:tcPr>
          <w:tcW w:w="3600" w:type="dxa"/>
        </w:tcPr>
        <w:p w14:paraId="5D9FA9F9" w14:textId="77777777" w:rsidR="00F2736C" w:rsidRPr="003334B2" w:rsidRDefault="00F2736C" w:rsidP="17839E8B">
          <w:pPr>
            <w:pStyle w:val="Header"/>
            <w:ind w:right="-115"/>
            <w:jc w:val="right"/>
          </w:pPr>
        </w:p>
      </w:tc>
    </w:tr>
  </w:tbl>
  <w:p w14:paraId="6A6B88B9" w14:textId="77777777" w:rsidR="00F2736C" w:rsidRDefault="00F2736C" w:rsidP="17839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366D"/>
    <w:multiLevelType w:val="hybridMultilevel"/>
    <w:tmpl w:val="841C9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9264D"/>
    <w:multiLevelType w:val="hybridMultilevel"/>
    <w:tmpl w:val="74D23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F2DEF"/>
    <w:multiLevelType w:val="hybridMultilevel"/>
    <w:tmpl w:val="D73CCC8C"/>
    <w:lvl w:ilvl="0" w:tplc="04EE5F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0C73D2"/>
    <w:multiLevelType w:val="hybridMultilevel"/>
    <w:tmpl w:val="042442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E3B0B"/>
    <w:multiLevelType w:val="hybridMultilevel"/>
    <w:tmpl w:val="3416A9D6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59E30E2"/>
    <w:multiLevelType w:val="hybridMultilevel"/>
    <w:tmpl w:val="9342C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3294C"/>
    <w:multiLevelType w:val="hybridMultilevel"/>
    <w:tmpl w:val="0D9087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5E631B"/>
    <w:multiLevelType w:val="hybridMultilevel"/>
    <w:tmpl w:val="BFF84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33919"/>
    <w:multiLevelType w:val="hybridMultilevel"/>
    <w:tmpl w:val="AA4A7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52E66"/>
    <w:multiLevelType w:val="hybridMultilevel"/>
    <w:tmpl w:val="3D1A7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974F48"/>
    <w:multiLevelType w:val="hybridMultilevel"/>
    <w:tmpl w:val="7F149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0E33E9"/>
    <w:multiLevelType w:val="hybridMultilevel"/>
    <w:tmpl w:val="68145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0A71F5"/>
    <w:multiLevelType w:val="hybridMultilevel"/>
    <w:tmpl w:val="DB7C9C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color w:val="333333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3" w15:restartNumberingAfterBreak="0">
    <w:nsid w:val="7CBF04CD"/>
    <w:multiLevelType w:val="hybridMultilevel"/>
    <w:tmpl w:val="CB72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2C026E"/>
    <w:multiLevelType w:val="hybridMultilevel"/>
    <w:tmpl w:val="EAA8B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116635">
    <w:abstractNumId w:val="9"/>
  </w:num>
  <w:num w:numId="2" w16cid:durableId="835343857">
    <w:abstractNumId w:val="1"/>
  </w:num>
  <w:num w:numId="3" w16cid:durableId="796142994">
    <w:abstractNumId w:val="3"/>
  </w:num>
  <w:num w:numId="4" w16cid:durableId="982126760">
    <w:abstractNumId w:val="5"/>
  </w:num>
  <w:num w:numId="5" w16cid:durableId="1674910968">
    <w:abstractNumId w:val="8"/>
  </w:num>
  <w:num w:numId="6" w16cid:durableId="1892231614">
    <w:abstractNumId w:val="4"/>
  </w:num>
  <w:num w:numId="7" w16cid:durableId="247925228">
    <w:abstractNumId w:val="12"/>
  </w:num>
  <w:num w:numId="8" w16cid:durableId="1808618465">
    <w:abstractNumId w:val="6"/>
  </w:num>
  <w:num w:numId="9" w16cid:durableId="1686592770">
    <w:abstractNumId w:val="0"/>
  </w:num>
  <w:num w:numId="10" w16cid:durableId="659771054">
    <w:abstractNumId w:val="14"/>
  </w:num>
  <w:num w:numId="11" w16cid:durableId="1863661723">
    <w:abstractNumId w:val="13"/>
  </w:num>
  <w:num w:numId="12" w16cid:durableId="209727930">
    <w:abstractNumId w:val="11"/>
  </w:num>
  <w:num w:numId="13" w16cid:durableId="755631735">
    <w:abstractNumId w:val="10"/>
  </w:num>
  <w:num w:numId="14" w16cid:durableId="2052068126">
    <w:abstractNumId w:val="2"/>
  </w:num>
  <w:num w:numId="15" w16cid:durableId="1027439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7F"/>
    <w:rsid w:val="000039BC"/>
    <w:rsid w:val="00013AB5"/>
    <w:rsid w:val="00017C6A"/>
    <w:rsid w:val="00026D87"/>
    <w:rsid w:val="00031FED"/>
    <w:rsid w:val="00032A3D"/>
    <w:rsid w:val="00035B94"/>
    <w:rsid w:val="00042D4B"/>
    <w:rsid w:val="000613EC"/>
    <w:rsid w:val="00062B5A"/>
    <w:rsid w:val="000712EA"/>
    <w:rsid w:val="00073A2E"/>
    <w:rsid w:val="0008039A"/>
    <w:rsid w:val="000856AD"/>
    <w:rsid w:val="00086919"/>
    <w:rsid w:val="00087DCA"/>
    <w:rsid w:val="000945C7"/>
    <w:rsid w:val="00094F68"/>
    <w:rsid w:val="000C1576"/>
    <w:rsid w:val="000C5D19"/>
    <w:rsid w:val="000D67F0"/>
    <w:rsid w:val="000D6ABB"/>
    <w:rsid w:val="000E11C6"/>
    <w:rsid w:val="000E7561"/>
    <w:rsid w:val="000F13EC"/>
    <w:rsid w:val="000F3247"/>
    <w:rsid w:val="000F57EF"/>
    <w:rsid w:val="0010614D"/>
    <w:rsid w:val="00107F30"/>
    <w:rsid w:val="00117F5A"/>
    <w:rsid w:val="00123A36"/>
    <w:rsid w:val="00123BBC"/>
    <w:rsid w:val="00131453"/>
    <w:rsid w:val="00142A3D"/>
    <w:rsid w:val="00146577"/>
    <w:rsid w:val="00153ECC"/>
    <w:rsid w:val="0015711A"/>
    <w:rsid w:val="001572C7"/>
    <w:rsid w:val="001612AD"/>
    <w:rsid w:val="001727A2"/>
    <w:rsid w:val="00173310"/>
    <w:rsid w:val="0017376B"/>
    <w:rsid w:val="00176109"/>
    <w:rsid w:val="00180CE0"/>
    <w:rsid w:val="00181852"/>
    <w:rsid w:val="0018775F"/>
    <w:rsid w:val="00187F23"/>
    <w:rsid w:val="001A2E6B"/>
    <w:rsid w:val="001C37AF"/>
    <w:rsid w:val="001C49C2"/>
    <w:rsid w:val="001C4BB6"/>
    <w:rsid w:val="001D4095"/>
    <w:rsid w:val="001E2A80"/>
    <w:rsid w:val="001E7AAA"/>
    <w:rsid w:val="001F04E7"/>
    <w:rsid w:val="001F5164"/>
    <w:rsid w:val="001F6F91"/>
    <w:rsid w:val="00215C12"/>
    <w:rsid w:val="00217640"/>
    <w:rsid w:val="00217E9E"/>
    <w:rsid w:val="00225216"/>
    <w:rsid w:val="00225B17"/>
    <w:rsid w:val="002309D5"/>
    <w:rsid w:val="00257192"/>
    <w:rsid w:val="002716CA"/>
    <w:rsid w:val="002725F6"/>
    <w:rsid w:val="00273E4A"/>
    <w:rsid w:val="002961A1"/>
    <w:rsid w:val="002A1CD1"/>
    <w:rsid w:val="002B01EB"/>
    <w:rsid w:val="002B24D7"/>
    <w:rsid w:val="002C4566"/>
    <w:rsid w:val="002C5092"/>
    <w:rsid w:val="002C6C9B"/>
    <w:rsid w:val="002D0016"/>
    <w:rsid w:val="002D74ED"/>
    <w:rsid w:val="002E20FD"/>
    <w:rsid w:val="002E75E8"/>
    <w:rsid w:val="002F331B"/>
    <w:rsid w:val="002F4CCF"/>
    <w:rsid w:val="00303C7D"/>
    <w:rsid w:val="00303CB7"/>
    <w:rsid w:val="00305BC3"/>
    <w:rsid w:val="00311BA0"/>
    <w:rsid w:val="00313F46"/>
    <w:rsid w:val="00314ADC"/>
    <w:rsid w:val="0032343C"/>
    <w:rsid w:val="003334B2"/>
    <w:rsid w:val="00333AC6"/>
    <w:rsid w:val="00340522"/>
    <w:rsid w:val="00355BB7"/>
    <w:rsid w:val="00357D21"/>
    <w:rsid w:val="00363741"/>
    <w:rsid w:val="003724EC"/>
    <w:rsid w:val="00375A54"/>
    <w:rsid w:val="00381B62"/>
    <w:rsid w:val="00387D88"/>
    <w:rsid w:val="003947A3"/>
    <w:rsid w:val="003947B3"/>
    <w:rsid w:val="003979CF"/>
    <w:rsid w:val="003A3940"/>
    <w:rsid w:val="003A3C6E"/>
    <w:rsid w:val="003C05E4"/>
    <w:rsid w:val="003C2429"/>
    <w:rsid w:val="003C73F6"/>
    <w:rsid w:val="003D0D13"/>
    <w:rsid w:val="003E7E13"/>
    <w:rsid w:val="003F49EB"/>
    <w:rsid w:val="00416F83"/>
    <w:rsid w:val="00417D80"/>
    <w:rsid w:val="0042027A"/>
    <w:rsid w:val="004376B0"/>
    <w:rsid w:val="004435B4"/>
    <w:rsid w:val="00445E83"/>
    <w:rsid w:val="00447165"/>
    <w:rsid w:val="00465242"/>
    <w:rsid w:val="00484282"/>
    <w:rsid w:val="00491C84"/>
    <w:rsid w:val="00493275"/>
    <w:rsid w:val="00495699"/>
    <w:rsid w:val="004A5F4B"/>
    <w:rsid w:val="004D21B2"/>
    <w:rsid w:val="004D56E5"/>
    <w:rsid w:val="004E10E6"/>
    <w:rsid w:val="004F7DC4"/>
    <w:rsid w:val="005026F6"/>
    <w:rsid w:val="00524637"/>
    <w:rsid w:val="00532C1C"/>
    <w:rsid w:val="0053598A"/>
    <w:rsid w:val="00541115"/>
    <w:rsid w:val="00543D96"/>
    <w:rsid w:val="00550100"/>
    <w:rsid w:val="00550371"/>
    <w:rsid w:val="005637BB"/>
    <w:rsid w:val="00571417"/>
    <w:rsid w:val="00571EBE"/>
    <w:rsid w:val="005738E2"/>
    <w:rsid w:val="00586115"/>
    <w:rsid w:val="00592D58"/>
    <w:rsid w:val="00595E02"/>
    <w:rsid w:val="00596089"/>
    <w:rsid w:val="005A01EB"/>
    <w:rsid w:val="005A23E4"/>
    <w:rsid w:val="005A7A5B"/>
    <w:rsid w:val="005B3843"/>
    <w:rsid w:val="005C639D"/>
    <w:rsid w:val="005C6F99"/>
    <w:rsid w:val="005D2645"/>
    <w:rsid w:val="005E697B"/>
    <w:rsid w:val="005E7ACA"/>
    <w:rsid w:val="00600A99"/>
    <w:rsid w:val="00602C56"/>
    <w:rsid w:val="00612B2C"/>
    <w:rsid w:val="00613C39"/>
    <w:rsid w:val="006145A3"/>
    <w:rsid w:val="00617EB2"/>
    <w:rsid w:val="006317D6"/>
    <w:rsid w:val="0063341E"/>
    <w:rsid w:val="006353B1"/>
    <w:rsid w:val="00637077"/>
    <w:rsid w:val="006505B5"/>
    <w:rsid w:val="006616E4"/>
    <w:rsid w:val="00661C33"/>
    <w:rsid w:val="00684CBC"/>
    <w:rsid w:val="0068670E"/>
    <w:rsid w:val="006A13F5"/>
    <w:rsid w:val="006A2C77"/>
    <w:rsid w:val="006A40E9"/>
    <w:rsid w:val="006C4D82"/>
    <w:rsid w:val="006D2545"/>
    <w:rsid w:val="006D73BE"/>
    <w:rsid w:val="006E36F4"/>
    <w:rsid w:val="006F598B"/>
    <w:rsid w:val="006F7C87"/>
    <w:rsid w:val="0070157A"/>
    <w:rsid w:val="00702596"/>
    <w:rsid w:val="0072578C"/>
    <w:rsid w:val="00745110"/>
    <w:rsid w:val="00745CA0"/>
    <w:rsid w:val="007713EB"/>
    <w:rsid w:val="00794E0A"/>
    <w:rsid w:val="007A4507"/>
    <w:rsid w:val="007A7CB7"/>
    <w:rsid w:val="007B489F"/>
    <w:rsid w:val="007B55EA"/>
    <w:rsid w:val="007C441A"/>
    <w:rsid w:val="007D7202"/>
    <w:rsid w:val="007E4DEA"/>
    <w:rsid w:val="007E677B"/>
    <w:rsid w:val="008014E7"/>
    <w:rsid w:val="00801804"/>
    <w:rsid w:val="00806C0F"/>
    <w:rsid w:val="00810D27"/>
    <w:rsid w:val="0083018A"/>
    <w:rsid w:val="0083207C"/>
    <w:rsid w:val="00836D80"/>
    <w:rsid w:val="008446D0"/>
    <w:rsid w:val="00851295"/>
    <w:rsid w:val="00852C1D"/>
    <w:rsid w:val="0085762D"/>
    <w:rsid w:val="00857BF7"/>
    <w:rsid w:val="00860DFF"/>
    <w:rsid w:val="00862273"/>
    <w:rsid w:val="00865E5B"/>
    <w:rsid w:val="00866FB9"/>
    <w:rsid w:val="00872032"/>
    <w:rsid w:val="0088002D"/>
    <w:rsid w:val="0088085E"/>
    <w:rsid w:val="008904D9"/>
    <w:rsid w:val="00893D91"/>
    <w:rsid w:val="008A5FB2"/>
    <w:rsid w:val="008B4B1C"/>
    <w:rsid w:val="008B6E13"/>
    <w:rsid w:val="008D5C9A"/>
    <w:rsid w:val="008D6E76"/>
    <w:rsid w:val="008E2276"/>
    <w:rsid w:val="008E678F"/>
    <w:rsid w:val="008F3E8D"/>
    <w:rsid w:val="008F485C"/>
    <w:rsid w:val="009033DE"/>
    <w:rsid w:val="00912A1D"/>
    <w:rsid w:val="009243AD"/>
    <w:rsid w:val="0095061E"/>
    <w:rsid w:val="00951592"/>
    <w:rsid w:val="0095298D"/>
    <w:rsid w:val="00954625"/>
    <w:rsid w:val="00954B96"/>
    <w:rsid w:val="009553AA"/>
    <w:rsid w:val="0095761E"/>
    <w:rsid w:val="0097741D"/>
    <w:rsid w:val="00997A65"/>
    <w:rsid w:val="00997BE7"/>
    <w:rsid w:val="009B704F"/>
    <w:rsid w:val="009F10FB"/>
    <w:rsid w:val="00A02F7D"/>
    <w:rsid w:val="00A14D98"/>
    <w:rsid w:val="00A1796D"/>
    <w:rsid w:val="00A25FBB"/>
    <w:rsid w:val="00A340D7"/>
    <w:rsid w:val="00A364D4"/>
    <w:rsid w:val="00A36BBE"/>
    <w:rsid w:val="00A3758C"/>
    <w:rsid w:val="00A44957"/>
    <w:rsid w:val="00A463FA"/>
    <w:rsid w:val="00A64CAB"/>
    <w:rsid w:val="00A65726"/>
    <w:rsid w:val="00A67779"/>
    <w:rsid w:val="00A86524"/>
    <w:rsid w:val="00A9353E"/>
    <w:rsid w:val="00AB2043"/>
    <w:rsid w:val="00AC06E8"/>
    <w:rsid w:val="00AC20A2"/>
    <w:rsid w:val="00AC5A96"/>
    <w:rsid w:val="00AD1F51"/>
    <w:rsid w:val="00AD3D39"/>
    <w:rsid w:val="00AD6917"/>
    <w:rsid w:val="00AE11BB"/>
    <w:rsid w:val="00AF38EA"/>
    <w:rsid w:val="00B00FD3"/>
    <w:rsid w:val="00B02521"/>
    <w:rsid w:val="00B1324D"/>
    <w:rsid w:val="00B139E5"/>
    <w:rsid w:val="00B27E95"/>
    <w:rsid w:val="00B46D00"/>
    <w:rsid w:val="00B575D0"/>
    <w:rsid w:val="00B71D7D"/>
    <w:rsid w:val="00B74466"/>
    <w:rsid w:val="00B8437A"/>
    <w:rsid w:val="00B901C7"/>
    <w:rsid w:val="00B91493"/>
    <w:rsid w:val="00B93E96"/>
    <w:rsid w:val="00B96C6B"/>
    <w:rsid w:val="00BB6826"/>
    <w:rsid w:val="00BD343B"/>
    <w:rsid w:val="00BE01A9"/>
    <w:rsid w:val="00BE46F3"/>
    <w:rsid w:val="00BE5D51"/>
    <w:rsid w:val="00C0295F"/>
    <w:rsid w:val="00C15F3D"/>
    <w:rsid w:val="00C2487F"/>
    <w:rsid w:val="00C342AB"/>
    <w:rsid w:val="00C43058"/>
    <w:rsid w:val="00C47573"/>
    <w:rsid w:val="00C535B3"/>
    <w:rsid w:val="00C53E97"/>
    <w:rsid w:val="00C5641C"/>
    <w:rsid w:val="00C623C9"/>
    <w:rsid w:val="00C626FC"/>
    <w:rsid w:val="00C62E04"/>
    <w:rsid w:val="00C66C38"/>
    <w:rsid w:val="00C8773E"/>
    <w:rsid w:val="00CA70DD"/>
    <w:rsid w:val="00CB514C"/>
    <w:rsid w:val="00CB6139"/>
    <w:rsid w:val="00CB7DAD"/>
    <w:rsid w:val="00CD134B"/>
    <w:rsid w:val="00CD70EF"/>
    <w:rsid w:val="00D12FB4"/>
    <w:rsid w:val="00D22BE5"/>
    <w:rsid w:val="00D27F1E"/>
    <w:rsid w:val="00D338C0"/>
    <w:rsid w:val="00D3617D"/>
    <w:rsid w:val="00D37381"/>
    <w:rsid w:val="00D43BEC"/>
    <w:rsid w:val="00D51C64"/>
    <w:rsid w:val="00D570FA"/>
    <w:rsid w:val="00D5714C"/>
    <w:rsid w:val="00D652DE"/>
    <w:rsid w:val="00D727D3"/>
    <w:rsid w:val="00D80278"/>
    <w:rsid w:val="00D915E3"/>
    <w:rsid w:val="00DA089D"/>
    <w:rsid w:val="00DA2195"/>
    <w:rsid w:val="00DD14AD"/>
    <w:rsid w:val="00DD4896"/>
    <w:rsid w:val="00DE1AE9"/>
    <w:rsid w:val="00DF20DC"/>
    <w:rsid w:val="00E03B02"/>
    <w:rsid w:val="00E04DBF"/>
    <w:rsid w:val="00E16BCD"/>
    <w:rsid w:val="00E16FE7"/>
    <w:rsid w:val="00E17581"/>
    <w:rsid w:val="00E277C5"/>
    <w:rsid w:val="00E27EB4"/>
    <w:rsid w:val="00E302C4"/>
    <w:rsid w:val="00E30A36"/>
    <w:rsid w:val="00E32D4F"/>
    <w:rsid w:val="00E44A0B"/>
    <w:rsid w:val="00E47B23"/>
    <w:rsid w:val="00E47C92"/>
    <w:rsid w:val="00E52AB4"/>
    <w:rsid w:val="00E53DCE"/>
    <w:rsid w:val="00E63EAB"/>
    <w:rsid w:val="00E66FC1"/>
    <w:rsid w:val="00E72B07"/>
    <w:rsid w:val="00E72CC6"/>
    <w:rsid w:val="00E743CB"/>
    <w:rsid w:val="00E85168"/>
    <w:rsid w:val="00E90E93"/>
    <w:rsid w:val="00E92124"/>
    <w:rsid w:val="00E957EE"/>
    <w:rsid w:val="00EA1A56"/>
    <w:rsid w:val="00EA1D38"/>
    <w:rsid w:val="00EB6D51"/>
    <w:rsid w:val="00EC3B88"/>
    <w:rsid w:val="00ED4EBD"/>
    <w:rsid w:val="00ED66B5"/>
    <w:rsid w:val="00EE1415"/>
    <w:rsid w:val="00EE2711"/>
    <w:rsid w:val="00EE47AA"/>
    <w:rsid w:val="00EE6185"/>
    <w:rsid w:val="00EE7681"/>
    <w:rsid w:val="00EF1620"/>
    <w:rsid w:val="00EF4B09"/>
    <w:rsid w:val="00F02425"/>
    <w:rsid w:val="00F12F91"/>
    <w:rsid w:val="00F21EE1"/>
    <w:rsid w:val="00F2382E"/>
    <w:rsid w:val="00F24541"/>
    <w:rsid w:val="00F25384"/>
    <w:rsid w:val="00F2736C"/>
    <w:rsid w:val="00F361DF"/>
    <w:rsid w:val="00F57599"/>
    <w:rsid w:val="00F5781C"/>
    <w:rsid w:val="00F60215"/>
    <w:rsid w:val="00F6184A"/>
    <w:rsid w:val="00F66923"/>
    <w:rsid w:val="00F76C05"/>
    <w:rsid w:val="00F84C37"/>
    <w:rsid w:val="00F84EC8"/>
    <w:rsid w:val="00F944D6"/>
    <w:rsid w:val="00F95929"/>
    <w:rsid w:val="00F95BE5"/>
    <w:rsid w:val="00F96EC5"/>
    <w:rsid w:val="00FA130F"/>
    <w:rsid w:val="00FB3D35"/>
    <w:rsid w:val="00FC1ECF"/>
    <w:rsid w:val="00FC3AF3"/>
    <w:rsid w:val="00FC3D0E"/>
    <w:rsid w:val="00FC67DE"/>
    <w:rsid w:val="00FD00B0"/>
    <w:rsid w:val="00FD67CC"/>
    <w:rsid w:val="00FE1A4D"/>
    <w:rsid w:val="00FE2BEC"/>
    <w:rsid w:val="00FE3277"/>
    <w:rsid w:val="00FE378A"/>
    <w:rsid w:val="00FF0F7F"/>
    <w:rsid w:val="1700BE1B"/>
    <w:rsid w:val="17839E8B"/>
    <w:rsid w:val="1BBD7A0A"/>
    <w:rsid w:val="291BAB79"/>
    <w:rsid w:val="5F5951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0AEE8"/>
  <w15:docId w15:val="{7E82B5E0-0F5E-7142-A8B4-F5078D1F1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F7F"/>
    <w:pPr>
      <w:spacing w:after="200" w:line="288" w:lineRule="auto"/>
    </w:pPr>
    <w:rPr>
      <w:rFonts w:eastAsia="Times New Roman"/>
      <w:i/>
      <w:iCs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87F"/>
    <w:pPr>
      <w:pBdr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pBdr>
      <w:shd w:val="clear" w:color="auto" w:fill="FBE4D5"/>
      <w:spacing w:before="480" w:after="100" w:line="269" w:lineRule="auto"/>
      <w:contextualSpacing/>
      <w:outlineLvl w:val="0"/>
    </w:pPr>
    <w:rPr>
      <w:rFonts w:ascii="Calibri Light" w:hAnsi="Calibri Light"/>
      <w:b/>
      <w:bCs/>
      <w:color w:val="823B0B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2487F"/>
    <w:rPr>
      <w:rFonts w:ascii="Calibri Light" w:eastAsia="Times New Roman" w:hAnsi="Calibri Light" w:cs="Times New Roman"/>
      <w:b/>
      <w:bCs/>
      <w:i/>
      <w:iCs/>
      <w:color w:val="823B0B"/>
      <w:sz w:val="22"/>
      <w:szCs w:val="22"/>
      <w:shd w:val="clear" w:color="auto" w:fill="FBE4D5"/>
      <w:lang w:bidi="en-US"/>
    </w:rPr>
  </w:style>
  <w:style w:type="character" w:styleId="Emphasis">
    <w:name w:val="Emphasis"/>
    <w:uiPriority w:val="20"/>
    <w:qFormat/>
    <w:rsid w:val="00C2487F"/>
    <w:rPr>
      <w:rFonts w:ascii="Calibri Light" w:eastAsia="Times New Roman" w:hAnsi="Calibri Light" w:cs="Times New Roman"/>
      <w:b/>
      <w:bCs/>
      <w:i/>
      <w:iCs/>
      <w:color w:val="ED7D31"/>
      <w:bdr w:val="single" w:sz="18" w:space="0" w:color="FBE4D5"/>
      <w:shd w:val="clear" w:color="auto" w:fill="FBE4D5"/>
    </w:rPr>
  </w:style>
  <w:style w:type="paragraph" w:styleId="BodyText2">
    <w:name w:val="Body Text 2"/>
    <w:basedOn w:val="Normal"/>
    <w:link w:val="BodyText2Char"/>
    <w:uiPriority w:val="99"/>
    <w:unhideWhenUsed/>
    <w:rsid w:val="00C2487F"/>
    <w:pPr>
      <w:spacing w:before="200" w:after="120" w:line="480" w:lineRule="auto"/>
    </w:pPr>
  </w:style>
  <w:style w:type="character" w:customStyle="1" w:styleId="BodyText2Char">
    <w:name w:val="Body Text 2 Char"/>
    <w:link w:val="BodyText2"/>
    <w:uiPriority w:val="99"/>
    <w:rsid w:val="00C2487F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NoSpacingChar">
    <w:name w:val="No Spacing Char"/>
    <w:link w:val="NoSpacing"/>
    <w:uiPriority w:val="1"/>
    <w:locked/>
    <w:rsid w:val="00C2487F"/>
    <w:rPr>
      <w:i/>
      <w:iCs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2487F"/>
    <w:pPr>
      <w:spacing w:after="0" w:line="240" w:lineRule="auto"/>
    </w:pPr>
    <w:rPr>
      <w:rFonts w:eastAsia="Calibri"/>
      <w:lang w:bidi="ar-SA"/>
    </w:rPr>
  </w:style>
  <w:style w:type="character" w:customStyle="1" w:styleId="ListParagraphChar">
    <w:name w:val="List Paragraph Char"/>
    <w:aliases w:val="Bullet List Paragraph Char,Use Case List Paragraph Char,List Paragraph11 Char,Figure_name Char"/>
    <w:link w:val="ListParagraph"/>
    <w:qFormat/>
    <w:locked/>
    <w:rsid w:val="00C2487F"/>
    <w:rPr>
      <w:i/>
      <w:iCs/>
      <w:sz w:val="20"/>
      <w:szCs w:val="20"/>
    </w:rPr>
  </w:style>
  <w:style w:type="paragraph" w:styleId="ListParagraph">
    <w:name w:val="List Paragraph"/>
    <w:aliases w:val="Bullet List Paragraph,Use Case List Paragraph,List Paragraph11,Figure_name"/>
    <w:basedOn w:val="Normal"/>
    <w:link w:val="ListParagraphChar"/>
    <w:qFormat/>
    <w:rsid w:val="00C2487F"/>
    <w:pPr>
      <w:ind w:left="720"/>
      <w:contextualSpacing/>
    </w:pPr>
    <w:rPr>
      <w:rFonts w:eastAsia="Calibri"/>
      <w:lang w:bidi="ar-SA"/>
    </w:rPr>
  </w:style>
  <w:style w:type="character" w:customStyle="1" w:styleId="Bullets1Char">
    <w:name w:val="Bullets 1 Char"/>
    <w:link w:val="Bullets1"/>
    <w:locked/>
    <w:rsid w:val="00C2487F"/>
    <w:rPr>
      <w:rFonts w:ascii="Arial" w:hAnsi="Arial" w:cs="Arial"/>
    </w:rPr>
  </w:style>
  <w:style w:type="paragraph" w:customStyle="1" w:styleId="Bullets1">
    <w:name w:val="Bullets 1"/>
    <w:basedOn w:val="Normal"/>
    <w:link w:val="Bullets1Char"/>
    <w:qFormat/>
    <w:rsid w:val="00C2487F"/>
    <w:pPr>
      <w:tabs>
        <w:tab w:val="left" w:pos="288"/>
      </w:tabs>
      <w:spacing w:before="200"/>
    </w:pPr>
    <w:rPr>
      <w:rFonts w:ascii="Arial" w:eastAsia="Calibri" w:hAnsi="Arial" w:cs="Arial"/>
      <w:i w:val="0"/>
      <w:iCs w:val="0"/>
      <w:sz w:val="24"/>
      <w:szCs w:val="24"/>
      <w:lang w:bidi="ar-SA"/>
    </w:rPr>
  </w:style>
  <w:style w:type="paragraph" w:customStyle="1" w:styleId="workdescription">
    <w:name w:val="work_description"/>
    <w:basedOn w:val="Normal"/>
    <w:rsid w:val="00C2487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char">
    <w:name w:val="normal__char"/>
    <w:basedOn w:val="DefaultParagraphFont"/>
    <w:rsid w:val="00C2487F"/>
  </w:style>
  <w:style w:type="character" w:styleId="Hyperlink">
    <w:name w:val="Hyperlink"/>
    <w:uiPriority w:val="99"/>
    <w:unhideWhenUsed/>
    <w:rsid w:val="00C2487F"/>
    <w:rPr>
      <w:color w:val="0563C1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C2487F"/>
    <w:pPr>
      <w:spacing w:before="100" w:beforeAutospacing="1" w:after="100" w:afterAutospacing="1" w:line="240" w:lineRule="auto"/>
    </w:pPr>
    <w:rPr>
      <w:rFonts w:ascii="Times New Roman" w:hAnsi="Times New Roman"/>
      <w:i w:val="0"/>
      <w:iCs w:val="0"/>
      <w:sz w:val="24"/>
      <w:szCs w:val="24"/>
      <w:lang w:bidi="ar-SA"/>
    </w:rPr>
  </w:style>
  <w:style w:type="character" w:customStyle="1" w:styleId="NormalWebChar">
    <w:name w:val="Normal (Web) Char"/>
    <w:link w:val="NormalWeb"/>
    <w:uiPriority w:val="99"/>
    <w:rsid w:val="00C2487F"/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C2487F"/>
  </w:style>
  <w:style w:type="paragraph" w:customStyle="1" w:styleId="Body">
    <w:name w:val="Body"/>
    <w:uiPriority w:val="99"/>
    <w:semiHidden/>
    <w:rsid w:val="00C2487F"/>
    <w:rPr>
      <w:rFonts w:ascii="Helvetica" w:eastAsia="Arial Unicode MS" w:hAnsi="Helvetica" w:cs="Arial Unicode MS"/>
      <w:color w:val="000000"/>
      <w:sz w:val="22"/>
      <w:szCs w:val="22"/>
    </w:rPr>
  </w:style>
  <w:style w:type="paragraph" w:customStyle="1" w:styleId="Default">
    <w:name w:val="Default"/>
    <w:uiPriority w:val="99"/>
    <w:semiHidden/>
    <w:rsid w:val="00C2487F"/>
    <w:rPr>
      <w:rFonts w:ascii="Helvetica" w:eastAsia="Arial Unicode MS" w:hAnsi="Helvetica" w:cs="Arial Unicode MS"/>
      <w:color w:val="000000"/>
      <w:sz w:val="22"/>
      <w:szCs w:val="22"/>
    </w:rPr>
  </w:style>
  <w:style w:type="paragraph" w:customStyle="1" w:styleId="Normal1">
    <w:name w:val="Normal1"/>
    <w:qFormat/>
    <w:rsid w:val="00C2487F"/>
    <w:pPr>
      <w:spacing w:after="200" w:line="276" w:lineRule="auto"/>
    </w:pPr>
    <w:rPr>
      <w:rFonts w:cs="Calibri"/>
      <w:color w:val="000000"/>
      <w:sz w:val="22"/>
      <w:szCs w:val="22"/>
    </w:rPr>
  </w:style>
  <w:style w:type="character" w:styleId="Strong">
    <w:name w:val="Strong"/>
    <w:uiPriority w:val="22"/>
    <w:qFormat/>
    <w:rsid w:val="00DE1AE9"/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DE1AE9"/>
  </w:style>
  <w:style w:type="paragraph" w:styleId="Header">
    <w:name w:val="header"/>
    <w:basedOn w:val="Normal"/>
    <w:link w:val="HeaderChar"/>
    <w:uiPriority w:val="99"/>
    <w:unhideWhenUsed/>
    <w:rsid w:val="00DE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AE9"/>
  </w:style>
  <w:style w:type="paragraph" w:styleId="Footer">
    <w:name w:val="footer"/>
    <w:basedOn w:val="Normal"/>
    <w:link w:val="FooterChar"/>
    <w:uiPriority w:val="99"/>
    <w:unhideWhenUsed/>
    <w:rsid w:val="00DE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nresolvedMention1">
    <w:name w:val="Unresolved Mention1"/>
    <w:uiPriority w:val="99"/>
    <w:semiHidden/>
    <w:unhideWhenUsed/>
    <w:rsid w:val="00C342AB"/>
    <w:rPr>
      <w:color w:val="605E5C"/>
      <w:shd w:val="clear" w:color="auto" w:fill="E1DFDD"/>
    </w:rPr>
  </w:style>
  <w:style w:type="character" w:customStyle="1" w:styleId="apple-style-span">
    <w:name w:val="apple-style-span"/>
    <w:rsid w:val="00F23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1656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Vatti</dc:creator>
  <cp:keywords/>
  <dc:description/>
  <cp:lastModifiedBy>anush reddy</cp:lastModifiedBy>
  <cp:revision>5</cp:revision>
  <dcterms:created xsi:type="dcterms:W3CDTF">2025-06-11T18:23:00Z</dcterms:created>
  <dcterms:modified xsi:type="dcterms:W3CDTF">2025-06-13T17:24:00Z</dcterms:modified>
</cp:coreProperties>
</file>