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3DFB" w:rsidRPr="008A3DFB" w:rsidRDefault="008A3DFB" w:rsidP="008A3DFB">
      <w:pPr>
        <w:pStyle w:val="NoSpacing"/>
        <w:jc w:val="center"/>
        <w:rPr>
          <w:rFonts w:ascii="Calibri" w:hAnsi="Calibri" w:cs="Calibri"/>
          <w:b/>
        </w:rPr>
      </w:pPr>
      <w:r w:rsidRPr="008A3DFB">
        <w:rPr>
          <w:rFonts w:ascii="Calibri" w:hAnsi="Calibri" w:cs="Calibri"/>
          <w:b/>
        </w:rPr>
        <w:t>Krishna</w:t>
      </w:r>
    </w:p>
    <w:p w:rsidR="008A3DFB" w:rsidRPr="008A3DFB" w:rsidRDefault="008A3DFB" w:rsidP="008A3DFB">
      <w:pPr>
        <w:pStyle w:val="NoSpacing"/>
        <w:jc w:val="center"/>
        <w:rPr>
          <w:rFonts w:ascii="Calibri" w:hAnsi="Calibri" w:cs="Calibri"/>
          <w:b/>
        </w:rPr>
      </w:pPr>
      <w:r w:rsidRPr="008A3DFB">
        <w:rPr>
          <w:rFonts w:ascii="Calibri" w:hAnsi="Calibri" w:cs="Calibri"/>
          <w:b/>
        </w:rPr>
        <w:t>+1(412) 587-1962</w:t>
      </w:r>
    </w:p>
    <w:p w:rsidR="008A3DFB" w:rsidRPr="008A3DFB" w:rsidRDefault="008A3DFB" w:rsidP="008A3DFB">
      <w:pPr>
        <w:pStyle w:val="NoSpacing"/>
        <w:jc w:val="center"/>
        <w:rPr>
          <w:rFonts w:ascii="Calibri" w:hAnsi="Calibri" w:cs="Calibri"/>
          <w:b/>
        </w:rPr>
      </w:pPr>
      <w:r w:rsidRPr="008A3DFB">
        <w:rPr>
          <w:rFonts w:ascii="Calibri" w:hAnsi="Calibri" w:cs="Calibri"/>
          <w:b/>
        </w:rPr>
        <w:t>kksdev1248@gmail.com</w:t>
      </w:r>
    </w:p>
    <w:p w:rsidR="008A3DFB" w:rsidRPr="008A3DFB" w:rsidRDefault="008A3DFB" w:rsidP="008A3DFB">
      <w:pPr>
        <w:pStyle w:val="NoSpacing"/>
        <w:rPr>
          <w:rFonts w:ascii="Calibri" w:hAnsi="Calibri" w:cs="Calibri"/>
        </w:rPr>
      </w:pPr>
    </w:p>
    <w:p w:rsidR="008A3DFB" w:rsidRPr="008A3DFB" w:rsidRDefault="008A3DFB" w:rsidP="008A3DFB">
      <w:pPr>
        <w:pStyle w:val="NoSpacing"/>
        <w:rPr>
          <w:rFonts w:ascii="Calibri" w:hAnsi="Calibri" w:cs="Calibri"/>
          <w:b/>
        </w:rPr>
      </w:pPr>
      <w:r w:rsidRPr="008A3DFB">
        <w:rPr>
          <w:rFonts w:ascii="Calibri" w:hAnsi="Calibri" w:cs="Calibri"/>
          <w:b/>
        </w:rPr>
        <w:t>Professional Summary:</w:t>
      </w:r>
    </w:p>
    <w:p w:rsidR="008A3DFB" w:rsidRPr="008A3DFB" w:rsidRDefault="008A3DFB" w:rsidP="008A3DFB">
      <w:pPr>
        <w:pStyle w:val="NoSpacing"/>
        <w:numPr>
          <w:ilvl w:val="0"/>
          <w:numId w:val="1"/>
        </w:numPr>
        <w:rPr>
          <w:rFonts w:ascii="Calibri" w:hAnsi="Calibri" w:cs="Calibri"/>
        </w:rPr>
      </w:pPr>
      <w:r>
        <w:rPr>
          <w:rFonts w:ascii="Calibri" w:hAnsi="Calibri" w:cs="Calibri"/>
        </w:rPr>
        <w:t xml:space="preserve">Experienced </w:t>
      </w:r>
      <w:r w:rsidRPr="008A3DFB">
        <w:rPr>
          <w:rFonts w:ascii="Calibri" w:hAnsi="Calibri" w:cs="Calibri"/>
        </w:rPr>
        <w:t xml:space="preserve">IT Professional with an impeccable career record of 13 years in IT industry of AWS-DevOps development, leveraging efforts in Software Configuration Management, Build and release, Integration, automation, deployments, release management, Infra-provision, build &amp; deploying the Web Based &amp; Enterprise Application. </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Proficient in various stages of end-to-end Software Development Life Cycle (SDLC) processes with excellent exposure to experience in Linux, Git, Gitlab, Bit bucket, maven, Sonar,</w:t>
      </w:r>
      <w:r>
        <w:rPr>
          <w:rFonts w:ascii="Calibri" w:hAnsi="Calibri" w:cs="Calibri"/>
        </w:rPr>
        <w:t xml:space="preserve"> </w:t>
      </w:r>
      <w:r w:rsidRPr="008A3DFB">
        <w:rPr>
          <w:rFonts w:ascii="Calibri" w:hAnsi="Calibri" w:cs="Calibri"/>
        </w:rPr>
        <w:t>Apache tomcat,</w:t>
      </w:r>
      <w:r>
        <w:rPr>
          <w:rFonts w:ascii="Calibri" w:hAnsi="Calibri" w:cs="Calibri"/>
        </w:rPr>
        <w:t xml:space="preserve"> </w:t>
      </w:r>
      <w:r w:rsidRPr="008A3DFB">
        <w:rPr>
          <w:rFonts w:ascii="Calibri" w:hAnsi="Calibri" w:cs="Calibri"/>
        </w:rPr>
        <w:t>Jenkins, Docker, Kubernetes, Ansible, Terraform, Argo CD and AWS cloud infrastructure services.</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Over a decade of experience in IT with deep expertise in DevOps practices across AWS, Azure, and GCP.</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Results-driven Cloud and DevOps Engineer with hands-on experience designing, deploying, and automating infrastructure in hybrid and multi-cloud environments including Azure and AWS. Proven expertise in Azure IaaS components such as Virtual Networks, VMs, Application Gateways, Load Balancers, Express Route, and Traffic Manager. Skilled in infrastructure automation and configuration management using tools like Terraform, Puppet, Chef, and Azure Resource Manager (ARM) templates.</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Extensive experience in building and optimizing CI/CD pipelines with Azure DevOps, Jenkins, GitHub Actions, and scripting languages including PowerShell, Bash, and Python. Strong background in container orchestration using Kubernetes, including Helm charts for package management and deployment across clusters.</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Demonstrated ability to lead DevOps strategy in mixed OS environments (Linux RHEL/CentOS, Windows), automate server provisioning using Puppet, and implement rapid lifecycle management. Adept at configuring cloud-native solutions, managing infrastructure as code (IaC), and orchestrating large-scale deployments across production and cross-platform environments.</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Currently leading the design, deployment, and administration of cloud infrastructure on AWS using Terraform, Helm charts, and other modern DevOps tools.</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Architected and managed secure, scalable environments across AWS, Azure, and Google Cloud Platform, leveraging Infrastructure as Code (IaC) with Terraform and Ansible.</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Designed and implemented secure AWS Virtual Private Cloud (VPC) architectures to ensure isolation, compliance, and secure access to cloud resources.</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Configured AWS Security Groups, Network ACLs, and NACLs to establish granular access controls and reduce attack surfaces.</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Ensured compliance with major industry standards such as HIPAA, GDPR, NIST, PCI-DSS, and SOC 2 by applying AWS security best practices.</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Utilized AWS Shield, Web Application Firewall (WAF), and AWS Firewall Manager to protect workloads against DDoS attacks and other threats.</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Built and maintained Terraform pipelines for fully automated and consistent infrastructure deployments across environments.</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Centralized Terraform state management using Terraform Enterprise/Cloud (TFE/TFC) to enhance team collaboration and secure remote state handling.</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Extensive hands-on experience with AWS services such as IAM, EC2, EBS, S3, ELB, VPC, ECS, Lambda, Route 53, Auto Scaling, CloudWatch, CloudFront, CloudTrail, Redshift, SQS, and SNS.</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Played a key role in establishing CI/CD pipelines using Jenkins (master/slave architecture) integrated with GitHub for efficient and automated delivery processes.</w:t>
      </w:r>
    </w:p>
    <w:p w:rsidR="008A3DFB" w:rsidRPr="008A3DFB" w:rsidRDefault="008A3DFB" w:rsidP="008A3DFB">
      <w:pPr>
        <w:pStyle w:val="NoSpacing"/>
        <w:numPr>
          <w:ilvl w:val="0"/>
          <w:numId w:val="1"/>
        </w:numPr>
        <w:rPr>
          <w:rFonts w:ascii="Calibri" w:hAnsi="Calibri" w:cs="Calibri"/>
        </w:rPr>
      </w:pPr>
      <w:r w:rsidRPr="008A3DFB">
        <w:rPr>
          <w:rFonts w:ascii="Calibri" w:hAnsi="Calibri" w:cs="Calibri"/>
        </w:rPr>
        <w:t>Provisioned highly available EC2 instances using both Terraform and AWS CloudFormation; developed custom plugins to support infrastructure needs.</w:t>
      </w:r>
    </w:p>
    <w:p w:rsidR="008A3DFB" w:rsidRPr="008A3DFB" w:rsidRDefault="008A3DFB" w:rsidP="008A3DFB">
      <w:pPr>
        <w:pStyle w:val="NoSpacing"/>
        <w:rPr>
          <w:rFonts w:ascii="Calibri" w:hAnsi="Calibri" w:cs="Calibri"/>
        </w:rPr>
      </w:pPr>
    </w:p>
    <w:p w:rsidR="008A3DFB" w:rsidRPr="008A3DFB" w:rsidRDefault="008A3DFB" w:rsidP="008A3DFB">
      <w:pPr>
        <w:pStyle w:val="NoSpacing"/>
        <w:rPr>
          <w:rFonts w:ascii="Calibri" w:hAnsi="Calibri" w:cs="Calibri"/>
          <w:b/>
        </w:rPr>
      </w:pPr>
      <w:r w:rsidRPr="008A3DFB">
        <w:rPr>
          <w:rFonts w:ascii="Calibri" w:hAnsi="Calibri" w:cs="Calibri"/>
          <w:b/>
        </w:rPr>
        <w:t>Education:</w:t>
      </w:r>
    </w:p>
    <w:p w:rsidR="008A3DFB" w:rsidRPr="008A3DFB" w:rsidRDefault="008A3DFB" w:rsidP="008A3DFB">
      <w:pPr>
        <w:pStyle w:val="NoSpacing"/>
        <w:numPr>
          <w:ilvl w:val="0"/>
          <w:numId w:val="2"/>
        </w:numPr>
        <w:rPr>
          <w:rFonts w:ascii="Calibri" w:hAnsi="Calibri" w:cs="Calibri"/>
        </w:rPr>
      </w:pPr>
      <w:r w:rsidRPr="008A3DFB">
        <w:rPr>
          <w:rFonts w:ascii="Calibri" w:hAnsi="Calibri" w:cs="Calibri"/>
        </w:rPr>
        <w:t>Bachelor of Technology in Information Technology from JNTU, Hyderabad, AP, India, 2010.</w:t>
      </w:r>
    </w:p>
    <w:p w:rsidR="008A3DFB" w:rsidRPr="008A3DFB" w:rsidRDefault="008A3DFB" w:rsidP="008A3DFB">
      <w:pPr>
        <w:pStyle w:val="NoSpacing"/>
        <w:rPr>
          <w:rFonts w:ascii="Calibri" w:hAnsi="Calibri" w:cs="Calibri"/>
        </w:rPr>
      </w:pPr>
    </w:p>
    <w:p w:rsidR="008A3DFB" w:rsidRPr="00435E17" w:rsidRDefault="008A3DFB" w:rsidP="008A3DFB">
      <w:pPr>
        <w:pStyle w:val="NoSpacing"/>
        <w:rPr>
          <w:rFonts w:ascii="Calibri" w:hAnsi="Calibri" w:cs="Calibri"/>
          <w:b/>
        </w:rPr>
      </w:pPr>
      <w:r w:rsidRPr="00435E17">
        <w:rPr>
          <w:rFonts w:ascii="Calibri" w:hAnsi="Calibri" w:cs="Calibri"/>
          <w:b/>
        </w:rPr>
        <w:t>Technical Skills:</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lastRenderedPageBreak/>
        <w:t>Cloud Environment:</w:t>
      </w:r>
      <w:r w:rsidRPr="00435E17">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AWS, Azure</w:t>
      </w:r>
      <w:r>
        <w:rPr>
          <w:rFonts w:ascii="Calibri" w:hAnsi="Calibri" w:cs="Calibri"/>
        </w:rPr>
        <w:t>, AWS EMR</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Logging and Dashboards:</w:t>
      </w:r>
      <w:r w:rsidRPr="00435E17">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ELK, Grafana, Log4j</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Containerization Tools:</w:t>
      </w:r>
      <w:r w:rsidRPr="00435E17">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Kubernetes, Docker, Docker Swarm</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Configuration Management Tools:</w:t>
      </w:r>
      <w:r w:rsidRPr="00435E17">
        <w:rPr>
          <w:rFonts w:ascii="Calibri" w:hAnsi="Calibri" w:cs="Calibri"/>
        </w:rPr>
        <w:tab/>
      </w:r>
      <w:r>
        <w:rPr>
          <w:rFonts w:ascii="Calibri" w:hAnsi="Calibri" w:cs="Calibri"/>
        </w:rPr>
        <w:tab/>
      </w:r>
      <w:r w:rsidRPr="00435E17">
        <w:rPr>
          <w:rFonts w:ascii="Calibri" w:hAnsi="Calibri" w:cs="Calibri"/>
        </w:rPr>
        <w:t>Chef, Ansible, Puppet</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Continuous Integration Tools:</w:t>
      </w:r>
      <w:r w:rsidRPr="00435E17">
        <w:rPr>
          <w:rFonts w:ascii="Calibri" w:hAnsi="Calibri" w:cs="Calibri"/>
        </w:rPr>
        <w:t xml:space="preserve"> </w:t>
      </w:r>
      <w:r w:rsidRPr="00435E17">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Jenkins, GitLab, Github Actions</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Build Tools:</w:t>
      </w:r>
      <w:r w:rsidRPr="00435E17">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Maven, Ant, Gradle</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Version control tool:</w:t>
      </w:r>
      <w:r w:rsidRPr="00435E17">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Subversion (SVN), GIT, GitHub, Git Lab, Bitbucket</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Artifactory repositories:</w:t>
      </w:r>
      <w:r>
        <w:rPr>
          <w:rFonts w:ascii="Calibri" w:hAnsi="Calibri" w:cs="Calibri"/>
        </w:rPr>
        <w:t xml:space="preserve"> </w:t>
      </w:r>
      <w:r w:rsidRPr="00435E17">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Docker Hub, Artifactory, Nexus</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Bug Tracking Tools:</w:t>
      </w:r>
      <w:r w:rsidRPr="00435E17">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JIRA, BMC Remedy</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Monitoring Tools:</w:t>
      </w:r>
      <w:r w:rsidRPr="00435E17">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Nagios, Splunk, Datadog, AppDynamics, Prometheus, Zabbix</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Operating Systems:</w:t>
      </w:r>
      <w:r w:rsidRPr="00435E17">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Linux, Red Hat, CentOS, Ubuntu</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Network Services:</w:t>
      </w:r>
      <w:r w:rsidRPr="00435E17">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SSH, TELNET, TCP/IP, HTTP, SMTP, DNS, DHCP, SCP</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Web/Application Servers:</w:t>
      </w:r>
      <w:r w:rsidRPr="00435E17">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WebSphere, Apache, Tomcat, JBOSS, WebLogic</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Scripting tools:</w:t>
      </w:r>
      <w:r w:rsidRPr="00435E17">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 xml:space="preserve">Python, Perl, Bash, Power shell, YAML, Groovy, javascript, </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HTML, CSS.</w:t>
      </w:r>
    </w:p>
    <w:p w:rsidR="008A3DFB" w:rsidRPr="00435E17" w:rsidRDefault="008A3DFB" w:rsidP="008A3DFB">
      <w:pPr>
        <w:pStyle w:val="NoSpacing"/>
        <w:numPr>
          <w:ilvl w:val="0"/>
          <w:numId w:val="2"/>
        </w:numPr>
        <w:rPr>
          <w:rFonts w:ascii="Calibri" w:hAnsi="Calibri" w:cs="Calibri"/>
        </w:rPr>
      </w:pPr>
      <w:r w:rsidRPr="00435E17">
        <w:rPr>
          <w:rFonts w:ascii="Calibri" w:hAnsi="Calibri" w:cs="Calibri"/>
          <w:b/>
        </w:rPr>
        <w:t>Databases:</w:t>
      </w:r>
      <w:r w:rsidRPr="00435E17">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435E17">
        <w:rPr>
          <w:rFonts w:ascii="Calibri" w:hAnsi="Calibri" w:cs="Calibri"/>
        </w:rPr>
        <w:t>SQL Server, MY SQL, Postgre SQL, MongoDB, oracle</w:t>
      </w:r>
    </w:p>
    <w:p w:rsidR="008A3DFB" w:rsidRPr="008A3DFB" w:rsidRDefault="008A3DFB" w:rsidP="008A3DFB">
      <w:pPr>
        <w:pStyle w:val="NoSpacing"/>
        <w:rPr>
          <w:rFonts w:ascii="Calibri" w:hAnsi="Calibri" w:cs="Calibri"/>
        </w:rPr>
      </w:pPr>
    </w:p>
    <w:p w:rsidR="008A3DFB" w:rsidRPr="008A3DFB" w:rsidRDefault="008A3DFB" w:rsidP="008A3DFB">
      <w:pPr>
        <w:pStyle w:val="NoSpacing"/>
        <w:rPr>
          <w:rFonts w:ascii="Calibri" w:hAnsi="Calibri" w:cs="Calibri"/>
          <w:b/>
        </w:rPr>
      </w:pPr>
      <w:r w:rsidRPr="008A3DFB">
        <w:rPr>
          <w:rFonts w:ascii="Calibri" w:hAnsi="Calibri" w:cs="Calibri"/>
          <w:b/>
        </w:rPr>
        <w:t>Project Experience:</w:t>
      </w:r>
    </w:p>
    <w:p w:rsidR="008A3DFB" w:rsidRPr="008A3DFB" w:rsidRDefault="008A3DFB" w:rsidP="008A3DFB">
      <w:pPr>
        <w:pStyle w:val="NoSpacing"/>
        <w:rPr>
          <w:rFonts w:ascii="Calibri" w:hAnsi="Calibri" w:cs="Calibri"/>
          <w:b/>
        </w:rPr>
      </w:pPr>
      <w:r w:rsidRPr="008A3DFB">
        <w:rPr>
          <w:rFonts w:ascii="Calibri" w:hAnsi="Calibri" w:cs="Calibri"/>
          <w:b/>
        </w:rPr>
        <w:t>Legato Health Care, USA</w:t>
      </w:r>
      <w:r w:rsidRPr="008A3DFB">
        <w:rPr>
          <w:rFonts w:ascii="Calibri" w:hAnsi="Calibri" w:cs="Calibri"/>
          <w:b/>
        </w:rPr>
        <w:tab/>
      </w:r>
      <w:r w:rsidRPr="008A3DFB">
        <w:rPr>
          <w:rFonts w:ascii="Calibri" w:hAnsi="Calibri" w:cs="Calibri"/>
          <w:b/>
        </w:rPr>
        <w:tab/>
      </w:r>
      <w:r w:rsidRPr="008A3DFB">
        <w:rPr>
          <w:rFonts w:ascii="Calibri" w:hAnsi="Calibri" w:cs="Calibri"/>
          <w:b/>
        </w:rPr>
        <w:tab/>
      </w:r>
      <w:r w:rsidRPr="008A3DFB">
        <w:rPr>
          <w:rFonts w:ascii="Calibri" w:hAnsi="Calibri" w:cs="Calibri"/>
          <w:b/>
        </w:rPr>
        <w:tab/>
      </w:r>
      <w:r w:rsidRPr="008A3DFB">
        <w:rPr>
          <w:rFonts w:ascii="Calibri" w:hAnsi="Calibri" w:cs="Calibri"/>
          <w:b/>
        </w:rPr>
        <w:tab/>
      </w:r>
      <w:r w:rsidRPr="008A3DFB">
        <w:rPr>
          <w:rFonts w:ascii="Calibri" w:hAnsi="Calibri" w:cs="Calibri"/>
          <w:b/>
        </w:rPr>
        <w:tab/>
      </w:r>
      <w:r w:rsidRPr="008A3DFB">
        <w:rPr>
          <w:rFonts w:ascii="Calibri" w:hAnsi="Calibri" w:cs="Calibri"/>
          <w:b/>
        </w:rPr>
        <w:tab/>
        <w:t>April 2024 – Till date</w:t>
      </w:r>
    </w:p>
    <w:p w:rsidR="008A3DFB" w:rsidRPr="008A3DFB" w:rsidRDefault="008A3DFB" w:rsidP="008A3DFB">
      <w:pPr>
        <w:pStyle w:val="NoSpacing"/>
        <w:rPr>
          <w:rFonts w:ascii="Calibri" w:hAnsi="Calibri" w:cs="Calibri"/>
          <w:b/>
        </w:rPr>
      </w:pPr>
      <w:r w:rsidRPr="008A3DFB">
        <w:rPr>
          <w:rFonts w:ascii="Calibri" w:hAnsi="Calibri" w:cs="Calibri"/>
          <w:b/>
        </w:rPr>
        <w:t xml:space="preserve">Senior </w:t>
      </w:r>
      <w:r>
        <w:rPr>
          <w:rFonts w:ascii="Calibri" w:hAnsi="Calibri" w:cs="Calibri"/>
          <w:b/>
        </w:rPr>
        <w:t xml:space="preserve">AWS </w:t>
      </w:r>
      <w:r w:rsidRPr="008A3DFB">
        <w:rPr>
          <w:rFonts w:ascii="Calibri" w:hAnsi="Calibri" w:cs="Calibri"/>
          <w:b/>
        </w:rPr>
        <w:t>DevOps Engineer</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Played an integral part in my role by orchestrating the architecture and deployment of multiple applications, utilizing a variety of AWS services such as EC2, Route 53, S3, and RDSdatabases.</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Implementing centralized logging with ELK and AWS CloudWatch Logs to ensure thorough monitoring of both application and system activities.</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Collaborated with development and cross-functional teams to align application needs with AWS capabilities, offering guidance on best practices for seamless integration.</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Utilized JIRA boards and reports to capture requirements, prioritize tasks, and track progress collaboratively</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Implemented and configured Disaster Recovery (DR) solutions with AWS storage services such as Amazon S3, Glacier, and EBS Snapshots.</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Set up and managed AWS EMR clusters for processing large data sets, optimizing cluster size and configuration to meet project needs.</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Built CI/CD pipelines for AWS EMR job deployments using tools like Jenkins and GitHub Actions, enabling automated testing and deployment of data processing scripts to production environments.</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Monitored EMR cluster performance with Amazon CloudWatch and set up alerts for quick issue resolution.</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Developed and maintained customized AMIs to streamline the provisioning of EC2 instances, incorporating pre-configured software stacks, security patches, and performance optimizations.</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Designed and implemented customized automated infrastructure provisioning workflows with AWS CloudFormation/Terraform templates, enhancing deployment efficiency and maintaining uniformity across environments.</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Developed Qlik Sense dashboards that visualized key performance metrics about transit, facilitating real-time monitoring and decision-making for CTA operations, prepared multiple Spark jobs in Scala and Python to clean and pre-process data.</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Collaborated with Data Science teams to implement predictive analytics models using Python and SQL, enabling proactive insights into equipment maintenance and reduced operational downtime. Created PySpark frame to bring data from RDBMS to Amazon S3.</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Proficiently managed version control systems, such as Git, SVN and GitHub ensuring code integrity, collaboration, and version history tracking.</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Integrated Jenkins with SonarQube for automated code quality checks triggered by commits/merges, and set up notification alerts in Jenkins to prompt developers on detected issues/vulnerabilities, ensuring timely resolution and enhanced code quality throughout development.</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Implementing security best practices in AWS environments, including configuring IAM roles and policies, network security groups, and encryption mechanisms to safeguard data and resources.</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lastRenderedPageBreak/>
        <w:t>Experienced in Kubernetes for deploying, scaling, load balancing, and managing Docker containers across multiple namespaces. Possess a strong understanding of the Open Shift Platform for effectively managing Docker Containers and Kubernetes Clusters.</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Created YAML manifest files for Kubernetes deployments in AWS clusters, including ingress, deployment, and service configurations.</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Configured and managed Kubernetes clusters for performance and resource utilization, utilizing tools such as kubectl and Helm charts.</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Managed migration projects, overseeing the transition from legacy tools to modern solutions, ensuring seamless integration and minimal disruption to operations.</w:t>
      </w:r>
    </w:p>
    <w:p w:rsidR="008A3DFB" w:rsidRPr="008A3DFB" w:rsidRDefault="008A3DFB" w:rsidP="008A3DFB">
      <w:pPr>
        <w:pStyle w:val="NoSpacing"/>
        <w:numPr>
          <w:ilvl w:val="0"/>
          <w:numId w:val="3"/>
        </w:numPr>
        <w:rPr>
          <w:rFonts w:ascii="Calibri" w:hAnsi="Calibri" w:cs="Calibri"/>
        </w:rPr>
      </w:pPr>
      <w:r w:rsidRPr="008A3DFB">
        <w:rPr>
          <w:rFonts w:ascii="Calibri" w:hAnsi="Calibri" w:cs="Calibri"/>
        </w:rPr>
        <w:t>Configured monitoring tools like Prometheus, Grafana to monitor deployed applications and infrastructure, enabling proactive alerting and troubleshooting.</w:t>
      </w:r>
    </w:p>
    <w:p w:rsidR="008A3DFB" w:rsidRPr="008A3DFB" w:rsidRDefault="008A3DFB" w:rsidP="008A3DFB">
      <w:pPr>
        <w:pStyle w:val="NoSpacing"/>
        <w:ind w:left="360"/>
        <w:rPr>
          <w:rFonts w:ascii="Calibri" w:hAnsi="Calibri" w:cs="Calibri"/>
        </w:rPr>
      </w:pPr>
      <w:r w:rsidRPr="008A3DFB">
        <w:rPr>
          <w:rFonts w:ascii="Calibri" w:hAnsi="Calibri" w:cs="Calibri"/>
          <w:b/>
        </w:rPr>
        <w:t>Environment:</w:t>
      </w:r>
      <w:r w:rsidRPr="008A3DFB">
        <w:rPr>
          <w:rFonts w:ascii="Calibri" w:hAnsi="Calibri" w:cs="Calibri"/>
        </w:rPr>
        <w:t xml:space="preserve"> AWS, EMR, CloudFormation, Kubernetes, Docker, Jenkins, Openshift, YAML, Python, Terraform, Ansible, JIRA, Snapshots.</w:t>
      </w:r>
    </w:p>
    <w:p w:rsidR="008A3DFB" w:rsidRPr="008A3DFB" w:rsidRDefault="008A3DFB" w:rsidP="008A3DFB">
      <w:pPr>
        <w:pStyle w:val="NoSpacing"/>
        <w:rPr>
          <w:rFonts w:ascii="Calibri" w:hAnsi="Calibri" w:cs="Calibri"/>
          <w:b/>
        </w:rPr>
      </w:pPr>
    </w:p>
    <w:p w:rsidR="008A3DFB" w:rsidRPr="008A3DFB" w:rsidRDefault="008A3DFB" w:rsidP="008A3DFB">
      <w:pPr>
        <w:pStyle w:val="NoSpacing"/>
        <w:rPr>
          <w:rFonts w:ascii="Calibri" w:hAnsi="Calibri" w:cs="Calibri"/>
          <w:b/>
        </w:rPr>
      </w:pPr>
      <w:r w:rsidRPr="008A3DFB">
        <w:rPr>
          <w:rFonts w:ascii="Calibri" w:hAnsi="Calibri" w:cs="Calibri"/>
          <w:b/>
        </w:rPr>
        <w:t xml:space="preserve">Symphony concerto, Bangalore                                   </w:t>
      </w:r>
      <w:r w:rsidRPr="008A3DFB">
        <w:rPr>
          <w:rFonts w:ascii="Calibri" w:hAnsi="Calibri" w:cs="Calibri"/>
          <w:b/>
        </w:rPr>
        <w:tab/>
      </w:r>
      <w:r w:rsidRPr="008A3DFB">
        <w:rPr>
          <w:rFonts w:ascii="Calibri" w:hAnsi="Calibri" w:cs="Calibri"/>
          <w:b/>
        </w:rPr>
        <w:tab/>
      </w:r>
      <w:r w:rsidRPr="008A3DFB">
        <w:rPr>
          <w:rFonts w:ascii="Calibri" w:hAnsi="Calibri" w:cs="Calibri"/>
          <w:b/>
        </w:rPr>
        <w:tab/>
      </w:r>
      <w:r w:rsidRPr="008A3DFB">
        <w:rPr>
          <w:rFonts w:ascii="Calibri" w:hAnsi="Calibri" w:cs="Calibri"/>
          <w:b/>
        </w:rPr>
        <w:tab/>
      </w:r>
      <w:r w:rsidRPr="008A3DFB">
        <w:rPr>
          <w:rFonts w:ascii="Calibri" w:hAnsi="Calibri" w:cs="Calibri"/>
          <w:b/>
        </w:rPr>
        <w:tab/>
        <w:t>Sept 2023– March 2024</w:t>
      </w:r>
    </w:p>
    <w:p w:rsidR="008A3DFB" w:rsidRPr="008A3DFB" w:rsidRDefault="008A3DFB" w:rsidP="008A3DFB">
      <w:pPr>
        <w:pStyle w:val="NoSpacing"/>
        <w:rPr>
          <w:rFonts w:ascii="Calibri" w:hAnsi="Calibri" w:cs="Calibri"/>
          <w:b/>
        </w:rPr>
      </w:pPr>
      <w:r>
        <w:rPr>
          <w:rFonts w:ascii="Calibri" w:hAnsi="Calibri" w:cs="Calibri"/>
          <w:b/>
        </w:rPr>
        <w:t xml:space="preserve">AWS </w:t>
      </w:r>
      <w:r w:rsidRPr="008A3DFB">
        <w:rPr>
          <w:rFonts w:ascii="Calibri" w:hAnsi="Calibri" w:cs="Calibri"/>
          <w:b/>
        </w:rPr>
        <w:t>DevOps Engineer</w:t>
      </w:r>
    </w:p>
    <w:p w:rsidR="008A3DFB" w:rsidRPr="008A3DFB" w:rsidRDefault="008A3DFB" w:rsidP="008A3DFB">
      <w:pPr>
        <w:pStyle w:val="NoSpacing"/>
        <w:rPr>
          <w:rFonts w:ascii="Calibri" w:hAnsi="Calibri" w:cs="Calibri"/>
          <w:b/>
        </w:rPr>
      </w:pPr>
      <w:r w:rsidRPr="008A3DFB">
        <w:rPr>
          <w:rFonts w:ascii="Calibri" w:hAnsi="Calibri" w:cs="Calibri"/>
          <w:b/>
        </w:rPr>
        <w:t>Product – Digital Trail Systems, Cancerlinq</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Leveraged a suite of AWS compute services including EC2, Security Groups, ELBs, S3, RDS databases, and CloudWatch to deploy and monitor diverse web applications.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Enhanced security measures by configuring settings within AWSIdentity and Access Management (IAM), strengthening authentication processes.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Automated deployment workflows using Jenkins and seamlessly integrated Jenkins with Ansible for efficient provisioning and configuration management.</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Configured Jenkins jobs to trigger SonarQube scans upon code commits or merges, ensuring thorough code quality checks at every stage of the development process.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Implemented Docker to containerize applications, ensuring portability and consistency across various environments.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Integrated Docker with CI/CD pipelines to automate build, test, and deployment processes, improving development efficiency.</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Managed private container registries using AWSECR to securely store and distribute Docker images, adhering to best practices in image management.</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Orchestrated Kubernetes clusters, overseeing version upgrades and updates to maintain optimal performance and leverage new features.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Managed and optimized AWS EMR clusters for large-scale data processing tasks, ensuring cost-effective use of resources and maintaining high processing speeds for big data workflows.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Integrated AWS CloudWatch and CloudTrail with EMR to monitor cluster health, created custom alerts, and set up automated responses for resource scaling.</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Managed Kubernetes resources such as pods, deployments, services, and ingresses, ensuring seamless operation of containerized applications.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Utilized Kubernetes debugging tools like kubectl, kubeadm, and kubelet to troubleshoot cluster issues and optimize performance.</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Implemented Kubernetes Persistent Volumes (PVs) to provide reliable storage solutions for stateful applications and databases.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Configured and administered API gateways like AWS API Gateway, proficiently managing REST APIs traffic for scalability and reliability.</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Developed Spark applications using AWS EMR Notebooks in processing data in S3 buckets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Seamlessly integrated REST APIs deployments into CI/CD pipelines, facilitating efficient management and delivery of services.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Performed advanced geo analysis using Pandas and Shapely in Python, helping improve transit planning by analyzing patterns density.</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Set up monitoring and alerting systems such as Prometheus and ELK stack to monitor applications, track usage metrics, and detect anomalies for proactive issue resolution.</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lastRenderedPageBreak/>
        <w:t>Ensured Kubernetes cluster security and data integrity through meticulous configuration of Role-Based Access Control (RBAC) settings, maintaining robust access controls.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Developed a Flask-based microservice for reading large volumes of data from PostgreSQL database, enhancing data processing capabilities.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Automated AWS infrastructure creation by configuring Jenkins jobs to pull Terraform code from GitHub repositories, streamlining infrastructure provisioning processes.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Enabled centralized logging via ELK Stack (Elasticsearch, Logstash, and Kibana) and Splunk for real-time observability and troubleshooting.</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Configured AWS CloudTrail to monitor API activity and enable governance, compliance, and auditing.</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Enforced IAM best practices by creating fine-grained IAM roles, policies, and Service Control Policies (SCPs) for secure access management.</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Strengthened application security using AWS WAF, Shield, and Firewall Manager to mitigate DDoS and other threats.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Monitored applications using Kibana and Datadog and created dashboards and alerts.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Ensured compliance with regulatory standards like GDPR, HIPAA, PCI-DSS, and SOC 2 via encryption, access control, and audit logging.</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Developed disaster recovery strategies using AWS Backup, RDS Snapshots, and Cross-Region Replication to ensure business continuity.</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Implemented Auto Scaling, Load Balancers, and Multi-AZ deployments for fault tolerance and high availability.</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Architected and deployed microservices-based applications using ECS, Fargate, and API Gateway.</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Integrated Istio Service Mesh for enhanced microservices observability, security, and traffic control.</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Improved microservices performance using AWS X-Ray for distributed tracing and bottleneck identification.</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Created automation scripts using Python, Bash, and Groovy to streamline repetitive tasks and operational processes.</w:t>
      </w:r>
    </w:p>
    <w:p w:rsidR="008A3DFB" w:rsidRPr="008A3DFB" w:rsidRDefault="008A3DFB" w:rsidP="008A3DFB">
      <w:pPr>
        <w:pStyle w:val="NoSpacing"/>
        <w:numPr>
          <w:ilvl w:val="0"/>
          <w:numId w:val="4"/>
        </w:numPr>
        <w:rPr>
          <w:rFonts w:ascii="Calibri" w:hAnsi="Calibri" w:cs="Calibri"/>
        </w:rPr>
      </w:pPr>
      <w:r w:rsidRPr="008A3DFB">
        <w:rPr>
          <w:rFonts w:ascii="Calibri" w:hAnsi="Calibri" w:cs="Calibri"/>
        </w:rPr>
        <w:t>Leveraged AWS SDK (Boto3) for scripting custom automations and integrating AWS services with external platforms.</w:t>
      </w:r>
    </w:p>
    <w:p w:rsidR="008A3DFB" w:rsidRPr="008A3DFB" w:rsidRDefault="008A3DFB" w:rsidP="008A3DFB">
      <w:pPr>
        <w:pStyle w:val="NoSpacing"/>
        <w:ind w:left="360"/>
        <w:rPr>
          <w:rFonts w:ascii="Calibri" w:hAnsi="Calibri" w:cs="Calibri"/>
        </w:rPr>
      </w:pPr>
      <w:r w:rsidRPr="008A3DFB">
        <w:rPr>
          <w:rFonts w:ascii="Calibri" w:hAnsi="Calibri" w:cs="Calibri"/>
          <w:b/>
        </w:rPr>
        <w:t>Environment:</w:t>
      </w:r>
      <w:r w:rsidRPr="008A3DFB">
        <w:rPr>
          <w:rFonts w:ascii="Calibri" w:hAnsi="Calibri" w:cs="Calibri"/>
        </w:rPr>
        <w:t xml:space="preserve"> AWS, S3, EBS, Elastic Load balancer (ELB), Auto Scaling groups, VPC, IAM, ECS, Cloud Watch, Glacier, Elastic Search, Kibana, PostgreSQL database, MongoDB, shell scripts, GIT, API Gateways, Docker, Maven, Jenkins, Python, Apache Tomcat, SonarQube, Terraform. </w:t>
      </w:r>
    </w:p>
    <w:p w:rsidR="008A3DFB" w:rsidRPr="008A3DFB" w:rsidRDefault="008A3DFB" w:rsidP="008A3DFB">
      <w:pPr>
        <w:pStyle w:val="NoSpacing"/>
        <w:rPr>
          <w:rFonts w:ascii="Calibri" w:hAnsi="Calibri" w:cs="Calibri"/>
        </w:rPr>
      </w:pPr>
    </w:p>
    <w:p w:rsidR="008A3DFB" w:rsidRPr="008A3DFB" w:rsidRDefault="008A3DFB" w:rsidP="008A3DFB">
      <w:pPr>
        <w:pStyle w:val="NoSpacing"/>
        <w:rPr>
          <w:rFonts w:ascii="Calibri" w:hAnsi="Calibri" w:cs="Calibri"/>
          <w:b/>
        </w:rPr>
      </w:pPr>
      <w:r w:rsidRPr="008A3DFB">
        <w:rPr>
          <w:rFonts w:ascii="Calibri" w:hAnsi="Calibri" w:cs="Calibri"/>
          <w:b/>
        </w:rPr>
        <w:t>TCS, Bangalore, India</w:t>
      </w:r>
      <w:r w:rsidRPr="008A3DFB">
        <w:rPr>
          <w:rFonts w:ascii="Calibri" w:hAnsi="Calibri" w:cs="Calibri"/>
          <w:b/>
        </w:rPr>
        <w:tab/>
      </w:r>
      <w:r w:rsidRPr="008A3DFB">
        <w:rPr>
          <w:rFonts w:ascii="Calibri" w:hAnsi="Calibri" w:cs="Calibri"/>
          <w:b/>
        </w:rPr>
        <w:tab/>
      </w:r>
      <w:r w:rsidRPr="008A3DFB">
        <w:rPr>
          <w:rFonts w:ascii="Calibri" w:hAnsi="Calibri" w:cs="Calibri"/>
          <w:b/>
        </w:rPr>
        <w:tab/>
      </w:r>
      <w:r w:rsidRPr="008A3DFB">
        <w:rPr>
          <w:rFonts w:ascii="Calibri" w:hAnsi="Calibri" w:cs="Calibri"/>
          <w:b/>
        </w:rPr>
        <w:tab/>
      </w:r>
      <w:r w:rsidRPr="008A3DFB">
        <w:rPr>
          <w:rFonts w:ascii="Calibri" w:hAnsi="Calibri" w:cs="Calibri"/>
          <w:b/>
        </w:rPr>
        <w:tab/>
      </w:r>
      <w:r w:rsidRPr="008A3DFB">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Pr="008A3DFB">
        <w:rPr>
          <w:rFonts w:ascii="Calibri" w:hAnsi="Calibri" w:cs="Calibri"/>
          <w:b/>
        </w:rPr>
        <w:t>July 2018–Aug 2023</w:t>
      </w:r>
    </w:p>
    <w:p w:rsidR="008A3DFB" w:rsidRPr="008A3DFB" w:rsidRDefault="008A3DFB" w:rsidP="008A3DFB">
      <w:pPr>
        <w:pStyle w:val="NoSpacing"/>
        <w:rPr>
          <w:rFonts w:ascii="Calibri" w:hAnsi="Calibri" w:cs="Calibri"/>
          <w:b/>
        </w:rPr>
      </w:pPr>
      <w:r>
        <w:rPr>
          <w:rFonts w:ascii="Calibri" w:hAnsi="Calibri" w:cs="Calibri"/>
          <w:b/>
        </w:rPr>
        <w:t>AWS Cloud Engineer</w:t>
      </w:r>
    </w:p>
    <w:p w:rsidR="008A3DFB" w:rsidRPr="008A3DFB" w:rsidRDefault="008A3DFB" w:rsidP="008A3DFB">
      <w:pPr>
        <w:pStyle w:val="NoSpacing"/>
        <w:rPr>
          <w:rFonts w:ascii="Calibri" w:hAnsi="Calibri" w:cs="Calibri"/>
          <w:b/>
        </w:rPr>
      </w:pPr>
      <w:r w:rsidRPr="008A3DFB">
        <w:rPr>
          <w:rFonts w:ascii="Calibri" w:hAnsi="Calibri" w:cs="Calibri"/>
          <w:b/>
        </w:rPr>
        <w:t>Client: Scotia Bank, Canada.</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Managed Git repositories adeptly, overseeing branching, merging, and tagging processes to facilitate seamless collaboration and version control among development teams.</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Ensured codebase integrity and smooth code collaboration by proficiently managing source code repositories like Git, GitHub, and Bitbucket.</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Enhanced build scripts utilizing Ant, Maven, and MS Build, thereby optimizing build processes and enhancing build reliability.</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Conduct systems design, feasibility and cost studies and recommend cost-effective cloud solutions such as Amazon Web Services (AWS).</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Configured AWS Identity and Access Management (IAM) Groups and Users for improved login authentication.</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Deployed and managed virtualization environments using technologies like KVM and VMware, maximizing resource utilization and scalability.</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Developed Data Engineering and ETL python scripts for the ingestion pipeline running on an AWS Infrastructure setup of EMR, S3, Glue, and Lambda. Implemented conceptual, logical and physical data models using Erwin.</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Developed and maintained shell and Perl scripts for automated deployments, minimizing manual errors and streamlining release processes effectively.</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Configured Jenkins pipelines to automatically trigger builds and deployments based on code commits, ensuring rapid feedback and seamless integration of code changes.</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Integrated JIRA with Bitbucket, GitLab and Jenkins, establishing seamless communication and automation across the development lifecycle.</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lastRenderedPageBreak/>
        <w:t xml:space="preserve">Implemented data governance and quality frameworks successfully, leading to better accuracy of data and compliance with the industry. </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Strong analytical skills and experience in solving complex problems that involve optimizing the workflow related to data processing and improved performance through services such as Azure Synapse, GCP BigQuery, or AWS Redshift.</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Integrated unit testing frameworks and conducted code quality analysis using tools like SonarQube, Selenium, and JUnit, ensuring the delivery of high-quality software products.</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Edited existing ANT/MAVEN files to accommodate project changes and rectify errors, ensuring project stability and adherence to specifications.</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Deployed, maintained, and provided troubleshooting support for various .NET applications and web services hosted on IIS web servers, SQL Server databases, and other cloud environments.</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Prepared release schedules based on release plans and collaborated with Test Leads and Managers to coordinate activities in testing and production environments, ensuring timely and successful deployments.</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Facilitated release retrospectives to gather feedback and identify areas for improvement in release processes and tooling.</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Provisioned and managed development, testing, staging, and production environments, ensuring alignment with project requirements and scalability needs.</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Implemented configuration management tools like Ansible or Puppet to automate configuration tasks and enforce consistency across infrastructure components.</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Managed RPM and YUM package installations to maintain system integrity and security.</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Successfully launched and managed web servers such as Apache Tomcat and WebLogic, prioritizing optimal performance and reliability.</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Implemented monitoring solutions such as Nagios or Zabbix effectively to proactively identify and address system issues, ensuring high availability and performance.</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Collaborated with cross-functional teams to review and prioritize problem tickets in BMC Remedy, coordinating resolution efforts to minimize downtime and service disruptions.</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Ensured alignment with SDLC processes, particularly in post-development environments, by collaborating with Architects to maintain consistency and compliance with architectural standards.</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Maintained comprehensive documentation for build and release procedures, ensuring knowledge transfer and continuity in the event of personnel changes.</w:t>
      </w:r>
    </w:p>
    <w:p w:rsidR="008A3DFB" w:rsidRPr="008A3DFB" w:rsidRDefault="008A3DFB" w:rsidP="008A3DFB">
      <w:pPr>
        <w:pStyle w:val="NoSpacing"/>
        <w:numPr>
          <w:ilvl w:val="0"/>
          <w:numId w:val="5"/>
        </w:numPr>
        <w:rPr>
          <w:rFonts w:ascii="Calibri" w:hAnsi="Calibri" w:cs="Calibri"/>
        </w:rPr>
      </w:pPr>
      <w:r w:rsidRPr="008A3DFB">
        <w:rPr>
          <w:rFonts w:ascii="Calibri" w:hAnsi="Calibri" w:cs="Calibri"/>
        </w:rPr>
        <w:t>Environment: RedHat Enterprise Linux, Jenkins, AWS, GitLab, SVN, BMC Remedy, ANT, Maven, MS Build, Python, .NET, Python, SonarQube, Selenium, JUnit, Bitbucket, shell, Perl, Ansible, Puppet, IIS webserver, Apache Tomcat, Nagios, Zabbix, YUM, RPM.</w:t>
      </w:r>
    </w:p>
    <w:p w:rsidR="008A3DFB" w:rsidRPr="008A3DFB" w:rsidRDefault="008A3DFB" w:rsidP="008A3DFB">
      <w:pPr>
        <w:pStyle w:val="NoSpacing"/>
        <w:rPr>
          <w:rFonts w:ascii="Calibri" w:hAnsi="Calibri" w:cs="Calibri"/>
        </w:rPr>
      </w:pPr>
    </w:p>
    <w:p w:rsidR="008A3DFB" w:rsidRPr="008A3DFB" w:rsidRDefault="008A3DFB" w:rsidP="008A3DFB">
      <w:pPr>
        <w:pStyle w:val="NoSpacing"/>
        <w:rPr>
          <w:rFonts w:ascii="Calibri" w:hAnsi="Calibri" w:cs="Calibri"/>
          <w:b/>
        </w:rPr>
      </w:pPr>
      <w:r>
        <w:rPr>
          <w:rFonts w:ascii="Calibri" w:hAnsi="Calibri" w:cs="Calibri"/>
          <w:b/>
        </w:rPr>
        <w:t>AWS Engineer</w:t>
      </w:r>
      <w:r w:rsidRPr="008A3DFB">
        <w:rPr>
          <w:rFonts w:ascii="Calibri" w:hAnsi="Calibri" w:cs="Calibri"/>
          <w:b/>
        </w:rPr>
        <w:t xml:space="preserve"> with IBM, Kol</w:t>
      </w:r>
      <w:r>
        <w:rPr>
          <w:rFonts w:ascii="Calibri" w:hAnsi="Calibri" w:cs="Calibri"/>
          <w:b/>
        </w:rPr>
        <w:t>kata, India</w:t>
      </w:r>
      <w:r w:rsidRPr="008A3DFB">
        <w:rPr>
          <w:rFonts w:ascii="Calibri" w:hAnsi="Calibri" w:cs="Calibri"/>
          <w:b/>
        </w:rPr>
        <w:t xml:space="preserve">                                          </w:t>
      </w:r>
      <w:r>
        <w:rPr>
          <w:rFonts w:ascii="Calibri" w:hAnsi="Calibri" w:cs="Calibri"/>
          <w:b/>
        </w:rPr>
        <w:tab/>
      </w:r>
      <w:r w:rsidRPr="008A3DFB">
        <w:rPr>
          <w:rFonts w:ascii="Calibri" w:hAnsi="Calibri" w:cs="Calibri"/>
          <w:b/>
        </w:rPr>
        <w:t xml:space="preserve">                           </w:t>
      </w:r>
      <w:r>
        <w:rPr>
          <w:rFonts w:ascii="Calibri" w:hAnsi="Calibri" w:cs="Calibri"/>
          <w:b/>
        </w:rPr>
        <w:tab/>
      </w:r>
      <w:r w:rsidRPr="008A3DFB">
        <w:rPr>
          <w:rFonts w:ascii="Calibri" w:hAnsi="Calibri" w:cs="Calibri"/>
          <w:b/>
        </w:rPr>
        <w:t xml:space="preserve">   June 2015 – July 2018</w:t>
      </w:r>
    </w:p>
    <w:p w:rsidR="008A3DFB" w:rsidRPr="008A3DFB" w:rsidRDefault="008A3DFB" w:rsidP="008A3DFB">
      <w:pPr>
        <w:pStyle w:val="NoSpacing"/>
        <w:rPr>
          <w:rFonts w:ascii="Calibri" w:hAnsi="Calibri" w:cs="Calibri"/>
          <w:b/>
        </w:rPr>
      </w:pPr>
      <w:r w:rsidRPr="008A3DFB">
        <w:rPr>
          <w:rFonts w:ascii="Calibri" w:hAnsi="Calibri" w:cs="Calibri"/>
          <w:b/>
        </w:rPr>
        <w:t>Client: British Petroleum (BP), UK.</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Architected, administered, and built AWS infrastructure using Terraform, ensuring optimal scalability, performance, and reliability for DevOps workflows.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Deployed and managed multi-cloud environments on AWS, Azure, and Google Cloud Platform, leveraging Infrastructure as Code (IaC) using Terraform, CloudFormation, and Terragrunt with a fully modularized approach.</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Provisioned infrastructure components such as networking, EKS (Kubernetes) clusters, and RDS databases using reusable Terraform modules and Terragrunt for environment-specific configurations.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Developed multi-tier infrastructure templates to automate cloud provisioning and application deployment, streamlining operations and reducing manual effort.</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Installed, configured, and maintained Terraform, building infrastructure through configuration files and migrating existing infrastructure to IaC frameworks.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Implemented Helm charts to deploy and manage Kubernetes resources across multiple environments, enhancing deployment consistency and reducing downtime.</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Replaced traditional pipelines with Argo CD, enabling GitOps-based continuous delivery and improving automation and observability for Kubernetes workloads.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lastRenderedPageBreak/>
        <w:t>Planned and executed EC2-Classic to EC2-VPC migration, supporting large-scale infrastructure modernization and on-prem to cloud transition.</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Designed secure AWS VPC architectures with Security Groups, Network ACLs (NACLs), and subnet segmentation to ensure network isolation and compliance.</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Enforced AWS IAM best practices, creating roles, groups, policies, and access controls tailored to organizational security and compliance needs (HIPAA, GDPR, PCI-DSS, SOC 2, NIST).</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Used AWS Shield, WAF, and Firewall Manager to implement security layers and protect cloud applications from DDoS and other external threats.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Configured Jenkins Master/Slave architecture and integrated with GitHub for CI/CD pipelines, automating code build, test, and deployment processes.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Worked with Docker to build container images and manage containerized workloads, writing custom Dockerfiles for optimized container performance.</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Deployed Kubernetes resources including Deployments, Services, and Ingress controllers to support application lifecycle in EKS clusters.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Automated identity and access management (IAM) tasks, utilizing policy generators and Amazon Resource Names (ARNs) to enforce role-based access control.</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Developed automation scripts in Python and Bash to manage routine tasks, increasing operational efficiency and consistency.</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Created AWS step functions using Lambda to check Servers IP and use those checks to update route tables.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Automated creation of HTTPS proxy servers using Terraform through AWS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Created a Transit Gateway in AWS to store Tenable data from on prem server</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Hands on experience of AWS account management, network, security, compute, storage, backup, monitoring.</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Serve as Site Reliability Engineer Google cloud platform. Develop and maintain spring boot microservices to meet business requirements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Develop and maintain node.js microservices to meet business requirements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Experience supporting Windows, IIS7.x and .NET 3.5/4.x applications in production environment. Deep involved in coding with core Java concepts like collections, multi-threading exception handling, Java I/O, and Generics to implement some business logic.</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Utilized CloudWatch to setup and monitor AWS resources such as EC2, CPU, memory, EBS volumes and set alarms for notification or automated actions.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Building the Jenkins jobs using Groovy scripts for CI/CD pipeline builds and actively involved in pipeline setups and Jenkins configurations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Deploying Kubernetes applications with Helm charts, expertise in creating Kubernetes configmaps, ingress and services.</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Collaborate with key IT decision makers to drive long-term customer cloud adoption with POC infrastructure deployments On-prem, AWS and GCP using Ansible, CloudFormation, terraform automation, technical documentation and migration to public cloud reducing CapEx by 40%.</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Provision exact copies using EC2 snapshots of movable infrastructure from code files for rapid uptime and disaster recovery.</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Created and maintained highly available VPCs within AWS cloud infrastructure and active subnets and direct connects w/failover VPN connectivity to our local datacentre.</w:t>
      </w:r>
    </w:p>
    <w:p w:rsidR="008A3DFB" w:rsidRPr="008A3DFB" w:rsidRDefault="008A3DFB" w:rsidP="008A3DFB">
      <w:pPr>
        <w:pStyle w:val="NoSpacing"/>
        <w:numPr>
          <w:ilvl w:val="0"/>
          <w:numId w:val="6"/>
        </w:numPr>
        <w:rPr>
          <w:rFonts w:ascii="Calibri" w:hAnsi="Calibri" w:cs="Calibri"/>
        </w:rPr>
      </w:pPr>
      <w:r w:rsidRPr="008A3DFB">
        <w:rPr>
          <w:rFonts w:ascii="Calibri" w:hAnsi="Calibri" w:cs="Calibri"/>
        </w:rPr>
        <w:t>Managing teams on best practices and well architected frameworks that focus on the delivery of Operational Excellence/Security/Reliability/Performance Efficiency and Cost Optimization at the most basic level</w:t>
      </w:r>
    </w:p>
    <w:p w:rsidR="008A3DFB" w:rsidRPr="008A3DFB" w:rsidRDefault="008A3DFB" w:rsidP="008A3DFB">
      <w:pPr>
        <w:pStyle w:val="NoSpacing"/>
        <w:ind w:left="360"/>
        <w:rPr>
          <w:rFonts w:ascii="Calibri" w:hAnsi="Calibri" w:cs="Calibri"/>
        </w:rPr>
      </w:pPr>
      <w:r w:rsidRPr="008A3DFB">
        <w:rPr>
          <w:rFonts w:ascii="Calibri" w:hAnsi="Calibri" w:cs="Calibri"/>
          <w:b/>
        </w:rPr>
        <w:t>Environment:</w:t>
      </w:r>
      <w:r w:rsidRPr="008A3DFB">
        <w:rPr>
          <w:rFonts w:ascii="Calibri" w:hAnsi="Calibri" w:cs="Calibri"/>
        </w:rPr>
        <w:t xml:space="preserve"> AWS EMR Cluster, IAM Permission, AWS redshift, Aws DynamoDB, Kafka, Teradata, Python Pandas , Numpy, Spark RDD Data frames, Spark batch, Apache Air flow.</w:t>
      </w:r>
    </w:p>
    <w:p w:rsidR="008A3DFB" w:rsidRPr="008A3DFB" w:rsidRDefault="008A3DFB" w:rsidP="008A3DFB">
      <w:pPr>
        <w:pStyle w:val="NoSpacing"/>
        <w:rPr>
          <w:rFonts w:ascii="Calibri" w:hAnsi="Calibri" w:cs="Calibri"/>
        </w:rPr>
      </w:pPr>
    </w:p>
    <w:p w:rsidR="008A3DFB" w:rsidRDefault="008A3DFB" w:rsidP="008A3DFB">
      <w:pPr>
        <w:pStyle w:val="NoSpacing"/>
        <w:rPr>
          <w:rFonts w:ascii="Calibri" w:hAnsi="Calibri" w:cs="Calibri"/>
          <w:b/>
        </w:rPr>
      </w:pPr>
      <w:r>
        <w:rPr>
          <w:rFonts w:ascii="Calibri" w:hAnsi="Calibri" w:cs="Calibri"/>
          <w:b/>
        </w:rPr>
        <w:t xml:space="preserve">AWS Data Engineer, </w:t>
      </w:r>
      <w:r w:rsidRPr="008A3DFB">
        <w:rPr>
          <w:rFonts w:ascii="Calibri" w:hAnsi="Calibri" w:cs="Calibri"/>
          <w:b/>
        </w:rPr>
        <w:t xml:space="preserve">Synergy Technologies, Hyd, India                                           </w:t>
      </w:r>
      <w:r>
        <w:rPr>
          <w:rFonts w:ascii="Calibri" w:hAnsi="Calibri" w:cs="Calibri"/>
          <w:b/>
        </w:rPr>
        <w:tab/>
      </w:r>
      <w:r w:rsidRPr="008A3DFB">
        <w:rPr>
          <w:rFonts w:ascii="Calibri" w:hAnsi="Calibri" w:cs="Calibri"/>
          <w:b/>
        </w:rPr>
        <w:t xml:space="preserve">  March 2012 – June 2015</w:t>
      </w:r>
    </w:p>
    <w:p w:rsidR="008A3DFB" w:rsidRPr="008A3DFB" w:rsidRDefault="008A3DFB" w:rsidP="008A3DFB">
      <w:pPr>
        <w:pStyle w:val="NoSpacing"/>
        <w:rPr>
          <w:rFonts w:ascii="Calibri" w:hAnsi="Calibri" w:cs="Calibri"/>
          <w:b/>
        </w:rPr>
      </w:pPr>
      <w:r w:rsidRPr="008A3DFB">
        <w:rPr>
          <w:rFonts w:ascii="Calibri" w:hAnsi="Calibri" w:cs="Calibri"/>
          <w:b/>
        </w:rPr>
        <w:t>Client: Ann Taylor, USA</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Deliver the Code to IT/UAT/PROD and validate and manage data Pipelines from multiple applications with fast-paced Agile Development methodology using Sprints with JIRA Management Tool)</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Implemented AWS solutions using E2C, S3, RDS, EBS, Elastic Load Balancer, Auto scaling groups, Optimized volumes, and EC2 instances and created monitors, alarms, and notifications for EC2 hosts using Cloud Watch.</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lastRenderedPageBreak/>
        <w:t>Migrated an existing on-premises application to AWS. Used AWS services like EC2 and S3 for small data sets processing and storage, experienced in Maintaining the Hadoop cluster on AWS EMR.</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Implemented various ETL and ELT flows to move data from different sources to S3 and Redshift</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Responsible for facilitating load data pipelines and benchmarking the developed product with the set performance standards.</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Used Debugger within the Mapping Designer to test the data flow between source and target and to troubleshoot the invalid mappings.</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Developed predictive models on large-scale datasets to address various business problems through leveraging advanced statistical modeling, machine learning, and deep learning.</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Transform and analyze the data using Pyspark, HIVE, based on ETL mappings</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Build, train and deploy ML models using Amazon SageMaker.</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Worked on SQL tools like TOAD and SQL Developer to run SQL Queries and validate the data.</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Automated resulting scripts and workflow using Apache Airflow and shell scripting to ensure daily execution in production</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Worked with Google Cloud (GCP) Services like Compute Engine, Cloud Functions, Cloud DNS, Cloud Storage and Cloud Deployment Manager and SaaS, PaaS and IaaS concepts of Cloud Computing and Implementation using GCP.</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Developing code using: Apache Spark and Scala, IntelliJ, NoSQL databases (Cassandra), Jenkins, Docker pipelines, GITHUB, Kubernetes, HDFS file System, Hive, Kafka for streaming Real time streaming data, Kibana for monitor logs etc..authentication/authorization to the data</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Responsible to deployments to DEV, QA, PRE-PROD (CERT) and PROD using AWS.</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Responsible to check data in DynamoDB tables and to check EC2 instances are upon running for (DEV, QA, CERT and PROD) in AWS.</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Analysis on existing data flows and Create high level/low level technical design documents for business stakeholders that confirm technical design aligns with business requirements.</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Creation and deployment of Spark jobs in different environments and loading data to no Sql database Cassandra/Hive/HDFS. Secure the data by implementing encryption-based</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Design and Develop ETL Processes in AWS Glue to migrate Campaign data from external sources like S3, ORC/Parquet/Text Files into AWS Redshift</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Scheduled Informatica Jobs through Autosys scheduling tool.</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Created quick Filters Customized Calculations on SOQL for SFDC queries, Used Data loader for ad hoc data loads for Salesforce</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Designed and Developed Security framework to provide fine grained access to objects in AWS S3.</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Performed end-to-end Architecture and implementation assessment of various AWS services.</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Extensively worked on Informatica power center Mappings, Mapping Parameters, Workflows, Variables and Session Parameters.</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Used AWS Glue for Data Transformation Validate and cleansing Data.</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Designing and Developing ETL processes in AWS Glue to migrate Campaign data from external sources like S3 into AWS Redshift.</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Study the existing system and conduct reviews to provide a unified review on jobs.</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Involved in Onsite &amp; Offshore coordination to ensure the deliverables.</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Implemented an express-GraphQL library to mount a GraphQL API server on the user-configured HTTP endpoint.</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Exceeded all Optimization SLA 1 year ahead with milestones periodically reported to CTO/Heads</w:t>
      </w:r>
    </w:p>
    <w:p w:rsidR="008A3DFB" w:rsidRPr="008A3DFB" w:rsidRDefault="008A3DFB" w:rsidP="008A3DFB">
      <w:pPr>
        <w:pStyle w:val="NoSpacing"/>
        <w:numPr>
          <w:ilvl w:val="0"/>
          <w:numId w:val="7"/>
        </w:numPr>
        <w:rPr>
          <w:rFonts w:ascii="Calibri" w:hAnsi="Calibri" w:cs="Calibri"/>
        </w:rPr>
      </w:pPr>
      <w:r w:rsidRPr="008A3DFB">
        <w:rPr>
          <w:rFonts w:ascii="Calibri" w:hAnsi="Calibri" w:cs="Calibri"/>
        </w:rPr>
        <w:t>Involving in testing the database using complex SQL scripts and handling the performance issues effectively.</w:t>
      </w:r>
    </w:p>
    <w:p w:rsidR="00840F12" w:rsidRPr="008A3DFB" w:rsidRDefault="008A3DFB" w:rsidP="008A3DFB">
      <w:pPr>
        <w:pStyle w:val="NoSpacing"/>
        <w:ind w:left="360"/>
        <w:rPr>
          <w:rFonts w:ascii="Calibri" w:hAnsi="Calibri" w:cs="Calibri"/>
        </w:rPr>
      </w:pPr>
      <w:r w:rsidRPr="008A3DFB">
        <w:rPr>
          <w:rFonts w:ascii="Calibri" w:hAnsi="Calibri" w:cs="Calibri"/>
          <w:b/>
        </w:rPr>
        <w:t>Environment:</w:t>
      </w:r>
      <w:r w:rsidRPr="008A3DFB">
        <w:rPr>
          <w:rFonts w:ascii="Calibri" w:hAnsi="Calibri" w:cs="Calibri"/>
        </w:rPr>
        <w:t xml:space="preserve"> Apache spark 2.4.5, Scala2.1.1, Cassandra,</w:t>
      </w:r>
      <w:r>
        <w:rPr>
          <w:rFonts w:ascii="Calibri" w:hAnsi="Calibri" w:cs="Calibri"/>
        </w:rPr>
        <w:t xml:space="preserve"> </w:t>
      </w:r>
      <w:r w:rsidRPr="008A3DFB">
        <w:rPr>
          <w:rFonts w:ascii="Calibri" w:hAnsi="Calibri" w:cs="Calibri"/>
        </w:rPr>
        <w:t>EMR-AWS, HDFS, Hive, GitHub, Jenkins,</w:t>
      </w:r>
      <w:r>
        <w:rPr>
          <w:rFonts w:ascii="Calibri" w:hAnsi="Calibri" w:cs="Calibri"/>
        </w:rPr>
        <w:t xml:space="preserve"> </w:t>
      </w:r>
      <w:r w:rsidRPr="008A3DFB">
        <w:rPr>
          <w:rFonts w:ascii="Calibri" w:hAnsi="Calibri" w:cs="Calibri"/>
        </w:rPr>
        <w:t>Pyspark, Kafka, Informatica PowerCenter 10.x,Redshift, SQL Server 2008,machine learning,</w:t>
      </w:r>
      <w:r>
        <w:rPr>
          <w:rFonts w:ascii="Calibri" w:hAnsi="Calibri" w:cs="Calibri"/>
        </w:rPr>
        <w:t xml:space="preserve"> </w:t>
      </w:r>
      <w:r w:rsidRPr="008A3DFB">
        <w:rPr>
          <w:rFonts w:ascii="Calibri" w:hAnsi="Calibri" w:cs="Calibri"/>
        </w:rPr>
        <w:t>SageMaker, Salesforce Cloud, Visio, TOAD, Putty,</w:t>
      </w:r>
      <w:r>
        <w:rPr>
          <w:rFonts w:ascii="Calibri" w:hAnsi="Calibri" w:cs="Calibri"/>
        </w:rPr>
        <w:t xml:space="preserve"> </w:t>
      </w:r>
      <w:r w:rsidRPr="008A3DFB">
        <w:rPr>
          <w:rFonts w:ascii="Calibri" w:hAnsi="Calibri" w:cs="Calibri"/>
        </w:rPr>
        <w:t>Airflow,</w:t>
      </w:r>
      <w:r>
        <w:rPr>
          <w:rFonts w:ascii="Calibri" w:hAnsi="Calibri" w:cs="Calibri"/>
        </w:rPr>
        <w:t xml:space="preserve"> </w:t>
      </w:r>
      <w:r w:rsidRPr="008A3DFB">
        <w:rPr>
          <w:rFonts w:ascii="Calibri" w:hAnsi="Calibri" w:cs="Calibri"/>
        </w:rPr>
        <w:t>Optimization Expertise, Autosys Scheduler, UNIX,</w:t>
      </w:r>
      <w:r>
        <w:rPr>
          <w:rFonts w:ascii="Calibri" w:hAnsi="Calibri" w:cs="Calibri"/>
        </w:rPr>
        <w:t xml:space="preserve"> </w:t>
      </w:r>
      <w:r w:rsidRPr="008A3DFB">
        <w:rPr>
          <w:rFonts w:ascii="Calibri" w:hAnsi="Calibri" w:cs="Calibri"/>
        </w:rPr>
        <w:t>Graph QL, AWS, , GCP,</w:t>
      </w:r>
      <w:r>
        <w:rPr>
          <w:rFonts w:ascii="Calibri" w:hAnsi="Calibri" w:cs="Calibri"/>
        </w:rPr>
        <w:t xml:space="preserve"> </w:t>
      </w:r>
      <w:r w:rsidRPr="008A3DFB">
        <w:rPr>
          <w:rFonts w:ascii="Calibri" w:hAnsi="Calibri" w:cs="Calibri"/>
        </w:rPr>
        <w:t>Glue ETL WinScp, Salesforce data loader, SFDC Developer console, Version One, Service Now etc.</w:t>
      </w:r>
    </w:p>
    <w:sectPr w:rsidR="00840F12" w:rsidRPr="008A3DFB" w:rsidSect="008A3DFB">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1067BA"/>
    <w:multiLevelType w:val="hybridMultilevel"/>
    <w:tmpl w:val="B1661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3570C6A"/>
    <w:multiLevelType w:val="hybridMultilevel"/>
    <w:tmpl w:val="AF969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856C80"/>
    <w:multiLevelType w:val="hybridMultilevel"/>
    <w:tmpl w:val="51A49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D84664B"/>
    <w:multiLevelType w:val="hybridMultilevel"/>
    <w:tmpl w:val="0BEC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02F29C0"/>
    <w:multiLevelType w:val="hybridMultilevel"/>
    <w:tmpl w:val="AADE7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3E51318"/>
    <w:multiLevelType w:val="hybridMultilevel"/>
    <w:tmpl w:val="44D05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E606C2F"/>
    <w:multiLevelType w:val="hybridMultilevel"/>
    <w:tmpl w:val="05746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3"/>
  </w:num>
  <w:num w:numId="5">
    <w:abstractNumId w:val="5"/>
  </w:num>
  <w:num w:numId="6">
    <w:abstractNumId w:val="6"/>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8A3DFB"/>
    <w:rsid w:val="004071F4"/>
    <w:rsid w:val="00840F12"/>
    <w:rsid w:val="008A3DFB"/>
    <w:rsid w:val="00A130F7"/>
    <w:rsid w:val="00CB01EA"/>
    <w:rsid w:val="00FA0C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0F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A3DFB"/>
    <w:pPr>
      <w:spacing w:after="0" w:line="240" w:lineRule="auto"/>
    </w:pPr>
  </w:style>
  <w:style w:type="character" w:customStyle="1" w:styleId="NoSpacingChar">
    <w:name w:val="No Spacing Char"/>
    <w:link w:val="NoSpacing"/>
    <w:uiPriority w:val="1"/>
    <w:rsid w:val="008A3DF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3971</Words>
  <Characters>22638</Characters>
  <Application>Microsoft Office Word</Application>
  <DocSecurity>0</DocSecurity>
  <Lines>188</Lines>
  <Paragraphs>53</Paragraphs>
  <ScaleCrop>false</ScaleCrop>
  <Company/>
  <LinksUpToDate>false</LinksUpToDate>
  <CharactersWithSpaces>26556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2025-04-30T14:21:00Z</dcterms:created>
  <dcterms:modified xsi:type="dcterms:W3CDTF">2025-04-30T14:32:00Z</dcterms:modified>
</cp:coreProperties>
</file>