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1D664" w14:textId="337D3F7F" w:rsidR="00563947" w:rsidRPr="00AB6364" w:rsidRDefault="00563947" w:rsidP="000E745B">
      <w:pPr>
        <w:spacing w:after="0" w:line="240" w:lineRule="auto"/>
        <w:jc w:val="center"/>
        <w:rPr>
          <w:rFonts w:ascii="Times New Roman" w:hAnsi="Times New Roman" w:cs="Times New Roman"/>
          <w:b/>
          <w:bCs/>
          <w:sz w:val="28"/>
          <w:szCs w:val="28"/>
        </w:rPr>
      </w:pPr>
    </w:p>
    <w:p w14:paraId="257874AC" w14:textId="035D8333" w:rsidR="00FB7C62" w:rsidRPr="00E576CE" w:rsidRDefault="00DA0B01" w:rsidP="00EC6B5B">
      <w:pPr>
        <w:pBdr>
          <w:top w:val="nil"/>
          <w:left w:val="nil"/>
          <w:bottom w:val="nil"/>
          <w:right w:val="nil"/>
          <w:between w:val="nil"/>
        </w:pBdr>
        <w:spacing w:after="0" w:line="240" w:lineRule="auto"/>
        <w:jc w:val="center"/>
        <w:rPr>
          <w:rFonts w:ascii="Times New Roman" w:hAnsi="Times New Roman" w:cs="Times New Roman"/>
          <w:b/>
          <w:bCs/>
          <w:sz w:val="24"/>
          <w:szCs w:val="24"/>
        </w:rPr>
      </w:pPr>
      <w:r w:rsidRPr="00E576CE">
        <w:rPr>
          <w:rFonts w:ascii="Times New Roman" w:hAnsi="Times New Roman" w:cs="Times New Roman"/>
          <w:b/>
          <w:bCs/>
          <w:color w:val="202124"/>
          <w:sz w:val="24"/>
          <w:szCs w:val="24"/>
        </w:rPr>
        <w:t>Gen AI-ML Engineer/D</w:t>
      </w:r>
      <w:r w:rsidR="00914F13" w:rsidRPr="00E576CE">
        <w:rPr>
          <w:rFonts w:ascii="Times New Roman" w:hAnsi="Times New Roman" w:cs="Times New Roman"/>
          <w:b/>
          <w:bCs/>
          <w:color w:val="202124"/>
          <w:sz w:val="24"/>
          <w:szCs w:val="24"/>
        </w:rPr>
        <w:t xml:space="preserve">ata </w:t>
      </w:r>
      <w:r w:rsidR="00914F13" w:rsidRPr="00E576CE">
        <w:rPr>
          <w:rFonts w:ascii="Times New Roman" w:hAnsi="Times New Roman" w:cs="Times New Roman"/>
          <w:b/>
          <w:bCs/>
          <w:sz w:val="24"/>
          <w:szCs w:val="24"/>
        </w:rPr>
        <w:t>Scientist</w:t>
      </w:r>
    </w:p>
    <w:p w14:paraId="494ABA81" w14:textId="494A8DC8" w:rsidR="00E50EA8" w:rsidRPr="00150CE2" w:rsidRDefault="00075ECA" w:rsidP="00EC6B5B">
      <w:pPr>
        <w:pBdr>
          <w:top w:val="nil"/>
          <w:left w:val="nil"/>
          <w:bottom w:val="nil"/>
          <w:right w:val="nil"/>
          <w:between w:val="nil"/>
        </w:pBdr>
        <w:spacing w:after="0" w:line="240" w:lineRule="auto"/>
        <w:jc w:val="center"/>
        <w:rPr>
          <w:rFonts w:ascii="Times New Roman" w:hAnsi="Times New Roman" w:cs="Times New Roman"/>
          <w:b/>
          <w:bCs/>
          <w:sz w:val="24"/>
          <w:szCs w:val="24"/>
        </w:rPr>
      </w:pPr>
      <w:hyperlink r:id="rId9" w:history="1">
        <w:r w:rsidR="003F6AFF" w:rsidRPr="00150CE2">
          <w:rPr>
            <w:rStyle w:val="Hyperlink"/>
            <w:rFonts w:ascii="Times New Roman" w:hAnsi="Times New Roman" w:cs="Times New Roman"/>
            <w:b/>
            <w:bCs/>
            <w:color w:val="auto"/>
            <w:sz w:val="24"/>
            <w:szCs w:val="24"/>
            <w:u w:val="none"/>
          </w:rPr>
          <w:t>nuvvalak12@gmail.com</w:t>
        </w:r>
      </w:hyperlink>
    </w:p>
    <w:p w14:paraId="5D8A2F84" w14:textId="63F49D0C" w:rsidR="003F6AFF" w:rsidRPr="00E576CE" w:rsidRDefault="00150CE2" w:rsidP="00EC6B5B">
      <w:pPr>
        <w:pBdr>
          <w:top w:val="nil"/>
          <w:left w:val="nil"/>
          <w:bottom w:val="nil"/>
          <w:right w:val="nil"/>
          <w:between w:val="nil"/>
        </w:pBdr>
        <w:spacing w:after="0" w:line="240" w:lineRule="auto"/>
        <w:jc w:val="center"/>
        <w:rPr>
          <w:rFonts w:ascii="Times New Roman" w:hAnsi="Times New Roman" w:cs="Times New Roman"/>
          <w:b/>
          <w:bCs/>
          <w:color w:val="202124"/>
          <w:sz w:val="24"/>
          <w:szCs w:val="24"/>
        </w:rPr>
      </w:pPr>
      <w:r w:rsidRPr="00150CE2">
        <w:rPr>
          <w:rFonts w:ascii="Times New Roman" w:hAnsi="Times New Roman" w:cs="Times New Roman"/>
          <w:b/>
          <w:bCs/>
          <w:color w:val="202124"/>
          <w:sz w:val="24"/>
          <w:szCs w:val="24"/>
        </w:rPr>
        <w:t>+1 972-829-3459</w:t>
      </w:r>
    </w:p>
    <w:p w14:paraId="77495C6C" w14:textId="66F9C460" w:rsidR="00DA0B01" w:rsidRPr="00AB6364" w:rsidRDefault="00DA0B01" w:rsidP="00EC6B5B">
      <w:pPr>
        <w:pBdr>
          <w:top w:val="nil"/>
          <w:left w:val="nil"/>
          <w:bottom w:val="nil"/>
          <w:right w:val="nil"/>
          <w:between w:val="nil"/>
        </w:pBdr>
        <w:spacing w:after="0" w:line="240" w:lineRule="auto"/>
        <w:jc w:val="center"/>
        <w:rPr>
          <w:rFonts w:ascii="Times New Roman" w:hAnsi="Times New Roman" w:cs="Times New Roman"/>
          <w:sz w:val="28"/>
          <w:szCs w:val="28"/>
        </w:rPr>
      </w:pPr>
    </w:p>
    <w:p w14:paraId="7388436C" w14:textId="77777777" w:rsidR="000A172D" w:rsidRPr="00072465" w:rsidRDefault="000A172D" w:rsidP="00FC5939">
      <w:pPr>
        <w:pBdr>
          <w:top w:val="nil"/>
          <w:left w:val="nil"/>
          <w:bottom w:val="nil"/>
          <w:right w:val="nil"/>
          <w:between w:val="nil"/>
        </w:pBdr>
        <w:spacing w:after="0" w:line="240" w:lineRule="auto"/>
        <w:rPr>
          <w:rFonts w:asciiTheme="minorHAnsi" w:hAnsiTheme="minorHAnsi" w:cstheme="minorHAnsi"/>
          <w:b/>
          <w:bCs/>
          <w:color w:val="202124"/>
          <w:sz w:val="12"/>
          <w:szCs w:val="12"/>
        </w:rPr>
      </w:pPr>
    </w:p>
    <w:p w14:paraId="2FA85BF0" w14:textId="32481D7D" w:rsidR="00350C74" w:rsidRPr="00E576CE" w:rsidRDefault="00021CEB" w:rsidP="00D703CB">
      <w:pPr>
        <w:pBdr>
          <w:top w:val="nil"/>
          <w:left w:val="nil"/>
          <w:bottom w:val="nil"/>
          <w:right w:val="nil"/>
          <w:between w:val="nil"/>
        </w:pBdr>
        <w:spacing w:after="0" w:line="240" w:lineRule="auto"/>
        <w:rPr>
          <w:rFonts w:ascii="Times New Roman" w:hAnsi="Times New Roman" w:cs="Times New Roman"/>
          <w:b/>
          <w:bCs/>
          <w:color w:val="202124"/>
          <w:sz w:val="24"/>
          <w:szCs w:val="24"/>
        </w:rPr>
      </w:pPr>
      <w:r w:rsidRPr="00E576CE">
        <w:rPr>
          <w:rFonts w:ascii="Times New Roman" w:hAnsi="Times New Roman" w:cs="Times New Roman"/>
          <w:b/>
          <w:bCs/>
          <w:color w:val="202124"/>
          <w:sz w:val="24"/>
          <w:szCs w:val="24"/>
        </w:rPr>
        <w:t xml:space="preserve">PROFESSIONAL </w:t>
      </w:r>
      <w:r w:rsidR="00BB2290" w:rsidRPr="00E576CE">
        <w:rPr>
          <w:rFonts w:ascii="Times New Roman" w:hAnsi="Times New Roman" w:cs="Times New Roman"/>
          <w:b/>
          <w:bCs/>
          <w:color w:val="202124"/>
          <w:sz w:val="24"/>
          <w:szCs w:val="24"/>
        </w:rPr>
        <w:t>S</w:t>
      </w:r>
      <w:r w:rsidR="00643DD1" w:rsidRPr="00E576CE">
        <w:rPr>
          <w:rFonts w:ascii="Times New Roman" w:hAnsi="Times New Roman" w:cs="Times New Roman"/>
          <w:b/>
          <w:bCs/>
          <w:color w:val="202124"/>
          <w:sz w:val="24"/>
          <w:szCs w:val="24"/>
        </w:rPr>
        <w:t>UMMARY</w:t>
      </w:r>
    </w:p>
    <w:p w14:paraId="02FDB079" w14:textId="77777777" w:rsidR="00AB6364" w:rsidRPr="00AB6364" w:rsidRDefault="00AB6364" w:rsidP="00D703CB">
      <w:pPr>
        <w:pBdr>
          <w:top w:val="nil"/>
          <w:left w:val="nil"/>
          <w:bottom w:val="nil"/>
          <w:right w:val="nil"/>
          <w:between w:val="nil"/>
        </w:pBdr>
        <w:spacing w:after="0" w:line="240" w:lineRule="auto"/>
        <w:rPr>
          <w:rFonts w:ascii="Times New Roman" w:hAnsi="Times New Roman" w:cs="Times New Roman"/>
          <w:b/>
          <w:bCs/>
          <w:color w:val="202124"/>
          <w:sz w:val="28"/>
          <w:szCs w:val="28"/>
        </w:rPr>
      </w:pPr>
    </w:p>
    <w:p w14:paraId="1FA523A4" w14:textId="7A42200D" w:rsidR="00AB6364" w:rsidRPr="00E576CE" w:rsidRDefault="00AB6364" w:rsidP="0047740B">
      <w:pPr>
        <w:pStyle w:val="ListParagraph"/>
        <w:widowControl w:val="0"/>
        <w:numPr>
          <w:ilvl w:val="0"/>
          <w:numId w:val="40"/>
        </w:numPr>
        <w:tabs>
          <w:tab w:val="left" w:pos="821"/>
        </w:tabs>
        <w:autoSpaceDE w:val="0"/>
        <w:autoSpaceDN w:val="0"/>
        <w:spacing w:after="0" w:line="276" w:lineRule="auto"/>
        <w:ind w:right="386"/>
        <w:jc w:val="both"/>
        <w:rPr>
          <w:rFonts w:ascii="Times New Roman" w:eastAsia="Times New Roman" w:hAnsi="Times New Roman" w:cs="Times New Roman"/>
        </w:rPr>
      </w:pPr>
      <w:r w:rsidRPr="00E576CE">
        <w:rPr>
          <w:rFonts w:ascii="Times New Roman" w:eastAsia="Times New Roman" w:hAnsi="Times New Roman" w:cs="Times New Roman"/>
        </w:rPr>
        <w:t>Results-driven AI/ML Engineer with over 7 years of experience architecting and delivering cutting-edge data science and Generative AI solutions across fintech, healthcare, e-commerce, and banking sectors</w:t>
      </w:r>
      <w:r w:rsidR="00075ECA">
        <w:rPr>
          <w:rFonts w:ascii="Times New Roman" w:eastAsia="Times New Roman" w:hAnsi="Times New Roman" w:cs="Times New Roman"/>
        </w:rPr>
        <w:t>,</w:t>
      </w:r>
      <w:bookmarkStart w:id="0" w:name="_GoBack"/>
      <w:bookmarkEnd w:id="0"/>
      <w:r w:rsidRPr="00E576CE">
        <w:rPr>
          <w:rFonts w:ascii="Times New Roman" w:eastAsia="Times New Roman" w:hAnsi="Times New Roman" w:cs="Times New Roman"/>
        </w:rPr>
        <w:t xml:space="preserve"> </w:t>
      </w:r>
      <w:proofErr w:type="gramStart"/>
      <w:r w:rsidRPr="00E576CE">
        <w:rPr>
          <w:rFonts w:ascii="Times New Roman" w:eastAsia="Times New Roman" w:hAnsi="Times New Roman" w:cs="Times New Roman"/>
        </w:rPr>
        <w:t>Demonstrated</w:t>
      </w:r>
      <w:proofErr w:type="gramEnd"/>
      <w:r w:rsidRPr="00E576CE">
        <w:rPr>
          <w:rFonts w:ascii="Times New Roman" w:eastAsia="Times New Roman" w:hAnsi="Times New Roman" w:cs="Times New Roman"/>
        </w:rPr>
        <w:t xml:space="preserve"> expertise in designing, developing, and deploying scalable, production-ready machine learning pipelines using Python, advanced </w:t>
      </w:r>
      <w:proofErr w:type="spellStart"/>
      <w:r w:rsidRPr="00E576CE">
        <w:rPr>
          <w:rFonts w:ascii="Times New Roman" w:eastAsia="Times New Roman" w:hAnsi="Times New Roman" w:cs="Times New Roman"/>
        </w:rPr>
        <w:t>MLOps</w:t>
      </w:r>
      <w:proofErr w:type="spellEnd"/>
      <w:r w:rsidRPr="00E576CE">
        <w:rPr>
          <w:rFonts w:ascii="Times New Roman" w:eastAsia="Times New Roman" w:hAnsi="Times New Roman" w:cs="Times New Roman"/>
        </w:rPr>
        <w:t xml:space="preserve"> frameworks (Vertex AI, </w:t>
      </w:r>
      <w:proofErr w:type="spellStart"/>
      <w:r w:rsidRPr="00E576CE">
        <w:rPr>
          <w:rFonts w:ascii="Times New Roman" w:eastAsia="Times New Roman" w:hAnsi="Times New Roman" w:cs="Times New Roman"/>
        </w:rPr>
        <w:t>Kubeflow</w:t>
      </w:r>
      <w:proofErr w:type="spellEnd"/>
      <w:r w:rsidRPr="00E576CE">
        <w:rPr>
          <w:rFonts w:ascii="Times New Roman" w:eastAsia="Times New Roman" w:hAnsi="Times New Roman" w:cs="Times New Roman"/>
        </w:rPr>
        <w:t xml:space="preserve">, </w:t>
      </w:r>
      <w:proofErr w:type="spellStart"/>
      <w:r w:rsidRPr="00E576CE">
        <w:rPr>
          <w:rFonts w:ascii="Times New Roman" w:eastAsia="Times New Roman" w:hAnsi="Times New Roman" w:cs="Times New Roman"/>
        </w:rPr>
        <w:t>MLflow</w:t>
      </w:r>
      <w:proofErr w:type="spellEnd"/>
      <w:r w:rsidRPr="00E576CE">
        <w:rPr>
          <w:rFonts w:ascii="Times New Roman" w:eastAsia="Times New Roman" w:hAnsi="Times New Roman" w:cs="Times New Roman"/>
        </w:rPr>
        <w:t>), and containerization technologies (Docker, Kubernetes).</w:t>
      </w:r>
    </w:p>
    <w:p w14:paraId="1D54FEBB" w14:textId="77777777" w:rsidR="00AB6364" w:rsidRPr="00E576CE" w:rsidRDefault="00AB6364" w:rsidP="0047740B">
      <w:pPr>
        <w:pStyle w:val="ListParagraph"/>
        <w:widowControl w:val="0"/>
        <w:numPr>
          <w:ilvl w:val="0"/>
          <w:numId w:val="40"/>
        </w:numPr>
        <w:tabs>
          <w:tab w:val="left" w:pos="821"/>
        </w:tabs>
        <w:autoSpaceDE w:val="0"/>
        <w:autoSpaceDN w:val="0"/>
        <w:spacing w:after="0" w:line="276" w:lineRule="auto"/>
        <w:ind w:right="386"/>
        <w:jc w:val="both"/>
        <w:rPr>
          <w:rFonts w:ascii="Times New Roman" w:eastAsia="Times New Roman" w:hAnsi="Times New Roman" w:cs="Times New Roman"/>
        </w:rPr>
      </w:pPr>
      <w:r w:rsidRPr="00E576CE">
        <w:rPr>
          <w:rFonts w:ascii="Times New Roman" w:eastAsia="Times New Roman" w:hAnsi="Times New Roman" w:cs="Times New Roman"/>
        </w:rPr>
        <w:t xml:space="preserve">Proficient in leveraging Large Language Models (LLMs), Retrieval-Augmented Generation (RAG), semantic search, supervised fine-tuning, and contextual synthesis with tools like </w:t>
      </w:r>
      <w:proofErr w:type="spellStart"/>
      <w:r w:rsidRPr="00E576CE">
        <w:rPr>
          <w:rFonts w:ascii="Times New Roman" w:eastAsia="Times New Roman" w:hAnsi="Times New Roman" w:cs="Times New Roman"/>
        </w:rPr>
        <w:t>OpenAI</w:t>
      </w:r>
      <w:proofErr w:type="spellEnd"/>
      <w:r w:rsidRPr="00E576CE">
        <w:rPr>
          <w:rFonts w:ascii="Times New Roman" w:eastAsia="Times New Roman" w:hAnsi="Times New Roman" w:cs="Times New Roman"/>
        </w:rPr>
        <w:t xml:space="preserve">, Hugging Face, </w:t>
      </w:r>
      <w:proofErr w:type="spellStart"/>
      <w:r w:rsidRPr="00E576CE">
        <w:rPr>
          <w:rFonts w:ascii="Times New Roman" w:eastAsia="Times New Roman" w:hAnsi="Times New Roman" w:cs="Times New Roman"/>
        </w:rPr>
        <w:t>LangChain</w:t>
      </w:r>
      <w:proofErr w:type="spellEnd"/>
      <w:r w:rsidRPr="00E576CE">
        <w:rPr>
          <w:rFonts w:ascii="Times New Roman" w:eastAsia="Times New Roman" w:hAnsi="Times New Roman" w:cs="Times New Roman"/>
        </w:rPr>
        <w:t>, and Mistral to deliver intelligent, context-aware solutions. Specializes in building AI-driven applications, including document automation, predictive analytics, and conversational AI systems, that adhere to enterprise-grade performance and compliance standards (e.g., GDPR, CCAR).</w:t>
      </w:r>
    </w:p>
    <w:p w14:paraId="60BD0F98" w14:textId="77777777" w:rsidR="00AB6364" w:rsidRPr="00E576CE" w:rsidRDefault="00AB6364" w:rsidP="0047740B">
      <w:pPr>
        <w:pStyle w:val="ListParagraph"/>
        <w:widowControl w:val="0"/>
        <w:numPr>
          <w:ilvl w:val="0"/>
          <w:numId w:val="40"/>
        </w:numPr>
        <w:tabs>
          <w:tab w:val="left" w:pos="821"/>
        </w:tabs>
        <w:autoSpaceDE w:val="0"/>
        <w:autoSpaceDN w:val="0"/>
        <w:spacing w:after="0" w:line="276" w:lineRule="auto"/>
        <w:ind w:right="386"/>
        <w:jc w:val="both"/>
        <w:rPr>
          <w:rFonts w:ascii="Times New Roman" w:eastAsia="Times New Roman" w:hAnsi="Times New Roman" w:cs="Times New Roman"/>
        </w:rPr>
      </w:pPr>
      <w:r w:rsidRPr="00E576CE">
        <w:rPr>
          <w:rFonts w:ascii="Times New Roman" w:eastAsia="Times New Roman" w:hAnsi="Times New Roman" w:cs="Times New Roman"/>
        </w:rPr>
        <w:t>Extensive experience in cloud ecosystems (GCP, AWS, Azure), enabling seamless integration of AI solutions with cloud-native services such as AWS SageMaker, GCP Vertex AI, and Azure ML Studio. Skilled in developing RESTful APIs (</w:t>
      </w:r>
      <w:proofErr w:type="spellStart"/>
      <w:r w:rsidRPr="00E576CE">
        <w:rPr>
          <w:rFonts w:ascii="Times New Roman" w:eastAsia="Times New Roman" w:hAnsi="Times New Roman" w:cs="Times New Roman"/>
        </w:rPr>
        <w:t>FastAPI</w:t>
      </w:r>
      <w:proofErr w:type="spellEnd"/>
      <w:r w:rsidRPr="00E576CE">
        <w:rPr>
          <w:rFonts w:ascii="Times New Roman" w:eastAsia="Times New Roman" w:hAnsi="Times New Roman" w:cs="Times New Roman"/>
        </w:rPr>
        <w:t>, Flask) and orchestrating multi-agent workflows to support real-time data processing, intelligent search, and decision-making.</w:t>
      </w:r>
    </w:p>
    <w:p w14:paraId="500C14E2" w14:textId="77777777" w:rsidR="00AB6364" w:rsidRPr="00E576CE" w:rsidRDefault="00AB6364" w:rsidP="0047740B">
      <w:pPr>
        <w:pStyle w:val="ListParagraph"/>
        <w:widowControl w:val="0"/>
        <w:numPr>
          <w:ilvl w:val="0"/>
          <w:numId w:val="40"/>
        </w:numPr>
        <w:tabs>
          <w:tab w:val="left" w:pos="821"/>
        </w:tabs>
        <w:autoSpaceDE w:val="0"/>
        <w:autoSpaceDN w:val="0"/>
        <w:spacing w:after="0" w:line="276" w:lineRule="auto"/>
        <w:ind w:right="386"/>
        <w:jc w:val="both"/>
        <w:rPr>
          <w:rFonts w:ascii="Times New Roman" w:eastAsia="Times New Roman" w:hAnsi="Times New Roman" w:cs="Times New Roman"/>
        </w:rPr>
      </w:pPr>
      <w:r w:rsidRPr="00E576CE">
        <w:rPr>
          <w:rFonts w:ascii="Times New Roman" w:eastAsia="Times New Roman" w:hAnsi="Times New Roman" w:cs="Times New Roman"/>
        </w:rPr>
        <w:t>Adept at end-to-end project lifecycles, from data ingestion and preprocessing to model training, deployment, and monitoring, with a focus on automation, scalability, and observability. Strong background in prompt engineering, OCR integration, and vector database utilization (FAISS, Elasticsearch) to enhance knowledge discovery and document processing capabilities.</w:t>
      </w:r>
    </w:p>
    <w:p w14:paraId="7A89F3B2" w14:textId="77777777" w:rsidR="00AB6364" w:rsidRPr="00E576CE" w:rsidRDefault="00AB6364" w:rsidP="0047740B">
      <w:pPr>
        <w:pStyle w:val="ListParagraph"/>
        <w:widowControl w:val="0"/>
        <w:numPr>
          <w:ilvl w:val="0"/>
          <w:numId w:val="40"/>
        </w:numPr>
        <w:tabs>
          <w:tab w:val="left" w:pos="821"/>
        </w:tabs>
        <w:autoSpaceDE w:val="0"/>
        <w:autoSpaceDN w:val="0"/>
        <w:spacing w:after="0" w:line="276" w:lineRule="auto"/>
        <w:ind w:right="386"/>
        <w:jc w:val="both"/>
        <w:rPr>
          <w:rFonts w:ascii="Times New Roman" w:eastAsia="Times New Roman" w:hAnsi="Times New Roman" w:cs="Times New Roman"/>
        </w:rPr>
      </w:pPr>
      <w:r w:rsidRPr="00E576CE">
        <w:rPr>
          <w:rFonts w:ascii="Times New Roman" w:eastAsia="Times New Roman" w:hAnsi="Times New Roman" w:cs="Times New Roman"/>
        </w:rPr>
        <w:t>Collaborative team player with a proven track record of working in agile environments, engaging with cross-functional stakeholders, and delivering actionable insights through advanced visualizations (Tableau, Power BI) and technical documentation. Committed to continuous learning, staying at the forefront of AI advancements, and driving innovation to solve complex business challenges with measurable impact.</w:t>
      </w:r>
    </w:p>
    <w:p w14:paraId="5505B3F4" w14:textId="77777777" w:rsidR="00192410" w:rsidRPr="00D81E6A" w:rsidRDefault="00192410" w:rsidP="0047740B">
      <w:pPr>
        <w:pStyle w:val="ListParagraph"/>
        <w:widowControl w:val="0"/>
        <w:tabs>
          <w:tab w:val="left" w:pos="821"/>
        </w:tabs>
        <w:autoSpaceDE w:val="0"/>
        <w:autoSpaceDN w:val="0"/>
        <w:spacing w:after="0" w:line="276" w:lineRule="auto"/>
        <w:ind w:left="821" w:right="386"/>
        <w:contextualSpacing w:val="0"/>
        <w:jc w:val="both"/>
      </w:pPr>
    </w:p>
    <w:p w14:paraId="573E7EF5" w14:textId="155EB4DB" w:rsidR="00A938E7" w:rsidRPr="00E576CE" w:rsidRDefault="00021CEB" w:rsidP="00D703CB">
      <w:pPr>
        <w:spacing w:after="0" w:line="240" w:lineRule="auto"/>
        <w:jc w:val="both"/>
        <w:rPr>
          <w:rFonts w:ascii="Times New Roman" w:eastAsia="Arial" w:hAnsi="Times New Roman" w:cs="Times New Roman"/>
          <w:b/>
          <w:bCs/>
          <w:color w:val="000000"/>
          <w:sz w:val="24"/>
          <w:szCs w:val="24"/>
        </w:rPr>
      </w:pPr>
      <w:r w:rsidRPr="00E576CE">
        <w:rPr>
          <w:rFonts w:ascii="Times New Roman" w:eastAsia="Arial" w:hAnsi="Times New Roman" w:cs="Times New Roman"/>
          <w:b/>
          <w:bCs/>
          <w:color w:val="000000"/>
          <w:sz w:val="24"/>
          <w:szCs w:val="24"/>
        </w:rPr>
        <w:t>EDUCATION</w:t>
      </w:r>
    </w:p>
    <w:p w14:paraId="073F2F99" w14:textId="050B37E3" w:rsidR="00617BE9" w:rsidRPr="00E576CE" w:rsidRDefault="00617BE9" w:rsidP="00617BE9">
      <w:pPr>
        <w:pStyle w:val="ListParagraph"/>
        <w:numPr>
          <w:ilvl w:val="0"/>
          <w:numId w:val="28"/>
        </w:numPr>
        <w:rPr>
          <w:rFonts w:ascii="Times New Roman" w:hAnsi="Times New Roman" w:cs="Times New Roman"/>
        </w:rPr>
      </w:pPr>
      <w:r w:rsidRPr="00E576CE">
        <w:rPr>
          <w:rFonts w:ascii="Times New Roman" w:hAnsi="Times New Roman" w:cs="Times New Roman"/>
        </w:rPr>
        <w:t>Master of Science in</w:t>
      </w:r>
      <w:r w:rsidR="00B77BF3" w:rsidRPr="00E576CE">
        <w:rPr>
          <w:rFonts w:ascii="Times New Roman" w:hAnsi="Times New Roman" w:cs="Times New Roman"/>
        </w:rPr>
        <w:t xml:space="preserve"> CIS</w:t>
      </w:r>
      <w:r w:rsidRPr="00E576CE">
        <w:rPr>
          <w:rFonts w:ascii="Times New Roman" w:hAnsi="Times New Roman" w:cs="Times New Roman"/>
        </w:rPr>
        <w:t xml:space="preserve">, </w:t>
      </w:r>
      <w:r w:rsidR="00B77BF3" w:rsidRPr="00E576CE">
        <w:rPr>
          <w:rFonts w:ascii="Times New Roman" w:hAnsi="Times New Roman" w:cs="Times New Roman"/>
        </w:rPr>
        <w:t>SAU</w:t>
      </w:r>
      <w:r w:rsidRPr="00E576CE">
        <w:rPr>
          <w:rFonts w:ascii="Times New Roman" w:hAnsi="Times New Roman" w:cs="Times New Roman"/>
        </w:rPr>
        <w:t>, USA — 202</w:t>
      </w:r>
      <w:r w:rsidR="00B77BF3" w:rsidRPr="00E576CE">
        <w:rPr>
          <w:rFonts w:ascii="Times New Roman" w:hAnsi="Times New Roman" w:cs="Times New Roman"/>
        </w:rPr>
        <w:t>3</w:t>
      </w:r>
    </w:p>
    <w:p w14:paraId="1E11A3A7" w14:textId="193DDDC0" w:rsidR="00617BE9" w:rsidRPr="00E576CE" w:rsidRDefault="00617BE9" w:rsidP="00617BE9">
      <w:pPr>
        <w:pStyle w:val="ListParagraph"/>
        <w:numPr>
          <w:ilvl w:val="0"/>
          <w:numId w:val="28"/>
        </w:numPr>
        <w:rPr>
          <w:rFonts w:ascii="Times New Roman" w:hAnsi="Times New Roman" w:cs="Times New Roman"/>
        </w:rPr>
      </w:pPr>
      <w:r w:rsidRPr="00E576CE">
        <w:rPr>
          <w:rFonts w:ascii="Times New Roman" w:hAnsi="Times New Roman" w:cs="Times New Roman"/>
        </w:rPr>
        <w:t>Bachelor of Technology in</w:t>
      </w:r>
      <w:r w:rsidR="00B77BF3" w:rsidRPr="00E576CE">
        <w:rPr>
          <w:rFonts w:ascii="Times New Roman" w:hAnsi="Times New Roman" w:cs="Times New Roman"/>
        </w:rPr>
        <w:t xml:space="preserve"> EEE</w:t>
      </w:r>
      <w:r w:rsidRPr="00E576CE">
        <w:rPr>
          <w:rFonts w:ascii="Times New Roman" w:hAnsi="Times New Roman" w:cs="Times New Roman"/>
        </w:rPr>
        <w:t xml:space="preserve">, </w:t>
      </w:r>
      <w:r w:rsidR="00B77BF3" w:rsidRPr="00E576CE">
        <w:rPr>
          <w:rFonts w:ascii="Times New Roman" w:hAnsi="Times New Roman" w:cs="Times New Roman"/>
        </w:rPr>
        <w:t>PVPSIT</w:t>
      </w:r>
      <w:r w:rsidRPr="00E576CE">
        <w:rPr>
          <w:rFonts w:ascii="Times New Roman" w:hAnsi="Times New Roman" w:cs="Times New Roman"/>
        </w:rPr>
        <w:t>— 2017</w:t>
      </w:r>
    </w:p>
    <w:p w14:paraId="2B855B4B" w14:textId="77777777" w:rsidR="008456FB" w:rsidRPr="00AB6364" w:rsidRDefault="008456FB" w:rsidP="008456FB">
      <w:pPr>
        <w:pStyle w:val="ListParagraph"/>
        <w:spacing w:after="0" w:line="240" w:lineRule="auto"/>
        <w:jc w:val="both"/>
        <w:rPr>
          <w:rFonts w:ascii="Times New Roman" w:eastAsia="Times New Roman" w:hAnsi="Times New Roman" w:cs="Times New Roman"/>
          <w:b/>
          <w:sz w:val="24"/>
          <w:szCs w:val="24"/>
        </w:rPr>
      </w:pPr>
    </w:p>
    <w:p w14:paraId="12E7169F" w14:textId="207465B7" w:rsidR="006E3824" w:rsidRPr="00E576CE" w:rsidRDefault="006E3824" w:rsidP="006E3824">
      <w:pPr>
        <w:widowControl w:val="0"/>
        <w:autoSpaceDE w:val="0"/>
        <w:autoSpaceDN w:val="0"/>
        <w:spacing w:after="0" w:line="240" w:lineRule="auto"/>
        <w:jc w:val="both"/>
        <w:rPr>
          <w:rFonts w:ascii="Times New Roman" w:hAnsi="Times New Roman" w:cs="Times New Roman"/>
          <w:sz w:val="24"/>
          <w:szCs w:val="24"/>
        </w:rPr>
      </w:pPr>
      <w:r w:rsidRPr="00E576CE">
        <w:rPr>
          <w:rFonts w:ascii="Times New Roman" w:eastAsia="Arial" w:hAnsi="Times New Roman" w:cs="Times New Roman"/>
          <w:b/>
          <w:bCs/>
          <w:color w:val="000000"/>
          <w:sz w:val="24"/>
          <w:szCs w:val="24"/>
        </w:rPr>
        <w:t>TECHNICAL SKILLS</w:t>
      </w:r>
    </w:p>
    <w:p w14:paraId="3F789BA3" w14:textId="5E3E5639"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r w:rsidRPr="00E576CE">
        <w:rPr>
          <w:rFonts w:ascii="Times New Roman" w:eastAsia="Times New Roman" w:hAnsi="Times New Roman" w:cs="Times New Roman"/>
          <w:b/>
          <w:bCs/>
        </w:rPr>
        <w:t>Programming &amp; Scripting</w:t>
      </w:r>
      <w:r w:rsidRPr="00E576CE">
        <w:rPr>
          <w:rFonts w:ascii="Times New Roman" w:eastAsia="Times New Roman" w:hAnsi="Times New Roman" w:cs="Times New Roman"/>
        </w:rPr>
        <w:t xml:space="preserve">: Python (NumPy, Pandas, </w:t>
      </w:r>
      <w:proofErr w:type="spellStart"/>
      <w:r w:rsidRPr="00E576CE">
        <w:rPr>
          <w:rFonts w:ascii="Times New Roman" w:eastAsia="Times New Roman" w:hAnsi="Times New Roman" w:cs="Times New Roman"/>
        </w:rPr>
        <w:t>Scikit</w:t>
      </w:r>
      <w:proofErr w:type="spellEnd"/>
      <w:r w:rsidRPr="00E576CE">
        <w:rPr>
          <w:rFonts w:ascii="Times New Roman" w:eastAsia="Times New Roman" w:hAnsi="Times New Roman" w:cs="Times New Roman"/>
        </w:rPr>
        <w:t xml:space="preserve">-learn), R, SQL, </w:t>
      </w:r>
      <w:proofErr w:type="spellStart"/>
      <w:r w:rsidRPr="00E576CE">
        <w:rPr>
          <w:rFonts w:ascii="Times New Roman" w:eastAsia="Times New Roman" w:hAnsi="Times New Roman" w:cs="Times New Roman"/>
        </w:rPr>
        <w:t>PySpark</w:t>
      </w:r>
      <w:proofErr w:type="spellEnd"/>
      <w:r w:rsidRPr="00E576CE">
        <w:rPr>
          <w:rFonts w:ascii="Times New Roman" w:eastAsia="Times New Roman" w:hAnsi="Times New Roman" w:cs="Times New Roman"/>
        </w:rPr>
        <w:t>, Hive</w:t>
      </w:r>
      <w:r w:rsidR="00075ECA">
        <w:rPr>
          <w:rFonts w:ascii="Times New Roman" w:eastAsia="Times New Roman" w:hAnsi="Times New Roman" w:cs="Times New Roman"/>
        </w:rPr>
        <w:t>.</w:t>
      </w:r>
    </w:p>
    <w:p w14:paraId="10F794A2" w14:textId="187EC252"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r w:rsidRPr="00E576CE">
        <w:rPr>
          <w:rFonts w:ascii="Times New Roman" w:eastAsia="Times New Roman" w:hAnsi="Times New Roman" w:cs="Times New Roman"/>
          <w:b/>
          <w:bCs/>
        </w:rPr>
        <w:t>ML &amp; AI</w:t>
      </w:r>
      <w:r w:rsidRPr="00E576CE">
        <w:rPr>
          <w:rFonts w:ascii="Times New Roman" w:eastAsia="Times New Roman" w:hAnsi="Times New Roman" w:cs="Times New Roman"/>
        </w:rPr>
        <w:t>: Regression, Classification, Clustering, Gradient Boosting, Neural Networks, Deep Learning, LLMs (GPT-4 Turbo, Hugging Face, Mistral)</w:t>
      </w:r>
      <w:r w:rsidR="00075ECA">
        <w:rPr>
          <w:rFonts w:ascii="Times New Roman" w:eastAsia="Times New Roman" w:hAnsi="Times New Roman" w:cs="Times New Roman"/>
        </w:rPr>
        <w:t>.</w:t>
      </w:r>
    </w:p>
    <w:p w14:paraId="050DCB38" w14:textId="51F16FB2"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r w:rsidRPr="00E576CE">
        <w:rPr>
          <w:rFonts w:ascii="Times New Roman" w:eastAsia="Times New Roman" w:hAnsi="Times New Roman" w:cs="Times New Roman"/>
          <w:b/>
          <w:bCs/>
        </w:rPr>
        <w:t>Generative AI</w:t>
      </w:r>
      <w:r w:rsidRPr="00E576CE">
        <w:rPr>
          <w:rFonts w:ascii="Times New Roman" w:eastAsia="Times New Roman" w:hAnsi="Times New Roman" w:cs="Times New Roman"/>
        </w:rPr>
        <w:t>: Prompt Engineering, RAG (FAISS, Elasticsearch), Contextual Synthesis, OCR, Semantic Search, Supervised Fine-Tuning</w:t>
      </w:r>
      <w:r w:rsidR="00075ECA">
        <w:rPr>
          <w:rFonts w:ascii="Times New Roman" w:eastAsia="Times New Roman" w:hAnsi="Times New Roman" w:cs="Times New Roman"/>
        </w:rPr>
        <w:t>.</w:t>
      </w:r>
    </w:p>
    <w:p w14:paraId="7D39D7F1" w14:textId="3656EA70"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proofErr w:type="spellStart"/>
      <w:r w:rsidRPr="00E576CE">
        <w:rPr>
          <w:rFonts w:ascii="Times New Roman" w:eastAsia="Times New Roman" w:hAnsi="Times New Roman" w:cs="Times New Roman"/>
          <w:b/>
          <w:bCs/>
        </w:rPr>
        <w:t>MLOps</w:t>
      </w:r>
      <w:proofErr w:type="spellEnd"/>
      <w:r w:rsidRPr="00E576CE">
        <w:rPr>
          <w:rFonts w:ascii="Times New Roman" w:eastAsia="Times New Roman" w:hAnsi="Times New Roman" w:cs="Times New Roman"/>
          <w:b/>
          <w:bCs/>
        </w:rPr>
        <w:t xml:space="preserve"> &amp; Deployment</w:t>
      </w:r>
      <w:r w:rsidRPr="00E576CE">
        <w:rPr>
          <w:rFonts w:ascii="Times New Roman" w:eastAsia="Times New Roman" w:hAnsi="Times New Roman" w:cs="Times New Roman"/>
        </w:rPr>
        <w:t xml:space="preserve">: Vertex AI, </w:t>
      </w:r>
      <w:proofErr w:type="spellStart"/>
      <w:r w:rsidRPr="00E576CE">
        <w:rPr>
          <w:rFonts w:ascii="Times New Roman" w:eastAsia="Times New Roman" w:hAnsi="Times New Roman" w:cs="Times New Roman"/>
        </w:rPr>
        <w:t>Kubeflow</w:t>
      </w:r>
      <w:proofErr w:type="spellEnd"/>
      <w:r w:rsidRPr="00E576CE">
        <w:rPr>
          <w:rFonts w:ascii="Times New Roman" w:eastAsia="Times New Roman" w:hAnsi="Times New Roman" w:cs="Times New Roman"/>
        </w:rPr>
        <w:t xml:space="preserve">, </w:t>
      </w:r>
      <w:proofErr w:type="spellStart"/>
      <w:r w:rsidRPr="00E576CE">
        <w:rPr>
          <w:rFonts w:ascii="Times New Roman" w:eastAsia="Times New Roman" w:hAnsi="Times New Roman" w:cs="Times New Roman"/>
        </w:rPr>
        <w:t>MLflow</w:t>
      </w:r>
      <w:proofErr w:type="spellEnd"/>
      <w:r w:rsidRPr="00E576CE">
        <w:rPr>
          <w:rFonts w:ascii="Times New Roman" w:eastAsia="Times New Roman" w:hAnsi="Times New Roman" w:cs="Times New Roman"/>
        </w:rPr>
        <w:t>, Docker, Kubernetes, CI/CD, Git</w:t>
      </w:r>
      <w:r w:rsidR="00075ECA">
        <w:rPr>
          <w:rFonts w:ascii="Times New Roman" w:eastAsia="Times New Roman" w:hAnsi="Times New Roman" w:cs="Times New Roman"/>
        </w:rPr>
        <w:t>.</w:t>
      </w:r>
    </w:p>
    <w:p w14:paraId="2F1E2606" w14:textId="3F6C9E4F"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r w:rsidRPr="00E576CE">
        <w:rPr>
          <w:rFonts w:ascii="Times New Roman" w:eastAsia="Times New Roman" w:hAnsi="Times New Roman" w:cs="Times New Roman"/>
          <w:b/>
          <w:bCs/>
        </w:rPr>
        <w:t>Frameworks &amp; Libraries</w:t>
      </w:r>
      <w:r w:rsidRPr="00E576CE">
        <w:rPr>
          <w:rFonts w:ascii="Times New Roman" w:eastAsia="Times New Roman" w:hAnsi="Times New Roman" w:cs="Times New Roman"/>
        </w:rPr>
        <w:t xml:space="preserve">: </w:t>
      </w:r>
      <w:proofErr w:type="spellStart"/>
      <w:r w:rsidRPr="00E576CE">
        <w:rPr>
          <w:rFonts w:ascii="Times New Roman" w:eastAsia="Times New Roman" w:hAnsi="Times New Roman" w:cs="Times New Roman"/>
        </w:rPr>
        <w:t>PyTorch</w:t>
      </w:r>
      <w:proofErr w:type="spellEnd"/>
      <w:r w:rsidRPr="00E576CE">
        <w:rPr>
          <w:rFonts w:ascii="Times New Roman" w:eastAsia="Times New Roman" w:hAnsi="Times New Roman" w:cs="Times New Roman"/>
        </w:rPr>
        <w:t xml:space="preserve">, TensorFlow, </w:t>
      </w:r>
      <w:proofErr w:type="spellStart"/>
      <w:r w:rsidRPr="00E576CE">
        <w:rPr>
          <w:rFonts w:ascii="Times New Roman" w:eastAsia="Times New Roman" w:hAnsi="Times New Roman" w:cs="Times New Roman"/>
        </w:rPr>
        <w:t>LangChain</w:t>
      </w:r>
      <w:proofErr w:type="spellEnd"/>
      <w:r w:rsidRPr="00E576CE">
        <w:rPr>
          <w:rFonts w:ascii="Times New Roman" w:eastAsia="Times New Roman" w:hAnsi="Times New Roman" w:cs="Times New Roman"/>
        </w:rPr>
        <w:t xml:space="preserve">, </w:t>
      </w:r>
      <w:proofErr w:type="spellStart"/>
      <w:r w:rsidRPr="00E576CE">
        <w:rPr>
          <w:rFonts w:ascii="Times New Roman" w:eastAsia="Times New Roman" w:hAnsi="Times New Roman" w:cs="Times New Roman"/>
        </w:rPr>
        <w:t>FastAPI</w:t>
      </w:r>
      <w:proofErr w:type="spellEnd"/>
      <w:r w:rsidRPr="00E576CE">
        <w:rPr>
          <w:rFonts w:ascii="Times New Roman" w:eastAsia="Times New Roman" w:hAnsi="Times New Roman" w:cs="Times New Roman"/>
        </w:rPr>
        <w:t xml:space="preserve">, Flask, </w:t>
      </w:r>
      <w:proofErr w:type="spellStart"/>
      <w:r w:rsidRPr="00E576CE">
        <w:rPr>
          <w:rFonts w:ascii="Times New Roman" w:eastAsia="Times New Roman" w:hAnsi="Times New Roman" w:cs="Times New Roman"/>
        </w:rPr>
        <w:t>scikit</w:t>
      </w:r>
      <w:proofErr w:type="spellEnd"/>
      <w:r w:rsidRPr="00E576CE">
        <w:rPr>
          <w:rFonts w:ascii="Times New Roman" w:eastAsia="Times New Roman" w:hAnsi="Times New Roman" w:cs="Times New Roman"/>
        </w:rPr>
        <w:t>-learn, Spark ML</w:t>
      </w:r>
      <w:r w:rsidR="00075ECA">
        <w:rPr>
          <w:rFonts w:ascii="Times New Roman" w:eastAsia="Times New Roman" w:hAnsi="Times New Roman" w:cs="Times New Roman"/>
        </w:rPr>
        <w:t>.</w:t>
      </w:r>
    </w:p>
    <w:p w14:paraId="32A57631" w14:textId="45020B73"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r w:rsidRPr="00E576CE">
        <w:rPr>
          <w:rFonts w:ascii="Times New Roman" w:eastAsia="Times New Roman" w:hAnsi="Times New Roman" w:cs="Times New Roman"/>
          <w:b/>
          <w:bCs/>
        </w:rPr>
        <w:t>Cloud Platforms</w:t>
      </w:r>
      <w:r w:rsidRPr="00E576CE">
        <w:rPr>
          <w:rFonts w:ascii="Times New Roman" w:eastAsia="Times New Roman" w:hAnsi="Times New Roman" w:cs="Times New Roman"/>
        </w:rPr>
        <w:t xml:space="preserve">: GCP (Vertex AI, </w:t>
      </w:r>
      <w:proofErr w:type="spellStart"/>
      <w:r w:rsidRPr="00E576CE">
        <w:rPr>
          <w:rFonts w:ascii="Times New Roman" w:eastAsia="Times New Roman" w:hAnsi="Times New Roman" w:cs="Times New Roman"/>
        </w:rPr>
        <w:t>AutoML</w:t>
      </w:r>
      <w:proofErr w:type="spellEnd"/>
      <w:r w:rsidRPr="00E576CE">
        <w:rPr>
          <w:rFonts w:ascii="Times New Roman" w:eastAsia="Times New Roman" w:hAnsi="Times New Roman" w:cs="Times New Roman"/>
        </w:rPr>
        <w:t>), AWS (</w:t>
      </w:r>
      <w:proofErr w:type="spellStart"/>
      <w:r w:rsidRPr="00E576CE">
        <w:rPr>
          <w:rFonts w:ascii="Times New Roman" w:eastAsia="Times New Roman" w:hAnsi="Times New Roman" w:cs="Times New Roman"/>
        </w:rPr>
        <w:t>SageMaker</w:t>
      </w:r>
      <w:proofErr w:type="spellEnd"/>
      <w:r w:rsidRPr="00E576CE">
        <w:rPr>
          <w:rFonts w:ascii="Times New Roman" w:eastAsia="Times New Roman" w:hAnsi="Times New Roman" w:cs="Times New Roman"/>
        </w:rPr>
        <w:t>), Azure (ML Studio, OpenAI)</w:t>
      </w:r>
      <w:r w:rsidR="00075ECA">
        <w:rPr>
          <w:rFonts w:ascii="Times New Roman" w:eastAsia="Times New Roman" w:hAnsi="Times New Roman" w:cs="Times New Roman"/>
        </w:rPr>
        <w:t>.</w:t>
      </w:r>
    </w:p>
    <w:p w14:paraId="10B4109E" w14:textId="7A7E10F1"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r w:rsidRPr="00E576CE">
        <w:rPr>
          <w:rFonts w:ascii="Times New Roman" w:eastAsia="Times New Roman" w:hAnsi="Times New Roman" w:cs="Times New Roman"/>
          <w:b/>
          <w:bCs/>
        </w:rPr>
        <w:t>Data &amp; Visualization</w:t>
      </w:r>
      <w:r w:rsidRPr="00E576CE">
        <w:rPr>
          <w:rFonts w:ascii="Times New Roman" w:eastAsia="Times New Roman" w:hAnsi="Times New Roman" w:cs="Times New Roman"/>
        </w:rPr>
        <w:t xml:space="preserve">: SQL/NoSQL, ETL, Spark, Hive, Tableau, Power BI, Matplotlib, </w:t>
      </w:r>
      <w:proofErr w:type="spellStart"/>
      <w:r w:rsidRPr="00E576CE">
        <w:rPr>
          <w:rFonts w:ascii="Times New Roman" w:eastAsia="Times New Roman" w:hAnsi="Times New Roman" w:cs="Times New Roman"/>
        </w:rPr>
        <w:t>Plotly</w:t>
      </w:r>
      <w:proofErr w:type="spellEnd"/>
      <w:r w:rsidR="00075ECA">
        <w:rPr>
          <w:rFonts w:ascii="Times New Roman" w:eastAsia="Times New Roman" w:hAnsi="Times New Roman" w:cs="Times New Roman"/>
        </w:rPr>
        <w:t>.</w:t>
      </w:r>
    </w:p>
    <w:p w14:paraId="66EE3691" w14:textId="515CE968" w:rsidR="00A75160" w:rsidRPr="00E576CE" w:rsidRDefault="00A75160" w:rsidP="0047740B">
      <w:pPr>
        <w:numPr>
          <w:ilvl w:val="0"/>
          <w:numId w:val="38"/>
        </w:numPr>
        <w:spacing w:before="100" w:beforeAutospacing="1" w:after="100" w:afterAutospacing="1" w:line="360" w:lineRule="auto"/>
        <w:rPr>
          <w:rFonts w:ascii="Times New Roman" w:eastAsia="Times New Roman" w:hAnsi="Times New Roman" w:cs="Times New Roman"/>
        </w:rPr>
      </w:pPr>
      <w:r w:rsidRPr="00E576CE">
        <w:rPr>
          <w:rFonts w:ascii="Times New Roman" w:eastAsia="Times New Roman" w:hAnsi="Times New Roman" w:cs="Times New Roman"/>
          <w:b/>
          <w:bCs/>
        </w:rPr>
        <w:t>Soft Skills</w:t>
      </w:r>
      <w:r w:rsidRPr="00E576CE">
        <w:rPr>
          <w:rFonts w:ascii="Times New Roman" w:eastAsia="Times New Roman" w:hAnsi="Times New Roman" w:cs="Times New Roman"/>
        </w:rPr>
        <w:t>: Agile/Scrum, Stakeholder Collaboration, Technical Documentation, Compliance (GDPR, CCAR)</w:t>
      </w:r>
      <w:r w:rsidR="00075ECA">
        <w:rPr>
          <w:rFonts w:ascii="Times New Roman" w:eastAsia="Times New Roman" w:hAnsi="Times New Roman" w:cs="Times New Roman"/>
        </w:rPr>
        <w:t>.</w:t>
      </w:r>
    </w:p>
    <w:p w14:paraId="254C57E1" w14:textId="77777777" w:rsidR="00873FD7" w:rsidRPr="00E576CE" w:rsidRDefault="00873FD7" w:rsidP="00760977">
      <w:pPr>
        <w:pBdr>
          <w:top w:val="nil"/>
          <w:left w:val="nil"/>
          <w:bottom w:val="nil"/>
          <w:right w:val="nil"/>
          <w:between w:val="nil"/>
        </w:pBdr>
        <w:spacing w:after="0" w:line="240" w:lineRule="auto"/>
        <w:jc w:val="both"/>
        <w:rPr>
          <w:rFonts w:ascii="Times New Roman" w:eastAsia="Arial" w:hAnsi="Times New Roman" w:cs="Times New Roman"/>
          <w:b/>
          <w:color w:val="000000"/>
          <w:sz w:val="24"/>
          <w:szCs w:val="24"/>
        </w:rPr>
      </w:pPr>
      <w:r w:rsidRPr="00E576CE">
        <w:rPr>
          <w:rFonts w:ascii="Times New Roman" w:eastAsia="Arial" w:hAnsi="Times New Roman" w:cs="Times New Roman"/>
          <w:b/>
          <w:color w:val="000000"/>
          <w:sz w:val="24"/>
          <w:szCs w:val="24"/>
        </w:rPr>
        <w:lastRenderedPageBreak/>
        <w:t>PROFESSIONAL EXPERIENCE</w:t>
      </w:r>
    </w:p>
    <w:p w14:paraId="7CE205E6" w14:textId="77777777" w:rsidR="00AB6364" w:rsidRPr="00E576CE" w:rsidRDefault="00AB6364" w:rsidP="00760977">
      <w:pPr>
        <w:pBdr>
          <w:top w:val="nil"/>
          <w:left w:val="nil"/>
          <w:bottom w:val="nil"/>
          <w:right w:val="nil"/>
          <w:between w:val="nil"/>
        </w:pBdr>
        <w:spacing w:after="0" w:line="240" w:lineRule="auto"/>
        <w:jc w:val="both"/>
        <w:rPr>
          <w:rFonts w:ascii="Times New Roman" w:eastAsia="Arial" w:hAnsi="Times New Roman" w:cs="Times New Roman"/>
          <w:b/>
          <w:color w:val="000000"/>
          <w:sz w:val="24"/>
          <w:szCs w:val="24"/>
        </w:rPr>
      </w:pPr>
    </w:p>
    <w:p w14:paraId="5235EBD5" w14:textId="3714C78B" w:rsidR="007212E1" w:rsidRPr="00E576CE" w:rsidRDefault="00BB382A" w:rsidP="0076097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Client: </w:t>
      </w:r>
      <w:r w:rsidR="003C0BFC" w:rsidRPr="00E576CE">
        <w:rPr>
          <w:rFonts w:ascii="Times New Roman" w:hAnsi="Times New Roman" w:cs="Times New Roman"/>
          <w:b/>
          <w:bCs/>
          <w:sz w:val="24"/>
          <w:szCs w:val="24"/>
        </w:rPr>
        <w:t>Citi Bank</w:t>
      </w:r>
      <w:proofErr w:type="gramStart"/>
      <w:r w:rsidR="00787030">
        <w:rPr>
          <w:rFonts w:ascii="Times New Roman" w:hAnsi="Times New Roman" w:cs="Times New Roman"/>
          <w:b/>
          <w:bCs/>
          <w:sz w:val="24"/>
          <w:szCs w:val="24"/>
        </w:rPr>
        <w:tab/>
        <w:t xml:space="preserve">  </w:t>
      </w:r>
      <w:r w:rsidR="00066828" w:rsidRPr="00E576CE">
        <w:rPr>
          <w:rFonts w:ascii="Times New Roman" w:hAnsi="Times New Roman" w:cs="Times New Roman"/>
          <w:b/>
          <w:bCs/>
          <w:sz w:val="24"/>
          <w:szCs w:val="24"/>
        </w:rPr>
        <w:tab/>
      </w:r>
      <w:proofErr w:type="gramEnd"/>
      <w:r w:rsidR="00066828" w:rsidRPr="00E576CE">
        <w:rPr>
          <w:rFonts w:ascii="Times New Roman" w:hAnsi="Times New Roman" w:cs="Times New Roman"/>
          <w:b/>
          <w:bCs/>
          <w:sz w:val="24"/>
          <w:szCs w:val="24"/>
        </w:rPr>
        <w:tab/>
      </w:r>
      <w:r w:rsidR="00066828" w:rsidRPr="00E576CE">
        <w:rPr>
          <w:rFonts w:ascii="Times New Roman" w:hAnsi="Times New Roman" w:cs="Times New Roman"/>
          <w:b/>
          <w:bCs/>
          <w:sz w:val="24"/>
          <w:szCs w:val="24"/>
        </w:rPr>
        <w:tab/>
      </w:r>
      <w:r w:rsidR="00066828" w:rsidRPr="00E576CE">
        <w:rPr>
          <w:rFonts w:ascii="Times New Roman" w:hAnsi="Times New Roman" w:cs="Times New Roman"/>
          <w:b/>
          <w:bCs/>
          <w:sz w:val="24"/>
          <w:szCs w:val="24"/>
        </w:rPr>
        <w:tab/>
      </w:r>
      <w:r w:rsidR="00066828" w:rsidRPr="00E576CE">
        <w:rPr>
          <w:rFonts w:ascii="Times New Roman" w:hAnsi="Times New Roman" w:cs="Times New Roman"/>
          <w:b/>
          <w:bCs/>
          <w:sz w:val="24"/>
          <w:szCs w:val="24"/>
        </w:rPr>
        <w:tab/>
      </w:r>
      <w:r w:rsidR="00EB70EF" w:rsidRPr="00E576CE">
        <w:rPr>
          <w:rFonts w:ascii="Times New Roman" w:hAnsi="Times New Roman" w:cs="Times New Roman"/>
          <w:b/>
          <w:bCs/>
          <w:sz w:val="24"/>
          <w:szCs w:val="24"/>
        </w:rPr>
        <w:tab/>
      </w:r>
      <w:r w:rsidR="00EB70EF" w:rsidRPr="00E576CE">
        <w:rPr>
          <w:rFonts w:ascii="Times New Roman" w:hAnsi="Times New Roman" w:cs="Times New Roman"/>
          <w:b/>
          <w:bCs/>
          <w:sz w:val="24"/>
          <w:szCs w:val="24"/>
        </w:rPr>
        <w:tab/>
      </w:r>
      <w:r w:rsidR="008E7CA4" w:rsidRPr="00E576CE">
        <w:rPr>
          <w:rFonts w:ascii="Times New Roman" w:hAnsi="Times New Roman" w:cs="Times New Roman"/>
          <w:b/>
          <w:bCs/>
          <w:sz w:val="24"/>
          <w:szCs w:val="24"/>
        </w:rPr>
        <w:t xml:space="preserve">       </w:t>
      </w:r>
      <w:r w:rsidR="00787030">
        <w:rPr>
          <w:rFonts w:ascii="Times New Roman" w:hAnsi="Times New Roman" w:cs="Times New Roman"/>
          <w:b/>
          <w:bCs/>
          <w:sz w:val="24"/>
          <w:szCs w:val="24"/>
        </w:rPr>
        <w:tab/>
      </w:r>
      <w:r w:rsidR="00787030">
        <w:rPr>
          <w:rFonts w:ascii="Times New Roman" w:hAnsi="Times New Roman" w:cs="Times New Roman"/>
          <w:b/>
          <w:bCs/>
          <w:sz w:val="24"/>
          <w:szCs w:val="24"/>
        </w:rPr>
        <w:tab/>
      </w:r>
      <w:r w:rsidR="005F0361" w:rsidRPr="00E576CE">
        <w:rPr>
          <w:rFonts w:ascii="Times New Roman" w:hAnsi="Times New Roman" w:cs="Times New Roman"/>
          <w:b/>
          <w:bCs/>
          <w:sz w:val="24"/>
          <w:szCs w:val="24"/>
        </w:rPr>
        <w:t>A</w:t>
      </w:r>
      <w:r w:rsidR="00963816" w:rsidRPr="00E576CE">
        <w:rPr>
          <w:rFonts w:ascii="Times New Roman" w:hAnsi="Times New Roman" w:cs="Times New Roman"/>
          <w:b/>
          <w:bCs/>
          <w:sz w:val="24"/>
          <w:szCs w:val="24"/>
        </w:rPr>
        <w:t xml:space="preserve">ug </w:t>
      </w:r>
      <w:r w:rsidR="004639D8" w:rsidRPr="00E576CE">
        <w:rPr>
          <w:rFonts w:ascii="Times New Roman" w:hAnsi="Times New Roman" w:cs="Times New Roman"/>
          <w:b/>
          <w:bCs/>
          <w:sz w:val="24"/>
          <w:szCs w:val="24"/>
        </w:rPr>
        <w:t>20</w:t>
      </w:r>
      <w:r w:rsidR="00FE6D23" w:rsidRPr="00E576CE">
        <w:rPr>
          <w:rFonts w:ascii="Times New Roman" w:hAnsi="Times New Roman" w:cs="Times New Roman"/>
          <w:b/>
          <w:bCs/>
          <w:sz w:val="24"/>
          <w:szCs w:val="24"/>
        </w:rPr>
        <w:t>2</w:t>
      </w:r>
      <w:r w:rsidR="007E2FD2" w:rsidRPr="00E576CE">
        <w:rPr>
          <w:rFonts w:ascii="Times New Roman" w:hAnsi="Times New Roman" w:cs="Times New Roman"/>
          <w:b/>
          <w:bCs/>
          <w:sz w:val="24"/>
          <w:szCs w:val="24"/>
        </w:rPr>
        <w:t>3</w:t>
      </w:r>
      <w:r w:rsidR="004639D8" w:rsidRPr="00E576CE">
        <w:rPr>
          <w:rFonts w:ascii="Times New Roman" w:hAnsi="Times New Roman" w:cs="Times New Roman"/>
          <w:b/>
          <w:bCs/>
          <w:sz w:val="24"/>
          <w:szCs w:val="24"/>
        </w:rPr>
        <w:t xml:space="preserve"> </w:t>
      </w:r>
      <w:r w:rsidR="008B0B06" w:rsidRPr="00E576CE">
        <w:rPr>
          <w:rFonts w:ascii="Times New Roman" w:hAnsi="Times New Roman" w:cs="Times New Roman"/>
          <w:b/>
          <w:bCs/>
          <w:sz w:val="24"/>
          <w:szCs w:val="24"/>
        </w:rPr>
        <w:t>–</w:t>
      </w:r>
      <w:r w:rsidR="004811D3" w:rsidRPr="00E576CE">
        <w:rPr>
          <w:rFonts w:ascii="Times New Roman" w:hAnsi="Times New Roman" w:cs="Times New Roman"/>
          <w:b/>
          <w:bCs/>
          <w:sz w:val="24"/>
          <w:szCs w:val="24"/>
        </w:rPr>
        <w:t xml:space="preserve"> </w:t>
      </w:r>
      <w:r w:rsidR="00EB061A" w:rsidRPr="00E576CE">
        <w:rPr>
          <w:rFonts w:ascii="Times New Roman" w:hAnsi="Times New Roman" w:cs="Times New Roman"/>
          <w:b/>
          <w:bCs/>
          <w:sz w:val="24"/>
          <w:szCs w:val="24"/>
        </w:rPr>
        <w:t>Present</w:t>
      </w:r>
    </w:p>
    <w:p w14:paraId="56F8EDA7" w14:textId="5081D74A" w:rsidR="00203D04" w:rsidRPr="00E576CE" w:rsidRDefault="00BB382A" w:rsidP="00760977">
      <w:pPr>
        <w:pStyle w:val="TableParagraph"/>
        <w:rPr>
          <w:rFonts w:ascii="Times New Roman" w:eastAsia="Calibri" w:hAnsi="Times New Roman" w:cs="Times New Roman"/>
          <w:b/>
          <w:bCs/>
          <w:sz w:val="24"/>
          <w:szCs w:val="24"/>
          <w:lang w:bidi="ar-SA"/>
          <w14:ligatures w14:val="none"/>
        </w:rPr>
      </w:pPr>
      <w:r>
        <w:rPr>
          <w:rFonts w:ascii="Times New Roman" w:eastAsia="Calibri" w:hAnsi="Times New Roman" w:cs="Times New Roman"/>
          <w:b/>
          <w:bCs/>
          <w:sz w:val="24"/>
          <w:szCs w:val="24"/>
          <w:lang w:bidi="ar-SA"/>
          <w14:ligatures w14:val="none"/>
        </w:rPr>
        <w:t xml:space="preserve">Role: </w:t>
      </w:r>
      <w:r w:rsidR="00203D04" w:rsidRPr="00E576CE">
        <w:rPr>
          <w:rFonts w:ascii="Times New Roman" w:eastAsia="Calibri" w:hAnsi="Times New Roman" w:cs="Times New Roman"/>
          <w:b/>
          <w:bCs/>
          <w:sz w:val="24"/>
          <w:szCs w:val="24"/>
          <w:lang w:bidi="ar-SA"/>
          <w14:ligatures w14:val="none"/>
        </w:rPr>
        <w:t>Gen AI Engineer</w:t>
      </w:r>
    </w:p>
    <w:p w14:paraId="4EFA352E" w14:textId="77777777" w:rsidR="002C3CA5" w:rsidRPr="00E576CE" w:rsidRDefault="002C3CA5" w:rsidP="00B53E58">
      <w:pPr>
        <w:spacing w:after="0" w:line="240" w:lineRule="auto"/>
        <w:rPr>
          <w:rFonts w:ascii="Times New Roman" w:hAnsi="Times New Roman" w:cs="Times New Roman"/>
        </w:rPr>
      </w:pPr>
      <w:r w:rsidRPr="00E576CE">
        <w:rPr>
          <w:rFonts w:ascii="Times New Roman" w:hAnsi="Times New Roman" w:cs="Times New Roman"/>
        </w:rPr>
        <w:t>Developed and deployed enterprise-grade Generative AI solutions to automate document processing and enhance client-facing systems. Focused on integrating LLMs with retrieval-based architectures to support intelligent search and knowledge discovery.</w:t>
      </w:r>
    </w:p>
    <w:p w14:paraId="47A107BD" w14:textId="77777777" w:rsidR="00AB6364" w:rsidRPr="002C3CA5" w:rsidRDefault="00AB6364" w:rsidP="00AB6364">
      <w:pPr>
        <w:pStyle w:val="ListParagraph"/>
        <w:spacing w:after="0" w:line="240" w:lineRule="auto"/>
        <w:ind w:left="714"/>
      </w:pPr>
    </w:p>
    <w:p w14:paraId="4331326E" w14:textId="29F1F72A" w:rsidR="00C75B13" w:rsidRPr="00E576CE" w:rsidRDefault="00C75B13" w:rsidP="002C3CA5">
      <w:pPr>
        <w:pStyle w:val="TableParagraph"/>
        <w:rPr>
          <w:rFonts w:ascii="Times New Roman" w:eastAsia="Calibri" w:hAnsi="Times New Roman" w:cs="Times New Roman"/>
          <w:b/>
          <w:sz w:val="24"/>
          <w:szCs w:val="24"/>
          <w:lang w:bidi="ar-SA"/>
          <w14:ligatures w14:val="none"/>
        </w:rPr>
      </w:pPr>
      <w:r w:rsidRPr="00E576CE">
        <w:rPr>
          <w:rFonts w:ascii="Times New Roman" w:eastAsia="Calibri" w:hAnsi="Times New Roman" w:cs="Times New Roman"/>
          <w:b/>
          <w:sz w:val="24"/>
          <w:szCs w:val="24"/>
          <w:lang w:bidi="ar-SA"/>
          <w14:ligatures w14:val="none"/>
        </w:rPr>
        <w:t>Responsibilities:</w:t>
      </w:r>
    </w:p>
    <w:p w14:paraId="1AD348B3" w14:textId="77777777" w:rsidR="00A7516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 xml:space="preserve">Designed and implemented scalable </w:t>
      </w:r>
      <w:proofErr w:type="spellStart"/>
      <w:r w:rsidRPr="00150CE2">
        <w:rPr>
          <w:rFonts w:ascii="Times New Roman" w:hAnsi="Times New Roman" w:cs="Times New Roman"/>
        </w:rPr>
        <w:t>MLOps</w:t>
      </w:r>
      <w:proofErr w:type="spellEnd"/>
      <w:r w:rsidRPr="00150CE2">
        <w:rPr>
          <w:rFonts w:ascii="Times New Roman" w:hAnsi="Times New Roman" w:cs="Times New Roman"/>
        </w:rPr>
        <w:t xml:space="preserve"> pipelines for data ingestion, processing, training, deployment, and monitoring using GCP Vertex AI, </w:t>
      </w:r>
      <w:proofErr w:type="spellStart"/>
      <w:r w:rsidRPr="00150CE2">
        <w:rPr>
          <w:rFonts w:ascii="Times New Roman" w:hAnsi="Times New Roman" w:cs="Times New Roman"/>
        </w:rPr>
        <w:t>Kubeflow</w:t>
      </w:r>
      <w:proofErr w:type="spellEnd"/>
      <w:r w:rsidRPr="00150CE2">
        <w:rPr>
          <w:rFonts w:ascii="Times New Roman" w:hAnsi="Times New Roman" w:cs="Times New Roman"/>
        </w:rPr>
        <w:t xml:space="preserve">, </w:t>
      </w:r>
      <w:proofErr w:type="spellStart"/>
      <w:r w:rsidRPr="00150CE2">
        <w:rPr>
          <w:rFonts w:ascii="Times New Roman" w:hAnsi="Times New Roman" w:cs="Times New Roman"/>
        </w:rPr>
        <w:t>MLflow</w:t>
      </w:r>
      <w:proofErr w:type="spellEnd"/>
      <w:r w:rsidRPr="00150CE2">
        <w:rPr>
          <w:rFonts w:ascii="Times New Roman" w:hAnsi="Times New Roman" w:cs="Times New Roman"/>
        </w:rPr>
        <w:t>, and Kubernetes.</w:t>
      </w:r>
    </w:p>
    <w:p w14:paraId="3698C31C" w14:textId="77777777" w:rsidR="00A7516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Developed and fine-tuned LLM-based solutions (GPT-4 Turbo, Hugging Face Transformers, Mistral) using Citigroup-specific datasets to enhance response accuracy.</w:t>
      </w:r>
    </w:p>
    <w:p w14:paraId="1D81D8F9" w14:textId="77777777" w:rsidR="00A7516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 xml:space="preserve">Engineered hybrid Retrieval-Augmented Generation (RAG) pipelines integrating FAISS and Elasticsearch with </w:t>
      </w:r>
      <w:proofErr w:type="spellStart"/>
      <w:r w:rsidRPr="00150CE2">
        <w:rPr>
          <w:rFonts w:ascii="Times New Roman" w:hAnsi="Times New Roman" w:cs="Times New Roman"/>
        </w:rPr>
        <w:t>LangChain</w:t>
      </w:r>
      <w:proofErr w:type="spellEnd"/>
      <w:r w:rsidRPr="00150CE2">
        <w:rPr>
          <w:rFonts w:ascii="Times New Roman" w:hAnsi="Times New Roman" w:cs="Times New Roman"/>
        </w:rPr>
        <w:t xml:space="preserve"> for semantic search, contextual document summarization, and intelligent Q&amp;A.</w:t>
      </w:r>
    </w:p>
    <w:p w14:paraId="5C0421A9" w14:textId="74731E5C" w:rsidR="00B6671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 xml:space="preserve">Built and deployed RESTful APIs using </w:t>
      </w:r>
      <w:proofErr w:type="spellStart"/>
      <w:r w:rsidRPr="00150CE2">
        <w:rPr>
          <w:rFonts w:ascii="Times New Roman" w:hAnsi="Times New Roman" w:cs="Times New Roman"/>
        </w:rPr>
        <w:t>FastAPI</w:t>
      </w:r>
      <w:proofErr w:type="spellEnd"/>
      <w:r w:rsidRPr="00150CE2">
        <w:rPr>
          <w:rFonts w:ascii="Times New Roman" w:hAnsi="Times New Roman" w:cs="Times New Roman"/>
        </w:rPr>
        <w:t xml:space="preserve"> and Flask to serve LLM outputs with scalability, reliability, and observability in production environments.</w:t>
      </w:r>
      <w:r w:rsidR="00B66710" w:rsidRPr="00150CE2">
        <w:rPr>
          <w:rFonts w:ascii="Times New Roman" w:hAnsi="Times New Roman" w:cs="Times New Roman"/>
          <w:b/>
        </w:rPr>
        <w:t xml:space="preserve"> </w:t>
      </w:r>
      <w:r w:rsidR="00B66710" w:rsidRPr="00150CE2">
        <w:rPr>
          <w:rFonts w:ascii="Times New Roman" w:hAnsi="Times New Roman" w:cs="Times New Roman"/>
        </w:rPr>
        <w:t xml:space="preserve"> </w:t>
      </w:r>
      <w:proofErr w:type="spellStart"/>
      <w:r w:rsidR="00B66710" w:rsidRPr="00150CE2">
        <w:rPr>
          <w:rFonts w:ascii="Times New Roman" w:hAnsi="Times New Roman" w:cs="Times New Roman"/>
        </w:rPr>
        <w:t>eveloped</w:t>
      </w:r>
      <w:proofErr w:type="spellEnd"/>
      <w:r w:rsidR="00B66710" w:rsidRPr="00150CE2">
        <w:rPr>
          <w:rFonts w:ascii="Times New Roman" w:hAnsi="Times New Roman" w:cs="Times New Roman"/>
        </w:rPr>
        <w:t xml:space="preserve"> </w:t>
      </w:r>
      <w:r w:rsidR="00B66710" w:rsidRPr="00150CE2">
        <w:rPr>
          <w:rFonts w:ascii="Times New Roman" w:hAnsi="Times New Roman" w:cs="Times New Roman"/>
          <w:bCs/>
        </w:rPr>
        <w:t xml:space="preserve">autonomous </w:t>
      </w:r>
      <w:proofErr w:type="spellStart"/>
      <w:r w:rsidR="00B66710" w:rsidRPr="00150CE2">
        <w:rPr>
          <w:rFonts w:ascii="Times New Roman" w:hAnsi="Times New Roman" w:cs="Times New Roman"/>
          <w:bCs/>
        </w:rPr>
        <w:t>GenAI</w:t>
      </w:r>
      <w:proofErr w:type="spellEnd"/>
      <w:r w:rsidR="00B66710" w:rsidRPr="00150CE2">
        <w:rPr>
          <w:rFonts w:ascii="Times New Roman" w:hAnsi="Times New Roman" w:cs="Times New Roman"/>
          <w:bCs/>
        </w:rPr>
        <w:t xml:space="preserve"> agents</w:t>
      </w:r>
      <w:r w:rsidR="00B66710" w:rsidRPr="00150CE2">
        <w:rPr>
          <w:rFonts w:ascii="Times New Roman" w:hAnsi="Times New Roman" w:cs="Times New Roman"/>
        </w:rPr>
        <w:t xml:space="preserve"> using</w:t>
      </w:r>
      <w:r w:rsidR="00075ECA">
        <w:rPr>
          <w:rFonts w:ascii="Times New Roman" w:hAnsi="Times New Roman" w:cs="Times New Roman"/>
        </w:rPr>
        <w:t>.</w:t>
      </w:r>
      <w:r w:rsidR="00B66710" w:rsidRPr="00150CE2">
        <w:rPr>
          <w:rFonts w:ascii="Times New Roman" w:hAnsi="Times New Roman" w:cs="Times New Roman"/>
        </w:rPr>
        <w:t xml:space="preserve"> </w:t>
      </w:r>
    </w:p>
    <w:p w14:paraId="60968485" w14:textId="71762206" w:rsidR="00B66710" w:rsidRPr="00150CE2" w:rsidRDefault="00B66710" w:rsidP="00150CE2">
      <w:pPr>
        <w:pStyle w:val="NoSpacing"/>
        <w:numPr>
          <w:ilvl w:val="0"/>
          <w:numId w:val="41"/>
        </w:numPr>
        <w:rPr>
          <w:rFonts w:ascii="Times New Roman" w:hAnsi="Times New Roman" w:cs="Times New Roman"/>
        </w:rPr>
      </w:pPr>
      <w:proofErr w:type="spellStart"/>
      <w:r w:rsidRPr="00150CE2">
        <w:rPr>
          <w:rFonts w:ascii="Times New Roman" w:hAnsi="Times New Roman" w:cs="Times New Roman"/>
        </w:rPr>
        <w:t>LangChain</w:t>
      </w:r>
      <w:proofErr w:type="spellEnd"/>
      <w:r w:rsidRPr="00150CE2">
        <w:rPr>
          <w:rFonts w:ascii="Times New Roman" w:hAnsi="Times New Roman" w:cs="Times New Roman"/>
        </w:rPr>
        <w:t xml:space="preserve"> and Cursor AI to perform multi-stage document retrieval, summarization, classification, and compliance validation.</w:t>
      </w:r>
    </w:p>
    <w:p w14:paraId="0966D051" w14:textId="32F9A498" w:rsidR="00B66710" w:rsidRPr="00150CE2" w:rsidRDefault="00B66710" w:rsidP="00150CE2">
      <w:pPr>
        <w:pStyle w:val="NoSpacing"/>
        <w:numPr>
          <w:ilvl w:val="0"/>
          <w:numId w:val="41"/>
        </w:numPr>
        <w:rPr>
          <w:rFonts w:ascii="Times New Roman" w:hAnsi="Times New Roman" w:cs="Times New Roman"/>
        </w:rPr>
      </w:pPr>
      <w:r w:rsidRPr="00150CE2">
        <w:rPr>
          <w:rFonts w:ascii="Times New Roman" w:hAnsi="Times New Roman" w:cs="Times New Roman"/>
        </w:rPr>
        <w:t xml:space="preserve">Orchestrated </w:t>
      </w:r>
      <w:r w:rsidRPr="00150CE2">
        <w:rPr>
          <w:rFonts w:ascii="Times New Roman" w:hAnsi="Times New Roman" w:cs="Times New Roman"/>
          <w:bCs/>
        </w:rPr>
        <w:t>multi-agent workflows</w:t>
      </w:r>
      <w:r w:rsidRPr="00150CE2">
        <w:rPr>
          <w:rFonts w:ascii="Times New Roman" w:hAnsi="Times New Roman" w:cs="Times New Roman"/>
        </w:rPr>
        <w:t xml:space="preserve"> where specialized agents (e.g., summarizer, verifier, classifier) collaborated using shared memory and tool routing for end-to-end financial processing tasks.</w:t>
      </w:r>
    </w:p>
    <w:p w14:paraId="4852596A" w14:textId="6AD2E381" w:rsidR="00B66710" w:rsidRPr="00150CE2" w:rsidRDefault="00B66710" w:rsidP="00150CE2">
      <w:pPr>
        <w:pStyle w:val="NoSpacing"/>
        <w:numPr>
          <w:ilvl w:val="0"/>
          <w:numId w:val="41"/>
        </w:numPr>
        <w:rPr>
          <w:rFonts w:ascii="Times New Roman" w:hAnsi="Times New Roman" w:cs="Times New Roman"/>
        </w:rPr>
      </w:pPr>
      <w:r w:rsidRPr="00150CE2">
        <w:rPr>
          <w:rFonts w:ascii="Times New Roman" w:hAnsi="Times New Roman" w:cs="Times New Roman"/>
        </w:rPr>
        <w:t xml:space="preserve">Implemented </w:t>
      </w:r>
      <w:r w:rsidRPr="00150CE2">
        <w:rPr>
          <w:rFonts w:ascii="Times New Roman" w:hAnsi="Times New Roman" w:cs="Times New Roman"/>
          <w:bCs/>
        </w:rPr>
        <w:t>tool calling and function execution</w:t>
      </w:r>
      <w:r w:rsidRPr="00150CE2">
        <w:rPr>
          <w:rFonts w:ascii="Times New Roman" w:hAnsi="Times New Roman" w:cs="Times New Roman"/>
        </w:rPr>
        <w:t xml:space="preserve"> within agents to integrate with vector databases (FAISS), APIs, and AWS services like S3 and Lambda for real-time data interaction.</w:t>
      </w:r>
    </w:p>
    <w:p w14:paraId="196D8D18" w14:textId="2C9C13F3" w:rsidR="00A75160" w:rsidRPr="00150CE2" w:rsidRDefault="00B66710" w:rsidP="00150CE2">
      <w:pPr>
        <w:pStyle w:val="NoSpacing"/>
        <w:numPr>
          <w:ilvl w:val="0"/>
          <w:numId w:val="41"/>
        </w:numPr>
        <w:rPr>
          <w:rFonts w:ascii="Times New Roman" w:hAnsi="Times New Roman" w:cs="Times New Roman"/>
        </w:rPr>
      </w:pPr>
      <w:r w:rsidRPr="00150CE2">
        <w:rPr>
          <w:rFonts w:ascii="Times New Roman" w:hAnsi="Times New Roman" w:cs="Times New Roman"/>
        </w:rPr>
        <w:t xml:space="preserve">Leveraged </w:t>
      </w:r>
      <w:r w:rsidRPr="00150CE2">
        <w:rPr>
          <w:rFonts w:ascii="Times New Roman" w:hAnsi="Times New Roman" w:cs="Times New Roman"/>
          <w:bCs/>
        </w:rPr>
        <w:t>Cursor AI for agent debugging and optimization</w:t>
      </w:r>
      <w:r w:rsidRPr="00150CE2">
        <w:rPr>
          <w:rFonts w:ascii="Times New Roman" w:hAnsi="Times New Roman" w:cs="Times New Roman"/>
        </w:rPr>
        <w:t>, improving development speed and observability of agent reasoning across toolchains and workflows.</w:t>
      </w:r>
    </w:p>
    <w:p w14:paraId="1ACA93E2" w14:textId="77777777" w:rsidR="00A7516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Applied prompt engineering and chaining strategies for multi-turn reasoning, enhancing accuracy of chatbot responses in high-stakes financial contexts.</w:t>
      </w:r>
    </w:p>
    <w:p w14:paraId="6898077C" w14:textId="77777777" w:rsidR="00A7516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Developed OCR-integrated pipelines to extract structured insights from unstructured scanned documents (e.g., bank statements, contracts).</w:t>
      </w:r>
    </w:p>
    <w:p w14:paraId="2B641DB4" w14:textId="77777777" w:rsidR="00A7516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 xml:space="preserve">Implemented full model lifecycle support with </w:t>
      </w:r>
      <w:proofErr w:type="spellStart"/>
      <w:r w:rsidRPr="00150CE2">
        <w:rPr>
          <w:rFonts w:ascii="Times New Roman" w:hAnsi="Times New Roman" w:cs="Times New Roman"/>
        </w:rPr>
        <w:t>MLflow</w:t>
      </w:r>
      <w:proofErr w:type="spellEnd"/>
      <w:r w:rsidRPr="00150CE2">
        <w:rPr>
          <w:rFonts w:ascii="Times New Roman" w:hAnsi="Times New Roman" w:cs="Times New Roman"/>
        </w:rPr>
        <w:t xml:space="preserve"> (experiment tracking, versioning, registry), and CI/CD pipelines to automate deployment across staging and production environments.</w:t>
      </w:r>
    </w:p>
    <w:p w14:paraId="3AD44D52" w14:textId="77777777" w:rsidR="00A75160" w:rsidRPr="00150CE2" w:rsidRDefault="00A75160" w:rsidP="00150CE2">
      <w:pPr>
        <w:pStyle w:val="NoSpacing"/>
        <w:numPr>
          <w:ilvl w:val="0"/>
          <w:numId w:val="41"/>
        </w:numPr>
        <w:rPr>
          <w:rFonts w:ascii="Times New Roman" w:hAnsi="Times New Roman" w:cs="Times New Roman"/>
        </w:rPr>
      </w:pPr>
      <w:r w:rsidRPr="00150CE2">
        <w:rPr>
          <w:rFonts w:ascii="Times New Roman" w:hAnsi="Times New Roman" w:cs="Times New Roman"/>
        </w:rPr>
        <w:t>Participated in agile sprint cycles, contributed to knowledge sharing, and collaborated with product, compliance, and engineering stakeholders to align AI initiatives with regulatory frameworks.</w:t>
      </w:r>
    </w:p>
    <w:p w14:paraId="7DA70ED6" w14:textId="7F60989E" w:rsidR="00A75160" w:rsidRPr="00E576CE" w:rsidRDefault="00A75160" w:rsidP="00A75160">
      <w:pPr>
        <w:spacing w:before="100" w:beforeAutospacing="1" w:after="100" w:afterAutospacing="1" w:line="240" w:lineRule="auto"/>
        <w:rPr>
          <w:rFonts w:ascii="Times New Roman" w:eastAsia="Times New Roman" w:hAnsi="Times New Roman" w:cs="Times New Roman"/>
        </w:rPr>
      </w:pPr>
      <w:r w:rsidRPr="00E576CE">
        <w:rPr>
          <w:rFonts w:ascii="Times New Roman" w:eastAsia="Times New Roman" w:hAnsi="Times New Roman" w:cs="Times New Roman"/>
          <w:b/>
          <w:bCs/>
        </w:rPr>
        <w:t>Environment/Tools</w:t>
      </w:r>
      <w:r w:rsidRPr="00E576CE">
        <w:rPr>
          <w:rFonts w:ascii="Times New Roman" w:eastAsia="Times New Roman" w:hAnsi="Times New Roman" w:cs="Times New Roman"/>
        </w:rPr>
        <w:t xml:space="preserve">: Python, GPT-4, Hugging Face Transformers, Mistral, </w:t>
      </w:r>
      <w:proofErr w:type="spellStart"/>
      <w:r w:rsidRPr="00E576CE">
        <w:rPr>
          <w:rFonts w:ascii="Times New Roman" w:eastAsia="Times New Roman" w:hAnsi="Times New Roman" w:cs="Times New Roman"/>
        </w:rPr>
        <w:t>LangChain</w:t>
      </w:r>
      <w:proofErr w:type="spellEnd"/>
      <w:r w:rsidRPr="00E576CE">
        <w:rPr>
          <w:rFonts w:ascii="Times New Roman" w:eastAsia="Times New Roman" w:hAnsi="Times New Roman" w:cs="Times New Roman"/>
        </w:rPr>
        <w:t xml:space="preserve">, Vertex AI, </w:t>
      </w:r>
      <w:proofErr w:type="spellStart"/>
      <w:r w:rsidRPr="00E576CE">
        <w:rPr>
          <w:rFonts w:ascii="Times New Roman" w:eastAsia="Times New Roman" w:hAnsi="Times New Roman" w:cs="Times New Roman"/>
        </w:rPr>
        <w:t>Kubeflow</w:t>
      </w:r>
      <w:proofErr w:type="spellEnd"/>
      <w:r w:rsidRPr="00E576CE">
        <w:rPr>
          <w:rFonts w:ascii="Times New Roman" w:eastAsia="Times New Roman" w:hAnsi="Times New Roman" w:cs="Times New Roman"/>
        </w:rPr>
        <w:t xml:space="preserve">, FAISS, Elasticsearch, Docker, Kubernetes, </w:t>
      </w:r>
      <w:proofErr w:type="spellStart"/>
      <w:r w:rsidRPr="00E576CE">
        <w:rPr>
          <w:rFonts w:ascii="Times New Roman" w:eastAsia="Times New Roman" w:hAnsi="Times New Roman" w:cs="Times New Roman"/>
        </w:rPr>
        <w:t>MLflow</w:t>
      </w:r>
      <w:proofErr w:type="spellEnd"/>
      <w:r w:rsidRPr="00E576CE">
        <w:rPr>
          <w:rFonts w:ascii="Times New Roman" w:eastAsia="Times New Roman" w:hAnsi="Times New Roman" w:cs="Times New Roman"/>
        </w:rPr>
        <w:t xml:space="preserve">, </w:t>
      </w:r>
      <w:proofErr w:type="spellStart"/>
      <w:r w:rsidRPr="00E576CE">
        <w:rPr>
          <w:rFonts w:ascii="Times New Roman" w:eastAsia="Times New Roman" w:hAnsi="Times New Roman" w:cs="Times New Roman"/>
        </w:rPr>
        <w:t>FastAPI</w:t>
      </w:r>
      <w:proofErr w:type="spellEnd"/>
      <w:r w:rsidRPr="00E576CE">
        <w:rPr>
          <w:rFonts w:ascii="Times New Roman" w:eastAsia="Times New Roman" w:hAnsi="Times New Roman" w:cs="Times New Roman"/>
        </w:rPr>
        <w:t xml:space="preserve">, Flask, </w:t>
      </w:r>
      <w:proofErr w:type="spellStart"/>
      <w:r w:rsidRPr="00E576CE">
        <w:rPr>
          <w:rFonts w:ascii="Times New Roman" w:eastAsia="Times New Roman" w:hAnsi="Times New Roman" w:cs="Times New Roman"/>
        </w:rPr>
        <w:t>PyTorch</w:t>
      </w:r>
      <w:proofErr w:type="spellEnd"/>
      <w:r w:rsidRPr="00E576CE">
        <w:rPr>
          <w:rFonts w:ascii="Times New Roman" w:eastAsia="Times New Roman" w:hAnsi="Times New Roman" w:cs="Times New Roman"/>
        </w:rPr>
        <w:t>, TensorFlow</w:t>
      </w:r>
      <w:r w:rsidR="00075ECA">
        <w:rPr>
          <w:rFonts w:ascii="Times New Roman" w:eastAsia="Times New Roman" w:hAnsi="Times New Roman" w:cs="Times New Roman"/>
        </w:rPr>
        <w:t>.</w:t>
      </w:r>
    </w:p>
    <w:p w14:paraId="07D1FE4C" w14:textId="77777777" w:rsidR="0047740B" w:rsidRDefault="0047740B" w:rsidP="00760977">
      <w:pPr>
        <w:spacing w:after="0" w:line="240" w:lineRule="auto"/>
        <w:jc w:val="both"/>
        <w:rPr>
          <w:rFonts w:ascii="Times New Roman" w:hAnsi="Times New Roman" w:cs="Times New Roman"/>
          <w:b/>
          <w:bCs/>
          <w:sz w:val="28"/>
          <w:szCs w:val="28"/>
        </w:rPr>
      </w:pPr>
    </w:p>
    <w:p w14:paraId="19210760" w14:textId="0D6A3427" w:rsidR="005E37CD" w:rsidRPr="00E576CE" w:rsidRDefault="00BB382A" w:rsidP="0076097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Client:</w:t>
      </w:r>
      <w:r w:rsidR="004E639C" w:rsidRPr="004E639C">
        <w:t xml:space="preserve"> </w:t>
      </w:r>
      <w:r w:rsidR="004E639C" w:rsidRPr="004E639C">
        <w:rPr>
          <w:rFonts w:ascii="Times New Roman" w:hAnsi="Times New Roman" w:cs="Times New Roman"/>
          <w:b/>
          <w:bCs/>
          <w:sz w:val="24"/>
          <w:szCs w:val="24"/>
        </w:rPr>
        <w:t>Accenture</w:t>
      </w:r>
      <w:r w:rsidR="008274F5" w:rsidRPr="00E576CE">
        <w:rPr>
          <w:rFonts w:ascii="Times New Roman" w:hAnsi="Times New Roman" w:cs="Times New Roman"/>
          <w:b/>
          <w:bCs/>
          <w:sz w:val="24"/>
          <w:szCs w:val="24"/>
        </w:rPr>
        <w:tab/>
      </w:r>
      <w:r w:rsidR="008274F5" w:rsidRPr="00E576CE">
        <w:rPr>
          <w:rFonts w:ascii="Times New Roman" w:hAnsi="Times New Roman" w:cs="Times New Roman"/>
          <w:b/>
          <w:bCs/>
          <w:sz w:val="24"/>
          <w:szCs w:val="24"/>
        </w:rPr>
        <w:tab/>
      </w:r>
      <w:r w:rsidR="005E37CD" w:rsidRPr="00E576CE">
        <w:rPr>
          <w:rFonts w:ascii="Times New Roman" w:hAnsi="Times New Roman" w:cs="Times New Roman"/>
          <w:b/>
          <w:bCs/>
          <w:sz w:val="24"/>
          <w:szCs w:val="24"/>
        </w:rPr>
        <w:t xml:space="preserve">                                              </w:t>
      </w:r>
      <w:r w:rsidR="00AB6364" w:rsidRPr="00E576CE">
        <w:rPr>
          <w:rFonts w:ascii="Times New Roman" w:hAnsi="Times New Roman" w:cs="Times New Roman"/>
          <w:b/>
          <w:bCs/>
          <w:sz w:val="24"/>
          <w:szCs w:val="24"/>
        </w:rPr>
        <w:t xml:space="preserve"> </w:t>
      </w:r>
      <w:r w:rsidR="00F32771">
        <w:rPr>
          <w:rFonts w:ascii="Times New Roman" w:hAnsi="Times New Roman" w:cs="Times New Roman"/>
          <w:b/>
          <w:bCs/>
          <w:sz w:val="24"/>
          <w:szCs w:val="24"/>
        </w:rPr>
        <w:tab/>
      </w:r>
      <w:r w:rsidR="00F32771">
        <w:rPr>
          <w:rFonts w:ascii="Times New Roman" w:hAnsi="Times New Roman" w:cs="Times New Roman"/>
          <w:b/>
          <w:bCs/>
          <w:sz w:val="24"/>
          <w:szCs w:val="24"/>
        </w:rPr>
        <w:tab/>
      </w:r>
      <w:r w:rsidR="00F32771">
        <w:rPr>
          <w:rFonts w:ascii="Times New Roman" w:hAnsi="Times New Roman" w:cs="Times New Roman"/>
          <w:b/>
          <w:bCs/>
          <w:sz w:val="24"/>
          <w:szCs w:val="24"/>
        </w:rPr>
        <w:tab/>
      </w:r>
      <w:r w:rsidR="00F32771">
        <w:rPr>
          <w:rFonts w:ascii="Times New Roman" w:hAnsi="Times New Roman" w:cs="Times New Roman"/>
          <w:b/>
          <w:bCs/>
          <w:sz w:val="24"/>
          <w:szCs w:val="24"/>
        </w:rPr>
        <w:tab/>
      </w:r>
      <w:r w:rsidR="00D64505" w:rsidRPr="00E576CE">
        <w:rPr>
          <w:rFonts w:ascii="Times New Roman" w:hAnsi="Times New Roman" w:cs="Times New Roman"/>
          <w:b/>
          <w:bCs/>
          <w:sz w:val="24"/>
          <w:szCs w:val="24"/>
        </w:rPr>
        <w:t>Jun</w:t>
      </w:r>
      <w:r w:rsidR="00EE4A61" w:rsidRPr="00E576CE">
        <w:rPr>
          <w:rFonts w:ascii="Times New Roman" w:hAnsi="Times New Roman" w:cs="Times New Roman"/>
          <w:b/>
          <w:bCs/>
          <w:sz w:val="24"/>
          <w:szCs w:val="24"/>
        </w:rPr>
        <w:t xml:space="preserve"> </w:t>
      </w:r>
      <w:r w:rsidR="005E37CD" w:rsidRPr="00E576CE">
        <w:rPr>
          <w:rFonts w:ascii="Times New Roman" w:hAnsi="Times New Roman" w:cs="Times New Roman"/>
          <w:b/>
          <w:bCs/>
          <w:sz w:val="24"/>
          <w:szCs w:val="24"/>
        </w:rPr>
        <w:t>20</w:t>
      </w:r>
      <w:r w:rsidR="00F47C43" w:rsidRPr="00E576CE">
        <w:rPr>
          <w:rFonts w:ascii="Times New Roman" w:hAnsi="Times New Roman" w:cs="Times New Roman"/>
          <w:b/>
          <w:bCs/>
          <w:sz w:val="24"/>
          <w:szCs w:val="24"/>
        </w:rPr>
        <w:t>2</w:t>
      </w:r>
      <w:r w:rsidR="00D64505" w:rsidRPr="00E576CE">
        <w:rPr>
          <w:rFonts w:ascii="Times New Roman" w:hAnsi="Times New Roman" w:cs="Times New Roman"/>
          <w:b/>
          <w:bCs/>
          <w:sz w:val="24"/>
          <w:szCs w:val="24"/>
        </w:rPr>
        <w:t>1</w:t>
      </w:r>
      <w:r w:rsidR="005E37CD" w:rsidRPr="00E576CE">
        <w:rPr>
          <w:rFonts w:ascii="Times New Roman" w:hAnsi="Times New Roman" w:cs="Times New Roman"/>
          <w:b/>
          <w:bCs/>
          <w:sz w:val="24"/>
          <w:szCs w:val="24"/>
        </w:rPr>
        <w:t xml:space="preserve"> </w:t>
      </w:r>
      <w:r w:rsidR="003936D2" w:rsidRPr="00E576CE">
        <w:rPr>
          <w:rFonts w:ascii="Times New Roman" w:hAnsi="Times New Roman" w:cs="Times New Roman"/>
          <w:b/>
          <w:bCs/>
          <w:sz w:val="24"/>
          <w:szCs w:val="24"/>
        </w:rPr>
        <w:t>–</w:t>
      </w:r>
      <w:r w:rsidR="005E37CD" w:rsidRPr="00E576CE">
        <w:rPr>
          <w:rFonts w:ascii="Times New Roman" w:hAnsi="Times New Roman" w:cs="Times New Roman"/>
          <w:b/>
          <w:bCs/>
          <w:sz w:val="24"/>
          <w:szCs w:val="24"/>
        </w:rPr>
        <w:t xml:space="preserve"> </w:t>
      </w:r>
      <w:r w:rsidR="008C6485" w:rsidRPr="00E576CE">
        <w:rPr>
          <w:rFonts w:ascii="Times New Roman" w:hAnsi="Times New Roman" w:cs="Times New Roman"/>
          <w:b/>
          <w:bCs/>
          <w:sz w:val="24"/>
          <w:szCs w:val="24"/>
        </w:rPr>
        <w:t>J</w:t>
      </w:r>
      <w:r w:rsidR="00460411" w:rsidRPr="00E576CE">
        <w:rPr>
          <w:rFonts w:ascii="Times New Roman" w:hAnsi="Times New Roman" w:cs="Times New Roman"/>
          <w:b/>
          <w:bCs/>
          <w:sz w:val="24"/>
          <w:szCs w:val="24"/>
        </w:rPr>
        <w:t>ul</w:t>
      </w:r>
      <w:r w:rsidR="008C6485" w:rsidRPr="00E576CE">
        <w:rPr>
          <w:rFonts w:ascii="Times New Roman" w:hAnsi="Times New Roman" w:cs="Times New Roman"/>
          <w:b/>
          <w:bCs/>
          <w:sz w:val="24"/>
          <w:szCs w:val="24"/>
        </w:rPr>
        <w:t xml:space="preserve"> </w:t>
      </w:r>
      <w:r w:rsidR="005E37CD" w:rsidRPr="00E576CE">
        <w:rPr>
          <w:rFonts w:ascii="Times New Roman" w:hAnsi="Times New Roman" w:cs="Times New Roman"/>
          <w:b/>
          <w:bCs/>
          <w:sz w:val="24"/>
          <w:szCs w:val="24"/>
        </w:rPr>
        <w:t>202</w:t>
      </w:r>
      <w:r w:rsidR="00D64505" w:rsidRPr="00E576CE">
        <w:rPr>
          <w:rFonts w:ascii="Times New Roman" w:hAnsi="Times New Roman" w:cs="Times New Roman"/>
          <w:b/>
          <w:bCs/>
          <w:sz w:val="24"/>
          <w:szCs w:val="24"/>
        </w:rPr>
        <w:t>2</w:t>
      </w:r>
    </w:p>
    <w:p w14:paraId="1724CC79" w14:textId="5F0C09B2" w:rsidR="003B5916" w:rsidRPr="00E576CE" w:rsidRDefault="00BB382A" w:rsidP="00760977">
      <w:pPr>
        <w:spacing w:after="0" w:line="240" w:lineRule="auto"/>
        <w:jc w:val="both"/>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Role:</w:t>
      </w:r>
      <w:r w:rsidR="003B5916" w:rsidRPr="00E576CE">
        <w:rPr>
          <w:rFonts w:ascii="Times New Roman" w:hAnsi="Times New Roman" w:cs="Times New Roman"/>
          <w:b/>
          <w:bCs/>
          <w:sz w:val="24"/>
          <w:szCs w:val="24"/>
        </w:rPr>
        <w:t>Data</w:t>
      </w:r>
      <w:proofErr w:type="spellEnd"/>
      <w:proofErr w:type="gramEnd"/>
      <w:r w:rsidR="003B5916" w:rsidRPr="00E576CE">
        <w:rPr>
          <w:rFonts w:ascii="Times New Roman" w:hAnsi="Times New Roman" w:cs="Times New Roman"/>
          <w:b/>
          <w:bCs/>
          <w:sz w:val="24"/>
          <w:szCs w:val="24"/>
        </w:rPr>
        <w:t xml:space="preserve"> Scientist </w:t>
      </w:r>
    </w:p>
    <w:p w14:paraId="76F3F686" w14:textId="77777777" w:rsidR="00812AA2" w:rsidRPr="00B53E58" w:rsidRDefault="00812AA2" w:rsidP="00B53E58">
      <w:pPr>
        <w:spacing w:after="0" w:line="240" w:lineRule="auto"/>
        <w:jc w:val="both"/>
        <w:rPr>
          <w:rFonts w:ascii="Times New Roman" w:hAnsi="Times New Roman" w:cs="Times New Roman"/>
          <w:sz w:val="24"/>
          <w:szCs w:val="24"/>
        </w:rPr>
      </w:pPr>
      <w:r w:rsidRPr="00E576CE">
        <w:rPr>
          <w:rFonts w:ascii="Times New Roman" w:hAnsi="Times New Roman" w:cs="Times New Roman"/>
        </w:rPr>
        <w:t>Developed predictive analytics pipelines for member outreach and healthcare engagement. Applied statistical learning techniques to optimize member satisfaction and reduce churn</w:t>
      </w:r>
      <w:r w:rsidRPr="00B53E58">
        <w:rPr>
          <w:rFonts w:ascii="Times New Roman" w:hAnsi="Times New Roman" w:cs="Times New Roman"/>
          <w:sz w:val="24"/>
          <w:szCs w:val="24"/>
        </w:rPr>
        <w:t>.</w:t>
      </w:r>
    </w:p>
    <w:p w14:paraId="15B6F64F" w14:textId="77777777" w:rsidR="00AB6364" w:rsidRPr="00AB6364" w:rsidRDefault="00AB6364" w:rsidP="00AB6364">
      <w:pPr>
        <w:pStyle w:val="ListParagraph"/>
        <w:spacing w:after="0" w:line="240" w:lineRule="auto"/>
        <w:jc w:val="both"/>
        <w:rPr>
          <w:rFonts w:ascii="Times New Roman" w:hAnsi="Times New Roman" w:cs="Times New Roman"/>
          <w:sz w:val="24"/>
          <w:szCs w:val="24"/>
        </w:rPr>
      </w:pPr>
    </w:p>
    <w:p w14:paraId="118EE4F8" w14:textId="77777777" w:rsidR="00AB6364" w:rsidRPr="00E576CE" w:rsidRDefault="005E37CD" w:rsidP="00760977">
      <w:pPr>
        <w:spacing w:after="0" w:line="240" w:lineRule="auto"/>
        <w:jc w:val="both"/>
        <w:rPr>
          <w:rFonts w:ascii="Times New Roman" w:hAnsi="Times New Roman" w:cs="Times New Roman"/>
          <w:b/>
          <w:bCs/>
          <w:sz w:val="24"/>
          <w:szCs w:val="24"/>
        </w:rPr>
      </w:pPr>
      <w:r w:rsidRPr="00E576CE">
        <w:rPr>
          <w:rFonts w:ascii="Times New Roman" w:hAnsi="Times New Roman" w:cs="Times New Roman"/>
          <w:b/>
          <w:bCs/>
          <w:sz w:val="24"/>
          <w:szCs w:val="24"/>
        </w:rPr>
        <w:t xml:space="preserve">Responsibilities:    </w:t>
      </w:r>
    </w:p>
    <w:p w14:paraId="50A4F2FB" w14:textId="265B245E" w:rsidR="005E37CD" w:rsidRPr="00AB6364" w:rsidRDefault="005E37CD" w:rsidP="00760977">
      <w:pPr>
        <w:spacing w:after="0" w:line="240" w:lineRule="auto"/>
        <w:jc w:val="both"/>
      </w:pPr>
      <w:r w:rsidRPr="00AB6364">
        <w:rPr>
          <w:rFonts w:ascii="Times New Roman" w:hAnsi="Times New Roman" w:cs="Times New Roman"/>
          <w:b/>
          <w:bCs/>
          <w:sz w:val="28"/>
          <w:szCs w:val="28"/>
        </w:rPr>
        <w:t xml:space="preserve">    </w:t>
      </w:r>
      <w:r w:rsidRPr="00AB6364">
        <w:t xml:space="preserve">                                                                </w:t>
      </w:r>
    </w:p>
    <w:p w14:paraId="2D8A21BA"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Built and deployed predictive models for targeted member outreach, leveraging methods such as logistic regression, gradient boosting, and deep learning to improve engagement and overall member satisfaction.</w:t>
      </w:r>
    </w:p>
    <w:p w14:paraId="273CADF2"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Managed analytics projects independently from scope definition through execution, collaborating with senior team members to understand business questions and translate them into data-driven insights.</w:t>
      </w:r>
    </w:p>
    <w:p w14:paraId="5DE9DA6E"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Acquired and structured large, complex datasets, leveraging SQL and Python/R to optimize data pipelines and perform in-depth analyses.</w:t>
      </w:r>
    </w:p>
    <w:p w14:paraId="6F6D8CAB"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Designed and deployed statistical models and experiments (e.g., regression, classification, time-series forecasting), improving accuracy of predictions and guiding data-driven decision-making.</w:t>
      </w:r>
    </w:p>
    <w:p w14:paraId="58BA6CBD"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lastRenderedPageBreak/>
        <w:t>Developed interactive dashboards and visualizations using Tableau/Power BI, enabling non-technical stakeholders to explore analytics insights and drive informed business strategies.</w:t>
      </w:r>
    </w:p>
    <w:p w14:paraId="02EA68CE"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Contributed to technical reports, white papers, and internal documentation, fostering knowledge sharing and transparent communication of analytical processes.</w:t>
      </w:r>
    </w:p>
    <w:p w14:paraId="75C347A7"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Collaborated with cross-functional teams (e.g., product, IT, business) to translate healthcare data insights into actionable recommendations, supporting improvements in patient outcomes and operational efficiencies.</w:t>
      </w:r>
    </w:p>
    <w:p w14:paraId="5FA0C0F0"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Utilized Python for object-oriented programming, data wrangling, and statistical analysis, ensuring reliable, scalable code for production-level solutions.</w:t>
      </w:r>
    </w:p>
    <w:p w14:paraId="35169DEA"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Conducted exploratory data analyses to uncover trends and patterns in healthcare utilization, claims data, and member demographics, influencing strategic planning and policy decisions.</w:t>
      </w:r>
    </w:p>
    <w:p w14:paraId="3FB4F4F9"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Enhanced internal processes by optimizing big data workflows and leveraging business intelligence tools to streamline reporting, resulting in time and cost savings for the organization.</w:t>
      </w:r>
    </w:p>
    <w:p w14:paraId="1C26BB91" w14:textId="77777777" w:rsidR="00CB48ED" w:rsidRPr="00E576CE" w:rsidRDefault="00CB48ED"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Stayed current on industry best practices in health services research and advanced analytics methods, contributing to continuous innovation within the analytics team.</w:t>
      </w:r>
    </w:p>
    <w:p w14:paraId="3433635E" w14:textId="77777777" w:rsidR="00AB6364" w:rsidRPr="00E576CE" w:rsidRDefault="00AB6364" w:rsidP="00AB6364">
      <w:pPr>
        <w:pStyle w:val="ListParagraph"/>
        <w:widowControl w:val="0"/>
        <w:tabs>
          <w:tab w:val="left" w:pos="821"/>
        </w:tabs>
        <w:autoSpaceDE w:val="0"/>
        <w:autoSpaceDN w:val="0"/>
        <w:spacing w:after="0" w:line="240" w:lineRule="auto"/>
        <w:ind w:left="821" w:right="650"/>
        <w:contextualSpacing w:val="0"/>
        <w:jc w:val="both"/>
        <w:rPr>
          <w:rFonts w:ascii="Times New Roman" w:hAnsi="Times New Roman" w:cs="Times New Roman"/>
        </w:rPr>
      </w:pPr>
    </w:p>
    <w:p w14:paraId="14F66B9E" w14:textId="37CBE680" w:rsidR="00CB48ED" w:rsidRPr="00E576CE" w:rsidRDefault="00CB48ED" w:rsidP="00CB48ED">
      <w:pPr>
        <w:widowControl w:val="0"/>
        <w:tabs>
          <w:tab w:val="left" w:pos="821"/>
        </w:tabs>
        <w:autoSpaceDE w:val="0"/>
        <w:autoSpaceDN w:val="0"/>
        <w:spacing w:after="0" w:line="240" w:lineRule="auto"/>
        <w:ind w:left="460" w:right="650"/>
        <w:jc w:val="both"/>
        <w:rPr>
          <w:rFonts w:ascii="Times New Roman" w:hAnsi="Times New Roman" w:cs="Times New Roman"/>
        </w:rPr>
      </w:pPr>
      <w:r w:rsidRPr="00E576CE">
        <w:rPr>
          <w:rFonts w:ascii="Times New Roman" w:hAnsi="Times New Roman" w:cs="Times New Roman"/>
          <w:b/>
        </w:rPr>
        <w:t>Environment/Tools:</w:t>
      </w:r>
      <w:r w:rsidRPr="00E576CE">
        <w:rPr>
          <w:b/>
        </w:rPr>
        <w:t xml:space="preserve"> </w:t>
      </w:r>
      <w:r w:rsidRPr="00E576CE">
        <w:rPr>
          <w:rFonts w:ascii="Times New Roman" w:hAnsi="Times New Roman" w:cs="Times New Roman"/>
        </w:rPr>
        <w:t xml:space="preserve">Python, R, SQL, Tableau, Power BI, scikit-learn, Hive, PySpark, Jupyter, Docker, Kubernetes, </w:t>
      </w:r>
      <w:proofErr w:type="spellStart"/>
      <w:r w:rsidRPr="00E576CE">
        <w:rPr>
          <w:rFonts w:ascii="Times New Roman" w:hAnsi="Times New Roman" w:cs="Times New Roman"/>
        </w:rPr>
        <w:t>MLflow</w:t>
      </w:r>
      <w:proofErr w:type="spellEnd"/>
      <w:r w:rsidRPr="00E576CE">
        <w:rPr>
          <w:rFonts w:ascii="Times New Roman" w:hAnsi="Times New Roman" w:cs="Times New Roman"/>
        </w:rPr>
        <w:t xml:space="preserve">, </w:t>
      </w:r>
      <w:proofErr w:type="spellStart"/>
      <w:r w:rsidRPr="00E576CE">
        <w:rPr>
          <w:rFonts w:ascii="Times New Roman" w:hAnsi="Times New Roman" w:cs="Times New Roman"/>
        </w:rPr>
        <w:t>PyTorch</w:t>
      </w:r>
      <w:proofErr w:type="spellEnd"/>
      <w:r w:rsidRPr="00E576CE">
        <w:rPr>
          <w:rFonts w:ascii="Times New Roman" w:hAnsi="Times New Roman" w:cs="Times New Roman"/>
        </w:rPr>
        <w:t>, TensorFlow</w:t>
      </w:r>
      <w:r w:rsidR="00075ECA">
        <w:rPr>
          <w:rFonts w:ascii="Times New Roman" w:hAnsi="Times New Roman" w:cs="Times New Roman"/>
        </w:rPr>
        <w:t>.</w:t>
      </w:r>
    </w:p>
    <w:p w14:paraId="6E88112D" w14:textId="77777777" w:rsidR="00760977" w:rsidRPr="00E576CE" w:rsidRDefault="00760977" w:rsidP="00D2469E">
      <w:pPr>
        <w:pStyle w:val="ListParagraph"/>
        <w:widowControl w:val="0"/>
        <w:tabs>
          <w:tab w:val="left" w:pos="821"/>
        </w:tabs>
        <w:autoSpaceDE w:val="0"/>
        <w:autoSpaceDN w:val="0"/>
        <w:spacing w:after="0" w:line="240" w:lineRule="auto"/>
        <w:ind w:left="821" w:right="124"/>
        <w:contextualSpacing w:val="0"/>
        <w:jc w:val="both"/>
      </w:pPr>
    </w:p>
    <w:p w14:paraId="28CFEB10" w14:textId="4E7FF9F5" w:rsidR="005E37CD" w:rsidRPr="00E576CE" w:rsidRDefault="00BB382A" w:rsidP="00760977">
      <w:pPr>
        <w:spacing w:after="0" w:line="240" w:lineRule="auto"/>
        <w:jc w:val="both"/>
        <w:rPr>
          <w:rFonts w:ascii="Times New Roman" w:hAnsi="Times New Roman" w:cs="Times New Roman"/>
          <w:b/>
          <w:bCs/>
          <w:sz w:val="24"/>
          <w:szCs w:val="24"/>
        </w:rPr>
      </w:pPr>
      <w:bookmarkStart w:id="1" w:name="_Hlk179210070"/>
      <w:proofErr w:type="spellStart"/>
      <w:proofErr w:type="gramStart"/>
      <w:r>
        <w:rPr>
          <w:rFonts w:ascii="Times New Roman" w:hAnsi="Times New Roman" w:cs="Times New Roman"/>
          <w:b/>
          <w:bCs/>
          <w:sz w:val="24"/>
          <w:szCs w:val="24"/>
        </w:rPr>
        <w:t>Client:</w:t>
      </w:r>
      <w:r w:rsidR="0007232C" w:rsidRPr="00E576CE">
        <w:rPr>
          <w:rFonts w:ascii="Times New Roman" w:hAnsi="Times New Roman" w:cs="Times New Roman"/>
          <w:b/>
          <w:bCs/>
          <w:sz w:val="24"/>
          <w:szCs w:val="24"/>
        </w:rPr>
        <w:t>Reliance</w:t>
      </w:r>
      <w:proofErr w:type="spellEnd"/>
      <w:proofErr w:type="gramEnd"/>
      <w:r w:rsidR="0007232C" w:rsidRPr="00E576CE">
        <w:rPr>
          <w:rFonts w:ascii="Times New Roman" w:hAnsi="Times New Roman" w:cs="Times New Roman"/>
          <w:b/>
          <w:bCs/>
          <w:sz w:val="24"/>
          <w:szCs w:val="24"/>
        </w:rPr>
        <w:t xml:space="preserve"> </w:t>
      </w:r>
      <w:proofErr w:type="spellStart"/>
      <w:r w:rsidR="0007232C" w:rsidRPr="00E576CE">
        <w:rPr>
          <w:rFonts w:ascii="Times New Roman" w:hAnsi="Times New Roman" w:cs="Times New Roman"/>
          <w:b/>
          <w:bCs/>
          <w:sz w:val="24"/>
          <w:szCs w:val="24"/>
        </w:rPr>
        <w:t>Jio</w:t>
      </w:r>
      <w:proofErr w:type="spellEnd"/>
      <w:r w:rsidR="00787030">
        <w:rPr>
          <w:rFonts w:ascii="Times New Roman" w:hAnsi="Times New Roman" w:cs="Times New Roman"/>
          <w:b/>
          <w:bCs/>
          <w:sz w:val="24"/>
          <w:szCs w:val="24"/>
        </w:rPr>
        <w:tab/>
      </w:r>
      <w:r w:rsidR="00787030">
        <w:rPr>
          <w:rFonts w:ascii="Times New Roman" w:hAnsi="Times New Roman" w:cs="Times New Roman"/>
          <w:b/>
          <w:bCs/>
          <w:sz w:val="24"/>
          <w:szCs w:val="24"/>
        </w:rPr>
        <w:tab/>
      </w:r>
      <w:r w:rsidR="00787030">
        <w:rPr>
          <w:rFonts w:ascii="Times New Roman" w:hAnsi="Times New Roman" w:cs="Times New Roman"/>
          <w:b/>
          <w:bCs/>
          <w:sz w:val="24"/>
          <w:szCs w:val="24"/>
        </w:rPr>
        <w:tab/>
      </w:r>
      <w:r w:rsidR="00787030">
        <w:rPr>
          <w:rFonts w:ascii="Times New Roman" w:hAnsi="Times New Roman" w:cs="Times New Roman"/>
          <w:b/>
          <w:bCs/>
          <w:sz w:val="24"/>
          <w:szCs w:val="24"/>
        </w:rPr>
        <w:tab/>
      </w:r>
      <w:r w:rsidR="00F83CB1" w:rsidRPr="00E576CE">
        <w:rPr>
          <w:rFonts w:ascii="Times New Roman" w:hAnsi="Times New Roman" w:cs="Times New Roman"/>
          <w:b/>
          <w:bCs/>
          <w:sz w:val="24"/>
          <w:szCs w:val="24"/>
        </w:rPr>
        <w:tab/>
      </w:r>
      <w:r w:rsidR="00F83CB1" w:rsidRPr="00E576CE">
        <w:rPr>
          <w:rFonts w:ascii="Times New Roman" w:hAnsi="Times New Roman" w:cs="Times New Roman"/>
          <w:b/>
          <w:bCs/>
          <w:sz w:val="24"/>
          <w:szCs w:val="24"/>
        </w:rPr>
        <w:tab/>
      </w:r>
      <w:r w:rsidR="00F83CB1" w:rsidRPr="00E576CE">
        <w:rPr>
          <w:rFonts w:ascii="Times New Roman" w:hAnsi="Times New Roman" w:cs="Times New Roman"/>
          <w:b/>
          <w:bCs/>
          <w:sz w:val="24"/>
          <w:szCs w:val="24"/>
        </w:rPr>
        <w:tab/>
      </w:r>
      <w:r w:rsidR="005E37CD" w:rsidRPr="00E576CE">
        <w:rPr>
          <w:rFonts w:ascii="Times New Roman" w:hAnsi="Times New Roman" w:cs="Times New Roman"/>
          <w:b/>
          <w:bCs/>
          <w:sz w:val="24"/>
          <w:szCs w:val="24"/>
        </w:rPr>
        <w:t xml:space="preserve">                                    </w:t>
      </w:r>
      <w:r w:rsidR="00C65D9E" w:rsidRPr="00E576CE">
        <w:rPr>
          <w:rFonts w:ascii="Times New Roman" w:hAnsi="Times New Roman" w:cs="Times New Roman"/>
          <w:b/>
          <w:bCs/>
          <w:sz w:val="24"/>
          <w:szCs w:val="24"/>
        </w:rPr>
        <w:t>Apr</w:t>
      </w:r>
      <w:r w:rsidR="005E37CD" w:rsidRPr="00E576CE">
        <w:rPr>
          <w:rFonts w:ascii="Times New Roman" w:hAnsi="Times New Roman" w:cs="Times New Roman"/>
          <w:b/>
          <w:bCs/>
          <w:sz w:val="24"/>
          <w:szCs w:val="24"/>
        </w:rPr>
        <w:t>20</w:t>
      </w:r>
      <w:r w:rsidR="00A90B3E" w:rsidRPr="00E576CE">
        <w:rPr>
          <w:rFonts w:ascii="Times New Roman" w:hAnsi="Times New Roman" w:cs="Times New Roman"/>
          <w:b/>
          <w:bCs/>
          <w:sz w:val="24"/>
          <w:szCs w:val="24"/>
        </w:rPr>
        <w:t>1</w:t>
      </w:r>
      <w:r w:rsidR="000D3D6E" w:rsidRPr="00E576CE">
        <w:rPr>
          <w:rFonts w:ascii="Times New Roman" w:hAnsi="Times New Roman" w:cs="Times New Roman"/>
          <w:b/>
          <w:bCs/>
          <w:sz w:val="24"/>
          <w:szCs w:val="24"/>
        </w:rPr>
        <w:t>9</w:t>
      </w:r>
      <w:r w:rsidR="00D64505" w:rsidRPr="00E576CE">
        <w:rPr>
          <w:rFonts w:ascii="Times New Roman" w:hAnsi="Times New Roman" w:cs="Times New Roman"/>
          <w:b/>
          <w:bCs/>
          <w:sz w:val="24"/>
          <w:szCs w:val="24"/>
        </w:rPr>
        <w:t xml:space="preserve"> -</w:t>
      </w:r>
      <w:r w:rsidR="005E37CD" w:rsidRPr="00E576CE">
        <w:rPr>
          <w:rFonts w:ascii="Times New Roman" w:hAnsi="Times New Roman" w:cs="Times New Roman"/>
          <w:b/>
          <w:bCs/>
          <w:sz w:val="24"/>
          <w:szCs w:val="24"/>
        </w:rPr>
        <w:t xml:space="preserve"> </w:t>
      </w:r>
      <w:r w:rsidR="00D64505" w:rsidRPr="00E576CE">
        <w:rPr>
          <w:rFonts w:ascii="Times New Roman" w:hAnsi="Times New Roman" w:cs="Times New Roman"/>
          <w:b/>
          <w:bCs/>
          <w:sz w:val="24"/>
          <w:szCs w:val="24"/>
        </w:rPr>
        <w:t>May</w:t>
      </w:r>
      <w:r w:rsidR="00581D33" w:rsidRPr="00E576CE">
        <w:rPr>
          <w:rFonts w:ascii="Times New Roman" w:hAnsi="Times New Roman" w:cs="Times New Roman"/>
          <w:b/>
          <w:bCs/>
          <w:sz w:val="24"/>
          <w:szCs w:val="24"/>
        </w:rPr>
        <w:t xml:space="preserve"> </w:t>
      </w:r>
      <w:r w:rsidR="00C0629D" w:rsidRPr="00E576CE">
        <w:rPr>
          <w:rFonts w:ascii="Times New Roman" w:hAnsi="Times New Roman" w:cs="Times New Roman"/>
          <w:b/>
          <w:bCs/>
          <w:sz w:val="24"/>
          <w:szCs w:val="24"/>
        </w:rPr>
        <w:t>20</w:t>
      </w:r>
      <w:r w:rsidR="00734271" w:rsidRPr="00E576CE">
        <w:rPr>
          <w:rFonts w:ascii="Times New Roman" w:hAnsi="Times New Roman" w:cs="Times New Roman"/>
          <w:b/>
          <w:bCs/>
          <w:sz w:val="24"/>
          <w:szCs w:val="24"/>
        </w:rPr>
        <w:t>2</w:t>
      </w:r>
      <w:r w:rsidR="003A209B" w:rsidRPr="00E576CE">
        <w:rPr>
          <w:rFonts w:ascii="Times New Roman" w:hAnsi="Times New Roman" w:cs="Times New Roman"/>
          <w:b/>
          <w:bCs/>
          <w:sz w:val="24"/>
          <w:szCs w:val="24"/>
        </w:rPr>
        <w:t>1</w:t>
      </w:r>
    </w:p>
    <w:p w14:paraId="26935CA5" w14:textId="3478C9C7" w:rsidR="005B76F7" w:rsidRPr="00E576CE" w:rsidRDefault="00BB382A" w:rsidP="000433D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Role: </w:t>
      </w:r>
      <w:r w:rsidR="005B76F7" w:rsidRPr="00E576CE">
        <w:rPr>
          <w:rFonts w:ascii="Times New Roman" w:hAnsi="Times New Roman" w:cs="Times New Roman"/>
          <w:b/>
          <w:bCs/>
          <w:sz w:val="24"/>
          <w:szCs w:val="24"/>
        </w:rPr>
        <w:t>Data Scientist</w:t>
      </w:r>
    </w:p>
    <w:p w14:paraId="7615631A" w14:textId="77777777" w:rsidR="006673E7" w:rsidRDefault="006673E7" w:rsidP="00B53E58">
      <w:pPr>
        <w:widowControl w:val="0"/>
        <w:tabs>
          <w:tab w:val="left" w:pos="821"/>
        </w:tabs>
        <w:autoSpaceDE w:val="0"/>
        <w:autoSpaceDN w:val="0"/>
        <w:spacing w:after="0" w:line="240" w:lineRule="auto"/>
        <w:ind w:right="650"/>
        <w:jc w:val="both"/>
      </w:pPr>
      <w:r w:rsidRPr="00E576CE">
        <w:rPr>
          <w:rFonts w:ascii="Times New Roman" w:hAnsi="Times New Roman" w:cs="Times New Roman"/>
        </w:rPr>
        <w:t>Delivered machine learning and analytics solutions across large transaction datasets to uncover trends, improve fraud detection, and enhance client targeting strategies</w:t>
      </w:r>
      <w:r>
        <w:t>.</w:t>
      </w:r>
    </w:p>
    <w:p w14:paraId="06937345" w14:textId="77777777" w:rsidR="0007232C" w:rsidRDefault="0007232C" w:rsidP="0007232C">
      <w:pPr>
        <w:pStyle w:val="ListParagraph"/>
        <w:widowControl w:val="0"/>
        <w:tabs>
          <w:tab w:val="left" w:pos="821"/>
        </w:tabs>
        <w:autoSpaceDE w:val="0"/>
        <w:autoSpaceDN w:val="0"/>
        <w:spacing w:after="0" w:line="240" w:lineRule="auto"/>
        <w:ind w:left="821" w:right="650"/>
        <w:contextualSpacing w:val="0"/>
        <w:jc w:val="both"/>
      </w:pPr>
    </w:p>
    <w:p w14:paraId="13BF9EBB" w14:textId="29C1E65C" w:rsidR="005E37CD" w:rsidRPr="00E576CE" w:rsidRDefault="005E37CD" w:rsidP="000433D5">
      <w:pPr>
        <w:widowControl w:val="0"/>
        <w:tabs>
          <w:tab w:val="left" w:pos="821"/>
        </w:tabs>
        <w:autoSpaceDE w:val="0"/>
        <w:autoSpaceDN w:val="0"/>
        <w:spacing w:after="0" w:line="240" w:lineRule="auto"/>
        <w:ind w:right="124"/>
        <w:jc w:val="both"/>
        <w:rPr>
          <w:rFonts w:ascii="Times New Roman" w:hAnsi="Times New Roman" w:cs="Times New Roman"/>
          <w:b/>
          <w:bCs/>
          <w:sz w:val="24"/>
          <w:szCs w:val="24"/>
        </w:rPr>
      </w:pPr>
      <w:r w:rsidRPr="00E576CE">
        <w:rPr>
          <w:rFonts w:ascii="Times New Roman" w:hAnsi="Times New Roman" w:cs="Times New Roman"/>
          <w:b/>
          <w:bCs/>
          <w:sz w:val="24"/>
          <w:szCs w:val="24"/>
        </w:rPr>
        <w:t>Responsibilities:</w:t>
      </w:r>
    </w:p>
    <w:p w14:paraId="3789EC7D" w14:textId="77777777" w:rsidR="0007232C" w:rsidRPr="0007232C" w:rsidRDefault="0007232C" w:rsidP="000433D5">
      <w:pPr>
        <w:widowControl w:val="0"/>
        <w:tabs>
          <w:tab w:val="left" w:pos="821"/>
        </w:tabs>
        <w:autoSpaceDE w:val="0"/>
        <w:autoSpaceDN w:val="0"/>
        <w:spacing w:after="0" w:line="240" w:lineRule="auto"/>
        <w:ind w:right="124"/>
        <w:jc w:val="both"/>
        <w:rPr>
          <w:rFonts w:ascii="Times New Roman" w:hAnsi="Times New Roman" w:cs="Times New Roman"/>
          <w:b/>
          <w:bCs/>
          <w:sz w:val="28"/>
          <w:szCs w:val="28"/>
        </w:rPr>
      </w:pPr>
    </w:p>
    <w:bookmarkEnd w:id="1"/>
    <w:p w14:paraId="24071EB5"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Analyzed large-scale transaction datasets for global banks and merchants, applying machine learning techniques (e.g., classification, regression) to uncover trends and actionable insights.</w:t>
      </w:r>
    </w:p>
    <w:p w14:paraId="4031C78B"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Built and refined predictive models using Python, R, and SQL (plus Spark for big data) to drive revenue generation, improve customer targeting, and optimize product offerings.</w:t>
      </w:r>
    </w:p>
    <w:p w14:paraId="50C0E567"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Developed end-to-end ETL pipelines in Python/Spark/Hive to efficiently process and standardize account- and transaction-level data from multiple sources.</w:t>
      </w:r>
    </w:p>
    <w:p w14:paraId="132D8C51"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Utilized data visualization tools (Tableau, Python libraries) to communicate findings, enabling stakeholders to make data-driven decisions more quickly and confidently.</w:t>
      </w:r>
    </w:p>
    <w:p w14:paraId="556CC87B"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Collaborated with cross-functional teams to identify and scope new analytics projects, ensuring alignment with Visa’s strategic objectives and partner needs.</w:t>
      </w:r>
    </w:p>
    <w:p w14:paraId="4953F458"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Continuously monitored model performance, implemented regular re-training and recalibration, and maintained data accuracy for predictive analytics, classification, and regression tasks.</w:t>
      </w:r>
    </w:p>
    <w:p w14:paraId="34D1AFC2"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Engaged in client-facing discussions to clarify business challenges, propose data-driven solutions, and demonstrate the value of advanced analytics to both internal and external stakeholders.</w:t>
      </w:r>
    </w:p>
    <w:p w14:paraId="6B506C82"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Contributed to innovation by exploring out-of-the-box methods, researching emerging technologies, and staying updated on industry trends in finance and payment analytics.</w:t>
      </w:r>
    </w:p>
    <w:p w14:paraId="075F9890" w14:textId="77777777" w:rsidR="007F18E4" w:rsidRPr="00E576CE" w:rsidRDefault="007F18E4"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Leveraged knowledge of financial services and merchant analytics to tailor solutions for diverse use cases, ranging from fraud detection to customer segmentation.</w:t>
      </w:r>
    </w:p>
    <w:p w14:paraId="229AEA06" w14:textId="77777777" w:rsidR="0007232C" w:rsidRPr="00E576CE" w:rsidRDefault="0007232C" w:rsidP="0007232C">
      <w:pPr>
        <w:pStyle w:val="ListParagraph"/>
        <w:widowControl w:val="0"/>
        <w:tabs>
          <w:tab w:val="left" w:pos="821"/>
        </w:tabs>
        <w:autoSpaceDE w:val="0"/>
        <w:autoSpaceDN w:val="0"/>
        <w:spacing w:after="0" w:line="240" w:lineRule="auto"/>
        <w:ind w:left="821" w:right="650"/>
        <w:contextualSpacing w:val="0"/>
        <w:jc w:val="both"/>
        <w:rPr>
          <w:rFonts w:ascii="Times New Roman" w:hAnsi="Times New Roman" w:cs="Times New Roman"/>
        </w:rPr>
      </w:pPr>
    </w:p>
    <w:p w14:paraId="796C7DFD" w14:textId="27AE7CD0" w:rsidR="007F18E4" w:rsidRDefault="007F18E4" w:rsidP="007F18E4">
      <w:pPr>
        <w:widowControl w:val="0"/>
        <w:tabs>
          <w:tab w:val="left" w:pos="821"/>
        </w:tabs>
        <w:autoSpaceDE w:val="0"/>
        <w:autoSpaceDN w:val="0"/>
        <w:spacing w:after="0" w:line="240" w:lineRule="auto"/>
        <w:ind w:left="460" w:right="650"/>
        <w:jc w:val="both"/>
        <w:rPr>
          <w:rFonts w:ascii="Times New Roman" w:hAnsi="Times New Roman" w:cs="Times New Roman"/>
        </w:rPr>
      </w:pPr>
      <w:r w:rsidRPr="00E576CE">
        <w:rPr>
          <w:rFonts w:ascii="Times New Roman" w:hAnsi="Times New Roman" w:cs="Times New Roman"/>
          <w:b/>
          <w:bCs/>
        </w:rPr>
        <w:t>Environment/Tools:</w:t>
      </w:r>
      <w:r w:rsidRPr="00E576CE">
        <w:rPr>
          <w:rFonts w:ascii="Times New Roman" w:hAnsi="Times New Roman" w:cs="Times New Roman"/>
        </w:rPr>
        <w:t xml:space="preserve"> Python, R, SQL, Spark, Hive, Tableau, Scikit-learn, Docker, Kubernetes, </w:t>
      </w:r>
      <w:proofErr w:type="spellStart"/>
      <w:r w:rsidRPr="00E576CE">
        <w:rPr>
          <w:rFonts w:ascii="Times New Roman" w:hAnsi="Times New Roman" w:cs="Times New Roman"/>
        </w:rPr>
        <w:t>MLflow</w:t>
      </w:r>
      <w:proofErr w:type="spellEnd"/>
      <w:r w:rsidRPr="00E576CE">
        <w:rPr>
          <w:rFonts w:ascii="Times New Roman" w:hAnsi="Times New Roman" w:cs="Times New Roman"/>
        </w:rPr>
        <w:t xml:space="preserve">, </w:t>
      </w:r>
      <w:proofErr w:type="spellStart"/>
      <w:r w:rsidRPr="00E576CE">
        <w:rPr>
          <w:rFonts w:ascii="Times New Roman" w:hAnsi="Times New Roman" w:cs="Times New Roman"/>
        </w:rPr>
        <w:t>PyTorch</w:t>
      </w:r>
      <w:proofErr w:type="spellEnd"/>
      <w:r w:rsidRPr="00E576CE">
        <w:rPr>
          <w:rFonts w:ascii="Times New Roman" w:hAnsi="Times New Roman" w:cs="Times New Roman"/>
        </w:rPr>
        <w:t>, TensorFlow</w:t>
      </w:r>
      <w:r w:rsidR="00075ECA">
        <w:rPr>
          <w:rFonts w:ascii="Times New Roman" w:hAnsi="Times New Roman" w:cs="Times New Roman"/>
        </w:rPr>
        <w:t>.</w:t>
      </w:r>
    </w:p>
    <w:p w14:paraId="6BF70FD3" w14:textId="002710CF" w:rsidR="00075ECA" w:rsidRDefault="00075ECA" w:rsidP="007F18E4">
      <w:pPr>
        <w:widowControl w:val="0"/>
        <w:tabs>
          <w:tab w:val="left" w:pos="821"/>
        </w:tabs>
        <w:autoSpaceDE w:val="0"/>
        <w:autoSpaceDN w:val="0"/>
        <w:spacing w:after="0" w:line="240" w:lineRule="auto"/>
        <w:ind w:left="460" w:right="650"/>
        <w:jc w:val="both"/>
        <w:rPr>
          <w:rFonts w:ascii="Times New Roman" w:hAnsi="Times New Roman" w:cs="Times New Roman"/>
        </w:rPr>
      </w:pPr>
    </w:p>
    <w:p w14:paraId="75BC921D" w14:textId="77777777" w:rsidR="00075ECA" w:rsidRPr="00E576CE" w:rsidRDefault="00075ECA" w:rsidP="007F18E4">
      <w:pPr>
        <w:widowControl w:val="0"/>
        <w:tabs>
          <w:tab w:val="left" w:pos="821"/>
        </w:tabs>
        <w:autoSpaceDE w:val="0"/>
        <w:autoSpaceDN w:val="0"/>
        <w:spacing w:after="0" w:line="240" w:lineRule="auto"/>
        <w:ind w:left="460" w:right="650"/>
        <w:jc w:val="both"/>
        <w:rPr>
          <w:rFonts w:ascii="Times New Roman" w:hAnsi="Times New Roman" w:cs="Times New Roman"/>
        </w:rPr>
      </w:pPr>
    </w:p>
    <w:p w14:paraId="18DDAE93" w14:textId="77777777" w:rsidR="00B4461D" w:rsidRPr="00B4461D" w:rsidRDefault="00B4461D" w:rsidP="00B4461D">
      <w:pPr>
        <w:pStyle w:val="ListParagraph"/>
        <w:widowControl w:val="0"/>
        <w:tabs>
          <w:tab w:val="left" w:pos="821"/>
        </w:tabs>
        <w:autoSpaceDE w:val="0"/>
        <w:autoSpaceDN w:val="0"/>
        <w:spacing w:after="0" w:line="240" w:lineRule="auto"/>
        <w:ind w:left="821" w:right="650"/>
        <w:contextualSpacing w:val="0"/>
        <w:jc w:val="both"/>
      </w:pPr>
    </w:p>
    <w:p w14:paraId="44D52793" w14:textId="548C5417" w:rsidR="005E37CD" w:rsidRPr="00E576CE" w:rsidRDefault="00BB382A" w:rsidP="0076097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Client: </w:t>
      </w:r>
      <w:proofErr w:type="spellStart"/>
      <w:r w:rsidR="00FD4D6F" w:rsidRPr="00E576CE">
        <w:rPr>
          <w:rFonts w:ascii="Times New Roman" w:hAnsi="Times New Roman" w:cs="Times New Roman"/>
          <w:b/>
          <w:bCs/>
          <w:sz w:val="24"/>
          <w:szCs w:val="24"/>
        </w:rPr>
        <w:t>Myntra</w:t>
      </w:r>
      <w:proofErr w:type="spellEnd"/>
      <w:r w:rsidR="00787030">
        <w:rPr>
          <w:rFonts w:ascii="Times New Roman" w:hAnsi="Times New Roman" w:cs="Times New Roman"/>
          <w:b/>
          <w:bCs/>
          <w:sz w:val="24"/>
          <w:szCs w:val="24"/>
        </w:rPr>
        <w:tab/>
      </w:r>
      <w:r w:rsidR="00787030">
        <w:rPr>
          <w:rFonts w:ascii="Times New Roman" w:hAnsi="Times New Roman" w:cs="Times New Roman"/>
          <w:b/>
          <w:bCs/>
          <w:sz w:val="24"/>
          <w:szCs w:val="24"/>
        </w:rPr>
        <w:tab/>
      </w:r>
      <w:r w:rsidR="00C36CA7" w:rsidRPr="00E576CE">
        <w:rPr>
          <w:rFonts w:ascii="Times New Roman" w:hAnsi="Times New Roman" w:cs="Times New Roman"/>
          <w:b/>
          <w:bCs/>
          <w:sz w:val="24"/>
          <w:szCs w:val="24"/>
        </w:rPr>
        <w:tab/>
      </w:r>
      <w:r w:rsidR="00930A53" w:rsidRPr="00E576CE">
        <w:rPr>
          <w:rFonts w:ascii="Times New Roman" w:hAnsi="Times New Roman" w:cs="Times New Roman"/>
          <w:b/>
          <w:bCs/>
          <w:sz w:val="24"/>
          <w:szCs w:val="24"/>
        </w:rPr>
        <w:tab/>
      </w:r>
      <w:r w:rsidR="00930A53" w:rsidRPr="00E576CE">
        <w:rPr>
          <w:rFonts w:ascii="Times New Roman" w:hAnsi="Times New Roman" w:cs="Times New Roman"/>
          <w:b/>
          <w:bCs/>
          <w:sz w:val="24"/>
          <w:szCs w:val="24"/>
        </w:rPr>
        <w:tab/>
      </w:r>
      <w:r w:rsidR="00261E4B" w:rsidRPr="00E576CE">
        <w:rPr>
          <w:rFonts w:ascii="Times New Roman" w:hAnsi="Times New Roman" w:cs="Times New Roman"/>
          <w:b/>
          <w:bCs/>
          <w:sz w:val="24"/>
          <w:szCs w:val="24"/>
        </w:rPr>
        <w:t xml:space="preserve"> </w:t>
      </w:r>
      <w:r w:rsidR="005E37CD" w:rsidRPr="00E576CE">
        <w:rPr>
          <w:rFonts w:ascii="Times New Roman" w:hAnsi="Times New Roman" w:cs="Times New Roman"/>
          <w:b/>
          <w:bCs/>
          <w:sz w:val="24"/>
          <w:szCs w:val="24"/>
        </w:rPr>
        <w:t xml:space="preserve">                                                      </w:t>
      </w:r>
      <w:r w:rsidR="00787030">
        <w:rPr>
          <w:rFonts w:ascii="Times New Roman" w:hAnsi="Times New Roman" w:cs="Times New Roman"/>
          <w:b/>
          <w:bCs/>
          <w:sz w:val="24"/>
          <w:szCs w:val="24"/>
        </w:rPr>
        <w:t xml:space="preserve">      </w:t>
      </w:r>
      <w:r w:rsidR="0025783B" w:rsidRPr="00E576CE">
        <w:rPr>
          <w:rFonts w:ascii="Times New Roman" w:hAnsi="Times New Roman" w:cs="Times New Roman"/>
          <w:b/>
          <w:bCs/>
          <w:sz w:val="24"/>
          <w:szCs w:val="24"/>
        </w:rPr>
        <w:t>J</w:t>
      </w:r>
      <w:r w:rsidR="00A5584E" w:rsidRPr="00E576CE">
        <w:rPr>
          <w:rFonts w:ascii="Times New Roman" w:hAnsi="Times New Roman" w:cs="Times New Roman"/>
          <w:b/>
          <w:bCs/>
          <w:sz w:val="24"/>
          <w:szCs w:val="24"/>
        </w:rPr>
        <w:t>u</w:t>
      </w:r>
      <w:r w:rsidR="0025783B" w:rsidRPr="00E576CE">
        <w:rPr>
          <w:rFonts w:ascii="Times New Roman" w:hAnsi="Times New Roman" w:cs="Times New Roman"/>
          <w:b/>
          <w:bCs/>
          <w:sz w:val="24"/>
          <w:szCs w:val="24"/>
        </w:rPr>
        <w:t xml:space="preserve">n </w:t>
      </w:r>
      <w:r w:rsidR="005E37CD" w:rsidRPr="00E576CE">
        <w:rPr>
          <w:rFonts w:ascii="Times New Roman" w:hAnsi="Times New Roman" w:cs="Times New Roman"/>
          <w:b/>
          <w:bCs/>
          <w:sz w:val="24"/>
          <w:szCs w:val="24"/>
        </w:rPr>
        <w:t>201</w:t>
      </w:r>
      <w:r w:rsidR="00A5584E" w:rsidRPr="00E576CE">
        <w:rPr>
          <w:rFonts w:ascii="Times New Roman" w:hAnsi="Times New Roman" w:cs="Times New Roman"/>
          <w:b/>
          <w:bCs/>
          <w:sz w:val="24"/>
          <w:szCs w:val="24"/>
        </w:rPr>
        <w:t>7</w:t>
      </w:r>
      <w:r w:rsidR="005E37CD" w:rsidRPr="00E576CE">
        <w:rPr>
          <w:rFonts w:ascii="Times New Roman" w:hAnsi="Times New Roman" w:cs="Times New Roman"/>
          <w:b/>
          <w:bCs/>
          <w:sz w:val="24"/>
          <w:szCs w:val="24"/>
        </w:rPr>
        <w:t xml:space="preserve"> </w:t>
      </w:r>
      <w:r w:rsidR="007C3119" w:rsidRPr="00E576CE">
        <w:rPr>
          <w:rFonts w:ascii="Times New Roman" w:hAnsi="Times New Roman" w:cs="Times New Roman"/>
          <w:b/>
          <w:bCs/>
          <w:sz w:val="24"/>
          <w:szCs w:val="24"/>
        </w:rPr>
        <w:t>–</w:t>
      </w:r>
      <w:r w:rsidR="00765F12" w:rsidRPr="00E576CE">
        <w:rPr>
          <w:rFonts w:ascii="Times New Roman" w:hAnsi="Times New Roman" w:cs="Times New Roman"/>
          <w:b/>
          <w:bCs/>
          <w:sz w:val="24"/>
          <w:szCs w:val="24"/>
        </w:rPr>
        <w:t xml:space="preserve"> </w:t>
      </w:r>
      <w:r w:rsidR="00BF061D" w:rsidRPr="00E576CE">
        <w:rPr>
          <w:rFonts w:ascii="Times New Roman" w:hAnsi="Times New Roman" w:cs="Times New Roman"/>
          <w:b/>
          <w:bCs/>
          <w:sz w:val="24"/>
          <w:szCs w:val="24"/>
        </w:rPr>
        <w:t>Mar</w:t>
      </w:r>
      <w:r w:rsidR="00120293" w:rsidRPr="00E576CE">
        <w:rPr>
          <w:rFonts w:ascii="Times New Roman" w:hAnsi="Times New Roman" w:cs="Times New Roman"/>
          <w:b/>
          <w:bCs/>
          <w:sz w:val="24"/>
          <w:szCs w:val="24"/>
        </w:rPr>
        <w:t xml:space="preserve"> </w:t>
      </w:r>
      <w:r w:rsidR="007C3119" w:rsidRPr="00E576CE">
        <w:rPr>
          <w:rFonts w:ascii="Times New Roman" w:hAnsi="Times New Roman" w:cs="Times New Roman"/>
          <w:b/>
          <w:bCs/>
          <w:sz w:val="24"/>
          <w:szCs w:val="24"/>
        </w:rPr>
        <w:t>20</w:t>
      </w:r>
      <w:r w:rsidR="00ED1F84" w:rsidRPr="00E576CE">
        <w:rPr>
          <w:rFonts w:ascii="Times New Roman" w:hAnsi="Times New Roman" w:cs="Times New Roman"/>
          <w:b/>
          <w:bCs/>
          <w:sz w:val="24"/>
          <w:szCs w:val="24"/>
        </w:rPr>
        <w:t>1</w:t>
      </w:r>
      <w:r w:rsidR="000106E8" w:rsidRPr="00E576CE">
        <w:rPr>
          <w:rFonts w:ascii="Times New Roman" w:hAnsi="Times New Roman" w:cs="Times New Roman"/>
          <w:b/>
          <w:bCs/>
          <w:sz w:val="24"/>
          <w:szCs w:val="24"/>
        </w:rPr>
        <w:t>9</w:t>
      </w:r>
    </w:p>
    <w:p w14:paraId="3A1EDFB6" w14:textId="6756B6AF" w:rsidR="00AC3531" w:rsidRPr="00E576CE" w:rsidRDefault="00BB382A" w:rsidP="00760977">
      <w:pPr>
        <w:spacing w:after="0" w:line="240" w:lineRule="auto"/>
        <w:jc w:val="both"/>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Role:</w:t>
      </w:r>
      <w:r w:rsidR="00AC3531" w:rsidRPr="00E576CE">
        <w:rPr>
          <w:rFonts w:ascii="Times New Roman" w:hAnsi="Times New Roman" w:cs="Times New Roman"/>
          <w:b/>
          <w:bCs/>
          <w:sz w:val="24"/>
          <w:szCs w:val="24"/>
        </w:rPr>
        <w:t>Machine</w:t>
      </w:r>
      <w:proofErr w:type="spellEnd"/>
      <w:proofErr w:type="gramEnd"/>
      <w:r w:rsidR="00AC3531" w:rsidRPr="00E576CE">
        <w:rPr>
          <w:rFonts w:ascii="Times New Roman" w:hAnsi="Times New Roman" w:cs="Times New Roman"/>
          <w:b/>
          <w:bCs/>
          <w:sz w:val="24"/>
          <w:szCs w:val="24"/>
        </w:rPr>
        <w:t xml:space="preserve"> Learning Engineer</w:t>
      </w:r>
    </w:p>
    <w:p w14:paraId="65249902" w14:textId="24569524" w:rsidR="00C65BC8" w:rsidRPr="00E576CE" w:rsidRDefault="00C65BC8" w:rsidP="00B53E58">
      <w:pPr>
        <w:spacing w:after="0" w:line="240" w:lineRule="auto"/>
        <w:jc w:val="both"/>
        <w:rPr>
          <w:rFonts w:ascii="Times New Roman" w:hAnsi="Times New Roman" w:cs="Times New Roman"/>
        </w:rPr>
      </w:pPr>
      <w:r w:rsidRPr="00E576CE">
        <w:rPr>
          <w:rFonts w:ascii="Times New Roman" w:hAnsi="Times New Roman" w:cs="Times New Roman"/>
        </w:rPr>
        <w:t>Developed ML-driven systems for product recommendations, inventory planning, and sales forecasting using behavioral and transactional data in a high-scale retail platform</w:t>
      </w:r>
      <w:r w:rsidR="00075ECA">
        <w:rPr>
          <w:rFonts w:ascii="Times New Roman" w:hAnsi="Times New Roman" w:cs="Times New Roman"/>
        </w:rPr>
        <w:t>.</w:t>
      </w:r>
      <w:r w:rsidRPr="00E576CE">
        <w:rPr>
          <w:rFonts w:ascii="Times New Roman" w:hAnsi="Times New Roman" w:cs="Times New Roman"/>
        </w:rPr>
        <w:t xml:space="preserve"> </w:t>
      </w:r>
    </w:p>
    <w:p w14:paraId="0B759AB2" w14:textId="77777777" w:rsidR="00AB6364" w:rsidRDefault="00AB6364" w:rsidP="00AB6364">
      <w:pPr>
        <w:pStyle w:val="ListParagraph"/>
        <w:spacing w:after="0" w:line="240" w:lineRule="auto"/>
        <w:jc w:val="both"/>
      </w:pPr>
    </w:p>
    <w:p w14:paraId="27319972" w14:textId="28C33DBF" w:rsidR="005E37CD" w:rsidRPr="00E576CE" w:rsidRDefault="005E37CD" w:rsidP="00760977">
      <w:pPr>
        <w:spacing w:after="0" w:line="240" w:lineRule="auto"/>
        <w:jc w:val="both"/>
        <w:rPr>
          <w:rFonts w:ascii="Times New Roman" w:hAnsi="Times New Roman" w:cs="Times New Roman"/>
          <w:b/>
          <w:bCs/>
          <w:sz w:val="24"/>
          <w:szCs w:val="24"/>
        </w:rPr>
      </w:pPr>
      <w:r w:rsidRPr="00E576CE">
        <w:rPr>
          <w:rFonts w:ascii="Times New Roman" w:hAnsi="Times New Roman" w:cs="Times New Roman"/>
          <w:b/>
          <w:bCs/>
          <w:sz w:val="24"/>
          <w:szCs w:val="24"/>
        </w:rPr>
        <w:t>Responsibilities:</w:t>
      </w:r>
    </w:p>
    <w:p w14:paraId="65BC2076" w14:textId="77777777" w:rsidR="00AB6364" w:rsidRPr="00AB6364" w:rsidRDefault="00AB6364" w:rsidP="00760977">
      <w:pPr>
        <w:spacing w:after="0" w:line="240" w:lineRule="auto"/>
        <w:jc w:val="both"/>
        <w:rPr>
          <w:rFonts w:ascii="Times New Roman" w:hAnsi="Times New Roman" w:cs="Times New Roman"/>
          <w:b/>
          <w:bCs/>
          <w:sz w:val="24"/>
          <w:szCs w:val="24"/>
        </w:rPr>
      </w:pPr>
    </w:p>
    <w:p w14:paraId="7FF6D3D8" w14:textId="77777777" w:rsidR="002B313A" w:rsidRPr="00E576CE" w:rsidRDefault="002B313A"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Developed and deployed machine learning solutions using Python, leveraging frameworks such as scikit-learn, TensorFlow, and PyTorch to address fashion e-commerce challenges like recommendation systems, and demand forecasting.</w:t>
      </w:r>
    </w:p>
    <w:p w14:paraId="3B29F291" w14:textId="77777777" w:rsidR="002B313A" w:rsidRPr="00E576CE" w:rsidRDefault="002B313A"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 xml:space="preserve">Applied statistical models (regression, clustering) and machine learning techniques (decision trees, neural networks) to extract insights from large-scale customer </w:t>
      </w:r>
      <w:proofErr w:type="spellStart"/>
      <w:r w:rsidRPr="00E576CE">
        <w:rPr>
          <w:rFonts w:ascii="Times New Roman" w:hAnsi="Times New Roman" w:cs="Times New Roman"/>
        </w:rPr>
        <w:t>behaviour</w:t>
      </w:r>
      <w:proofErr w:type="spellEnd"/>
      <w:r w:rsidRPr="00E576CE">
        <w:rPr>
          <w:rFonts w:ascii="Times New Roman" w:hAnsi="Times New Roman" w:cs="Times New Roman"/>
        </w:rPr>
        <w:t xml:space="preserve"> and product data.</w:t>
      </w:r>
    </w:p>
    <w:p w14:paraId="534B6A22" w14:textId="77777777" w:rsidR="002B313A" w:rsidRPr="00E576CE" w:rsidRDefault="002B313A"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Built and maintained data pipelines with SQL/NoSQL databases, ensuring efficient data storage, retrieval, and preprocessing for training and evaluation of ML models.</w:t>
      </w:r>
    </w:p>
    <w:p w14:paraId="0F3382CE" w14:textId="77777777" w:rsidR="002B313A" w:rsidRPr="00E576CE" w:rsidRDefault="002B313A"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Collaborated with cross-functional teams to understand project requirements, propose viable machine learning solutions, and present findings in clear, actionable formats.</w:t>
      </w:r>
    </w:p>
    <w:p w14:paraId="462DD441" w14:textId="77777777" w:rsidR="002B313A" w:rsidRPr="00E576CE" w:rsidRDefault="002B313A"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Utilized foundational statistics to inform model selection and performance evaluation, continuously refining approaches to achieve optimal predictive accuracy.</w:t>
      </w:r>
    </w:p>
    <w:p w14:paraId="67349D06" w14:textId="77777777" w:rsidR="002B313A" w:rsidRPr="00E576CE" w:rsidRDefault="002B313A"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Demonstrated strong communication skills by delivering technical results to both internal stakeholders and management, promoting data-driven decision-making within the organization.</w:t>
      </w:r>
    </w:p>
    <w:p w14:paraId="6878E018" w14:textId="77777777" w:rsidR="002B313A" w:rsidRPr="00E576CE" w:rsidRDefault="002B313A" w:rsidP="0007232C">
      <w:pPr>
        <w:pStyle w:val="ListParagraph"/>
        <w:widowControl w:val="0"/>
        <w:numPr>
          <w:ilvl w:val="1"/>
          <w:numId w:val="11"/>
        </w:numPr>
        <w:tabs>
          <w:tab w:val="left" w:pos="821"/>
        </w:tabs>
        <w:autoSpaceDE w:val="0"/>
        <w:autoSpaceDN w:val="0"/>
        <w:spacing w:after="0" w:line="276" w:lineRule="auto"/>
        <w:ind w:left="821" w:right="650"/>
        <w:contextualSpacing w:val="0"/>
        <w:jc w:val="both"/>
        <w:rPr>
          <w:rFonts w:ascii="Times New Roman" w:hAnsi="Times New Roman" w:cs="Times New Roman"/>
        </w:rPr>
      </w:pPr>
      <w:r w:rsidRPr="00E576CE">
        <w:rPr>
          <w:rFonts w:ascii="Times New Roman" w:hAnsi="Times New Roman" w:cs="Times New Roman"/>
        </w:rPr>
        <w:t>Exhibited a commitment to continuous learning and experimentation, keeping pace with emerging technologies and best practices in machine learning and data science.</w:t>
      </w:r>
    </w:p>
    <w:p w14:paraId="6B8EBC99" w14:textId="77777777" w:rsidR="0007232C" w:rsidRPr="00E576CE" w:rsidRDefault="0007232C" w:rsidP="0007232C">
      <w:pPr>
        <w:pStyle w:val="ListParagraph"/>
        <w:widowControl w:val="0"/>
        <w:tabs>
          <w:tab w:val="left" w:pos="821"/>
        </w:tabs>
        <w:autoSpaceDE w:val="0"/>
        <w:autoSpaceDN w:val="0"/>
        <w:spacing w:after="0" w:line="240" w:lineRule="auto"/>
        <w:ind w:left="821" w:right="650"/>
        <w:contextualSpacing w:val="0"/>
        <w:jc w:val="both"/>
        <w:rPr>
          <w:rFonts w:ascii="Times New Roman" w:hAnsi="Times New Roman" w:cs="Times New Roman"/>
        </w:rPr>
      </w:pPr>
    </w:p>
    <w:p w14:paraId="0039EEA9" w14:textId="28A45B59" w:rsidR="002B313A" w:rsidRPr="00AB6364" w:rsidRDefault="002B313A" w:rsidP="002B313A">
      <w:pPr>
        <w:widowControl w:val="0"/>
        <w:tabs>
          <w:tab w:val="left" w:pos="821"/>
        </w:tabs>
        <w:autoSpaceDE w:val="0"/>
        <w:autoSpaceDN w:val="0"/>
        <w:spacing w:after="0" w:line="240" w:lineRule="auto"/>
        <w:ind w:left="460" w:right="650"/>
        <w:jc w:val="both"/>
        <w:rPr>
          <w:rFonts w:ascii="Times New Roman" w:hAnsi="Times New Roman" w:cs="Times New Roman"/>
          <w:sz w:val="24"/>
          <w:szCs w:val="24"/>
        </w:rPr>
      </w:pPr>
      <w:r w:rsidRPr="00E576CE">
        <w:rPr>
          <w:rFonts w:ascii="Times New Roman" w:hAnsi="Times New Roman" w:cs="Times New Roman"/>
          <w:b/>
        </w:rPr>
        <w:t>Environment/Tools</w:t>
      </w:r>
      <w:r w:rsidRPr="00E576CE">
        <w:rPr>
          <w:rFonts w:ascii="Times New Roman" w:hAnsi="Times New Roman" w:cs="Times New Roman"/>
        </w:rPr>
        <w:t xml:space="preserve">: Python, TensorFlow, </w:t>
      </w:r>
      <w:proofErr w:type="spellStart"/>
      <w:r w:rsidRPr="00E576CE">
        <w:rPr>
          <w:rFonts w:ascii="Times New Roman" w:hAnsi="Times New Roman" w:cs="Times New Roman"/>
        </w:rPr>
        <w:t>PyTorch</w:t>
      </w:r>
      <w:proofErr w:type="spellEnd"/>
      <w:r w:rsidRPr="00E576CE">
        <w:rPr>
          <w:rFonts w:ascii="Times New Roman" w:hAnsi="Times New Roman" w:cs="Times New Roman"/>
        </w:rPr>
        <w:t xml:space="preserve">, </w:t>
      </w:r>
      <w:proofErr w:type="spellStart"/>
      <w:r w:rsidRPr="00E576CE">
        <w:rPr>
          <w:rFonts w:ascii="Times New Roman" w:hAnsi="Times New Roman" w:cs="Times New Roman"/>
        </w:rPr>
        <w:t>scikit</w:t>
      </w:r>
      <w:proofErr w:type="spellEnd"/>
      <w:r w:rsidRPr="00E576CE">
        <w:rPr>
          <w:rFonts w:ascii="Times New Roman" w:hAnsi="Times New Roman" w:cs="Times New Roman"/>
        </w:rPr>
        <w:t>-learn, SQL, NoSQL</w:t>
      </w:r>
      <w:r w:rsidR="00075ECA">
        <w:rPr>
          <w:rFonts w:ascii="Times New Roman" w:hAnsi="Times New Roman" w:cs="Times New Roman"/>
        </w:rPr>
        <w:t>.</w:t>
      </w:r>
    </w:p>
    <w:p w14:paraId="2679B44F" w14:textId="1FBF07E7" w:rsidR="00483A85" w:rsidRPr="002B54AF" w:rsidRDefault="00483A85" w:rsidP="00760977">
      <w:pPr>
        <w:pStyle w:val="ListParagraph"/>
        <w:widowControl w:val="0"/>
        <w:tabs>
          <w:tab w:val="left" w:pos="821"/>
        </w:tabs>
        <w:autoSpaceDE w:val="0"/>
        <w:autoSpaceDN w:val="0"/>
        <w:spacing w:after="0" w:line="240" w:lineRule="auto"/>
        <w:ind w:left="821" w:right="650"/>
        <w:contextualSpacing w:val="0"/>
        <w:jc w:val="both"/>
      </w:pPr>
    </w:p>
    <w:sectPr w:rsidR="00483A85" w:rsidRPr="002B54AF">
      <w:head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D7107" w14:textId="77777777" w:rsidR="00752829" w:rsidRDefault="00752829" w:rsidP="009E245D">
      <w:pPr>
        <w:spacing w:after="0" w:line="240" w:lineRule="auto"/>
      </w:pPr>
      <w:r>
        <w:separator/>
      </w:r>
    </w:p>
  </w:endnote>
  <w:endnote w:type="continuationSeparator" w:id="0">
    <w:p w14:paraId="1B1D1B1A" w14:textId="77777777" w:rsidR="00752829" w:rsidRDefault="00752829" w:rsidP="009E2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ongti SC">
    <w:panose1 w:val="00000000000000000000"/>
    <w:charset w:val="00"/>
    <w:family w:val="roman"/>
    <w:notTrueType/>
    <w:pitch w:val="default"/>
  </w:font>
  <w:font w:name="CustomSourceSansPro Bold">
    <w:altName w:val="Calibri"/>
    <w:charset w:val="00"/>
    <w:family w:val="auto"/>
    <w:pitch w:val="default"/>
  </w:font>
  <w:font w:name="Whitney">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428B52" w14:textId="77777777" w:rsidR="00752829" w:rsidRDefault="00752829" w:rsidP="009E245D">
      <w:pPr>
        <w:spacing w:after="0" w:line="240" w:lineRule="auto"/>
      </w:pPr>
      <w:r>
        <w:separator/>
      </w:r>
    </w:p>
  </w:footnote>
  <w:footnote w:type="continuationSeparator" w:id="0">
    <w:p w14:paraId="778C64A4" w14:textId="77777777" w:rsidR="00752829" w:rsidRDefault="00752829" w:rsidP="009E2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A30F3" w14:textId="77777777" w:rsidR="00033A33" w:rsidRDefault="00033A33">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0A7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00000006"/>
    <w:name w:val="WW8Num6"/>
    <w:lvl w:ilvl="0">
      <w:start w:val="1"/>
      <w:numFmt w:val="bullet"/>
      <w:lvlText w:val=""/>
      <w:lvlJc w:val="left"/>
      <w:pPr>
        <w:tabs>
          <w:tab w:val="num" w:pos="0"/>
        </w:tabs>
        <w:ind w:left="1800" w:hanging="360"/>
      </w:pPr>
      <w:rPr>
        <w:rFonts w:ascii="Symbol" w:hAnsi="Symbol" w:cs="Calibri" w:hint="default"/>
        <w:lang w:val="en"/>
      </w:rPr>
    </w:lvl>
  </w:abstractNum>
  <w:abstractNum w:abstractNumId="2" w15:restartNumberingAfterBreak="0">
    <w:nsid w:val="00000007"/>
    <w:multiLevelType w:val="multilevel"/>
    <w:tmpl w:val="00000007"/>
    <w:name w:val="WW8Num7"/>
    <w:lvl w:ilvl="0">
      <w:start w:val="1"/>
      <w:numFmt w:val="bullet"/>
      <w:lvlText w:val=""/>
      <w:lvlJc w:val="left"/>
      <w:pPr>
        <w:tabs>
          <w:tab w:val="num" w:pos="-360"/>
        </w:tabs>
        <w:ind w:left="360" w:hanging="360"/>
      </w:pPr>
      <w:rPr>
        <w:rFonts w:ascii="Symbol" w:hAnsi="Symbol" w:cs="Symbol"/>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cs="Wingdings"/>
      </w:rPr>
    </w:lvl>
    <w:lvl w:ilvl="3">
      <w:start w:val="1"/>
      <w:numFmt w:val="bullet"/>
      <w:lvlText w:val=""/>
      <w:lvlJc w:val="left"/>
      <w:pPr>
        <w:tabs>
          <w:tab w:val="num" w:pos="-360"/>
        </w:tabs>
        <w:ind w:left="2520" w:hanging="360"/>
      </w:pPr>
      <w:rPr>
        <w:rFonts w:ascii="Symbol" w:hAnsi="Symbol" w:cs="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cs="Wingdings"/>
      </w:rPr>
    </w:lvl>
    <w:lvl w:ilvl="6">
      <w:start w:val="1"/>
      <w:numFmt w:val="bullet"/>
      <w:lvlText w:val=""/>
      <w:lvlJc w:val="left"/>
      <w:pPr>
        <w:tabs>
          <w:tab w:val="num" w:pos="-360"/>
        </w:tabs>
        <w:ind w:left="4680" w:hanging="360"/>
      </w:pPr>
      <w:rPr>
        <w:rFonts w:ascii="Symbol" w:hAnsi="Symbol" w:cs="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cs="Wingdings"/>
      </w:rPr>
    </w:lvl>
  </w:abstractNum>
  <w:abstractNum w:abstractNumId="3" w15:restartNumberingAfterBreak="0">
    <w:nsid w:val="021801E0"/>
    <w:multiLevelType w:val="multilevel"/>
    <w:tmpl w:val="2CFAF1F8"/>
    <w:lvl w:ilvl="0">
      <w:start w:val="1"/>
      <w:numFmt w:val="bullet"/>
      <w:lvlText w:val=""/>
      <w:lvlJc w:val="left"/>
      <w:pPr>
        <w:tabs>
          <w:tab w:val="num" w:pos="360"/>
        </w:tabs>
        <w:ind w:left="360" w:hanging="360"/>
      </w:pPr>
      <w:rPr>
        <w:rFonts w:ascii="Symbol" w:hAnsi="Symbol" w:cs="Symbol" w:hint="default"/>
        <w:b w:val="0"/>
        <w:sz w:val="22"/>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03423AB9"/>
    <w:multiLevelType w:val="hybridMultilevel"/>
    <w:tmpl w:val="73CCCCE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6B73FC9"/>
    <w:multiLevelType w:val="hybridMultilevel"/>
    <w:tmpl w:val="D074AB28"/>
    <w:lvl w:ilvl="0" w:tplc="E8E08348">
      <w:start w:val="1"/>
      <w:numFmt w:val="bullet"/>
      <w:pStyle w:val="ExecSummaryBullet"/>
      <w:lvlText w:val=""/>
      <w:lvlJc w:val="left"/>
      <w:pPr>
        <w:tabs>
          <w:tab w:val="num" w:pos="1080"/>
        </w:tabs>
        <w:ind w:left="1080" w:hanging="360"/>
      </w:pPr>
      <w:rPr>
        <w:rFonts w:ascii="Symbol" w:hAnsi="Symbol" w:hint="default"/>
        <w:color w:val="333399"/>
      </w:rPr>
    </w:lvl>
    <w:lvl w:ilvl="1" w:tplc="E29C30F2">
      <w:start w:val="1"/>
      <w:numFmt w:val="bullet"/>
      <w:lvlText w:val="o"/>
      <w:lvlJc w:val="left"/>
      <w:pPr>
        <w:tabs>
          <w:tab w:val="num" w:pos="2160"/>
        </w:tabs>
        <w:ind w:left="2160" w:hanging="360"/>
      </w:pPr>
      <w:rPr>
        <w:rFonts w:ascii="Courier New" w:hAnsi="Courier New" w:hint="default"/>
      </w:rPr>
    </w:lvl>
    <w:lvl w:ilvl="2" w:tplc="2C2E2F62" w:tentative="1">
      <w:start w:val="1"/>
      <w:numFmt w:val="bullet"/>
      <w:lvlText w:val=""/>
      <w:lvlJc w:val="left"/>
      <w:pPr>
        <w:tabs>
          <w:tab w:val="num" w:pos="2880"/>
        </w:tabs>
        <w:ind w:left="2880" w:hanging="360"/>
      </w:pPr>
      <w:rPr>
        <w:rFonts w:ascii="Wingdings" w:hAnsi="Wingdings" w:hint="default"/>
      </w:rPr>
    </w:lvl>
    <w:lvl w:ilvl="3" w:tplc="272C40FC" w:tentative="1">
      <w:start w:val="1"/>
      <w:numFmt w:val="bullet"/>
      <w:lvlText w:val=""/>
      <w:lvlJc w:val="left"/>
      <w:pPr>
        <w:tabs>
          <w:tab w:val="num" w:pos="3600"/>
        </w:tabs>
        <w:ind w:left="3600" w:hanging="360"/>
      </w:pPr>
      <w:rPr>
        <w:rFonts w:ascii="Symbol" w:hAnsi="Symbol" w:hint="default"/>
      </w:rPr>
    </w:lvl>
    <w:lvl w:ilvl="4" w:tplc="61F2F046" w:tentative="1">
      <w:start w:val="1"/>
      <w:numFmt w:val="bullet"/>
      <w:lvlText w:val="o"/>
      <w:lvlJc w:val="left"/>
      <w:pPr>
        <w:tabs>
          <w:tab w:val="num" w:pos="4320"/>
        </w:tabs>
        <w:ind w:left="4320" w:hanging="360"/>
      </w:pPr>
      <w:rPr>
        <w:rFonts w:ascii="Courier New" w:hAnsi="Courier New" w:hint="default"/>
      </w:rPr>
    </w:lvl>
    <w:lvl w:ilvl="5" w:tplc="3B0E0702" w:tentative="1">
      <w:start w:val="1"/>
      <w:numFmt w:val="bullet"/>
      <w:lvlText w:val=""/>
      <w:lvlJc w:val="left"/>
      <w:pPr>
        <w:tabs>
          <w:tab w:val="num" w:pos="5040"/>
        </w:tabs>
        <w:ind w:left="5040" w:hanging="360"/>
      </w:pPr>
      <w:rPr>
        <w:rFonts w:ascii="Wingdings" w:hAnsi="Wingdings" w:hint="default"/>
      </w:rPr>
    </w:lvl>
    <w:lvl w:ilvl="6" w:tplc="52D40320" w:tentative="1">
      <w:start w:val="1"/>
      <w:numFmt w:val="bullet"/>
      <w:lvlText w:val=""/>
      <w:lvlJc w:val="left"/>
      <w:pPr>
        <w:tabs>
          <w:tab w:val="num" w:pos="5760"/>
        </w:tabs>
        <w:ind w:left="5760" w:hanging="360"/>
      </w:pPr>
      <w:rPr>
        <w:rFonts w:ascii="Symbol" w:hAnsi="Symbol" w:hint="default"/>
      </w:rPr>
    </w:lvl>
    <w:lvl w:ilvl="7" w:tplc="46EE8FAA" w:tentative="1">
      <w:start w:val="1"/>
      <w:numFmt w:val="bullet"/>
      <w:lvlText w:val="o"/>
      <w:lvlJc w:val="left"/>
      <w:pPr>
        <w:tabs>
          <w:tab w:val="num" w:pos="6480"/>
        </w:tabs>
        <w:ind w:left="6480" w:hanging="360"/>
      </w:pPr>
      <w:rPr>
        <w:rFonts w:ascii="Courier New" w:hAnsi="Courier New" w:hint="default"/>
      </w:rPr>
    </w:lvl>
    <w:lvl w:ilvl="8" w:tplc="DB66547E"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7B3207E"/>
    <w:multiLevelType w:val="multilevel"/>
    <w:tmpl w:val="51B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62D1B"/>
    <w:multiLevelType w:val="hybridMultilevel"/>
    <w:tmpl w:val="56486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8E0379"/>
    <w:multiLevelType w:val="hybridMultilevel"/>
    <w:tmpl w:val="C21675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C5C5F75"/>
    <w:multiLevelType w:val="multilevel"/>
    <w:tmpl w:val="DEF2747E"/>
    <w:lvl w:ilvl="0">
      <w:start w:val="1"/>
      <w:numFmt w:val="bullet"/>
      <w:pStyle w:val="ResumeTableBullet"/>
      <w:lvlText w:val=""/>
      <w:lvlJc w:val="left"/>
      <w:pPr>
        <w:tabs>
          <w:tab w:val="num" w:pos="1080"/>
        </w:tabs>
        <w:ind w:left="108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10" w15:restartNumberingAfterBreak="0">
    <w:nsid w:val="16AC78C9"/>
    <w:multiLevelType w:val="hybridMultilevel"/>
    <w:tmpl w:val="1D3A8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E45B26"/>
    <w:multiLevelType w:val="hybridMultilevel"/>
    <w:tmpl w:val="2A345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F2753C"/>
    <w:multiLevelType w:val="hybridMultilevel"/>
    <w:tmpl w:val="ACD4D8A4"/>
    <w:lvl w:ilvl="0" w:tplc="C6E6E9A0">
      <w:numFmt w:val="bullet"/>
      <w:lvlText w:val=""/>
      <w:lvlJc w:val="left"/>
      <w:pPr>
        <w:ind w:left="822" w:hanging="721"/>
      </w:pPr>
      <w:rPr>
        <w:rFonts w:ascii="Symbol" w:eastAsia="Symbol" w:hAnsi="Symbol" w:cs="Symbol" w:hint="default"/>
        <w:b w:val="0"/>
        <w:bCs w:val="0"/>
        <w:i w:val="0"/>
        <w:iCs w:val="0"/>
        <w:spacing w:val="0"/>
        <w:w w:val="102"/>
        <w:sz w:val="20"/>
        <w:szCs w:val="20"/>
        <w:lang w:val="en-US" w:eastAsia="en-US" w:bidi="ar-SA"/>
      </w:rPr>
    </w:lvl>
    <w:lvl w:ilvl="1" w:tplc="6042246C">
      <w:numFmt w:val="bullet"/>
      <w:lvlText w:val=""/>
      <w:lvlJc w:val="left"/>
      <w:pPr>
        <w:ind w:left="822" w:hanging="361"/>
      </w:pPr>
      <w:rPr>
        <w:rFonts w:ascii="Symbol" w:eastAsia="Symbol" w:hAnsi="Symbol" w:cs="Symbol" w:hint="default"/>
        <w:spacing w:val="0"/>
        <w:w w:val="102"/>
        <w:lang w:val="en-US" w:eastAsia="en-US" w:bidi="ar-SA"/>
      </w:rPr>
    </w:lvl>
    <w:lvl w:ilvl="2" w:tplc="C3FE6D10">
      <w:numFmt w:val="bullet"/>
      <w:lvlText w:val="•"/>
      <w:lvlJc w:val="left"/>
      <w:pPr>
        <w:ind w:left="2716" w:hanging="361"/>
      </w:pPr>
      <w:rPr>
        <w:rFonts w:hint="default"/>
        <w:lang w:val="en-US" w:eastAsia="en-US" w:bidi="ar-SA"/>
      </w:rPr>
    </w:lvl>
    <w:lvl w:ilvl="3" w:tplc="74E4C01A">
      <w:numFmt w:val="bullet"/>
      <w:lvlText w:val="•"/>
      <w:lvlJc w:val="left"/>
      <w:pPr>
        <w:ind w:left="3664" w:hanging="361"/>
      </w:pPr>
      <w:rPr>
        <w:rFonts w:hint="default"/>
        <w:lang w:val="en-US" w:eastAsia="en-US" w:bidi="ar-SA"/>
      </w:rPr>
    </w:lvl>
    <w:lvl w:ilvl="4" w:tplc="4D2ABCFA">
      <w:numFmt w:val="bullet"/>
      <w:lvlText w:val="•"/>
      <w:lvlJc w:val="left"/>
      <w:pPr>
        <w:ind w:left="4612" w:hanging="361"/>
      </w:pPr>
      <w:rPr>
        <w:rFonts w:hint="default"/>
        <w:lang w:val="en-US" w:eastAsia="en-US" w:bidi="ar-SA"/>
      </w:rPr>
    </w:lvl>
    <w:lvl w:ilvl="5" w:tplc="4C7ED426">
      <w:numFmt w:val="bullet"/>
      <w:lvlText w:val="•"/>
      <w:lvlJc w:val="left"/>
      <w:pPr>
        <w:ind w:left="5560" w:hanging="361"/>
      </w:pPr>
      <w:rPr>
        <w:rFonts w:hint="default"/>
        <w:lang w:val="en-US" w:eastAsia="en-US" w:bidi="ar-SA"/>
      </w:rPr>
    </w:lvl>
    <w:lvl w:ilvl="6" w:tplc="75363CFE">
      <w:numFmt w:val="bullet"/>
      <w:lvlText w:val="•"/>
      <w:lvlJc w:val="left"/>
      <w:pPr>
        <w:ind w:left="6508" w:hanging="361"/>
      </w:pPr>
      <w:rPr>
        <w:rFonts w:hint="default"/>
        <w:lang w:val="en-US" w:eastAsia="en-US" w:bidi="ar-SA"/>
      </w:rPr>
    </w:lvl>
    <w:lvl w:ilvl="7" w:tplc="30429E88">
      <w:numFmt w:val="bullet"/>
      <w:lvlText w:val="•"/>
      <w:lvlJc w:val="left"/>
      <w:pPr>
        <w:ind w:left="7456" w:hanging="361"/>
      </w:pPr>
      <w:rPr>
        <w:rFonts w:hint="default"/>
        <w:lang w:val="en-US" w:eastAsia="en-US" w:bidi="ar-SA"/>
      </w:rPr>
    </w:lvl>
    <w:lvl w:ilvl="8" w:tplc="77EAB812">
      <w:numFmt w:val="bullet"/>
      <w:lvlText w:val="•"/>
      <w:lvlJc w:val="left"/>
      <w:pPr>
        <w:ind w:left="8404" w:hanging="361"/>
      </w:pPr>
      <w:rPr>
        <w:rFonts w:hint="default"/>
        <w:lang w:val="en-US" w:eastAsia="en-US" w:bidi="ar-SA"/>
      </w:rPr>
    </w:lvl>
  </w:abstractNum>
  <w:abstractNum w:abstractNumId="13" w15:restartNumberingAfterBreak="0">
    <w:nsid w:val="1EE33411"/>
    <w:multiLevelType w:val="multilevel"/>
    <w:tmpl w:val="734A6778"/>
    <w:lvl w:ilvl="0">
      <w:start w:val="1"/>
      <w:numFmt w:val="bullet"/>
      <w:lvlText w:val=""/>
      <w:lvlJc w:val="left"/>
      <w:pPr>
        <w:ind w:left="360" w:hanging="360"/>
      </w:pPr>
      <w:rPr>
        <w:rFonts w:ascii="Symbol" w:hAnsi="Symbol" w:cs="Symbol"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4" w15:restartNumberingAfterBreak="0">
    <w:nsid w:val="1F5C4AE0"/>
    <w:multiLevelType w:val="hybridMultilevel"/>
    <w:tmpl w:val="84A2C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115AD5"/>
    <w:multiLevelType w:val="multilevel"/>
    <w:tmpl w:val="F014D6F0"/>
    <w:lvl w:ilvl="0">
      <w:start w:val="1"/>
      <w:numFmt w:val="bullet"/>
      <w:lvlText w:val=""/>
      <w:lvlJc w:val="left"/>
      <w:pPr>
        <w:ind w:left="720" w:hanging="360"/>
      </w:pPr>
      <w:rPr>
        <w:rFonts w:ascii="Symbol" w:hAnsi="Symbol" w:cs="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20435904"/>
    <w:multiLevelType w:val="hybridMultilevel"/>
    <w:tmpl w:val="5D10813E"/>
    <w:lvl w:ilvl="0" w:tplc="98A6BDB8">
      <w:start w:val="1"/>
      <w:numFmt w:val="bullet"/>
      <w:pStyle w:val="ResExpertiseBullet"/>
      <w:lvlText w:val=""/>
      <w:lvlJc w:val="left"/>
      <w:pPr>
        <w:ind w:left="360" w:hanging="360"/>
      </w:pPr>
      <w:rPr>
        <w:rFonts w:ascii="Symbol" w:hAnsi="Symbol" w:hint="default"/>
        <w:b w:val="0"/>
        <w:i w:val="0"/>
        <w:color w:val="auto"/>
      </w:rPr>
    </w:lvl>
    <w:lvl w:ilvl="1" w:tplc="F4002A84">
      <w:start w:val="1"/>
      <w:numFmt w:val="bullet"/>
      <w:lvlText w:val="o"/>
      <w:lvlJc w:val="left"/>
      <w:pPr>
        <w:tabs>
          <w:tab w:val="num" w:pos="1440"/>
        </w:tabs>
        <w:ind w:left="1440" w:hanging="360"/>
      </w:pPr>
      <w:rPr>
        <w:rFonts w:ascii="Courier New" w:hAnsi="Courier New" w:hint="default"/>
      </w:rPr>
    </w:lvl>
    <w:lvl w:ilvl="2" w:tplc="86F87F38" w:tentative="1">
      <w:start w:val="1"/>
      <w:numFmt w:val="bullet"/>
      <w:lvlText w:val=""/>
      <w:lvlJc w:val="left"/>
      <w:pPr>
        <w:tabs>
          <w:tab w:val="num" w:pos="2160"/>
        </w:tabs>
        <w:ind w:left="2160" w:hanging="360"/>
      </w:pPr>
      <w:rPr>
        <w:rFonts w:ascii="Wingdings" w:hAnsi="Wingdings" w:hint="default"/>
      </w:rPr>
    </w:lvl>
    <w:lvl w:ilvl="3" w:tplc="1A5698B0" w:tentative="1">
      <w:start w:val="1"/>
      <w:numFmt w:val="bullet"/>
      <w:lvlText w:val=""/>
      <w:lvlJc w:val="left"/>
      <w:pPr>
        <w:tabs>
          <w:tab w:val="num" w:pos="2880"/>
        </w:tabs>
        <w:ind w:left="2880" w:hanging="360"/>
      </w:pPr>
      <w:rPr>
        <w:rFonts w:ascii="Symbol" w:hAnsi="Symbol" w:hint="default"/>
      </w:rPr>
    </w:lvl>
    <w:lvl w:ilvl="4" w:tplc="1918FAC8" w:tentative="1">
      <w:start w:val="1"/>
      <w:numFmt w:val="bullet"/>
      <w:lvlText w:val="o"/>
      <w:lvlJc w:val="left"/>
      <w:pPr>
        <w:tabs>
          <w:tab w:val="num" w:pos="3600"/>
        </w:tabs>
        <w:ind w:left="3600" w:hanging="360"/>
      </w:pPr>
      <w:rPr>
        <w:rFonts w:ascii="Courier New" w:hAnsi="Courier New" w:hint="default"/>
      </w:rPr>
    </w:lvl>
    <w:lvl w:ilvl="5" w:tplc="9710A944" w:tentative="1">
      <w:start w:val="1"/>
      <w:numFmt w:val="bullet"/>
      <w:lvlText w:val=""/>
      <w:lvlJc w:val="left"/>
      <w:pPr>
        <w:tabs>
          <w:tab w:val="num" w:pos="4320"/>
        </w:tabs>
        <w:ind w:left="4320" w:hanging="360"/>
      </w:pPr>
      <w:rPr>
        <w:rFonts w:ascii="Wingdings" w:hAnsi="Wingdings" w:hint="default"/>
      </w:rPr>
    </w:lvl>
    <w:lvl w:ilvl="6" w:tplc="30082AF8" w:tentative="1">
      <w:start w:val="1"/>
      <w:numFmt w:val="bullet"/>
      <w:lvlText w:val=""/>
      <w:lvlJc w:val="left"/>
      <w:pPr>
        <w:tabs>
          <w:tab w:val="num" w:pos="5040"/>
        </w:tabs>
        <w:ind w:left="5040" w:hanging="360"/>
      </w:pPr>
      <w:rPr>
        <w:rFonts w:ascii="Symbol" w:hAnsi="Symbol" w:hint="default"/>
      </w:rPr>
    </w:lvl>
    <w:lvl w:ilvl="7" w:tplc="BD0E4BF0" w:tentative="1">
      <w:start w:val="1"/>
      <w:numFmt w:val="bullet"/>
      <w:lvlText w:val="o"/>
      <w:lvlJc w:val="left"/>
      <w:pPr>
        <w:tabs>
          <w:tab w:val="num" w:pos="5760"/>
        </w:tabs>
        <w:ind w:left="5760" w:hanging="360"/>
      </w:pPr>
      <w:rPr>
        <w:rFonts w:ascii="Courier New" w:hAnsi="Courier New" w:hint="default"/>
      </w:rPr>
    </w:lvl>
    <w:lvl w:ilvl="8" w:tplc="AFF0407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EC55A6"/>
    <w:multiLevelType w:val="hybridMultilevel"/>
    <w:tmpl w:val="0A64F9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9B5479F"/>
    <w:multiLevelType w:val="hybridMultilevel"/>
    <w:tmpl w:val="FAF2B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B71E28"/>
    <w:multiLevelType w:val="hybridMultilevel"/>
    <w:tmpl w:val="2CC84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E84C48"/>
    <w:multiLevelType w:val="multilevel"/>
    <w:tmpl w:val="53EAA6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79A54B0"/>
    <w:multiLevelType w:val="multilevel"/>
    <w:tmpl w:val="47D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A6A02"/>
    <w:multiLevelType w:val="hybridMultilevel"/>
    <w:tmpl w:val="27263B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8C23BB4"/>
    <w:multiLevelType w:val="hybridMultilevel"/>
    <w:tmpl w:val="B5F04642"/>
    <w:lvl w:ilvl="0" w:tplc="121C348E">
      <w:start w:val="1"/>
      <w:numFmt w:val="bullet"/>
      <w:pStyle w:val="Res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E2264B"/>
    <w:multiLevelType w:val="hybridMultilevel"/>
    <w:tmpl w:val="99D89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3D7795"/>
    <w:multiLevelType w:val="hybridMultilevel"/>
    <w:tmpl w:val="E1784E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894C82"/>
    <w:multiLevelType w:val="hybridMultilevel"/>
    <w:tmpl w:val="B25294C0"/>
    <w:lvl w:ilvl="0" w:tplc="84E488BE">
      <w:start w:val="1"/>
      <w:numFmt w:val="bullet"/>
      <w:pStyle w:val="Norm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DF0475"/>
    <w:multiLevelType w:val="multilevel"/>
    <w:tmpl w:val="46E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33293"/>
    <w:multiLevelType w:val="hybridMultilevel"/>
    <w:tmpl w:val="F97EFA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82F7095"/>
    <w:multiLevelType w:val="multilevel"/>
    <w:tmpl w:val="BDEED562"/>
    <w:lvl w:ilvl="0">
      <w:start w:val="1"/>
      <w:numFmt w:val="bullet"/>
      <w:lvlText w:val=""/>
      <w:lvlJc w:val="left"/>
      <w:pPr>
        <w:tabs>
          <w:tab w:val="num" w:pos="360"/>
        </w:tabs>
        <w:ind w:left="360" w:hanging="360"/>
      </w:pPr>
      <w:rPr>
        <w:rFonts w:ascii="Symbol" w:hAnsi="Symbol" w:cs="Symbol" w:hint="default"/>
        <w:b/>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0" w15:restartNumberingAfterBreak="0">
    <w:nsid w:val="4F442931"/>
    <w:multiLevelType w:val="hybridMultilevel"/>
    <w:tmpl w:val="F26CC4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FD72D35"/>
    <w:multiLevelType w:val="hybridMultilevel"/>
    <w:tmpl w:val="0D306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8D7A5A"/>
    <w:multiLevelType w:val="hybridMultilevel"/>
    <w:tmpl w:val="277AD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22481D"/>
    <w:multiLevelType w:val="hybridMultilevel"/>
    <w:tmpl w:val="4A203A4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65A5428C"/>
    <w:multiLevelType w:val="multilevel"/>
    <w:tmpl w:val="53C8943E"/>
    <w:lvl w:ilvl="0">
      <w:start w:val="1"/>
      <w:numFmt w:val="bullet"/>
      <w:lvlText w:val=""/>
      <w:lvlJc w:val="left"/>
      <w:pPr>
        <w:tabs>
          <w:tab w:val="num" w:pos="360"/>
        </w:tabs>
        <w:ind w:left="360" w:hanging="360"/>
      </w:pPr>
      <w:rPr>
        <w:rFonts w:ascii="Symbol" w:hAnsi="Symbol" w:cs="Symbol" w:hint="default"/>
        <w:b/>
        <w:sz w:val="22"/>
      </w:rPr>
    </w:lvl>
    <w:lvl w:ilvl="1">
      <w:start w:val="1"/>
      <w:numFmt w:val="bullet"/>
      <w:lvlText w:val=""/>
      <w:lvlJc w:val="left"/>
      <w:pPr>
        <w:tabs>
          <w:tab w:val="num" w:pos="1080"/>
        </w:tabs>
        <w:ind w:left="1080" w:hanging="360"/>
      </w:pPr>
      <w:rPr>
        <w:rFonts w:ascii="Symbol" w:hAnsi="Symbol" w:cs="Symbol" w:hint="default"/>
        <w:sz w:val="20"/>
      </w:rPr>
    </w:lvl>
    <w:lvl w:ilvl="2">
      <w:start w:val="1"/>
      <w:numFmt w:val="bullet"/>
      <w:lvlText w:val=""/>
      <w:lvlJc w:val="left"/>
      <w:pPr>
        <w:tabs>
          <w:tab w:val="num" w:pos="1800"/>
        </w:tabs>
        <w:ind w:left="1800" w:hanging="360"/>
      </w:pPr>
      <w:rPr>
        <w:rFonts w:ascii="Symbol" w:hAnsi="Symbol" w:cs="Symbol" w:hint="default"/>
        <w:sz w:val="20"/>
      </w:rPr>
    </w:lvl>
    <w:lvl w:ilvl="3">
      <w:start w:val="1"/>
      <w:numFmt w:val="bullet"/>
      <w:lvlText w:val=""/>
      <w:lvlJc w:val="left"/>
      <w:pPr>
        <w:tabs>
          <w:tab w:val="num" w:pos="2520"/>
        </w:tabs>
        <w:ind w:left="2520" w:hanging="360"/>
      </w:pPr>
      <w:rPr>
        <w:rFonts w:ascii="Symbol" w:hAnsi="Symbol" w:cs="Symbol" w:hint="default"/>
        <w:sz w:val="20"/>
      </w:rPr>
    </w:lvl>
    <w:lvl w:ilvl="4">
      <w:start w:val="1"/>
      <w:numFmt w:val="bullet"/>
      <w:lvlText w:val=""/>
      <w:lvlJc w:val="left"/>
      <w:pPr>
        <w:tabs>
          <w:tab w:val="num" w:pos="3240"/>
        </w:tabs>
        <w:ind w:left="3240" w:hanging="360"/>
      </w:pPr>
      <w:rPr>
        <w:rFonts w:ascii="Symbol" w:hAnsi="Symbol" w:cs="Symbol" w:hint="default"/>
        <w:sz w:val="20"/>
      </w:rPr>
    </w:lvl>
    <w:lvl w:ilvl="5">
      <w:start w:val="1"/>
      <w:numFmt w:val="bullet"/>
      <w:lvlText w:val=""/>
      <w:lvlJc w:val="left"/>
      <w:pPr>
        <w:tabs>
          <w:tab w:val="num" w:pos="3960"/>
        </w:tabs>
        <w:ind w:left="3960" w:hanging="360"/>
      </w:pPr>
      <w:rPr>
        <w:rFonts w:ascii="Symbol" w:hAnsi="Symbol" w:cs="Symbol" w:hint="default"/>
        <w:sz w:val="20"/>
      </w:rPr>
    </w:lvl>
    <w:lvl w:ilvl="6">
      <w:start w:val="1"/>
      <w:numFmt w:val="bullet"/>
      <w:lvlText w:val=""/>
      <w:lvlJc w:val="left"/>
      <w:pPr>
        <w:tabs>
          <w:tab w:val="num" w:pos="4680"/>
        </w:tabs>
        <w:ind w:left="4680" w:hanging="360"/>
      </w:pPr>
      <w:rPr>
        <w:rFonts w:ascii="Symbol" w:hAnsi="Symbol" w:cs="Symbol" w:hint="default"/>
        <w:sz w:val="20"/>
      </w:rPr>
    </w:lvl>
    <w:lvl w:ilvl="7">
      <w:start w:val="1"/>
      <w:numFmt w:val="bullet"/>
      <w:lvlText w:val=""/>
      <w:lvlJc w:val="left"/>
      <w:pPr>
        <w:tabs>
          <w:tab w:val="num" w:pos="5400"/>
        </w:tabs>
        <w:ind w:left="5400" w:hanging="360"/>
      </w:pPr>
      <w:rPr>
        <w:rFonts w:ascii="Symbol" w:hAnsi="Symbol" w:cs="Symbol" w:hint="default"/>
        <w:sz w:val="20"/>
      </w:rPr>
    </w:lvl>
    <w:lvl w:ilvl="8">
      <w:start w:val="1"/>
      <w:numFmt w:val="bullet"/>
      <w:lvlText w:val=""/>
      <w:lvlJc w:val="left"/>
      <w:pPr>
        <w:tabs>
          <w:tab w:val="num" w:pos="6120"/>
        </w:tabs>
        <w:ind w:left="6120" w:hanging="360"/>
      </w:pPr>
      <w:rPr>
        <w:rFonts w:ascii="Symbol" w:hAnsi="Symbol" w:cs="Symbol" w:hint="default"/>
        <w:sz w:val="20"/>
      </w:rPr>
    </w:lvl>
  </w:abstractNum>
  <w:abstractNum w:abstractNumId="35" w15:restartNumberingAfterBreak="0">
    <w:nsid w:val="66FE5C4C"/>
    <w:multiLevelType w:val="hybridMultilevel"/>
    <w:tmpl w:val="93C44A7E"/>
    <w:lvl w:ilvl="0" w:tplc="23946A8A">
      <w:start w:val="1"/>
      <w:numFmt w:val="bullet"/>
      <w:pStyle w:val="Bullets"/>
      <w:lvlText w:val=""/>
      <w:lvlJc w:val="left"/>
      <w:pPr>
        <w:tabs>
          <w:tab w:val="num" w:pos="360"/>
        </w:tabs>
        <w:ind w:left="360" w:hanging="360"/>
      </w:pPr>
      <w:rPr>
        <w:rFonts w:ascii="Symbol" w:hAnsi="Symbol" w:hint="default"/>
        <w:color w:val="auto"/>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8C648AE"/>
    <w:multiLevelType w:val="hybridMultilevel"/>
    <w:tmpl w:val="1E72724C"/>
    <w:lvl w:ilvl="0" w:tplc="04090001">
      <w:start w:val="1"/>
      <w:numFmt w:val="bullet"/>
      <w:lvlText w:val=""/>
      <w:lvlJc w:val="left"/>
      <w:pPr>
        <w:ind w:left="360" w:hanging="360"/>
      </w:pPr>
      <w:rPr>
        <w:rFonts w:ascii="Symbol" w:hAnsi="Symbol" w:hint="default"/>
        <w:sz w:val="1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9DA161F"/>
    <w:multiLevelType w:val="hybridMultilevel"/>
    <w:tmpl w:val="F814DC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632109"/>
    <w:multiLevelType w:val="hybridMultilevel"/>
    <w:tmpl w:val="6D886228"/>
    <w:lvl w:ilvl="0" w:tplc="04090001">
      <w:start w:val="1"/>
      <w:numFmt w:val="bullet"/>
      <w:lvlText w:val=""/>
      <w:lvlJc w:val="left"/>
      <w:pPr>
        <w:ind w:left="360" w:hanging="360"/>
      </w:pPr>
      <w:rPr>
        <w:rFonts w:ascii="Symbol" w:hAnsi="Symbol" w:hint="default"/>
        <w:sz w:val="1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6572A54"/>
    <w:multiLevelType w:val="hybridMultilevel"/>
    <w:tmpl w:val="1B6C4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0E68A1"/>
    <w:multiLevelType w:val="hybridMultilevel"/>
    <w:tmpl w:val="BCA0DD98"/>
    <w:lvl w:ilvl="0" w:tplc="8A8CB2BA">
      <w:start w:val="1"/>
      <w:numFmt w:val="bullet"/>
      <w:pStyle w:val="N0rmal"/>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C9363E"/>
    <w:multiLevelType w:val="hybridMultilevel"/>
    <w:tmpl w:val="84148DD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C1346CA"/>
    <w:multiLevelType w:val="hybridMultilevel"/>
    <w:tmpl w:val="E89A0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5"/>
  </w:num>
  <w:num w:numId="2">
    <w:abstractNumId w:val="9"/>
  </w:num>
  <w:num w:numId="3">
    <w:abstractNumId w:val="5"/>
  </w:num>
  <w:num w:numId="4">
    <w:abstractNumId w:val="23"/>
  </w:num>
  <w:num w:numId="5">
    <w:abstractNumId w:val="16"/>
  </w:num>
  <w:num w:numId="6">
    <w:abstractNumId w:val="40"/>
  </w:num>
  <w:num w:numId="7">
    <w:abstractNumId w:val="26"/>
  </w:num>
  <w:num w:numId="8">
    <w:abstractNumId w:val="37"/>
  </w:num>
  <w:num w:numId="9">
    <w:abstractNumId w:val="0"/>
  </w:num>
  <w:num w:numId="10">
    <w:abstractNumId w:val="25"/>
  </w:num>
  <w:num w:numId="11">
    <w:abstractNumId w:val="12"/>
  </w:num>
  <w:num w:numId="12">
    <w:abstractNumId w:val="10"/>
  </w:num>
  <w:num w:numId="13">
    <w:abstractNumId w:val="41"/>
  </w:num>
  <w:num w:numId="14">
    <w:abstractNumId w:val="36"/>
  </w:num>
  <w:num w:numId="15">
    <w:abstractNumId w:val="38"/>
  </w:num>
  <w:num w:numId="16">
    <w:abstractNumId w:val="33"/>
  </w:num>
  <w:num w:numId="17">
    <w:abstractNumId w:val="34"/>
  </w:num>
  <w:num w:numId="18">
    <w:abstractNumId w:val="29"/>
  </w:num>
  <w:num w:numId="19">
    <w:abstractNumId w:val="3"/>
  </w:num>
  <w:num w:numId="20">
    <w:abstractNumId w:val="13"/>
  </w:num>
  <w:num w:numId="21">
    <w:abstractNumId w:val="15"/>
  </w:num>
  <w:num w:numId="22">
    <w:abstractNumId w:val="39"/>
  </w:num>
  <w:num w:numId="23">
    <w:abstractNumId w:val="14"/>
  </w:num>
  <w:num w:numId="24">
    <w:abstractNumId w:val="8"/>
  </w:num>
  <w:num w:numId="25">
    <w:abstractNumId w:val="11"/>
  </w:num>
  <w:num w:numId="26">
    <w:abstractNumId w:val="19"/>
  </w:num>
  <w:num w:numId="27">
    <w:abstractNumId w:val="42"/>
  </w:num>
  <w:num w:numId="28">
    <w:abstractNumId w:val="24"/>
  </w:num>
  <w:num w:numId="29">
    <w:abstractNumId w:val="20"/>
  </w:num>
  <w:num w:numId="30">
    <w:abstractNumId w:val="4"/>
  </w:num>
  <w:num w:numId="31">
    <w:abstractNumId w:val="17"/>
  </w:num>
  <w:num w:numId="32">
    <w:abstractNumId w:val="28"/>
  </w:num>
  <w:num w:numId="33">
    <w:abstractNumId w:val="18"/>
  </w:num>
  <w:num w:numId="34">
    <w:abstractNumId w:val="31"/>
  </w:num>
  <w:num w:numId="35">
    <w:abstractNumId w:val="22"/>
  </w:num>
  <w:num w:numId="36">
    <w:abstractNumId w:val="30"/>
  </w:num>
  <w:num w:numId="37">
    <w:abstractNumId w:val="32"/>
  </w:num>
  <w:num w:numId="38">
    <w:abstractNumId w:val="6"/>
  </w:num>
  <w:num w:numId="39">
    <w:abstractNumId w:val="27"/>
  </w:num>
  <w:num w:numId="40">
    <w:abstractNumId w:val="21"/>
  </w:num>
  <w:num w:numId="41">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28"/>
    <w:rsid w:val="00001A09"/>
    <w:rsid w:val="00001E6B"/>
    <w:rsid w:val="00004976"/>
    <w:rsid w:val="00005A94"/>
    <w:rsid w:val="00005E3D"/>
    <w:rsid w:val="000075BF"/>
    <w:rsid w:val="000078CE"/>
    <w:rsid w:val="000106E8"/>
    <w:rsid w:val="000114B4"/>
    <w:rsid w:val="00011676"/>
    <w:rsid w:val="00012B30"/>
    <w:rsid w:val="00013009"/>
    <w:rsid w:val="0001302F"/>
    <w:rsid w:val="0001419F"/>
    <w:rsid w:val="00015500"/>
    <w:rsid w:val="00015B24"/>
    <w:rsid w:val="00015C69"/>
    <w:rsid w:val="000177A4"/>
    <w:rsid w:val="00020624"/>
    <w:rsid w:val="000210BC"/>
    <w:rsid w:val="00021CEB"/>
    <w:rsid w:val="00022E36"/>
    <w:rsid w:val="000238CD"/>
    <w:rsid w:val="00024609"/>
    <w:rsid w:val="000272AD"/>
    <w:rsid w:val="00027DAF"/>
    <w:rsid w:val="000300D2"/>
    <w:rsid w:val="000316DE"/>
    <w:rsid w:val="000321AD"/>
    <w:rsid w:val="00032A49"/>
    <w:rsid w:val="00033A33"/>
    <w:rsid w:val="000346E1"/>
    <w:rsid w:val="0003489B"/>
    <w:rsid w:val="00035113"/>
    <w:rsid w:val="00035EF9"/>
    <w:rsid w:val="00036480"/>
    <w:rsid w:val="000364E6"/>
    <w:rsid w:val="00037630"/>
    <w:rsid w:val="00041CE2"/>
    <w:rsid w:val="00042BBE"/>
    <w:rsid w:val="000433D5"/>
    <w:rsid w:val="00044797"/>
    <w:rsid w:val="0004728C"/>
    <w:rsid w:val="00051D3C"/>
    <w:rsid w:val="00052096"/>
    <w:rsid w:val="0005343F"/>
    <w:rsid w:val="00053A1A"/>
    <w:rsid w:val="000543EC"/>
    <w:rsid w:val="00055BB0"/>
    <w:rsid w:val="00055EBE"/>
    <w:rsid w:val="000565C9"/>
    <w:rsid w:val="00056F67"/>
    <w:rsid w:val="00057093"/>
    <w:rsid w:val="00061E43"/>
    <w:rsid w:val="000624EA"/>
    <w:rsid w:val="00062BA1"/>
    <w:rsid w:val="00062FFB"/>
    <w:rsid w:val="000637FD"/>
    <w:rsid w:val="00066693"/>
    <w:rsid w:val="00066828"/>
    <w:rsid w:val="000672C7"/>
    <w:rsid w:val="000676EB"/>
    <w:rsid w:val="00070E7B"/>
    <w:rsid w:val="000715C4"/>
    <w:rsid w:val="00071C89"/>
    <w:rsid w:val="0007232C"/>
    <w:rsid w:val="00072465"/>
    <w:rsid w:val="00072995"/>
    <w:rsid w:val="00072BC8"/>
    <w:rsid w:val="00072F50"/>
    <w:rsid w:val="00073632"/>
    <w:rsid w:val="00073768"/>
    <w:rsid w:val="00075ECA"/>
    <w:rsid w:val="00076441"/>
    <w:rsid w:val="00076B8E"/>
    <w:rsid w:val="0007705F"/>
    <w:rsid w:val="00080479"/>
    <w:rsid w:val="000804C1"/>
    <w:rsid w:val="00081818"/>
    <w:rsid w:val="0008514E"/>
    <w:rsid w:val="000854E0"/>
    <w:rsid w:val="00085994"/>
    <w:rsid w:val="0008724A"/>
    <w:rsid w:val="000903D2"/>
    <w:rsid w:val="00091F12"/>
    <w:rsid w:val="00092BFF"/>
    <w:rsid w:val="00092E33"/>
    <w:rsid w:val="00092FFD"/>
    <w:rsid w:val="00093A4E"/>
    <w:rsid w:val="0009508F"/>
    <w:rsid w:val="000951BD"/>
    <w:rsid w:val="0009694F"/>
    <w:rsid w:val="0009736C"/>
    <w:rsid w:val="000A0094"/>
    <w:rsid w:val="000A05D0"/>
    <w:rsid w:val="000A14C8"/>
    <w:rsid w:val="000A1610"/>
    <w:rsid w:val="000A172D"/>
    <w:rsid w:val="000A21A3"/>
    <w:rsid w:val="000A27C0"/>
    <w:rsid w:val="000A6094"/>
    <w:rsid w:val="000A79E8"/>
    <w:rsid w:val="000B113D"/>
    <w:rsid w:val="000B1140"/>
    <w:rsid w:val="000B12D8"/>
    <w:rsid w:val="000B25FD"/>
    <w:rsid w:val="000B350B"/>
    <w:rsid w:val="000B3D72"/>
    <w:rsid w:val="000B4B04"/>
    <w:rsid w:val="000B5D2B"/>
    <w:rsid w:val="000B61D6"/>
    <w:rsid w:val="000B7210"/>
    <w:rsid w:val="000B7A1C"/>
    <w:rsid w:val="000C006B"/>
    <w:rsid w:val="000C031E"/>
    <w:rsid w:val="000C0DDE"/>
    <w:rsid w:val="000C101B"/>
    <w:rsid w:val="000C323B"/>
    <w:rsid w:val="000C669C"/>
    <w:rsid w:val="000C7D15"/>
    <w:rsid w:val="000D0F56"/>
    <w:rsid w:val="000D2A20"/>
    <w:rsid w:val="000D3015"/>
    <w:rsid w:val="000D3843"/>
    <w:rsid w:val="000D3D6E"/>
    <w:rsid w:val="000D53F4"/>
    <w:rsid w:val="000D5423"/>
    <w:rsid w:val="000D5EF8"/>
    <w:rsid w:val="000D78E5"/>
    <w:rsid w:val="000E07C6"/>
    <w:rsid w:val="000E4806"/>
    <w:rsid w:val="000E6480"/>
    <w:rsid w:val="000E6E9A"/>
    <w:rsid w:val="000E745B"/>
    <w:rsid w:val="000F049D"/>
    <w:rsid w:val="000F3EBD"/>
    <w:rsid w:val="000F41C3"/>
    <w:rsid w:val="000F4E6E"/>
    <w:rsid w:val="000F541B"/>
    <w:rsid w:val="000F5B5D"/>
    <w:rsid w:val="000F7661"/>
    <w:rsid w:val="000F769E"/>
    <w:rsid w:val="00100F9D"/>
    <w:rsid w:val="00100FF1"/>
    <w:rsid w:val="00101946"/>
    <w:rsid w:val="00102C89"/>
    <w:rsid w:val="00103938"/>
    <w:rsid w:val="00106B7A"/>
    <w:rsid w:val="00107188"/>
    <w:rsid w:val="00107BB9"/>
    <w:rsid w:val="00110676"/>
    <w:rsid w:val="00110FD2"/>
    <w:rsid w:val="00111447"/>
    <w:rsid w:val="00113D45"/>
    <w:rsid w:val="00114862"/>
    <w:rsid w:val="00114963"/>
    <w:rsid w:val="001162EA"/>
    <w:rsid w:val="001169DA"/>
    <w:rsid w:val="00116BFD"/>
    <w:rsid w:val="00120161"/>
    <w:rsid w:val="00120293"/>
    <w:rsid w:val="0012194D"/>
    <w:rsid w:val="001234F5"/>
    <w:rsid w:val="00123A54"/>
    <w:rsid w:val="00123D75"/>
    <w:rsid w:val="00125A08"/>
    <w:rsid w:val="00125C4A"/>
    <w:rsid w:val="001262DF"/>
    <w:rsid w:val="00126768"/>
    <w:rsid w:val="0012736B"/>
    <w:rsid w:val="00127A47"/>
    <w:rsid w:val="00131713"/>
    <w:rsid w:val="00132437"/>
    <w:rsid w:val="00132A64"/>
    <w:rsid w:val="00133275"/>
    <w:rsid w:val="001334FC"/>
    <w:rsid w:val="00133C56"/>
    <w:rsid w:val="00134398"/>
    <w:rsid w:val="0013476B"/>
    <w:rsid w:val="00134ED8"/>
    <w:rsid w:val="00135986"/>
    <w:rsid w:val="00135AE2"/>
    <w:rsid w:val="00136621"/>
    <w:rsid w:val="00136E27"/>
    <w:rsid w:val="0014072A"/>
    <w:rsid w:val="00141F61"/>
    <w:rsid w:val="00143700"/>
    <w:rsid w:val="0014422E"/>
    <w:rsid w:val="00144A70"/>
    <w:rsid w:val="00145D18"/>
    <w:rsid w:val="0014633F"/>
    <w:rsid w:val="00146673"/>
    <w:rsid w:val="00147B84"/>
    <w:rsid w:val="00147D51"/>
    <w:rsid w:val="001504B4"/>
    <w:rsid w:val="00150CE2"/>
    <w:rsid w:val="0015107F"/>
    <w:rsid w:val="001528CB"/>
    <w:rsid w:val="001542ED"/>
    <w:rsid w:val="00154D0B"/>
    <w:rsid w:val="00155494"/>
    <w:rsid w:val="00156207"/>
    <w:rsid w:val="00156325"/>
    <w:rsid w:val="00160176"/>
    <w:rsid w:val="0016156E"/>
    <w:rsid w:val="00161657"/>
    <w:rsid w:val="00161A74"/>
    <w:rsid w:val="001639ED"/>
    <w:rsid w:val="00163CC6"/>
    <w:rsid w:val="00163F37"/>
    <w:rsid w:val="001642F3"/>
    <w:rsid w:val="001644E5"/>
    <w:rsid w:val="00164D4C"/>
    <w:rsid w:val="00165491"/>
    <w:rsid w:val="0016690E"/>
    <w:rsid w:val="0016794D"/>
    <w:rsid w:val="0017054B"/>
    <w:rsid w:val="00172201"/>
    <w:rsid w:val="0017220F"/>
    <w:rsid w:val="00173AB2"/>
    <w:rsid w:val="0017435C"/>
    <w:rsid w:val="001812D4"/>
    <w:rsid w:val="00181822"/>
    <w:rsid w:val="001870EE"/>
    <w:rsid w:val="001879D3"/>
    <w:rsid w:val="0019188D"/>
    <w:rsid w:val="00192410"/>
    <w:rsid w:val="00193048"/>
    <w:rsid w:val="00194414"/>
    <w:rsid w:val="00194B03"/>
    <w:rsid w:val="0019793E"/>
    <w:rsid w:val="001A1BEF"/>
    <w:rsid w:val="001A2670"/>
    <w:rsid w:val="001A3178"/>
    <w:rsid w:val="001A3609"/>
    <w:rsid w:val="001A4119"/>
    <w:rsid w:val="001A4126"/>
    <w:rsid w:val="001A49BB"/>
    <w:rsid w:val="001A4B9C"/>
    <w:rsid w:val="001A56F6"/>
    <w:rsid w:val="001A704D"/>
    <w:rsid w:val="001B048B"/>
    <w:rsid w:val="001B1375"/>
    <w:rsid w:val="001B1CFB"/>
    <w:rsid w:val="001B21C5"/>
    <w:rsid w:val="001B2465"/>
    <w:rsid w:val="001B27B1"/>
    <w:rsid w:val="001B2FE2"/>
    <w:rsid w:val="001B5BB7"/>
    <w:rsid w:val="001B63A5"/>
    <w:rsid w:val="001C0134"/>
    <w:rsid w:val="001C0B0C"/>
    <w:rsid w:val="001C0E8F"/>
    <w:rsid w:val="001C1C63"/>
    <w:rsid w:val="001C21CA"/>
    <w:rsid w:val="001C34C5"/>
    <w:rsid w:val="001C6A96"/>
    <w:rsid w:val="001C7599"/>
    <w:rsid w:val="001C7CCC"/>
    <w:rsid w:val="001D05CE"/>
    <w:rsid w:val="001D0E68"/>
    <w:rsid w:val="001D1D64"/>
    <w:rsid w:val="001D2C99"/>
    <w:rsid w:val="001D3B1D"/>
    <w:rsid w:val="001D3F2F"/>
    <w:rsid w:val="001D543D"/>
    <w:rsid w:val="001D61C5"/>
    <w:rsid w:val="001D699F"/>
    <w:rsid w:val="001D7378"/>
    <w:rsid w:val="001D7B0C"/>
    <w:rsid w:val="001D7C76"/>
    <w:rsid w:val="001E0738"/>
    <w:rsid w:val="001E18A6"/>
    <w:rsid w:val="001E3ABD"/>
    <w:rsid w:val="001E5E23"/>
    <w:rsid w:val="001E69E1"/>
    <w:rsid w:val="001E6C6D"/>
    <w:rsid w:val="001F1154"/>
    <w:rsid w:val="001F13E0"/>
    <w:rsid w:val="001F13F8"/>
    <w:rsid w:val="001F16E2"/>
    <w:rsid w:val="001F3568"/>
    <w:rsid w:val="001F3EE6"/>
    <w:rsid w:val="001F5920"/>
    <w:rsid w:val="001F6F09"/>
    <w:rsid w:val="00200702"/>
    <w:rsid w:val="00200B22"/>
    <w:rsid w:val="00201390"/>
    <w:rsid w:val="00201B33"/>
    <w:rsid w:val="00201E6E"/>
    <w:rsid w:val="00201FEA"/>
    <w:rsid w:val="00202DAE"/>
    <w:rsid w:val="002038B3"/>
    <w:rsid w:val="00203D04"/>
    <w:rsid w:val="00205493"/>
    <w:rsid w:val="002058AC"/>
    <w:rsid w:val="00210E5F"/>
    <w:rsid w:val="00212D7C"/>
    <w:rsid w:val="00214DCB"/>
    <w:rsid w:val="00216EAD"/>
    <w:rsid w:val="00217695"/>
    <w:rsid w:val="002179BF"/>
    <w:rsid w:val="00217C8F"/>
    <w:rsid w:val="00221C37"/>
    <w:rsid w:val="00223013"/>
    <w:rsid w:val="00223B90"/>
    <w:rsid w:val="002247D6"/>
    <w:rsid w:val="00225283"/>
    <w:rsid w:val="00226E65"/>
    <w:rsid w:val="00227246"/>
    <w:rsid w:val="0022790A"/>
    <w:rsid w:val="00230DA2"/>
    <w:rsid w:val="0023489C"/>
    <w:rsid w:val="00237E44"/>
    <w:rsid w:val="0024022B"/>
    <w:rsid w:val="00242A16"/>
    <w:rsid w:val="00242ECC"/>
    <w:rsid w:val="00244592"/>
    <w:rsid w:val="002512E1"/>
    <w:rsid w:val="002534CE"/>
    <w:rsid w:val="00254D7C"/>
    <w:rsid w:val="002559DB"/>
    <w:rsid w:val="00255FFC"/>
    <w:rsid w:val="0025783B"/>
    <w:rsid w:val="002609E6"/>
    <w:rsid w:val="00261E4B"/>
    <w:rsid w:val="002627A5"/>
    <w:rsid w:val="002628B8"/>
    <w:rsid w:val="002638FF"/>
    <w:rsid w:val="0026498F"/>
    <w:rsid w:val="00264B3F"/>
    <w:rsid w:val="00264CF4"/>
    <w:rsid w:val="00265D2F"/>
    <w:rsid w:val="00265E34"/>
    <w:rsid w:val="00267E73"/>
    <w:rsid w:val="00267EA2"/>
    <w:rsid w:val="0027072D"/>
    <w:rsid w:val="00270FEA"/>
    <w:rsid w:val="00271E4C"/>
    <w:rsid w:val="00272428"/>
    <w:rsid w:val="00273614"/>
    <w:rsid w:val="00273666"/>
    <w:rsid w:val="00275448"/>
    <w:rsid w:val="00277422"/>
    <w:rsid w:val="002775E9"/>
    <w:rsid w:val="00277F2D"/>
    <w:rsid w:val="00280B55"/>
    <w:rsid w:val="00280BE9"/>
    <w:rsid w:val="00280CA1"/>
    <w:rsid w:val="00282BD8"/>
    <w:rsid w:val="002833B8"/>
    <w:rsid w:val="0028426D"/>
    <w:rsid w:val="00284827"/>
    <w:rsid w:val="002855E6"/>
    <w:rsid w:val="00285F6A"/>
    <w:rsid w:val="00287017"/>
    <w:rsid w:val="002913E0"/>
    <w:rsid w:val="00291939"/>
    <w:rsid w:val="002921C8"/>
    <w:rsid w:val="00292713"/>
    <w:rsid w:val="002927E6"/>
    <w:rsid w:val="002944A8"/>
    <w:rsid w:val="002953C3"/>
    <w:rsid w:val="00295776"/>
    <w:rsid w:val="00296331"/>
    <w:rsid w:val="002A1692"/>
    <w:rsid w:val="002A4F59"/>
    <w:rsid w:val="002A51ED"/>
    <w:rsid w:val="002A6424"/>
    <w:rsid w:val="002A6A41"/>
    <w:rsid w:val="002A6D49"/>
    <w:rsid w:val="002A7CD9"/>
    <w:rsid w:val="002B018C"/>
    <w:rsid w:val="002B025B"/>
    <w:rsid w:val="002B02AB"/>
    <w:rsid w:val="002B0F03"/>
    <w:rsid w:val="002B1A43"/>
    <w:rsid w:val="002B313A"/>
    <w:rsid w:val="002B3F6D"/>
    <w:rsid w:val="002B54AF"/>
    <w:rsid w:val="002B5D59"/>
    <w:rsid w:val="002B65C7"/>
    <w:rsid w:val="002B70AE"/>
    <w:rsid w:val="002B7400"/>
    <w:rsid w:val="002C02E8"/>
    <w:rsid w:val="002C0883"/>
    <w:rsid w:val="002C16AE"/>
    <w:rsid w:val="002C17DA"/>
    <w:rsid w:val="002C2E99"/>
    <w:rsid w:val="002C3CA5"/>
    <w:rsid w:val="002C4C94"/>
    <w:rsid w:val="002C7BDC"/>
    <w:rsid w:val="002D3A47"/>
    <w:rsid w:val="002D5C25"/>
    <w:rsid w:val="002D5CD4"/>
    <w:rsid w:val="002D6108"/>
    <w:rsid w:val="002D7208"/>
    <w:rsid w:val="002D739F"/>
    <w:rsid w:val="002D7B5C"/>
    <w:rsid w:val="002D7B8D"/>
    <w:rsid w:val="002E145E"/>
    <w:rsid w:val="002E2CE5"/>
    <w:rsid w:val="002E3154"/>
    <w:rsid w:val="002E36A3"/>
    <w:rsid w:val="002E4073"/>
    <w:rsid w:val="002E44A0"/>
    <w:rsid w:val="002E48A3"/>
    <w:rsid w:val="002E4EC5"/>
    <w:rsid w:val="002E6880"/>
    <w:rsid w:val="002E7AC7"/>
    <w:rsid w:val="002F064A"/>
    <w:rsid w:val="002F274D"/>
    <w:rsid w:val="002F2B90"/>
    <w:rsid w:val="002F439D"/>
    <w:rsid w:val="002F6B86"/>
    <w:rsid w:val="002F7252"/>
    <w:rsid w:val="002F76FB"/>
    <w:rsid w:val="003006AC"/>
    <w:rsid w:val="00301D07"/>
    <w:rsid w:val="00302E63"/>
    <w:rsid w:val="0030411C"/>
    <w:rsid w:val="003051B7"/>
    <w:rsid w:val="003056AF"/>
    <w:rsid w:val="0030584F"/>
    <w:rsid w:val="00306A96"/>
    <w:rsid w:val="00307A90"/>
    <w:rsid w:val="00307BFB"/>
    <w:rsid w:val="00310F2A"/>
    <w:rsid w:val="0031159A"/>
    <w:rsid w:val="00311B20"/>
    <w:rsid w:val="00311B8E"/>
    <w:rsid w:val="0031302B"/>
    <w:rsid w:val="00313962"/>
    <w:rsid w:val="00315901"/>
    <w:rsid w:val="003179D8"/>
    <w:rsid w:val="00320D26"/>
    <w:rsid w:val="00321040"/>
    <w:rsid w:val="00321042"/>
    <w:rsid w:val="00321071"/>
    <w:rsid w:val="003211C3"/>
    <w:rsid w:val="00321302"/>
    <w:rsid w:val="0032171B"/>
    <w:rsid w:val="00322B40"/>
    <w:rsid w:val="00322C2C"/>
    <w:rsid w:val="00323070"/>
    <w:rsid w:val="00324E9B"/>
    <w:rsid w:val="003262A9"/>
    <w:rsid w:val="0032719F"/>
    <w:rsid w:val="00331396"/>
    <w:rsid w:val="003321F8"/>
    <w:rsid w:val="00334C95"/>
    <w:rsid w:val="003356DA"/>
    <w:rsid w:val="00335B46"/>
    <w:rsid w:val="003367FA"/>
    <w:rsid w:val="00336E19"/>
    <w:rsid w:val="0033716E"/>
    <w:rsid w:val="00337535"/>
    <w:rsid w:val="00340ECA"/>
    <w:rsid w:val="00342746"/>
    <w:rsid w:val="0034362E"/>
    <w:rsid w:val="00343E71"/>
    <w:rsid w:val="0034431D"/>
    <w:rsid w:val="003466CD"/>
    <w:rsid w:val="00347614"/>
    <w:rsid w:val="00347AC0"/>
    <w:rsid w:val="00350C74"/>
    <w:rsid w:val="00351187"/>
    <w:rsid w:val="00351802"/>
    <w:rsid w:val="00351879"/>
    <w:rsid w:val="0035196C"/>
    <w:rsid w:val="00351CC2"/>
    <w:rsid w:val="00351D78"/>
    <w:rsid w:val="00351F7E"/>
    <w:rsid w:val="0035378D"/>
    <w:rsid w:val="00353E2B"/>
    <w:rsid w:val="0035400B"/>
    <w:rsid w:val="003542D6"/>
    <w:rsid w:val="00354519"/>
    <w:rsid w:val="00357A58"/>
    <w:rsid w:val="00360FF7"/>
    <w:rsid w:val="0036444B"/>
    <w:rsid w:val="00366177"/>
    <w:rsid w:val="00367AD9"/>
    <w:rsid w:val="00367E6C"/>
    <w:rsid w:val="00367E92"/>
    <w:rsid w:val="00370EC1"/>
    <w:rsid w:val="00372729"/>
    <w:rsid w:val="003732D1"/>
    <w:rsid w:val="00373FD9"/>
    <w:rsid w:val="00375592"/>
    <w:rsid w:val="003769C4"/>
    <w:rsid w:val="0038004E"/>
    <w:rsid w:val="00380D7E"/>
    <w:rsid w:val="00381A0F"/>
    <w:rsid w:val="00381FD4"/>
    <w:rsid w:val="0038223D"/>
    <w:rsid w:val="0038258D"/>
    <w:rsid w:val="00382B3A"/>
    <w:rsid w:val="003834DB"/>
    <w:rsid w:val="00383B01"/>
    <w:rsid w:val="00383EB1"/>
    <w:rsid w:val="003848D5"/>
    <w:rsid w:val="00384C83"/>
    <w:rsid w:val="00386B14"/>
    <w:rsid w:val="00386C2C"/>
    <w:rsid w:val="00387C9C"/>
    <w:rsid w:val="00387FD0"/>
    <w:rsid w:val="00391EB8"/>
    <w:rsid w:val="003936D2"/>
    <w:rsid w:val="00393B92"/>
    <w:rsid w:val="003956B7"/>
    <w:rsid w:val="00395E49"/>
    <w:rsid w:val="003965B7"/>
    <w:rsid w:val="003970D4"/>
    <w:rsid w:val="003A209B"/>
    <w:rsid w:val="003A3500"/>
    <w:rsid w:val="003A3C39"/>
    <w:rsid w:val="003A5701"/>
    <w:rsid w:val="003A5B7B"/>
    <w:rsid w:val="003A7149"/>
    <w:rsid w:val="003A716A"/>
    <w:rsid w:val="003B2352"/>
    <w:rsid w:val="003B2848"/>
    <w:rsid w:val="003B2AE1"/>
    <w:rsid w:val="003B3C17"/>
    <w:rsid w:val="003B5916"/>
    <w:rsid w:val="003B5F92"/>
    <w:rsid w:val="003B71C2"/>
    <w:rsid w:val="003B72C6"/>
    <w:rsid w:val="003B7492"/>
    <w:rsid w:val="003B787D"/>
    <w:rsid w:val="003C0BFC"/>
    <w:rsid w:val="003C0C77"/>
    <w:rsid w:val="003C0F15"/>
    <w:rsid w:val="003C1C5C"/>
    <w:rsid w:val="003C344A"/>
    <w:rsid w:val="003C5262"/>
    <w:rsid w:val="003C6AA2"/>
    <w:rsid w:val="003D200F"/>
    <w:rsid w:val="003D39A9"/>
    <w:rsid w:val="003D3D17"/>
    <w:rsid w:val="003D4C7C"/>
    <w:rsid w:val="003D7DC6"/>
    <w:rsid w:val="003D7F83"/>
    <w:rsid w:val="003E289E"/>
    <w:rsid w:val="003E2ABB"/>
    <w:rsid w:val="003E3227"/>
    <w:rsid w:val="003E5548"/>
    <w:rsid w:val="003E5833"/>
    <w:rsid w:val="003E59F6"/>
    <w:rsid w:val="003E7BB6"/>
    <w:rsid w:val="003F105B"/>
    <w:rsid w:val="003F4641"/>
    <w:rsid w:val="003F4E90"/>
    <w:rsid w:val="003F5151"/>
    <w:rsid w:val="003F5A82"/>
    <w:rsid w:val="003F62B2"/>
    <w:rsid w:val="003F6AFF"/>
    <w:rsid w:val="003F7120"/>
    <w:rsid w:val="0040147E"/>
    <w:rsid w:val="00401C89"/>
    <w:rsid w:val="00401E1B"/>
    <w:rsid w:val="004022BD"/>
    <w:rsid w:val="0040266A"/>
    <w:rsid w:val="0040280C"/>
    <w:rsid w:val="004041FD"/>
    <w:rsid w:val="0040459E"/>
    <w:rsid w:val="004056D8"/>
    <w:rsid w:val="00411601"/>
    <w:rsid w:val="0041348D"/>
    <w:rsid w:val="00414320"/>
    <w:rsid w:val="0041476E"/>
    <w:rsid w:val="00417315"/>
    <w:rsid w:val="0041737E"/>
    <w:rsid w:val="004174A9"/>
    <w:rsid w:val="0042126F"/>
    <w:rsid w:val="004217D8"/>
    <w:rsid w:val="004228F5"/>
    <w:rsid w:val="00422A55"/>
    <w:rsid w:val="00423907"/>
    <w:rsid w:val="00425C3B"/>
    <w:rsid w:val="004270CE"/>
    <w:rsid w:val="00427E21"/>
    <w:rsid w:val="00432494"/>
    <w:rsid w:val="00433E61"/>
    <w:rsid w:val="004357CF"/>
    <w:rsid w:val="00435AF4"/>
    <w:rsid w:val="00436F45"/>
    <w:rsid w:val="004379E3"/>
    <w:rsid w:val="00440675"/>
    <w:rsid w:val="004407BE"/>
    <w:rsid w:val="0044084F"/>
    <w:rsid w:val="00441233"/>
    <w:rsid w:val="00441247"/>
    <w:rsid w:val="00441443"/>
    <w:rsid w:val="00441525"/>
    <w:rsid w:val="00441BDA"/>
    <w:rsid w:val="00442370"/>
    <w:rsid w:val="004445EF"/>
    <w:rsid w:val="0044594D"/>
    <w:rsid w:val="00445F9E"/>
    <w:rsid w:val="00446845"/>
    <w:rsid w:val="004469A5"/>
    <w:rsid w:val="00450EE0"/>
    <w:rsid w:val="004518C9"/>
    <w:rsid w:val="00452057"/>
    <w:rsid w:val="004547A0"/>
    <w:rsid w:val="004559CB"/>
    <w:rsid w:val="00460411"/>
    <w:rsid w:val="00460BEE"/>
    <w:rsid w:val="0046297D"/>
    <w:rsid w:val="00462CF8"/>
    <w:rsid w:val="0046352A"/>
    <w:rsid w:val="004639D8"/>
    <w:rsid w:val="00463ABB"/>
    <w:rsid w:val="00463E81"/>
    <w:rsid w:val="004644E2"/>
    <w:rsid w:val="00464A16"/>
    <w:rsid w:val="00465FB0"/>
    <w:rsid w:val="004666AE"/>
    <w:rsid w:val="00471499"/>
    <w:rsid w:val="00471CE3"/>
    <w:rsid w:val="0047394A"/>
    <w:rsid w:val="0047399F"/>
    <w:rsid w:val="004767D6"/>
    <w:rsid w:val="0047740B"/>
    <w:rsid w:val="0047779C"/>
    <w:rsid w:val="00477BD2"/>
    <w:rsid w:val="004805E8"/>
    <w:rsid w:val="00480707"/>
    <w:rsid w:val="004808FB"/>
    <w:rsid w:val="00480CCD"/>
    <w:rsid w:val="00481105"/>
    <w:rsid w:val="004811D3"/>
    <w:rsid w:val="0048173C"/>
    <w:rsid w:val="004817AD"/>
    <w:rsid w:val="00481F9E"/>
    <w:rsid w:val="0048329F"/>
    <w:rsid w:val="00483A85"/>
    <w:rsid w:val="0048585B"/>
    <w:rsid w:val="00485C4F"/>
    <w:rsid w:val="00486561"/>
    <w:rsid w:val="00486AF5"/>
    <w:rsid w:val="00486CB0"/>
    <w:rsid w:val="00487AAF"/>
    <w:rsid w:val="0049025F"/>
    <w:rsid w:val="004920D2"/>
    <w:rsid w:val="00494453"/>
    <w:rsid w:val="004945A6"/>
    <w:rsid w:val="004A0AFE"/>
    <w:rsid w:val="004A0F0B"/>
    <w:rsid w:val="004A1982"/>
    <w:rsid w:val="004A31A2"/>
    <w:rsid w:val="004A3875"/>
    <w:rsid w:val="004A3886"/>
    <w:rsid w:val="004A4A74"/>
    <w:rsid w:val="004A5531"/>
    <w:rsid w:val="004A7ABC"/>
    <w:rsid w:val="004A7CC3"/>
    <w:rsid w:val="004B0BCE"/>
    <w:rsid w:val="004B238E"/>
    <w:rsid w:val="004B4D91"/>
    <w:rsid w:val="004B5525"/>
    <w:rsid w:val="004B5DEF"/>
    <w:rsid w:val="004B6897"/>
    <w:rsid w:val="004B6C8C"/>
    <w:rsid w:val="004B772A"/>
    <w:rsid w:val="004C0ED2"/>
    <w:rsid w:val="004C1A3D"/>
    <w:rsid w:val="004C422A"/>
    <w:rsid w:val="004C48CB"/>
    <w:rsid w:val="004C4A89"/>
    <w:rsid w:val="004C59BC"/>
    <w:rsid w:val="004C728E"/>
    <w:rsid w:val="004C75DD"/>
    <w:rsid w:val="004C7C0C"/>
    <w:rsid w:val="004C7DD0"/>
    <w:rsid w:val="004D0356"/>
    <w:rsid w:val="004D312D"/>
    <w:rsid w:val="004D44DD"/>
    <w:rsid w:val="004D5135"/>
    <w:rsid w:val="004D65DB"/>
    <w:rsid w:val="004E1D32"/>
    <w:rsid w:val="004E42F8"/>
    <w:rsid w:val="004E4726"/>
    <w:rsid w:val="004E4836"/>
    <w:rsid w:val="004E5B31"/>
    <w:rsid w:val="004E639C"/>
    <w:rsid w:val="004F11B6"/>
    <w:rsid w:val="004F1896"/>
    <w:rsid w:val="004F31C4"/>
    <w:rsid w:val="004F34C4"/>
    <w:rsid w:val="004F34CB"/>
    <w:rsid w:val="004F41F9"/>
    <w:rsid w:val="005005FE"/>
    <w:rsid w:val="005008C8"/>
    <w:rsid w:val="005011BE"/>
    <w:rsid w:val="005012FE"/>
    <w:rsid w:val="005014F5"/>
    <w:rsid w:val="00501F93"/>
    <w:rsid w:val="005025AB"/>
    <w:rsid w:val="0050346B"/>
    <w:rsid w:val="00505084"/>
    <w:rsid w:val="00505D4C"/>
    <w:rsid w:val="005067B3"/>
    <w:rsid w:val="00506A9D"/>
    <w:rsid w:val="00510679"/>
    <w:rsid w:val="0051114A"/>
    <w:rsid w:val="00512A7B"/>
    <w:rsid w:val="0051397C"/>
    <w:rsid w:val="00514A6A"/>
    <w:rsid w:val="00515927"/>
    <w:rsid w:val="00516105"/>
    <w:rsid w:val="0051637B"/>
    <w:rsid w:val="00516585"/>
    <w:rsid w:val="00516C84"/>
    <w:rsid w:val="00516F1A"/>
    <w:rsid w:val="00517891"/>
    <w:rsid w:val="00521174"/>
    <w:rsid w:val="00521264"/>
    <w:rsid w:val="0052199D"/>
    <w:rsid w:val="00521C64"/>
    <w:rsid w:val="005231EE"/>
    <w:rsid w:val="005238AE"/>
    <w:rsid w:val="00523B7C"/>
    <w:rsid w:val="00524091"/>
    <w:rsid w:val="00524277"/>
    <w:rsid w:val="00524D97"/>
    <w:rsid w:val="00527987"/>
    <w:rsid w:val="00527B69"/>
    <w:rsid w:val="0053010C"/>
    <w:rsid w:val="0053025A"/>
    <w:rsid w:val="0053161D"/>
    <w:rsid w:val="00532244"/>
    <w:rsid w:val="00532484"/>
    <w:rsid w:val="00532F27"/>
    <w:rsid w:val="00534552"/>
    <w:rsid w:val="005347D6"/>
    <w:rsid w:val="00534DF4"/>
    <w:rsid w:val="0053586A"/>
    <w:rsid w:val="00535A90"/>
    <w:rsid w:val="005363A8"/>
    <w:rsid w:val="00536963"/>
    <w:rsid w:val="00536FF3"/>
    <w:rsid w:val="005375EE"/>
    <w:rsid w:val="005402E2"/>
    <w:rsid w:val="00541548"/>
    <w:rsid w:val="00541612"/>
    <w:rsid w:val="00541B06"/>
    <w:rsid w:val="005427BF"/>
    <w:rsid w:val="005432BA"/>
    <w:rsid w:val="0054338E"/>
    <w:rsid w:val="00545ABE"/>
    <w:rsid w:val="00546C96"/>
    <w:rsid w:val="005474DA"/>
    <w:rsid w:val="00547D2C"/>
    <w:rsid w:val="005500AC"/>
    <w:rsid w:val="00553845"/>
    <w:rsid w:val="00554B25"/>
    <w:rsid w:val="00555B8D"/>
    <w:rsid w:val="00560EF9"/>
    <w:rsid w:val="005611B4"/>
    <w:rsid w:val="00563947"/>
    <w:rsid w:val="00564879"/>
    <w:rsid w:val="0056580B"/>
    <w:rsid w:val="00565C7B"/>
    <w:rsid w:val="00567423"/>
    <w:rsid w:val="005677CA"/>
    <w:rsid w:val="00567C2F"/>
    <w:rsid w:val="00570084"/>
    <w:rsid w:val="00570157"/>
    <w:rsid w:val="00570171"/>
    <w:rsid w:val="00570242"/>
    <w:rsid w:val="00572BFF"/>
    <w:rsid w:val="00572D6E"/>
    <w:rsid w:val="00572D8D"/>
    <w:rsid w:val="0057380D"/>
    <w:rsid w:val="00573C85"/>
    <w:rsid w:val="00574A02"/>
    <w:rsid w:val="00575E65"/>
    <w:rsid w:val="00576D9E"/>
    <w:rsid w:val="00581A3C"/>
    <w:rsid w:val="00581A42"/>
    <w:rsid w:val="00581D33"/>
    <w:rsid w:val="00582AC7"/>
    <w:rsid w:val="005831CB"/>
    <w:rsid w:val="005832D9"/>
    <w:rsid w:val="00583654"/>
    <w:rsid w:val="00583B59"/>
    <w:rsid w:val="00583C01"/>
    <w:rsid w:val="005845B7"/>
    <w:rsid w:val="00584CA1"/>
    <w:rsid w:val="00584E58"/>
    <w:rsid w:val="00585204"/>
    <w:rsid w:val="005866CB"/>
    <w:rsid w:val="00587BDE"/>
    <w:rsid w:val="0059095E"/>
    <w:rsid w:val="00590DE2"/>
    <w:rsid w:val="00593957"/>
    <w:rsid w:val="005947F8"/>
    <w:rsid w:val="00594954"/>
    <w:rsid w:val="00594966"/>
    <w:rsid w:val="00595601"/>
    <w:rsid w:val="00596E65"/>
    <w:rsid w:val="00597008"/>
    <w:rsid w:val="0059723D"/>
    <w:rsid w:val="00597DAB"/>
    <w:rsid w:val="005A110C"/>
    <w:rsid w:val="005A2456"/>
    <w:rsid w:val="005A3CBD"/>
    <w:rsid w:val="005A3DA7"/>
    <w:rsid w:val="005A4734"/>
    <w:rsid w:val="005A6240"/>
    <w:rsid w:val="005B00C6"/>
    <w:rsid w:val="005B1E97"/>
    <w:rsid w:val="005B35E7"/>
    <w:rsid w:val="005B5F15"/>
    <w:rsid w:val="005B6520"/>
    <w:rsid w:val="005B74C2"/>
    <w:rsid w:val="005B76F7"/>
    <w:rsid w:val="005B798D"/>
    <w:rsid w:val="005B7E49"/>
    <w:rsid w:val="005C034D"/>
    <w:rsid w:val="005C2D03"/>
    <w:rsid w:val="005C3897"/>
    <w:rsid w:val="005C4AB6"/>
    <w:rsid w:val="005C4FD9"/>
    <w:rsid w:val="005C742B"/>
    <w:rsid w:val="005D094B"/>
    <w:rsid w:val="005D1BFE"/>
    <w:rsid w:val="005D217D"/>
    <w:rsid w:val="005D2AC4"/>
    <w:rsid w:val="005D40C8"/>
    <w:rsid w:val="005D4CD8"/>
    <w:rsid w:val="005D4E34"/>
    <w:rsid w:val="005D64A7"/>
    <w:rsid w:val="005D6C3B"/>
    <w:rsid w:val="005D7939"/>
    <w:rsid w:val="005E012E"/>
    <w:rsid w:val="005E037D"/>
    <w:rsid w:val="005E0859"/>
    <w:rsid w:val="005E1E89"/>
    <w:rsid w:val="005E1F85"/>
    <w:rsid w:val="005E2F58"/>
    <w:rsid w:val="005E37CD"/>
    <w:rsid w:val="005E3E06"/>
    <w:rsid w:val="005E3E70"/>
    <w:rsid w:val="005E4148"/>
    <w:rsid w:val="005E4166"/>
    <w:rsid w:val="005E6984"/>
    <w:rsid w:val="005F0361"/>
    <w:rsid w:val="005F0CB8"/>
    <w:rsid w:val="005F1A90"/>
    <w:rsid w:val="005F26AD"/>
    <w:rsid w:val="005F2A32"/>
    <w:rsid w:val="005F50FC"/>
    <w:rsid w:val="005F570C"/>
    <w:rsid w:val="005F621B"/>
    <w:rsid w:val="005F7692"/>
    <w:rsid w:val="00600645"/>
    <w:rsid w:val="006019B2"/>
    <w:rsid w:val="00603518"/>
    <w:rsid w:val="00603AB0"/>
    <w:rsid w:val="00603C9D"/>
    <w:rsid w:val="00603F5B"/>
    <w:rsid w:val="006064E2"/>
    <w:rsid w:val="006068FC"/>
    <w:rsid w:val="00611161"/>
    <w:rsid w:val="0061271E"/>
    <w:rsid w:val="00612AC1"/>
    <w:rsid w:val="0061366D"/>
    <w:rsid w:val="00613A2E"/>
    <w:rsid w:val="00614A6A"/>
    <w:rsid w:val="00616991"/>
    <w:rsid w:val="006174D4"/>
    <w:rsid w:val="00617BE9"/>
    <w:rsid w:val="00620A61"/>
    <w:rsid w:val="00621534"/>
    <w:rsid w:val="00621614"/>
    <w:rsid w:val="00621739"/>
    <w:rsid w:val="006217D6"/>
    <w:rsid w:val="00621810"/>
    <w:rsid w:val="00623508"/>
    <w:rsid w:val="00624A04"/>
    <w:rsid w:val="00625A70"/>
    <w:rsid w:val="0062625E"/>
    <w:rsid w:val="00626B4B"/>
    <w:rsid w:val="00632D78"/>
    <w:rsid w:val="00633DCB"/>
    <w:rsid w:val="00634E11"/>
    <w:rsid w:val="00640A65"/>
    <w:rsid w:val="00641DE8"/>
    <w:rsid w:val="0064341C"/>
    <w:rsid w:val="00643686"/>
    <w:rsid w:val="00643A25"/>
    <w:rsid w:val="00643DD1"/>
    <w:rsid w:val="006452CC"/>
    <w:rsid w:val="00650538"/>
    <w:rsid w:val="00651F61"/>
    <w:rsid w:val="00653205"/>
    <w:rsid w:val="00655C2D"/>
    <w:rsid w:val="00656E88"/>
    <w:rsid w:val="006570B2"/>
    <w:rsid w:val="0065716A"/>
    <w:rsid w:val="00657173"/>
    <w:rsid w:val="006579F8"/>
    <w:rsid w:val="00660246"/>
    <w:rsid w:val="0066259D"/>
    <w:rsid w:val="006626A1"/>
    <w:rsid w:val="00664E8C"/>
    <w:rsid w:val="006673E7"/>
    <w:rsid w:val="00667548"/>
    <w:rsid w:val="006678FD"/>
    <w:rsid w:val="00667992"/>
    <w:rsid w:val="00667BCC"/>
    <w:rsid w:val="00667EB4"/>
    <w:rsid w:val="00672C29"/>
    <w:rsid w:val="006739F8"/>
    <w:rsid w:val="006742A4"/>
    <w:rsid w:val="00674AEF"/>
    <w:rsid w:val="00675181"/>
    <w:rsid w:val="00676E79"/>
    <w:rsid w:val="00680B58"/>
    <w:rsid w:val="00682464"/>
    <w:rsid w:val="00682E4A"/>
    <w:rsid w:val="00684351"/>
    <w:rsid w:val="00684B93"/>
    <w:rsid w:val="00685710"/>
    <w:rsid w:val="00685992"/>
    <w:rsid w:val="006859E5"/>
    <w:rsid w:val="0069050B"/>
    <w:rsid w:val="0069082A"/>
    <w:rsid w:val="006952EB"/>
    <w:rsid w:val="00697463"/>
    <w:rsid w:val="00697860"/>
    <w:rsid w:val="00697BE5"/>
    <w:rsid w:val="006A3619"/>
    <w:rsid w:val="006A397B"/>
    <w:rsid w:val="006A4C82"/>
    <w:rsid w:val="006A5541"/>
    <w:rsid w:val="006B0FD2"/>
    <w:rsid w:val="006B16EA"/>
    <w:rsid w:val="006B20FD"/>
    <w:rsid w:val="006B27C2"/>
    <w:rsid w:val="006B2D9A"/>
    <w:rsid w:val="006B39B3"/>
    <w:rsid w:val="006B3AC7"/>
    <w:rsid w:val="006B3AE5"/>
    <w:rsid w:val="006B3C50"/>
    <w:rsid w:val="006B5489"/>
    <w:rsid w:val="006B74A5"/>
    <w:rsid w:val="006B7C8E"/>
    <w:rsid w:val="006C0606"/>
    <w:rsid w:val="006C0724"/>
    <w:rsid w:val="006C12E1"/>
    <w:rsid w:val="006C1653"/>
    <w:rsid w:val="006C34E1"/>
    <w:rsid w:val="006C3E83"/>
    <w:rsid w:val="006C45B3"/>
    <w:rsid w:val="006C5842"/>
    <w:rsid w:val="006C5A43"/>
    <w:rsid w:val="006C6C2E"/>
    <w:rsid w:val="006C740F"/>
    <w:rsid w:val="006D0816"/>
    <w:rsid w:val="006D1365"/>
    <w:rsid w:val="006D1BCA"/>
    <w:rsid w:val="006D30BF"/>
    <w:rsid w:val="006D4534"/>
    <w:rsid w:val="006D4BF3"/>
    <w:rsid w:val="006D4D6B"/>
    <w:rsid w:val="006D524E"/>
    <w:rsid w:val="006D6268"/>
    <w:rsid w:val="006D651F"/>
    <w:rsid w:val="006E0CAE"/>
    <w:rsid w:val="006E149C"/>
    <w:rsid w:val="006E3824"/>
    <w:rsid w:val="006E4B67"/>
    <w:rsid w:val="006E4CAE"/>
    <w:rsid w:val="006E72FE"/>
    <w:rsid w:val="006F0536"/>
    <w:rsid w:val="006F098C"/>
    <w:rsid w:val="006F0D2E"/>
    <w:rsid w:val="006F1A0A"/>
    <w:rsid w:val="006F286A"/>
    <w:rsid w:val="006F5586"/>
    <w:rsid w:val="006F5900"/>
    <w:rsid w:val="006F7301"/>
    <w:rsid w:val="0070283E"/>
    <w:rsid w:val="00703229"/>
    <w:rsid w:val="007051CE"/>
    <w:rsid w:val="007051F2"/>
    <w:rsid w:val="00706000"/>
    <w:rsid w:val="00706BB0"/>
    <w:rsid w:val="00710794"/>
    <w:rsid w:val="00711A43"/>
    <w:rsid w:val="00711CCE"/>
    <w:rsid w:val="00713680"/>
    <w:rsid w:val="00713B25"/>
    <w:rsid w:val="00714908"/>
    <w:rsid w:val="00714F15"/>
    <w:rsid w:val="00715595"/>
    <w:rsid w:val="007169B6"/>
    <w:rsid w:val="00716CA4"/>
    <w:rsid w:val="00717AE7"/>
    <w:rsid w:val="007209AF"/>
    <w:rsid w:val="007212E1"/>
    <w:rsid w:val="00721678"/>
    <w:rsid w:val="0072595E"/>
    <w:rsid w:val="007264BB"/>
    <w:rsid w:val="007264BC"/>
    <w:rsid w:val="00734271"/>
    <w:rsid w:val="00734BC5"/>
    <w:rsid w:val="00736914"/>
    <w:rsid w:val="00740893"/>
    <w:rsid w:val="00740EBD"/>
    <w:rsid w:val="0074215F"/>
    <w:rsid w:val="007431BE"/>
    <w:rsid w:val="00745A6D"/>
    <w:rsid w:val="00752829"/>
    <w:rsid w:val="007546BC"/>
    <w:rsid w:val="007554A8"/>
    <w:rsid w:val="00756613"/>
    <w:rsid w:val="0075799A"/>
    <w:rsid w:val="00760361"/>
    <w:rsid w:val="00760977"/>
    <w:rsid w:val="00760B98"/>
    <w:rsid w:val="00761345"/>
    <w:rsid w:val="00762668"/>
    <w:rsid w:val="00764452"/>
    <w:rsid w:val="00765995"/>
    <w:rsid w:val="00765F12"/>
    <w:rsid w:val="007665A8"/>
    <w:rsid w:val="00766CB7"/>
    <w:rsid w:val="00770838"/>
    <w:rsid w:val="00770C58"/>
    <w:rsid w:val="00770EA9"/>
    <w:rsid w:val="00771DB2"/>
    <w:rsid w:val="00772BC6"/>
    <w:rsid w:val="00775D6E"/>
    <w:rsid w:val="00776658"/>
    <w:rsid w:val="00776795"/>
    <w:rsid w:val="00781C99"/>
    <w:rsid w:val="0078220C"/>
    <w:rsid w:val="00782BC4"/>
    <w:rsid w:val="00783764"/>
    <w:rsid w:val="00783ECF"/>
    <w:rsid w:val="00785172"/>
    <w:rsid w:val="00785AE8"/>
    <w:rsid w:val="00785D7F"/>
    <w:rsid w:val="0078680D"/>
    <w:rsid w:val="00787030"/>
    <w:rsid w:val="00787369"/>
    <w:rsid w:val="0078770C"/>
    <w:rsid w:val="007900A6"/>
    <w:rsid w:val="007912E6"/>
    <w:rsid w:val="007917C1"/>
    <w:rsid w:val="00791A2A"/>
    <w:rsid w:val="00792B55"/>
    <w:rsid w:val="00793131"/>
    <w:rsid w:val="00793AD4"/>
    <w:rsid w:val="0079498D"/>
    <w:rsid w:val="0079598F"/>
    <w:rsid w:val="00796049"/>
    <w:rsid w:val="0079723B"/>
    <w:rsid w:val="007A0474"/>
    <w:rsid w:val="007A07ED"/>
    <w:rsid w:val="007A1044"/>
    <w:rsid w:val="007A17FB"/>
    <w:rsid w:val="007A18CC"/>
    <w:rsid w:val="007A511E"/>
    <w:rsid w:val="007A58E0"/>
    <w:rsid w:val="007A6194"/>
    <w:rsid w:val="007B002E"/>
    <w:rsid w:val="007B1116"/>
    <w:rsid w:val="007B3731"/>
    <w:rsid w:val="007B3C13"/>
    <w:rsid w:val="007B4B9D"/>
    <w:rsid w:val="007B4E9C"/>
    <w:rsid w:val="007B4FA1"/>
    <w:rsid w:val="007B5C5F"/>
    <w:rsid w:val="007B7584"/>
    <w:rsid w:val="007C0ABD"/>
    <w:rsid w:val="007C19BD"/>
    <w:rsid w:val="007C305F"/>
    <w:rsid w:val="007C3119"/>
    <w:rsid w:val="007C35D2"/>
    <w:rsid w:val="007C456F"/>
    <w:rsid w:val="007C4B76"/>
    <w:rsid w:val="007C4B84"/>
    <w:rsid w:val="007C58D1"/>
    <w:rsid w:val="007C6316"/>
    <w:rsid w:val="007C6DC7"/>
    <w:rsid w:val="007C7BE7"/>
    <w:rsid w:val="007D0D66"/>
    <w:rsid w:val="007D0F5C"/>
    <w:rsid w:val="007D14A4"/>
    <w:rsid w:val="007D1DE6"/>
    <w:rsid w:val="007D3BEB"/>
    <w:rsid w:val="007D53D4"/>
    <w:rsid w:val="007D7D84"/>
    <w:rsid w:val="007E09D9"/>
    <w:rsid w:val="007E0C4C"/>
    <w:rsid w:val="007E29E8"/>
    <w:rsid w:val="007E2B2E"/>
    <w:rsid w:val="007E2FD2"/>
    <w:rsid w:val="007E308F"/>
    <w:rsid w:val="007E5B78"/>
    <w:rsid w:val="007E6743"/>
    <w:rsid w:val="007E702B"/>
    <w:rsid w:val="007E7E6A"/>
    <w:rsid w:val="007F0028"/>
    <w:rsid w:val="007F0940"/>
    <w:rsid w:val="007F0DF2"/>
    <w:rsid w:val="007F18E4"/>
    <w:rsid w:val="007F2D83"/>
    <w:rsid w:val="007F3316"/>
    <w:rsid w:val="007F4468"/>
    <w:rsid w:val="007F6749"/>
    <w:rsid w:val="007F7184"/>
    <w:rsid w:val="0080114C"/>
    <w:rsid w:val="0080171B"/>
    <w:rsid w:val="008046C5"/>
    <w:rsid w:val="00805797"/>
    <w:rsid w:val="00807CE0"/>
    <w:rsid w:val="008112A4"/>
    <w:rsid w:val="008117BE"/>
    <w:rsid w:val="008121C1"/>
    <w:rsid w:val="00812AA2"/>
    <w:rsid w:val="008142FB"/>
    <w:rsid w:val="008152B8"/>
    <w:rsid w:val="00815C1C"/>
    <w:rsid w:val="008165A1"/>
    <w:rsid w:val="00816D4C"/>
    <w:rsid w:val="00821219"/>
    <w:rsid w:val="0082163F"/>
    <w:rsid w:val="00822F7F"/>
    <w:rsid w:val="00822FB4"/>
    <w:rsid w:val="00823918"/>
    <w:rsid w:val="008239ED"/>
    <w:rsid w:val="008257BE"/>
    <w:rsid w:val="00825893"/>
    <w:rsid w:val="00826A69"/>
    <w:rsid w:val="008271D1"/>
    <w:rsid w:val="008274F5"/>
    <w:rsid w:val="00830E62"/>
    <w:rsid w:val="008313A1"/>
    <w:rsid w:val="008317B4"/>
    <w:rsid w:val="008320F5"/>
    <w:rsid w:val="008339D6"/>
    <w:rsid w:val="008344AE"/>
    <w:rsid w:val="00834EC3"/>
    <w:rsid w:val="008361A8"/>
    <w:rsid w:val="00841C63"/>
    <w:rsid w:val="00841E4E"/>
    <w:rsid w:val="00842DB1"/>
    <w:rsid w:val="00842FF8"/>
    <w:rsid w:val="00843CFE"/>
    <w:rsid w:val="008456FB"/>
    <w:rsid w:val="00846079"/>
    <w:rsid w:val="00846BDB"/>
    <w:rsid w:val="00846C73"/>
    <w:rsid w:val="00847130"/>
    <w:rsid w:val="00850861"/>
    <w:rsid w:val="00850E2C"/>
    <w:rsid w:val="008519BA"/>
    <w:rsid w:val="008526B4"/>
    <w:rsid w:val="00853F25"/>
    <w:rsid w:val="00854845"/>
    <w:rsid w:val="00854D65"/>
    <w:rsid w:val="00856851"/>
    <w:rsid w:val="00857FB1"/>
    <w:rsid w:val="00862DD3"/>
    <w:rsid w:val="00862F5E"/>
    <w:rsid w:val="00864838"/>
    <w:rsid w:val="008657DB"/>
    <w:rsid w:val="008659DE"/>
    <w:rsid w:val="00866FA5"/>
    <w:rsid w:val="008702F8"/>
    <w:rsid w:val="00870FFA"/>
    <w:rsid w:val="00871C16"/>
    <w:rsid w:val="00871D53"/>
    <w:rsid w:val="00872E64"/>
    <w:rsid w:val="00873FD7"/>
    <w:rsid w:val="00880191"/>
    <w:rsid w:val="00880929"/>
    <w:rsid w:val="00883179"/>
    <w:rsid w:val="008848C4"/>
    <w:rsid w:val="00885C70"/>
    <w:rsid w:val="008870F5"/>
    <w:rsid w:val="008871AB"/>
    <w:rsid w:val="00887A7D"/>
    <w:rsid w:val="00887FC9"/>
    <w:rsid w:val="00890776"/>
    <w:rsid w:val="00891392"/>
    <w:rsid w:val="00891EA9"/>
    <w:rsid w:val="008922AF"/>
    <w:rsid w:val="00892580"/>
    <w:rsid w:val="008929ED"/>
    <w:rsid w:val="00893C4D"/>
    <w:rsid w:val="00894151"/>
    <w:rsid w:val="00894283"/>
    <w:rsid w:val="00896721"/>
    <w:rsid w:val="0089686D"/>
    <w:rsid w:val="008A054A"/>
    <w:rsid w:val="008A1D52"/>
    <w:rsid w:val="008A287D"/>
    <w:rsid w:val="008A28A7"/>
    <w:rsid w:val="008A45C1"/>
    <w:rsid w:val="008A5F37"/>
    <w:rsid w:val="008A6F15"/>
    <w:rsid w:val="008B0B06"/>
    <w:rsid w:val="008B2461"/>
    <w:rsid w:val="008B2881"/>
    <w:rsid w:val="008B354C"/>
    <w:rsid w:val="008B4366"/>
    <w:rsid w:val="008B490B"/>
    <w:rsid w:val="008B4CE7"/>
    <w:rsid w:val="008B4DFD"/>
    <w:rsid w:val="008B574C"/>
    <w:rsid w:val="008B71A9"/>
    <w:rsid w:val="008B7587"/>
    <w:rsid w:val="008B7640"/>
    <w:rsid w:val="008C040A"/>
    <w:rsid w:val="008C0B6F"/>
    <w:rsid w:val="008C1783"/>
    <w:rsid w:val="008C2761"/>
    <w:rsid w:val="008C2B59"/>
    <w:rsid w:val="008C2C33"/>
    <w:rsid w:val="008C2DAA"/>
    <w:rsid w:val="008C332D"/>
    <w:rsid w:val="008C389F"/>
    <w:rsid w:val="008C40D9"/>
    <w:rsid w:val="008C4923"/>
    <w:rsid w:val="008C4B92"/>
    <w:rsid w:val="008C5416"/>
    <w:rsid w:val="008C6485"/>
    <w:rsid w:val="008C64DE"/>
    <w:rsid w:val="008D2002"/>
    <w:rsid w:val="008D3EAD"/>
    <w:rsid w:val="008D41DF"/>
    <w:rsid w:val="008D560C"/>
    <w:rsid w:val="008D58AF"/>
    <w:rsid w:val="008D7F96"/>
    <w:rsid w:val="008E38BA"/>
    <w:rsid w:val="008E3E0B"/>
    <w:rsid w:val="008E472A"/>
    <w:rsid w:val="008E4803"/>
    <w:rsid w:val="008E5402"/>
    <w:rsid w:val="008E7CA4"/>
    <w:rsid w:val="008F21D6"/>
    <w:rsid w:val="008F3690"/>
    <w:rsid w:val="008F67B8"/>
    <w:rsid w:val="008F7F1F"/>
    <w:rsid w:val="009010B9"/>
    <w:rsid w:val="00901635"/>
    <w:rsid w:val="00902519"/>
    <w:rsid w:val="00902DBF"/>
    <w:rsid w:val="009051A2"/>
    <w:rsid w:val="009058F5"/>
    <w:rsid w:val="0090758E"/>
    <w:rsid w:val="00907727"/>
    <w:rsid w:val="009119AB"/>
    <w:rsid w:val="00914F13"/>
    <w:rsid w:val="009153F1"/>
    <w:rsid w:val="009160EB"/>
    <w:rsid w:val="00916E32"/>
    <w:rsid w:val="0091753F"/>
    <w:rsid w:val="00923429"/>
    <w:rsid w:val="00923A81"/>
    <w:rsid w:val="00923DB8"/>
    <w:rsid w:val="00923E24"/>
    <w:rsid w:val="009247E5"/>
    <w:rsid w:val="00926097"/>
    <w:rsid w:val="00927BF2"/>
    <w:rsid w:val="00927CAE"/>
    <w:rsid w:val="00930A53"/>
    <w:rsid w:val="00934607"/>
    <w:rsid w:val="00934A6E"/>
    <w:rsid w:val="00935627"/>
    <w:rsid w:val="00936356"/>
    <w:rsid w:val="00937F31"/>
    <w:rsid w:val="009409B1"/>
    <w:rsid w:val="00940BE7"/>
    <w:rsid w:val="00942219"/>
    <w:rsid w:val="009426AF"/>
    <w:rsid w:val="00942EBD"/>
    <w:rsid w:val="00943461"/>
    <w:rsid w:val="00943974"/>
    <w:rsid w:val="00943FC1"/>
    <w:rsid w:val="00943FCD"/>
    <w:rsid w:val="00944059"/>
    <w:rsid w:val="00944481"/>
    <w:rsid w:val="009445B7"/>
    <w:rsid w:val="0094516E"/>
    <w:rsid w:val="009470CD"/>
    <w:rsid w:val="0095014A"/>
    <w:rsid w:val="00950164"/>
    <w:rsid w:val="00951529"/>
    <w:rsid w:val="009525D5"/>
    <w:rsid w:val="0095278F"/>
    <w:rsid w:val="00952A37"/>
    <w:rsid w:val="00952F06"/>
    <w:rsid w:val="00952F09"/>
    <w:rsid w:val="0095336C"/>
    <w:rsid w:val="009558CF"/>
    <w:rsid w:val="00955F73"/>
    <w:rsid w:val="00960A09"/>
    <w:rsid w:val="0096309B"/>
    <w:rsid w:val="00963816"/>
    <w:rsid w:val="00963B4D"/>
    <w:rsid w:val="009648C1"/>
    <w:rsid w:val="00964CBA"/>
    <w:rsid w:val="00965A3B"/>
    <w:rsid w:val="00965E4C"/>
    <w:rsid w:val="009660EC"/>
    <w:rsid w:val="009671A0"/>
    <w:rsid w:val="0096757E"/>
    <w:rsid w:val="00967C93"/>
    <w:rsid w:val="009702FE"/>
    <w:rsid w:val="00971A67"/>
    <w:rsid w:val="00971EC8"/>
    <w:rsid w:val="009730AF"/>
    <w:rsid w:val="00973FDC"/>
    <w:rsid w:val="0097498D"/>
    <w:rsid w:val="0097684B"/>
    <w:rsid w:val="00976997"/>
    <w:rsid w:val="009779A1"/>
    <w:rsid w:val="00977D50"/>
    <w:rsid w:val="00980CD8"/>
    <w:rsid w:val="009812AC"/>
    <w:rsid w:val="0098156D"/>
    <w:rsid w:val="009823DF"/>
    <w:rsid w:val="0098257B"/>
    <w:rsid w:val="00983F31"/>
    <w:rsid w:val="009846A0"/>
    <w:rsid w:val="00985A11"/>
    <w:rsid w:val="00985FB1"/>
    <w:rsid w:val="00987900"/>
    <w:rsid w:val="00990392"/>
    <w:rsid w:val="00991D2C"/>
    <w:rsid w:val="00992C1C"/>
    <w:rsid w:val="00994BB9"/>
    <w:rsid w:val="00994E6E"/>
    <w:rsid w:val="009950DA"/>
    <w:rsid w:val="00997700"/>
    <w:rsid w:val="00997A73"/>
    <w:rsid w:val="009A01BC"/>
    <w:rsid w:val="009A0749"/>
    <w:rsid w:val="009A257E"/>
    <w:rsid w:val="009A4FEF"/>
    <w:rsid w:val="009A6E02"/>
    <w:rsid w:val="009A785B"/>
    <w:rsid w:val="009A7A84"/>
    <w:rsid w:val="009B167A"/>
    <w:rsid w:val="009B2839"/>
    <w:rsid w:val="009B3C96"/>
    <w:rsid w:val="009B7471"/>
    <w:rsid w:val="009B7D85"/>
    <w:rsid w:val="009C1E4D"/>
    <w:rsid w:val="009C4635"/>
    <w:rsid w:val="009C5DA4"/>
    <w:rsid w:val="009C6DAF"/>
    <w:rsid w:val="009D1DAC"/>
    <w:rsid w:val="009D236F"/>
    <w:rsid w:val="009D26D5"/>
    <w:rsid w:val="009D3A4A"/>
    <w:rsid w:val="009D41F9"/>
    <w:rsid w:val="009E010E"/>
    <w:rsid w:val="009E0CE4"/>
    <w:rsid w:val="009E245D"/>
    <w:rsid w:val="009E30EB"/>
    <w:rsid w:val="009E3BAD"/>
    <w:rsid w:val="009E496E"/>
    <w:rsid w:val="009E4B4E"/>
    <w:rsid w:val="009E7455"/>
    <w:rsid w:val="009E7EC2"/>
    <w:rsid w:val="009F0EDE"/>
    <w:rsid w:val="009F15DD"/>
    <w:rsid w:val="009F4ACB"/>
    <w:rsid w:val="009F5A30"/>
    <w:rsid w:val="009F698B"/>
    <w:rsid w:val="009F7217"/>
    <w:rsid w:val="009F77E8"/>
    <w:rsid w:val="009F7C32"/>
    <w:rsid w:val="00A002E2"/>
    <w:rsid w:val="00A0032C"/>
    <w:rsid w:val="00A00AF7"/>
    <w:rsid w:val="00A011D1"/>
    <w:rsid w:val="00A02378"/>
    <w:rsid w:val="00A02405"/>
    <w:rsid w:val="00A03A83"/>
    <w:rsid w:val="00A05348"/>
    <w:rsid w:val="00A066DF"/>
    <w:rsid w:val="00A1054C"/>
    <w:rsid w:val="00A10D72"/>
    <w:rsid w:val="00A11C2E"/>
    <w:rsid w:val="00A12869"/>
    <w:rsid w:val="00A130DB"/>
    <w:rsid w:val="00A13D57"/>
    <w:rsid w:val="00A1538B"/>
    <w:rsid w:val="00A15DBA"/>
    <w:rsid w:val="00A176CC"/>
    <w:rsid w:val="00A177CE"/>
    <w:rsid w:val="00A20598"/>
    <w:rsid w:val="00A23636"/>
    <w:rsid w:val="00A2379C"/>
    <w:rsid w:val="00A237C0"/>
    <w:rsid w:val="00A2424C"/>
    <w:rsid w:val="00A246A5"/>
    <w:rsid w:val="00A2717D"/>
    <w:rsid w:val="00A275E5"/>
    <w:rsid w:val="00A27A2D"/>
    <w:rsid w:val="00A30F68"/>
    <w:rsid w:val="00A31730"/>
    <w:rsid w:val="00A336DB"/>
    <w:rsid w:val="00A34314"/>
    <w:rsid w:val="00A349BC"/>
    <w:rsid w:val="00A34A75"/>
    <w:rsid w:val="00A354D1"/>
    <w:rsid w:val="00A36331"/>
    <w:rsid w:val="00A40820"/>
    <w:rsid w:val="00A4272F"/>
    <w:rsid w:val="00A43C07"/>
    <w:rsid w:val="00A446DA"/>
    <w:rsid w:val="00A44EDD"/>
    <w:rsid w:val="00A45F46"/>
    <w:rsid w:val="00A46FC0"/>
    <w:rsid w:val="00A50219"/>
    <w:rsid w:val="00A5196B"/>
    <w:rsid w:val="00A52152"/>
    <w:rsid w:val="00A5313B"/>
    <w:rsid w:val="00A5584E"/>
    <w:rsid w:val="00A57AAB"/>
    <w:rsid w:val="00A57CEE"/>
    <w:rsid w:val="00A60706"/>
    <w:rsid w:val="00A60E14"/>
    <w:rsid w:val="00A62081"/>
    <w:rsid w:val="00A62B20"/>
    <w:rsid w:val="00A63C86"/>
    <w:rsid w:val="00A6494D"/>
    <w:rsid w:val="00A65643"/>
    <w:rsid w:val="00A656F8"/>
    <w:rsid w:val="00A65E11"/>
    <w:rsid w:val="00A66B51"/>
    <w:rsid w:val="00A6735F"/>
    <w:rsid w:val="00A67656"/>
    <w:rsid w:val="00A723CE"/>
    <w:rsid w:val="00A72924"/>
    <w:rsid w:val="00A73159"/>
    <w:rsid w:val="00A746C9"/>
    <w:rsid w:val="00A747A0"/>
    <w:rsid w:val="00A75160"/>
    <w:rsid w:val="00A75A70"/>
    <w:rsid w:val="00A75F5A"/>
    <w:rsid w:val="00A7658F"/>
    <w:rsid w:val="00A775AA"/>
    <w:rsid w:val="00A77613"/>
    <w:rsid w:val="00A8021D"/>
    <w:rsid w:val="00A804A0"/>
    <w:rsid w:val="00A82BF7"/>
    <w:rsid w:val="00A837E9"/>
    <w:rsid w:val="00A83EAE"/>
    <w:rsid w:val="00A84E72"/>
    <w:rsid w:val="00A86CDF"/>
    <w:rsid w:val="00A87AEC"/>
    <w:rsid w:val="00A90B3E"/>
    <w:rsid w:val="00A90D0F"/>
    <w:rsid w:val="00A90DC6"/>
    <w:rsid w:val="00A92F6D"/>
    <w:rsid w:val="00A92FD8"/>
    <w:rsid w:val="00A931B4"/>
    <w:rsid w:val="00A938E7"/>
    <w:rsid w:val="00A93C05"/>
    <w:rsid w:val="00A94101"/>
    <w:rsid w:val="00A9494E"/>
    <w:rsid w:val="00A969BC"/>
    <w:rsid w:val="00A96E06"/>
    <w:rsid w:val="00A979C4"/>
    <w:rsid w:val="00AA0BE1"/>
    <w:rsid w:val="00AA1527"/>
    <w:rsid w:val="00AA2DAA"/>
    <w:rsid w:val="00AA33D8"/>
    <w:rsid w:val="00AA6566"/>
    <w:rsid w:val="00AA6E36"/>
    <w:rsid w:val="00AA7256"/>
    <w:rsid w:val="00AA7276"/>
    <w:rsid w:val="00AA7F72"/>
    <w:rsid w:val="00AB0175"/>
    <w:rsid w:val="00AB0CBC"/>
    <w:rsid w:val="00AB126F"/>
    <w:rsid w:val="00AB138E"/>
    <w:rsid w:val="00AB16B8"/>
    <w:rsid w:val="00AB1C79"/>
    <w:rsid w:val="00AB2597"/>
    <w:rsid w:val="00AB3274"/>
    <w:rsid w:val="00AB3E08"/>
    <w:rsid w:val="00AB49DE"/>
    <w:rsid w:val="00AB6364"/>
    <w:rsid w:val="00AB73EC"/>
    <w:rsid w:val="00AB7B71"/>
    <w:rsid w:val="00AB7D52"/>
    <w:rsid w:val="00AC0676"/>
    <w:rsid w:val="00AC0907"/>
    <w:rsid w:val="00AC0BB4"/>
    <w:rsid w:val="00AC181D"/>
    <w:rsid w:val="00AC2552"/>
    <w:rsid w:val="00AC256C"/>
    <w:rsid w:val="00AC2B29"/>
    <w:rsid w:val="00AC3531"/>
    <w:rsid w:val="00AC373C"/>
    <w:rsid w:val="00AC3E62"/>
    <w:rsid w:val="00AC46D2"/>
    <w:rsid w:val="00AC5F0D"/>
    <w:rsid w:val="00AC7611"/>
    <w:rsid w:val="00AD07FB"/>
    <w:rsid w:val="00AD0844"/>
    <w:rsid w:val="00AD0B94"/>
    <w:rsid w:val="00AD1254"/>
    <w:rsid w:val="00AD2427"/>
    <w:rsid w:val="00AD3484"/>
    <w:rsid w:val="00AD589D"/>
    <w:rsid w:val="00AD58FE"/>
    <w:rsid w:val="00AD59E3"/>
    <w:rsid w:val="00AD61C4"/>
    <w:rsid w:val="00AD6637"/>
    <w:rsid w:val="00AE036C"/>
    <w:rsid w:val="00AE0462"/>
    <w:rsid w:val="00AE1465"/>
    <w:rsid w:val="00AE1D07"/>
    <w:rsid w:val="00AE39D3"/>
    <w:rsid w:val="00AE3D85"/>
    <w:rsid w:val="00AE40E4"/>
    <w:rsid w:val="00AE41CB"/>
    <w:rsid w:val="00AE5E57"/>
    <w:rsid w:val="00AF05F7"/>
    <w:rsid w:val="00AF0CD9"/>
    <w:rsid w:val="00AF25FB"/>
    <w:rsid w:val="00AF5F2D"/>
    <w:rsid w:val="00AF6EC8"/>
    <w:rsid w:val="00AF782D"/>
    <w:rsid w:val="00AF7901"/>
    <w:rsid w:val="00B00FAD"/>
    <w:rsid w:val="00B021F4"/>
    <w:rsid w:val="00B0279E"/>
    <w:rsid w:val="00B029BE"/>
    <w:rsid w:val="00B031C5"/>
    <w:rsid w:val="00B04295"/>
    <w:rsid w:val="00B047DD"/>
    <w:rsid w:val="00B04AFF"/>
    <w:rsid w:val="00B04EF3"/>
    <w:rsid w:val="00B06DFC"/>
    <w:rsid w:val="00B10C21"/>
    <w:rsid w:val="00B10F5A"/>
    <w:rsid w:val="00B11F6F"/>
    <w:rsid w:val="00B120E3"/>
    <w:rsid w:val="00B135E0"/>
    <w:rsid w:val="00B13B9B"/>
    <w:rsid w:val="00B1440F"/>
    <w:rsid w:val="00B16B6D"/>
    <w:rsid w:val="00B20B47"/>
    <w:rsid w:val="00B21F63"/>
    <w:rsid w:val="00B22971"/>
    <w:rsid w:val="00B2353A"/>
    <w:rsid w:val="00B23BDE"/>
    <w:rsid w:val="00B24088"/>
    <w:rsid w:val="00B24E66"/>
    <w:rsid w:val="00B259E2"/>
    <w:rsid w:val="00B27BC5"/>
    <w:rsid w:val="00B30B54"/>
    <w:rsid w:val="00B31020"/>
    <w:rsid w:val="00B3151C"/>
    <w:rsid w:val="00B31DE0"/>
    <w:rsid w:val="00B31EF5"/>
    <w:rsid w:val="00B32FA7"/>
    <w:rsid w:val="00B33749"/>
    <w:rsid w:val="00B33B1F"/>
    <w:rsid w:val="00B3447B"/>
    <w:rsid w:val="00B34BDC"/>
    <w:rsid w:val="00B367BC"/>
    <w:rsid w:val="00B36C64"/>
    <w:rsid w:val="00B3710E"/>
    <w:rsid w:val="00B37CB8"/>
    <w:rsid w:val="00B37E28"/>
    <w:rsid w:val="00B41075"/>
    <w:rsid w:val="00B41127"/>
    <w:rsid w:val="00B43419"/>
    <w:rsid w:val="00B436C7"/>
    <w:rsid w:val="00B4461D"/>
    <w:rsid w:val="00B46929"/>
    <w:rsid w:val="00B47896"/>
    <w:rsid w:val="00B47ABB"/>
    <w:rsid w:val="00B503C1"/>
    <w:rsid w:val="00B51D39"/>
    <w:rsid w:val="00B51DC0"/>
    <w:rsid w:val="00B52A09"/>
    <w:rsid w:val="00B53E58"/>
    <w:rsid w:val="00B53ECE"/>
    <w:rsid w:val="00B54FF0"/>
    <w:rsid w:val="00B55808"/>
    <w:rsid w:val="00B55FBF"/>
    <w:rsid w:val="00B5667A"/>
    <w:rsid w:val="00B572F2"/>
    <w:rsid w:val="00B57832"/>
    <w:rsid w:val="00B57E3A"/>
    <w:rsid w:val="00B600CD"/>
    <w:rsid w:val="00B61AAC"/>
    <w:rsid w:val="00B62543"/>
    <w:rsid w:val="00B6290B"/>
    <w:rsid w:val="00B62A83"/>
    <w:rsid w:val="00B6390D"/>
    <w:rsid w:val="00B63E63"/>
    <w:rsid w:val="00B66710"/>
    <w:rsid w:val="00B71C02"/>
    <w:rsid w:val="00B72332"/>
    <w:rsid w:val="00B72E2C"/>
    <w:rsid w:val="00B732EF"/>
    <w:rsid w:val="00B73324"/>
    <w:rsid w:val="00B73690"/>
    <w:rsid w:val="00B74F30"/>
    <w:rsid w:val="00B75166"/>
    <w:rsid w:val="00B75B92"/>
    <w:rsid w:val="00B77441"/>
    <w:rsid w:val="00B77BF3"/>
    <w:rsid w:val="00B8210B"/>
    <w:rsid w:val="00B82356"/>
    <w:rsid w:val="00B82CFC"/>
    <w:rsid w:val="00B90636"/>
    <w:rsid w:val="00B90880"/>
    <w:rsid w:val="00B92C98"/>
    <w:rsid w:val="00B938C2"/>
    <w:rsid w:val="00B93FDA"/>
    <w:rsid w:val="00B95CD3"/>
    <w:rsid w:val="00B95F73"/>
    <w:rsid w:val="00B9653D"/>
    <w:rsid w:val="00B96727"/>
    <w:rsid w:val="00B9673B"/>
    <w:rsid w:val="00B97A90"/>
    <w:rsid w:val="00BA063F"/>
    <w:rsid w:val="00BA14F9"/>
    <w:rsid w:val="00BA152D"/>
    <w:rsid w:val="00BA1A14"/>
    <w:rsid w:val="00BA2120"/>
    <w:rsid w:val="00BA24F9"/>
    <w:rsid w:val="00BA2BED"/>
    <w:rsid w:val="00BA3105"/>
    <w:rsid w:val="00BA34AD"/>
    <w:rsid w:val="00BA4273"/>
    <w:rsid w:val="00BA462C"/>
    <w:rsid w:val="00BA4F1E"/>
    <w:rsid w:val="00BA53E5"/>
    <w:rsid w:val="00BA75B9"/>
    <w:rsid w:val="00BB2290"/>
    <w:rsid w:val="00BB2F35"/>
    <w:rsid w:val="00BB37B4"/>
    <w:rsid w:val="00BB382A"/>
    <w:rsid w:val="00BB570C"/>
    <w:rsid w:val="00BB68F3"/>
    <w:rsid w:val="00BB7105"/>
    <w:rsid w:val="00BC0AFD"/>
    <w:rsid w:val="00BC1DC5"/>
    <w:rsid w:val="00BC3334"/>
    <w:rsid w:val="00BC5969"/>
    <w:rsid w:val="00BD00AD"/>
    <w:rsid w:val="00BD0357"/>
    <w:rsid w:val="00BD2B3C"/>
    <w:rsid w:val="00BD39A5"/>
    <w:rsid w:val="00BD550B"/>
    <w:rsid w:val="00BD75E2"/>
    <w:rsid w:val="00BD7FBC"/>
    <w:rsid w:val="00BE053A"/>
    <w:rsid w:val="00BE0F48"/>
    <w:rsid w:val="00BE4B28"/>
    <w:rsid w:val="00BE4BA5"/>
    <w:rsid w:val="00BE51DC"/>
    <w:rsid w:val="00BE5E79"/>
    <w:rsid w:val="00BE6E6A"/>
    <w:rsid w:val="00BF061D"/>
    <w:rsid w:val="00BF0F3D"/>
    <w:rsid w:val="00BF195D"/>
    <w:rsid w:val="00BF2725"/>
    <w:rsid w:val="00BF3A48"/>
    <w:rsid w:val="00BF4EE8"/>
    <w:rsid w:val="00BF516F"/>
    <w:rsid w:val="00BF5183"/>
    <w:rsid w:val="00BF5284"/>
    <w:rsid w:val="00BF53BB"/>
    <w:rsid w:val="00BF5BE5"/>
    <w:rsid w:val="00BF6574"/>
    <w:rsid w:val="00BF6B97"/>
    <w:rsid w:val="00BF71E3"/>
    <w:rsid w:val="00BF7724"/>
    <w:rsid w:val="00C00F86"/>
    <w:rsid w:val="00C0398A"/>
    <w:rsid w:val="00C0441E"/>
    <w:rsid w:val="00C0629D"/>
    <w:rsid w:val="00C065AB"/>
    <w:rsid w:val="00C06D8C"/>
    <w:rsid w:val="00C0710A"/>
    <w:rsid w:val="00C075E5"/>
    <w:rsid w:val="00C076B8"/>
    <w:rsid w:val="00C10769"/>
    <w:rsid w:val="00C10E78"/>
    <w:rsid w:val="00C113FC"/>
    <w:rsid w:val="00C122FC"/>
    <w:rsid w:val="00C12B8C"/>
    <w:rsid w:val="00C13A1A"/>
    <w:rsid w:val="00C14730"/>
    <w:rsid w:val="00C14818"/>
    <w:rsid w:val="00C1622D"/>
    <w:rsid w:val="00C16424"/>
    <w:rsid w:val="00C17FFC"/>
    <w:rsid w:val="00C20B50"/>
    <w:rsid w:val="00C212FD"/>
    <w:rsid w:val="00C24A25"/>
    <w:rsid w:val="00C25F4E"/>
    <w:rsid w:val="00C271B2"/>
    <w:rsid w:val="00C27E0A"/>
    <w:rsid w:val="00C30FB3"/>
    <w:rsid w:val="00C3107F"/>
    <w:rsid w:val="00C31E3E"/>
    <w:rsid w:val="00C34628"/>
    <w:rsid w:val="00C366A1"/>
    <w:rsid w:val="00C36CA7"/>
    <w:rsid w:val="00C40F9A"/>
    <w:rsid w:val="00C43455"/>
    <w:rsid w:val="00C440F6"/>
    <w:rsid w:val="00C45ED0"/>
    <w:rsid w:val="00C46998"/>
    <w:rsid w:val="00C4747B"/>
    <w:rsid w:val="00C474DA"/>
    <w:rsid w:val="00C52FB2"/>
    <w:rsid w:val="00C52FB8"/>
    <w:rsid w:val="00C53098"/>
    <w:rsid w:val="00C534BF"/>
    <w:rsid w:val="00C54B77"/>
    <w:rsid w:val="00C55287"/>
    <w:rsid w:val="00C55783"/>
    <w:rsid w:val="00C55796"/>
    <w:rsid w:val="00C56311"/>
    <w:rsid w:val="00C60297"/>
    <w:rsid w:val="00C60E68"/>
    <w:rsid w:val="00C60F7E"/>
    <w:rsid w:val="00C6333D"/>
    <w:rsid w:val="00C650B1"/>
    <w:rsid w:val="00C65BC8"/>
    <w:rsid w:val="00C65D9E"/>
    <w:rsid w:val="00C67E4F"/>
    <w:rsid w:val="00C700FF"/>
    <w:rsid w:val="00C70933"/>
    <w:rsid w:val="00C70E3B"/>
    <w:rsid w:val="00C7233C"/>
    <w:rsid w:val="00C73A32"/>
    <w:rsid w:val="00C75A11"/>
    <w:rsid w:val="00C75B13"/>
    <w:rsid w:val="00C775B6"/>
    <w:rsid w:val="00C77CB5"/>
    <w:rsid w:val="00C80063"/>
    <w:rsid w:val="00C80D14"/>
    <w:rsid w:val="00C8106B"/>
    <w:rsid w:val="00C81D69"/>
    <w:rsid w:val="00C82F0F"/>
    <w:rsid w:val="00C83568"/>
    <w:rsid w:val="00C83D01"/>
    <w:rsid w:val="00C83FF9"/>
    <w:rsid w:val="00C853AD"/>
    <w:rsid w:val="00C85746"/>
    <w:rsid w:val="00C85E08"/>
    <w:rsid w:val="00C865C8"/>
    <w:rsid w:val="00C87E6C"/>
    <w:rsid w:val="00C90579"/>
    <w:rsid w:val="00C92468"/>
    <w:rsid w:val="00C942FD"/>
    <w:rsid w:val="00C94F36"/>
    <w:rsid w:val="00C9616B"/>
    <w:rsid w:val="00C96616"/>
    <w:rsid w:val="00C96A8E"/>
    <w:rsid w:val="00C96D57"/>
    <w:rsid w:val="00C977E2"/>
    <w:rsid w:val="00CA06B2"/>
    <w:rsid w:val="00CA322E"/>
    <w:rsid w:val="00CA49E9"/>
    <w:rsid w:val="00CA6B14"/>
    <w:rsid w:val="00CA6BCE"/>
    <w:rsid w:val="00CB211E"/>
    <w:rsid w:val="00CB2188"/>
    <w:rsid w:val="00CB3380"/>
    <w:rsid w:val="00CB348F"/>
    <w:rsid w:val="00CB3E27"/>
    <w:rsid w:val="00CB3E50"/>
    <w:rsid w:val="00CB401E"/>
    <w:rsid w:val="00CB48ED"/>
    <w:rsid w:val="00CB49BB"/>
    <w:rsid w:val="00CB6716"/>
    <w:rsid w:val="00CB674D"/>
    <w:rsid w:val="00CB7683"/>
    <w:rsid w:val="00CC053D"/>
    <w:rsid w:val="00CC27A8"/>
    <w:rsid w:val="00CC2CEF"/>
    <w:rsid w:val="00CC3AAB"/>
    <w:rsid w:val="00CC42EC"/>
    <w:rsid w:val="00CC4B59"/>
    <w:rsid w:val="00CC7481"/>
    <w:rsid w:val="00CD0137"/>
    <w:rsid w:val="00CD0753"/>
    <w:rsid w:val="00CD0F59"/>
    <w:rsid w:val="00CD4A7E"/>
    <w:rsid w:val="00CD567A"/>
    <w:rsid w:val="00CD67A8"/>
    <w:rsid w:val="00CE0519"/>
    <w:rsid w:val="00CE077A"/>
    <w:rsid w:val="00CE0C17"/>
    <w:rsid w:val="00CE0D6C"/>
    <w:rsid w:val="00CE175D"/>
    <w:rsid w:val="00CE22B1"/>
    <w:rsid w:val="00CE2B60"/>
    <w:rsid w:val="00CE3A83"/>
    <w:rsid w:val="00CE5061"/>
    <w:rsid w:val="00CE5569"/>
    <w:rsid w:val="00CE71D7"/>
    <w:rsid w:val="00CF0339"/>
    <w:rsid w:val="00CF038B"/>
    <w:rsid w:val="00CF128A"/>
    <w:rsid w:val="00CF16F5"/>
    <w:rsid w:val="00CF1E81"/>
    <w:rsid w:val="00CF22FF"/>
    <w:rsid w:val="00CF2540"/>
    <w:rsid w:val="00CF255D"/>
    <w:rsid w:val="00CF3FEF"/>
    <w:rsid w:val="00CF4886"/>
    <w:rsid w:val="00CF55D1"/>
    <w:rsid w:val="00CF5E16"/>
    <w:rsid w:val="00D00468"/>
    <w:rsid w:val="00D0108B"/>
    <w:rsid w:val="00D01793"/>
    <w:rsid w:val="00D03AD6"/>
    <w:rsid w:val="00D03FE4"/>
    <w:rsid w:val="00D04963"/>
    <w:rsid w:val="00D04F15"/>
    <w:rsid w:val="00D05AD3"/>
    <w:rsid w:val="00D07C90"/>
    <w:rsid w:val="00D11616"/>
    <w:rsid w:val="00D13EC4"/>
    <w:rsid w:val="00D15794"/>
    <w:rsid w:val="00D20363"/>
    <w:rsid w:val="00D211C5"/>
    <w:rsid w:val="00D21791"/>
    <w:rsid w:val="00D2359B"/>
    <w:rsid w:val="00D24181"/>
    <w:rsid w:val="00D2469E"/>
    <w:rsid w:val="00D252A7"/>
    <w:rsid w:val="00D260A5"/>
    <w:rsid w:val="00D2611C"/>
    <w:rsid w:val="00D27B4F"/>
    <w:rsid w:val="00D305D3"/>
    <w:rsid w:val="00D32277"/>
    <w:rsid w:val="00D3349E"/>
    <w:rsid w:val="00D348DF"/>
    <w:rsid w:val="00D360B4"/>
    <w:rsid w:val="00D36F80"/>
    <w:rsid w:val="00D40D9A"/>
    <w:rsid w:val="00D4129F"/>
    <w:rsid w:val="00D423E5"/>
    <w:rsid w:val="00D42563"/>
    <w:rsid w:val="00D42BD2"/>
    <w:rsid w:val="00D432A7"/>
    <w:rsid w:val="00D438CB"/>
    <w:rsid w:val="00D44366"/>
    <w:rsid w:val="00D44DC9"/>
    <w:rsid w:val="00D45787"/>
    <w:rsid w:val="00D45F28"/>
    <w:rsid w:val="00D46A70"/>
    <w:rsid w:val="00D479E0"/>
    <w:rsid w:val="00D52702"/>
    <w:rsid w:val="00D53248"/>
    <w:rsid w:val="00D53F8C"/>
    <w:rsid w:val="00D57423"/>
    <w:rsid w:val="00D5748C"/>
    <w:rsid w:val="00D61949"/>
    <w:rsid w:val="00D61FD2"/>
    <w:rsid w:val="00D64348"/>
    <w:rsid w:val="00D64505"/>
    <w:rsid w:val="00D65854"/>
    <w:rsid w:val="00D66A81"/>
    <w:rsid w:val="00D673DF"/>
    <w:rsid w:val="00D703CB"/>
    <w:rsid w:val="00D70896"/>
    <w:rsid w:val="00D70FAA"/>
    <w:rsid w:val="00D72661"/>
    <w:rsid w:val="00D726B6"/>
    <w:rsid w:val="00D74413"/>
    <w:rsid w:val="00D748E4"/>
    <w:rsid w:val="00D75127"/>
    <w:rsid w:val="00D8026B"/>
    <w:rsid w:val="00D8050C"/>
    <w:rsid w:val="00D80633"/>
    <w:rsid w:val="00D806B3"/>
    <w:rsid w:val="00D80B6A"/>
    <w:rsid w:val="00D815CF"/>
    <w:rsid w:val="00D8188A"/>
    <w:rsid w:val="00D81E6A"/>
    <w:rsid w:val="00D82418"/>
    <w:rsid w:val="00D833EB"/>
    <w:rsid w:val="00D8357F"/>
    <w:rsid w:val="00D84712"/>
    <w:rsid w:val="00D84E84"/>
    <w:rsid w:val="00D9110F"/>
    <w:rsid w:val="00D9120D"/>
    <w:rsid w:val="00D91624"/>
    <w:rsid w:val="00D91824"/>
    <w:rsid w:val="00D92C7F"/>
    <w:rsid w:val="00D92F60"/>
    <w:rsid w:val="00D93441"/>
    <w:rsid w:val="00D93E7F"/>
    <w:rsid w:val="00D96CF7"/>
    <w:rsid w:val="00D96FDC"/>
    <w:rsid w:val="00DA0B01"/>
    <w:rsid w:val="00DA1A01"/>
    <w:rsid w:val="00DA1E09"/>
    <w:rsid w:val="00DA260A"/>
    <w:rsid w:val="00DA3EF0"/>
    <w:rsid w:val="00DA4560"/>
    <w:rsid w:val="00DA4BF7"/>
    <w:rsid w:val="00DA5FEA"/>
    <w:rsid w:val="00DA6010"/>
    <w:rsid w:val="00DA6D67"/>
    <w:rsid w:val="00DB0729"/>
    <w:rsid w:val="00DB0C93"/>
    <w:rsid w:val="00DB0CC5"/>
    <w:rsid w:val="00DB2C27"/>
    <w:rsid w:val="00DB433C"/>
    <w:rsid w:val="00DB5380"/>
    <w:rsid w:val="00DB55D7"/>
    <w:rsid w:val="00DB74F7"/>
    <w:rsid w:val="00DB75C4"/>
    <w:rsid w:val="00DC03C6"/>
    <w:rsid w:val="00DC0D63"/>
    <w:rsid w:val="00DC1594"/>
    <w:rsid w:val="00DC1DEE"/>
    <w:rsid w:val="00DC1F76"/>
    <w:rsid w:val="00DC2191"/>
    <w:rsid w:val="00DC3A5D"/>
    <w:rsid w:val="00DC621B"/>
    <w:rsid w:val="00DC6E03"/>
    <w:rsid w:val="00DC7A97"/>
    <w:rsid w:val="00DD1D83"/>
    <w:rsid w:val="00DD447F"/>
    <w:rsid w:val="00DD4812"/>
    <w:rsid w:val="00DD5E01"/>
    <w:rsid w:val="00DD6A6A"/>
    <w:rsid w:val="00DE1B7D"/>
    <w:rsid w:val="00DE1F3D"/>
    <w:rsid w:val="00DE366B"/>
    <w:rsid w:val="00DE7C06"/>
    <w:rsid w:val="00DF0135"/>
    <w:rsid w:val="00DF333F"/>
    <w:rsid w:val="00DF3936"/>
    <w:rsid w:val="00DF4758"/>
    <w:rsid w:val="00DF6777"/>
    <w:rsid w:val="00DF7CB3"/>
    <w:rsid w:val="00E00FC9"/>
    <w:rsid w:val="00E016DE"/>
    <w:rsid w:val="00E037AC"/>
    <w:rsid w:val="00E03D6C"/>
    <w:rsid w:val="00E04E0F"/>
    <w:rsid w:val="00E10DF8"/>
    <w:rsid w:val="00E125FD"/>
    <w:rsid w:val="00E12CDD"/>
    <w:rsid w:val="00E13AC3"/>
    <w:rsid w:val="00E14BAA"/>
    <w:rsid w:val="00E14C40"/>
    <w:rsid w:val="00E15226"/>
    <w:rsid w:val="00E15DF6"/>
    <w:rsid w:val="00E1655B"/>
    <w:rsid w:val="00E1724B"/>
    <w:rsid w:val="00E179BD"/>
    <w:rsid w:val="00E212E7"/>
    <w:rsid w:val="00E21AAC"/>
    <w:rsid w:val="00E23017"/>
    <w:rsid w:val="00E2420E"/>
    <w:rsid w:val="00E2494A"/>
    <w:rsid w:val="00E24C0C"/>
    <w:rsid w:val="00E30F8F"/>
    <w:rsid w:val="00E31397"/>
    <w:rsid w:val="00E3146E"/>
    <w:rsid w:val="00E31F09"/>
    <w:rsid w:val="00E31F4D"/>
    <w:rsid w:val="00E321E4"/>
    <w:rsid w:val="00E32AFD"/>
    <w:rsid w:val="00E3364A"/>
    <w:rsid w:val="00E33EEA"/>
    <w:rsid w:val="00E3400F"/>
    <w:rsid w:val="00E356B5"/>
    <w:rsid w:val="00E3583A"/>
    <w:rsid w:val="00E367F7"/>
    <w:rsid w:val="00E36C37"/>
    <w:rsid w:val="00E37786"/>
    <w:rsid w:val="00E37E0D"/>
    <w:rsid w:val="00E443AA"/>
    <w:rsid w:val="00E4600A"/>
    <w:rsid w:val="00E50EA8"/>
    <w:rsid w:val="00E525F5"/>
    <w:rsid w:val="00E53589"/>
    <w:rsid w:val="00E54DF3"/>
    <w:rsid w:val="00E552D2"/>
    <w:rsid w:val="00E5643C"/>
    <w:rsid w:val="00E57505"/>
    <w:rsid w:val="00E576CE"/>
    <w:rsid w:val="00E57AED"/>
    <w:rsid w:val="00E6259F"/>
    <w:rsid w:val="00E627D3"/>
    <w:rsid w:val="00E62A9C"/>
    <w:rsid w:val="00E631B5"/>
    <w:rsid w:val="00E67340"/>
    <w:rsid w:val="00E675CF"/>
    <w:rsid w:val="00E7199F"/>
    <w:rsid w:val="00E7271C"/>
    <w:rsid w:val="00E745E0"/>
    <w:rsid w:val="00E74B5F"/>
    <w:rsid w:val="00E7523A"/>
    <w:rsid w:val="00E7654A"/>
    <w:rsid w:val="00E7754F"/>
    <w:rsid w:val="00E80A43"/>
    <w:rsid w:val="00E80F73"/>
    <w:rsid w:val="00E818C9"/>
    <w:rsid w:val="00E8221E"/>
    <w:rsid w:val="00E82387"/>
    <w:rsid w:val="00E83FDF"/>
    <w:rsid w:val="00E84F45"/>
    <w:rsid w:val="00E85A7F"/>
    <w:rsid w:val="00E924B2"/>
    <w:rsid w:val="00E92D62"/>
    <w:rsid w:val="00E95573"/>
    <w:rsid w:val="00E95727"/>
    <w:rsid w:val="00E969F4"/>
    <w:rsid w:val="00E970E3"/>
    <w:rsid w:val="00EA2E7F"/>
    <w:rsid w:val="00EA306D"/>
    <w:rsid w:val="00EA64FF"/>
    <w:rsid w:val="00EA6CEC"/>
    <w:rsid w:val="00EB061A"/>
    <w:rsid w:val="00EB077A"/>
    <w:rsid w:val="00EB07D1"/>
    <w:rsid w:val="00EB07D6"/>
    <w:rsid w:val="00EB07F6"/>
    <w:rsid w:val="00EB0B92"/>
    <w:rsid w:val="00EB114F"/>
    <w:rsid w:val="00EB17D4"/>
    <w:rsid w:val="00EB1C5D"/>
    <w:rsid w:val="00EB1D34"/>
    <w:rsid w:val="00EB265E"/>
    <w:rsid w:val="00EB283C"/>
    <w:rsid w:val="00EB319F"/>
    <w:rsid w:val="00EB4CD5"/>
    <w:rsid w:val="00EB54E6"/>
    <w:rsid w:val="00EB69EC"/>
    <w:rsid w:val="00EB70EF"/>
    <w:rsid w:val="00EB7E25"/>
    <w:rsid w:val="00EC0A71"/>
    <w:rsid w:val="00EC28F8"/>
    <w:rsid w:val="00EC4C22"/>
    <w:rsid w:val="00EC5412"/>
    <w:rsid w:val="00EC6B5B"/>
    <w:rsid w:val="00EC754D"/>
    <w:rsid w:val="00EC75AC"/>
    <w:rsid w:val="00ED1F84"/>
    <w:rsid w:val="00ED24F4"/>
    <w:rsid w:val="00ED37CF"/>
    <w:rsid w:val="00ED64A3"/>
    <w:rsid w:val="00ED6D56"/>
    <w:rsid w:val="00EE001C"/>
    <w:rsid w:val="00EE00CD"/>
    <w:rsid w:val="00EE0153"/>
    <w:rsid w:val="00EE1AEA"/>
    <w:rsid w:val="00EE2020"/>
    <w:rsid w:val="00EE238C"/>
    <w:rsid w:val="00EE2758"/>
    <w:rsid w:val="00EE3DDE"/>
    <w:rsid w:val="00EE43E2"/>
    <w:rsid w:val="00EE486F"/>
    <w:rsid w:val="00EE4A61"/>
    <w:rsid w:val="00EE7967"/>
    <w:rsid w:val="00EF0FBD"/>
    <w:rsid w:val="00EF188B"/>
    <w:rsid w:val="00EF2828"/>
    <w:rsid w:val="00EF43E3"/>
    <w:rsid w:val="00EF47CC"/>
    <w:rsid w:val="00EF5630"/>
    <w:rsid w:val="00EF62A7"/>
    <w:rsid w:val="00F0033C"/>
    <w:rsid w:val="00F00ACD"/>
    <w:rsid w:val="00F00EEA"/>
    <w:rsid w:val="00F04844"/>
    <w:rsid w:val="00F06D6D"/>
    <w:rsid w:val="00F07330"/>
    <w:rsid w:val="00F075DE"/>
    <w:rsid w:val="00F07E4E"/>
    <w:rsid w:val="00F106AB"/>
    <w:rsid w:val="00F11B5E"/>
    <w:rsid w:val="00F12AE9"/>
    <w:rsid w:val="00F12CB5"/>
    <w:rsid w:val="00F1439F"/>
    <w:rsid w:val="00F1457F"/>
    <w:rsid w:val="00F15AE3"/>
    <w:rsid w:val="00F179A8"/>
    <w:rsid w:val="00F204A1"/>
    <w:rsid w:val="00F204A2"/>
    <w:rsid w:val="00F22472"/>
    <w:rsid w:val="00F239F2"/>
    <w:rsid w:val="00F24745"/>
    <w:rsid w:val="00F24909"/>
    <w:rsid w:val="00F266C3"/>
    <w:rsid w:val="00F27B01"/>
    <w:rsid w:val="00F31C65"/>
    <w:rsid w:val="00F32771"/>
    <w:rsid w:val="00F32ED0"/>
    <w:rsid w:val="00F32F31"/>
    <w:rsid w:val="00F33F6C"/>
    <w:rsid w:val="00F406F0"/>
    <w:rsid w:val="00F409DB"/>
    <w:rsid w:val="00F40C31"/>
    <w:rsid w:val="00F418FA"/>
    <w:rsid w:val="00F42E8D"/>
    <w:rsid w:val="00F44421"/>
    <w:rsid w:val="00F44804"/>
    <w:rsid w:val="00F4710D"/>
    <w:rsid w:val="00F47C43"/>
    <w:rsid w:val="00F52806"/>
    <w:rsid w:val="00F54567"/>
    <w:rsid w:val="00F54FE0"/>
    <w:rsid w:val="00F57D7B"/>
    <w:rsid w:val="00F600C3"/>
    <w:rsid w:val="00F603AB"/>
    <w:rsid w:val="00F609DF"/>
    <w:rsid w:val="00F612A5"/>
    <w:rsid w:val="00F62C12"/>
    <w:rsid w:val="00F62ECF"/>
    <w:rsid w:val="00F64C81"/>
    <w:rsid w:val="00F650D8"/>
    <w:rsid w:val="00F65D8F"/>
    <w:rsid w:val="00F66303"/>
    <w:rsid w:val="00F6740A"/>
    <w:rsid w:val="00F6779F"/>
    <w:rsid w:val="00F6793F"/>
    <w:rsid w:val="00F70980"/>
    <w:rsid w:val="00F712E2"/>
    <w:rsid w:val="00F7190F"/>
    <w:rsid w:val="00F71DEE"/>
    <w:rsid w:val="00F730A0"/>
    <w:rsid w:val="00F742DB"/>
    <w:rsid w:val="00F74B8B"/>
    <w:rsid w:val="00F82BB4"/>
    <w:rsid w:val="00F83CB1"/>
    <w:rsid w:val="00F851DE"/>
    <w:rsid w:val="00F85C23"/>
    <w:rsid w:val="00F866DB"/>
    <w:rsid w:val="00F879F1"/>
    <w:rsid w:val="00F87A02"/>
    <w:rsid w:val="00F910F6"/>
    <w:rsid w:val="00F91731"/>
    <w:rsid w:val="00F92A5B"/>
    <w:rsid w:val="00F92F61"/>
    <w:rsid w:val="00F93385"/>
    <w:rsid w:val="00F9352B"/>
    <w:rsid w:val="00F9421A"/>
    <w:rsid w:val="00F94A39"/>
    <w:rsid w:val="00F9592A"/>
    <w:rsid w:val="00F97A77"/>
    <w:rsid w:val="00FA043B"/>
    <w:rsid w:val="00FA1A96"/>
    <w:rsid w:val="00FA20CD"/>
    <w:rsid w:val="00FA24CF"/>
    <w:rsid w:val="00FA2559"/>
    <w:rsid w:val="00FA49CD"/>
    <w:rsid w:val="00FA50AB"/>
    <w:rsid w:val="00FA67B4"/>
    <w:rsid w:val="00FA685A"/>
    <w:rsid w:val="00FA7700"/>
    <w:rsid w:val="00FB0060"/>
    <w:rsid w:val="00FB0B4A"/>
    <w:rsid w:val="00FB16E9"/>
    <w:rsid w:val="00FB26FA"/>
    <w:rsid w:val="00FB3D25"/>
    <w:rsid w:val="00FB3DD1"/>
    <w:rsid w:val="00FB69B4"/>
    <w:rsid w:val="00FB70FE"/>
    <w:rsid w:val="00FB74AB"/>
    <w:rsid w:val="00FB7C62"/>
    <w:rsid w:val="00FC0A62"/>
    <w:rsid w:val="00FC0FD5"/>
    <w:rsid w:val="00FC15F3"/>
    <w:rsid w:val="00FC23EB"/>
    <w:rsid w:val="00FC32AF"/>
    <w:rsid w:val="00FC3864"/>
    <w:rsid w:val="00FC3E11"/>
    <w:rsid w:val="00FC56F6"/>
    <w:rsid w:val="00FC5939"/>
    <w:rsid w:val="00FC6221"/>
    <w:rsid w:val="00FC63AE"/>
    <w:rsid w:val="00FC6C0B"/>
    <w:rsid w:val="00FD1F4B"/>
    <w:rsid w:val="00FD27CA"/>
    <w:rsid w:val="00FD3BEB"/>
    <w:rsid w:val="00FD3E05"/>
    <w:rsid w:val="00FD4D6F"/>
    <w:rsid w:val="00FD6623"/>
    <w:rsid w:val="00FD6B7F"/>
    <w:rsid w:val="00FE0FF7"/>
    <w:rsid w:val="00FE13A5"/>
    <w:rsid w:val="00FE1DB1"/>
    <w:rsid w:val="00FE200C"/>
    <w:rsid w:val="00FE395F"/>
    <w:rsid w:val="00FE3FD6"/>
    <w:rsid w:val="00FE455B"/>
    <w:rsid w:val="00FE4611"/>
    <w:rsid w:val="00FE518F"/>
    <w:rsid w:val="00FE56D7"/>
    <w:rsid w:val="00FE6D23"/>
    <w:rsid w:val="00FE6ED7"/>
    <w:rsid w:val="00FE70D6"/>
    <w:rsid w:val="00FE7199"/>
    <w:rsid w:val="00FE7A32"/>
    <w:rsid w:val="00FE7D93"/>
    <w:rsid w:val="00FF061F"/>
    <w:rsid w:val="00FF126B"/>
    <w:rsid w:val="00FF128E"/>
    <w:rsid w:val="00FF35B7"/>
    <w:rsid w:val="00FF3EA0"/>
    <w:rsid w:val="00FF4D27"/>
    <w:rsid w:val="00FF5300"/>
    <w:rsid w:val="00FF55F4"/>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251E"/>
  <w15:docId w15:val="{93DE4473-6C08-4467-A258-9A6F2CD6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489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NoSpacingChar">
    <w:name w:val="No Spacing Char"/>
    <w:link w:val="NoSpacing"/>
    <w:uiPriority w:val="1"/>
    <w:locked/>
    <w:rsid w:val="00FB489F"/>
  </w:style>
  <w:style w:type="paragraph" w:styleId="NoSpacing">
    <w:name w:val="No Spacing"/>
    <w:link w:val="NoSpacingChar"/>
    <w:uiPriority w:val="1"/>
    <w:qFormat/>
    <w:rsid w:val="00FB489F"/>
    <w:pPr>
      <w:spacing w:after="0" w:line="240" w:lineRule="auto"/>
    </w:pPr>
  </w:style>
  <w:style w:type="paragraph" w:styleId="NormalWeb">
    <w:name w:val="Normal (Web)"/>
    <w:basedOn w:val="Normal"/>
    <w:uiPriority w:val="99"/>
    <w:unhideWhenUsed/>
    <w:qFormat/>
    <w:rsid w:val="000901D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F6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B89"/>
  </w:style>
  <w:style w:type="paragraph" w:styleId="Footer">
    <w:name w:val="footer"/>
    <w:basedOn w:val="Normal"/>
    <w:link w:val="FooterChar"/>
    <w:uiPriority w:val="99"/>
    <w:unhideWhenUsed/>
    <w:rsid w:val="004F6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B89"/>
  </w:style>
  <w:style w:type="paragraph" w:styleId="ListParagraph">
    <w:name w:val="List Paragraph"/>
    <w:aliases w:val="Step,TG List Paragraph,list1,b1,List Paragraph Char Char,Number_1,Normal Sentence,Colorful List - Accent 11,ListPar1,new,SGLText List Paragraph,List Paragraph2,List Paragraph11,List Paragraph21,lp1,List Paragraph(bulleted),List Bulletized"/>
    <w:basedOn w:val="Normal"/>
    <w:link w:val="ListParagraphChar"/>
    <w:uiPriority w:val="34"/>
    <w:qFormat/>
    <w:rsid w:val="0054448D"/>
    <w:pPr>
      <w:spacing w:line="259" w:lineRule="auto"/>
      <w:ind w:left="720"/>
      <w:contextualSpacing/>
    </w:pPr>
  </w:style>
  <w:style w:type="character" w:styleId="Hyperlink">
    <w:name w:val="Hyperlink"/>
    <w:basedOn w:val="DefaultParagraphFont"/>
    <w:uiPriority w:val="99"/>
    <w:unhideWhenUsed/>
    <w:rsid w:val="00971998"/>
    <w:rPr>
      <w:color w:val="0563C1" w:themeColor="hyperlink"/>
      <w:u w:val="single"/>
    </w:rPr>
  </w:style>
  <w:style w:type="character" w:customStyle="1" w:styleId="apple-tab-span">
    <w:name w:val="apple-tab-span"/>
    <w:basedOn w:val="DefaultParagraphFont"/>
    <w:rsid w:val="003253D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D7378"/>
    <w:rPr>
      <w:color w:val="605E5C"/>
      <w:shd w:val="clear" w:color="auto" w:fill="E1DFDD"/>
    </w:rPr>
  </w:style>
  <w:style w:type="paragraph" w:customStyle="1" w:styleId="Bullets">
    <w:name w:val="Bullets"/>
    <w:basedOn w:val="Normal"/>
    <w:qFormat/>
    <w:rsid w:val="009426AF"/>
    <w:pPr>
      <w:numPr>
        <w:numId w:val="1"/>
      </w:numPr>
      <w:spacing w:after="0" w:line="240" w:lineRule="auto"/>
      <w:jc w:val="both"/>
    </w:pPr>
    <w:rPr>
      <w:rFonts w:ascii="Arial" w:eastAsia="Times New Roman" w:hAnsi="Arial" w:cs="Arial"/>
    </w:rPr>
  </w:style>
  <w:style w:type="paragraph" w:styleId="BodyText">
    <w:name w:val="Body Text"/>
    <w:basedOn w:val="Normal"/>
    <w:link w:val="BodyTextChar"/>
    <w:uiPriority w:val="1"/>
    <w:qFormat/>
    <w:rsid w:val="004217D8"/>
    <w:pPr>
      <w:widowControl w:val="0"/>
      <w:spacing w:after="0" w:line="240" w:lineRule="auto"/>
      <w:ind w:left="159"/>
    </w:pPr>
    <w:rPr>
      <w:rFonts w:ascii="Arial Narrow" w:eastAsia="Arial Narrow" w:hAnsi="Arial Narrow" w:cs="Arial Narrow"/>
    </w:rPr>
  </w:style>
  <w:style w:type="character" w:customStyle="1" w:styleId="BodyTextChar">
    <w:name w:val="Body Text Char"/>
    <w:basedOn w:val="DefaultParagraphFont"/>
    <w:link w:val="BodyText"/>
    <w:uiPriority w:val="1"/>
    <w:rsid w:val="004217D8"/>
    <w:rPr>
      <w:rFonts w:ascii="Arial Narrow" w:eastAsia="Arial Narrow" w:hAnsi="Arial Narrow" w:cs="Arial Narrow"/>
    </w:rPr>
  </w:style>
  <w:style w:type="character" w:customStyle="1" w:styleId="divdocumentdivparagraphsinglecolumn">
    <w:name w:val="div_document_div_paragraph_singlecolumn"/>
    <w:basedOn w:val="DefaultParagraphFont"/>
    <w:rsid w:val="008320F5"/>
  </w:style>
  <w:style w:type="paragraph" w:customStyle="1" w:styleId="divdocumentulli">
    <w:name w:val="div_document_ul_li"/>
    <w:basedOn w:val="Normal"/>
    <w:rsid w:val="008320F5"/>
    <w:pPr>
      <w:pBdr>
        <w:left w:val="none" w:sz="0" w:space="8" w:color="auto"/>
      </w:pBdr>
      <w:spacing w:after="0" w:line="240" w:lineRule="atLeast"/>
      <w:textAlignment w:val="baseline"/>
    </w:pPr>
    <w:rPr>
      <w:rFonts w:ascii="Times New Roman" w:eastAsia="Times New Roman" w:hAnsi="Times New Roman" w:cs="Times New Roman"/>
      <w:sz w:val="24"/>
      <w:szCs w:val="24"/>
    </w:rPr>
  </w:style>
  <w:style w:type="character" w:customStyle="1" w:styleId="monogram">
    <w:name w:val="monogram"/>
    <w:basedOn w:val="DefaultParagraphFont"/>
    <w:rsid w:val="008320F5"/>
  </w:style>
  <w:style w:type="character" w:customStyle="1" w:styleId="span">
    <w:name w:val="span"/>
    <w:basedOn w:val="DefaultParagraphFont"/>
    <w:rsid w:val="00D438CB"/>
    <w:rPr>
      <w:sz w:val="24"/>
      <w:szCs w:val="24"/>
      <w:bdr w:val="none" w:sz="0" w:space="0" w:color="auto"/>
      <w:vertAlign w:val="baseline"/>
    </w:rPr>
  </w:style>
  <w:style w:type="character" w:customStyle="1" w:styleId="divdocumentdivparagraphWrapperdivparaCell">
    <w:name w:val="div_document_div_paragraphWrapper_div_paraCell"/>
    <w:basedOn w:val="DefaultParagraphFont"/>
    <w:rsid w:val="00D438CB"/>
  </w:style>
  <w:style w:type="table" w:customStyle="1" w:styleId="divdocumentsectiontwocolsectionnotlangSecnotskliSecnothiltSecdivparagraphWrapperdivparagraph">
    <w:name w:val="div_document_section_twocolsection_not(.langSec)_not(.skliSec)_not(.hiltSec)_div_paragraphWrapper_div_paragraph"/>
    <w:basedOn w:val="TableNormal"/>
    <w:rsid w:val="00D438CB"/>
    <w:pPr>
      <w:spacing w:after="0" w:line="240" w:lineRule="auto"/>
    </w:pPr>
    <w:rPr>
      <w:rFonts w:ascii="Times New Roman" w:eastAsia="Times New Roman" w:hAnsi="Times New Roman" w:cs="Times New Roman"/>
      <w:sz w:val="20"/>
      <w:szCs w:val="20"/>
    </w:rPr>
    <w:tblPr/>
  </w:style>
  <w:style w:type="paragraph" w:customStyle="1" w:styleId="singlecolumnspanpaddedlinenth-child1">
    <w:name w:val="singlecolumn_span_paddedline_nth-child(1)"/>
    <w:basedOn w:val="Normal"/>
    <w:rsid w:val="00D438CB"/>
    <w:pPr>
      <w:spacing w:after="0" w:line="240" w:lineRule="atLeast"/>
      <w:textAlignment w:val="baseline"/>
    </w:pPr>
    <w:rPr>
      <w:rFonts w:ascii="Times New Roman" w:eastAsia="Times New Roman" w:hAnsi="Times New Roman" w:cs="Times New Roman"/>
      <w:sz w:val="24"/>
      <w:szCs w:val="24"/>
    </w:rPr>
  </w:style>
  <w:style w:type="character" w:customStyle="1" w:styleId="jobtitle">
    <w:name w:val="jobtitle"/>
    <w:basedOn w:val="DefaultParagraphFont"/>
    <w:rsid w:val="00D438CB"/>
    <w:rPr>
      <w:b/>
      <w:bCs/>
      <w:caps/>
      <w:color w:val="2B98DE"/>
    </w:rPr>
  </w:style>
  <w:style w:type="character" w:customStyle="1" w:styleId="datesWrapper">
    <w:name w:val="datesWrapper"/>
    <w:basedOn w:val="DefaultParagraphFont"/>
    <w:rsid w:val="00D438CB"/>
    <w:rPr>
      <w:i/>
      <w:iCs/>
    </w:rPr>
  </w:style>
  <w:style w:type="character" w:customStyle="1" w:styleId="jobdates">
    <w:name w:val="jobdates"/>
    <w:basedOn w:val="DefaultParagraphFont"/>
    <w:rsid w:val="00D438CB"/>
    <w:rPr>
      <w:caps/>
    </w:rPr>
  </w:style>
  <w:style w:type="paragraph" w:customStyle="1" w:styleId="spanpaddedline">
    <w:name w:val="span_paddedline"/>
    <w:basedOn w:val="Normal"/>
    <w:rsid w:val="00D438CB"/>
    <w:pPr>
      <w:spacing w:after="0" w:line="240" w:lineRule="atLeast"/>
      <w:textAlignment w:val="baseline"/>
    </w:pPr>
    <w:rPr>
      <w:rFonts w:ascii="Times New Roman" w:eastAsia="Times New Roman" w:hAnsi="Times New Roman" w:cs="Times New Roman"/>
      <w:sz w:val="24"/>
      <w:szCs w:val="24"/>
    </w:rPr>
  </w:style>
  <w:style w:type="character" w:customStyle="1" w:styleId="ListParagraphChar">
    <w:name w:val="List Paragraph Char"/>
    <w:aliases w:val="Step Char,TG List Paragraph Char,list1 Char,b1 Char,List Paragraph Char Char Char,Number_1 Char,Normal Sentence Char,Colorful List - Accent 11 Char,ListPar1 Char,new Char,SGLText List Paragraph Char,List Paragraph2 Char,lp1 Char"/>
    <w:link w:val="ListParagraph"/>
    <w:uiPriority w:val="34"/>
    <w:qFormat/>
    <w:locked/>
    <w:rsid w:val="007E29E8"/>
  </w:style>
  <w:style w:type="character" w:customStyle="1" w:styleId="ui-provider">
    <w:name w:val="ui-provider"/>
    <w:basedOn w:val="DefaultParagraphFont"/>
    <w:rsid w:val="007E29E8"/>
  </w:style>
  <w:style w:type="paragraph" w:customStyle="1" w:styleId="ResumeTableBullet">
    <w:name w:val="Resume Table Bullet"/>
    <w:basedOn w:val="Normal"/>
    <w:rsid w:val="00EB07D1"/>
    <w:pPr>
      <w:numPr>
        <w:numId w:val="2"/>
      </w:numPr>
      <w:spacing w:before="40" w:after="40" w:line="240" w:lineRule="auto"/>
      <w:ind w:right="288"/>
      <w:jc w:val="both"/>
    </w:pPr>
    <w:rPr>
      <w:rFonts w:ascii="Arial" w:eastAsia="Times New Roman" w:hAnsi="Arial" w:cs="Times New Roman"/>
      <w:sz w:val="18"/>
      <w:szCs w:val="20"/>
    </w:rPr>
  </w:style>
  <w:style w:type="character" w:customStyle="1" w:styleId="degree">
    <w:name w:val="degree"/>
    <w:basedOn w:val="DefaultParagraphFont"/>
    <w:rsid w:val="005500AC"/>
    <w:rPr>
      <w:b/>
      <w:bCs/>
    </w:rPr>
  </w:style>
  <w:style w:type="character" w:customStyle="1" w:styleId="programline">
    <w:name w:val="programline"/>
    <w:basedOn w:val="DefaultParagraphFont"/>
    <w:rsid w:val="005500AC"/>
    <w:rPr>
      <w:color w:val="343B40"/>
    </w:rPr>
  </w:style>
  <w:style w:type="character" w:customStyle="1" w:styleId="companyname">
    <w:name w:val="companyname"/>
    <w:basedOn w:val="DefaultParagraphFont"/>
    <w:rsid w:val="005500AC"/>
    <w:rPr>
      <w:color w:val="343B40"/>
    </w:rPr>
  </w:style>
  <w:style w:type="table" w:styleId="TableGrid">
    <w:name w:val="Table Grid"/>
    <w:basedOn w:val="TableNormal"/>
    <w:uiPriority w:val="39"/>
    <w:rsid w:val="004F4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ecSummaryBullet">
    <w:name w:val="Exec_Summary_Bullet"/>
    <w:basedOn w:val="Normal"/>
    <w:rsid w:val="009E245D"/>
    <w:pPr>
      <w:numPr>
        <w:numId w:val="3"/>
      </w:numPr>
      <w:spacing w:before="60" w:after="200" w:line="240" w:lineRule="auto"/>
      <w:jc w:val="both"/>
    </w:pPr>
    <w:rPr>
      <w:rFonts w:ascii="Arial" w:eastAsia="Times New Roman" w:hAnsi="Arial" w:cs="Arial"/>
      <w:sz w:val="20"/>
      <w:szCs w:val="20"/>
    </w:rPr>
  </w:style>
  <w:style w:type="paragraph" w:customStyle="1" w:styleId="ResNormalFont">
    <w:name w:val="ResNormalFont"/>
    <w:basedOn w:val="Normal"/>
    <w:link w:val="ResNormalFontChar"/>
    <w:qFormat/>
    <w:rsid w:val="009E245D"/>
    <w:pPr>
      <w:spacing w:before="240" w:after="240" w:line="240" w:lineRule="auto"/>
      <w:jc w:val="both"/>
    </w:pPr>
    <w:rPr>
      <w:rFonts w:ascii="Arial" w:eastAsia="Times New Roman" w:hAnsi="Arial" w:cs="Arial"/>
      <w:bCs/>
      <w:iCs/>
      <w:sz w:val="20"/>
      <w:szCs w:val="20"/>
    </w:rPr>
  </w:style>
  <w:style w:type="paragraph" w:customStyle="1" w:styleId="ResProfileBullet">
    <w:name w:val="ResProfileBullet"/>
    <w:basedOn w:val="ExecSummaryBullet"/>
    <w:link w:val="ResProfileBulletChar"/>
    <w:qFormat/>
    <w:rsid w:val="009E245D"/>
    <w:rPr>
      <w:b/>
    </w:rPr>
  </w:style>
  <w:style w:type="character" w:customStyle="1" w:styleId="ResNormalFontChar">
    <w:name w:val="ResNormalFont Char"/>
    <w:basedOn w:val="DefaultParagraphFont"/>
    <w:link w:val="ResNormalFont"/>
    <w:rsid w:val="009E245D"/>
    <w:rPr>
      <w:rFonts w:ascii="Arial" w:eastAsia="Times New Roman" w:hAnsi="Arial" w:cs="Arial"/>
      <w:bCs/>
      <w:iCs/>
      <w:sz w:val="20"/>
      <w:szCs w:val="20"/>
    </w:rPr>
  </w:style>
  <w:style w:type="character" w:customStyle="1" w:styleId="ResProfileBulletChar">
    <w:name w:val="ResProfileBullet Char"/>
    <w:basedOn w:val="DefaultParagraphFont"/>
    <w:link w:val="ResProfileBullet"/>
    <w:rsid w:val="009E245D"/>
    <w:rPr>
      <w:rFonts w:ascii="Arial" w:eastAsia="Times New Roman" w:hAnsi="Arial" w:cs="Arial"/>
      <w:b/>
      <w:sz w:val="20"/>
      <w:szCs w:val="20"/>
    </w:rPr>
  </w:style>
  <w:style w:type="paragraph" w:customStyle="1" w:styleId="ResH1">
    <w:name w:val="ResH1"/>
    <w:basedOn w:val="Normal"/>
    <w:next w:val="Normal"/>
    <w:qFormat/>
    <w:rsid w:val="009E245D"/>
    <w:pPr>
      <w:keepNext/>
      <w:pBdr>
        <w:top w:val="single" w:sz="4" w:space="0" w:color="D9D9D9"/>
      </w:pBdr>
      <w:spacing w:before="240" w:after="120" w:line="240" w:lineRule="auto"/>
    </w:pPr>
    <w:rPr>
      <w:rFonts w:ascii="Arial" w:eastAsia="Times New Roman" w:hAnsi="Arial" w:cs="Times New Roman"/>
      <w:b/>
      <w:sz w:val="24"/>
      <w:szCs w:val="20"/>
    </w:rPr>
  </w:style>
  <w:style w:type="paragraph" w:customStyle="1" w:styleId="ResTableBullet">
    <w:name w:val="ResTableBullet"/>
    <w:qFormat/>
    <w:rsid w:val="009E245D"/>
    <w:pPr>
      <w:numPr>
        <w:numId w:val="4"/>
      </w:numPr>
      <w:tabs>
        <w:tab w:val="left" w:pos="187"/>
      </w:tabs>
      <w:spacing w:after="20" w:line="240" w:lineRule="auto"/>
    </w:pPr>
    <w:rPr>
      <w:rFonts w:ascii="Arial" w:eastAsia="Times New Roman" w:hAnsi="Arial" w:cs="Times New Roman"/>
      <w:sz w:val="18"/>
      <w:szCs w:val="20"/>
    </w:rPr>
  </w:style>
  <w:style w:type="paragraph" w:customStyle="1" w:styleId="ResTableHeading">
    <w:name w:val="ResTableHeading"/>
    <w:basedOn w:val="Normal"/>
    <w:qFormat/>
    <w:rsid w:val="009E245D"/>
    <w:pPr>
      <w:spacing w:before="60" w:after="60" w:line="240" w:lineRule="auto"/>
    </w:pPr>
    <w:rPr>
      <w:rFonts w:ascii="Arial" w:eastAsia="Times New Roman" w:hAnsi="Arial" w:cs="Times New Roman"/>
      <w:b/>
      <w:sz w:val="20"/>
      <w:szCs w:val="20"/>
    </w:rPr>
  </w:style>
  <w:style w:type="paragraph" w:customStyle="1" w:styleId="ResClientSummary">
    <w:name w:val="ResClientSummary"/>
    <w:basedOn w:val="Normal"/>
    <w:link w:val="ResClientSummaryChar"/>
    <w:qFormat/>
    <w:rsid w:val="009E245D"/>
    <w:pPr>
      <w:keepNext/>
      <w:spacing w:after="0" w:line="240" w:lineRule="auto"/>
      <w:ind w:left="360"/>
    </w:pPr>
    <w:rPr>
      <w:rFonts w:ascii="Arial" w:eastAsia="Times New Roman" w:hAnsi="Arial" w:cs="Times New Roman"/>
      <w:b/>
      <w:sz w:val="20"/>
      <w:szCs w:val="20"/>
    </w:rPr>
  </w:style>
  <w:style w:type="paragraph" w:customStyle="1" w:styleId="ResClientSummaryDetail">
    <w:name w:val="ResClientSummaryDetail"/>
    <w:basedOn w:val="Normal"/>
    <w:link w:val="ResClientSummaryDetailChar"/>
    <w:qFormat/>
    <w:rsid w:val="009E245D"/>
    <w:pPr>
      <w:spacing w:before="60" w:after="60" w:line="240" w:lineRule="auto"/>
    </w:pPr>
    <w:rPr>
      <w:rFonts w:ascii="Arial" w:eastAsia="Times New Roman" w:hAnsi="Arial" w:cs="Times New Roman"/>
      <w:sz w:val="18"/>
      <w:szCs w:val="20"/>
    </w:rPr>
  </w:style>
  <w:style w:type="character" w:customStyle="1" w:styleId="ResClientSummaryChar">
    <w:name w:val="ResClientSummary Char"/>
    <w:basedOn w:val="DefaultParagraphFont"/>
    <w:link w:val="ResClientSummary"/>
    <w:rsid w:val="009E245D"/>
    <w:rPr>
      <w:rFonts w:ascii="Arial" w:eastAsia="Times New Roman" w:hAnsi="Arial" w:cs="Times New Roman"/>
      <w:b/>
      <w:sz w:val="20"/>
      <w:szCs w:val="20"/>
    </w:rPr>
  </w:style>
  <w:style w:type="character" w:customStyle="1" w:styleId="ResClientSummaryDetailChar">
    <w:name w:val="ResClientSummaryDetail Char"/>
    <w:basedOn w:val="ResClientSummaryChar"/>
    <w:link w:val="ResClientSummaryDetail"/>
    <w:rsid w:val="009E245D"/>
    <w:rPr>
      <w:rFonts w:ascii="Arial" w:eastAsia="Times New Roman" w:hAnsi="Arial" w:cs="Times New Roman"/>
      <w:b w:val="0"/>
      <w:sz w:val="18"/>
      <w:szCs w:val="20"/>
    </w:rPr>
  </w:style>
  <w:style w:type="paragraph" w:customStyle="1" w:styleId="ResExpertiseBullet">
    <w:name w:val="ResExpertiseBullet"/>
    <w:basedOn w:val="Normal"/>
    <w:qFormat/>
    <w:rsid w:val="00B54FF0"/>
    <w:pPr>
      <w:numPr>
        <w:numId w:val="5"/>
      </w:numPr>
      <w:spacing w:before="60" w:after="60" w:line="240" w:lineRule="auto"/>
    </w:pPr>
    <w:rPr>
      <w:rFonts w:ascii="Arial" w:eastAsia="Times New Roman" w:hAnsi="Arial" w:cs="Times New Roman"/>
      <w:sz w:val="18"/>
      <w:szCs w:val="20"/>
    </w:rPr>
  </w:style>
  <w:style w:type="paragraph" w:customStyle="1" w:styleId="ResClientBullets">
    <w:name w:val="ResClientBullets"/>
    <w:basedOn w:val="ResExpertiseBullet"/>
    <w:link w:val="ResClientBulletsChar"/>
    <w:qFormat/>
    <w:rsid w:val="00B54FF0"/>
    <w:pPr>
      <w:ind w:left="720"/>
    </w:pPr>
    <w:rPr>
      <w:sz w:val="20"/>
    </w:rPr>
  </w:style>
  <w:style w:type="character" w:customStyle="1" w:styleId="ResClientBulletsChar">
    <w:name w:val="ResClientBullets Char"/>
    <w:basedOn w:val="DefaultParagraphFont"/>
    <w:link w:val="ResClientBullets"/>
    <w:rsid w:val="00B54FF0"/>
    <w:rPr>
      <w:rFonts w:ascii="Arial" w:eastAsia="Times New Roman" w:hAnsi="Arial" w:cs="Times New Roman"/>
      <w:sz w:val="20"/>
      <w:szCs w:val="20"/>
    </w:rPr>
  </w:style>
  <w:style w:type="paragraph" w:customStyle="1" w:styleId="TableText">
    <w:name w:val="Table Text"/>
    <w:basedOn w:val="Normal"/>
    <w:qFormat/>
    <w:rsid w:val="00CC053D"/>
    <w:pPr>
      <w:spacing w:before="40" w:after="40" w:line="240" w:lineRule="auto"/>
    </w:pPr>
    <w:rPr>
      <w:rFonts w:ascii="Arial" w:eastAsiaTheme="minorHAnsi" w:hAnsi="Arial" w:cstheme="minorBidi"/>
      <w:sz w:val="18"/>
    </w:rPr>
  </w:style>
  <w:style w:type="paragraph" w:customStyle="1" w:styleId="ResumeText">
    <w:name w:val="Resume Text"/>
    <w:basedOn w:val="BodyText"/>
    <w:rsid w:val="00CC053D"/>
    <w:pPr>
      <w:widowControl/>
      <w:spacing w:after="220"/>
      <w:ind w:left="0"/>
    </w:pPr>
    <w:rPr>
      <w:rFonts w:ascii="Times New Roman" w:eastAsia="Times New Roman" w:hAnsi="Times New Roman" w:cs="Arial"/>
      <w:szCs w:val="20"/>
    </w:rPr>
  </w:style>
  <w:style w:type="character" w:customStyle="1" w:styleId="il">
    <w:name w:val="il"/>
    <w:basedOn w:val="DefaultParagraphFont"/>
    <w:qFormat/>
    <w:rsid w:val="00CC42EC"/>
  </w:style>
  <w:style w:type="paragraph" w:customStyle="1" w:styleId="msolistparagraph0">
    <w:name w:val="msolistparagraph"/>
    <w:basedOn w:val="Normal"/>
    <w:rsid w:val="00CC42EC"/>
    <w:pPr>
      <w:spacing w:after="0" w:line="240" w:lineRule="auto"/>
      <w:ind w:left="720"/>
    </w:pPr>
    <w:rPr>
      <w:rFonts w:ascii="Times New Roman" w:hAnsi="Times New Roman" w:cs="Times New Roman"/>
      <w:sz w:val="24"/>
      <w:szCs w:val="24"/>
    </w:rPr>
  </w:style>
  <w:style w:type="paragraph" w:customStyle="1" w:styleId="NoSpacing1">
    <w:name w:val="No Spacing1"/>
    <w:uiPriority w:val="1"/>
    <w:qFormat/>
    <w:rsid w:val="004A4A74"/>
    <w:pPr>
      <w:spacing w:after="200" w:line="276" w:lineRule="auto"/>
    </w:pPr>
    <w:rPr>
      <w:rFonts w:cs="Times New Roman"/>
    </w:rPr>
  </w:style>
  <w:style w:type="character" w:customStyle="1" w:styleId="apple-converted-space">
    <w:name w:val="apple-converted-space"/>
    <w:basedOn w:val="DefaultParagraphFont"/>
    <w:qFormat/>
    <w:rsid w:val="004A4A74"/>
  </w:style>
  <w:style w:type="character" w:customStyle="1" w:styleId="apple-style-span">
    <w:name w:val="apple-style-span"/>
    <w:qFormat/>
    <w:rsid w:val="004A4A74"/>
    <w:rPr>
      <w:rFonts w:cs="Times New Roman"/>
    </w:rPr>
  </w:style>
  <w:style w:type="paragraph" w:customStyle="1" w:styleId="m3357626549221667830msonospacing">
    <w:name w:val="m_3357626549221667830msonospacing"/>
    <w:basedOn w:val="Normal"/>
    <w:uiPriority w:val="99"/>
    <w:rsid w:val="00A60E14"/>
    <w:pPr>
      <w:spacing w:before="100" w:beforeAutospacing="1" w:after="100" w:afterAutospacing="1" w:line="240" w:lineRule="auto"/>
    </w:pPr>
    <w:rPr>
      <w:rFonts w:ascii="Times New Roman" w:eastAsiaTheme="minorHAnsi" w:hAnsi="Times New Roman" w:cs="Times New Roman"/>
      <w:sz w:val="24"/>
      <w:szCs w:val="24"/>
      <w:lang w:val="en-IN"/>
    </w:rPr>
  </w:style>
  <w:style w:type="paragraph" w:customStyle="1" w:styleId="TableParagraph">
    <w:name w:val="Table Paragraph"/>
    <w:basedOn w:val="Normal"/>
    <w:uiPriority w:val="1"/>
    <w:qFormat/>
    <w:rsid w:val="00C75B13"/>
    <w:pPr>
      <w:widowControl w:val="0"/>
      <w:suppressAutoHyphens/>
      <w:overflowPunct w:val="0"/>
      <w:spacing w:after="0" w:line="240" w:lineRule="auto"/>
    </w:pPr>
    <w:rPr>
      <w:rFonts w:ascii="Arial" w:eastAsia="Arial" w:hAnsi="Arial" w:cs="Arial"/>
      <w:lang w:bidi="en-US"/>
      <w14:ligatures w14:val="standardContextual"/>
    </w:rPr>
  </w:style>
  <w:style w:type="character" w:customStyle="1" w:styleId="ca-3">
    <w:name w:val="ca-3"/>
    <w:basedOn w:val="DefaultParagraphFont"/>
    <w:rsid w:val="00AD589D"/>
  </w:style>
  <w:style w:type="paragraph" w:customStyle="1" w:styleId="N0rmal">
    <w:name w:val="N0rmal"/>
    <w:basedOn w:val="Normal"/>
    <w:rsid w:val="00417315"/>
    <w:pPr>
      <w:numPr>
        <w:numId w:val="6"/>
      </w:numPr>
      <w:spacing w:after="0" w:line="240" w:lineRule="auto"/>
    </w:pPr>
    <w:rPr>
      <w:rFonts w:ascii="Times New Roman" w:eastAsia="Times New Roman" w:hAnsi="Times New Roman" w:cs="Times New Roman"/>
      <w:sz w:val="20"/>
      <w:szCs w:val="20"/>
    </w:rPr>
  </w:style>
  <w:style w:type="character" w:customStyle="1" w:styleId="documentleft-box">
    <w:name w:val="document_left-box"/>
    <w:basedOn w:val="DefaultParagraphFont"/>
    <w:rsid w:val="00DA1E09"/>
  </w:style>
  <w:style w:type="paragraph" w:customStyle="1" w:styleId="Standard">
    <w:name w:val="Standard"/>
    <w:rsid w:val="00DA1E09"/>
    <w:pPr>
      <w:widowControl w:val="0"/>
      <w:suppressAutoHyphens/>
      <w:spacing w:after="0" w:line="240" w:lineRule="auto"/>
    </w:pPr>
    <w:rPr>
      <w:rFonts w:eastAsia="Arial Unicode MS" w:cs="Tahoma"/>
      <w:color w:val="000000"/>
      <w:kern w:val="2"/>
      <w:sz w:val="24"/>
      <w:szCs w:val="24"/>
      <w:lang w:bidi="en-US"/>
    </w:rPr>
  </w:style>
  <w:style w:type="paragraph" w:styleId="BodyTextIndent">
    <w:name w:val="Body Text Indent"/>
    <w:basedOn w:val="Normal"/>
    <w:link w:val="BodyTextIndentChar"/>
    <w:uiPriority w:val="99"/>
    <w:semiHidden/>
    <w:unhideWhenUsed/>
    <w:rsid w:val="001D3B1D"/>
    <w:pPr>
      <w:spacing w:after="120"/>
      <w:ind w:left="283"/>
    </w:pPr>
  </w:style>
  <w:style w:type="character" w:customStyle="1" w:styleId="BodyTextIndentChar">
    <w:name w:val="Body Text Indent Char"/>
    <w:basedOn w:val="DefaultParagraphFont"/>
    <w:link w:val="BodyTextIndent"/>
    <w:uiPriority w:val="99"/>
    <w:semiHidden/>
    <w:rsid w:val="001D3B1D"/>
  </w:style>
  <w:style w:type="paragraph" w:styleId="BodyText2">
    <w:name w:val="Body Text 2"/>
    <w:basedOn w:val="Normal"/>
    <w:link w:val="BodyText2Char"/>
    <w:uiPriority w:val="99"/>
    <w:semiHidden/>
    <w:unhideWhenUsed/>
    <w:rsid w:val="001D3B1D"/>
    <w:pPr>
      <w:spacing w:after="120" w:line="480" w:lineRule="auto"/>
    </w:pPr>
  </w:style>
  <w:style w:type="character" w:customStyle="1" w:styleId="BodyText2Char">
    <w:name w:val="Body Text 2 Char"/>
    <w:basedOn w:val="DefaultParagraphFont"/>
    <w:link w:val="BodyText2"/>
    <w:uiPriority w:val="99"/>
    <w:semiHidden/>
    <w:rsid w:val="001D3B1D"/>
  </w:style>
  <w:style w:type="paragraph" w:styleId="BodyTextIndent2">
    <w:name w:val="Body Text Indent 2"/>
    <w:basedOn w:val="Normal"/>
    <w:link w:val="BodyTextIndent2Char"/>
    <w:uiPriority w:val="99"/>
    <w:unhideWhenUsed/>
    <w:rsid w:val="00A130DB"/>
    <w:pPr>
      <w:spacing w:after="120" w:line="480" w:lineRule="auto"/>
      <w:ind w:left="283"/>
    </w:pPr>
  </w:style>
  <w:style w:type="character" w:customStyle="1" w:styleId="BodyTextIndent2Char">
    <w:name w:val="Body Text Indent 2 Char"/>
    <w:basedOn w:val="DefaultParagraphFont"/>
    <w:link w:val="BodyTextIndent2"/>
    <w:uiPriority w:val="99"/>
    <w:rsid w:val="00A130DB"/>
  </w:style>
  <w:style w:type="character" w:styleId="Strong">
    <w:name w:val="Strong"/>
    <w:basedOn w:val="DefaultParagraphFont"/>
    <w:uiPriority w:val="22"/>
    <w:qFormat/>
    <w:rsid w:val="0047399F"/>
    <w:rPr>
      <w:rFonts w:cs="Times New Roman"/>
      <w:b/>
    </w:rPr>
  </w:style>
  <w:style w:type="paragraph" w:customStyle="1" w:styleId="LO-normal">
    <w:name w:val="LO-normal"/>
    <w:qFormat/>
    <w:rsid w:val="00B27BC5"/>
    <w:pPr>
      <w:suppressAutoHyphens/>
      <w:spacing w:after="0" w:line="240" w:lineRule="auto"/>
    </w:pPr>
    <w:rPr>
      <w:rFonts w:ascii="Times New Roman" w:eastAsia="Songti SC" w:hAnsi="Times New Roman" w:cs="Arial Unicode MS"/>
      <w:sz w:val="24"/>
      <w:szCs w:val="24"/>
      <w:lang w:eastAsia="zh-CN" w:bidi="hi-IN"/>
    </w:rPr>
  </w:style>
  <w:style w:type="paragraph" w:customStyle="1" w:styleId="Address">
    <w:name w:val="Address"/>
    <w:basedOn w:val="BodyText"/>
    <w:rsid w:val="00E924B2"/>
    <w:pPr>
      <w:keepLines/>
      <w:widowControl/>
      <w:spacing w:line="220" w:lineRule="atLeast"/>
      <w:ind w:left="0" w:right="3960"/>
      <w:jc w:val="both"/>
    </w:pPr>
    <w:rPr>
      <w:rFonts w:ascii="Arial" w:eastAsia="Times New Roman" w:hAnsi="Arial" w:cs="Times New Roman"/>
      <w:i/>
      <w:spacing w:val="-5"/>
      <w:sz w:val="20"/>
      <w:szCs w:val="20"/>
    </w:rPr>
  </w:style>
  <w:style w:type="character" w:customStyle="1" w:styleId="summary">
    <w:name w:val="summary"/>
    <w:rsid w:val="00770EA9"/>
  </w:style>
  <w:style w:type="character" w:customStyle="1" w:styleId="PositionName">
    <w:name w:val="PositionName"/>
    <w:rsid w:val="005F50FC"/>
    <w:rPr>
      <w:rFonts w:ascii="Arial" w:hAnsi="Arial"/>
      <w:b/>
      <w:bCs/>
      <w:spacing w:val="0"/>
      <w:sz w:val="20"/>
    </w:rPr>
  </w:style>
  <w:style w:type="character" w:customStyle="1" w:styleId="TinyBreak">
    <w:name w:val="TinyBreak"/>
    <w:rsid w:val="00AF0CD9"/>
    <w:rPr>
      <w:sz w:val="10"/>
    </w:rPr>
  </w:style>
  <w:style w:type="character" w:styleId="Emphasis">
    <w:name w:val="Emphasis"/>
    <w:qFormat/>
    <w:rsid w:val="00FA2559"/>
    <w:rPr>
      <w:i/>
      <w:iCs/>
    </w:rPr>
  </w:style>
  <w:style w:type="character" w:customStyle="1" w:styleId="StyleArial">
    <w:name w:val="Style Arial"/>
    <w:rsid w:val="00A275E5"/>
    <w:rPr>
      <w:rFonts w:ascii="Arial" w:hAnsi="Arial" w:cs="Arial" w:hint="default"/>
      <w:sz w:val="20"/>
    </w:rPr>
  </w:style>
  <w:style w:type="table" w:styleId="GridTable2-Accent1">
    <w:name w:val="Grid Table 2 Accent 1"/>
    <w:basedOn w:val="TableNormal"/>
    <w:uiPriority w:val="47"/>
    <w:rsid w:val="00C075E5"/>
    <w:pPr>
      <w:spacing w:after="0" w:line="240" w:lineRule="auto"/>
    </w:pPr>
    <w:rPr>
      <w:rFonts w:asciiTheme="minorHAnsi" w:eastAsiaTheme="minorHAnsi" w:hAnsiTheme="minorHAnsi" w:cstheme="minorBidi"/>
      <w:szCs w:val="20"/>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ivdocumentsinglecolumnli">
    <w:name w:val="div_document_singlecolumn_li"/>
    <w:basedOn w:val="Normal"/>
    <w:rsid w:val="00070E7B"/>
    <w:pPr>
      <w:spacing w:after="0" w:line="240" w:lineRule="atLeast"/>
      <w:textAlignment w:val="baseline"/>
    </w:pPr>
    <w:rPr>
      <w:rFonts w:ascii="Times New Roman" w:eastAsia="Times New Roman" w:hAnsi="Times New Roman" w:cs="Times New Roman"/>
      <w:sz w:val="24"/>
      <w:szCs w:val="24"/>
    </w:rPr>
  </w:style>
  <w:style w:type="character" w:customStyle="1" w:styleId="Strong1">
    <w:name w:val="Strong1"/>
    <w:basedOn w:val="DefaultParagraphFont"/>
    <w:rsid w:val="00070E7B"/>
    <w:rPr>
      <w:rFonts w:ascii="CustomSourceSansPro Bold" w:eastAsia="CustomSourceSansPro Bold" w:hAnsi="CustomSourceSansPro Bold" w:cs="CustomSourceSansPro Bold"/>
      <w:b/>
      <w:bCs/>
      <w:sz w:val="24"/>
      <w:szCs w:val="24"/>
      <w:bdr w:val="none" w:sz="0" w:space="0" w:color="auto"/>
      <w:vertAlign w:val="baseline"/>
    </w:rPr>
  </w:style>
  <w:style w:type="paragraph" w:customStyle="1" w:styleId="divskillSectionfield">
    <w:name w:val="div_skillSection_field"/>
    <w:basedOn w:val="Normal"/>
    <w:rsid w:val="00223B90"/>
    <w:pPr>
      <w:spacing w:after="0" w:line="240" w:lineRule="atLeast"/>
      <w:textAlignment w:val="baseline"/>
    </w:pPr>
    <w:rPr>
      <w:rFonts w:ascii="Times New Roman" w:eastAsia="Times New Roman" w:hAnsi="Times New Roman" w:cs="Times New Roman"/>
      <w:sz w:val="24"/>
      <w:szCs w:val="24"/>
    </w:rPr>
  </w:style>
  <w:style w:type="paragraph" w:customStyle="1" w:styleId="NormalBullet">
    <w:name w:val="Normal Bullet"/>
    <w:basedOn w:val="Normal"/>
    <w:rsid w:val="00D00468"/>
    <w:pPr>
      <w:numPr>
        <w:numId w:val="7"/>
      </w:numPr>
      <w:spacing w:after="0"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382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8258D"/>
    <w:rPr>
      <w:rFonts w:ascii="Courier New" w:eastAsia="Times New Roman" w:hAnsi="Courier New" w:cs="Courier New"/>
      <w:sz w:val="20"/>
      <w:szCs w:val="20"/>
    </w:rPr>
  </w:style>
  <w:style w:type="paragraph" w:customStyle="1" w:styleId="Default">
    <w:name w:val="Default"/>
    <w:rsid w:val="000C031E"/>
    <w:pPr>
      <w:autoSpaceDE w:val="0"/>
      <w:autoSpaceDN w:val="0"/>
      <w:adjustRightInd w:val="0"/>
      <w:spacing w:after="0" w:line="240" w:lineRule="auto"/>
    </w:pPr>
    <w:rPr>
      <w:rFonts w:ascii="Wingdings" w:eastAsiaTheme="minorHAnsi" w:hAnsi="Wingdings" w:cs="Wingdings"/>
      <w:color w:val="000000"/>
      <w:sz w:val="24"/>
      <w:szCs w:val="24"/>
    </w:rPr>
  </w:style>
  <w:style w:type="paragraph" w:customStyle="1" w:styleId="m8562512242782173717msolistparagraph">
    <w:name w:val="m_8562512242782173717msolistparagraph"/>
    <w:basedOn w:val="Normal"/>
    <w:rsid w:val="00655C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bzude">
    <w:name w:val="wbzude"/>
    <w:rsid w:val="007F0028"/>
  </w:style>
  <w:style w:type="character" w:customStyle="1" w:styleId="lt-line-clampline">
    <w:name w:val="lt-line-clamp__line"/>
    <w:rsid w:val="007F0028"/>
  </w:style>
  <w:style w:type="character" w:customStyle="1" w:styleId="normalchar">
    <w:name w:val="normal__char"/>
    <w:basedOn w:val="DefaultParagraphFont"/>
    <w:rsid w:val="006D6268"/>
  </w:style>
  <w:style w:type="paragraph" w:customStyle="1" w:styleId="Normal1">
    <w:name w:val="Normal1"/>
    <w:basedOn w:val="Normal"/>
    <w:link w:val="NormalChar0"/>
    <w:rsid w:val="006D6268"/>
    <w:pPr>
      <w:widowControl w:val="0"/>
      <w:spacing w:after="0" w:line="240" w:lineRule="auto"/>
    </w:pPr>
    <w:rPr>
      <w:rFonts w:ascii="Times New Roman" w:eastAsia="Times New Roman" w:hAnsi="Times New Roman" w:cs="Times New Roman"/>
      <w:noProof/>
      <w:sz w:val="20"/>
      <w:szCs w:val="20"/>
      <w:lang w:val="x-none" w:eastAsia="x-none"/>
    </w:rPr>
  </w:style>
  <w:style w:type="character" w:customStyle="1" w:styleId="NormalChar0">
    <w:name w:val="Normal Char"/>
    <w:link w:val="Normal1"/>
    <w:rsid w:val="006D6268"/>
    <w:rPr>
      <w:rFonts w:ascii="Times New Roman" w:eastAsia="Times New Roman" w:hAnsi="Times New Roman" w:cs="Times New Roman"/>
      <w:noProof/>
      <w:sz w:val="20"/>
      <w:szCs w:val="20"/>
      <w:lang w:val="x-none" w:eastAsia="x-none"/>
    </w:rPr>
  </w:style>
  <w:style w:type="character" w:customStyle="1" w:styleId="body0020textchar">
    <w:name w:val="body_0020text__char"/>
    <w:basedOn w:val="DefaultParagraphFont"/>
    <w:rsid w:val="006D6268"/>
  </w:style>
  <w:style w:type="character" w:customStyle="1" w:styleId="A4">
    <w:name w:val="A4"/>
    <w:rsid w:val="00042BBE"/>
    <w:rPr>
      <w:rFonts w:cs="Whitney"/>
      <w:color w:val="000000"/>
      <w:sz w:val="20"/>
      <w:szCs w:val="20"/>
    </w:rPr>
  </w:style>
  <w:style w:type="character" w:styleId="HTMLTypewriter">
    <w:name w:val="HTML Typewriter"/>
    <w:rsid w:val="00164D4C"/>
    <w:rPr>
      <w:rFonts w:ascii="Courier New" w:eastAsia="Courier New" w:hAnsi="Courier New" w:cs="Courier New"/>
      <w:sz w:val="20"/>
      <w:szCs w:val="20"/>
    </w:rPr>
  </w:style>
  <w:style w:type="character" w:customStyle="1" w:styleId="txtempstyle1">
    <w:name w:val="txtempstyle1"/>
    <w:rsid w:val="00C77CB5"/>
    <w:rPr>
      <w:rFonts w:ascii="Arial" w:hAnsi="Arial" w:cs="Arial" w:hint="default"/>
      <w:strike w:val="0"/>
      <w:dstrike w:val="0"/>
      <w:color w:val="333333"/>
      <w:sz w:val="18"/>
      <w:szCs w:val="18"/>
      <w:u w:val="none"/>
      <w:effect w:val="none"/>
    </w:rPr>
  </w:style>
  <w:style w:type="paragraph" w:customStyle="1" w:styleId="Normal2">
    <w:name w:val="Normal2"/>
    <w:basedOn w:val="Normal"/>
    <w:rsid w:val="00053A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
    <w:name w:val="Normal3"/>
    <w:basedOn w:val="Normal"/>
    <w:link w:val="NormalChar1"/>
    <w:rsid w:val="00C34628"/>
    <w:pPr>
      <w:widowControl w:val="0"/>
      <w:spacing w:after="0" w:line="240" w:lineRule="auto"/>
    </w:pPr>
    <w:rPr>
      <w:rFonts w:ascii="Times New Roman" w:eastAsia="Times New Roman" w:hAnsi="Times New Roman" w:cs="Times New Roman"/>
      <w:noProof/>
      <w:sz w:val="20"/>
      <w:szCs w:val="20"/>
      <w:lang w:val="x-none" w:eastAsia="x-none"/>
    </w:rPr>
  </w:style>
  <w:style w:type="character" w:customStyle="1" w:styleId="NormalChar1">
    <w:name w:val="Normal Char"/>
    <w:link w:val="Normal3"/>
    <w:rsid w:val="00C34628"/>
    <w:rPr>
      <w:rFonts w:ascii="Times New Roman" w:eastAsia="Times New Roman" w:hAnsi="Times New Roman" w:cs="Times New Roman"/>
      <w:noProof/>
      <w:sz w:val="20"/>
      <w:szCs w:val="20"/>
      <w:lang w:val="x-none" w:eastAsia="x-none"/>
    </w:rPr>
  </w:style>
  <w:style w:type="paragraph" w:customStyle="1" w:styleId="WW-Default">
    <w:name w:val="WW-Default"/>
    <w:rsid w:val="00351CC2"/>
    <w:pPr>
      <w:suppressAutoHyphens/>
      <w:autoSpaceDE w:val="0"/>
      <w:spacing w:after="0" w:line="240" w:lineRule="auto"/>
    </w:pPr>
    <w:rPr>
      <w:rFonts w:ascii="Times New Roman" w:hAnsi="Times New Roman" w:cs="Times New Roman"/>
      <w:color w:val="000000"/>
      <w:sz w:val="24"/>
      <w:szCs w:val="24"/>
      <w:lang w:eastAsia="ar-SA"/>
    </w:rPr>
  </w:style>
  <w:style w:type="paragraph" w:styleId="ListBullet">
    <w:name w:val="List Bullet"/>
    <w:basedOn w:val="Normal"/>
    <w:uiPriority w:val="99"/>
    <w:unhideWhenUsed/>
    <w:rsid w:val="00BA4273"/>
    <w:pPr>
      <w:numPr>
        <w:numId w:val="9"/>
      </w:numPr>
      <w:spacing w:after="200" w:line="276" w:lineRule="auto"/>
      <w:contextualSpacing/>
    </w:pPr>
    <w:rPr>
      <w:rFonts w:asciiTheme="minorHAnsi" w:eastAsiaTheme="minorHAnsi" w:hAnsiTheme="minorHAnsi" w:cstheme="minorBidi"/>
    </w:rPr>
  </w:style>
  <w:style w:type="paragraph" w:customStyle="1" w:styleId="LightGrid-Accent31">
    <w:name w:val="Light Grid - Accent 31"/>
    <w:basedOn w:val="Normal"/>
    <w:link w:val="LightGrid-Accent3Char"/>
    <w:qFormat/>
    <w:rsid w:val="001A4119"/>
    <w:pPr>
      <w:spacing w:after="200" w:line="276" w:lineRule="auto"/>
      <w:ind w:left="720"/>
      <w:contextualSpacing/>
    </w:pPr>
    <w:rPr>
      <w:rFonts w:cs="Times New Roman"/>
      <w:szCs w:val="20"/>
    </w:rPr>
  </w:style>
  <w:style w:type="character" w:customStyle="1" w:styleId="LightGrid-Accent3Char">
    <w:name w:val="Light Grid - Accent 3 Char"/>
    <w:link w:val="LightGrid-Accent31"/>
    <w:rsid w:val="001A4119"/>
    <w:rPr>
      <w:rFont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3227">
      <w:bodyDiv w:val="1"/>
      <w:marLeft w:val="0"/>
      <w:marRight w:val="0"/>
      <w:marTop w:val="0"/>
      <w:marBottom w:val="0"/>
      <w:divBdr>
        <w:top w:val="none" w:sz="0" w:space="0" w:color="auto"/>
        <w:left w:val="none" w:sz="0" w:space="0" w:color="auto"/>
        <w:bottom w:val="none" w:sz="0" w:space="0" w:color="auto"/>
        <w:right w:val="none" w:sz="0" w:space="0" w:color="auto"/>
      </w:divBdr>
    </w:div>
    <w:div w:id="17507819">
      <w:bodyDiv w:val="1"/>
      <w:marLeft w:val="0"/>
      <w:marRight w:val="0"/>
      <w:marTop w:val="0"/>
      <w:marBottom w:val="0"/>
      <w:divBdr>
        <w:top w:val="none" w:sz="0" w:space="0" w:color="auto"/>
        <w:left w:val="none" w:sz="0" w:space="0" w:color="auto"/>
        <w:bottom w:val="none" w:sz="0" w:space="0" w:color="auto"/>
        <w:right w:val="none" w:sz="0" w:space="0" w:color="auto"/>
      </w:divBdr>
    </w:div>
    <w:div w:id="30082794">
      <w:bodyDiv w:val="1"/>
      <w:marLeft w:val="0"/>
      <w:marRight w:val="0"/>
      <w:marTop w:val="0"/>
      <w:marBottom w:val="0"/>
      <w:divBdr>
        <w:top w:val="none" w:sz="0" w:space="0" w:color="auto"/>
        <w:left w:val="none" w:sz="0" w:space="0" w:color="auto"/>
        <w:bottom w:val="none" w:sz="0" w:space="0" w:color="auto"/>
        <w:right w:val="none" w:sz="0" w:space="0" w:color="auto"/>
      </w:divBdr>
    </w:div>
    <w:div w:id="119493497">
      <w:bodyDiv w:val="1"/>
      <w:marLeft w:val="0"/>
      <w:marRight w:val="0"/>
      <w:marTop w:val="0"/>
      <w:marBottom w:val="0"/>
      <w:divBdr>
        <w:top w:val="none" w:sz="0" w:space="0" w:color="auto"/>
        <w:left w:val="none" w:sz="0" w:space="0" w:color="auto"/>
        <w:bottom w:val="none" w:sz="0" w:space="0" w:color="auto"/>
        <w:right w:val="none" w:sz="0" w:space="0" w:color="auto"/>
      </w:divBdr>
    </w:div>
    <w:div w:id="139422225">
      <w:bodyDiv w:val="1"/>
      <w:marLeft w:val="0"/>
      <w:marRight w:val="0"/>
      <w:marTop w:val="0"/>
      <w:marBottom w:val="0"/>
      <w:divBdr>
        <w:top w:val="none" w:sz="0" w:space="0" w:color="auto"/>
        <w:left w:val="none" w:sz="0" w:space="0" w:color="auto"/>
        <w:bottom w:val="none" w:sz="0" w:space="0" w:color="auto"/>
        <w:right w:val="none" w:sz="0" w:space="0" w:color="auto"/>
      </w:divBdr>
    </w:div>
    <w:div w:id="185560483">
      <w:bodyDiv w:val="1"/>
      <w:marLeft w:val="0"/>
      <w:marRight w:val="0"/>
      <w:marTop w:val="0"/>
      <w:marBottom w:val="0"/>
      <w:divBdr>
        <w:top w:val="none" w:sz="0" w:space="0" w:color="auto"/>
        <w:left w:val="none" w:sz="0" w:space="0" w:color="auto"/>
        <w:bottom w:val="none" w:sz="0" w:space="0" w:color="auto"/>
        <w:right w:val="none" w:sz="0" w:space="0" w:color="auto"/>
      </w:divBdr>
    </w:div>
    <w:div w:id="187835474">
      <w:bodyDiv w:val="1"/>
      <w:marLeft w:val="0"/>
      <w:marRight w:val="0"/>
      <w:marTop w:val="0"/>
      <w:marBottom w:val="0"/>
      <w:divBdr>
        <w:top w:val="none" w:sz="0" w:space="0" w:color="auto"/>
        <w:left w:val="none" w:sz="0" w:space="0" w:color="auto"/>
        <w:bottom w:val="none" w:sz="0" w:space="0" w:color="auto"/>
        <w:right w:val="none" w:sz="0" w:space="0" w:color="auto"/>
      </w:divBdr>
    </w:div>
    <w:div w:id="202788348">
      <w:bodyDiv w:val="1"/>
      <w:marLeft w:val="0"/>
      <w:marRight w:val="0"/>
      <w:marTop w:val="0"/>
      <w:marBottom w:val="0"/>
      <w:divBdr>
        <w:top w:val="none" w:sz="0" w:space="0" w:color="auto"/>
        <w:left w:val="none" w:sz="0" w:space="0" w:color="auto"/>
        <w:bottom w:val="none" w:sz="0" w:space="0" w:color="auto"/>
        <w:right w:val="none" w:sz="0" w:space="0" w:color="auto"/>
      </w:divBdr>
    </w:div>
    <w:div w:id="241723004">
      <w:bodyDiv w:val="1"/>
      <w:marLeft w:val="0"/>
      <w:marRight w:val="0"/>
      <w:marTop w:val="0"/>
      <w:marBottom w:val="0"/>
      <w:divBdr>
        <w:top w:val="none" w:sz="0" w:space="0" w:color="auto"/>
        <w:left w:val="none" w:sz="0" w:space="0" w:color="auto"/>
        <w:bottom w:val="none" w:sz="0" w:space="0" w:color="auto"/>
        <w:right w:val="none" w:sz="0" w:space="0" w:color="auto"/>
      </w:divBdr>
    </w:div>
    <w:div w:id="288823045">
      <w:bodyDiv w:val="1"/>
      <w:marLeft w:val="0"/>
      <w:marRight w:val="0"/>
      <w:marTop w:val="0"/>
      <w:marBottom w:val="0"/>
      <w:divBdr>
        <w:top w:val="none" w:sz="0" w:space="0" w:color="auto"/>
        <w:left w:val="none" w:sz="0" w:space="0" w:color="auto"/>
        <w:bottom w:val="none" w:sz="0" w:space="0" w:color="auto"/>
        <w:right w:val="none" w:sz="0" w:space="0" w:color="auto"/>
      </w:divBdr>
    </w:div>
    <w:div w:id="316610369">
      <w:bodyDiv w:val="1"/>
      <w:marLeft w:val="0"/>
      <w:marRight w:val="0"/>
      <w:marTop w:val="0"/>
      <w:marBottom w:val="0"/>
      <w:divBdr>
        <w:top w:val="none" w:sz="0" w:space="0" w:color="auto"/>
        <w:left w:val="none" w:sz="0" w:space="0" w:color="auto"/>
        <w:bottom w:val="none" w:sz="0" w:space="0" w:color="auto"/>
        <w:right w:val="none" w:sz="0" w:space="0" w:color="auto"/>
      </w:divBdr>
    </w:div>
    <w:div w:id="412360159">
      <w:bodyDiv w:val="1"/>
      <w:marLeft w:val="0"/>
      <w:marRight w:val="0"/>
      <w:marTop w:val="0"/>
      <w:marBottom w:val="0"/>
      <w:divBdr>
        <w:top w:val="none" w:sz="0" w:space="0" w:color="auto"/>
        <w:left w:val="none" w:sz="0" w:space="0" w:color="auto"/>
        <w:bottom w:val="none" w:sz="0" w:space="0" w:color="auto"/>
        <w:right w:val="none" w:sz="0" w:space="0" w:color="auto"/>
      </w:divBdr>
    </w:div>
    <w:div w:id="458308419">
      <w:bodyDiv w:val="1"/>
      <w:marLeft w:val="0"/>
      <w:marRight w:val="0"/>
      <w:marTop w:val="0"/>
      <w:marBottom w:val="0"/>
      <w:divBdr>
        <w:top w:val="none" w:sz="0" w:space="0" w:color="auto"/>
        <w:left w:val="none" w:sz="0" w:space="0" w:color="auto"/>
        <w:bottom w:val="none" w:sz="0" w:space="0" w:color="auto"/>
        <w:right w:val="none" w:sz="0" w:space="0" w:color="auto"/>
      </w:divBdr>
    </w:div>
    <w:div w:id="638262514">
      <w:bodyDiv w:val="1"/>
      <w:marLeft w:val="0"/>
      <w:marRight w:val="0"/>
      <w:marTop w:val="0"/>
      <w:marBottom w:val="0"/>
      <w:divBdr>
        <w:top w:val="none" w:sz="0" w:space="0" w:color="auto"/>
        <w:left w:val="none" w:sz="0" w:space="0" w:color="auto"/>
        <w:bottom w:val="none" w:sz="0" w:space="0" w:color="auto"/>
        <w:right w:val="none" w:sz="0" w:space="0" w:color="auto"/>
      </w:divBdr>
    </w:div>
    <w:div w:id="764569530">
      <w:bodyDiv w:val="1"/>
      <w:marLeft w:val="0"/>
      <w:marRight w:val="0"/>
      <w:marTop w:val="0"/>
      <w:marBottom w:val="0"/>
      <w:divBdr>
        <w:top w:val="none" w:sz="0" w:space="0" w:color="auto"/>
        <w:left w:val="none" w:sz="0" w:space="0" w:color="auto"/>
        <w:bottom w:val="none" w:sz="0" w:space="0" w:color="auto"/>
        <w:right w:val="none" w:sz="0" w:space="0" w:color="auto"/>
      </w:divBdr>
    </w:div>
    <w:div w:id="792602119">
      <w:bodyDiv w:val="1"/>
      <w:marLeft w:val="0"/>
      <w:marRight w:val="0"/>
      <w:marTop w:val="0"/>
      <w:marBottom w:val="0"/>
      <w:divBdr>
        <w:top w:val="none" w:sz="0" w:space="0" w:color="auto"/>
        <w:left w:val="none" w:sz="0" w:space="0" w:color="auto"/>
        <w:bottom w:val="none" w:sz="0" w:space="0" w:color="auto"/>
        <w:right w:val="none" w:sz="0" w:space="0" w:color="auto"/>
      </w:divBdr>
    </w:div>
    <w:div w:id="833186056">
      <w:bodyDiv w:val="1"/>
      <w:marLeft w:val="0"/>
      <w:marRight w:val="0"/>
      <w:marTop w:val="0"/>
      <w:marBottom w:val="0"/>
      <w:divBdr>
        <w:top w:val="none" w:sz="0" w:space="0" w:color="auto"/>
        <w:left w:val="none" w:sz="0" w:space="0" w:color="auto"/>
        <w:bottom w:val="none" w:sz="0" w:space="0" w:color="auto"/>
        <w:right w:val="none" w:sz="0" w:space="0" w:color="auto"/>
      </w:divBdr>
    </w:div>
    <w:div w:id="889653318">
      <w:bodyDiv w:val="1"/>
      <w:marLeft w:val="0"/>
      <w:marRight w:val="0"/>
      <w:marTop w:val="0"/>
      <w:marBottom w:val="0"/>
      <w:divBdr>
        <w:top w:val="none" w:sz="0" w:space="0" w:color="auto"/>
        <w:left w:val="none" w:sz="0" w:space="0" w:color="auto"/>
        <w:bottom w:val="none" w:sz="0" w:space="0" w:color="auto"/>
        <w:right w:val="none" w:sz="0" w:space="0" w:color="auto"/>
      </w:divBdr>
    </w:div>
    <w:div w:id="893664669">
      <w:bodyDiv w:val="1"/>
      <w:marLeft w:val="0"/>
      <w:marRight w:val="0"/>
      <w:marTop w:val="0"/>
      <w:marBottom w:val="0"/>
      <w:divBdr>
        <w:top w:val="none" w:sz="0" w:space="0" w:color="auto"/>
        <w:left w:val="none" w:sz="0" w:space="0" w:color="auto"/>
        <w:bottom w:val="none" w:sz="0" w:space="0" w:color="auto"/>
        <w:right w:val="none" w:sz="0" w:space="0" w:color="auto"/>
      </w:divBdr>
    </w:div>
    <w:div w:id="901526387">
      <w:bodyDiv w:val="1"/>
      <w:marLeft w:val="0"/>
      <w:marRight w:val="0"/>
      <w:marTop w:val="0"/>
      <w:marBottom w:val="0"/>
      <w:divBdr>
        <w:top w:val="none" w:sz="0" w:space="0" w:color="auto"/>
        <w:left w:val="none" w:sz="0" w:space="0" w:color="auto"/>
        <w:bottom w:val="none" w:sz="0" w:space="0" w:color="auto"/>
        <w:right w:val="none" w:sz="0" w:space="0" w:color="auto"/>
      </w:divBdr>
    </w:div>
    <w:div w:id="1006253801">
      <w:bodyDiv w:val="1"/>
      <w:marLeft w:val="0"/>
      <w:marRight w:val="0"/>
      <w:marTop w:val="0"/>
      <w:marBottom w:val="0"/>
      <w:divBdr>
        <w:top w:val="none" w:sz="0" w:space="0" w:color="auto"/>
        <w:left w:val="none" w:sz="0" w:space="0" w:color="auto"/>
        <w:bottom w:val="none" w:sz="0" w:space="0" w:color="auto"/>
        <w:right w:val="none" w:sz="0" w:space="0" w:color="auto"/>
      </w:divBdr>
    </w:div>
    <w:div w:id="1017973169">
      <w:bodyDiv w:val="1"/>
      <w:marLeft w:val="0"/>
      <w:marRight w:val="0"/>
      <w:marTop w:val="0"/>
      <w:marBottom w:val="0"/>
      <w:divBdr>
        <w:top w:val="none" w:sz="0" w:space="0" w:color="auto"/>
        <w:left w:val="none" w:sz="0" w:space="0" w:color="auto"/>
        <w:bottom w:val="none" w:sz="0" w:space="0" w:color="auto"/>
        <w:right w:val="none" w:sz="0" w:space="0" w:color="auto"/>
      </w:divBdr>
    </w:div>
    <w:div w:id="1022900453">
      <w:bodyDiv w:val="1"/>
      <w:marLeft w:val="0"/>
      <w:marRight w:val="0"/>
      <w:marTop w:val="0"/>
      <w:marBottom w:val="0"/>
      <w:divBdr>
        <w:top w:val="none" w:sz="0" w:space="0" w:color="auto"/>
        <w:left w:val="none" w:sz="0" w:space="0" w:color="auto"/>
        <w:bottom w:val="none" w:sz="0" w:space="0" w:color="auto"/>
        <w:right w:val="none" w:sz="0" w:space="0" w:color="auto"/>
      </w:divBdr>
    </w:div>
    <w:div w:id="1098991005">
      <w:bodyDiv w:val="1"/>
      <w:marLeft w:val="0"/>
      <w:marRight w:val="0"/>
      <w:marTop w:val="0"/>
      <w:marBottom w:val="0"/>
      <w:divBdr>
        <w:top w:val="none" w:sz="0" w:space="0" w:color="auto"/>
        <w:left w:val="none" w:sz="0" w:space="0" w:color="auto"/>
        <w:bottom w:val="none" w:sz="0" w:space="0" w:color="auto"/>
        <w:right w:val="none" w:sz="0" w:space="0" w:color="auto"/>
      </w:divBdr>
    </w:div>
    <w:div w:id="1103381866">
      <w:bodyDiv w:val="1"/>
      <w:marLeft w:val="0"/>
      <w:marRight w:val="0"/>
      <w:marTop w:val="0"/>
      <w:marBottom w:val="0"/>
      <w:divBdr>
        <w:top w:val="none" w:sz="0" w:space="0" w:color="auto"/>
        <w:left w:val="none" w:sz="0" w:space="0" w:color="auto"/>
        <w:bottom w:val="none" w:sz="0" w:space="0" w:color="auto"/>
        <w:right w:val="none" w:sz="0" w:space="0" w:color="auto"/>
      </w:divBdr>
    </w:div>
    <w:div w:id="1116214451">
      <w:bodyDiv w:val="1"/>
      <w:marLeft w:val="0"/>
      <w:marRight w:val="0"/>
      <w:marTop w:val="0"/>
      <w:marBottom w:val="0"/>
      <w:divBdr>
        <w:top w:val="none" w:sz="0" w:space="0" w:color="auto"/>
        <w:left w:val="none" w:sz="0" w:space="0" w:color="auto"/>
        <w:bottom w:val="none" w:sz="0" w:space="0" w:color="auto"/>
        <w:right w:val="none" w:sz="0" w:space="0" w:color="auto"/>
      </w:divBdr>
    </w:div>
    <w:div w:id="1150442672">
      <w:bodyDiv w:val="1"/>
      <w:marLeft w:val="0"/>
      <w:marRight w:val="0"/>
      <w:marTop w:val="0"/>
      <w:marBottom w:val="0"/>
      <w:divBdr>
        <w:top w:val="none" w:sz="0" w:space="0" w:color="auto"/>
        <w:left w:val="none" w:sz="0" w:space="0" w:color="auto"/>
        <w:bottom w:val="none" w:sz="0" w:space="0" w:color="auto"/>
        <w:right w:val="none" w:sz="0" w:space="0" w:color="auto"/>
      </w:divBdr>
    </w:div>
    <w:div w:id="1209799772">
      <w:bodyDiv w:val="1"/>
      <w:marLeft w:val="0"/>
      <w:marRight w:val="0"/>
      <w:marTop w:val="0"/>
      <w:marBottom w:val="0"/>
      <w:divBdr>
        <w:top w:val="none" w:sz="0" w:space="0" w:color="auto"/>
        <w:left w:val="none" w:sz="0" w:space="0" w:color="auto"/>
        <w:bottom w:val="none" w:sz="0" w:space="0" w:color="auto"/>
        <w:right w:val="none" w:sz="0" w:space="0" w:color="auto"/>
      </w:divBdr>
    </w:div>
    <w:div w:id="1226334405">
      <w:bodyDiv w:val="1"/>
      <w:marLeft w:val="0"/>
      <w:marRight w:val="0"/>
      <w:marTop w:val="0"/>
      <w:marBottom w:val="0"/>
      <w:divBdr>
        <w:top w:val="none" w:sz="0" w:space="0" w:color="auto"/>
        <w:left w:val="none" w:sz="0" w:space="0" w:color="auto"/>
        <w:bottom w:val="none" w:sz="0" w:space="0" w:color="auto"/>
        <w:right w:val="none" w:sz="0" w:space="0" w:color="auto"/>
      </w:divBdr>
    </w:div>
    <w:div w:id="1228295722">
      <w:bodyDiv w:val="1"/>
      <w:marLeft w:val="0"/>
      <w:marRight w:val="0"/>
      <w:marTop w:val="0"/>
      <w:marBottom w:val="0"/>
      <w:divBdr>
        <w:top w:val="none" w:sz="0" w:space="0" w:color="auto"/>
        <w:left w:val="none" w:sz="0" w:space="0" w:color="auto"/>
        <w:bottom w:val="none" w:sz="0" w:space="0" w:color="auto"/>
        <w:right w:val="none" w:sz="0" w:space="0" w:color="auto"/>
      </w:divBdr>
    </w:div>
    <w:div w:id="1232302856">
      <w:bodyDiv w:val="1"/>
      <w:marLeft w:val="0"/>
      <w:marRight w:val="0"/>
      <w:marTop w:val="0"/>
      <w:marBottom w:val="0"/>
      <w:divBdr>
        <w:top w:val="none" w:sz="0" w:space="0" w:color="auto"/>
        <w:left w:val="none" w:sz="0" w:space="0" w:color="auto"/>
        <w:bottom w:val="none" w:sz="0" w:space="0" w:color="auto"/>
        <w:right w:val="none" w:sz="0" w:space="0" w:color="auto"/>
      </w:divBdr>
    </w:div>
    <w:div w:id="1244099270">
      <w:bodyDiv w:val="1"/>
      <w:marLeft w:val="0"/>
      <w:marRight w:val="0"/>
      <w:marTop w:val="0"/>
      <w:marBottom w:val="0"/>
      <w:divBdr>
        <w:top w:val="none" w:sz="0" w:space="0" w:color="auto"/>
        <w:left w:val="none" w:sz="0" w:space="0" w:color="auto"/>
        <w:bottom w:val="none" w:sz="0" w:space="0" w:color="auto"/>
        <w:right w:val="none" w:sz="0" w:space="0" w:color="auto"/>
      </w:divBdr>
    </w:div>
    <w:div w:id="1294600726">
      <w:bodyDiv w:val="1"/>
      <w:marLeft w:val="0"/>
      <w:marRight w:val="0"/>
      <w:marTop w:val="0"/>
      <w:marBottom w:val="0"/>
      <w:divBdr>
        <w:top w:val="none" w:sz="0" w:space="0" w:color="auto"/>
        <w:left w:val="none" w:sz="0" w:space="0" w:color="auto"/>
        <w:bottom w:val="none" w:sz="0" w:space="0" w:color="auto"/>
        <w:right w:val="none" w:sz="0" w:space="0" w:color="auto"/>
      </w:divBdr>
    </w:div>
    <w:div w:id="1295721507">
      <w:bodyDiv w:val="1"/>
      <w:marLeft w:val="0"/>
      <w:marRight w:val="0"/>
      <w:marTop w:val="0"/>
      <w:marBottom w:val="0"/>
      <w:divBdr>
        <w:top w:val="none" w:sz="0" w:space="0" w:color="auto"/>
        <w:left w:val="none" w:sz="0" w:space="0" w:color="auto"/>
        <w:bottom w:val="none" w:sz="0" w:space="0" w:color="auto"/>
        <w:right w:val="none" w:sz="0" w:space="0" w:color="auto"/>
      </w:divBdr>
    </w:div>
    <w:div w:id="1317420920">
      <w:bodyDiv w:val="1"/>
      <w:marLeft w:val="0"/>
      <w:marRight w:val="0"/>
      <w:marTop w:val="0"/>
      <w:marBottom w:val="0"/>
      <w:divBdr>
        <w:top w:val="none" w:sz="0" w:space="0" w:color="auto"/>
        <w:left w:val="none" w:sz="0" w:space="0" w:color="auto"/>
        <w:bottom w:val="none" w:sz="0" w:space="0" w:color="auto"/>
        <w:right w:val="none" w:sz="0" w:space="0" w:color="auto"/>
      </w:divBdr>
    </w:div>
    <w:div w:id="1351026828">
      <w:bodyDiv w:val="1"/>
      <w:marLeft w:val="0"/>
      <w:marRight w:val="0"/>
      <w:marTop w:val="0"/>
      <w:marBottom w:val="0"/>
      <w:divBdr>
        <w:top w:val="none" w:sz="0" w:space="0" w:color="auto"/>
        <w:left w:val="none" w:sz="0" w:space="0" w:color="auto"/>
        <w:bottom w:val="none" w:sz="0" w:space="0" w:color="auto"/>
        <w:right w:val="none" w:sz="0" w:space="0" w:color="auto"/>
      </w:divBdr>
    </w:div>
    <w:div w:id="1388139257">
      <w:bodyDiv w:val="1"/>
      <w:marLeft w:val="0"/>
      <w:marRight w:val="0"/>
      <w:marTop w:val="0"/>
      <w:marBottom w:val="0"/>
      <w:divBdr>
        <w:top w:val="none" w:sz="0" w:space="0" w:color="auto"/>
        <w:left w:val="none" w:sz="0" w:space="0" w:color="auto"/>
        <w:bottom w:val="none" w:sz="0" w:space="0" w:color="auto"/>
        <w:right w:val="none" w:sz="0" w:space="0" w:color="auto"/>
      </w:divBdr>
    </w:div>
    <w:div w:id="1526941816">
      <w:bodyDiv w:val="1"/>
      <w:marLeft w:val="0"/>
      <w:marRight w:val="0"/>
      <w:marTop w:val="0"/>
      <w:marBottom w:val="0"/>
      <w:divBdr>
        <w:top w:val="none" w:sz="0" w:space="0" w:color="auto"/>
        <w:left w:val="none" w:sz="0" w:space="0" w:color="auto"/>
        <w:bottom w:val="none" w:sz="0" w:space="0" w:color="auto"/>
        <w:right w:val="none" w:sz="0" w:space="0" w:color="auto"/>
      </w:divBdr>
    </w:div>
    <w:div w:id="1557858467">
      <w:bodyDiv w:val="1"/>
      <w:marLeft w:val="0"/>
      <w:marRight w:val="0"/>
      <w:marTop w:val="0"/>
      <w:marBottom w:val="0"/>
      <w:divBdr>
        <w:top w:val="none" w:sz="0" w:space="0" w:color="auto"/>
        <w:left w:val="none" w:sz="0" w:space="0" w:color="auto"/>
        <w:bottom w:val="none" w:sz="0" w:space="0" w:color="auto"/>
        <w:right w:val="none" w:sz="0" w:space="0" w:color="auto"/>
      </w:divBdr>
    </w:div>
    <w:div w:id="1593977814">
      <w:bodyDiv w:val="1"/>
      <w:marLeft w:val="0"/>
      <w:marRight w:val="0"/>
      <w:marTop w:val="0"/>
      <w:marBottom w:val="0"/>
      <w:divBdr>
        <w:top w:val="none" w:sz="0" w:space="0" w:color="auto"/>
        <w:left w:val="none" w:sz="0" w:space="0" w:color="auto"/>
        <w:bottom w:val="none" w:sz="0" w:space="0" w:color="auto"/>
        <w:right w:val="none" w:sz="0" w:space="0" w:color="auto"/>
      </w:divBdr>
    </w:div>
    <w:div w:id="1597516834">
      <w:bodyDiv w:val="1"/>
      <w:marLeft w:val="0"/>
      <w:marRight w:val="0"/>
      <w:marTop w:val="0"/>
      <w:marBottom w:val="0"/>
      <w:divBdr>
        <w:top w:val="none" w:sz="0" w:space="0" w:color="auto"/>
        <w:left w:val="none" w:sz="0" w:space="0" w:color="auto"/>
        <w:bottom w:val="none" w:sz="0" w:space="0" w:color="auto"/>
        <w:right w:val="none" w:sz="0" w:space="0" w:color="auto"/>
      </w:divBdr>
    </w:div>
    <w:div w:id="1615015856">
      <w:bodyDiv w:val="1"/>
      <w:marLeft w:val="0"/>
      <w:marRight w:val="0"/>
      <w:marTop w:val="0"/>
      <w:marBottom w:val="0"/>
      <w:divBdr>
        <w:top w:val="none" w:sz="0" w:space="0" w:color="auto"/>
        <w:left w:val="none" w:sz="0" w:space="0" w:color="auto"/>
        <w:bottom w:val="none" w:sz="0" w:space="0" w:color="auto"/>
        <w:right w:val="none" w:sz="0" w:space="0" w:color="auto"/>
      </w:divBdr>
    </w:div>
    <w:div w:id="1656836836">
      <w:bodyDiv w:val="1"/>
      <w:marLeft w:val="0"/>
      <w:marRight w:val="0"/>
      <w:marTop w:val="0"/>
      <w:marBottom w:val="0"/>
      <w:divBdr>
        <w:top w:val="none" w:sz="0" w:space="0" w:color="auto"/>
        <w:left w:val="none" w:sz="0" w:space="0" w:color="auto"/>
        <w:bottom w:val="none" w:sz="0" w:space="0" w:color="auto"/>
        <w:right w:val="none" w:sz="0" w:space="0" w:color="auto"/>
      </w:divBdr>
    </w:div>
    <w:div w:id="1711298505">
      <w:bodyDiv w:val="1"/>
      <w:marLeft w:val="0"/>
      <w:marRight w:val="0"/>
      <w:marTop w:val="0"/>
      <w:marBottom w:val="0"/>
      <w:divBdr>
        <w:top w:val="none" w:sz="0" w:space="0" w:color="auto"/>
        <w:left w:val="none" w:sz="0" w:space="0" w:color="auto"/>
        <w:bottom w:val="none" w:sz="0" w:space="0" w:color="auto"/>
        <w:right w:val="none" w:sz="0" w:space="0" w:color="auto"/>
      </w:divBdr>
    </w:div>
    <w:div w:id="1761635696">
      <w:bodyDiv w:val="1"/>
      <w:marLeft w:val="0"/>
      <w:marRight w:val="0"/>
      <w:marTop w:val="0"/>
      <w:marBottom w:val="0"/>
      <w:divBdr>
        <w:top w:val="none" w:sz="0" w:space="0" w:color="auto"/>
        <w:left w:val="none" w:sz="0" w:space="0" w:color="auto"/>
        <w:bottom w:val="none" w:sz="0" w:space="0" w:color="auto"/>
        <w:right w:val="none" w:sz="0" w:space="0" w:color="auto"/>
      </w:divBdr>
    </w:div>
    <w:div w:id="1780181370">
      <w:bodyDiv w:val="1"/>
      <w:marLeft w:val="0"/>
      <w:marRight w:val="0"/>
      <w:marTop w:val="0"/>
      <w:marBottom w:val="0"/>
      <w:divBdr>
        <w:top w:val="none" w:sz="0" w:space="0" w:color="auto"/>
        <w:left w:val="none" w:sz="0" w:space="0" w:color="auto"/>
        <w:bottom w:val="none" w:sz="0" w:space="0" w:color="auto"/>
        <w:right w:val="none" w:sz="0" w:space="0" w:color="auto"/>
      </w:divBdr>
    </w:div>
    <w:div w:id="1796439730">
      <w:bodyDiv w:val="1"/>
      <w:marLeft w:val="0"/>
      <w:marRight w:val="0"/>
      <w:marTop w:val="0"/>
      <w:marBottom w:val="0"/>
      <w:divBdr>
        <w:top w:val="none" w:sz="0" w:space="0" w:color="auto"/>
        <w:left w:val="none" w:sz="0" w:space="0" w:color="auto"/>
        <w:bottom w:val="none" w:sz="0" w:space="0" w:color="auto"/>
        <w:right w:val="none" w:sz="0" w:space="0" w:color="auto"/>
      </w:divBdr>
    </w:div>
    <w:div w:id="1839954814">
      <w:bodyDiv w:val="1"/>
      <w:marLeft w:val="0"/>
      <w:marRight w:val="0"/>
      <w:marTop w:val="0"/>
      <w:marBottom w:val="0"/>
      <w:divBdr>
        <w:top w:val="none" w:sz="0" w:space="0" w:color="auto"/>
        <w:left w:val="none" w:sz="0" w:space="0" w:color="auto"/>
        <w:bottom w:val="none" w:sz="0" w:space="0" w:color="auto"/>
        <w:right w:val="none" w:sz="0" w:space="0" w:color="auto"/>
      </w:divBdr>
    </w:div>
    <w:div w:id="1873151279">
      <w:bodyDiv w:val="1"/>
      <w:marLeft w:val="0"/>
      <w:marRight w:val="0"/>
      <w:marTop w:val="0"/>
      <w:marBottom w:val="0"/>
      <w:divBdr>
        <w:top w:val="none" w:sz="0" w:space="0" w:color="auto"/>
        <w:left w:val="none" w:sz="0" w:space="0" w:color="auto"/>
        <w:bottom w:val="none" w:sz="0" w:space="0" w:color="auto"/>
        <w:right w:val="none" w:sz="0" w:space="0" w:color="auto"/>
      </w:divBdr>
    </w:div>
    <w:div w:id="1915166445">
      <w:bodyDiv w:val="1"/>
      <w:marLeft w:val="0"/>
      <w:marRight w:val="0"/>
      <w:marTop w:val="0"/>
      <w:marBottom w:val="0"/>
      <w:divBdr>
        <w:top w:val="none" w:sz="0" w:space="0" w:color="auto"/>
        <w:left w:val="none" w:sz="0" w:space="0" w:color="auto"/>
        <w:bottom w:val="none" w:sz="0" w:space="0" w:color="auto"/>
        <w:right w:val="none" w:sz="0" w:space="0" w:color="auto"/>
      </w:divBdr>
    </w:div>
    <w:div w:id="1915704296">
      <w:bodyDiv w:val="1"/>
      <w:marLeft w:val="0"/>
      <w:marRight w:val="0"/>
      <w:marTop w:val="0"/>
      <w:marBottom w:val="0"/>
      <w:divBdr>
        <w:top w:val="none" w:sz="0" w:space="0" w:color="auto"/>
        <w:left w:val="none" w:sz="0" w:space="0" w:color="auto"/>
        <w:bottom w:val="none" w:sz="0" w:space="0" w:color="auto"/>
        <w:right w:val="none" w:sz="0" w:space="0" w:color="auto"/>
      </w:divBdr>
    </w:div>
    <w:div w:id="1961065996">
      <w:bodyDiv w:val="1"/>
      <w:marLeft w:val="0"/>
      <w:marRight w:val="0"/>
      <w:marTop w:val="0"/>
      <w:marBottom w:val="0"/>
      <w:divBdr>
        <w:top w:val="none" w:sz="0" w:space="0" w:color="auto"/>
        <w:left w:val="none" w:sz="0" w:space="0" w:color="auto"/>
        <w:bottom w:val="none" w:sz="0" w:space="0" w:color="auto"/>
        <w:right w:val="none" w:sz="0" w:space="0" w:color="auto"/>
      </w:divBdr>
    </w:div>
    <w:div w:id="1964072022">
      <w:bodyDiv w:val="1"/>
      <w:marLeft w:val="0"/>
      <w:marRight w:val="0"/>
      <w:marTop w:val="0"/>
      <w:marBottom w:val="0"/>
      <w:divBdr>
        <w:top w:val="none" w:sz="0" w:space="0" w:color="auto"/>
        <w:left w:val="none" w:sz="0" w:space="0" w:color="auto"/>
        <w:bottom w:val="none" w:sz="0" w:space="0" w:color="auto"/>
        <w:right w:val="none" w:sz="0" w:space="0" w:color="auto"/>
      </w:divBdr>
    </w:div>
    <w:div w:id="1995334633">
      <w:bodyDiv w:val="1"/>
      <w:marLeft w:val="0"/>
      <w:marRight w:val="0"/>
      <w:marTop w:val="0"/>
      <w:marBottom w:val="0"/>
      <w:divBdr>
        <w:top w:val="none" w:sz="0" w:space="0" w:color="auto"/>
        <w:left w:val="none" w:sz="0" w:space="0" w:color="auto"/>
        <w:bottom w:val="none" w:sz="0" w:space="0" w:color="auto"/>
        <w:right w:val="none" w:sz="0" w:space="0" w:color="auto"/>
      </w:divBdr>
    </w:div>
    <w:div w:id="1995645225">
      <w:bodyDiv w:val="1"/>
      <w:marLeft w:val="0"/>
      <w:marRight w:val="0"/>
      <w:marTop w:val="0"/>
      <w:marBottom w:val="0"/>
      <w:divBdr>
        <w:top w:val="none" w:sz="0" w:space="0" w:color="auto"/>
        <w:left w:val="none" w:sz="0" w:space="0" w:color="auto"/>
        <w:bottom w:val="none" w:sz="0" w:space="0" w:color="auto"/>
        <w:right w:val="none" w:sz="0" w:space="0" w:color="auto"/>
      </w:divBdr>
    </w:div>
    <w:div w:id="2060857467">
      <w:bodyDiv w:val="1"/>
      <w:marLeft w:val="0"/>
      <w:marRight w:val="0"/>
      <w:marTop w:val="0"/>
      <w:marBottom w:val="0"/>
      <w:divBdr>
        <w:top w:val="none" w:sz="0" w:space="0" w:color="auto"/>
        <w:left w:val="none" w:sz="0" w:space="0" w:color="auto"/>
        <w:bottom w:val="none" w:sz="0" w:space="0" w:color="auto"/>
        <w:right w:val="none" w:sz="0" w:space="0" w:color="auto"/>
      </w:divBdr>
    </w:div>
    <w:div w:id="2072345335">
      <w:bodyDiv w:val="1"/>
      <w:marLeft w:val="0"/>
      <w:marRight w:val="0"/>
      <w:marTop w:val="0"/>
      <w:marBottom w:val="0"/>
      <w:divBdr>
        <w:top w:val="none" w:sz="0" w:space="0" w:color="auto"/>
        <w:left w:val="none" w:sz="0" w:space="0" w:color="auto"/>
        <w:bottom w:val="none" w:sz="0" w:space="0" w:color="auto"/>
        <w:right w:val="none" w:sz="0" w:space="0" w:color="auto"/>
      </w:divBdr>
    </w:div>
    <w:div w:id="2080054698">
      <w:bodyDiv w:val="1"/>
      <w:marLeft w:val="0"/>
      <w:marRight w:val="0"/>
      <w:marTop w:val="0"/>
      <w:marBottom w:val="0"/>
      <w:divBdr>
        <w:top w:val="none" w:sz="0" w:space="0" w:color="auto"/>
        <w:left w:val="none" w:sz="0" w:space="0" w:color="auto"/>
        <w:bottom w:val="none" w:sz="0" w:space="0" w:color="auto"/>
        <w:right w:val="none" w:sz="0" w:space="0" w:color="auto"/>
      </w:divBdr>
    </w:div>
    <w:div w:id="2138067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nuvvalak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q/e3KcVHH31gxAJIk5dMA7lY4g==">AMUW2mWAoD6CSNq7ZMjv5p4pXjNajfdZP4UF4DBkGhTL1F9eI+91/yR6r0W6tec2IgTQx3Kk/BidAYssO2NlggYWr9EtNv/Twsn8Sr9q0tx2OOKfNAYnBfg=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1DEA2E-394A-43F9-BCCA-78AC6627A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1776</Words>
  <Characters>10127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Cygnus</dc:creator>
  <cp:lastModifiedBy>meghana kandi</cp:lastModifiedBy>
  <cp:revision>15</cp:revision>
  <dcterms:created xsi:type="dcterms:W3CDTF">2025-08-27T16:02:00Z</dcterms:created>
  <dcterms:modified xsi:type="dcterms:W3CDTF">2025-09-08T14:14:00Z</dcterms:modified>
</cp:coreProperties>
</file>