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91B7" w14:textId="2B083235" w:rsidR="00F40E72" w:rsidRPr="00F40E72" w:rsidRDefault="00F40E72" w:rsidP="00F40E72">
      <w:pPr>
        <w:spacing w:after="0"/>
        <w:ind w:left="360" w:right="-270" w:hanging="450"/>
        <w:rPr>
          <w:b/>
          <w:bCs/>
        </w:rPr>
      </w:pPr>
      <w:bookmarkStart w:id="0" w:name="_Hlk212547358"/>
      <w:r>
        <w:rPr>
          <w:b/>
          <w:bCs/>
        </w:rPr>
        <w:t xml:space="preserve">                                                                                 </w:t>
      </w:r>
      <w:r w:rsidRPr="00F40E72">
        <w:rPr>
          <w:b/>
          <w:bCs/>
        </w:rPr>
        <w:t xml:space="preserve">Sr. AI/ML Engineer </w:t>
      </w:r>
    </w:p>
    <w:p w14:paraId="0FC9657B" w14:textId="77777777" w:rsidR="000C4DE7" w:rsidRPr="00F40E72" w:rsidRDefault="000C4DE7" w:rsidP="000C4DE7">
      <w:pPr>
        <w:pStyle w:val="Body"/>
        <w:spacing w:after="0"/>
        <w:rPr>
          <w:rFonts w:asciiTheme="minorHAnsi" w:eastAsia="Calibri" w:hAnsiTheme="minorHAnsi" w:cstheme="minorHAnsi"/>
          <w:sz w:val="24"/>
          <w:szCs w:val="24"/>
        </w:rPr>
      </w:pPr>
      <w:r w:rsidRPr="00F40E72">
        <w:rPr>
          <w:rFonts w:asciiTheme="minorHAnsi" w:hAnsiTheme="minorHAnsi" w:cstheme="minorHAnsi"/>
          <w:b/>
          <w:bCs/>
          <w:sz w:val="24"/>
          <w:szCs w:val="24"/>
        </w:rPr>
        <w:t xml:space="preserve">Name: </w:t>
      </w:r>
      <w:r w:rsidRPr="00F40E72">
        <w:rPr>
          <w:rFonts w:asciiTheme="minorHAnsi" w:hAnsiTheme="minorHAnsi" w:cstheme="minorHAnsi"/>
          <w:sz w:val="24"/>
          <w:szCs w:val="24"/>
        </w:rPr>
        <w:t>Krupa</w:t>
      </w:r>
    </w:p>
    <w:p w14:paraId="3C46D9E7" w14:textId="77777777" w:rsidR="000C4DE7" w:rsidRPr="00F40E72" w:rsidRDefault="000C4DE7" w:rsidP="000C4DE7">
      <w:pPr>
        <w:pStyle w:val="Body"/>
        <w:spacing w:after="0"/>
        <w:rPr>
          <w:rFonts w:asciiTheme="minorHAnsi" w:eastAsia="Calibri" w:hAnsiTheme="minorHAnsi" w:cstheme="minorHAnsi"/>
          <w:b/>
          <w:bCs/>
          <w:sz w:val="24"/>
          <w:szCs w:val="24"/>
        </w:rPr>
      </w:pPr>
      <w:r w:rsidRPr="00F40E72">
        <w:rPr>
          <w:rFonts w:asciiTheme="minorHAnsi" w:hAnsiTheme="minorHAnsi" w:cstheme="minorHAnsi"/>
          <w:b/>
          <w:bCs/>
          <w:sz w:val="24"/>
          <w:szCs w:val="24"/>
        </w:rPr>
        <w:t xml:space="preserve">Mail: </w:t>
      </w:r>
      <w:hyperlink r:id="rId6" w:history="1">
        <w:r w:rsidRPr="00F40E72">
          <w:rPr>
            <w:rStyle w:val="Hyperlink0"/>
            <w:rFonts w:asciiTheme="minorHAnsi" w:hAnsiTheme="minorHAnsi" w:cstheme="minorHAnsi"/>
            <w:sz w:val="24"/>
            <w:szCs w:val="24"/>
          </w:rPr>
          <w:t>Krupa.ekumari1294@gmail.com</w:t>
        </w:r>
      </w:hyperlink>
    </w:p>
    <w:p w14:paraId="052251EE" w14:textId="77777777" w:rsidR="000C4DE7" w:rsidRPr="00F40E72" w:rsidRDefault="000C4DE7" w:rsidP="000C4DE7">
      <w:pPr>
        <w:pStyle w:val="Body"/>
        <w:spacing w:after="0"/>
        <w:rPr>
          <w:rFonts w:asciiTheme="minorHAnsi" w:eastAsia="Calibri" w:hAnsiTheme="minorHAnsi" w:cstheme="minorHAnsi"/>
          <w:sz w:val="24"/>
          <w:szCs w:val="24"/>
        </w:rPr>
      </w:pPr>
      <w:r w:rsidRPr="00F40E72">
        <w:rPr>
          <w:rFonts w:asciiTheme="minorHAnsi" w:hAnsiTheme="minorHAnsi" w:cstheme="minorHAnsi"/>
          <w:b/>
          <w:bCs/>
          <w:sz w:val="24"/>
          <w:szCs w:val="24"/>
          <w:lang w:val="en-US"/>
        </w:rPr>
        <w:t xml:space="preserve">Contact No: </w:t>
      </w:r>
      <w:r w:rsidRPr="00F40E72">
        <w:rPr>
          <w:rFonts w:asciiTheme="minorHAnsi" w:hAnsiTheme="minorHAnsi" w:cstheme="minorHAnsi"/>
          <w:sz w:val="24"/>
          <w:szCs w:val="24"/>
        </w:rPr>
        <w:t>+1 656-203-1673</w:t>
      </w:r>
    </w:p>
    <w:p w14:paraId="10ADD73A" w14:textId="77777777" w:rsidR="000C4DE7" w:rsidRPr="00F40E72" w:rsidRDefault="000C4DE7" w:rsidP="000C4DE7">
      <w:pPr>
        <w:pStyle w:val="Body"/>
        <w:pBdr>
          <w:bottom w:val="single" w:sz="6" w:space="0" w:color="000000"/>
        </w:pBdr>
        <w:spacing w:after="0" w:line="278" w:lineRule="auto"/>
        <w:rPr>
          <w:rFonts w:asciiTheme="minorHAnsi" w:eastAsia="Calibri" w:hAnsiTheme="minorHAnsi" w:cstheme="minorHAnsi"/>
          <w:b/>
          <w:bCs/>
          <w:color w:val="0000FF"/>
          <w:sz w:val="24"/>
          <w:szCs w:val="24"/>
          <w:u w:color="0000FF"/>
        </w:rPr>
      </w:pPr>
      <w:r w:rsidRPr="00F40E72">
        <w:rPr>
          <w:rFonts w:asciiTheme="minorHAnsi" w:hAnsiTheme="minorHAnsi" w:cstheme="minorHAnsi"/>
          <w:b/>
          <w:bCs/>
          <w:sz w:val="24"/>
          <w:szCs w:val="24"/>
        </w:rPr>
        <w:t xml:space="preserve">LinkedIn URL:  </w:t>
      </w:r>
      <w:hyperlink r:id="rId7" w:history="1">
        <w:r w:rsidRPr="00F40E72">
          <w:rPr>
            <w:rStyle w:val="Hyperlink1"/>
            <w:rFonts w:asciiTheme="minorHAnsi" w:hAnsiTheme="minorHAnsi" w:cstheme="minorHAnsi"/>
            <w:sz w:val="24"/>
            <w:szCs w:val="24"/>
            <w:lang w:val="de-DE"/>
          </w:rPr>
          <w:t>http://linkedin.com/in/krupa-e-325269194</w:t>
        </w:r>
      </w:hyperlink>
    </w:p>
    <w:p w14:paraId="2506ABBD" w14:textId="77777777" w:rsidR="00195561" w:rsidRPr="00F40E72" w:rsidRDefault="00195561" w:rsidP="008C3A7E">
      <w:pPr>
        <w:spacing w:after="0"/>
        <w:ind w:left="360" w:right="-270" w:hanging="450"/>
        <w:jc w:val="center"/>
        <w:rPr>
          <w:b/>
          <w:bCs/>
        </w:rPr>
      </w:pPr>
      <w:r w:rsidRPr="00F40E72">
        <w:rPr>
          <w:b/>
          <w:bCs/>
          <w:u w:val="single"/>
        </w:rPr>
        <w:t>Professional</w:t>
      </w:r>
      <w:r w:rsidRPr="00F40E72">
        <w:rPr>
          <w:b/>
          <w:bCs/>
        </w:rPr>
        <w:t xml:space="preserve"> </w:t>
      </w:r>
      <w:r w:rsidRPr="00F40E72">
        <w:rPr>
          <w:b/>
          <w:bCs/>
          <w:u w:val="single"/>
        </w:rPr>
        <w:t>Summary</w:t>
      </w:r>
      <w:r w:rsidRPr="00F40E72">
        <w:rPr>
          <w:b/>
          <w:bCs/>
        </w:rPr>
        <w:t xml:space="preserve">: </w:t>
      </w:r>
    </w:p>
    <w:p w14:paraId="24A33339" w14:textId="77777777" w:rsidR="006245E2" w:rsidRPr="00F40E72" w:rsidRDefault="006245E2" w:rsidP="008C3A7E">
      <w:pPr>
        <w:pStyle w:val="ListParagraph"/>
        <w:numPr>
          <w:ilvl w:val="0"/>
          <w:numId w:val="6"/>
        </w:numPr>
        <w:spacing w:after="0"/>
        <w:ind w:left="360" w:right="-270" w:hanging="450"/>
      </w:pPr>
      <w:r w:rsidRPr="00F40E72">
        <w:t xml:space="preserve">Senior AI/ML &amp; </w:t>
      </w:r>
      <w:proofErr w:type="spellStart"/>
      <w:r w:rsidRPr="00F40E72">
        <w:t>MLOps</w:t>
      </w:r>
      <w:proofErr w:type="spellEnd"/>
      <w:r w:rsidRPr="00F40E72">
        <w:t xml:space="preserve"> Engineer with 10+ years of experience delivering data, ML, and GenAI solutions across telecom, healthcare, and banking enterprises.</w:t>
      </w:r>
    </w:p>
    <w:p w14:paraId="23F0D96A" w14:textId="77777777" w:rsidR="006245E2" w:rsidRPr="00F40E72" w:rsidRDefault="006245E2" w:rsidP="008C3A7E">
      <w:pPr>
        <w:pStyle w:val="ListParagraph"/>
        <w:numPr>
          <w:ilvl w:val="0"/>
          <w:numId w:val="6"/>
        </w:numPr>
        <w:spacing w:after="0"/>
        <w:ind w:left="360" w:right="-270" w:hanging="450"/>
      </w:pPr>
      <w:r w:rsidRPr="00F40E72">
        <w:t>Proven expertise in building end-to-end machine learning platforms supporting model training, deployment, monitoring, and governance in production environments.</w:t>
      </w:r>
    </w:p>
    <w:p w14:paraId="69D18AD3" w14:textId="77777777" w:rsidR="006245E2" w:rsidRPr="00F40E72" w:rsidRDefault="006245E2" w:rsidP="008C3A7E">
      <w:pPr>
        <w:pStyle w:val="ListParagraph"/>
        <w:numPr>
          <w:ilvl w:val="0"/>
          <w:numId w:val="6"/>
        </w:numPr>
        <w:spacing w:after="0"/>
        <w:ind w:left="360" w:right="-270" w:hanging="450"/>
      </w:pPr>
      <w:r w:rsidRPr="00F40E72">
        <w:t>Strong hands-on experience with Azure and AWS cloud ecosystems, including scalable ML infrastructure and containerized deployments.</w:t>
      </w:r>
    </w:p>
    <w:p w14:paraId="26C7C042" w14:textId="77777777" w:rsidR="006245E2" w:rsidRPr="00F40E72" w:rsidRDefault="006245E2" w:rsidP="008C3A7E">
      <w:pPr>
        <w:pStyle w:val="ListParagraph"/>
        <w:numPr>
          <w:ilvl w:val="0"/>
          <w:numId w:val="6"/>
        </w:numPr>
        <w:spacing w:after="0"/>
        <w:ind w:left="360" w:right="-270" w:hanging="450"/>
      </w:pPr>
      <w:r w:rsidRPr="00F40E72">
        <w:t>Specialized in Generative AI, Large Language Models (LLMs), Retrieval-Augmented Generation (RAG), and enterprise NLP applications.</w:t>
      </w:r>
    </w:p>
    <w:p w14:paraId="58276444" w14:textId="77777777" w:rsidR="006245E2" w:rsidRPr="00F40E72" w:rsidRDefault="006245E2" w:rsidP="008C3A7E">
      <w:pPr>
        <w:pStyle w:val="ListParagraph"/>
        <w:numPr>
          <w:ilvl w:val="0"/>
          <w:numId w:val="6"/>
        </w:numPr>
        <w:spacing w:after="0"/>
        <w:ind w:left="360" w:right="-270" w:hanging="450"/>
      </w:pPr>
      <w:r w:rsidRPr="00F40E72">
        <w:t xml:space="preserve">Extensive background in designing and operating </w:t>
      </w:r>
      <w:proofErr w:type="spellStart"/>
      <w:r w:rsidRPr="00F40E72">
        <w:t>MLOps</w:t>
      </w:r>
      <w:proofErr w:type="spellEnd"/>
      <w:r w:rsidRPr="00F40E72">
        <w:t xml:space="preserve"> pipelines using </w:t>
      </w:r>
      <w:proofErr w:type="spellStart"/>
      <w:r w:rsidRPr="00F40E72">
        <w:t>MLflow</w:t>
      </w:r>
      <w:proofErr w:type="spellEnd"/>
      <w:r w:rsidRPr="00F40E72">
        <w:t>, Kubeflow, Airflow, and CI/CD automation.</w:t>
      </w:r>
    </w:p>
    <w:p w14:paraId="7A3E58B2" w14:textId="77777777" w:rsidR="006245E2" w:rsidRPr="00F40E72" w:rsidRDefault="006245E2" w:rsidP="008C3A7E">
      <w:pPr>
        <w:pStyle w:val="ListParagraph"/>
        <w:numPr>
          <w:ilvl w:val="0"/>
          <w:numId w:val="6"/>
        </w:numPr>
        <w:spacing w:after="0"/>
        <w:ind w:left="360" w:right="-270" w:hanging="450"/>
      </w:pPr>
      <w:r w:rsidRPr="00F40E72">
        <w:t xml:space="preserve">Demonstrated success in deploying low-latency, high-throughput inference services using Kubernetes, Seldon, </w:t>
      </w:r>
      <w:proofErr w:type="spellStart"/>
      <w:r w:rsidRPr="00F40E72">
        <w:t>BentoML</w:t>
      </w:r>
      <w:proofErr w:type="spellEnd"/>
      <w:r w:rsidRPr="00F40E72">
        <w:t>, and AKS/EKS.</w:t>
      </w:r>
    </w:p>
    <w:p w14:paraId="44DD9641" w14:textId="77777777" w:rsidR="006245E2" w:rsidRPr="00F40E72" w:rsidRDefault="006245E2" w:rsidP="008C3A7E">
      <w:pPr>
        <w:pStyle w:val="ListParagraph"/>
        <w:numPr>
          <w:ilvl w:val="0"/>
          <w:numId w:val="6"/>
        </w:numPr>
        <w:spacing w:after="0"/>
        <w:ind w:left="360" w:right="-270" w:hanging="450"/>
      </w:pPr>
      <w:r w:rsidRPr="00F40E72">
        <w:t>Deep experience in telecom analytics, healthcare AI, and financial risk modeling with strict regulatory and compliance requirements.</w:t>
      </w:r>
    </w:p>
    <w:p w14:paraId="03DA238B" w14:textId="77777777" w:rsidR="006245E2" w:rsidRPr="00F40E72" w:rsidRDefault="006245E2" w:rsidP="008C3A7E">
      <w:pPr>
        <w:pStyle w:val="ListParagraph"/>
        <w:numPr>
          <w:ilvl w:val="0"/>
          <w:numId w:val="6"/>
        </w:numPr>
        <w:spacing w:after="0"/>
        <w:ind w:left="360" w:right="-270" w:hanging="450"/>
      </w:pPr>
      <w:r w:rsidRPr="00F40E72">
        <w:t>Strong foundation in NLP techniques including intent classification, entity extraction, sentiment analysis, document understanding, and summarization.</w:t>
      </w:r>
    </w:p>
    <w:p w14:paraId="62923C7F" w14:textId="77777777" w:rsidR="006245E2" w:rsidRPr="00F40E72" w:rsidRDefault="006245E2" w:rsidP="008C3A7E">
      <w:pPr>
        <w:pStyle w:val="ListParagraph"/>
        <w:numPr>
          <w:ilvl w:val="0"/>
          <w:numId w:val="6"/>
        </w:numPr>
        <w:spacing w:after="0"/>
        <w:ind w:left="360" w:right="-270" w:hanging="450"/>
      </w:pPr>
      <w:r w:rsidRPr="00F40E72">
        <w:t>Hands-on experience integrating vector databases and knowledge graphs for semantic search and intelligent knowledge retrieval systems.</w:t>
      </w:r>
    </w:p>
    <w:p w14:paraId="1F27CC66" w14:textId="77777777" w:rsidR="006245E2" w:rsidRPr="00F40E72" w:rsidRDefault="006245E2" w:rsidP="008C3A7E">
      <w:pPr>
        <w:pStyle w:val="ListParagraph"/>
        <w:numPr>
          <w:ilvl w:val="0"/>
          <w:numId w:val="6"/>
        </w:numPr>
        <w:spacing w:after="0"/>
        <w:ind w:left="360" w:right="-270" w:hanging="450"/>
      </w:pPr>
      <w:r w:rsidRPr="00F40E72">
        <w:t>Proven ability to manage data ingestion and preprocessing pipelines from large-scale structured and unstructured data sources.</w:t>
      </w:r>
    </w:p>
    <w:p w14:paraId="54D92CFC" w14:textId="77777777" w:rsidR="006245E2" w:rsidRPr="00F40E72" w:rsidRDefault="006245E2" w:rsidP="008C3A7E">
      <w:pPr>
        <w:pStyle w:val="ListParagraph"/>
        <w:numPr>
          <w:ilvl w:val="0"/>
          <w:numId w:val="6"/>
        </w:numPr>
        <w:spacing w:after="0"/>
        <w:ind w:left="360" w:right="-270" w:hanging="450"/>
      </w:pPr>
      <w:r w:rsidRPr="00F40E72">
        <w:t>Experienced in model governance practices including drift detection, bias monitoring, audit logging, lineage tracking, and compliance readiness.</w:t>
      </w:r>
    </w:p>
    <w:p w14:paraId="2A9FA7C6" w14:textId="77777777" w:rsidR="006245E2" w:rsidRPr="00F40E72" w:rsidRDefault="006245E2" w:rsidP="008C3A7E">
      <w:pPr>
        <w:pStyle w:val="ListParagraph"/>
        <w:numPr>
          <w:ilvl w:val="0"/>
          <w:numId w:val="6"/>
        </w:numPr>
        <w:spacing w:after="0"/>
        <w:ind w:left="360" w:right="-270" w:hanging="450"/>
      </w:pPr>
      <w:r w:rsidRPr="00F40E72">
        <w:t>Strong background in predictive analytics, statistical modeling, and feature engineering for real-world business problems.</w:t>
      </w:r>
    </w:p>
    <w:p w14:paraId="49F423CE" w14:textId="77777777" w:rsidR="006245E2" w:rsidRPr="00F40E72" w:rsidRDefault="006245E2" w:rsidP="008C3A7E">
      <w:pPr>
        <w:pStyle w:val="ListParagraph"/>
        <w:numPr>
          <w:ilvl w:val="0"/>
          <w:numId w:val="6"/>
        </w:numPr>
        <w:spacing w:after="0"/>
        <w:ind w:left="360" w:right="-270" w:hanging="450"/>
      </w:pPr>
      <w:r w:rsidRPr="00F40E72">
        <w:t>Adept at collaborating with business stakeholders to translate requirements into measurable AI-driven outcomes and KPIs.</w:t>
      </w:r>
    </w:p>
    <w:p w14:paraId="360E7D9D" w14:textId="77777777" w:rsidR="006245E2" w:rsidRPr="00F40E72" w:rsidRDefault="006245E2" w:rsidP="008C3A7E">
      <w:pPr>
        <w:pStyle w:val="ListParagraph"/>
        <w:numPr>
          <w:ilvl w:val="0"/>
          <w:numId w:val="6"/>
        </w:numPr>
        <w:spacing w:after="0"/>
        <w:ind w:left="360" w:right="-270" w:hanging="450"/>
      </w:pPr>
      <w:r w:rsidRPr="00F40E72">
        <w:t>Experience supporting production ML systems with incident response, troubleshooting, and performance optimization.</w:t>
      </w:r>
    </w:p>
    <w:p w14:paraId="64F5B977" w14:textId="77777777" w:rsidR="006245E2" w:rsidRPr="00F40E72" w:rsidRDefault="006245E2" w:rsidP="008C3A7E">
      <w:pPr>
        <w:pStyle w:val="ListParagraph"/>
        <w:numPr>
          <w:ilvl w:val="0"/>
          <w:numId w:val="6"/>
        </w:numPr>
        <w:spacing w:after="0"/>
        <w:ind w:left="360" w:right="-270" w:hanging="450"/>
      </w:pPr>
      <w:r w:rsidRPr="00F40E72">
        <w:t>Skilled in designing multi-tenant ML platforms with RBAC, secure access controls, and environment isolation.</w:t>
      </w:r>
    </w:p>
    <w:p w14:paraId="41D8E45F" w14:textId="77777777" w:rsidR="006245E2" w:rsidRPr="00F40E72" w:rsidRDefault="006245E2" w:rsidP="008C3A7E">
      <w:pPr>
        <w:pStyle w:val="ListParagraph"/>
        <w:numPr>
          <w:ilvl w:val="0"/>
          <w:numId w:val="6"/>
        </w:numPr>
        <w:spacing w:after="0"/>
        <w:ind w:left="360" w:right="-270" w:hanging="450"/>
      </w:pPr>
      <w:r w:rsidRPr="00F40E72">
        <w:t>Hands-on experience with distributed data processing using Spark, Databricks, and large-scale data lakes.</w:t>
      </w:r>
    </w:p>
    <w:p w14:paraId="38BDD7B2" w14:textId="77777777" w:rsidR="006245E2" w:rsidRPr="00F40E72" w:rsidRDefault="006245E2" w:rsidP="008C3A7E">
      <w:pPr>
        <w:pStyle w:val="ListParagraph"/>
        <w:numPr>
          <w:ilvl w:val="0"/>
          <w:numId w:val="6"/>
        </w:numPr>
        <w:spacing w:after="0"/>
        <w:ind w:left="360" w:right="-270" w:hanging="450"/>
      </w:pPr>
      <w:r w:rsidRPr="00F40E72">
        <w:t>Strong understanding of data privacy, security, and compliance standards including HIPAA, GDPR, and banking regulations.</w:t>
      </w:r>
    </w:p>
    <w:p w14:paraId="66089091" w14:textId="77777777" w:rsidR="006245E2" w:rsidRPr="00F40E72" w:rsidRDefault="006245E2" w:rsidP="008C3A7E">
      <w:pPr>
        <w:pStyle w:val="ListParagraph"/>
        <w:numPr>
          <w:ilvl w:val="0"/>
          <w:numId w:val="6"/>
        </w:numPr>
        <w:spacing w:after="0"/>
        <w:ind w:left="360" w:right="-270" w:hanging="450"/>
      </w:pPr>
      <w:r w:rsidRPr="00F40E72">
        <w:t xml:space="preserve">Proven mentor and technical lead, guiding junior engineers and promoting ML and </w:t>
      </w:r>
      <w:proofErr w:type="spellStart"/>
      <w:r w:rsidRPr="00F40E72">
        <w:t>MLOps</w:t>
      </w:r>
      <w:proofErr w:type="spellEnd"/>
      <w:r w:rsidRPr="00F40E72">
        <w:t xml:space="preserve"> best practices.</w:t>
      </w:r>
    </w:p>
    <w:p w14:paraId="0BF7345A" w14:textId="054A58CD" w:rsidR="00195561" w:rsidRPr="00F40E72" w:rsidRDefault="006245E2" w:rsidP="008C3A7E">
      <w:pPr>
        <w:pStyle w:val="ListParagraph"/>
        <w:numPr>
          <w:ilvl w:val="0"/>
          <w:numId w:val="6"/>
        </w:numPr>
        <w:spacing w:after="0"/>
        <w:ind w:left="360" w:right="-270" w:hanging="450"/>
      </w:pPr>
      <w:r w:rsidRPr="00F40E72">
        <w:t>Excellent communicator with the ability to bridge gaps between data science, engineering, and business teams.</w:t>
      </w:r>
    </w:p>
    <w:p w14:paraId="1CA9E7EF" w14:textId="77777777" w:rsidR="008C3A7E" w:rsidRPr="00F40E72" w:rsidRDefault="008C3A7E" w:rsidP="008C3A7E">
      <w:pPr>
        <w:spacing w:after="0"/>
        <w:ind w:left="360" w:right="-270" w:hanging="450"/>
        <w:jc w:val="center"/>
        <w:rPr>
          <w:b/>
          <w:bCs/>
          <w:u w:val="single"/>
        </w:rPr>
      </w:pPr>
    </w:p>
    <w:p w14:paraId="25A00723" w14:textId="44CA36EC" w:rsidR="00195561" w:rsidRPr="00F40E72" w:rsidRDefault="00195561" w:rsidP="008C3A7E">
      <w:pPr>
        <w:spacing w:after="0"/>
        <w:ind w:left="360" w:right="-270" w:hanging="450"/>
        <w:jc w:val="center"/>
      </w:pPr>
      <w:r w:rsidRPr="00F40E72">
        <w:rPr>
          <w:b/>
          <w:bCs/>
          <w:u w:val="single"/>
        </w:rPr>
        <w:t>Technical</w:t>
      </w:r>
      <w:r w:rsidRPr="00F40E72">
        <w:t xml:space="preserve"> </w:t>
      </w:r>
      <w:r w:rsidRPr="00F40E72">
        <w:rPr>
          <w:b/>
          <w:bCs/>
          <w:u w:val="single"/>
        </w:rPr>
        <w:t>Skills</w:t>
      </w:r>
      <w:r w:rsidRPr="00F40E72">
        <w:t xml:space="preserve"> </w:t>
      </w:r>
    </w:p>
    <w:tbl>
      <w:tblPr>
        <w:tblStyle w:val="TableGrid"/>
        <w:tblW w:w="11070" w:type="dxa"/>
        <w:tblInd w:w="-95" w:type="dxa"/>
        <w:tblLook w:val="04A0" w:firstRow="1" w:lastRow="0" w:firstColumn="1" w:lastColumn="0" w:noHBand="0" w:noVBand="1"/>
      </w:tblPr>
      <w:tblGrid>
        <w:gridCol w:w="3240"/>
        <w:gridCol w:w="7830"/>
      </w:tblGrid>
      <w:tr w:rsidR="006245E2" w:rsidRPr="00F40E72" w14:paraId="66FED5E7" w14:textId="77777777" w:rsidTr="008C3A7E">
        <w:tc>
          <w:tcPr>
            <w:tcW w:w="3240" w:type="dxa"/>
            <w:vAlign w:val="center"/>
          </w:tcPr>
          <w:p w14:paraId="28202937" w14:textId="77777777" w:rsidR="006245E2" w:rsidRPr="00F40E72" w:rsidRDefault="006245E2" w:rsidP="008C3A7E">
            <w:pPr>
              <w:spacing w:after="0"/>
              <w:ind w:right="-270" w:hanging="20"/>
            </w:pPr>
            <w:r w:rsidRPr="00F40E72">
              <w:rPr>
                <w:b/>
                <w:bCs/>
              </w:rPr>
              <w:lastRenderedPageBreak/>
              <w:t>Programming Languages</w:t>
            </w:r>
          </w:p>
        </w:tc>
        <w:tc>
          <w:tcPr>
            <w:tcW w:w="7830" w:type="dxa"/>
            <w:vAlign w:val="center"/>
          </w:tcPr>
          <w:p w14:paraId="74D9EA4F" w14:textId="77777777" w:rsidR="006245E2" w:rsidRPr="00F40E72" w:rsidRDefault="006245E2" w:rsidP="008C3A7E">
            <w:pPr>
              <w:spacing w:after="0"/>
              <w:ind w:left="70" w:right="-270" w:hanging="20"/>
            </w:pPr>
            <w:r w:rsidRPr="00F40E72">
              <w:t>Python, SQL, R</w:t>
            </w:r>
          </w:p>
        </w:tc>
      </w:tr>
      <w:tr w:rsidR="006245E2" w:rsidRPr="00F40E72" w14:paraId="775AD1E4" w14:textId="77777777" w:rsidTr="008C3A7E">
        <w:tc>
          <w:tcPr>
            <w:tcW w:w="3240" w:type="dxa"/>
            <w:vAlign w:val="center"/>
          </w:tcPr>
          <w:p w14:paraId="5960ECD6" w14:textId="77777777" w:rsidR="006245E2" w:rsidRPr="00F40E72" w:rsidRDefault="006245E2" w:rsidP="008C3A7E">
            <w:pPr>
              <w:spacing w:after="0"/>
              <w:ind w:right="-270" w:hanging="20"/>
              <w:rPr>
                <w:b/>
                <w:bCs/>
              </w:rPr>
            </w:pPr>
            <w:r w:rsidRPr="00F40E72">
              <w:rPr>
                <w:b/>
                <w:bCs/>
              </w:rPr>
              <w:t>Machine Learning</w:t>
            </w:r>
          </w:p>
        </w:tc>
        <w:tc>
          <w:tcPr>
            <w:tcW w:w="7830" w:type="dxa"/>
            <w:vAlign w:val="center"/>
          </w:tcPr>
          <w:p w14:paraId="766AB97C" w14:textId="77777777" w:rsidR="006245E2" w:rsidRPr="00F40E72" w:rsidRDefault="006245E2" w:rsidP="008C3A7E">
            <w:pPr>
              <w:spacing w:after="0"/>
              <w:ind w:left="70" w:right="-270" w:hanging="20"/>
            </w:pPr>
            <w:r w:rsidRPr="00F40E72">
              <w:t xml:space="preserve">Scikit-learn, </w:t>
            </w:r>
            <w:proofErr w:type="spellStart"/>
            <w:r w:rsidRPr="00F40E72">
              <w:t>PyTorch</w:t>
            </w:r>
            <w:proofErr w:type="spellEnd"/>
            <w:r w:rsidRPr="00F40E72">
              <w:t xml:space="preserve">, TensorFlow, </w:t>
            </w:r>
            <w:proofErr w:type="spellStart"/>
            <w:r w:rsidRPr="00F40E72">
              <w:t>XGBoost</w:t>
            </w:r>
            <w:proofErr w:type="spellEnd"/>
          </w:p>
        </w:tc>
      </w:tr>
      <w:tr w:rsidR="006245E2" w:rsidRPr="00F40E72" w14:paraId="0A666D5F" w14:textId="77777777" w:rsidTr="008C3A7E">
        <w:tc>
          <w:tcPr>
            <w:tcW w:w="3240" w:type="dxa"/>
            <w:vAlign w:val="center"/>
          </w:tcPr>
          <w:p w14:paraId="7232FDCE" w14:textId="77777777" w:rsidR="006245E2" w:rsidRPr="00F40E72" w:rsidRDefault="006245E2" w:rsidP="008C3A7E">
            <w:pPr>
              <w:spacing w:after="0"/>
              <w:ind w:right="-270" w:hanging="20"/>
              <w:rPr>
                <w:b/>
                <w:bCs/>
              </w:rPr>
            </w:pPr>
            <w:r w:rsidRPr="00F40E72">
              <w:rPr>
                <w:b/>
                <w:bCs/>
              </w:rPr>
              <w:t>Generative AI &amp; LLMs</w:t>
            </w:r>
          </w:p>
        </w:tc>
        <w:tc>
          <w:tcPr>
            <w:tcW w:w="7830" w:type="dxa"/>
            <w:vAlign w:val="center"/>
          </w:tcPr>
          <w:p w14:paraId="293FA9EB" w14:textId="77777777" w:rsidR="006245E2" w:rsidRPr="00F40E72" w:rsidRDefault="006245E2" w:rsidP="008C3A7E">
            <w:pPr>
              <w:spacing w:after="0"/>
              <w:ind w:left="70" w:right="-270" w:hanging="20"/>
            </w:pPr>
            <w:r w:rsidRPr="00F40E72">
              <w:t xml:space="preserve">OpenAI API, GPT, </w:t>
            </w:r>
            <w:proofErr w:type="spellStart"/>
            <w:r w:rsidRPr="00F40E72">
              <w:t>LLaMA</w:t>
            </w:r>
            <w:proofErr w:type="spellEnd"/>
            <w:r w:rsidRPr="00F40E72">
              <w:t xml:space="preserve">, BERT, </w:t>
            </w:r>
            <w:proofErr w:type="spellStart"/>
            <w:r w:rsidRPr="00F40E72">
              <w:t>HuggingFace</w:t>
            </w:r>
            <w:proofErr w:type="spellEnd"/>
            <w:r w:rsidRPr="00F40E72">
              <w:t xml:space="preserve">, </w:t>
            </w:r>
            <w:proofErr w:type="spellStart"/>
            <w:r w:rsidRPr="00F40E72">
              <w:t>LangChain</w:t>
            </w:r>
            <w:proofErr w:type="spellEnd"/>
          </w:p>
        </w:tc>
      </w:tr>
      <w:tr w:rsidR="006245E2" w:rsidRPr="00F40E72" w14:paraId="07DCC2BB" w14:textId="77777777" w:rsidTr="008C3A7E">
        <w:tc>
          <w:tcPr>
            <w:tcW w:w="3240" w:type="dxa"/>
            <w:vAlign w:val="center"/>
          </w:tcPr>
          <w:p w14:paraId="167E968D" w14:textId="77777777" w:rsidR="006245E2" w:rsidRPr="00F40E72" w:rsidRDefault="006245E2" w:rsidP="008C3A7E">
            <w:pPr>
              <w:spacing w:after="0"/>
              <w:ind w:right="-270" w:hanging="20"/>
              <w:rPr>
                <w:b/>
                <w:bCs/>
              </w:rPr>
            </w:pPr>
            <w:r w:rsidRPr="00F40E72">
              <w:rPr>
                <w:b/>
                <w:bCs/>
              </w:rPr>
              <w:t>NLP</w:t>
            </w:r>
          </w:p>
        </w:tc>
        <w:tc>
          <w:tcPr>
            <w:tcW w:w="7830" w:type="dxa"/>
            <w:vAlign w:val="center"/>
          </w:tcPr>
          <w:p w14:paraId="11626C2D" w14:textId="77777777" w:rsidR="006245E2" w:rsidRPr="00F40E72" w:rsidRDefault="006245E2" w:rsidP="008C3A7E">
            <w:pPr>
              <w:spacing w:after="0"/>
              <w:ind w:left="70" w:right="-270" w:hanging="20"/>
            </w:pPr>
            <w:proofErr w:type="spellStart"/>
            <w:r w:rsidRPr="00F40E72">
              <w:t>spaCy</w:t>
            </w:r>
            <w:proofErr w:type="spellEnd"/>
            <w:r w:rsidRPr="00F40E72">
              <w:t>, NLTK, Transformers, Entity Extraction, Text Classification</w:t>
            </w:r>
          </w:p>
        </w:tc>
      </w:tr>
      <w:tr w:rsidR="006245E2" w:rsidRPr="00F40E72" w14:paraId="265DE14C" w14:textId="77777777" w:rsidTr="008C3A7E">
        <w:tc>
          <w:tcPr>
            <w:tcW w:w="3240" w:type="dxa"/>
            <w:vAlign w:val="center"/>
          </w:tcPr>
          <w:p w14:paraId="3B27453E" w14:textId="77777777" w:rsidR="006245E2" w:rsidRPr="00F40E72" w:rsidRDefault="006245E2" w:rsidP="008C3A7E">
            <w:pPr>
              <w:spacing w:after="0"/>
              <w:ind w:right="-270" w:hanging="20"/>
              <w:rPr>
                <w:b/>
                <w:bCs/>
              </w:rPr>
            </w:pPr>
            <w:proofErr w:type="spellStart"/>
            <w:r w:rsidRPr="00F40E72">
              <w:rPr>
                <w:b/>
                <w:bCs/>
              </w:rPr>
              <w:t>MLOps</w:t>
            </w:r>
            <w:proofErr w:type="spellEnd"/>
          </w:p>
        </w:tc>
        <w:tc>
          <w:tcPr>
            <w:tcW w:w="7830" w:type="dxa"/>
            <w:vAlign w:val="center"/>
          </w:tcPr>
          <w:p w14:paraId="6C983609" w14:textId="77777777" w:rsidR="006245E2" w:rsidRPr="00F40E72" w:rsidRDefault="006245E2" w:rsidP="008C3A7E">
            <w:pPr>
              <w:spacing w:after="0"/>
              <w:ind w:left="70" w:right="-270" w:hanging="20"/>
            </w:pPr>
            <w:proofErr w:type="spellStart"/>
            <w:r w:rsidRPr="00F40E72">
              <w:t>MLflow</w:t>
            </w:r>
            <w:proofErr w:type="spellEnd"/>
            <w:r w:rsidRPr="00F40E72">
              <w:t>, Kubeflow, Airflow, CI/CD for ML</w:t>
            </w:r>
          </w:p>
        </w:tc>
      </w:tr>
      <w:tr w:rsidR="006245E2" w:rsidRPr="00F40E72" w14:paraId="421E46FC" w14:textId="77777777" w:rsidTr="008C3A7E">
        <w:tc>
          <w:tcPr>
            <w:tcW w:w="3240" w:type="dxa"/>
            <w:vAlign w:val="center"/>
          </w:tcPr>
          <w:p w14:paraId="7A98D4FB" w14:textId="77777777" w:rsidR="006245E2" w:rsidRPr="00F40E72" w:rsidRDefault="006245E2" w:rsidP="008C3A7E">
            <w:pPr>
              <w:spacing w:after="0"/>
              <w:ind w:right="-270" w:hanging="20"/>
              <w:rPr>
                <w:b/>
                <w:bCs/>
              </w:rPr>
            </w:pPr>
            <w:r w:rsidRPr="00F40E72">
              <w:rPr>
                <w:b/>
                <w:bCs/>
              </w:rPr>
              <w:t>Model Serving</w:t>
            </w:r>
          </w:p>
        </w:tc>
        <w:tc>
          <w:tcPr>
            <w:tcW w:w="7830" w:type="dxa"/>
            <w:vAlign w:val="center"/>
          </w:tcPr>
          <w:p w14:paraId="542FA01C" w14:textId="77777777" w:rsidR="006245E2" w:rsidRPr="00F40E72" w:rsidRDefault="006245E2" w:rsidP="008C3A7E">
            <w:pPr>
              <w:spacing w:after="0"/>
              <w:ind w:left="70" w:right="-270" w:hanging="20"/>
            </w:pPr>
            <w:r w:rsidRPr="00F40E72">
              <w:t xml:space="preserve">Seldon, </w:t>
            </w:r>
            <w:proofErr w:type="spellStart"/>
            <w:r w:rsidRPr="00F40E72">
              <w:t>BentoML</w:t>
            </w:r>
            <w:proofErr w:type="spellEnd"/>
            <w:r w:rsidRPr="00F40E72">
              <w:t xml:space="preserve">, REST APIs, </w:t>
            </w:r>
            <w:proofErr w:type="spellStart"/>
            <w:r w:rsidRPr="00F40E72">
              <w:t>gRPC</w:t>
            </w:r>
            <w:proofErr w:type="spellEnd"/>
          </w:p>
        </w:tc>
      </w:tr>
      <w:tr w:rsidR="006245E2" w:rsidRPr="00F40E72" w14:paraId="40F038A8" w14:textId="77777777" w:rsidTr="008C3A7E">
        <w:tc>
          <w:tcPr>
            <w:tcW w:w="3240" w:type="dxa"/>
            <w:vAlign w:val="center"/>
          </w:tcPr>
          <w:p w14:paraId="1E961235" w14:textId="77777777" w:rsidR="006245E2" w:rsidRPr="00F40E72" w:rsidRDefault="006245E2" w:rsidP="008C3A7E">
            <w:pPr>
              <w:spacing w:after="0"/>
              <w:ind w:right="-270" w:hanging="20"/>
              <w:rPr>
                <w:b/>
                <w:bCs/>
              </w:rPr>
            </w:pPr>
            <w:r w:rsidRPr="00F40E72">
              <w:rPr>
                <w:b/>
                <w:bCs/>
              </w:rPr>
              <w:t>Cloud Platforms</w:t>
            </w:r>
          </w:p>
        </w:tc>
        <w:tc>
          <w:tcPr>
            <w:tcW w:w="7830" w:type="dxa"/>
            <w:vAlign w:val="center"/>
          </w:tcPr>
          <w:p w14:paraId="7E453ADD" w14:textId="77777777" w:rsidR="006245E2" w:rsidRPr="00F40E72" w:rsidRDefault="006245E2" w:rsidP="008C3A7E">
            <w:pPr>
              <w:spacing w:after="0"/>
              <w:ind w:left="70" w:right="-270" w:hanging="20"/>
            </w:pPr>
            <w:r w:rsidRPr="00F40E72">
              <w:t>Azure (AKS, Azure ML, Databricks, Synapse), AWS (EC2, EKS, S3, Lambda)</w:t>
            </w:r>
          </w:p>
        </w:tc>
      </w:tr>
      <w:tr w:rsidR="006245E2" w:rsidRPr="00F40E72" w14:paraId="7B44FC24" w14:textId="77777777" w:rsidTr="008C3A7E">
        <w:tc>
          <w:tcPr>
            <w:tcW w:w="3240" w:type="dxa"/>
            <w:vAlign w:val="center"/>
          </w:tcPr>
          <w:p w14:paraId="5ABA4EFC" w14:textId="77777777" w:rsidR="006245E2" w:rsidRPr="00F40E72" w:rsidRDefault="006245E2" w:rsidP="008C3A7E">
            <w:pPr>
              <w:spacing w:after="0"/>
              <w:ind w:right="-270" w:hanging="20"/>
              <w:rPr>
                <w:b/>
                <w:bCs/>
              </w:rPr>
            </w:pPr>
            <w:r w:rsidRPr="00F40E72">
              <w:rPr>
                <w:b/>
                <w:bCs/>
              </w:rPr>
              <w:t>Big Data &amp; Processing</w:t>
            </w:r>
          </w:p>
        </w:tc>
        <w:tc>
          <w:tcPr>
            <w:tcW w:w="7830" w:type="dxa"/>
            <w:vAlign w:val="center"/>
          </w:tcPr>
          <w:p w14:paraId="3874FE1A" w14:textId="77777777" w:rsidR="006245E2" w:rsidRPr="00F40E72" w:rsidRDefault="006245E2" w:rsidP="008C3A7E">
            <w:pPr>
              <w:spacing w:after="0"/>
              <w:ind w:left="70" w:right="-270" w:hanging="20"/>
            </w:pPr>
            <w:r w:rsidRPr="00F40E72">
              <w:t>Spark, Databricks, Kafka, Hadoop</w:t>
            </w:r>
          </w:p>
        </w:tc>
      </w:tr>
      <w:tr w:rsidR="006245E2" w:rsidRPr="00F40E72" w14:paraId="5F742549" w14:textId="77777777" w:rsidTr="008C3A7E">
        <w:tc>
          <w:tcPr>
            <w:tcW w:w="3240" w:type="dxa"/>
            <w:vAlign w:val="center"/>
          </w:tcPr>
          <w:p w14:paraId="2089E2F9" w14:textId="77777777" w:rsidR="006245E2" w:rsidRPr="00F40E72" w:rsidRDefault="006245E2" w:rsidP="008C3A7E">
            <w:pPr>
              <w:spacing w:after="0"/>
              <w:ind w:right="-270" w:hanging="20"/>
              <w:rPr>
                <w:b/>
                <w:bCs/>
              </w:rPr>
            </w:pPr>
            <w:r w:rsidRPr="00F40E72">
              <w:rPr>
                <w:b/>
                <w:bCs/>
              </w:rPr>
              <w:t>Databases</w:t>
            </w:r>
          </w:p>
        </w:tc>
        <w:tc>
          <w:tcPr>
            <w:tcW w:w="7830" w:type="dxa"/>
            <w:vAlign w:val="center"/>
          </w:tcPr>
          <w:p w14:paraId="64D52187" w14:textId="77777777" w:rsidR="006245E2" w:rsidRPr="00F40E72" w:rsidRDefault="006245E2" w:rsidP="008C3A7E">
            <w:pPr>
              <w:spacing w:after="0"/>
              <w:ind w:left="70" w:right="-270" w:hanging="20"/>
            </w:pPr>
            <w:r w:rsidRPr="00F40E72">
              <w:t>Oracle, SQL Server, PostgreSQL, MySQL, Snowflake</w:t>
            </w:r>
          </w:p>
        </w:tc>
      </w:tr>
      <w:tr w:rsidR="006245E2" w:rsidRPr="00F40E72" w14:paraId="0CE54989" w14:textId="77777777" w:rsidTr="008C3A7E">
        <w:tc>
          <w:tcPr>
            <w:tcW w:w="3240" w:type="dxa"/>
            <w:vAlign w:val="center"/>
          </w:tcPr>
          <w:p w14:paraId="05C75B48" w14:textId="77777777" w:rsidR="006245E2" w:rsidRPr="00F40E72" w:rsidRDefault="006245E2" w:rsidP="008C3A7E">
            <w:pPr>
              <w:spacing w:after="0"/>
              <w:ind w:right="-270" w:hanging="20"/>
              <w:rPr>
                <w:b/>
                <w:bCs/>
              </w:rPr>
            </w:pPr>
            <w:r w:rsidRPr="00F40E72">
              <w:rPr>
                <w:b/>
                <w:bCs/>
              </w:rPr>
              <w:t>Vector &amp; Search</w:t>
            </w:r>
          </w:p>
        </w:tc>
        <w:tc>
          <w:tcPr>
            <w:tcW w:w="7830" w:type="dxa"/>
            <w:vAlign w:val="center"/>
          </w:tcPr>
          <w:p w14:paraId="4C059300" w14:textId="77777777" w:rsidR="006245E2" w:rsidRPr="00F40E72" w:rsidRDefault="006245E2" w:rsidP="008C3A7E">
            <w:pPr>
              <w:spacing w:after="0"/>
              <w:ind w:left="70" w:right="-270" w:hanging="20"/>
            </w:pPr>
            <w:r w:rsidRPr="00F40E72">
              <w:t>Vector Databases, Semantic Search, Knowledge Graphs</w:t>
            </w:r>
          </w:p>
        </w:tc>
      </w:tr>
      <w:tr w:rsidR="006245E2" w:rsidRPr="00F40E72" w14:paraId="3518CF52" w14:textId="77777777" w:rsidTr="008C3A7E">
        <w:tc>
          <w:tcPr>
            <w:tcW w:w="3240" w:type="dxa"/>
            <w:vAlign w:val="center"/>
          </w:tcPr>
          <w:p w14:paraId="5342BAC6" w14:textId="77777777" w:rsidR="006245E2" w:rsidRPr="00F40E72" w:rsidRDefault="006245E2" w:rsidP="008C3A7E">
            <w:pPr>
              <w:spacing w:after="0"/>
              <w:ind w:right="-270" w:hanging="20"/>
              <w:rPr>
                <w:b/>
                <w:bCs/>
              </w:rPr>
            </w:pPr>
            <w:r w:rsidRPr="00F40E72">
              <w:rPr>
                <w:b/>
                <w:bCs/>
              </w:rPr>
              <w:t>Containers &amp; Orchestration</w:t>
            </w:r>
          </w:p>
        </w:tc>
        <w:tc>
          <w:tcPr>
            <w:tcW w:w="7830" w:type="dxa"/>
            <w:vAlign w:val="center"/>
          </w:tcPr>
          <w:p w14:paraId="42042C00" w14:textId="77777777" w:rsidR="006245E2" w:rsidRPr="00F40E72" w:rsidRDefault="006245E2" w:rsidP="008C3A7E">
            <w:pPr>
              <w:spacing w:after="0"/>
              <w:ind w:left="70" w:right="-270" w:hanging="20"/>
            </w:pPr>
            <w:r w:rsidRPr="00F40E72">
              <w:t>Docker, Kubernetes, Helm</w:t>
            </w:r>
          </w:p>
        </w:tc>
      </w:tr>
      <w:tr w:rsidR="006245E2" w:rsidRPr="00F40E72" w14:paraId="7BFF1F28" w14:textId="77777777" w:rsidTr="008C3A7E">
        <w:tc>
          <w:tcPr>
            <w:tcW w:w="3240" w:type="dxa"/>
            <w:vAlign w:val="center"/>
          </w:tcPr>
          <w:p w14:paraId="13D65608" w14:textId="77777777" w:rsidR="006245E2" w:rsidRPr="00F40E72" w:rsidRDefault="006245E2" w:rsidP="008C3A7E">
            <w:pPr>
              <w:spacing w:after="0"/>
              <w:ind w:right="-270" w:hanging="20"/>
              <w:rPr>
                <w:b/>
                <w:bCs/>
              </w:rPr>
            </w:pPr>
            <w:r w:rsidRPr="00F40E72">
              <w:rPr>
                <w:b/>
                <w:bCs/>
              </w:rPr>
              <w:t>Monitoring &amp; Observability</w:t>
            </w:r>
          </w:p>
        </w:tc>
        <w:tc>
          <w:tcPr>
            <w:tcW w:w="7830" w:type="dxa"/>
            <w:vAlign w:val="center"/>
          </w:tcPr>
          <w:p w14:paraId="20AF3132" w14:textId="77777777" w:rsidR="006245E2" w:rsidRPr="00F40E72" w:rsidRDefault="006245E2" w:rsidP="008C3A7E">
            <w:pPr>
              <w:spacing w:after="0"/>
              <w:ind w:left="70" w:right="-270" w:hanging="20"/>
            </w:pPr>
            <w:r w:rsidRPr="00F40E72">
              <w:t>Prometheus, Grafana, Azure Monitor, ELK, Datadog</w:t>
            </w:r>
          </w:p>
        </w:tc>
      </w:tr>
      <w:tr w:rsidR="006245E2" w:rsidRPr="00F40E72" w14:paraId="21A44CCE" w14:textId="77777777" w:rsidTr="008C3A7E">
        <w:tc>
          <w:tcPr>
            <w:tcW w:w="3240" w:type="dxa"/>
            <w:vAlign w:val="center"/>
          </w:tcPr>
          <w:p w14:paraId="055B3320" w14:textId="77777777" w:rsidR="006245E2" w:rsidRPr="00F40E72" w:rsidRDefault="006245E2" w:rsidP="008C3A7E">
            <w:pPr>
              <w:spacing w:after="0"/>
              <w:ind w:right="-270" w:hanging="20"/>
              <w:rPr>
                <w:b/>
                <w:bCs/>
              </w:rPr>
            </w:pPr>
            <w:r w:rsidRPr="00F40E72">
              <w:rPr>
                <w:b/>
                <w:bCs/>
              </w:rPr>
              <w:t>DevOps &amp; CI/CD</w:t>
            </w:r>
          </w:p>
        </w:tc>
        <w:tc>
          <w:tcPr>
            <w:tcW w:w="7830" w:type="dxa"/>
            <w:vAlign w:val="center"/>
          </w:tcPr>
          <w:p w14:paraId="16C51431" w14:textId="77777777" w:rsidR="006245E2" w:rsidRPr="00F40E72" w:rsidRDefault="006245E2" w:rsidP="008C3A7E">
            <w:pPr>
              <w:spacing w:after="0"/>
              <w:ind w:left="70" w:right="-270" w:hanging="20"/>
            </w:pPr>
            <w:r w:rsidRPr="00F40E72">
              <w:t>Azure DevOps, Jenkins, Git</w:t>
            </w:r>
          </w:p>
        </w:tc>
      </w:tr>
      <w:tr w:rsidR="006245E2" w:rsidRPr="00F40E72" w14:paraId="1B00E94C" w14:textId="77777777" w:rsidTr="008C3A7E">
        <w:tc>
          <w:tcPr>
            <w:tcW w:w="3240" w:type="dxa"/>
            <w:vAlign w:val="center"/>
          </w:tcPr>
          <w:p w14:paraId="37234CBC" w14:textId="77777777" w:rsidR="006245E2" w:rsidRPr="00F40E72" w:rsidRDefault="006245E2" w:rsidP="008C3A7E">
            <w:pPr>
              <w:spacing w:after="0"/>
              <w:ind w:right="-270" w:hanging="20"/>
              <w:rPr>
                <w:b/>
                <w:bCs/>
              </w:rPr>
            </w:pPr>
            <w:r w:rsidRPr="00F40E72">
              <w:rPr>
                <w:b/>
                <w:bCs/>
              </w:rPr>
              <w:t>Data Visualization</w:t>
            </w:r>
          </w:p>
        </w:tc>
        <w:tc>
          <w:tcPr>
            <w:tcW w:w="7830" w:type="dxa"/>
            <w:vAlign w:val="center"/>
          </w:tcPr>
          <w:p w14:paraId="6043903A" w14:textId="77777777" w:rsidR="006245E2" w:rsidRPr="00F40E72" w:rsidRDefault="006245E2" w:rsidP="008C3A7E">
            <w:pPr>
              <w:spacing w:after="0"/>
              <w:ind w:left="70" w:right="-270" w:hanging="20"/>
            </w:pPr>
            <w:r w:rsidRPr="00F40E72">
              <w:t>Power BI, Tableau, Excel</w:t>
            </w:r>
          </w:p>
        </w:tc>
      </w:tr>
      <w:tr w:rsidR="006245E2" w:rsidRPr="00F40E72" w14:paraId="5B7EB115" w14:textId="77777777" w:rsidTr="008C3A7E">
        <w:tc>
          <w:tcPr>
            <w:tcW w:w="3240" w:type="dxa"/>
            <w:vAlign w:val="center"/>
          </w:tcPr>
          <w:p w14:paraId="0D02D57D" w14:textId="77777777" w:rsidR="006245E2" w:rsidRPr="00F40E72" w:rsidRDefault="006245E2" w:rsidP="008C3A7E">
            <w:pPr>
              <w:spacing w:after="0"/>
              <w:ind w:right="-270" w:hanging="20"/>
              <w:rPr>
                <w:b/>
                <w:bCs/>
              </w:rPr>
            </w:pPr>
            <w:r w:rsidRPr="00F40E72">
              <w:rPr>
                <w:b/>
                <w:bCs/>
              </w:rPr>
              <w:t>Security &amp; Compliance</w:t>
            </w:r>
          </w:p>
        </w:tc>
        <w:tc>
          <w:tcPr>
            <w:tcW w:w="7830" w:type="dxa"/>
            <w:vAlign w:val="center"/>
          </w:tcPr>
          <w:p w14:paraId="40C4DDD3" w14:textId="77777777" w:rsidR="006245E2" w:rsidRPr="00F40E72" w:rsidRDefault="006245E2" w:rsidP="008C3A7E">
            <w:pPr>
              <w:spacing w:after="0"/>
              <w:ind w:left="70" w:right="-270" w:hanging="20"/>
            </w:pPr>
            <w:r w:rsidRPr="00F40E72">
              <w:t>RBAC, OAuth, Data Masking, Audit Logging, HIPAA, GDPR</w:t>
            </w:r>
          </w:p>
        </w:tc>
      </w:tr>
      <w:tr w:rsidR="006245E2" w:rsidRPr="00F40E72" w14:paraId="3762D6A8" w14:textId="77777777" w:rsidTr="008C3A7E">
        <w:tc>
          <w:tcPr>
            <w:tcW w:w="3240" w:type="dxa"/>
            <w:vAlign w:val="center"/>
          </w:tcPr>
          <w:p w14:paraId="265C4CC5" w14:textId="77777777" w:rsidR="006245E2" w:rsidRPr="00F40E72" w:rsidRDefault="006245E2" w:rsidP="008C3A7E">
            <w:pPr>
              <w:spacing w:after="0"/>
              <w:ind w:right="-270" w:hanging="20"/>
              <w:rPr>
                <w:b/>
                <w:bCs/>
              </w:rPr>
            </w:pPr>
            <w:r w:rsidRPr="00F40E72">
              <w:rPr>
                <w:b/>
                <w:bCs/>
              </w:rPr>
              <w:t>Methodologies</w:t>
            </w:r>
          </w:p>
        </w:tc>
        <w:tc>
          <w:tcPr>
            <w:tcW w:w="7830" w:type="dxa"/>
            <w:vAlign w:val="center"/>
          </w:tcPr>
          <w:p w14:paraId="3DF9E8C0" w14:textId="77777777" w:rsidR="006245E2" w:rsidRPr="00F40E72" w:rsidRDefault="006245E2" w:rsidP="008C3A7E">
            <w:pPr>
              <w:spacing w:after="0"/>
              <w:ind w:left="70" w:right="-270" w:hanging="20"/>
            </w:pPr>
            <w:r w:rsidRPr="00F40E72">
              <w:t>Agile, Scrum</w:t>
            </w:r>
          </w:p>
        </w:tc>
      </w:tr>
      <w:tr w:rsidR="006245E2" w:rsidRPr="00F40E72" w14:paraId="3C1FEBBA" w14:textId="77777777" w:rsidTr="008C3A7E">
        <w:tc>
          <w:tcPr>
            <w:tcW w:w="3240" w:type="dxa"/>
            <w:vAlign w:val="center"/>
          </w:tcPr>
          <w:p w14:paraId="65D1BAC1" w14:textId="77777777" w:rsidR="006245E2" w:rsidRPr="00F40E72" w:rsidRDefault="006245E2" w:rsidP="008C3A7E">
            <w:pPr>
              <w:spacing w:after="0"/>
              <w:ind w:right="-270" w:hanging="20"/>
              <w:rPr>
                <w:b/>
                <w:bCs/>
              </w:rPr>
            </w:pPr>
            <w:r w:rsidRPr="00F40E72">
              <w:rPr>
                <w:b/>
                <w:bCs/>
              </w:rPr>
              <w:t>Tools</w:t>
            </w:r>
          </w:p>
        </w:tc>
        <w:tc>
          <w:tcPr>
            <w:tcW w:w="7830" w:type="dxa"/>
            <w:vAlign w:val="center"/>
          </w:tcPr>
          <w:p w14:paraId="39F66225" w14:textId="77777777" w:rsidR="006245E2" w:rsidRPr="00F40E72" w:rsidRDefault="006245E2" w:rsidP="008C3A7E">
            <w:pPr>
              <w:spacing w:after="0"/>
              <w:ind w:left="70" w:right="-270" w:hanging="20"/>
            </w:pPr>
            <w:r w:rsidRPr="00F40E72">
              <w:t>JIRA, Confluence, GitHub</w:t>
            </w:r>
          </w:p>
        </w:tc>
      </w:tr>
    </w:tbl>
    <w:p w14:paraId="073E842A" w14:textId="77777777" w:rsidR="00195561" w:rsidRPr="00F40E72" w:rsidRDefault="00195561" w:rsidP="008C3A7E">
      <w:pPr>
        <w:spacing w:after="0"/>
        <w:ind w:left="360" w:right="-270" w:hanging="450"/>
      </w:pPr>
    </w:p>
    <w:p w14:paraId="0460E673" w14:textId="77777777" w:rsidR="00195561" w:rsidRPr="00F40E72" w:rsidRDefault="00195561" w:rsidP="008C3A7E">
      <w:pPr>
        <w:spacing w:after="0"/>
        <w:ind w:left="360" w:right="-270" w:hanging="450"/>
        <w:jc w:val="center"/>
      </w:pPr>
      <w:r w:rsidRPr="00F40E72">
        <w:rPr>
          <w:b/>
          <w:bCs/>
          <w:u w:val="single"/>
        </w:rPr>
        <w:t>Professional</w:t>
      </w:r>
      <w:r w:rsidRPr="00F40E72">
        <w:t xml:space="preserve"> </w:t>
      </w:r>
      <w:r w:rsidRPr="00F40E72">
        <w:rPr>
          <w:b/>
          <w:bCs/>
          <w:u w:val="single"/>
        </w:rPr>
        <w:t>Experience</w:t>
      </w:r>
      <w:r w:rsidRPr="00F40E72">
        <w:t xml:space="preserve">: </w:t>
      </w:r>
    </w:p>
    <w:p w14:paraId="7A501869" w14:textId="43E7F043" w:rsidR="00195561" w:rsidRPr="00F40E72" w:rsidRDefault="00195561" w:rsidP="008C3A7E">
      <w:pPr>
        <w:spacing w:after="0"/>
        <w:ind w:left="360" w:right="-270" w:hanging="450"/>
        <w:rPr>
          <w:b/>
          <w:bCs/>
        </w:rPr>
      </w:pPr>
      <w:r w:rsidRPr="00F40E72">
        <w:rPr>
          <w:b/>
          <w:bCs/>
        </w:rPr>
        <w:t xml:space="preserve">Client: AT &amp; T – Colombus, OH.                         </w:t>
      </w:r>
      <w:r w:rsidR="008C3A7E" w:rsidRPr="00F40E72">
        <w:rPr>
          <w:b/>
          <w:bCs/>
        </w:rPr>
        <w:t xml:space="preserve">                           </w:t>
      </w:r>
      <w:r w:rsidRPr="00F40E72">
        <w:rPr>
          <w:b/>
          <w:bCs/>
        </w:rPr>
        <w:t xml:space="preserve">                                                          </w:t>
      </w:r>
      <w:r w:rsidR="00AD3C42" w:rsidRPr="00F40E72">
        <w:rPr>
          <w:b/>
          <w:bCs/>
        </w:rPr>
        <w:t xml:space="preserve">   </w:t>
      </w:r>
      <w:r w:rsidRPr="00F40E72">
        <w:rPr>
          <w:b/>
          <w:bCs/>
        </w:rPr>
        <w:t>Jan 2024 – Till Date</w:t>
      </w:r>
    </w:p>
    <w:p w14:paraId="6DC57804" w14:textId="7D22D7AD" w:rsidR="00195561" w:rsidRPr="00F40E72" w:rsidRDefault="00195561" w:rsidP="008C3A7E">
      <w:pPr>
        <w:spacing w:after="0"/>
        <w:ind w:left="360" w:right="-270" w:hanging="450"/>
        <w:rPr>
          <w:b/>
          <w:bCs/>
        </w:rPr>
      </w:pPr>
      <w:r w:rsidRPr="00F40E72">
        <w:rPr>
          <w:b/>
          <w:bCs/>
        </w:rPr>
        <w:t>Role: Sr. AI/</w:t>
      </w:r>
      <w:proofErr w:type="spellStart"/>
      <w:r w:rsidRPr="00F40E72">
        <w:rPr>
          <w:b/>
          <w:bCs/>
        </w:rPr>
        <w:t>MLops</w:t>
      </w:r>
      <w:proofErr w:type="spellEnd"/>
      <w:r w:rsidRPr="00F40E72">
        <w:rPr>
          <w:b/>
          <w:bCs/>
        </w:rPr>
        <w:t xml:space="preserve"> Engineer </w:t>
      </w:r>
    </w:p>
    <w:p w14:paraId="039992FE" w14:textId="77777777" w:rsidR="00195561" w:rsidRPr="00F40E72" w:rsidRDefault="00195561" w:rsidP="008C3A7E">
      <w:pPr>
        <w:spacing w:after="0"/>
        <w:ind w:left="360" w:right="-270" w:hanging="450"/>
      </w:pPr>
      <w:r w:rsidRPr="00F40E72">
        <w:t xml:space="preserve"> </w:t>
      </w:r>
      <w:r w:rsidRPr="00F40E72">
        <w:rPr>
          <w:b/>
          <w:bCs/>
          <w:u w:val="single"/>
        </w:rPr>
        <w:t>Project</w:t>
      </w:r>
      <w:r w:rsidRPr="00F40E72">
        <w:rPr>
          <w:b/>
          <w:bCs/>
        </w:rPr>
        <w:t xml:space="preserve"> </w:t>
      </w:r>
      <w:r w:rsidRPr="00F40E72">
        <w:rPr>
          <w:b/>
          <w:bCs/>
          <w:u w:val="single"/>
        </w:rPr>
        <w:t>Scope</w:t>
      </w:r>
      <w:r w:rsidRPr="00F40E72">
        <w:rPr>
          <w:b/>
          <w:bCs/>
        </w:rPr>
        <w:t xml:space="preserve">: </w:t>
      </w:r>
      <w:r w:rsidRPr="00F40E72">
        <w:t xml:space="preserve">AT&amp;T initiated an enterprise-grade AI transformation initiative focused on </w:t>
      </w:r>
      <w:r w:rsidRPr="00F40E72">
        <w:rPr>
          <w:b/>
          <w:bCs/>
        </w:rPr>
        <w:t>automating customer experience, network optimization, and predictive analytics</w:t>
      </w:r>
      <w:r w:rsidRPr="00F40E72">
        <w:t xml:space="preserve"> across multiple business units. The project involved building </w:t>
      </w:r>
      <w:r w:rsidRPr="00F40E72">
        <w:rPr>
          <w:b/>
          <w:bCs/>
        </w:rPr>
        <w:t>end-to-end ML platforms</w:t>
      </w:r>
      <w:r w:rsidRPr="00F40E72">
        <w:t xml:space="preserve">, integrating </w:t>
      </w:r>
      <w:r w:rsidRPr="00F40E72">
        <w:rPr>
          <w:b/>
          <w:bCs/>
        </w:rPr>
        <w:t>LLMs and NLP pipelines</w:t>
      </w:r>
      <w:r w:rsidRPr="00F40E72">
        <w:t xml:space="preserve">, and deploying </w:t>
      </w:r>
      <w:r w:rsidRPr="00F40E72">
        <w:rPr>
          <w:b/>
          <w:bCs/>
        </w:rPr>
        <w:t>RAG-based knowledge retrieval systems</w:t>
      </w:r>
      <w:r w:rsidRPr="00F40E72">
        <w:t xml:space="preserve"> for internal support and customer-facing applications. The platform supported </w:t>
      </w:r>
      <w:r w:rsidRPr="00F40E72">
        <w:rPr>
          <w:b/>
          <w:bCs/>
        </w:rPr>
        <w:t>continuous model training, monitoring, and governance</w:t>
      </w:r>
      <w:r w:rsidRPr="00F40E72">
        <w:t>, ensuring compliance with telecom regulations and strict security standards.</w:t>
      </w:r>
    </w:p>
    <w:p w14:paraId="35A8BFAA" w14:textId="77777777" w:rsidR="00195561" w:rsidRPr="00F40E72" w:rsidRDefault="00195561" w:rsidP="008C3A7E">
      <w:pPr>
        <w:spacing w:after="0"/>
        <w:ind w:left="360" w:right="-270" w:hanging="450"/>
        <w:rPr>
          <w:b/>
          <w:bCs/>
        </w:rPr>
      </w:pPr>
      <w:r w:rsidRPr="00F40E72">
        <w:rPr>
          <w:b/>
          <w:bCs/>
          <w:u w:val="single"/>
        </w:rPr>
        <w:t>Responsibilities</w:t>
      </w:r>
      <w:r w:rsidRPr="00F40E72">
        <w:rPr>
          <w:b/>
          <w:bCs/>
        </w:rPr>
        <w:t xml:space="preserve">: </w:t>
      </w:r>
    </w:p>
    <w:p w14:paraId="25CDA8BD" w14:textId="77777777" w:rsidR="00195561" w:rsidRPr="00F40E72" w:rsidRDefault="00195561" w:rsidP="008C3A7E">
      <w:pPr>
        <w:numPr>
          <w:ilvl w:val="0"/>
          <w:numId w:val="1"/>
        </w:numPr>
        <w:spacing w:after="0"/>
        <w:ind w:left="360" w:right="-270" w:hanging="450"/>
      </w:pPr>
      <w:r w:rsidRPr="00F40E72">
        <w:t xml:space="preserve">Led the end-to-end ML lifecycle for production-grade models using Azure ML, ensuring </w:t>
      </w:r>
      <w:r w:rsidRPr="00F40E72">
        <w:rPr>
          <w:b/>
          <w:bCs/>
        </w:rPr>
        <w:t>repeatable training, versioning, and deployment</w:t>
      </w:r>
      <w:r w:rsidRPr="00F40E72">
        <w:t xml:space="preserve"> across environments.</w:t>
      </w:r>
    </w:p>
    <w:p w14:paraId="5DCF152D" w14:textId="77777777" w:rsidR="00195561" w:rsidRPr="00F40E72" w:rsidRDefault="00195561" w:rsidP="008C3A7E">
      <w:pPr>
        <w:numPr>
          <w:ilvl w:val="0"/>
          <w:numId w:val="1"/>
        </w:numPr>
        <w:spacing w:after="0"/>
        <w:ind w:left="360" w:right="-270" w:hanging="450"/>
      </w:pPr>
      <w:r w:rsidRPr="00F40E72">
        <w:t xml:space="preserve">Owned the design and implementation of </w:t>
      </w:r>
      <w:r w:rsidRPr="00F40E72">
        <w:rPr>
          <w:b/>
          <w:bCs/>
        </w:rPr>
        <w:t>RAG-based retrieval systems</w:t>
      </w:r>
      <w:r w:rsidRPr="00F40E72">
        <w:t xml:space="preserve"> leveraging </w:t>
      </w:r>
      <w:proofErr w:type="spellStart"/>
      <w:r w:rsidRPr="00F40E72">
        <w:t>LangChain</w:t>
      </w:r>
      <w:proofErr w:type="spellEnd"/>
      <w:r w:rsidRPr="00F40E72">
        <w:t>, vector databases, and LLMs for intelligent knowledge discovery.</w:t>
      </w:r>
    </w:p>
    <w:p w14:paraId="6C6C5A3A" w14:textId="77777777" w:rsidR="00195561" w:rsidRPr="00F40E72" w:rsidRDefault="00195561" w:rsidP="008C3A7E">
      <w:pPr>
        <w:numPr>
          <w:ilvl w:val="0"/>
          <w:numId w:val="1"/>
        </w:numPr>
        <w:spacing w:after="0"/>
        <w:ind w:left="360" w:right="-270" w:hanging="450"/>
      </w:pPr>
      <w:r w:rsidRPr="00F40E72">
        <w:t xml:space="preserve">Built </w:t>
      </w:r>
      <w:r w:rsidRPr="00F40E72">
        <w:rPr>
          <w:b/>
          <w:bCs/>
        </w:rPr>
        <w:t>NLP pipelines</w:t>
      </w:r>
      <w:r w:rsidRPr="00F40E72">
        <w:t xml:space="preserve"> for intent classification, entity extraction, sentiment analysis, and document summarization using </w:t>
      </w:r>
      <w:proofErr w:type="spellStart"/>
      <w:r w:rsidRPr="00F40E72">
        <w:t>HuggingFace</w:t>
      </w:r>
      <w:proofErr w:type="spellEnd"/>
      <w:r w:rsidRPr="00F40E72">
        <w:t xml:space="preserve"> and </w:t>
      </w:r>
      <w:proofErr w:type="spellStart"/>
      <w:r w:rsidRPr="00F40E72">
        <w:t>spaCy</w:t>
      </w:r>
      <w:proofErr w:type="spellEnd"/>
      <w:r w:rsidRPr="00F40E72">
        <w:t>.</w:t>
      </w:r>
    </w:p>
    <w:p w14:paraId="13CE5F14" w14:textId="77777777" w:rsidR="00195561" w:rsidRPr="00F40E72" w:rsidRDefault="00195561" w:rsidP="008C3A7E">
      <w:pPr>
        <w:numPr>
          <w:ilvl w:val="0"/>
          <w:numId w:val="1"/>
        </w:numPr>
        <w:spacing w:after="0"/>
        <w:ind w:left="360" w:right="-270" w:hanging="450"/>
      </w:pPr>
      <w:r w:rsidRPr="00F40E72">
        <w:t xml:space="preserve">Managed </w:t>
      </w:r>
      <w:r w:rsidRPr="00F40E72">
        <w:rPr>
          <w:b/>
          <w:bCs/>
        </w:rPr>
        <w:t>data ingestion &amp; preprocessing</w:t>
      </w:r>
      <w:r w:rsidRPr="00F40E72">
        <w:t xml:space="preserve"> from multi-source systems (Kafka, Data Lake, Synapse) ensuring high-quality datasets for ML training.</w:t>
      </w:r>
    </w:p>
    <w:p w14:paraId="6F224D6B" w14:textId="77777777" w:rsidR="00195561" w:rsidRPr="00F40E72" w:rsidRDefault="00195561" w:rsidP="008C3A7E">
      <w:pPr>
        <w:numPr>
          <w:ilvl w:val="0"/>
          <w:numId w:val="1"/>
        </w:numPr>
        <w:spacing w:after="0"/>
        <w:ind w:left="360" w:right="-270" w:hanging="450"/>
      </w:pPr>
      <w:r w:rsidRPr="00F40E72">
        <w:t xml:space="preserve">Implemented </w:t>
      </w:r>
      <w:r w:rsidRPr="00F40E72">
        <w:rPr>
          <w:b/>
          <w:bCs/>
        </w:rPr>
        <w:t>model governance and compliance</w:t>
      </w:r>
      <w:r w:rsidRPr="00F40E72">
        <w:t xml:space="preserve"> workflows including drift detection, bias analysis, and audit logging for regulatory requirements.</w:t>
      </w:r>
    </w:p>
    <w:p w14:paraId="1200E2D5" w14:textId="77777777" w:rsidR="00195561" w:rsidRPr="00F40E72" w:rsidRDefault="00195561" w:rsidP="008C3A7E">
      <w:pPr>
        <w:numPr>
          <w:ilvl w:val="0"/>
          <w:numId w:val="1"/>
        </w:numPr>
        <w:spacing w:after="0"/>
        <w:ind w:left="360" w:right="-270" w:hanging="450"/>
      </w:pPr>
      <w:r w:rsidRPr="00F40E72">
        <w:t xml:space="preserve">Built </w:t>
      </w:r>
      <w:r w:rsidRPr="00F40E72">
        <w:rPr>
          <w:b/>
          <w:bCs/>
        </w:rPr>
        <w:t xml:space="preserve">end-to-end </w:t>
      </w:r>
      <w:proofErr w:type="spellStart"/>
      <w:r w:rsidRPr="00F40E72">
        <w:rPr>
          <w:b/>
          <w:bCs/>
        </w:rPr>
        <w:t>MLOps</w:t>
      </w:r>
      <w:proofErr w:type="spellEnd"/>
      <w:r w:rsidRPr="00F40E72">
        <w:rPr>
          <w:b/>
          <w:bCs/>
        </w:rPr>
        <w:t xml:space="preserve"> automation</w:t>
      </w:r>
      <w:r w:rsidRPr="00F40E72">
        <w:t xml:space="preserve"> using </w:t>
      </w:r>
      <w:proofErr w:type="spellStart"/>
      <w:r w:rsidRPr="00F40E72">
        <w:t>MLflow</w:t>
      </w:r>
      <w:proofErr w:type="spellEnd"/>
      <w:r w:rsidRPr="00F40E72">
        <w:t xml:space="preserve"> + Kubeflow + Airflow to orchestrate pipelines, schedule retraining, and track experiments.</w:t>
      </w:r>
    </w:p>
    <w:p w14:paraId="470ABAA7" w14:textId="77777777" w:rsidR="00195561" w:rsidRPr="00F40E72" w:rsidRDefault="00195561" w:rsidP="008C3A7E">
      <w:pPr>
        <w:numPr>
          <w:ilvl w:val="0"/>
          <w:numId w:val="1"/>
        </w:numPr>
        <w:spacing w:after="0"/>
        <w:ind w:left="360" w:right="-270" w:hanging="450"/>
      </w:pPr>
      <w:r w:rsidRPr="00F40E72">
        <w:t xml:space="preserve">Optimized model inference using </w:t>
      </w:r>
      <w:proofErr w:type="spellStart"/>
      <w:r w:rsidRPr="00F40E72">
        <w:rPr>
          <w:b/>
          <w:bCs/>
        </w:rPr>
        <w:t>BentoML</w:t>
      </w:r>
      <w:proofErr w:type="spellEnd"/>
      <w:r w:rsidRPr="00F40E72">
        <w:rPr>
          <w:b/>
          <w:bCs/>
        </w:rPr>
        <w:t>/Seldon + Kubernetes</w:t>
      </w:r>
      <w:r w:rsidRPr="00F40E72">
        <w:t>, ensuring low latency and high throughput for production APIs.</w:t>
      </w:r>
    </w:p>
    <w:p w14:paraId="01A77821" w14:textId="77777777" w:rsidR="00195561" w:rsidRPr="00F40E72" w:rsidRDefault="00195561" w:rsidP="008C3A7E">
      <w:pPr>
        <w:numPr>
          <w:ilvl w:val="0"/>
          <w:numId w:val="1"/>
        </w:numPr>
        <w:spacing w:after="0"/>
        <w:ind w:left="360" w:right="-270" w:hanging="450"/>
      </w:pPr>
      <w:r w:rsidRPr="00F40E72">
        <w:t xml:space="preserve">Built scalable </w:t>
      </w:r>
      <w:r w:rsidRPr="00F40E72">
        <w:rPr>
          <w:b/>
          <w:bCs/>
        </w:rPr>
        <w:t>microservices</w:t>
      </w:r>
      <w:r w:rsidRPr="00F40E72">
        <w:t xml:space="preserve"> to expose ML model predictions via REST and </w:t>
      </w:r>
      <w:proofErr w:type="spellStart"/>
      <w:r w:rsidRPr="00F40E72">
        <w:t>gRPC</w:t>
      </w:r>
      <w:proofErr w:type="spellEnd"/>
      <w:r w:rsidRPr="00F40E72">
        <w:t xml:space="preserve"> endpoints with secure authentication and rate limiting.</w:t>
      </w:r>
    </w:p>
    <w:p w14:paraId="10B84D34" w14:textId="77777777" w:rsidR="00195561" w:rsidRPr="00F40E72" w:rsidRDefault="00195561" w:rsidP="008C3A7E">
      <w:pPr>
        <w:numPr>
          <w:ilvl w:val="0"/>
          <w:numId w:val="1"/>
        </w:numPr>
        <w:spacing w:after="0"/>
        <w:ind w:left="360" w:right="-270" w:hanging="450"/>
      </w:pPr>
      <w:r w:rsidRPr="00F40E72">
        <w:lastRenderedPageBreak/>
        <w:t xml:space="preserve">Implemented </w:t>
      </w:r>
      <w:r w:rsidRPr="00F40E72">
        <w:rPr>
          <w:b/>
          <w:bCs/>
        </w:rPr>
        <w:t>continuous monitoring</w:t>
      </w:r>
      <w:r w:rsidRPr="00F40E72">
        <w:t xml:space="preserve"> for model performance (accuracy, latency, data drift) using Prometheus, Grafana, and Azure Monitor.</w:t>
      </w:r>
    </w:p>
    <w:p w14:paraId="097674C0" w14:textId="77777777" w:rsidR="00195561" w:rsidRPr="00F40E72" w:rsidRDefault="00195561" w:rsidP="008C3A7E">
      <w:pPr>
        <w:numPr>
          <w:ilvl w:val="0"/>
          <w:numId w:val="1"/>
        </w:numPr>
        <w:spacing w:after="0"/>
        <w:ind w:left="360" w:right="-270" w:hanging="450"/>
      </w:pPr>
      <w:r w:rsidRPr="00F40E72">
        <w:t xml:space="preserve">Managed </w:t>
      </w:r>
      <w:r w:rsidRPr="00F40E72">
        <w:rPr>
          <w:b/>
          <w:bCs/>
        </w:rPr>
        <w:t>feature store architecture</w:t>
      </w:r>
      <w:r w:rsidRPr="00F40E72">
        <w:t xml:space="preserve"> and data versioning to enable consistent training and serving across environments.</w:t>
      </w:r>
    </w:p>
    <w:p w14:paraId="206992DA" w14:textId="77777777" w:rsidR="00195561" w:rsidRPr="00F40E72" w:rsidRDefault="00195561" w:rsidP="008C3A7E">
      <w:pPr>
        <w:numPr>
          <w:ilvl w:val="0"/>
          <w:numId w:val="1"/>
        </w:numPr>
        <w:spacing w:after="0"/>
        <w:ind w:left="360" w:right="-270" w:hanging="450"/>
      </w:pPr>
      <w:r w:rsidRPr="00F40E72">
        <w:t xml:space="preserve">Implemented </w:t>
      </w:r>
      <w:r w:rsidRPr="00F40E72">
        <w:rPr>
          <w:b/>
          <w:bCs/>
        </w:rPr>
        <w:t>LLM-based automation</w:t>
      </w:r>
      <w:r w:rsidRPr="00F40E72">
        <w:t xml:space="preserve"> for customer support workflows, including ticket summarization, intent routing, and knowledge extraction.</w:t>
      </w:r>
    </w:p>
    <w:p w14:paraId="0D336DA8" w14:textId="77777777" w:rsidR="00195561" w:rsidRPr="00F40E72" w:rsidRDefault="00195561" w:rsidP="008C3A7E">
      <w:pPr>
        <w:numPr>
          <w:ilvl w:val="0"/>
          <w:numId w:val="1"/>
        </w:numPr>
        <w:spacing w:after="0"/>
        <w:ind w:left="360" w:right="-270" w:hanging="450"/>
      </w:pPr>
      <w:r w:rsidRPr="00F40E72">
        <w:t xml:space="preserve">Implemented </w:t>
      </w:r>
      <w:r w:rsidRPr="00F40E72">
        <w:rPr>
          <w:b/>
          <w:bCs/>
        </w:rPr>
        <w:t>prompt engineering standards</w:t>
      </w:r>
      <w:r w:rsidRPr="00F40E72">
        <w:t>, evaluation metrics, and safety filters for LLM deployments.</w:t>
      </w:r>
    </w:p>
    <w:p w14:paraId="0902878F" w14:textId="77777777" w:rsidR="00195561" w:rsidRPr="00F40E72" w:rsidRDefault="00195561" w:rsidP="008C3A7E">
      <w:pPr>
        <w:numPr>
          <w:ilvl w:val="0"/>
          <w:numId w:val="1"/>
        </w:numPr>
        <w:spacing w:after="0"/>
        <w:ind w:left="360" w:right="-270" w:hanging="450"/>
      </w:pPr>
      <w:r w:rsidRPr="00F40E72">
        <w:t xml:space="preserve">Created and maintained </w:t>
      </w:r>
      <w:r w:rsidRPr="00F40E72">
        <w:rPr>
          <w:b/>
          <w:bCs/>
        </w:rPr>
        <w:t>CI/CD pipelines</w:t>
      </w:r>
      <w:r w:rsidRPr="00F40E72">
        <w:t xml:space="preserve"> for model and microservice deployments using Azure DevOps, Docker, and Helm charts.</w:t>
      </w:r>
    </w:p>
    <w:p w14:paraId="411739A6" w14:textId="77777777" w:rsidR="00195561" w:rsidRPr="00F40E72" w:rsidRDefault="00195561" w:rsidP="008C3A7E">
      <w:pPr>
        <w:numPr>
          <w:ilvl w:val="0"/>
          <w:numId w:val="1"/>
        </w:numPr>
        <w:spacing w:after="0"/>
        <w:ind w:left="360" w:right="-270" w:hanging="450"/>
      </w:pPr>
      <w:r w:rsidRPr="00F40E72">
        <w:t xml:space="preserve">Implemented </w:t>
      </w:r>
      <w:r w:rsidRPr="00F40E72">
        <w:rPr>
          <w:b/>
          <w:bCs/>
        </w:rPr>
        <w:t>distributed training pipelines</w:t>
      </w:r>
      <w:r w:rsidRPr="00F40E72">
        <w:t xml:space="preserve"> using Databricks + Spark for large-scale datasets.</w:t>
      </w:r>
    </w:p>
    <w:p w14:paraId="330B7C72" w14:textId="77777777" w:rsidR="00195561" w:rsidRPr="00F40E72" w:rsidRDefault="00195561" w:rsidP="008C3A7E">
      <w:pPr>
        <w:numPr>
          <w:ilvl w:val="0"/>
          <w:numId w:val="1"/>
        </w:numPr>
        <w:spacing w:after="0"/>
        <w:ind w:left="360" w:right="-270" w:hanging="450"/>
      </w:pPr>
      <w:r w:rsidRPr="00F40E72">
        <w:t xml:space="preserve">Collaborated with data engineering and security teams to ensure </w:t>
      </w:r>
      <w:r w:rsidRPr="00F40E72">
        <w:rPr>
          <w:b/>
          <w:bCs/>
        </w:rPr>
        <w:t>data governance, access controls, and secure model serving</w:t>
      </w:r>
      <w:r w:rsidRPr="00F40E72">
        <w:t>.</w:t>
      </w:r>
    </w:p>
    <w:p w14:paraId="5AB1E932" w14:textId="77777777" w:rsidR="00195561" w:rsidRPr="00F40E72" w:rsidRDefault="00195561" w:rsidP="008C3A7E">
      <w:pPr>
        <w:numPr>
          <w:ilvl w:val="0"/>
          <w:numId w:val="1"/>
        </w:numPr>
        <w:spacing w:after="0"/>
        <w:ind w:left="360" w:right="-270" w:hanging="450"/>
      </w:pPr>
      <w:r w:rsidRPr="00F40E72">
        <w:t xml:space="preserve">Mentored junior engineers and provided architectural guidance for ML and </w:t>
      </w:r>
      <w:proofErr w:type="spellStart"/>
      <w:r w:rsidRPr="00F40E72">
        <w:t>MLOps</w:t>
      </w:r>
      <w:proofErr w:type="spellEnd"/>
      <w:r w:rsidRPr="00F40E72">
        <w:t xml:space="preserve"> best practices.</w:t>
      </w:r>
    </w:p>
    <w:p w14:paraId="764BFD73" w14:textId="77777777" w:rsidR="00195561" w:rsidRPr="00F40E72" w:rsidRDefault="00195561" w:rsidP="008C3A7E">
      <w:pPr>
        <w:numPr>
          <w:ilvl w:val="0"/>
          <w:numId w:val="1"/>
        </w:numPr>
        <w:spacing w:after="0"/>
        <w:ind w:left="360" w:right="-270" w:hanging="450"/>
      </w:pPr>
      <w:r w:rsidRPr="00F40E72">
        <w:t>Worked closely with stakeholders to translate business requirements into ML solutions with measurable ROI and KPIs.</w:t>
      </w:r>
    </w:p>
    <w:p w14:paraId="5C472042" w14:textId="77777777" w:rsidR="00195561" w:rsidRPr="00F40E72" w:rsidRDefault="00195561" w:rsidP="008C3A7E">
      <w:pPr>
        <w:numPr>
          <w:ilvl w:val="0"/>
          <w:numId w:val="1"/>
        </w:numPr>
        <w:spacing w:after="0"/>
        <w:ind w:left="360" w:right="-270" w:hanging="450"/>
      </w:pPr>
      <w:r w:rsidRPr="00F40E72">
        <w:t>Provided incident response and troubleshooting for production ML systems, ensuring 24/7 reliability and minimal downtime.</w:t>
      </w:r>
    </w:p>
    <w:p w14:paraId="2FAD6B01" w14:textId="77777777" w:rsidR="00195561" w:rsidRPr="00F40E72" w:rsidRDefault="00195561" w:rsidP="008C3A7E">
      <w:pPr>
        <w:numPr>
          <w:ilvl w:val="0"/>
          <w:numId w:val="1"/>
        </w:numPr>
        <w:spacing w:after="0"/>
        <w:ind w:left="360" w:right="-270" w:hanging="450"/>
      </w:pPr>
      <w:r w:rsidRPr="00F40E72">
        <w:t xml:space="preserve">Implemented </w:t>
      </w:r>
      <w:r w:rsidRPr="00F40E72">
        <w:rPr>
          <w:b/>
          <w:bCs/>
        </w:rPr>
        <w:t>multi-tenant ML platforms</w:t>
      </w:r>
      <w:r w:rsidRPr="00F40E72">
        <w:t xml:space="preserve"> supporting multiple business units with separate model namespaces and RBAC policies.</w:t>
      </w:r>
    </w:p>
    <w:p w14:paraId="2AEED5D6" w14:textId="77777777" w:rsidR="00195561" w:rsidRPr="00F40E72" w:rsidRDefault="00195561" w:rsidP="008C3A7E">
      <w:pPr>
        <w:numPr>
          <w:ilvl w:val="0"/>
          <w:numId w:val="1"/>
        </w:numPr>
        <w:spacing w:after="0"/>
        <w:ind w:left="360" w:right="-270" w:hanging="450"/>
      </w:pPr>
      <w:r w:rsidRPr="00F40E72">
        <w:t xml:space="preserve">Designed </w:t>
      </w:r>
      <w:r w:rsidRPr="00F40E72">
        <w:rPr>
          <w:b/>
          <w:bCs/>
        </w:rPr>
        <w:t>self-serve ML infrastructure</w:t>
      </w:r>
      <w:r w:rsidRPr="00F40E72">
        <w:t xml:space="preserve"> enabling data scientists to deploy models without platform dependencies.</w:t>
      </w:r>
    </w:p>
    <w:p w14:paraId="278E4FBB" w14:textId="77777777" w:rsidR="00195561" w:rsidRPr="00F40E72" w:rsidRDefault="00195561" w:rsidP="008C3A7E">
      <w:pPr>
        <w:numPr>
          <w:ilvl w:val="0"/>
          <w:numId w:val="1"/>
        </w:numPr>
        <w:spacing w:after="0"/>
        <w:ind w:left="360" w:right="-270" w:hanging="450"/>
      </w:pPr>
      <w:r w:rsidRPr="00F40E72">
        <w:t xml:space="preserve">Built </w:t>
      </w:r>
      <w:r w:rsidRPr="00F40E72">
        <w:rPr>
          <w:b/>
          <w:bCs/>
        </w:rPr>
        <w:t>auto-scaling inference clusters</w:t>
      </w:r>
      <w:r w:rsidRPr="00F40E72">
        <w:t xml:space="preserve"> on AKS with autoscaling policies based on traffic and model latency.</w:t>
      </w:r>
    </w:p>
    <w:p w14:paraId="19957C5F" w14:textId="77777777" w:rsidR="00195561" w:rsidRPr="00F40E72" w:rsidRDefault="00195561" w:rsidP="008C3A7E">
      <w:pPr>
        <w:numPr>
          <w:ilvl w:val="0"/>
          <w:numId w:val="1"/>
        </w:numPr>
        <w:spacing w:after="0"/>
        <w:ind w:left="360" w:right="-270" w:hanging="450"/>
      </w:pPr>
      <w:r w:rsidRPr="00F40E72">
        <w:t xml:space="preserve">Implemented </w:t>
      </w:r>
      <w:r w:rsidRPr="00F40E72">
        <w:rPr>
          <w:b/>
          <w:bCs/>
        </w:rPr>
        <w:t>data lineage and model lineage tracking</w:t>
      </w:r>
      <w:r w:rsidRPr="00F40E72">
        <w:t xml:space="preserve"> for compliance and audit readiness.</w:t>
      </w:r>
    </w:p>
    <w:p w14:paraId="16D10E46" w14:textId="77777777" w:rsidR="00195561" w:rsidRPr="00F40E72" w:rsidRDefault="00195561" w:rsidP="008C3A7E">
      <w:pPr>
        <w:numPr>
          <w:ilvl w:val="0"/>
          <w:numId w:val="1"/>
        </w:numPr>
        <w:spacing w:after="0"/>
        <w:ind w:left="360" w:right="-270" w:hanging="450"/>
      </w:pPr>
      <w:r w:rsidRPr="00F40E72">
        <w:t xml:space="preserve">Established </w:t>
      </w:r>
      <w:r w:rsidRPr="00F40E72">
        <w:rPr>
          <w:b/>
          <w:bCs/>
        </w:rPr>
        <w:t>A/B testing and canary deployments</w:t>
      </w:r>
      <w:r w:rsidRPr="00F40E72">
        <w:t xml:space="preserve"> for LLM models to compare performance and reduce risks.</w:t>
      </w:r>
    </w:p>
    <w:p w14:paraId="6D1D4B06" w14:textId="77777777" w:rsidR="00195561" w:rsidRPr="00F40E72" w:rsidRDefault="00195561" w:rsidP="008C3A7E">
      <w:pPr>
        <w:numPr>
          <w:ilvl w:val="0"/>
          <w:numId w:val="1"/>
        </w:numPr>
        <w:spacing w:after="0"/>
        <w:ind w:left="360" w:right="-270" w:hanging="450"/>
      </w:pPr>
      <w:r w:rsidRPr="00F40E72">
        <w:t xml:space="preserve">Created </w:t>
      </w:r>
      <w:r w:rsidRPr="00F40E72">
        <w:rPr>
          <w:b/>
          <w:bCs/>
        </w:rPr>
        <w:t>knowledge graphs and semantic search</w:t>
      </w:r>
      <w:r w:rsidRPr="00F40E72">
        <w:t xml:space="preserve"> capabilities for enhanced data discovery and insights.</w:t>
      </w:r>
    </w:p>
    <w:p w14:paraId="5DC4F927" w14:textId="77541244" w:rsidR="00195561" w:rsidRPr="00F40E72" w:rsidRDefault="00195561" w:rsidP="008C3A7E">
      <w:pPr>
        <w:numPr>
          <w:ilvl w:val="0"/>
          <w:numId w:val="1"/>
        </w:numPr>
        <w:spacing w:after="0"/>
        <w:ind w:left="360" w:right="-270" w:hanging="450"/>
      </w:pPr>
      <w:r w:rsidRPr="00F40E72">
        <w:t xml:space="preserve">Implemented </w:t>
      </w:r>
      <w:r w:rsidRPr="00F40E72">
        <w:rPr>
          <w:b/>
          <w:bCs/>
        </w:rPr>
        <w:t>cost optimization strategies</w:t>
      </w:r>
      <w:r w:rsidRPr="00F40E72">
        <w:t xml:space="preserve"> for model training and inference using spot instances and resource scheduling.</w:t>
      </w:r>
    </w:p>
    <w:p w14:paraId="4B9A25AB" w14:textId="23859614" w:rsidR="00195561" w:rsidRPr="00F40E72" w:rsidRDefault="00195561" w:rsidP="008C3A7E">
      <w:pPr>
        <w:spacing w:after="0"/>
        <w:ind w:left="360" w:right="-270" w:hanging="450"/>
      </w:pPr>
      <w:r w:rsidRPr="00F40E72">
        <w:rPr>
          <w:b/>
          <w:bCs/>
          <w:u w:val="single"/>
        </w:rPr>
        <w:t>Environment</w:t>
      </w:r>
      <w:r w:rsidRPr="00F40E72">
        <w:rPr>
          <w:b/>
          <w:bCs/>
        </w:rPr>
        <w:t xml:space="preserve">: </w:t>
      </w:r>
      <w:r w:rsidRPr="00F40E72">
        <w:t xml:space="preserve">Azure (AKS, Azure ML, Azure Databricks, Azure Synapse, Azure DevOps, Azure Data Lake), </w:t>
      </w:r>
      <w:proofErr w:type="spellStart"/>
      <w:r w:rsidRPr="00F40E72">
        <w:t>PyTorch</w:t>
      </w:r>
      <w:proofErr w:type="spellEnd"/>
      <w:r w:rsidRPr="00F40E72">
        <w:t xml:space="preserve">, TensorFlow, </w:t>
      </w:r>
      <w:proofErr w:type="spellStart"/>
      <w:r w:rsidRPr="00F40E72">
        <w:t>HuggingFace</w:t>
      </w:r>
      <w:proofErr w:type="spellEnd"/>
      <w:r w:rsidRPr="00F40E72">
        <w:t xml:space="preserve">, </w:t>
      </w:r>
      <w:proofErr w:type="spellStart"/>
      <w:r w:rsidRPr="00F40E72">
        <w:t>LangChain</w:t>
      </w:r>
      <w:proofErr w:type="spellEnd"/>
      <w:r w:rsidRPr="00F40E72">
        <w:t xml:space="preserve">, OpenAI API, Llama, BERT, GPT, </w:t>
      </w:r>
      <w:proofErr w:type="spellStart"/>
      <w:r w:rsidRPr="00F40E72">
        <w:t>spaCy</w:t>
      </w:r>
      <w:proofErr w:type="spellEnd"/>
      <w:r w:rsidRPr="00F40E72">
        <w:t xml:space="preserve">, NLTK, </w:t>
      </w:r>
      <w:proofErr w:type="spellStart"/>
      <w:r w:rsidRPr="00F40E72">
        <w:t>MLflow</w:t>
      </w:r>
      <w:proofErr w:type="spellEnd"/>
      <w:r w:rsidRPr="00F40E72">
        <w:t xml:space="preserve">, Kubeflow, Airflow, Seldon, </w:t>
      </w:r>
      <w:proofErr w:type="spellStart"/>
      <w:r w:rsidRPr="00F40E72">
        <w:t>BentoML</w:t>
      </w:r>
      <w:proofErr w:type="spellEnd"/>
      <w:r w:rsidRPr="00F40E72">
        <w:t xml:space="preserve">, Docker, Kubernetes, Snowflake, Databricks, Spark, SQL, Kafka, REST APIs, Prometheus, Grafana, ELK, Azure Monitor, Datadog, Git, Jenkins, Azure DevOps pipelines, Terraform, Helm, RBAC, OAuth, GDPR compliance, data masking, model audit logging. </w:t>
      </w:r>
    </w:p>
    <w:p w14:paraId="20C4747D" w14:textId="73FAA6E5" w:rsidR="00195561" w:rsidRPr="00F40E72" w:rsidRDefault="008C3A7E" w:rsidP="008C3A7E">
      <w:pPr>
        <w:spacing w:after="0"/>
        <w:ind w:left="360" w:right="-270" w:hanging="450"/>
        <w:rPr>
          <w:b/>
          <w:bCs/>
        </w:rPr>
      </w:pPr>
      <w:r w:rsidRPr="00F40E72">
        <w:rPr>
          <w:b/>
          <w:bCs/>
        </w:rPr>
        <w:t xml:space="preserve"> </w:t>
      </w:r>
    </w:p>
    <w:p w14:paraId="70E74324" w14:textId="70C4465C" w:rsidR="00195561" w:rsidRPr="00F40E72" w:rsidRDefault="00195561" w:rsidP="008C3A7E">
      <w:pPr>
        <w:spacing w:after="0"/>
        <w:ind w:left="360" w:right="-270" w:hanging="450"/>
        <w:rPr>
          <w:b/>
          <w:bCs/>
        </w:rPr>
      </w:pPr>
      <w:r w:rsidRPr="00F40E72">
        <w:rPr>
          <w:b/>
          <w:bCs/>
        </w:rPr>
        <w:t xml:space="preserve">Client: HCA Healthcare – Nashville, TN.         </w:t>
      </w:r>
      <w:r w:rsidR="008C3A7E" w:rsidRPr="00F40E72">
        <w:rPr>
          <w:b/>
          <w:bCs/>
        </w:rPr>
        <w:t xml:space="preserve">                                       </w:t>
      </w:r>
      <w:r w:rsidRPr="00F40E72">
        <w:rPr>
          <w:b/>
          <w:bCs/>
        </w:rPr>
        <w:t xml:space="preserve">                                            </w:t>
      </w:r>
      <w:r w:rsidR="00AD3C42" w:rsidRPr="00F40E72">
        <w:rPr>
          <w:b/>
          <w:bCs/>
        </w:rPr>
        <w:t xml:space="preserve">  </w:t>
      </w:r>
      <w:r w:rsidRPr="00F40E72">
        <w:rPr>
          <w:b/>
          <w:bCs/>
        </w:rPr>
        <w:t xml:space="preserve"> Aug 2021 – Dec 2023 </w:t>
      </w:r>
    </w:p>
    <w:p w14:paraId="7307BD7A" w14:textId="63356173" w:rsidR="00195561" w:rsidRPr="00F40E72" w:rsidRDefault="00195561" w:rsidP="008C3A7E">
      <w:pPr>
        <w:spacing w:after="0"/>
        <w:ind w:left="360" w:right="-270" w:hanging="450"/>
        <w:rPr>
          <w:b/>
          <w:bCs/>
        </w:rPr>
      </w:pPr>
      <w:r w:rsidRPr="00F40E72">
        <w:rPr>
          <w:b/>
          <w:bCs/>
        </w:rPr>
        <w:t xml:space="preserve">Role: Sr. AI/ML Engineer </w:t>
      </w:r>
    </w:p>
    <w:p w14:paraId="6752F3A6" w14:textId="77777777" w:rsidR="006245E2" w:rsidRDefault="006245E2" w:rsidP="008C3A7E">
      <w:pPr>
        <w:spacing w:after="0"/>
        <w:ind w:left="360" w:right="-270" w:hanging="450"/>
      </w:pPr>
      <w:r w:rsidRPr="00F40E72">
        <w:rPr>
          <w:b/>
          <w:bCs/>
          <w:u w:val="single"/>
        </w:rPr>
        <w:t>Project</w:t>
      </w:r>
      <w:r w:rsidRPr="00F40E72">
        <w:rPr>
          <w:b/>
          <w:bCs/>
        </w:rPr>
        <w:t xml:space="preserve"> </w:t>
      </w:r>
      <w:r w:rsidRPr="00F40E72">
        <w:rPr>
          <w:b/>
          <w:bCs/>
          <w:u w:val="single"/>
        </w:rPr>
        <w:t>Scope</w:t>
      </w:r>
      <w:r w:rsidRPr="00F40E72">
        <w:rPr>
          <w:b/>
          <w:bCs/>
        </w:rPr>
        <w:t xml:space="preserve">: </w:t>
      </w:r>
      <w:r w:rsidRPr="00F40E72">
        <w:t xml:space="preserve">HCA Healthcare undertook an enterprise-wide AI transformation initiative to modernize clinical and revenue-cycle operations using advanced machine learning and Generative AI. The program focused on automating medical document understanding, clinical data extraction, decision support, and predictive analytics across hospitals and outpatient facilities. The solution leveraged NLP, LLMs, Retrieval-Augmented Generation (RAG), and </w:t>
      </w:r>
      <w:proofErr w:type="spellStart"/>
      <w:r w:rsidRPr="00F40E72">
        <w:t>MLOps</w:t>
      </w:r>
      <w:proofErr w:type="spellEnd"/>
      <w:r w:rsidRPr="00F40E72">
        <w:t xml:space="preserve"> pipelines to improve operational efficiency, reduce manual intervention, and enable data-driven healthcare workflows while meeting HIPAA and regulatory compliance standards.</w:t>
      </w:r>
    </w:p>
    <w:p w14:paraId="683A08E7" w14:textId="77777777" w:rsidR="00F40E72" w:rsidRPr="00F40E72" w:rsidRDefault="00F40E72" w:rsidP="008C3A7E">
      <w:pPr>
        <w:spacing w:after="0"/>
        <w:ind w:left="360" w:right="-270" w:hanging="450"/>
      </w:pPr>
    </w:p>
    <w:p w14:paraId="745A191E" w14:textId="77777777" w:rsidR="006245E2" w:rsidRPr="00F40E72" w:rsidRDefault="006245E2" w:rsidP="008C3A7E">
      <w:pPr>
        <w:spacing w:after="0"/>
        <w:ind w:left="360" w:right="-270" w:hanging="450"/>
        <w:rPr>
          <w:b/>
          <w:bCs/>
        </w:rPr>
      </w:pPr>
      <w:r w:rsidRPr="00F40E72">
        <w:rPr>
          <w:b/>
          <w:bCs/>
          <w:u w:val="single"/>
        </w:rPr>
        <w:t>Responsibilities</w:t>
      </w:r>
      <w:r w:rsidRPr="00F40E72">
        <w:rPr>
          <w:b/>
          <w:bCs/>
        </w:rPr>
        <w:t xml:space="preserve">: </w:t>
      </w:r>
    </w:p>
    <w:p w14:paraId="3F8290BB" w14:textId="77777777" w:rsidR="006245E2" w:rsidRPr="00F40E72" w:rsidRDefault="006245E2" w:rsidP="008C3A7E">
      <w:pPr>
        <w:numPr>
          <w:ilvl w:val="0"/>
          <w:numId w:val="2"/>
        </w:numPr>
        <w:spacing w:after="0"/>
        <w:ind w:left="360" w:right="-270" w:hanging="450"/>
      </w:pPr>
      <w:r w:rsidRPr="00F40E72">
        <w:lastRenderedPageBreak/>
        <w:t>Led end-to-end AI solution ownership for healthcare document intelligence platforms supporting claims processing, clinical notes analysis, and provider documentation workflows.</w:t>
      </w:r>
    </w:p>
    <w:p w14:paraId="0EF72117" w14:textId="77777777" w:rsidR="006245E2" w:rsidRPr="00F40E72" w:rsidRDefault="006245E2" w:rsidP="008C3A7E">
      <w:pPr>
        <w:numPr>
          <w:ilvl w:val="0"/>
          <w:numId w:val="2"/>
        </w:numPr>
        <w:spacing w:after="0"/>
        <w:ind w:left="360" w:right="-270" w:hanging="450"/>
      </w:pPr>
      <w:r w:rsidRPr="00F40E72">
        <w:t>Architected NLP pipelines to process unstructured medical data including EHR notes, discharge summaries, insurance forms, and physician narratives using transformer-based models.</w:t>
      </w:r>
    </w:p>
    <w:p w14:paraId="39BD29F3" w14:textId="77777777" w:rsidR="006245E2" w:rsidRPr="00F40E72" w:rsidRDefault="006245E2" w:rsidP="008C3A7E">
      <w:pPr>
        <w:numPr>
          <w:ilvl w:val="0"/>
          <w:numId w:val="2"/>
        </w:numPr>
        <w:spacing w:after="0"/>
        <w:ind w:left="360" w:right="-270" w:hanging="450"/>
      </w:pPr>
      <w:r w:rsidRPr="00F40E72">
        <w:t>Built and optimized Retrieval-Augmented Generation (RAG) frameworks integrating vector databases with LLMs to enable accurate clinical question answering and document summarization.</w:t>
      </w:r>
    </w:p>
    <w:p w14:paraId="28FF2AC4" w14:textId="77777777" w:rsidR="006245E2" w:rsidRPr="00F40E72" w:rsidRDefault="006245E2" w:rsidP="008C3A7E">
      <w:pPr>
        <w:numPr>
          <w:ilvl w:val="0"/>
          <w:numId w:val="2"/>
        </w:numPr>
        <w:spacing w:after="0"/>
        <w:ind w:left="360" w:right="-270" w:hanging="450"/>
      </w:pPr>
      <w:r w:rsidRPr="00F40E72">
        <w:t>Fine-tuned large language models on domain-specific healthcare datasets to improve medical entity recognition, coding accuracy, and contextual reasoning.</w:t>
      </w:r>
    </w:p>
    <w:p w14:paraId="601872B9" w14:textId="77777777" w:rsidR="006245E2" w:rsidRPr="00F40E72" w:rsidRDefault="006245E2" w:rsidP="008C3A7E">
      <w:pPr>
        <w:numPr>
          <w:ilvl w:val="0"/>
          <w:numId w:val="2"/>
        </w:numPr>
        <w:spacing w:after="0"/>
        <w:ind w:left="360" w:right="-270" w:hanging="450"/>
      </w:pPr>
      <w:r w:rsidRPr="00F40E72">
        <w:t>Designed feature engineering strategies for predictive models supporting claim denial prediction, readmission risk scoring, and anomaly detection.</w:t>
      </w:r>
    </w:p>
    <w:p w14:paraId="24F61506" w14:textId="77777777" w:rsidR="006245E2" w:rsidRPr="00F40E72" w:rsidRDefault="006245E2" w:rsidP="008C3A7E">
      <w:pPr>
        <w:numPr>
          <w:ilvl w:val="0"/>
          <w:numId w:val="2"/>
        </w:numPr>
        <w:spacing w:after="0"/>
        <w:ind w:left="360" w:right="-270" w:hanging="450"/>
      </w:pPr>
      <w:r w:rsidRPr="00F40E72">
        <w:t xml:space="preserve">Implemented model training and inference pipelines using Python, </w:t>
      </w:r>
      <w:proofErr w:type="spellStart"/>
      <w:r w:rsidRPr="00F40E72">
        <w:t>PyTorch</w:t>
      </w:r>
      <w:proofErr w:type="spellEnd"/>
      <w:r w:rsidRPr="00F40E72">
        <w:t>, TensorFlow, and Hugging Face, ensuring reproducibility and performance optimization.</w:t>
      </w:r>
    </w:p>
    <w:p w14:paraId="0F915DA6" w14:textId="77777777" w:rsidR="006245E2" w:rsidRPr="00F40E72" w:rsidRDefault="006245E2" w:rsidP="008C3A7E">
      <w:pPr>
        <w:numPr>
          <w:ilvl w:val="0"/>
          <w:numId w:val="2"/>
        </w:numPr>
        <w:spacing w:after="0"/>
        <w:ind w:left="360" w:right="-270" w:hanging="450"/>
      </w:pPr>
      <w:r w:rsidRPr="00F40E72">
        <w:t xml:space="preserve">Established </w:t>
      </w:r>
      <w:proofErr w:type="spellStart"/>
      <w:r w:rsidRPr="00F40E72">
        <w:t>MLOps</w:t>
      </w:r>
      <w:proofErr w:type="spellEnd"/>
      <w:r w:rsidRPr="00F40E72">
        <w:t xml:space="preserve"> workflows for model versioning, CI/CD, monitoring, and drift detection using </w:t>
      </w:r>
      <w:proofErr w:type="spellStart"/>
      <w:r w:rsidRPr="00F40E72">
        <w:t>MLflow</w:t>
      </w:r>
      <w:proofErr w:type="spellEnd"/>
      <w:r w:rsidRPr="00F40E72">
        <w:t>, Docker, and Kubernetes.</w:t>
      </w:r>
    </w:p>
    <w:p w14:paraId="56C2744F" w14:textId="77777777" w:rsidR="006245E2" w:rsidRPr="00F40E72" w:rsidRDefault="006245E2" w:rsidP="008C3A7E">
      <w:pPr>
        <w:numPr>
          <w:ilvl w:val="0"/>
          <w:numId w:val="2"/>
        </w:numPr>
        <w:spacing w:after="0"/>
        <w:ind w:left="360" w:right="-270" w:hanging="450"/>
      </w:pPr>
      <w:r w:rsidRPr="00F40E72">
        <w:t>Integrated AI services into enterprise systems via REST APIs for downstream consumption by revenue cycle, compliance, and analytics teams.</w:t>
      </w:r>
    </w:p>
    <w:p w14:paraId="7CF4CDB7" w14:textId="77777777" w:rsidR="006245E2" w:rsidRPr="00F40E72" w:rsidRDefault="006245E2" w:rsidP="008C3A7E">
      <w:pPr>
        <w:numPr>
          <w:ilvl w:val="0"/>
          <w:numId w:val="2"/>
        </w:numPr>
        <w:spacing w:after="0"/>
        <w:ind w:left="360" w:right="-270" w:hanging="450"/>
      </w:pPr>
      <w:r w:rsidRPr="00F40E72">
        <w:t>Partnered with clinical SMEs, data engineers, and compliance teams to translate healthcare workflows into scalable AI solutions.</w:t>
      </w:r>
    </w:p>
    <w:p w14:paraId="5684EF92" w14:textId="77777777" w:rsidR="006245E2" w:rsidRPr="00F40E72" w:rsidRDefault="006245E2" w:rsidP="008C3A7E">
      <w:pPr>
        <w:numPr>
          <w:ilvl w:val="0"/>
          <w:numId w:val="2"/>
        </w:numPr>
        <w:spacing w:after="0"/>
        <w:ind w:left="360" w:right="-270" w:hanging="450"/>
      </w:pPr>
      <w:r w:rsidRPr="00F40E72">
        <w:t>Ensured HIPAA compliance through data masking, PII handling, access controls, and secure model deployment practices.</w:t>
      </w:r>
    </w:p>
    <w:p w14:paraId="44E7AB40" w14:textId="77777777" w:rsidR="006245E2" w:rsidRPr="00F40E72" w:rsidRDefault="006245E2" w:rsidP="008C3A7E">
      <w:pPr>
        <w:numPr>
          <w:ilvl w:val="0"/>
          <w:numId w:val="2"/>
        </w:numPr>
        <w:spacing w:after="0"/>
        <w:ind w:left="360" w:right="-270" w:hanging="450"/>
      </w:pPr>
      <w:r w:rsidRPr="00F40E72">
        <w:t>Optimized model inference latency and throughput to support near real-time clinical and operational decision-making.</w:t>
      </w:r>
    </w:p>
    <w:p w14:paraId="06A18FB8" w14:textId="77777777" w:rsidR="006245E2" w:rsidRPr="00F40E72" w:rsidRDefault="006245E2" w:rsidP="008C3A7E">
      <w:pPr>
        <w:numPr>
          <w:ilvl w:val="0"/>
          <w:numId w:val="2"/>
        </w:numPr>
        <w:spacing w:after="0"/>
        <w:ind w:left="360" w:right="-270" w:hanging="450"/>
      </w:pPr>
      <w:r w:rsidRPr="00F40E72">
        <w:t>Implemented automated data ingestion pipelines from HL7, FHIR, and structured/unstructured healthcare data sources.</w:t>
      </w:r>
    </w:p>
    <w:p w14:paraId="7F1334AC" w14:textId="77777777" w:rsidR="006245E2" w:rsidRPr="00F40E72" w:rsidRDefault="006245E2" w:rsidP="008C3A7E">
      <w:pPr>
        <w:numPr>
          <w:ilvl w:val="0"/>
          <w:numId w:val="2"/>
        </w:numPr>
        <w:spacing w:after="0"/>
        <w:ind w:left="360" w:right="-270" w:hanging="450"/>
      </w:pPr>
      <w:r w:rsidRPr="00F40E72">
        <w:t>Conducted error analysis and continuous model improvements based on production feedback and clinician input.</w:t>
      </w:r>
    </w:p>
    <w:p w14:paraId="1ED8987B" w14:textId="77777777" w:rsidR="006245E2" w:rsidRPr="00F40E72" w:rsidRDefault="006245E2" w:rsidP="008C3A7E">
      <w:pPr>
        <w:numPr>
          <w:ilvl w:val="0"/>
          <w:numId w:val="2"/>
        </w:numPr>
        <w:spacing w:after="0"/>
        <w:ind w:left="360" w:right="-270" w:hanging="450"/>
      </w:pPr>
      <w:r w:rsidRPr="00F40E72">
        <w:t>Mentored junior ML engineers and data scientists, providing guidance on model design, deployment standards, and best practices.</w:t>
      </w:r>
    </w:p>
    <w:p w14:paraId="765E7308" w14:textId="77777777" w:rsidR="006245E2" w:rsidRPr="00F40E72" w:rsidRDefault="006245E2" w:rsidP="008C3A7E">
      <w:pPr>
        <w:numPr>
          <w:ilvl w:val="0"/>
          <w:numId w:val="2"/>
        </w:numPr>
        <w:spacing w:after="0"/>
        <w:ind w:left="360" w:right="-270" w:hanging="450"/>
      </w:pPr>
      <w:r w:rsidRPr="00F40E72">
        <w:t>Supported production troubleshooting, root-cause analysis, and model performance audits in high-availability environments.</w:t>
      </w:r>
    </w:p>
    <w:p w14:paraId="206FFDA2" w14:textId="77777777" w:rsidR="006245E2" w:rsidRPr="00F40E72" w:rsidRDefault="006245E2" w:rsidP="008C3A7E">
      <w:pPr>
        <w:numPr>
          <w:ilvl w:val="0"/>
          <w:numId w:val="2"/>
        </w:numPr>
        <w:spacing w:after="0"/>
        <w:ind w:left="360" w:right="-270" w:hanging="450"/>
      </w:pPr>
      <w:r w:rsidRPr="00F40E72">
        <w:t>Collaborated with DevOps teams to deploy AI workloads on AWS cloud infrastructure using scalable and fault-tolerant architectures.</w:t>
      </w:r>
    </w:p>
    <w:p w14:paraId="0361EFEB" w14:textId="77777777" w:rsidR="006245E2" w:rsidRPr="00F40E72" w:rsidRDefault="006245E2" w:rsidP="008C3A7E">
      <w:pPr>
        <w:numPr>
          <w:ilvl w:val="0"/>
          <w:numId w:val="2"/>
        </w:numPr>
        <w:spacing w:after="0"/>
        <w:ind w:left="360" w:right="-270" w:hanging="450"/>
      </w:pPr>
      <w:r w:rsidRPr="00F40E72">
        <w:t>Prepared technical documentation and design artifacts for audits, stakeholder reviews, and offshore team handoffs.</w:t>
      </w:r>
    </w:p>
    <w:p w14:paraId="5F3DC976" w14:textId="77777777" w:rsidR="006245E2" w:rsidRPr="00F40E72" w:rsidRDefault="006245E2" w:rsidP="008C3A7E">
      <w:pPr>
        <w:numPr>
          <w:ilvl w:val="0"/>
          <w:numId w:val="2"/>
        </w:numPr>
        <w:spacing w:after="0"/>
        <w:ind w:left="360" w:right="-270" w:hanging="450"/>
      </w:pPr>
      <w:r w:rsidRPr="00F40E72">
        <w:t>Participated in sprint planning, backlog grooming, and architecture reviews in an Agile/Scrum environment.</w:t>
      </w:r>
    </w:p>
    <w:p w14:paraId="60668B75" w14:textId="77777777" w:rsidR="006245E2" w:rsidRPr="00F40E72" w:rsidRDefault="006245E2" w:rsidP="008C3A7E">
      <w:pPr>
        <w:spacing w:after="0"/>
        <w:ind w:left="360" w:right="-270" w:hanging="450"/>
      </w:pPr>
      <w:r w:rsidRPr="00F40E72">
        <w:rPr>
          <w:b/>
          <w:bCs/>
        </w:rPr>
        <w:t xml:space="preserve">Environment: </w:t>
      </w:r>
      <w:r w:rsidRPr="00F40E72">
        <w:t xml:space="preserve">Python, </w:t>
      </w:r>
      <w:proofErr w:type="spellStart"/>
      <w:r w:rsidRPr="00F40E72">
        <w:t>PyTorch</w:t>
      </w:r>
      <w:proofErr w:type="spellEnd"/>
      <w:r w:rsidRPr="00F40E72">
        <w:t xml:space="preserve">, TensorFlow, Hugging Face, LLMs, RAG, NLP, </w:t>
      </w:r>
      <w:proofErr w:type="spellStart"/>
      <w:r w:rsidRPr="00F40E72">
        <w:t>spaCy</w:t>
      </w:r>
      <w:proofErr w:type="spellEnd"/>
      <w:r w:rsidRPr="00F40E72">
        <w:t xml:space="preserve">, scikit-learn, </w:t>
      </w:r>
      <w:proofErr w:type="spellStart"/>
      <w:r w:rsidRPr="00F40E72">
        <w:t>MLflow</w:t>
      </w:r>
      <w:proofErr w:type="spellEnd"/>
      <w:r w:rsidRPr="00F40E72">
        <w:t xml:space="preserve">, Docker, Kubernetes, AWS (EC2, S3, EKS, Lambda), Vector Databases, REST APIs, SQL, NoSQL, HL7, FHIR, Git, CI/CD, Agile/Scrum, HIPAA Compliance. </w:t>
      </w:r>
    </w:p>
    <w:p w14:paraId="230A079A" w14:textId="5CB88EBE" w:rsidR="00195561" w:rsidRPr="00F40E72" w:rsidRDefault="00195561" w:rsidP="008C3A7E">
      <w:pPr>
        <w:spacing w:after="0"/>
        <w:ind w:left="360" w:right="-270" w:hanging="450"/>
        <w:rPr>
          <w:b/>
          <w:bCs/>
        </w:rPr>
      </w:pPr>
    </w:p>
    <w:p w14:paraId="52D27603" w14:textId="6411ABC2" w:rsidR="00195561" w:rsidRPr="00F40E72" w:rsidRDefault="00195561" w:rsidP="008C3A7E">
      <w:pPr>
        <w:spacing w:after="0"/>
        <w:ind w:left="360" w:right="-270" w:hanging="450"/>
        <w:rPr>
          <w:b/>
          <w:bCs/>
        </w:rPr>
      </w:pPr>
      <w:r w:rsidRPr="00F40E72">
        <w:rPr>
          <w:b/>
          <w:bCs/>
        </w:rPr>
        <w:t xml:space="preserve">Client: US Bank - New York City, NY.                 </w:t>
      </w:r>
      <w:r w:rsidR="008C3A7E" w:rsidRPr="00F40E72">
        <w:rPr>
          <w:b/>
          <w:bCs/>
        </w:rPr>
        <w:t xml:space="preserve">            </w:t>
      </w:r>
      <w:r w:rsidRPr="00F40E72">
        <w:rPr>
          <w:b/>
          <w:bCs/>
        </w:rPr>
        <w:t xml:space="preserve">                                                                    </w:t>
      </w:r>
      <w:r w:rsidR="00AD3C42" w:rsidRPr="00F40E72">
        <w:rPr>
          <w:b/>
          <w:bCs/>
        </w:rPr>
        <w:t xml:space="preserve">    </w:t>
      </w:r>
      <w:r w:rsidRPr="00F40E72">
        <w:rPr>
          <w:b/>
          <w:bCs/>
        </w:rPr>
        <w:t xml:space="preserve">   Jun 2020 – Apr 2021 </w:t>
      </w:r>
    </w:p>
    <w:p w14:paraId="6F062D79" w14:textId="541C84DB" w:rsidR="00195561" w:rsidRPr="00F40E72" w:rsidRDefault="00195561" w:rsidP="008C3A7E">
      <w:pPr>
        <w:spacing w:after="0"/>
        <w:ind w:left="360" w:right="-270" w:hanging="450"/>
        <w:rPr>
          <w:b/>
          <w:bCs/>
        </w:rPr>
      </w:pPr>
      <w:r w:rsidRPr="00F40E72">
        <w:rPr>
          <w:b/>
          <w:bCs/>
        </w:rPr>
        <w:t xml:space="preserve">Role: Data Scientist </w:t>
      </w:r>
    </w:p>
    <w:p w14:paraId="4E3F5A2E" w14:textId="77777777" w:rsidR="006245E2" w:rsidRPr="00F40E72" w:rsidRDefault="006245E2" w:rsidP="008C3A7E">
      <w:pPr>
        <w:spacing w:after="0"/>
        <w:ind w:left="360" w:right="-270" w:hanging="450"/>
      </w:pPr>
      <w:r w:rsidRPr="00F40E72">
        <w:rPr>
          <w:b/>
          <w:bCs/>
          <w:u w:val="single"/>
        </w:rPr>
        <w:t>Project</w:t>
      </w:r>
      <w:r w:rsidRPr="00F40E72">
        <w:rPr>
          <w:b/>
          <w:bCs/>
        </w:rPr>
        <w:t xml:space="preserve"> </w:t>
      </w:r>
      <w:r w:rsidRPr="00F40E72">
        <w:rPr>
          <w:b/>
          <w:bCs/>
          <w:u w:val="single"/>
        </w:rPr>
        <w:t>Scope</w:t>
      </w:r>
      <w:r w:rsidRPr="00F40E72">
        <w:rPr>
          <w:b/>
          <w:bCs/>
        </w:rPr>
        <w:t xml:space="preserve">: </w:t>
      </w:r>
      <w:r w:rsidRPr="00F40E72">
        <w:t xml:space="preserve">US Bank undertook a data modernization and advanced analytics initiative to enhance </w:t>
      </w:r>
      <w:r w:rsidRPr="00F40E72">
        <w:rPr>
          <w:b/>
          <w:bCs/>
        </w:rPr>
        <w:t>risk assessment, customer behavior analysis, and operational efficiency</w:t>
      </w:r>
      <w:r w:rsidRPr="00F40E72">
        <w:t xml:space="preserve"> across retail and commercial banking </w:t>
      </w:r>
      <w:r w:rsidRPr="00F40E72">
        <w:lastRenderedPageBreak/>
        <w:t xml:space="preserve">lines. The project focused on leveraging </w:t>
      </w:r>
      <w:r w:rsidRPr="00F40E72">
        <w:rPr>
          <w:b/>
          <w:bCs/>
        </w:rPr>
        <w:t>predictive analytics, statistical modeling, and machine learning</w:t>
      </w:r>
      <w:r w:rsidRPr="00F40E72">
        <w:t xml:space="preserve"> to improve credit risk scoring, fraud detection accuracy, and data-driven decision-making. The engagement involved working closely with business stakeholders, risk analysts, and data engineering teams to translate banking data into actionable insights while ensuring regulatory compliance and data governance standards.</w:t>
      </w:r>
    </w:p>
    <w:p w14:paraId="6F73744B" w14:textId="77777777" w:rsidR="006245E2" w:rsidRPr="00F40E72" w:rsidRDefault="006245E2" w:rsidP="008C3A7E">
      <w:pPr>
        <w:spacing w:after="0"/>
        <w:ind w:left="360" w:right="-270" w:hanging="450"/>
        <w:rPr>
          <w:b/>
          <w:bCs/>
        </w:rPr>
      </w:pPr>
      <w:r w:rsidRPr="00F40E72">
        <w:rPr>
          <w:b/>
          <w:bCs/>
          <w:u w:val="single"/>
        </w:rPr>
        <w:t>Responsibilities</w:t>
      </w:r>
      <w:r w:rsidRPr="00F40E72">
        <w:rPr>
          <w:b/>
          <w:bCs/>
        </w:rPr>
        <w:t xml:space="preserve">: </w:t>
      </w:r>
    </w:p>
    <w:p w14:paraId="3B415C6E" w14:textId="77777777" w:rsidR="006245E2" w:rsidRPr="00F40E72" w:rsidRDefault="006245E2" w:rsidP="008C3A7E">
      <w:pPr>
        <w:numPr>
          <w:ilvl w:val="0"/>
          <w:numId w:val="3"/>
        </w:numPr>
        <w:spacing w:after="0"/>
        <w:ind w:left="360" w:right="-270" w:hanging="450"/>
      </w:pPr>
      <w:r w:rsidRPr="00F40E72">
        <w:t xml:space="preserve">Worked on large-scale banking datasets related to </w:t>
      </w:r>
      <w:r w:rsidRPr="00F40E72">
        <w:rPr>
          <w:b/>
          <w:bCs/>
        </w:rPr>
        <w:t>customer transactions, credit history, and account activity</w:t>
      </w:r>
      <w:r w:rsidRPr="00F40E72">
        <w:t xml:space="preserve"> to support predictive and descriptive analytics use cases.</w:t>
      </w:r>
    </w:p>
    <w:p w14:paraId="5583B31D" w14:textId="77777777" w:rsidR="006245E2" w:rsidRPr="00F40E72" w:rsidRDefault="006245E2" w:rsidP="008C3A7E">
      <w:pPr>
        <w:numPr>
          <w:ilvl w:val="0"/>
          <w:numId w:val="3"/>
        </w:numPr>
        <w:spacing w:after="0"/>
        <w:ind w:left="360" w:right="-270" w:hanging="450"/>
      </w:pPr>
      <w:r w:rsidRPr="00F40E72">
        <w:t xml:space="preserve">Applied </w:t>
      </w:r>
      <w:r w:rsidRPr="00F40E72">
        <w:rPr>
          <w:b/>
          <w:bCs/>
        </w:rPr>
        <w:t>statistical analysis and exploratory data analysis (EDA)</w:t>
      </w:r>
      <w:r w:rsidRPr="00F40E72">
        <w:t xml:space="preserve"> techniques to identify risk patterns, anomalies, and trends impacting credit and fraud models.</w:t>
      </w:r>
    </w:p>
    <w:p w14:paraId="387B407E" w14:textId="77777777" w:rsidR="006245E2" w:rsidRPr="00F40E72" w:rsidRDefault="006245E2" w:rsidP="008C3A7E">
      <w:pPr>
        <w:numPr>
          <w:ilvl w:val="0"/>
          <w:numId w:val="3"/>
        </w:numPr>
        <w:spacing w:after="0"/>
        <w:ind w:left="360" w:right="-270" w:hanging="450"/>
      </w:pPr>
      <w:r w:rsidRPr="00F40E72">
        <w:t xml:space="preserve">Built and fine-tuned </w:t>
      </w:r>
      <w:r w:rsidRPr="00F40E72">
        <w:rPr>
          <w:b/>
          <w:bCs/>
        </w:rPr>
        <w:t>machine learning models</w:t>
      </w:r>
      <w:r w:rsidRPr="00F40E72">
        <w:t xml:space="preserve"> for credit risk scoring, customer segmentation, and fraud detection using structured financial data.</w:t>
      </w:r>
    </w:p>
    <w:p w14:paraId="6B65FD42" w14:textId="77777777" w:rsidR="006245E2" w:rsidRPr="00F40E72" w:rsidRDefault="006245E2" w:rsidP="008C3A7E">
      <w:pPr>
        <w:numPr>
          <w:ilvl w:val="0"/>
          <w:numId w:val="3"/>
        </w:numPr>
        <w:spacing w:after="0"/>
        <w:ind w:left="360" w:right="-270" w:hanging="450"/>
      </w:pPr>
      <w:r w:rsidRPr="00F40E72">
        <w:t xml:space="preserve">Performed </w:t>
      </w:r>
      <w:r w:rsidRPr="00F40E72">
        <w:rPr>
          <w:b/>
          <w:bCs/>
        </w:rPr>
        <w:t>feature engineering</w:t>
      </w:r>
      <w:r w:rsidRPr="00F40E72">
        <w:t xml:space="preserve"> on transactional, behavioral, and demographic datasets to improve model accuracy and business relevance.</w:t>
      </w:r>
    </w:p>
    <w:p w14:paraId="42B1C4DD" w14:textId="77777777" w:rsidR="006245E2" w:rsidRPr="00F40E72" w:rsidRDefault="006245E2" w:rsidP="008C3A7E">
      <w:pPr>
        <w:numPr>
          <w:ilvl w:val="0"/>
          <w:numId w:val="3"/>
        </w:numPr>
        <w:spacing w:after="0"/>
        <w:ind w:left="360" w:right="-270" w:hanging="450"/>
      </w:pPr>
      <w:r w:rsidRPr="00F40E72">
        <w:t xml:space="preserve">Collaborated with </w:t>
      </w:r>
      <w:r w:rsidRPr="00F40E72">
        <w:rPr>
          <w:b/>
          <w:bCs/>
        </w:rPr>
        <w:t>risk management and compliance teams</w:t>
      </w:r>
      <w:r w:rsidRPr="00F40E72">
        <w:t xml:space="preserve"> to align analytical models with regulatory guidelines such as CCAR and internal audit requirements.</w:t>
      </w:r>
    </w:p>
    <w:p w14:paraId="38DA1DBD" w14:textId="77777777" w:rsidR="006245E2" w:rsidRPr="00F40E72" w:rsidRDefault="006245E2" w:rsidP="008C3A7E">
      <w:pPr>
        <w:numPr>
          <w:ilvl w:val="0"/>
          <w:numId w:val="3"/>
        </w:numPr>
        <w:spacing w:after="0"/>
        <w:ind w:left="360" w:right="-270" w:hanging="450"/>
      </w:pPr>
      <w:r w:rsidRPr="00F40E72">
        <w:t xml:space="preserve">Validated model performance using metrics such as </w:t>
      </w:r>
      <w:r w:rsidRPr="00F40E72">
        <w:rPr>
          <w:b/>
          <w:bCs/>
        </w:rPr>
        <w:t>AUC, precision-recall, confusion matrix, and KS statistics</w:t>
      </w:r>
      <w:r w:rsidRPr="00F40E72">
        <w:t>, ensuring robustness before deployment.</w:t>
      </w:r>
    </w:p>
    <w:p w14:paraId="22B3B221" w14:textId="77777777" w:rsidR="006245E2" w:rsidRPr="00F40E72" w:rsidRDefault="006245E2" w:rsidP="008C3A7E">
      <w:pPr>
        <w:numPr>
          <w:ilvl w:val="0"/>
          <w:numId w:val="3"/>
        </w:numPr>
        <w:spacing w:after="0"/>
        <w:ind w:left="360" w:right="-270" w:hanging="450"/>
      </w:pPr>
      <w:r w:rsidRPr="00F40E72">
        <w:t xml:space="preserve">Supported </w:t>
      </w:r>
      <w:r w:rsidRPr="00F40E72">
        <w:rPr>
          <w:b/>
          <w:bCs/>
        </w:rPr>
        <w:t>model documentation and validation artifacts</w:t>
      </w:r>
      <w:r w:rsidRPr="00F40E72">
        <w:t>, including assumptions, data lineage, and performance reports for audit and governance reviews.</w:t>
      </w:r>
    </w:p>
    <w:p w14:paraId="62C566FD" w14:textId="77777777" w:rsidR="006245E2" w:rsidRPr="00F40E72" w:rsidRDefault="006245E2" w:rsidP="008C3A7E">
      <w:pPr>
        <w:numPr>
          <w:ilvl w:val="0"/>
          <w:numId w:val="3"/>
        </w:numPr>
        <w:spacing w:after="0"/>
        <w:ind w:left="360" w:right="-270" w:hanging="450"/>
      </w:pPr>
      <w:r w:rsidRPr="00F40E72">
        <w:t xml:space="preserve">Worked closely with </w:t>
      </w:r>
      <w:r w:rsidRPr="00F40E72">
        <w:rPr>
          <w:b/>
          <w:bCs/>
        </w:rPr>
        <w:t>data engineering teams</w:t>
      </w:r>
      <w:r w:rsidRPr="00F40E72">
        <w:t xml:space="preserve"> to ensure reliable data ingestion, transformation, and availability from enterprise data warehouses.</w:t>
      </w:r>
    </w:p>
    <w:p w14:paraId="4A0CF14B" w14:textId="77777777" w:rsidR="006245E2" w:rsidRPr="00F40E72" w:rsidRDefault="006245E2" w:rsidP="008C3A7E">
      <w:pPr>
        <w:numPr>
          <w:ilvl w:val="0"/>
          <w:numId w:val="3"/>
        </w:numPr>
        <w:spacing w:after="0"/>
        <w:ind w:left="360" w:right="-270" w:hanging="450"/>
      </w:pPr>
      <w:r w:rsidRPr="00F40E72">
        <w:t xml:space="preserve">Automated recurring analytical workflows and reporting using </w:t>
      </w:r>
      <w:r w:rsidRPr="00F40E72">
        <w:rPr>
          <w:b/>
          <w:bCs/>
        </w:rPr>
        <w:t>Python scripts</w:t>
      </w:r>
      <w:r w:rsidRPr="00F40E72">
        <w:t>, reducing manual effort and improving turnaround time.</w:t>
      </w:r>
    </w:p>
    <w:p w14:paraId="6D91ADF9" w14:textId="77777777" w:rsidR="006245E2" w:rsidRPr="00F40E72" w:rsidRDefault="006245E2" w:rsidP="008C3A7E">
      <w:pPr>
        <w:numPr>
          <w:ilvl w:val="0"/>
          <w:numId w:val="3"/>
        </w:numPr>
        <w:spacing w:after="0"/>
        <w:ind w:left="360" w:right="-270" w:hanging="450"/>
      </w:pPr>
      <w:r w:rsidRPr="00F40E72">
        <w:t xml:space="preserve">Created </w:t>
      </w:r>
      <w:r w:rsidRPr="00F40E72">
        <w:rPr>
          <w:b/>
          <w:bCs/>
        </w:rPr>
        <w:t>data visualizations and dashboards</w:t>
      </w:r>
      <w:r w:rsidRPr="00F40E72">
        <w:t xml:space="preserve"> to communicate insights to non-technical stakeholders, enabling faster business decisions.</w:t>
      </w:r>
    </w:p>
    <w:p w14:paraId="08CC2099" w14:textId="77777777" w:rsidR="006245E2" w:rsidRPr="00F40E72" w:rsidRDefault="006245E2" w:rsidP="008C3A7E">
      <w:pPr>
        <w:numPr>
          <w:ilvl w:val="0"/>
          <w:numId w:val="3"/>
        </w:numPr>
        <w:spacing w:after="0"/>
        <w:ind w:left="360" w:right="-270" w:hanging="450"/>
      </w:pPr>
      <w:r w:rsidRPr="00F40E72">
        <w:t>Participated in model recalibration and periodic performance monitoring to address data drift and changing business conditions.</w:t>
      </w:r>
    </w:p>
    <w:p w14:paraId="1A0B39DE" w14:textId="77777777" w:rsidR="006245E2" w:rsidRPr="00F40E72" w:rsidRDefault="006245E2" w:rsidP="008C3A7E">
      <w:pPr>
        <w:numPr>
          <w:ilvl w:val="0"/>
          <w:numId w:val="3"/>
        </w:numPr>
        <w:spacing w:after="0"/>
        <w:ind w:left="360" w:right="-270" w:hanging="450"/>
      </w:pPr>
      <w:r w:rsidRPr="00F40E72">
        <w:t>Assisted in deploying analytical models into downstream applications through collaboration with application and platform teams.</w:t>
      </w:r>
    </w:p>
    <w:p w14:paraId="3BB7BA89" w14:textId="77777777" w:rsidR="006245E2" w:rsidRPr="00F40E72" w:rsidRDefault="006245E2" w:rsidP="008C3A7E">
      <w:pPr>
        <w:numPr>
          <w:ilvl w:val="0"/>
          <w:numId w:val="3"/>
        </w:numPr>
        <w:spacing w:after="0"/>
        <w:ind w:left="360" w:right="-270" w:hanging="450"/>
      </w:pPr>
      <w:r w:rsidRPr="00F40E72">
        <w:t xml:space="preserve">Ensured adherence to </w:t>
      </w:r>
      <w:r w:rsidRPr="00F40E72">
        <w:rPr>
          <w:b/>
          <w:bCs/>
        </w:rPr>
        <w:t>data privacy, security, and access control policies</w:t>
      </w:r>
      <w:r w:rsidRPr="00F40E72">
        <w:t xml:space="preserve"> while handling sensitive banking information.</w:t>
      </w:r>
    </w:p>
    <w:p w14:paraId="624A0806" w14:textId="0F739B87" w:rsidR="00195561" w:rsidRPr="00F40E72" w:rsidRDefault="006245E2" w:rsidP="008C3A7E">
      <w:pPr>
        <w:spacing w:after="0"/>
        <w:ind w:left="360" w:right="-270" w:hanging="450"/>
      </w:pPr>
      <w:r w:rsidRPr="00F40E72">
        <w:rPr>
          <w:b/>
          <w:bCs/>
          <w:u w:val="single"/>
        </w:rPr>
        <w:t>Environment</w:t>
      </w:r>
      <w:r w:rsidRPr="00F40E72">
        <w:rPr>
          <w:b/>
          <w:bCs/>
        </w:rPr>
        <w:t xml:space="preserve">: </w:t>
      </w:r>
      <w:r w:rsidRPr="00F40E72">
        <w:t xml:space="preserve"> Python, SQL, Pandas, NumPy, Scikit-learn, SciPy, Matplotlib, Seaborn, Oracle, PostgreSQL, SQL Server, Enterprise Data Warehouse (EDW), Hadoop, </w:t>
      </w:r>
      <w:proofErr w:type="spellStart"/>
      <w:r w:rsidRPr="00F40E72">
        <w:t>Jupyter</w:t>
      </w:r>
      <w:proofErr w:type="spellEnd"/>
      <w:r w:rsidRPr="00F40E72">
        <w:t xml:space="preserve"> Notebook, Git, Jira, Tableau, Power BI, Linux, Windows. </w:t>
      </w:r>
    </w:p>
    <w:p w14:paraId="28EE8241" w14:textId="77777777" w:rsidR="008C3A7E" w:rsidRPr="00F40E72" w:rsidRDefault="008C3A7E" w:rsidP="008C3A7E">
      <w:pPr>
        <w:spacing w:after="0"/>
        <w:ind w:left="360" w:right="-270" w:hanging="450"/>
      </w:pPr>
    </w:p>
    <w:p w14:paraId="4D22A924" w14:textId="086C5766" w:rsidR="00195561" w:rsidRPr="00F40E72" w:rsidRDefault="00195561" w:rsidP="008C3A7E">
      <w:pPr>
        <w:spacing w:after="0"/>
        <w:ind w:left="360" w:right="-270" w:hanging="450"/>
        <w:rPr>
          <w:b/>
          <w:bCs/>
        </w:rPr>
      </w:pPr>
      <w:r w:rsidRPr="00F40E72">
        <w:rPr>
          <w:b/>
          <w:bCs/>
        </w:rPr>
        <w:t>Client: Axis Bank – Hyderabad, India</w:t>
      </w:r>
      <w:r w:rsidRPr="00F40E72">
        <w:rPr>
          <w:b/>
          <w:bCs/>
        </w:rPr>
        <w:tab/>
        <w:t xml:space="preserve">         </w:t>
      </w:r>
      <w:r w:rsidR="008C3A7E" w:rsidRPr="00F40E72">
        <w:rPr>
          <w:b/>
          <w:bCs/>
        </w:rPr>
        <w:t xml:space="preserve">                 </w:t>
      </w:r>
      <w:r w:rsidRPr="00F40E72">
        <w:rPr>
          <w:b/>
          <w:bCs/>
        </w:rPr>
        <w:t xml:space="preserve">                                                                    </w:t>
      </w:r>
      <w:r w:rsidR="00AD3C42" w:rsidRPr="00F40E72">
        <w:rPr>
          <w:b/>
          <w:bCs/>
        </w:rPr>
        <w:t xml:space="preserve"> </w:t>
      </w:r>
      <w:r w:rsidRPr="00F40E72">
        <w:rPr>
          <w:b/>
          <w:bCs/>
        </w:rPr>
        <w:t>May 2016 – Dec 2019</w:t>
      </w:r>
    </w:p>
    <w:p w14:paraId="45BFB78C" w14:textId="5786534C" w:rsidR="00195561" w:rsidRPr="00F40E72" w:rsidRDefault="00195561" w:rsidP="008C3A7E">
      <w:pPr>
        <w:spacing w:after="0"/>
        <w:ind w:left="360" w:right="-270" w:hanging="450"/>
        <w:rPr>
          <w:b/>
          <w:bCs/>
        </w:rPr>
      </w:pPr>
      <w:r w:rsidRPr="00F40E72">
        <w:rPr>
          <w:b/>
          <w:bCs/>
        </w:rPr>
        <w:t xml:space="preserve">Role: Data Scientist </w:t>
      </w:r>
    </w:p>
    <w:p w14:paraId="51F36FFB" w14:textId="77777777" w:rsidR="006245E2" w:rsidRPr="00F40E72" w:rsidRDefault="006245E2" w:rsidP="008C3A7E">
      <w:pPr>
        <w:spacing w:after="0"/>
        <w:ind w:left="360" w:right="-270" w:hanging="450"/>
      </w:pPr>
      <w:r w:rsidRPr="00F40E72">
        <w:rPr>
          <w:b/>
          <w:bCs/>
          <w:u w:val="single"/>
        </w:rPr>
        <w:t>Project</w:t>
      </w:r>
      <w:r w:rsidRPr="00F40E72">
        <w:rPr>
          <w:b/>
          <w:bCs/>
        </w:rPr>
        <w:t xml:space="preserve"> </w:t>
      </w:r>
      <w:r w:rsidRPr="00F40E72">
        <w:rPr>
          <w:b/>
          <w:bCs/>
          <w:u w:val="single"/>
        </w:rPr>
        <w:t>Scope</w:t>
      </w:r>
      <w:r w:rsidRPr="00F40E72">
        <w:rPr>
          <w:b/>
          <w:bCs/>
        </w:rPr>
        <w:t xml:space="preserve">: </w:t>
      </w:r>
      <w:r w:rsidRPr="00F40E72">
        <w:t xml:space="preserve">Axis Bank undertook multiple data-driven initiatives to strengthen </w:t>
      </w:r>
      <w:r w:rsidRPr="00F40E72">
        <w:rPr>
          <w:b/>
          <w:bCs/>
        </w:rPr>
        <w:t>retail banking analytics, credit risk assessment, customer segmentation, fraud monitoring, and regulatory reporting</w:t>
      </w:r>
      <w:r w:rsidRPr="00F40E72">
        <w:t>.</w:t>
      </w:r>
      <w:r w:rsidRPr="00F40E72">
        <w:br/>
        <w:t xml:space="preserve">The project focused on leveraging </w:t>
      </w:r>
      <w:r w:rsidRPr="00F40E72">
        <w:rPr>
          <w:b/>
          <w:bCs/>
        </w:rPr>
        <w:t>transactional, customer, and third-party data</w:t>
      </w:r>
      <w:r w:rsidRPr="00F40E72">
        <w:t xml:space="preserve"> to generate actionable insights for </w:t>
      </w:r>
      <w:r w:rsidRPr="00F40E72">
        <w:rPr>
          <w:b/>
          <w:bCs/>
        </w:rPr>
        <w:t>risk teams, business analysts, and senior management</w:t>
      </w:r>
      <w:r w:rsidRPr="00F40E72">
        <w:t xml:space="preserve">, enabling improved decision-making, reduced credit losses, and enhanced customer engagement. The engagement followed an </w:t>
      </w:r>
      <w:r w:rsidRPr="00F40E72">
        <w:rPr>
          <w:b/>
          <w:bCs/>
        </w:rPr>
        <w:t>onshore–offshore delivery model</w:t>
      </w:r>
      <w:r w:rsidRPr="00F40E72">
        <w:t>, with close collaboration between data science, business stakeholders, and IT teams.</w:t>
      </w:r>
    </w:p>
    <w:p w14:paraId="031BC71B" w14:textId="77777777" w:rsidR="006245E2" w:rsidRPr="00F40E72" w:rsidRDefault="006245E2" w:rsidP="008C3A7E">
      <w:pPr>
        <w:spacing w:after="0"/>
        <w:ind w:left="360" w:right="-270" w:hanging="450"/>
        <w:rPr>
          <w:b/>
          <w:bCs/>
        </w:rPr>
      </w:pPr>
      <w:r w:rsidRPr="00F40E72">
        <w:rPr>
          <w:b/>
          <w:bCs/>
          <w:u w:val="single"/>
        </w:rPr>
        <w:lastRenderedPageBreak/>
        <w:t>Responsibilities</w:t>
      </w:r>
      <w:r w:rsidRPr="00F40E72">
        <w:rPr>
          <w:b/>
          <w:bCs/>
        </w:rPr>
        <w:t xml:space="preserve">: </w:t>
      </w:r>
    </w:p>
    <w:p w14:paraId="5BB1FEE5" w14:textId="77777777" w:rsidR="006245E2" w:rsidRPr="00F40E72" w:rsidRDefault="006245E2" w:rsidP="008C3A7E">
      <w:pPr>
        <w:numPr>
          <w:ilvl w:val="0"/>
          <w:numId w:val="4"/>
        </w:numPr>
        <w:spacing w:after="0"/>
        <w:ind w:left="360" w:right="-270" w:hanging="450"/>
      </w:pPr>
      <w:r w:rsidRPr="00F40E72">
        <w:t xml:space="preserve">Worked closely with </w:t>
      </w:r>
      <w:r w:rsidRPr="00F40E72">
        <w:rPr>
          <w:b/>
          <w:bCs/>
        </w:rPr>
        <w:t>credit risk, retail banking, and operations teams</w:t>
      </w:r>
      <w:r w:rsidRPr="00F40E72">
        <w:t xml:space="preserve"> to understand business objectives and convert them into analytical problem statements.</w:t>
      </w:r>
    </w:p>
    <w:p w14:paraId="568C77DA" w14:textId="77777777" w:rsidR="006245E2" w:rsidRPr="00F40E72" w:rsidRDefault="006245E2" w:rsidP="008C3A7E">
      <w:pPr>
        <w:numPr>
          <w:ilvl w:val="0"/>
          <w:numId w:val="4"/>
        </w:numPr>
        <w:spacing w:after="0"/>
        <w:ind w:left="360" w:right="-270" w:hanging="450"/>
      </w:pPr>
      <w:r w:rsidRPr="00F40E72">
        <w:t xml:space="preserve">Performed </w:t>
      </w:r>
      <w:r w:rsidRPr="00F40E72">
        <w:rPr>
          <w:b/>
          <w:bCs/>
        </w:rPr>
        <w:t>data exploration and profiling</w:t>
      </w:r>
      <w:r w:rsidRPr="00F40E72">
        <w:t xml:space="preserve"> on large banking datasets including customer demographics, transaction history, loan performance, and repayment behavior.</w:t>
      </w:r>
    </w:p>
    <w:p w14:paraId="65DEBCCF" w14:textId="77777777" w:rsidR="006245E2" w:rsidRPr="00F40E72" w:rsidRDefault="006245E2" w:rsidP="008C3A7E">
      <w:pPr>
        <w:numPr>
          <w:ilvl w:val="0"/>
          <w:numId w:val="4"/>
        </w:numPr>
        <w:spacing w:after="0"/>
        <w:ind w:left="360" w:right="-270" w:hanging="450"/>
      </w:pPr>
      <w:r w:rsidRPr="00F40E72">
        <w:t xml:space="preserve">Built </w:t>
      </w:r>
      <w:r w:rsidRPr="00F40E72">
        <w:rPr>
          <w:b/>
          <w:bCs/>
        </w:rPr>
        <w:t>predictive models</w:t>
      </w:r>
      <w:r w:rsidRPr="00F40E72">
        <w:t xml:space="preserve"> for credit risk scoring, delinquency prediction, and early warning indicators using historical loan data.</w:t>
      </w:r>
    </w:p>
    <w:p w14:paraId="2CFE5081" w14:textId="77777777" w:rsidR="006245E2" w:rsidRPr="00F40E72" w:rsidRDefault="006245E2" w:rsidP="008C3A7E">
      <w:pPr>
        <w:numPr>
          <w:ilvl w:val="0"/>
          <w:numId w:val="4"/>
        </w:numPr>
        <w:spacing w:after="0"/>
        <w:ind w:left="360" w:right="-270" w:hanging="450"/>
      </w:pPr>
      <w:r w:rsidRPr="00F40E72">
        <w:t xml:space="preserve">Supported </w:t>
      </w:r>
      <w:r w:rsidRPr="00F40E72">
        <w:rPr>
          <w:b/>
          <w:bCs/>
        </w:rPr>
        <w:t>fraud analytics initiatives</w:t>
      </w:r>
      <w:r w:rsidRPr="00F40E72">
        <w:t xml:space="preserve"> by identifying abnormal transaction patterns and assisting fraud teams with risk indicators and trend analysis.</w:t>
      </w:r>
    </w:p>
    <w:p w14:paraId="33632FA5" w14:textId="77777777" w:rsidR="006245E2" w:rsidRPr="00F40E72" w:rsidRDefault="006245E2" w:rsidP="008C3A7E">
      <w:pPr>
        <w:numPr>
          <w:ilvl w:val="0"/>
          <w:numId w:val="4"/>
        </w:numPr>
        <w:spacing w:after="0"/>
        <w:ind w:left="360" w:right="-270" w:hanging="450"/>
      </w:pPr>
      <w:r w:rsidRPr="00F40E72">
        <w:t xml:space="preserve">Created </w:t>
      </w:r>
      <w:r w:rsidRPr="00F40E72">
        <w:rPr>
          <w:b/>
          <w:bCs/>
        </w:rPr>
        <w:t>customer segmentation models</w:t>
      </w:r>
      <w:r w:rsidRPr="00F40E72">
        <w:t xml:space="preserve"> to support targeted marketing campaigns and cross-sell opportunities across savings, credit cards, and loan products.</w:t>
      </w:r>
    </w:p>
    <w:p w14:paraId="7F278B0E" w14:textId="77777777" w:rsidR="006245E2" w:rsidRPr="00F40E72" w:rsidRDefault="006245E2" w:rsidP="008C3A7E">
      <w:pPr>
        <w:numPr>
          <w:ilvl w:val="0"/>
          <w:numId w:val="4"/>
        </w:numPr>
        <w:spacing w:after="0"/>
        <w:ind w:left="360" w:right="-270" w:hanging="450"/>
      </w:pPr>
      <w:r w:rsidRPr="00F40E72">
        <w:t xml:space="preserve">Handled </w:t>
      </w:r>
      <w:r w:rsidRPr="00F40E72">
        <w:rPr>
          <w:b/>
          <w:bCs/>
        </w:rPr>
        <w:t>data preprocessing tasks</w:t>
      </w:r>
      <w:r w:rsidRPr="00F40E72">
        <w:t xml:space="preserve"> such as missing value treatment, outlier detection, feature engineering, and data normalization for model readiness.</w:t>
      </w:r>
    </w:p>
    <w:p w14:paraId="2B0E882E" w14:textId="77777777" w:rsidR="006245E2" w:rsidRPr="00F40E72" w:rsidRDefault="006245E2" w:rsidP="008C3A7E">
      <w:pPr>
        <w:numPr>
          <w:ilvl w:val="0"/>
          <w:numId w:val="4"/>
        </w:numPr>
        <w:spacing w:after="0"/>
        <w:ind w:left="360" w:right="-270" w:hanging="450"/>
      </w:pPr>
      <w:r w:rsidRPr="00F40E72">
        <w:t>Validated model performance using appropriate statistical metrics and worked with stakeholders to explain results in business terms.</w:t>
      </w:r>
    </w:p>
    <w:p w14:paraId="678B1C5C" w14:textId="77777777" w:rsidR="006245E2" w:rsidRPr="00F40E72" w:rsidRDefault="006245E2" w:rsidP="008C3A7E">
      <w:pPr>
        <w:numPr>
          <w:ilvl w:val="0"/>
          <w:numId w:val="4"/>
        </w:numPr>
        <w:spacing w:after="0"/>
        <w:ind w:left="360" w:right="-270" w:hanging="450"/>
      </w:pPr>
      <w:r w:rsidRPr="00F40E72">
        <w:t xml:space="preserve">Assisted in </w:t>
      </w:r>
      <w:r w:rsidRPr="00F40E72">
        <w:rPr>
          <w:b/>
          <w:bCs/>
        </w:rPr>
        <w:t>model deployment support</w:t>
      </w:r>
      <w:r w:rsidRPr="00F40E72">
        <w:t>, coordinating with application and data engineering teams to operationalize models into reporting or downstream systems.</w:t>
      </w:r>
    </w:p>
    <w:p w14:paraId="5ECBD27B" w14:textId="77777777" w:rsidR="006245E2" w:rsidRPr="00F40E72" w:rsidRDefault="006245E2" w:rsidP="008C3A7E">
      <w:pPr>
        <w:numPr>
          <w:ilvl w:val="0"/>
          <w:numId w:val="4"/>
        </w:numPr>
        <w:spacing w:after="0"/>
        <w:ind w:left="360" w:right="-270" w:hanging="450"/>
      </w:pPr>
      <w:r w:rsidRPr="00F40E72">
        <w:t xml:space="preserve">Generated </w:t>
      </w:r>
      <w:r w:rsidRPr="00F40E72">
        <w:rPr>
          <w:b/>
          <w:bCs/>
        </w:rPr>
        <w:t>MIS reports and dashboards</w:t>
      </w:r>
      <w:r w:rsidRPr="00F40E72">
        <w:t xml:space="preserve"> for management using analytical outputs, highlighting trends, risks, and portfolio performance.</w:t>
      </w:r>
    </w:p>
    <w:p w14:paraId="4C56A973" w14:textId="77777777" w:rsidR="006245E2" w:rsidRPr="00F40E72" w:rsidRDefault="006245E2" w:rsidP="008C3A7E">
      <w:pPr>
        <w:numPr>
          <w:ilvl w:val="0"/>
          <w:numId w:val="4"/>
        </w:numPr>
        <w:spacing w:after="0"/>
        <w:ind w:left="360" w:right="-270" w:hanging="450"/>
      </w:pPr>
      <w:r w:rsidRPr="00F40E72">
        <w:t xml:space="preserve">Conducted </w:t>
      </w:r>
      <w:r w:rsidRPr="00F40E72">
        <w:rPr>
          <w:b/>
          <w:bCs/>
        </w:rPr>
        <w:t>ad-hoc analysis</w:t>
      </w:r>
      <w:r w:rsidRPr="00F40E72">
        <w:t xml:space="preserve"> for business queries related to customer behavior, loan defaults, and operational efficiency.</w:t>
      </w:r>
    </w:p>
    <w:p w14:paraId="33AF88C7" w14:textId="77777777" w:rsidR="006245E2" w:rsidRPr="00F40E72" w:rsidRDefault="006245E2" w:rsidP="008C3A7E">
      <w:pPr>
        <w:numPr>
          <w:ilvl w:val="0"/>
          <w:numId w:val="4"/>
        </w:numPr>
        <w:spacing w:after="0"/>
        <w:ind w:left="360" w:right="-270" w:hanging="450"/>
      </w:pPr>
      <w:r w:rsidRPr="00F40E72">
        <w:t xml:space="preserve">Maintained proper </w:t>
      </w:r>
      <w:r w:rsidRPr="00F40E72">
        <w:rPr>
          <w:b/>
          <w:bCs/>
        </w:rPr>
        <w:t>documentation</w:t>
      </w:r>
      <w:r w:rsidRPr="00F40E72">
        <w:t xml:space="preserve"> for datasets, assumptions, model logic, and results to support audits and regulatory reviews.</w:t>
      </w:r>
    </w:p>
    <w:p w14:paraId="701F18A0" w14:textId="77777777" w:rsidR="006245E2" w:rsidRPr="00F40E72" w:rsidRDefault="006245E2" w:rsidP="008C3A7E">
      <w:pPr>
        <w:numPr>
          <w:ilvl w:val="0"/>
          <w:numId w:val="4"/>
        </w:numPr>
        <w:spacing w:after="0"/>
        <w:ind w:left="360" w:right="-270" w:hanging="450"/>
      </w:pPr>
      <w:r w:rsidRPr="00F40E72">
        <w:t>Collaborated with QA and UAT teams to validate analytical outputs before production rollout.</w:t>
      </w:r>
    </w:p>
    <w:p w14:paraId="7400A643" w14:textId="77777777" w:rsidR="006245E2" w:rsidRPr="00F40E72" w:rsidRDefault="006245E2" w:rsidP="008C3A7E">
      <w:pPr>
        <w:numPr>
          <w:ilvl w:val="0"/>
          <w:numId w:val="4"/>
        </w:numPr>
        <w:spacing w:after="0"/>
        <w:ind w:left="360" w:right="-270" w:hanging="450"/>
      </w:pPr>
      <w:r w:rsidRPr="00F40E72">
        <w:t xml:space="preserve">Supported </w:t>
      </w:r>
      <w:r w:rsidRPr="00F40E72">
        <w:rPr>
          <w:b/>
          <w:bCs/>
        </w:rPr>
        <w:t>periodic model recalibration and performance monitoring</w:t>
      </w:r>
      <w:r w:rsidRPr="00F40E72">
        <w:t xml:space="preserve"> based on changing business conditions and regulatory feedback.</w:t>
      </w:r>
    </w:p>
    <w:p w14:paraId="57F74728" w14:textId="77777777" w:rsidR="006245E2" w:rsidRPr="00F40E72" w:rsidRDefault="006245E2" w:rsidP="008C3A7E">
      <w:pPr>
        <w:numPr>
          <w:ilvl w:val="0"/>
          <w:numId w:val="4"/>
        </w:numPr>
        <w:spacing w:after="0"/>
        <w:ind w:left="360" w:right="-270" w:hanging="450"/>
      </w:pPr>
      <w:r w:rsidRPr="00F40E72">
        <w:t xml:space="preserve">Ensured data handling followed </w:t>
      </w:r>
      <w:r w:rsidRPr="00F40E72">
        <w:rPr>
          <w:b/>
          <w:bCs/>
        </w:rPr>
        <w:t>banking security standards and compliance guidelines</w:t>
      </w:r>
      <w:r w:rsidRPr="00F40E72">
        <w:t>, including data privacy and access controls.</w:t>
      </w:r>
    </w:p>
    <w:p w14:paraId="4471BC3F" w14:textId="77777777" w:rsidR="006245E2" w:rsidRPr="00F40E72" w:rsidRDefault="006245E2" w:rsidP="008C3A7E">
      <w:pPr>
        <w:numPr>
          <w:ilvl w:val="0"/>
          <w:numId w:val="4"/>
        </w:numPr>
        <w:spacing w:after="0"/>
        <w:ind w:left="360" w:right="-270" w:hanging="450"/>
      </w:pPr>
      <w:r w:rsidRPr="00F40E72">
        <w:t>Participated in knowledge-sharing sessions and supported junior analysts with analytical approaches and best practices.</w:t>
      </w:r>
    </w:p>
    <w:p w14:paraId="54B61EBD" w14:textId="147DE759" w:rsidR="00195561" w:rsidRPr="00F40E72" w:rsidRDefault="006245E2" w:rsidP="008C3A7E">
      <w:pPr>
        <w:spacing w:after="0"/>
        <w:ind w:left="360" w:right="-270" w:hanging="450"/>
      </w:pPr>
      <w:r w:rsidRPr="00F40E72">
        <w:rPr>
          <w:b/>
          <w:bCs/>
          <w:u w:val="single"/>
        </w:rPr>
        <w:t>Environment</w:t>
      </w:r>
      <w:r w:rsidRPr="00F40E72">
        <w:rPr>
          <w:b/>
          <w:bCs/>
        </w:rPr>
        <w:t xml:space="preserve">: </w:t>
      </w:r>
      <w:r w:rsidRPr="00F40E72">
        <w:t xml:space="preserve">Python, R, SQL, Pandas, NumPy, Scikit-learn, </w:t>
      </w:r>
      <w:proofErr w:type="spellStart"/>
      <w:r w:rsidRPr="00F40E72">
        <w:t>Jupyter</w:t>
      </w:r>
      <w:proofErr w:type="spellEnd"/>
      <w:r w:rsidRPr="00F40E72">
        <w:t xml:space="preserve"> Notebook, Tableau, Power BI, Excel, MySQL, Oracle, Hadoop, Linux, Git, JIRA. </w:t>
      </w:r>
    </w:p>
    <w:p w14:paraId="36E33DC6" w14:textId="77777777" w:rsidR="008C3A7E" w:rsidRPr="00F40E72" w:rsidRDefault="008C3A7E" w:rsidP="008C3A7E">
      <w:pPr>
        <w:spacing w:after="0"/>
        <w:ind w:left="360" w:right="-270" w:hanging="450"/>
      </w:pPr>
    </w:p>
    <w:p w14:paraId="05BC6824" w14:textId="3F15CCF6" w:rsidR="00AD3C42" w:rsidRPr="00F40E72" w:rsidRDefault="00AD3C42" w:rsidP="00AD3C42">
      <w:pPr>
        <w:pStyle w:val="Body"/>
        <w:spacing w:after="0" w:line="240" w:lineRule="auto"/>
        <w:jc w:val="both"/>
        <w:rPr>
          <w:rFonts w:asciiTheme="minorHAnsi" w:eastAsia="Calibri" w:hAnsiTheme="minorHAnsi" w:cstheme="minorHAnsi"/>
          <w:b/>
          <w:bCs/>
          <w:sz w:val="24"/>
          <w:szCs w:val="24"/>
        </w:rPr>
      </w:pPr>
      <w:r w:rsidRPr="00F40E72">
        <w:rPr>
          <w:rFonts w:asciiTheme="minorHAnsi" w:hAnsiTheme="minorHAnsi" w:cstheme="minorHAnsi"/>
          <w:b/>
          <w:bCs/>
          <w:sz w:val="24"/>
          <w:szCs w:val="24"/>
          <w:lang w:val="en-US"/>
        </w:rPr>
        <w:t>Client: Vodafone - Chennai, India.</w:t>
      </w:r>
      <w:r w:rsidRPr="00F40E72">
        <w:rPr>
          <w:rFonts w:asciiTheme="minorHAnsi" w:hAnsiTheme="minorHAnsi" w:cstheme="minorHAnsi"/>
          <w:b/>
          <w:bCs/>
          <w:sz w:val="24"/>
          <w:szCs w:val="24"/>
          <w:lang w:val="en-US"/>
        </w:rPr>
        <w:tab/>
      </w:r>
      <w:r w:rsidRPr="00F40E72">
        <w:rPr>
          <w:rFonts w:asciiTheme="minorHAnsi" w:hAnsiTheme="minorHAnsi" w:cstheme="minorHAnsi"/>
          <w:b/>
          <w:bCs/>
          <w:sz w:val="24"/>
          <w:szCs w:val="24"/>
        </w:rPr>
        <w:t xml:space="preserve">                                                                               </w:t>
      </w:r>
      <w:r w:rsidRPr="00F40E72">
        <w:rPr>
          <w:rFonts w:asciiTheme="minorHAnsi" w:hAnsiTheme="minorHAnsi" w:cstheme="minorHAnsi"/>
          <w:b/>
          <w:bCs/>
          <w:sz w:val="24"/>
          <w:szCs w:val="24"/>
        </w:rPr>
        <w:t xml:space="preserve">                </w:t>
      </w:r>
      <w:r w:rsidRPr="00F40E72">
        <w:rPr>
          <w:rFonts w:asciiTheme="minorHAnsi" w:hAnsiTheme="minorHAnsi" w:cstheme="minorHAnsi"/>
          <w:b/>
          <w:bCs/>
          <w:sz w:val="24"/>
          <w:szCs w:val="24"/>
        </w:rPr>
        <w:t xml:space="preserve"> Jan</w:t>
      </w:r>
      <w:r w:rsidRPr="00F40E72">
        <w:rPr>
          <w:rFonts w:asciiTheme="minorHAnsi" w:hAnsiTheme="minorHAnsi" w:cstheme="minorHAnsi"/>
          <w:b/>
          <w:bCs/>
          <w:sz w:val="24"/>
          <w:szCs w:val="24"/>
        </w:rPr>
        <w:t xml:space="preserve"> </w:t>
      </w:r>
      <w:r w:rsidRPr="00F40E72">
        <w:rPr>
          <w:rFonts w:asciiTheme="minorHAnsi" w:hAnsiTheme="minorHAnsi" w:cstheme="minorHAnsi"/>
          <w:b/>
          <w:bCs/>
          <w:sz w:val="24"/>
          <w:szCs w:val="24"/>
        </w:rPr>
        <w:t>2014</w:t>
      </w:r>
      <w:r w:rsidRPr="00F40E72">
        <w:rPr>
          <w:rFonts w:asciiTheme="minorHAnsi" w:hAnsiTheme="minorHAnsi" w:cstheme="minorHAnsi"/>
          <w:b/>
          <w:bCs/>
          <w:sz w:val="24"/>
          <w:szCs w:val="24"/>
          <w:lang w:val="en-US"/>
        </w:rPr>
        <w:t xml:space="preserve"> - Feb 2016                                         Role: Data Engineer</w:t>
      </w:r>
    </w:p>
    <w:p w14:paraId="27F3E80C" w14:textId="77777777" w:rsidR="00AD3C42" w:rsidRPr="00F40E72" w:rsidRDefault="00AD3C42" w:rsidP="00AD3C42">
      <w:pPr>
        <w:pStyle w:val="Body"/>
        <w:spacing w:after="0" w:line="240" w:lineRule="auto"/>
        <w:jc w:val="both"/>
        <w:rPr>
          <w:rFonts w:asciiTheme="minorHAnsi" w:eastAsia="Calibri" w:hAnsiTheme="minorHAnsi" w:cstheme="minorHAnsi"/>
          <w:b/>
          <w:bCs/>
          <w:sz w:val="24"/>
          <w:szCs w:val="24"/>
        </w:rPr>
      </w:pPr>
    </w:p>
    <w:p w14:paraId="5319EC53" w14:textId="77777777" w:rsidR="00AD3C42" w:rsidRPr="00F40E72" w:rsidRDefault="00AD3C42" w:rsidP="00AD3C42">
      <w:pPr>
        <w:pStyle w:val="Body"/>
        <w:spacing w:after="0" w:line="240" w:lineRule="auto"/>
        <w:jc w:val="both"/>
        <w:rPr>
          <w:rFonts w:asciiTheme="minorHAnsi" w:eastAsia="Calibri" w:hAnsiTheme="minorHAnsi" w:cstheme="minorHAnsi"/>
          <w:b/>
          <w:bCs/>
          <w:sz w:val="24"/>
          <w:szCs w:val="24"/>
          <w:u w:val="single"/>
        </w:rPr>
      </w:pPr>
      <w:r w:rsidRPr="00F40E72">
        <w:rPr>
          <w:rFonts w:asciiTheme="minorHAnsi" w:hAnsiTheme="minorHAnsi" w:cstheme="minorHAnsi"/>
          <w:b/>
          <w:bCs/>
          <w:sz w:val="24"/>
          <w:szCs w:val="24"/>
          <w:u w:val="single"/>
          <w:lang w:val="en-US"/>
        </w:rPr>
        <w:t>Responsibilities:</w:t>
      </w:r>
    </w:p>
    <w:p w14:paraId="248C0F6F"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I worked in the Data Transformation Team on Data Extraction, Data Cleansing and Data Validation.</w:t>
      </w:r>
    </w:p>
    <w:p w14:paraId="2C38E2A7"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 xml:space="preserve">Developed, tested and reviewed complex Ab Initio graphs, sub-graphs, DML, </w:t>
      </w:r>
      <w:proofErr w:type="spellStart"/>
      <w:r w:rsidRPr="00F40E72">
        <w:rPr>
          <w:rFonts w:cstheme="minorHAnsi"/>
        </w:rPr>
        <w:t>Pset</w:t>
      </w:r>
      <w:proofErr w:type="spellEnd"/>
      <w:r w:rsidRPr="00F40E72">
        <w:rPr>
          <w:rFonts w:cstheme="minorHAnsi"/>
        </w:rPr>
        <w:t>, XFR, deployed scripts, DBC files for connectivity.</w:t>
      </w:r>
    </w:p>
    <w:p w14:paraId="1D5BE588"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Analyzed the data, to join the multiple sources based on the Primary keys.</w:t>
      </w:r>
    </w:p>
    <w:p w14:paraId="6981431C"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Used Multifile systems for improving heavy data loads.</w:t>
      </w:r>
    </w:p>
    <w:p w14:paraId="1EF86590"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Prepared Unit test plan, Unit test release for developed Graphs by using mapping documents.</w:t>
      </w:r>
    </w:p>
    <w:p w14:paraId="3A5CF75E"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Modified Ab Initio Graphs and moved to S3 Buckets as per the new modifications.</w:t>
      </w:r>
    </w:p>
    <w:p w14:paraId="1B8A9184"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Developed UNIX Shell wrappers to initialize variables, run graphs and perform error handling</w:t>
      </w:r>
    </w:p>
    <w:p w14:paraId="2DFD298E"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lastRenderedPageBreak/>
        <w:t>Load data into Snowflake Table as a part of Teradata to Snowflake migration.</w:t>
      </w:r>
    </w:p>
    <w:p w14:paraId="642FF3B1"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Carried the performance tuning on the Ab Initio graphs to reduce the process time.</w:t>
      </w:r>
    </w:p>
    <w:p w14:paraId="1EA4B59A"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Migration of Ab Initio Objects from development to QA environment and prepared appropriate documentation for code move to QA and production environment.</w:t>
      </w:r>
    </w:p>
    <w:p w14:paraId="2FD7A8CB"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Integrate the data from these different sources and migrate all LR files to S3 buckets where decision makers could rapidly retrieve it.</w:t>
      </w:r>
    </w:p>
    <w:p w14:paraId="7F733109"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Involved in end-to-end data validation by interacting with the business (UAT).</w:t>
      </w:r>
    </w:p>
    <w:p w14:paraId="012D1671"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Extensively worked in the UNIX environment using Shell Scripts. Created test cases and performed unit testing for the Ab Initio graphs. Documented Unit testing. Logged and resolved defects in the roll out phase.</w:t>
      </w:r>
    </w:p>
    <w:p w14:paraId="39C29D61"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Worked as a Production support to run the jobs from Control-M and execute the daily, weekly, monthly objects.</w:t>
      </w:r>
    </w:p>
    <w:p w14:paraId="7A1C7225"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Enhancements in existing Ab initio graphs or Teradata BTEQS to improve the performance or based on the business needs.</w:t>
      </w:r>
    </w:p>
    <w:p w14:paraId="3053EDED"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 xml:space="preserve">Extracting data from XML files, flat files or other databases into Teradata table using Teradata utilities like BTEQ, Fast Load, Multiload, Fast Export, and </w:t>
      </w:r>
      <w:proofErr w:type="spellStart"/>
      <w:r w:rsidRPr="00F40E72">
        <w:rPr>
          <w:rFonts w:cstheme="minorHAnsi"/>
        </w:rPr>
        <w:t>Tpump</w:t>
      </w:r>
      <w:proofErr w:type="spellEnd"/>
      <w:r w:rsidRPr="00F40E72">
        <w:rPr>
          <w:rFonts w:cstheme="minorHAnsi"/>
        </w:rPr>
        <w:t>.</w:t>
      </w:r>
    </w:p>
    <w:p w14:paraId="1EDB79F0"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Analyzing data issues and providing the best solution for a temporary and permanent fix.</w:t>
      </w:r>
    </w:p>
    <w:p w14:paraId="64E1A1AF"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Tracking the data issues and enhancements in ticketing tools such as ServiceNow and HPSM.</w:t>
      </w:r>
    </w:p>
    <w:p w14:paraId="3F04AAF0"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Monitored the jobs runs in daily, weekly, monthly and quarterly frequency for different applications in Arow.</w:t>
      </w:r>
    </w:p>
    <w:p w14:paraId="311E9666" w14:textId="77777777" w:rsidR="00AD3C42" w:rsidRPr="00F40E72" w:rsidRDefault="00AD3C42" w:rsidP="00AD3C42">
      <w:pPr>
        <w:pStyle w:val="ListParagraph"/>
        <w:numPr>
          <w:ilvl w:val="0"/>
          <w:numId w:val="8"/>
        </w:numPr>
        <w:pBdr>
          <w:top w:val="nil"/>
          <w:left w:val="nil"/>
          <w:bottom w:val="nil"/>
          <w:right w:val="nil"/>
          <w:between w:val="nil"/>
          <w:bar w:val="nil"/>
        </w:pBdr>
        <w:spacing w:after="0" w:line="240" w:lineRule="auto"/>
        <w:contextualSpacing w:val="0"/>
        <w:jc w:val="both"/>
        <w:rPr>
          <w:rFonts w:cstheme="minorHAnsi"/>
        </w:rPr>
      </w:pPr>
      <w:r w:rsidRPr="00F40E72">
        <w:rPr>
          <w:rFonts w:cstheme="minorHAnsi"/>
        </w:rPr>
        <w:t>Worked on On-prem (DDE) to AWS Cloud (ECE) migration, where we have implemented the exact logic from the Ab Initio graphs to cloud.</w:t>
      </w:r>
    </w:p>
    <w:p w14:paraId="7D7C9F64" w14:textId="77777777" w:rsidR="00AD3C42" w:rsidRPr="00F40E72" w:rsidRDefault="00AD3C42" w:rsidP="00AD3C42">
      <w:pPr>
        <w:jc w:val="both"/>
        <w:rPr>
          <w:rFonts w:cstheme="minorHAnsi"/>
        </w:rPr>
      </w:pPr>
    </w:p>
    <w:p w14:paraId="30FBC573" w14:textId="77777777" w:rsidR="00AD3C42" w:rsidRPr="00F40E72" w:rsidRDefault="00AD3C42" w:rsidP="00AD3C42">
      <w:pPr>
        <w:jc w:val="both"/>
        <w:rPr>
          <w:rFonts w:cstheme="minorHAnsi"/>
        </w:rPr>
      </w:pPr>
    </w:p>
    <w:p w14:paraId="45D2AC03" w14:textId="77777777" w:rsidR="00AD3C42" w:rsidRPr="00F40E72" w:rsidRDefault="00AD3C42" w:rsidP="00AD3C42">
      <w:pPr>
        <w:pStyle w:val="ListParagraph"/>
        <w:spacing w:after="0" w:line="240" w:lineRule="auto"/>
        <w:ind w:left="0"/>
        <w:jc w:val="both"/>
        <w:rPr>
          <w:rStyle w:val="None"/>
          <w:rFonts w:eastAsia="Calibri" w:cstheme="minorHAnsi"/>
        </w:rPr>
      </w:pPr>
      <w:r w:rsidRPr="00F40E72">
        <w:rPr>
          <w:rStyle w:val="None"/>
          <w:rFonts w:cstheme="minorHAnsi"/>
          <w:b/>
          <w:bCs/>
        </w:rPr>
        <w:t>Education Details:</w:t>
      </w:r>
    </w:p>
    <w:p w14:paraId="3E1DC3C2" w14:textId="77777777" w:rsidR="00AD3C42" w:rsidRPr="00F40E72" w:rsidRDefault="00AD3C42" w:rsidP="00AD3C42">
      <w:pPr>
        <w:pStyle w:val="ListParagraph"/>
        <w:spacing w:after="0" w:line="240" w:lineRule="auto"/>
        <w:ind w:left="0"/>
        <w:jc w:val="both"/>
        <w:rPr>
          <w:rStyle w:val="None"/>
          <w:rFonts w:eastAsia="Calibri" w:cstheme="minorHAnsi"/>
        </w:rPr>
      </w:pPr>
      <w:r w:rsidRPr="00F40E72">
        <w:rPr>
          <w:rStyle w:val="None"/>
          <w:rFonts w:cstheme="minorHAnsi"/>
        </w:rPr>
        <w:t>Bachelors in Computer Science from Sphoorthy Engineering College Hyderabad, India April 2015.</w:t>
      </w:r>
    </w:p>
    <w:p w14:paraId="16EBCD0F" w14:textId="77777777" w:rsidR="00AD3C42" w:rsidRPr="00F40E72" w:rsidRDefault="00AD3C42" w:rsidP="00AD3C42">
      <w:pPr>
        <w:pStyle w:val="ListParagraph"/>
        <w:spacing w:after="0" w:line="240" w:lineRule="auto"/>
        <w:ind w:left="0"/>
        <w:jc w:val="both"/>
        <w:rPr>
          <w:rFonts w:cstheme="minorHAnsi"/>
        </w:rPr>
      </w:pPr>
      <w:r w:rsidRPr="00F40E72">
        <w:rPr>
          <w:rStyle w:val="None"/>
          <w:rFonts w:cstheme="minorHAnsi"/>
        </w:rPr>
        <w:t>Masters in Computer and Information Science from University of Cumberlands Williamsburg, KY May 2021.</w:t>
      </w:r>
    </w:p>
    <w:p w14:paraId="6F267B48" w14:textId="77777777" w:rsidR="00AD3C42" w:rsidRPr="00AD3C42" w:rsidRDefault="00AD3C42" w:rsidP="00AD3C42">
      <w:pPr>
        <w:jc w:val="both"/>
        <w:rPr>
          <w:rFonts w:ascii="Calibri" w:hAnsi="Calibri"/>
          <w:sz w:val="22"/>
          <w:szCs w:val="22"/>
        </w:rPr>
      </w:pPr>
    </w:p>
    <w:p w14:paraId="150CA2AA" w14:textId="77777777" w:rsidR="00195561" w:rsidRPr="00AD3C42" w:rsidRDefault="00195561" w:rsidP="008C3A7E">
      <w:pPr>
        <w:spacing w:after="0"/>
        <w:ind w:left="360" w:right="-270" w:hanging="450"/>
        <w:rPr>
          <w:sz w:val="22"/>
          <w:szCs w:val="22"/>
        </w:rPr>
      </w:pPr>
    </w:p>
    <w:p w14:paraId="20C91E8A" w14:textId="77777777" w:rsidR="00195561" w:rsidRPr="00AD3C42" w:rsidRDefault="00195561" w:rsidP="008C3A7E">
      <w:pPr>
        <w:spacing w:after="0"/>
        <w:ind w:left="360" w:right="-270" w:hanging="450"/>
        <w:rPr>
          <w:sz w:val="22"/>
          <w:szCs w:val="22"/>
        </w:rPr>
      </w:pPr>
    </w:p>
    <w:p w14:paraId="7941FE70" w14:textId="77777777" w:rsidR="00195561" w:rsidRPr="00AD3C42" w:rsidRDefault="00195561" w:rsidP="008C3A7E">
      <w:pPr>
        <w:spacing w:after="0"/>
        <w:ind w:left="360" w:right="-270" w:hanging="450"/>
        <w:rPr>
          <w:sz w:val="22"/>
          <w:szCs w:val="22"/>
        </w:rPr>
      </w:pPr>
    </w:p>
    <w:bookmarkEnd w:id="0"/>
    <w:p w14:paraId="73CAFF74" w14:textId="77777777" w:rsidR="00195561" w:rsidRPr="00195561" w:rsidRDefault="00195561" w:rsidP="008C3A7E">
      <w:pPr>
        <w:spacing w:after="0"/>
        <w:ind w:left="360" w:right="-270" w:hanging="450"/>
      </w:pPr>
    </w:p>
    <w:p w14:paraId="4CE0D534" w14:textId="77777777" w:rsidR="00606710" w:rsidRPr="00195561" w:rsidRDefault="00606710" w:rsidP="008C3A7E">
      <w:pPr>
        <w:spacing w:after="0"/>
        <w:ind w:left="360" w:right="-270" w:hanging="450"/>
      </w:pPr>
    </w:p>
    <w:sectPr w:rsidR="00606710" w:rsidRPr="00195561" w:rsidSect="00AD3C42">
      <w:pgSz w:w="12240" w:h="15840" w:code="1"/>
      <w:pgMar w:top="540" w:right="72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69E"/>
    <w:multiLevelType w:val="hybridMultilevel"/>
    <w:tmpl w:val="D9E4A468"/>
    <w:numStyleLink w:val="ImportedStyle6"/>
  </w:abstractNum>
  <w:abstractNum w:abstractNumId="1" w15:restartNumberingAfterBreak="0">
    <w:nsid w:val="0D8B48A5"/>
    <w:multiLevelType w:val="multilevel"/>
    <w:tmpl w:val="52A2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12BE6"/>
    <w:multiLevelType w:val="hybridMultilevel"/>
    <w:tmpl w:val="B95A494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FB5242D"/>
    <w:multiLevelType w:val="multilevel"/>
    <w:tmpl w:val="322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A7C34"/>
    <w:multiLevelType w:val="multilevel"/>
    <w:tmpl w:val="CED2C7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4F09D1"/>
    <w:multiLevelType w:val="hybridMultilevel"/>
    <w:tmpl w:val="B114D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1CA1A80"/>
    <w:multiLevelType w:val="multilevel"/>
    <w:tmpl w:val="C9B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E1450"/>
    <w:multiLevelType w:val="hybridMultilevel"/>
    <w:tmpl w:val="D9E4A468"/>
    <w:styleLink w:val="ImportedStyle6"/>
    <w:lvl w:ilvl="0" w:tplc="9E4EC22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62D2FA">
      <w:start w:val="1"/>
      <w:numFmt w:val="bullet"/>
      <w:lvlText w:val="o"/>
      <w:lvlJc w:val="left"/>
      <w:pPr>
        <w:ind w:left="4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C267BC8">
      <w:start w:val="1"/>
      <w:numFmt w:val="bullet"/>
      <w:lvlText w:val="▪"/>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A0C945C">
      <w:start w:val="1"/>
      <w:numFmt w:val="bullet"/>
      <w:lvlText w:val="·"/>
      <w:lvlJc w:val="left"/>
      <w:pPr>
        <w:ind w:left="18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1345466">
      <w:start w:val="1"/>
      <w:numFmt w:val="bullet"/>
      <w:lvlText w:val="o"/>
      <w:lvlJc w:val="left"/>
      <w:pPr>
        <w:ind w:left="26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66EEB0">
      <w:start w:val="1"/>
      <w:numFmt w:val="bullet"/>
      <w:lvlText w:val="▪"/>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74EA87A">
      <w:start w:val="1"/>
      <w:numFmt w:val="bullet"/>
      <w:lvlText w:val="·"/>
      <w:lvlJc w:val="left"/>
      <w:pPr>
        <w:ind w:left="405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92E14BC">
      <w:start w:val="1"/>
      <w:numFmt w:val="bullet"/>
      <w:lvlText w:val="o"/>
      <w:lvlJc w:val="left"/>
      <w:pPr>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49C2032">
      <w:start w:val="1"/>
      <w:numFmt w:val="bullet"/>
      <w:lvlText w:val="▪"/>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329796236">
    <w:abstractNumId w:val="5"/>
  </w:num>
  <w:num w:numId="2" w16cid:durableId="2091536215">
    <w:abstractNumId w:val="1"/>
  </w:num>
  <w:num w:numId="3" w16cid:durableId="1504052286">
    <w:abstractNumId w:val="3"/>
  </w:num>
  <w:num w:numId="4" w16cid:durableId="931620380">
    <w:abstractNumId w:val="6"/>
  </w:num>
  <w:num w:numId="5" w16cid:durableId="637346296">
    <w:abstractNumId w:val="4"/>
  </w:num>
  <w:num w:numId="6" w16cid:durableId="1666085610">
    <w:abstractNumId w:val="2"/>
  </w:num>
  <w:num w:numId="7" w16cid:durableId="1247154960">
    <w:abstractNumId w:val="7"/>
  </w:num>
  <w:num w:numId="8" w16cid:durableId="118643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61"/>
    <w:rsid w:val="00031266"/>
    <w:rsid w:val="00093780"/>
    <w:rsid w:val="000C4DE7"/>
    <w:rsid w:val="000E55F2"/>
    <w:rsid w:val="00195561"/>
    <w:rsid w:val="0051470D"/>
    <w:rsid w:val="00606710"/>
    <w:rsid w:val="00610348"/>
    <w:rsid w:val="00613AAE"/>
    <w:rsid w:val="006245E2"/>
    <w:rsid w:val="007274FB"/>
    <w:rsid w:val="008C3A7E"/>
    <w:rsid w:val="00AD3C42"/>
    <w:rsid w:val="00BF397C"/>
    <w:rsid w:val="00DA3B7E"/>
    <w:rsid w:val="00F40E72"/>
    <w:rsid w:val="00F6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2EAF"/>
  <w15:chartTrackingRefBased/>
  <w15:docId w15:val="{6A1BF17D-4CE4-4275-BF14-56249668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561"/>
    <w:pPr>
      <w:spacing w:after="160"/>
    </w:pPr>
  </w:style>
  <w:style w:type="paragraph" w:styleId="Heading1">
    <w:name w:val="heading 1"/>
    <w:basedOn w:val="Normal"/>
    <w:next w:val="Normal"/>
    <w:link w:val="Heading1Char"/>
    <w:uiPriority w:val="9"/>
    <w:qFormat/>
    <w:rsid w:val="001955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5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5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5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5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5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5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5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5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5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5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5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5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5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561"/>
    <w:rPr>
      <w:rFonts w:eastAsiaTheme="majorEastAsia" w:cstheme="majorBidi"/>
      <w:color w:val="272727" w:themeColor="text1" w:themeTint="D8"/>
    </w:rPr>
  </w:style>
  <w:style w:type="paragraph" w:styleId="Title">
    <w:name w:val="Title"/>
    <w:basedOn w:val="Normal"/>
    <w:next w:val="Normal"/>
    <w:link w:val="TitleChar"/>
    <w:uiPriority w:val="10"/>
    <w:qFormat/>
    <w:rsid w:val="00195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561"/>
    <w:pPr>
      <w:spacing w:before="160"/>
      <w:jc w:val="center"/>
    </w:pPr>
    <w:rPr>
      <w:i/>
      <w:iCs/>
      <w:color w:val="404040" w:themeColor="text1" w:themeTint="BF"/>
    </w:rPr>
  </w:style>
  <w:style w:type="character" w:customStyle="1" w:styleId="QuoteChar">
    <w:name w:val="Quote Char"/>
    <w:basedOn w:val="DefaultParagraphFont"/>
    <w:link w:val="Quote"/>
    <w:uiPriority w:val="29"/>
    <w:rsid w:val="00195561"/>
    <w:rPr>
      <w:i/>
      <w:iCs/>
      <w:color w:val="404040" w:themeColor="text1" w:themeTint="BF"/>
    </w:rPr>
  </w:style>
  <w:style w:type="paragraph" w:styleId="ListParagraph">
    <w:name w:val="List Paragraph"/>
    <w:basedOn w:val="Normal"/>
    <w:qFormat/>
    <w:rsid w:val="00195561"/>
    <w:pPr>
      <w:ind w:left="720"/>
      <w:contextualSpacing/>
    </w:pPr>
  </w:style>
  <w:style w:type="character" w:styleId="IntenseEmphasis">
    <w:name w:val="Intense Emphasis"/>
    <w:basedOn w:val="DefaultParagraphFont"/>
    <w:uiPriority w:val="21"/>
    <w:qFormat/>
    <w:rsid w:val="00195561"/>
    <w:rPr>
      <w:i/>
      <w:iCs/>
      <w:color w:val="2F5496" w:themeColor="accent1" w:themeShade="BF"/>
    </w:rPr>
  </w:style>
  <w:style w:type="paragraph" w:styleId="IntenseQuote">
    <w:name w:val="Intense Quote"/>
    <w:basedOn w:val="Normal"/>
    <w:next w:val="Normal"/>
    <w:link w:val="IntenseQuoteChar"/>
    <w:uiPriority w:val="30"/>
    <w:qFormat/>
    <w:rsid w:val="001955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561"/>
    <w:rPr>
      <w:i/>
      <w:iCs/>
      <w:color w:val="2F5496" w:themeColor="accent1" w:themeShade="BF"/>
    </w:rPr>
  </w:style>
  <w:style w:type="character" w:styleId="IntenseReference">
    <w:name w:val="Intense Reference"/>
    <w:basedOn w:val="DefaultParagraphFont"/>
    <w:uiPriority w:val="32"/>
    <w:qFormat/>
    <w:rsid w:val="00195561"/>
    <w:rPr>
      <w:b/>
      <w:bCs/>
      <w:smallCaps/>
      <w:color w:val="2F5496" w:themeColor="accent1" w:themeShade="BF"/>
      <w:spacing w:val="5"/>
    </w:rPr>
  </w:style>
  <w:style w:type="table" w:styleId="TableGrid">
    <w:name w:val="Table Grid"/>
    <w:basedOn w:val="TableNormal"/>
    <w:uiPriority w:val="39"/>
    <w:rsid w:val="006245E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0C4DE7"/>
    <w:pPr>
      <w:pBdr>
        <w:top w:val="nil"/>
        <w:left w:val="nil"/>
        <w:bottom w:val="nil"/>
        <w:right w:val="nil"/>
        <w:between w:val="nil"/>
        <w:bar w:val="nil"/>
      </w:pBdr>
      <w:spacing w:after="160" w:line="276" w:lineRule="auto"/>
    </w:pPr>
    <w:rPr>
      <w:rFonts w:ascii="Helvetica Neue" w:eastAsia="Arial Unicode MS" w:hAnsi="Helvetica Neue" w:cs="Arial Unicode MS"/>
      <w:color w:val="000000"/>
      <w:kern w:val="0"/>
      <w:sz w:val="21"/>
      <w:szCs w:val="21"/>
      <w:u w:color="000000"/>
      <w:bdr w:val="nil"/>
      <w:lang w:val="en-IN" w:eastAsia="en-IN"/>
      <w14:textOutline w14:w="0" w14:cap="flat" w14:cmpd="sng" w14:algn="ctr">
        <w14:noFill/>
        <w14:prstDash w14:val="solid"/>
        <w14:bevel/>
      </w14:textOutline>
      <w14:ligatures w14:val="none"/>
    </w:rPr>
  </w:style>
  <w:style w:type="character" w:customStyle="1" w:styleId="Hyperlink0">
    <w:name w:val="Hyperlink.0"/>
    <w:basedOn w:val="DefaultParagraphFont"/>
    <w:rsid w:val="000C4DE7"/>
    <w:rPr>
      <w:rFonts w:ascii="Calibri" w:eastAsia="Calibri" w:hAnsi="Calibri" w:cs="Calibri"/>
      <w:outline w:val="0"/>
      <w:color w:val="000000"/>
      <w:sz w:val="20"/>
      <w:szCs w:val="20"/>
      <w:u w:val="none" w:color="000000"/>
    </w:rPr>
  </w:style>
  <w:style w:type="character" w:customStyle="1" w:styleId="Hyperlink1">
    <w:name w:val="Hyperlink.1"/>
    <w:basedOn w:val="DefaultParagraphFont"/>
    <w:rsid w:val="000C4DE7"/>
    <w:rPr>
      <w:rFonts w:ascii="Calibri" w:eastAsia="Calibri" w:hAnsi="Calibri" w:cs="Calibri"/>
      <w:outline w:val="0"/>
      <w:color w:val="0000FF"/>
      <w:sz w:val="20"/>
      <w:szCs w:val="20"/>
      <w:u w:val="none" w:color="0000FF"/>
    </w:rPr>
  </w:style>
  <w:style w:type="numbering" w:customStyle="1" w:styleId="ImportedStyle6">
    <w:name w:val="Imported Style 6"/>
    <w:rsid w:val="00AD3C42"/>
    <w:pPr>
      <w:numPr>
        <w:numId w:val="7"/>
      </w:numPr>
    </w:pPr>
  </w:style>
  <w:style w:type="character" w:customStyle="1" w:styleId="None">
    <w:name w:val="None"/>
    <w:rsid w:val="00AD3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inkedin.com/in/krupa-e-32526919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rupa.ekumari129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21708-2070-4386-B073-7710AFEF7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3006</Words>
  <Characters>17138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Nagabathula</dc:creator>
  <cp:keywords/>
  <dc:description/>
  <cp:lastModifiedBy>SSA IND77</cp:lastModifiedBy>
  <cp:revision>4</cp:revision>
  <dcterms:created xsi:type="dcterms:W3CDTF">2026-01-28T16:43:00Z</dcterms:created>
  <dcterms:modified xsi:type="dcterms:W3CDTF">2026-01-29T15:13:00Z</dcterms:modified>
</cp:coreProperties>
</file>