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0D76" w14:textId="6F95B7EE" w:rsidR="00094B43" w:rsidRDefault="00000000">
      <w:pPr>
        <w:spacing w:after="0"/>
        <w:jc w:val="both"/>
        <w:rPr>
          <w:rFonts w:ascii="Ebrima" w:eastAsia="Ebrima" w:hAnsi="Ebrima" w:cs="Ebrima"/>
          <w:b/>
          <w:sz w:val="20"/>
          <w:szCs w:val="20"/>
        </w:rPr>
      </w:pPr>
      <w:r>
        <w:rPr>
          <w:rFonts w:ascii="Ebrima" w:eastAsia="Ebrima" w:hAnsi="Ebrima" w:cs="Ebrima"/>
          <w:b/>
          <w:sz w:val="20"/>
          <w:szCs w:val="20"/>
        </w:rPr>
        <w:t>Name: Kyathi Sindhuja</w:t>
      </w:r>
    </w:p>
    <w:p w14:paraId="6EF34CF1"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Sr. Python/AWS Developer</w:t>
      </w:r>
    </w:p>
    <w:p w14:paraId="06DBBB1B" w14:textId="1B0102DA" w:rsidR="00094B43" w:rsidRDefault="00000000">
      <w:pPr>
        <w:spacing w:after="0"/>
        <w:jc w:val="both"/>
        <w:rPr>
          <w:rFonts w:ascii="Ebrima" w:eastAsia="Ebrima" w:hAnsi="Ebrima" w:cs="Ebrima"/>
          <w:b/>
          <w:sz w:val="20"/>
          <w:szCs w:val="20"/>
        </w:rPr>
      </w:pPr>
      <w:r>
        <w:rPr>
          <w:rFonts w:ascii="Ebrima" w:eastAsia="Ebrima" w:hAnsi="Ebrima" w:cs="Ebrima"/>
          <w:b/>
          <w:sz w:val="20"/>
          <w:szCs w:val="20"/>
        </w:rPr>
        <w:t xml:space="preserve">Email: </w:t>
      </w:r>
      <w:r w:rsidR="000D63BE">
        <w:rPr>
          <w:rFonts w:ascii="Ebrima" w:eastAsia="Ebrima" w:hAnsi="Ebrima" w:cs="Ebrima"/>
          <w:b/>
          <w:sz w:val="20"/>
          <w:szCs w:val="20"/>
        </w:rPr>
        <w:t>sindhuredddy23@gmail.com</w:t>
      </w:r>
    </w:p>
    <w:p w14:paraId="36A5B088" w14:textId="1988622C" w:rsidR="00094B43" w:rsidRDefault="00000000">
      <w:pPr>
        <w:spacing w:after="0"/>
        <w:jc w:val="both"/>
        <w:rPr>
          <w:rFonts w:ascii="Ebrima" w:eastAsia="Ebrima" w:hAnsi="Ebrima" w:cs="Ebrima"/>
          <w:b/>
          <w:sz w:val="20"/>
          <w:szCs w:val="20"/>
        </w:rPr>
      </w:pPr>
      <w:r>
        <w:rPr>
          <w:rFonts w:ascii="Ebrima" w:eastAsia="Ebrima" w:hAnsi="Ebrima" w:cs="Ebrima"/>
          <w:b/>
          <w:sz w:val="20"/>
          <w:szCs w:val="20"/>
        </w:rPr>
        <w:t xml:space="preserve">Phone: </w:t>
      </w:r>
      <w:r w:rsidR="000D63BE">
        <w:rPr>
          <w:rFonts w:ascii="Ebrima" w:eastAsia="Ebrima" w:hAnsi="Ebrima" w:cs="Ebrima"/>
          <w:b/>
          <w:sz w:val="20"/>
          <w:szCs w:val="20"/>
        </w:rPr>
        <w:t>972-665-8665</w:t>
      </w:r>
    </w:p>
    <w:p w14:paraId="0D723451" w14:textId="77777777" w:rsidR="00094B43" w:rsidRDefault="00094B43">
      <w:pPr>
        <w:spacing w:after="0"/>
        <w:jc w:val="both"/>
        <w:rPr>
          <w:rFonts w:ascii="Ebrima" w:eastAsia="Ebrima" w:hAnsi="Ebrima" w:cs="Ebrima"/>
          <w:sz w:val="20"/>
          <w:szCs w:val="20"/>
        </w:rPr>
      </w:pPr>
    </w:p>
    <w:p w14:paraId="714DB1E8"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Professional Summary:</w:t>
      </w:r>
    </w:p>
    <w:p w14:paraId="4CAF111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10+ years of experience as Python Developer with extensive experience in designing and developing enterprise and web-based applications using Python and Amazon Web Services (AWS).</w:t>
      </w:r>
    </w:p>
    <w:p w14:paraId="7330348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Proven expertise across all stages of the Software Development Lifecycle (SDLC), including requirement analysis, design, development, coding, testing, implementation, and maintenance.</w:t>
      </w:r>
    </w:p>
    <w:p w14:paraId="1B5B818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Extensive experience in developing dynamic web applications using Django and Flask frameworks, incorporating Model View Controller (MVC) architecture to create scalable and maintainable solutions.</w:t>
      </w:r>
    </w:p>
    <w:p w14:paraId="2084B5F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Adept at leveraging Python libraries such as NumPy, SciPy, Matplotlib, Scikit-Learn, BeautifulSoup, and Pandas for sophisticated data analysis, numerical computations, and data frame utilities.</w:t>
      </w:r>
    </w:p>
    <w:p w14:paraId="1E44A43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Proven track record in data extraction, manipulation, and comparison across different systems.</w:t>
      </w:r>
    </w:p>
    <w:p w14:paraId="4A5D68C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in a wide array of AWS services including EC2, S3, RDS, Elastic Load Balancing, EMR, SQS, SNS, CloudWatch, EBS, IAM, CloudFormation, CloudFront, VPC, DynamoDB, Lambda, Redshift</w:t>
      </w:r>
      <w:r>
        <w:rPr>
          <w:color w:val="000000"/>
        </w:rPr>
        <w:t xml:space="preserve">, </w:t>
      </w:r>
      <w:r>
        <w:rPr>
          <w:rFonts w:ascii="Ebrima" w:eastAsia="Ebrima" w:hAnsi="Ebrima" w:cs="Ebrima"/>
          <w:color w:val="000000"/>
          <w:sz w:val="20"/>
          <w:szCs w:val="20"/>
        </w:rPr>
        <w:t>Glue, Step Functions, and Data Pipeline.</w:t>
      </w:r>
    </w:p>
    <w:p w14:paraId="7C89E2C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 with AWS Big Data services such as Redshift for data warehousing, EMR for big data processing, and Athena for querying data stored in S3.</w:t>
      </w:r>
    </w:p>
    <w:p w14:paraId="50CEAF0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 in implementing advanced user authentication and authorization mechanisms, including OAuth 2.0, JWT tokens, and integrating with AWS Cognito for user management.</w:t>
      </w:r>
    </w:p>
    <w:p w14:paraId="241CC62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Demonstrated ability to configure and deploy Python applications on AWS, set up EC2 instances, manage security groups, and handle database backups and IAM roles.</w:t>
      </w:r>
    </w:p>
    <w:p w14:paraId="7EEAAB9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developing and implementing customized RESTful APIs using Django, including CRUD operations and server-side functionality like token-based authentication.</w:t>
      </w:r>
    </w:p>
    <w:p w14:paraId="0BC6CA5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Expertise in designing and implementing microservices architectures to build scalable and resilient systems.</w:t>
      </w:r>
    </w:p>
    <w:p w14:paraId="644DC59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interfacing with front-end systems and integrating third-party APIs.</w:t>
      </w:r>
    </w:p>
    <w:p w14:paraId="16A15AF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configuring and managing CI/CD pipelines for automated testing, deployment, and monitoring of Python applications on AWS.</w:t>
      </w:r>
    </w:p>
    <w:p w14:paraId="472A8E6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deploying and managing microservices on AWS using container technologies like Docker and orchestration tools like Kubernetes.</w:t>
      </w:r>
    </w:p>
    <w:p w14:paraId="46A6618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with tools such as Apache ANT, Maven, Gradle, Jenkins, and version control systems including Git, GitHub, Bitbucket and SVN.</w:t>
      </w:r>
    </w:p>
    <w:p w14:paraId="77F977B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orchestrating ETL (Extract, Transform, and Load) processes for data integration and transformation.</w:t>
      </w:r>
    </w:p>
    <w:p w14:paraId="3873E18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Strong background in data analytics, data wrangling, and writing SQL queries for various databases such as Oracle, DB2, MySQL, Sybase, PostgreSQL, MongoDB, Cassandra, and MS SQL Server.</w:t>
      </w:r>
    </w:p>
    <w:p w14:paraId="50A0F88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 with SQL queries, stored procedures, functions, and database connections using MySQL-Python.</w:t>
      </w:r>
    </w:p>
    <w:p w14:paraId="4A6A204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Good experience in developing GraphQL APIs to enable flexible and efficient querying of application data</w:t>
      </w:r>
    </w:p>
    <w:p w14:paraId="64649B6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in web-based UI design using HTML, CSS, Bootstrap, JavaScript, AngularJS, Typescript, and jQuery.</w:t>
      </w:r>
    </w:p>
    <w:p w14:paraId="02AAC24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Experienced with application servers including Apache Tomcat, WebLogic, and WebSphere.</w:t>
      </w:r>
    </w:p>
    <w:p w14:paraId="6BEC851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developing and consuming web services (WSDL, SOAP, REST) using Python.</w:t>
      </w:r>
    </w:p>
    <w:p w14:paraId="6BBADF5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Skilled in source code testing frameworks like PyTest, Robot Framework and PyUnit.</w:t>
      </w:r>
    </w:p>
    <w:p w14:paraId="7B179DB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in writing Python code for initiating and managing tests, generating reports, and ensuring high-quality code through rigorous testing practices.</w:t>
      </w:r>
    </w:p>
    <w:p w14:paraId="540A78D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Adept in using project management tools such as Jira for issue and bug tracking.</w:t>
      </w:r>
    </w:p>
    <w:p w14:paraId="30CA46E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Proficient with various operating systems, including Windows, MacOS, Linux, and Ubuntu.</w:t>
      </w:r>
    </w:p>
    <w:p w14:paraId="5B0E658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Hands-on experience with integrated development environments such as PyCharm, Sublime Text, IDLE, Spyder, Visual Studio, R Studio, and Jupyter Notebook.</w:t>
      </w:r>
    </w:p>
    <w:p w14:paraId="525AD26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multiple deadlines with priorities through proactively planning and managing tasks and resources.</w:t>
      </w:r>
    </w:p>
    <w:p w14:paraId="0147714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Excellent interpersonal and communication skills, with a strong ability to manage time effectively, handle multiple tasks, and collaborate within a team environment.</w:t>
      </w:r>
    </w:p>
    <w:p w14:paraId="2CD13D75" w14:textId="77777777" w:rsidR="00094B43" w:rsidRDefault="00094B43">
      <w:pPr>
        <w:spacing w:after="0"/>
        <w:jc w:val="both"/>
        <w:rPr>
          <w:rFonts w:ascii="Ebrima" w:eastAsia="Ebrima" w:hAnsi="Ebrima" w:cs="Ebrima"/>
          <w:sz w:val="20"/>
          <w:szCs w:val="20"/>
        </w:rPr>
      </w:pPr>
    </w:p>
    <w:p w14:paraId="722F7FBA"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lastRenderedPageBreak/>
        <w:t>Technical Skills:</w:t>
      </w:r>
    </w:p>
    <w:tbl>
      <w:tblPr>
        <w:tblStyle w:val="a0"/>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7059"/>
      </w:tblGrid>
      <w:tr w:rsidR="00094B43" w14:paraId="4F87F2EA" w14:textId="77777777">
        <w:tc>
          <w:tcPr>
            <w:tcW w:w="3397" w:type="dxa"/>
          </w:tcPr>
          <w:p w14:paraId="23440031" w14:textId="77777777" w:rsidR="00094B43" w:rsidRDefault="00000000">
            <w:pPr>
              <w:jc w:val="both"/>
              <w:rPr>
                <w:rFonts w:ascii="Ebrima" w:eastAsia="Ebrima" w:hAnsi="Ebrima" w:cs="Ebrima"/>
                <w:sz w:val="20"/>
                <w:szCs w:val="20"/>
              </w:rPr>
            </w:pPr>
            <w:r>
              <w:rPr>
                <w:rFonts w:ascii="Ebrima" w:eastAsia="Ebrima" w:hAnsi="Ebrima" w:cs="Ebrima"/>
                <w:sz w:val="20"/>
                <w:szCs w:val="20"/>
              </w:rPr>
              <w:t>Programming/Scripting Languages</w:t>
            </w:r>
          </w:p>
        </w:tc>
        <w:tc>
          <w:tcPr>
            <w:tcW w:w="7059" w:type="dxa"/>
          </w:tcPr>
          <w:p w14:paraId="02C80C2E" w14:textId="77777777" w:rsidR="00094B43" w:rsidRDefault="00000000">
            <w:pPr>
              <w:jc w:val="both"/>
              <w:rPr>
                <w:rFonts w:ascii="Ebrima" w:eastAsia="Ebrima" w:hAnsi="Ebrima" w:cs="Ebrima"/>
                <w:sz w:val="20"/>
                <w:szCs w:val="20"/>
              </w:rPr>
            </w:pPr>
            <w:r>
              <w:rPr>
                <w:rFonts w:ascii="Ebrima" w:eastAsia="Ebrima" w:hAnsi="Ebrima" w:cs="Ebrima"/>
                <w:sz w:val="20"/>
                <w:szCs w:val="20"/>
              </w:rPr>
              <w:t>Python, Java, SQL, PL/SQL, R, Shell Scripting, PySpark</w:t>
            </w:r>
          </w:p>
        </w:tc>
      </w:tr>
      <w:tr w:rsidR="00094B43" w14:paraId="698BA563" w14:textId="77777777">
        <w:tc>
          <w:tcPr>
            <w:tcW w:w="3397" w:type="dxa"/>
          </w:tcPr>
          <w:p w14:paraId="2D7EC950" w14:textId="77777777" w:rsidR="00094B43" w:rsidRDefault="00000000">
            <w:pPr>
              <w:jc w:val="both"/>
              <w:rPr>
                <w:rFonts w:ascii="Ebrima" w:eastAsia="Ebrima" w:hAnsi="Ebrima" w:cs="Ebrima"/>
                <w:sz w:val="20"/>
                <w:szCs w:val="20"/>
              </w:rPr>
            </w:pPr>
            <w:r>
              <w:rPr>
                <w:rFonts w:ascii="Ebrima" w:eastAsia="Ebrima" w:hAnsi="Ebrima" w:cs="Ebrima"/>
                <w:sz w:val="20"/>
                <w:szCs w:val="20"/>
              </w:rPr>
              <w:t>Python Libraries</w:t>
            </w:r>
          </w:p>
        </w:tc>
        <w:tc>
          <w:tcPr>
            <w:tcW w:w="7059" w:type="dxa"/>
          </w:tcPr>
          <w:p w14:paraId="73FDC56C" w14:textId="77777777" w:rsidR="00094B43" w:rsidRDefault="00000000">
            <w:pPr>
              <w:jc w:val="both"/>
              <w:rPr>
                <w:rFonts w:ascii="Ebrima" w:eastAsia="Ebrima" w:hAnsi="Ebrima" w:cs="Ebrima"/>
                <w:sz w:val="20"/>
                <w:szCs w:val="20"/>
              </w:rPr>
            </w:pPr>
            <w:r>
              <w:rPr>
                <w:rFonts w:ascii="Ebrima" w:eastAsia="Ebrima" w:hAnsi="Ebrima" w:cs="Ebrima"/>
                <w:sz w:val="20"/>
                <w:szCs w:val="20"/>
              </w:rPr>
              <w:t>Pandas, NumPy, SciPy, Scikit-Learn, Seaborn, BeautifulSoup, Matplotlib, NLTK</w:t>
            </w:r>
          </w:p>
        </w:tc>
      </w:tr>
      <w:tr w:rsidR="00094B43" w14:paraId="267F385F" w14:textId="77777777">
        <w:tc>
          <w:tcPr>
            <w:tcW w:w="3397" w:type="dxa"/>
          </w:tcPr>
          <w:p w14:paraId="2D54A933" w14:textId="77777777" w:rsidR="00094B43" w:rsidRDefault="00000000">
            <w:pPr>
              <w:jc w:val="both"/>
              <w:rPr>
                <w:rFonts w:ascii="Ebrima" w:eastAsia="Ebrima" w:hAnsi="Ebrima" w:cs="Ebrima"/>
                <w:sz w:val="20"/>
                <w:szCs w:val="20"/>
              </w:rPr>
            </w:pPr>
            <w:r>
              <w:rPr>
                <w:rFonts w:ascii="Ebrima" w:eastAsia="Ebrima" w:hAnsi="Ebrima" w:cs="Ebrima"/>
                <w:sz w:val="20"/>
                <w:szCs w:val="20"/>
              </w:rPr>
              <w:t>Python Frameworks</w:t>
            </w:r>
          </w:p>
        </w:tc>
        <w:tc>
          <w:tcPr>
            <w:tcW w:w="7059" w:type="dxa"/>
          </w:tcPr>
          <w:p w14:paraId="23EBC206" w14:textId="77777777" w:rsidR="00094B43" w:rsidRDefault="00000000">
            <w:pPr>
              <w:jc w:val="both"/>
              <w:rPr>
                <w:rFonts w:ascii="Ebrima" w:eastAsia="Ebrima" w:hAnsi="Ebrima" w:cs="Ebrima"/>
                <w:sz w:val="20"/>
                <w:szCs w:val="20"/>
              </w:rPr>
            </w:pPr>
            <w:r>
              <w:rPr>
                <w:rFonts w:ascii="Ebrima" w:eastAsia="Ebrima" w:hAnsi="Ebrima" w:cs="Ebrima"/>
                <w:sz w:val="20"/>
                <w:szCs w:val="20"/>
              </w:rPr>
              <w:t>Django, Flask</w:t>
            </w:r>
          </w:p>
        </w:tc>
      </w:tr>
      <w:tr w:rsidR="00094B43" w14:paraId="418D6150" w14:textId="77777777">
        <w:tc>
          <w:tcPr>
            <w:tcW w:w="3397" w:type="dxa"/>
          </w:tcPr>
          <w:p w14:paraId="79A26655" w14:textId="77777777" w:rsidR="00094B43" w:rsidRDefault="00000000">
            <w:pPr>
              <w:jc w:val="both"/>
              <w:rPr>
                <w:rFonts w:ascii="Ebrima" w:eastAsia="Ebrima" w:hAnsi="Ebrima" w:cs="Ebrima"/>
                <w:sz w:val="20"/>
                <w:szCs w:val="20"/>
              </w:rPr>
            </w:pPr>
            <w:r>
              <w:rPr>
                <w:rFonts w:ascii="Ebrima" w:eastAsia="Ebrima" w:hAnsi="Ebrima" w:cs="Ebrima"/>
                <w:sz w:val="20"/>
                <w:szCs w:val="20"/>
              </w:rPr>
              <w:t>Cloud Platforms</w:t>
            </w:r>
          </w:p>
        </w:tc>
        <w:tc>
          <w:tcPr>
            <w:tcW w:w="7059" w:type="dxa"/>
          </w:tcPr>
          <w:p w14:paraId="663CB234" w14:textId="77777777" w:rsidR="00094B43" w:rsidRDefault="00000000">
            <w:pPr>
              <w:jc w:val="both"/>
              <w:rPr>
                <w:rFonts w:ascii="Ebrima" w:eastAsia="Ebrima" w:hAnsi="Ebrima" w:cs="Ebrima"/>
                <w:sz w:val="20"/>
                <w:szCs w:val="20"/>
              </w:rPr>
            </w:pPr>
            <w:r>
              <w:rPr>
                <w:rFonts w:ascii="Ebrima" w:eastAsia="Ebrima" w:hAnsi="Ebrima" w:cs="Ebrima"/>
                <w:sz w:val="20"/>
                <w:szCs w:val="20"/>
              </w:rPr>
              <w:t>Amazon Web Services (AWS)</w:t>
            </w:r>
          </w:p>
        </w:tc>
      </w:tr>
      <w:tr w:rsidR="00094B43" w14:paraId="5D808F89" w14:textId="77777777">
        <w:tc>
          <w:tcPr>
            <w:tcW w:w="3397" w:type="dxa"/>
          </w:tcPr>
          <w:p w14:paraId="67DB0D88" w14:textId="77777777" w:rsidR="00094B43" w:rsidRDefault="00000000">
            <w:pPr>
              <w:jc w:val="both"/>
              <w:rPr>
                <w:rFonts w:ascii="Ebrima" w:eastAsia="Ebrima" w:hAnsi="Ebrima" w:cs="Ebrima"/>
                <w:sz w:val="20"/>
                <w:szCs w:val="20"/>
              </w:rPr>
            </w:pPr>
            <w:r>
              <w:rPr>
                <w:rFonts w:ascii="Ebrima" w:eastAsia="Ebrima" w:hAnsi="Ebrima" w:cs="Ebrima"/>
                <w:sz w:val="20"/>
                <w:szCs w:val="20"/>
              </w:rPr>
              <w:t>Amazon Web Services (AWS)</w:t>
            </w:r>
          </w:p>
        </w:tc>
        <w:tc>
          <w:tcPr>
            <w:tcW w:w="7059" w:type="dxa"/>
          </w:tcPr>
          <w:p w14:paraId="59A30195" w14:textId="77777777" w:rsidR="00094B43" w:rsidRDefault="00000000">
            <w:pPr>
              <w:jc w:val="both"/>
              <w:rPr>
                <w:rFonts w:ascii="Ebrima" w:eastAsia="Ebrima" w:hAnsi="Ebrima" w:cs="Ebrima"/>
                <w:sz w:val="20"/>
                <w:szCs w:val="20"/>
              </w:rPr>
            </w:pPr>
            <w:r>
              <w:rPr>
                <w:rFonts w:ascii="Ebrima" w:eastAsia="Ebrima" w:hAnsi="Ebrima" w:cs="Ebrima"/>
                <w:sz w:val="20"/>
                <w:szCs w:val="20"/>
              </w:rPr>
              <w:t>AWS EC2, S3, RDS, Elastic Load Balancing, EMR, SQS, SNS, CloudWatch, EBS, IAM, CloudFormation, CloudFront, VPC, DynamoDB, Lambda, Redshift, AWS Glue, Step Functions, Data Pipeline</w:t>
            </w:r>
          </w:p>
        </w:tc>
      </w:tr>
      <w:tr w:rsidR="00094B43" w14:paraId="09D8CED1" w14:textId="77777777">
        <w:tc>
          <w:tcPr>
            <w:tcW w:w="3397" w:type="dxa"/>
          </w:tcPr>
          <w:p w14:paraId="280F75E1" w14:textId="77777777" w:rsidR="00094B43" w:rsidRDefault="00000000">
            <w:pPr>
              <w:jc w:val="both"/>
              <w:rPr>
                <w:rFonts w:ascii="Ebrima" w:eastAsia="Ebrima" w:hAnsi="Ebrima" w:cs="Ebrima"/>
                <w:sz w:val="20"/>
                <w:szCs w:val="20"/>
              </w:rPr>
            </w:pPr>
            <w:r>
              <w:rPr>
                <w:rFonts w:ascii="Ebrima" w:eastAsia="Ebrima" w:hAnsi="Ebrima" w:cs="Ebrima"/>
                <w:sz w:val="20"/>
                <w:szCs w:val="20"/>
              </w:rPr>
              <w:t>Web Technologies</w:t>
            </w:r>
          </w:p>
        </w:tc>
        <w:tc>
          <w:tcPr>
            <w:tcW w:w="7059" w:type="dxa"/>
          </w:tcPr>
          <w:p w14:paraId="7429FCEC" w14:textId="77777777" w:rsidR="00094B43" w:rsidRDefault="00000000">
            <w:pPr>
              <w:jc w:val="both"/>
              <w:rPr>
                <w:rFonts w:ascii="Ebrima" w:eastAsia="Ebrima" w:hAnsi="Ebrima" w:cs="Ebrima"/>
                <w:sz w:val="20"/>
                <w:szCs w:val="20"/>
              </w:rPr>
            </w:pPr>
            <w:r>
              <w:rPr>
                <w:rFonts w:ascii="Ebrima" w:eastAsia="Ebrima" w:hAnsi="Ebrima" w:cs="Ebrima"/>
                <w:sz w:val="20"/>
                <w:szCs w:val="20"/>
              </w:rPr>
              <w:t>HTML5, CSS3, JQuery, Bootstrap, JavaScript, AngularJS, Typescript, Ajax, JSON, XML</w:t>
            </w:r>
          </w:p>
        </w:tc>
      </w:tr>
      <w:tr w:rsidR="00094B43" w14:paraId="535A4DC7" w14:textId="77777777">
        <w:tc>
          <w:tcPr>
            <w:tcW w:w="3397" w:type="dxa"/>
          </w:tcPr>
          <w:p w14:paraId="5D82DCC0" w14:textId="77777777" w:rsidR="00094B43" w:rsidRDefault="00000000">
            <w:pPr>
              <w:jc w:val="both"/>
              <w:rPr>
                <w:rFonts w:ascii="Ebrima" w:eastAsia="Ebrima" w:hAnsi="Ebrima" w:cs="Ebrima"/>
                <w:sz w:val="20"/>
                <w:szCs w:val="20"/>
              </w:rPr>
            </w:pPr>
            <w:r>
              <w:rPr>
                <w:rFonts w:ascii="Ebrima" w:eastAsia="Ebrima" w:hAnsi="Ebrima" w:cs="Ebrima"/>
                <w:sz w:val="20"/>
                <w:szCs w:val="20"/>
              </w:rPr>
              <w:t>Web/Application Server</w:t>
            </w:r>
          </w:p>
        </w:tc>
        <w:tc>
          <w:tcPr>
            <w:tcW w:w="7059" w:type="dxa"/>
          </w:tcPr>
          <w:p w14:paraId="005B8DC4" w14:textId="77777777" w:rsidR="00094B43" w:rsidRDefault="00000000">
            <w:pPr>
              <w:jc w:val="both"/>
              <w:rPr>
                <w:rFonts w:ascii="Ebrima" w:eastAsia="Ebrima" w:hAnsi="Ebrima" w:cs="Ebrima"/>
                <w:sz w:val="20"/>
                <w:szCs w:val="20"/>
              </w:rPr>
            </w:pPr>
            <w:r>
              <w:rPr>
                <w:rFonts w:ascii="Ebrima" w:eastAsia="Ebrima" w:hAnsi="Ebrima" w:cs="Ebrima"/>
                <w:sz w:val="20"/>
                <w:szCs w:val="20"/>
              </w:rPr>
              <w:t>Apache Tomcat, WebLogic, WebSphere</w:t>
            </w:r>
          </w:p>
        </w:tc>
      </w:tr>
      <w:tr w:rsidR="00094B43" w14:paraId="68FB52D8" w14:textId="77777777">
        <w:tc>
          <w:tcPr>
            <w:tcW w:w="3397" w:type="dxa"/>
          </w:tcPr>
          <w:p w14:paraId="4A66A043" w14:textId="77777777" w:rsidR="00094B43" w:rsidRDefault="00000000">
            <w:pPr>
              <w:jc w:val="both"/>
              <w:rPr>
                <w:rFonts w:ascii="Ebrima" w:eastAsia="Ebrima" w:hAnsi="Ebrima" w:cs="Ebrima"/>
                <w:sz w:val="20"/>
                <w:szCs w:val="20"/>
              </w:rPr>
            </w:pPr>
            <w:r>
              <w:rPr>
                <w:rFonts w:ascii="Ebrima" w:eastAsia="Ebrima" w:hAnsi="Ebrima" w:cs="Ebrima"/>
                <w:sz w:val="20"/>
                <w:szCs w:val="20"/>
              </w:rPr>
              <w:t>IDEs</w:t>
            </w:r>
          </w:p>
        </w:tc>
        <w:tc>
          <w:tcPr>
            <w:tcW w:w="7059" w:type="dxa"/>
          </w:tcPr>
          <w:p w14:paraId="5E1F11D0" w14:textId="77777777" w:rsidR="00094B43" w:rsidRDefault="00000000">
            <w:pPr>
              <w:jc w:val="both"/>
              <w:rPr>
                <w:rFonts w:ascii="Ebrima" w:eastAsia="Ebrima" w:hAnsi="Ebrima" w:cs="Ebrima"/>
                <w:sz w:val="20"/>
                <w:szCs w:val="20"/>
              </w:rPr>
            </w:pPr>
            <w:r>
              <w:rPr>
                <w:rFonts w:ascii="Ebrima" w:eastAsia="Ebrima" w:hAnsi="Ebrima" w:cs="Ebrima"/>
                <w:sz w:val="20"/>
                <w:szCs w:val="20"/>
              </w:rPr>
              <w:t>PyCharm, Sublime Text, IDLE, Spyder, Visual Studio, R Studio, Jupyter Notebook</w:t>
            </w:r>
          </w:p>
        </w:tc>
      </w:tr>
      <w:tr w:rsidR="00094B43" w14:paraId="156E576A" w14:textId="77777777">
        <w:tc>
          <w:tcPr>
            <w:tcW w:w="3397" w:type="dxa"/>
          </w:tcPr>
          <w:p w14:paraId="0CA61318" w14:textId="77777777" w:rsidR="00094B43" w:rsidRDefault="00000000">
            <w:pPr>
              <w:jc w:val="both"/>
              <w:rPr>
                <w:rFonts w:ascii="Ebrima" w:eastAsia="Ebrima" w:hAnsi="Ebrima" w:cs="Ebrima"/>
                <w:sz w:val="20"/>
                <w:szCs w:val="20"/>
              </w:rPr>
            </w:pPr>
            <w:r>
              <w:rPr>
                <w:rFonts w:ascii="Ebrima" w:eastAsia="Ebrima" w:hAnsi="Ebrima" w:cs="Ebrima"/>
                <w:sz w:val="20"/>
                <w:szCs w:val="20"/>
              </w:rPr>
              <w:t>Build Tools</w:t>
            </w:r>
          </w:p>
        </w:tc>
        <w:tc>
          <w:tcPr>
            <w:tcW w:w="7059" w:type="dxa"/>
          </w:tcPr>
          <w:p w14:paraId="5A374567" w14:textId="77777777" w:rsidR="00094B43" w:rsidRDefault="00000000">
            <w:pPr>
              <w:jc w:val="both"/>
              <w:rPr>
                <w:rFonts w:ascii="Ebrima" w:eastAsia="Ebrima" w:hAnsi="Ebrima" w:cs="Ebrima"/>
                <w:sz w:val="20"/>
                <w:szCs w:val="20"/>
              </w:rPr>
            </w:pPr>
            <w:r>
              <w:rPr>
                <w:rFonts w:ascii="Ebrima" w:eastAsia="Ebrima" w:hAnsi="Ebrima" w:cs="Ebrima"/>
                <w:sz w:val="20"/>
                <w:szCs w:val="20"/>
              </w:rPr>
              <w:t>Maven, Ant, Gradle</w:t>
            </w:r>
          </w:p>
        </w:tc>
      </w:tr>
      <w:tr w:rsidR="00094B43" w14:paraId="76EAA72E" w14:textId="77777777">
        <w:tc>
          <w:tcPr>
            <w:tcW w:w="3397" w:type="dxa"/>
          </w:tcPr>
          <w:p w14:paraId="451C2C90" w14:textId="77777777" w:rsidR="00094B43" w:rsidRDefault="00000000">
            <w:pPr>
              <w:jc w:val="both"/>
              <w:rPr>
                <w:rFonts w:ascii="Ebrima" w:eastAsia="Ebrima" w:hAnsi="Ebrima" w:cs="Ebrima"/>
                <w:sz w:val="20"/>
                <w:szCs w:val="20"/>
              </w:rPr>
            </w:pPr>
            <w:r>
              <w:rPr>
                <w:rFonts w:ascii="Ebrima" w:eastAsia="Ebrima" w:hAnsi="Ebrima" w:cs="Ebrima"/>
                <w:sz w:val="20"/>
                <w:szCs w:val="20"/>
              </w:rPr>
              <w:t>Version Control</w:t>
            </w:r>
          </w:p>
        </w:tc>
        <w:tc>
          <w:tcPr>
            <w:tcW w:w="7059" w:type="dxa"/>
          </w:tcPr>
          <w:p w14:paraId="64E66CD9" w14:textId="77777777" w:rsidR="00094B43" w:rsidRDefault="00000000">
            <w:pPr>
              <w:jc w:val="both"/>
              <w:rPr>
                <w:rFonts w:ascii="Ebrima" w:eastAsia="Ebrima" w:hAnsi="Ebrima" w:cs="Ebrima"/>
                <w:sz w:val="20"/>
                <w:szCs w:val="20"/>
              </w:rPr>
            </w:pPr>
            <w:r>
              <w:rPr>
                <w:rFonts w:ascii="Ebrima" w:eastAsia="Ebrima" w:hAnsi="Ebrima" w:cs="Ebrima"/>
                <w:sz w:val="20"/>
                <w:szCs w:val="20"/>
              </w:rPr>
              <w:t>Git, GitHub, Bitbucket, Subversion (SVN)</w:t>
            </w:r>
          </w:p>
        </w:tc>
      </w:tr>
      <w:tr w:rsidR="00094B43" w14:paraId="2427D2B2" w14:textId="77777777">
        <w:tc>
          <w:tcPr>
            <w:tcW w:w="3397" w:type="dxa"/>
          </w:tcPr>
          <w:p w14:paraId="231C9490" w14:textId="77777777" w:rsidR="00094B43" w:rsidRDefault="00000000">
            <w:pPr>
              <w:jc w:val="both"/>
              <w:rPr>
                <w:rFonts w:ascii="Ebrima" w:eastAsia="Ebrima" w:hAnsi="Ebrima" w:cs="Ebrima"/>
                <w:sz w:val="20"/>
                <w:szCs w:val="20"/>
              </w:rPr>
            </w:pPr>
            <w:r>
              <w:rPr>
                <w:rFonts w:ascii="Ebrima" w:eastAsia="Ebrima" w:hAnsi="Ebrima" w:cs="Ebrima"/>
                <w:sz w:val="20"/>
                <w:szCs w:val="20"/>
              </w:rPr>
              <w:t>CI/CD Tools</w:t>
            </w:r>
          </w:p>
        </w:tc>
        <w:tc>
          <w:tcPr>
            <w:tcW w:w="7059" w:type="dxa"/>
          </w:tcPr>
          <w:p w14:paraId="1A7C0DBD" w14:textId="77777777" w:rsidR="00094B43" w:rsidRDefault="00000000">
            <w:pPr>
              <w:jc w:val="both"/>
              <w:rPr>
                <w:rFonts w:ascii="Ebrima" w:eastAsia="Ebrima" w:hAnsi="Ebrima" w:cs="Ebrima"/>
                <w:sz w:val="20"/>
                <w:szCs w:val="20"/>
              </w:rPr>
            </w:pPr>
            <w:r>
              <w:rPr>
                <w:rFonts w:ascii="Ebrima" w:eastAsia="Ebrima" w:hAnsi="Ebrima" w:cs="Ebrima"/>
                <w:sz w:val="20"/>
                <w:szCs w:val="20"/>
              </w:rPr>
              <w:t>Jenkins</w:t>
            </w:r>
          </w:p>
        </w:tc>
      </w:tr>
      <w:tr w:rsidR="00094B43" w14:paraId="22EE1435" w14:textId="77777777">
        <w:tc>
          <w:tcPr>
            <w:tcW w:w="3397" w:type="dxa"/>
          </w:tcPr>
          <w:p w14:paraId="26CAB1A2" w14:textId="77777777" w:rsidR="00094B43" w:rsidRDefault="00000000">
            <w:pPr>
              <w:jc w:val="both"/>
              <w:rPr>
                <w:rFonts w:ascii="Ebrima" w:eastAsia="Ebrima" w:hAnsi="Ebrima" w:cs="Ebrima"/>
                <w:sz w:val="20"/>
                <w:szCs w:val="20"/>
              </w:rPr>
            </w:pPr>
            <w:r>
              <w:rPr>
                <w:rFonts w:ascii="Ebrima" w:eastAsia="Ebrima" w:hAnsi="Ebrima" w:cs="Ebrima"/>
                <w:sz w:val="20"/>
                <w:szCs w:val="20"/>
              </w:rPr>
              <w:t>Ticketing Tools</w:t>
            </w:r>
          </w:p>
        </w:tc>
        <w:tc>
          <w:tcPr>
            <w:tcW w:w="7059" w:type="dxa"/>
          </w:tcPr>
          <w:p w14:paraId="490D6BD1" w14:textId="77777777" w:rsidR="00094B43" w:rsidRDefault="00000000">
            <w:pPr>
              <w:jc w:val="both"/>
              <w:rPr>
                <w:rFonts w:ascii="Ebrima" w:eastAsia="Ebrima" w:hAnsi="Ebrima" w:cs="Ebrima"/>
                <w:sz w:val="20"/>
                <w:szCs w:val="20"/>
              </w:rPr>
            </w:pPr>
            <w:r>
              <w:rPr>
                <w:rFonts w:ascii="Ebrima" w:eastAsia="Ebrima" w:hAnsi="Ebrima" w:cs="Ebrima"/>
                <w:sz w:val="20"/>
                <w:szCs w:val="20"/>
              </w:rPr>
              <w:t>JIRA</w:t>
            </w:r>
          </w:p>
        </w:tc>
      </w:tr>
      <w:tr w:rsidR="00094B43" w14:paraId="2C580AFA" w14:textId="77777777">
        <w:tc>
          <w:tcPr>
            <w:tcW w:w="3397" w:type="dxa"/>
          </w:tcPr>
          <w:p w14:paraId="228A0295" w14:textId="77777777" w:rsidR="00094B43" w:rsidRDefault="00000000">
            <w:pPr>
              <w:jc w:val="both"/>
              <w:rPr>
                <w:rFonts w:ascii="Ebrima" w:eastAsia="Ebrima" w:hAnsi="Ebrima" w:cs="Ebrima"/>
                <w:sz w:val="20"/>
                <w:szCs w:val="20"/>
              </w:rPr>
            </w:pPr>
            <w:r>
              <w:rPr>
                <w:rFonts w:ascii="Ebrima" w:eastAsia="Ebrima" w:hAnsi="Ebrima" w:cs="Ebrima"/>
                <w:sz w:val="20"/>
                <w:szCs w:val="20"/>
              </w:rPr>
              <w:t>Testing Tools</w:t>
            </w:r>
          </w:p>
        </w:tc>
        <w:tc>
          <w:tcPr>
            <w:tcW w:w="7059" w:type="dxa"/>
          </w:tcPr>
          <w:p w14:paraId="2391D2FD" w14:textId="77777777" w:rsidR="00094B43" w:rsidRDefault="00000000">
            <w:pPr>
              <w:jc w:val="both"/>
              <w:rPr>
                <w:rFonts w:ascii="Ebrima" w:eastAsia="Ebrima" w:hAnsi="Ebrima" w:cs="Ebrima"/>
                <w:sz w:val="20"/>
                <w:szCs w:val="20"/>
              </w:rPr>
            </w:pPr>
            <w:r>
              <w:rPr>
                <w:rFonts w:ascii="Ebrima" w:eastAsia="Ebrima" w:hAnsi="Ebrima" w:cs="Ebrima"/>
                <w:sz w:val="20"/>
                <w:szCs w:val="20"/>
              </w:rPr>
              <w:t>PyTest, Robot Framework, PyUnit</w:t>
            </w:r>
          </w:p>
        </w:tc>
      </w:tr>
      <w:tr w:rsidR="00094B43" w14:paraId="59DBE8D9" w14:textId="77777777">
        <w:tc>
          <w:tcPr>
            <w:tcW w:w="3397" w:type="dxa"/>
          </w:tcPr>
          <w:p w14:paraId="48A9F535" w14:textId="77777777" w:rsidR="00094B43" w:rsidRDefault="00000000">
            <w:pPr>
              <w:jc w:val="both"/>
              <w:rPr>
                <w:rFonts w:ascii="Ebrima" w:eastAsia="Ebrima" w:hAnsi="Ebrima" w:cs="Ebrima"/>
                <w:sz w:val="20"/>
                <w:szCs w:val="20"/>
              </w:rPr>
            </w:pPr>
            <w:r>
              <w:rPr>
                <w:rFonts w:ascii="Ebrima" w:eastAsia="Ebrima" w:hAnsi="Ebrima" w:cs="Ebrima"/>
                <w:sz w:val="20"/>
                <w:szCs w:val="20"/>
              </w:rPr>
              <w:t>Operating Systems</w:t>
            </w:r>
          </w:p>
        </w:tc>
        <w:tc>
          <w:tcPr>
            <w:tcW w:w="7059" w:type="dxa"/>
          </w:tcPr>
          <w:p w14:paraId="3B30CAAB" w14:textId="77777777" w:rsidR="00094B43" w:rsidRDefault="00000000">
            <w:pPr>
              <w:jc w:val="both"/>
              <w:rPr>
                <w:rFonts w:ascii="Ebrima" w:eastAsia="Ebrima" w:hAnsi="Ebrima" w:cs="Ebrima"/>
                <w:sz w:val="20"/>
                <w:szCs w:val="20"/>
              </w:rPr>
            </w:pPr>
            <w:r>
              <w:rPr>
                <w:rFonts w:ascii="Ebrima" w:eastAsia="Ebrima" w:hAnsi="Ebrima" w:cs="Ebrima"/>
                <w:sz w:val="20"/>
                <w:szCs w:val="20"/>
              </w:rPr>
              <w:t>Windows, MacOS, Linux, Ubuntu, Unix</w:t>
            </w:r>
          </w:p>
        </w:tc>
      </w:tr>
      <w:tr w:rsidR="00094B43" w14:paraId="66589A47" w14:textId="77777777">
        <w:tc>
          <w:tcPr>
            <w:tcW w:w="3397" w:type="dxa"/>
          </w:tcPr>
          <w:p w14:paraId="6480A7CB" w14:textId="77777777" w:rsidR="00094B43" w:rsidRDefault="00000000">
            <w:pPr>
              <w:jc w:val="both"/>
              <w:rPr>
                <w:rFonts w:ascii="Ebrima" w:eastAsia="Ebrima" w:hAnsi="Ebrima" w:cs="Ebrima"/>
                <w:sz w:val="20"/>
                <w:szCs w:val="20"/>
              </w:rPr>
            </w:pPr>
            <w:r>
              <w:rPr>
                <w:rFonts w:ascii="Ebrima" w:eastAsia="Ebrima" w:hAnsi="Ebrima" w:cs="Ebrima"/>
                <w:sz w:val="20"/>
                <w:szCs w:val="20"/>
              </w:rPr>
              <w:t>Databases (RDBMS/NoSQL)</w:t>
            </w:r>
          </w:p>
        </w:tc>
        <w:tc>
          <w:tcPr>
            <w:tcW w:w="7059" w:type="dxa"/>
          </w:tcPr>
          <w:p w14:paraId="36B20438" w14:textId="77777777" w:rsidR="00094B43" w:rsidRDefault="00000000">
            <w:pPr>
              <w:jc w:val="both"/>
              <w:rPr>
                <w:rFonts w:ascii="Ebrima" w:eastAsia="Ebrima" w:hAnsi="Ebrima" w:cs="Ebrima"/>
                <w:sz w:val="20"/>
                <w:szCs w:val="20"/>
              </w:rPr>
            </w:pPr>
            <w:r>
              <w:rPr>
                <w:rFonts w:ascii="Ebrima" w:eastAsia="Ebrima" w:hAnsi="Ebrima" w:cs="Ebrima"/>
                <w:sz w:val="20"/>
                <w:szCs w:val="20"/>
              </w:rPr>
              <w:t>Oracle, SQL Server, MySQL, Cassandra, Teradata, PostgreSQL, MongoDB</w:t>
            </w:r>
          </w:p>
        </w:tc>
      </w:tr>
      <w:tr w:rsidR="00094B43" w14:paraId="15C27DFD" w14:textId="77777777">
        <w:tc>
          <w:tcPr>
            <w:tcW w:w="3397" w:type="dxa"/>
          </w:tcPr>
          <w:p w14:paraId="70239000" w14:textId="77777777" w:rsidR="00094B43" w:rsidRDefault="00000000">
            <w:pPr>
              <w:jc w:val="both"/>
              <w:rPr>
                <w:rFonts w:ascii="Ebrima" w:eastAsia="Ebrima" w:hAnsi="Ebrima" w:cs="Ebrima"/>
                <w:sz w:val="20"/>
                <w:szCs w:val="20"/>
              </w:rPr>
            </w:pPr>
            <w:r>
              <w:rPr>
                <w:rFonts w:ascii="Ebrima" w:eastAsia="Ebrima" w:hAnsi="Ebrima" w:cs="Ebrima"/>
                <w:sz w:val="20"/>
                <w:szCs w:val="20"/>
              </w:rPr>
              <w:t>SDLC</w:t>
            </w:r>
          </w:p>
        </w:tc>
        <w:tc>
          <w:tcPr>
            <w:tcW w:w="7059" w:type="dxa"/>
          </w:tcPr>
          <w:p w14:paraId="1F5833A8" w14:textId="77777777" w:rsidR="00094B43" w:rsidRDefault="00000000">
            <w:pPr>
              <w:jc w:val="both"/>
              <w:rPr>
                <w:rFonts w:ascii="Ebrima" w:eastAsia="Ebrima" w:hAnsi="Ebrima" w:cs="Ebrima"/>
                <w:sz w:val="20"/>
                <w:szCs w:val="20"/>
              </w:rPr>
            </w:pPr>
            <w:r>
              <w:rPr>
                <w:rFonts w:ascii="Ebrima" w:eastAsia="Ebrima" w:hAnsi="Ebrima" w:cs="Ebrima"/>
                <w:sz w:val="20"/>
                <w:szCs w:val="20"/>
              </w:rPr>
              <w:t>Agile, Scrum, Waterfall, Kanban, TDD</w:t>
            </w:r>
          </w:p>
        </w:tc>
      </w:tr>
    </w:tbl>
    <w:p w14:paraId="61681119" w14:textId="77777777" w:rsidR="00094B43" w:rsidRDefault="00094B43">
      <w:pPr>
        <w:spacing w:after="0"/>
        <w:jc w:val="both"/>
        <w:rPr>
          <w:rFonts w:ascii="Ebrima" w:eastAsia="Ebrima" w:hAnsi="Ebrima" w:cs="Ebrima"/>
          <w:sz w:val="20"/>
          <w:szCs w:val="20"/>
        </w:rPr>
      </w:pPr>
    </w:p>
    <w:p w14:paraId="7064E324"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Professional Experience:</w:t>
      </w:r>
    </w:p>
    <w:p w14:paraId="696ACDF8"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Citibank, New York, NY</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April 2022 to Present</w:t>
      </w:r>
    </w:p>
    <w:p w14:paraId="416C8088"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Sr. Python/AWS Developer</w:t>
      </w:r>
    </w:p>
    <w:p w14:paraId="7A8BA849"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5AC3F24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Successfully designed and implemented a web-based application for data processing using the Django framework.</w:t>
      </w:r>
    </w:p>
    <w:p w14:paraId="2A326E1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Leveraged Django’s robust features to build a scalable and efficient solution.</w:t>
      </w:r>
    </w:p>
    <w:p w14:paraId="6BB5B86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maintained complex databases using PostgreSQL and SQLAlchemy.</w:t>
      </w:r>
    </w:p>
    <w:p w14:paraId="357017A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libraries such as NumPy, Pandas, SQLAlchemy, and Scikit-Learn for data migration and processing. Employed these tools to handle complex data manipulation and analysis tasks.</w:t>
      </w:r>
    </w:p>
    <w:p w14:paraId="2848C34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implemented RESTful APIs for seamless data exchange and integration.</w:t>
      </w:r>
    </w:p>
    <w:p w14:paraId="0A78519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Python-based microservices for extracting and integrating data into an Enterprise Data Warehouse.</w:t>
      </w:r>
    </w:p>
    <w:p w14:paraId="44DDC1D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Kafka for distributed message passing, with JSON as the data exchange format.</w:t>
      </w:r>
    </w:p>
    <w:p w14:paraId="0A61A48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Expertly managed large-scale, geographically distributed database systems. Worked with both relational databases (Oracle, SQL Server) and NoSQL systems (MongoDB, Cassandra) to ensure data integrity and performance.</w:t>
      </w:r>
    </w:p>
    <w:p w14:paraId="5EF29A7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Automated AWS resource management using Python scripts with BOTO3 SDK and AWS CLI. Streamlined operations and improved efficiency by integrating AWS services.</w:t>
      </w:r>
    </w:p>
    <w:p w14:paraId="1C1C16D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and managed serverless workflows, integrated Lambda with other AWS services like API Gateway, DynamoDB, and S3.</w:t>
      </w:r>
    </w:p>
    <w:p w14:paraId="7CA48FD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Responsible for profiling and tuning Python code for improved efficiency and utilizing AWS performance monitoring tools like CloudWatch for application diagnostics.</w:t>
      </w:r>
    </w:p>
    <w:p w14:paraId="502E25B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Built and managed data pipelines using AWS services like AWS Glue, Step Functions, and Data Pipeline.</w:t>
      </w:r>
    </w:p>
    <w:p w14:paraId="156A6AD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custom Lambda authorizers for API Gateway to manage authentication and authorization processes for secured API endpoints.</w:t>
      </w:r>
    </w:p>
    <w:p w14:paraId="2E91E09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AWS Big Data services such as Redshift for data warehousing, EMR for big data processing, and Athena for querying data stored in S3.</w:t>
      </w:r>
    </w:p>
    <w:p w14:paraId="2D62184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Configured AWS Virtual Private Cloud (VPC) architectures, including setting up subnets, route tables, security groups, and network ACLs for secure and isolated networking environments.</w:t>
      </w:r>
    </w:p>
    <w:p w14:paraId="274A860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Conducted exploratory data analysis, data wrangling, and visualization to derive actionable insights. Used Python and SQL for querying and generating reports, charts, and dashboards.</w:t>
      </w:r>
    </w:p>
    <w:p w14:paraId="7104AEC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Performed rigorous data validation to ensure accurate conversion and cleaning of unwanted data. Conducted data profiling to maintain accuracy, completeness, and consistency.</w:t>
      </w:r>
    </w:p>
    <w:p w14:paraId="5BB117C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Developed comprehensive dashboards and key performance indicators (KPIs) to monitor organizational performance. Created detailed reports and visualizations from structured data sources.</w:t>
      </w:r>
    </w:p>
    <w:p w14:paraId="33E9017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Defined data requirements, evaluated data quality, and executed ETL (Extract, Transform, Load) processes for analytical projects and research.</w:t>
      </w:r>
    </w:p>
    <w:p w14:paraId="0CEAB8A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Upgraded user interfaces with HTML, CSS, jQuery, Angular 9, Typescript and Bootstrap, enhancing user experience and functionality of server-side applications developed in Python.</w:t>
      </w:r>
    </w:p>
    <w:p w14:paraId="23B9D66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continuous integration and delivery using Jenkins to streamline code deployment across environments.</w:t>
      </w:r>
    </w:p>
    <w:p w14:paraId="2B61EB3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Deployed applications on Apache Tomcat Server and containerized them using Docker for streamlined deployment and scalability.</w:t>
      </w:r>
    </w:p>
    <w:p w14:paraId="66890AE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Followed Agile methodologies, managing Scrum stories and sprints for efficient project execution.</w:t>
      </w:r>
    </w:p>
    <w:p w14:paraId="3274E23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version control using Git and deployed projects to AWS. Ensured code integrity and facilitated smooth deployment processes.</w:t>
      </w:r>
    </w:p>
    <w:p w14:paraId="49163F3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Executed data mapping and mediation tasks between source and target data tables using MS Access and MS Excel, ensuring accurate data transformation and integration.</w:t>
      </w:r>
    </w:p>
    <w:p w14:paraId="758379B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Employed AWS Data Pipeline and Python’s Matplotlib library to perform data extraction, transformation, and visualization, supporting business decision-making with comprehensive graphs and reports.</w:t>
      </w:r>
    </w:p>
    <w:p w14:paraId="4FE15AC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executed unit test cases using Python’s unit testing framework PyTest to validate code functionality and reliability.</w:t>
      </w:r>
    </w:p>
    <w:p w14:paraId="1364D439" w14:textId="77777777"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Django, NumPy, Pandas, SQL Alchemy, Sci-kit Learn, Matplotlib, AWS (EC2, S3, Lambda, EMR, ELB, Auto-Scaling, CloudWatch, VPC, Glue, Data Pipeline, Athena, CloudWatch, DynamoDB), Microservices, REST API, SQL, Shell Scripting, HTML, CSS, jQuery, Bootstrap, Typescript, Angular 9, JavaScript, MongoDB, Cassandra, Oracle, PostgreSQL, Apache Tomcat Server, Kafka, Docker, MS Access, MS Excel, PyCharm, PyTest, Jenkins, Maven, Git, Jira</w:t>
      </w:r>
    </w:p>
    <w:p w14:paraId="1E2E4435" w14:textId="77777777" w:rsidR="00094B43" w:rsidRDefault="00094B43">
      <w:pPr>
        <w:spacing w:after="0"/>
        <w:jc w:val="both"/>
        <w:rPr>
          <w:rFonts w:ascii="Ebrima" w:eastAsia="Ebrima" w:hAnsi="Ebrima" w:cs="Ebrima"/>
          <w:sz w:val="20"/>
          <w:szCs w:val="20"/>
        </w:rPr>
      </w:pPr>
    </w:p>
    <w:p w14:paraId="6FFB7340"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Cardinal Health, Dublin, OH</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February 2020 to March 2022</w:t>
      </w:r>
    </w:p>
    <w:p w14:paraId="1C8161D4"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Python/AWS Developer</w:t>
      </w:r>
    </w:p>
    <w:p w14:paraId="2A92B3FF"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590FF70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executed Python scripts to update and manipulate database content, ensuring accurate and efficient data handling.</w:t>
      </w:r>
    </w:p>
    <w:p w14:paraId="5484CCF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Django’s configuration capabilities to manage application URLs and parameters, enhancing application routing and customization.</w:t>
      </w:r>
    </w:p>
    <w:p w14:paraId="05B8F30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implemented dynamic views and templates using Django’s view controller and templating language, combined with MySQL to deliver a high-performance, user-friendly interface.</w:t>
      </w:r>
    </w:p>
    <w:p w14:paraId="234F593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Leveraged Python libraries such as Pandas, NumPy, Seaborn, SciPy, Matplotlib, Scikit-learn, and NLTK to develop and deploy a range of machine learning algorithms, driving advanced data analysis and model performance.</w:t>
      </w:r>
    </w:p>
    <w:p w14:paraId="361D488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Spearheaded the design and development of Python scripts to prepare, transform, and harmonize data sets, laying the groundwork for effective modelling and analysis.</w:t>
      </w:r>
    </w:p>
    <w:p w14:paraId="1C741E7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comprehensive AWS solutions using services like EC2, S3, RDS, EBS, Elastic Load Balancer, and Auto Scaling. Optimized resource usage and performance by fine-tuning volumes and instances.</w:t>
      </w:r>
    </w:p>
    <w:p w14:paraId="2DC1704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Configured IAM to establish user roles with precise permissions using JSON. Managed multi-factor authentication and applied least privilege principles to enhance security.</w:t>
      </w:r>
    </w:p>
    <w:p w14:paraId="70FD44B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AWS CLI to automate the backup of ephemeral data stores to S3 buckets and EBS. Created nightly AMIs for critical production servers to ensure data protection and recovery.</w:t>
      </w:r>
    </w:p>
    <w:p w14:paraId="3F41C9B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AWS infrastructure with CloudWatch, EC2, and Elastic Load Balancing. Implemented security measures to safeguard AWS resources and maintain operational integrity.</w:t>
      </w:r>
    </w:p>
    <w:p w14:paraId="59E3618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Configured AWS Data Pipeline for seamless data transfers from S3 to Redshift. Facilitated ETL processes to integrate and transform data across various sources.</w:t>
      </w:r>
    </w:p>
    <w:p w14:paraId="0321EDF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Leveraged AWS Redshift for ETL operations, transforming and loading data from heterogeneous sources into a unified data warehouse for in-depth analysis.</w:t>
      </w:r>
    </w:p>
    <w:p w14:paraId="47B2AF6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deployed serverless applications using AWS Lambda. Utilized Python-MySQL connector to execute queries and manage database interactions.</w:t>
      </w:r>
    </w:p>
    <w:p w14:paraId="2CFF4B9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Integrated AWS S3 and RDS for hosting static/media files and databases.</w:t>
      </w:r>
    </w:p>
    <w:p w14:paraId="5903126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Utilized AWS SageMaker for rapid development, training, and deployment of machine learning models, enhancing predictive analytics and model accuracy.</w:t>
      </w:r>
    </w:p>
    <w:p w14:paraId="65E4F41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AWS Data Pipeline and Python’s Matplotlib library to perform data extraction, transformation, and visualization, supporting business decision-making with comprehensive graphs and reports.</w:t>
      </w:r>
    </w:p>
    <w:p w14:paraId="1B761DC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AWS CloudWatch to monitor custom script errors on production servers, providing centralized visibility and quick issue resolution.</w:t>
      </w:r>
    </w:p>
    <w:p w14:paraId="1D61574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and deployed RESTful APIs to create microservices for data access and network traffic monitoring.</w:t>
      </w:r>
    </w:p>
    <w:p w14:paraId="3A5EF00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CI/CD pipelines with Jenkins to build and deploy microservices to Docker registries.</w:t>
      </w:r>
    </w:p>
    <w:p w14:paraId="672BFCB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Kubernetes for orchestration, creating and managing Pods for efficient container management.</w:t>
      </w:r>
    </w:p>
    <w:p w14:paraId="1D8AB1B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MongoDB for JSON-based data storage, developed features for dashboards using Python, Bootstrap, CSS, Typescript, Angular 7 and JavaScript to enhance user interactions and data visualization.</w:t>
      </w:r>
    </w:p>
    <w:p w14:paraId="6CD0FDB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Employed MySQL as a backend database and used Python’s MySQL DB connector to interact with MS SQL Server.</w:t>
      </w:r>
    </w:p>
    <w:p w14:paraId="28A24AD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Evaluated and integrated JSON-based REST and SOAP web services on AWS, optimizing service performance and reliability.</w:t>
      </w:r>
    </w:p>
    <w:p w14:paraId="751D1F2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Managed code repositories using GIT, enhancing version control practices with custom branching and merging strategies to support development team needs.</w:t>
      </w:r>
    </w:p>
    <w:p w14:paraId="7940CBD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Performed unit testing, functional testing and API testing using PyTest.</w:t>
      </w:r>
    </w:p>
    <w:p w14:paraId="45DA068C" w14:textId="77777777"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Django, NumPy, Pandas, Seaborn, SQL Alchemy, Sci-kit, Matplotlib, NLTK, AWS (EC2, S3, Lambda, RDS, SageMaker, Redshift, AWS CLI, EMR, ELB, Auto-Scaling, CloudWatch, VPC, IAM, Data Pipeline, Athena), Microservices, Docker, Kubernetes, REST API, HTML, CSS, jQuery, Bootstrap, JavaScript, Angular 7, Typescript, Apache Tomcat Server, MySQL, PostgreSQL, MongoDB, PyCharm, PyTest, Jenkins, Maven, Git, Jira</w:t>
      </w:r>
    </w:p>
    <w:p w14:paraId="583A0F49" w14:textId="77777777" w:rsidR="00094B43" w:rsidRDefault="00094B43">
      <w:pPr>
        <w:spacing w:after="0"/>
        <w:jc w:val="both"/>
        <w:rPr>
          <w:rFonts w:ascii="Ebrima" w:eastAsia="Ebrima" w:hAnsi="Ebrima" w:cs="Ebrima"/>
          <w:sz w:val="20"/>
          <w:szCs w:val="20"/>
        </w:rPr>
      </w:pPr>
    </w:p>
    <w:p w14:paraId="466948F9" w14:textId="26F3A160" w:rsidR="00094B43" w:rsidRDefault="00000000">
      <w:pPr>
        <w:spacing w:after="0"/>
        <w:jc w:val="both"/>
        <w:rPr>
          <w:rFonts w:ascii="Ebrima" w:eastAsia="Ebrima" w:hAnsi="Ebrima" w:cs="Ebrima"/>
          <w:b/>
          <w:sz w:val="20"/>
          <w:szCs w:val="20"/>
        </w:rPr>
      </w:pPr>
      <w:r>
        <w:rPr>
          <w:rFonts w:ascii="Ebrima" w:eastAsia="Ebrima" w:hAnsi="Ebrima" w:cs="Ebrima"/>
          <w:b/>
          <w:sz w:val="20"/>
          <w:szCs w:val="20"/>
        </w:rPr>
        <w:t>American Express, New York, NY</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March 2018 to January 20</w:t>
      </w:r>
      <w:r w:rsidR="00633A83">
        <w:rPr>
          <w:rFonts w:ascii="Ebrima" w:eastAsia="Ebrima" w:hAnsi="Ebrima" w:cs="Ebrima"/>
          <w:b/>
          <w:sz w:val="20"/>
          <w:szCs w:val="20"/>
        </w:rPr>
        <w:t>20</w:t>
      </w:r>
    </w:p>
    <w:p w14:paraId="5021500C"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Python/AWS Developer</w:t>
      </w:r>
    </w:p>
    <w:p w14:paraId="2908C32A"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5033DDD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Engineered both the front end and back end of applications utilizing Python within the Django Web Framework.</w:t>
      </w:r>
    </w:p>
    <w:p w14:paraId="70D1D10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Python scripts to parse XML documents and efficiently load data into databases, streamlining data import processes.</w:t>
      </w:r>
    </w:p>
    <w:p w14:paraId="3C4BD5A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a Django ORM module to pre-load data, significantly reducing the number of database queries required to retrieve large data sets, enhancing application performance.</w:t>
      </w:r>
    </w:p>
    <w:p w14:paraId="44511E3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 Python-based RESTful API for tracking revenue and performing in-depth revenue analysis.</w:t>
      </w:r>
    </w:p>
    <w:p w14:paraId="77022CE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Delivered actionable insights through efficient data retrieval and processing.</w:t>
      </w:r>
    </w:p>
    <w:p w14:paraId="298187D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Pandas and NumPy for statistical analysis, miss value imputation, and outlier detection.</w:t>
      </w:r>
    </w:p>
    <w:p w14:paraId="6945089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Applied SQLAlchemy to provide comprehensive access and management over SQL databases, facilitating complex queries and transactions.</w:t>
      </w:r>
    </w:p>
    <w:p w14:paraId="186664C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managed the deployment of API systems using a high-performance HTTP server and integrated them into an Amazon AWS architecture for scalability and reliability.</w:t>
      </w:r>
    </w:p>
    <w:p w14:paraId="2B346E9F"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implemented a high-availability environment for application and database servers using EC2, Elastic Load Balancing (ELB), and Auto Scaling. Ensured optimal performance and reliability of deployed applications.</w:t>
      </w:r>
    </w:p>
    <w:p w14:paraId="1584A52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Built and optimized numerous AWS Lambda functions to automate processes and manage events. Created a Lambda architecture for monitoring and processing data in AWS S3 Buckets.</w:t>
      </w:r>
    </w:p>
    <w:p w14:paraId="1CC179E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Configured and managed Virtual Private Cloud (VPC) and AWS CloudFront for secure and efficient networking. Enhanced infrastructure security and performance through precise configuration.</w:t>
      </w:r>
    </w:p>
    <w:p w14:paraId="456E627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Wrote Python scripts for automated provisioning of EC2 instances and OpsWorks stacks.</w:t>
      </w:r>
    </w:p>
    <w:p w14:paraId="36C551D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APIs with AWS Lambda and API Gateway for executive dashboards, querying RDS PostgreSQL databases to serve UI requests efficiently.</w:t>
      </w:r>
    </w:p>
    <w:p w14:paraId="4AE2802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Built and deployed multiple Lambda functions in Python, automating processes triggered by various events, enhancing operational efficiency.</w:t>
      </w:r>
    </w:p>
    <w:p w14:paraId="6E5BFF9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managed user roles and groups using AWS Identity and Access Management (IAM).</w:t>
      </w:r>
    </w:p>
    <w:p w14:paraId="5A69E58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an AWS and Redis server solution for data storage and conducted defect analysis and user acceptance testing (UAT/SIT) with business users.</w:t>
      </w:r>
    </w:p>
    <w:p w14:paraId="2B974E9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RESTful microservices using Django, deployed on AWS servers (EBS and EC2).</w:t>
      </w:r>
    </w:p>
    <w:p w14:paraId="66AE31C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Contributed to Python code development and integrated it into the company’s source control with Git.</w:t>
      </w:r>
    </w:p>
    <w:p w14:paraId="43B840A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Deployed applications using CI/CD procedures with Jenkins, following Agile Scrum practices.</w:t>
      </w:r>
    </w:p>
    <w:p w14:paraId="0E94808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tools using Python, Shell scripting, and XML to automate routine tasks, improving productivity and efficiency.</w:t>
      </w:r>
    </w:p>
    <w:p w14:paraId="7213E10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Performed comprehensive data analysis and profiling across various source systems including Oracle, SQL Server, and DB2 to ensure data quality and integrity.</w:t>
      </w:r>
    </w:p>
    <w:p w14:paraId="7FABF06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automated test execution using Maven and Jenkins, streamlining testing processes and improving code reliability.</w:t>
      </w:r>
    </w:p>
    <w:p w14:paraId="02318D6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PL/SQL programs including views, stored procedures, packages, functions, and database triggers to enhance database functionality and performance.</w:t>
      </w:r>
    </w:p>
    <w:p w14:paraId="4209C1D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Employed PyTest for Python unit testing and leveraged Django Database APIs for robust database interactions.</w:t>
      </w:r>
    </w:p>
    <w:p w14:paraId="0B5E3BC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Utilized JIRA for effective bug and issue tracking, enhancing application functionality by adding algorithmic options for data processing and generation.</w:t>
      </w:r>
    </w:p>
    <w:p w14:paraId="39276C7A" w14:textId="77777777"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Django, Pandas, SQLAlchemy, AWS (EC2, S3, Lambda, EMR, Redis, Redshift, ELB, Auto-Scaling, CloudWatch, VPC), Microservices, REST API, HTML, CSS, jQuery, Bootstrap, JavaScript, SQL, Oracle, SQL Server, PostgreSQL, PyTest, PyCharm, Jenkins, Maven, Git, Jira</w:t>
      </w:r>
    </w:p>
    <w:p w14:paraId="3879467C" w14:textId="77777777" w:rsidR="00094B43" w:rsidRDefault="00094B43">
      <w:pPr>
        <w:spacing w:after="0"/>
        <w:jc w:val="both"/>
        <w:rPr>
          <w:rFonts w:ascii="Ebrima" w:eastAsia="Ebrima" w:hAnsi="Ebrima" w:cs="Ebrima"/>
          <w:sz w:val="20"/>
          <w:szCs w:val="20"/>
        </w:rPr>
      </w:pPr>
    </w:p>
    <w:p w14:paraId="1F91C570"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Thrymr Software, Hyderabad, India</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May 2015 to September 2017</w:t>
      </w:r>
    </w:p>
    <w:p w14:paraId="36500A9E"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 Developer</w:t>
      </w:r>
    </w:p>
    <w:p w14:paraId="37B41A54"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1362D492"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Responsible for designing application system requirements and coded back-end and front-end in Django/Python.</w:t>
      </w:r>
    </w:p>
    <w:p w14:paraId="5181A68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web applications in Django Framework's Model View Template (MVT) architecture.</w:t>
      </w:r>
    </w:p>
    <w:p w14:paraId="75DE597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Built database Model, APIs and Views utilizing Python, in order to build an interactive web based solution.</w:t>
      </w:r>
    </w:p>
    <w:p w14:paraId="6E1A1A1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user interface solutions using Angular 2 web framework. Used Python scripts to update content in the database and manipulate files.</w:t>
      </w:r>
    </w:p>
    <w:p w14:paraId="7A66EC1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Django configuration to manage URL’s and application parameters.</w:t>
      </w:r>
    </w:p>
    <w:p w14:paraId="597C408A"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front end using UI, HTML5, Node JS, Angular 2 and CSS3.</w:t>
      </w:r>
    </w:p>
    <w:p w14:paraId="0EC4D6A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jQuery and Ajax calls for transmitting JSON data objects between frontend and controllers.</w:t>
      </w:r>
    </w:p>
    <w:p w14:paraId="306BD3C8"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regular expressions for faster search results in combination with Angular built-in, custom pipes and ng2-charts for report generation.</w:t>
      </w:r>
    </w:p>
    <w:p w14:paraId="33A876F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Python and Django creating graphics, XML processing of documents, data exchange and business logic implementation between servers.</w:t>
      </w:r>
    </w:p>
    <w:p w14:paraId="60E81334"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Set up and managed AWS infrastructure including volume importation, EC2 and RDS instance launches, security group configurations, and load balancer setups within a virtual private cloud.</w:t>
      </w:r>
    </w:p>
    <w:p w14:paraId="4235A44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Designed and developed the test cases for REST API, involved REST API test framework development.</w:t>
      </w:r>
    </w:p>
    <w:p w14:paraId="1EED2C3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various Python scripts to find vulnerabilities with SQL Queries by doing SQL injection, permission checks, and performance analysis.</w:t>
      </w:r>
    </w:p>
    <w:p w14:paraId="0BC4FDD7"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Involved in developing Web Services (RESTful) in Python using JSON.</w:t>
      </w:r>
    </w:p>
    <w:p w14:paraId="1F4AD0C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the required XML Schema documents and implemented the framework for parsing XML documents.</w:t>
      </w:r>
    </w:p>
    <w:p w14:paraId="1437906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Handled potential points of failure (database, communication points and file system errors) through error handling and communication of failure.</w:t>
      </w:r>
    </w:p>
    <w:p w14:paraId="32AB5E7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Test driven approach (TDD) for developing services required for the application.</w:t>
      </w:r>
    </w:p>
    <w:p w14:paraId="7352D02B"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PyUnit test scripts and used for unit testing.</w:t>
      </w:r>
    </w:p>
    <w:p w14:paraId="4B08E78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Informed through mail the compilation errors to the responsible team with error logs using JIRA.</w:t>
      </w:r>
    </w:p>
    <w:p w14:paraId="2FA6DAB8" w14:textId="77777777"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Django, MVT, AWS, HTML5, CSS3, Angular 2, NodeJS, Ajax, JQuery, JSON, XML, SQL, Restful Web Services, PyUnit, PyCharm IDE, Jira, Agile</w:t>
      </w:r>
    </w:p>
    <w:p w14:paraId="2F2192EC" w14:textId="77777777" w:rsidR="00094B43" w:rsidRDefault="00094B43">
      <w:pPr>
        <w:spacing w:after="0"/>
        <w:jc w:val="both"/>
        <w:rPr>
          <w:rFonts w:ascii="Ebrima" w:eastAsia="Ebrima" w:hAnsi="Ebrima" w:cs="Ebrima"/>
          <w:sz w:val="20"/>
          <w:szCs w:val="20"/>
        </w:rPr>
      </w:pPr>
    </w:p>
    <w:p w14:paraId="360E258D"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Sureminds Solutions Private Limited, Hyderabad, India</w:t>
      </w:r>
      <w:r>
        <w:rPr>
          <w:rFonts w:ascii="Ebrima" w:eastAsia="Ebrima" w:hAnsi="Ebrima" w:cs="Ebrima"/>
          <w:b/>
          <w:sz w:val="20"/>
          <w:szCs w:val="20"/>
        </w:rPr>
        <w:tab/>
      </w:r>
      <w:r>
        <w:rPr>
          <w:rFonts w:ascii="Ebrima" w:eastAsia="Ebrima" w:hAnsi="Ebrima" w:cs="Ebrima"/>
          <w:b/>
          <w:sz w:val="20"/>
          <w:szCs w:val="20"/>
        </w:rPr>
        <w:tab/>
      </w:r>
      <w:r>
        <w:rPr>
          <w:rFonts w:ascii="Ebrima" w:eastAsia="Ebrima" w:hAnsi="Ebrima" w:cs="Ebrima"/>
          <w:b/>
          <w:sz w:val="20"/>
          <w:szCs w:val="20"/>
        </w:rPr>
        <w:tab/>
        <w:t xml:space="preserve">                 May 2013 to April 2015 </w:t>
      </w:r>
    </w:p>
    <w:p w14:paraId="57C36671"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Python Developer</w:t>
      </w:r>
    </w:p>
    <w:p w14:paraId="7E3DDD2E" w14:textId="77777777" w:rsidR="00094B43" w:rsidRDefault="00000000">
      <w:pPr>
        <w:spacing w:after="0"/>
        <w:jc w:val="both"/>
        <w:rPr>
          <w:rFonts w:ascii="Ebrima" w:eastAsia="Ebrima" w:hAnsi="Ebrima" w:cs="Ebrima"/>
          <w:b/>
          <w:sz w:val="20"/>
          <w:szCs w:val="20"/>
        </w:rPr>
      </w:pPr>
      <w:r>
        <w:rPr>
          <w:rFonts w:ascii="Ebrima" w:eastAsia="Ebrima" w:hAnsi="Ebrima" w:cs="Ebrima"/>
          <w:b/>
          <w:sz w:val="20"/>
          <w:szCs w:val="20"/>
        </w:rPr>
        <w:t>Responsibilities:</w:t>
      </w:r>
    </w:p>
    <w:p w14:paraId="265B2FA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Followed Agile (Scrum) practices and attending daily, bi- weekly, weekly meetings and SPRINT retrospective meetings to produce quality deliverables within time.</w:t>
      </w:r>
    </w:p>
    <w:p w14:paraId="133F58DC"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lastRenderedPageBreak/>
        <w:t>Designed and developed the REST style web services using Python and Flask, Postgres Database.</w:t>
      </w:r>
    </w:p>
    <w:p w14:paraId="00409ED5"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Implemented SQLAlchemy as ORM mapping tool for complete access and Wrote SQL queries and maintained PostgreSQL RDBMS in the local development environment.</w:t>
      </w:r>
    </w:p>
    <w:p w14:paraId="4A19F99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Python's XML parser architectures (SAX) and DOM API for tracking small amounts of data without requiring the DB. Created the Linux Services to run REST web services using Shell script.</w:t>
      </w:r>
    </w:p>
    <w:p w14:paraId="6189EAA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Worked on development of Web Services using SOAP for sending and getting data from the external interface in the XML format.</w:t>
      </w:r>
    </w:p>
    <w:p w14:paraId="02FB0E9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jQuery and Ajax calls for transmitting JSON data objects between frontend and controllers.</w:t>
      </w:r>
    </w:p>
    <w:p w14:paraId="746C54A1"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Worked on front end frame works like CSS, Bootstrap for development of Web applications.</w:t>
      </w:r>
    </w:p>
    <w:p w14:paraId="7AF79C26"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features and enhancements Python data structure libraries such as NumPy and Pandas.</w:t>
      </w:r>
    </w:p>
    <w:p w14:paraId="082E51B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Performed Unit testing and developed the unit test cases using PyUnit framework.</w:t>
      </w:r>
    </w:p>
    <w:p w14:paraId="7401D9A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Created branch and committed the code changes to Master branch using SVN version control and commands in Linux.</w:t>
      </w:r>
    </w:p>
    <w:p w14:paraId="0608E040"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Gathered business requirements and converted them into new T-SQL stored procedures in visual studio for database project.</w:t>
      </w:r>
    </w:p>
    <w:p w14:paraId="1D8FAA6E"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Developed the Command Line Interface (CLI) tool for RedHat Linux.</w:t>
      </w:r>
    </w:p>
    <w:p w14:paraId="2B89F3C3"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Jira project management tool to identify issues/bugs.</w:t>
      </w:r>
    </w:p>
    <w:p w14:paraId="66594359"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Used PyUnit, Python unit test framework for all Python applications.</w:t>
      </w:r>
    </w:p>
    <w:p w14:paraId="0979A06D" w14:textId="77777777" w:rsidR="00094B43" w:rsidRDefault="00000000">
      <w:pPr>
        <w:numPr>
          <w:ilvl w:val="0"/>
          <w:numId w:val="1"/>
        </w:numPr>
        <w:pBdr>
          <w:top w:val="nil"/>
          <w:left w:val="nil"/>
          <w:bottom w:val="nil"/>
          <w:right w:val="nil"/>
          <w:between w:val="nil"/>
        </w:pBdr>
        <w:spacing w:after="0"/>
        <w:ind w:left="360"/>
        <w:jc w:val="both"/>
        <w:rPr>
          <w:rFonts w:ascii="Ebrima" w:eastAsia="Ebrima" w:hAnsi="Ebrima" w:cs="Ebrima"/>
          <w:color w:val="000000"/>
          <w:sz w:val="20"/>
          <w:szCs w:val="20"/>
        </w:rPr>
      </w:pPr>
      <w:r>
        <w:rPr>
          <w:rFonts w:ascii="Ebrima" w:eastAsia="Ebrima" w:hAnsi="Ebrima" w:cs="Ebrima"/>
          <w:color w:val="000000"/>
          <w:sz w:val="20"/>
          <w:szCs w:val="20"/>
        </w:rPr>
        <w:t>Responsible for debugging and troubleshooting embedded application to improve performance.</w:t>
      </w:r>
    </w:p>
    <w:p w14:paraId="1A0C2913" w14:textId="77777777" w:rsidR="00094B43" w:rsidRDefault="00000000">
      <w:pPr>
        <w:spacing w:after="0"/>
        <w:jc w:val="both"/>
        <w:rPr>
          <w:rFonts w:ascii="Ebrima" w:eastAsia="Ebrima" w:hAnsi="Ebrima" w:cs="Ebrima"/>
          <w:sz w:val="20"/>
          <w:szCs w:val="20"/>
        </w:rPr>
      </w:pPr>
      <w:r>
        <w:rPr>
          <w:rFonts w:ascii="Ebrima" w:eastAsia="Ebrima" w:hAnsi="Ebrima" w:cs="Ebrima"/>
          <w:b/>
          <w:sz w:val="20"/>
          <w:szCs w:val="20"/>
        </w:rPr>
        <w:t>Environment:</w:t>
      </w:r>
      <w:r>
        <w:rPr>
          <w:rFonts w:ascii="Ebrima" w:eastAsia="Ebrima" w:hAnsi="Ebrima" w:cs="Ebrima"/>
          <w:sz w:val="20"/>
          <w:szCs w:val="20"/>
        </w:rPr>
        <w:t xml:space="preserve"> Python, Flask, NumPy, Pandas, BeautifulSoup, SQL Alchemy, Java, PL/SQL, HTML, XHTML, CSS, AJAX, JavaScript, Bootstrap, PyUnit, Shell Scripting, SQL, T-SQL, IDLE IDE, SVN, SQL Server, RedHat Linux, Jira</w:t>
      </w:r>
    </w:p>
    <w:sectPr w:rsidR="00094B43">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62887"/>
    <w:multiLevelType w:val="multilevel"/>
    <w:tmpl w:val="01F21E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9707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43"/>
    <w:rsid w:val="00017C13"/>
    <w:rsid w:val="00094B43"/>
    <w:rsid w:val="000D63BE"/>
    <w:rsid w:val="00437A1D"/>
    <w:rsid w:val="004C6E95"/>
    <w:rsid w:val="00633A83"/>
    <w:rsid w:val="00885DEE"/>
    <w:rsid w:val="00B84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0D3CB"/>
  <w15:docId w15:val="{FFFED9AA-8AA4-45E4-985C-53CE4104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E02D0D"/>
    <w:pPr>
      <w:ind w:left="720"/>
      <w:contextualSpacing/>
    </w:pPr>
  </w:style>
  <w:style w:type="table" w:styleId="TableGrid">
    <w:name w:val="Table Grid"/>
    <w:basedOn w:val="TableNormal"/>
    <w:uiPriority w:val="39"/>
    <w:rsid w:val="00DF1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jDBszGhFuTlhXy6qLbqhPCj/w==">CgMxLjA4AHIhMWowVXlzazEycmVVdmU0R3RYVmlfX2F5cWpBYkd2ak10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5914</TotalTime>
  <Pages>6</Pages>
  <Words>3197</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sinpra</cp:lastModifiedBy>
  <cp:revision>5</cp:revision>
  <dcterms:created xsi:type="dcterms:W3CDTF">2024-07-31T18:24:00Z</dcterms:created>
  <dcterms:modified xsi:type="dcterms:W3CDTF">2025-06-20T03:01:00Z</dcterms:modified>
</cp:coreProperties>
</file>