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355CB" w14:textId="19A356C5" w:rsidR="00544BF7" w:rsidRPr="006535D7" w:rsidRDefault="006F44C8" w:rsidP="00E40541">
      <w:pPr>
        <w:spacing w:after="0" w:line="240" w:lineRule="auto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448C06" wp14:editId="04338418">
                <wp:simplePos x="0" y="0"/>
                <wp:positionH relativeFrom="margin">
                  <wp:align>right</wp:align>
                </wp:positionH>
                <wp:positionV relativeFrom="paragraph">
                  <wp:posOffset>-196508</wp:posOffset>
                </wp:positionV>
                <wp:extent cx="1041009" cy="935502"/>
                <wp:effectExtent l="0" t="0" r="6985" b="0"/>
                <wp:wrapNone/>
                <wp:docPr id="10386821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1009" cy="9355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EA7AFF" w14:textId="45AA6655" w:rsidR="006F44C8" w:rsidRDefault="006F44C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F5FC1D" wp14:editId="5C5F0E09">
                                  <wp:extent cx="837565" cy="837565"/>
                                  <wp:effectExtent l="0" t="0" r="635" b="635"/>
                                  <wp:docPr id="1454746837" name="Picture 2" descr="Generative AI with LLMs by AWS ..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8" descr="Generative AI with LLMs by AWS ..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37565" cy="8375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448C0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0.75pt;margin-top:-15.45pt;width:81.95pt;height:73.6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" fillcolor="white [3201]" stroked="f" strokeweight=".5pt">
                <v:textbox>
                  <w:txbxContent>
                    <w:p w14:paraId="5CEA7AFF" w14:textId="45AA6655" w:rsidR="006F44C8" w:rsidRDefault="006F44C8">
                      <w:r>
                        <w:rPr>
                          <w:noProof/>
                        </w:rPr>
                        <w:drawing>
                          <wp:inline distT="0" distB="0" distL="0" distR="0" wp14:anchorId="09F5FC1D" wp14:editId="5C5F0E09">
                            <wp:extent cx="837565" cy="837565"/>
                            <wp:effectExtent l="0" t="0" r="635" b="635"/>
                            <wp:docPr id="1454746837" name="Picture 2" descr="Generative AI with LLMs by AWS ..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8" descr="Generative AI with LLMs by AWS ..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37565" cy="8375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44BF7" w:rsidRPr="006535D7">
        <w:rPr>
          <w:b/>
          <w:bCs/>
          <w:sz w:val="40"/>
          <w:szCs w:val="40"/>
        </w:rPr>
        <w:t>LEELA MRUNALINI G.K.</w:t>
      </w:r>
    </w:p>
    <w:p w14:paraId="17A764DF" w14:textId="1CC4D95B" w:rsidR="006535D7" w:rsidRPr="00544BF7" w:rsidRDefault="00544BF7" w:rsidP="00E40541">
      <w:pPr>
        <w:pBdr>
          <w:bottom w:val="double" w:sz="6" w:space="1" w:color="auto"/>
        </w:pBdr>
        <w:spacing w:after="0" w:line="240" w:lineRule="auto"/>
      </w:pPr>
      <w:r w:rsidRPr="00E40541">
        <w:rPr>
          <w:b/>
          <w:bCs/>
          <w:sz w:val="36"/>
          <w:szCs w:val="36"/>
        </w:rPr>
        <w:t>Senior AI / Machine Learning Engineer</w:t>
      </w:r>
      <w:r w:rsidRPr="00544BF7">
        <w:br/>
        <w:t>Alpharetta, GA | Open to Hybrid</w:t>
      </w:r>
      <w:r w:rsidRPr="00544BF7">
        <w:br/>
        <w:t xml:space="preserve">Email: </w:t>
      </w:r>
      <w:hyperlink r:id="rId8" w:history="1">
        <w:r w:rsidR="00BA50C3" w:rsidRPr="00C41DD3">
          <w:rPr>
            <w:rStyle w:val="Hyperlink"/>
          </w:rPr>
          <w:t>finn@srimatech.com</w:t>
        </w:r>
      </w:hyperlink>
      <w:r w:rsidRPr="00544BF7">
        <w:t xml:space="preserve"> | LinkedIn: </w:t>
      </w:r>
      <w:hyperlink r:id="rId9" w:history="1">
        <w:r w:rsidRPr="00544BF7">
          <w:rPr>
            <w:rStyle w:val="Hyperlink"/>
          </w:rPr>
          <w:t>https://www.linkedin.com/in/leela-mrunalini-gk-a92ba723/</w:t>
        </w:r>
      </w:hyperlink>
      <w:r w:rsidRPr="00544BF7">
        <w:t xml:space="preserve"> </w:t>
      </w:r>
      <w:r w:rsidR="00BA50C3">
        <w:t xml:space="preserve">     </w:t>
      </w:r>
      <w:r w:rsidR="006F44C8">
        <w:t xml:space="preserve">Phone:  </w:t>
      </w:r>
      <w:r w:rsidR="00BA50C3">
        <w:t>+1</w:t>
      </w:r>
      <w:r w:rsidR="006F44C8">
        <w:t xml:space="preserve"> </w:t>
      </w:r>
      <w:r w:rsidR="00BA50C3">
        <w:t>(470) 809 8362</w:t>
      </w:r>
      <w:r w:rsidR="006F44C8">
        <w:t xml:space="preserve">      | </w:t>
      </w:r>
      <w:r w:rsidRPr="00544BF7">
        <w:t xml:space="preserve">GitHub: </w:t>
      </w:r>
      <w:hyperlink r:id="rId10" w:history="1">
        <w:r w:rsidRPr="00544BF7">
          <w:rPr>
            <w:rStyle w:val="Hyperlink"/>
          </w:rPr>
          <w:t>https://github.com/leelaMrunalini</w:t>
        </w:r>
      </w:hyperlink>
    </w:p>
    <w:p w14:paraId="165FFD8C" w14:textId="77777777" w:rsidR="00544BF7" w:rsidRPr="00E40541" w:rsidRDefault="00544BF7" w:rsidP="00E40541">
      <w:pPr>
        <w:spacing w:after="0" w:line="240" w:lineRule="auto"/>
        <w:rPr>
          <w:b/>
          <w:bCs/>
          <w:sz w:val="28"/>
          <w:szCs w:val="28"/>
        </w:rPr>
      </w:pPr>
      <w:r w:rsidRPr="00E40541">
        <w:rPr>
          <w:b/>
          <w:bCs/>
          <w:sz w:val="28"/>
          <w:szCs w:val="28"/>
        </w:rPr>
        <w:t>PROFESSIONAL SUMMARY</w:t>
      </w:r>
    </w:p>
    <w:p w14:paraId="70437207" w14:textId="17A69FD8" w:rsidR="00E40541" w:rsidRPr="00E40541" w:rsidRDefault="00E40541" w:rsidP="00E40541">
      <w:pPr>
        <w:pStyle w:val="ListParagraph"/>
        <w:numPr>
          <w:ilvl w:val="0"/>
          <w:numId w:val="14"/>
        </w:numPr>
        <w:spacing w:after="0" w:line="240" w:lineRule="auto"/>
        <w:rPr>
          <w:lang w:val="en-IN"/>
        </w:rPr>
      </w:pPr>
      <w:r w:rsidRPr="00E40541">
        <w:rPr>
          <w:lang w:val="en-IN"/>
        </w:rPr>
        <w:t xml:space="preserve">Senior AI / Machine Learning Engineer with 8+ years of experience building and deploying scalable </w:t>
      </w:r>
      <w:r w:rsidRPr="00E40541">
        <w:rPr>
          <w:b/>
          <w:bCs/>
          <w:lang w:val="en-IN"/>
        </w:rPr>
        <w:t>ML and Generative AI solutions across finance and healthcare domains</w:t>
      </w:r>
      <w:r w:rsidRPr="00E40541">
        <w:rPr>
          <w:lang w:val="en-IN"/>
        </w:rPr>
        <w:t>.</w:t>
      </w:r>
    </w:p>
    <w:p w14:paraId="667A6A61" w14:textId="393AD708" w:rsidR="00E40541" w:rsidRPr="00E40541" w:rsidRDefault="00E40541" w:rsidP="00E40541">
      <w:pPr>
        <w:pStyle w:val="ListParagraph"/>
        <w:numPr>
          <w:ilvl w:val="0"/>
          <w:numId w:val="14"/>
        </w:numPr>
        <w:spacing w:after="0" w:line="240" w:lineRule="auto"/>
        <w:rPr>
          <w:lang w:val="en-IN"/>
        </w:rPr>
      </w:pPr>
      <w:r w:rsidRPr="00E40541">
        <w:rPr>
          <w:lang w:val="en-IN"/>
        </w:rPr>
        <w:t>Strong expertise in end-to-end machine learning pipelines, including data ingestion, feature engineering, model training, validation, deployment, and production monitoring.</w:t>
      </w:r>
    </w:p>
    <w:p w14:paraId="0150048D" w14:textId="5E8D476D" w:rsidR="00E40541" w:rsidRPr="00E40541" w:rsidRDefault="00E40541" w:rsidP="00E40541">
      <w:pPr>
        <w:pStyle w:val="ListParagraph"/>
        <w:numPr>
          <w:ilvl w:val="0"/>
          <w:numId w:val="14"/>
        </w:numPr>
        <w:spacing w:after="0" w:line="240" w:lineRule="auto"/>
        <w:rPr>
          <w:lang w:val="en-IN"/>
        </w:rPr>
      </w:pPr>
      <w:r w:rsidRPr="00E40541">
        <w:rPr>
          <w:lang w:val="en-IN"/>
        </w:rPr>
        <w:t>Proven experience in statistical modeling, supervised and unsupervised learning, anomaly detection, time series analysis, and feature engineering.</w:t>
      </w:r>
    </w:p>
    <w:p w14:paraId="75CB4B9E" w14:textId="2F759163" w:rsidR="00E40541" w:rsidRPr="00E40541" w:rsidRDefault="00E40541" w:rsidP="00E40541">
      <w:pPr>
        <w:pStyle w:val="ListParagraph"/>
        <w:numPr>
          <w:ilvl w:val="0"/>
          <w:numId w:val="14"/>
        </w:numPr>
        <w:spacing w:after="0" w:line="240" w:lineRule="auto"/>
        <w:rPr>
          <w:b/>
          <w:bCs/>
          <w:lang w:val="en-IN"/>
        </w:rPr>
      </w:pPr>
      <w:r w:rsidRPr="00E40541">
        <w:rPr>
          <w:b/>
          <w:bCs/>
          <w:lang w:val="en-IN"/>
        </w:rPr>
        <w:t>Advanced skills in NLP and Deep Learning, including Transformers, BERT, GPT, LLMs, text classification, and prompt engineering.</w:t>
      </w:r>
    </w:p>
    <w:p w14:paraId="1320E7A9" w14:textId="45FA2E11" w:rsidR="00E40541" w:rsidRPr="00E40541" w:rsidRDefault="00E40541" w:rsidP="00E40541">
      <w:pPr>
        <w:pStyle w:val="ListParagraph"/>
        <w:numPr>
          <w:ilvl w:val="0"/>
          <w:numId w:val="14"/>
        </w:numPr>
        <w:spacing w:after="0" w:line="240" w:lineRule="auto"/>
        <w:rPr>
          <w:b/>
          <w:bCs/>
          <w:lang w:val="en-IN"/>
        </w:rPr>
      </w:pPr>
      <w:r w:rsidRPr="00E40541">
        <w:rPr>
          <w:lang w:val="en-IN"/>
        </w:rPr>
        <w:t xml:space="preserve">Hands-on experience developing Generative AI applications, including Retrieval-Augmented </w:t>
      </w:r>
      <w:r w:rsidRPr="00E40541">
        <w:rPr>
          <w:b/>
          <w:bCs/>
          <w:lang w:val="en-IN"/>
        </w:rPr>
        <w:t>Generation (RAG), vector databases (FAISS), and LangChain-based solutions.</w:t>
      </w:r>
    </w:p>
    <w:p w14:paraId="7063F5C4" w14:textId="378408F9" w:rsidR="00E40541" w:rsidRPr="00E40541" w:rsidRDefault="00E40541" w:rsidP="00E40541">
      <w:pPr>
        <w:pStyle w:val="ListParagraph"/>
        <w:numPr>
          <w:ilvl w:val="0"/>
          <w:numId w:val="14"/>
        </w:numPr>
        <w:spacing w:after="0" w:line="240" w:lineRule="auto"/>
        <w:rPr>
          <w:lang w:val="en-IN"/>
        </w:rPr>
      </w:pPr>
      <w:r w:rsidRPr="00E40541">
        <w:rPr>
          <w:lang w:val="en-IN"/>
        </w:rPr>
        <w:t>Extensive background in productionizing ML models, exposing them via RESTful APIs, and integrating with enterprise systems.</w:t>
      </w:r>
    </w:p>
    <w:p w14:paraId="45D842F5" w14:textId="38CE7C33" w:rsidR="00E40541" w:rsidRPr="00E40541" w:rsidRDefault="00E40541" w:rsidP="00E40541">
      <w:pPr>
        <w:pStyle w:val="ListParagraph"/>
        <w:numPr>
          <w:ilvl w:val="0"/>
          <w:numId w:val="14"/>
        </w:numPr>
        <w:spacing w:after="0" w:line="240" w:lineRule="auto"/>
        <w:rPr>
          <w:b/>
          <w:bCs/>
          <w:lang w:val="en-IN"/>
        </w:rPr>
      </w:pPr>
      <w:r w:rsidRPr="00E40541">
        <w:rPr>
          <w:lang w:val="en-IN"/>
        </w:rPr>
        <w:t xml:space="preserve">Strong experience with cloud-based ML platforms such </w:t>
      </w:r>
      <w:r w:rsidRPr="00E40541">
        <w:rPr>
          <w:b/>
          <w:bCs/>
          <w:lang w:val="en-IN"/>
        </w:rPr>
        <w:t>as AWS (SageMaker, S3, Lambda) and Azure ML / Azure OpenAI.</w:t>
      </w:r>
    </w:p>
    <w:p w14:paraId="148D9A6E" w14:textId="0D01D3D3" w:rsidR="00E40541" w:rsidRPr="00E40541" w:rsidRDefault="00E40541" w:rsidP="00E40541">
      <w:pPr>
        <w:pStyle w:val="ListParagraph"/>
        <w:numPr>
          <w:ilvl w:val="0"/>
          <w:numId w:val="14"/>
        </w:numPr>
        <w:spacing w:after="0" w:line="240" w:lineRule="auto"/>
        <w:rPr>
          <w:b/>
          <w:bCs/>
          <w:lang w:val="en-IN"/>
        </w:rPr>
      </w:pPr>
      <w:r w:rsidRPr="00E40541">
        <w:rPr>
          <w:lang w:val="en-IN"/>
        </w:rPr>
        <w:t xml:space="preserve">Proficient in </w:t>
      </w:r>
      <w:r w:rsidRPr="00E40541">
        <w:rPr>
          <w:b/>
          <w:bCs/>
          <w:lang w:val="en-IN"/>
        </w:rPr>
        <w:t>Python, SQL, ML frameworks (Scikit-learn, TensorFlow, PyTorch), and MLOps tools including Docker, MLflow, CI/CD.</w:t>
      </w:r>
    </w:p>
    <w:p w14:paraId="19B7D074" w14:textId="1FAFD3D7" w:rsidR="00E40541" w:rsidRDefault="00E40541" w:rsidP="00E40541">
      <w:pPr>
        <w:pStyle w:val="ListParagraph"/>
        <w:numPr>
          <w:ilvl w:val="0"/>
          <w:numId w:val="14"/>
        </w:numPr>
        <w:spacing w:after="0" w:line="240" w:lineRule="auto"/>
        <w:rPr>
          <w:lang w:val="en-IN"/>
        </w:rPr>
      </w:pPr>
      <w:r w:rsidRPr="00E40541">
        <w:rPr>
          <w:lang w:val="en-IN"/>
        </w:rPr>
        <w:t>Demonstrated ability to lead cross-functional teams, mentor engineers, and deliver AI solutions aligned with business and regulatory requirements.</w:t>
      </w:r>
    </w:p>
    <w:p w14:paraId="42696CF5" w14:textId="77777777" w:rsidR="006F44C8" w:rsidRPr="006F44C8" w:rsidRDefault="006F44C8" w:rsidP="006F44C8">
      <w:pPr>
        <w:pStyle w:val="ListParagraph"/>
        <w:spacing w:after="0" w:line="240" w:lineRule="auto"/>
        <w:rPr>
          <w:lang w:val="en-IN"/>
        </w:rPr>
      </w:pPr>
    </w:p>
    <w:p w14:paraId="62E864F8" w14:textId="429ED4E3" w:rsidR="006F44C8" w:rsidRPr="006535D7" w:rsidRDefault="00544BF7" w:rsidP="00E40541">
      <w:pPr>
        <w:spacing w:after="0" w:line="240" w:lineRule="auto"/>
        <w:rPr>
          <w:b/>
          <w:bCs/>
          <w:sz w:val="28"/>
          <w:szCs w:val="28"/>
        </w:rPr>
      </w:pPr>
      <w:r w:rsidRPr="006535D7">
        <w:rPr>
          <w:b/>
          <w:bCs/>
          <w:sz w:val="28"/>
          <w:szCs w:val="28"/>
        </w:rPr>
        <w:t>CORE SKILLS</w:t>
      </w:r>
      <w:r w:rsidR="006F44C8">
        <w:rPr>
          <w:b/>
          <w:bCs/>
          <w:sz w:val="28"/>
          <w:szCs w:val="28"/>
        </w:rPr>
        <w:t>:</w:t>
      </w:r>
    </w:p>
    <w:p w14:paraId="5C687F52" w14:textId="1D0D73A4" w:rsidR="00544BF7" w:rsidRDefault="00544BF7" w:rsidP="00E40541">
      <w:pPr>
        <w:spacing w:after="0" w:line="240" w:lineRule="auto"/>
      </w:pPr>
      <w:r w:rsidRPr="00544BF7">
        <w:rPr>
          <w:b/>
          <w:bCs/>
        </w:rPr>
        <w:t>Machine Learning &amp; Statistics:</w:t>
      </w:r>
      <w:r w:rsidRPr="00544BF7">
        <w:t xml:space="preserve"> Supervised/Unsupervised ML, Advanced Statistical Modeling, Time Series, Anomaly Detection, Feature Engineering</w:t>
      </w:r>
      <w:r w:rsidRPr="00544BF7">
        <w:br/>
      </w:r>
      <w:r w:rsidRPr="00544BF7">
        <w:rPr>
          <w:b/>
          <w:bCs/>
        </w:rPr>
        <w:t>Deep Learning &amp; NLP:</w:t>
      </w:r>
      <w:r w:rsidRPr="00544BF7">
        <w:t xml:space="preserve"> Transformers, LLMs, BERT, GPT, Text Classification, NER, Topic Modeling, Prompt Engineering</w:t>
      </w:r>
      <w:r w:rsidRPr="00544BF7">
        <w:br/>
      </w:r>
      <w:r w:rsidRPr="00544BF7">
        <w:rPr>
          <w:b/>
          <w:bCs/>
        </w:rPr>
        <w:t>Generative AI:</w:t>
      </w:r>
      <w:r w:rsidRPr="00544BF7">
        <w:t xml:space="preserve"> RAG pipelines, Vector Databases (FAISS), LangChain, </w:t>
      </w:r>
      <w:r w:rsidR="00E40541" w:rsidRPr="00544BF7">
        <w:t>Lang Graph</w:t>
      </w:r>
      <w:r w:rsidRPr="00544BF7">
        <w:t>, Agentic AI</w:t>
      </w:r>
      <w:r w:rsidRPr="00544BF7">
        <w:br/>
      </w:r>
      <w:r w:rsidRPr="00544BF7">
        <w:rPr>
          <w:b/>
          <w:bCs/>
        </w:rPr>
        <w:t>MLOps &amp; Deployment:</w:t>
      </w:r>
      <w:r w:rsidRPr="00544BF7">
        <w:t xml:space="preserve"> Model Deployment, CI/CD, MLflow, Docker, REST APIs, Monitoring</w:t>
      </w:r>
      <w:r w:rsidRPr="00544BF7">
        <w:br/>
      </w:r>
      <w:r w:rsidRPr="00544BF7">
        <w:rPr>
          <w:b/>
          <w:bCs/>
        </w:rPr>
        <w:t>Cloud Platforms:</w:t>
      </w:r>
      <w:r w:rsidRPr="00544BF7">
        <w:t xml:space="preserve"> AWS (SageMaker, S3, Lambda), Azure ML, Azure OpenAI</w:t>
      </w:r>
      <w:r w:rsidRPr="00544BF7">
        <w:br/>
      </w:r>
      <w:r w:rsidRPr="00544BF7">
        <w:rPr>
          <w:b/>
          <w:bCs/>
        </w:rPr>
        <w:t>Programming &amp; Data:</w:t>
      </w:r>
      <w:r w:rsidRPr="00544BF7">
        <w:t xml:space="preserve"> Python, SQL, Pandas, NumPy, Scikit-learn, TensorFlow, PyTorch</w:t>
      </w:r>
      <w:r w:rsidRPr="00544BF7">
        <w:br/>
      </w:r>
      <w:r w:rsidRPr="00544BF7">
        <w:rPr>
          <w:b/>
          <w:bCs/>
        </w:rPr>
        <w:t>Visualization &amp; Apps:</w:t>
      </w:r>
      <w:r w:rsidRPr="00544BF7">
        <w:t xml:space="preserve"> Streamlit, Dash, Matplotlib, Seaborn</w:t>
      </w:r>
      <w:r w:rsidRPr="00544BF7">
        <w:br/>
      </w:r>
      <w:r w:rsidRPr="00544BF7">
        <w:rPr>
          <w:b/>
          <w:bCs/>
        </w:rPr>
        <w:t>Tools:</w:t>
      </w:r>
      <w:r w:rsidRPr="00544BF7">
        <w:t xml:space="preserve"> Git, Hugging Face, Databricks</w:t>
      </w:r>
    </w:p>
    <w:p w14:paraId="0E79B425" w14:textId="77777777" w:rsidR="00E40541" w:rsidRPr="00544BF7" w:rsidRDefault="00E40541" w:rsidP="00E40541">
      <w:pPr>
        <w:spacing w:after="0" w:line="240" w:lineRule="auto"/>
      </w:pPr>
    </w:p>
    <w:p w14:paraId="2FE94FD8" w14:textId="4A52F05C" w:rsidR="00544BF7" w:rsidRPr="00E40541" w:rsidRDefault="00544BF7" w:rsidP="00E40541">
      <w:pPr>
        <w:spacing w:after="0" w:line="240" w:lineRule="auto"/>
        <w:rPr>
          <w:b/>
          <w:bCs/>
          <w:sz w:val="28"/>
          <w:szCs w:val="28"/>
        </w:rPr>
      </w:pPr>
      <w:r w:rsidRPr="00E40541">
        <w:rPr>
          <w:b/>
          <w:bCs/>
          <w:sz w:val="28"/>
          <w:szCs w:val="28"/>
        </w:rPr>
        <w:t>PROFESSIONAL EXPERIENCE</w:t>
      </w:r>
      <w:r w:rsidR="00E40541">
        <w:rPr>
          <w:b/>
          <w:bCs/>
          <w:sz w:val="28"/>
          <w:szCs w:val="28"/>
        </w:rPr>
        <w:t>:</w:t>
      </w:r>
    </w:p>
    <w:p w14:paraId="24A8F041" w14:textId="77777777" w:rsidR="00544BF7" w:rsidRPr="00E40541" w:rsidRDefault="00544BF7" w:rsidP="00E40541">
      <w:pPr>
        <w:spacing w:after="0" w:line="240" w:lineRule="auto"/>
        <w:rPr>
          <w:b/>
          <w:bCs/>
          <w:sz w:val="24"/>
          <w:szCs w:val="24"/>
        </w:rPr>
      </w:pPr>
      <w:r w:rsidRPr="00E40541">
        <w:rPr>
          <w:b/>
          <w:bCs/>
          <w:sz w:val="24"/>
          <w:szCs w:val="24"/>
        </w:rPr>
        <w:t>Senior Data Scientist / AI-ML Engineer</w:t>
      </w:r>
    </w:p>
    <w:p w14:paraId="0015BED7" w14:textId="77777777" w:rsidR="00544BF7" w:rsidRPr="00E40541" w:rsidRDefault="00544BF7" w:rsidP="00E40541">
      <w:pPr>
        <w:spacing w:after="0" w:line="240" w:lineRule="auto"/>
        <w:rPr>
          <w:sz w:val="24"/>
          <w:szCs w:val="24"/>
        </w:rPr>
      </w:pPr>
      <w:r w:rsidRPr="00E40541">
        <w:rPr>
          <w:b/>
          <w:bCs/>
          <w:sz w:val="24"/>
          <w:szCs w:val="24"/>
        </w:rPr>
        <w:t>ACI Worldwide – Alpharetta, GA</w:t>
      </w:r>
      <w:r w:rsidRPr="00E40541">
        <w:rPr>
          <w:sz w:val="24"/>
          <w:szCs w:val="24"/>
        </w:rPr>
        <w:br/>
      </w:r>
      <w:r w:rsidRPr="00E40541">
        <w:rPr>
          <w:i/>
          <w:iCs/>
          <w:sz w:val="24"/>
          <w:szCs w:val="24"/>
        </w:rPr>
        <w:t>2023 – Present</w:t>
      </w:r>
    </w:p>
    <w:p w14:paraId="5D46EDAF" w14:textId="77777777" w:rsidR="00544BF7" w:rsidRPr="00544BF7" w:rsidRDefault="00544BF7" w:rsidP="00E40541">
      <w:pPr>
        <w:numPr>
          <w:ilvl w:val="0"/>
          <w:numId w:val="1"/>
        </w:numPr>
        <w:spacing w:line="240" w:lineRule="auto"/>
      </w:pPr>
      <w:r w:rsidRPr="00544BF7">
        <w:t xml:space="preserve">Architected and led the development of </w:t>
      </w:r>
      <w:r w:rsidRPr="00544BF7">
        <w:rPr>
          <w:b/>
          <w:bCs/>
        </w:rPr>
        <w:t>enterprise-scale, real-time machine learning systems</w:t>
      </w:r>
      <w:r w:rsidRPr="00544BF7">
        <w:t xml:space="preserve"> for </w:t>
      </w:r>
      <w:r w:rsidRPr="00544BF7">
        <w:rPr>
          <w:b/>
          <w:bCs/>
        </w:rPr>
        <w:t>payment fraud detection</w:t>
      </w:r>
      <w:r w:rsidRPr="00544BF7">
        <w:t>, handling millions of transactions daily with low-latency and high-availability requirements.</w:t>
      </w:r>
    </w:p>
    <w:p w14:paraId="05193988" w14:textId="77777777" w:rsidR="00544BF7" w:rsidRPr="00544BF7" w:rsidRDefault="00544BF7" w:rsidP="00E40541">
      <w:pPr>
        <w:numPr>
          <w:ilvl w:val="0"/>
          <w:numId w:val="1"/>
        </w:numPr>
        <w:spacing w:line="240" w:lineRule="auto"/>
      </w:pPr>
      <w:r w:rsidRPr="00544BF7">
        <w:t xml:space="preserve">Designed and implemented </w:t>
      </w:r>
      <w:r w:rsidRPr="00544BF7">
        <w:rPr>
          <w:b/>
          <w:bCs/>
        </w:rPr>
        <w:t>advanced statistical and ML models</w:t>
      </w:r>
      <w:r w:rsidRPr="00544BF7">
        <w:t xml:space="preserve"> (Logistic Regression, XGBoost, Random Forest, Deep Neural Networks) to detect anomalous and fraudulent transaction patterns, significantly improving precision-recall trade-offs in high-risk scenarios.</w:t>
      </w:r>
    </w:p>
    <w:p w14:paraId="33C0C730" w14:textId="77777777" w:rsidR="00544BF7" w:rsidRPr="00544BF7" w:rsidRDefault="00544BF7" w:rsidP="00E40541">
      <w:pPr>
        <w:numPr>
          <w:ilvl w:val="0"/>
          <w:numId w:val="1"/>
        </w:numPr>
        <w:spacing w:line="240" w:lineRule="auto"/>
      </w:pPr>
      <w:r w:rsidRPr="00544BF7">
        <w:lastRenderedPageBreak/>
        <w:t xml:space="preserve">Built </w:t>
      </w:r>
      <w:r w:rsidRPr="00544BF7">
        <w:rPr>
          <w:b/>
          <w:bCs/>
        </w:rPr>
        <w:t>robust end-to-end ML pipelines</w:t>
      </w:r>
      <w:r w:rsidRPr="00544BF7">
        <w:t xml:space="preserve"> including data ingestion, feature engineering, model training, hyperparameter tuning, validation, deployment, and performance monitoring in production.</w:t>
      </w:r>
    </w:p>
    <w:p w14:paraId="05A6396F" w14:textId="77777777" w:rsidR="00544BF7" w:rsidRPr="00544BF7" w:rsidRDefault="00544BF7" w:rsidP="00E40541">
      <w:pPr>
        <w:numPr>
          <w:ilvl w:val="0"/>
          <w:numId w:val="1"/>
        </w:numPr>
        <w:spacing w:line="240" w:lineRule="auto"/>
      </w:pPr>
      <w:r w:rsidRPr="00544BF7">
        <w:t xml:space="preserve">Developed </w:t>
      </w:r>
      <w:r w:rsidRPr="00544BF7">
        <w:rPr>
          <w:b/>
          <w:bCs/>
        </w:rPr>
        <w:t>LLM-powered analyst-assist and explainability solutions</w:t>
      </w:r>
      <w:r w:rsidRPr="00544BF7">
        <w:t xml:space="preserve"> using </w:t>
      </w:r>
      <w:r w:rsidRPr="00544BF7">
        <w:rPr>
          <w:b/>
          <w:bCs/>
        </w:rPr>
        <w:t>Retrieval-Augmented Generation (RAG)</w:t>
      </w:r>
      <w:r w:rsidRPr="00544BF7">
        <w:t xml:space="preserve"> with </w:t>
      </w:r>
      <w:r w:rsidRPr="00544BF7">
        <w:rPr>
          <w:b/>
          <w:bCs/>
        </w:rPr>
        <w:t>LangChain, FAISS, and Azure OpenAI</w:t>
      </w:r>
      <w:r w:rsidRPr="00544BF7">
        <w:t>, enabling fraud analysts to query transaction insights and model rationale in natural language.</w:t>
      </w:r>
    </w:p>
    <w:p w14:paraId="54F60541" w14:textId="77777777" w:rsidR="00544BF7" w:rsidRPr="00544BF7" w:rsidRDefault="00544BF7" w:rsidP="00E40541">
      <w:pPr>
        <w:numPr>
          <w:ilvl w:val="0"/>
          <w:numId w:val="1"/>
        </w:numPr>
        <w:spacing w:line="240" w:lineRule="auto"/>
      </w:pPr>
      <w:r w:rsidRPr="00544BF7">
        <w:t xml:space="preserve">Integrated machine learning models with </w:t>
      </w:r>
      <w:r w:rsidRPr="00544BF7">
        <w:rPr>
          <w:b/>
          <w:bCs/>
        </w:rPr>
        <w:t>RESTful APIs</w:t>
      </w:r>
      <w:r w:rsidRPr="00544BF7">
        <w:t xml:space="preserve"> to enable seamless consumption by downstream payment platforms and internal risk systems.</w:t>
      </w:r>
    </w:p>
    <w:p w14:paraId="7D3475B6" w14:textId="77777777" w:rsidR="00544BF7" w:rsidRPr="00544BF7" w:rsidRDefault="00544BF7" w:rsidP="00E40541">
      <w:pPr>
        <w:numPr>
          <w:ilvl w:val="0"/>
          <w:numId w:val="1"/>
        </w:numPr>
        <w:spacing w:line="240" w:lineRule="auto"/>
      </w:pPr>
      <w:r w:rsidRPr="00544BF7">
        <w:t xml:space="preserve">Deployed and managed models on </w:t>
      </w:r>
      <w:r w:rsidRPr="00544BF7">
        <w:rPr>
          <w:b/>
          <w:bCs/>
        </w:rPr>
        <w:t>Azure ML</w:t>
      </w:r>
      <w:r w:rsidRPr="00544BF7">
        <w:t>, leveraging scalable compute, automated pipelines, and model versioning to ensure reliability and compliance.</w:t>
      </w:r>
    </w:p>
    <w:p w14:paraId="6094C4EC" w14:textId="77777777" w:rsidR="00544BF7" w:rsidRPr="00544BF7" w:rsidRDefault="00544BF7" w:rsidP="00E40541">
      <w:pPr>
        <w:numPr>
          <w:ilvl w:val="0"/>
          <w:numId w:val="1"/>
        </w:numPr>
        <w:spacing w:line="240" w:lineRule="auto"/>
      </w:pPr>
      <w:r w:rsidRPr="00544BF7">
        <w:t>Collaborated closely with data engineering, platform, and product teams to align AI solutions with business and regulatory requirements.</w:t>
      </w:r>
    </w:p>
    <w:p w14:paraId="46536AAD" w14:textId="77777777" w:rsidR="00544BF7" w:rsidRPr="00544BF7" w:rsidRDefault="00544BF7" w:rsidP="00E40541">
      <w:pPr>
        <w:numPr>
          <w:ilvl w:val="0"/>
          <w:numId w:val="1"/>
        </w:numPr>
        <w:spacing w:line="240" w:lineRule="auto"/>
      </w:pPr>
      <w:r w:rsidRPr="00544BF7">
        <w:t xml:space="preserve">Provided </w:t>
      </w:r>
      <w:r w:rsidRPr="00544BF7">
        <w:rPr>
          <w:b/>
          <w:bCs/>
        </w:rPr>
        <w:t>technical leadership and mentorship</w:t>
      </w:r>
      <w:r w:rsidRPr="00544BF7">
        <w:t xml:space="preserve"> to junior engineers, driving best practices in ML engineering, code quality, model governance, and production readiness.</w:t>
      </w:r>
    </w:p>
    <w:p w14:paraId="093039A1" w14:textId="77777777" w:rsidR="00544BF7" w:rsidRPr="00E40541" w:rsidRDefault="00544BF7" w:rsidP="00E40541">
      <w:pPr>
        <w:spacing w:after="0" w:line="240" w:lineRule="auto"/>
        <w:rPr>
          <w:b/>
          <w:bCs/>
          <w:sz w:val="24"/>
          <w:szCs w:val="24"/>
        </w:rPr>
      </w:pPr>
      <w:r w:rsidRPr="00E40541">
        <w:rPr>
          <w:b/>
          <w:bCs/>
          <w:sz w:val="24"/>
          <w:szCs w:val="24"/>
        </w:rPr>
        <w:t>Data Scientist / Machine Learning Engineer</w:t>
      </w:r>
    </w:p>
    <w:p w14:paraId="1A1F939B" w14:textId="77777777" w:rsidR="00544BF7" w:rsidRPr="00E40541" w:rsidRDefault="00544BF7" w:rsidP="00E40541">
      <w:pPr>
        <w:spacing w:after="0" w:line="240" w:lineRule="auto"/>
        <w:rPr>
          <w:sz w:val="24"/>
          <w:szCs w:val="24"/>
        </w:rPr>
      </w:pPr>
      <w:r w:rsidRPr="00E40541">
        <w:rPr>
          <w:b/>
          <w:bCs/>
          <w:sz w:val="24"/>
          <w:szCs w:val="24"/>
        </w:rPr>
        <w:t>Optum (UnitedHealth Group) – USA</w:t>
      </w:r>
      <w:r w:rsidRPr="00E40541">
        <w:rPr>
          <w:sz w:val="24"/>
          <w:szCs w:val="24"/>
        </w:rPr>
        <w:br/>
      </w:r>
      <w:r w:rsidRPr="00E40541">
        <w:rPr>
          <w:i/>
          <w:iCs/>
          <w:sz w:val="24"/>
          <w:szCs w:val="24"/>
        </w:rPr>
        <w:t>2021 – 2023</w:t>
      </w:r>
    </w:p>
    <w:p w14:paraId="79460241" w14:textId="063F1444" w:rsidR="005563E9" w:rsidRPr="005563E9" w:rsidRDefault="005563E9" w:rsidP="00E40541">
      <w:pPr>
        <w:pStyle w:val="ListParagraph"/>
        <w:numPr>
          <w:ilvl w:val="0"/>
          <w:numId w:val="12"/>
        </w:numPr>
        <w:spacing w:line="240" w:lineRule="auto"/>
        <w:rPr>
          <w:lang w:val="en-IN"/>
        </w:rPr>
      </w:pPr>
      <w:r w:rsidRPr="005563E9">
        <w:rPr>
          <w:lang w:val="en-IN"/>
        </w:rPr>
        <w:t xml:space="preserve">Led the design and development of an </w:t>
      </w:r>
      <w:r w:rsidRPr="00CA723C">
        <w:rPr>
          <w:b/>
          <w:bCs/>
          <w:lang w:val="en-IN"/>
        </w:rPr>
        <w:t>enterprise-scale Healthcare Prior Authorization Optimization</w:t>
      </w:r>
      <w:r w:rsidRPr="005563E9">
        <w:rPr>
          <w:lang w:val="en-IN"/>
        </w:rPr>
        <w:t xml:space="preserve"> platform aimed at reducing manual review workload and improving approval turnaround times.</w:t>
      </w:r>
    </w:p>
    <w:p w14:paraId="0DD164F0" w14:textId="79080F9D" w:rsidR="005563E9" w:rsidRDefault="005563E9" w:rsidP="00E40541">
      <w:pPr>
        <w:pStyle w:val="ListParagraph"/>
        <w:numPr>
          <w:ilvl w:val="0"/>
          <w:numId w:val="12"/>
        </w:numPr>
        <w:spacing w:line="240" w:lineRule="auto"/>
        <w:rPr>
          <w:lang w:val="en-IN"/>
        </w:rPr>
      </w:pPr>
      <w:r w:rsidRPr="005563E9">
        <w:rPr>
          <w:lang w:val="en-IN"/>
        </w:rPr>
        <w:t>Analyzed large volumes of clinical notes, physician documentation, medical records, and authorization requests to identify automation opportunities using NLP and ML techniques.</w:t>
      </w:r>
    </w:p>
    <w:p w14:paraId="4A7B7934" w14:textId="77777777" w:rsidR="005563E9" w:rsidRPr="00CA723C" w:rsidRDefault="005563E9" w:rsidP="00E40541">
      <w:pPr>
        <w:pStyle w:val="ListParagraph"/>
        <w:numPr>
          <w:ilvl w:val="0"/>
          <w:numId w:val="12"/>
        </w:numPr>
        <w:spacing w:line="240" w:lineRule="auto"/>
        <w:rPr>
          <w:b/>
          <w:bCs/>
          <w:lang w:val="en-IN"/>
        </w:rPr>
      </w:pPr>
      <w:r w:rsidRPr="00CA723C">
        <w:rPr>
          <w:b/>
          <w:bCs/>
          <w:lang w:val="en-IN"/>
        </w:rPr>
        <w:t>Ensured compliance with HIPAA regulations, data privacy standards, and enterprise security guidelines.</w:t>
      </w:r>
    </w:p>
    <w:p w14:paraId="14EEBA55" w14:textId="6F64AF6F" w:rsidR="005563E9" w:rsidRPr="005563E9" w:rsidRDefault="005563E9" w:rsidP="00E40541">
      <w:pPr>
        <w:pStyle w:val="ListParagraph"/>
        <w:numPr>
          <w:ilvl w:val="0"/>
          <w:numId w:val="12"/>
        </w:numPr>
        <w:spacing w:line="240" w:lineRule="auto"/>
        <w:rPr>
          <w:lang w:val="en-IN"/>
        </w:rPr>
      </w:pPr>
      <w:r w:rsidRPr="005563E9">
        <w:rPr>
          <w:lang w:val="en-IN"/>
        </w:rPr>
        <w:t>Developed RESTful APIs to deploy ML models and enable real-time integration with enterprise healthcare systems.</w:t>
      </w:r>
    </w:p>
    <w:p w14:paraId="3519FF43" w14:textId="52EF4A0D" w:rsidR="005563E9" w:rsidRPr="005563E9" w:rsidRDefault="005563E9" w:rsidP="00E40541">
      <w:pPr>
        <w:pStyle w:val="ListParagraph"/>
        <w:numPr>
          <w:ilvl w:val="0"/>
          <w:numId w:val="12"/>
        </w:numPr>
        <w:spacing w:line="240" w:lineRule="auto"/>
        <w:rPr>
          <w:lang w:val="en-IN"/>
        </w:rPr>
      </w:pPr>
      <w:r w:rsidRPr="005563E9">
        <w:rPr>
          <w:lang w:val="en-IN"/>
        </w:rPr>
        <w:t>Designed end-to-end Natural Language Processing pipelines for text ingestion, cleansing, normalization, tokenization, and feature extraction from unstructured healthcare data.</w:t>
      </w:r>
    </w:p>
    <w:p w14:paraId="41629065" w14:textId="20BB9B56" w:rsidR="005563E9" w:rsidRPr="005563E9" w:rsidRDefault="005563E9" w:rsidP="00E40541">
      <w:pPr>
        <w:pStyle w:val="ListParagraph"/>
        <w:numPr>
          <w:ilvl w:val="0"/>
          <w:numId w:val="12"/>
        </w:numPr>
        <w:spacing w:line="240" w:lineRule="auto"/>
        <w:rPr>
          <w:lang w:val="en-IN"/>
        </w:rPr>
      </w:pPr>
      <w:r w:rsidRPr="005563E9">
        <w:rPr>
          <w:lang w:val="en-IN"/>
        </w:rPr>
        <w:t>Implemented multiple text representation techniques including TF-IDF, Bag-of-Words, word embeddings, and contextual embeddings to improve document understanding.</w:t>
      </w:r>
    </w:p>
    <w:p w14:paraId="7D4A5179" w14:textId="22295135" w:rsidR="005563E9" w:rsidRPr="005563E9" w:rsidRDefault="005563E9" w:rsidP="00E40541">
      <w:pPr>
        <w:pStyle w:val="ListParagraph"/>
        <w:numPr>
          <w:ilvl w:val="0"/>
          <w:numId w:val="12"/>
        </w:numPr>
        <w:spacing w:line="240" w:lineRule="auto"/>
        <w:rPr>
          <w:lang w:val="en-IN"/>
        </w:rPr>
      </w:pPr>
      <w:r w:rsidRPr="005563E9">
        <w:rPr>
          <w:lang w:val="en-IN"/>
        </w:rPr>
        <w:t>Built and evaluated machine learning models such as Logistic Regression, Support Vector Machines (SVM), Random Forests, and Deep Learning architectures for document classification.</w:t>
      </w:r>
    </w:p>
    <w:p w14:paraId="2724868B" w14:textId="221EBBD1" w:rsidR="005563E9" w:rsidRPr="005563E9" w:rsidRDefault="005563E9" w:rsidP="00E40541">
      <w:pPr>
        <w:pStyle w:val="ListParagraph"/>
        <w:numPr>
          <w:ilvl w:val="0"/>
          <w:numId w:val="12"/>
        </w:numPr>
        <w:spacing w:line="240" w:lineRule="auto"/>
        <w:rPr>
          <w:lang w:val="en-IN"/>
        </w:rPr>
      </w:pPr>
      <w:r w:rsidRPr="005563E9">
        <w:rPr>
          <w:lang w:val="en-IN"/>
        </w:rPr>
        <w:t>Developed models to automatically classify authorization requests into approval, denial, and review-required categories.</w:t>
      </w:r>
    </w:p>
    <w:p w14:paraId="3F4A5870" w14:textId="2E8B4B12" w:rsidR="005563E9" w:rsidRPr="005563E9" w:rsidRDefault="005563E9" w:rsidP="00E40541">
      <w:pPr>
        <w:pStyle w:val="ListParagraph"/>
        <w:numPr>
          <w:ilvl w:val="0"/>
          <w:numId w:val="12"/>
        </w:numPr>
        <w:spacing w:line="240" w:lineRule="auto"/>
        <w:rPr>
          <w:lang w:val="en-IN"/>
        </w:rPr>
      </w:pPr>
      <w:r w:rsidRPr="005563E9">
        <w:rPr>
          <w:lang w:val="en-IN"/>
        </w:rPr>
        <w:t>Applied advanced feature engineering using diagnosis codes (ICD), procedure codes (CPT), provider history, and utilization metrics.</w:t>
      </w:r>
    </w:p>
    <w:p w14:paraId="222FA7A4" w14:textId="2B30D99C" w:rsidR="005563E9" w:rsidRPr="005563E9" w:rsidRDefault="005563E9" w:rsidP="00E40541">
      <w:pPr>
        <w:pStyle w:val="ListParagraph"/>
        <w:numPr>
          <w:ilvl w:val="0"/>
          <w:numId w:val="12"/>
        </w:numPr>
        <w:spacing w:line="240" w:lineRule="auto"/>
        <w:rPr>
          <w:lang w:val="en-IN"/>
        </w:rPr>
      </w:pPr>
      <w:r w:rsidRPr="005563E9">
        <w:rPr>
          <w:lang w:val="en-IN"/>
        </w:rPr>
        <w:t>Performed extensive Exploratory Data Analysis (EDA) and statistical modeling to identify key drivers impacting authorization decisions.</w:t>
      </w:r>
    </w:p>
    <w:p w14:paraId="2225EEBD" w14:textId="33B73146" w:rsidR="005563E9" w:rsidRPr="005563E9" w:rsidRDefault="005563E9" w:rsidP="00E40541">
      <w:pPr>
        <w:pStyle w:val="ListParagraph"/>
        <w:numPr>
          <w:ilvl w:val="0"/>
          <w:numId w:val="12"/>
        </w:numPr>
        <w:spacing w:line="240" w:lineRule="auto"/>
        <w:rPr>
          <w:lang w:val="en-IN"/>
        </w:rPr>
      </w:pPr>
      <w:r w:rsidRPr="005563E9">
        <w:rPr>
          <w:lang w:val="en-IN"/>
        </w:rPr>
        <w:t>Reduced manual intervention by routing high-confidence approvals and flagging complex cases for clinical review.</w:t>
      </w:r>
    </w:p>
    <w:p w14:paraId="66FC8DBF" w14:textId="77777777" w:rsidR="00544BF7" w:rsidRPr="006F44C8" w:rsidRDefault="00544BF7" w:rsidP="00E40541">
      <w:pPr>
        <w:spacing w:after="0" w:line="240" w:lineRule="auto"/>
        <w:rPr>
          <w:b/>
          <w:bCs/>
          <w:sz w:val="24"/>
          <w:szCs w:val="24"/>
        </w:rPr>
      </w:pPr>
      <w:r w:rsidRPr="006F44C8">
        <w:rPr>
          <w:b/>
          <w:bCs/>
          <w:sz w:val="24"/>
          <w:szCs w:val="24"/>
        </w:rPr>
        <w:t>Data Scientist</w:t>
      </w:r>
    </w:p>
    <w:p w14:paraId="01D6C70F" w14:textId="77777777" w:rsidR="00544BF7" w:rsidRPr="006F44C8" w:rsidRDefault="00544BF7" w:rsidP="00E40541">
      <w:pPr>
        <w:spacing w:after="0" w:line="240" w:lineRule="auto"/>
        <w:rPr>
          <w:sz w:val="24"/>
          <w:szCs w:val="24"/>
        </w:rPr>
      </w:pPr>
      <w:r w:rsidRPr="006F44C8">
        <w:rPr>
          <w:b/>
          <w:bCs/>
          <w:sz w:val="24"/>
          <w:szCs w:val="24"/>
        </w:rPr>
        <w:t>TCS – Bangalore, India</w:t>
      </w:r>
      <w:r w:rsidRPr="006F44C8">
        <w:rPr>
          <w:sz w:val="24"/>
          <w:szCs w:val="24"/>
        </w:rPr>
        <w:br/>
      </w:r>
      <w:r w:rsidRPr="006F44C8">
        <w:rPr>
          <w:i/>
          <w:iCs/>
          <w:sz w:val="24"/>
          <w:szCs w:val="24"/>
        </w:rPr>
        <w:t>2017 – 2021</w:t>
      </w:r>
    </w:p>
    <w:p w14:paraId="68738423" w14:textId="34401502" w:rsidR="005563E9" w:rsidRPr="005563E9" w:rsidRDefault="005563E9" w:rsidP="00E40541">
      <w:pPr>
        <w:pStyle w:val="ListParagraph"/>
        <w:numPr>
          <w:ilvl w:val="0"/>
          <w:numId w:val="13"/>
        </w:numPr>
        <w:spacing w:line="240" w:lineRule="auto"/>
        <w:rPr>
          <w:lang w:val="en-IN"/>
        </w:rPr>
      </w:pPr>
      <w:r w:rsidRPr="005563E9">
        <w:rPr>
          <w:lang w:val="en-IN"/>
        </w:rPr>
        <w:t xml:space="preserve">Delivered multiple </w:t>
      </w:r>
      <w:r w:rsidRPr="005563E9">
        <w:rPr>
          <w:b/>
          <w:bCs/>
          <w:lang w:val="en-IN"/>
        </w:rPr>
        <w:t>end-to-end analytics and machine learning projects</w:t>
      </w:r>
      <w:r w:rsidRPr="005563E9">
        <w:rPr>
          <w:lang w:val="en-IN"/>
        </w:rPr>
        <w:t xml:space="preserve"> for global enterprise clients across retail, telecom, BFSI, and operations domains.</w:t>
      </w:r>
    </w:p>
    <w:p w14:paraId="32A13218" w14:textId="41083A52" w:rsidR="005563E9" w:rsidRPr="005563E9" w:rsidRDefault="005563E9" w:rsidP="00E40541">
      <w:pPr>
        <w:pStyle w:val="ListParagraph"/>
        <w:numPr>
          <w:ilvl w:val="0"/>
          <w:numId w:val="13"/>
        </w:numPr>
        <w:spacing w:line="240" w:lineRule="auto"/>
        <w:rPr>
          <w:lang w:val="en-IN"/>
        </w:rPr>
      </w:pPr>
      <w:r w:rsidRPr="005563E9">
        <w:rPr>
          <w:lang w:val="en-IN"/>
        </w:rPr>
        <w:lastRenderedPageBreak/>
        <w:t xml:space="preserve">Worked directly with business stakeholders to translate </w:t>
      </w:r>
      <w:r w:rsidRPr="005563E9">
        <w:rPr>
          <w:b/>
          <w:bCs/>
          <w:lang w:val="en-IN"/>
        </w:rPr>
        <w:t>complex business problems</w:t>
      </w:r>
      <w:r w:rsidRPr="005563E9">
        <w:rPr>
          <w:lang w:val="en-IN"/>
        </w:rPr>
        <w:t xml:space="preserve"> into structured analytical and ML use cases.</w:t>
      </w:r>
    </w:p>
    <w:p w14:paraId="6D0B9477" w14:textId="02D8FCD1" w:rsidR="005563E9" w:rsidRPr="005563E9" w:rsidRDefault="005563E9" w:rsidP="00E40541">
      <w:pPr>
        <w:pStyle w:val="ListParagraph"/>
        <w:numPr>
          <w:ilvl w:val="0"/>
          <w:numId w:val="13"/>
        </w:numPr>
        <w:spacing w:line="240" w:lineRule="auto"/>
        <w:rPr>
          <w:lang w:val="en-IN"/>
        </w:rPr>
      </w:pPr>
      <w:r w:rsidRPr="005563E9">
        <w:rPr>
          <w:lang w:val="en-IN"/>
        </w:rPr>
        <w:t xml:space="preserve">Designed scalable </w:t>
      </w:r>
      <w:r w:rsidRPr="005563E9">
        <w:rPr>
          <w:b/>
          <w:bCs/>
          <w:lang w:val="en-IN"/>
        </w:rPr>
        <w:t>data ingestion and preprocessing pipelines</w:t>
      </w:r>
      <w:r w:rsidRPr="005563E9">
        <w:rPr>
          <w:lang w:val="en-IN"/>
        </w:rPr>
        <w:t xml:space="preserve"> for structured and semi-structured datasets from multiple sources.</w:t>
      </w:r>
    </w:p>
    <w:p w14:paraId="704B7996" w14:textId="596CBD99" w:rsidR="005563E9" w:rsidRPr="005563E9" w:rsidRDefault="005563E9" w:rsidP="00E40541">
      <w:pPr>
        <w:pStyle w:val="ListParagraph"/>
        <w:numPr>
          <w:ilvl w:val="0"/>
          <w:numId w:val="13"/>
        </w:numPr>
        <w:spacing w:line="240" w:lineRule="auto"/>
        <w:rPr>
          <w:lang w:val="en-IN"/>
        </w:rPr>
      </w:pPr>
      <w:r w:rsidRPr="005563E9">
        <w:rPr>
          <w:lang w:val="en-IN"/>
        </w:rPr>
        <w:t xml:space="preserve">Conducted comprehensive </w:t>
      </w:r>
      <w:r w:rsidRPr="005563E9">
        <w:rPr>
          <w:b/>
          <w:bCs/>
          <w:lang w:val="en-IN"/>
        </w:rPr>
        <w:t>data quality assessments</w:t>
      </w:r>
      <w:r w:rsidRPr="005563E9">
        <w:rPr>
          <w:lang w:val="en-IN"/>
        </w:rPr>
        <w:t>, handling missing values, outliers, and inconsistencies.</w:t>
      </w:r>
    </w:p>
    <w:p w14:paraId="0486B369" w14:textId="3C2748D6" w:rsidR="005563E9" w:rsidRPr="005563E9" w:rsidRDefault="005563E9" w:rsidP="00E40541">
      <w:pPr>
        <w:pStyle w:val="ListParagraph"/>
        <w:numPr>
          <w:ilvl w:val="0"/>
          <w:numId w:val="13"/>
        </w:numPr>
        <w:spacing w:line="240" w:lineRule="auto"/>
        <w:rPr>
          <w:lang w:val="en-IN"/>
        </w:rPr>
      </w:pPr>
      <w:r w:rsidRPr="005563E9">
        <w:rPr>
          <w:lang w:val="en-IN"/>
        </w:rPr>
        <w:t xml:space="preserve">Applied </w:t>
      </w:r>
      <w:r w:rsidRPr="005563E9">
        <w:rPr>
          <w:b/>
          <w:bCs/>
          <w:lang w:val="en-IN"/>
        </w:rPr>
        <w:t>statistical analysis and hypothesis testing</w:t>
      </w:r>
      <w:r w:rsidRPr="005563E9">
        <w:rPr>
          <w:lang w:val="en-IN"/>
        </w:rPr>
        <w:t xml:space="preserve"> to validate business assumptions and model insights.</w:t>
      </w:r>
    </w:p>
    <w:p w14:paraId="53672C72" w14:textId="64DB0069" w:rsidR="005563E9" w:rsidRPr="005563E9" w:rsidRDefault="005563E9" w:rsidP="00E40541">
      <w:pPr>
        <w:pStyle w:val="ListParagraph"/>
        <w:numPr>
          <w:ilvl w:val="0"/>
          <w:numId w:val="13"/>
        </w:numPr>
        <w:spacing w:line="240" w:lineRule="auto"/>
        <w:rPr>
          <w:lang w:val="en-IN"/>
        </w:rPr>
      </w:pPr>
      <w:r w:rsidRPr="005563E9">
        <w:rPr>
          <w:lang w:val="en-IN"/>
        </w:rPr>
        <w:t xml:space="preserve">Implemented reusable ML workflows using </w:t>
      </w:r>
      <w:r w:rsidRPr="005563E9">
        <w:rPr>
          <w:b/>
          <w:bCs/>
          <w:lang w:val="en-IN"/>
        </w:rPr>
        <w:t>Python, SQL, and enterprise data platforms</w:t>
      </w:r>
      <w:r w:rsidRPr="005563E9">
        <w:rPr>
          <w:lang w:val="en-IN"/>
        </w:rPr>
        <w:t>.</w:t>
      </w:r>
    </w:p>
    <w:p w14:paraId="76EB311F" w14:textId="596D3024" w:rsidR="00544BF7" w:rsidRPr="00E40541" w:rsidRDefault="005563E9" w:rsidP="00E40541">
      <w:pPr>
        <w:pStyle w:val="ListParagraph"/>
        <w:numPr>
          <w:ilvl w:val="0"/>
          <w:numId w:val="13"/>
        </w:numPr>
        <w:spacing w:line="240" w:lineRule="auto"/>
        <w:rPr>
          <w:lang w:val="en-IN"/>
        </w:rPr>
      </w:pPr>
      <w:r w:rsidRPr="005563E9">
        <w:rPr>
          <w:lang w:val="en-IN"/>
        </w:rPr>
        <w:t>Deployed models into production environments and supported post-deployment monitoring and enhancements.</w:t>
      </w:r>
    </w:p>
    <w:p w14:paraId="37C86919" w14:textId="77777777" w:rsidR="00544BF7" w:rsidRPr="00E40541" w:rsidRDefault="00544BF7" w:rsidP="00E40541">
      <w:pPr>
        <w:spacing w:line="240" w:lineRule="auto"/>
        <w:rPr>
          <w:b/>
          <w:bCs/>
          <w:sz w:val="28"/>
          <w:szCs w:val="28"/>
        </w:rPr>
      </w:pPr>
      <w:r w:rsidRPr="00E40541">
        <w:rPr>
          <w:b/>
          <w:bCs/>
          <w:sz w:val="28"/>
          <w:szCs w:val="28"/>
        </w:rPr>
        <w:t>KEY PROJECTS</w:t>
      </w:r>
    </w:p>
    <w:p w14:paraId="1E74C138" w14:textId="77777777" w:rsidR="00544BF7" w:rsidRPr="006F44C8" w:rsidRDefault="00544BF7" w:rsidP="00CA723C">
      <w:pPr>
        <w:spacing w:after="0" w:line="240" w:lineRule="auto"/>
        <w:rPr>
          <w:b/>
          <w:bCs/>
          <w:sz w:val="24"/>
          <w:szCs w:val="24"/>
        </w:rPr>
      </w:pPr>
      <w:r w:rsidRPr="006F44C8">
        <w:rPr>
          <w:b/>
          <w:bCs/>
          <w:sz w:val="24"/>
          <w:szCs w:val="24"/>
        </w:rPr>
        <w:t>Generative AI – Domain-Specific Virtual Assistant (RAG)</w:t>
      </w:r>
    </w:p>
    <w:p w14:paraId="002552B8" w14:textId="77777777" w:rsidR="00544BF7" w:rsidRPr="00544BF7" w:rsidRDefault="00544BF7" w:rsidP="00CA723C">
      <w:pPr>
        <w:numPr>
          <w:ilvl w:val="0"/>
          <w:numId w:val="4"/>
        </w:numPr>
        <w:spacing w:after="0" w:line="240" w:lineRule="auto"/>
      </w:pPr>
      <w:r w:rsidRPr="00544BF7">
        <w:t xml:space="preserve">Designed and implemented a </w:t>
      </w:r>
      <w:r w:rsidRPr="00544BF7">
        <w:rPr>
          <w:b/>
          <w:bCs/>
        </w:rPr>
        <w:t>Retrieval-Augmented Generation (RAG)</w:t>
      </w:r>
      <w:r w:rsidRPr="00544BF7">
        <w:t xml:space="preserve"> system using </w:t>
      </w:r>
      <w:r w:rsidRPr="00544BF7">
        <w:rPr>
          <w:b/>
          <w:bCs/>
        </w:rPr>
        <w:t>FAISS, LangChain, and GPT-based LLMs</w:t>
      </w:r>
      <w:r w:rsidRPr="00544BF7">
        <w:t>.</w:t>
      </w:r>
    </w:p>
    <w:p w14:paraId="32E31A5C" w14:textId="77777777" w:rsidR="00544BF7" w:rsidRPr="00544BF7" w:rsidRDefault="00544BF7" w:rsidP="00CA723C">
      <w:pPr>
        <w:numPr>
          <w:ilvl w:val="0"/>
          <w:numId w:val="4"/>
        </w:numPr>
        <w:spacing w:after="0" w:line="240" w:lineRule="auto"/>
      </w:pPr>
      <w:r w:rsidRPr="00544BF7">
        <w:t>Enabled ingestion of enterprise PDFs, chunking, embedding generation, semantic retrieval, and grounded answer generation.</w:t>
      </w:r>
    </w:p>
    <w:p w14:paraId="4D771A22" w14:textId="77777777" w:rsidR="00544BF7" w:rsidRDefault="00544BF7" w:rsidP="00CA723C">
      <w:pPr>
        <w:numPr>
          <w:ilvl w:val="0"/>
          <w:numId w:val="4"/>
        </w:numPr>
        <w:spacing w:after="0" w:line="240" w:lineRule="auto"/>
      </w:pPr>
      <w:r w:rsidRPr="00544BF7">
        <w:t xml:space="preserve">Deployed using </w:t>
      </w:r>
      <w:r w:rsidRPr="00544BF7">
        <w:rPr>
          <w:b/>
          <w:bCs/>
        </w:rPr>
        <w:t>Streamlit</w:t>
      </w:r>
      <w:r w:rsidRPr="00544BF7">
        <w:t xml:space="preserve"> with secure API integration.</w:t>
      </w:r>
    </w:p>
    <w:p w14:paraId="2FFD33EA" w14:textId="77777777" w:rsidR="00CA723C" w:rsidRPr="00544BF7" w:rsidRDefault="00CA723C" w:rsidP="00CA723C">
      <w:pPr>
        <w:spacing w:after="0" w:line="240" w:lineRule="auto"/>
        <w:ind w:left="720"/>
      </w:pPr>
    </w:p>
    <w:p w14:paraId="6D3262FD" w14:textId="77777777" w:rsidR="00544BF7" w:rsidRPr="006F44C8" w:rsidRDefault="00544BF7" w:rsidP="00E40541">
      <w:pPr>
        <w:spacing w:line="240" w:lineRule="auto"/>
        <w:rPr>
          <w:b/>
          <w:bCs/>
          <w:sz w:val="24"/>
          <w:szCs w:val="24"/>
        </w:rPr>
      </w:pPr>
      <w:r w:rsidRPr="006F44C8">
        <w:rPr>
          <w:b/>
          <w:bCs/>
          <w:sz w:val="24"/>
          <w:szCs w:val="24"/>
        </w:rPr>
        <w:t>Fraud Detection ML Platform</w:t>
      </w:r>
    </w:p>
    <w:p w14:paraId="410C7F8B" w14:textId="77777777" w:rsidR="00544BF7" w:rsidRPr="00544BF7" w:rsidRDefault="00544BF7" w:rsidP="00CA723C">
      <w:pPr>
        <w:numPr>
          <w:ilvl w:val="0"/>
          <w:numId w:val="5"/>
        </w:numPr>
        <w:spacing w:after="0" w:line="240" w:lineRule="auto"/>
      </w:pPr>
      <w:r w:rsidRPr="00544BF7">
        <w:t>Built scalable ML pipelines for real-time fraud detection with explainability.</w:t>
      </w:r>
    </w:p>
    <w:p w14:paraId="0213350F" w14:textId="1789868C" w:rsidR="00544BF7" w:rsidRDefault="00544BF7" w:rsidP="00CA723C">
      <w:pPr>
        <w:numPr>
          <w:ilvl w:val="0"/>
          <w:numId w:val="5"/>
        </w:numPr>
        <w:spacing w:after="0" w:line="240" w:lineRule="auto"/>
      </w:pPr>
      <w:r w:rsidRPr="00544BF7">
        <w:t>Integrated models with REST APIs and deployed on cloud infrastructure.</w:t>
      </w:r>
    </w:p>
    <w:p w14:paraId="3E7B2966" w14:textId="77777777" w:rsidR="00CA723C" w:rsidRPr="00544BF7" w:rsidRDefault="00CA723C" w:rsidP="00CA723C">
      <w:pPr>
        <w:spacing w:after="0" w:line="240" w:lineRule="auto"/>
        <w:ind w:left="720"/>
      </w:pPr>
    </w:p>
    <w:p w14:paraId="35E72F94" w14:textId="30A0DF3B" w:rsidR="00544BF7" w:rsidRPr="00CA723C" w:rsidRDefault="00544BF7" w:rsidP="00E40541">
      <w:pPr>
        <w:spacing w:line="240" w:lineRule="auto"/>
        <w:rPr>
          <w:b/>
          <w:bCs/>
          <w:sz w:val="24"/>
          <w:szCs w:val="24"/>
        </w:rPr>
      </w:pPr>
      <w:r w:rsidRPr="00CA723C">
        <w:rPr>
          <w:b/>
          <w:bCs/>
          <w:sz w:val="24"/>
          <w:szCs w:val="24"/>
        </w:rPr>
        <w:t>EDUCATION</w:t>
      </w:r>
    </w:p>
    <w:p w14:paraId="03A3731F" w14:textId="6ADBC852" w:rsidR="00E40541" w:rsidRPr="00544BF7" w:rsidRDefault="00544BF7" w:rsidP="00E40541">
      <w:pPr>
        <w:spacing w:line="240" w:lineRule="auto"/>
      </w:pPr>
      <w:r w:rsidRPr="00544BF7">
        <w:rPr>
          <w:b/>
          <w:bCs/>
        </w:rPr>
        <w:t>Master of Technology (M.Tech)</w:t>
      </w:r>
      <w:r w:rsidRPr="00544BF7">
        <w:t xml:space="preserve"> – Electrical Power Systems</w:t>
      </w:r>
      <w:r w:rsidRPr="00544BF7">
        <w:br/>
      </w:r>
      <w:r w:rsidRPr="00544BF7">
        <w:rPr>
          <w:b/>
          <w:bCs/>
        </w:rPr>
        <w:t>Master Certification</w:t>
      </w:r>
      <w:r w:rsidRPr="00544BF7">
        <w:t xml:space="preserve"> – Data Science &amp; Deep Learning (GUVI)</w:t>
      </w:r>
    </w:p>
    <w:p w14:paraId="30C1B3C5" w14:textId="77777777" w:rsidR="00544BF7" w:rsidRPr="00CA723C" w:rsidRDefault="00544BF7" w:rsidP="00E40541">
      <w:pPr>
        <w:spacing w:line="240" w:lineRule="auto"/>
        <w:rPr>
          <w:b/>
          <w:bCs/>
          <w:sz w:val="24"/>
          <w:szCs w:val="24"/>
        </w:rPr>
      </w:pPr>
      <w:r w:rsidRPr="00CA723C">
        <w:rPr>
          <w:b/>
          <w:bCs/>
          <w:sz w:val="24"/>
          <w:szCs w:val="24"/>
        </w:rPr>
        <w:t>CERTIFICATIONS</w:t>
      </w:r>
    </w:p>
    <w:p w14:paraId="121A4AAF" w14:textId="77777777" w:rsidR="00544BF7" w:rsidRPr="00544BF7" w:rsidRDefault="00544BF7" w:rsidP="00CA723C">
      <w:pPr>
        <w:numPr>
          <w:ilvl w:val="0"/>
          <w:numId w:val="6"/>
        </w:numPr>
        <w:spacing w:after="0" w:line="240" w:lineRule="auto"/>
      </w:pPr>
      <w:r w:rsidRPr="00544BF7">
        <w:t>Generative AI with LLMs – Coursera (DeepLearning.AI)</w:t>
      </w:r>
    </w:p>
    <w:p w14:paraId="17FCB0FD" w14:textId="53D4DE6C" w:rsidR="00544BF7" w:rsidRPr="00CA723C" w:rsidRDefault="00544BF7" w:rsidP="00CA723C">
      <w:pPr>
        <w:numPr>
          <w:ilvl w:val="0"/>
          <w:numId w:val="6"/>
        </w:numPr>
        <w:spacing w:after="0" w:line="240" w:lineRule="auto"/>
      </w:pPr>
      <w:r w:rsidRPr="00544BF7">
        <w:t xml:space="preserve">AWS Machine Learning Specialty – </w:t>
      </w:r>
      <w:r w:rsidRPr="00544BF7">
        <w:rPr>
          <w:i/>
          <w:iCs/>
        </w:rPr>
        <w:t>In Progress</w:t>
      </w:r>
    </w:p>
    <w:p w14:paraId="02412967" w14:textId="77777777" w:rsidR="00CA723C" w:rsidRPr="00544BF7" w:rsidRDefault="00CA723C" w:rsidP="00CA723C">
      <w:pPr>
        <w:spacing w:after="0" w:line="240" w:lineRule="auto"/>
        <w:ind w:left="720"/>
      </w:pPr>
    </w:p>
    <w:p w14:paraId="541E909B" w14:textId="77777777" w:rsidR="00544BF7" w:rsidRPr="00E40541" w:rsidRDefault="00544BF7" w:rsidP="00E40541">
      <w:pPr>
        <w:spacing w:line="240" w:lineRule="auto"/>
        <w:rPr>
          <w:b/>
          <w:bCs/>
          <w:sz w:val="24"/>
          <w:szCs w:val="24"/>
        </w:rPr>
      </w:pPr>
      <w:r w:rsidRPr="00E40541">
        <w:rPr>
          <w:b/>
          <w:bCs/>
          <w:sz w:val="24"/>
          <w:szCs w:val="24"/>
        </w:rPr>
        <w:t>LEADERSHIP &amp; SOFT SKILLS</w:t>
      </w:r>
    </w:p>
    <w:p w14:paraId="339E7B14" w14:textId="77777777" w:rsidR="00544BF7" w:rsidRPr="00544BF7" w:rsidRDefault="00544BF7" w:rsidP="00CA723C">
      <w:pPr>
        <w:numPr>
          <w:ilvl w:val="0"/>
          <w:numId w:val="7"/>
        </w:numPr>
        <w:spacing w:after="0" w:line="240" w:lineRule="auto"/>
      </w:pPr>
      <w:r w:rsidRPr="00544BF7">
        <w:t>Technical Leadership &amp; Mentoring</w:t>
      </w:r>
    </w:p>
    <w:p w14:paraId="61E46FE7" w14:textId="77777777" w:rsidR="00544BF7" w:rsidRPr="00544BF7" w:rsidRDefault="00544BF7" w:rsidP="00CA723C">
      <w:pPr>
        <w:numPr>
          <w:ilvl w:val="0"/>
          <w:numId w:val="7"/>
        </w:numPr>
        <w:spacing w:after="0" w:line="240" w:lineRule="auto"/>
      </w:pPr>
      <w:r w:rsidRPr="00544BF7">
        <w:t>Strategic AI Roadmap Development</w:t>
      </w:r>
    </w:p>
    <w:p w14:paraId="13A5CF41" w14:textId="77777777" w:rsidR="00544BF7" w:rsidRPr="00544BF7" w:rsidRDefault="00544BF7" w:rsidP="00CA723C">
      <w:pPr>
        <w:numPr>
          <w:ilvl w:val="0"/>
          <w:numId w:val="7"/>
        </w:numPr>
        <w:spacing w:after="0" w:line="240" w:lineRule="auto"/>
      </w:pPr>
      <w:r w:rsidRPr="00544BF7">
        <w:t>Cross-functional Collaboration</w:t>
      </w:r>
    </w:p>
    <w:p w14:paraId="276A9A42" w14:textId="02D303AE" w:rsidR="006F4CF8" w:rsidRDefault="00544BF7" w:rsidP="00CA723C">
      <w:pPr>
        <w:numPr>
          <w:ilvl w:val="0"/>
          <w:numId w:val="7"/>
        </w:numPr>
        <w:spacing w:after="0" w:line="240" w:lineRule="auto"/>
      </w:pPr>
      <w:r w:rsidRPr="00544BF7">
        <w:t>Strong Communication &amp; Problem Solving</w:t>
      </w:r>
    </w:p>
    <w:sectPr w:rsidR="006F4CF8" w:rsidSect="006535D7">
      <w:pgSz w:w="12240" w:h="15840"/>
      <w:pgMar w:top="720" w:right="1008" w:bottom="144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1ACA4" w14:textId="77777777" w:rsidR="00E33B3C" w:rsidRDefault="00E33B3C" w:rsidP="006535D7">
      <w:pPr>
        <w:spacing w:after="0" w:line="240" w:lineRule="auto"/>
      </w:pPr>
      <w:r>
        <w:separator/>
      </w:r>
    </w:p>
  </w:endnote>
  <w:endnote w:type="continuationSeparator" w:id="0">
    <w:p w14:paraId="6F984483" w14:textId="77777777" w:rsidR="00E33B3C" w:rsidRDefault="00E33B3C" w:rsidP="006535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2C99C" w14:textId="77777777" w:rsidR="00E33B3C" w:rsidRDefault="00E33B3C" w:rsidP="006535D7">
      <w:pPr>
        <w:spacing w:after="0" w:line="240" w:lineRule="auto"/>
      </w:pPr>
      <w:r>
        <w:separator/>
      </w:r>
    </w:p>
  </w:footnote>
  <w:footnote w:type="continuationSeparator" w:id="0">
    <w:p w14:paraId="5521D7C2" w14:textId="77777777" w:rsidR="00E33B3C" w:rsidRDefault="00E33B3C" w:rsidP="006535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82683"/>
    <w:multiLevelType w:val="hybridMultilevel"/>
    <w:tmpl w:val="75363AD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A1FBD"/>
    <w:multiLevelType w:val="multilevel"/>
    <w:tmpl w:val="7DBE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61C9E"/>
    <w:multiLevelType w:val="hybridMultilevel"/>
    <w:tmpl w:val="34A4D9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A46DA3"/>
    <w:multiLevelType w:val="hybridMultilevel"/>
    <w:tmpl w:val="7B6AF2DE"/>
    <w:lvl w:ilvl="0" w:tplc="A37C5A8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EF2B44"/>
    <w:multiLevelType w:val="hybridMultilevel"/>
    <w:tmpl w:val="0798B9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C74D6C"/>
    <w:multiLevelType w:val="multilevel"/>
    <w:tmpl w:val="D1EC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DD363F"/>
    <w:multiLevelType w:val="multilevel"/>
    <w:tmpl w:val="ACA4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5C6611"/>
    <w:multiLevelType w:val="multilevel"/>
    <w:tmpl w:val="DD1A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B75498"/>
    <w:multiLevelType w:val="multilevel"/>
    <w:tmpl w:val="FFB0C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8E34D1"/>
    <w:multiLevelType w:val="hybridMultilevel"/>
    <w:tmpl w:val="E1367F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072F5C"/>
    <w:multiLevelType w:val="hybridMultilevel"/>
    <w:tmpl w:val="2E281A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980EBD"/>
    <w:multiLevelType w:val="multilevel"/>
    <w:tmpl w:val="5136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614629"/>
    <w:multiLevelType w:val="multilevel"/>
    <w:tmpl w:val="C2B0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B22A3B"/>
    <w:multiLevelType w:val="hybridMultilevel"/>
    <w:tmpl w:val="B2A04B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4D691B"/>
    <w:multiLevelType w:val="hybridMultilevel"/>
    <w:tmpl w:val="0A7CAA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200579">
    <w:abstractNumId w:val="11"/>
  </w:num>
  <w:num w:numId="2" w16cid:durableId="701170458">
    <w:abstractNumId w:val="12"/>
  </w:num>
  <w:num w:numId="3" w16cid:durableId="1396246795">
    <w:abstractNumId w:val="6"/>
  </w:num>
  <w:num w:numId="4" w16cid:durableId="1648362820">
    <w:abstractNumId w:val="7"/>
  </w:num>
  <w:num w:numId="5" w16cid:durableId="11348324">
    <w:abstractNumId w:val="8"/>
  </w:num>
  <w:num w:numId="6" w16cid:durableId="1234241830">
    <w:abstractNumId w:val="1"/>
  </w:num>
  <w:num w:numId="7" w16cid:durableId="1924530380">
    <w:abstractNumId w:val="5"/>
  </w:num>
  <w:num w:numId="8" w16cid:durableId="1150635038">
    <w:abstractNumId w:val="13"/>
  </w:num>
  <w:num w:numId="9" w16cid:durableId="1553811776">
    <w:abstractNumId w:val="10"/>
  </w:num>
  <w:num w:numId="10" w16cid:durableId="1560553671">
    <w:abstractNumId w:val="4"/>
  </w:num>
  <w:num w:numId="11" w16cid:durableId="251936694">
    <w:abstractNumId w:val="14"/>
  </w:num>
  <w:num w:numId="12" w16cid:durableId="1824739833">
    <w:abstractNumId w:val="2"/>
  </w:num>
  <w:num w:numId="13" w16cid:durableId="1246307598">
    <w:abstractNumId w:val="9"/>
  </w:num>
  <w:num w:numId="14" w16cid:durableId="842354169">
    <w:abstractNumId w:val="0"/>
  </w:num>
  <w:num w:numId="15" w16cid:durableId="9242698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BF7"/>
    <w:rsid w:val="001D35A0"/>
    <w:rsid w:val="0045613C"/>
    <w:rsid w:val="00544BF7"/>
    <w:rsid w:val="005563E9"/>
    <w:rsid w:val="006535D7"/>
    <w:rsid w:val="006F44C8"/>
    <w:rsid w:val="006F4CF8"/>
    <w:rsid w:val="008A6F80"/>
    <w:rsid w:val="00A43AD3"/>
    <w:rsid w:val="00A62770"/>
    <w:rsid w:val="00AB7CF1"/>
    <w:rsid w:val="00BA50C3"/>
    <w:rsid w:val="00CA723C"/>
    <w:rsid w:val="00D232B9"/>
    <w:rsid w:val="00DF6684"/>
    <w:rsid w:val="00E33B3C"/>
    <w:rsid w:val="00E40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CF1DB"/>
  <w15:chartTrackingRefBased/>
  <w15:docId w15:val="{2B3A52BE-36BA-40EA-BD12-9D9A04007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B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B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B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B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B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B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B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B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B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B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B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B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B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B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B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B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B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4B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4BF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535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35D7"/>
  </w:style>
  <w:style w:type="paragraph" w:styleId="Footer">
    <w:name w:val="footer"/>
    <w:basedOn w:val="Normal"/>
    <w:link w:val="FooterChar"/>
    <w:uiPriority w:val="99"/>
    <w:unhideWhenUsed/>
    <w:rsid w:val="006535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35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inn@srimatech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github.com/leelaMrunalin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leela-mrunalini-gk-a92ba72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1124</Words>
  <Characters>6410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Leela Mrunalini</dc:creator>
  <cp:keywords/>
  <dc:description/>
  <cp:lastModifiedBy>Srima Tech</cp:lastModifiedBy>
  <cp:revision>4</cp:revision>
  <dcterms:created xsi:type="dcterms:W3CDTF">2026-01-07T21:30:00Z</dcterms:created>
  <dcterms:modified xsi:type="dcterms:W3CDTF">2026-01-19T20:42:00Z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a5712073-2a7c-4fdf-a74a-9562b47b23db</vt:lpwstr>
  </property>
</Properties>
</file>