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20"/>
        <w:gridCol w:w="4590"/>
      </w:tblGrid>
      <w:tr w:rsidR="002463AC" w:rsidRPr="007F369B" w14:paraId="643821EA" w14:textId="77777777" w:rsidTr="00F35C17">
        <w:trPr>
          <w:trHeight w:val="971"/>
        </w:trPr>
        <w:tc>
          <w:tcPr>
            <w:tcW w:w="6120" w:type="dxa"/>
          </w:tcPr>
          <w:p w14:paraId="114A0FEA" w14:textId="214020B6" w:rsidR="002463AC" w:rsidRPr="0054340E" w:rsidRDefault="002463AC" w:rsidP="00BD0B4C">
            <w:pPr>
              <w:rPr>
                <w:b/>
                <w:bCs/>
                <w:color w:val="1F4E78"/>
                <w:sz w:val="48"/>
                <w:szCs w:val="48"/>
              </w:rPr>
            </w:pPr>
            <w:r w:rsidRPr="007F369B">
              <w:rPr>
                <w:b/>
                <w:bCs/>
                <w:color w:val="1F4E78"/>
                <w:sz w:val="48"/>
                <w:szCs w:val="48"/>
              </w:rPr>
              <w:t>Lakshman</w:t>
            </w:r>
            <w:r w:rsidR="00BD0B4C">
              <w:rPr>
                <w:b/>
                <w:bCs/>
                <w:color w:val="1F4E78"/>
                <w:sz w:val="48"/>
                <w:szCs w:val="48"/>
              </w:rPr>
              <w:t>akannan</w:t>
            </w:r>
            <w:r w:rsidR="00F35C17">
              <w:rPr>
                <w:b/>
                <w:bCs/>
                <w:color w:val="1F4E78"/>
                <w:sz w:val="48"/>
                <w:szCs w:val="48"/>
              </w:rPr>
              <w:t xml:space="preserve"> </w:t>
            </w:r>
            <w:r w:rsidR="0054340E">
              <w:rPr>
                <w:b/>
                <w:bCs/>
                <w:color w:val="1F4E78"/>
                <w:sz w:val="48"/>
                <w:szCs w:val="48"/>
              </w:rPr>
              <w:br/>
            </w:r>
            <w:r w:rsidR="0054340E" w:rsidRPr="0054340E">
              <w:rPr>
                <w:b/>
                <w:bCs/>
              </w:rPr>
              <w:t>Sr. UX Designer</w:t>
            </w:r>
            <w:r w:rsidR="00F35C17">
              <w:rPr>
                <w:b/>
                <w:bCs/>
              </w:rPr>
              <w:t xml:space="preserve"> </w:t>
            </w:r>
          </w:p>
          <w:p w14:paraId="70D1481B" w14:textId="655D0FB5" w:rsidR="00471051" w:rsidRDefault="00471051" w:rsidP="00BD0B4C">
            <w:r>
              <w:t xml:space="preserve">Mail id: </w:t>
            </w:r>
            <w:hyperlink r:id="rId5" w:history="1">
              <w:r w:rsidR="00BD0B4C" w:rsidRPr="008C1297">
                <w:rPr>
                  <w:rStyle w:val="Hyperlink"/>
                </w:rPr>
                <w:t>alakshmanuxd@gmail.com</w:t>
              </w:r>
            </w:hyperlink>
            <w:r w:rsidR="00BD0B4C">
              <w:t xml:space="preserve"> </w:t>
            </w:r>
          </w:p>
          <w:p w14:paraId="0040B2EC" w14:textId="0F5816B8" w:rsidR="00471051" w:rsidRPr="007F369B" w:rsidRDefault="00471051" w:rsidP="00BD0B4C">
            <w:r>
              <w:t xml:space="preserve">Ph: </w:t>
            </w:r>
            <w:r w:rsidR="00BD0B4C">
              <w:t>7373262864</w:t>
            </w:r>
          </w:p>
        </w:tc>
        <w:tc>
          <w:tcPr>
            <w:tcW w:w="4590" w:type="dxa"/>
          </w:tcPr>
          <w:p w14:paraId="4C0A9EBE" w14:textId="77777777" w:rsidR="00471051" w:rsidRDefault="00471051" w:rsidP="00C30383">
            <w:pPr>
              <w:spacing w:before="40"/>
              <w:jc w:val="right"/>
              <w:rPr>
                <w:sz w:val="20"/>
                <w:szCs w:val="20"/>
              </w:rPr>
            </w:pPr>
          </w:p>
          <w:p w14:paraId="4D1CC82C" w14:textId="3433BCF6" w:rsidR="002463AC" w:rsidRPr="007F369B" w:rsidRDefault="00F35C17" w:rsidP="00C30383">
            <w:pPr>
              <w:spacing w:before="40"/>
              <w:jc w:val="right"/>
              <w:rPr>
                <w:b/>
                <w:bCs/>
                <w:color w:val="1F4E78"/>
                <w:sz w:val="52"/>
                <w:szCs w:val="52"/>
              </w:rPr>
            </w:pPr>
            <w:r w:rsidRPr="00F35C17">
              <w:rPr>
                <w:b/>
                <w:bCs/>
                <w:color w:val="1F4E78"/>
              </w:rPr>
              <w:t>www.dalkux.in</w:t>
            </w:r>
          </w:p>
        </w:tc>
      </w:tr>
    </w:tbl>
    <w:p w14:paraId="64CA20E7" w14:textId="6F9E394F" w:rsidR="0005458B" w:rsidRPr="007F369B" w:rsidRDefault="00000000">
      <w:pPr>
        <w:pStyle w:val="Heading1"/>
      </w:pPr>
      <w:r w:rsidRPr="007F369B">
        <w:t>P</w:t>
      </w:r>
      <w:r w:rsidR="00224E31" w:rsidRPr="007F369B">
        <w:t>rofessional Summary</w:t>
      </w:r>
    </w:p>
    <w:p w14:paraId="395D2505" w14:textId="457583DE" w:rsidR="0005458B" w:rsidRPr="007F369B" w:rsidRDefault="00000000">
      <w:pPr>
        <w:spacing w:after="200"/>
        <w:jc w:val="both"/>
      </w:pPr>
      <w:r w:rsidRPr="007F369B">
        <w:t>Strategic U</w:t>
      </w:r>
      <w:r w:rsidR="00BD0B4C">
        <w:t>I</w:t>
      </w:r>
      <w:r w:rsidR="00471051">
        <w:t xml:space="preserve"> U</w:t>
      </w:r>
      <w:r w:rsidRPr="007F369B">
        <w:t xml:space="preserve">X </w:t>
      </w:r>
      <w:r w:rsidR="00471051">
        <w:t>Architect/</w:t>
      </w:r>
      <w:r w:rsidRPr="007F369B">
        <w:t xml:space="preserve">Designer with </w:t>
      </w:r>
      <w:r w:rsidR="005B4164" w:rsidRPr="007F369B">
        <w:t>15</w:t>
      </w:r>
      <w:r w:rsidRPr="007F369B">
        <w:t>+ years of experience delivering user-centered digital solutions across Banking, Healthcare, E-commerce, and Enterprise platforms. Expert in user experience research, accessibility compliance (WCAG 2.1 AA), design system architecture, and stakeholder management. Proven track record of increasing user satisfaction by 80%, conversion rates by 20%, and reducing support inquiries by 50% through comprehensive research, prototyping, and data-driven design decisions. Adept at translating complex business requirements into scalable design solutions while leading cross-functional collaboration across Product, Engineering, and Marketing teams.</w:t>
      </w:r>
    </w:p>
    <w:p w14:paraId="45620842" w14:textId="0FAB517D" w:rsidR="0005458B" w:rsidRPr="007F369B" w:rsidRDefault="00000000" w:rsidP="00FB0DFE">
      <w:pPr>
        <w:pStyle w:val="Heading1"/>
        <w:spacing w:before="480"/>
      </w:pPr>
      <w:r w:rsidRPr="007F369B">
        <w:t>C</w:t>
      </w:r>
      <w:r w:rsidR="00224E31" w:rsidRPr="007F369B">
        <w:t>ore Competencies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05458B" w:rsidRPr="007F369B" w14:paraId="407E24A6" w14:textId="77777777" w:rsidTr="00FB0DFE">
        <w:tc>
          <w:tcPr>
            <w:tcW w:w="3600" w:type="dxa"/>
          </w:tcPr>
          <w:p w14:paraId="5CE3A4D7" w14:textId="39C6FBCC" w:rsidR="0005458B" w:rsidRPr="007F369B" w:rsidRDefault="002463AC">
            <w:pPr>
              <w:pStyle w:val="ListParagraph"/>
              <w:numPr>
                <w:ilvl w:val="0"/>
                <w:numId w:val="2"/>
              </w:numPr>
            </w:pPr>
            <w:r w:rsidRPr="007F369B">
              <w:rPr>
                <w:sz w:val="20"/>
                <w:szCs w:val="20"/>
              </w:rPr>
              <w:t>UX Research &amp; Strategy</w:t>
            </w:r>
          </w:p>
          <w:p w14:paraId="2437B648" w14:textId="77777777" w:rsidR="0005458B" w:rsidRPr="007F369B" w:rsidRDefault="00000000">
            <w:pPr>
              <w:pStyle w:val="ListParagraph"/>
              <w:numPr>
                <w:ilvl w:val="0"/>
                <w:numId w:val="2"/>
              </w:numPr>
            </w:pPr>
            <w:r w:rsidRPr="007F369B">
              <w:rPr>
                <w:sz w:val="20"/>
                <w:szCs w:val="20"/>
              </w:rPr>
              <w:t>Design Systems &amp; Standards</w:t>
            </w:r>
          </w:p>
          <w:p w14:paraId="0858AA66" w14:textId="77777777" w:rsidR="0005458B" w:rsidRPr="007F369B" w:rsidRDefault="00000000">
            <w:pPr>
              <w:pStyle w:val="ListParagraph"/>
              <w:numPr>
                <w:ilvl w:val="0"/>
                <w:numId w:val="2"/>
              </w:numPr>
            </w:pPr>
            <w:r w:rsidRPr="007F369B">
              <w:rPr>
                <w:sz w:val="20"/>
                <w:szCs w:val="20"/>
              </w:rPr>
              <w:t>Accessibility (WCAG 2.1 AA)</w:t>
            </w:r>
          </w:p>
          <w:p w14:paraId="4C8DAE0C" w14:textId="77777777" w:rsidR="0005458B" w:rsidRPr="007F369B" w:rsidRDefault="00000000">
            <w:pPr>
              <w:pStyle w:val="ListParagraph"/>
              <w:numPr>
                <w:ilvl w:val="0"/>
                <w:numId w:val="2"/>
              </w:numPr>
            </w:pPr>
            <w:r w:rsidRPr="007F369B">
              <w:rPr>
                <w:sz w:val="20"/>
                <w:szCs w:val="20"/>
              </w:rPr>
              <w:t>Stakeholder Management</w:t>
            </w:r>
          </w:p>
        </w:tc>
        <w:tc>
          <w:tcPr>
            <w:tcW w:w="3600" w:type="dxa"/>
          </w:tcPr>
          <w:p w14:paraId="725AD587" w14:textId="77777777" w:rsidR="0005458B" w:rsidRPr="007F369B" w:rsidRDefault="00000000">
            <w:pPr>
              <w:pStyle w:val="ListParagraph"/>
              <w:numPr>
                <w:ilvl w:val="0"/>
                <w:numId w:val="2"/>
              </w:numPr>
            </w:pPr>
            <w:r w:rsidRPr="007F369B">
              <w:rPr>
                <w:sz w:val="20"/>
                <w:szCs w:val="20"/>
              </w:rPr>
              <w:t>Wireframing &amp; Prototyping</w:t>
            </w:r>
          </w:p>
          <w:p w14:paraId="21BE8DB6" w14:textId="77777777" w:rsidR="0005458B" w:rsidRPr="007F369B" w:rsidRDefault="00000000">
            <w:pPr>
              <w:pStyle w:val="ListParagraph"/>
              <w:numPr>
                <w:ilvl w:val="0"/>
                <w:numId w:val="2"/>
              </w:numPr>
            </w:pPr>
            <w:r w:rsidRPr="007F369B">
              <w:rPr>
                <w:sz w:val="20"/>
                <w:szCs w:val="20"/>
              </w:rPr>
              <w:t>Visual Design &amp; Branding</w:t>
            </w:r>
          </w:p>
          <w:p w14:paraId="264F47B9" w14:textId="0562370C" w:rsidR="0005458B" w:rsidRPr="007F369B" w:rsidRDefault="00000000">
            <w:pPr>
              <w:pStyle w:val="ListParagraph"/>
              <w:numPr>
                <w:ilvl w:val="0"/>
                <w:numId w:val="2"/>
              </w:numPr>
            </w:pPr>
            <w:r w:rsidRPr="007F369B">
              <w:rPr>
                <w:sz w:val="20"/>
                <w:szCs w:val="20"/>
              </w:rPr>
              <w:t xml:space="preserve">Usability </w:t>
            </w:r>
            <w:r w:rsidR="002463AC" w:rsidRPr="007F369B">
              <w:rPr>
                <w:sz w:val="20"/>
                <w:szCs w:val="20"/>
              </w:rPr>
              <w:t>&amp; A/B Testing</w:t>
            </w:r>
          </w:p>
          <w:p w14:paraId="4A7F5E6C" w14:textId="77777777" w:rsidR="0005458B" w:rsidRPr="007F369B" w:rsidRDefault="00000000">
            <w:pPr>
              <w:pStyle w:val="ListParagraph"/>
              <w:numPr>
                <w:ilvl w:val="0"/>
                <w:numId w:val="2"/>
              </w:numPr>
            </w:pPr>
            <w:r w:rsidRPr="007F369B">
              <w:rPr>
                <w:sz w:val="20"/>
                <w:szCs w:val="20"/>
              </w:rPr>
              <w:t>Information Architecture</w:t>
            </w:r>
          </w:p>
        </w:tc>
        <w:tc>
          <w:tcPr>
            <w:tcW w:w="3600" w:type="dxa"/>
          </w:tcPr>
          <w:p w14:paraId="13562363" w14:textId="1C00C276" w:rsidR="0005458B" w:rsidRPr="007F369B" w:rsidRDefault="00000000">
            <w:pPr>
              <w:pStyle w:val="ListParagraph"/>
              <w:numPr>
                <w:ilvl w:val="0"/>
                <w:numId w:val="2"/>
              </w:numPr>
            </w:pPr>
            <w:r w:rsidRPr="007F369B">
              <w:rPr>
                <w:sz w:val="20"/>
                <w:szCs w:val="20"/>
              </w:rPr>
              <w:t>User</w:t>
            </w:r>
            <w:r w:rsidR="002463AC" w:rsidRPr="007F369B">
              <w:rPr>
                <w:sz w:val="20"/>
                <w:szCs w:val="20"/>
              </w:rPr>
              <w:t xml:space="preserve"> flow/</w:t>
            </w:r>
            <w:r w:rsidRPr="007F369B">
              <w:rPr>
                <w:sz w:val="20"/>
                <w:szCs w:val="20"/>
              </w:rPr>
              <w:t>Journey Mapping</w:t>
            </w:r>
          </w:p>
          <w:p w14:paraId="6A9851BF" w14:textId="77777777" w:rsidR="0005458B" w:rsidRPr="007F369B" w:rsidRDefault="00000000">
            <w:pPr>
              <w:pStyle w:val="ListParagraph"/>
              <w:numPr>
                <w:ilvl w:val="0"/>
                <w:numId w:val="2"/>
              </w:numPr>
            </w:pPr>
            <w:r w:rsidRPr="007F369B">
              <w:rPr>
                <w:sz w:val="20"/>
                <w:szCs w:val="20"/>
              </w:rPr>
              <w:t>Responsive Design (RWD)</w:t>
            </w:r>
          </w:p>
          <w:p w14:paraId="708502D9" w14:textId="44A909FC" w:rsidR="0005458B" w:rsidRPr="007F369B" w:rsidRDefault="00000000">
            <w:pPr>
              <w:pStyle w:val="ListParagraph"/>
              <w:numPr>
                <w:ilvl w:val="0"/>
                <w:numId w:val="2"/>
              </w:numPr>
            </w:pPr>
            <w:r w:rsidRPr="007F369B">
              <w:rPr>
                <w:sz w:val="20"/>
                <w:szCs w:val="20"/>
              </w:rPr>
              <w:t>AI-Assisted UX Research</w:t>
            </w:r>
            <w:r w:rsidR="002E1AE5" w:rsidRPr="007F369B">
              <w:rPr>
                <w:sz w:val="20"/>
                <w:szCs w:val="20"/>
              </w:rPr>
              <w:t>/Prototype</w:t>
            </w:r>
          </w:p>
          <w:p w14:paraId="39CB1F57" w14:textId="77777777" w:rsidR="0005458B" w:rsidRPr="007F369B" w:rsidRDefault="00000000">
            <w:pPr>
              <w:pStyle w:val="ListParagraph"/>
              <w:numPr>
                <w:ilvl w:val="0"/>
                <w:numId w:val="2"/>
              </w:numPr>
            </w:pPr>
            <w:r w:rsidRPr="007F369B">
              <w:rPr>
                <w:sz w:val="20"/>
                <w:szCs w:val="20"/>
              </w:rPr>
              <w:t>Agile/Scrum Methodologies</w:t>
            </w:r>
          </w:p>
        </w:tc>
      </w:tr>
    </w:tbl>
    <w:p w14:paraId="55A805C0" w14:textId="7928B03B" w:rsidR="002463AC" w:rsidRPr="007F369B" w:rsidRDefault="002463AC" w:rsidP="00FB0DFE">
      <w:pPr>
        <w:pStyle w:val="Heading1"/>
        <w:spacing w:before="480"/>
      </w:pPr>
      <w:r w:rsidRPr="007F369B">
        <w:t>Tools</w:t>
      </w:r>
    </w:p>
    <w:p w14:paraId="2DD549E6" w14:textId="187C6605" w:rsidR="002463AC" w:rsidRPr="007F369B" w:rsidRDefault="002463AC" w:rsidP="002463AC">
      <w:pPr>
        <w:spacing w:after="60"/>
      </w:pPr>
      <w:r w:rsidRPr="007F369B">
        <w:rPr>
          <w:b/>
          <w:bCs/>
          <w:sz w:val="20"/>
          <w:szCs w:val="20"/>
        </w:rPr>
        <w:t xml:space="preserve">Design &amp; Prototyping Tools: </w:t>
      </w:r>
      <w:r w:rsidRPr="007F369B">
        <w:rPr>
          <w:sz w:val="20"/>
          <w:szCs w:val="20"/>
        </w:rPr>
        <w:t xml:space="preserve">Figma, </w:t>
      </w:r>
      <w:proofErr w:type="spellStart"/>
      <w:r w:rsidRPr="007F369B">
        <w:rPr>
          <w:sz w:val="20"/>
          <w:szCs w:val="20"/>
        </w:rPr>
        <w:t>FigJam</w:t>
      </w:r>
      <w:proofErr w:type="spellEnd"/>
      <w:r w:rsidRPr="007F369B">
        <w:rPr>
          <w:sz w:val="20"/>
          <w:szCs w:val="20"/>
        </w:rPr>
        <w:t xml:space="preserve">, Figma Make, Sketch, Adobe XD, Photoshop, Illustrator, InVision, Zeplin, Axure RP, Hotjar, MIRO, ChatGPT, </w:t>
      </w:r>
      <w:proofErr w:type="spellStart"/>
      <w:r w:rsidRPr="007F369B">
        <w:rPr>
          <w:sz w:val="20"/>
          <w:szCs w:val="20"/>
        </w:rPr>
        <w:t>UXpilot</w:t>
      </w:r>
      <w:proofErr w:type="spellEnd"/>
      <w:r w:rsidRPr="007F369B">
        <w:rPr>
          <w:sz w:val="20"/>
          <w:szCs w:val="20"/>
        </w:rPr>
        <w:t xml:space="preserve">, </w:t>
      </w:r>
      <w:proofErr w:type="spellStart"/>
      <w:r w:rsidRPr="007F369B">
        <w:rPr>
          <w:sz w:val="20"/>
          <w:szCs w:val="20"/>
        </w:rPr>
        <w:t>Webflow</w:t>
      </w:r>
      <w:proofErr w:type="spellEnd"/>
      <w:r w:rsidR="007F369B">
        <w:rPr>
          <w:sz w:val="20"/>
          <w:szCs w:val="20"/>
        </w:rPr>
        <w:t>, C</w:t>
      </w:r>
      <w:r w:rsidR="007F369B" w:rsidRPr="007F369B">
        <w:rPr>
          <w:sz w:val="20"/>
          <w:szCs w:val="20"/>
        </w:rPr>
        <w:t>laude</w:t>
      </w:r>
      <w:r w:rsidR="00FE2E77">
        <w:rPr>
          <w:sz w:val="20"/>
          <w:szCs w:val="20"/>
        </w:rPr>
        <w:t xml:space="preserve"> AI, Adobe Animate, </w:t>
      </w:r>
    </w:p>
    <w:p w14:paraId="6A80DAAA" w14:textId="49C1A0F3" w:rsidR="002463AC" w:rsidRPr="007F369B" w:rsidRDefault="002463AC" w:rsidP="002463AC">
      <w:pPr>
        <w:spacing w:after="60"/>
      </w:pPr>
      <w:r w:rsidRPr="007F369B">
        <w:rPr>
          <w:b/>
          <w:bCs/>
          <w:sz w:val="20"/>
          <w:szCs w:val="20"/>
        </w:rPr>
        <w:t xml:space="preserve">Design Systems: </w:t>
      </w:r>
      <w:r w:rsidRPr="007F369B">
        <w:rPr>
          <w:sz w:val="20"/>
          <w:szCs w:val="20"/>
        </w:rPr>
        <w:t xml:space="preserve">Salesforce Lightning Design System, </w:t>
      </w:r>
      <w:r w:rsidR="00FB0DFE" w:rsidRPr="007F369B">
        <w:rPr>
          <w:sz w:val="20"/>
          <w:szCs w:val="20"/>
        </w:rPr>
        <w:t xml:space="preserve">SAP Fiori UI, </w:t>
      </w:r>
      <w:r w:rsidRPr="007F369B">
        <w:rPr>
          <w:sz w:val="20"/>
          <w:szCs w:val="20"/>
        </w:rPr>
        <w:t>Microsoft Fluent UI, Material Design, Custom Design System Development</w:t>
      </w:r>
    </w:p>
    <w:p w14:paraId="6C518AFD" w14:textId="669BAFD2" w:rsidR="002463AC" w:rsidRPr="007F369B" w:rsidRDefault="002463AC" w:rsidP="002463AC">
      <w:pPr>
        <w:spacing w:after="60"/>
      </w:pPr>
      <w:r w:rsidRPr="007F369B">
        <w:rPr>
          <w:b/>
          <w:bCs/>
          <w:sz w:val="20"/>
          <w:szCs w:val="20"/>
        </w:rPr>
        <w:t xml:space="preserve">Development Skills: </w:t>
      </w:r>
      <w:r w:rsidRPr="007F369B">
        <w:rPr>
          <w:sz w:val="20"/>
          <w:szCs w:val="20"/>
        </w:rPr>
        <w:t xml:space="preserve">HTML5, CSS3, JavaScript, Bootstrap Framework, </w:t>
      </w:r>
      <w:r w:rsidR="00DE6CCC">
        <w:rPr>
          <w:sz w:val="20"/>
          <w:szCs w:val="20"/>
        </w:rPr>
        <w:t xml:space="preserve">React JS, </w:t>
      </w:r>
      <w:r w:rsidRPr="007F369B">
        <w:rPr>
          <w:sz w:val="20"/>
          <w:szCs w:val="20"/>
        </w:rPr>
        <w:t>Responsive Web Design</w:t>
      </w:r>
    </w:p>
    <w:p w14:paraId="0F4E06F2" w14:textId="77777777" w:rsidR="002463AC" w:rsidRPr="007F369B" w:rsidRDefault="002463AC" w:rsidP="002463AC">
      <w:pPr>
        <w:spacing w:after="60"/>
      </w:pPr>
      <w:r w:rsidRPr="007F369B">
        <w:rPr>
          <w:b/>
          <w:bCs/>
          <w:sz w:val="20"/>
          <w:szCs w:val="20"/>
        </w:rPr>
        <w:t xml:space="preserve">Project Management: </w:t>
      </w:r>
      <w:r w:rsidRPr="007F369B">
        <w:rPr>
          <w:sz w:val="20"/>
          <w:szCs w:val="20"/>
        </w:rPr>
        <w:t>JIRA, Slack, Agile-Scrum, Waterfall, Hybrid Methodologies</w:t>
      </w:r>
    </w:p>
    <w:p w14:paraId="3F6D2F48" w14:textId="77777777" w:rsidR="002463AC" w:rsidRPr="007F369B" w:rsidRDefault="002463AC" w:rsidP="002463AC">
      <w:pPr>
        <w:spacing w:after="180"/>
      </w:pPr>
      <w:r w:rsidRPr="007F369B">
        <w:rPr>
          <w:b/>
          <w:bCs/>
          <w:sz w:val="20"/>
          <w:szCs w:val="20"/>
        </w:rPr>
        <w:t xml:space="preserve">Specializations: </w:t>
      </w:r>
      <w:r w:rsidRPr="007F369B">
        <w:rPr>
          <w:sz w:val="20"/>
          <w:szCs w:val="20"/>
        </w:rPr>
        <w:t>Accessibility Compliance (WCAG 2.1 AA), Information Architecture, Wireframing, Visual Design, Interaction Design, Design Documentation, Style Guides, Icon Design, AI-Driven Prototyping</w:t>
      </w:r>
    </w:p>
    <w:p w14:paraId="2DB6F902" w14:textId="1B3EC924" w:rsidR="0005458B" w:rsidRPr="007F369B" w:rsidRDefault="00000000" w:rsidP="00FB0DFE">
      <w:pPr>
        <w:pStyle w:val="Heading1"/>
        <w:spacing w:before="480"/>
      </w:pPr>
      <w:r w:rsidRPr="007F369B">
        <w:t>P</w:t>
      </w:r>
      <w:r w:rsidR="00224E31" w:rsidRPr="007F369B">
        <w:t>rofessional Experience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7A6804" w:rsidRPr="007F369B" w14:paraId="2B732917" w14:textId="77777777" w:rsidTr="004E7614">
        <w:trPr>
          <w:trHeight w:val="711"/>
        </w:trPr>
        <w:tc>
          <w:tcPr>
            <w:tcW w:w="10790" w:type="dxa"/>
            <w:gridSpan w:val="2"/>
          </w:tcPr>
          <w:p w14:paraId="755C3BB7" w14:textId="5932D29E" w:rsidR="007A6804" w:rsidRDefault="007A6804" w:rsidP="00830932">
            <w:pPr>
              <w:spacing w:before="200" w:after="60"/>
              <w:ind w:left="-101"/>
            </w:pPr>
            <w:r w:rsidRPr="007F369B">
              <w:rPr>
                <w:b/>
                <w:bCs/>
              </w:rPr>
              <w:t>Client: PenFed Credit Union</w:t>
            </w:r>
            <w:r w:rsidRPr="007F369B">
              <w:rPr>
                <w:sz w:val="20"/>
                <w:szCs w:val="20"/>
              </w:rPr>
              <w:t xml:space="preserve"> </w:t>
            </w:r>
            <w:r w:rsidR="00167AB5">
              <w:rPr>
                <w:sz w:val="20"/>
                <w:szCs w:val="20"/>
              </w:rPr>
              <w:t xml:space="preserve"> </w:t>
            </w:r>
            <w:r w:rsidR="00167AB5" w:rsidRPr="00167AB5">
              <w:rPr>
                <w:b/>
                <w:bCs/>
              </w:rPr>
              <w:t>Irving TX</w:t>
            </w:r>
            <w:r w:rsidRPr="007F369B">
              <w:rPr>
                <w:sz w:val="20"/>
                <w:szCs w:val="20"/>
              </w:rPr>
              <w:t xml:space="preserve">| </w:t>
            </w:r>
            <w:r w:rsidRPr="007F369B">
              <w:t>Mortgage Application &amp; Digital Banking Platform</w:t>
            </w:r>
            <w:r w:rsidR="0011562D">
              <w:t xml:space="preserve"> - (Oct 2023 – Dec 2025)</w:t>
            </w:r>
            <w:r w:rsidR="007B34A4">
              <w:br/>
            </w:r>
            <w:r w:rsidR="007B34A4" w:rsidRPr="007B34A4">
              <w:rPr>
                <w:b/>
                <w:bCs/>
              </w:rPr>
              <w:t>Senior UX Designer</w:t>
            </w:r>
            <w:r w:rsidR="00D712F6">
              <w:rPr>
                <w:b/>
                <w:bCs/>
              </w:rPr>
              <w:t>/Architect</w:t>
            </w:r>
          </w:p>
          <w:p w14:paraId="6E6BDAC8" w14:textId="77777777" w:rsidR="007A6804" w:rsidRPr="007F369B" w:rsidRDefault="007A6804" w:rsidP="00CE72E9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7F369B">
              <w:rPr>
                <w:sz w:val="20"/>
                <w:szCs w:val="20"/>
              </w:rPr>
              <w:t>Led migration from Adobe Experience Manager to Salesforce, redesigning complete mortgage user flows and global navigation system</w:t>
            </w:r>
          </w:p>
          <w:p w14:paraId="3AB51BE0" w14:textId="77777777" w:rsidR="007A6804" w:rsidRPr="007F369B" w:rsidRDefault="007A6804" w:rsidP="00CE72E9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7F369B">
              <w:rPr>
                <w:sz w:val="20"/>
                <w:szCs w:val="20"/>
              </w:rPr>
              <w:t>Designed onboarding and prequalification customer sign-in application with streamlined user journeys</w:t>
            </w:r>
          </w:p>
          <w:p w14:paraId="50FB2588" w14:textId="77777777" w:rsidR="007A6804" w:rsidRPr="007F369B" w:rsidRDefault="007A6804" w:rsidP="00CE72E9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7F369B">
              <w:rPr>
                <w:sz w:val="20"/>
                <w:szCs w:val="20"/>
              </w:rPr>
              <w:t>Developed and maintained comprehensive design system ensuring visual and functional consistency across platforms</w:t>
            </w:r>
          </w:p>
          <w:p w14:paraId="4DDBC559" w14:textId="77777777" w:rsidR="007A6804" w:rsidRPr="007F369B" w:rsidRDefault="007A6804" w:rsidP="00CE72E9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7F369B">
              <w:rPr>
                <w:sz w:val="20"/>
                <w:szCs w:val="20"/>
              </w:rPr>
              <w:t>Created customer journey maps, wireframes, interactive prototypes, and high-fidelity mockups to validate design concepts</w:t>
            </w:r>
          </w:p>
          <w:p w14:paraId="032EB33D" w14:textId="77777777" w:rsidR="007A6804" w:rsidRPr="007F369B" w:rsidRDefault="007A6804" w:rsidP="00CE72E9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7F369B">
              <w:rPr>
                <w:sz w:val="20"/>
                <w:szCs w:val="20"/>
              </w:rPr>
              <w:t>Partnered with Product, Engineering, and Marketing stakeholders to align UX solutions with business objectives and technical feasibility</w:t>
            </w:r>
          </w:p>
          <w:p w14:paraId="298C4C81" w14:textId="77777777" w:rsidR="007A6804" w:rsidRDefault="007A6804" w:rsidP="00CE72E9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7F369B">
              <w:rPr>
                <w:sz w:val="20"/>
                <w:szCs w:val="20"/>
              </w:rPr>
              <w:t>Conducted usability reviews and accessibility testing, delivering Agile solutions while meeting WCAG compliance standards</w:t>
            </w:r>
          </w:p>
          <w:p w14:paraId="0C6911B1" w14:textId="4501F5D4" w:rsidR="00C760EA" w:rsidRPr="007F369B" w:rsidRDefault="00C760EA" w:rsidP="00CE72E9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Tools: Figma, </w:t>
            </w:r>
            <w:proofErr w:type="spellStart"/>
            <w:r>
              <w:rPr>
                <w:sz w:val="20"/>
                <w:szCs w:val="20"/>
              </w:rPr>
              <w:t>Figjam</w:t>
            </w:r>
            <w:proofErr w:type="spellEnd"/>
            <w:r>
              <w:rPr>
                <w:sz w:val="20"/>
                <w:szCs w:val="20"/>
              </w:rPr>
              <w:t>, Adobe Illustrator</w:t>
            </w:r>
            <w:r w:rsidR="000002C9">
              <w:rPr>
                <w:sz w:val="20"/>
                <w:szCs w:val="20"/>
              </w:rPr>
              <w:t xml:space="preserve">, Photoshop, </w:t>
            </w:r>
            <w:proofErr w:type="spellStart"/>
            <w:r w:rsidR="000002C9">
              <w:rPr>
                <w:sz w:val="20"/>
                <w:szCs w:val="20"/>
              </w:rPr>
              <w:t>Animat</w:t>
            </w:r>
            <w:proofErr w:type="spellEnd"/>
          </w:p>
          <w:p w14:paraId="70AC62E4" w14:textId="41F702BB" w:rsidR="0011562D" w:rsidRPr="007F369B" w:rsidRDefault="0011562D" w:rsidP="0011562D">
            <w:pPr>
              <w:spacing w:before="200" w:after="60"/>
              <w:ind w:left="-101"/>
            </w:pPr>
            <w:r w:rsidRPr="007F369B">
              <w:rPr>
                <w:b/>
                <w:bCs/>
              </w:rPr>
              <w:t>Client: Weyerhaeuser</w:t>
            </w:r>
            <w:r w:rsidRPr="007F369B">
              <w:t xml:space="preserve"> </w:t>
            </w:r>
            <w:r w:rsidRPr="007F369B">
              <w:rPr>
                <w:sz w:val="20"/>
                <w:szCs w:val="20"/>
              </w:rPr>
              <w:t xml:space="preserve">| </w:t>
            </w:r>
            <w:r w:rsidRPr="007F369B">
              <w:t>Enterprise Platform Modernization (SAP Fiori)</w:t>
            </w:r>
            <w:r>
              <w:t xml:space="preserve"> - (Jan 2022-Feb 2023)</w:t>
            </w:r>
            <w:r w:rsidR="007B34A4">
              <w:br/>
            </w:r>
            <w:r w:rsidR="007B34A4" w:rsidRPr="007B34A4">
              <w:rPr>
                <w:b/>
                <w:bCs/>
              </w:rPr>
              <w:t>Lead UX Designer</w:t>
            </w:r>
          </w:p>
          <w:p w14:paraId="205AC2B6" w14:textId="77777777" w:rsidR="0011562D" w:rsidRPr="007F369B" w:rsidRDefault="0011562D" w:rsidP="0011562D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7F369B">
              <w:rPr>
                <w:sz w:val="20"/>
                <w:szCs w:val="20"/>
              </w:rPr>
              <w:t>Modernized legacy application to SAP Cloud Business Technology Platform (BTP) with intuitive self-service portal</w:t>
            </w:r>
          </w:p>
          <w:p w14:paraId="54EC7996" w14:textId="77777777" w:rsidR="0011562D" w:rsidRPr="007F369B" w:rsidRDefault="0011562D" w:rsidP="0011562D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7F369B">
              <w:rPr>
                <w:sz w:val="20"/>
                <w:szCs w:val="20"/>
              </w:rPr>
              <w:t>Designed user-friendly customer support portal using SAP Fiori UI framework and design system components</w:t>
            </w:r>
          </w:p>
          <w:p w14:paraId="0F01558C" w14:textId="77777777" w:rsidR="0011562D" w:rsidRPr="007F369B" w:rsidRDefault="0011562D" w:rsidP="0011562D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7F369B">
              <w:rPr>
                <w:sz w:val="20"/>
                <w:szCs w:val="20"/>
              </w:rPr>
              <w:lastRenderedPageBreak/>
              <w:t>Collaborated with Business Development, Business Analysts, and Product Management to define innovative UX solutions</w:t>
            </w:r>
          </w:p>
          <w:p w14:paraId="413B9E79" w14:textId="77777777" w:rsidR="0011562D" w:rsidRPr="007F369B" w:rsidRDefault="0011562D" w:rsidP="0011562D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7F369B">
              <w:rPr>
                <w:sz w:val="20"/>
                <w:szCs w:val="20"/>
              </w:rPr>
              <w:t>Researched user behaviors and developed effective information architectures and navigation flows</w:t>
            </w:r>
          </w:p>
          <w:p w14:paraId="273B4DCB" w14:textId="77777777" w:rsidR="0011562D" w:rsidRPr="007F369B" w:rsidRDefault="0011562D" w:rsidP="0011562D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7F369B">
              <w:rPr>
                <w:sz w:val="20"/>
                <w:szCs w:val="20"/>
              </w:rPr>
              <w:t>Designed storyboards, user flows, wireframes, and UI patterns ensuring WCAG accessibility compliance</w:t>
            </w:r>
          </w:p>
          <w:p w14:paraId="78A13497" w14:textId="31BB712A" w:rsidR="007A6804" w:rsidRPr="007F369B" w:rsidRDefault="007A6804" w:rsidP="00CE72E9">
            <w:pPr>
              <w:spacing w:before="200" w:after="60"/>
              <w:ind w:left="-101"/>
            </w:pPr>
            <w:r w:rsidRPr="007F369B">
              <w:rPr>
                <w:b/>
                <w:bCs/>
              </w:rPr>
              <w:t>Client: US Foods</w:t>
            </w:r>
            <w:r w:rsidRPr="007F369B">
              <w:rPr>
                <w:sz w:val="20"/>
                <w:szCs w:val="20"/>
              </w:rPr>
              <w:t xml:space="preserve"> </w:t>
            </w:r>
            <w:r w:rsidRPr="007F369B">
              <w:t>| E-commerce Platform &amp; Shopping Experience</w:t>
            </w:r>
            <w:r w:rsidR="0011562D">
              <w:t>- (Mar 2021-Jan 2022)</w:t>
            </w:r>
            <w:r w:rsidR="007B34A4">
              <w:br/>
            </w:r>
            <w:r w:rsidR="007B34A4" w:rsidRPr="007B34A4">
              <w:rPr>
                <w:b/>
                <w:bCs/>
              </w:rPr>
              <w:t>UX Designer</w:t>
            </w:r>
          </w:p>
          <w:p w14:paraId="5B6B6BA8" w14:textId="77777777" w:rsidR="007A6804" w:rsidRPr="007F369B" w:rsidRDefault="007A6804" w:rsidP="00CE72E9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7F369B">
              <w:rPr>
                <w:sz w:val="20"/>
                <w:szCs w:val="20"/>
              </w:rPr>
              <w:t>Redesigned e-commerce shopping cart and product pages, increasing conversion rates and user engagement</w:t>
            </w:r>
          </w:p>
          <w:p w14:paraId="430DEDF6" w14:textId="77777777" w:rsidR="007A6804" w:rsidRPr="007F369B" w:rsidRDefault="007A6804" w:rsidP="00CE72E9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7F369B">
              <w:rPr>
                <w:sz w:val="20"/>
                <w:szCs w:val="20"/>
              </w:rPr>
              <w:t>Optimized information hierarchy and CTA placement, reducing checkout drop-off through improved user flows</w:t>
            </w:r>
          </w:p>
          <w:p w14:paraId="086EDFB8" w14:textId="77777777" w:rsidR="007A6804" w:rsidRPr="007F369B" w:rsidRDefault="007A6804" w:rsidP="00CE72E9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7F369B">
              <w:rPr>
                <w:sz w:val="20"/>
                <w:szCs w:val="20"/>
              </w:rPr>
              <w:t>Built scalable design system with UI component library, style guides, and design assets ensuring consistency across digital touchpoints</w:t>
            </w:r>
          </w:p>
          <w:p w14:paraId="20895828" w14:textId="77777777" w:rsidR="007A6804" w:rsidRPr="007F369B" w:rsidRDefault="007A6804" w:rsidP="00CE72E9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7F369B">
              <w:rPr>
                <w:sz w:val="20"/>
                <w:szCs w:val="20"/>
              </w:rPr>
              <w:t>Created UI architecture, navigation patterns, and low/high-fidelity prototypes aligned with business KPIs</w:t>
            </w:r>
          </w:p>
          <w:p w14:paraId="5007C6DB" w14:textId="77777777" w:rsidR="007A6804" w:rsidRDefault="007A6804" w:rsidP="00CE72E9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7F369B">
              <w:rPr>
                <w:sz w:val="20"/>
                <w:szCs w:val="20"/>
              </w:rPr>
              <w:t>Ensured WCAG 2.1 accessibility compliance across all customer-facing experiences</w:t>
            </w:r>
          </w:p>
          <w:p w14:paraId="7D770600" w14:textId="7ED0FF46" w:rsidR="00C760EA" w:rsidRPr="007F369B" w:rsidRDefault="00C760EA" w:rsidP="00CE72E9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Tools: Sketch, Figma.</w:t>
            </w:r>
          </w:p>
          <w:p w14:paraId="7D537CD0" w14:textId="334272B6" w:rsidR="00CE72E9" w:rsidRPr="007F369B" w:rsidRDefault="00CE72E9" w:rsidP="003D2F07">
            <w:pPr>
              <w:spacing w:before="200" w:after="60"/>
              <w:ind w:left="-101"/>
              <w:rPr>
                <w:b/>
                <w:bCs/>
                <w:sz w:val="24"/>
                <w:szCs w:val="24"/>
              </w:rPr>
            </w:pPr>
            <w:r w:rsidRPr="007F369B">
              <w:rPr>
                <w:b/>
                <w:bCs/>
              </w:rPr>
              <w:t>Client: World Bank Group</w:t>
            </w:r>
            <w:r w:rsidR="00E968BC">
              <w:rPr>
                <w:b/>
                <w:bCs/>
              </w:rPr>
              <w:t>(USA)</w:t>
            </w:r>
            <w:r w:rsidRPr="007F369B">
              <w:rPr>
                <w:b/>
                <w:bCs/>
              </w:rPr>
              <w:t xml:space="preserve"> </w:t>
            </w:r>
            <w:r w:rsidRPr="007F369B">
              <w:t>| Enterprise IFC Portal &amp; Approval App</w:t>
            </w:r>
            <w:r w:rsidR="00BC69CD">
              <w:t xml:space="preserve"> </w:t>
            </w:r>
            <w:r w:rsidR="0011562D">
              <w:t>- (</w:t>
            </w:r>
            <w:r w:rsidR="00E968BC">
              <w:t>Jan</w:t>
            </w:r>
            <w:r w:rsidR="0011562D">
              <w:t xml:space="preserve"> 2020-Dec 2020)</w:t>
            </w:r>
            <w:r w:rsidR="007B34A4">
              <w:br/>
            </w:r>
            <w:r w:rsidR="002B450D">
              <w:rPr>
                <w:b/>
                <w:bCs/>
              </w:rPr>
              <w:t xml:space="preserve">Senior </w:t>
            </w:r>
            <w:r w:rsidR="007B34A4" w:rsidRPr="007B34A4">
              <w:rPr>
                <w:b/>
                <w:bCs/>
              </w:rPr>
              <w:t>UX Designer</w:t>
            </w:r>
          </w:p>
          <w:p w14:paraId="06E8306D" w14:textId="77777777" w:rsidR="00CE72E9" w:rsidRPr="007F369B" w:rsidRDefault="00CE72E9" w:rsidP="00CE72E9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7F369B">
              <w:rPr>
                <w:sz w:val="20"/>
                <w:szCs w:val="20"/>
              </w:rPr>
              <w:t>Conducted user research and usability testing, creating role-based personas for requesters, approvers, and administrators</w:t>
            </w:r>
          </w:p>
          <w:p w14:paraId="149678A0" w14:textId="77777777" w:rsidR="00CE72E9" w:rsidRPr="007F369B" w:rsidRDefault="00CE72E9" w:rsidP="00CE72E9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7F369B">
              <w:rPr>
                <w:sz w:val="20"/>
                <w:szCs w:val="20"/>
              </w:rPr>
              <w:t>Designed Approval App with multi-channel notifications (Push, Email, In-App) and real-time status tracking</w:t>
            </w:r>
          </w:p>
          <w:p w14:paraId="6B9E6059" w14:textId="77777777" w:rsidR="00CE72E9" w:rsidRPr="007F369B" w:rsidRDefault="00CE72E9" w:rsidP="00CE72E9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7F369B">
              <w:rPr>
                <w:sz w:val="20"/>
                <w:szCs w:val="20"/>
              </w:rPr>
              <w:t>Implemented visual status indicators (Pending, Approved, Rejected, Escalated) reducing follow-ups and improving transparency</w:t>
            </w:r>
          </w:p>
          <w:p w14:paraId="35E32873" w14:textId="77777777" w:rsidR="00CE72E9" w:rsidRPr="007F369B" w:rsidRDefault="00CE72E9" w:rsidP="00CE72E9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7F369B">
              <w:rPr>
                <w:sz w:val="20"/>
                <w:szCs w:val="20"/>
              </w:rPr>
              <w:t>Established design system standards for Investment Operations and Advisory platforms ensuring multi-department consistency</w:t>
            </w:r>
          </w:p>
          <w:p w14:paraId="5333F757" w14:textId="58F5EEF6" w:rsidR="00487AE1" w:rsidRPr="007B34A4" w:rsidRDefault="00CE72E9" w:rsidP="00487AE1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7F369B">
              <w:rPr>
                <w:sz w:val="20"/>
                <w:szCs w:val="20"/>
              </w:rPr>
              <w:t>Led stakeholder alignment sessions translating complex requirements into scalable</w:t>
            </w:r>
            <w:r w:rsidR="00830932" w:rsidRPr="007F369B">
              <w:rPr>
                <w:sz w:val="20"/>
                <w:szCs w:val="20"/>
              </w:rPr>
              <w:t xml:space="preserve"> for</w:t>
            </w:r>
            <w:r w:rsidRPr="007F369B">
              <w:rPr>
                <w:sz w:val="20"/>
                <w:szCs w:val="20"/>
              </w:rPr>
              <w:t xml:space="preserve"> </w:t>
            </w:r>
            <w:proofErr w:type="spellStart"/>
            <w:r w:rsidR="00830932" w:rsidRPr="007F369B">
              <w:rPr>
                <w:sz w:val="20"/>
                <w:szCs w:val="20"/>
              </w:rPr>
              <w:t>iPortal</w:t>
            </w:r>
            <w:proofErr w:type="spellEnd"/>
            <w:r w:rsidR="00830932" w:rsidRPr="007F369B">
              <w:rPr>
                <w:sz w:val="20"/>
                <w:szCs w:val="20"/>
              </w:rPr>
              <w:t xml:space="preserve"> UX solutions</w:t>
            </w:r>
          </w:p>
          <w:p w14:paraId="1C78ABF0" w14:textId="47E26D6D" w:rsidR="007B34A4" w:rsidRPr="007F369B" w:rsidRDefault="007B34A4" w:rsidP="007B34A4">
            <w:pPr>
              <w:spacing w:before="200" w:after="60"/>
              <w:rPr>
                <w:b/>
                <w:bCs/>
              </w:rPr>
            </w:pPr>
            <w:r w:rsidRPr="007F369B">
              <w:rPr>
                <w:b/>
                <w:bCs/>
              </w:rPr>
              <w:t xml:space="preserve">Client: </w:t>
            </w:r>
            <w:r w:rsidRPr="007B34A4">
              <w:rPr>
                <w:b/>
                <w:bCs/>
              </w:rPr>
              <w:t>Conduent</w:t>
            </w:r>
            <w:r>
              <w:rPr>
                <w:b/>
                <w:bCs/>
              </w:rPr>
              <w:t>(USA)</w:t>
            </w:r>
            <w:r w:rsidRPr="007B34A4">
              <w:rPr>
                <w:b/>
                <w:bCs/>
              </w:rPr>
              <w:t xml:space="preserve"> </w:t>
            </w:r>
            <w:r w:rsidRPr="007F369B">
              <w:t xml:space="preserve">| </w:t>
            </w:r>
            <w:r w:rsidRPr="007B34A4">
              <w:t xml:space="preserve">Automation Platform </w:t>
            </w:r>
            <w:r>
              <w:t>- (Mar 201</w:t>
            </w:r>
            <w:r w:rsidR="00E968BC">
              <w:t>9</w:t>
            </w:r>
            <w:r>
              <w:t>-</w:t>
            </w:r>
            <w:r w:rsidR="00E968BC">
              <w:t>Dec</w:t>
            </w:r>
            <w:r>
              <w:t xml:space="preserve"> 20</w:t>
            </w:r>
            <w:r w:rsidR="00E968BC">
              <w:t>19</w:t>
            </w:r>
            <w:r>
              <w:t>)</w:t>
            </w:r>
            <w:r>
              <w:br/>
            </w:r>
            <w:r w:rsidRPr="007B34A4">
              <w:rPr>
                <w:b/>
                <w:bCs/>
              </w:rPr>
              <w:t>UX Designer</w:t>
            </w:r>
          </w:p>
          <w:p w14:paraId="5C68DF77" w14:textId="77777777" w:rsidR="007B34A4" w:rsidRPr="007B34A4" w:rsidRDefault="007B34A4" w:rsidP="002B450D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7B34A4">
              <w:rPr>
                <w:sz w:val="20"/>
                <w:szCs w:val="20"/>
              </w:rPr>
              <w:t xml:space="preserve">Collaborates with business key stakeholders, research and prototyping, and product management to define business concepts and solutions. </w:t>
            </w:r>
          </w:p>
          <w:p w14:paraId="3E51CACC" w14:textId="77777777" w:rsidR="007B34A4" w:rsidRPr="007B34A4" w:rsidRDefault="007B34A4" w:rsidP="002B450D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7B34A4">
              <w:rPr>
                <w:sz w:val="20"/>
                <w:szCs w:val="20"/>
              </w:rPr>
              <w:t>Understanding the design requirements in the customer portal application.</w:t>
            </w:r>
          </w:p>
          <w:p w14:paraId="62DDC388" w14:textId="77777777" w:rsidR="007B34A4" w:rsidRPr="007B34A4" w:rsidRDefault="007B34A4" w:rsidP="002B450D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7B34A4">
              <w:rPr>
                <w:sz w:val="20"/>
                <w:szCs w:val="20"/>
              </w:rPr>
              <w:t>Brainstorm with product team and design conceptual UI design &amp; interaction flows.</w:t>
            </w:r>
          </w:p>
          <w:p w14:paraId="70A326EC" w14:textId="77777777" w:rsidR="007B34A4" w:rsidRPr="007B34A4" w:rsidRDefault="007B34A4" w:rsidP="002B450D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7B34A4">
              <w:rPr>
                <w:sz w:val="20"/>
                <w:szCs w:val="20"/>
              </w:rPr>
              <w:t>Created UI Architecture(Salesforce UI layout design), Navigation, Sketch (wire-frames-high &amp; low fidelity prototype) &amp; Visual design.</w:t>
            </w:r>
          </w:p>
          <w:p w14:paraId="3E1928DD" w14:textId="77777777" w:rsidR="007B34A4" w:rsidRPr="007B34A4" w:rsidRDefault="007B34A4" w:rsidP="002B450D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7B34A4">
              <w:rPr>
                <w:sz w:val="20"/>
                <w:szCs w:val="20"/>
              </w:rPr>
              <w:t>Provide Design solutions to solve common design problems with effective User Interface Design patterns and Wireframes.</w:t>
            </w:r>
          </w:p>
          <w:p w14:paraId="70D3D21B" w14:textId="77777777" w:rsidR="002B450D" w:rsidRPr="002B450D" w:rsidRDefault="007B34A4" w:rsidP="002B450D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2B450D">
              <w:rPr>
                <w:sz w:val="20"/>
                <w:szCs w:val="20"/>
              </w:rPr>
              <w:t>Customized the Angular template UX designed https://wrappixel.com/demos/angular-admin-templates/material-angular/material/dashboards/dashboard1 and redesigned the complete layout and using angular material design layout.</w:t>
            </w:r>
          </w:p>
          <w:p w14:paraId="3F9A45E8" w14:textId="7C981112" w:rsidR="007B34A4" w:rsidRPr="002B450D" w:rsidRDefault="007B34A4" w:rsidP="002B450D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2B450D">
              <w:rPr>
                <w:sz w:val="20"/>
                <w:szCs w:val="20"/>
              </w:rPr>
              <w:t xml:space="preserve">Responsible on delivering the design layouts and components implemented using Angular – Responsive layout and tested as per the Visual Design and UI style </w:t>
            </w:r>
            <w:r w:rsidR="002B450D" w:rsidRPr="002B450D">
              <w:rPr>
                <w:sz w:val="20"/>
                <w:szCs w:val="20"/>
              </w:rPr>
              <w:t>guide. Managed</w:t>
            </w:r>
            <w:r w:rsidRPr="002B450D">
              <w:rPr>
                <w:sz w:val="20"/>
                <w:szCs w:val="20"/>
              </w:rPr>
              <w:t xml:space="preserve"> a design team and UI Deliverables.</w:t>
            </w:r>
          </w:p>
          <w:p w14:paraId="42075EA6" w14:textId="6902E36A" w:rsidR="002B450D" w:rsidRPr="007F369B" w:rsidRDefault="002B450D" w:rsidP="002B450D">
            <w:pPr>
              <w:spacing w:before="200" w:after="60"/>
              <w:ind w:left="-101"/>
              <w:rPr>
                <w:b/>
                <w:bCs/>
                <w:sz w:val="24"/>
                <w:szCs w:val="24"/>
              </w:rPr>
            </w:pPr>
            <w:r w:rsidRPr="00D853BB">
              <w:rPr>
                <w:b/>
                <w:bCs/>
              </w:rPr>
              <w:t>Dept. of Health and Human Resources</w:t>
            </w:r>
            <w:r w:rsidR="00E968BC">
              <w:rPr>
                <w:b/>
                <w:bCs/>
              </w:rPr>
              <w:t>(USA)</w:t>
            </w:r>
            <w:r>
              <w:rPr>
                <w:b/>
                <w:bCs/>
              </w:rPr>
              <w:t xml:space="preserve"> </w:t>
            </w:r>
            <w:r w:rsidRPr="007B34A4">
              <w:t>|</w:t>
            </w:r>
            <w:r>
              <w:rPr>
                <w:b/>
                <w:bCs/>
              </w:rPr>
              <w:t xml:space="preserve"> </w:t>
            </w:r>
            <w:r w:rsidRPr="007B34A4">
              <w:t>OSCAR App</w:t>
            </w:r>
            <w:r w:rsidRPr="00D853BB">
              <w:rPr>
                <w:b/>
                <w:bCs/>
              </w:rPr>
              <w:t xml:space="preserve"> </w:t>
            </w:r>
            <w:r>
              <w:t>- (Feb 2018-Feb 20</w:t>
            </w:r>
            <w:r w:rsidR="00E968BC">
              <w:t>19</w:t>
            </w:r>
            <w:r>
              <w:t>)</w:t>
            </w:r>
            <w:r>
              <w:br/>
            </w:r>
            <w:r w:rsidRPr="007B34A4">
              <w:rPr>
                <w:b/>
                <w:bCs/>
              </w:rPr>
              <w:t>UX Designer</w:t>
            </w:r>
          </w:p>
          <w:p w14:paraId="2FC6F068" w14:textId="77777777" w:rsidR="002B450D" w:rsidRPr="00D853BB" w:rsidRDefault="002B450D" w:rsidP="002B450D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D853BB">
              <w:rPr>
                <w:sz w:val="20"/>
                <w:szCs w:val="20"/>
              </w:rPr>
              <w:t xml:space="preserve">Understand the current Oscar legacy mainframe application Collaborates with business stakeholders &amp; Collaborates business development/BA, research and developed prototyping, and product management to define the next generations of business concepts and solutions. </w:t>
            </w:r>
          </w:p>
          <w:p w14:paraId="7E01810C" w14:textId="77777777" w:rsidR="002B450D" w:rsidRPr="00D853BB" w:rsidRDefault="002B450D" w:rsidP="002B450D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D853BB">
              <w:rPr>
                <w:sz w:val="20"/>
                <w:szCs w:val="20"/>
              </w:rPr>
              <w:t>Brainstorm with Oscar product team and design conceptual UI models, information architecture and interaction flows.</w:t>
            </w:r>
          </w:p>
          <w:p w14:paraId="1AC09D33" w14:textId="77777777" w:rsidR="002B450D" w:rsidRPr="00D853BB" w:rsidRDefault="002B450D" w:rsidP="002B450D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D853BB">
              <w:rPr>
                <w:sz w:val="20"/>
                <w:szCs w:val="20"/>
              </w:rPr>
              <w:t>Works with the UX and Design Team and key stakeholders to develop a research approach and provide solution for the products.</w:t>
            </w:r>
          </w:p>
          <w:p w14:paraId="6A5B8079" w14:textId="77777777" w:rsidR="002B450D" w:rsidRPr="00D853BB" w:rsidRDefault="002B450D" w:rsidP="002B450D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D853BB">
              <w:rPr>
                <w:sz w:val="20"/>
                <w:szCs w:val="20"/>
              </w:rPr>
              <w:t>Provide Design solutions to solve common design problems with effective User Interface Design patterns and Wireframes.</w:t>
            </w:r>
          </w:p>
          <w:p w14:paraId="535C7EB8" w14:textId="77777777" w:rsidR="002B450D" w:rsidRPr="00D853BB" w:rsidRDefault="002B450D" w:rsidP="002B450D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D853BB">
              <w:rPr>
                <w:sz w:val="20"/>
                <w:szCs w:val="20"/>
              </w:rPr>
              <w:t>For Initial POC created HTML/CSS &amp; Bootstrap framework layout based on the Wireframe approved by the stakeholders.</w:t>
            </w:r>
          </w:p>
          <w:p w14:paraId="1E762DBD" w14:textId="77777777" w:rsidR="002B450D" w:rsidRPr="00D853BB" w:rsidRDefault="002B450D" w:rsidP="002B450D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D853BB">
              <w:rPr>
                <w:sz w:val="20"/>
                <w:szCs w:val="20"/>
              </w:rPr>
              <w:t xml:space="preserve">Created Navigational flow and convert the Oscar legacy application to a Web based modernized User Interface Design. </w:t>
            </w:r>
          </w:p>
          <w:p w14:paraId="36C57DC8" w14:textId="77777777" w:rsidR="002B450D" w:rsidRPr="00D853BB" w:rsidRDefault="002B450D" w:rsidP="002B450D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D853BB">
              <w:rPr>
                <w:sz w:val="20"/>
                <w:szCs w:val="20"/>
              </w:rPr>
              <w:t>Experience in providing accessibility design solution for the products and environments for people who are with disabilities.</w:t>
            </w:r>
          </w:p>
          <w:p w14:paraId="51773E7E" w14:textId="77777777" w:rsidR="002B450D" w:rsidRPr="00D853BB" w:rsidRDefault="002B450D" w:rsidP="002B450D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D853BB">
              <w:rPr>
                <w:sz w:val="20"/>
                <w:szCs w:val="20"/>
              </w:rPr>
              <w:t>Created quick POC for wireframe with interaction and demonstrated.</w:t>
            </w:r>
          </w:p>
          <w:p w14:paraId="1A83AF54" w14:textId="155E8A3F" w:rsidR="002B450D" w:rsidRPr="002B450D" w:rsidRDefault="002B450D" w:rsidP="002B450D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D853BB">
              <w:rPr>
                <w:sz w:val="20"/>
                <w:szCs w:val="20"/>
              </w:rPr>
              <w:t>Handling UI testing (Functional/UI alignment/Visual design/Browser Issues) and for Accessibility &amp; Section 508 compliance.</w:t>
            </w:r>
          </w:p>
          <w:p w14:paraId="43D7FCF7" w14:textId="31F92F59" w:rsidR="00CE72E9" w:rsidRPr="007F369B" w:rsidRDefault="00CE72E9" w:rsidP="00830932">
            <w:pPr>
              <w:spacing w:before="200" w:after="60"/>
              <w:rPr>
                <w:b/>
                <w:bCs/>
              </w:rPr>
            </w:pPr>
            <w:r w:rsidRPr="007F369B">
              <w:rPr>
                <w:b/>
                <w:bCs/>
              </w:rPr>
              <w:t xml:space="preserve">Client: GXS Bank (Grab) </w:t>
            </w:r>
            <w:r w:rsidRPr="007F369B">
              <w:t>| Digital Banking Platform</w:t>
            </w:r>
            <w:r w:rsidR="00BC69CD">
              <w:t xml:space="preserve"> - (Mar 2017-Feb 2018)</w:t>
            </w:r>
            <w:r w:rsidR="007B34A4">
              <w:br/>
            </w:r>
            <w:r w:rsidR="007B34A4" w:rsidRPr="007B34A4">
              <w:rPr>
                <w:b/>
                <w:bCs/>
              </w:rPr>
              <w:t>UX Designer</w:t>
            </w:r>
          </w:p>
          <w:p w14:paraId="50107256" w14:textId="77777777" w:rsidR="00CE72E9" w:rsidRPr="007F369B" w:rsidRDefault="00CE72E9" w:rsidP="00CE72E9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7F369B">
              <w:rPr>
                <w:sz w:val="20"/>
                <w:szCs w:val="20"/>
              </w:rPr>
              <w:t>Conducted user research and competitive analysis defining next-generation digital banking UX for customer service processes</w:t>
            </w:r>
          </w:p>
          <w:p w14:paraId="21FF2895" w14:textId="77777777" w:rsidR="00CE72E9" w:rsidRPr="007F369B" w:rsidRDefault="00CE72E9" w:rsidP="00CE72E9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7F369B">
              <w:rPr>
                <w:sz w:val="20"/>
                <w:szCs w:val="20"/>
              </w:rPr>
              <w:t>Designed within Microsoft Fluent UI Framework and Power Apps constraints while maintaining design flexibility</w:t>
            </w:r>
          </w:p>
          <w:p w14:paraId="54C49FB7" w14:textId="77777777" w:rsidR="00CE72E9" w:rsidRPr="007F369B" w:rsidRDefault="00CE72E9" w:rsidP="00CE72E9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7F369B">
              <w:rPr>
                <w:sz w:val="20"/>
                <w:szCs w:val="20"/>
              </w:rPr>
              <w:lastRenderedPageBreak/>
              <w:t>Provided accessibility solutions ensuring inclusive banking experiences for users with disabilities</w:t>
            </w:r>
          </w:p>
          <w:p w14:paraId="1D5CA588" w14:textId="77777777" w:rsidR="007B34A4" w:rsidRDefault="00CE72E9" w:rsidP="00E968BC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7F369B">
              <w:rPr>
                <w:sz w:val="20"/>
                <w:szCs w:val="20"/>
              </w:rPr>
              <w:t>Created wireframes, prototypes, and visual designs solving complex banking workflow challenges</w:t>
            </w:r>
          </w:p>
          <w:p w14:paraId="3A111F3F" w14:textId="54876F99" w:rsidR="00C760EA" w:rsidRDefault="00C760EA" w:rsidP="00E968BC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Tools:</w:t>
            </w:r>
            <w:r w:rsidR="0054340E">
              <w:rPr>
                <w:sz w:val="20"/>
                <w:szCs w:val="20"/>
              </w:rPr>
              <w:t xml:space="preserve"> Figma,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 w:rsidR="0054340E">
              <w:rPr>
                <w:sz w:val="20"/>
                <w:szCs w:val="20"/>
              </w:rPr>
              <w:t>Figjam</w:t>
            </w:r>
            <w:proofErr w:type="spellEnd"/>
            <w:r w:rsidR="0054340E">
              <w:rPr>
                <w:sz w:val="20"/>
                <w:szCs w:val="20"/>
              </w:rPr>
              <w:t>, Adobe Illustrator.</w:t>
            </w:r>
          </w:p>
          <w:p w14:paraId="70E5867D" w14:textId="77777777" w:rsidR="00203F69" w:rsidRDefault="00203F69" w:rsidP="00203F69">
            <w:pPr>
              <w:rPr>
                <w:sz w:val="20"/>
                <w:szCs w:val="20"/>
              </w:rPr>
            </w:pPr>
          </w:p>
          <w:p w14:paraId="30655C80" w14:textId="632615F2" w:rsidR="00203F69" w:rsidRPr="007F369B" w:rsidRDefault="00203F69" w:rsidP="00203F69">
            <w:pPr>
              <w:spacing w:before="200" w:after="60"/>
              <w:rPr>
                <w:b/>
                <w:bCs/>
              </w:rPr>
            </w:pPr>
            <w:r w:rsidRPr="007F369B">
              <w:rPr>
                <w:b/>
                <w:bCs/>
              </w:rPr>
              <w:t xml:space="preserve">Client: </w:t>
            </w:r>
            <w:r w:rsidRPr="00203F69">
              <w:rPr>
                <w:b/>
                <w:bCs/>
              </w:rPr>
              <w:t xml:space="preserve">Stanley Black &amp; Decker (UK) </w:t>
            </w:r>
            <w:r w:rsidRPr="007F369B">
              <w:t xml:space="preserve">| </w:t>
            </w:r>
            <w:r w:rsidRPr="00203F69">
              <w:t>e-</w:t>
            </w:r>
            <w:r>
              <w:t>C</w:t>
            </w:r>
            <w:r w:rsidRPr="00203F69">
              <w:t xml:space="preserve">ommerce </w:t>
            </w:r>
            <w:r>
              <w:t>A</w:t>
            </w:r>
            <w:r w:rsidRPr="00203F69">
              <w:t xml:space="preserve">pp </w:t>
            </w:r>
            <w:r>
              <w:t>- (Mar 201</w:t>
            </w:r>
            <w:r w:rsidR="004E7614">
              <w:t>6</w:t>
            </w:r>
            <w:r>
              <w:t>-Feb 201</w:t>
            </w:r>
            <w:r w:rsidR="004E7614">
              <w:t>7</w:t>
            </w:r>
            <w:r>
              <w:t>)</w:t>
            </w:r>
            <w:r>
              <w:br/>
            </w:r>
            <w:r w:rsidRPr="007B34A4">
              <w:rPr>
                <w:b/>
                <w:bCs/>
              </w:rPr>
              <w:t>UX Designer</w:t>
            </w:r>
          </w:p>
          <w:p w14:paraId="04672FDB" w14:textId="77777777" w:rsidR="00F46725" w:rsidRPr="007F369B" w:rsidRDefault="00F46725" w:rsidP="00F46725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7F369B">
              <w:rPr>
                <w:sz w:val="20"/>
                <w:szCs w:val="20"/>
              </w:rPr>
              <w:t>Redesigned e-commerce shopping cart and product pages, increasing conversion rates and user engagement</w:t>
            </w:r>
          </w:p>
          <w:p w14:paraId="05A39AF6" w14:textId="77777777" w:rsidR="00F46725" w:rsidRPr="007F369B" w:rsidRDefault="00F46725" w:rsidP="00F46725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7F369B">
              <w:rPr>
                <w:sz w:val="20"/>
                <w:szCs w:val="20"/>
              </w:rPr>
              <w:t>Optimized information hierarchy and CTA placement, reducing checkout drop-off through improved user flows</w:t>
            </w:r>
          </w:p>
          <w:p w14:paraId="707C7DE5" w14:textId="77777777" w:rsidR="00F46725" w:rsidRPr="007F369B" w:rsidRDefault="00F46725" w:rsidP="00F46725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7F369B">
              <w:rPr>
                <w:sz w:val="20"/>
                <w:szCs w:val="20"/>
              </w:rPr>
              <w:t>Built scalable design system with UI component library, style guides, and design assets ensuring consistency across digital touchpoints</w:t>
            </w:r>
          </w:p>
          <w:p w14:paraId="72F6B2AC" w14:textId="552A81EC" w:rsidR="00F46725" w:rsidRPr="007F369B" w:rsidRDefault="00F46725" w:rsidP="00F46725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7F369B">
              <w:rPr>
                <w:sz w:val="20"/>
                <w:szCs w:val="20"/>
              </w:rPr>
              <w:t>Created UI architecture,</w:t>
            </w:r>
            <w:r>
              <w:rPr>
                <w:sz w:val="20"/>
                <w:szCs w:val="20"/>
              </w:rPr>
              <w:t xml:space="preserve"> Product page,</w:t>
            </w:r>
            <w:r w:rsidRPr="007F369B">
              <w:rPr>
                <w:sz w:val="20"/>
                <w:szCs w:val="20"/>
              </w:rPr>
              <w:t xml:space="preserve"> navigation patterns, and low/high-fidelity prototypes aligned with business KPIs</w:t>
            </w:r>
          </w:p>
          <w:p w14:paraId="6AD5EEE7" w14:textId="77777777" w:rsidR="00203F69" w:rsidRDefault="00F46725" w:rsidP="00F46725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7F369B">
              <w:rPr>
                <w:sz w:val="20"/>
                <w:szCs w:val="20"/>
              </w:rPr>
              <w:t>Ensured WCAG 2.1 accessibility compliance across all customer-facing experiences</w:t>
            </w:r>
          </w:p>
          <w:p w14:paraId="0E46DA3C" w14:textId="19B805BE" w:rsidR="00C760EA" w:rsidRDefault="00C760EA" w:rsidP="00F46725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Tools: Adobe Illustrator and Photoshop</w:t>
            </w:r>
          </w:p>
          <w:p w14:paraId="0571E111" w14:textId="77777777" w:rsidR="004E7614" w:rsidRDefault="004E7614" w:rsidP="004E7614">
            <w:pPr>
              <w:rPr>
                <w:sz w:val="20"/>
                <w:szCs w:val="20"/>
              </w:rPr>
            </w:pPr>
          </w:p>
          <w:p w14:paraId="7CD3ECFD" w14:textId="556426FA" w:rsidR="004E7614" w:rsidRPr="007F369B" w:rsidRDefault="004E7614" w:rsidP="004E7614">
            <w:pPr>
              <w:spacing w:before="200" w:after="60"/>
              <w:rPr>
                <w:b/>
                <w:bCs/>
              </w:rPr>
            </w:pPr>
            <w:r w:rsidRPr="007F369B">
              <w:rPr>
                <w:b/>
                <w:bCs/>
              </w:rPr>
              <w:t xml:space="preserve">Client: </w:t>
            </w:r>
            <w:r>
              <w:rPr>
                <w:b/>
                <w:bCs/>
              </w:rPr>
              <w:t>KONE</w:t>
            </w:r>
            <w:r w:rsidRPr="00203F69">
              <w:rPr>
                <w:b/>
                <w:bCs/>
              </w:rPr>
              <w:t xml:space="preserve"> </w:t>
            </w:r>
            <w:r w:rsidRPr="007F369B">
              <w:t xml:space="preserve">| </w:t>
            </w:r>
            <w:r>
              <w:t>Minerva</w:t>
            </w:r>
            <w:r w:rsidRPr="00203F69">
              <w:t xml:space="preserve"> </w:t>
            </w:r>
            <w:r>
              <w:t>A</w:t>
            </w:r>
            <w:r w:rsidRPr="00203F69">
              <w:t xml:space="preserve">pp </w:t>
            </w:r>
            <w:r>
              <w:t>- (Apr 2015-Mar 2016)</w:t>
            </w:r>
            <w:r>
              <w:br/>
            </w:r>
            <w:r w:rsidRPr="007B34A4">
              <w:rPr>
                <w:b/>
                <w:bCs/>
              </w:rPr>
              <w:t>UX Designer</w:t>
            </w:r>
          </w:p>
          <w:p w14:paraId="26CAFFBD" w14:textId="77AAE189" w:rsidR="004E7614" w:rsidRPr="004E7614" w:rsidRDefault="004E7614" w:rsidP="004E7614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4E7614">
              <w:rPr>
                <w:sz w:val="20"/>
                <w:szCs w:val="20"/>
              </w:rPr>
              <w:t>Detailed discussion with stakeholders and clients to understand the UI requirements</w:t>
            </w:r>
          </w:p>
          <w:p w14:paraId="54C1C528" w14:textId="11760502" w:rsidR="004E7614" w:rsidRPr="004E7614" w:rsidRDefault="004E7614" w:rsidP="004E7614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4E7614">
              <w:rPr>
                <w:sz w:val="20"/>
                <w:szCs w:val="20"/>
              </w:rPr>
              <w:t>Created UI Architecture, Navigation, Sketch (wire-frames-high &amp; low fidelity prototype) &amp; Visual design for multi-device (mobile/tab/pc)</w:t>
            </w:r>
          </w:p>
          <w:p w14:paraId="28B58505" w14:textId="5102C495" w:rsidR="004E7614" w:rsidRPr="004E7614" w:rsidRDefault="004E7614" w:rsidP="004E7614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4E7614">
              <w:rPr>
                <w:sz w:val="20"/>
                <w:szCs w:val="20"/>
              </w:rPr>
              <w:t>Develop Interaction and workflow for the product</w:t>
            </w:r>
          </w:p>
          <w:p w14:paraId="56BCE376" w14:textId="00DD9DFE" w:rsidR="004E7614" w:rsidRPr="004E7614" w:rsidRDefault="004E7614" w:rsidP="004E7614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4E7614">
              <w:rPr>
                <w:sz w:val="20"/>
                <w:szCs w:val="20"/>
              </w:rPr>
              <w:t>Conceptualize and created icons based on the brand guidelines KONE and UI standards</w:t>
            </w:r>
          </w:p>
          <w:p w14:paraId="1F8DFBC6" w14:textId="6186865E" w:rsidR="004E7614" w:rsidRDefault="004E7614" w:rsidP="004E7614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4E7614">
              <w:rPr>
                <w:sz w:val="20"/>
                <w:szCs w:val="20"/>
              </w:rPr>
              <w:t>Created style guide, Icon library for easy reference</w:t>
            </w:r>
          </w:p>
          <w:p w14:paraId="2199BCB7" w14:textId="0B7B598E" w:rsidR="00C760EA" w:rsidRPr="00C760EA" w:rsidRDefault="00C760EA" w:rsidP="00C760EA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Tools: Adobe Illustrator and Photoshop</w:t>
            </w:r>
          </w:p>
          <w:p w14:paraId="44114539" w14:textId="77777777" w:rsidR="000A1985" w:rsidRDefault="000A1985" w:rsidP="000A1985">
            <w:pPr>
              <w:rPr>
                <w:sz w:val="20"/>
                <w:szCs w:val="20"/>
              </w:rPr>
            </w:pPr>
          </w:p>
          <w:p w14:paraId="6599710C" w14:textId="1A33B4D9" w:rsidR="000A1985" w:rsidRPr="007F369B" w:rsidRDefault="000A1985" w:rsidP="000A1985">
            <w:pPr>
              <w:spacing w:before="200" w:after="60"/>
              <w:rPr>
                <w:b/>
                <w:bCs/>
              </w:rPr>
            </w:pPr>
            <w:r w:rsidRPr="007F369B">
              <w:rPr>
                <w:b/>
                <w:bCs/>
              </w:rPr>
              <w:t xml:space="preserve">Client: </w:t>
            </w:r>
            <w:r w:rsidRPr="000A1985">
              <w:rPr>
                <w:b/>
                <w:bCs/>
              </w:rPr>
              <w:t xml:space="preserve">American Airlines </w:t>
            </w:r>
            <w:r w:rsidRPr="007F369B">
              <w:t xml:space="preserve">| </w:t>
            </w:r>
            <w:r>
              <w:t xml:space="preserve">Line </w:t>
            </w:r>
            <w:r w:rsidRPr="000A1985">
              <w:t>Aircraft Maintenance Planning System</w:t>
            </w:r>
            <w:r w:rsidRPr="00203F69">
              <w:t xml:space="preserve"> </w:t>
            </w:r>
            <w:r>
              <w:t>A</w:t>
            </w:r>
            <w:r w:rsidRPr="00203F69">
              <w:t xml:space="preserve">pp </w:t>
            </w:r>
            <w:r>
              <w:t>- (Nov 2014-Apr 2015)</w:t>
            </w:r>
            <w:r>
              <w:br/>
            </w:r>
            <w:r w:rsidRPr="007B34A4">
              <w:rPr>
                <w:b/>
                <w:bCs/>
              </w:rPr>
              <w:t>UX Designer</w:t>
            </w:r>
          </w:p>
          <w:p w14:paraId="39D390A5" w14:textId="77777777" w:rsidR="000A1985" w:rsidRPr="000A1985" w:rsidRDefault="000A1985" w:rsidP="000A1985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0A1985">
              <w:rPr>
                <w:sz w:val="20"/>
                <w:szCs w:val="20"/>
              </w:rPr>
              <w:t>Understand the existing application and brand guidelines.</w:t>
            </w:r>
          </w:p>
          <w:p w14:paraId="0460D493" w14:textId="77777777" w:rsidR="000A1985" w:rsidRPr="000A1985" w:rsidRDefault="000A1985" w:rsidP="000A1985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0A1985">
              <w:rPr>
                <w:sz w:val="20"/>
                <w:szCs w:val="20"/>
              </w:rPr>
              <w:t>Expert review with the existing application &amp; cognitive solutions.</w:t>
            </w:r>
          </w:p>
          <w:p w14:paraId="11C7BB96" w14:textId="77777777" w:rsidR="000A1985" w:rsidRPr="000A1985" w:rsidRDefault="000A1985" w:rsidP="000A1985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0A1985">
              <w:rPr>
                <w:sz w:val="20"/>
                <w:szCs w:val="20"/>
              </w:rPr>
              <w:t xml:space="preserve">Understand the existing UI layouts &amp; functionalities to provided UI solutions without affecting the current layout. </w:t>
            </w:r>
          </w:p>
          <w:p w14:paraId="7F67D9C4" w14:textId="77777777" w:rsidR="000A1985" w:rsidRDefault="000A1985" w:rsidP="000A1985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0A1985">
              <w:rPr>
                <w:sz w:val="20"/>
                <w:szCs w:val="20"/>
              </w:rPr>
              <w:t>Created Visual design &amp; Generic icons, application specific icons and to main the re-usable icon library for easy reference.</w:t>
            </w:r>
          </w:p>
          <w:p w14:paraId="170EBCF1" w14:textId="3776A4E2" w:rsidR="00C760EA" w:rsidRPr="00C760EA" w:rsidRDefault="00C760EA" w:rsidP="00C760EA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Tools: Adobe Illustrator and Photoshop</w:t>
            </w:r>
          </w:p>
        </w:tc>
      </w:tr>
      <w:tr w:rsidR="005B4164" w:rsidRPr="007F369B" w14:paraId="52827D41" w14:textId="77777777" w:rsidTr="005B4164">
        <w:tc>
          <w:tcPr>
            <w:tcW w:w="5395" w:type="dxa"/>
          </w:tcPr>
          <w:p w14:paraId="499BBF78" w14:textId="5CE53DF3" w:rsidR="005B4164" w:rsidRPr="007F369B" w:rsidRDefault="005B4164" w:rsidP="00CE72E9">
            <w:pPr>
              <w:spacing w:before="240" w:after="120"/>
              <w:ind w:left="-101"/>
              <w:rPr>
                <w:b/>
                <w:bCs/>
                <w:color w:val="1F4E78"/>
                <w:sz w:val="24"/>
                <w:szCs w:val="24"/>
              </w:rPr>
            </w:pPr>
            <w:r w:rsidRPr="007F369B">
              <w:rPr>
                <w:b/>
                <w:bCs/>
                <w:color w:val="1F4E78"/>
                <w:sz w:val="24"/>
                <w:szCs w:val="24"/>
              </w:rPr>
              <w:lastRenderedPageBreak/>
              <w:t xml:space="preserve">Lead Visual Designer </w:t>
            </w:r>
            <w:r w:rsidRPr="007F369B">
              <w:rPr>
                <w:color w:val="1F4E78"/>
                <w:sz w:val="24"/>
                <w:szCs w:val="24"/>
              </w:rPr>
              <w:t>|</w:t>
            </w:r>
            <w:r w:rsidRPr="007F369B">
              <w:rPr>
                <w:b/>
                <w:bCs/>
                <w:color w:val="1F4E78"/>
                <w:sz w:val="24"/>
                <w:szCs w:val="24"/>
              </w:rPr>
              <w:t xml:space="preserve"> Logitech</w:t>
            </w:r>
            <w:r w:rsidRPr="007F369B">
              <w:rPr>
                <w:color w:val="666666"/>
              </w:rPr>
              <w:t xml:space="preserve"> </w:t>
            </w:r>
          </w:p>
        </w:tc>
        <w:tc>
          <w:tcPr>
            <w:tcW w:w="5395" w:type="dxa"/>
          </w:tcPr>
          <w:p w14:paraId="770D40F9" w14:textId="02E5DE4E" w:rsidR="005B4164" w:rsidRPr="007F369B" w:rsidRDefault="005B4164" w:rsidP="005B4164">
            <w:pPr>
              <w:spacing w:before="120" w:after="40"/>
              <w:jc w:val="right"/>
              <w:rPr>
                <w:b/>
                <w:bCs/>
              </w:rPr>
            </w:pPr>
            <w:r w:rsidRPr="007F369B">
              <w:rPr>
                <w:b/>
                <w:bCs/>
              </w:rPr>
              <w:t>Aug 2011–Jun 2012</w:t>
            </w:r>
          </w:p>
        </w:tc>
      </w:tr>
      <w:tr w:rsidR="005B4164" w:rsidRPr="007F369B" w14:paraId="2E0A555C" w14:textId="77777777" w:rsidTr="005B4164">
        <w:tc>
          <w:tcPr>
            <w:tcW w:w="10790" w:type="dxa"/>
            <w:gridSpan w:val="2"/>
          </w:tcPr>
          <w:p w14:paraId="02C00364" w14:textId="77777777" w:rsidR="005B4164" w:rsidRPr="007F369B" w:rsidRDefault="005B4164" w:rsidP="00CE72E9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7F369B">
              <w:rPr>
                <w:sz w:val="20"/>
                <w:szCs w:val="20"/>
              </w:rPr>
              <w:t>Designed cross-platform GUI for touch-screen interfaces (Juniper) and web applications (</w:t>
            </w:r>
            <w:proofErr w:type="spellStart"/>
            <w:r w:rsidRPr="007F369B">
              <w:rPr>
                <w:sz w:val="20"/>
                <w:szCs w:val="20"/>
              </w:rPr>
              <w:t>MyHarmony</w:t>
            </w:r>
            <w:proofErr w:type="spellEnd"/>
            <w:r w:rsidRPr="007F369B">
              <w:rPr>
                <w:sz w:val="20"/>
                <w:szCs w:val="20"/>
              </w:rPr>
              <w:t>)</w:t>
            </w:r>
          </w:p>
          <w:p w14:paraId="1B4EBB7E" w14:textId="77777777" w:rsidR="005B4164" w:rsidRPr="007F369B" w:rsidRDefault="005B4164" w:rsidP="00CE72E9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7F369B">
              <w:rPr>
                <w:sz w:val="20"/>
                <w:szCs w:val="20"/>
              </w:rPr>
              <w:t>Delivered seamless and consistent experiences across local and remote web integration platforms</w:t>
            </w:r>
          </w:p>
          <w:p w14:paraId="367B920A" w14:textId="77777777" w:rsidR="005B4164" w:rsidRPr="007F369B" w:rsidRDefault="005B4164" w:rsidP="00CE72E9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7F369B">
              <w:rPr>
                <w:sz w:val="20"/>
                <w:szCs w:val="20"/>
              </w:rPr>
              <w:t>Created accessible, inclusive experiences enabling users with disabilities to effectively use products</w:t>
            </w:r>
          </w:p>
          <w:p w14:paraId="745CFAB1" w14:textId="53458CC9" w:rsidR="005B4164" w:rsidRPr="007F369B" w:rsidRDefault="005B4164" w:rsidP="00CE72E9">
            <w:pPr>
              <w:pStyle w:val="ListParagraph"/>
              <w:numPr>
                <w:ilvl w:val="0"/>
                <w:numId w:val="3"/>
              </w:numPr>
              <w:ind w:left="173" w:hanging="187"/>
            </w:pPr>
            <w:r w:rsidRPr="007F369B">
              <w:rPr>
                <w:sz w:val="20"/>
                <w:szCs w:val="20"/>
              </w:rPr>
              <w:t>Collaborated with Business Development and UX teams to develop research-driven design solutions</w:t>
            </w:r>
          </w:p>
        </w:tc>
      </w:tr>
    </w:tbl>
    <w:p w14:paraId="6FD03A9B" w14:textId="77777777" w:rsidR="0005458B" w:rsidRPr="007F369B" w:rsidRDefault="00000000">
      <w:pPr>
        <w:pStyle w:val="Heading2"/>
      </w:pPr>
      <w:r w:rsidRPr="007F369B">
        <w:t>Additional Client Experience</w:t>
      </w:r>
    </w:p>
    <w:p w14:paraId="22654FE3" w14:textId="6139060E" w:rsidR="0005458B" w:rsidRPr="007F369B" w:rsidRDefault="00000000">
      <w:pPr>
        <w:spacing w:after="160"/>
      </w:pPr>
      <w:r w:rsidRPr="007F369B">
        <w:rPr>
          <w:sz w:val="20"/>
          <w:szCs w:val="20"/>
        </w:rPr>
        <w:t xml:space="preserve">Novartis | Pearson | DirecTV | KLA </w:t>
      </w:r>
      <w:proofErr w:type="spellStart"/>
      <w:r w:rsidRPr="007F369B">
        <w:rPr>
          <w:sz w:val="20"/>
          <w:szCs w:val="20"/>
        </w:rPr>
        <w:t>Tencor</w:t>
      </w:r>
      <w:proofErr w:type="spellEnd"/>
      <w:r w:rsidRPr="007F369B">
        <w:rPr>
          <w:sz w:val="20"/>
          <w:szCs w:val="20"/>
        </w:rPr>
        <w:t xml:space="preserve"> | Arrow Electronics | Yell.com (UK) | </w:t>
      </w:r>
      <w:proofErr w:type="spellStart"/>
      <w:r w:rsidRPr="007F369B">
        <w:rPr>
          <w:sz w:val="20"/>
          <w:szCs w:val="20"/>
        </w:rPr>
        <w:t>EZGenerator</w:t>
      </w:r>
      <w:proofErr w:type="spellEnd"/>
    </w:p>
    <w:tbl>
      <w:tblPr>
        <w:tblStyle w:val="TableGrid"/>
        <w:tblW w:w="107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70"/>
        <w:gridCol w:w="3288"/>
      </w:tblGrid>
      <w:tr w:rsidR="00CE72E9" w:rsidRPr="007F369B" w14:paraId="49451A7B" w14:textId="77777777" w:rsidTr="000979A0">
        <w:trPr>
          <w:trHeight w:val="521"/>
        </w:trPr>
        <w:tc>
          <w:tcPr>
            <w:tcW w:w="7470" w:type="dxa"/>
          </w:tcPr>
          <w:p w14:paraId="536C4D18" w14:textId="2E421CCA" w:rsidR="00CE72E9" w:rsidRPr="007F369B" w:rsidRDefault="00CE72E9" w:rsidP="00FD3911">
            <w:pPr>
              <w:spacing w:before="120" w:after="120"/>
              <w:ind w:left="-101"/>
              <w:rPr>
                <w:b/>
                <w:bCs/>
                <w:color w:val="1F4E78"/>
                <w:sz w:val="24"/>
                <w:szCs w:val="24"/>
              </w:rPr>
            </w:pPr>
            <w:r w:rsidRPr="007F369B">
              <w:rPr>
                <w:b/>
                <w:bCs/>
                <w:color w:val="1F4E78"/>
                <w:sz w:val="24"/>
                <w:szCs w:val="24"/>
              </w:rPr>
              <w:t xml:space="preserve">Earlier Roles </w:t>
            </w:r>
            <w:r w:rsidR="00FD3911" w:rsidRPr="007F369B">
              <w:rPr>
                <w:color w:val="1F4E78"/>
                <w:sz w:val="24"/>
                <w:szCs w:val="24"/>
              </w:rPr>
              <w:t>→</w:t>
            </w:r>
            <w:r w:rsidRPr="007F369B">
              <w:rPr>
                <w:b/>
                <w:bCs/>
                <w:color w:val="1F4E78"/>
                <w:sz w:val="24"/>
                <w:szCs w:val="24"/>
              </w:rPr>
              <w:t xml:space="preserve"> </w:t>
            </w:r>
            <w:r w:rsidRPr="007F369B">
              <w:rPr>
                <w:b/>
                <w:bCs/>
                <w:color w:val="000000" w:themeColor="text1"/>
                <w:sz w:val="24"/>
                <w:szCs w:val="24"/>
              </w:rPr>
              <w:t xml:space="preserve">Cognizant, Wipro, </w:t>
            </w:r>
            <w:proofErr w:type="spellStart"/>
            <w:r w:rsidRPr="007F369B">
              <w:rPr>
                <w:b/>
                <w:bCs/>
                <w:color w:val="000000" w:themeColor="text1"/>
                <w:sz w:val="24"/>
                <w:szCs w:val="24"/>
              </w:rPr>
              <w:t>eMantras</w:t>
            </w:r>
            <w:proofErr w:type="spellEnd"/>
            <w:r w:rsidRPr="007F369B">
              <w:rPr>
                <w:b/>
                <w:bCs/>
                <w:color w:val="000000" w:themeColor="text1"/>
                <w:sz w:val="24"/>
                <w:szCs w:val="24"/>
              </w:rPr>
              <w:t>, Insoft</w:t>
            </w:r>
            <w:r w:rsidR="00F72DA9">
              <w:rPr>
                <w:b/>
                <w:bCs/>
                <w:color w:val="000000" w:themeColor="text1"/>
                <w:sz w:val="24"/>
                <w:szCs w:val="24"/>
              </w:rPr>
              <w:t>.com Pvt Ltd.</w:t>
            </w:r>
          </w:p>
        </w:tc>
        <w:tc>
          <w:tcPr>
            <w:tcW w:w="3288" w:type="dxa"/>
          </w:tcPr>
          <w:p w14:paraId="7CD66DF4" w14:textId="4F9AD4AE" w:rsidR="00CE72E9" w:rsidRPr="007F369B" w:rsidRDefault="00CE72E9" w:rsidP="008F7573">
            <w:pPr>
              <w:spacing w:before="120" w:after="40"/>
              <w:jc w:val="right"/>
              <w:rPr>
                <w:b/>
                <w:bCs/>
              </w:rPr>
            </w:pPr>
            <w:r w:rsidRPr="007F369B">
              <w:rPr>
                <w:b/>
                <w:bCs/>
              </w:rPr>
              <w:t>Jun 2000–Aug 2011</w:t>
            </w:r>
          </w:p>
        </w:tc>
      </w:tr>
      <w:tr w:rsidR="00CE72E9" w:rsidRPr="007F369B" w14:paraId="35D940AC" w14:textId="77777777" w:rsidTr="000979A0">
        <w:trPr>
          <w:trHeight w:val="433"/>
        </w:trPr>
        <w:tc>
          <w:tcPr>
            <w:tcW w:w="10753" w:type="dxa"/>
            <w:gridSpan w:val="2"/>
          </w:tcPr>
          <w:p w14:paraId="1C683DFE" w14:textId="77777777" w:rsidR="000F6523" w:rsidRDefault="00CE72E9" w:rsidP="000F6523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7F369B">
              <w:rPr>
                <w:sz w:val="20"/>
                <w:szCs w:val="20"/>
              </w:rPr>
              <w:t>UX/UI design leadership, corporate branding, user experience design, and motion graphics across multiple industries</w:t>
            </w:r>
          </w:p>
          <w:p w14:paraId="5408BA52" w14:textId="77777777" w:rsidR="000F6523" w:rsidRDefault="000F6523" w:rsidP="000F6523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0F6523">
              <w:rPr>
                <w:sz w:val="20"/>
                <w:szCs w:val="20"/>
              </w:rPr>
              <w:t>UX/UI Designer with extensive experience in Microsoft Dynamics 365 (Sales, Customer Service, and Power Platform)</w:t>
            </w:r>
          </w:p>
          <w:p w14:paraId="29992278" w14:textId="77777777" w:rsidR="000F6523" w:rsidRDefault="000F6523" w:rsidP="000F6523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0F6523">
              <w:rPr>
                <w:sz w:val="20"/>
                <w:szCs w:val="20"/>
              </w:rPr>
              <w:t>Experience working closely with functional consultants, developers, and business stakeholders</w:t>
            </w:r>
          </w:p>
          <w:p w14:paraId="2670FE57" w14:textId="5FE9DB91" w:rsidR="000F6523" w:rsidRPr="000F6523" w:rsidRDefault="000F6523" w:rsidP="000F6523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0F6523">
              <w:rPr>
                <w:sz w:val="20"/>
                <w:szCs w:val="20"/>
              </w:rPr>
              <w:t>Hands-on experience in customizing and optimizing Dynamics 365 for sales, service, and operations teams</w:t>
            </w:r>
          </w:p>
          <w:p w14:paraId="1189AA6B" w14:textId="77777777" w:rsidR="000F6523" w:rsidRDefault="000F6523" w:rsidP="000F6523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0F6523">
              <w:rPr>
                <w:sz w:val="20"/>
                <w:szCs w:val="20"/>
              </w:rPr>
              <w:t>Strong understanding of usability, accessibility, and responsive design for web and mobile CRM</w:t>
            </w:r>
          </w:p>
          <w:p w14:paraId="769D8768" w14:textId="77777777" w:rsidR="00CE72E9" w:rsidRDefault="000F6523" w:rsidP="000F6523">
            <w:pPr>
              <w:pStyle w:val="ListParagraph"/>
              <w:numPr>
                <w:ilvl w:val="0"/>
                <w:numId w:val="3"/>
              </w:numPr>
              <w:ind w:left="173" w:hanging="187"/>
              <w:rPr>
                <w:sz w:val="20"/>
                <w:szCs w:val="20"/>
              </w:rPr>
            </w:pPr>
            <w:r w:rsidRPr="000F6523">
              <w:rPr>
                <w:sz w:val="20"/>
                <w:szCs w:val="20"/>
              </w:rPr>
              <w:t>Excellent communication and stakeholder management skills with onshore and offshore teams.</w:t>
            </w:r>
          </w:p>
          <w:p w14:paraId="6473498B" w14:textId="19EC190C" w:rsidR="000F6523" w:rsidRPr="000F6523" w:rsidRDefault="000F6523" w:rsidP="000F6523">
            <w:pPr>
              <w:pStyle w:val="ListParagraph"/>
              <w:ind w:left="173"/>
              <w:rPr>
                <w:sz w:val="20"/>
                <w:szCs w:val="20"/>
              </w:rPr>
            </w:pPr>
          </w:p>
        </w:tc>
      </w:tr>
    </w:tbl>
    <w:p w14:paraId="169EAAD9" w14:textId="5D8D2544" w:rsidR="0005458B" w:rsidRPr="007F369B" w:rsidRDefault="00000000">
      <w:pPr>
        <w:pStyle w:val="Heading1"/>
      </w:pPr>
      <w:r w:rsidRPr="007F369B">
        <w:lastRenderedPageBreak/>
        <w:t>K</w:t>
      </w:r>
      <w:r w:rsidR="00644A8B" w:rsidRPr="007F369B">
        <w:t>ey Achievements</w:t>
      </w:r>
    </w:p>
    <w:p w14:paraId="600CF68F" w14:textId="77777777" w:rsidR="0005458B" w:rsidRPr="007F369B" w:rsidRDefault="00000000" w:rsidP="00A84AF2">
      <w:pPr>
        <w:pStyle w:val="ListParagraph"/>
        <w:numPr>
          <w:ilvl w:val="0"/>
          <w:numId w:val="2"/>
        </w:numPr>
      </w:pPr>
      <w:r w:rsidRPr="007F369B">
        <w:rPr>
          <w:sz w:val="20"/>
          <w:szCs w:val="20"/>
        </w:rPr>
        <w:t>Improved overall user satisfaction by 80% through redesigning key features based on comprehensive usability testing</w:t>
      </w:r>
    </w:p>
    <w:p w14:paraId="6C5BC0D6" w14:textId="77777777" w:rsidR="0005458B" w:rsidRPr="007F369B" w:rsidRDefault="00000000" w:rsidP="00A84AF2">
      <w:pPr>
        <w:pStyle w:val="ListParagraph"/>
        <w:numPr>
          <w:ilvl w:val="0"/>
          <w:numId w:val="2"/>
        </w:numPr>
      </w:pPr>
      <w:r w:rsidRPr="007F369B">
        <w:rPr>
          <w:sz w:val="20"/>
          <w:szCs w:val="20"/>
        </w:rPr>
        <w:t>Increased conversion rates by 20% through landing page optimization and A/B testing methodologies</w:t>
      </w:r>
    </w:p>
    <w:p w14:paraId="1701B95F" w14:textId="77777777" w:rsidR="0005458B" w:rsidRPr="007F369B" w:rsidRDefault="00000000" w:rsidP="00A84AF2">
      <w:pPr>
        <w:pStyle w:val="ListParagraph"/>
        <w:numPr>
          <w:ilvl w:val="0"/>
          <w:numId w:val="2"/>
        </w:numPr>
      </w:pPr>
      <w:r w:rsidRPr="007F369B">
        <w:rPr>
          <w:sz w:val="20"/>
          <w:szCs w:val="20"/>
        </w:rPr>
        <w:t>Reduced customer support inquiries by 50% through intuitive mobile app interface design</w:t>
      </w:r>
    </w:p>
    <w:p w14:paraId="38312D15" w14:textId="77777777" w:rsidR="0005458B" w:rsidRPr="007F369B" w:rsidRDefault="00000000" w:rsidP="00A84AF2">
      <w:pPr>
        <w:pStyle w:val="ListParagraph"/>
        <w:numPr>
          <w:ilvl w:val="0"/>
          <w:numId w:val="2"/>
        </w:numPr>
      </w:pPr>
      <w:r w:rsidRPr="007F369B">
        <w:rPr>
          <w:sz w:val="20"/>
          <w:szCs w:val="20"/>
        </w:rPr>
        <w:t>Streamlined onboarding process resulting in 15% decrease in time required for new users to become proficient</w:t>
      </w:r>
    </w:p>
    <w:p w14:paraId="519B419D" w14:textId="77777777" w:rsidR="0005458B" w:rsidRPr="007F369B" w:rsidRDefault="00000000" w:rsidP="00A84AF2">
      <w:pPr>
        <w:pStyle w:val="ListParagraph"/>
        <w:numPr>
          <w:ilvl w:val="0"/>
          <w:numId w:val="2"/>
        </w:numPr>
      </w:pPr>
      <w:r w:rsidRPr="007F369B">
        <w:rPr>
          <w:sz w:val="20"/>
          <w:szCs w:val="20"/>
        </w:rPr>
        <w:t>Achieved WCAG 2.1 AA compliance across multiple enterprise platforms through systematic accessibility implementation</w:t>
      </w:r>
    </w:p>
    <w:p w14:paraId="4C310CB6" w14:textId="7611816B" w:rsidR="0005458B" w:rsidRPr="007F369B" w:rsidRDefault="00000000">
      <w:pPr>
        <w:pStyle w:val="Heading1"/>
      </w:pPr>
      <w:r w:rsidRPr="007F369B">
        <w:t>E</w:t>
      </w:r>
      <w:r w:rsidR="00644A8B" w:rsidRPr="007F369B">
        <w:t>ducation &amp; Certification</w:t>
      </w:r>
    </w:p>
    <w:p w14:paraId="10C17272" w14:textId="63281B3A" w:rsidR="0005458B" w:rsidRPr="007F369B" w:rsidRDefault="00000000" w:rsidP="00A84AF2">
      <w:pPr>
        <w:pStyle w:val="ListParagraph"/>
        <w:numPr>
          <w:ilvl w:val="0"/>
          <w:numId w:val="2"/>
        </w:numPr>
      </w:pPr>
      <w:r w:rsidRPr="007F369B">
        <w:rPr>
          <w:sz w:val="20"/>
          <w:szCs w:val="20"/>
        </w:rPr>
        <w:t xml:space="preserve">Master of Computer Applications (MCA) – </w:t>
      </w:r>
      <w:r w:rsidR="00DF421D">
        <w:rPr>
          <w:sz w:val="20"/>
          <w:szCs w:val="20"/>
        </w:rPr>
        <w:t xml:space="preserve">Madurai Kamaraj </w:t>
      </w:r>
      <w:proofErr w:type="spellStart"/>
      <w:r w:rsidR="00DF421D">
        <w:rPr>
          <w:sz w:val="20"/>
          <w:szCs w:val="20"/>
        </w:rPr>
        <w:t>Universtiy</w:t>
      </w:r>
      <w:proofErr w:type="spellEnd"/>
      <w:r w:rsidR="00DF421D">
        <w:rPr>
          <w:sz w:val="20"/>
          <w:szCs w:val="20"/>
        </w:rPr>
        <w:t xml:space="preserve">, India-  </w:t>
      </w:r>
      <w:r w:rsidRPr="007F369B">
        <w:rPr>
          <w:sz w:val="20"/>
          <w:szCs w:val="20"/>
        </w:rPr>
        <w:t>2005</w:t>
      </w:r>
    </w:p>
    <w:p w14:paraId="68502819" w14:textId="71BA520A" w:rsidR="0005458B" w:rsidRPr="007F369B" w:rsidRDefault="00000000" w:rsidP="00A84AF2">
      <w:pPr>
        <w:pStyle w:val="ListParagraph"/>
        <w:numPr>
          <w:ilvl w:val="0"/>
          <w:numId w:val="2"/>
        </w:numPr>
      </w:pPr>
      <w:r w:rsidRPr="007F369B">
        <w:rPr>
          <w:sz w:val="20"/>
          <w:szCs w:val="20"/>
        </w:rPr>
        <w:t>Google UX Design Certified –</w:t>
      </w:r>
      <w:r w:rsidR="00DF421D">
        <w:rPr>
          <w:sz w:val="20"/>
          <w:szCs w:val="20"/>
        </w:rPr>
        <w:t xml:space="preserve"> Google</w:t>
      </w:r>
      <w:r w:rsidRPr="007F369B">
        <w:rPr>
          <w:sz w:val="20"/>
          <w:szCs w:val="20"/>
        </w:rPr>
        <w:t xml:space="preserve"> </w:t>
      </w:r>
      <w:r w:rsidR="00DF421D">
        <w:rPr>
          <w:sz w:val="20"/>
          <w:szCs w:val="20"/>
        </w:rPr>
        <w:t xml:space="preserve">Online - </w:t>
      </w:r>
      <w:r w:rsidRPr="007F369B">
        <w:rPr>
          <w:sz w:val="20"/>
          <w:szCs w:val="20"/>
        </w:rPr>
        <w:t>2023</w:t>
      </w:r>
    </w:p>
    <w:p w14:paraId="661F391F" w14:textId="7864F4C7" w:rsidR="0005458B" w:rsidRPr="007F369B" w:rsidRDefault="00000000" w:rsidP="00A84AF2">
      <w:pPr>
        <w:pStyle w:val="ListParagraph"/>
        <w:numPr>
          <w:ilvl w:val="0"/>
          <w:numId w:val="2"/>
        </w:numPr>
      </w:pPr>
      <w:r w:rsidRPr="007F369B">
        <w:rPr>
          <w:sz w:val="20"/>
          <w:szCs w:val="20"/>
        </w:rPr>
        <w:t xml:space="preserve">Adobe Experience Design (XD) Certified – </w:t>
      </w:r>
      <w:r w:rsidR="00DF421D">
        <w:rPr>
          <w:sz w:val="20"/>
          <w:szCs w:val="20"/>
        </w:rPr>
        <w:t xml:space="preserve">Online - </w:t>
      </w:r>
      <w:r w:rsidRPr="007F369B">
        <w:rPr>
          <w:sz w:val="20"/>
          <w:szCs w:val="20"/>
        </w:rPr>
        <w:t>2020</w:t>
      </w:r>
    </w:p>
    <w:p w14:paraId="56DF45A2" w14:textId="5580F583" w:rsidR="0005458B" w:rsidRPr="007F369B" w:rsidRDefault="00000000" w:rsidP="00A84AF2">
      <w:pPr>
        <w:pStyle w:val="ListParagraph"/>
        <w:numPr>
          <w:ilvl w:val="0"/>
          <w:numId w:val="2"/>
        </w:numPr>
      </w:pPr>
      <w:r w:rsidRPr="007F369B">
        <w:rPr>
          <w:sz w:val="20"/>
          <w:szCs w:val="20"/>
        </w:rPr>
        <w:t xml:space="preserve">Certified in Freehand Outline &amp; Modeling – </w:t>
      </w:r>
      <w:r w:rsidR="00DF421D">
        <w:rPr>
          <w:sz w:val="20"/>
          <w:szCs w:val="20"/>
        </w:rPr>
        <w:t xml:space="preserve">TN Government, India - </w:t>
      </w:r>
      <w:r w:rsidRPr="007F369B">
        <w:rPr>
          <w:sz w:val="20"/>
          <w:szCs w:val="20"/>
        </w:rPr>
        <w:t>1994</w:t>
      </w:r>
    </w:p>
    <w:sectPr w:rsidR="0005458B" w:rsidRPr="007F369B" w:rsidSect="00BE77A7">
      <w:pgSz w:w="12240" w:h="15840"/>
      <w:pgMar w:top="720" w:right="720" w:bottom="90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40D98"/>
    <w:multiLevelType w:val="hybridMultilevel"/>
    <w:tmpl w:val="881C0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1C7714"/>
    <w:multiLevelType w:val="hybridMultilevel"/>
    <w:tmpl w:val="0B12F93C"/>
    <w:lvl w:ilvl="0" w:tplc="1E5C0E1C">
      <w:start w:val="1"/>
      <w:numFmt w:val="bullet"/>
      <w:lvlText w:val="•"/>
      <w:lvlJc w:val="left"/>
      <w:pPr>
        <w:ind w:left="720" w:hanging="360"/>
      </w:pPr>
    </w:lvl>
    <w:lvl w:ilvl="1" w:tplc="A38A7980">
      <w:numFmt w:val="decimal"/>
      <w:lvlText w:val=""/>
      <w:lvlJc w:val="left"/>
    </w:lvl>
    <w:lvl w:ilvl="2" w:tplc="AF7CD6B0">
      <w:numFmt w:val="decimal"/>
      <w:lvlText w:val=""/>
      <w:lvlJc w:val="left"/>
    </w:lvl>
    <w:lvl w:ilvl="3" w:tplc="C02E3E6C">
      <w:numFmt w:val="decimal"/>
      <w:lvlText w:val=""/>
      <w:lvlJc w:val="left"/>
    </w:lvl>
    <w:lvl w:ilvl="4" w:tplc="0016B83C">
      <w:numFmt w:val="decimal"/>
      <w:lvlText w:val=""/>
      <w:lvlJc w:val="left"/>
    </w:lvl>
    <w:lvl w:ilvl="5" w:tplc="4774A668">
      <w:numFmt w:val="decimal"/>
      <w:lvlText w:val=""/>
      <w:lvlJc w:val="left"/>
    </w:lvl>
    <w:lvl w:ilvl="6" w:tplc="7B26D3BE">
      <w:numFmt w:val="decimal"/>
      <w:lvlText w:val=""/>
      <w:lvlJc w:val="left"/>
    </w:lvl>
    <w:lvl w:ilvl="7" w:tplc="A11E8668">
      <w:numFmt w:val="decimal"/>
      <w:lvlText w:val=""/>
      <w:lvlJc w:val="left"/>
    </w:lvl>
    <w:lvl w:ilvl="8" w:tplc="C75CBB06">
      <w:numFmt w:val="decimal"/>
      <w:lvlText w:val=""/>
      <w:lvlJc w:val="left"/>
    </w:lvl>
  </w:abstractNum>
  <w:abstractNum w:abstractNumId="2" w15:restartNumberingAfterBreak="0">
    <w:nsid w:val="3EE62FB0"/>
    <w:multiLevelType w:val="hybridMultilevel"/>
    <w:tmpl w:val="E2A8D138"/>
    <w:lvl w:ilvl="0" w:tplc="04090001">
      <w:start w:val="1"/>
      <w:numFmt w:val="bullet"/>
      <w:lvlText w:val=""/>
      <w:lvlJc w:val="left"/>
      <w:pPr>
        <w:ind w:left="2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15" w:hanging="360"/>
      </w:pPr>
      <w:rPr>
        <w:rFonts w:ascii="Wingdings" w:hAnsi="Wingdings" w:hint="default"/>
      </w:rPr>
    </w:lvl>
  </w:abstractNum>
  <w:abstractNum w:abstractNumId="3" w15:restartNumberingAfterBreak="0">
    <w:nsid w:val="51380C4F"/>
    <w:multiLevelType w:val="hybridMultilevel"/>
    <w:tmpl w:val="E62EF972"/>
    <w:lvl w:ilvl="0" w:tplc="17906B04">
      <w:start w:val="1"/>
      <w:numFmt w:val="bullet"/>
      <w:lvlText w:val="●"/>
      <w:lvlJc w:val="left"/>
      <w:pPr>
        <w:ind w:left="720" w:hanging="360"/>
      </w:pPr>
    </w:lvl>
    <w:lvl w:ilvl="1" w:tplc="E8AA7776">
      <w:start w:val="1"/>
      <w:numFmt w:val="bullet"/>
      <w:lvlText w:val="○"/>
      <w:lvlJc w:val="left"/>
      <w:pPr>
        <w:ind w:left="1440" w:hanging="360"/>
      </w:pPr>
    </w:lvl>
    <w:lvl w:ilvl="2" w:tplc="52EC9A16">
      <w:start w:val="1"/>
      <w:numFmt w:val="bullet"/>
      <w:lvlText w:val="■"/>
      <w:lvlJc w:val="left"/>
      <w:pPr>
        <w:ind w:left="2160" w:hanging="360"/>
      </w:pPr>
    </w:lvl>
    <w:lvl w:ilvl="3" w:tplc="B2B0AF90">
      <w:start w:val="1"/>
      <w:numFmt w:val="bullet"/>
      <w:lvlText w:val="●"/>
      <w:lvlJc w:val="left"/>
      <w:pPr>
        <w:ind w:left="2880" w:hanging="360"/>
      </w:pPr>
    </w:lvl>
    <w:lvl w:ilvl="4" w:tplc="DE420D46">
      <w:start w:val="1"/>
      <w:numFmt w:val="bullet"/>
      <w:lvlText w:val="○"/>
      <w:lvlJc w:val="left"/>
      <w:pPr>
        <w:ind w:left="3600" w:hanging="360"/>
      </w:pPr>
    </w:lvl>
    <w:lvl w:ilvl="5" w:tplc="A6F230B4">
      <w:start w:val="1"/>
      <w:numFmt w:val="bullet"/>
      <w:lvlText w:val="■"/>
      <w:lvlJc w:val="left"/>
      <w:pPr>
        <w:ind w:left="4320" w:hanging="360"/>
      </w:pPr>
    </w:lvl>
    <w:lvl w:ilvl="6" w:tplc="C524A35C">
      <w:start w:val="1"/>
      <w:numFmt w:val="bullet"/>
      <w:lvlText w:val="●"/>
      <w:lvlJc w:val="left"/>
      <w:pPr>
        <w:ind w:left="5040" w:hanging="360"/>
      </w:pPr>
    </w:lvl>
    <w:lvl w:ilvl="7" w:tplc="B20E77CA">
      <w:start w:val="1"/>
      <w:numFmt w:val="bullet"/>
      <w:lvlText w:val="●"/>
      <w:lvlJc w:val="left"/>
      <w:pPr>
        <w:ind w:left="5760" w:hanging="360"/>
      </w:pPr>
    </w:lvl>
    <w:lvl w:ilvl="8" w:tplc="1C483B20">
      <w:start w:val="1"/>
      <w:numFmt w:val="bullet"/>
      <w:lvlText w:val="●"/>
      <w:lvlJc w:val="left"/>
      <w:pPr>
        <w:ind w:left="6480" w:hanging="360"/>
      </w:pPr>
    </w:lvl>
  </w:abstractNum>
  <w:num w:numId="1" w16cid:durableId="260837405">
    <w:abstractNumId w:val="3"/>
    <w:lvlOverride w:ilvl="0">
      <w:startOverride w:val="1"/>
    </w:lvlOverride>
  </w:num>
  <w:num w:numId="2" w16cid:durableId="1882786428">
    <w:abstractNumId w:val="1"/>
    <w:lvlOverride w:ilvl="0">
      <w:startOverride w:val="1"/>
    </w:lvlOverride>
  </w:num>
  <w:num w:numId="3" w16cid:durableId="925652962">
    <w:abstractNumId w:val="2"/>
  </w:num>
  <w:num w:numId="4" w16cid:durableId="15619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58B"/>
    <w:rsid w:val="000002C9"/>
    <w:rsid w:val="0005458B"/>
    <w:rsid w:val="000979A0"/>
    <w:rsid w:val="000A1985"/>
    <w:rsid w:val="000F6523"/>
    <w:rsid w:val="0011562D"/>
    <w:rsid w:val="00167AB5"/>
    <w:rsid w:val="00191B19"/>
    <w:rsid w:val="001C106F"/>
    <w:rsid w:val="00203F69"/>
    <w:rsid w:val="00224E31"/>
    <w:rsid w:val="002463AC"/>
    <w:rsid w:val="002A20D1"/>
    <w:rsid w:val="002B2C61"/>
    <w:rsid w:val="002B450D"/>
    <w:rsid w:val="002E1AE5"/>
    <w:rsid w:val="00324153"/>
    <w:rsid w:val="003D2F07"/>
    <w:rsid w:val="00471051"/>
    <w:rsid w:val="00487AE1"/>
    <w:rsid w:val="004E7614"/>
    <w:rsid w:val="0054340E"/>
    <w:rsid w:val="005B4164"/>
    <w:rsid w:val="005D4A17"/>
    <w:rsid w:val="00644A8B"/>
    <w:rsid w:val="006F0EEC"/>
    <w:rsid w:val="0071767F"/>
    <w:rsid w:val="00722595"/>
    <w:rsid w:val="007353B0"/>
    <w:rsid w:val="007421B9"/>
    <w:rsid w:val="007A6804"/>
    <w:rsid w:val="007B34A4"/>
    <w:rsid w:val="007F369B"/>
    <w:rsid w:val="008267E2"/>
    <w:rsid w:val="00830932"/>
    <w:rsid w:val="00897F21"/>
    <w:rsid w:val="00920595"/>
    <w:rsid w:val="009437C6"/>
    <w:rsid w:val="0098050B"/>
    <w:rsid w:val="00A073CA"/>
    <w:rsid w:val="00A2092A"/>
    <w:rsid w:val="00A84AF2"/>
    <w:rsid w:val="00AC2B13"/>
    <w:rsid w:val="00B919CC"/>
    <w:rsid w:val="00BC69CD"/>
    <w:rsid w:val="00BD0B4C"/>
    <w:rsid w:val="00BE77A7"/>
    <w:rsid w:val="00C30383"/>
    <w:rsid w:val="00C760EA"/>
    <w:rsid w:val="00CD3E37"/>
    <w:rsid w:val="00CE72E9"/>
    <w:rsid w:val="00D40658"/>
    <w:rsid w:val="00D712F6"/>
    <w:rsid w:val="00D853BB"/>
    <w:rsid w:val="00DE6CCC"/>
    <w:rsid w:val="00DF421D"/>
    <w:rsid w:val="00E5415D"/>
    <w:rsid w:val="00E968BC"/>
    <w:rsid w:val="00EF0A00"/>
    <w:rsid w:val="00F35C17"/>
    <w:rsid w:val="00F46725"/>
    <w:rsid w:val="00F72DA9"/>
    <w:rsid w:val="00F93507"/>
    <w:rsid w:val="00FB0DFE"/>
    <w:rsid w:val="00FD3911"/>
    <w:rsid w:val="00FE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92A45"/>
  <w15:docId w15:val="{4E874794-D6FB-4143-8CEF-11F1D94BF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8"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1F4E78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20" w:after="60"/>
      <w:outlineLvl w:val="2"/>
    </w:pPr>
    <w:rPr>
      <w:b/>
      <w:bCs/>
      <w:color w:val="1F4E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5B41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84A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akshmanuxd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1713</Words>
  <Characters>9765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Lakshman Arumugam</cp:lastModifiedBy>
  <cp:revision>24</cp:revision>
  <dcterms:created xsi:type="dcterms:W3CDTF">2026-01-20T18:34:00Z</dcterms:created>
  <dcterms:modified xsi:type="dcterms:W3CDTF">2026-01-26T19:22:00Z</dcterms:modified>
</cp:coreProperties>
</file>