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75D3AE" w14:textId="7246ABCD" w:rsidR="00133E1E" w:rsidRPr="004E5F05" w:rsidRDefault="00945D17" w:rsidP="00133E1E">
      <w:pPr>
        <w:tabs>
          <w:tab w:val="left" w:pos="3450"/>
          <w:tab w:val="left" w:pos="3735"/>
        </w:tabs>
        <w:jc w:val="center"/>
        <w:rPr>
          <w:rFonts w:ascii="Arial" w:eastAsia="Garamond" w:hAnsi="Arial" w:cs="Arial"/>
          <w:b/>
          <w:color w:val="1F497D" w:themeColor="text2"/>
          <w:sz w:val="40"/>
          <w:szCs w:val="40"/>
          <w:lang w:val="it-IT"/>
        </w:rPr>
      </w:pPr>
      <w:r w:rsidRPr="004E5F05">
        <w:rPr>
          <w:rFonts w:ascii="Arial" w:eastAsia="Garamond" w:hAnsi="Arial" w:cs="Arial"/>
          <w:b/>
          <w:color w:val="1F497D" w:themeColor="text2"/>
          <w:sz w:val="40"/>
          <w:szCs w:val="40"/>
          <w:lang w:val="it-IT"/>
        </w:rPr>
        <w:t>Likhita Devaruppula</w:t>
      </w:r>
    </w:p>
    <w:p w14:paraId="6E70837E" w14:textId="77777777" w:rsidR="00133E1E" w:rsidRPr="004E5F05" w:rsidRDefault="00133E1E" w:rsidP="00133E1E">
      <w:pPr>
        <w:tabs>
          <w:tab w:val="left" w:pos="3450"/>
          <w:tab w:val="left" w:pos="3735"/>
        </w:tabs>
        <w:jc w:val="center"/>
        <w:rPr>
          <w:rFonts w:ascii="Arial" w:eastAsia="Garamond" w:hAnsi="Arial" w:cs="Arial"/>
          <w:b/>
          <w:color w:val="1F497D" w:themeColor="text2"/>
          <w:sz w:val="40"/>
          <w:szCs w:val="40"/>
          <w:lang w:val="it-IT"/>
        </w:rPr>
      </w:pPr>
    </w:p>
    <w:p w14:paraId="1167FFE7" w14:textId="52E651F9" w:rsidR="004C7411" w:rsidRPr="004E5F05" w:rsidRDefault="00974CC9" w:rsidP="00C7331A">
      <w:pPr>
        <w:widowControl w:val="0"/>
        <w:pBdr>
          <w:bottom w:val="single" w:sz="6" w:space="1" w:color="000000"/>
        </w:pBdr>
        <w:jc w:val="center"/>
        <w:rPr>
          <w:rFonts w:ascii="Arial" w:hAnsi="Arial" w:cs="Arial"/>
          <w:b/>
          <w:color w:val="1F497D" w:themeColor="text2"/>
          <w:sz w:val="22"/>
          <w:szCs w:val="22"/>
          <w:lang w:val="it-IT"/>
        </w:rPr>
      </w:pPr>
      <w:r w:rsidRPr="004E5F05"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  <w:t>+1(60</w:t>
      </w:r>
      <w:r w:rsidR="00945D17" w:rsidRPr="004E5F05"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  <w:t>9</w:t>
      </w:r>
      <w:r w:rsidRPr="004E5F05"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  <w:t>) 5</w:t>
      </w:r>
      <w:r w:rsidR="00945D17" w:rsidRPr="004E5F05"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  <w:t>12</w:t>
      </w:r>
      <w:r w:rsidRPr="004E5F05"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  <w:t>-</w:t>
      </w:r>
      <w:r w:rsidR="00945D17" w:rsidRPr="004E5F05"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  <w:t>0088</w:t>
      </w:r>
      <w:r w:rsidRPr="004E5F05"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  <w:t xml:space="preserve"> | </w:t>
      </w:r>
      <w:r w:rsidR="00C62E93" w:rsidRPr="004E5F05"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  <w:t>Likhita</w:t>
      </w:r>
      <w:r w:rsidR="008D23C9" w:rsidRPr="004E5F05"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  <w:t>d215</w:t>
      </w:r>
      <w:r w:rsidR="00C62E93" w:rsidRPr="004E5F05"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  <w:t>@gmail.com</w:t>
      </w:r>
      <w:r w:rsidRPr="004E5F05"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  <w:t>|</w:t>
      </w:r>
      <w:r w:rsidR="00A41DDA" w:rsidRPr="004E5F05"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  <w:t xml:space="preserve"> </w:t>
      </w:r>
      <w:hyperlink r:id="rId7" w:tgtFrame="_blank" w:history="1">
        <w:r w:rsidR="00A41DDA" w:rsidRPr="004E5F05">
          <w:rPr>
            <w:rStyle w:val="Hyperlink"/>
            <w:rFonts w:ascii="Arial" w:eastAsia="Garamond" w:hAnsi="Arial" w:cs="Arial"/>
            <w:b/>
            <w:color w:val="1F497D" w:themeColor="text2"/>
            <w:sz w:val="22"/>
            <w:szCs w:val="22"/>
            <w:lang w:val="it-IT"/>
          </w:rPr>
          <w:t>http://linkedin.com/in/likhita-devaruppula</w:t>
        </w:r>
      </w:hyperlink>
      <w:r w:rsidRPr="004E5F05"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  <w:t xml:space="preserve"> </w:t>
      </w:r>
    </w:p>
    <w:p w14:paraId="58E1AEC1" w14:textId="77777777" w:rsidR="00945D17" w:rsidRPr="004E5F05" w:rsidRDefault="00945D17" w:rsidP="00C7331A">
      <w:pPr>
        <w:widowControl w:val="0"/>
        <w:pBdr>
          <w:bottom w:val="single" w:sz="6" w:space="1" w:color="000000"/>
        </w:pBdr>
        <w:jc w:val="center"/>
        <w:rPr>
          <w:rFonts w:ascii="Arial" w:eastAsia="Garamond" w:hAnsi="Arial" w:cs="Arial"/>
          <w:b/>
          <w:color w:val="1F497D" w:themeColor="text2"/>
          <w:sz w:val="22"/>
          <w:szCs w:val="22"/>
          <w:lang w:val="it-IT"/>
        </w:rPr>
      </w:pPr>
    </w:p>
    <w:p w14:paraId="1167FFE9" w14:textId="6D717800" w:rsidR="004C7411" w:rsidRPr="001F5F91" w:rsidRDefault="0066390F" w:rsidP="00C7331A">
      <w:pPr>
        <w:widowControl w:val="0"/>
        <w:pBdr>
          <w:bottom w:val="single" w:sz="6" w:space="1" w:color="000000"/>
        </w:pBdr>
        <w:spacing w:line="252" w:lineRule="auto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>
        <w:rPr>
          <w:rFonts w:ascii="Arial" w:eastAsia="Garamond" w:hAnsi="Arial" w:cs="Arial"/>
          <w:b/>
          <w:color w:val="1F497D" w:themeColor="text2"/>
          <w:sz w:val="20"/>
          <w:szCs w:val="20"/>
        </w:rPr>
        <w:t>PROFESSIONAL SUMMARY</w:t>
      </w:r>
      <w:r w:rsidRPr="001F5F91">
        <w:rPr>
          <w:rFonts w:ascii="Arial" w:eastAsia="Garamond" w:hAnsi="Arial" w:cs="Arial"/>
          <w:b/>
          <w:color w:val="1F497D" w:themeColor="text2"/>
          <w:sz w:val="20"/>
          <w:szCs w:val="20"/>
        </w:rPr>
        <w:t xml:space="preserve"> </w:t>
      </w:r>
    </w:p>
    <w:p w14:paraId="1167FFEA" w14:textId="77777777" w:rsidR="004C7411" w:rsidRPr="001F5F91" w:rsidRDefault="004C7411" w:rsidP="00C7331A">
      <w:pPr>
        <w:widowControl w:val="0"/>
        <w:tabs>
          <w:tab w:val="left" w:pos="1660"/>
        </w:tabs>
        <w:spacing w:line="120" w:lineRule="auto"/>
        <w:rPr>
          <w:rFonts w:ascii="Arial" w:eastAsia="Garamond" w:hAnsi="Arial" w:cs="Arial"/>
          <w:b/>
          <w:sz w:val="20"/>
          <w:szCs w:val="20"/>
        </w:rPr>
      </w:pPr>
    </w:p>
    <w:p w14:paraId="05F717BE" w14:textId="25E16598" w:rsidR="0066390F" w:rsidRPr="00705C2C" w:rsidRDefault="00AE70B5" w:rsidP="00F145B2">
      <w:pPr>
        <w:widowControl w:val="0"/>
        <w:pBdr>
          <w:bottom w:val="single" w:sz="6" w:space="1" w:color="000000"/>
        </w:pBdr>
        <w:jc w:val="both"/>
        <w:rPr>
          <w:rFonts w:ascii="Arial" w:eastAsia="Garamond" w:hAnsi="Arial" w:cs="Arial"/>
          <w:bCs/>
          <w:sz w:val="20"/>
          <w:szCs w:val="20"/>
        </w:rPr>
      </w:pPr>
      <w:r w:rsidRPr="00AE70B5">
        <w:rPr>
          <w:rFonts w:ascii="Arial" w:eastAsia="Garamond" w:hAnsi="Arial" w:cs="Arial"/>
          <w:bCs/>
          <w:sz w:val="20"/>
          <w:szCs w:val="20"/>
        </w:rPr>
        <w:t>Dynamic and results-driven Business Analyst</w:t>
      </w:r>
      <w:r w:rsidR="00F425B5">
        <w:rPr>
          <w:rFonts w:ascii="Arial" w:eastAsia="Garamond" w:hAnsi="Arial" w:cs="Arial"/>
          <w:bCs/>
          <w:sz w:val="20"/>
          <w:szCs w:val="20"/>
        </w:rPr>
        <w:t xml:space="preserve"> </w:t>
      </w:r>
      <w:r w:rsidRPr="00AE70B5">
        <w:rPr>
          <w:rFonts w:ascii="Arial" w:eastAsia="Garamond" w:hAnsi="Arial" w:cs="Arial"/>
          <w:bCs/>
          <w:sz w:val="20"/>
          <w:szCs w:val="20"/>
        </w:rPr>
        <w:t>with over</w:t>
      </w:r>
      <w:r w:rsidR="00092E81">
        <w:rPr>
          <w:rFonts w:ascii="Arial" w:eastAsia="Garamond" w:hAnsi="Arial" w:cs="Arial"/>
          <w:bCs/>
          <w:sz w:val="20"/>
          <w:szCs w:val="20"/>
        </w:rPr>
        <w:t xml:space="preserve"> 10</w:t>
      </w:r>
      <w:r w:rsidR="006E7C6D">
        <w:rPr>
          <w:rFonts w:ascii="Arial" w:eastAsia="Garamond" w:hAnsi="Arial" w:cs="Arial"/>
          <w:bCs/>
          <w:sz w:val="20"/>
          <w:szCs w:val="20"/>
        </w:rPr>
        <w:t xml:space="preserve"> </w:t>
      </w:r>
      <w:r w:rsidRPr="00AE70B5">
        <w:rPr>
          <w:rFonts w:ascii="Arial" w:eastAsia="Garamond" w:hAnsi="Arial" w:cs="Arial"/>
          <w:bCs/>
          <w:sz w:val="20"/>
          <w:szCs w:val="20"/>
        </w:rPr>
        <w:t xml:space="preserve">years of experience facilitating </w:t>
      </w:r>
      <w:proofErr w:type="gramStart"/>
      <w:r w:rsidRPr="00AE70B5">
        <w:rPr>
          <w:rFonts w:ascii="Arial" w:eastAsia="Garamond" w:hAnsi="Arial" w:cs="Arial"/>
          <w:bCs/>
          <w:sz w:val="20"/>
          <w:szCs w:val="20"/>
        </w:rPr>
        <w:t>Agile</w:t>
      </w:r>
      <w:proofErr w:type="gramEnd"/>
      <w:r w:rsidRPr="00AE70B5">
        <w:rPr>
          <w:rFonts w:ascii="Arial" w:eastAsia="Garamond" w:hAnsi="Arial" w:cs="Arial"/>
          <w:bCs/>
          <w:sz w:val="20"/>
          <w:szCs w:val="20"/>
        </w:rPr>
        <w:t xml:space="preserve"> transformations, optimizing project execution, and enhancing team performance. Proven expertise in facilitating Scrum ceremonies, including Daily Stand-ups, Sprint Planning, and Retrospectives, to foster continuous improvement and team alignment. Skilled in backlog management, incident tracking, and impediment removal to ensure timely delivery and maintain high-quality standards. Known for strong collaboration with cross-functional teams, including Product Owners, Release Train Engineers, and System Architects, to establish execution plans, prioritize work, and uphold definitions of done. Adept in leveraging tools like Azure </w:t>
      </w:r>
      <w:proofErr w:type="spellStart"/>
      <w:r w:rsidRPr="00AE70B5">
        <w:rPr>
          <w:rFonts w:ascii="Arial" w:eastAsia="Garamond" w:hAnsi="Arial" w:cs="Arial"/>
          <w:bCs/>
          <w:sz w:val="20"/>
          <w:szCs w:val="20"/>
        </w:rPr>
        <w:t>DevOps</w:t>
      </w:r>
      <w:proofErr w:type="spellEnd"/>
      <w:r w:rsidRPr="00AE70B5">
        <w:rPr>
          <w:rFonts w:ascii="Arial" w:eastAsia="Garamond" w:hAnsi="Arial" w:cs="Arial"/>
          <w:bCs/>
          <w:sz w:val="20"/>
          <w:szCs w:val="20"/>
        </w:rPr>
        <w:t>,</w:t>
      </w:r>
      <w:r w:rsidR="002860DF">
        <w:rPr>
          <w:rFonts w:ascii="Arial" w:eastAsia="Garamond" w:hAnsi="Arial" w:cs="Arial"/>
          <w:bCs/>
          <w:sz w:val="20"/>
          <w:szCs w:val="20"/>
        </w:rPr>
        <w:t xml:space="preserve"> </w:t>
      </w:r>
      <w:proofErr w:type="spellStart"/>
      <w:r w:rsidRPr="00AE70B5">
        <w:rPr>
          <w:rFonts w:ascii="Arial" w:eastAsia="Garamond" w:hAnsi="Arial" w:cs="Arial"/>
          <w:bCs/>
          <w:sz w:val="20"/>
          <w:szCs w:val="20"/>
        </w:rPr>
        <w:t>Jira</w:t>
      </w:r>
      <w:proofErr w:type="spellEnd"/>
      <w:r w:rsidRPr="00AE70B5">
        <w:rPr>
          <w:rFonts w:ascii="Arial" w:eastAsia="Garamond" w:hAnsi="Arial" w:cs="Arial"/>
          <w:bCs/>
          <w:sz w:val="20"/>
          <w:szCs w:val="20"/>
        </w:rPr>
        <w:t>, and Confluence to drive data-driven improvements, team productivity, and effective work tracking</w:t>
      </w:r>
      <w:r w:rsidR="0066390F" w:rsidRPr="00705C2C">
        <w:rPr>
          <w:rFonts w:ascii="Arial" w:eastAsia="Garamond" w:hAnsi="Arial" w:cs="Arial"/>
          <w:bCs/>
          <w:sz w:val="20"/>
          <w:szCs w:val="20"/>
        </w:rPr>
        <w:t xml:space="preserve">. </w:t>
      </w:r>
    </w:p>
    <w:p w14:paraId="17605F3A" w14:textId="77777777" w:rsidR="0083135F" w:rsidRDefault="0083135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</w:p>
    <w:p w14:paraId="58263BDB" w14:textId="44234023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 w:rsidRPr="00705C2C">
        <w:rPr>
          <w:rFonts w:ascii="Arial" w:eastAsia="Garamond" w:hAnsi="Arial" w:cs="Arial"/>
          <w:b/>
          <w:color w:val="1F497D" w:themeColor="text2"/>
          <w:sz w:val="20"/>
          <w:szCs w:val="20"/>
        </w:rPr>
        <w:t>Core Skills</w:t>
      </w:r>
    </w:p>
    <w:p w14:paraId="4DD3148D" w14:textId="1273F419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Cs/>
          <w:sz w:val="20"/>
          <w:szCs w:val="20"/>
        </w:rPr>
      </w:pPr>
      <w:r w:rsidRPr="00705C2C">
        <w:rPr>
          <w:rFonts w:ascii="Arial" w:eastAsia="Garamond" w:hAnsi="Arial" w:cs="Arial"/>
          <w:bCs/>
          <w:sz w:val="20"/>
          <w:szCs w:val="20"/>
        </w:rPr>
        <w:t>Project Scope Definition and Modelling, Stakeholder analysis and Mapping using RACI Matrix, Requirement Elicitation, Requirement analysis, Requirement Modelling,</w:t>
      </w:r>
      <w:r w:rsidR="004A6E3D" w:rsidRPr="004A6E3D">
        <w:t xml:space="preserve"> </w:t>
      </w:r>
      <w:r w:rsidR="004A6E3D" w:rsidRPr="004A6E3D">
        <w:rPr>
          <w:rFonts w:ascii="Arial" w:eastAsia="Garamond" w:hAnsi="Arial" w:cs="Arial"/>
          <w:bCs/>
          <w:sz w:val="20"/>
          <w:szCs w:val="20"/>
        </w:rPr>
        <w:t>Healthcare (Payer/Provider/Clinical)</w:t>
      </w:r>
      <w:r w:rsidR="004A6E3D">
        <w:rPr>
          <w:rFonts w:ascii="Arial" w:eastAsia="Garamond" w:hAnsi="Arial" w:cs="Arial"/>
          <w:bCs/>
          <w:sz w:val="20"/>
          <w:szCs w:val="20"/>
        </w:rPr>
        <w:t>,</w:t>
      </w:r>
      <w:r w:rsidR="004A6E3D" w:rsidRPr="004A6E3D">
        <w:t xml:space="preserve"> </w:t>
      </w:r>
      <w:r w:rsidR="004A6E3D" w:rsidRPr="004A6E3D">
        <w:rPr>
          <w:rFonts w:ascii="Arial" w:eastAsia="Garamond" w:hAnsi="Arial" w:cs="Arial"/>
          <w:bCs/>
          <w:sz w:val="20"/>
          <w:szCs w:val="20"/>
        </w:rPr>
        <w:t>Data Profiling</w:t>
      </w:r>
      <w:r w:rsidR="004A6E3D">
        <w:rPr>
          <w:rFonts w:ascii="Arial" w:eastAsia="Garamond" w:hAnsi="Arial" w:cs="Arial"/>
          <w:bCs/>
          <w:sz w:val="20"/>
          <w:szCs w:val="20"/>
        </w:rPr>
        <w:t>,</w:t>
      </w:r>
      <w:r w:rsidR="004A6E3D" w:rsidRPr="004A6E3D">
        <w:t xml:space="preserve"> </w:t>
      </w:r>
      <w:r w:rsidR="004A6E3D" w:rsidRPr="004A6E3D">
        <w:rPr>
          <w:rFonts w:ascii="Arial" w:eastAsia="Garamond" w:hAnsi="Arial" w:cs="Arial"/>
          <w:bCs/>
          <w:sz w:val="20"/>
          <w:szCs w:val="20"/>
        </w:rPr>
        <w:t>Source-to-Target Mapping</w:t>
      </w:r>
      <w:r w:rsidR="004A6E3D">
        <w:rPr>
          <w:rFonts w:ascii="Arial" w:eastAsia="Garamond" w:hAnsi="Arial" w:cs="Arial"/>
          <w:bCs/>
          <w:sz w:val="20"/>
          <w:szCs w:val="20"/>
        </w:rPr>
        <w:t xml:space="preserve">, </w:t>
      </w:r>
      <w:r w:rsidR="004A6E3D" w:rsidRPr="004A6E3D">
        <w:rPr>
          <w:rFonts w:ascii="Arial" w:eastAsia="Garamond" w:hAnsi="Arial" w:cs="Arial"/>
          <w:bCs/>
          <w:sz w:val="20"/>
          <w:szCs w:val="20"/>
        </w:rPr>
        <w:t>Data Quality</w:t>
      </w:r>
      <w:r w:rsidR="004A6E3D">
        <w:rPr>
          <w:rFonts w:ascii="Arial" w:eastAsia="Garamond" w:hAnsi="Arial" w:cs="Arial"/>
          <w:bCs/>
          <w:sz w:val="20"/>
          <w:szCs w:val="20"/>
        </w:rPr>
        <w:t xml:space="preserve">, </w:t>
      </w:r>
      <w:r w:rsidR="004A6E3D" w:rsidRPr="004A6E3D">
        <w:rPr>
          <w:rFonts w:ascii="Arial" w:eastAsia="Garamond" w:hAnsi="Arial" w:cs="Arial"/>
          <w:bCs/>
          <w:sz w:val="20"/>
          <w:szCs w:val="20"/>
        </w:rPr>
        <w:t>Patient / Provider / Member Master Data</w:t>
      </w:r>
      <w:r w:rsidR="004A6E3D">
        <w:rPr>
          <w:rFonts w:ascii="Arial" w:eastAsia="Garamond" w:hAnsi="Arial" w:cs="Arial"/>
          <w:bCs/>
          <w:sz w:val="20"/>
          <w:szCs w:val="20"/>
        </w:rPr>
        <w:t xml:space="preserve">, </w:t>
      </w:r>
      <w:r w:rsidR="004A6E3D" w:rsidRPr="004A6E3D">
        <w:rPr>
          <w:rFonts w:ascii="Arial" w:eastAsia="Garamond" w:hAnsi="Arial" w:cs="Arial"/>
          <w:bCs/>
          <w:sz w:val="20"/>
          <w:szCs w:val="20"/>
        </w:rPr>
        <w:t>Data Governance</w:t>
      </w:r>
      <w:r w:rsidR="004A6E3D">
        <w:rPr>
          <w:rFonts w:ascii="Arial" w:eastAsia="Garamond" w:hAnsi="Arial" w:cs="Arial"/>
          <w:bCs/>
          <w:sz w:val="20"/>
          <w:szCs w:val="20"/>
        </w:rPr>
        <w:t>,</w:t>
      </w:r>
      <w:r w:rsidRPr="00705C2C">
        <w:rPr>
          <w:rFonts w:ascii="Arial" w:eastAsia="Garamond" w:hAnsi="Arial" w:cs="Arial"/>
          <w:bCs/>
          <w:sz w:val="20"/>
          <w:szCs w:val="20"/>
        </w:rPr>
        <w:t xml:space="preserve"> Requirement Validation using Requirement Traceability Matrix, Requirement management, Requirement documentation, Requirement prioritization using </w:t>
      </w:r>
      <w:proofErr w:type="spellStart"/>
      <w:r w:rsidRPr="00705C2C">
        <w:rPr>
          <w:rFonts w:ascii="Arial" w:eastAsia="Garamond" w:hAnsi="Arial" w:cs="Arial"/>
          <w:bCs/>
          <w:sz w:val="20"/>
          <w:szCs w:val="20"/>
        </w:rPr>
        <w:t>MoSCoW</w:t>
      </w:r>
      <w:proofErr w:type="spellEnd"/>
      <w:r w:rsidRPr="00705C2C">
        <w:rPr>
          <w:rFonts w:ascii="Arial" w:eastAsia="Garamond" w:hAnsi="Arial" w:cs="Arial"/>
          <w:bCs/>
          <w:sz w:val="20"/>
          <w:szCs w:val="20"/>
        </w:rPr>
        <w:t>, UML, Business Process Re-engineering, Business Process Modelling and Mapping using BPMN2.0, Gap Analysis, Business Impact Analysis, Root Cause Analysis, Cost Benefit Analysis, RAID Analysis.</w:t>
      </w:r>
    </w:p>
    <w:p w14:paraId="0047BAA4" w14:textId="77777777" w:rsidR="0083135F" w:rsidRDefault="0083135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</w:p>
    <w:p w14:paraId="61B7517C" w14:textId="6731E5BF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 w:rsidRPr="00705C2C">
        <w:rPr>
          <w:rFonts w:ascii="Arial" w:eastAsia="Garamond" w:hAnsi="Arial" w:cs="Arial"/>
          <w:b/>
          <w:color w:val="1F497D" w:themeColor="text2"/>
          <w:sz w:val="20"/>
          <w:szCs w:val="20"/>
        </w:rPr>
        <w:t>Soft Skills</w:t>
      </w:r>
    </w:p>
    <w:p w14:paraId="50BDFFC7" w14:textId="77777777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Cs/>
          <w:sz w:val="20"/>
          <w:szCs w:val="20"/>
        </w:rPr>
      </w:pPr>
      <w:r w:rsidRPr="00705C2C">
        <w:rPr>
          <w:rFonts w:ascii="Arial" w:eastAsia="Garamond" w:hAnsi="Arial" w:cs="Arial"/>
          <w:bCs/>
          <w:sz w:val="20"/>
          <w:szCs w:val="20"/>
        </w:rPr>
        <w:t xml:space="preserve">Communication, stakeholder management, leadership, decision making, analytical thinking, critical thinking, </w:t>
      </w:r>
      <w:proofErr w:type="spellStart"/>
      <w:r w:rsidRPr="00705C2C">
        <w:rPr>
          <w:rFonts w:ascii="Arial" w:eastAsia="Garamond" w:hAnsi="Arial" w:cs="Arial"/>
          <w:bCs/>
          <w:sz w:val="20"/>
          <w:szCs w:val="20"/>
        </w:rPr>
        <w:t>proactiveness</w:t>
      </w:r>
      <w:proofErr w:type="spellEnd"/>
      <w:r w:rsidRPr="00705C2C">
        <w:rPr>
          <w:rFonts w:ascii="Arial" w:eastAsia="Garamond" w:hAnsi="Arial" w:cs="Arial"/>
          <w:bCs/>
          <w:sz w:val="20"/>
          <w:szCs w:val="20"/>
        </w:rPr>
        <w:t>, conflict management, and problem solving.</w:t>
      </w:r>
    </w:p>
    <w:p w14:paraId="70489C78" w14:textId="77777777" w:rsidR="0083135F" w:rsidRDefault="0083135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</w:p>
    <w:p w14:paraId="3959EABC" w14:textId="5ACFC86B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 w:rsidRPr="00705C2C">
        <w:rPr>
          <w:rFonts w:ascii="Arial" w:eastAsia="Garamond" w:hAnsi="Arial" w:cs="Arial"/>
          <w:b/>
          <w:color w:val="1F497D" w:themeColor="text2"/>
          <w:sz w:val="20"/>
          <w:szCs w:val="20"/>
        </w:rPr>
        <w:t>Agile Skills</w:t>
      </w:r>
    </w:p>
    <w:p w14:paraId="498EF029" w14:textId="3910E5EF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Cs/>
          <w:sz w:val="20"/>
          <w:szCs w:val="20"/>
        </w:rPr>
      </w:pPr>
      <w:r w:rsidRPr="00705C2C">
        <w:rPr>
          <w:rFonts w:ascii="Arial" w:eastAsia="Garamond" w:hAnsi="Arial" w:cs="Arial"/>
          <w:bCs/>
          <w:sz w:val="20"/>
          <w:szCs w:val="20"/>
        </w:rPr>
        <w:t>Scrum, Product backlog definition and grooming,</w:t>
      </w:r>
      <w:r w:rsidR="0060747A">
        <w:rPr>
          <w:rFonts w:ascii="Arial" w:eastAsia="Garamond" w:hAnsi="Arial" w:cs="Arial"/>
          <w:bCs/>
          <w:sz w:val="20"/>
          <w:szCs w:val="20"/>
        </w:rPr>
        <w:t xml:space="preserve"> </w:t>
      </w:r>
      <w:r w:rsidRPr="00705C2C">
        <w:rPr>
          <w:rFonts w:ascii="Arial" w:eastAsia="Garamond" w:hAnsi="Arial" w:cs="Arial"/>
          <w:bCs/>
          <w:sz w:val="20"/>
          <w:szCs w:val="20"/>
        </w:rPr>
        <w:t>User story definition and mapping, User story estimation, User story splitting, User story prioritization, Acceptance Criteria</w:t>
      </w:r>
    </w:p>
    <w:p w14:paraId="3253C31B" w14:textId="77777777" w:rsidR="0083135F" w:rsidRDefault="0083135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</w:p>
    <w:p w14:paraId="193C6A58" w14:textId="2CA78987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 w:rsidRPr="00705C2C">
        <w:rPr>
          <w:rFonts w:ascii="Arial" w:eastAsia="Garamond" w:hAnsi="Arial" w:cs="Arial"/>
          <w:b/>
          <w:color w:val="1F497D" w:themeColor="text2"/>
          <w:sz w:val="20"/>
          <w:szCs w:val="20"/>
        </w:rPr>
        <w:t>BA Tools</w:t>
      </w:r>
    </w:p>
    <w:p w14:paraId="3DC87B66" w14:textId="77777777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Cs/>
          <w:sz w:val="20"/>
          <w:szCs w:val="20"/>
        </w:rPr>
      </w:pPr>
      <w:r w:rsidRPr="00705C2C">
        <w:rPr>
          <w:rFonts w:ascii="Arial" w:eastAsia="Garamond" w:hAnsi="Arial" w:cs="Arial"/>
          <w:bCs/>
          <w:sz w:val="20"/>
          <w:szCs w:val="20"/>
        </w:rPr>
        <w:t xml:space="preserve">Draw.io, MS Visio, Lucid Chart, </w:t>
      </w:r>
      <w:proofErr w:type="spellStart"/>
      <w:r w:rsidRPr="00705C2C">
        <w:rPr>
          <w:rFonts w:ascii="Arial" w:eastAsia="Garamond" w:hAnsi="Arial" w:cs="Arial"/>
          <w:bCs/>
          <w:sz w:val="20"/>
          <w:szCs w:val="20"/>
        </w:rPr>
        <w:t>Figma</w:t>
      </w:r>
      <w:proofErr w:type="spellEnd"/>
      <w:r w:rsidRPr="00705C2C">
        <w:rPr>
          <w:rFonts w:ascii="Arial" w:eastAsia="Garamond" w:hAnsi="Arial" w:cs="Arial"/>
          <w:bCs/>
          <w:sz w:val="20"/>
          <w:szCs w:val="20"/>
        </w:rPr>
        <w:t xml:space="preserve">, </w:t>
      </w:r>
      <w:proofErr w:type="spellStart"/>
      <w:r w:rsidRPr="00705C2C">
        <w:rPr>
          <w:rFonts w:ascii="Arial" w:eastAsia="Garamond" w:hAnsi="Arial" w:cs="Arial"/>
          <w:bCs/>
          <w:sz w:val="20"/>
          <w:szCs w:val="20"/>
        </w:rPr>
        <w:t>Balsamiq</w:t>
      </w:r>
      <w:proofErr w:type="spellEnd"/>
      <w:r w:rsidRPr="00705C2C">
        <w:rPr>
          <w:rFonts w:ascii="Arial" w:eastAsia="Garamond" w:hAnsi="Arial" w:cs="Arial"/>
          <w:bCs/>
          <w:sz w:val="20"/>
          <w:szCs w:val="20"/>
        </w:rPr>
        <w:t xml:space="preserve"> Mock Up, Tableau, Power BI</w:t>
      </w:r>
    </w:p>
    <w:p w14:paraId="4786BA8F" w14:textId="77777777" w:rsidR="0083135F" w:rsidRDefault="0083135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</w:p>
    <w:p w14:paraId="6BB68F58" w14:textId="5270AC16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 w:rsidRPr="00705C2C">
        <w:rPr>
          <w:rFonts w:ascii="Arial" w:eastAsia="Garamond" w:hAnsi="Arial" w:cs="Arial"/>
          <w:b/>
          <w:color w:val="1F497D" w:themeColor="text2"/>
          <w:sz w:val="20"/>
          <w:szCs w:val="20"/>
        </w:rPr>
        <w:t>Project Management &amp; Documentation Tools</w:t>
      </w:r>
    </w:p>
    <w:p w14:paraId="55A6123C" w14:textId="77777777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Cs/>
          <w:sz w:val="20"/>
          <w:szCs w:val="20"/>
        </w:rPr>
      </w:pPr>
      <w:proofErr w:type="spellStart"/>
      <w:r w:rsidRPr="00705C2C">
        <w:rPr>
          <w:rFonts w:ascii="Arial" w:eastAsia="Garamond" w:hAnsi="Arial" w:cs="Arial"/>
          <w:bCs/>
          <w:sz w:val="20"/>
          <w:szCs w:val="20"/>
        </w:rPr>
        <w:t>Jira</w:t>
      </w:r>
      <w:proofErr w:type="spellEnd"/>
      <w:r w:rsidRPr="00705C2C">
        <w:rPr>
          <w:rFonts w:ascii="Arial" w:eastAsia="Garamond" w:hAnsi="Arial" w:cs="Arial"/>
          <w:bCs/>
          <w:sz w:val="20"/>
          <w:szCs w:val="20"/>
        </w:rPr>
        <w:t xml:space="preserve">, Confluence, Microsoft Word, </w:t>
      </w:r>
      <w:proofErr w:type="spellStart"/>
      <w:r w:rsidRPr="00705C2C">
        <w:rPr>
          <w:rFonts w:ascii="Arial" w:eastAsia="Garamond" w:hAnsi="Arial" w:cs="Arial"/>
          <w:bCs/>
          <w:sz w:val="20"/>
          <w:szCs w:val="20"/>
        </w:rPr>
        <w:t>Trello</w:t>
      </w:r>
      <w:proofErr w:type="spellEnd"/>
      <w:r w:rsidRPr="00705C2C">
        <w:rPr>
          <w:rFonts w:ascii="Arial" w:eastAsia="Garamond" w:hAnsi="Arial" w:cs="Arial"/>
          <w:bCs/>
          <w:sz w:val="20"/>
          <w:szCs w:val="20"/>
        </w:rPr>
        <w:t xml:space="preserve">, </w:t>
      </w:r>
      <w:proofErr w:type="spellStart"/>
      <w:r w:rsidRPr="00705C2C">
        <w:rPr>
          <w:rFonts w:ascii="Arial" w:eastAsia="Garamond" w:hAnsi="Arial" w:cs="Arial"/>
          <w:bCs/>
          <w:sz w:val="20"/>
          <w:szCs w:val="20"/>
        </w:rPr>
        <w:t>Miro</w:t>
      </w:r>
      <w:proofErr w:type="spellEnd"/>
      <w:r w:rsidRPr="00705C2C">
        <w:rPr>
          <w:rFonts w:ascii="Arial" w:eastAsia="Garamond" w:hAnsi="Arial" w:cs="Arial"/>
          <w:bCs/>
          <w:sz w:val="20"/>
          <w:szCs w:val="20"/>
        </w:rPr>
        <w:t xml:space="preserve">, Azure </w:t>
      </w:r>
      <w:proofErr w:type="spellStart"/>
      <w:r w:rsidRPr="00705C2C">
        <w:rPr>
          <w:rFonts w:ascii="Arial" w:eastAsia="Garamond" w:hAnsi="Arial" w:cs="Arial"/>
          <w:bCs/>
          <w:sz w:val="20"/>
          <w:szCs w:val="20"/>
        </w:rPr>
        <w:t>DevOps</w:t>
      </w:r>
      <w:proofErr w:type="spellEnd"/>
    </w:p>
    <w:p w14:paraId="71B35E07" w14:textId="77777777" w:rsidR="0083135F" w:rsidRDefault="0083135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</w:p>
    <w:p w14:paraId="7CEB0B00" w14:textId="16AFCF60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 w:rsidRPr="00705C2C">
        <w:rPr>
          <w:rFonts w:ascii="Arial" w:eastAsia="Garamond" w:hAnsi="Arial" w:cs="Arial"/>
          <w:b/>
          <w:color w:val="1F497D" w:themeColor="text2"/>
          <w:sz w:val="20"/>
          <w:szCs w:val="20"/>
        </w:rPr>
        <w:t>Additional Skills</w:t>
      </w:r>
    </w:p>
    <w:p w14:paraId="6011E786" w14:textId="7A297E1E" w:rsidR="0066390F" w:rsidRPr="00705C2C" w:rsidRDefault="004A6E3D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Cs/>
          <w:sz w:val="20"/>
          <w:szCs w:val="20"/>
        </w:rPr>
      </w:pPr>
      <w:r w:rsidRPr="004A6E3D">
        <w:rPr>
          <w:rFonts w:ascii="Arial" w:eastAsia="Garamond" w:hAnsi="Arial" w:cs="Arial"/>
          <w:bCs/>
          <w:sz w:val="20"/>
          <w:szCs w:val="20"/>
        </w:rPr>
        <w:t>Master Data Management (MDM)</w:t>
      </w:r>
      <w:r>
        <w:rPr>
          <w:rFonts w:ascii="Arial" w:eastAsia="Garamond" w:hAnsi="Arial" w:cs="Arial"/>
          <w:bCs/>
          <w:sz w:val="20"/>
          <w:szCs w:val="20"/>
        </w:rPr>
        <w:t xml:space="preserve">, </w:t>
      </w:r>
      <w:proofErr w:type="spellStart"/>
      <w:r w:rsidRPr="004A6E3D">
        <w:rPr>
          <w:rFonts w:ascii="Arial" w:eastAsia="Garamond" w:hAnsi="Arial" w:cs="Arial"/>
          <w:bCs/>
          <w:sz w:val="20"/>
          <w:szCs w:val="20"/>
        </w:rPr>
        <w:t>Reltio</w:t>
      </w:r>
      <w:proofErr w:type="spellEnd"/>
      <w:r w:rsidRPr="004A6E3D">
        <w:rPr>
          <w:rFonts w:ascii="Arial" w:eastAsia="Garamond" w:hAnsi="Arial" w:cs="Arial"/>
          <w:bCs/>
          <w:sz w:val="20"/>
          <w:szCs w:val="20"/>
        </w:rPr>
        <w:t xml:space="preserve"> MDM (entities, match rules, survivorship)</w:t>
      </w:r>
      <w:r>
        <w:rPr>
          <w:rFonts w:ascii="Arial" w:eastAsia="Garamond" w:hAnsi="Arial" w:cs="Arial"/>
          <w:bCs/>
          <w:sz w:val="20"/>
          <w:szCs w:val="20"/>
        </w:rPr>
        <w:t xml:space="preserve">, </w:t>
      </w:r>
      <w:r w:rsidR="0066390F" w:rsidRPr="00705C2C">
        <w:rPr>
          <w:rFonts w:ascii="Arial" w:eastAsia="Garamond" w:hAnsi="Arial" w:cs="Arial"/>
          <w:bCs/>
          <w:sz w:val="20"/>
          <w:szCs w:val="20"/>
        </w:rPr>
        <w:t xml:space="preserve">Microsoft Excel, Microsoft PowerPoint, Microsoft Outlook, Microsoft Access, </w:t>
      </w:r>
      <w:proofErr w:type="spellStart"/>
      <w:r w:rsidR="00A638AE">
        <w:rPr>
          <w:rFonts w:ascii="Arial" w:eastAsia="Garamond" w:hAnsi="Arial" w:cs="Arial"/>
          <w:bCs/>
          <w:sz w:val="20"/>
          <w:szCs w:val="20"/>
        </w:rPr>
        <w:t>salesforce</w:t>
      </w:r>
      <w:proofErr w:type="spellEnd"/>
      <w:r w:rsidR="00A638AE">
        <w:rPr>
          <w:rFonts w:ascii="Arial" w:eastAsia="Garamond" w:hAnsi="Arial" w:cs="Arial"/>
          <w:bCs/>
          <w:sz w:val="20"/>
          <w:szCs w:val="20"/>
        </w:rPr>
        <w:t xml:space="preserve">, </w:t>
      </w:r>
      <w:r w:rsidR="0066390F" w:rsidRPr="00705C2C">
        <w:rPr>
          <w:rFonts w:ascii="Arial" w:eastAsia="Garamond" w:hAnsi="Arial" w:cs="Arial"/>
          <w:bCs/>
          <w:sz w:val="20"/>
          <w:szCs w:val="20"/>
        </w:rPr>
        <w:t>SharePoint, SQL</w:t>
      </w:r>
    </w:p>
    <w:p w14:paraId="43FF4333" w14:textId="77777777" w:rsidR="001F5F91" w:rsidRPr="00705C2C" w:rsidRDefault="001F5F91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2"/>
          <w:szCs w:val="22"/>
        </w:rPr>
      </w:pPr>
    </w:p>
    <w:p w14:paraId="1167FFF1" w14:textId="1B205F93" w:rsidR="004C7411" w:rsidRPr="00705C2C" w:rsidRDefault="00974CC9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2"/>
          <w:szCs w:val="22"/>
        </w:rPr>
      </w:pPr>
      <w:r w:rsidRPr="00705C2C">
        <w:rPr>
          <w:rFonts w:ascii="Arial" w:eastAsia="Garamond" w:hAnsi="Arial" w:cs="Arial"/>
          <w:b/>
          <w:color w:val="1F497D" w:themeColor="text2"/>
          <w:sz w:val="22"/>
          <w:szCs w:val="22"/>
        </w:rPr>
        <w:t xml:space="preserve">WORK EXPERIENCE </w:t>
      </w:r>
    </w:p>
    <w:p w14:paraId="7910EAE6" w14:textId="77777777" w:rsidR="00845085" w:rsidRDefault="00845085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0"/>
          <w:szCs w:val="20"/>
        </w:rPr>
      </w:pPr>
    </w:p>
    <w:p w14:paraId="0E05D6C7" w14:textId="3FB41013" w:rsidR="00B056EF" w:rsidRPr="00705C2C" w:rsidRDefault="00B056EF" w:rsidP="00B056EF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Senior 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Business Analyst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  <w:r w:rsidRPr="00705C2C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Feb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202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5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– Present</w:t>
      </w:r>
    </w:p>
    <w:p w14:paraId="00289099" w14:textId="07BFD9AE" w:rsidR="00B056EF" w:rsidRPr="00B056EF" w:rsidRDefault="00B056EF" w:rsidP="00B056EF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proofErr w:type="spellStart"/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Mathtech</w:t>
      </w:r>
      <w:proofErr w:type="spellEnd"/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Inc. - 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State of 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Iowa - DOT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– (Remote)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Dallas</w:t>
      </w:r>
      <w:r w:rsidRPr="009C1C1A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 xml:space="preserve">, </w:t>
      </w:r>
      <w:r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TX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.</w:t>
      </w:r>
    </w:p>
    <w:p w14:paraId="56457B28" w14:textId="77777777" w:rsidR="00B056EF" w:rsidRPr="00B056EF" w:rsidRDefault="00B056EF" w:rsidP="00EA23C8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B056EF">
        <w:rPr>
          <w:rFonts w:ascii="Arial" w:eastAsia="Times New Roman" w:hAnsi="Arial" w:cs="Arial"/>
          <w:sz w:val="20"/>
          <w:szCs w:val="20"/>
          <w:lang w:val="en-IN"/>
        </w:rPr>
        <w:t>Supporting the State of Iowa's Motor Vehicle Division in its ARTS system modernization by eliciting and validating business and technical requirements across Driver Licensing, Vehicle Registration, and Title systems.</w:t>
      </w:r>
    </w:p>
    <w:p w14:paraId="42927E61" w14:textId="77777777" w:rsidR="00B056EF" w:rsidRDefault="00B056EF" w:rsidP="00EA23C8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B056EF">
        <w:rPr>
          <w:rFonts w:ascii="Arial" w:eastAsia="Times New Roman" w:hAnsi="Arial" w:cs="Arial"/>
          <w:sz w:val="20"/>
          <w:szCs w:val="20"/>
          <w:lang w:val="en-IN"/>
        </w:rPr>
        <w:t>Conducting iterative workshops with state stakeholders and county partners to assess infrastructure needs, review interface dependencies, and map current vs. future state processes.</w:t>
      </w:r>
    </w:p>
    <w:p w14:paraId="53E70FD8" w14:textId="1843B9EA" w:rsidR="005358E1" w:rsidRPr="005358E1" w:rsidRDefault="005358E1" w:rsidP="005358E1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358E1">
        <w:rPr>
          <w:rFonts w:ascii="Arial" w:eastAsia="Times New Roman" w:hAnsi="Arial" w:cs="Arial"/>
          <w:sz w:val="20"/>
          <w:szCs w:val="20"/>
          <w:lang w:val="en-IN"/>
        </w:rPr>
        <w:t>Reviewed vendor technical specifications, system design documents, and SOW/contract deliverables to ensure compliance with state IT policies, security standards, and contractual obligations.</w:t>
      </w:r>
    </w:p>
    <w:p w14:paraId="6257AEAE" w14:textId="09D3A631" w:rsidR="005358E1" w:rsidRPr="005358E1" w:rsidRDefault="005358E1" w:rsidP="005358E1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proofErr w:type="spellStart"/>
      <w:r w:rsidRPr="005358E1">
        <w:rPr>
          <w:rFonts w:ascii="Arial" w:eastAsia="Times New Roman" w:hAnsi="Arial" w:cs="Arial"/>
          <w:sz w:val="20"/>
          <w:szCs w:val="20"/>
          <w:lang w:val="en-IN"/>
        </w:rPr>
        <w:t>Analyzed</w:t>
      </w:r>
      <w:proofErr w:type="spellEnd"/>
      <w:r w:rsidRPr="005358E1">
        <w:rPr>
          <w:rFonts w:ascii="Arial" w:eastAsia="Times New Roman" w:hAnsi="Arial" w:cs="Arial"/>
          <w:sz w:val="20"/>
          <w:szCs w:val="20"/>
          <w:lang w:val="en-IN"/>
        </w:rPr>
        <w:t xml:space="preserve"> gaps between vendor system capabilities and contract requirements, documenting remediation steps and driving vendor accountability.</w:t>
      </w:r>
    </w:p>
    <w:p w14:paraId="58D5218D" w14:textId="23EC3852" w:rsidR="005358E1" w:rsidRPr="005358E1" w:rsidRDefault="005358E1" w:rsidP="005358E1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358E1">
        <w:rPr>
          <w:rFonts w:ascii="Arial" w:eastAsia="Times New Roman" w:hAnsi="Arial" w:cs="Arial"/>
          <w:sz w:val="20"/>
          <w:szCs w:val="20"/>
          <w:lang w:val="en-IN"/>
        </w:rPr>
        <w:t>Validated vendor-managed applications for adherence to functional, non-functional, integration, and data requirements outlined in contract language.</w:t>
      </w:r>
    </w:p>
    <w:p w14:paraId="0374FDFC" w14:textId="76ED89FF" w:rsidR="005358E1" w:rsidRPr="005358E1" w:rsidRDefault="005358E1" w:rsidP="005358E1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358E1">
        <w:rPr>
          <w:rFonts w:ascii="Arial" w:eastAsia="Times New Roman" w:hAnsi="Arial" w:cs="Arial"/>
          <w:sz w:val="20"/>
          <w:szCs w:val="20"/>
          <w:lang w:val="en-IN"/>
        </w:rPr>
        <w:t>Conducted technical compliance assessments to ensure system changes, enhancements, and releases met state expectations and established quality standards.</w:t>
      </w:r>
    </w:p>
    <w:p w14:paraId="3EBDAB42" w14:textId="6B415496" w:rsidR="005358E1" w:rsidRPr="00B056EF" w:rsidRDefault="005358E1" w:rsidP="005358E1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358E1">
        <w:rPr>
          <w:rFonts w:ascii="Arial" w:eastAsia="Times New Roman" w:hAnsi="Arial" w:cs="Arial"/>
          <w:sz w:val="20"/>
          <w:szCs w:val="20"/>
          <w:lang w:val="en-IN"/>
        </w:rPr>
        <w:t>Partnered with legal, procurement, and IT governance teams to interpret contract clauses and align technical deliverables accordingly.</w:t>
      </w:r>
    </w:p>
    <w:p w14:paraId="090728B5" w14:textId="77777777" w:rsidR="00B056EF" w:rsidRPr="00B056EF" w:rsidRDefault="00B056EF" w:rsidP="00EA23C8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B056EF">
        <w:rPr>
          <w:rFonts w:ascii="Arial" w:eastAsia="Times New Roman" w:hAnsi="Arial" w:cs="Arial"/>
          <w:sz w:val="20"/>
          <w:szCs w:val="20"/>
          <w:lang w:val="en-IN"/>
        </w:rPr>
        <w:lastRenderedPageBreak/>
        <w:t xml:space="preserve">Collaborating with IT teams to develop Interface and Technical Requirements </w:t>
      </w:r>
      <w:proofErr w:type="spellStart"/>
      <w:r w:rsidRPr="00B056EF">
        <w:rPr>
          <w:rFonts w:ascii="Arial" w:eastAsia="Times New Roman" w:hAnsi="Arial" w:cs="Arial"/>
          <w:sz w:val="20"/>
          <w:szCs w:val="20"/>
          <w:lang w:val="en-IN"/>
        </w:rPr>
        <w:t>Catalogs</w:t>
      </w:r>
      <w:proofErr w:type="spellEnd"/>
      <w:r w:rsidRPr="00B056EF">
        <w:rPr>
          <w:rFonts w:ascii="Arial" w:eastAsia="Times New Roman" w:hAnsi="Arial" w:cs="Arial"/>
          <w:sz w:val="20"/>
          <w:szCs w:val="20"/>
          <w:lang w:val="en-IN"/>
        </w:rPr>
        <w:t xml:space="preserve"> and deliver System Delivery Requirement documents aligned with vendor-hosted solution planning.</w:t>
      </w:r>
    </w:p>
    <w:p w14:paraId="72B15695" w14:textId="325A8913" w:rsidR="00B056EF" w:rsidRDefault="00B056EF" w:rsidP="00EA23C8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B056EF">
        <w:rPr>
          <w:rFonts w:ascii="Arial" w:eastAsia="Times New Roman" w:hAnsi="Arial" w:cs="Arial"/>
          <w:sz w:val="20"/>
          <w:szCs w:val="20"/>
          <w:lang w:val="en-IN"/>
        </w:rPr>
        <w:t xml:space="preserve">Leading creation and maintenance of the MVD Process </w:t>
      </w:r>
      <w:proofErr w:type="spellStart"/>
      <w:r w:rsidRPr="00B056EF">
        <w:rPr>
          <w:rFonts w:ascii="Arial" w:eastAsia="Times New Roman" w:hAnsi="Arial" w:cs="Arial"/>
          <w:sz w:val="20"/>
          <w:szCs w:val="20"/>
          <w:lang w:val="en-IN"/>
        </w:rPr>
        <w:t>Catalog</w:t>
      </w:r>
      <w:proofErr w:type="spellEnd"/>
      <w:r w:rsidRPr="00B056EF">
        <w:rPr>
          <w:rFonts w:ascii="Arial" w:eastAsia="Times New Roman" w:hAnsi="Arial" w:cs="Arial"/>
          <w:sz w:val="20"/>
          <w:szCs w:val="20"/>
          <w:lang w:val="en-IN"/>
        </w:rPr>
        <w:t xml:space="preserve">, </w:t>
      </w:r>
      <w:proofErr w:type="spellStart"/>
      <w:r w:rsidRPr="00B056EF">
        <w:rPr>
          <w:rFonts w:ascii="Arial" w:eastAsia="Times New Roman" w:hAnsi="Arial" w:cs="Arial"/>
          <w:sz w:val="20"/>
          <w:szCs w:val="20"/>
          <w:lang w:val="en-IN"/>
        </w:rPr>
        <w:t>cataloging</w:t>
      </w:r>
      <w:proofErr w:type="spellEnd"/>
      <w:r w:rsidRPr="00B056EF">
        <w:rPr>
          <w:rFonts w:ascii="Arial" w:eastAsia="Times New Roman" w:hAnsi="Arial" w:cs="Arial"/>
          <w:sz w:val="20"/>
          <w:szCs w:val="20"/>
          <w:lang w:val="en-IN"/>
        </w:rPr>
        <w:t xml:space="preserve"> forms, correspondence, and reports across business modules, and documenting opportunities for process improvements</w:t>
      </w:r>
      <w:r w:rsidR="009321AA">
        <w:rPr>
          <w:rFonts w:ascii="Arial" w:eastAsia="Times New Roman" w:hAnsi="Arial" w:cs="Arial"/>
          <w:sz w:val="20"/>
          <w:szCs w:val="20"/>
          <w:lang w:val="en-IN"/>
        </w:rPr>
        <w:t>.</w:t>
      </w:r>
    </w:p>
    <w:p w14:paraId="72A5403F" w14:textId="77777777" w:rsidR="00150901" w:rsidRPr="00150901" w:rsidRDefault="00150901" w:rsidP="00150901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proofErr w:type="spellStart"/>
      <w:r w:rsidRPr="00150901">
        <w:rPr>
          <w:rFonts w:ascii="Arial" w:eastAsia="Times New Roman" w:hAnsi="Arial" w:cs="Arial"/>
          <w:sz w:val="20"/>
          <w:szCs w:val="20"/>
          <w:lang w:val="en-IN"/>
        </w:rPr>
        <w:t>Analyzed</w:t>
      </w:r>
      <w:proofErr w:type="spellEnd"/>
      <w:r w:rsidRPr="00150901">
        <w:rPr>
          <w:rFonts w:ascii="Arial" w:eastAsia="Times New Roman" w:hAnsi="Arial" w:cs="Arial"/>
          <w:sz w:val="20"/>
          <w:szCs w:val="20"/>
          <w:lang w:val="en-IN"/>
        </w:rPr>
        <w:t xml:space="preserve"> and profiled legacy COBOL and DB2 data structures to identify inconsistencies, duplicates, and missing values before migration to the FAST ARTS system.</w:t>
      </w:r>
    </w:p>
    <w:p w14:paraId="489EA733" w14:textId="59DB3D83" w:rsidR="00150901" w:rsidRPr="00150901" w:rsidRDefault="00150901" w:rsidP="00150901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50901">
        <w:rPr>
          <w:rFonts w:ascii="Arial" w:eastAsia="Times New Roman" w:hAnsi="Arial" w:cs="Arial"/>
          <w:sz w:val="20"/>
          <w:szCs w:val="20"/>
          <w:lang w:val="en-IN"/>
        </w:rPr>
        <w:t>Designed and validated data mapping rules between legacy systems and FAST interfaces, ensuring compliance with Iowa Code and AAMVA standards.</w:t>
      </w:r>
    </w:p>
    <w:p w14:paraId="0981222D" w14:textId="1667620B" w:rsidR="00150901" w:rsidRPr="00150901" w:rsidRDefault="00150901" w:rsidP="00150901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50901">
        <w:rPr>
          <w:rFonts w:ascii="Arial" w:eastAsia="Times New Roman" w:hAnsi="Arial" w:cs="Arial"/>
          <w:sz w:val="20"/>
          <w:szCs w:val="20"/>
          <w:lang w:val="en-IN"/>
        </w:rPr>
        <w:t>Collaborated with the Data Governance team to define data quality thresholds and validation logic for SSN, VIN, and DL record formats.</w:t>
      </w:r>
    </w:p>
    <w:p w14:paraId="32301B9D" w14:textId="024609E8" w:rsidR="00150901" w:rsidRPr="00B056EF" w:rsidRDefault="00150901" w:rsidP="00150901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50901">
        <w:rPr>
          <w:rFonts w:ascii="Arial" w:eastAsia="Times New Roman" w:hAnsi="Arial" w:cs="Arial"/>
          <w:sz w:val="20"/>
          <w:szCs w:val="20"/>
          <w:lang w:val="en-IN"/>
        </w:rPr>
        <w:t>Utilized SQL queries to perform cross-system data reconciliation and validation of migrated records in test environments.</w:t>
      </w:r>
    </w:p>
    <w:p w14:paraId="18538020" w14:textId="2E0E17A9" w:rsidR="00B056EF" w:rsidRPr="00B056EF" w:rsidRDefault="00B056EF" w:rsidP="00EA23C8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B056EF">
        <w:rPr>
          <w:rFonts w:ascii="Arial" w:eastAsia="Times New Roman" w:hAnsi="Arial" w:cs="Arial"/>
          <w:sz w:val="20"/>
          <w:szCs w:val="20"/>
          <w:lang w:val="en-IN"/>
        </w:rPr>
        <w:t>Performing County Impact Assessments by gathering feedback via surveys and outreach, assessing impacts on financial systems, service delivery, document management, and technology readiness.</w:t>
      </w:r>
    </w:p>
    <w:p w14:paraId="566717FA" w14:textId="77777777" w:rsidR="00B056EF" w:rsidRDefault="00B056EF" w:rsidP="00EA23C8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B056EF">
        <w:rPr>
          <w:rFonts w:ascii="Arial" w:eastAsia="Times New Roman" w:hAnsi="Arial" w:cs="Arial"/>
          <w:sz w:val="20"/>
          <w:szCs w:val="20"/>
          <w:lang w:val="en-IN"/>
        </w:rPr>
        <w:t>Facilitating development of data quality strategies, performing data profiling sessions, identifying data gaps, and supporting documentation of Data Flow Diagrams and Data Strategy Roadmaps.</w:t>
      </w:r>
    </w:p>
    <w:p w14:paraId="7E030F2A" w14:textId="19427441" w:rsidR="009321AA" w:rsidRPr="009321AA" w:rsidRDefault="009321AA" w:rsidP="00EA23C8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9321AA">
        <w:rPr>
          <w:rFonts w:ascii="Arial" w:eastAsia="Times New Roman" w:hAnsi="Arial" w:cs="Arial"/>
          <w:sz w:val="20"/>
          <w:szCs w:val="20"/>
          <w:lang w:val="en-IN"/>
        </w:rPr>
        <w:t xml:space="preserve">Facilitating the review and categorization of legacy forms, letters, reports, and business </w:t>
      </w:r>
      <w:r w:rsidR="00981164" w:rsidRPr="009321AA">
        <w:rPr>
          <w:rFonts w:ascii="Arial" w:eastAsia="Times New Roman" w:hAnsi="Arial" w:cs="Arial"/>
          <w:sz w:val="20"/>
          <w:szCs w:val="20"/>
          <w:lang w:val="en-IN"/>
        </w:rPr>
        <w:t>processes; documenting</w:t>
      </w:r>
      <w:r w:rsidRPr="009321AA">
        <w:rPr>
          <w:rFonts w:ascii="Arial" w:eastAsia="Times New Roman" w:hAnsi="Arial" w:cs="Arial"/>
          <w:sz w:val="20"/>
          <w:szCs w:val="20"/>
          <w:lang w:val="en-IN"/>
        </w:rPr>
        <w:t xml:space="preserve"> improvement opportunities as Operational Decision Requests (ODRs).</w:t>
      </w:r>
    </w:p>
    <w:p w14:paraId="2E7DCC11" w14:textId="4ADBE385" w:rsidR="009321AA" w:rsidRPr="009321AA" w:rsidRDefault="009321AA" w:rsidP="00EA23C8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9321AA">
        <w:rPr>
          <w:rFonts w:ascii="Arial" w:eastAsia="Times New Roman" w:hAnsi="Arial" w:cs="Arial"/>
          <w:sz w:val="20"/>
          <w:szCs w:val="20"/>
          <w:lang w:val="en-IN"/>
        </w:rPr>
        <w:t xml:space="preserve">Supporting the development of the Interface </w:t>
      </w:r>
      <w:proofErr w:type="spellStart"/>
      <w:r w:rsidRPr="009321AA">
        <w:rPr>
          <w:rFonts w:ascii="Arial" w:eastAsia="Times New Roman" w:hAnsi="Arial" w:cs="Arial"/>
          <w:sz w:val="20"/>
          <w:szCs w:val="20"/>
          <w:lang w:val="en-IN"/>
        </w:rPr>
        <w:t>Catalog</w:t>
      </w:r>
      <w:proofErr w:type="spellEnd"/>
      <w:r w:rsidRPr="009321AA">
        <w:rPr>
          <w:rFonts w:ascii="Arial" w:eastAsia="Times New Roman" w:hAnsi="Arial" w:cs="Arial"/>
          <w:sz w:val="20"/>
          <w:szCs w:val="20"/>
          <w:lang w:val="en-IN"/>
        </w:rPr>
        <w:t xml:space="preserve"> and System Delivery Requirements by collaborating with DOT IT staff to assess technical dependencies and define system expectations for vendor implementation.</w:t>
      </w:r>
    </w:p>
    <w:p w14:paraId="49B26D16" w14:textId="286B6E7D" w:rsidR="009321AA" w:rsidRPr="009321AA" w:rsidRDefault="009321AA" w:rsidP="00EA23C8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9321AA">
        <w:rPr>
          <w:rFonts w:ascii="Arial" w:eastAsia="Times New Roman" w:hAnsi="Arial" w:cs="Arial"/>
          <w:sz w:val="20"/>
          <w:szCs w:val="20"/>
          <w:lang w:val="en-IN"/>
        </w:rPr>
        <w:t>Driving data quality assessments and mapping efforts to support data profiling, remediation planning, and strategy definition for data cleansing, conversion, and integration.</w:t>
      </w:r>
    </w:p>
    <w:p w14:paraId="66415A11" w14:textId="5D0FC5CC" w:rsidR="009321AA" w:rsidRPr="00B056EF" w:rsidRDefault="009321AA" w:rsidP="00EA23C8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9321AA">
        <w:rPr>
          <w:rFonts w:ascii="Arial" w:eastAsia="Times New Roman" w:hAnsi="Arial" w:cs="Arial"/>
          <w:sz w:val="20"/>
          <w:szCs w:val="20"/>
          <w:lang w:val="en-IN"/>
        </w:rPr>
        <w:t>Coordinating SharePoint-based documentation, meeting facilitation, and delivery tracking; contributing to risk, issue, and change log management and regular status reporting per project governance.</w:t>
      </w:r>
    </w:p>
    <w:p w14:paraId="4C0FAF2E" w14:textId="77777777" w:rsidR="00B056EF" w:rsidRPr="00B056EF" w:rsidRDefault="00B056EF" w:rsidP="00EA23C8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B056EF">
        <w:rPr>
          <w:rFonts w:ascii="Arial" w:eastAsia="Times New Roman" w:hAnsi="Arial" w:cs="Arial"/>
          <w:sz w:val="20"/>
          <w:szCs w:val="20"/>
          <w:lang w:val="en-IN"/>
        </w:rPr>
        <w:t>Participating in training and rollout planning, ensuring knowledge transfer plans and system readiness assessments are aligned with implementation schedules.</w:t>
      </w:r>
    </w:p>
    <w:p w14:paraId="10C05DFE" w14:textId="77777777" w:rsidR="00B056EF" w:rsidRPr="00B056EF" w:rsidRDefault="00B056EF" w:rsidP="00EA23C8">
      <w:pPr>
        <w:pStyle w:val="ListParagraph"/>
        <w:numPr>
          <w:ilvl w:val="0"/>
          <w:numId w:val="9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B056EF">
        <w:rPr>
          <w:rFonts w:ascii="Arial" w:eastAsia="Times New Roman" w:hAnsi="Arial" w:cs="Arial"/>
          <w:sz w:val="20"/>
          <w:szCs w:val="20"/>
          <w:lang w:val="en-IN"/>
        </w:rPr>
        <w:t>Managing documentation through a state-hosted SharePoint repository and coordinating deliverables, issue/risk logs, and communication using standard project management practices and tools.</w:t>
      </w:r>
    </w:p>
    <w:p w14:paraId="7DFB2257" w14:textId="77777777" w:rsidR="00B056EF" w:rsidRPr="00B056EF" w:rsidRDefault="00B056EF" w:rsidP="00B056EF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000000" w:themeColor="text1"/>
          <w:sz w:val="20"/>
          <w:szCs w:val="20"/>
        </w:rPr>
      </w:pPr>
    </w:p>
    <w:p w14:paraId="1167FFF3" w14:textId="22958FDC" w:rsidR="004C7411" w:rsidRPr="00705C2C" w:rsidRDefault="00881FBE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S</w:t>
      </w:r>
      <w:r w:rsidR="00AA1292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enior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  <w:r w:rsidR="00561B52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Business Analyst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  <w:r w:rsidR="00974CC9" w:rsidRPr="00705C2C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9F6B1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Sep</w:t>
      </w:r>
      <w:r w:rsidR="00974CC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202</w:t>
      </w:r>
      <w:r w:rsidR="009F6B1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3</w:t>
      </w:r>
      <w:r w:rsidR="00974CC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– </w:t>
      </w:r>
      <w:r w:rsidR="00324DF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Dec 2024</w:t>
      </w:r>
    </w:p>
    <w:p w14:paraId="2D75C38C" w14:textId="329B55FF" w:rsidR="009F6B19" w:rsidRPr="00705C2C" w:rsidRDefault="009F6B19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State of California – (Remote)</w:t>
      </w:r>
      <w:r w:rsidR="00974CC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="00B056EF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Indianapolis</w:t>
      </w:r>
      <w:r w:rsidRPr="009C1C1A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 xml:space="preserve">, </w:t>
      </w:r>
      <w:r w:rsidR="00B056EF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IN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</w:p>
    <w:p w14:paraId="44026C34" w14:textId="2D606339" w:rsidR="009F6B19" w:rsidRPr="00705C2C" w:rsidRDefault="009F6B19" w:rsidP="00EA23C8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bookmarkStart w:id="0" w:name="_Hlk201311558"/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Led the migration of Franchise and Securities processes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from the legacy </w:t>
      </w:r>
      <w:proofErr w:type="spellStart"/>
      <w:r w:rsidRPr="00705C2C">
        <w:rPr>
          <w:rFonts w:ascii="Arial" w:eastAsia="Times New Roman" w:hAnsi="Arial" w:cs="Arial"/>
          <w:sz w:val="20"/>
          <w:szCs w:val="20"/>
          <w:lang w:val="en-IN"/>
        </w:rPr>
        <w:t>Doc</w:t>
      </w:r>
      <w:r w:rsidR="0076319F">
        <w:rPr>
          <w:rFonts w:ascii="Arial" w:eastAsia="Times New Roman" w:hAnsi="Arial" w:cs="Arial"/>
          <w:sz w:val="20"/>
          <w:szCs w:val="20"/>
          <w:lang w:val="en-IN"/>
        </w:rPr>
        <w:t>q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Net</w:t>
      </w:r>
      <w:proofErr w:type="spellEnd"/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system to </w:t>
      </w:r>
      <w:proofErr w:type="spellStart"/>
      <w:r w:rsidRPr="00705C2C">
        <w:rPr>
          <w:rFonts w:ascii="Arial" w:eastAsia="Times New Roman" w:hAnsi="Arial" w:cs="Arial"/>
          <w:sz w:val="20"/>
          <w:szCs w:val="20"/>
          <w:lang w:val="en-IN"/>
        </w:rPr>
        <w:t>ServiceNow</w:t>
      </w:r>
      <w:proofErr w:type="spellEnd"/>
      <w:r w:rsidRPr="00705C2C">
        <w:rPr>
          <w:rFonts w:ascii="Arial" w:eastAsia="Times New Roman" w:hAnsi="Arial" w:cs="Arial"/>
          <w:sz w:val="20"/>
          <w:szCs w:val="20"/>
          <w:lang w:val="en-IN"/>
        </w:rPr>
        <w:t>, driving requirements gathering, process re-engineering, and system enhancements with cross-functional teams and KPMG.</w:t>
      </w:r>
    </w:p>
    <w:p w14:paraId="6029283D" w14:textId="77777777" w:rsidR="009F6B19" w:rsidRPr="00AE70B5" w:rsidRDefault="009F6B19" w:rsidP="00EA23C8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Facilitated hybrid agile processes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including scrum ceremonies, sprint reviews</w:t>
      </w:r>
      <w:bookmarkEnd w:id="0"/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, and demos, to ensure alignment between stakeholders and development teams while managing user stories and acceptance criteria through Azure </w:t>
      </w:r>
      <w:proofErr w:type="spellStart"/>
      <w:r w:rsidRPr="00705C2C">
        <w:rPr>
          <w:rFonts w:ascii="Arial" w:eastAsia="Times New Roman" w:hAnsi="Arial" w:cs="Arial"/>
          <w:sz w:val="20"/>
          <w:szCs w:val="20"/>
          <w:lang w:val="en-IN"/>
        </w:rPr>
        <w:t>DevOps</w:t>
      </w:r>
      <w:proofErr w:type="spellEnd"/>
      <w:r w:rsidRPr="00705C2C">
        <w:rPr>
          <w:rFonts w:ascii="Arial" w:eastAsia="Times New Roman" w:hAnsi="Arial" w:cs="Arial"/>
          <w:sz w:val="20"/>
          <w:szCs w:val="20"/>
          <w:lang w:val="en-IN"/>
        </w:rPr>
        <w:t>.</w:t>
      </w:r>
    </w:p>
    <w:p w14:paraId="10F93D67" w14:textId="77777777" w:rsidR="00AE70B5" w:rsidRDefault="00AE70B5" w:rsidP="00EA23C8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AE70B5">
        <w:rPr>
          <w:rFonts w:ascii="Arial" w:eastAsia="Garamond" w:hAnsi="Arial" w:cs="Arial"/>
          <w:b/>
          <w:bCs/>
          <w:sz w:val="20"/>
          <w:szCs w:val="20"/>
        </w:rPr>
        <w:t>Removed team impediments</w:t>
      </w:r>
      <w:r w:rsidRPr="00AE70B5">
        <w:rPr>
          <w:rFonts w:ascii="Arial" w:eastAsia="Garamond" w:hAnsi="Arial" w:cs="Arial"/>
          <w:sz w:val="20"/>
          <w:szCs w:val="20"/>
        </w:rPr>
        <w:t xml:space="preserve"> to ensure smooth workflow and continuous improvement.</w:t>
      </w:r>
    </w:p>
    <w:p w14:paraId="51F5CA43" w14:textId="77777777" w:rsidR="005358E1" w:rsidRPr="005358E1" w:rsidRDefault="005358E1" w:rsidP="005358E1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5358E1">
        <w:rPr>
          <w:rFonts w:ascii="Arial" w:eastAsia="Garamond" w:hAnsi="Arial" w:cs="Arial"/>
          <w:sz w:val="20"/>
          <w:szCs w:val="20"/>
        </w:rPr>
        <w:t>Led end-to-end requirements elicitation through workshops, interviews, and system walk-throughs, translating business needs into clear technical design specifications.</w:t>
      </w:r>
    </w:p>
    <w:p w14:paraId="5D5D48CD" w14:textId="1A7B2C94" w:rsidR="005358E1" w:rsidRPr="005358E1" w:rsidRDefault="005358E1" w:rsidP="005358E1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5358E1">
        <w:rPr>
          <w:rFonts w:ascii="Arial" w:eastAsia="Garamond" w:hAnsi="Arial" w:cs="Arial"/>
          <w:sz w:val="20"/>
          <w:szCs w:val="20"/>
        </w:rPr>
        <w:t xml:space="preserve">Developed BRDs, FRDs, </w:t>
      </w:r>
      <w:proofErr w:type="gramStart"/>
      <w:r w:rsidRPr="005358E1">
        <w:rPr>
          <w:rFonts w:ascii="Arial" w:eastAsia="Garamond" w:hAnsi="Arial" w:cs="Arial"/>
          <w:sz w:val="20"/>
          <w:szCs w:val="20"/>
        </w:rPr>
        <w:t>SRS</w:t>
      </w:r>
      <w:proofErr w:type="gramEnd"/>
      <w:r w:rsidRPr="005358E1">
        <w:rPr>
          <w:rFonts w:ascii="Arial" w:eastAsia="Garamond" w:hAnsi="Arial" w:cs="Arial"/>
          <w:sz w:val="20"/>
          <w:szCs w:val="20"/>
        </w:rPr>
        <w:t>, data mapping documents, system workflows, and interface requirements for complex state government applications.</w:t>
      </w:r>
    </w:p>
    <w:p w14:paraId="5EBEBFDB" w14:textId="1C927508" w:rsidR="005358E1" w:rsidRPr="005358E1" w:rsidRDefault="005358E1" w:rsidP="005358E1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5358E1">
        <w:rPr>
          <w:rFonts w:ascii="Arial" w:eastAsia="Garamond" w:hAnsi="Arial" w:cs="Arial"/>
          <w:sz w:val="20"/>
          <w:szCs w:val="20"/>
        </w:rPr>
        <w:t>Converted business rules into actionable user stories, acceptance criteria, and traceability matrices, ensuring coverage across the SDLC.</w:t>
      </w:r>
    </w:p>
    <w:p w14:paraId="56D3172A" w14:textId="59F12C1C" w:rsidR="005358E1" w:rsidRPr="005358E1" w:rsidRDefault="005358E1" w:rsidP="005358E1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5358E1">
        <w:rPr>
          <w:rFonts w:ascii="Arial" w:eastAsia="Garamond" w:hAnsi="Arial" w:cs="Arial"/>
          <w:sz w:val="20"/>
          <w:szCs w:val="20"/>
        </w:rPr>
        <w:t>Collaborated with architects, developers, QA teams, and vendors to refine technical designs, validate feasibility, and ensure alignment with business processes.</w:t>
      </w:r>
    </w:p>
    <w:p w14:paraId="350D0B66" w14:textId="012A20EB" w:rsidR="005358E1" w:rsidRPr="00AE70B5" w:rsidRDefault="005358E1" w:rsidP="005358E1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5358E1">
        <w:rPr>
          <w:rFonts w:ascii="Arial" w:eastAsia="Garamond" w:hAnsi="Arial" w:cs="Arial"/>
          <w:sz w:val="20"/>
          <w:szCs w:val="20"/>
        </w:rPr>
        <w:t>Created detailed process flows, data models, and system interaction diagrams to support design, development, and implementation.</w:t>
      </w:r>
    </w:p>
    <w:p w14:paraId="44B54659" w14:textId="77777777" w:rsidR="00AE70B5" w:rsidRDefault="00AE70B5" w:rsidP="00EA23C8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AE70B5">
        <w:rPr>
          <w:rFonts w:ascii="Arial" w:eastAsia="Garamond" w:hAnsi="Arial" w:cs="Arial"/>
          <w:sz w:val="20"/>
          <w:szCs w:val="20"/>
        </w:rPr>
        <w:t>Encouraged team adherence to defined quality standards and facilitated skills assessment activities to prepare the team for work commitments.</w:t>
      </w:r>
    </w:p>
    <w:p w14:paraId="7C4C8ADB" w14:textId="77777777" w:rsidR="00150901" w:rsidRPr="00150901" w:rsidRDefault="00150901" w:rsidP="00150901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150901">
        <w:rPr>
          <w:rFonts w:ascii="Arial" w:eastAsia="Garamond" w:hAnsi="Arial" w:cs="Arial"/>
          <w:sz w:val="20"/>
          <w:szCs w:val="20"/>
        </w:rPr>
        <w:t>Supported development of county-level data dashboards using Power BI to track data cleanup progress and report migration readiness metrics.</w:t>
      </w:r>
    </w:p>
    <w:p w14:paraId="1F77E813" w14:textId="77777777" w:rsidR="00150901" w:rsidRPr="00150901" w:rsidRDefault="00150901" w:rsidP="00150901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150901">
        <w:rPr>
          <w:rFonts w:ascii="Arial" w:eastAsia="Garamond" w:hAnsi="Arial" w:cs="Arial"/>
          <w:sz w:val="20"/>
          <w:szCs w:val="20"/>
        </w:rPr>
        <w:t>Conducted comprehensive data analysis on securities licensing, franchise applications, and enforcement data to define migration and normalization rules.</w:t>
      </w:r>
    </w:p>
    <w:p w14:paraId="560EE5C3" w14:textId="4D07B98D" w:rsidR="00150901" w:rsidRPr="00150901" w:rsidRDefault="00150901" w:rsidP="00150901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150901">
        <w:rPr>
          <w:rFonts w:ascii="Arial" w:eastAsia="Garamond" w:hAnsi="Arial" w:cs="Arial"/>
          <w:sz w:val="20"/>
          <w:szCs w:val="20"/>
        </w:rPr>
        <w:t>Identified redundant, outdated, or incomplete records and established validation rules to maintain referential integrity during migration.</w:t>
      </w:r>
    </w:p>
    <w:p w14:paraId="149140E9" w14:textId="3371230C" w:rsidR="00150901" w:rsidRPr="00150901" w:rsidRDefault="00150901" w:rsidP="00150901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150901">
        <w:rPr>
          <w:rFonts w:ascii="Arial" w:eastAsia="Garamond" w:hAnsi="Arial" w:cs="Arial"/>
          <w:sz w:val="20"/>
          <w:szCs w:val="20"/>
        </w:rPr>
        <w:t xml:space="preserve">Partnered with KPMG and DFPI data teams to perform UAT validation for migrated records using SQL extracts and </w:t>
      </w:r>
      <w:proofErr w:type="spellStart"/>
      <w:r w:rsidRPr="00150901">
        <w:rPr>
          <w:rFonts w:ascii="Arial" w:eastAsia="Garamond" w:hAnsi="Arial" w:cs="Arial"/>
          <w:sz w:val="20"/>
          <w:szCs w:val="20"/>
        </w:rPr>
        <w:t>ServiceNow</w:t>
      </w:r>
      <w:proofErr w:type="spellEnd"/>
      <w:r w:rsidRPr="00150901">
        <w:rPr>
          <w:rFonts w:ascii="Arial" w:eastAsia="Garamond" w:hAnsi="Arial" w:cs="Arial"/>
          <w:sz w:val="20"/>
          <w:szCs w:val="20"/>
        </w:rPr>
        <w:t xml:space="preserve"> reports.</w:t>
      </w:r>
    </w:p>
    <w:p w14:paraId="53F6CCF1" w14:textId="44696950" w:rsidR="00150901" w:rsidRPr="00AE70B5" w:rsidRDefault="00150901" w:rsidP="00150901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150901">
        <w:rPr>
          <w:rFonts w:ascii="Arial" w:eastAsia="Garamond" w:hAnsi="Arial" w:cs="Arial"/>
          <w:sz w:val="20"/>
          <w:szCs w:val="20"/>
        </w:rPr>
        <w:t xml:space="preserve">Analyzed data relationships across entities (licensee, case, and enforcement) and documented business rules for </w:t>
      </w:r>
      <w:proofErr w:type="spellStart"/>
      <w:r w:rsidRPr="00150901">
        <w:rPr>
          <w:rFonts w:ascii="Arial" w:eastAsia="Garamond" w:hAnsi="Arial" w:cs="Arial"/>
          <w:sz w:val="20"/>
          <w:szCs w:val="20"/>
        </w:rPr>
        <w:t>ServiceNow</w:t>
      </w:r>
      <w:proofErr w:type="spellEnd"/>
      <w:r w:rsidRPr="00150901">
        <w:rPr>
          <w:rFonts w:ascii="Arial" w:eastAsia="Garamond" w:hAnsi="Arial" w:cs="Arial"/>
          <w:sz w:val="20"/>
          <w:szCs w:val="20"/>
        </w:rPr>
        <w:t xml:space="preserve"> data tables.</w:t>
      </w:r>
    </w:p>
    <w:p w14:paraId="7B33D408" w14:textId="7958AB6E" w:rsidR="00AE70B5" w:rsidRPr="00AE70B5" w:rsidRDefault="00AE70B5" w:rsidP="00EA23C8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AE70B5">
        <w:rPr>
          <w:rFonts w:ascii="Arial" w:eastAsia="Garamond" w:hAnsi="Arial" w:cs="Arial"/>
          <w:sz w:val="20"/>
          <w:szCs w:val="20"/>
        </w:rPr>
        <w:t xml:space="preserve">Backlog management and </w:t>
      </w:r>
      <w:r w:rsidRPr="00AE70B5">
        <w:rPr>
          <w:rFonts w:ascii="Arial" w:eastAsia="Garamond" w:hAnsi="Arial" w:cs="Arial"/>
          <w:b/>
          <w:bCs/>
          <w:sz w:val="20"/>
          <w:szCs w:val="20"/>
        </w:rPr>
        <w:t>sprint ceremonies</w:t>
      </w:r>
      <w:r w:rsidRPr="00AE70B5">
        <w:rPr>
          <w:rFonts w:ascii="Arial" w:eastAsia="Garamond" w:hAnsi="Arial" w:cs="Arial"/>
          <w:sz w:val="20"/>
          <w:szCs w:val="20"/>
        </w:rPr>
        <w:t>, with a specific focus on daily stand-ups, Sprint Planning, Sprint Reviews, and Retrospectives.</w:t>
      </w:r>
    </w:p>
    <w:p w14:paraId="3333957C" w14:textId="77777777" w:rsidR="009F6B19" w:rsidRPr="00705C2C" w:rsidRDefault="009F6B19" w:rsidP="00EA23C8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lastRenderedPageBreak/>
        <w:t>Developed and maintained key business documentation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including Business Requirements Documents (BRD), Use Cases, wireframes, process flows, and back-end specifications, ensuring alignment with both front-end user experience and back-end functionality.</w:t>
      </w:r>
    </w:p>
    <w:p w14:paraId="6247DE28" w14:textId="77777777" w:rsidR="009F6B19" w:rsidRPr="00705C2C" w:rsidRDefault="009F6B19" w:rsidP="00EA23C8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Collaborated with stakeholders and subject matter experts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to gather detailed requirements, create workflows for system processes, and support organizational change management initiatives, ensuring data integrity and smooth transition to the new platform.</w:t>
      </w:r>
    </w:p>
    <w:p w14:paraId="2BC798ED" w14:textId="477B5B07" w:rsidR="006A6555" w:rsidRPr="00705C2C" w:rsidRDefault="006A6555" w:rsidP="00EA23C8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Conduct detailed </w:t>
      </w: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analysis of Franchise Law and Securities regulations using DFPI 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public websites to ensure compliance and accuracy in requirements gathering.</w:t>
      </w:r>
    </w:p>
    <w:p w14:paraId="23427592" w14:textId="3C7DF048" w:rsidR="006A6555" w:rsidRPr="00705C2C" w:rsidRDefault="006A6555" w:rsidP="00EA23C8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Collaborate with </w:t>
      </w: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cross-functional teams and stakeholders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(including KPMG) to refine front-end user experience and back-end functionality for system enhancements.</w:t>
      </w:r>
    </w:p>
    <w:p w14:paraId="68199FFC" w14:textId="618C66A1" w:rsidR="006A6555" w:rsidRDefault="006A6555" w:rsidP="00EA23C8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sz w:val="20"/>
          <w:szCs w:val="20"/>
          <w:lang w:val="en-IN"/>
        </w:rPr>
        <w:t>Implement hybrid agile methodology, facilitating scrums, sprint reviews, and demos to ensure continuous improvement and stakeholder alignment.</w:t>
      </w:r>
    </w:p>
    <w:p w14:paraId="32166799" w14:textId="5F6960D0" w:rsidR="009F59F7" w:rsidRPr="009F59F7" w:rsidRDefault="009F59F7" w:rsidP="00EA23C8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Produce detailed business documentation, including </w:t>
      </w: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Front-End Business Requirements Documents (BRD), Use Cases, process</w:t>
      </w:r>
    </w:p>
    <w:p w14:paraId="58CBC127" w14:textId="77777777" w:rsidR="00705C2C" w:rsidRPr="00705C2C" w:rsidRDefault="00705C2C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</w:p>
    <w:p w14:paraId="2193F091" w14:textId="342DD389" w:rsidR="007C4C1E" w:rsidRPr="00705C2C" w:rsidRDefault="00AF1918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Sr. </w:t>
      </w:r>
      <w:r w:rsidR="009F6B1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Business Systems Analyst </w:t>
      </w:r>
      <w:r w:rsidR="00B21A23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/ RTE</w:t>
      </w:r>
      <w:r w:rsidR="007C4C1E" w:rsidRPr="00705C2C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9F6B1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May</w:t>
      </w:r>
      <w:r w:rsidR="007C4C1E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202</w:t>
      </w:r>
      <w:r w:rsidR="009F6B1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1</w:t>
      </w:r>
      <w:r w:rsidR="007C4C1E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– </w:t>
      </w:r>
      <w:r w:rsidR="00356406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May</w:t>
      </w:r>
      <w:r w:rsidR="009F6B1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2023</w:t>
      </w:r>
    </w:p>
    <w:p w14:paraId="135D26E4" w14:textId="716615F6" w:rsidR="00AE0774" w:rsidRPr="00705C2C" w:rsidRDefault="00AE0774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Deloitte</w:t>
      </w:r>
      <w:r w:rsidR="00DF3FC3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.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  <w:r w:rsidR="00DF3FC3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     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="008D23C9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Remote</w:t>
      </w:r>
      <w:r w:rsidR="00B07EE6" w:rsidRPr="00B07EE6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 xml:space="preserve">, </w:t>
      </w:r>
      <w:r w:rsidR="00641DB7" w:rsidRPr="00B07EE6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I</w:t>
      </w:r>
      <w:r w:rsidR="008D23C9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N</w:t>
      </w:r>
    </w:p>
    <w:p w14:paraId="6A86AE43" w14:textId="77777777" w:rsidR="005A35F6" w:rsidRPr="00B5717B" w:rsidRDefault="005A35F6" w:rsidP="00EA23C8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D10C5">
        <w:rPr>
          <w:rFonts w:ascii="Arial" w:eastAsia="Times New Roman" w:hAnsi="Arial" w:cs="Arial"/>
          <w:b/>
          <w:bCs/>
          <w:sz w:val="20"/>
          <w:szCs w:val="20"/>
          <w:lang w:val="en-IN"/>
        </w:rPr>
        <w:t>Led cross-functional teams</w:t>
      </w:r>
      <w:r w:rsidRPr="00B5717B">
        <w:rPr>
          <w:rFonts w:ascii="Arial" w:eastAsia="Times New Roman" w:hAnsi="Arial" w:cs="Arial"/>
          <w:sz w:val="20"/>
          <w:szCs w:val="20"/>
          <w:lang w:val="en-IN"/>
        </w:rPr>
        <w:t xml:space="preserve"> to define and document requirements, establishing delivery goals and desired outcomes for software solutions within the SWIFT program, achieving a 100% on-time delivery rate for key project milestones.</w:t>
      </w:r>
    </w:p>
    <w:p w14:paraId="4BD8336E" w14:textId="77777777" w:rsidR="005A35F6" w:rsidRDefault="005A35F6" w:rsidP="00EA23C8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D10C5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Coordinated budget and resource planning sessions </w:t>
      </w:r>
      <w:r w:rsidRPr="00B5717B">
        <w:rPr>
          <w:rFonts w:ascii="Arial" w:eastAsia="Times New Roman" w:hAnsi="Arial" w:cs="Arial"/>
          <w:sz w:val="20"/>
          <w:szCs w:val="20"/>
          <w:lang w:val="en-IN"/>
        </w:rPr>
        <w:t>for Run, Change, and Grow initiatives, contributing to a 15% improvement in resource allocation efficiency through accurate forecasting and prioritization with the S4 Technology Team.</w:t>
      </w:r>
    </w:p>
    <w:p w14:paraId="6357C306" w14:textId="77777777" w:rsidR="005358E1" w:rsidRPr="005358E1" w:rsidRDefault="005358E1" w:rsidP="005358E1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358E1">
        <w:rPr>
          <w:rFonts w:ascii="Arial" w:eastAsia="Times New Roman" w:hAnsi="Arial" w:cs="Arial"/>
          <w:sz w:val="20"/>
          <w:szCs w:val="20"/>
          <w:lang w:val="en-IN"/>
        </w:rPr>
        <w:t>Performed feasibility studies, cost–benefit analysis, and impact assessments for new system features, modernization efforts, and proposed vendor changes.</w:t>
      </w:r>
    </w:p>
    <w:p w14:paraId="38E19765" w14:textId="2AD19B22" w:rsidR="005358E1" w:rsidRPr="005358E1" w:rsidRDefault="005358E1" w:rsidP="005358E1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358E1">
        <w:rPr>
          <w:rFonts w:ascii="Arial" w:eastAsia="Times New Roman" w:hAnsi="Arial" w:cs="Arial"/>
          <w:sz w:val="20"/>
          <w:szCs w:val="20"/>
          <w:lang w:val="en-IN"/>
        </w:rPr>
        <w:t>Evaluated operational, technical, and financial implications of business problems to recommend scalable solutions and system enhancements.</w:t>
      </w:r>
    </w:p>
    <w:p w14:paraId="4179CBD8" w14:textId="3C95973C" w:rsidR="005358E1" w:rsidRPr="005358E1" w:rsidRDefault="005358E1" w:rsidP="005358E1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358E1">
        <w:rPr>
          <w:rFonts w:ascii="Arial" w:eastAsia="Times New Roman" w:hAnsi="Arial" w:cs="Arial"/>
          <w:sz w:val="20"/>
          <w:szCs w:val="20"/>
          <w:lang w:val="en-IN"/>
        </w:rPr>
        <w:t>Developed business cases outlining scope, objectives, assumptions, risks, resource needs, and timelines to support decision-making by leadership.</w:t>
      </w:r>
    </w:p>
    <w:p w14:paraId="788DE240" w14:textId="6A04590F" w:rsidR="005358E1" w:rsidRPr="005358E1" w:rsidRDefault="005358E1" w:rsidP="005358E1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358E1">
        <w:rPr>
          <w:rFonts w:ascii="Arial" w:eastAsia="Times New Roman" w:hAnsi="Arial" w:cs="Arial"/>
          <w:sz w:val="20"/>
          <w:szCs w:val="20"/>
          <w:lang w:val="en-IN"/>
        </w:rPr>
        <w:t>Conducted in-depth analysis of current operations, automation limitations, and vendor performance to identify improvement opportunities and strengthen governance.</w:t>
      </w:r>
    </w:p>
    <w:p w14:paraId="483D7797" w14:textId="104B59E4" w:rsidR="005358E1" w:rsidRPr="00B5717B" w:rsidRDefault="005358E1" w:rsidP="005358E1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358E1">
        <w:rPr>
          <w:rFonts w:ascii="Arial" w:eastAsia="Times New Roman" w:hAnsi="Arial" w:cs="Arial"/>
          <w:sz w:val="20"/>
          <w:szCs w:val="20"/>
          <w:lang w:val="en-IN"/>
        </w:rPr>
        <w:t>Prepared executive-ready decision documents, options analysis, and technical recommendations to guide strategy and support enterprise-wide initiatives.</w:t>
      </w:r>
    </w:p>
    <w:p w14:paraId="4039DCCD" w14:textId="5E5C0E16" w:rsidR="005A35F6" w:rsidRPr="00B5717B" w:rsidRDefault="005A35F6" w:rsidP="00EA23C8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D10C5">
        <w:rPr>
          <w:rFonts w:ascii="Arial" w:eastAsia="Times New Roman" w:hAnsi="Arial" w:cs="Arial"/>
          <w:b/>
          <w:bCs/>
          <w:sz w:val="20"/>
          <w:szCs w:val="20"/>
          <w:lang w:val="en-IN"/>
        </w:rPr>
        <w:t>Supported UAT</w:t>
      </w:r>
      <w:r w:rsidRPr="00B5717B">
        <w:rPr>
          <w:rFonts w:ascii="Arial" w:eastAsia="Times New Roman" w:hAnsi="Arial" w:cs="Arial"/>
          <w:sz w:val="20"/>
          <w:szCs w:val="20"/>
          <w:lang w:val="en-IN"/>
        </w:rPr>
        <w:t xml:space="preserve"> by managing test plans and area paths within Azure </w:t>
      </w:r>
      <w:proofErr w:type="spellStart"/>
      <w:r w:rsidRPr="00B5717B">
        <w:rPr>
          <w:rFonts w:ascii="Arial" w:eastAsia="Times New Roman" w:hAnsi="Arial" w:cs="Arial"/>
          <w:sz w:val="20"/>
          <w:szCs w:val="20"/>
          <w:lang w:val="en-IN"/>
        </w:rPr>
        <w:t>DevOps</w:t>
      </w:r>
      <w:proofErr w:type="spellEnd"/>
      <w:r w:rsidRPr="00B5717B">
        <w:rPr>
          <w:rFonts w:ascii="Arial" w:eastAsia="Times New Roman" w:hAnsi="Arial" w:cs="Arial"/>
          <w:sz w:val="20"/>
          <w:szCs w:val="20"/>
          <w:lang w:val="en-IN"/>
        </w:rPr>
        <w:t>, ensuring alignment with project requirements and maintaining a 95</w:t>
      </w:r>
      <w:r w:rsidR="00F101B1">
        <w:rPr>
          <w:rFonts w:ascii="Arial" w:eastAsia="Times New Roman" w:hAnsi="Arial" w:cs="Arial"/>
          <w:sz w:val="20"/>
          <w:szCs w:val="20"/>
          <w:lang w:val="en-IN"/>
        </w:rPr>
        <w:t>-100</w:t>
      </w:r>
      <w:r w:rsidRPr="00B5717B">
        <w:rPr>
          <w:rFonts w:ascii="Arial" w:eastAsia="Times New Roman" w:hAnsi="Arial" w:cs="Arial"/>
          <w:sz w:val="20"/>
          <w:szCs w:val="20"/>
          <w:lang w:val="en-IN"/>
        </w:rPr>
        <w:t>% test pass rate.</w:t>
      </w:r>
    </w:p>
    <w:p w14:paraId="06D87626" w14:textId="1D7ABF05" w:rsidR="005A35F6" w:rsidRDefault="005A35F6" w:rsidP="00EA23C8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D10C5">
        <w:rPr>
          <w:rFonts w:ascii="Arial" w:eastAsia="Times New Roman" w:hAnsi="Arial" w:cs="Arial"/>
          <w:b/>
          <w:bCs/>
          <w:sz w:val="20"/>
          <w:szCs w:val="20"/>
          <w:lang w:val="en-IN"/>
        </w:rPr>
        <w:t>Facilitated regular stakeholder meetings and resolved</w:t>
      </w:r>
      <w:r w:rsidR="009B2F75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</w:t>
      </w:r>
      <w:r w:rsidRPr="001D10C5">
        <w:rPr>
          <w:rFonts w:ascii="Arial" w:eastAsia="Times New Roman" w:hAnsi="Arial" w:cs="Arial"/>
          <w:b/>
          <w:bCs/>
          <w:sz w:val="20"/>
          <w:szCs w:val="20"/>
          <w:lang w:val="en-IN"/>
        </w:rPr>
        <w:t>impediments</w:t>
      </w:r>
      <w:r w:rsidRPr="00B5717B">
        <w:rPr>
          <w:rFonts w:ascii="Arial" w:eastAsia="Times New Roman" w:hAnsi="Arial" w:cs="Arial"/>
          <w:sz w:val="20"/>
          <w:szCs w:val="20"/>
          <w:lang w:val="en-IN"/>
        </w:rPr>
        <w:t xml:space="preserve"> for Business Analysts,</w:t>
      </w:r>
      <w:r w:rsidR="009B2F75">
        <w:rPr>
          <w:rFonts w:ascii="Arial" w:eastAsia="Times New Roman" w:hAnsi="Arial" w:cs="Arial"/>
          <w:sz w:val="20"/>
          <w:szCs w:val="20"/>
          <w:lang w:val="en-IN"/>
        </w:rPr>
        <w:t xml:space="preserve"> </w:t>
      </w:r>
      <w:r w:rsidRPr="00B5717B">
        <w:rPr>
          <w:rFonts w:ascii="Arial" w:eastAsia="Times New Roman" w:hAnsi="Arial" w:cs="Arial"/>
          <w:sz w:val="20"/>
          <w:szCs w:val="20"/>
          <w:lang w:val="en-IN"/>
        </w:rPr>
        <w:t>enhancing collaboration and reducing project roadblocks by 20%.</w:t>
      </w:r>
    </w:p>
    <w:p w14:paraId="4C7BC332" w14:textId="77777777" w:rsidR="00150901" w:rsidRPr="00150901" w:rsidRDefault="00150901" w:rsidP="00150901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50901">
        <w:rPr>
          <w:rFonts w:ascii="Arial" w:eastAsia="Times New Roman" w:hAnsi="Arial" w:cs="Arial"/>
          <w:sz w:val="20"/>
          <w:szCs w:val="20"/>
          <w:lang w:val="en-IN"/>
        </w:rPr>
        <w:t>Developed reports to measure migration accuracy, ensuring that all required regulatory data was traceable and compliant with DFPI retention policies.</w:t>
      </w:r>
    </w:p>
    <w:p w14:paraId="42FC355F" w14:textId="77777777" w:rsidR="00150901" w:rsidRPr="00150901" w:rsidRDefault="00150901" w:rsidP="00150901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proofErr w:type="spellStart"/>
      <w:r w:rsidRPr="00150901">
        <w:rPr>
          <w:rFonts w:ascii="Arial" w:eastAsia="Times New Roman" w:hAnsi="Arial" w:cs="Arial"/>
          <w:sz w:val="20"/>
          <w:szCs w:val="20"/>
          <w:lang w:val="en-IN"/>
        </w:rPr>
        <w:t>Analyzed</w:t>
      </w:r>
      <w:proofErr w:type="spellEnd"/>
      <w:r w:rsidRPr="00150901">
        <w:rPr>
          <w:rFonts w:ascii="Arial" w:eastAsia="Times New Roman" w:hAnsi="Arial" w:cs="Arial"/>
          <w:sz w:val="20"/>
          <w:szCs w:val="20"/>
          <w:lang w:val="en-IN"/>
        </w:rPr>
        <w:t xml:space="preserve"> Medicaid eligibility, claims, and provider datasets to ensure compliance with CMS MITA and T-MSIS standards.</w:t>
      </w:r>
    </w:p>
    <w:p w14:paraId="6098600A" w14:textId="51C4E2C2" w:rsidR="00150901" w:rsidRPr="00150901" w:rsidRDefault="00150901" w:rsidP="00150901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50901">
        <w:rPr>
          <w:rFonts w:ascii="Arial" w:eastAsia="Times New Roman" w:hAnsi="Arial" w:cs="Arial"/>
          <w:sz w:val="20"/>
          <w:szCs w:val="20"/>
          <w:lang w:val="en-IN"/>
        </w:rPr>
        <w:t xml:space="preserve">Worked closely with </w:t>
      </w:r>
      <w:proofErr w:type="spellStart"/>
      <w:r w:rsidRPr="00150901">
        <w:rPr>
          <w:rFonts w:ascii="Arial" w:eastAsia="Times New Roman" w:hAnsi="Arial" w:cs="Arial"/>
          <w:sz w:val="20"/>
          <w:szCs w:val="20"/>
          <w:lang w:val="en-IN"/>
        </w:rPr>
        <w:t>Optum</w:t>
      </w:r>
      <w:proofErr w:type="spellEnd"/>
      <w:r w:rsidRPr="00150901">
        <w:rPr>
          <w:rFonts w:ascii="Arial" w:eastAsia="Times New Roman" w:hAnsi="Arial" w:cs="Arial"/>
          <w:sz w:val="20"/>
          <w:szCs w:val="20"/>
          <w:lang w:val="en-IN"/>
        </w:rPr>
        <w:t xml:space="preserve"> technical teams to validate ETL mappings between legacy MMIS and new data warehouse structures.</w:t>
      </w:r>
    </w:p>
    <w:p w14:paraId="50A95A5D" w14:textId="66941A50" w:rsidR="00150901" w:rsidRPr="00150901" w:rsidRDefault="00150901" w:rsidP="00150901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50901">
        <w:rPr>
          <w:rFonts w:ascii="Arial" w:eastAsia="Times New Roman" w:hAnsi="Arial" w:cs="Arial"/>
          <w:sz w:val="20"/>
          <w:szCs w:val="20"/>
          <w:lang w:val="en-IN"/>
        </w:rPr>
        <w:t>Created SQL-based data quality checks to identify invalid codes, duplicates, or missing NPI/provider information.</w:t>
      </w:r>
    </w:p>
    <w:p w14:paraId="0BFC8FDC" w14:textId="4157142A" w:rsidR="00150901" w:rsidRPr="00150901" w:rsidRDefault="00150901" w:rsidP="00150901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50901">
        <w:rPr>
          <w:rFonts w:ascii="Arial" w:eastAsia="Times New Roman" w:hAnsi="Arial" w:cs="Arial"/>
          <w:sz w:val="20"/>
          <w:szCs w:val="20"/>
          <w:lang w:val="en-IN"/>
        </w:rPr>
        <w:t>Collaborated with SMEs to define key data elements and reporting metrics supporting Medicaid policy and financial reporting.</w:t>
      </w:r>
    </w:p>
    <w:p w14:paraId="1AF9EBB8" w14:textId="08AF73A8" w:rsidR="00150901" w:rsidRPr="00B5717B" w:rsidRDefault="00150901" w:rsidP="00150901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50901">
        <w:rPr>
          <w:rFonts w:ascii="Arial" w:eastAsia="Times New Roman" w:hAnsi="Arial" w:cs="Arial"/>
          <w:sz w:val="20"/>
          <w:szCs w:val="20"/>
          <w:lang w:val="en-IN"/>
        </w:rPr>
        <w:t>Supported data reconciliation efforts for downstream systems (EHR, T-MSIS, and provider portal) to maintain consistency and audit readiness.</w:t>
      </w:r>
    </w:p>
    <w:p w14:paraId="393942D5" w14:textId="77777777" w:rsidR="005A35F6" w:rsidRPr="00B5717B" w:rsidRDefault="005A35F6" w:rsidP="00EA23C8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D10C5">
        <w:rPr>
          <w:rFonts w:ascii="Arial" w:eastAsia="Times New Roman" w:hAnsi="Arial" w:cs="Arial"/>
          <w:b/>
          <w:bCs/>
          <w:sz w:val="20"/>
          <w:szCs w:val="20"/>
          <w:lang w:val="en-IN"/>
        </w:rPr>
        <w:t>Produced executive-level reporting</w:t>
      </w:r>
      <w:r w:rsidRPr="00B5717B">
        <w:rPr>
          <w:rFonts w:ascii="Arial" w:eastAsia="Times New Roman" w:hAnsi="Arial" w:cs="Arial"/>
          <w:sz w:val="20"/>
          <w:szCs w:val="20"/>
          <w:lang w:val="en-IN"/>
        </w:rPr>
        <w:t xml:space="preserve"> (PowerPoint decks, financial metrics, resource utilization data) and created data-driven insights, enabling leadership to make informed decisions that improved project outcomes by 20%.</w:t>
      </w:r>
    </w:p>
    <w:p w14:paraId="64C5B39A" w14:textId="77777777" w:rsidR="005A35F6" w:rsidRPr="00B5717B" w:rsidRDefault="005A35F6" w:rsidP="00EA23C8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D10C5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Maintained Azure </w:t>
      </w:r>
      <w:proofErr w:type="spellStart"/>
      <w:r w:rsidRPr="001D10C5">
        <w:rPr>
          <w:rFonts w:ascii="Arial" w:eastAsia="Times New Roman" w:hAnsi="Arial" w:cs="Arial"/>
          <w:b/>
          <w:bCs/>
          <w:sz w:val="20"/>
          <w:szCs w:val="20"/>
          <w:lang w:val="en-IN"/>
        </w:rPr>
        <w:t>DevOps</w:t>
      </w:r>
      <w:proofErr w:type="spellEnd"/>
      <w:r w:rsidRPr="001D10C5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boards</w:t>
      </w:r>
      <w:r w:rsidRPr="00B5717B">
        <w:rPr>
          <w:rFonts w:ascii="Arial" w:eastAsia="Times New Roman" w:hAnsi="Arial" w:cs="Arial"/>
          <w:sz w:val="20"/>
          <w:szCs w:val="20"/>
          <w:lang w:val="en-IN"/>
        </w:rPr>
        <w:t xml:space="preserve"> to track project progress, assignments, and team alignment, achieving a 30% reduction in task turnaround time by enhancing visibility and accountability.</w:t>
      </w:r>
    </w:p>
    <w:p w14:paraId="0F880D10" w14:textId="77777777" w:rsidR="005A35F6" w:rsidRPr="00B5717B" w:rsidRDefault="005A35F6" w:rsidP="00EA23C8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D10C5">
        <w:rPr>
          <w:rFonts w:ascii="Arial" w:eastAsia="Times New Roman" w:hAnsi="Arial" w:cs="Arial"/>
          <w:b/>
          <w:bCs/>
          <w:sz w:val="20"/>
          <w:szCs w:val="20"/>
          <w:lang w:val="en-IN"/>
        </w:rPr>
        <w:t>Configured and optimized SharePoint</w:t>
      </w:r>
      <w:r w:rsidRPr="00B5717B">
        <w:rPr>
          <w:rFonts w:ascii="Arial" w:eastAsia="Times New Roman" w:hAnsi="Arial" w:cs="Arial"/>
          <w:sz w:val="20"/>
          <w:szCs w:val="20"/>
          <w:lang w:val="en-IN"/>
        </w:rPr>
        <w:t xml:space="preserve"> environments to streamline operational support, reducing issue resolution time by 25% through proactive engagement with ITS resources.</w:t>
      </w:r>
    </w:p>
    <w:p w14:paraId="7169EAC9" w14:textId="77777777" w:rsidR="005A35F6" w:rsidRDefault="005A35F6" w:rsidP="00EA23C8">
      <w:pPr>
        <w:pStyle w:val="ListParagraph"/>
        <w:numPr>
          <w:ilvl w:val="0"/>
          <w:numId w:val="3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1D10C5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Led analytical analysis </w:t>
      </w:r>
      <w:r w:rsidRPr="00B5717B">
        <w:rPr>
          <w:rFonts w:ascii="Arial" w:eastAsia="Times New Roman" w:hAnsi="Arial" w:cs="Arial"/>
          <w:sz w:val="20"/>
          <w:szCs w:val="20"/>
          <w:lang w:val="en-IN"/>
        </w:rPr>
        <w:t xml:space="preserve">and data consolidation efforts with onshore and offshore teams, achieving a 30% reduction in data consolidation time, and ensured accuracy for S4 Technology Team reporting and support. </w:t>
      </w:r>
    </w:p>
    <w:p w14:paraId="4993656A" w14:textId="0CD5A574" w:rsidR="003826C2" w:rsidRDefault="003826C2" w:rsidP="00EA23C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 </w:t>
      </w:r>
      <w:r w:rsidRPr="003826C2">
        <w:rPr>
          <w:rFonts w:ascii="Arial" w:hAnsi="Arial" w:cs="Arial"/>
          <w:sz w:val="20"/>
          <w:szCs w:val="20"/>
        </w:rPr>
        <w:t>Release Train Engineer</w:t>
      </w:r>
      <w:r>
        <w:rPr>
          <w:rFonts w:ascii="Arial" w:hAnsi="Arial" w:cs="Arial"/>
          <w:sz w:val="20"/>
          <w:szCs w:val="20"/>
        </w:rPr>
        <w:t xml:space="preserve"> collaborated with teams</w:t>
      </w:r>
      <w:r w:rsidRPr="003826C2">
        <w:rPr>
          <w:rFonts w:ascii="Arial" w:hAnsi="Arial" w:cs="Arial"/>
          <w:sz w:val="20"/>
          <w:szCs w:val="20"/>
        </w:rPr>
        <w:t xml:space="preserve"> to facilitate PI planning and Scrum of Scrums for cross-team alignment.</w:t>
      </w:r>
    </w:p>
    <w:p w14:paraId="2C186CF3" w14:textId="77777777" w:rsidR="005A35F6" w:rsidRPr="005A35F6" w:rsidRDefault="005A35F6" w:rsidP="00EA23C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5A35F6">
        <w:rPr>
          <w:rFonts w:ascii="Arial" w:hAnsi="Arial" w:cs="Arial"/>
          <w:b/>
          <w:bCs/>
          <w:sz w:val="20"/>
          <w:szCs w:val="20"/>
        </w:rPr>
        <w:t>Collaborated with Engagement Managers</w:t>
      </w:r>
      <w:r w:rsidRPr="005A35F6">
        <w:rPr>
          <w:rFonts w:ascii="Arial" w:hAnsi="Arial" w:cs="Arial"/>
          <w:sz w:val="20"/>
          <w:szCs w:val="20"/>
        </w:rPr>
        <w:t xml:space="preserve"> and key stakeholders to lead and review product development activities, defining and documenting delivery goals, resource requirements, and desired outcomes to ensure alignment with project scope and timelines.</w:t>
      </w:r>
    </w:p>
    <w:p w14:paraId="4018625F" w14:textId="77777777" w:rsidR="005A35F6" w:rsidRPr="005A35F6" w:rsidRDefault="005A35F6" w:rsidP="00EA23C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5A35F6">
        <w:rPr>
          <w:rFonts w:ascii="Arial" w:hAnsi="Arial" w:cs="Arial"/>
          <w:b/>
          <w:bCs/>
          <w:sz w:val="20"/>
          <w:szCs w:val="20"/>
        </w:rPr>
        <w:lastRenderedPageBreak/>
        <w:t>Developed and managed documentation</w:t>
      </w:r>
      <w:r w:rsidRPr="005A35F6">
        <w:rPr>
          <w:rFonts w:ascii="Arial" w:hAnsi="Arial" w:cs="Arial"/>
          <w:sz w:val="20"/>
          <w:szCs w:val="20"/>
        </w:rPr>
        <w:t>, including key data metrics, resource and financial metrics, and executive-level presentations, to support informed decision-making and effective project tracking.</w:t>
      </w:r>
    </w:p>
    <w:p w14:paraId="0282A3EB" w14:textId="77777777" w:rsidR="005A35F6" w:rsidRPr="005A35F6" w:rsidRDefault="005A35F6" w:rsidP="00EA23C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5A35F6">
        <w:rPr>
          <w:rFonts w:ascii="Arial" w:hAnsi="Arial" w:cs="Arial"/>
          <w:sz w:val="20"/>
          <w:szCs w:val="20"/>
        </w:rPr>
        <w:t>Conducted and supported analytical analysis across S4 technology teams, coordinating with onsite and offshore resources to ensure timely and accurate delivery of work products.</w:t>
      </w:r>
    </w:p>
    <w:p w14:paraId="4ACC21DA" w14:textId="68D713D5" w:rsidR="005A35F6" w:rsidRPr="003826C2" w:rsidRDefault="005A35F6" w:rsidP="00EA23C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5A35F6">
        <w:rPr>
          <w:rFonts w:ascii="Arial" w:hAnsi="Arial" w:cs="Arial"/>
          <w:sz w:val="20"/>
          <w:szCs w:val="20"/>
        </w:rPr>
        <w:t xml:space="preserve">Led daily scrum meetings to monitor team progress, managed environment capacity within Azure </w:t>
      </w:r>
      <w:proofErr w:type="spellStart"/>
      <w:r w:rsidRPr="005A35F6">
        <w:rPr>
          <w:rFonts w:ascii="Arial" w:hAnsi="Arial" w:cs="Arial"/>
          <w:sz w:val="20"/>
          <w:szCs w:val="20"/>
        </w:rPr>
        <w:t>DevOps</w:t>
      </w:r>
      <w:proofErr w:type="spellEnd"/>
      <w:r w:rsidRPr="005A35F6">
        <w:rPr>
          <w:rFonts w:ascii="Arial" w:hAnsi="Arial" w:cs="Arial"/>
          <w:sz w:val="20"/>
          <w:szCs w:val="20"/>
        </w:rPr>
        <w:t>, and developed test plans, including defect triage sessions and regular progress reports for stakeholders.</w:t>
      </w:r>
    </w:p>
    <w:p w14:paraId="56BDF04C" w14:textId="4FF40AEE" w:rsidR="006A6555" w:rsidRDefault="003826C2" w:rsidP="00EA23C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3826C2">
        <w:rPr>
          <w:rFonts w:ascii="Arial" w:hAnsi="Arial" w:cs="Arial"/>
          <w:sz w:val="20"/>
          <w:szCs w:val="20"/>
        </w:rPr>
        <w:t xml:space="preserve">Experienced in backlog grooming and ensuring Azure </w:t>
      </w:r>
      <w:proofErr w:type="spellStart"/>
      <w:r w:rsidRPr="003826C2">
        <w:rPr>
          <w:rFonts w:ascii="Arial" w:hAnsi="Arial" w:cs="Arial"/>
          <w:sz w:val="20"/>
          <w:szCs w:val="20"/>
        </w:rPr>
        <w:t>DevOps</w:t>
      </w:r>
      <w:proofErr w:type="spellEnd"/>
      <w:r w:rsidRPr="003826C2">
        <w:rPr>
          <w:rFonts w:ascii="Arial" w:hAnsi="Arial" w:cs="Arial"/>
          <w:sz w:val="20"/>
          <w:szCs w:val="20"/>
        </w:rPr>
        <w:t xml:space="preserve"> fields are up to date for standard metrics generation.</w:t>
      </w:r>
    </w:p>
    <w:p w14:paraId="3720DBED" w14:textId="77777777" w:rsidR="005326BF" w:rsidRPr="005326BF" w:rsidRDefault="005326BF" w:rsidP="005326B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5326BF">
        <w:rPr>
          <w:rFonts w:ascii="Arial" w:hAnsi="Arial" w:cs="Arial"/>
          <w:sz w:val="20"/>
          <w:szCs w:val="20"/>
        </w:rPr>
        <w:t xml:space="preserve">Defined and documented Salesforce Service Cloud integration requirements, including soft-phone workflows and call </w:t>
      </w:r>
      <w:proofErr w:type="spellStart"/>
      <w:r w:rsidRPr="005326BF">
        <w:rPr>
          <w:rFonts w:ascii="Arial" w:hAnsi="Arial" w:cs="Arial"/>
          <w:sz w:val="20"/>
          <w:szCs w:val="20"/>
        </w:rPr>
        <w:t>center</w:t>
      </w:r>
      <w:proofErr w:type="spellEnd"/>
      <w:r w:rsidRPr="005326BF">
        <w:rPr>
          <w:rFonts w:ascii="Arial" w:hAnsi="Arial" w:cs="Arial"/>
          <w:sz w:val="20"/>
          <w:szCs w:val="20"/>
        </w:rPr>
        <w:t xml:space="preserve"> support processes.</w:t>
      </w:r>
    </w:p>
    <w:p w14:paraId="14F813CF" w14:textId="77777777" w:rsidR="005326BF" w:rsidRPr="005326BF" w:rsidRDefault="005326BF" w:rsidP="005326B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5326BF">
        <w:rPr>
          <w:rFonts w:ascii="Arial" w:hAnsi="Arial" w:cs="Arial"/>
          <w:sz w:val="20"/>
          <w:szCs w:val="20"/>
        </w:rPr>
        <w:t xml:space="preserve">Validated APIs using Postman and SQL queries, ensuring accurate request/response handling and smooth integration with </w:t>
      </w:r>
      <w:proofErr w:type="spellStart"/>
      <w:r w:rsidRPr="005326BF">
        <w:rPr>
          <w:rFonts w:ascii="Arial" w:hAnsi="Arial" w:cs="Arial"/>
          <w:sz w:val="20"/>
          <w:szCs w:val="20"/>
        </w:rPr>
        <w:t>SaaS</w:t>
      </w:r>
      <w:proofErr w:type="spellEnd"/>
      <w:r w:rsidRPr="005326BF">
        <w:rPr>
          <w:rFonts w:ascii="Arial" w:hAnsi="Arial" w:cs="Arial"/>
          <w:sz w:val="20"/>
          <w:szCs w:val="20"/>
        </w:rPr>
        <w:t xml:space="preserve"> applications.</w:t>
      </w:r>
    </w:p>
    <w:p w14:paraId="410CB9B0" w14:textId="77777777" w:rsidR="005326BF" w:rsidRPr="005326BF" w:rsidRDefault="005326BF" w:rsidP="005326B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5326BF">
        <w:rPr>
          <w:rFonts w:ascii="Arial" w:hAnsi="Arial" w:cs="Arial"/>
          <w:sz w:val="20"/>
          <w:szCs w:val="20"/>
        </w:rPr>
        <w:t xml:space="preserve">Provided L2/L3 support for </w:t>
      </w:r>
      <w:proofErr w:type="spellStart"/>
      <w:r w:rsidRPr="005326BF">
        <w:rPr>
          <w:rFonts w:ascii="Arial" w:hAnsi="Arial" w:cs="Arial"/>
          <w:sz w:val="20"/>
          <w:szCs w:val="20"/>
        </w:rPr>
        <w:t>SaaS</w:t>
      </w:r>
      <w:proofErr w:type="spellEnd"/>
      <w:r w:rsidRPr="005326BF">
        <w:rPr>
          <w:rFonts w:ascii="Arial" w:hAnsi="Arial" w:cs="Arial"/>
          <w:sz w:val="20"/>
          <w:szCs w:val="20"/>
        </w:rPr>
        <w:t xml:space="preserve"> platforms, </w:t>
      </w:r>
      <w:proofErr w:type="spellStart"/>
      <w:r w:rsidRPr="005326BF">
        <w:rPr>
          <w:rFonts w:ascii="Arial" w:hAnsi="Arial" w:cs="Arial"/>
          <w:sz w:val="20"/>
          <w:szCs w:val="20"/>
        </w:rPr>
        <w:t>analyzing</w:t>
      </w:r>
      <w:proofErr w:type="spellEnd"/>
      <w:r w:rsidRPr="005326BF">
        <w:rPr>
          <w:rFonts w:ascii="Arial" w:hAnsi="Arial" w:cs="Arial"/>
          <w:sz w:val="20"/>
          <w:szCs w:val="20"/>
        </w:rPr>
        <w:t xml:space="preserve"> issues, coordinating fixes with vendors, and verifying resolution in release cycles.</w:t>
      </w:r>
    </w:p>
    <w:p w14:paraId="47D4AC96" w14:textId="77777777" w:rsidR="005326BF" w:rsidRPr="005326BF" w:rsidRDefault="005326BF" w:rsidP="005326B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5326BF">
        <w:rPr>
          <w:rFonts w:ascii="Arial" w:hAnsi="Arial" w:cs="Arial"/>
          <w:sz w:val="20"/>
          <w:szCs w:val="20"/>
        </w:rPr>
        <w:t>Collaborated with vendors during product release testing, creating test cases, tracking issues, and managing closure through case management systems.</w:t>
      </w:r>
    </w:p>
    <w:p w14:paraId="709F3BF6" w14:textId="74FEC049" w:rsidR="005326BF" w:rsidRPr="005326BF" w:rsidRDefault="005326BF" w:rsidP="005326B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5326BF">
        <w:rPr>
          <w:rFonts w:ascii="Arial" w:hAnsi="Arial" w:cs="Arial"/>
          <w:sz w:val="20"/>
          <w:szCs w:val="20"/>
        </w:rPr>
        <w:t>Facilitated cross-functional workshops to gather business needs and translated them into technical requirements for Salesforce, APIs, and telephony integrations.</w:t>
      </w:r>
    </w:p>
    <w:p w14:paraId="55608265" w14:textId="54FA013E" w:rsidR="003022AF" w:rsidRPr="00705C2C" w:rsidRDefault="00AE0774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Senior Business System Analyst </w:t>
      </w:r>
      <w:r w:rsidR="003022AF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Mar</w:t>
      </w:r>
      <w:r w:rsidR="003022AF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19</w:t>
      </w:r>
      <w:r w:rsidR="003022AF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– A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pr</w:t>
      </w:r>
      <w:r w:rsidR="003022AF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202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1</w:t>
      </w:r>
    </w:p>
    <w:p w14:paraId="70557FBF" w14:textId="2BDA598A" w:rsidR="008310E6" w:rsidRPr="00705C2C" w:rsidRDefault="00AE0774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St. Louis University Care</w:t>
      </w:r>
      <w:r w:rsidR="003022AF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.</w:t>
      </w:r>
      <w:r w:rsidR="003022AF" w:rsidRPr="00705C2C">
        <w:rPr>
          <w:rFonts w:ascii="Arial" w:eastAsia="Garamond" w:hAnsi="Arial" w:cs="Arial"/>
          <w:smallCaps/>
          <w:color w:val="17365D" w:themeColor="text2" w:themeShade="BF"/>
          <w:sz w:val="22"/>
          <w:szCs w:val="22"/>
        </w:rPr>
        <w:tab/>
      </w:r>
      <w:r w:rsidR="00B07EE6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 xml:space="preserve">St. Louis, </w:t>
      </w:r>
      <w:r w:rsidRPr="00705C2C">
        <w:rPr>
          <w:rFonts w:ascii="Arial" w:eastAsia="Garamond" w:hAnsi="Arial" w:cs="Arial"/>
          <w:color w:val="17365D" w:themeColor="text2" w:themeShade="BF"/>
          <w:sz w:val="22"/>
          <w:szCs w:val="22"/>
        </w:rPr>
        <w:t>MO</w:t>
      </w:r>
    </w:p>
    <w:p w14:paraId="6A7A274C" w14:textId="158AE210" w:rsidR="00AE0774" w:rsidRPr="00705C2C" w:rsidRDefault="00AE0774" w:rsidP="00EA23C8">
      <w:pPr>
        <w:pStyle w:val="ListParagraph"/>
        <w:numPr>
          <w:ilvl w:val="0"/>
          <w:numId w:val="4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Led requirements gathering and analysis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facilitating JAD sessions, interviews, and surveys to capture business needs from stakeholders and SMEs, ensuring alignment between business and technical teams.</w:t>
      </w:r>
    </w:p>
    <w:p w14:paraId="6B4277BB" w14:textId="15392850" w:rsidR="00AE0774" w:rsidRPr="00705C2C" w:rsidRDefault="00AE0774" w:rsidP="00EA23C8">
      <w:pPr>
        <w:pStyle w:val="ListParagraph"/>
        <w:numPr>
          <w:ilvl w:val="0"/>
          <w:numId w:val="4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Managed Agile processes and ceremonies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including daily stand-ups, sprint planning, backlog grooming, and biweekly sprint checkpoints, to ensure timely delivery and continuous improvement.</w:t>
      </w:r>
    </w:p>
    <w:p w14:paraId="6FF83B10" w14:textId="315373D2" w:rsidR="00AE0774" w:rsidRPr="00705C2C" w:rsidRDefault="00AE0774" w:rsidP="00EA23C8">
      <w:pPr>
        <w:pStyle w:val="ListParagraph"/>
        <w:numPr>
          <w:ilvl w:val="0"/>
          <w:numId w:val="4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Created and maintained user stories, epics, and tasks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in JIRA, breaking down high-level requirements into actionable items for development teams, and provided clear acceptance criteria to improve story acceptance and team velocity.</w:t>
      </w:r>
    </w:p>
    <w:p w14:paraId="20FED804" w14:textId="06F6AAB2" w:rsidR="00AE0774" w:rsidRPr="00705C2C" w:rsidRDefault="00AE0774" w:rsidP="00EA23C8">
      <w:pPr>
        <w:pStyle w:val="ListParagraph"/>
        <w:numPr>
          <w:ilvl w:val="0"/>
          <w:numId w:val="4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Coordinated cross-functional teams and stakeholders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ensuring effective integration of business requirements into technical solutions, addressing issues promptly to maintain project momentum.</w:t>
      </w:r>
    </w:p>
    <w:p w14:paraId="25A04CE1" w14:textId="68EB0FB4" w:rsidR="00AE0774" w:rsidRDefault="00AE0774" w:rsidP="00EA23C8">
      <w:pPr>
        <w:pStyle w:val="ListParagraph"/>
        <w:numPr>
          <w:ilvl w:val="0"/>
          <w:numId w:val="4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Optimized project tracking and reporting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using JIRA and Confluence to manage issue tracking, sprint performance, and status updates, and facilitated knowledge transfer to ensure smooth project delivery and production readiness.</w:t>
      </w:r>
    </w:p>
    <w:p w14:paraId="37FC1339" w14:textId="77777777" w:rsidR="0073699D" w:rsidRPr="0073699D" w:rsidRDefault="0073699D" w:rsidP="0073699D">
      <w:pPr>
        <w:pStyle w:val="ListParagraph"/>
        <w:numPr>
          <w:ilvl w:val="0"/>
          <w:numId w:val="4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3699D">
        <w:rPr>
          <w:rFonts w:ascii="Arial" w:eastAsia="Times New Roman" w:hAnsi="Arial" w:cs="Arial"/>
          <w:sz w:val="20"/>
          <w:szCs w:val="20"/>
          <w:lang w:val="en-IN"/>
        </w:rPr>
        <w:t xml:space="preserve">Gathered, documented, and </w:t>
      </w:r>
      <w:proofErr w:type="spellStart"/>
      <w:r w:rsidRPr="0073699D">
        <w:rPr>
          <w:rFonts w:ascii="Arial" w:eastAsia="Times New Roman" w:hAnsi="Arial" w:cs="Arial"/>
          <w:sz w:val="20"/>
          <w:szCs w:val="20"/>
          <w:lang w:val="en-IN"/>
        </w:rPr>
        <w:t>analyzed</w:t>
      </w:r>
      <w:proofErr w:type="spellEnd"/>
      <w:r w:rsidRPr="0073699D">
        <w:rPr>
          <w:rFonts w:ascii="Arial" w:eastAsia="Times New Roman" w:hAnsi="Arial" w:cs="Arial"/>
          <w:sz w:val="20"/>
          <w:szCs w:val="20"/>
          <w:lang w:val="en-IN"/>
        </w:rPr>
        <w:t xml:space="preserve"> business, functional, and system requirements across payer, provider, and claims domains within Medicaid and healthcare operations.</w:t>
      </w:r>
    </w:p>
    <w:p w14:paraId="56C8B889" w14:textId="77777777" w:rsidR="0073699D" w:rsidRDefault="0073699D" w:rsidP="0073699D">
      <w:pPr>
        <w:pStyle w:val="ListParagraph"/>
        <w:numPr>
          <w:ilvl w:val="0"/>
          <w:numId w:val="4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3699D">
        <w:rPr>
          <w:rFonts w:ascii="Arial" w:eastAsia="Times New Roman" w:hAnsi="Arial" w:cs="Arial"/>
          <w:sz w:val="20"/>
          <w:szCs w:val="20"/>
          <w:lang w:val="en-IN"/>
        </w:rPr>
        <w:t>Collaborated with clinical, operational, and IT teams to translate complex business needs into clear, actionable requirements.</w:t>
      </w:r>
    </w:p>
    <w:p w14:paraId="729A117F" w14:textId="42245FC3" w:rsidR="004A6E3D" w:rsidRPr="004A6E3D" w:rsidRDefault="004A6E3D" w:rsidP="004A6E3D">
      <w:pPr>
        <w:pStyle w:val="ListParagraph"/>
        <w:numPr>
          <w:ilvl w:val="0"/>
          <w:numId w:val="4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 xml:space="preserve">Gathered, </w:t>
      </w:r>
      <w:proofErr w:type="spellStart"/>
      <w:r w:rsidRPr="004A6E3D">
        <w:rPr>
          <w:rFonts w:ascii="Arial" w:eastAsia="Times New Roman" w:hAnsi="Arial" w:cs="Arial"/>
          <w:sz w:val="20"/>
          <w:szCs w:val="20"/>
          <w:lang w:val="en-IN"/>
        </w:rPr>
        <w:t>analyzed</w:t>
      </w:r>
      <w:proofErr w:type="spellEnd"/>
      <w:r w:rsidRPr="004A6E3D">
        <w:rPr>
          <w:rFonts w:ascii="Arial" w:eastAsia="Times New Roman" w:hAnsi="Arial" w:cs="Arial"/>
          <w:sz w:val="20"/>
          <w:szCs w:val="20"/>
          <w:lang w:val="en-IN"/>
        </w:rPr>
        <w:t>, and translated healthcare business requirements from clinical, provider, and operations teams into clear functional specifications and user stories for MDM/</w:t>
      </w:r>
      <w:proofErr w:type="spellStart"/>
      <w:r w:rsidRPr="004A6E3D">
        <w:rPr>
          <w:rFonts w:ascii="Arial" w:eastAsia="Times New Roman" w:hAnsi="Arial" w:cs="Arial"/>
          <w:sz w:val="20"/>
          <w:szCs w:val="20"/>
          <w:lang w:val="en-IN"/>
        </w:rPr>
        <w:t>Reltio</w:t>
      </w:r>
      <w:proofErr w:type="spellEnd"/>
      <w:r w:rsidRPr="004A6E3D">
        <w:rPr>
          <w:rFonts w:ascii="Arial" w:eastAsia="Times New Roman" w:hAnsi="Arial" w:cs="Arial"/>
          <w:sz w:val="20"/>
          <w:szCs w:val="20"/>
          <w:lang w:val="en-IN"/>
        </w:rPr>
        <w:t xml:space="preserve"> implementations.</w:t>
      </w:r>
    </w:p>
    <w:p w14:paraId="1C85BDFB" w14:textId="5695CAE5" w:rsidR="004A6E3D" w:rsidRPr="004A6E3D" w:rsidRDefault="004A6E3D" w:rsidP="004A6E3D">
      <w:pPr>
        <w:pStyle w:val="ListParagraph"/>
        <w:numPr>
          <w:ilvl w:val="0"/>
          <w:numId w:val="4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>Defined patient, provider, and member master data models, attributes, relationships, and business rules to support enterprise-wide data standardization.</w:t>
      </w:r>
    </w:p>
    <w:p w14:paraId="196A3379" w14:textId="4578E2D6" w:rsidR="004A6E3D" w:rsidRPr="004A6E3D" w:rsidRDefault="004A6E3D" w:rsidP="004A6E3D">
      <w:pPr>
        <w:pStyle w:val="ListParagraph"/>
        <w:numPr>
          <w:ilvl w:val="0"/>
          <w:numId w:val="4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 xml:space="preserve">Performed data profiling, assessing data quality, duplicates, and integrity issues across claims, EHR, </w:t>
      </w:r>
      <w:proofErr w:type="spellStart"/>
      <w:r w:rsidRPr="004A6E3D">
        <w:rPr>
          <w:rFonts w:ascii="Arial" w:eastAsia="Times New Roman" w:hAnsi="Arial" w:cs="Arial"/>
          <w:sz w:val="20"/>
          <w:szCs w:val="20"/>
          <w:lang w:val="en-IN"/>
        </w:rPr>
        <w:t>enrollment</w:t>
      </w:r>
      <w:proofErr w:type="spellEnd"/>
      <w:r w:rsidRPr="004A6E3D">
        <w:rPr>
          <w:rFonts w:ascii="Arial" w:eastAsia="Times New Roman" w:hAnsi="Arial" w:cs="Arial"/>
          <w:sz w:val="20"/>
          <w:szCs w:val="20"/>
          <w:lang w:val="en-IN"/>
        </w:rPr>
        <w:t>, and provider source systems.</w:t>
      </w:r>
    </w:p>
    <w:p w14:paraId="74E61E3D" w14:textId="2493437C" w:rsidR="004A6E3D" w:rsidRPr="004A6E3D" w:rsidRDefault="004A6E3D" w:rsidP="004A6E3D">
      <w:pPr>
        <w:pStyle w:val="ListParagraph"/>
        <w:numPr>
          <w:ilvl w:val="0"/>
          <w:numId w:val="4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>Created detailed source-to-target mapping documents, including transformation logic, match keys, survivorship rules, and exception handling.</w:t>
      </w:r>
    </w:p>
    <w:p w14:paraId="4A0986D7" w14:textId="512BE900" w:rsidR="004A6E3D" w:rsidRPr="004A6E3D" w:rsidRDefault="004A6E3D" w:rsidP="004A6E3D">
      <w:pPr>
        <w:pStyle w:val="ListParagraph"/>
        <w:numPr>
          <w:ilvl w:val="0"/>
          <w:numId w:val="4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 xml:space="preserve">Collaborated with data architects to design and refine </w:t>
      </w:r>
      <w:proofErr w:type="spellStart"/>
      <w:r w:rsidRPr="004A6E3D">
        <w:rPr>
          <w:rFonts w:ascii="Arial" w:eastAsia="Times New Roman" w:hAnsi="Arial" w:cs="Arial"/>
          <w:sz w:val="20"/>
          <w:szCs w:val="20"/>
          <w:lang w:val="en-IN"/>
        </w:rPr>
        <w:t>Reltio</w:t>
      </w:r>
      <w:proofErr w:type="spellEnd"/>
      <w:r w:rsidRPr="004A6E3D">
        <w:rPr>
          <w:rFonts w:ascii="Arial" w:eastAsia="Times New Roman" w:hAnsi="Arial" w:cs="Arial"/>
          <w:sz w:val="20"/>
          <w:szCs w:val="20"/>
          <w:lang w:val="en-IN"/>
        </w:rPr>
        <w:t xml:space="preserve"> entity/relationship models, match/merge rules, survivorship criteria, and hierarchy structures.</w:t>
      </w:r>
    </w:p>
    <w:p w14:paraId="4EB51621" w14:textId="769D91E6" w:rsidR="004A6E3D" w:rsidRPr="004A6E3D" w:rsidRDefault="004A6E3D" w:rsidP="004A6E3D">
      <w:pPr>
        <w:pStyle w:val="ListParagraph"/>
        <w:numPr>
          <w:ilvl w:val="0"/>
          <w:numId w:val="4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>Supported MDM hub configuration by validating match rules, cross-references, golden record generation, and data quality processes.</w:t>
      </w:r>
    </w:p>
    <w:p w14:paraId="44460271" w14:textId="141EC7CF" w:rsidR="004A6E3D" w:rsidRPr="0073699D" w:rsidRDefault="004A6E3D" w:rsidP="004A6E3D">
      <w:pPr>
        <w:pStyle w:val="ListParagraph"/>
        <w:numPr>
          <w:ilvl w:val="0"/>
          <w:numId w:val="4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>Partnered with integration teams to define and validate API and interface requirements for sending/receiving mastered patient, provider, and member data.</w:t>
      </w:r>
    </w:p>
    <w:p w14:paraId="083D0EC7" w14:textId="77777777" w:rsidR="0073699D" w:rsidRPr="0073699D" w:rsidRDefault="0073699D" w:rsidP="0073699D">
      <w:pPr>
        <w:pStyle w:val="ListParagraph"/>
        <w:numPr>
          <w:ilvl w:val="0"/>
          <w:numId w:val="4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3699D">
        <w:rPr>
          <w:rFonts w:ascii="Arial" w:eastAsia="Times New Roman" w:hAnsi="Arial" w:cs="Arial"/>
          <w:sz w:val="20"/>
          <w:szCs w:val="20"/>
          <w:lang w:val="en-IN"/>
        </w:rPr>
        <w:t>Conducted structured elicitation sessions, interviews, and JAD workshops with healthcare SMEs, providers, and compliance officers.</w:t>
      </w:r>
    </w:p>
    <w:p w14:paraId="4433C22C" w14:textId="77777777" w:rsidR="0073699D" w:rsidRPr="0073699D" w:rsidRDefault="0073699D" w:rsidP="0073699D">
      <w:pPr>
        <w:pStyle w:val="ListParagraph"/>
        <w:numPr>
          <w:ilvl w:val="0"/>
          <w:numId w:val="4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3699D">
        <w:rPr>
          <w:rFonts w:ascii="Arial" w:eastAsia="Times New Roman" w:hAnsi="Arial" w:cs="Arial"/>
          <w:sz w:val="20"/>
          <w:szCs w:val="20"/>
          <w:lang w:val="en-IN"/>
        </w:rPr>
        <w:t>Developed use cases, process flows, and data mapping specifications to document EHR, claims processing, and case management system enhancements.</w:t>
      </w:r>
    </w:p>
    <w:p w14:paraId="5112062E" w14:textId="55F982A6" w:rsidR="0073699D" w:rsidRPr="0073699D" w:rsidRDefault="0073699D" w:rsidP="0073699D">
      <w:pPr>
        <w:pStyle w:val="ListParagraph"/>
        <w:numPr>
          <w:ilvl w:val="0"/>
          <w:numId w:val="4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3699D">
        <w:rPr>
          <w:rFonts w:ascii="Arial" w:eastAsia="Times New Roman" w:hAnsi="Arial" w:cs="Arial"/>
          <w:sz w:val="20"/>
          <w:szCs w:val="20"/>
          <w:lang w:val="en-IN"/>
        </w:rPr>
        <w:t>Translated stakeholder requirements into detailed functional specifications, user stories, and acceptance criteria for development teams.</w:t>
      </w:r>
    </w:p>
    <w:p w14:paraId="4C8ECB1D" w14:textId="77777777" w:rsidR="006A6555" w:rsidRPr="00705C2C" w:rsidRDefault="006A6555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</w:p>
    <w:p w14:paraId="1167FFFE" w14:textId="59B2D460" w:rsidR="004C7411" w:rsidRPr="00705C2C" w:rsidRDefault="00AE0774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Senior Business Systems Analyst</w:t>
      </w:r>
      <w:r w:rsidR="00974CC9" w:rsidRPr="00705C2C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7E1AE1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May</w:t>
      </w:r>
      <w:r w:rsidR="007E1AE1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  <w:r w:rsidR="00974CC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20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18</w:t>
      </w:r>
      <w:r w:rsidR="00974CC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– Feb 20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19</w:t>
      </w:r>
    </w:p>
    <w:p w14:paraId="0CC7216F" w14:textId="45609F78" w:rsidR="00AD79C2" w:rsidRPr="00705C2C" w:rsidRDefault="0066390F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State of MN</w:t>
      </w:r>
      <w:r w:rsidR="00EE4F42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. `</w:t>
      </w:r>
      <w:r w:rsidR="00974CC9" w:rsidRPr="00705C2C">
        <w:rPr>
          <w:rFonts w:ascii="Arial" w:eastAsia="Garamond" w:hAnsi="Arial" w:cs="Arial"/>
          <w:smallCaps/>
          <w:color w:val="17365D" w:themeColor="text2" w:themeShade="BF"/>
          <w:sz w:val="22"/>
          <w:szCs w:val="22"/>
        </w:rPr>
        <w:tab/>
      </w:r>
      <w:r w:rsidR="00B07EE6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St. Paul</w:t>
      </w:r>
      <w:r w:rsidR="00B07EE6">
        <w:rPr>
          <w:rFonts w:ascii="Arial" w:eastAsia="Garamond" w:hAnsi="Arial" w:cs="Arial"/>
          <w:smallCaps/>
          <w:color w:val="17365D" w:themeColor="text2" w:themeShade="BF"/>
          <w:sz w:val="22"/>
          <w:szCs w:val="22"/>
        </w:rPr>
        <w:t xml:space="preserve">, </w:t>
      </w:r>
      <w:r w:rsidR="00AE0774" w:rsidRPr="00705C2C">
        <w:rPr>
          <w:rFonts w:ascii="Arial" w:eastAsia="Garamond" w:hAnsi="Arial" w:cs="Arial"/>
          <w:color w:val="17365D" w:themeColor="text2" w:themeShade="BF"/>
          <w:sz w:val="22"/>
          <w:szCs w:val="22"/>
        </w:rPr>
        <w:t>MN</w:t>
      </w:r>
    </w:p>
    <w:p w14:paraId="0F37CCF4" w14:textId="77777777" w:rsidR="00AD79C2" w:rsidRPr="00705C2C" w:rsidRDefault="00AE0774" w:rsidP="00EA23C8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lastRenderedPageBreak/>
        <w:t>Led Agile and Waterfall methodologies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across the full project lifecycle, facilitating Joint Application Development (JAD) sessions to gather business and technical requirements, create project plans, and manage changes for key modernization initiatives.</w:t>
      </w:r>
    </w:p>
    <w:p w14:paraId="4CC5A158" w14:textId="2D4CBA89" w:rsidR="004A6E3D" w:rsidRPr="004A6E3D" w:rsidRDefault="00AE0774" w:rsidP="004A6E3D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2"/>
          <w:szCs w:val="22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Developed comprehensive business and functional documentation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, including BRDs and FRDs, ensuring alignment between stakeholder needs and system requirements for Minnesota’s MMIS </w:t>
      </w:r>
      <w:r w:rsidRPr="00F93F2F">
        <w:rPr>
          <w:rFonts w:ascii="Arial" w:eastAsia="Times New Roman" w:hAnsi="Arial" w:cs="Arial"/>
          <w:sz w:val="20"/>
          <w:szCs w:val="20"/>
          <w:lang w:val="en-IN"/>
        </w:rPr>
        <w:t>modernization</w:t>
      </w:r>
      <w:r w:rsidR="00F93F2F" w:rsidRPr="00F93F2F">
        <w:rPr>
          <w:rFonts w:ascii="Arial" w:eastAsia="Times New Roman" w:hAnsi="Arial" w:cs="Arial"/>
          <w:sz w:val="20"/>
          <w:szCs w:val="20"/>
          <w:lang w:val="en-IN"/>
        </w:rPr>
        <w:t xml:space="preserve"> </w:t>
      </w:r>
      <w:r w:rsidR="007F3873" w:rsidRPr="00F93F2F">
        <w:rPr>
          <w:rFonts w:ascii="Arial" w:eastAsia="Garamond" w:hAnsi="Arial" w:cs="Arial"/>
          <w:sz w:val="22"/>
          <w:szCs w:val="22"/>
        </w:rPr>
        <w:t>(</w:t>
      </w:r>
      <w:r w:rsidR="00F93F2F" w:rsidRPr="00F93F2F">
        <w:rPr>
          <w:rFonts w:ascii="Arial" w:eastAsia="Garamond" w:hAnsi="Arial" w:cs="Arial"/>
          <w:sz w:val="22"/>
          <w:szCs w:val="22"/>
        </w:rPr>
        <w:t>Medicaid</w:t>
      </w:r>
      <w:r w:rsidR="007F3873" w:rsidRPr="00F93F2F">
        <w:rPr>
          <w:rFonts w:ascii="Arial" w:eastAsia="Garamond" w:hAnsi="Arial" w:cs="Arial"/>
          <w:sz w:val="22"/>
          <w:szCs w:val="22"/>
        </w:rPr>
        <w:t xml:space="preserve"> Management information system)</w:t>
      </w:r>
    </w:p>
    <w:p w14:paraId="4CA1A732" w14:textId="77777777" w:rsidR="00AD79C2" w:rsidRPr="004A6E3D" w:rsidRDefault="00AE0774" w:rsidP="00EA23C8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Conducted in-depth analysis of legacy systems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working on the migration of COBOL-based systems to modern technologies, ensuring data integrity and business logic preservation throughout the transition.</w:t>
      </w:r>
    </w:p>
    <w:p w14:paraId="173B23F4" w14:textId="1D4F7A5B" w:rsidR="004A6E3D" w:rsidRDefault="004A6E3D" w:rsidP="004A6E3D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>Documented end-to-end workflows, data flows, and integration patterns between healthcare systems and the MDM hub.</w:t>
      </w:r>
    </w:p>
    <w:p w14:paraId="38EA0A0D" w14:textId="1C0FB261" w:rsidR="00FB4730" w:rsidRPr="00FB4730" w:rsidRDefault="00FB4730" w:rsidP="00FB4730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FB4730">
        <w:rPr>
          <w:rFonts w:ascii="Arial" w:eastAsia="Times New Roman" w:hAnsi="Arial" w:cs="Arial"/>
          <w:sz w:val="20"/>
          <w:szCs w:val="20"/>
          <w:lang w:val="en-IN"/>
        </w:rPr>
        <w:t>Collaborated with data owners and system custodians to gather and document interoperability requirements aligned with CMS MITA Seven Conditions &amp; Standards to support enhanced federal funding.</w:t>
      </w:r>
    </w:p>
    <w:p w14:paraId="05906234" w14:textId="46D1E66B" w:rsidR="00FB4730" w:rsidRPr="00FB4730" w:rsidRDefault="00FB4730" w:rsidP="00FB4730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proofErr w:type="spellStart"/>
      <w:r w:rsidRPr="00FB4730">
        <w:rPr>
          <w:rFonts w:ascii="Arial" w:eastAsia="Times New Roman" w:hAnsi="Arial" w:cs="Arial"/>
          <w:sz w:val="20"/>
          <w:szCs w:val="20"/>
          <w:lang w:val="en-IN"/>
        </w:rPr>
        <w:t>Analyzed</w:t>
      </w:r>
      <w:proofErr w:type="spellEnd"/>
      <w:r w:rsidRPr="00FB4730">
        <w:rPr>
          <w:rFonts w:ascii="Arial" w:eastAsia="Times New Roman" w:hAnsi="Arial" w:cs="Arial"/>
          <w:sz w:val="20"/>
          <w:szCs w:val="20"/>
          <w:lang w:val="en-IN"/>
        </w:rPr>
        <w:t xml:space="preserve"> existing data flows, integrations, and system dependencies to identify interoperability gaps and recommend MITA-compliant improvements across DHS applications.</w:t>
      </w:r>
    </w:p>
    <w:p w14:paraId="77DE8676" w14:textId="75043179" w:rsidR="00FB4730" w:rsidRPr="004A6E3D" w:rsidRDefault="00FB4730" w:rsidP="00FB4730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FB4730">
        <w:rPr>
          <w:rFonts w:ascii="Arial" w:eastAsia="Times New Roman" w:hAnsi="Arial" w:cs="Arial"/>
          <w:sz w:val="20"/>
          <w:szCs w:val="20"/>
          <w:lang w:val="en-IN"/>
        </w:rPr>
        <w:t xml:space="preserve">Facilitated requirement workshops </w:t>
      </w:r>
      <w:bookmarkStart w:id="1" w:name="_GoBack"/>
      <w:bookmarkEnd w:id="1"/>
      <w:r w:rsidRPr="00FB4730">
        <w:rPr>
          <w:rFonts w:ascii="Arial" w:eastAsia="Times New Roman" w:hAnsi="Arial" w:cs="Arial"/>
          <w:sz w:val="20"/>
          <w:szCs w:val="20"/>
          <w:lang w:val="en-IN"/>
        </w:rPr>
        <w:t>with business and IT teams to define modular, service-oriented capabilities that support MITA principles, SOA-based integration, and industry data standards.</w:t>
      </w:r>
    </w:p>
    <w:p w14:paraId="4EB0A6F1" w14:textId="5EE34D40" w:rsidR="004A6E3D" w:rsidRDefault="004A6E3D" w:rsidP="004A6E3D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>Worked closely with QA teams to develop test scenarios, test cases, and data validation scripts for MDM processes, including survivorship and match/merge testing.</w:t>
      </w:r>
    </w:p>
    <w:p w14:paraId="3CEAEE69" w14:textId="69B23743" w:rsidR="00FB4730" w:rsidRPr="004A6E3D" w:rsidRDefault="00FB4730" w:rsidP="00FB4730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FB4730">
        <w:rPr>
          <w:rFonts w:ascii="Arial" w:eastAsia="Times New Roman" w:hAnsi="Arial" w:cs="Arial"/>
          <w:sz w:val="20"/>
          <w:szCs w:val="20"/>
          <w:lang w:val="en-IN"/>
        </w:rPr>
        <w:t>Documented business processes, user needs, and technical constraints to ensure MITA-aligned system modernization, improving compliance, data sharing, and operational efficiency.</w:t>
      </w:r>
    </w:p>
    <w:p w14:paraId="4E73B7A1" w14:textId="1C88FEB6" w:rsidR="004A6E3D" w:rsidRPr="004A6E3D" w:rsidRDefault="004A6E3D" w:rsidP="004A6E3D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>Conducted functional, regression, and UAT testing for MDM/</w:t>
      </w:r>
      <w:proofErr w:type="spellStart"/>
      <w:r w:rsidRPr="004A6E3D">
        <w:rPr>
          <w:rFonts w:ascii="Arial" w:eastAsia="Times New Roman" w:hAnsi="Arial" w:cs="Arial"/>
          <w:sz w:val="20"/>
          <w:szCs w:val="20"/>
          <w:lang w:val="en-IN"/>
        </w:rPr>
        <w:t>Reltio</w:t>
      </w:r>
      <w:proofErr w:type="spellEnd"/>
      <w:r w:rsidRPr="004A6E3D">
        <w:rPr>
          <w:rFonts w:ascii="Arial" w:eastAsia="Times New Roman" w:hAnsi="Arial" w:cs="Arial"/>
          <w:sz w:val="20"/>
          <w:szCs w:val="20"/>
          <w:lang w:val="en-IN"/>
        </w:rPr>
        <w:t xml:space="preserve"> enhancements and data quality </w:t>
      </w:r>
      <w:proofErr w:type="spellStart"/>
      <w:r w:rsidRPr="004A6E3D">
        <w:rPr>
          <w:rFonts w:ascii="Arial" w:eastAsia="Times New Roman" w:hAnsi="Arial" w:cs="Arial"/>
          <w:sz w:val="20"/>
          <w:szCs w:val="20"/>
          <w:lang w:val="en-IN"/>
        </w:rPr>
        <w:t>remediations</w:t>
      </w:r>
      <w:proofErr w:type="spellEnd"/>
      <w:r w:rsidRPr="004A6E3D">
        <w:rPr>
          <w:rFonts w:ascii="Arial" w:eastAsia="Times New Roman" w:hAnsi="Arial" w:cs="Arial"/>
          <w:sz w:val="20"/>
          <w:szCs w:val="20"/>
          <w:lang w:val="en-IN"/>
        </w:rPr>
        <w:t>.</w:t>
      </w:r>
    </w:p>
    <w:p w14:paraId="739CDC01" w14:textId="48587028" w:rsidR="004A6E3D" w:rsidRPr="004A6E3D" w:rsidRDefault="004A6E3D" w:rsidP="004A6E3D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>Led stakeholder discussions to reconcile data discrepancies, finalize business rules, and clarify ownership of patient/provider/member data attributes.</w:t>
      </w:r>
    </w:p>
    <w:p w14:paraId="05E64A03" w14:textId="77777777" w:rsidR="00AD79C2" w:rsidRPr="00705C2C" w:rsidRDefault="00AE0774" w:rsidP="00EA23C8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Managed Agile processes and ceremonies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, including sprint planning, daily </w:t>
      </w:r>
      <w:proofErr w:type="spellStart"/>
      <w:r w:rsidRPr="00705C2C">
        <w:rPr>
          <w:rFonts w:ascii="Arial" w:eastAsia="Times New Roman" w:hAnsi="Arial" w:cs="Arial"/>
          <w:sz w:val="20"/>
          <w:szCs w:val="20"/>
          <w:lang w:val="en-IN"/>
        </w:rPr>
        <w:t>standups</w:t>
      </w:r>
      <w:proofErr w:type="spellEnd"/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, retrospectives, and release planning, while leveraging </w:t>
      </w:r>
      <w:proofErr w:type="spellStart"/>
      <w:r w:rsidRPr="00705C2C">
        <w:rPr>
          <w:rFonts w:ascii="Arial" w:eastAsia="Times New Roman" w:hAnsi="Arial" w:cs="Arial"/>
          <w:sz w:val="20"/>
          <w:szCs w:val="20"/>
          <w:lang w:val="en-IN"/>
        </w:rPr>
        <w:t>Jira</w:t>
      </w:r>
      <w:proofErr w:type="spellEnd"/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and Confluence for backlog management, tracking, and sprint progress.</w:t>
      </w:r>
    </w:p>
    <w:p w14:paraId="63DC53E1" w14:textId="77777777" w:rsidR="005B217D" w:rsidRPr="005B217D" w:rsidRDefault="00AE0774" w:rsidP="005B217D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Collaborated with stakeholders and cross-functional teams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to gather and document requirements, perform business process reengineering, and ensure integration and compliance within the MMIS modernization and systems integration efforts.</w:t>
      </w:r>
    </w:p>
    <w:p w14:paraId="558658A9" w14:textId="77777777" w:rsidR="005B217D" w:rsidRPr="005B217D" w:rsidRDefault="005B217D" w:rsidP="005B217D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5B217D">
        <w:rPr>
          <w:rFonts w:ascii="Arial" w:eastAsia="Garamond" w:hAnsi="Arial" w:cs="Arial"/>
          <w:sz w:val="20"/>
          <w:szCs w:val="20"/>
        </w:rPr>
        <w:t>Conducted gap analyses to compare current healthcare workflows against desired future states, identifying process inefficiencies and recommending automation opportunities.</w:t>
      </w:r>
    </w:p>
    <w:p w14:paraId="12E93385" w14:textId="77777777" w:rsidR="005B217D" w:rsidRPr="005B217D" w:rsidRDefault="005B217D" w:rsidP="005B217D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5B217D">
        <w:rPr>
          <w:rFonts w:ascii="Arial" w:eastAsia="Garamond" w:hAnsi="Arial" w:cs="Arial"/>
          <w:sz w:val="20"/>
          <w:szCs w:val="20"/>
        </w:rPr>
        <w:t>Modeled as-is and to-be business processes for Medicaid eligibility, patient registration, and provider onboarding systems using BPMN and Visio.</w:t>
      </w:r>
    </w:p>
    <w:p w14:paraId="3AF0AAFC" w14:textId="77777777" w:rsidR="005B217D" w:rsidRPr="005B217D" w:rsidRDefault="005B217D" w:rsidP="005B217D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5B217D">
        <w:rPr>
          <w:rFonts w:ascii="Arial" w:eastAsia="Garamond" w:hAnsi="Arial" w:cs="Arial"/>
          <w:sz w:val="20"/>
          <w:szCs w:val="20"/>
        </w:rPr>
        <w:t>Partnered with operations and clinical staff to identify bottlenecks in patient care and documentation workflows, resulting in measurable time savings.</w:t>
      </w:r>
    </w:p>
    <w:p w14:paraId="232D2255" w14:textId="77777777" w:rsidR="00F93F2F" w:rsidRDefault="005B217D" w:rsidP="00F93F2F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5B217D">
        <w:rPr>
          <w:rFonts w:ascii="Arial" w:eastAsia="Garamond" w:hAnsi="Arial" w:cs="Arial"/>
          <w:sz w:val="20"/>
          <w:szCs w:val="20"/>
        </w:rPr>
        <w:t>Developed actionable process improvement recommendations aligned with healthcare compliance and operational policies.</w:t>
      </w:r>
    </w:p>
    <w:p w14:paraId="1FF3BEC7" w14:textId="77777777" w:rsidR="00F93F2F" w:rsidRDefault="00F93F2F" w:rsidP="00F93F2F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F93F2F">
        <w:rPr>
          <w:rFonts w:ascii="Arial" w:eastAsia="Garamond" w:hAnsi="Arial" w:cs="Arial"/>
          <w:sz w:val="20"/>
          <w:szCs w:val="20"/>
        </w:rPr>
        <w:t>Supported system implementations and upgrades for MMIS, EHR, and claims management applications, ensuring readiness and minimal disruption to end users.</w:t>
      </w:r>
    </w:p>
    <w:p w14:paraId="04A8D072" w14:textId="77777777" w:rsidR="00F93F2F" w:rsidRDefault="00F93F2F" w:rsidP="00F93F2F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F93F2F">
        <w:rPr>
          <w:rFonts w:ascii="Arial" w:eastAsia="Garamond" w:hAnsi="Arial" w:cs="Arial"/>
          <w:sz w:val="20"/>
          <w:szCs w:val="20"/>
        </w:rPr>
        <w:t>Participated in System Integration Testing (SIT) and User Acceptance Testing (UAT) by defining test scenarios, validating results, and tracking defects to closure.</w:t>
      </w:r>
    </w:p>
    <w:p w14:paraId="6AC3DD72" w14:textId="77777777" w:rsidR="00F93F2F" w:rsidRDefault="00F93F2F" w:rsidP="00F93F2F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F93F2F">
        <w:rPr>
          <w:rFonts w:ascii="Arial" w:eastAsia="Garamond" w:hAnsi="Arial" w:cs="Arial"/>
          <w:sz w:val="20"/>
          <w:szCs w:val="20"/>
        </w:rPr>
        <w:t>Coordinated change management activities, preparing training materials, SOPs, and communication plans for user adoption.</w:t>
      </w:r>
    </w:p>
    <w:p w14:paraId="2560F299" w14:textId="74AB4D5D" w:rsidR="00F93F2F" w:rsidRPr="00F93F2F" w:rsidRDefault="00F93F2F" w:rsidP="00F93F2F">
      <w:pPr>
        <w:pStyle w:val="ListParagraph"/>
        <w:numPr>
          <w:ilvl w:val="0"/>
          <w:numId w:val="8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 w:rsidRPr="00F93F2F">
        <w:rPr>
          <w:rFonts w:ascii="Arial" w:eastAsia="Garamond" w:hAnsi="Arial" w:cs="Arial"/>
          <w:sz w:val="20"/>
          <w:szCs w:val="20"/>
        </w:rPr>
        <w:t>Collaborated with QA teams to ensure test coverage aligns with functional and regulatory requirements.</w:t>
      </w:r>
    </w:p>
    <w:p w14:paraId="791F146D" w14:textId="77777777" w:rsidR="006A6555" w:rsidRPr="00705C2C" w:rsidRDefault="006A6555" w:rsidP="00705C2C">
      <w:pPr>
        <w:tabs>
          <w:tab w:val="left" w:pos="1134"/>
          <w:tab w:val="left" w:pos="2377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</w:p>
    <w:p w14:paraId="11680008" w14:textId="68B41DD4" w:rsidR="004C7411" w:rsidRPr="00705C2C" w:rsidRDefault="0010646C" w:rsidP="00705C2C">
      <w:pPr>
        <w:tabs>
          <w:tab w:val="left" w:pos="1134"/>
          <w:tab w:val="left" w:pos="2377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Senior Business Analyst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  <w:t>Mar</w:t>
      </w:r>
      <w:r w:rsidR="00974CC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201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6</w:t>
      </w:r>
      <w:r w:rsidR="00974CC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– 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May</w:t>
      </w:r>
      <w:r w:rsidR="00974CC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18</w:t>
      </w:r>
    </w:p>
    <w:p w14:paraId="7C979340" w14:textId="1E0117F7" w:rsidR="00BB6EBA" w:rsidRPr="00705C2C" w:rsidRDefault="0010646C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proofErr w:type="spellStart"/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Optum</w:t>
      </w:r>
      <w:proofErr w:type="spellEnd"/>
      <w:r w:rsidRPr="00705C2C">
        <w:rPr>
          <w:rFonts w:ascii="Arial" w:hAnsi="Arial" w:cs="Arial"/>
          <w:sz w:val="32"/>
          <w:szCs w:val="32"/>
        </w:rPr>
        <w:tab/>
      </w:r>
      <w:r w:rsidR="00974CC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.</w:t>
      </w:r>
      <w:r w:rsidR="00BB6EBA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="00B07EE6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Minneapolis</w:t>
      </w:r>
      <w:r w:rsidR="00B07EE6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, </w:t>
      </w:r>
      <w:r w:rsidRPr="00705C2C">
        <w:rPr>
          <w:rFonts w:ascii="Arial" w:eastAsia="Garamond" w:hAnsi="Arial" w:cs="Arial"/>
          <w:color w:val="17365D" w:themeColor="text2" w:themeShade="BF"/>
          <w:sz w:val="22"/>
          <w:szCs w:val="22"/>
        </w:rPr>
        <w:t>MN</w:t>
      </w:r>
    </w:p>
    <w:p w14:paraId="1A2C7F99" w14:textId="77777777" w:rsidR="0010646C" w:rsidRPr="00705C2C" w:rsidRDefault="0010646C" w:rsidP="00EA23C8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Led cross-functional collaboration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across multiple domains, facilitating sprint planning, scrum meetings, and requirement gathering sessions (JAD, interviews) to capture technical and business needs for system enhancements.</w:t>
      </w:r>
    </w:p>
    <w:p w14:paraId="7B72E989" w14:textId="70FC4D40" w:rsidR="0010646C" w:rsidRPr="00705C2C" w:rsidRDefault="0010646C" w:rsidP="00EA23C8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Documented and improved business processes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creating system process diagrams to visualize current and target states, driving process optimization and efficiency improvements.</w:t>
      </w:r>
    </w:p>
    <w:p w14:paraId="0276196B" w14:textId="3FD10C61" w:rsidR="0010646C" w:rsidRPr="00705C2C" w:rsidRDefault="0010646C" w:rsidP="00EA23C8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Managed Medicaid claims reconciliation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, ensuring data accuracy between state exchanges, CMS systems, and internal databases, while facilitating the integration of health insurance exchanges with Medicaid systems for seamless </w:t>
      </w:r>
      <w:r w:rsidR="00F877FD" w:rsidRPr="00705C2C">
        <w:rPr>
          <w:rFonts w:ascii="Arial" w:eastAsia="Times New Roman" w:hAnsi="Arial" w:cs="Arial"/>
          <w:sz w:val="20"/>
          <w:szCs w:val="20"/>
          <w:lang w:val="en-IN"/>
        </w:rPr>
        <w:t>enrolment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and benefits management.</w:t>
      </w:r>
    </w:p>
    <w:p w14:paraId="07B9E009" w14:textId="431CC943" w:rsidR="0010646C" w:rsidRDefault="0010646C" w:rsidP="00EA23C8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Optimized workflows and automated processes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by leveraging MS Access to reduce manual efforts, saving over 4+ hours of resource time daily, and overseeing batch file processing with a team of 8 support staff to eliminate the need for additional hires.</w:t>
      </w:r>
    </w:p>
    <w:p w14:paraId="5DB04DD8" w14:textId="4480D732" w:rsidR="004A6E3D" w:rsidRPr="004A6E3D" w:rsidRDefault="004A6E3D" w:rsidP="004A6E3D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>Ensured compliance with healthcare data governance standards related to PHI, access controls, auditability, and data stewardship.</w:t>
      </w:r>
    </w:p>
    <w:p w14:paraId="5F1AF2D7" w14:textId="5D3CCB63" w:rsidR="004A6E3D" w:rsidRPr="004A6E3D" w:rsidRDefault="004A6E3D" w:rsidP="004A6E3D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>Supported Agile ceremonies—backlog refinement, sprint planning, daily stand-ups—to ensure traceability from requirements to development to validation.</w:t>
      </w:r>
    </w:p>
    <w:p w14:paraId="4BAB9048" w14:textId="22CE18AA" w:rsidR="004A6E3D" w:rsidRPr="004A6E3D" w:rsidRDefault="004A6E3D" w:rsidP="004A6E3D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lastRenderedPageBreak/>
        <w:t>Produced comprehensive BA deliverables such as BRDs, FRDs, user stories, data dictionaries, mapping documents, and process flows in Visio/</w:t>
      </w:r>
      <w:proofErr w:type="spellStart"/>
      <w:r w:rsidRPr="004A6E3D">
        <w:rPr>
          <w:rFonts w:ascii="Arial" w:eastAsia="Times New Roman" w:hAnsi="Arial" w:cs="Arial"/>
          <w:sz w:val="20"/>
          <w:szCs w:val="20"/>
          <w:lang w:val="en-IN"/>
        </w:rPr>
        <w:t>Lucidchart</w:t>
      </w:r>
      <w:proofErr w:type="spellEnd"/>
      <w:r w:rsidRPr="004A6E3D">
        <w:rPr>
          <w:rFonts w:ascii="Arial" w:eastAsia="Times New Roman" w:hAnsi="Arial" w:cs="Arial"/>
          <w:sz w:val="20"/>
          <w:szCs w:val="20"/>
          <w:lang w:val="en-IN"/>
        </w:rPr>
        <w:t>.</w:t>
      </w:r>
    </w:p>
    <w:p w14:paraId="48BECB2C" w14:textId="0FCAF8B8" w:rsidR="004A6E3D" w:rsidRPr="00705C2C" w:rsidRDefault="004A6E3D" w:rsidP="004A6E3D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>Provided ongoing post-implementation support for data quality monitoring, defect triage, change requests, and continuous improvement of the MDM solution.</w:t>
      </w:r>
    </w:p>
    <w:p w14:paraId="00D47BAA" w14:textId="77777777" w:rsidR="0010646C" w:rsidRDefault="0010646C" w:rsidP="00EA23C8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4A6E3D">
        <w:rPr>
          <w:rFonts w:ascii="Arial" w:eastAsia="Times New Roman" w:hAnsi="Arial" w:cs="Arial"/>
          <w:sz w:val="20"/>
          <w:szCs w:val="20"/>
          <w:lang w:val="en-IN"/>
        </w:rPr>
        <w:t>Prepared and maintained audit documentation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and compliance reports, responding to audit requests, conducting periodic compliance checks, and ensuring adherence to internal and external regulations.</w:t>
      </w:r>
    </w:p>
    <w:p w14:paraId="6F593830" w14:textId="77777777" w:rsidR="00EE20FB" w:rsidRPr="00EE20FB" w:rsidRDefault="00EE20FB" w:rsidP="00EE20FB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proofErr w:type="spellStart"/>
      <w:r w:rsidRPr="00EE20FB">
        <w:rPr>
          <w:rFonts w:ascii="Arial" w:eastAsia="Times New Roman" w:hAnsi="Arial" w:cs="Arial"/>
          <w:sz w:val="20"/>
          <w:szCs w:val="20"/>
          <w:lang w:val="en-IN"/>
        </w:rPr>
        <w:t>Analyzed</w:t>
      </w:r>
      <w:proofErr w:type="spellEnd"/>
      <w:r w:rsidRPr="00EE20FB">
        <w:rPr>
          <w:rFonts w:ascii="Arial" w:eastAsia="Times New Roman" w:hAnsi="Arial" w:cs="Arial"/>
          <w:sz w:val="20"/>
          <w:szCs w:val="20"/>
          <w:lang w:val="en-IN"/>
        </w:rPr>
        <w:t xml:space="preserve"> healthcare data sets including eligibility, claims, encounters, and provider information to identify discrepancies and improve data quality.</w:t>
      </w:r>
    </w:p>
    <w:p w14:paraId="03853192" w14:textId="77777777" w:rsidR="00EE20FB" w:rsidRPr="00EE20FB" w:rsidRDefault="00EE20FB" w:rsidP="00EE20FB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EE20FB">
        <w:rPr>
          <w:rFonts w:ascii="Arial" w:eastAsia="Times New Roman" w:hAnsi="Arial" w:cs="Arial"/>
          <w:sz w:val="20"/>
          <w:szCs w:val="20"/>
          <w:lang w:val="en-IN"/>
        </w:rPr>
        <w:t>Ensured HIPAA compliance and adherence to regulatory standards during data handling, system design, and reporting.</w:t>
      </w:r>
    </w:p>
    <w:p w14:paraId="4179EA57" w14:textId="77777777" w:rsidR="00EE20FB" w:rsidRPr="00EE20FB" w:rsidRDefault="00EE20FB" w:rsidP="00EE20FB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EE20FB">
        <w:rPr>
          <w:rFonts w:ascii="Arial" w:eastAsia="Times New Roman" w:hAnsi="Arial" w:cs="Arial"/>
          <w:sz w:val="20"/>
          <w:szCs w:val="20"/>
          <w:lang w:val="en-IN"/>
        </w:rPr>
        <w:t>Utilized SQL and ETL tools to validate data transformations, perform reconciliation, and support report development for CMS and state reporting.</w:t>
      </w:r>
    </w:p>
    <w:p w14:paraId="4A730671" w14:textId="77777777" w:rsidR="00EE20FB" w:rsidRPr="00EE20FB" w:rsidRDefault="00EE20FB" w:rsidP="00EE20FB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EE20FB">
        <w:rPr>
          <w:rFonts w:ascii="Arial" w:eastAsia="Times New Roman" w:hAnsi="Arial" w:cs="Arial"/>
          <w:sz w:val="20"/>
          <w:szCs w:val="20"/>
          <w:lang w:val="en-IN"/>
        </w:rPr>
        <w:t>Partnered with data engineers and system architects to align system design with HL7, FHIR, ICD, and CPT standards.</w:t>
      </w:r>
    </w:p>
    <w:p w14:paraId="3D3426C5" w14:textId="39EFE031" w:rsidR="00EE20FB" w:rsidRDefault="00EE20FB" w:rsidP="00EE20FB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EE20FB">
        <w:rPr>
          <w:rFonts w:ascii="Arial" w:eastAsia="Times New Roman" w:hAnsi="Arial" w:cs="Arial"/>
          <w:sz w:val="20"/>
          <w:szCs w:val="20"/>
          <w:lang w:val="en-IN"/>
        </w:rPr>
        <w:t>Supported creation of dashboards and performance metrics to monitor key healthcare KPIs such as claim turnaround time and data accuracy.</w:t>
      </w:r>
    </w:p>
    <w:p w14:paraId="7C2F6FF4" w14:textId="77777777" w:rsidR="00DF0895" w:rsidRPr="00DF0895" w:rsidRDefault="00DF0895" w:rsidP="00DF0895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DF0895">
        <w:rPr>
          <w:rFonts w:ascii="Arial" w:eastAsia="Times New Roman" w:hAnsi="Arial" w:cs="Arial"/>
          <w:sz w:val="20"/>
          <w:szCs w:val="20"/>
          <w:lang w:val="en-IN"/>
        </w:rPr>
        <w:t xml:space="preserve">Deep understanding of healthcare operations including Medicaid, MMIS, claims adjudication, provider </w:t>
      </w:r>
      <w:proofErr w:type="spellStart"/>
      <w:r w:rsidRPr="00DF0895">
        <w:rPr>
          <w:rFonts w:ascii="Arial" w:eastAsia="Times New Roman" w:hAnsi="Arial" w:cs="Arial"/>
          <w:sz w:val="20"/>
          <w:szCs w:val="20"/>
          <w:lang w:val="en-IN"/>
        </w:rPr>
        <w:t>enrollment</w:t>
      </w:r>
      <w:proofErr w:type="spellEnd"/>
      <w:r w:rsidRPr="00DF0895">
        <w:rPr>
          <w:rFonts w:ascii="Arial" w:eastAsia="Times New Roman" w:hAnsi="Arial" w:cs="Arial"/>
          <w:sz w:val="20"/>
          <w:szCs w:val="20"/>
          <w:lang w:val="en-IN"/>
        </w:rPr>
        <w:t>, and eligibility determination.</w:t>
      </w:r>
    </w:p>
    <w:p w14:paraId="5EBAA6B4" w14:textId="77777777" w:rsidR="00DF0895" w:rsidRDefault="00DF0895" w:rsidP="00DF0895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DF0895">
        <w:rPr>
          <w:rFonts w:ascii="Arial" w:eastAsia="Times New Roman" w:hAnsi="Arial" w:cs="Arial"/>
          <w:sz w:val="20"/>
          <w:szCs w:val="20"/>
          <w:lang w:val="en-IN"/>
        </w:rPr>
        <w:t>Familiar with EHR/EMR systems, interoperability frameworks (HL7/FHIR), and healthcare coding standards (ICD-10, CPT, LOINC).</w:t>
      </w:r>
    </w:p>
    <w:p w14:paraId="771BF6FD" w14:textId="77777777" w:rsidR="00DF0895" w:rsidRDefault="00DF0895" w:rsidP="00DF0895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DF0895">
        <w:rPr>
          <w:rFonts w:ascii="Arial" w:eastAsia="Times New Roman" w:hAnsi="Arial" w:cs="Arial"/>
          <w:sz w:val="20"/>
          <w:szCs w:val="20"/>
          <w:lang w:val="en-IN"/>
        </w:rPr>
        <w:t>Monitored emerging healthcare regulations and CMS policy updates, ensuring project compliance with evolving federal and state standards.</w:t>
      </w:r>
    </w:p>
    <w:p w14:paraId="14F33593" w14:textId="0B2DCCF1" w:rsidR="00DF0895" w:rsidRPr="00DF0895" w:rsidRDefault="00DF0895" w:rsidP="00DF0895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DF0895">
        <w:rPr>
          <w:rFonts w:ascii="Arial" w:eastAsia="Times New Roman" w:hAnsi="Arial" w:cs="Arial"/>
          <w:sz w:val="20"/>
          <w:szCs w:val="20"/>
          <w:lang w:val="en-IN"/>
        </w:rPr>
        <w:t>Partnered with state agencies and healthcare organizations to interpret and implement policy and regulatory changes impacting system operations.</w:t>
      </w:r>
    </w:p>
    <w:p w14:paraId="44B934F2" w14:textId="77777777" w:rsidR="006A6555" w:rsidRPr="00705C2C" w:rsidRDefault="006A6555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</w:p>
    <w:p w14:paraId="509A6B5B" w14:textId="4C0A9735" w:rsidR="0010646C" w:rsidRPr="00705C2C" w:rsidRDefault="0010646C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Business</w:t>
      </w:r>
      <w:r w:rsidRPr="00705C2C">
        <w:rPr>
          <w:rFonts w:ascii="Arial" w:hAnsi="Arial" w:cs="Arial"/>
          <w:sz w:val="32"/>
          <w:szCs w:val="32"/>
        </w:rPr>
        <w:t xml:space="preserve"> 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Analyst</w:t>
      </w:r>
      <w:r w:rsidRPr="00705C2C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June 2015 – </w:t>
      </w:r>
      <w:r w:rsidR="002E0A0D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Jan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2016</w:t>
      </w:r>
    </w:p>
    <w:p w14:paraId="4F1559F3" w14:textId="68E500AC" w:rsidR="0010646C" w:rsidRPr="00705C2C" w:rsidRDefault="0010646C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Guardian Life Insurance Company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="00F1378E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Bethlehem</w:t>
      </w:r>
      <w:r w:rsidR="00F1378E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, </w:t>
      </w:r>
      <w:r w:rsidRPr="00705C2C">
        <w:rPr>
          <w:rFonts w:ascii="Arial" w:eastAsia="Garamond" w:hAnsi="Arial" w:cs="Arial"/>
          <w:color w:val="17365D" w:themeColor="text2" w:themeShade="BF"/>
          <w:sz w:val="22"/>
          <w:szCs w:val="22"/>
        </w:rPr>
        <w:t>PA</w:t>
      </w:r>
    </w:p>
    <w:p w14:paraId="6B3F6E01" w14:textId="5402E98D" w:rsidR="0010646C" w:rsidRPr="00705C2C" w:rsidRDefault="0010646C" w:rsidP="00EA23C8">
      <w:pPr>
        <w:pStyle w:val="ListParagraph"/>
        <w:numPr>
          <w:ilvl w:val="0"/>
          <w:numId w:val="6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Elicited and documented business requirements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through interviews, workshops, and analysis, ensuring clear, concise, and actionable documentation for technical teams.</w:t>
      </w:r>
    </w:p>
    <w:p w14:paraId="7B6BFD18" w14:textId="6996871F" w:rsidR="0010646C" w:rsidRPr="00705C2C" w:rsidRDefault="0010646C" w:rsidP="00EA23C8">
      <w:pPr>
        <w:pStyle w:val="ListParagraph"/>
        <w:numPr>
          <w:ilvl w:val="0"/>
          <w:numId w:val="6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Collaborated with stakeholders to ensure alignment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facilitating the approval and sign-off of requirements, and balancing business needs with organizational objectives.</w:t>
      </w:r>
    </w:p>
    <w:p w14:paraId="78D96EBC" w14:textId="25DE5B57" w:rsidR="0010646C" w:rsidRPr="00705C2C" w:rsidRDefault="0010646C" w:rsidP="00EA23C8">
      <w:pPr>
        <w:pStyle w:val="ListParagraph"/>
        <w:numPr>
          <w:ilvl w:val="0"/>
          <w:numId w:val="6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Worked closely with business process engineers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to </w:t>
      </w:r>
      <w:r w:rsidR="006A7D50" w:rsidRPr="00705C2C">
        <w:rPr>
          <w:rFonts w:ascii="Arial" w:eastAsia="Times New Roman" w:hAnsi="Arial" w:cs="Arial"/>
          <w:sz w:val="20"/>
          <w:szCs w:val="20"/>
          <w:lang w:val="en-IN"/>
        </w:rPr>
        <w:t>analyse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the impact of changes on business domains and processes, ensuring that solutions met business capabilities and requirements.</w:t>
      </w:r>
    </w:p>
    <w:p w14:paraId="487A2D97" w14:textId="3B2043A6" w:rsidR="0010646C" w:rsidRPr="00705C2C" w:rsidRDefault="0010646C" w:rsidP="00EA23C8">
      <w:pPr>
        <w:pStyle w:val="ListParagraph"/>
        <w:numPr>
          <w:ilvl w:val="0"/>
          <w:numId w:val="6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Identified and resolved issues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performing root cause analysis (RCA) and preparing reports to address and propose solutions for intricate and inconsistent problems.</w:t>
      </w:r>
    </w:p>
    <w:p w14:paraId="73AB4C98" w14:textId="77777777" w:rsidR="0010646C" w:rsidRPr="00705C2C" w:rsidRDefault="0010646C" w:rsidP="00EA23C8">
      <w:pPr>
        <w:pStyle w:val="ListParagraph"/>
        <w:numPr>
          <w:ilvl w:val="0"/>
          <w:numId w:val="6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Integrated Agile best practices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including continuous integration, code/design reviews, and JIRA tracking, to improve project transparency, accountability, and collaboration.</w:t>
      </w:r>
    </w:p>
    <w:p w14:paraId="4F204AE8" w14:textId="77777777" w:rsidR="001F5F91" w:rsidRPr="00705C2C" w:rsidRDefault="001F5F91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</w:p>
    <w:p w14:paraId="0991BBE6" w14:textId="143BA471" w:rsidR="0010646C" w:rsidRPr="00705C2C" w:rsidRDefault="0010646C" w:rsidP="00705C2C">
      <w:p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Business</w:t>
      </w:r>
      <w:r w:rsidRPr="00705C2C">
        <w:rPr>
          <w:rFonts w:ascii="Arial" w:hAnsi="Arial" w:cs="Arial"/>
          <w:sz w:val="32"/>
          <w:szCs w:val="32"/>
        </w:rPr>
        <w:t xml:space="preserve"> 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Analyst</w:t>
      </w:r>
      <w:r w:rsidRPr="00705C2C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AD79C2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Nov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201</w:t>
      </w:r>
      <w:r w:rsidR="00AD79C2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4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– </w:t>
      </w:r>
      <w:r w:rsidR="00AD79C2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May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201</w:t>
      </w:r>
      <w:r w:rsidR="00AD79C2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5</w:t>
      </w:r>
    </w:p>
    <w:p w14:paraId="36E2268B" w14:textId="18D67602" w:rsidR="0010646C" w:rsidRPr="00705C2C" w:rsidRDefault="00AD79C2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National </w:t>
      </w:r>
      <w:proofErr w:type="spellStart"/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Oilwell</w:t>
      </w:r>
      <w:proofErr w:type="spellEnd"/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Varco</w:t>
      </w:r>
      <w:r w:rsidR="0010646C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="003F79A2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Houston</w:t>
      </w:r>
      <w:r w:rsidR="003F79A2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, </w:t>
      </w:r>
      <w:r w:rsidR="00E0645C">
        <w:rPr>
          <w:rFonts w:ascii="Arial" w:eastAsia="Garamond" w:hAnsi="Arial" w:cs="Arial"/>
          <w:color w:val="17365D" w:themeColor="text2" w:themeShade="BF"/>
          <w:sz w:val="22"/>
          <w:szCs w:val="22"/>
        </w:rPr>
        <w:t>TX</w:t>
      </w:r>
    </w:p>
    <w:p w14:paraId="1CE4BAF0" w14:textId="15357A67" w:rsidR="00AD79C2" w:rsidRPr="00705C2C" w:rsidRDefault="00AD79C2" w:rsidP="00EA23C8">
      <w:pPr>
        <w:pStyle w:val="ListParagraph"/>
        <w:numPr>
          <w:ilvl w:val="0"/>
          <w:numId w:val="7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Gathered and </w:t>
      </w:r>
      <w:r w:rsidR="00133E1E"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analysed</w:t>
      </w: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business and technical requirements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coordinating with stakeholders to ensure alignment and documenting functional and non-functional requirements in the designated database.</w:t>
      </w:r>
    </w:p>
    <w:p w14:paraId="0DE43E9D" w14:textId="14062339" w:rsidR="00AD79C2" w:rsidRPr="00705C2C" w:rsidRDefault="00AD79C2" w:rsidP="00EA23C8">
      <w:pPr>
        <w:pStyle w:val="ListParagraph"/>
        <w:numPr>
          <w:ilvl w:val="0"/>
          <w:numId w:val="7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Conducted GAP analysis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between the AS-IS and TO-BE systems to identify discrepancies and recommend solutions for process improvements.</w:t>
      </w:r>
    </w:p>
    <w:p w14:paraId="0842D412" w14:textId="29087C48" w:rsidR="00AD79C2" w:rsidRPr="00705C2C" w:rsidRDefault="00AD79C2" w:rsidP="00EA23C8">
      <w:pPr>
        <w:pStyle w:val="ListParagraph"/>
        <w:numPr>
          <w:ilvl w:val="0"/>
          <w:numId w:val="7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Developed SQL queries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to extract data for requirement analysis, GAP analysis, and testing purposes, ensuring all relevant data elements were covered.</w:t>
      </w:r>
    </w:p>
    <w:p w14:paraId="06CE7183" w14:textId="0155EA92" w:rsidR="00AD79C2" w:rsidRPr="00705C2C" w:rsidRDefault="00AD79C2" w:rsidP="00EA23C8">
      <w:pPr>
        <w:pStyle w:val="ListParagraph"/>
        <w:numPr>
          <w:ilvl w:val="0"/>
          <w:numId w:val="7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Collaborated with cross-functional teams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including development and testing, to support all stages of the software development lifecycle and ensure successful project delivery.</w:t>
      </w:r>
    </w:p>
    <w:p w14:paraId="36CB3064" w14:textId="080BA3B8" w:rsidR="0010646C" w:rsidRDefault="00AD79C2" w:rsidP="00EA23C8">
      <w:pPr>
        <w:pStyle w:val="ListParagraph"/>
        <w:numPr>
          <w:ilvl w:val="0"/>
          <w:numId w:val="7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Created a requirement traceability matrix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, ensuring that all business requirements were covered, implemented, and validated throughout the project.</w:t>
      </w:r>
    </w:p>
    <w:p w14:paraId="1020C2E3" w14:textId="34DC1C30" w:rsidR="0028561E" w:rsidRDefault="0028561E" w:rsidP="00EA23C8">
      <w:pPr>
        <w:pStyle w:val="ListParagraph"/>
        <w:numPr>
          <w:ilvl w:val="0"/>
          <w:numId w:val="7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28561E">
        <w:rPr>
          <w:rFonts w:ascii="Arial" w:eastAsia="Times New Roman" w:hAnsi="Arial" w:cs="Arial"/>
          <w:sz w:val="20"/>
          <w:szCs w:val="20"/>
          <w:lang w:val="en-IN"/>
        </w:rPr>
        <w:t>Promoted team commitment to execution goals and addressed any obstacles to team performance.</w:t>
      </w:r>
    </w:p>
    <w:p w14:paraId="2364475C" w14:textId="77777777" w:rsidR="0028561E" w:rsidRPr="0028561E" w:rsidRDefault="0028561E" w:rsidP="00EA23C8">
      <w:pPr>
        <w:pStyle w:val="ListParagraph"/>
        <w:numPr>
          <w:ilvl w:val="0"/>
          <w:numId w:val="7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28561E">
        <w:rPr>
          <w:rFonts w:ascii="Arial" w:eastAsia="Times New Roman" w:hAnsi="Arial" w:cs="Arial"/>
          <w:b/>
          <w:bCs/>
          <w:sz w:val="20"/>
          <w:szCs w:val="20"/>
          <w:lang w:val="en-IN"/>
        </w:rPr>
        <w:t>Coordinated team-building activities</w:t>
      </w:r>
      <w:r w:rsidRPr="0028561E">
        <w:rPr>
          <w:rFonts w:ascii="Arial" w:eastAsia="Times New Roman" w:hAnsi="Arial" w:cs="Arial"/>
          <w:sz w:val="20"/>
          <w:szCs w:val="20"/>
          <w:lang w:val="en-IN"/>
        </w:rPr>
        <w:t xml:space="preserve"> to foster collaboration and enhance team morale.</w:t>
      </w:r>
    </w:p>
    <w:p w14:paraId="4CFBB8F1" w14:textId="59125921" w:rsidR="0028561E" w:rsidRPr="00705C2C" w:rsidRDefault="0028561E" w:rsidP="00EA23C8">
      <w:pPr>
        <w:pStyle w:val="ListParagraph"/>
        <w:numPr>
          <w:ilvl w:val="0"/>
          <w:numId w:val="7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28561E">
        <w:rPr>
          <w:rFonts w:ascii="Arial" w:eastAsia="Times New Roman" w:hAnsi="Arial" w:cs="Arial"/>
          <w:sz w:val="20"/>
          <w:szCs w:val="20"/>
          <w:lang w:val="en-IN"/>
        </w:rPr>
        <w:t xml:space="preserve">Highlighted </w:t>
      </w:r>
      <w:r w:rsidRPr="0028561E">
        <w:rPr>
          <w:rFonts w:ascii="Arial" w:eastAsia="Times New Roman" w:hAnsi="Arial" w:cs="Arial"/>
          <w:b/>
          <w:bCs/>
          <w:sz w:val="20"/>
          <w:szCs w:val="20"/>
          <w:lang w:val="en-IN"/>
        </w:rPr>
        <w:t>incident management</w:t>
      </w:r>
      <w:r w:rsidRPr="0028561E">
        <w:rPr>
          <w:rFonts w:ascii="Arial" w:eastAsia="Times New Roman" w:hAnsi="Arial" w:cs="Arial"/>
          <w:sz w:val="20"/>
          <w:szCs w:val="20"/>
          <w:lang w:val="en-IN"/>
        </w:rPr>
        <w:t xml:space="preserve"> and </w:t>
      </w:r>
      <w:r w:rsidRPr="0028561E">
        <w:rPr>
          <w:rFonts w:ascii="Arial" w:eastAsia="Times New Roman" w:hAnsi="Arial" w:cs="Arial"/>
          <w:b/>
          <w:bCs/>
          <w:sz w:val="20"/>
          <w:szCs w:val="20"/>
          <w:lang w:val="en-IN"/>
        </w:rPr>
        <w:t>backlog management</w:t>
      </w:r>
      <w:r w:rsidRPr="0028561E">
        <w:rPr>
          <w:rFonts w:ascii="Arial" w:eastAsia="Times New Roman" w:hAnsi="Arial" w:cs="Arial"/>
          <w:sz w:val="20"/>
          <w:szCs w:val="20"/>
          <w:lang w:val="en-IN"/>
        </w:rPr>
        <w:t xml:space="preserve"> practices for tracking work and resolving blockers.</w:t>
      </w:r>
    </w:p>
    <w:p w14:paraId="3AEA8A22" w14:textId="77777777" w:rsidR="001F5F91" w:rsidRPr="00705C2C" w:rsidRDefault="001F5F91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</w:p>
    <w:p w14:paraId="6E2ECE51" w14:textId="59F03630" w:rsidR="0010646C" w:rsidRPr="00705C2C" w:rsidRDefault="001F5F91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Business</w:t>
      </w:r>
      <w:r w:rsidR="0010646C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Analyst</w:t>
      </w:r>
      <w:r w:rsidR="00956FD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/ Project Trainee</w:t>
      </w:r>
      <w:r w:rsidR="0066390F" w:rsidRPr="00705C2C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J</w:t>
      </w:r>
      <w:r w:rsidR="001A720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un 2011</w:t>
      </w:r>
    </w:p>
    <w:p w14:paraId="14ADE720" w14:textId="70C3350E" w:rsidR="0010646C" w:rsidRPr="00705C2C" w:rsidRDefault="00AD79C2" w:rsidP="00705C2C">
      <w:pPr>
        <w:jc w:val="both"/>
        <w:rPr>
          <w:rFonts w:ascii="Arial" w:hAnsi="Arial" w:cs="Arial"/>
          <w:b/>
          <w:color w:val="000000"/>
          <w:sz w:val="32"/>
          <w:szCs w:val="3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LGS Global </w:t>
      </w:r>
      <w:r w:rsidR="0010646C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Ltd.</w:t>
      </w:r>
      <w:r w:rsidR="0010646C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="00E5351D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      </w:t>
      </w:r>
      <w:r w:rsidRPr="00705C2C">
        <w:rPr>
          <w:rFonts w:ascii="Arial" w:eastAsia="Garamond" w:hAnsi="Arial" w:cs="Arial"/>
          <w:color w:val="17365D" w:themeColor="text2" w:themeShade="BF"/>
          <w:sz w:val="22"/>
          <w:szCs w:val="22"/>
        </w:rPr>
        <w:t>Hyderabad</w:t>
      </w:r>
      <w:r w:rsidR="0010646C" w:rsidRPr="00705C2C">
        <w:rPr>
          <w:rFonts w:ascii="Arial" w:eastAsia="Garamond" w:hAnsi="Arial" w:cs="Arial"/>
          <w:color w:val="17365D" w:themeColor="text2" w:themeShade="BF"/>
          <w:sz w:val="22"/>
          <w:szCs w:val="22"/>
        </w:rPr>
        <w:t>, India</w:t>
      </w:r>
    </w:p>
    <w:p w14:paraId="238EF4D8" w14:textId="38B14D8B" w:rsidR="0066390F" w:rsidRPr="00705C2C" w:rsidRDefault="0066390F" w:rsidP="00EA23C8">
      <w:pPr>
        <w:pStyle w:val="ListParagraph"/>
        <w:widowControl w:val="0"/>
        <w:numPr>
          <w:ilvl w:val="0"/>
          <w:numId w:val="1"/>
        </w:numPr>
        <w:pBdr>
          <w:bottom w:val="single" w:sz="6" w:space="1" w:color="000000"/>
        </w:pBdr>
        <w:spacing w:line="252" w:lineRule="auto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Collaborated with the team and gathered requirements 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from the business users for the STARS (Student </w:t>
      </w:r>
      <w:r w:rsidR="00705C2C">
        <w:rPr>
          <w:rFonts w:ascii="Arial" w:eastAsia="Times New Roman" w:hAnsi="Arial" w:cs="Arial"/>
          <w:sz w:val="20"/>
          <w:szCs w:val="20"/>
          <w:lang w:val="en-IN"/>
        </w:rPr>
        <w:t>Tracking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 and Reporting System)</w:t>
      </w:r>
    </w:p>
    <w:p w14:paraId="3E53BAD1" w14:textId="77777777" w:rsidR="0066390F" w:rsidRPr="00705C2C" w:rsidRDefault="0066390F" w:rsidP="00EA23C8">
      <w:pPr>
        <w:pStyle w:val="ListParagraph"/>
        <w:widowControl w:val="0"/>
        <w:numPr>
          <w:ilvl w:val="0"/>
          <w:numId w:val="1"/>
        </w:numPr>
        <w:pBdr>
          <w:bottom w:val="single" w:sz="6" w:space="1" w:color="000000"/>
        </w:pBdr>
        <w:spacing w:line="252" w:lineRule="auto"/>
        <w:jc w:val="both"/>
        <w:rPr>
          <w:rFonts w:ascii="Arial" w:eastAsia="Times New Roman" w:hAnsi="Arial" w:cs="Arial"/>
          <w:b/>
          <w:bCs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sz w:val="20"/>
          <w:szCs w:val="20"/>
          <w:lang w:val="en-IN"/>
        </w:rPr>
        <w:t>Involved in preparing</w:t>
      </w: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functional requirements specifications 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based on user requirements.</w:t>
      </w:r>
    </w:p>
    <w:p w14:paraId="2D32AE2E" w14:textId="77777777" w:rsidR="0066390F" w:rsidRPr="00705C2C" w:rsidRDefault="0066390F" w:rsidP="00EA23C8">
      <w:pPr>
        <w:pStyle w:val="ListParagraph"/>
        <w:widowControl w:val="0"/>
        <w:numPr>
          <w:ilvl w:val="0"/>
          <w:numId w:val="1"/>
        </w:numPr>
        <w:pBdr>
          <w:bottom w:val="single" w:sz="6" w:space="1" w:color="000000"/>
        </w:pBdr>
        <w:spacing w:line="252" w:lineRule="auto"/>
        <w:jc w:val="both"/>
        <w:rPr>
          <w:rFonts w:ascii="Arial" w:eastAsia="Times New Roman" w:hAnsi="Arial" w:cs="Arial"/>
          <w:b/>
          <w:bCs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Experienced in interacting with the user clients and developers </w:t>
      </w:r>
      <w:r w:rsidRPr="00705C2C">
        <w:rPr>
          <w:rFonts w:ascii="Arial" w:eastAsia="Times New Roman" w:hAnsi="Arial" w:cs="Arial"/>
          <w:sz w:val="20"/>
          <w:szCs w:val="20"/>
          <w:lang w:val="en-IN"/>
        </w:rPr>
        <w:t>while meeting the needs and goals of the parts respectively.</w:t>
      </w:r>
    </w:p>
    <w:p w14:paraId="0820F2A6" w14:textId="0C547893" w:rsidR="001F5F91" w:rsidRPr="00705C2C" w:rsidRDefault="0066390F" w:rsidP="00EA23C8">
      <w:pPr>
        <w:pStyle w:val="ListParagraph"/>
        <w:widowControl w:val="0"/>
        <w:numPr>
          <w:ilvl w:val="0"/>
          <w:numId w:val="1"/>
        </w:numPr>
        <w:pBdr>
          <w:bottom w:val="single" w:sz="6" w:space="1" w:color="000000"/>
        </w:pBdr>
        <w:spacing w:line="252" w:lineRule="auto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705C2C">
        <w:rPr>
          <w:rFonts w:ascii="Arial" w:eastAsia="Times New Roman" w:hAnsi="Arial" w:cs="Arial"/>
          <w:sz w:val="20"/>
          <w:szCs w:val="20"/>
          <w:lang w:val="en-IN"/>
        </w:rPr>
        <w:t xml:space="preserve">Used MS Excel to generate </w:t>
      </w:r>
      <w:r w:rsidRPr="00705C2C">
        <w:rPr>
          <w:rFonts w:ascii="Arial" w:eastAsia="Times New Roman" w:hAnsi="Arial" w:cs="Arial"/>
          <w:b/>
          <w:bCs/>
          <w:sz w:val="20"/>
          <w:szCs w:val="20"/>
          <w:lang w:val="en-IN"/>
        </w:rPr>
        <w:t>reports and create data entry templates.</w:t>
      </w:r>
    </w:p>
    <w:p w14:paraId="50F9D2FF" w14:textId="77777777" w:rsidR="001F5F91" w:rsidRPr="00705C2C" w:rsidRDefault="001F5F91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Times New Roman" w:hAnsi="Arial" w:cs="Arial"/>
          <w:sz w:val="20"/>
          <w:szCs w:val="20"/>
          <w:lang w:val="en-IN"/>
        </w:rPr>
      </w:pPr>
    </w:p>
    <w:p w14:paraId="11680012" w14:textId="73099082" w:rsidR="004C7411" w:rsidRPr="00705C2C" w:rsidRDefault="00974CC9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</w:rPr>
      </w:pPr>
      <w:r w:rsidRPr="00705C2C">
        <w:rPr>
          <w:rFonts w:ascii="Arial" w:eastAsia="Garamond" w:hAnsi="Arial" w:cs="Arial"/>
          <w:b/>
          <w:color w:val="1F497D" w:themeColor="text2"/>
        </w:rPr>
        <w:t>SKILLS &amp; CERTIFICATIONS</w:t>
      </w:r>
    </w:p>
    <w:p w14:paraId="11680019" w14:textId="77777777" w:rsidR="004C7411" w:rsidRPr="00705C2C" w:rsidRDefault="004C7411" w:rsidP="00705C2C">
      <w:pPr>
        <w:widowControl w:val="0"/>
        <w:spacing w:line="120" w:lineRule="auto"/>
        <w:jc w:val="both"/>
        <w:rPr>
          <w:rFonts w:ascii="Arial" w:eastAsia="Garamond" w:hAnsi="Arial" w:cs="Arial"/>
        </w:rPr>
      </w:pPr>
    </w:p>
    <w:p w14:paraId="470BBE4B" w14:textId="1CEED32C" w:rsidR="0066390F" w:rsidRPr="00705C2C" w:rsidRDefault="0066390F" w:rsidP="00705C2C">
      <w:pPr>
        <w:widowControl w:val="0"/>
        <w:spacing w:line="252" w:lineRule="auto"/>
        <w:jc w:val="both"/>
        <w:rPr>
          <w:rFonts w:ascii="Arial" w:eastAsia="Garamond" w:hAnsi="Arial" w:cs="Arial"/>
          <w:sz w:val="20"/>
          <w:szCs w:val="20"/>
        </w:rPr>
      </w:pPr>
      <w:r w:rsidRPr="00705C2C">
        <w:rPr>
          <w:rFonts w:ascii="Arial" w:eastAsia="Garamond" w:hAnsi="Arial" w:cs="Arial"/>
          <w:sz w:val="20"/>
          <w:szCs w:val="20"/>
        </w:rPr>
        <w:t xml:space="preserve">Certified </w:t>
      </w:r>
      <w:proofErr w:type="spellStart"/>
      <w:r w:rsidRPr="00705C2C">
        <w:rPr>
          <w:rFonts w:ascii="Arial" w:eastAsia="Garamond" w:hAnsi="Arial" w:cs="Arial"/>
          <w:sz w:val="20"/>
          <w:szCs w:val="20"/>
        </w:rPr>
        <w:t>ScrumMaster</w:t>
      </w:r>
      <w:proofErr w:type="spellEnd"/>
      <w:r w:rsidRPr="00705C2C">
        <w:rPr>
          <w:rFonts w:ascii="Arial" w:eastAsia="Garamond" w:hAnsi="Arial" w:cs="Arial"/>
          <w:sz w:val="20"/>
          <w:szCs w:val="20"/>
        </w:rPr>
        <w:t>® (CSM®) Badge ID -   1309821</w:t>
      </w:r>
      <w:r w:rsidRPr="00705C2C">
        <w:rPr>
          <w:rFonts w:ascii="Arial" w:eastAsia="Garamond" w:hAnsi="Arial" w:cs="Arial"/>
          <w:sz w:val="20"/>
          <w:szCs w:val="20"/>
        </w:rPr>
        <w:tab/>
      </w:r>
    </w:p>
    <w:p w14:paraId="60D67E4E" w14:textId="1765AF52" w:rsidR="006A5F64" w:rsidRPr="00705C2C" w:rsidRDefault="0066390F" w:rsidP="00705C2C">
      <w:pPr>
        <w:widowControl w:val="0"/>
        <w:spacing w:line="252" w:lineRule="auto"/>
        <w:jc w:val="both"/>
        <w:rPr>
          <w:rFonts w:ascii="Arial" w:eastAsia="Garamond" w:hAnsi="Arial" w:cs="Arial"/>
          <w:color w:val="17365D" w:themeColor="text2" w:themeShade="BF"/>
          <w:sz w:val="20"/>
          <w:szCs w:val="20"/>
        </w:rPr>
      </w:pPr>
      <w:r w:rsidRPr="00705C2C">
        <w:rPr>
          <w:rFonts w:ascii="Arial" w:eastAsia="Garamond" w:hAnsi="Arial" w:cs="Arial"/>
          <w:sz w:val="20"/>
          <w:szCs w:val="20"/>
        </w:rPr>
        <w:t xml:space="preserve">Certified </w:t>
      </w:r>
      <w:proofErr w:type="spellStart"/>
      <w:r w:rsidRPr="00705C2C">
        <w:rPr>
          <w:rFonts w:ascii="Arial" w:eastAsia="Garamond" w:hAnsi="Arial" w:cs="Arial"/>
          <w:sz w:val="20"/>
          <w:szCs w:val="20"/>
        </w:rPr>
        <w:t>SAFe</w:t>
      </w:r>
      <w:proofErr w:type="spellEnd"/>
      <w:r w:rsidRPr="00705C2C">
        <w:rPr>
          <w:rFonts w:ascii="Arial" w:eastAsia="Garamond" w:hAnsi="Arial" w:cs="Arial"/>
          <w:sz w:val="20"/>
          <w:szCs w:val="20"/>
        </w:rPr>
        <w:t xml:space="preserve"> 5 Release Train Engineer (RTE) ID -    5215873-1994</w:t>
      </w:r>
    </w:p>
    <w:p w14:paraId="2D4ED505" w14:textId="77777777" w:rsidR="0066390F" w:rsidRPr="00705C2C" w:rsidRDefault="0066390F" w:rsidP="00705C2C">
      <w:pPr>
        <w:widowControl w:val="0"/>
        <w:spacing w:line="252" w:lineRule="auto"/>
        <w:jc w:val="both"/>
        <w:rPr>
          <w:rFonts w:ascii="Arial" w:eastAsia="Garamond" w:hAnsi="Arial" w:cs="Arial"/>
          <w:b/>
          <w:bCs/>
          <w:color w:val="17365D" w:themeColor="text2" w:themeShade="BF"/>
          <w:sz w:val="20"/>
          <w:szCs w:val="20"/>
        </w:rPr>
      </w:pPr>
    </w:p>
    <w:p w14:paraId="2BD47C2B" w14:textId="26C1483B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</w:rPr>
      </w:pPr>
      <w:r w:rsidRPr="00705C2C">
        <w:rPr>
          <w:rFonts w:ascii="Arial" w:eastAsia="Garamond" w:hAnsi="Arial" w:cs="Arial"/>
          <w:b/>
          <w:color w:val="1F497D" w:themeColor="text2"/>
        </w:rPr>
        <w:t>EDUCATION</w:t>
      </w:r>
    </w:p>
    <w:p w14:paraId="11AC35E5" w14:textId="77777777" w:rsidR="0066390F" w:rsidRPr="00705C2C" w:rsidRDefault="0066390F" w:rsidP="00705C2C">
      <w:pPr>
        <w:widowControl w:val="0"/>
        <w:spacing w:line="120" w:lineRule="auto"/>
        <w:jc w:val="both"/>
        <w:rPr>
          <w:rFonts w:ascii="Arial" w:eastAsia="Garamond" w:hAnsi="Arial" w:cs="Arial"/>
        </w:rPr>
      </w:pPr>
    </w:p>
    <w:p w14:paraId="169C557B" w14:textId="77777777" w:rsidR="0066390F" w:rsidRPr="00705C2C" w:rsidRDefault="0066390F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sz w:val="20"/>
          <w:szCs w:val="20"/>
        </w:rPr>
      </w:pPr>
      <w:r w:rsidRPr="00705C2C">
        <w:rPr>
          <w:rFonts w:ascii="Arial" w:hAnsi="Arial" w:cs="Arial"/>
          <w:b/>
          <w:color w:val="1F497D" w:themeColor="text2"/>
        </w:rPr>
        <w:t xml:space="preserve">University of </w:t>
      </w:r>
      <w:proofErr w:type="spellStart"/>
      <w:r w:rsidRPr="00705C2C">
        <w:rPr>
          <w:rFonts w:ascii="Arial" w:hAnsi="Arial" w:cs="Arial"/>
          <w:b/>
          <w:color w:val="1F497D" w:themeColor="text2"/>
        </w:rPr>
        <w:t>Cumberlands</w:t>
      </w:r>
      <w:proofErr w:type="spellEnd"/>
      <w:r w:rsidRPr="00705C2C">
        <w:rPr>
          <w:rFonts w:ascii="Arial" w:eastAsia="Garamond" w:hAnsi="Arial" w:cs="Arial"/>
          <w:b/>
          <w:smallCaps/>
          <w:sz w:val="20"/>
          <w:szCs w:val="20"/>
        </w:rPr>
        <w:tab/>
      </w:r>
      <w:r w:rsidRPr="00305608">
        <w:rPr>
          <w:rFonts w:ascii="Arial" w:eastAsia="Garamond" w:hAnsi="Arial" w:cs="Arial"/>
          <w:b/>
          <w:color w:val="1F497D" w:themeColor="text2"/>
          <w:sz w:val="20"/>
          <w:szCs w:val="20"/>
        </w:rPr>
        <w:t xml:space="preserve"> </w:t>
      </w:r>
      <w:r w:rsidRPr="00305608">
        <w:rPr>
          <w:rFonts w:ascii="Arial" w:eastAsia="Garamond" w:hAnsi="Arial" w:cs="Arial"/>
          <w:b/>
          <w:color w:val="1F497D" w:themeColor="text2"/>
          <w:sz w:val="22"/>
          <w:szCs w:val="22"/>
        </w:rPr>
        <w:t>2018</w:t>
      </w:r>
    </w:p>
    <w:p w14:paraId="06880782" w14:textId="24439D27" w:rsidR="0066390F" w:rsidRPr="00705C2C" w:rsidRDefault="0066390F" w:rsidP="00705C2C">
      <w:pPr>
        <w:jc w:val="both"/>
        <w:rPr>
          <w:rFonts w:ascii="Arial" w:eastAsia="Garamond" w:hAnsi="Arial" w:cs="Arial"/>
          <w:sz w:val="20"/>
          <w:szCs w:val="20"/>
        </w:rPr>
      </w:pPr>
      <w:r w:rsidRPr="00705C2C">
        <w:rPr>
          <w:rFonts w:ascii="Arial" w:eastAsia="Garamond" w:hAnsi="Arial" w:cs="Arial"/>
          <w:sz w:val="20"/>
          <w:szCs w:val="20"/>
        </w:rPr>
        <w:t>Master of Science/Information Systems and Security</w:t>
      </w:r>
      <w:r w:rsidRPr="00705C2C">
        <w:rPr>
          <w:rFonts w:ascii="Arial" w:hAnsi="Arial" w:cs="Arial"/>
          <w:color w:val="000000"/>
          <w:sz w:val="28"/>
          <w:szCs w:val="28"/>
        </w:rPr>
        <w:tab/>
      </w:r>
      <w:r w:rsidRPr="00705C2C">
        <w:rPr>
          <w:rFonts w:ascii="Arial" w:hAnsi="Arial" w:cs="Arial"/>
          <w:color w:val="000000"/>
          <w:sz w:val="28"/>
          <w:szCs w:val="28"/>
        </w:rPr>
        <w:tab/>
      </w:r>
      <w:r w:rsidRPr="00705C2C">
        <w:rPr>
          <w:rFonts w:ascii="Arial" w:hAnsi="Arial" w:cs="Arial"/>
          <w:color w:val="000000"/>
          <w:sz w:val="28"/>
          <w:szCs w:val="28"/>
        </w:rPr>
        <w:tab/>
      </w:r>
      <w:r w:rsidRPr="00705C2C">
        <w:rPr>
          <w:rFonts w:ascii="Arial" w:hAnsi="Arial" w:cs="Arial"/>
          <w:color w:val="000000"/>
          <w:sz w:val="28"/>
          <w:szCs w:val="28"/>
        </w:rPr>
        <w:tab/>
      </w:r>
      <w:r w:rsidRPr="00705C2C">
        <w:rPr>
          <w:rFonts w:ascii="Arial" w:hAnsi="Arial" w:cs="Arial"/>
          <w:color w:val="000000"/>
          <w:sz w:val="28"/>
          <w:szCs w:val="28"/>
        </w:rPr>
        <w:tab/>
      </w:r>
      <w:r w:rsidRPr="00705C2C">
        <w:rPr>
          <w:rFonts w:ascii="Arial" w:hAnsi="Arial" w:cs="Arial"/>
          <w:color w:val="000000"/>
          <w:sz w:val="28"/>
          <w:szCs w:val="28"/>
        </w:rPr>
        <w:tab/>
      </w:r>
      <w:r w:rsidRPr="00705C2C">
        <w:rPr>
          <w:rFonts w:ascii="Arial" w:hAnsi="Arial" w:cs="Arial"/>
          <w:color w:val="000000"/>
          <w:sz w:val="28"/>
          <w:szCs w:val="28"/>
        </w:rPr>
        <w:tab/>
      </w:r>
      <w:r w:rsidR="00705C2C">
        <w:rPr>
          <w:rFonts w:ascii="Arial" w:hAnsi="Arial" w:cs="Arial"/>
          <w:color w:val="000000"/>
          <w:sz w:val="28"/>
          <w:szCs w:val="28"/>
        </w:rPr>
        <w:t xml:space="preserve">        </w:t>
      </w:r>
      <w:r w:rsidRPr="00705C2C">
        <w:rPr>
          <w:rFonts w:ascii="Arial" w:eastAsia="Garamond" w:hAnsi="Arial" w:cs="Arial"/>
          <w:sz w:val="20"/>
          <w:szCs w:val="20"/>
        </w:rPr>
        <w:t>KY, USA</w:t>
      </w:r>
    </w:p>
    <w:p w14:paraId="2B94C611" w14:textId="5F54883E" w:rsidR="0066390F" w:rsidRPr="00705C2C" w:rsidRDefault="0066390F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F497D" w:themeColor="text2"/>
        </w:rPr>
      </w:pPr>
      <w:r w:rsidRPr="00705C2C">
        <w:rPr>
          <w:rFonts w:ascii="Arial" w:hAnsi="Arial" w:cs="Arial"/>
          <w:b/>
          <w:color w:val="1F497D" w:themeColor="text2"/>
        </w:rPr>
        <w:t>St. Mary’s University, San Antonio</w:t>
      </w:r>
      <w:r w:rsidRPr="00705C2C">
        <w:rPr>
          <w:rFonts w:ascii="Arial" w:eastAsia="Garamond" w:hAnsi="Arial" w:cs="Arial"/>
          <w:b/>
          <w:smallCaps/>
          <w:color w:val="1F497D" w:themeColor="text2"/>
        </w:rPr>
        <w:tab/>
      </w:r>
      <w:r w:rsidRPr="00305608">
        <w:rPr>
          <w:rFonts w:ascii="Arial" w:eastAsia="Garamond" w:hAnsi="Arial" w:cs="Arial"/>
          <w:b/>
          <w:color w:val="1F497D" w:themeColor="text2"/>
          <w:sz w:val="22"/>
          <w:szCs w:val="22"/>
        </w:rPr>
        <w:t>201</w:t>
      </w:r>
      <w:r w:rsidR="003559B4">
        <w:rPr>
          <w:rFonts w:ascii="Arial" w:eastAsia="Garamond" w:hAnsi="Arial" w:cs="Arial"/>
          <w:b/>
          <w:color w:val="1F497D" w:themeColor="text2"/>
          <w:sz w:val="22"/>
          <w:szCs w:val="22"/>
        </w:rPr>
        <w:t>5</w:t>
      </w:r>
    </w:p>
    <w:p w14:paraId="00B52D94" w14:textId="6221B6F2" w:rsidR="0066390F" w:rsidRPr="00705C2C" w:rsidRDefault="0066390F" w:rsidP="00705C2C">
      <w:pPr>
        <w:jc w:val="both"/>
        <w:rPr>
          <w:rFonts w:ascii="Arial" w:hAnsi="Arial" w:cs="Arial"/>
          <w:color w:val="000000"/>
        </w:rPr>
      </w:pPr>
      <w:r w:rsidRPr="00705C2C">
        <w:rPr>
          <w:rFonts w:ascii="Arial" w:eastAsia="Garamond" w:hAnsi="Arial" w:cs="Arial"/>
          <w:sz w:val="20"/>
          <w:szCs w:val="20"/>
        </w:rPr>
        <w:t>Master of Computer Science</w:t>
      </w:r>
      <w:r w:rsidRPr="00705C2C">
        <w:rPr>
          <w:rFonts w:ascii="Arial" w:eastAsia="Garamond" w:hAnsi="Arial" w:cs="Arial"/>
          <w:sz w:val="20"/>
          <w:szCs w:val="20"/>
        </w:rPr>
        <w:tab/>
      </w:r>
      <w:r w:rsidRPr="00705C2C">
        <w:rPr>
          <w:rFonts w:ascii="Arial" w:hAnsi="Arial" w:cs="Arial"/>
          <w:color w:val="000000"/>
          <w:sz w:val="32"/>
          <w:szCs w:val="32"/>
        </w:rPr>
        <w:tab/>
      </w:r>
      <w:r w:rsidRPr="00705C2C">
        <w:rPr>
          <w:rFonts w:ascii="Arial" w:hAnsi="Arial" w:cs="Arial"/>
          <w:color w:val="000000"/>
          <w:sz w:val="32"/>
          <w:szCs w:val="32"/>
        </w:rPr>
        <w:tab/>
      </w:r>
      <w:r w:rsidRPr="00705C2C">
        <w:rPr>
          <w:rFonts w:ascii="Arial" w:hAnsi="Arial" w:cs="Arial"/>
          <w:color w:val="000000"/>
          <w:sz w:val="32"/>
          <w:szCs w:val="32"/>
        </w:rPr>
        <w:tab/>
      </w:r>
      <w:r w:rsidRPr="00705C2C">
        <w:rPr>
          <w:rFonts w:ascii="Arial" w:hAnsi="Arial" w:cs="Arial"/>
          <w:color w:val="000000"/>
          <w:sz w:val="32"/>
          <w:szCs w:val="32"/>
        </w:rPr>
        <w:tab/>
      </w:r>
      <w:r w:rsidRPr="00705C2C">
        <w:rPr>
          <w:rFonts w:ascii="Arial" w:hAnsi="Arial" w:cs="Arial"/>
          <w:color w:val="000000"/>
          <w:sz w:val="32"/>
          <w:szCs w:val="32"/>
        </w:rPr>
        <w:tab/>
      </w:r>
      <w:r w:rsidRPr="00705C2C">
        <w:rPr>
          <w:rFonts w:ascii="Arial" w:hAnsi="Arial" w:cs="Arial"/>
          <w:color w:val="000000"/>
          <w:sz w:val="28"/>
          <w:szCs w:val="28"/>
        </w:rPr>
        <w:tab/>
      </w:r>
      <w:r w:rsidRPr="00705C2C">
        <w:rPr>
          <w:rFonts w:ascii="Arial" w:hAnsi="Arial" w:cs="Arial"/>
          <w:color w:val="000000"/>
          <w:sz w:val="28"/>
          <w:szCs w:val="28"/>
        </w:rPr>
        <w:tab/>
      </w:r>
      <w:r w:rsidRPr="00705C2C">
        <w:rPr>
          <w:rFonts w:ascii="Arial" w:hAnsi="Arial" w:cs="Arial"/>
          <w:color w:val="000000"/>
          <w:sz w:val="28"/>
          <w:szCs w:val="28"/>
        </w:rPr>
        <w:tab/>
      </w:r>
      <w:r w:rsidRPr="00705C2C">
        <w:rPr>
          <w:rFonts w:ascii="Arial" w:hAnsi="Arial" w:cs="Arial"/>
          <w:color w:val="000000"/>
          <w:sz w:val="28"/>
          <w:szCs w:val="28"/>
        </w:rPr>
        <w:tab/>
      </w:r>
      <w:r w:rsidRPr="00705C2C">
        <w:rPr>
          <w:rFonts w:ascii="Arial" w:eastAsia="Garamond" w:hAnsi="Arial" w:cs="Arial"/>
          <w:smallCaps/>
          <w:sz w:val="18"/>
          <w:szCs w:val="18"/>
        </w:rPr>
        <w:tab/>
      </w:r>
      <w:r w:rsidRPr="00705C2C">
        <w:rPr>
          <w:rFonts w:ascii="Arial" w:eastAsia="Garamond" w:hAnsi="Arial" w:cs="Arial"/>
          <w:sz w:val="18"/>
          <w:szCs w:val="18"/>
        </w:rPr>
        <w:t>TX, USA</w:t>
      </w:r>
    </w:p>
    <w:p w14:paraId="7B973441" w14:textId="14D511CA" w:rsidR="006D57CE" w:rsidRPr="00705C2C" w:rsidRDefault="006D57CE" w:rsidP="006D57CE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F497D" w:themeColor="text2"/>
        </w:rPr>
      </w:pPr>
      <w:proofErr w:type="spellStart"/>
      <w:r>
        <w:rPr>
          <w:rFonts w:ascii="Arial" w:hAnsi="Arial" w:cs="Arial"/>
          <w:b/>
          <w:color w:val="1F497D" w:themeColor="text2"/>
        </w:rPr>
        <w:t>Kakatiya</w:t>
      </w:r>
      <w:proofErr w:type="spellEnd"/>
      <w:r w:rsidRPr="00705C2C">
        <w:rPr>
          <w:rFonts w:ascii="Arial" w:hAnsi="Arial" w:cs="Arial"/>
          <w:b/>
          <w:color w:val="1F497D" w:themeColor="text2"/>
        </w:rPr>
        <w:t xml:space="preserve"> University</w:t>
      </w:r>
      <w:r w:rsidRPr="00705C2C">
        <w:rPr>
          <w:rFonts w:ascii="Arial" w:eastAsia="Garamond" w:hAnsi="Arial" w:cs="Arial"/>
          <w:b/>
          <w:smallCaps/>
          <w:color w:val="1F497D" w:themeColor="text2"/>
        </w:rPr>
        <w:tab/>
      </w:r>
      <w:r w:rsidRPr="00305608">
        <w:rPr>
          <w:rFonts w:ascii="Arial" w:eastAsia="Garamond" w:hAnsi="Arial" w:cs="Arial"/>
          <w:b/>
          <w:color w:val="1F497D" w:themeColor="text2"/>
          <w:sz w:val="22"/>
          <w:szCs w:val="22"/>
        </w:rPr>
        <w:t>201</w:t>
      </w:r>
      <w:r w:rsidR="004007EE">
        <w:rPr>
          <w:rFonts w:ascii="Arial" w:eastAsia="Garamond" w:hAnsi="Arial" w:cs="Arial"/>
          <w:b/>
          <w:color w:val="1F497D" w:themeColor="text2"/>
          <w:sz w:val="22"/>
          <w:szCs w:val="22"/>
        </w:rPr>
        <w:t>2</w:t>
      </w:r>
    </w:p>
    <w:p w14:paraId="72BC9B5E" w14:textId="28866872" w:rsidR="006D57CE" w:rsidRPr="00705C2C" w:rsidRDefault="00E72F29" w:rsidP="006D57CE">
      <w:pPr>
        <w:jc w:val="both"/>
        <w:rPr>
          <w:rFonts w:ascii="Arial" w:hAnsi="Arial" w:cs="Arial"/>
          <w:color w:val="000000"/>
        </w:rPr>
      </w:pPr>
      <w:r>
        <w:rPr>
          <w:rFonts w:ascii="Arial" w:eastAsia="Garamond" w:hAnsi="Arial" w:cs="Arial"/>
          <w:sz w:val="20"/>
          <w:szCs w:val="20"/>
        </w:rPr>
        <w:t>Bachelor</w:t>
      </w:r>
      <w:r w:rsidR="006D57CE" w:rsidRPr="00705C2C">
        <w:rPr>
          <w:rFonts w:ascii="Arial" w:eastAsia="Garamond" w:hAnsi="Arial" w:cs="Arial"/>
          <w:sz w:val="20"/>
          <w:szCs w:val="20"/>
        </w:rPr>
        <w:t xml:space="preserve"> of Computer Science</w:t>
      </w:r>
      <w:r w:rsidR="006D57CE" w:rsidRPr="00705C2C">
        <w:rPr>
          <w:rFonts w:ascii="Arial" w:eastAsia="Garamond" w:hAnsi="Arial" w:cs="Arial"/>
          <w:sz w:val="20"/>
          <w:szCs w:val="20"/>
        </w:rPr>
        <w:tab/>
      </w:r>
      <w:r w:rsidR="006D57CE" w:rsidRPr="00705C2C">
        <w:rPr>
          <w:rFonts w:ascii="Arial" w:hAnsi="Arial" w:cs="Arial"/>
          <w:color w:val="000000"/>
          <w:sz w:val="32"/>
          <w:szCs w:val="32"/>
        </w:rPr>
        <w:tab/>
      </w:r>
      <w:r w:rsidR="006D57CE" w:rsidRPr="00705C2C">
        <w:rPr>
          <w:rFonts w:ascii="Arial" w:hAnsi="Arial" w:cs="Arial"/>
          <w:color w:val="000000"/>
          <w:sz w:val="32"/>
          <w:szCs w:val="32"/>
        </w:rPr>
        <w:tab/>
      </w:r>
      <w:r w:rsidR="006D57CE" w:rsidRPr="00705C2C">
        <w:rPr>
          <w:rFonts w:ascii="Arial" w:hAnsi="Arial" w:cs="Arial"/>
          <w:color w:val="000000"/>
          <w:sz w:val="32"/>
          <w:szCs w:val="32"/>
        </w:rPr>
        <w:tab/>
      </w:r>
      <w:r w:rsidR="006D57CE" w:rsidRPr="00705C2C">
        <w:rPr>
          <w:rFonts w:ascii="Arial" w:hAnsi="Arial" w:cs="Arial"/>
          <w:color w:val="000000"/>
          <w:sz w:val="32"/>
          <w:szCs w:val="32"/>
        </w:rPr>
        <w:tab/>
      </w:r>
      <w:r w:rsidR="006D57CE" w:rsidRPr="00705C2C">
        <w:rPr>
          <w:rFonts w:ascii="Arial" w:hAnsi="Arial" w:cs="Arial"/>
          <w:color w:val="000000"/>
          <w:sz w:val="32"/>
          <w:szCs w:val="32"/>
        </w:rPr>
        <w:tab/>
      </w:r>
      <w:r w:rsidR="006D57CE" w:rsidRPr="00705C2C">
        <w:rPr>
          <w:rFonts w:ascii="Arial" w:hAnsi="Arial" w:cs="Arial"/>
          <w:color w:val="000000"/>
          <w:sz w:val="28"/>
          <w:szCs w:val="28"/>
        </w:rPr>
        <w:tab/>
      </w:r>
      <w:r w:rsidR="006D57CE" w:rsidRPr="00705C2C">
        <w:rPr>
          <w:rFonts w:ascii="Arial" w:hAnsi="Arial" w:cs="Arial"/>
          <w:color w:val="000000"/>
          <w:sz w:val="28"/>
          <w:szCs w:val="28"/>
        </w:rPr>
        <w:tab/>
      </w:r>
      <w:r w:rsidR="006D57CE" w:rsidRPr="00705C2C">
        <w:rPr>
          <w:rFonts w:ascii="Arial" w:hAnsi="Arial" w:cs="Arial"/>
          <w:color w:val="000000"/>
          <w:sz w:val="28"/>
          <w:szCs w:val="28"/>
        </w:rPr>
        <w:tab/>
      </w:r>
      <w:r w:rsidR="006D57CE" w:rsidRPr="00705C2C">
        <w:rPr>
          <w:rFonts w:ascii="Arial" w:hAnsi="Arial" w:cs="Arial"/>
          <w:color w:val="000000"/>
          <w:sz w:val="28"/>
          <w:szCs w:val="28"/>
        </w:rPr>
        <w:tab/>
      </w:r>
      <w:r w:rsidR="006D57CE" w:rsidRPr="00705C2C">
        <w:rPr>
          <w:rFonts w:ascii="Arial" w:eastAsia="Garamond" w:hAnsi="Arial" w:cs="Arial"/>
          <w:smallCaps/>
          <w:sz w:val="18"/>
          <w:szCs w:val="18"/>
        </w:rPr>
        <w:tab/>
      </w:r>
      <w:r w:rsidR="006D57CE">
        <w:rPr>
          <w:rFonts w:ascii="Arial" w:eastAsia="Garamond" w:hAnsi="Arial" w:cs="Arial"/>
          <w:sz w:val="18"/>
          <w:szCs w:val="18"/>
        </w:rPr>
        <w:t xml:space="preserve">    INDIA</w:t>
      </w:r>
    </w:p>
    <w:sectPr w:rsidR="006D57CE" w:rsidRPr="00705C2C">
      <w:footerReference w:type="default" r:id="rId8"/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B5E1D5" w14:textId="77777777" w:rsidR="00220451" w:rsidRDefault="00220451">
      <w:r>
        <w:separator/>
      </w:r>
    </w:p>
  </w:endnote>
  <w:endnote w:type="continuationSeparator" w:id="0">
    <w:p w14:paraId="4EF23903" w14:textId="77777777" w:rsidR="00220451" w:rsidRDefault="00220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68001B" w14:textId="77777777" w:rsidR="004C7411" w:rsidRDefault="004C7411">
    <w:pPr>
      <w:tabs>
        <w:tab w:val="center" w:pos="4680"/>
        <w:tab w:val="right" w:pos="9360"/>
      </w:tabs>
      <w:spacing w:after="120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429364" w14:textId="77777777" w:rsidR="00220451" w:rsidRDefault="00220451">
      <w:r>
        <w:separator/>
      </w:r>
    </w:p>
  </w:footnote>
  <w:footnote w:type="continuationSeparator" w:id="0">
    <w:p w14:paraId="0252DA31" w14:textId="77777777" w:rsidR="00220451" w:rsidRDefault="002204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0F5F53"/>
    <w:multiLevelType w:val="hybridMultilevel"/>
    <w:tmpl w:val="9E6E7A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E11787"/>
    <w:multiLevelType w:val="hybridMultilevel"/>
    <w:tmpl w:val="7DAC9F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B5B46B8"/>
    <w:multiLevelType w:val="hybridMultilevel"/>
    <w:tmpl w:val="9EC438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64A4AA5"/>
    <w:multiLevelType w:val="hybridMultilevel"/>
    <w:tmpl w:val="781893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D3F0EAA"/>
    <w:multiLevelType w:val="hybridMultilevel"/>
    <w:tmpl w:val="9F88AC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05A6ECB"/>
    <w:multiLevelType w:val="hybridMultilevel"/>
    <w:tmpl w:val="5AA498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3892974"/>
    <w:multiLevelType w:val="hybridMultilevel"/>
    <w:tmpl w:val="F31037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7DC174D"/>
    <w:multiLevelType w:val="hybridMultilevel"/>
    <w:tmpl w:val="A6F0BD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F1D5C80"/>
    <w:multiLevelType w:val="hybridMultilevel"/>
    <w:tmpl w:val="A6C69B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0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1C3"/>
    <w:rsid w:val="00077A66"/>
    <w:rsid w:val="00092E81"/>
    <w:rsid w:val="000B43F3"/>
    <w:rsid w:val="000C1214"/>
    <w:rsid w:val="000F685B"/>
    <w:rsid w:val="0010646C"/>
    <w:rsid w:val="00111DB3"/>
    <w:rsid w:val="00133E1E"/>
    <w:rsid w:val="00140680"/>
    <w:rsid w:val="00150901"/>
    <w:rsid w:val="0018237F"/>
    <w:rsid w:val="001851EC"/>
    <w:rsid w:val="001A1A61"/>
    <w:rsid w:val="001A3CB9"/>
    <w:rsid w:val="001A7200"/>
    <w:rsid w:val="001B6853"/>
    <w:rsid w:val="001D0E2C"/>
    <w:rsid w:val="001F5F91"/>
    <w:rsid w:val="00207B69"/>
    <w:rsid w:val="00213F66"/>
    <w:rsid w:val="00217218"/>
    <w:rsid w:val="00220451"/>
    <w:rsid w:val="00230A7F"/>
    <w:rsid w:val="00245959"/>
    <w:rsid w:val="0026669D"/>
    <w:rsid w:val="0028561E"/>
    <w:rsid w:val="002860DF"/>
    <w:rsid w:val="0029707E"/>
    <w:rsid w:val="002D51C3"/>
    <w:rsid w:val="002E0A0D"/>
    <w:rsid w:val="002F0E7D"/>
    <w:rsid w:val="003008AD"/>
    <w:rsid w:val="003022AF"/>
    <w:rsid w:val="00305608"/>
    <w:rsid w:val="00324DFC"/>
    <w:rsid w:val="003278B8"/>
    <w:rsid w:val="00340BE3"/>
    <w:rsid w:val="003559B4"/>
    <w:rsid w:val="00356406"/>
    <w:rsid w:val="003574AD"/>
    <w:rsid w:val="003826C2"/>
    <w:rsid w:val="00397884"/>
    <w:rsid w:val="003B3584"/>
    <w:rsid w:val="003C0B93"/>
    <w:rsid w:val="003F79A2"/>
    <w:rsid w:val="004007EE"/>
    <w:rsid w:val="0045238C"/>
    <w:rsid w:val="004653C9"/>
    <w:rsid w:val="0047033F"/>
    <w:rsid w:val="004A6E3D"/>
    <w:rsid w:val="004B01F0"/>
    <w:rsid w:val="004C7411"/>
    <w:rsid w:val="004D5402"/>
    <w:rsid w:val="004E5F05"/>
    <w:rsid w:val="005077D4"/>
    <w:rsid w:val="005326BF"/>
    <w:rsid w:val="005358E1"/>
    <w:rsid w:val="00540DED"/>
    <w:rsid w:val="00552657"/>
    <w:rsid w:val="00561B52"/>
    <w:rsid w:val="0056477A"/>
    <w:rsid w:val="005748C2"/>
    <w:rsid w:val="00574A8D"/>
    <w:rsid w:val="00583C32"/>
    <w:rsid w:val="00592FF7"/>
    <w:rsid w:val="005A35F6"/>
    <w:rsid w:val="005B217D"/>
    <w:rsid w:val="0060747A"/>
    <w:rsid w:val="00625AF8"/>
    <w:rsid w:val="00626336"/>
    <w:rsid w:val="0063117F"/>
    <w:rsid w:val="00641DB7"/>
    <w:rsid w:val="0066390F"/>
    <w:rsid w:val="00686689"/>
    <w:rsid w:val="00693DDB"/>
    <w:rsid w:val="006A5F64"/>
    <w:rsid w:val="006A6555"/>
    <w:rsid w:val="006A7D50"/>
    <w:rsid w:val="006C2C7F"/>
    <w:rsid w:val="006D24A6"/>
    <w:rsid w:val="006D57CE"/>
    <w:rsid w:val="006E0F82"/>
    <w:rsid w:val="006E7C6D"/>
    <w:rsid w:val="00705C2C"/>
    <w:rsid w:val="00714AE9"/>
    <w:rsid w:val="00732BF3"/>
    <w:rsid w:val="0073699D"/>
    <w:rsid w:val="00747BC9"/>
    <w:rsid w:val="0076319F"/>
    <w:rsid w:val="00781DDB"/>
    <w:rsid w:val="007B40DD"/>
    <w:rsid w:val="007C4C1E"/>
    <w:rsid w:val="007D10E9"/>
    <w:rsid w:val="007E1AE1"/>
    <w:rsid w:val="007E4805"/>
    <w:rsid w:val="007F3873"/>
    <w:rsid w:val="008145ED"/>
    <w:rsid w:val="008310E6"/>
    <w:rsid w:val="0083135F"/>
    <w:rsid w:val="0084151B"/>
    <w:rsid w:val="00845085"/>
    <w:rsid w:val="008454BF"/>
    <w:rsid w:val="00857119"/>
    <w:rsid w:val="00881FBE"/>
    <w:rsid w:val="008A51FA"/>
    <w:rsid w:val="008A7668"/>
    <w:rsid w:val="008B57FC"/>
    <w:rsid w:val="008B64B3"/>
    <w:rsid w:val="008C6016"/>
    <w:rsid w:val="008D23C9"/>
    <w:rsid w:val="008E3642"/>
    <w:rsid w:val="008F5C5B"/>
    <w:rsid w:val="00905331"/>
    <w:rsid w:val="0090539B"/>
    <w:rsid w:val="009170C0"/>
    <w:rsid w:val="0092699B"/>
    <w:rsid w:val="009321AA"/>
    <w:rsid w:val="0094461C"/>
    <w:rsid w:val="00945D17"/>
    <w:rsid w:val="00954C7A"/>
    <w:rsid w:val="00956FD0"/>
    <w:rsid w:val="00960528"/>
    <w:rsid w:val="00961511"/>
    <w:rsid w:val="00974CC9"/>
    <w:rsid w:val="00981164"/>
    <w:rsid w:val="009B2F75"/>
    <w:rsid w:val="009C1C1A"/>
    <w:rsid w:val="009E07FD"/>
    <w:rsid w:val="009F030A"/>
    <w:rsid w:val="009F276F"/>
    <w:rsid w:val="009F59F7"/>
    <w:rsid w:val="009F6B19"/>
    <w:rsid w:val="00A036C4"/>
    <w:rsid w:val="00A03D23"/>
    <w:rsid w:val="00A158DB"/>
    <w:rsid w:val="00A177AB"/>
    <w:rsid w:val="00A25259"/>
    <w:rsid w:val="00A3027D"/>
    <w:rsid w:val="00A41DDA"/>
    <w:rsid w:val="00A468BA"/>
    <w:rsid w:val="00A638AE"/>
    <w:rsid w:val="00A82416"/>
    <w:rsid w:val="00A916C7"/>
    <w:rsid w:val="00A960B4"/>
    <w:rsid w:val="00A96B1D"/>
    <w:rsid w:val="00AA1292"/>
    <w:rsid w:val="00AA1CFA"/>
    <w:rsid w:val="00AC18FF"/>
    <w:rsid w:val="00AC3483"/>
    <w:rsid w:val="00AD79C2"/>
    <w:rsid w:val="00AE0774"/>
    <w:rsid w:val="00AE44B6"/>
    <w:rsid w:val="00AE70B5"/>
    <w:rsid w:val="00AF1918"/>
    <w:rsid w:val="00B056EF"/>
    <w:rsid w:val="00B07EE6"/>
    <w:rsid w:val="00B17EBE"/>
    <w:rsid w:val="00B21A23"/>
    <w:rsid w:val="00B465A9"/>
    <w:rsid w:val="00B717C2"/>
    <w:rsid w:val="00B90B35"/>
    <w:rsid w:val="00BB50EB"/>
    <w:rsid w:val="00BB6EBA"/>
    <w:rsid w:val="00BD379D"/>
    <w:rsid w:val="00BF60CB"/>
    <w:rsid w:val="00BF7508"/>
    <w:rsid w:val="00BF7E40"/>
    <w:rsid w:val="00C10C02"/>
    <w:rsid w:val="00C3065E"/>
    <w:rsid w:val="00C62E93"/>
    <w:rsid w:val="00C721E8"/>
    <w:rsid w:val="00C7331A"/>
    <w:rsid w:val="00C94380"/>
    <w:rsid w:val="00CA3230"/>
    <w:rsid w:val="00CB52DF"/>
    <w:rsid w:val="00CC02D0"/>
    <w:rsid w:val="00CF6D0E"/>
    <w:rsid w:val="00D117D2"/>
    <w:rsid w:val="00D21408"/>
    <w:rsid w:val="00D22E20"/>
    <w:rsid w:val="00D40732"/>
    <w:rsid w:val="00D6169A"/>
    <w:rsid w:val="00D639A8"/>
    <w:rsid w:val="00DC3A4D"/>
    <w:rsid w:val="00DE495A"/>
    <w:rsid w:val="00DE4DAA"/>
    <w:rsid w:val="00DF0895"/>
    <w:rsid w:val="00DF3FC3"/>
    <w:rsid w:val="00E0436A"/>
    <w:rsid w:val="00E0645C"/>
    <w:rsid w:val="00E10B14"/>
    <w:rsid w:val="00E26703"/>
    <w:rsid w:val="00E33613"/>
    <w:rsid w:val="00E5322C"/>
    <w:rsid w:val="00E5351D"/>
    <w:rsid w:val="00E66F18"/>
    <w:rsid w:val="00E70A3B"/>
    <w:rsid w:val="00E72F29"/>
    <w:rsid w:val="00E80B7A"/>
    <w:rsid w:val="00E837EE"/>
    <w:rsid w:val="00EA23C8"/>
    <w:rsid w:val="00EB292D"/>
    <w:rsid w:val="00ED0BB9"/>
    <w:rsid w:val="00ED734A"/>
    <w:rsid w:val="00EE20FB"/>
    <w:rsid w:val="00EE4F42"/>
    <w:rsid w:val="00EF3981"/>
    <w:rsid w:val="00F101B1"/>
    <w:rsid w:val="00F12EFF"/>
    <w:rsid w:val="00F1378E"/>
    <w:rsid w:val="00F145B2"/>
    <w:rsid w:val="00F24BFF"/>
    <w:rsid w:val="00F425B5"/>
    <w:rsid w:val="00F631DA"/>
    <w:rsid w:val="00F877FD"/>
    <w:rsid w:val="00F92B2C"/>
    <w:rsid w:val="00F93F2F"/>
    <w:rsid w:val="00FB4730"/>
    <w:rsid w:val="00FC6AE2"/>
    <w:rsid w:val="00FD019A"/>
    <w:rsid w:val="00FF173D"/>
    <w:rsid w:val="5033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67FFE6"/>
  <w15:docId w15:val="{18F36E57-74AF-4819-A53A-60C6C1F9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5077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F5C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character" w:styleId="Strong">
    <w:name w:val="Strong"/>
    <w:basedOn w:val="DefaultParagraphFont"/>
    <w:uiPriority w:val="22"/>
    <w:qFormat/>
    <w:rsid w:val="008F5C5B"/>
    <w:rPr>
      <w:b/>
      <w:bCs/>
    </w:rPr>
  </w:style>
  <w:style w:type="character" w:styleId="Emphasis">
    <w:name w:val="Emphasis"/>
    <w:basedOn w:val="DefaultParagraphFont"/>
    <w:uiPriority w:val="20"/>
    <w:qFormat/>
    <w:rsid w:val="008310E6"/>
    <w:rPr>
      <w:i/>
      <w:i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41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6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linkedin.com/in/likhita-devaruppu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4048</Words>
  <Characters>23080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11</cp:revision>
  <cp:lastPrinted>2024-11-04T16:20:00Z</cp:lastPrinted>
  <dcterms:created xsi:type="dcterms:W3CDTF">2025-10-16T20:46:00Z</dcterms:created>
  <dcterms:modified xsi:type="dcterms:W3CDTF">2025-12-11T18:50:00Z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2023-08-12T00:49:53Z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ef595bad-d7c5-4048-b285-22c5205773b5</vt:lpwstr>
  </property>
  <property fmtid="{D5CDD505-2E9C-101B-9397-08002B2CF9AE}" pid="7" name="MSIP_Label_defa4170-0d19-0005-0004-bc88714345d2_ActionId">
    <vt:lpwstr>4b37395e-581b-41e8-822b-3ee2bef30ddc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1033-11.2.0.11417</vt:lpwstr>
  </property>
  <property fmtid="{D5CDD505-2E9C-101B-9397-08002B2CF9AE}" pid="10" name="ICV">
    <vt:lpwstr>E05134B66035499DB4A8A7D6F260127E</vt:lpwstr>
  </property>
  <property fmtid="{D5CDD505-2E9C-101B-9397-08002B2CF9AE}" pid="11" name="GrammarlyDocumentId">
    <vt:lpwstr>e9541c784024a20314a5208b481c57aeb7676fce3267423915e397501d081a5d</vt:lpwstr>
  </property>
</Properties>
</file>