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870F0" w14:textId="444DBB03" w:rsidR="007A57F9" w:rsidRPr="001A4CDB" w:rsidRDefault="001A4CDB" w:rsidP="004D3F34">
      <w:pPr>
        <w:spacing w:before="100" w:after="100"/>
        <w:jc w:val="center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bookmarkStart w:id="0" w:name="_Hlk222958921"/>
      <w:bookmarkStart w:id="1" w:name="_GoBack"/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>MAHESHKUMAR ACHANI</w:t>
      </w:r>
    </w:p>
    <w:bookmarkEnd w:id="0"/>
    <w:bookmarkEnd w:id="1"/>
    <w:p w14:paraId="08E1654F" w14:textId="241B3188" w:rsidR="007A57F9" w:rsidRPr="001A4CDB" w:rsidRDefault="00B91852" w:rsidP="004D3F34">
      <w:pPr>
        <w:spacing w:before="100" w:after="100"/>
        <w:jc w:val="center"/>
        <w:rPr>
          <w:rFonts w:ascii="Arial" w:eastAsia="Calibri" w:hAnsi="Arial" w:cs="Arial"/>
          <w:b/>
          <w:bCs/>
          <w:color w:val="00B6CB"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color w:val="00B6CB"/>
          <w:sz w:val="22"/>
          <w:szCs w:val="22"/>
          <w:highlight w:val="white"/>
        </w:rPr>
        <w:t>Lead Software Developer</w:t>
      </w:r>
    </w:p>
    <w:p w14:paraId="70974512" w14:textId="5435BF63" w:rsidR="001A4CDB" w:rsidRPr="001A4CDB" w:rsidRDefault="00B91852" w:rsidP="004D3F34">
      <w:pPr>
        <w:spacing w:after="120"/>
        <w:jc w:val="center"/>
        <w:rPr>
          <w:rFonts w:ascii="Arial" w:eastAsia="Calibri" w:hAnsi="Arial" w:cs="Arial"/>
          <w:sz w:val="22"/>
          <w:szCs w:val="22"/>
        </w:rPr>
      </w:pPr>
      <w:r w:rsidRPr="001A4CDB">
        <w:rPr>
          <w:rFonts w:ascii="Arial" w:eastAsia="Calibri" w:hAnsi="Arial" w:cs="Arial"/>
          <w:b/>
          <w:bCs/>
          <w:sz w:val="22"/>
          <w:szCs w:val="22"/>
        </w:rPr>
        <w:t>+1 832-282-7978</w:t>
      </w:r>
      <w:r w:rsidRPr="001A4CDB">
        <w:rPr>
          <w:rFonts w:ascii="Arial" w:eastAsia="Calibri" w:hAnsi="Arial" w:cs="Arial"/>
          <w:sz w:val="22"/>
          <w:szCs w:val="22"/>
        </w:rPr>
        <w:t xml:space="preserve">     </w:t>
      </w:r>
    </w:p>
    <w:p w14:paraId="49F82B11" w14:textId="2CFC1ECB" w:rsidR="007A57F9" w:rsidRPr="001A4CDB" w:rsidRDefault="00B91852" w:rsidP="004D3F34">
      <w:pPr>
        <w:spacing w:after="120"/>
        <w:jc w:val="center"/>
        <w:rPr>
          <w:rFonts w:ascii="Arial" w:eastAsia="Calibri" w:hAnsi="Arial" w:cs="Arial"/>
          <w:b/>
          <w:bCs/>
          <w:color w:val="1155CC"/>
          <w:sz w:val="22"/>
          <w:szCs w:val="22"/>
          <w:u w:val="single"/>
        </w:rPr>
      </w:pPr>
      <w:r w:rsidRPr="001A4CDB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hyperlink r:id="rId8">
        <w:r w:rsidRPr="001A4CDB">
          <w:rPr>
            <w:rFonts w:ascii="Arial" w:eastAsia="Calibri" w:hAnsi="Arial" w:cs="Arial"/>
            <w:b/>
            <w:bCs/>
            <w:color w:val="1155CC"/>
            <w:sz w:val="22"/>
            <w:szCs w:val="22"/>
            <w:u w:val="single"/>
          </w:rPr>
          <w:t>mahesh.net91@gmail.com</w:t>
        </w:r>
      </w:hyperlink>
    </w:p>
    <w:p w14:paraId="5F3625D0" w14:textId="36B84D7C" w:rsidR="001A4CDB" w:rsidRPr="001A4CDB" w:rsidRDefault="001A4CDB" w:rsidP="004D3F34">
      <w:pPr>
        <w:spacing w:after="120"/>
        <w:jc w:val="center"/>
        <w:rPr>
          <w:rFonts w:ascii="Arial" w:eastAsia="Calibri" w:hAnsi="Arial" w:cs="Arial"/>
          <w:sz w:val="22"/>
          <w:szCs w:val="22"/>
        </w:rPr>
      </w:pPr>
      <w:hyperlink r:id="rId9" w:history="1">
        <w:r w:rsidRPr="001A4CDB">
          <w:rPr>
            <w:rStyle w:val="Hyperlink"/>
            <w:rFonts w:ascii="Arial" w:eastAsia="Calibri" w:hAnsi="Arial" w:cs="Arial"/>
            <w:sz w:val="22"/>
            <w:szCs w:val="22"/>
          </w:rPr>
          <w:t>https://www.linkedin.com/in/maheshkumarachani/</w:t>
        </w:r>
      </w:hyperlink>
      <w:r w:rsidRPr="001A4CDB">
        <w:rPr>
          <w:rFonts w:ascii="Arial" w:eastAsia="Calibri" w:hAnsi="Arial" w:cs="Arial"/>
          <w:sz w:val="22"/>
          <w:szCs w:val="22"/>
        </w:rPr>
        <w:t xml:space="preserve"> </w:t>
      </w:r>
    </w:p>
    <w:p w14:paraId="59359991" w14:textId="77777777" w:rsidR="004D3F34" w:rsidRPr="001A4CDB" w:rsidRDefault="004D3F34" w:rsidP="004D3F34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5BC1097D" w14:textId="6CC7DF23" w:rsidR="004D3F34" w:rsidRPr="001A4CDB" w:rsidRDefault="004D3F34" w:rsidP="004D3F34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Senior .NET Tech Lead with 12+ years of experience designing and delivering scalable, enterprise-grade web and distributed applications. Expertise in the Microsoft .NET ecosystem, architecture &amp; solution design, and leading Agile teams to build secure, high-performance systems. Strong background in Angular front-end development, API design, microservices, cloud (Azure preferred), and DevOps practices.</w:t>
      </w:r>
    </w:p>
    <w:p w14:paraId="1795DADA" w14:textId="77777777" w:rsidR="004D3F34" w:rsidRPr="001A4CDB" w:rsidRDefault="004D3F34" w:rsidP="004D3F34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Core Competencies</w:t>
      </w:r>
    </w:p>
    <w:p w14:paraId="6AF999E3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C#, ASP.NET Core, MVC, Web API, Entity Framework, Microservices</w:t>
      </w:r>
    </w:p>
    <w:p w14:paraId="04917841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Solution Design:</w:t>
      </w:r>
      <w:r w:rsidRPr="001A4CDB">
        <w:rPr>
          <w:rFonts w:ascii="Arial" w:hAnsi="Arial" w:cs="Arial"/>
          <w:sz w:val="22"/>
          <w:szCs w:val="22"/>
        </w:rPr>
        <w:t xml:space="preserve"> Scalable APIs, distributed systems, event-driven architecture</w:t>
      </w:r>
    </w:p>
    <w:p w14:paraId="5BBF008C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(Tech Lead):</w:t>
      </w:r>
      <w:r w:rsidRPr="001A4CDB">
        <w:rPr>
          <w:rFonts w:ascii="Arial" w:hAnsi="Arial" w:cs="Arial"/>
          <w:sz w:val="22"/>
          <w:szCs w:val="22"/>
        </w:rPr>
        <w:t xml:space="preserve"> Angular, TypeScript, REST integrations, responsive UI design</w:t>
      </w:r>
    </w:p>
    <w:p w14:paraId="4984D7C5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&amp; DevOps:</w:t>
      </w:r>
      <w:r w:rsidRPr="001A4CDB">
        <w:rPr>
          <w:rFonts w:ascii="Arial" w:hAnsi="Arial" w:cs="Arial"/>
          <w:sz w:val="22"/>
          <w:szCs w:val="22"/>
        </w:rPr>
        <w:t xml:space="preserve"> Azure (preferred), CI/CD pipelines, Kubernetes, containerization</w:t>
      </w:r>
    </w:p>
    <w:p w14:paraId="08568367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Leadership:</w:t>
      </w:r>
      <w:r w:rsidRPr="001A4CDB">
        <w:rPr>
          <w:rFonts w:ascii="Arial" w:hAnsi="Arial" w:cs="Arial"/>
          <w:sz w:val="22"/>
          <w:szCs w:val="22"/>
        </w:rPr>
        <w:t xml:space="preserve"> Led 6–12 member Agile teams, code reviews, technical governance</w:t>
      </w:r>
    </w:p>
    <w:p w14:paraId="79FBA9EE" w14:textId="77777777" w:rsidR="004D3F34" w:rsidRPr="001A4CDB" w:rsidRDefault="004D3F34" w:rsidP="004D3F34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 &amp; Integration:</w:t>
      </w:r>
      <w:r w:rsidRPr="001A4CDB">
        <w:rPr>
          <w:rFonts w:ascii="Arial" w:hAnsi="Arial" w:cs="Arial"/>
          <w:sz w:val="22"/>
          <w:szCs w:val="22"/>
        </w:rPr>
        <w:t xml:space="preserve"> SQL Server, Oracle, ETL, API integrations</w:t>
      </w:r>
    </w:p>
    <w:p w14:paraId="22670C6A" w14:textId="5B9D3D36" w:rsidR="007A57F9" w:rsidRPr="001A4CDB" w:rsidRDefault="004D3F34" w:rsidP="001A4CDB">
      <w:pPr>
        <w:pStyle w:val="NormalWeb"/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Quality &amp; Automation:</w:t>
      </w:r>
      <w:r w:rsidRPr="001A4CDB">
        <w:rPr>
          <w:rFonts w:ascii="Arial" w:hAnsi="Arial" w:cs="Arial"/>
          <w:sz w:val="22"/>
          <w:szCs w:val="22"/>
        </w:rPr>
        <w:t xml:space="preserve"> NUnit, Selenium, CI/CD-driven deployments</w:t>
      </w:r>
    </w:p>
    <w:p w14:paraId="66540BFB" w14:textId="77777777" w:rsidR="007A57F9" w:rsidRPr="001A4CDB" w:rsidRDefault="00B91852">
      <w:pPr>
        <w:spacing w:before="100" w:after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sz w:val="22"/>
          <w:szCs w:val="22"/>
        </w:rPr>
        <w:t>WORKING EXPERIENCE:</w:t>
      </w:r>
    </w:p>
    <w:p w14:paraId="2AC159D8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Lead Software Developer</w:t>
      </w:r>
    </w:p>
    <w:p w14:paraId="56A08BA9" w14:textId="55E85D2D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 xml:space="preserve">Wells Fargo | </w:t>
      </w:r>
      <w:r>
        <w:rPr>
          <w:rStyle w:val="Strong"/>
          <w:rFonts w:ascii="Arial" w:hAnsi="Arial" w:cs="Arial"/>
          <w:sz w:val="22"/>
          <w:szCs w:val="22"/>
        </w:rPr>
        <w:t>Remote</w:t>
      </w:r>
      <w:r w:rsidRPr="001A4CDB">
        <w:rPr>
          <w:rStyle w:val="Strong"/>
          <w:rFonts w:ascii="Arial" w:hAnsi="Arial" w:cs="Arial"/>
          <w:sz w:val="22"/>
          <w:szCs w:val="22"/>
        </w:rPr>
        <w:t xml:space="preserve"> | Apr 2023 – Present</w:t>
      </w:r>
    </w:p>
    <w:p w14:paraId="681AA437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611AB94E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Lead .NET Developer with expertise in architecture &amp; solution design, building scalable APIs and distributed systems within the Microsoft ecosystem. Strong experience leading Agile teams, delivering modern Angular-based UI solutions, and implementing Azure-focused CI/CD and DevOps practices for secure, high-performance cloud-native applications.</w:t>
      </w:r>
    </w:p>
    <w:p w14:paraId="5943D1AE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Key Highlights</w:t>
      </w:r>
    </w:p>
    <w:p w14:paraId="19CFF314" w14:textId="77777777" w:rsidR="001A4CDB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ASP.NET Core (.NET 8), Web API, Microservices, </w:t>
      </w:r>
      <w:proofErr w:type="spellStart"/>
      <w:r w:rsidRPr="001A4CDB">
        <w:rPr>
          <w:rFonts w:ascii="Arial" w:hAnsi="Arial" w:cs="Arial"/>
          <w:sz w:val="22"/>
          <w:szCs w:val="22"/>
        </w:rPr>
        <w:t>Blazor</w:t>
      </w:r>
      <w:proofErr w:type="spellEnd"/>
      <w:r w:rsidRPr="001A4CDB">
        <w:rPr>
          <w:rFonts w:ascii="Arial" w:hAnsi="Arial" w:cs="Arial"/>
          <w:sz w:val="22"/>
          <w:szCs w:val="22"/>
        </w:rPr>
        <w:t>, Entity Framework</w:t>
      </w:r>
    </w:p>
    <w:p w14:paraId="59AD0B33" w14:textId="77777777" w:rsidR="001A4CDB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Design:</w:t>
      </w:r>
      <w:r w:rsidRPr="001A4CDB">
        <w:rPr>
          <w:rFonts w:ascii="Arial" w:hAnsi="Arial" w:cs="Arial"/>
          <w:sz w:val="22"/>
          <w:szCs w:val="22"/>
        </w:rPr>
        <w:t xml:space="preserve"> Scalable REST APIs, event-driven systems (Kafka, Service Bus), secure OAuth2/JWT implementations</w:t>
      </w:r>
    </w:p>
    <w:p w14:paraId="5E938190" w14:textId="77777777" w:rsidR="001A4CDB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(Tech Lead):</w:t>
      </w:r>
      <w:r w:rsidRPr="001A4CDB">
        <w:rPr>
          <w:rFonts w:ascii="Arial" w:hAnsi="Arial" w:cs="Arial"/>
          <w:sz w:val="22"/>
          <w:szCs w:val="22"/>
        </w:rPr>
        <w:t xml:space="preserve"> Angular (latest versions), React, </w:t>
      </w:r>
      <w:proofErr w:type="spellStart"/>
      <w:r w:rsidRPr="001A4CDB">
        <w:rPr>
          <w:rFonts w:ascii="Arial" w:hAnsi="Arial" w:cs="Arial"/>
          <w:sz w:val="22"/>
          <w:szCs w:val="22"/>
        </w:rPr>
        <w:t>RxJS</w:t>
      </w:r>
      <w:proofErr w:type="spellEnd"/>
      <w:r w:rsidRPr="001A4CDB">
        <w:rPr>
          <w:rFonts w:ascii="Arial" w:hAnsi="Arial" w:cs="Arial"/>
          <w:sz w:val="22"/>
          <w:szCs w:val="22"/>
        </w:rPr>
        <w:t>, enterprise UI architecture</w:t>
      </w:r>
    </w:p>
    <w:p w14:paraId="5BDE4994" w14:textId="77777777" w:rsidR="001A4CDB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&amp; DevOps:</w:t>
      </w:r>
      <w:r w:rsidRPr="001A4CDB">
        <w:rPr>
          <w:rFonts w:ascii="Arial" w:hAnsi="Arial" w:cs="Arial"/>
          <w:sz w:val="22"/>
          <w:szCs w:val="22"/>
        </w:rPr>
        <w:t xml:space="preserve"> Azure (AKS, Functions, DevOps), Docker, Kubernetes, CI/CD pipelines (YAML, Jenkins)</w:t>
      </w:r>
    </w:p>
    <w:p w14:paraId="79B98B8D" w14:textId="77777777" w:rsidR="001A4CDB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SQL Server, Oracle, Cosmos DB</w:t>
      </w:r>
    </w:p>
    <w:p w14:paraId="102E1E55" w14:textId="5517D5B4" w:rsidR="007A57F9" w:rsidRPr="001A4CDB" w:rsidRDefault="001A4CDB" w:rsidP="001A4CDB">
      <w:pPr>
        <w:pStyle w:val="NormalWeb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Leadership:</w:t>
      </w:r>
      <w:r w:rsidRPr="001A4CDB">
        <w:rPr>
          <w:rFonts w:ascii="Arial" w:hAnsi="Arial" w:cs="Arial"/>
          <w:sz w:val="22"/>
          <w:szCs w:val="22"/>
        </w:rPr>
        <w:t xml:space="preserve"> Led Agile teams, code reviews, architectural governance, mentoring</w:t>
      </w:r>
    </w:p>
    <w:p w14:paraId="3D1CCC9C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Lead Software Developer</w:t>
      </w:r>
    </w:p>
    <w:p w14:paraId="14E24069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Colorado Department of Human Services / PCG | Portland, OR | Jan 2021 – Mar 2023</w:t>
      </w:r>
    </w:p>
    <w:p w14:paraId="46CDB76A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3737D858" w14:textId="6396D58F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Lead .NET Developer with strong expertise in architecture &amp; solution design, delivering scalable, cloud-native enterprise solutions using the Microsoft .NET ecosystem. Experienced in leading Agile teams, building distributed systems and secure REST APIs, and implementing Angular-based front-end architectures. Proven background in Azure cloud, CI/CD automation, and DevOps best practices.</w:t>
      </w:r>
    </w:p>
    <w:p w14:paraId="747376CA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lastRenderedPageBreak/>
        <w:t>Key Highlights</w:t>
      </w:r>
    </w:p>
    <w:p w14:paraId="0CA126E3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ASP.NET Core, MVC, </w:t>
      </w:r>
      <w:proofErr w:type="spellStart"/>
      <w:r w:rsidRPr="001A4CDB">
        <w:rPr>
          <w:rFonts w:ascii="Arial" w:hAnsi="Arial" w:cs="Arial"/>
          <w:sz w:val="22"/>
          <w:szCs w:val="22"/>
        </w:rPr>
        <w:t>Blazor</w:t>
      </w:r>
      <w:proofErr w:type="spellEnd"/>
      <w:r w:rsidRPr="001A4CDB">
        <w:rPr>
          <w:rFonts w:ascii="Arial" w:hAnsi="Arial" w:cs="Arial"/>
          <w:sz w:val="22"/>
          <w:szCs w:val="22"/>
        </w:rPr>
        <w:t>, Entity Framework Core, Microservices architecture</w:t>
      </w:r>
    </w:p>
    <w:p w14:paraId="1D5D7D8D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Design:</w:t>
      </w:r>
      <w:r w:rsidRPr="001A4CDB">
        <w:rPr>
          <w:rFonts w:ascii="Arial" w:hAnsi="Arial" w:cs="Arial"/>
          <w:sz w:val="22"/>
          <w:szCs w:val="22"/>
        </w:rPr>
        <w:t xml:space="preserve"> Designed scalable APIs, distributed and event-driven systems, SOA components, and workflow orchestration platforms</w:t>
      </w:r>
    </w:p>
    <w:p w14:paraId="26A64EB6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(Tech Lead):</w:t>
      </w:r>
      <w:r w:rsidRPr="001A4CDB">
        <w:rPr>
          <w:rFonts w:ascii="Arial" w:hAnsi="Arial" w:cs="Arial"/>
          <w:sz w:val="22"/>
          <w:szCs w:val="22"/>
        </w:rPr>
        <w:t xml:space="preserve"> Angular, TypeScript, Bootstrap; built modular, accessible (WCAG 2.1 AA) enterprise UI components</w:t>
      </w:r>
    </w:p>
    <w:p w14:paraId="55265057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(Azure Preferred):</w:t>
      </w:r>
      <w:r w:rsidRPr="001A4CDB">
        <w:rPr>
          <w:rFonts w:ascii="Arial" w:hAnsi="Arial" w:cs="Arial"/>
          <w:sz w:val="22"/>
          <w:szCs w:val="22"/>
        </w:rPr>
        <w:t xml:space="preserve"> AKS, Azure DevOps, Cosmos DB, Azure Monitor, Application Insights</w:t>
      </w:r>
    </w:p>
    <w:p w14:paraId="39E50A99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CI/CD &amp; DevOps:</w:t>
      </w:r>
      <w:r w:rsidRPr="001A4CDB">
        <w:rPr>
          <w:rFonts w:ascii="Arial" w:hAnsi="Arial" w:cs="Arial"/>
          <w:sz w:val="22"/>
          <w:szCs w:val="22"/>
        </w:rPr>
        <w:t xml:space="preserve"> Automated build/release pipelines using Azure DevOps, PowerShell, Kubernetes (Helm, manifests)</w:t>
      </w:r>
    </w:p>
    <w:p w14:paraId="22D46620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Security:</w:t>
      </w:r>
      <w:r w:rsidRPr="001A4CDB">
        <w:rPr>
          <w:rFonts w:ascii="Arial" w:hAnsi="Arial" w:cs="Arial"/>
          <w:sz w:val="22"/>
          <w:szCs w:val="22"/>
        </w:rPr>
        <w:t xml:space="preserve"> Implemented OAuth2, JWT-based authentication and secure service-to-service communication</w:t>
      </w:r>
    </w:p>
    <w:p w14:paraId="495EAB99" w14:textId="77777777" w:rsidR="001A4CDB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SQL Server, Oracle, Cosmos DB performance optimization</w:t>
      </w:r>
    </w:p>
    <w:p w14:paraId="4AEA7C14" w14:textId="5520BFDD" w:rsidR="007A57F9" w:rsidRPr="001A4CDB" w:rsidRDefault="001A4CDB" w:rsidP="001A4CDB">
      <w:pPr>
        <w:pStyle w:val="NormalWeb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Leadership:</w:t>
      </w:r>
      <w:r w:rsidRPr="001A4CDB">
        <w:rPr>
          <w:rFonts w:ascii="Arial" w:hAnsi="Arial" w:cs="Arial"/>
          <w:sz w:val="22"/>
          <w:szCs w:val="22"/>
        </w:rPr>
        <w:t xml:space="preserve"> Led sprint execution, mentored developers, enforced architecture and DevOps standards</w:t>
      </w:r>
    </w:p>
    <w:p w14:paraId="1A996245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.NET Applications Programmer</w:t>
      </w:r>
    </w:p>
    <w:p w14:paraId="095BB135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Nike Inc | Portland, OR | Apr 2018 – Dec 2020</w:t>
      </w:r>
    </w:p>
    <w:p w14:paraId="1DAA0450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6D75FC94" w14:textId="063B8F06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.NET Developer with strong experience in the Microsoft .NET ecosystem, contributing to architecture &amp; solution design for scalable enterprise applications. Skilled in designing secure REST APIs, distributed integrations, and Angular-based front-end solutions. Experienced in Azure cloud deployments, CI/CD automation, and DevOps-driven development practices within Agile teams.</w:t>
      </w:r>
    </w:p>
    <w:p w14:paraId="6267BE89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Key Highlights</w:t>
      </w:r>
    </w:p>
    <w:p w14:paraId="410588E1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C#, ASP.NET Web API, MVC, Razor Views, Class Libraries, SSIS, T-SQL</w:t>
      </w:r>
    </w:p>
    <w:p w14:paraId="0C60E3ED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API Design:</w:t>
      </w:r>
      <w:r w:rsidRPr="001A4CDB">
        <w:rPr>
          <w:rFonts w:ascii="Arial" w:hAnsi="Arial" w:cs="Arial"/>
          <w:sz w:val="22"/>
          <w:szCs w:val="22"/>
        </w:rPr>
        <w:t xml:space="preserve"> Developed scalable Web APIs, shared business logic services, and message-driven workflows</w:t>
      </w:r>
    </w:p>
    <w:p w14:paraId="7C14B9CF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(Angular):</w:t>
      </w:r>
      <w:r w:rsidRPr="001A4CDB">
        <w:rPr>
          <w:rFonts w:ascii="Arial" w:hAnsi="Arial" w:cs="Arial"/>
          <w:sz w:val="22"/>
          <w:szCs w:val="22"/>
        </w:rPr>
        <w:t xml:space="preserve"> Built responsive UI using Angular 5, TypeScript, CSS; integrated with ASP.NET Web API</w:t>
      </w:r>
    </w:p>
    <w:p w14:paraId="42293BAD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(Azure Preferred):</w:t>
      </w:r>
      <w:r w:rsidRPr="001A4CDB">
        <w:rPr>
          <w:rFonts w:ascii="Arial" w:hAnsi="Arial" w:cs="Arial"/>
          <w:sz w:val="22"/>
          <w:szCs w:val="22"/>
        </w:rPr>
        <w:t xml:space="preserve"> Azure Functions, Service Bus, Logic Apps, API Management (APIM), Cosmos DB, Key Vault</w:t>
      </w:r>
    </w:p>
    <w:p w14:paraId="42E330E4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Distributed Systems:</w:t>
      </w:r>
      <w:r w:rsidRPr="001A4CDB">
        <w:rPr>
          <w:rFonts w:ascii="Arial" w:hAnsi="Arial" w:cs="Arial"/>
          <w:sz w:val="22"/>
          <w:szCs w:val="22"/>
        </w:rPr>
        <w:t xml:space="preserve"> Implemented event-driven integrations using Service Bus and serverless components</w:t>
      </w:r>
    </w:p>
    <w:p w14:paraId="20D77AE3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CI/CD &amp; DevOps:</w:t>
      </w:r>
      <w:r w:rsidRPr="001A4CDB">
        <w:rPr>
          <w:rFonts w:ascii="Arial" w:hAnsi="Arial" w:cs="Arial"/>
          <w:sz w:val="22"/>
          <w:szCs w:val="22"/>
        </w:rPr>
        <w:t xml:space="preserve"> Automated deployments using GitLab, Jenkins, Bitbucket; migrated TFS to Bitbucket; managed NuGet &amp; Artifactory packages</w:t>
      </w:r>
    </w:p>
    <w:p w14:paraId="05922B10" w14:textId="77777777" w:rsidR="001A4CDB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SQL Server, Oracle; designed ETL pipelines, SSIS packages, stored procedures, indexing strategies</w:t>
      </w:r>
    </w:p>
    <w:p w14:paraId="712772F6" w14:textId="10EE517C" w:rsidR="007A57F9" w:rsidRPr="001A4CDB" w:rsidRDefault="001A4CDB" w:rsidP="001A4CDB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Agile Collaboration:</w:t>
      </w:r>
      <w:r w:rsidRPr="001A4CDB">
        <w:rPr>
          <w:rFonts w:ascii="Arial" w:hAnsi="Arial" w:cs="Arial"/>
          <w:sz w:val="22"/>
          <w:szCs w:val="22"/>
        </w:rPr>
        <w:t xml:space="preserve"> Participated in requirement analysis, functional design, and cross-team delivery coordination</w:t>
      </w:r>
    </w:p>
    <w:p w14:paraId="25197834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.NET Full Stack Developer</w:t>
      </w:r>
    </w:p>
    <w:p w14:paraId="5D25177D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Bank of America | Addison, TX | Feb 2017 – Mar 2018</w:t>
      </w:r>
    </w:p>
    <w:p w14:paraId="730303E1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2A52CE7B" w14:textId="003A30B1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Full Stack .NET Developer with strong experience in the Microsoft .NET ecosystem, contributing to architecture &amp; solution design for scalable enterprise applications in the banking domain. Skilled in designing secure REST APIs, distributed integrations, and Angular-based front-end solutions. Experienced in cloud deployments (Azure/AWS), CI/CD automation, and DevOps practices within Agile teams.</w:t>
      </w:r>
    </w:p>
    <w:p w14:paraId="45C801FA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lastRenderedPageBreak/>
        <w:t>Key Highlights</w:t>
      </w:r>
    </w:p>
    <w:p w14:paraId="25009DA0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C#, ASP.NET, Web API, MVC, Entity Framework, SSIS, T-SQL</w:t>
      </w:r>
    </w:p>
    <w:p w14:paraId="23ABD9BF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API Design:</w:t>
      </w:r>
      <w:r w:rsidRPr="001A4CDB">
        <w:rPr>
          <w:rFonts w:ascii="Arial" w:hAnsi="Arial" w:cs="Arial"/>
          <w:sz w:val="22"/>
          <w:szCs w:val="22"/>
        </w:rPr>
        <w:t xml:space="preserve"> Designed scalable Web APIs and shared business logic services supporting enterprise workflows</w:t>
      </w:r>
    </w:p>
    <w:p w14:paraId="12CD26F7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(Angular):</w:t>
      </w:r>
      <w:r w:rsidRPr="001A4CDB">
        <w:rPr>
          <w:rFonts w:ascii="Arial" w:hAnsi="Arial" w:cs="Arial"/>
          <w:sz w:val="22"/>
          <w:szCs w:val="22"/>
        </w:rPr>
        <w:t xml:space="preserve"> Developed responsive UI using Angular 5, TypeScript, HTML5/CSS3; integrated with RESTful APIs</w:t>
      </w:r>
    </w:p>
    <w:p w14:paraId="635C9C82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Distributed Systems:</w:t>
      </w:r>
      <w:r w:rsidRPr="001A4CDB">
        <w:rPr>
          <w:rFonts w:ascii="Arial" w:hAnsi="Arial" w:cs="Arial"/>
          <w:sz w:val="22"/>
          <w:szCs w:val="22"/>
        </w:rPr>
        <w:t xml:space="preserve"> Implemented message-driven workflows using Service Bus, Azure Functions, and Logic Apps</w:t>
      </w:r>
    </w:p>
    <w:p w14:paraId="72ED0BB4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&amp; DevOps:</w:t>
      </w:r>
      <w:r w:rsidRPr="001A4CDB">
        <w:rPr>
          <w:rFonts w:ascii="Arial" w:hAnsi="Arial" w:cs="Arial"/>
          <w:sz w:val="22"/>
          <w:szCs w:val="22"/>
        </w:rPr>
        <w:t xml:space="preserve"> Worked with Azure and AWS (Auto Scaling, ELB/ALB, Secrets Manager); supported CI/CD automation and SDLC migration (TFS to Bitbucket, Jenkins, Artifactory)</w:t>
      </w:r>
    </w:p>
    <w:p w14:paraId="0AE6E87D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SQL Server, Oracle; designed ETL pipelines, SSIS packages, stored procedures, indexing strategies</w:t>
      </w:r>
    </w:p>
    <w:p w14:paraId="5771ACB2" w14:textId="77777777" w:rsidR="001A4CDB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Security:</w:t>
      </w:r>
      <w:r w:rsidRPr="001A4CDB">
        <w:rPr>
          <w:rFonts w:ascii="Arial" w:hAnsi="Arial" w:cs="Arial"/>
          <w:sz w:val="22"/>
          <w:szCs w:val="22"/>
        </w:rPr>
        <w:t xml:space="preserve"> Implemented secure configuration and secrets management practices</w:t>
      </w:r>
    </w:p>
    <w:p w14:paraId="130F7489" w14:textId="5DFBF71C" w:rsidR="007A57F9" w:rsidRPr="001A4CDB" w:rsidRDefault="001A4CDB" w:rsidP="001A4CDB">
      <w:pPr>
        <w:pStyle w:val="NormalWeb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Agile Collaboration:</w:t>
      </w:r>
      <w:r w:rsidRPr="001A4CDB">
        <w:rPr>
          <w:rFonts w:ascii="Arial" w:hAnsi="Arial" w:cs="Arial"/>
          <w:sz w:val="22"/>
          <w:szCs w:val="22"/>
        </w:rPr>
        <w:t xml:space="preserve"> Participated in requirements analysis, functional design, and cross-team coordination</w:t>
      </w:r>
    </w:p>
    <w:p w14:paraId="2EBCF41D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Software Development Engineer</w:t>
      </w:r>
    </w:p>
    <w:p w14:paraId="21EDC033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Microsoft | Redmond, WA | Jun 2016 – Jan 2017</w:t>
      </w:r>
    </w:p>
    <w:p w14:paraId="38F318D4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3030AF75" w14:textId="3F6FF86A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Software Development Engineer with strong foundation in the Microsoft .NET ecosystem, contributing to architecture &amp; solution design for scalable web and distributed applications. Experienced in developing secure REST APIs, Angular-based single-page applications, and Azure cloud deployments. Hands-on with CI/CD automation, DevOps practices, and Agile delivery models.</w:t>
      </w:r>
    </w:p>
    <w:p w14:paraId="56C7EDD9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Key Highlights</w:t>
      </w:r>
    </w:p>
    <w:p w14:paraId="4EFC8F93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C#, ASP.NET MVC, Web API, Entity Framework, REST services</w:t>
      </w:r>
    </w:p>
    <w:p w14:paraId="4A1CC9E7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Architecture &amp; Solution Design:</w:t>
      </w:r>
      <w:r w:rsidRPr="001A4CDB">
        <w:rPr>
          <w:rFonts w:ascii="Arial" w:hAnsi="Arial" w:cs="Arial"/>
          <w:sz w:val="22"/>
          <w:szCs w:val="22"/>
        </w:rPr>
        <w:t xml:space="preserve"> Designed scalable, event-driven systems using Azure Service Bus (Queues/Topics) and decoupled messaging patterns</w:t>
      </w:r>
    </w:p>
    <w:p w14:paraId="4D7A720B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 (Angular):</w:t>
      </w:r>
      <w:r w:rsidRPr="001A4CDB">
        <w:rPr>
          <w:rFonts w:ascii="Arial" w:hAnsi="Arial" w:cs="Arial"/>
          <w:sz w:val="22"/>
          <w:szCs w:val="22"/>
        </w:rPr>
        <w:t xml:space="preserve"> Built responsive SPA using Angular 2, TypeScript, HTML5, CSS, Bootstrap, jQuery</w:t>
      </w:r>
    </w:p>
    <w:p w14:paraId="6D75E2A4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(Azure Preferred):</w:t>
      </w:r>
      <w:r w:rsidRPr="001A4CDB">
        <w:rPr>
          <w:rFonts w:ascii="Arial" w:hAnsi="Arial" w:cs="Arial"/>
          <w:sz w:val="22"/>
          <w:szCs w:val="22"/>
        </w:rPr>
        <w:t xml:space="preserve"> Migrated applications, databases, and servers to Microsoft Azure; deployed Cloud Service projects</w:t>
      </w:r>
    </w:p>
    <w:p w14:paraId="5E8494D4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CI/CD &amp; DevOps:</w:t>
      </w:r>
      <w:r w:rsidRPr="001A4CDB">
        <w:rPr>
          <w:rFonts w:ascii="Arial" w:hAnsi="Arial" w:cs="Arial"/>
          <w:sz w:val="22"/>
          <w:szCs w:val="22"/>
        </w:rPr>
        <w:t xml:space="preserve"> Implemented multi-stage YAML pipelines using Azure DevOps; managed CI with TFS</w:t>
      </w:r>
    </w:p>
    <w:p w14:paraId="1F4E6E8C" w14:textId="77777777" w:rsidR="001A4CDB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SQL Server, Oracle; developed complex queries and stored procedures</w:t>
      </w:r>
    </w:p>
    <w:p w14:paraId="019E5FD1" w14:textId="09511325" w:rsidR="007A57F9" w:rsidRPr="001A4CDB" w:rsidRDefault="001A4CDB" w:rsidP="001A4CDB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Agile Practices:</w:t>
      </w:r>
      <w:r w:rsidRPr="001A4CDB">
        <w:rPr>
          <w:rFonts w:ascii="Arial" w:hAnsi="Arial" w:cs="Arial"/>
          <w:sz w:val="22"/>
          <w:szCs w:val="22"/>
        </w:rPr>
        <w:t xml:space="preserve"> Participated in Scrum ceremonies, requirements gathering, and cross-functional collaboration</w:t>
      </w:r>
    </w:p>
    <w:p w14:paraId="4F3CC539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.NET Developer</w:t>
      </w:r>
    </w:p>
    <w:p w14:paraId="69670DF8" w14:textId="77777777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InfoTech Solutions | Hyderabad, India | Jun 2012 – Jul 2014</w:t>
      </w:r>
    </w:p>
    <w:p w14:paraId="318FE35F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Professional Summary</w:t>
      </w:r>
    </w:p>
    <w:p w14:paraId="7A97896F" w14:textId="373B059C" w:rsidR="001A4CDB" w:rsidRPr="001A4CDB" w:rsidRDefault="001A4CDB" w:rsidP="001A4CDB">
      <w:pPr>
        <w:pStyle w:val="NormalWeb"/>
        <w:rPr>
          <w:rFonts w:ascii="Arial" w:hAnsi="Arial" w:cs="Arial"/>
          <w:sz w:val="22"/>
          <w:szCs w:val="22"/>
        </w:rPr>
      </w:pPr>
      <w:r w:rsidRPr="001A4CDB">
        <w:rPr>
          <w:rFonts w:ascii="Arial" w:hAnsi="Arial" w:cs="Arial"/>
          <w:sz w:val="22"/>
          <w:szCs w:val="22"/>
        </w:rPr>
        <w:t>.NET Developer with strong foundation in the Microsoft .NET ecosystem, contributing to architecture &amp; solution design for scalable enterprise web applications. Experienced in designing RESTful APIs, distributed integrations, and supporting Azure-based deployments with CI/CD and DevOps practices. Active participant in Agile delivery with cross-functional collaboration.</w:t>
      </w:r>
    </w:p>
    <w:p w14:paraId="22805C70" w14:textId="77777777" w:rsidR="001A4CDB" w:rsidRPr="001A4CDB" w:rsidRDefault="001A4CDB" w:rsidP="001A4CDB">
      <w:pPr>
        <w:pStyle w:val="Heading3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b/>
          <w:bCs/>
          <w:sz w:val="22"/>
          <w:szCs w:val="22"/>
        </w:rPr>
        <w:t>Key Highlights</w:t>
      </w:r>
    </w:p>
    <w:p w14:paraId="31670AEE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.NET Ecosystem:</w:t>
      </w:r>
      <w:r w:rsidRPr="001A4CDB">
        <w:rPr>
          <w:rFonts w:ascii="Arial" w:hAnsi="Arial" w:cs="Arial"/>
          <w:sz w:val="22"/>
          <w:szCs w:val="22"/>
        </w:rPr>
        <w:t xml:space="preserve"> C#, ASP.NET MVC, Web API, ADO.NET, Entity Framework</w:t>
      </w:r>
    </w:p>
    <w:p w14:paraId="591B28EC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lastRenderedPageBreak/>
        <w:t>Architecture &amp; API Design:</w:t>
      </w:r>
      <w:r w:rsidRPr="001A4CDB">
        <w:rPr>
          <w:rFonts w:ascii="Arial" w:hAnsi="Arial" w:cs="Arial"/>
          <w:sz w:val="22"/>
          <w:szCs w:val="22"/>
        </w:rPr>
        <w:t xml:space="preserve"> Developed scalable RESTful APIs (GET/POST/PUT/DELETE) and layered enterprise architectures</w:t>
      </w:r>
    </w:p>
    <w:p w14:paraId="01FDC51F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Frontend:</w:t>
      </w:r>
      <w:r w:rsidRPr="001A4CDB">
        <w:rPr>
          <w:rFonts w:ascii="Arial" w:hAnsi="Arial" w:cs="Arial"/>
          <w:sz w:val="22"/>
          <w:szCs w:val="22"/>
        </w:rPr>
        <w:t xml:space="preserve"> HTML5, CSS3, Bootstrap, jQuery for responsive web applications</w:t>
      </w:r>
    </w:p>
    <w:p w14:paraId="7F7FF280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Databases:</w:t>
      </w:r>
      <w:r w:rsidRPr="001A4CDB">
        <w:rPr>
          <w:rFonts w:ascii="Arial" w:hAnsi="Arial" w:cs="Arial"/>
          <w:sz w:val="22"/>
          <w:szCs w:val="22"/>
        </w:rPr>
        <w:t xml:space="preserve"> Oracle 11g, SQL Server; complex SQL queries, stored procedures, PL/SQL optimization</w:t>
      </w:r>
    </w:p>
    <w:p w14:paraId="6A871A33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Cloud (Azure Preferred):</w:t>
      </w:r>
      <w:r w:rsidRPr="001A4CDB">
        <w:rPr>
          <w:rFonts w:ascii="Arial" w:hAnsi="Arial" w:cs="Arial"/>
          <w:sz w:val="22"/>
          <w:szCs w:val="22"/>
        </w:rPr>
        <w:t xml:space="preserve"> Migrated legacy applications and databases to Microsoft Azure</w:t>
      </w:r>
    </w:p>
    <w:p w14:paraId="5C05177A" w14:textId="77777777" w:rsidR="001A4CDB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CI/CD &amp; DevOps:</w:t>
      </w:r>
      <w:r w:rsidRPr="001A4CDB">
        <w:rPr>
          <w:rFonts w:ascii="Arial" w:hAnsi="Arial" w:cs="Arial"/>
          <w:sz w:val="22"/>
          <w:szCs w:val="22"/>
        </w:rPr>
        <w:t xml:space="preserve"> Implemented automated build and deployment pipelines using Azure DevOps, TFS, Bitbucket; PowerShell scripting</w:t>
      </w:r>
    </w:p>
    <w:p w14:paraId="038A1D23" w14:textId="31FE327B" w:rsidR="007A57F9" w:rsidRPr="001A4CDB" w:rsidRDefault="001A4CDB" w:rsidP="001A4CDB">
      <w:pPr>
        <w:pStyle w:val="NormalWeb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1A4CDB">
        <w:rPr>
          <w:rStyle w:val="Strong"/>
          <w:rFonts w:ascii="Arial" w:hAnsi="Arial" w:cs="Arial"/>
          <w:sz w:val="22"/>
          <w:szCs w:val="22"/>
        </w:rPr>
        <w:t>Agile Practices:</w:t>
      </w:r>
      <w:r w:rsidRPr="001A4CDB">
        <w:rPr>
          <w:rFonts w:ascii="Arial" w:hAnsi="Arial" w:cs="Arial"/>
          <w:sz w:val="22"/>
          <w:szCs w:val="22"/>
        </w:rPr>
        <w:t xml:space="preserve"> Participated in Scrum ceremonies, requirements gathering, and cross-team technical coordination</w:t>
      </w:r>
    </w:p>
    <w:p w14:paraId="648C6B61" w14:textId="77777777" w:rsidR="007A57F9" w:rsidRPr="001A4CDB" w:rsidRDefault="00B91852">
      <w:pPr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 xml:space="preserve">EDUCATION: </w:t>
      </w:r>
    </w:p>
    <w:p w14:paraId="7A0053C2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1A4CDB">
        <w:rPr>
          <w:rFonts w:ascii="Arial" w:eastAsia="Calibri" w:hAnsi="Arial" w:cs="Arial"/>
          <w:sz w:val="22"/>
          <w:szCs w:val="22"/>
          <w:highlight w:val="white"/>
        </w:rPr>
        <w:t>Master's Degree in Electrical and Electronics</w:t>
      </w:r>
    </w:p>
    <w:p w14:paraId="799A2C6A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color w:val="1AB0B3"/>
          <w:sz w:val="22"/>
          <w:szCs w:val="22"/>
          <w:highlight w:val="white"/>
        </w:rPr>
        <w:t>Lamar University, Texas</w:t>
      </w:r>
    </w:p>
    <w:p w14:paraId="2AA6D0ED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>2015</w:t>
      </w:r>
    </w:p>
    <w:p w14:paraId="5CA9D5A9" w14:textId="77777777" w:rsidR="007A57F9" w:rsidRPr="001A4CDB" w:rsidRDefault="007A57F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sz w:val="22"/>
          <w:szCs w:val="22"/>
          <w:highlight w:val="white"/>
        </w:rPr>
      </w:pPr>
    </w:p>
    <w:p w14:paraId="7A768BC2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sz w:val="22"/>
          <w:szCs w:val="22"/>
          <w:highlight w:val="white"/>
        </w:rPr>
        <w:t>Bachelor's Degree in Electronics and Communication Engineering</w:t>
      </w:r>
    </w:p>
    <w:p w14:paraId="30DC89BD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color w:val="1AB0B3"/>
          <w:sz w:val="22"/>
          <w:szCs w:val="22"/>
          <w:highlight w:val="white"/>
        </w:rPr>
        <w:t>JNTU, India</w:t>
      </w:r>
    </w:p>
    <w:p w14:paraId="179CDFAB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>2012</w:t>
      </w:r>
    </w:p>
    <w:p w14:paraId="783D6BF3" w14:textId="77777777" w:rsidR="007A57F9" w:rsidRPr="001A4CDB" w:rsidRDefault="007A57F9">
      <w:pPr>
        <w:keepLines/>
        <w:spacing w:before="100"/>
        <w:jc w:val="both"/>
        <w:rPr>
          <w:rFonts w:ascii="Arial" w:eastAsia="Calibri" w:hAnsi="Arial" w:cs="Arial"/>
          <w:b/>
          <w:bCs/>
          <w:sz w:val="22"/>
          <w:szCs w:val="22"/>
          <w:highlight w:val="white"/>
        </w:rPr>
      </w:pPr>
    </w:p>
    <w:p w14:paraId="67633865" w14:textId="77777777" w:rsidR="007A57F9" w:rsidRPr="001A4CDB" w:rsidRDefault="00B91852">
      <w:pPr>
        <w:spacing w:before="100" w:after="100"/>
        <w:jc w:val="both"/>
        <w:rPr>
          <w:rFonts w:ascii="Arial" w:eastAsia="Calibri" w:hAnsi="Arial" w:cs="Arial"/>
          <w:b/>
          <w:bCs/>
          <w:sz w:val="22"/>
          <w:szCs w:val="22"/>
        </w:rPr>
      </w:pPr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>CERTIFICATIONS:</w:t>
      </w:r>
      <w:r w:rsidRPr="001A4CDB">
        <w:rPr>
          <w:rFonts w:ascii="Arial" w:eastAsia="Calibri" w:hAnsi="Arial" w:cs="Arial"/>
          <w:b/>
          <w:bCs/>
          <w:sz w:val="22"/>
          <w:szCs w:val="22"/>
        </w:rPr>
        <w:t xml:space="preserve"> </w:t>
      </w:r>
    </w:p>
    <w:p w14:paraId="647762EA" w14:textId="77777777" w:rsidR="007A57F9" w:rsidRPr="001A4CDB" w:rsidRDefault="00B91852">
      <w:pPr>
        <w:keepLines/>
        <w:spacing w:before="100"/>
        <w:jc w:val="both"/>
        <w:rPr>
          <w:rFonts w:ascii="Arial" w:eastAsia="Calibri" w:hAnsi="Arial" w:cs="Arial"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sz w:val="22"/>
          <w:szCs w:val="22"/>
          <w:highlight w:val="white"/>
        </w:rPr>
        <w:t>Microsoft Certified Azure Administrator Associate</w:t>
      </w:r>
    </w:p>
    <w:p w14:paraId="531A9E3F" w14:textId="77777777" w:rsidR="007A57F9" w:rsidRPr="001A4CDB" w:rsidRDefault="00B91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b/>
          <w:bCs/>
          <w:color w:val="000000"/>
          <w:sz w:val="22"/>
          <w:szCs w:val="22"/>
          <w:highlight w:val="white"/>
        </w:rPr>
      </w:pPr>
      <w:r w:rsidRPr="001A4CDB">
        <w:rPr>
          <w:rFonts w:ascii="Arial" w:eastAsia="Calibri" w:hAnsi="Arial" w:cs="Arial"/>
          <w:b/>
          <w:bCs/>
          <w:sz w:val="22"/>
          <w:szCs w:val="22"/>
          <w:highlight w:val="white"/>
        </w:rPr>
        <w:t>AZ-104</w:t>
      </w:r>
      <w:r w:rsidRPr="001A4CDB">
        <w:rPr>
          <w:rFonts w:ascii="Arial" w:eastAsia="Calibri" w:hAnsi="Arial" w:cs="Arial"/>
          <w:b/>
          <w:bCs/>
          <w:color w:val="000000"/>
          <w:sz w:val="22"/>
          <w:szCs w:val="22"/>
          <w:highlight w:val="white"/>
        </w:rPr>
        <w:t xml:space="preserve"> </w:t>
      </w:r>
    </w:p>
    <w:sectPr w:rsidR="007A57F9" w:rsidRPr="001A4CDB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709" w:right="709" w:bottom="709" w:left="709" w:header="720" w:footer="28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AF7C5" w14:textId="77777777" w:rsidR="00B91852" w:rsidRDefault="00B91852">
      <w:r>
        <w:separator/>
      </w:r>
    </w:p>
  </w:endnote>
  <w:endnote w:type="continuationSeparator" w:id="0">
    <w:p w14:paraId="456E623F" w14:textId="77777777" w:rsidR="00B91852" w:rsidRDefault="00B91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6EAFE5B-306F-4B55-AE39-8F6C6701ED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B793BCB-ACCF-4ECB-BD1A-F0E3EA66380A}"/>
    <w:embedBold r:id="rId3" w:fontKey="{F9B04081-0BD5-43D4-8180-2C7C6E31A3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8FAF74A-D161-4A86-83AD-EB9FEB520D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5" w:fontKey="{1EA42BF6-CB16-476B-A8B5-128D6799E6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F0CF9A-9ECE-41DF-9DF1-9A3AE86853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CEFB9" w14:textId="77777777" w:rsidR="007A57F9" w:rsidRDefault="007A57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27610" w14:textId="77777777" w:rsidR="007A57F9" w:rsidRDefault="00B91852">
    <w:pPr>
      <w:pBdr>
        <w:top w:val="nil"/>
        <w:left w:val="nil"/>
        <w:bottom w:val="nil"/>
        <w:right w:val="nil"/>
        <w:between w:val="nil"/>
      </w:pBdr>
      <w:jc w:val="right"/>
      <w:rPr>
        <w:rFonts w:ascii="Calibri" w:eastAsia="Calibri" w:hAnsi="Calibri" w:cs="Calibri"/>
        <w:color w:val="2E74B5"/>
        <w:sz w:val="22"/>
        <w:szCs w:val="22"/>
      </w:rPr>
    </w:pPr>
    <w:r>
      <w:rPr>
        <w:rFonts w:ascii="Calibri" w:eastAsia="Calibri" w:hAnsi="Calibri" w:cs="Calibri"/>
        <w:color w:val="2E74B5"/>
        <w:sz w:val="22"/>
        <w:szCs w:val="22"/>
      </w:rPr>
      <w:t xml:space="preserve">Page </w:t>
    </w:r>
    <w:r>
      <w:rPr>
        <w:rFonts w:ascii="Calibri" w:eastAsia="Calibri" w:hAnsi="Calibri" w:cs="Calibri"/>
        <w:color w:val="2E74B5"/>
        <w:sz w:val="22"/>
        <w:szCs w:val="22"/>
      </w:rPr>
      <w:fldChar w:fldCharType="begin"/>
    </w:r>
    <w:r>
      <w:rPr>
        <w:rFonts w:ascii="Calibri" w:eastAsia="Calibri" w:hAnsi="Calibri" w:cs="Calibri"/>
        <w:color w:val="2E74B5"/>
        <w:sz w:val="22"/>
        <w:szCs w:val="22"/>
      </w:rPr>
      <w:instrText>PAGE</w:instrText>
    </w:r>
    <w:r w:rsidR="00C93E6E">
      <w:rPr>
        <w:rFonts w:ascii="Calibri" w:eastAsia="Calibri" w:hAnsi="Calibri" w:cs="Calibri"/>
        <w:color w:val="2E74B5"/>
        <w:sz w:val="22"/>
        <w:szCs w:val="22"/>
      </w:rPr>
      <w:fldChar w:fldCharType="separate"/>
    </w:r>
    <w:r w:rsidR="00C93E6E">
      <w:rPr>
        <w:rFonts w:ascii="Calibri" w:eastAsia="Calibri" w:hAnsi="Calibri" w:cs="Calibri"/>
        <w:noProof/>
        <w:color w:val="2E74B5"/>
        <w:sz w:val="22"/>
        <w:szCs w:val="22"/>
      </w:rPr>
      <w:t>2</w:t>
    </w:r>
    <w:r>
      <w:rPr>
        <w:rFonts w:ascii="Calibri" w:eastAsia="Calibri" w:hAnsi="Calibri" w:cs="Calibri"/>
        <w:color w:val="2E74B5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3C7EF" w14:textId="77777777" w:rsidR="007A57F9" w:rsidRDefault="00B91852">
    <w:pPr>
      <w:jc w:val="right"/>
      <w:rPr>
        <w:rFonts w:ascii="Helvetica Neue" w:eastAsia="Helvetica Neue" w:hAnsi="Helvetica Neue" w:cs="Helvetica Neue"/>
        <w:color w:val="000000"/>
      </w:rPr>
    </w:pPr>
    <w:r>
      <w:rPr>
        <w:rFonts w:ascii="Calibri" w:eastAsia="Calibri" w:hAnsi="Calibri" w:cs="Calibri"/>
        <w:color w:val="2E74B5"/>
        <w:sz w:val="22"/>
        <w:szCs w:val="22"/>
      </w:rPr>
      <w:t xml:space="preserve">Page </w:t>
    </w:r>
    <w:r>
      <w:rPr>
        <w:rFonts w:ascii="Calibri" w:eastAsia="Calibri" w:hAnsi="Calibri" w:cs="Calibri"/>
        <w:color w:val="2E74B5"/>
        <w:sz w:val="22"/>
        <w:szCs w:val="22"/>
      </w:rPr>
      <w:fldChar w:fldCharType="begin"/>
    </w:r>
    <w:r>
      <w:rPr>
        <w:rFonts w:ascii="Calibri" w:eastAsia="Calibri" w:hAnsi="Calibri" w:cs="Calibri"/>
        <w:color w:val="2E74B5"/>
        <w:sz w:val="22"/>
        <w:szCs w:val="22"/>
      </w:rPr>
      <w:instrText>PAGE</w:instrText>
    </w:r>
    <w:r w:rsidR="00C93E6E">
      <w:rPr>
        <w:rFonts w:ascii="Calibri" w:eastAsia="Calibri" w:hAnsi="Calibri" w:cs="Calibri"/>
        <w:color w:val="2E74B5"/>
        <w:sz w:val="22"/>
        <w:szCs w:val="22"/>
      </w:rPr>
      <w:fldChar w:fldCharType="separate"/>
    </w:r>
    <w:r w:rsidR="00C93E6E">
      <w:rPr>
        <w:rFonts w:ascii="Calibri" w:eastAsia="Calibri" w:hAnsi="Calibri" w:cs="Calibri"/>
        <w:noProof/>
        <w:color w:val="2E74B5"/>
        <w:sz w:val="22"/>
        <w:szCs w:val="22"/>
      </w:rPr>
      <w:t>1</w:t>
    </w:r>
    <w:r>
      <w:rPr>
        <w:rFonts w:ascii="Calibri" w:eastAsia="Calibri" w:hAnsi="Calibri" w:cs="Calibri"/>
        <w:color w:val="2E74B5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65080" w14:textId="77777777" w:rsidR="00B91852" w:rsidRDefault="00B91852">
      <w:r>
        <w:separator/>
      </w:r>
    </w:p>
  </w:footnote>
  <w:footnote w:type="continuationSeparator" w:id="0">
    <w:p w14:paraId="1CFAB56C" w14:textId="77777777" w:rsidR="00B91852" w:rsidRDefault="00B91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4CFF3" w14:textId="77777777" w:rsidR="007A57F9" w:rsidRDefault="007A57F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4D40C" w14:textId="77777777" w:rsidR="007A57F9" w:rsidRDefault="007A57F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F6548"/>
    <w:multiLevelType w:val="multilevel"/>
    <w:tmpl w:val="A9B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773C"/>
    <w:multiLevelType w:val="multilevel"/>
    <w:tmpl w:val="026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A3E5B"/>
    <w:multiLevelType w:val="multilevel"/>
    <w:tmpl w:val="F9D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61CE5"/>
    <w:multiLevelType w:val="multilevel"/>
    <w:tmpl w:val="5EC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B28DA"/>
    <w:multiLevelType w:val="multilevel"/>
    <w:tmpl w:val="C1E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D0B41"/>
    <w:multiLevelType w:val="multilevel"/>
    <w:tmpl w:val="E7A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60D53"/>
    <w:multiLevelType w:val="multilevel"/>
    <w:tmpl w:val="B7C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91E5A"/>
    <w:multiLevelType w:val="multilevel"/>
    <w:tmpl w:val="2A0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742BF"/>
    <w:multiLevelType w:val="multilevel"/>
    <w:tmpl w:val="D980B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5731EAB"/>
    <w:multiLevelType w:val="multilevel"/>
    <w:tmpl w:val="96C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F9"/>
    <w:rsid w:val="001A4CDB"/>
    <w:rsid w:val="001B0DB4"/>
    <w:rsid w:val="004D3F34"/>
    <w:rsid w:val="007A57F9"/>
    <w:rsid w:val="00B91852"/>
    <w:rsid w:val="00C9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B862"/>
  <w15:docId w15:val="{7427BB41-8826-4C86-8367-F4AA3BE1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single" w:sz="12" w:space="0" w:color="5B9BD5"/>
        <w:right w:val="nil"/>
        <w:between w:val="nil"/>
      </w:pBdr>
      <w:spacing w:after="120"/>
    </w:pPr>
    <w:rPr>
      <w:rFonts w:ascii="Calibri" w:eastAsia="Calibri" w:hAnsi="Calibri" w:cs="Calibri"/>
      <w:color w:val="2E74B5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8185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854"/>
  </w:style>
  <w:style w:type="character" w:styleId="Hyperlink">
    <w:name w:val="Hyperlink"/>
    <w:basedOn w:val="DefaultParagraphFont"/>
    <w:uiPriority w:val="99"/>
    <w:unhideWhenUsed/>
    <w:rsid w:val="00E818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85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6330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3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7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1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esh.net91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heshkumarachani/" TargetMode="Externa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VG7GoIx0dHcgHSTHzoTcx7NTg==">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Singh</dc:creator>
  <cp:lastModifiedBy>Vishal Srivastav</cp:lastModifiedBy>
  <cp:revision>2</cp:revision>
  <dcterms:created xsi:type="dcterms:W3CDTF">2026-02-25T19:37:00Z</dcterms:created>
  <dcterms:modified xsi:type="dcterms:W3CDTF">2026-02-25T19:37:00Z</dcterms:modified>
</cp:coreProperties>
</file>