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343E0866" w:rsidR="002D0956" w:rsidRPr="009C00B1" w:rsidRDefault="00C6267B" w:rsidP="00C6267B">
      <w:pPr>
        <w:pBdr>
          <w:between w:val="single" w:sz="4" w:space="1" w:color="auto"/>
          <w:bar w:val="single" w:sz="4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Manasa Gummalla</w:t>
      </w:r>
    </w:p>
    <w:p w14:paraId="51D87CE3" w14:textId="4F1DF36B" w:rsidR="00AF46B8" w:rsidRPr="009C00B1" w:rsidRDefault="00AF46B8" w:rsidP="00C6267B">
      <w:pP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C6267B">
        <w:rPr>
          <w:rFonts w:asciiTheme="minorHAnsi" w:hAnsiTheme="minorHAnsi" w:cstheme="minorHAnsi"/>
          <w:b/>
          <w:sz w:val="22"/>
          <w:szCs w:val="22"/>
        </w:rPr>
        <w:t>928-223-2942</w:t>
      </w:r>
    </w:p>
    <w:p w14:paraId="793BE428" w14:textId="4BD364BA" w:rsidR="00EF3DCA" w:rsidRPr="009C00B1" w:rsidRDefault="00C6267B" w:rsidP="00C6267B">
      <w:pP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AE3601">
          <w:rPr>
            <w:rStyle w:val="Hyperlink"/>
            <w:rFonts w:asciiTheme="minorHAnsi" w:hAnsiTheme="minorHAnsi" w:cstheme="minorHAnsi"/>
            <w:b/>
            <w:sz w:val="22"/>
            <w:szCs w:val="22"/>
          </w:rPr>
          <w:t>manasagummalla77@gmail.com</w:t>
        </w:r>
      </w:hyperlink>
    </w:p>
    <w:p w14:paraId="69F9FFFC" w14:textId="42408B05" w:rsidR="00C6267B" w:rsidRDefault="00B21232" w:rsidP="00C6267B">
      <w:pP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 w:rsidR="00BF6CBE">
        <w:rPr>
          <w:rFonts w:asciiTheme="minorHAnsi" w:hAnsiTheme="minorHAnsi" w:cstheme="minorHAnsi"/>
          <w:b/>
          <w:sz w:val="22"/>
          <w:szCs w:val="22"/>
        </w:rPr>
        <w:t xml:space="preserve"> Java</w:t>
      </w:r>
      <w:r w:rsidR="006B6C7B">
        <w:rPr>
          <w:rFonts w:asciiTheme="minorHAnsi" w:hAnsiTheme="minorHAnsi" w:cstheme="minorHAnsi"/>
          <w:b/>
          <w:sz w:val="22"/>
          <w:szCs w:val="22"/>
        </w:rPr>
        <w:t xml:space="preserve"> Full Stack</w:t>
      </w:r>
      <w:r w:rsidR="00BF6CBE">
        <w:rPr>
          <w:rFonts w:asciiTheme="minorHAnsi" w:hAnsiTheme="minorHAnsi" w:cstheme="minorHAnsi"/>
          <w:b/>
          <w:sz w:val="22"/>
          <w:szCs w:val="22"/>
        </w:rPr>
        <w:t xml:space="preserve"> developer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02D50E3" w14:textId="77777777" w:rsidR="00C6267B" w:rsidRPr="00287BEB" w:rsidRDefault="00C6267B" w:rsidP="00C6267B">
      <w:pPr>
        <w:ind w:right="452"/>
        <w:rPr>
          <w:rFonts w:asciiTheme="minorHAnsi" w:hAnsiTheme="minorHAnsi" w:cstheme="minorHAnsi"/>
          <w:b/>
          <w:sz w:val="22"/>
          <w:szCs w:val="22"/>
        </w:rPr>
      </w:pP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2C664014" w14:textId="77777777" w:rsidR="002837F2" w:rsidRPr="002837F2" w:rsidRDefault="002837F2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Java Full Stack Developer with 9+ years of experience in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Java, Spring Boot, Microservices, AWS, and Kafka</w:t>
      </w:r>
      <w:r w:rsidRPr="002837F2">
        <w:rPr>
          <w:rFonts w:asciiTheme="minorHAnsi" w:hAnsiTheme="minorHAnsi" w:cstheme="minorHAnsi"/>
          <w:sz w:val="22"/>
          <w:szCs w:val="22"/>
        </w:rPr>
        <w:t xml:space="preserve">, specializing in designing and deploying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scalable, secure, and resilient enterprise applications</w:t>
      </w:r>
      <w:r w:rsidRPr="002837F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808E559" w14:textId="77777777" w:rsidR="002837F2" w:rsidRPr="002837F2" w:rsidRDefault="002837F2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Strong expertise in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CI/CD pipelines, system design, domain-driven design, and cloud-native applications</w:t>
      </w:r>
      <w:r w:rsidRPr="002837F2">
        <w:rPr>
          <w:rFonts w:asciiTheme="minorHAnsi" w:hAnsiTheme="minorHAnsi" w:cstheme="minorHAnsi"/>
          <w:sz w:val="22"/>
          <w:szCs w:val="22"/>
        </w:rPr>
        <w:t>.</w:t>
      </w:r>
    </w:p>
    <w:p w14:paraId="1B770F36" w14:textId="77777777" w:rsidR="002837F2" w:rsidRPr="002837F2" w:rsidRDefault="002837F2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banking and financial services</w:t>
      </w:r>
      <w:r w:rsidRPr="002837F2">
        <w:rPr>
          <w:rFonts w:asciiTheme="minorHAnsi" w:hAnsiTheme="minorHAnsi" w:cstheme="minorHAnsi"/>
          <w:sz w:val="22"/>
          <w:szCs w:val="22"/>
        </w:rPr>
        <w:t>, ensuring compliance with performance, scalability, and disaster recovery standards.</w:t>
      </w:r>
    </w:p>
    <w:p w14:paraId="1DF4747E" w14:textId="28533723" w:rsidR="00B2241B" w:rsidRPr="002837F2" w:rsidRDefault="00B2241B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Strong background in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databases (PostgreSQL, MongoDB, Cassandra)</w:t>
      </w:r>
      <w:r w:rsidRPr="002837F2">
        <w:rPr>
          <w:rFonts w:asciiTheme="minorHAnsi" w:hAnsiTheme="minorHAnsi" w:cstheme="minorHAnsi"/>
          <w:sz w:val="22"/>
          <w:szCs w:val="22"/>
        </w:rPr>
        <w:t xml:space="preserve"> and messaging systems (Kafka, RabbitMQ).</w:t>
      </w:r>
    </w:p>
    <w:p w14:paraId="344B6F5E" w14:textId="77777777" w:rsidR="00B2241B" w:rsidRPr="002837F2" w:rsidRDefault="00B2241B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Adept at designing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secure, scalable solutions</w:t>
      </w:r>
      <w:r w:rsidRPr="002837F2">
        <w:rPr>
          <w:rFonts w:asciiTheme="minorHAnsi" w:hAnsiTheme="minorHAnsi" w:cstheme="minorHAnsi"/>
          <w:sz w:val="22"/>
          <w:szCs w:val="22"/>
        </w:rPr>
        <w:t xml:space="preserve"> using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OAuth2/JWT</w:t>
      </w:r>
      <w:r w:rsidRPr="002837F2">
        <w:rPr>
          <w:rFonts w:asciiTheme="minorHAnsi" w:hAnsiTheme="minorHAnsi" w:cstheme="minorHAnsi"/>
          <w:sz w:val="22"/>
          <w:szCs w:val="22"/>
        </w:rPr>
        <w:t xml:space="preserve"> and monitoring with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ELK Stack, Prometheus, Grafana</w:t>
      </w:r>
      <w:r w:rsidRPr="002837F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0B4A2DA" w14:textId="77777777" w:rsidR="00B2241B" w:rsidRPr="002837F2" w:rsidRDefault="00B2241B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Collaborative Agile team player with focus on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performance optimization, automation, and innovation</w:t>
      </w:r>
      <w:r w:rsidRPr="002837F2">
        <w:rPr>
          <w:rFonts w:asciiTheme="minorHAnsi" w:hAnsiTheme="minorHAnsi" w:cstheme="minorHAnsi"/>
          <w:sz w:val="22"/>
          <w:szCs w:val="22"/>
        </w:rPr>
        <w:t>.</w:t>
      </w:r>
    </w:p>
    <w:p w14:paraId="2602CA6B" w14:textId="4CFC28C3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Deployed enterprise applications on </w:t>
      </w:r>
      <w:proofErr w:type="spellStart"/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WildFly</w:t>
      </w:r>
      <w:proofErr w:type="spellEnd"/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, achieving optimal scalability and reliability in high-demand environments.</w:t>
      </w:r>
    </w:p>
    <w:p w14:paraId="541C1F8B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Managed continuous integration and deployment using GitLab CI/CD, significantly reducing deployment times and enhancing code quality.</w:t>
      </w:r>
    </w:p>
    <w:p w14:paraId="55F30BEF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Designed and implemented reliable messaging services with RabbitMQ, ensuring seamless communication across distributed systems.</w:t>
      </w:r>
    </w:p>
    <w:p w14:paraId="6863C8C0" w14:textId="0C88BCB3" w:rsidR="00B2241B" w:rsidRPr="002837F2" w:rsidRDefault="00B2241B" w:rsidP="00B2241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microservices using Java, Spring Boot, and </w:t>
      </w:r>
      <w:proofErr w:type="spellStart"/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GraphQL</w:t>
      </w:r>
      <w:proofErr w:type="spellEnd"/>
      <w:r w:rsidRPr="002837F2">
        <w:rPr>
          <w:rFonts w:asciiTheme="minorHAnsi" w:hAnsiTheme="minorHAnsi" w:cstheme="minorHAnsi"/>
          <w:sz w:val="22"/>
          <w:szCs w:val="22"/>
        </w:rPr>
        <w:t>, improving scalability and reducing API response times.</w:t>
      </w:r>
    </w:p>
    <w:p w14:paraId="4508CBBD" w14:textId="087DA2DA" w:rsidR="00B2241B" w:rsidRPr="002837F2" w:rsidRDefault="00B2241B" w:rsidP="00B2241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OAuth2.0 and JWT-based authentication</w:t>
      </w:r>
      <w:r w:rsidRPr="002837F2">
        <w:rPr>
          <w:rFonts w:asciiTheme="minorHAnsi" w:hAnsiTheme="minorHAnsi" w:cstheme="minorHAnsi"/>
          <w:sz w:val="22"/>
          <w:szCs w:val="22"/>
        </w:rPr>
        <w:t xml:space="preserve"> for secure API integration.</w:t>
      </w:r>
    </w:p>
    <w:p w14:paraId="681DB400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Orchestrated containerized solutions using Kubernetes, which dramatically improved deployment speeds and system scalability.</w:t>
      </w:r>
    </w:p>
    <w:p w14:paraId="568F5E95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Automated build processes and managed dependencies effectively with Gradle 6.x, enhancing development efficiency and standardization.</w:t>
      </w:r>
    </w:p>
    <w:p w14:paraId="552C5A43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Developed and maintained RESTful services using Spring Boot 2.x, facilitating easy integration and maximizing service interoperability.</w:t>
      </w:r>
    </w:p>
    <w:p w14:paraId="0E34E943" w14:textId="6FDD90B1" w:rsidR="00B2241B" w:rsidRPr="002837F2" w:rsidRDefault="00B2241B" w:rsidP="00B2241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Deployed containerized applications on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AWS EKS and Azure Kubernetes Service (AKS)</w:t>
      </w:r>
      <w:r w:rsidRPr="002837F2">
        <w:rPr>
          <w:rFonts w:asciiTheme="minorHAnsi" w:hAnsiTheme="minorHAnsi" w:cstheme="minorHAnsi"/>
          <w:sz w:val="22"/>
          <w:szCs w:val="22"/>
        </w:rPr>
        <w:t xml:space="preserve"> using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Terraform</w:t>
      </w:r>
      <w:r w:rsidRPr="002837F2">
        <w:rPr>
          <w:rFonts w:asciiTheme="minorHAnsi" w:hAnsiTheme="minorHAnsi" w:cstheme="minorHAnsi"/>
          <w:sz w:val="22"/>
          <w:szCs w:val="22"/>
        </w:rPr>
        <w:t xml:space="preserve"> for Infrastructure as Code.</w:t>
      </w:r>
    </w:p>
    <w:p w14:paraId="63FD76BE" w14:textId="44F7A719" w:rsidR="00B2241B" w:rsidRPr="002837F2" w:rsidRDefault="00B2241B" w:rsidP="00B2241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CI/CD pipelines with Jenkins, GitLab CI/CD, and GitHub Actions</w:t>
      </w:r>
      <w:r w:rsidRPr="002837F2">
        <w:rPr>
          <w:rFonts w:asciiTheme="minorHAnsi" w:hAnsiTheme="minorHAnsi" w:cstheme="minorHAnsi"/>
          <w:sz w:val="22"/>
          <w:szCs w:val="22"/>
        </w:rPr>
        <w:t>, reducing release cycle time by 40%.</w:t>
      </w:r>
    </w:p>
    <w:p w14:paraId="218F97E8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Utilized Nexus for artifact management, streamlining collaboration and maintaining consistency across multiple development teams.</w:t>
      </w:r>
    </w:p>
    <w:p w14:paraId="1CC35169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Implemented scalable cloud solutions on Azure, optimizing resource utilization and improving operational agility in financial services.</w:t>
      </w:r>
    </w:p>
    <w:p w14:paraId="0C16F07B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2"/>
          <w:lang w:val="en-GB" w:eastAsia="en-GB"/>
        </w:rPr>
        <w:t>Conducted rigorous unit testing with Mockito, ensuring all components met the highest standards of reliability and functionality.</w:t>
      </w:r>
    </w:p>
    <w:p w14:paraId="67144F29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Increased development productivity and reduced configuration errors using Eclipse (2022) as the primary integrated development environment.</w:t>
      </w:r>
    </w:p>
    <w:p w14:paraId="112DC5BE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Created secure, robust financial applications tailored to specific client needs, integrating a comprehensive Java-centric technology stack.</w:t>
      </w:r>
    </w:p>
    <w:p w14:paraId="2407C871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Leveraged IntelliJ IDEA in a Linux (Ubuntu) environment to handle complex development tasks, enhancing code quality and maintainability.</w:t>
      </w:r>
    </w:p>
    <w:p w14:paraId="59A1564A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Ensured consistent deployment environments across all stages using Docker, reducing inconsistencies and streamlining operations.</w:t>
      </w:r>
    </w:p>
    <w:p w14:paraId="1D783A6A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Led multidisciplinary teams in crafting user-centric software solutions, significantly enhancing user experience and operational efficiency.</w:t>
      </w:r>
    </w:p>
    <w:p w14:paraId="2865ACB5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Oversaw the implementation of automated testing frameworks, reducing bugs and accelerating time to market.</w:t>
      </w:r>
    </w:p>
    <w:p w14:paraId="5F9F5812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lastRenderedPageBreak/>
        <w:t>Championed best practices in code quality and security, substantially reducing system vulnerabilities and enhancing data protection.</w:t>
      </w:r>
    </w:p>
    <w:p w14:paraId="7F028CD7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Facilitated technology adoption workshops, bringing the latest industry trends and techniques to the team, boosting overall capability.</w:t>
      </w:r>
    </w:p>
    <w:p w14:paraId="1FE2204C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Provided essential support during product launches, ensuring smooth transitions and immediate operational stability.</w:t>
      </w:r>
    </w:p>
    <w:p w14:paraId="40FDD7C1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Collaborated closely with stakeholders to align technology developments with strategic business objectives, maximizing ROI.</w:t>
      </w:r>
    </w:p>
    <w:p w14:paraId="654AE047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Proactively monitored and optimized application performance in production environments, ensuring systems operated at peak efficiency.</w:t>
      </w:r>
    </w:p>
    <w:p w14:paraId="048AE37B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Engaged in strategic technology planning, aligning IT infrastructure and development projects with long-term business goals.</w:t>
      </w:r>
    </w:p>
    <w:p w14:paraId="5F45976F" w14:textId="77777777" w:rsidR="00EB4C75" w:rsidRPr="002837F2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sz w:val="22"/>
          <w:szCs w:val="20"/>
          <w:lang w:val="en-GB" w:eastAsia="en-GB"/>
        </w:rPr>
      </w:pPr>
      <w:proofErr w:type="spellStart"/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Skillfully</w:t>
      </w:r>
      <w:proofErr w:type="spellEnd"/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 xml:space="preserve"> managed project timelines and resource allocation, consistently delivering complex projects on schedule and within budget constraints.</w:t>
      </w:r>
    </w:p>
    <w:p w14:paraId="1302FD8F" w14:textId="6F210CBC" w:rsidR="00B87768" w:rsidRPr="00285713" w:rsidRDefault="00EB4C75" w:rsidP="00EB4C75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0"/>
          <w:u w:val="single"/>
        </w:rPr>
      </w:pPr>
      <w:r w:rsidRPr="002837F2">
        <w:rPr>
          <w:rFonts w:asciiTheme="minorHAnsi" w:hAnsiTheme="minorHAnsi" w:cstheme="minorHAnsi"/>
          <w:sz w:val="22"/>
          <w:szCs w:val="20"/>
          <w:lang w:val="en-GB" w:eastAsia="en-GB"/>
        </w:rPr>
        <w:t>Upheld rigorous standards in coding</w:t>
      </w:r>
      <w:r w:rsidRPr="00EB4C75">
        <w:rPr>
          <w:rFonts w:asciiTheme="minorHAnsi" w:hAnsiTheme="minorHAnsi" w:cstheme="minorHAnsi"/>
          <w:sz w:val="22"/>
          <w:szCs w:val="20"/>
          <w:lang w:val="en-GB" w:eastAsia="en-GB"/>
        </w:rPr>
        <w:t xml:space="preserve"> and development practices, mentoring team members and fostering a culture </w:t>
      </w:r>
      <w:r>
        <w:rPr>
          <w:rFonts w:asciiTheme="minorHAnsi" w:hAnsiTheme="minorHAnsi" w:cstheme="minorHAnsi"/>
          <w:sz w:val="22"/>
          <w:szCs w:val="20"/>
          <w:lang w:val="en-GB" w:eastAsia="en-GB"/>
        </w:rPr>
        <w:t>of excellence and innovation</w:t>
      </w:r>
      <w:r w:rsidR="00A94598" w:rsidRPr="00285713">
        <w:rPr>
          <w:rFonts w:asciiTheme="minorHAnsi" w:hAnsiTheme="minorHAnsi" w:cstheme="minorHAnsi"/>
          <w:color w:val="000000"/>
          <w:sz w:val="22"/>
          <w:szCs w:val="20"/>
        </w:rPr>
        <w:t>.</w:t>
      </w:r>
    </w:p>
    <w:p w14:paraId="1461F83C" w14:textId="06F2285C" w:rsidR="002D0956" w:rsidRDefault="002D0956" w:rsidP="00E2236A">
      <w:pPr>
        <w:pStyle w:val="NormalWeb"/>
        <w:spacing w:before="240" w:after="0" w:afterAutospacing="0"/>
        <w:ind w:left="36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110FE560" w14:textId="492B1BE0" w:rsidR="009A13E0" w:rsidRPr="009A13E0" w:rsidRDefault="00B2241B" w:rsidP="00EB4C75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Programming &amp; Backend:</w:t>
      </w:r>
      <w:r w:rsidRPr="00B2241B">
        <w:rPr>
          <w:rFonts w:asciiTheme="minorHAnsi" w:hAnsiTheme="minorHAnsi" w:cstheme="minorHAnsi"/>
          <w:sz w:val="22"/>
          <w:szCs w:val="22"/>
        </w:rPr>
        <w:t xml:space="preserve"> Java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 w:rsidR="002837F2">
        <w:rPr>
          <w:rFonts w:asciiTheme="minorHAnsi" w:hAnsiTheme="minorHAnsi" w:cstheme="minorHAnsi"/>
          <w:sz w:val="22"/>
          <w:szCs w:val="22"/>
        </w:rPr>
        <w:t xml:space="preserve">J2EE, </w:t>
      </w:r>
      <w:r w:rsidRPr="00B2241B">
        <w:rPr>
          <w:rFonts w:asciiTheme="minorHAnsi" w:hAnsiTheme="minorHAnsi" w:cstheme="minorHAnsi"/>
          <w:sz w:val="22"/>
          <w:szCs w:val="22"/>
        </w:rPr>
        <w:t xml:space="preserve">Spring Boot, Spring MVC, Spring Security, Microservices, REST APIs, </w:t>
      </w:r>
      <w:proofErr w:type="spellStart"/>
      <w:r w:rsidRPr="00B2241B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B2241B">
        <w:rPr>
          <w:rFonts w:asciiTheme="minorHAnsi" w:hAnsiTheme="minorHAnsi" w:cstheme="minorHAnsi"/>
          <w:sz w:val="22"/>
          <w:szCs w:val="22"/>
        </w:rPr>
        <w:t xml:space="preserve">, Hibernate/JPA, </w:t>
      </w:r>
      <w:proofErr w:type="spellStart"/>
      <w:r w:rsidRPr="00B2241B">
        <w:rPr>
          <w:rFonts w:asciiTheme="minorHAnsi" w:hAnsiTheme="minorHAnsi" w:cstheme="minorHAnsi"/>
          <w:sz w:val="22"/>
          <w:szCs w:val="22"/>
        </w:rPr>
        <w:t>WebFlux</w:t>
      </w:r>
      <w:proofErr w:type="spellEnd"/>
    </w:p>
    <w:p w14:paraId="25338312" w14:textId="1C7D6171" w:rsidR="00EB4C75" w:rsidRPr="00B2241B" w:rsidRDefault="00EB4C75" w:rsidP="00EB4C75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Web </w:t>
      </w:r>
      <w:proofErr w:type="gramStart"/>
      <w:r w:rsidRPr="00B2241B">
        <w:rPr>
          <w:rFonts w:asciiTheme="minorHAnsi" w:hAnsiTheme="minorHAnsi" w:cstheme="minorHAnsi"/>
          <w:b/>
          <w:snapToGrid w:val="0"/>
          <w:sz w:val="22"/>
          <w:szCs w:val="22"/>
        </w:rPr>
        <w:t>Development :</w:t>
      </w:r>
      <w:proofErr w:type="gramEnd"/>
      <w:r w:rsidRPr="00B2241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B2241B">
        <w:rPr>
          <w:rFonts w:asciiTheme="minorHAnsi" w:hAnsiTheme="minorHAnsi" w:cstheme="minorHAnsi"/>
          <w:snapToGrid w:val="0"/>
          <w:sz w:val="22"/>
          <w:szCs w:val="22"/>
        </w:rPr>
        <w:t>Spring 4.x, Hibernate 4.x, JPA, Vue.js, Node.js, Angular 7+</w:t>
      </w:r>
    </w:p>
    <w:p w14:paraId="757EFC57" w14:textId="7A3FF10C" w:rsidR="009A13E0" w:rsidRPr="009A13E0" w:rsidRDefault="00B2241B" w:rsidP="00B2241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Frontend:</w:t>
      </w:r>
      <w:r w:rsidRPr="00B2241B">
        <w:rPr>
          <w:rFonts w:asciiTheme="minorHAnsi" w:hAnsiTheme="minorHAnsi" w:cstheme="minorHAnsi"/>
          <w:sz w:val="22"/>
          <w:szCs w:val="22"/>
        </w:rPr>
        <w:t xml:space="preserve"> Angular (4+), React.js, Redux, TypeScript, JavaScript (ES6+), HTML5, CSS3</w:t>
      </w:r>
    </w:p>
    <w:p w14:paraId="6E9E0996" w14:textId="3A781291" w:rsidR="00B2241B" w:rsidRPr="00B2241B" w:rsidRDefault="00B2241B" w:rsidP="00B2241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Databases:</w:t>
      </w:r>
      <w:r w:rsidRPr="00B2241B">
        <w:rPr>
          <w:rFonts w:asciiTheme="minorHAnsi" w:hAnsiTheme="minorHAnsi" w:cstheme="minorHAnsi"/>
          <w:sz w:val="22"/>
          <w:szCs w:val="22"/>
        </w:rPr>
        <w:t xml:space="preserve"> PostgreSQL, Oracle, MongoDB, Cassandra, MySQ</w:t>
      </w:r>
      <w:r>
        <w:rPr>
          <w:rFonts w:asciiTheme="minorHAnsi" w:hAnsiTheme="minorHAnsi" w:cstheme="minorHAnsi"/>
          <w:sz w:val="22"/>
          <w:szCs w:val="22"/>
        </w:rPr>
        <w:t>L</w:t>
      </w:r>
      <w:r w:rsidR="00B8775C">
        <w:rPr>
          <w:rFonts w:asciiTheme="minorHAnsi" w:hAnsiTheme="minorHAnsi" w:cstheme="minorHAnsi"/>
          <w:sz w:val="22"/>
          <w:szCs w:val="22"/>
        </w:rPr>
        <w:t>, DB2, Couchbase.</w:t>
      </w:r>
    </w:p>
    <w:p w14:paraId="0FF2F28A" w14:textId="77777777" w:rsidR="00B2241B" w:rsidRPr="00B2241B" w:rsidRDefault="00B2241B" w:rsidP="00B2241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Cloud &amp; DevOps:</w:t>
      </w:r>
      <w:r w:rsidRPr="00B2241B">
        <w:rPr>
          <w:rFonts w:asciiTheme="minorHAnsi" w:hAnsiTheme="minorHAnsi" w:cstheme="minorHAnsi"/>
          <w:sz w:val="22"/>
          <w:szCs w:val="22"/>
        </w:rPr>
        <w:t xml:space="preserve"> AWS (EC2, S3, Lambda, API Gateway, RDS, </w:t>
      </w:r>
      <w:proofErr w:type="spellStart"/>
      <w:r w:rsidRPr="00B2241B">
        <w:rPr>
          <w:rFonts w:asciiTheme="minorHAnsi" w:hAnsiTheme="minorHAnsi" w:cstheme="minorHAnsi"/>
          <w:sz w:val="22"/>
          <w:szCs w:val="22"/>
        </w:rPr>
        <w:t>Fargate</w:t>
      </w:r>
      <w:proofErr w:type="spellEnd"/>
      <w:r w:rsidRPr="00B2241B">
        <w:rPr>
          <w:rFonts w:asciiTheme="minorHAnsi" w:hAnsiTheme="minorHAnsi" w:cstheme="minorHAnsi"/>
          <w:sz w:val="22"/>
          <w:szCs w:val="22"/>
        </w:rPr>
        <w:t>, EKS), Azure, Docker, Kubernetes, Terraform, GitHub Actions, GitLab CI/CD, Jenkins</w:t>
      </w:r>
    </w:p>
    <w:p w14:paraId="421F543B" w14:textId="77777777" w:rsidR="009A13E0" w:rsidRPr="009A13E0" w:rsidRDefault="00B2241B" w:rsidP="00B2241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Messaging &amp; Streaming:</w:t>
      </w:r>
      <w:r w:rsidRPr="00B2241B">
        <w:rPr>
          <w:rFonts w:asciiTheme="minorHAnsi" w:hAnsiTheme="minorHAnsi" w:cstheme="minorHAnsi"/>
          <w:sz w:val="22"/>
          <w:szCs w:val="22"/>
        </w:rPr>
        <w:t xml:space="preserve"> Kafka, RabbitMQ, JMS</w:t>
      </w:r>
    </w:p>
    <w:p w14:paraId="345A159A" w14:textId="59202B05" w:rsidR="00EB4C75" w:rsidRPr="00B2241B" w:rsidRDefault="00B2241B" w:rsidP="00B2241B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Testing &amp; QA:</w:t>
      </w:r>
      <w:r w:rsidRPr="00B2241B">
        <w:rPr>
          <w:rFonts w:asciiTheme="minorHAnsi" w:hAnsiTheme="minorHAnsi" w:cstheme="minorHAnsi"/>
          <w:sz w:val="22"/>
          <w:szCs w:val="22"/>
        </w:rPr>
        <w:t xml:space="preserve"> JUnit, Mockito, Selenium, Cypress (exposure)</w:t>
      </w:r>
      <w:r w:rsidR="00EB4C75" w:rsidRPr="00B2241B">
        <w:rPr>
          <w:rFonts w:asciiTheme="minorHAnsi" w:hAnsiTheme="minorHAnsi" w:cstheme="minorHAnsi"/>
          <w:snapToGrid w:val="0"/>
          <w:sz w:val="22"/>
          <w:szCs w:val="22"/>
        </w:rPr>
        <w:t>Eclipse (2022)</w:t>
      </w:r>
    </w:p>
    <w:p w14:paraId="5537E180" w14:textId="77777777" w:rsidR="009A13E0" w:rsidRPr="009A13E0" w:rsidRDefault="00B2241B" w:rsidP="008C2335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Data &amp; Analytics:</w:t>
      </w:r>
      <w:r w:rsidRPr="00B2241B">
        <w:rPr>
          <w:rFonts w:asciiTheme="minorHAnsi" w:hAnsiTheme="minorHAnsi" w:cstheme="minorHAnsi"/>
          <w:sz w:val="22"/>
          <w:szCs w:val="22"/>
        </w:rPr>
        <w:t xml:space="preserve"> Elasticsearch, Spark, Databricks (exposure), Python scripting</w:t>
      </w:r>
    </w:p>
    <w:p w14:paraId="3C04497E" w14:textId="77777777" w:rsidR="009A13E0" w:rsidRPr="009A13E0" w:rsidRDefault="00B2241B" w:rsidP="008C2335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Monitoring &amp; Security:</w:t>
      </w:r>
      <w:r w:rsidRPr="00B2241B">
        <w:rPr>
          <w:rFonts w:asciiTheme="minorHAnsi" w:hAnsiTheme="minorHAnsi" w:cstheme="minorHAnsi"/>
          <w:sz w:val="22"/>
          <w:szCs w:val="22"/>
        </w:rPr>
        <w:t xml:space="preserve"> ELK Stack, Prometheus, Grafana, OAuth2, JWT, OpenID Connect</w:t>
      </w:r>
    </w:p>
    <w:p w14:paraId="35522C87" w14:textId="3F0EF61B" w:rsidR="008C2335" w:rsidRPr="00B8775C" w:rsidRDefault="00B2241B" w:rsidP="008C2335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2241B">
        <w:rPr>
          <w:rStyle w:val="Strong"/>
          <w:rFonts w:asciiTheme="minorHAnsi" w:hAnsiTheme="minorHAnsi" w:cstheme="minorHAnsi"/>
          <w:sz w:val="22"/>
          <w:szCs w:val="22"/>
        </w:rPr>
        <w:t>Methodologies:</w:t>
      </w:r>
      <w:r w:rsidRPr="00B2241B">
        <w:rPr>
          <w:rFonts w:asciiTheme="minorHAnsi" w:hAnsiTheme="minorHAnsi" w:cstheme="minorHAnsi"/>
          <w:sz w:val="22"/>
          <w:szCs w:val="22"/>
        </w:rPr>
        <w:t xml:space="preserve"> Agile Scrum, CI/CD, TDD/BDD</w:t>
      </w:r>
      <w:r w:rsidR="008C2335" w:rsidRPr="00B2241B">
        <w:rPr>
          <w:rFonts w:asciiTheme="minorHAnsi" w:hAnsiTheme="minorHAnsi" w:cstheme="minorHAnsi"/>
          <w:snapToGrid w:val="0"/>
          <w:sz w:val="22"/>
          <w:szCs w:val="22"/>
        </w:rPr>
        <w:t>, Windows 10</w:t>
      </w:r>
    </w:p>
    <w:p w14:paraId="7C016D03" w14:textId="009E89DC" w:rsidR="00B8775C" w:rsidRPr="00B8775C" w:rsidRDefault="00B8775C" w:rsidP="008C2335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B8775C">
        <w:rPr>
          <w:rStyle w:val="Strong"/>
          <w:rFonts w:asciiTheme="minorHAnsi" w:hAnsiTheme="minorHAnsi" w:cstheme="minorHAnsi"/>
          <w:sz w:val="22"/>
          <w:szCs w:val="22"/>
        </w:rPr>
        <w:t>Caching &amp; Networking:</w:t>
      </w:r>
      <w:r w:rsidRPr="00B8775C">
        <w:rPr>
          <w:rFonts w:asciiTheme="minorHAnsi" w:hAnsiTheme="minorHAnsi" w:cstheme="minorHAnsi"/>
          <w:sz w:val="22"/>
          <w:szCs w:val="22"/>
        </w:rPr>
        <w:t xml:space="preserve"> Akamai, Redis</w:t>
      </w:r>
    </w:p>
    <w:p w14:paraId="5012B7A0" w14:textId="2C83021F" w:rsidR="00C92973" w:rsidRPr="00B2241B" w:rsidRDefault="008C2335" w:rsidP="008C2335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proofErr w:type="gramStart"/>
      <w:r w:rsidRPr="00B2241B">
        <w:rPr>
          <w:rFonts w:asciiTheme="minorHAnsi" w:hAnsiTheme="minorHAnsi" w:cstheme="minorHAnsi"/>
          <w:b/>
          <w:snapToGrid w:val="0"/>
          <w:sz w:val="22"/>
          <w:szCs w:val="22"/>
        </w:rPr>
        <w:t>Containerization :</w:t>
      </w:r>
      <w:proofErr w:type="gramEnd"/>
      <w:r w:rsidRPr="00B2241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B2241B">
        <w:rPr>
          <w:rFonts w:asciiTheme="minorHAnsi" w:hAnsiTheme="minorHAnsi" w:cstheme="minorHAnsi"/>
          <w:snapToGrid w:val="0"/>
          <w:sz w:val="22"/>
          <w:szCs w:val="22"/>
        </w:rPr>
        <w:t>Docker, Kubernetes</w:t>
      </w:r>
    </w:p>
    <w:p w14:paraId="325687C2" w14:textId="76F2E13D" w:rsidR="002D0956" w:rsidRPr="00540193" w:rsidRDefault="002D0956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F33291" w:rsidRPr="00F3329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Franklin Templeton</w:t>
      </w:r>
      <w:r w:rsidR="00002A36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67040" w:rsidRPr="0016704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San Mateo</w:t>
      </w:r>
      <w:r w:rsidR="0034285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6704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CA           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65544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1267D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F1267D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till date</w:t>
      </w:r>
    </w:p>
    <w:p w14:paraId="3CA2EA34" w14:textId="6B30C6A9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55448" w:rsidRPr="0065544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6B6C7B">
        <w:rPr>
          <w:rFonts w:asciiTheme="minorHAnsi" w:hAnsiTheme="minorHAnsi" w:cstheme="minorHAnsi"/>
          <w:b/>
          <w:snapToGrid w:val="0"/>
          <w:sz w:val="22"/>
          <w:szCs w:val="22"/>
        </w:rPr>
        <w:t>Full Stack</w:t>
      </w:r>
      <w:r w:rsidR="00655448" w:rsidRPr="0065544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384DCD51" w14:textId="57B49D65" w:rsidR="00BC4126" w:rsidRPr="004A68F4" w:rsidRDefault="002D0956" w:rsidP="004A68F4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4884070F" w14:textId="4512468A" w:rsidR="00EB4C75" w:rsidRPr="00B8775C" w:rsidRDefault="00EB4C75" w:rsidP="00264C65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Architected and implemented scalable microservices using Java and Jakarta, enhancing system architecture and operational efficiency.</w:t>
      </w:r>
    </w:p>
    <w:p w14:paraId="0C0FACFC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Optimized backend services with PostgreSQL 10+, significantly improving database operations and query performance.</w:t>
      </w:r>
    </w:p>
    <w:p w14:paraId="3E80DDFA" w14:textId="75BC9EEC" w:rsidR="00B8775C" w:rsidRPr="00B8775C" w:rsidRDefault="00B8775C" w:rsidP="00B8775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i/>
          <w:iCs/>
          <w:sz w:val="22"/>
          <w:szCs w:val="22"/>
        </w:rPr>
      </w:pPr>
      <w:r w:rsidRPr="00B8775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 xml:space="preserve">Developed and maintained </w:t>
      </w:r>
      <w:r w:rsidRPr="003415A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RESTful microservices</w:t>
      </w:r>
      <w:r w:rsidRPr="003415A5">
        <w:rPr>
          <w:rStyle w:val="Emphasis"/>
          <w:rFonts w:asciiTheme="minorHAnsi" w:hAnsiTheme="minorHAnsi" w:cstheme="minorHAnsi"/>
          <w:sz w:val="22"/>
          <w:szCs w:val="22"/>
        </w:rPr>
        <w:t xml:space="preserve"> using </w:t>
      </w:r>
      <w:r w:rsidRPr="003415A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Java 11/17, Spring Boot, and Spring MVC</w:t>
      </w:r>
      <w:r w:rsidRPr="003415A5">
        <w:rPr>
          <w:rStyle w:val="Emphasis"/>
          <w:rFonts w:asciiTheme="minorHAnsi" w:hAnsiTheme="minorHAnsi" w:cstheme="minorHAnsi"/>
          <w:sz w:val="22"/>
          <w:szCs w:val="22"/>
        </w:rPr>
        <w:t>,</w:t>
      </w:r>
      <w:r w:rsidRPr="00B8775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 xml:space="preserve"> deployed across </w:t>
      </w:r>
      <w:r w:rsidRPr="003415A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AWS and GCP</w:t>
      </w:r>
      <w:r w:rsidRPr="00B8775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 xml:space="preserve"> environments.</w:t>
      </w:r>
    </w:p>
    <w:p w14:paraId="70D089FF" w14:textId="2068F36A" w:rsidR="00B8775C" w:rsidRPr="00B8775C" w:rsidRDefault="00B8775C" w:rsidP="00B8775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i/>
          <w:iCs/>
          <w:sz w:val="22"/>
          <w:szCs w:val="22"/>
        </w:rPr>
      </w:pPr>
      <w:r w:rsidRPr="00B8775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 xml:space="preserve">Integrated </w:t>
      </w:r>
      <w:r w:rsidRPr="003415A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Couchbase, MongoDB, PostgreSQL, and DB2</w:t>
      </w:r>
      <w:r w:rsidRPr="003415A5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r w:rsidRPr="00B8775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>into enterprise applications for high-performance data access and scalability.</w:t>
      </w:r>
    </w:p>
    <w:p w14:paraId="67ABB7E4" w14:textId="5845F165" w:rsidR="00B8775C" w:rsidRPr="00B8775C" w:rsidRDefault="00B8775C" w:rsidP="00B8775C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i/>
          <w:iCs/>
          <w:sz w:val="22"/>
          <w:szCs w:val="22"/>
        </w:rPr>
      </w:pPr>
      <w:r w:rsidRPr="00B8775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 xml:space="preserve">Implemented </w:t>
      </w:r>
      <w:r w:rsidRPr="003415A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CI/CD pipelines</w:t>
      </w:r>
      <w:r w:rsidRPr="003415A5">
        <w:rPr>
          <w:rStyle w:val="Emphasis"/>
          <w:rFonts w:asciiTheme="minorHAnsi" w:hAnsiTheme="minorHAnsi" w:cstheme="minorHAnsi"/>
          <w:sz w:val="22"/>
          <w:szCs w:val="22"/>
        </w:rPr>
        <w:t xml:space="preserve"> using </w:t>
      </w:r>
      <w:r w:rsidRPr="003415A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GitHub Actions and Jenkins</w:t>
      </w:r>
      <w:r w:rsidRPr="00B8775C"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  <w:t>, enabling automated builds, testing, and deployments.</w:t>
      </w:r>
    </w:p>
    <w:p w14:paraId="506BED8D" w14:textId="67DB1F68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 xml:space="preserve">Deployed high-load applications using </w:t>
      </w:r>
      <w:proofErr w:type="spellStart"/>
      <w:proofErr w:type="gramStart"/>
      <w:r w:rsidRPr="00B8775C">
        <w:rPr>
          <w:rFonts w:asciiTheme="minorHAnsi" w:hAnsiTheme="minorHAnsi" w:cstheme="minorHAnsi"/>
          <w:color w:val="000000"/>
          <w:sz w:val="22"/>
          <w:szCs w:val="22"/>
        </w:rPr>
        <w:t>WildFly</w:t>
      </w:r>
      <w:proofErr w:type="spellEnd"/>
      <w:r w:rsidRPr="00B8775C">
        <w:rPr>
          <w:rFonts w:asciiTheme="minorHAnsi" w:hAnsiTheme="minorHAnsi" w:cstheme="minorHAnsi"/>
          <w:color w:val="000000"/>
          <w:sz w:val="22"/>
          <w:szCs w:val="22"/>
        </w:rPr>
        <w:t xml:space="preserve"> ,</w:t>
      </w:r>
      <w:proofErr w:type="gramEnd"/>
      <w:r w:rsidRPr="00B8775C">
        <w:rPr>
          <w:rFonts w:asciiTheme="minorHAnsi" w:hAnsiTheme="minorHAnsi" w:cstheme="minorHAnsi"/>
          <w:color w:val="000000"/>
          <w:sz w:val="22"/>
          <w:szCs w:val="22"/>
        </w:rPr>
        <w:t xml:space="preserve"> ensuring reliable and efficient application performance in a production environment.</w:t>
      </w:r>
    </w:p>
    <w:p w14:paraId="5785284B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Managed and optimized Continuous Integration/Continuous Deployment pipelines using GitLab CI/CD, reducing deployment times and improving team agility.</w:t>
      </w:r>
    </w:p>
    <w:p w14:paraId="2A679891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lastRenderedPageBreak/>
        <w:t>Developed robust messaging services using RabbitMQ, ensuring reliable inter-service communication within distributed architectures.</w:t>
      </w:r>
    </w:p>
    <w:p w14:paraId="6354CBEA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Orchestrated deployment of containerized applications using Kubernetes, which improved deployment flexibility and system scalability.</w:t>
      </w:r>
    </w:p>
    <w:p w14:paraId="471FB6A9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Automated and streamlined build processes using Gradle 6.x, enhancing build consistency and developer productivity.</w:t>
      </w:r>
    </w:p>
    <w:p w14:paraId="26AF4564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Designed and implemented RESTful services with Spring Boot 2.x, ensuring seamless integration and interoperability of system components.</w:t>
      </w:r>
    </w:p>
    <w:p w14:paraId="2D05D88F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Utilized Nexus for efficient management of software artifacts, facilitating better version control and artifact sharing across projects.</w:t>
      </w:r>
    </w:p>
    <w:p w14:paraId="5451A783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Leveraged Azure cloud capabilities for deploying scalable and secure applications, enhancing operational resilience and scalability.</w:t>
      </w:r>
    </w:p>
    <w:p w14:paraId="5B9423F4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Integrated Mockito into development processes for effective unit testing, ensuring high standards of quality and reliability.</w:t>
      </w:r>
    </w:p>
    <w:p w14:paraId="5D343FE6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Enhanced coding efficiency and reduced configuration errors by adopting Eclipse (2022) as the primary development environment.</w:t>
      </w:r>
    </w:p>
    <w:p w14:paraId="388448DA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Tailored secure, scalable financial services applications to meet specific client needs using a comprehensive Java-centric technology stack.</w:t>
      </w:r>
    </w:p>
    <w:p w14:paraId="45EB950F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Performed complex coding tasks and debugged challenging issues using IntelliJ IDEA in a Linux (Ubuntu) environment.</w:t>
      </w:r>
    </w:p>
    <w:p w14:paraId="79C22D53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Ensured consistent environments across development, testing, and production using Docker, streamlining deployment processes.</w:t>
      </w:r>
    </w:p>
    <w:p w14:paraId="2951B0EE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Led the design of user-centric software solutions, significantly improving user experience and operational efficiency.</w:t>
      </w:r>
    </w:p>
    <w:p w14:paraId="3DFD63F7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Directed the implementation of automated testing frameworks, reducing bugs and accelerating quality assurance processes.</w:t>
      </w:r>
    </w:p>
    <w:p w14:paraId="3CF0DBD7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Championed best practices in code quality and system security, significantly reducing vulnerabilities and enhancing system robustness.</w:t>
      </w:r>
    </w:p>
    <w:p w14:paraId="7F2E8A2A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Conducted technology workshops, updating the team on the latest updates and techniques to enhance skill sets and project outcomes.</w:t>
      </w:r>
    </w:p>
    <w:p w14:paraId="37775CE7" w14:textId="77777777" w:rsidR="00EB4C75" w:rsidRPr="00B8775C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8775C">
        <w:rPr>
          <w:rFonts w:asciiTheme="minorHAnsi" w:hAnsiTheme="minorHAnsi" w:cstheme="minorHAnsi"/>
          <w:color w:val="000000"/>
          <w:sz w:val="22"/>
          <w:szCs w:val="22"/>
        </w:rPr>
        <w:t>Provided critical support during product launches, ensuring seamless rollouts and immediate operational stability.</w:t>
      </w:r>
    </w:p>
    <w:p w14:paraId="7933D644" w14:textId="77777777" w:rsidR="00EB4C75" w:rsidRPr="00EB4C75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75">
        <w:rPr>
          <w:rFonts w:asciiTheme="minorHAnsi" w:hAnsiTheme="minorHAnsi" w:cstheme="minorHAnsi"/>
          <w:color w:val="000000"/>
          <w:sz w:val="22"/>
          <w:szCs w:val="22"/>
        </w:rPr>
        <w:t>Engaged with stakeholders to gather requirements and provided technical guidance, ensuring that developments aligned with business objectives.</w:t>
      </w:r>
    </w:p>
    <w:p w14:paraId="54AFF26D" w14:textId="77777777" w:rsidR="00EB4C75" w:rsidRPr="00EB4C75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75">
        <w:rPr>
          <w:rFonts w:asciiTheme="minorHAnsi" w:hAnsiTheme="minorHAnsi" w:cstheme="minorHAnsi"/>
          <w:color w:val="000000"/>
          <w:sz w:val="22"/>
          <w:szCs w:val="22"/>
        </w:rPr>
        <w:t>Monitored application performance in live environments, optimizing systems to ensure they met and exceeded performance benchmarks.</w:t>
      </w:r>
    </w:p>
    <w:p w14:paraId="7CF42605" w14:textId="77777777" w:rsidR="00EB4C75" w:rsidRPr="00EB4C75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75">
        <w:rPr>
          <w:rFonts w:asciiTheme="minorHAnsi" w:hAnsiTheme="minorHAnsi" w:cstheme="minorHAnsi"/>
          <w:color w:val="000000"/>
          <w:sz w:val="22"/>
          <w:szCs w:val="22"/>
        </w:rPr>
        <w:t>Participated in strategic planning sessions to align technology efforts with broader business goals, maximizing the impact of IT investments.</w:t>
      </w:r>
    </w:p>
    <w:p w14:paraId="3D6399A2" w14:textId="77777777" w:rsidR="00EB4C75" w:rsidRPr="00EB4C75" w:rsidRDefault="00EB4C75" w:rsidP="00EB4C75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B4C75">
        <w:rPr>
          <w:rFonts w:asciiTheme="minorHAnsi" w:hAnsiTheme="minorHAnsi" w:cstheme="minorHAnsi"/>
          <w:color w:val="000000"/>
          <w:sz w:val="22"/>
          <w:szCs w:val="22"/>
        </w:rPr>
        <w:t>Managed project timelines and resources efficiently, ensuring that projects were delivered on time and within budget constraints.</w:t>
      </w:r>
    </w:p>
    <w:p w14:paraId="2724B2CD" w14:textId="75F34CE8" w:rsidR="00473356" w:rsidRDefault="00EB4C75" w:rsidP="00EB4C75">
      <w:pPr>
        <w:pStyle w:val="NormalWeb"/>
        <w:numPr>
          <w:ilvl w:val="0"/>
          <w:numId w:val="15"/>
        </w:numPr>
        <w:spacing w:before="24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EB4C75">
        <w:rPr>
          <w:rFonts w:asciiTheme="minorHAnsi" w:hAnsiTheme="minorHAnsi" w:cstheme="minorHAnsi"/>
          <w:color w:val="000000"/>
          <w:sz w:val="22"/>
          <w:szCs w:val="22"/>
        </w:rPr>
        <w:t>Upheld high coding standards and encouraged a culture of continuous improvement and innovat</w:t>
      </w:r>
      <w:r>
        <w:rPr>
          <w:rFonts w:asciiTheme="minorHAnsi" w:hAnsiTheme="minorHAnsi" w:cstheme="minorHAnsi"/>
          <w:color w:val="000000"/>
          <w:sz w:val="22"/>
          <w:szCs w:val="22"/>
        </w:rPr>
        <w:t>ion within the development team</w:t>
      </w:r>
      <w:r w:rsidR="00D465D0" w:rsidRPr="00D465D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BCD126A" w14:textId="59F92B55" w:rsidR="002B7161" w:rsidRPr="008C2335" w:rsidRDefault="002D0956" w:rsidP="005C368F">
      <w:pPr>
        <w:pStyle w:val="NormalWeb"/>
        <w:spacing w:before="0" w:beforeAutospacing="0" w:after="0" w:afterAutospacing="0"/>
        <w:rPr>
          <w:lang w:val="en-GB" w:eastAsia="en-GB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3A0E1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B4C75" w:rsidRPr="00EB4C75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Java, Jakarta, PostgreSQL 10+, </w:t>
      </w:r>
      <w:proofErr w:type="spellStart"/>
      <w:r w:rsidR="00EB4C75" w:rsidRPr="00EB4C75">
        <w:rPr>
          <w:rStyle w:val="Strong"/>
          <w:rFonts w:asciiTheme="minorHAnsi" w:hAnsiTheme="minorHAnsi" w:cstheme="minorHAnsi"/>
          <w:b w:val="0"/>
          <w:sz w:val="22"/>
          <w:szCs w:val="22"/>
        </w:rPr>
        <w:t>WildFly</w:t>
      </w:r>
      <w:proofErr w:type="spellEnd"/>
      <w:r w:rsidR="00EB4C75" w:rsidRPr="00EB4C75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18+, GitLab CI/CD, RabbitMQ, Kubernetes, Gradle 6.x, Spring Boot 2.x, Nexus, Azure, Mockito, Eclipse (2022), IntelliJ IDEA, Linux (Ubuntu), Docker</w:t>
      </w:r>
      <w:r w:rsidR="00CD493D" w:rsidRPr="00EB4C75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</w:p>
    <w:p w14:paraId="1449334F" w14:textId="77777777" w:rsidR="005C368F" w:rsidRDefault="005C368F" w:rsidP="006D7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7B8D5420" w:rsidR="004C4D71" w:rsidRPr="006D7AE2" w:rsidRDefault="002D0956" w:rsidP="006D7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07BF0" w:rsidRPr="00D07BF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Sentara health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D07BF0" w:rsidRPr="00D07BF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Norfolk</w:t>
      </w:r>
      <w:r w:rsidR="00B87768">
        <w:rPr>
          <w:rFonts w:ascii="Arial" w:hAnsi="Arial" w:cs="Arial"/>
          <w:color w:val="000000"/>
          <w:lang w:val="en-GB" w:eastAsia="en-GB"/>
        </w:rPr>
        <w:t>,</w:t>
      </w:r>
      <w:r w:rsidR="0028571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D07BF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V</w:t>
      </w:r>
      <w:r w:rsidR="0028571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</w:t>
      </w:r>
      <w:r w:rsidR="00F445F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28571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</w:t>
      </w:r>
      <w:r w:rsidR="00F445FA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</w:t>
      </w:r>
      <w:r w:rsidR="00280C5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</w:t>
      </w:r>
      <w:r w:rsidR="00906C3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77F2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4C4D7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A34F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684B0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1267D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84B06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1267D">
        <w:rPr>
          <w:rFonts w:asciiTheme="minorHAnsi" w:hAnsiTheme="minorHAnsi" w:cstheme="minorHAnsi"/>
          <w:b/>
          <w:snapToGrid w:val="0"/>
          <w:sz w:val="22"/>
          <w:szCs w:val="22"/>
        </w:rPr>
        <w:t>Feb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F1267D">
        <w:rPr>
          <w:rFonts w:asciiTheme="minorHAnsi" w:hAnsiTheme="minorHAnsi" w:cstheme="minorHAnsi"/>
          <w:b/>
          <w:snapToGrid w:val="0"/>
          <w:sz w:val="22"/>
          <w:szCs w:val="22"/>
        </w:rPr>
        <w:t>4</w:t>
      </w:r>
    </w:p>
    <w:p w14:paraId="22C97243" w14:textId="33F7DF2F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C6AB2" w:rsidRPr="000C6AB2">
        <w:rPr>
          <w:rFonts w:asciiTheme="minorHAnsi" w:hAnsiTheme="minorHAnsi" w:cstheme="minorHAnsi"/>
          <w:b/>
          <w:snapToGrid w:val="0"/>
          <w:sz w:val="22"/>
          <w:szCs w:val="22"/>
        </w:rPr>
        <w:t>Java Application Developer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7C01615F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Developed critical healthcare applications utilizing Java and Spring Boot 2.x, enhancing the robustness and scalability of the systems.</w:t>
      </w:r>
    </w:p>
    <w:p w14:paraId="5C01816E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Integrated Hibernate 5.x to provide robust ORM capabilities, facilitating complex data interactions and improving application performance.</w:t>
      </w:r>
    </w:p>
    <w:p w14:paraId="40CF45FB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lastRenderedPageBreak/>
        <w:t>Designed and implemented interactive user interfaces with Angular 7+, significantly improving the user experience and engagement.</w:t>
      </w:r>
    </w:p>
    <w:p w14:paraId="709BF76C" w14:textId="04C5704F" w:rsidR="002837F2" w:rsidRPr="002837F2" w:rsidRDefault="002837F2" w:rsidP="002837F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cloud-native microservices applications on AWS</w:t>
      </w:r>
      <w:r w:rsidRPr="002837F2">
        <w:rPr>
          <w:rFonts w:asciiTheme="minorHAnsi" w:hAnsiTheme="minorHAnsi" w:cstheme="minorHAnsi"/>
          <w:sz w:val="22"/>
          <w:szCs w:val="22"/>
        </w:rPr>
        <w:t xml:space="preserve"> (ECS, EKS, Lambda).</w:t>
      </w:r>
    </w:p>
    <w:p w14:paraId="2A6FEC76" w14:textId="62BE4B49" w:rsidR="002837F2" w:rsidRPr="002837F2" w:rsidRDefault="002837F2" w:rsidP="002837F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Developed and integrated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REST APIs and event-driven systems using Kafka</w:t>
      </w:r>
      <w:r w:rsidRPr="002837F2">
        <w:rPr>
          <w:rFonts w:asciiTheme="minorHAnsi" w:hAnsiTheme="minorHAnsi" w:cstheme="minorHAnsi"/>
          <w:sz w:val="22"/>
          <w:szCs w:val="22"/>
        </w:rPr>
        <w:t xml:space="preserve"> for real-time data processing.</w:t>
      </w:r>
    </w:p>
    <w:p w14:paraId="22CF38DF" w14:textId="6ED7112D" w:rsidR="002837F2" w:rsidRPr="002837F2" w:rsidRDefault="002837F2" w:rsidP="002837F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Built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CI/CD pipelines</w:t>
      </w:r>
      <w:r w:rsidRPr="002837F2">
        <w:rPr>
          <w:rFonts w:asciiTheme="minorHAnsi" w:hAnsiTheme="minorHAnsi" w:cstheme="minorHAnsi"/>
          <w:sz w:val="22"/>
          <w:szCs w:val="22"/>
        </w:rPr>
        <w:t xml:space="preserve"> using Jenkins and AWS </w:t>
      </w:r>
      <w:proofErr w:type="spellStart"/>
      <w:r w:rsidRPr="002837F2">
        <w:rPr>
          <w:rFonts w:asciiTheme="minorHAnsi" w:hAnsiTheme="minorHAnsi" w:cstheme="minorHAnsi"/>
          <w:sz w:val="22"/>
          <w:szCs w:val="22"/>
        </w:rPr>
        <w:t>CodePipeline</w:t>
      </w:r>
      <w:proofErr w:type="spellEnd"/>
      <w:r w:rsidRPr="002837F2">
        <w:rPr>
          <w:rFonts w:asciiTheme="minorHAnsi" w:hAnsiTheme="minorHAnsi" w:cstheme="minorHAnsi"/>
          <w:sz w:val="22"/>
          <w:szCs w:val="22"/>
        </w:rPr>
        <w:t xml:space="preserve"> to streamline deployments with resiliency and security integration.</w:t>
      </w:r>
    </w:p>
    <w:p w14:paraId="02C579DD" w14:textId="70317CFB" w:rsidR="002837F2" w:rsidRPr="002837F2" w:rsidRDefault="002837F2" w:rsidP="002837F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Applied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system design and domain-driven design principles</w:t>
      </w:r>
      <w:r w:rsidRPr="002837F2">
        <w:rPr>
          <w:rFonts w:asciiTheme="minorHAnsi" w:hAnsiTheme="minorHAnsi" w:cstheme="minorHAnsi"/>
          <w:sz w:val="22"/>
          <w:szCs w:val="22"/>
        </w:rPr>
        <w:t xml:space="preserve"> for high-performing, scalable enterprise solutions.</w:t>
      </w:r>
    </w:p>
    <w:p w14:paraId="4833D1D1" w14:textId="5240C409" w:rsidR="002837F2" w:rsidRPr="002837F2" w:rsidRDefault="002837F2" w:rsidP="002837F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837F2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2837F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banking and financial applications</w:t>
      </w:r>
      <w:r w:rsidRPr="002837F2">
        <w:rPr>
          <w:rFonts w:asciiTheme="minorHAnsi" w:hAnsiTheme="minorHAnsi" w:cstheme="minorHAnsi"/>
          <w:sz w:val="22"/>
          <w:szCs w:val="22"/>
        </w:rPr>
        <w:t xml:space="preserve"> with strong compliance, disaster recovery, and security best practices.</w:t>
      </w:r>
    </w:p>
    <w:p w14:paraId="6ABC9309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Constructed RESTful services to streamline communication between front-end and back-end systems using Spring Boot 2.x.</w:t>
      </w:r>
    </w:p>
    <w:p w14:paraId="5F61ACD7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 xml:space="preserve">Deployed applications efficiently using </w:t>
      </w:r>
      <w:proofErr w:type="spellStart"/>
      <w:r w:rsidRPr="002837F2">
        <w:rPr>
          <w:rFonts w:asciiTheme="minorHAnsi" w:hAnsiTheme="minorHAnsi" w:cstheme="minorHAnsi"/>
          <w:snapToGrid w:val="0"/>
          <w:sz w:val="22"/>
          <w:szCs w:val="22"/>
        </w:rPr>
        <w:t>WildFly</w:t>
      </w:r>
      <w:proofErr w:type="spellEnd"/>
      <w:r w:rsidRPr="002837F2">
        <w:rPr>
          <w:rFonts w:asciiTheme="minorHAnsi" w:hAnsiTheme="minorHAnsi" w:cstheme="minorHAnsi"/>
          <w:snapToGrid w:val="0"/>
          <w:sz w:val="22"/>
          <w:szCs w:val="22"/>
        </w:rPr>
        <w:t xml:space="preserve"> 18+ and managed builds with Gradle 7.x, ensuring smooth operations and reliable performance.</w:t>
      </w:r>
    </w:p>
    <w:p w14:paraId="41309583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Conducted automated testing using Selenium, enhancing the reliability and stability of healthcare applications through rigorous quality checks.</w:t>
      </w:r>
    </w:p>
    <w:p w14:paraId="7FE4A185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Managed PostgreSQL 10+ databases, optimizing performance and ensuring data integrity and security in application transactions.</w:t>
      </w:r>
    </w:p>
    <w:p w14:paraId="011570D8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Utilized IntelliJ IDEA for efficient software development, enabling swift coding, debugging, and deployment of application features.</w:t>
      </w:r>
    </w:p>
    <w:p w14:paraId="2E96B5F5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Leveraged GitHub for version control, facilitating collaborative development and maintaining a high standard of code integrity.</w:t>
      </w:r>
    </w:p>
    <w:p w14:paraId="66CF4747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Employed Docker to containerize applications, ensuring consistent environments across development, testing, and deployment phases.</w:t>
      </w:r>
    </w:p>
    <w:p w14:paraId="38EE5AE1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Deployed applications on AWS, utilizing cloud services to enhance application scalability and manageability.</w:t>
      </w:r>
    </w:p>
    <w:p w14:paraId="2B213112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Ensured applications were optimized for Linux (Ubuntu), enhancing system performance and compatibility in production environments.</w:t>
      </w:r>
    </w:p>
    <w:p w14:paraId="33645662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Adhered to health industry standards in software development, ensuring compliance with regulatory requirements and maintaining system security.</w:t>
      </w:r>
    </w:p>
    <w:p w14:paraId="2B52B516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Collaborated with multidisciplinary teams to define, design, and implement software solutions that met specific operational and clinical needs.</w:t>
      </w:r>
    </w:p>
    <w:p w14:paraId="1EF9CB69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 xml:space="preserve">Monitored deployed systems using tools like </w:t>
      </w:r>
      <w:proofErr w:type="spellStart"/>
      <w:r w:rsidRPr="002837F2">
        <w:rPr>
          <w:rFonts w:asciiTheme="minorHAnsi" w:hAnsiTheme="minorHAnsi" w:cstheme="minorHAnsi"/>
          <w:snapToGrid w:val="0"/>
          <w:sz w:val="22"/>
          <w:szCs w:val="22"/>
        </w:rPr>
        <w:t>WildFly</w:t>
      </w:r>
      <w:proofErr w:type="spellEnd"/>
      <w:r w:rsidRPr="002837F2">
        <w:rPr>
          <w:rFonts w:asciiTheme="minorHAnsi" w:hAnsiTheme="minorHAnsi" w:cstheme="minorHAnsi"/>
          <w:snapToGrid w:val="0"/>
          <w:sz w:val="22"/>
          <w:szCs w:val="22"/>
        </w:rPr>
        <w:t xml:space="preserve"> 18+ to ensure they performed optimally under all operational conditions.</w:t>
      </w:r>
    </w:p>
    <w:p w14:paraId="6FFD3A62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Participated in Agile development cycles, working closely with product teams to deliver features that aligned with business goals.</w:t>
      </w:r>
    </w:p>
    <w:p w14:paraId="60B5A721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Assisted in the training and mentoring of new team members, fostering a collaborative and knowledgeable workplace.</w:t>
      </w:r>
    </w:p>
    <w:p w14:paraId="33D97BA0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Documented development processes and software configurations, ensuring a clear understanding of systems and facilitating future maintenance.</w:t>
      </w:r>
    </w:p>
    <w:p w14:paraId="39686C69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Reviewed and updated security protocols regularly, implementing best practices to safeguard sensitive healthcare data.</w:t>
      </w:r>
    </w:p>
    <w:p w14:paraId="7613D654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Addressed and resolved technical issues in real-time, providing dependable support to maintain continuous service availability.</w:t>
      </w:r>
    </w:p>
    <w:p w14:paraId="72123AB7" w14:textId="77777777" w:rsidR="00EB4C75" w:rsidRPr="002837F2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2837F2">
        <w:rPr>
          <w:rFonts w:asciiTheme="minorHAnsi" w:hAnsiTheme="minorHAnsi" w:cstheme="minorHAnsi"/>
          <w:snapToGrid w:val="0"/>
          <w:sz w:val="22"/>
          <w:szCs w:val="22"/>
        </w:rPr>
        <w:t>Engaged in problem-solving sessions to address system bottlenecks, enhancing overall performance and user satisfaction.</w:t>
      </w:r>
    </w:p>
    <w:p w14:paraId="40637564" w14:textId="77777777" w:rsidR="00EB4C75" w:rsidRPr="00EB4C75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B4C75">
        <w:rPr>
          <w:rFonts w:asciiTheme="minorHAnsi" w:hAnsiTheme="minorHAnsi" w:cstheme="minorHAnsi"/>
          <w:snapToGrid w:val="0"/>
          <w:sz w:val="22"/>
          <w:szCs w:val="22"/>
        </w:rPr>
        <w:t>Contributed to strategic planning sessions, aligning software solutions with broader organizational goals in the healthcare sector.</w:t>
      </w:r>
    </w:p>
    <w:p w14:paraId="13D68DAD" w14:textId="46A3FDC4" w:rsidR="00D40314" w:rsidRPr="00EB5B83" w:rsidRDefault="00EB4C75" w:rsidP="00EB4C7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B4C75">
        <w:rPr>
          <w:rFonts w:asciiTheme="minorHAnsi" w:hAnsiTheme="minorHAnsi" w:cstheme="minorHAnsi"/>
          <w:snapToGrid w:val="0"/>
          <w:sz w:val="22"/>
          <w:szCs w:val="22"/>
        </w:rPr>
        <w:t>Fostered an innovative environment, encouraging the adoption of new technologies and practices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to enhance healthcare services</w:t>
      </w:r>
      <w:r w:rsidR="00287BEB" w:rsidRPr="00EB5B83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5EE6DE3A" w:rsidR="002D0956" w:rsidRPr="00BF6CBE" w:rsidRDefault="00D40314" w:rsidP="003D2E1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2D0956"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2D0956"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B4C75" w:rsidRPr="00EB4C75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Java, Spring Boot 2.x, Hibernate 5.x, Angular 7+, RESTful APIs, </w:t>
      </w:r>
      <w:proofErr w:type="spellStart"/>
      <w:r w:rsidR="00EB4C75" w:rsidRPr="00EB4C75">
        <w:rPr>
          <w:rStyle w:val="Strong"/>
          <w:rFonts w:asciiTheme="minorHAnsi" w:hAnsiTheme="minorHAnsi" w:cstheme="minorHAnsi"/>
          <w:b w:val="0"/>
          <w:sz w:val="22"/>
          <w:szCs w:val="22"/>
        </w:rPr>
        <w:t>WildFly</w:t>
      </w:r>
      <w:proofErr w:type="spellEnd"/>
      <w:r w:rsidR="00EB4C75" w:rsidRPr="00EB4C75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18+, Gradle 7.x, Selenium, PostgreSQL 10+, IntelliJ IDEA, GitHub, Docker, AWS, Linux (Ubuntu)</w:t>
      </w:r>
      <w:r w:rsidR="00CD493D" w:rsidRPr="00EB4C75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</w:p>
    <w:p w14:paraId="3D6BC384" w14:textId="77777777" w:rsidR="00594471" w:rsidRDefault="00594471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66408634" w:rsidR="00F83275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594471" w:rsidRPr="00594471">
        <w:rPr>
          <w:rFonts w:asciiTheme="minorHAnsi" w:hAnsiTheme="minorHAnsi" w:cstheme="minorHAnsi"/>
          <w:b/>
          <w:bCs/>
          <w:sz w:val="22"/>
          <w:szCs w:val="22"/>
        </w:rPr>
        <w:t>Lowe's</w:t>
      </w:r>
      <w:r w:rsidR="00F83275" w:rsidRPr="00F83275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94471" w:rsidRPr="00594471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Mooresville</w:t>
      </w:r>
      <w:r w:rsidR="00F445FA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186D0C">
        <w:rPr>
          <w:rFonts w:asciiTheme="minorHAnsi" w:hAnsiTheme="minorHAnsi" w:cstheme="minorHAnsi"/>
          <w:b/>
          <w:bCs/>
          <w:sz w:val="22"/>
          <w:szCs w:val="22"/>
        </w:rPr>
        <w:t xml:space="preserve"> IN              </w:t>
      </w:r>
      <w:r w:rsidR="001B723F">
        <w:rPr>
          <w:rFonts w:asciiTheme="minorHAnsi" w:hAnsiTheme="minorHAnsi" w:cstheme="minorHAnsi"/>
          <w:b/>
          <w:bCs/>
          <w:sz w:val="22"/>
          <w:szCs w:val="22"/>
        </w:rPr>
        <w:t xml:space="preserve">      </w:t>
      </w:r>
      <w:r w:rsidR="00F83275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  <w:r w:rsidR="00826E6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                       </w:t>
      </w:r>
      <w:r w:rsidR="004024A5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F8327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C68FF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297E72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2021</w:t>
      </w:r>
    </w:p>
    <w:p w14:paraId="26C212F3" w14:textId="3ABFB45F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 xml:space="preserve">Role: </w:t>
      </w:r>
      <w:r w:rsidR="001237B1">
        <w:rPr>
          <w:rFonts w:asciiTheme="minorHAnsi" w:hAnsiTheme="minorHAnsi" w:cstheme="minorHAnsi"/>
          <w:b/>
          <w:snapToGrid w:val="0"/>
          <w:sz w:val="22"/>
          <w:szCs w:val="22"/>
        </w:rPr>
        <w:t>Java</w:t>
      </w:r>
      <w:r w:rsidR="00594471" w:rsidRPr="0059447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7E5DB4DD" w14:textId="0C90B815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567BACA8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Led the design and development of e-commerce applications using Java 10, focusing on enhancing functionality and user experience.</w:t>
      </w:r>
    </w:p>
    <w:p w14:paraId="619B99CC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Implemented dynamic user interfaces using Vue.js, significantly improving customer interaction and satisfaction on the retail platform.</w:t>
      </w:r>
    </w:p>
    <w:p w14:paraId="29680F1D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Integrated server-side processing with Node.js, optimizing data handling and backend logic to support high-volume traffic.</w:t>
      </w:r>
    </w:p>
    <w:p w14:paraId="18188382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Managed message processing and application events using RabbitMQ, ensuring reliable data flow between microservices.</w:t>
      </w:r>
    </w:p>
    <w:p w14:paraId="7F79E000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Utilized JBoss EAP as the application server to deploy and manage robust enterprise applications effectively.</w:t>
      </w:r>
    </w:p>
    <w:p w14:paraId="01934EAC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Enhanced logging and error management using SLF4J, facilitating better monitoring and maintenance of the applications.</w:t>
      </w:r>
    </w:p>
    <w:p w14:paraId="0B3DDAE7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Administered data persistence and transaction management using MongoDB 4.x, optimizing performance for large-scale data operations.</w:t>
      </w:r>
    </w:p>
    <w:p w14:paraId="5F038F28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Orchestrated the build process using Maven 3.x, streamlining development and ensuring consistency across environments.</w:t>
      </w:r>
    </w:p>
    <w:p w14:paraId="2697E290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Managed version control and team collaboration using Git, maintaining high standards of code integrity and facilitating effective team workflows.</w:t>
      </w:r>
    </w:p>
    <w:p w14:paraId="2BDB7532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Tracked project issues and tasks using JIRA, enhancing team productivity and ensuring timely resolution of development challenges.</w:t>
      </w:r>
    </w:p>
    <w:p w14:paraId="1D2BD290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Deployed and managed applications on the Google Cloud Platform, leveraging cloud technologies to scale dynamically and improve deployment efficiency.</w:t>
      </w:r>
    </w:p>
    <w:p w14:paraId="35399828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Developed applications compatible with macOS, ensuring seamless operation and integration in diverse operating environments.</w:t>
      </w:r>
    </w:p>
    <w:p w14:paraId="7D8F190F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Focused on creating responsive designs and improving the accessibility of applications across multiple device platforms.</w:t>
      </w:r>
    </w:p>
    <w:p w14:paraId="75C14F2E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Conducted comprehensive testing to ensure functionality and performance across all devices and platforms.</w:t>
      </w:r>
    </w:p>
    <w:p w14:paraId="140785EF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Collaborated with product management and design teams to ensure the applications met business requirements and user needs.</w:t>
      </w:r>
    </w:p>
    <w:p w14:paraId="7FA9DCCA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Provided technical support and troubleshooting for deployed applications, enhancing customer service and application reliability.</w:t>
      </w:r>
    </w:p>
    <w:p w14:paraId="32882FB7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Monitored application performance post-deployment using built-in and third-party tools, addressing performance issues proactively.</w:t>
      </w:r>
    </w:p>
    <w:p w14:paraId="2D9B3C8C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Participated in daily stand-ups, sprint planning, and review meetings as part of Agile methodology, promoting continuous improvement.</w:t>
      </w:r>
    </w:p>
    <w:p w14:paraId="376EA21F" w14:textId="77777777" w:rsidR="00E86DA0" w:rsidRPr="00E86DA0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Assisted in database schema design and query optimization, ensuring efficient data storage and retrieval.</w:t>
      </w:r>
    </w:p>
    <w:p w14:paraId="7B53F232" w14:textId="6F152AF2" w:rsidR="004045A3" w:rsidRPr="004045A3" w:rsidRDefault="00E86DA0" w:rsidP="00E86DA0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Fostered a culture of innovation and continuous development, encouraging the team to explore new technologies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and improve existing processes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E1A1448" w14:textId="749A114D" w:rsidR="009505C5" w:rsidRPr="00E86DA0" w:rsidRDefault="002D0956" w:rsidP="009505C5">
      <w:pPr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="00E86DA0" w:rsidRPr="00E86DA0">
        <w:rPr>
          <w:rStyle w:val="Strong"/>
          <w:rFonts w:asciiTheme="minorHAnsi" w:hAnsiTheme="minorHAnsi" w:cstheme="minorHAnsi"/>
          <w:b w:val="0"/>
          <w:sz w:val="22"/>
          <w:szCs w:val="22"/>
        </w:rPr>
        <w:t>Java 10, Vue.js, Node.js, RabbitMQ, JBoss EAP, SLF4J, MongoDB 4.x, Maven 3.x, Git, JIRA, Google Cloud Platform, macOS</w:t>
      </w:r>
      <w:r w:rsidR="009505C5" w:rsidRPr="00E86DA0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</w:p>
    <w:p w14:paraId="5035957D" w14:textId="77777777" w:rsidR="00BF6CBE" w:rsidRPr="009C00B1" w:rsidRDefault="00BF6CBE" w:rsidP="009505C5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1119D1A1" w:rsidR="002D0956" w:rsidRPr="009C00B1" w:rsidRDefault="00FF2C1B" w:rsidP="006857C7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>
        <w:t>:</w:t>
      </w:r>
      <w:r w:rsidR="00BF6CBE" w:rsidRPr="00BF6CB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proofErr w:type="spellStart"/>
      <w:r w:rsidR="00594471" w:rsidRPr="00594471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Inautix</w:t>
      </w:r>
      <w:proofErr w:type="spellEnd"/>
      <w:r w:rsidR="00594471" w:rsidRPr="0059447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Technologies India Pvt Ltd</w:t>
      </w:r>
      <w:r w:rsidR="001B723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1B723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9B68D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A319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215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BD4035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68279B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5ACE260F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594471" w:rsidRPr="00594471">
        <w:rPr>
          <w:rFonts w:asciiTheme="minorHAnsi" w:hAnsiTheme="minorHAnsi" w:cstheme="minorHAnsi"/>
          <w:b/>
          <w:snapToGrid w:val="0"/>
          <w:sz w:val="22"/>
          <w:szCs w:val="22"/>
        </w:rPr>
        <w:t>Java Frontend Developer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7E1794AC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Developed front-end applications using Java, enhancing user interfaces with responsive design for banking platforms.</w:t>
      </w:r>
    </w:p>
    <w:p w14:paraId="69AF8B0F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Leveraged JDBC for efficient database interactions, improving data retrieval and management processes.</w:t>
      </w:r>
    </w:p>
    <w:p w14:paraId="0E76B2F7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Utilized EJB 3.0 to build robust business services, facilitating complex transactions and enhancing backend logic.</w:t>
      </w:r>
    </w:p>
    <w:p w14:paraId="7ABC7283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Employed Spring 4.x to manage application contexts and dependencies, ensuring lightweight and comprehensive framework support.</w:t>
      </w:r>
    </w:p>
    <w:p w14:paraId="2A82020E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lastRenderedPageBreak/>
        <w:t>Integrated Hibernate 4.x for object-relational mapping, significantly improving database operation efficiency.</w:t>
      </w:r>
    </w:p>
    <w:p w14:paraId="58958D4E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 xml:space="preserve">Configured and managed </w:t>
      </w:r>
      <w:proofErr w:type="spellStart"/>
      <w:r w:rsidRPr="00E86DA0">
        <w:rPr>
          <w:rFonts w:asciiTheme="minorHAnsi" w:hAnsiTheme="minorHAnsi" w:cstheme="minorHAnsi"/>
          <w:snapToGrid w:val="0"/>
          <w:sz w:val="22"/>
          <w:szCs w:val="22"/>
        </w:rPr>
        <w:t>GlassFish</w:t>
      </w:r>
      <w:proofErr w:type="spellEnd"/>
      <w:r w:rsidRPr="00E86DA0">
        <w:rPr>
          <w:rFonts w:asciiTheme="minorHAnsi" w:hAnsiTheme="minorHAnsi" w:cstheme="minorHAnsi"/>
          <w:snapToGrid w:val="0"/>
          <w:sz w:val="22"/>
          <w:szCs w:val="22"/>
        </w:rPr>
        <w:t xml:space="preserve"> server to deploy Java EE web applications, ensuring stable and scalable environments.</w:t>
      </w:r>
    </w:p>
    <w:p w14:paraId="7C5AC857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Used Gradle for build automation, speeding up development cycles and improving build consistency.</w:t>
      </w:r>
    </w:p>
    <w:p w14:paraId="41C4BE19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Implemented TestNG for advanced testing capabilities, ensuring high-quality software performance through rigorous testing.</w:t>
      </w:r>
    </w:p>
    <w:p w14:paraId="33BD8EBD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Managed application configurations and dependencies using XML, streamlining application setup and maintenance.</w:t>
      </w:r>
    </w:p>
    <w:p w14:paraId="0A19B158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Developed web services using SOAP, enabling reliable data exchange between different systems.</w:t>
      </w:r>
    </w:p>
    <w:p w14:paraId="16B537CA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Utilized JMS for messaging and communication between different components of distributed systems.</w:t>
      </w:r>
    </w:p>
    <w:p w14:paraId="412A0A6A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Employed Rational Application Developer for streamlined development, enhancing productivity and reducing errors.</w:t>
      </w:r>
    </w:p>
    <w:p w14:paraId="04DE49AC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Operated within a BSD-based infrastructure, ensuring robustness and security of the development environment.</w:t>
      </w:r>
    </w:p>
    <w:p w14:paraId="5EBCF1B2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Collaborated with cross-functional teams to ensure requirements were met and aligned with business goals.</w:t>
      </w:r>
    </w:p>
    <w:p w14:paraId="11912BEF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Conducted performance optimizations and memory management, enhancing application responsiveness and user experience.</w:t>
      </w:r>
    </w:p>
    <w:p w14:paraId="094F2361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Participated in code reviews and refactor sessions, maintaining high standards of code quality and readability.</w:t>
      </w:r>
    </w:p>
    <w:p w14:paraId="3C0CF284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Provided technical support and maintenance post-deployment, resolving issues to maintain system functionality.</w:t>
      </w:r>
    </w:p>
    <w:p w14:paraId="3BFF87FB" w14:textId="5FE4F2EE" w:rsidR="00CB19D8" w:rsidRPr="00CB19D8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 xml:space="preserve">Engaged in continuous learning to adopt new technologies and methodologies, improving team </w:t>
      </w:r>
      <w:r>
        <w:rPr>
          <w:rFonts w:asciiTheme="minorHAnsi" w:hAnsiTheme="minorHAnsi" w:cstheme="minorHAnsi"/>
          <w:snapToGrid w:val="0"/>
          <w:sz w:val="22"/>
          <w:szCs w:val="22"/>
        </w:rPr>
        <w:t>capability and project outcomes</w:t>
      </w:r>
      <w:r w:rsidR="0005590E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CB19D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07FC4A4E" w14:textId="751434E1" w:rsidR="00186D0C" w:rsidRPr="00594471" w:rsidRDefault="002D0956" w:rsidP="00FF2C1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86DA0" w:rsidRPr="00E86DA0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Java, JDBC, EJB 3.0, Spring 4.x, Hibernate 4.x, </w:t>
      </w:r>
      <w:proofErr w:type="spellStart"/>
      <w:r w:rsidR="00E86DA0" w:rsidRPr="00E86DA0">
        <w:rPr>
          <w:rStyle w:val="Strong"/>
          <w:rFonts w:asciiTheme="minorHAnsi" w:hAnsiTheme="minorHAnsi" w:cstheme="minorHAnsi"/>
          <w:b w:val="0"/>
          <w:sz w:val="22"/>
          <w:szCs w:val="22"/>
        </w:rPr>
        <w:t>GlassFish</w:t>
      </w:r>
      <w:proofErr w:type="spellEnd"/>
      <w:r w:rsidR="00E86DA0" w:rsidRPr="00E86DA0">
        <w:rPr>
          <w:rStyle w:val="Strong"/>
          <w:rFonts w:asciiTheme="minorHAnsi" w:hAnsiTheme="minorHAnsi" w:cstheme="minorHAnsi"/>
          <w:b w:val="0"/>
          <w:sz w:val="22"/>
          <w:szCs w:val="22"/>
        </w:rPr>
        <w:t>, Gradle, TestNG, XML, SOAP, JMS, Rational Application Developer, BSD-based infrastructure</w:t>
      </w:r>
      <w:r w:rsidR="00906C3F" w:rsidRPr="00E86DA0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</w:p>
    <w:p w14:paraId="2D0AE634" w14:textId="77777777" w:rsidR="005550AD" w:rsidRDefault="005550AD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784A0B7B" w:rsidR="002D0956" w:rsidRPr="009C00B1" w:rsidRDefault="006857C7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 w:rsidR="001C1AFB" w:rsidRPr="001C1AFB">
        <w:t xml:space="preserve"> </w:t>
      </w:r>
      <w:proofErr w:type="spellStart"/>
      <w:r w:rsidR="00E86DA0" w:rsidRPr="00E86DA0">
        <w:rPr>
          <w:rFonts w:asciiTheme="minorHAnsi" w:hAnsiTheme="minorHAnsi" w:cstheme="minorHAnsi"/>
          <w:b/>
          <w:snapToGrid w:val="0"/>
          <w:sz w:val="22"/>
          <w:szCs w:val="22"/>
        </w:rPr>
        <w:t>eNoah</w:t>
      </w:r>
      <w:proofErr w:type="spellEnd"/>
      <w:r w:rsidR="00E86DA0" w:rsidRPr="00E86DA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proofErr w:type="spellStart"/>
      <w:r w:rsidR="00E86DA0" w:rsidRPr="00E86DA0">
        <w:rPr>
          <w:rFonts w:asciiTheme="minorHAnsi" w:hAnsiTheme="minorHAnsi" w:cstheme="minorHAnsi"/>
          <w:b/>
          <w:snapToGrid w:val="0"/>
          <w:sz w:val="22"/>
          <w:szCs w:val="22"/>
        </w:rPr>
        <w:t>iSolution</w:t>
      </w:r>
      <w:proofErr w:type="spellEnd"/>
      <w:r w:rsidR="00E86DA0" w:rsidRPr="00E86DA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Private Limited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E86DA0" w:rsidRPr="00E86DA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Chennai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="00B8776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7335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A319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86DA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5420BB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28245E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171D2211" w:rsidR="002D0956" w:rsidRPr="009C00B1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D07BF0" w:rsidRPr="00D07BF0">
        <w:rPr>
          <w:rFonts w:asciiTheme="minorHAnsi" w:hAnsiTheme="minorHAnsi" w:cstheme="minorHAnsi"/>
          <w:b/>
          <w:snapToGrid w:val="0"/>
          <w:sz w:val="22"/>
          <w:szCs w:val="22"/>
        </w:rPr>
        <w:t>Java Software Engineer</w:t>
      </w:r>
    </w:p>
    <w:p w14:paraId="142FD674" w14:textId="77777777" w:rsidR="002D0956" w:rsidRPr="009C00B1" w:rsidRDefault="002D0956" w:rsidP="00CD15E7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205CF15F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Designed and developed enterprise-level applications using Java and JDBC, enhancing business operations and user interactions.</w:t>
      </w:r>
    </w:p>
    <w:p w14:paraId="28A49C76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Employed EJB 3.0 to create robust and scalable server-side components, improving application performance and reliability.</w:t>
      </w:r>
    </w:p>
    <w:p w14:paraId="4E131144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Integrated Spring 4.x framework to manage application configurations and dependencies efficiently.</w:t>
      </w:r>
    </w:p>
    <w:p w14:paraId="4C8A3299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Utilized Hibernate 4.x for effective database management and object-relational mapping, optimizing data access and persistence.</w:t>
      </w:r>
    </w:p>
    <w:p w14:paraId="6CC3E9B3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 xml:space="preserve">Configured and maintained </w:t>
      </w:r>
      <w:proofErr w:type="spellStart"/>
      <w:r w:rsidRPr="00E86DA0">
        <w:rPr>
          <w:rFonts w:asciiTheme="minorHAnsi" w:hAnsiTheme="minorHAnsi" w:cstheme="minorHAnsi"/>
          <w:snapToGrid w:val="0"/>
          <w:sz w:val="22"/>
          <w:szCs w:val="22"/>
        </w:rPr>
        <w:t>GlassFish</w:t>
      </w:r>
      <w:proofErr w:type="spellEnd"/>
      <w:r w:rsidRPr="00E86DA0">
        <w:rPr>
          <w:rFonts w:asciiTheme="minorHAnsi" w:hAnsiTheme="minorHAnsi" w:cstheme="minorHAnsi"/>
          <w:snapToGrid w:val="0"/>
          <w:sz w:val="22"/>
          <w:szCs w:val="22"/>
        </w:rPr>
        <w:t xml:space="preserve"> server environments, ensuring optimal deployment and runtime performance.</w:t>
      </w:r>
    </w:p>
    <w:p w14:paraId="32E97B3A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Implemented XML for data configuration and serialization, facilitating easier data manipulation and storage.</w:t>
      </w:r>
    </w:p>
    <w:p w14:paraId="42293C02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Developed and consumed web services using SOAP, enhancing interoperability between different software systems.</w:t>
      </w:r>
    </w:p>
    <w:p w14:paraId="42EFEDB2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Managed application messaging using JMS, ensuring reliable communication across application components.</w:t>
      </w:r>
    </w:p>
    <w:p w14:paraId="097E9EC2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Automated build and testing processes using Gradle and TestNG, improving development efficiency and software quality.</w:t>
      </w:r>
    </w:p>
    <w:p w14:paraId="599D2AD4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Used Cassandra (early versions) for scalable and effective data management, handling large volumes of data efficiently.</w:t>
      </w:r>
    </w:p>
    <w:p w14:paraId="7D80E340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Leveraged Rational Application Developer for a streamlined development experience, reducing development time and errors.</w:t>
      </w:r>
    </w:p>
    <w:p w14:paraId="549AFF17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Ensured robust application security and performance in a BSD environment, adhering to best security practices and standards.</w:t>
      </w:r>
    </w:p>
    <w:p w14:paraId="59390479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Collaborated with development teams to ensure software solutions met technical and business requirements.</w:t>
      </w:r>
    </w:p>
    <w:p w14:paraId="7B6D7E1B" w14:textId="77777777" w:rsidR="00E86DA0" w:rsidRPr="00E86DA0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lastRenderedPageBreak/>
        <w:t>Monitored and debugged application issues in real-time, providing quick resolutions to maintain service availability.</w:t>
      </w:r>
    </w:p>
    <w:p w14:paraId="1E71B3E2" w14:textId="69BE812E" w:rsidR="00473356" w:rsidRPr="00BF6CBE" w:rsidRDefault="00E86DA0" w:rsidP="00E86DA0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86DA0">
        <w:rPr>
          <w:rFonts w:asciiTheme="minorHAnsi" w:hAnsiTheme="minorHAnsi" w:cstheme="minorHAnsi"/>
          <w:snapToGrid w:val="0"/>
          <w:sz w:val="22"/>
          <w:szCs w:val="22"/>
        </w:rPr>
        <w:t>Engaged in professional development opportunities to keep abreast of the latest i</w:t>
      </w:r>
      <w:r>
        <w:rPr>
          <w:rFonts w:asciiTheme="minorHAnsi" w:hAnsiTheme="minorHAnsi" w:cstheme="minorHAnsi"/>
          <w:snapToGrid w:val="0"/>
          <w:sz w:val="22"/>
          <w:szCs w:val="22"/>
        </w:rPr>
        <w:t>ndustry trends and technologies</w:t>
      </w:r>
      <w:r w:rsidR="0005590E" w:rsidRPr="00BF6CB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BF6CB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64E730C0" w14:textId="1274C209" w:rsidR="002D0956" w:rsidRPr="00594471" w:rsidRDefault="00473356" w:rsidP="000E5AEA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E86DA0" w:rsidRPr="00E86DA0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Java, JDBC, EJB 3.0, Spring 4.x, Hibernate 4.x, </w:t>
      </w:r>
      <w:proofErr w:type="spellStart"/>
      <w:r w:rsidR="00E86DA0" w:rsidRPr="00E86DA0">
        <w:rPr>
          <w:rStyle w:val="Strong"/>
          <w:rFonts w:asciiTheme="minorHAnsi" w:hAnsiTheme="minorHAnsi" w:cstheme="minorHAnsi"/>
          <w:b w:val="0"/>
          <w:sz w:val="22"/>
          <w:szCs w:val="22"/>
        </w:rPr>
        <w:t>GlassFish</w:t>
      </w:r>
      <w:proofErr w:type="spellEnd"/>
      <w:r w:rsidR="00E86DA0" w:rsidRPr="00E86DA0">
        <w:rPr>
          <w:rStyle w:val="Strong"/>
          <w:rFonts w:asciiTheme="minorHAnsi" w:hAnsiTheme="minorHAnsi" w:cstheme="minorHAnsi"/>
          <w:b w:val="0"/>
          <w:sz w:val="22"/>
          <w:szCs w:val="22"/>
        </w:rPr>
        <w:t>, XML, SOAP, JMS, Gradle, TestNG, Cassandra (early versions), Rational Application Developer, BSD environment</w:t>
      </w:r>
      <w:r w:rsidR="0035677B" w:rsidRPr="00E86DA0">
        <w:rPr>
          <w:rFonts w:asciiTheme="minorHAnsi" w:hAnsiTheme="minorHAnsi" w:cstheme="minorHAnsi"/>
          <w:b/>
          <w:snapToGrid w:val="0"/>
          <w:sz w:val="22"/>
          <w:szCs w:val="22"/>
        </w:rPr>
        <w:t>.</w:t>
      </w:r>
    </w:p>
    <w:p w14:paraId="5A787140" w14:textId="77777777" w:rsidR="00540193" w:rsidRPr="00BC4126" w:rsidRDefault="00540193" w:rsidP="00473356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33A92B3" w14:textId="7C94450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76E670E7" w:rsidR="00E5678C" w:rsidRPr="009C00B1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0E7405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573A11">
        <w:rPr>
          <w:rFonts w:asciiTheme="minorHAnsi" w:hAnsiTheme="minorHAnsi" w:cstheme="minorHAnsi"/>
          <w:sz w:val="22"/>
          <w:szCs w:val="22"/>
        </w:rPr>
        <w:t>JNTUH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D72117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C6267B">
      <w:pgSz w:w="12240" w:h="15840"/>
      <w:pgMar w:top="720" w:right="720" w:bottom="720" w:left="72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1F9C1" w14:textId="77777777" w:rsidR="00664F46" w:rsidRDefault="00664F46" w:rsidP="00AF46B8">
      <w:r>
        <w:separator/>
      </w:r>
    </w:p>
  </w:endnote>
  <w:endnote w:type="continuationSeparator" w:id="0">
    <w:p w14:paraId="532B979A" w14:textId="77777777" w:rsidR="00664F46" w:rsidRDefault="00664F46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54EB9" w14:textId="77777777" w:rsidR="00664F46" w:rsidRDefault="00664F46" w:rsidP="00AF46B8">
      <w:r>
        <w:separator/>
      </w:r>
    </w:p>
  </w:footnote>
  <w:footnote w:type="continuationSeparator" w:id="0">
    <w:p w14:paraId="07FD3579" w14:textId="77777777" w:rsidR="00664F46" w:rsidRDefault="00664F46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0F20EE"/>
    <w:multiLevelType w:val="hybridMultilevel"/>
    <w:tmpl w:val="1E503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7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83B31"/>
    <w:multiLevelType w:val="hybridMultilevel"/>
    <w:tmpl w:val="93DE284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602266">
    <w:abstractNumId w:val="7"/>
  </w:num>
  <w:num w:numId="2" w16cid:durableId="1989505672">
    <w:abstractNumId w:val="6"/>
  </w:num>
  <w:num w:numId="3" w16cid:durableId="438180253">
    <w:abstractNumId w:val="14"/>
  </w:num>
  <w:num w:numId="4" w16cid:durableId="942691916">
    <w:abstractNumId w:val="11"/>
  </w:num>
  <w:num w:numId="5" w16cid:durableId="1625230708">
    <w:abstractNumId w:val="16"/>
  </w:num>
  <w:num w:numId="6" w16cid:durableId="714889192">
    <w:abstractNumId w:val="9"/>
  </w:num>
  <w:num w:numId="7" w16cid:durableId="442499322">
    <w:abstractNumId w:val="12"/>
  </w:num>
  <w:num w:numId="8" w16cid:durableId="1245871750">
    <w:abstractNumId w:val="19"/>
  </w:num>
  <w:num w:numId="9" w16cid:durableId="815419912">
    <w:abstractNumId w:val="3"/>
  </w:num>
  <w:num w:numId="10" w16cid:durableId="1067461709">
    <w:abstractNumId w:val="2"/>
  </w:num>
  <w:num w:numId="11" w16cid:durableId="880439754">
    <w:abstractNumId w:val="8"/>
  </w:num>
  <w:num w:numId="12" w16cid:durableId="1005977938">
    <w:abstractNumId w:val="10"/>
  </w:num>
  <w:num w:numId="13" w16cid:durableId="575165480">
    <w:abstractNumId w:val="1"/>
  </w:num>
  <w:num w:numId="14" w16cid:durableId="1549565557">
    <w:abstractNumId w:val="5"/>
  </w:num>
  <w:num w:numId="15" w16cid:durableId="2077315401">
    <w:abstractNumId w:val="15"/>
  </w:num>
  <w:num w:numId="16" w16cid:durableId="696928552">
    <w:abstractNumId w:val="0"/>
  </w:num>
  <w:num w:numId="17" w16cid:durableId="1884249518">
    <w:abstractNumId w:val="17"/>
  </w:num>
  <w:num w:numId="18" w16cid:durableId="1340501568">
    <w:abstractNumId w:val="18"/>
  </w:num>
  <w:num w:numId="19" w16cid:durableId="977611621">
    <w:abstractNumId w:val="4"/>
  </w:num>
  <w:num w:numId="20" w16cid:durableId="572396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51E7"/>
    <w:rsid w:val="0001672B"/>
    <w:rsid w:val="00025AFE"/>
    <w:rsid w:val="00033870"/>
    <w:rsid w:val="0005590E"/>
    <w:rsid w:val="000656CC"/>
    <w:rsid w:val="00081646"/>
    <w:rsid w:val="00093973"/>
    <w:rsid w:val="000A1A3B"/>
    <w:rsid w:val="000B5A7C"/>
    <w:rsid w:val="000C6AB2"/>
    <w:rsid w:val="000D1030"/>
    <w:rsid w:val="000D2371"/>
    <w:rsid w:val="000D4B93"/>
    <w:rsid w:val="000D7BE1"/>
    <w:rsid w:val="000E5AEA"/>
    <w:rsid w:val="000E7405"/>
    <w:rsid w:val="000F1551"/>
    <w:rsid w:val="00111C1D"/>
    <w:rsid w:val="00112BFE"/>
    <w:rsid w:val="001178AD"/>
    <w:rsid w:val="001216F7"/>
    <w:rsid w:val="001237B1"/>
    <w:rsid w:val="001338C1"/>
    <w:rsid w:val="00135D85"/>
    <w:rsid w:val="0014546D"/>
    <w:rsid w:val="00151386"/>
    <w:rsid w:val="001600CF"/>
    <w:rsid w:val="001617BA"/>
    <w:rsid w:val="00165173"/>
    <w:rsid w:val="00167040"/>
    <w:rsid w:val="001745B0"/>
    <w:rsid w:val="00184D9C"/>
    <w:rsid w:val="00185CB1"/>
    <w:rsid w:val="00186D0C"/>
    <w:rsid w:val="0019243B"/>
    <w:rsid w:val="001935B2"/>
    <w:rsid w:val="00194ACD"/>
    <w:rsid w:val="00194EAD"/>
    <w:rsid w:val="001A2D0C"/>
    <w:rsid w:val="001B3A15"/>
    <w:rsid w:val="001B723F"/>
    <w:rsid w:val="001C1AFB"/>
    <w:rsid w:val="00203A60"/>
    <w:rsid w:val="002249CF"/>
    <w:rsid w:val="00233054"/>
    <w:rsid w:val="00235291"/>
    <w:rsid w:val="002373C2"/>
    <w:rsid w:val="00237D1E"/>
    <w:rsid w:val="00237D7C"/>
    <w:rsid w:val="00253CA5"/>
    <w:rsid w:val="002572EE"/>
    <w:rsid w:val="002616EC"/>
    <w:rsid w:val="00262ADD"/>
    <w:rsid w:val="00264C65"/>
    <w:rsid w:val="00280C5F"/>
    <w:rsid w:val="0028245E"/>
    <w:rsid w:val="00282E8C"/>
    <w:rsid w:val="002837F2"/>
    <w:rsid w:val="00285713"/>
    <w:rsid w:val="00286C50"/>
    <w:rsid w:val="00287BEB"/>
    <w:rsid w:val="002929B5"/>
    <w:rsid w:val="002945AB"/>
    <w:rsid w:val="00297E72"/>
    <w:rsid w:val="002A34F4"/>
    <w:rsid w:val="002B7161"/>
    <w:rsid w:val="002C4856"/>
    <w:rsid w:val="002D0956"/>
    <w:rsid w:val="002F3B81"/>
    <w:rsid w:val="002F460C"/>
    <w:rsid w:val="002F596E"/>
    <w:rsid w:val="00310164"/>
    <w:rsid w:val="00321A26"/>
    <w:rsid w:val="00341232"/>
    <w:rsid w:val="003415A5"/>
    <w:rsid w:val="00342850"/>
    <w:rsid w:val="0035136F"/>
    <w:rsid w:val="00352CD4"/>
    <w:rsid w:val="0035677B"/>
    <w:rsid w:val="00371078"/>
    <w:rsid w:val="00375ED1"/>
    <w:rsid w:val="00392EE9"/>
    <w:rsid w:val="003943FD"/>
    <w:rsid w:val="003A0E13"/>
    <w:rsid w:val="003A1EA0"/>
    <w:rsid w:val="003B0E08"/>
    <w:rsid w:val="003C47F7"/>
    <w:rsid w:val="003D2E10"/>
    <w:rsid w:val="003E0745"/>
    <w:rsid w:val="003F5F79"/>
    <w:rsid w:val="003F6A13"/>
    <w:rsid w:val="004024A5"/>
    <w:rsid w:val="004045A3"/>
    <w:rsid w:val="0040721C"/>
    <w:rsid w:val="00414D07"/>
    <w:rsid w:val="0041686C"/>
    <w:rsid w:val="00420D6C"/>
    <w:rsid w:val="004226C0"/>
    <w:rsid w:val="00425A21"/>
    <w:rsid w:val="004410BC"/>
    <w:rsid w:val="00446547"/>
    <w:rsid w:val="00473356"/>
    <w:rsid w:val="00477731"/>
    <w:rsid w:val="00477F21"/>
    <w:rsid w:val="00481DA9"/>
    <w:rsid w:val="004A0D4B"/>
    <w:rsid w:val="004A1FCE"/>
    <w:rsid w:val="004A3171"/>
    <w:rsid w:val="004A3801"/>
    <w:rsid w:val="004A5769"/>
    <w:rsid w:val="004A68F4"/>
    <w:rsid w:val="004B5FDD"/>
    <w:rsid w:val="004C4D71"/>
    <w:rsid w:val="004D5AF0"/>
    <w:rsid w:val="004F61EE"/>
    <w:rsid w:val="00540193"/>
    <w:rsid w:val="005420BB"/>
    <w:rsid w:val="00543D21"/>
    <w:rsid w:val="0054496D"/>
    <w:rsid w:val="005550AD"/>
    <w:rsid w:val="005612DF"/>
    <w:rsid w:val="00573A11"/>
    <w:rsid w:val="00594471"/>
    <w:rsid w:val="005A26AF"/>
    <w:rsid w:val="005B0140"/>
    <w:rsid w:val="005B5BE2"/>
    <w:rsid w:val="005C368F"/>
    <w:rsid w:val="005E26FE"/>
    <w:rsid w:val="005E7A51"/>
    <w:rsid w:val="005F12F1"/>
    <w:rsid w:val="005F7A54"/>
    <w:rsid w:val="00602EA6"/>
    <w:rsid w:val="006038FC"/>
    <w:rsid w:val="006149B7"/>
    <w:rsid w:val="00632618"/>
    <w:rsid w:val="00637B97"/>
    <w:rsid w:val="00652F2C"/>
    <w:rsid w:val="00655448"/>
    <w:rsid w:val="00662B1D"/>
    <w:rsid w:val="00664F46"/>
    <w:rsid w:val="00677E3D"/>
    <w:rsid w:val="0068279B"/>
    <w:rsid w:val="006837A7"/>
    <w:rsid w:val="00684B06"/>
    <w:rsid w:val="006857C7"/>
    <w:rsid w:val="00694E50"/>
    <w:rsid w:val="006A169C"/>
    <w:rsid w:val="006A5742"/>
    <w:rsid w:val="006B04DA"/>
    <w:rsid w:val="006B6C7B"/>
    <w:rsid w:val="006D7AE2"/>
    <w:rsid w:val="006E5204"/>
    <w:rsid w:val="007048F9"/>
    <w:rsid w:val="00705389"/>
    <w:rsid w:val="00705B2B"/>
    <w:rsid w:val="00712807"/>
    <w:rsid w:val="007136CC"/>
    <w:rsid w:val="00714EB7"/>
    <w:rsid w:val="00721564"/>
    <w:rsid w:val="007275E1"/>
    <w:rsid w:val="00730EF0"/>
    <w:rsid w:val="0073484B"/>
    <w:rsid w:val="007349F7"/>
    <w:rsid w:val="007351CF"/>
    <w:rsid w:val="007506BC"/>
    <w:rsid w:val="0075198F"/>
    <w:rsid w:val="007632E0"/>
    <w:rsid w:val="00770EEB"/>
    <w:rsid w:val="00786BB5"/>
    <w:rsid w:val="00792515"/>
    <w:rsid w:val="00797952"/>
    <w:rsid w:val="007A0BD2"/>
    <w:rsid w:val="007A1D86"/>
    <w:rsid w:val="007A2680"/>
    <w:rsid w:val="007A611A"/>
    <w:rsid w:val="007B3445"/>
    <w:rsid w:val="007B56CE"/>
    <w:rsid w:val="007C3400"/>
    <w:rsid w:val="007C686B"/>
    <w:rsid w:val="007E0CC6"/>
    <w:rsid w:val="007E1719"/>
    <w:rsid w:val="007E1826"/>
    <w:rsid w:val="007E7578"/>
    <w:rsid w:val="007F1C1A"/>
    <w:rsid w:val="007F3F86"/>
    <w:rsid w:val="007F619E"/>
    <w:rsid w:val="007F7DB9"/>
    <w:rsid w:val="008055FE"/>
    <w:rsid w:val="0081155E"/>
    <w:rsid w:val="00811D4C"/>
    <w:rsid w:val="008165FB"/>
    <w:rsid w:val="00820DFE"/>
    <w:rsid w:val="00826E6D"/>
    <w:rsid w:val="0082713B"/>
    <w:rsid w:val="0083688F"/>
    <w:rsid w:val="008453EA"/>
    <w:rsid w:val="0085159B"/>
    <w:rsid w:val="00851F3F"/>
    <w:rsid w:val="00867266"/>
    <w:rsid w:val="00871C8D"/>
    <w:rsid w:val="00876C53"/>
    <w:rsid w:val="00885DC9"/>
    <w:rsid w:val="008A3CAD"/>
    <w:rsid w:val="008A74E4"/>
    <w:rsid w:val="008B5FE3"/>
    <w:rsid w:val="008C2050"/>
    <w:rsid w:val="008C2335"/>
    <w:rsid w:val="008C68FF"/>
    <w:rsid w:val="008D389F"/>
    <w:rsid w:val="008E77F3"/>
    <w:rsid w:val="008F0CFF"/>
    <w:rsid w:val="00906C3F"/>
    <w:rsid w:val="0091213F"/>
    <w:rsid w:val="0091217F"/>
    <w:rsid w:val="00913585"/>
    <w:rsid w:val="0091705F"/>
    <w:rsid w:val="0093100E"/>
    <w:rsid w:val="00940BD1"/>
    <w:rsid w:val="00941C95"/>
    <w:rsid w:val="009424E5"/>
    <w:rsid w:val="0094689D"/>
    <w:rsid w:val="009505C5"/>
    <w:rsid w:val="00956AA7"/>
    <w:rsid w:val="00967406"/>
    <w:rsid w:val="0097703E"/>
    <w:rsid w:val="0098474B"/>
    <w:rsid w:val="009964E3"/>
    <w:rsid w:val="0099746B"/>
    <w:rsid w:val="009A13E0"/>
    <w:rsid w:val="009B68D3"/>
    <w:rsid w:val="009C00B1"/>
    <w:rsid w:val="009C4BA3"/>
    <w:rsid w:val="009E5263"/>
    <w:rsid w:val="009F2E70"/>
    <w:rsid w:val="009F765D"/>
    <w:rsid w:val="00A11D56"/>
    <w:rsid w:val="00A319FA"/>
    <w:rsid w:val="00A37F1E"/>
    <w:rsid w:val="00A441A5"/>
    <w:rsid w:val="00A45D51"/>
    <w:rsid w:val="00A53C94"/>
    <w:rsid w:val="00A57490"/>
    <w:rsid w:val="00A9111E"/>
    <w:rsid w:val="00A94598"/>
    <w:rsid w:val="00AB1301"/>
    <w:rsid w:val="00AB2B2F"/>
    <w:rsid w:val="00AC3F73"/>
    <w:rsid w:val="00AD00CB"/>
    <w:rsid w:val="00AE0605"/>
    <w:rsid w:val="00AF46B8"/>
    <w:rsid w:val="00B0701D"/>
    <w:rsid w:val="00B146C4"/>
    <w:rsid w:val="00B1503D"/>
    <w:rsid w:val="00B211C0"/>
    <w:rsid w:val="00B21232"/>
    <w:rsid w:val="00B2241B"/>
    <w:rsid w:val="00B33C24"/>
    <w:rsid w:val="00B35F25"/>
    <w:rsid w:val="00B6148D"/>
    <w:rsid w:val="00B77D24"/>
    <w:rsid w:val="00B85E67"/>
    <w:rsid w:val="00B86C8F"/>
    <w:rsid w:val="00B8775C"/>
    <w:rsid w:val="00B87768"/>
    <w:rsid w:val="00B90DEC"/>
    <w:rsid w:val="00B92025"/>
    <w:rsid w:val="00B95E2D"/>
    <w:rsid w:val="00BA71C4"/>
    <w:rsid w:val="00BB375B"/>
    <w:rsid w:val="00BC4126"/>
    <w:rsid w:val="00BD4035"/>
    <w:rsid w:val="00BD501D"/>
    <w:rsid w:val="00BD67C3"/>
    <w:rsid w:val="00BF5CBB"/>
    <w:rsid w:val="00BF6CBE"/>
    <w:rsid w:val="00C00518"/>
    <w:rsid w:val="00C060FD"/>
    <w:rsid w:val="00C06934"/>
    <w:rsid w:val="00C166CD"/>
    <w:rsid w:val="00C216C6"/>
    <w:rsid w:val="00C24FE7"/>
    <w:rsid w:val="00C32A9F"/>
    <w:rsid w:val="00C3682F"/>
    <w:rsid w:val="00C40939"/>
    <w:rsid w:val="00C6267B"/>
    <w:rsid w:val="00C6742D"/>
    <w:rsid w:val="00C67B78"/>
    <w:rsid w:val="00C7021B"/>
    <w:rsid w:val="00C71C2C"/>
    <w:rsid w:val="00C74712"/>
    <w:rsid w:val="00C76CC9"/>
    <w:rsid w:val="00C8648C"/>
    <w:rsid w:val="00C90BE5"/>
    <w:rsid w:val="00C92973"/>
    <w:rsid w:val="00CB19D8"/>
    <w:rsid w:val="00CC07C6"/>
    <w:rsid w:val="00CC4CD3"/>
    <w:rsid w:val="00CD15E7"/>
    <w:rsid w:val="00CD493D"/>
    <w:rsid w:val="00CE1392"/>
    <w:rsid w:val="00CE206B"/>
    <w:rsid w:val="00CE252D"/>
    <w:rsid w:val="00D02915"/>
    <w:rsid w:val="00D05A24"/>
    <w:rsid w:val="00D06933"/>
    <w:rsid w:val="00D07BF0"/>
    <w:rsid w:val="00D251C2"/>
    <w:rsid w:val="00D31F71"/>
    <w:rsid w:val="00D331D2"/>
    <w:rsid w:val="00D3686C"/>
    <w:rsid w:val="00D40314"/>
    <w:rsid w:val="00D465D0"/>
    <w:rsid w:val="00D57B82"/>
    <w:rsid w:val="00D57E1E"/>
    <w:rsid w:val="00D72117"/>
    <w:rsid w:val="00D76A32"/>
    <w:rsid w:val="00D92271"/>
    <w:rsid w:val="00DB2784"/>
    <w:rsid w:val="00DD20D3"/>
    <w:rsid w:val="00DF31E4"/>
    <w:rsid w:val="00E00163"/>
    <w:rsid w:val="00E0047E"/>
    <w:rsid w:val="00E13267"/>
    <w:rsid w:val="00E2236A"/>
    <w:rsid w:val="00E24482"/>
    <w:rsid w:val="00E26C26"/>
    <w:rsid w:val="00E27F19"/>
    <w:rsid w:val="00E31F0F"/>
    <w:rsid w:val="00E35A35"/>
    <w:rsid w:val="00E51EE3"/>
    <w:rsid w:val="00E56492"/>
    <w:rsid w:val="00E5678C"/>
    <w:rsid w:val="00E76BDD"/>
    <w:rsid w:val="00E86DA0"/>
    <w:rsid w:val="00E93D58"/>
    <w:rsid w:val="00EA3695"/>
    <w:rsid w:val="00EB4C75"/>
    <w:rsid w:val="00EB5B83"/>
    <w:rsid w:val="00EE7222"/>
    <w:rsid w:val="00EF3D25"/>
    <w:rsid w:val="00EF3DCA"/>
    <w:rsid w:val="00F004AD"/>
    <w:rsid w:val="00F07B39"/>
    <w:rsid w:val="00F1267D"/>
    <w:rsid w:val="00F33291"/>
    <w:rsid w:val="00F41148"/>
    <w:rsid w:val="00F43B00"/>
    <w:rsid w:val="00F445FA"/>
    <w:rsid w:val="00F56CD5"/>
    <w:rsid w:val="00F60400"/>
    <w:rsid w:val="00F652A4"/>
    <w:rsid w:val="00F71642"/>
    <w:rsid w:val="00F7217E"/>
    <w:rsid w:val="00F823AE"/>
    <w:rsid w:val="00F83275"/>
    <w:rsid w:val="00F86EB5"/>
    <w:rsid w:val="00F871EE"/>
    <w:rsid w:val="00F950EB"/>
    <w:rsid w:val="00F958F6"/>
    <w:rsid w:val="00FB675D"/>
    <w:rsid w:val="00FC17C6"/>
    <w:rsid w:val="00FD7CB1"/>
    <w:rsid w:val="00FE2773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8C2335"/>
  </w:style>
  <w:style w:type="character" w:styleId="FollowedHyperlink">
    <w:name w:val="FollowedHyperlink"/>
    <w:basedOn w:val="DefaultParagraphFont"/>
    <w:uiPriority w:val="99"/>
    <w:semiHidden/>
    <w:unhideWhenUsed/>
    <w:rsid w:val="00C6267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67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877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0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6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5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3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asagummalla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434F0-3E96-47C8-BA78-26F5D68DA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3112</Words>
  <Characters>17740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Manasa Gummalla</cp:lastModifiedBy>
  <cp:revision>8</cp:revision>
  <dcterms:created xsi:type="dcterms:W3CDTF">2025-08-22T15:14:00Z</dcterms:created>
  <dcterms:modified xsi:type="dcterms:W3CDTF">2025-09-16T22:50:00Z</dcterms:modified>
</cp:coreProperties>
</file>