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both"/>
        <w:rPr>
          <w:rFonts w:ascii="Calibri" w:hAnsi="Calibri" w:cs="Calibri" w:eastAsia="Calibri"/>
          <w:b/>
          <w:color w:val="auto"/>
          <w:spacing w:val="0"/>
          <w:position w:val="0"/>
          <w:sz w:val="22"/>
          <w:shd w:fill="auto" w:val="clear"/>
        </w:rPr>
      </w:pPr>
      <w:r>
        <w:object w:dxaOrig="2039" w:dyaOrig="2039">
          <v:rect xmlns:o="urn:schemas-microsoft-com:office:office" xmlns:v="urn:schemas-microsoft-com:vml" id="rectole0000000000" style="width:101.950000pt;height:10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2610" w:dyaOrig="2086">
          <v:rect xmlns:o="urn:schemas-microsoft-com:office:office" xmlns:v="urn:schemas-microsoft-com:vml" id="rectole0000000001" style="width:130.500000pt;height:104.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b/>
          <w:color w:val="auto"/>
          <w:spacing w:val="0"/>
          <w:position w:val="0"/>
          <w:sz w:val="24"/>
          <w:shd w:fill="auto" w:val="clear"/>
        </w:rPr>
        <w:t xml:space="preserve">MARK ANIL</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marknm4528@gmail.com </w:t>
        <w:br/>
        <w:t xml:space="preserve">408-755-0889</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SUMMARY</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 Cloud DevOps engineer with over 10+ years’ experience in Cloud (Azure, AWS), DevOps, Configuration management, Infrastructure automation, Continuous Integration and Delivery (CI/CD). I can implement effective strategies for N - Tier application development in both Cloud and On-premises environments. Experience in dealing with Unix/Linux and Windows server administration.</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Architecting and Implementing Azure Service Offering, such as Azure cloud services, Azure storage, IIS, Azure Active Directory (AD), Azure Resource Manager (ARM), Azure Storage, Azure, Blob Storage, Azure VMs, SQL Database, Azure Functions, Azure Service Fabric, Azure Monitor, and Azure Service Bus.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 on experience on Backup and restore Azure services and in Design and configure Azure Virtual Networks (V Nets), subnets, Azure network settings, DHCP address blocks, DNS settings, security policies and routing. Azure cloud services, Blob storage, Active directory, Azure Service Bus, Cosmos DB.</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integrating applications with advanced monitoring tools such as promethus, Datadog, ELK etc.</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Azure Scalability and Azure Availability - Build VMs availability sets using the Azure portal to provide resiliency for IaaS based solution and Virtual Machine Scale Sets (VMSS) using Azure Resource Manager (ARM) to manage network traffic.</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migrating on-premises applications to Azure and configured VNETs and subnets as per the project requirement also performed PowerShell scripting to do Patching, Imaging, and Deployments in Azure.</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Knowledge of Azure Site Recovery and Azure Backup Installed and Configured the Azure Backup agent and virtual machine backup, Enabled Azure Virtual machine backup from the Vault and configured the Azure Site Recovery (ASR).</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 CI/CD pipeline using Azure DevOps (VSTS, TFS) in both cloud and on-premises with GIT, MS Build, Docker, Maven along with Jenkins plugins.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cloud computing on Google Cloud Platform with various technologies like Dataflow, pub/sub, Big Query and all related tools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writing Infrastructure as a code (IAAC) in Terraform, Azure resource management, AWS Cloud Formation. Created reusable Terraform modules in both Azure and AWS cloud environments.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Infrastructure Development and Operations involving AWS Cloud Services, EC2, EBS, VPC, RDS, SES, ELB, Auto scaling, CloudFront, Cloud Formation, Elastic Cache, API Gateway, Route 53, Cloud Watch, SNS.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building CI/CD on AWS environment using AWS Code Commit, Code Build, Code Deploy and Code Pipeline and experience in using AWS CloudFormation, API Gateway, and AWS Lambda in automation and securing the infrastructure on AWS.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changing over existing AWS infrastructure to Serverless architecture (AWS Lambda, AWS Kinesis) through the creation of a Serverless Architecture using AWS Lambda, API gateway, Route 53, S3 buckets.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Kubernetes to deploy scale, load balance, and manage Docker containers with multiple names spaced versions using Helm charts.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managed Kubernetes services such as Google Kubernetes engine (GKE), Azure Kubernetes and AWS Elastic container service.</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Hands-on in using OpenShift for container orchestration with Kubernetes, container storage, automation, to enhance container platform multi-tenancy. Experience with OpenShift, Kubernetes architecture and design, troubleshooting issues and multi-regional deployment models and patterns for large-scale applications.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Proficiency in using Docker Hub, Docker Engine, Docker images, Docker Weave, Docker Compose, Docker Swarm, and Docker Registry and used containerization to make applications platform when moved into different environments. The </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configuring the monitoring and alerting tools according to the requirement like Prometheus and Grafana, setting up alerts and deployed multiple dashboards for individual applications in Kubernetes.</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Configuration management tools such as Chef, Ansible, and Puppet. Wrote Chef recipes and cookbooks in Ruby scripting.</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Ansible setup, managing hosts file, Using YAML linter, authoring various playbooks and custom modules with Ansible and Ansible Playbooks to automate in AWS services like Launching EC2, Provisioning IAM, Configuring VPC, EBS, Monitoring using Cloud Watch and Cloud Trail.</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 in Setting up Continuous Integration (CI) by configuring Build, Code, Deploy and test automation Jobs in Jenkins for different applications and in creation and deployment using Codeship to automate branch &amp; project creation in GIT using (Groovy language) in Jenkins file and automating (using Ansible).</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Professional in deploying and configuring Elasticsearch, Logstash, Kibana (ELK) and AWS Kinesis for log analytics and skilled in monitoring servers using Nagios, Splunk, AWS CloudWatch, Azure Monitor and ELK.</w:t>
      </w:r>
    </w:p>
    <w:p>
      <w:pPr>
        <w:numPr>
          <w:ilvl w:val="0"/>
          <w:numId w:val="2"/>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Skilled with Python, Bash/Shell, PowerShell, Ruby, Perl, PowerShell, JSON, YAML, Groovy.</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TECHNICAL SKILLS</w:t>
      </w:r>
    </w:p>
    <w:tbl>
      <w:tblPr/>
      <w:tblGrid>
        <w:gridCol w:w="3240"/>
        <w:gridCol w:w="10530"/>
      </w:tblGrid>
      <w:tr>
        <w:trPr>
          <w:trHeight w:val="250"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AWS, Azure</w:t>
            </w:r>
          </w:p>
        </w:tc>
      </w:tr>
      <w:tr>
        <w:trPr>
          <w:trHeight w:val="252"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Configuration Management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Chef, Puppet, Ansible.</w:t>
            </w:r>
          </w:p>
        </w:tc>
      </w:tr>
      <w:tr>
        <w:trPr>
          <w:trHeight w:val="251"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CI/CD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Jenkins, Azure DevOps </w:t>
            </w:r>
          </w:p>
        </w:tc>
      </w:tr>
      <w:tr>
        <w:trPr>
          <w:trHeight w:val="252"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Build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Ant, Maven.</w:t>
            </w:r>
          </w:p>
        </w:tc>
      </w:tr>
      <w:tr>
        <w:trPr>
          <w:trHeight w:val="253"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Container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Docker, Kubernetes.</w:t>
            </w:r>
          </w:p>
        </w:tc>
      </w:tr>
      <w:tr>
        <w:trPr>
          <w:trHeight w:val="251"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Version Control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GIT, Bit Bucket.</w:t>
            </w:r>
          </w:p>
        </w:tc>
      </w:tr>
      <w:tr>
        <w:trPr>
          <w:trHeight w:val="252"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Monitoring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Nagios, Splunk, New Relic &amp; ELK.</w:t>
            </w:r>
          </w:p>
        </w:tc>
      </w:tr>
      <w:tr>
        <w:trPr>
          <w:trHeight w:val="287"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MySQL Servers, NoSQL</w:t>
              <w:tab/>
              <w:t xml:space="preserve"> (MongoDB, DynamoDB), Cassandra.</w:t>
            </w:r>
          </w:p>
        </w:tc>
      </w:tr>
      <w:tr>
        <w:trPr>
          <w:trHeight w:val="224"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Automation Tools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Terraform, Cloud Formation, ARM Templates</w:t>
            </w:r>
          </w:p>
        </w:tc>
      </w:tr>
      <w:tr>
        <w:trPr>
          <w:trHeight w:val="269"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 Servers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Web Logic 9.x, 10.x, Apache Tomcat 5.x/7.x, JBOSS, WebSphere 7.x/8.x.</w:t>
            </w:r>
          </w:p>
        </w:tc>
      </w:tr>
      <w:tr>
        <w:trPr>
          <w:trHeight w:val="377"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Networking/Protocol</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TCP/IP, NIS, NFS, DNS, DHCP, WAN, SMTP, LAN, FTP/TFTP.</w:t>
            </w:r>
          </w:p>
        </w:tc>
      </w:tr>
      <w:tr>
        <w:trPr>
          <w:trHeight w:val="314"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Systems</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Linux (RedHat, Ubuntu, CENTOS), Unix, Windows.</w:t>
            </w:r>
          </w:p>
        </w:tc>
      </w:tr>
      <w:tr>
        <w:trPr>
          <w:trHeight w:val="215"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Virtualization Tech</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VMware, Virtual box.</w:t>
            </w:r>
          </w:p>
        </w:tc>
      </w:tr>
      <w:tr>
        <w:trPr>
          <w:trHeight w:val="332" w:hRule="auto"/>
          <w:jc w:val="left"/>
        </w:trPr>
        <w:tc>
          <w:tcPr>
            <w:tcW w:w="3240" w:type="dxa"/>
            <w:tcBorders>
              <w:top w:val="single" w:color="000000" w:sz="4"/>
              <w:left w:val="single" w:color="000000" w:sz="4"/>
              <w:bottom w:val="single" w:color="000000" w:sz="4"/>
              <w:right w:val="single" w:color="000000" w:sz="4"/>
            </w:tcBorders>
            <w:shd w:color="auto" w:fill="auto"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Scripting</w:t>
            </w:r>
          </w:p>
        </w:tc>
        <w:tc>
          <w:tcPr>
            <w:tcW w:w="10530" w:type="dxa"/>
            <w:tcBorders>
              <w:top w:val="single" w:color="000000" w:sz="4"/>
              <w:left w:val="single" w:color="000000" w:sz="4"/>
              <w:bottom w:val="single" w:color="000000" w:sz="4"/>
              <w:right w:val="single" w:color="000000" w:sz="6"/>
            </w:tcBorders>
            <w:shd w:color="000000" w:fill="ffffff" w:val="clear"/>
            <w:tcMar>
              <w:left w:w="0" w:type="dxa"/>
              <w:right w:w="0" w:type="dxa"/>
            </w:tcMar>
            <w:vAlign w:val="top"/>
          </w:tcPr>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 C#, Perl, Python, YAML, Ruby, Bash, Shell, PowerShell, JSON.</w:t>
            </w:r>
          </w:p>
        </w:tc>
      </w:tr>
    </w:tbl>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EXPERIENCE</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BCBS, Remote</w:t>
        <w:tab/>
        <w:tab/>
        <w:tab/>
        <w:tab/>
        <w:tab/>
        <w:tab/>
        <w:tab/>
        <w:tab/>
        <w:tab/>
        <w:tab/>
        <w:tab/>
        <w:tab/>
        <w:tab/>
        <w:tab/>
        <w:t xml:space="preserve">      July’2024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Present</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Senior Devops  Engineer </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spacing w:before="0" w:after="0" w:line="259"/>
        <w:ind w:right="0" w:left="0" w:firstLine="0"/>
        <w:jc w:val="both"/>
        <w:rPr>
          <w:rFonts w:ascii="Calibri" w:hAnsi="Calibri" w:cs="Calibri" w:eastAsia="Calibri"/>
          <w:b/>
          <w:color w:val="auto"/>
          <w:spacing w:val="0"/>
          <w:position w:val="0"/>
          <w:sz w:val="22"/>
          <w:shd w:fill="auto" w:val="clear"/>
        </w:rPr>
      </w:pP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deployed Azure Kubernetes Service (AKS) and OpenShift clusters to streamline application deployment and management.</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Infrastructure as Code (IaC) using Terraform for automated provisioning of Azure resources.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CI/CD pipelines in Azure DevOps to ensure seamless build and deployment processes.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and configured GHES instances, including user authentication (LDAP/SAML), repository policies, and backup/restore strategies.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GHES with CI/CD pipelines using GitHub Actions, Jenkins, and other external runners within a secure, self-hosted environment.</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RBAC, secret scanning, Dependabot alerts, and audit logging to meet enterprise-grade security and compliance standards.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version upgrades and migrations from GitHub.com to GHES using GitHub CLI and GitHub API, ensuring minimal downtime.</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Containerized applications using Docker and Helm charts, ensuring scalability and portability.</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managed configurations with Ansible, reducing manual interventions and ensuring consistency.</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RBAC and security policies for Kubernetes and Azure resources.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monitoring and logging solutions (Prometheus, Grafana, and Azure Monitor) for real-time insights.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Splunk dashboards, alerts, and log monitoring solutions to improve system observability.</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Dynatrace APM with Kubernetes, OpenShift, and cloud workloads to monitor application performance.</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Splunk SPL queries and custom dashboards for real-time operational insights.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incident detection and remediation using Dynatrace Davis AI and Splunk alerting.</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Splunk forwarders, indexers, and ingestion pipelines for log collection across cloud and on-prem environments.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Dynatrace monitoring by setting up synthetic monitoring, real-user monitoring (RUM), and distributed tracing.</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infrastructure monitoring setup using Terraform and Ansible</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managed Azure cloud infrastructure with Terraform, ensuring scalability and cost efficiency.</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maintained OpenShift clusters for containerized workloads.</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and maintained Azure DevOps pipelines for automated deployments and testing.</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Ansible playbooks for system provisioning and configuration management.</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Azure Networking (VNet, Load Balancers, Firewalls) to ensure security and connectivity.</w:t>
      </w:r>
    </w:p>
    <w:p>
      <w:pPr>
        <w:numPr>
          <w:ilvl w:val="0"/>
          <w:numId w:val="47"/>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infrastructure monitoring and alerting using Prometheus and Splunk.</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:HTML,CSS3, JAVA, NODE JS, ANGULAR JS, Azure, Azure Devops, Terraform, Web Logic Server 11g, Active Directory, JDK1.7, XM, GIT, Jira, Docker, SQL, Perl, Windows NT/2000 and WebSphere.</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Humana, Raleigh, NC</w:t>
        <w:tab/>
        <w:tab/>
        <w:tab/>
        <w:tab/>
        <w:tab/>
        <w:tab/>
        <w:tab/>
        <w:tab/>
        <w:tab/>
        <w:tab/>
        <w:tab/>
        <w:tab/>
        <w:tab/>
        <w:tab/>
        <w:t xml:space="preserve">    June’2021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Feb 2024</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Cloud/Infra Engineer </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spacing w:before="0" w:after="0" w:line="259"/>
        <w:ind w:right="0" w:left="0" w:firstLine="0"/>
        <w:jc w:val="both"/>
        <w:rPr>
          <w:rFonts w:ascii="Calibri" w:hAnsi="Calibri" w:cs="Calibri" w:eastAsia="Calibri"/>
          <w:b/>
          <w:color w:val="auto"/>
          <w:spacing w:val="0"/>
          <w:position w:val="0"/>
          <w:sz w:val="22"/>
          <w:shd w:fill="auto" w:val="clear"/>
        </w:rPr>
      </w:pP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hybrid cloud solutions leveraging Azure and GCP services to meet scalability, availability, and performance requirements for diverse workloads.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managed virtual machines, Kubernetes clusters, and containerized applications on both Azure and GCP infrastructure, optimizing resource utilization and cost efficiency.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development teams to integrate APIs into the CI/CD pipeline, automating build, test, and deployment processes.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API-based integrations between various development, testing, and deployment tools to streamline workflows and improve efficiency.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cloud provider APIs to automate infrastructure provisioning, scaling, and management, reducing manual intervention and improving reliability.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and deployed Windows-based infrastructure and operating systems for diverse client environments.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Demonstrated expertise in setting up and maintaining Windows Server environments, including Active Directory, Group Policy, and DNS/DHCP services.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virtualization solutions using Hyper-V to optimize server resource utilization and streamline management.</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day-to-day system administration tasks for a Windows-based infrastructure, ensuring optimal performance and reliability.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routine maintenance activities such as system updates, patch management, and backups to minimize downtime and enhance security.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custom APIs or scripts to facilitate communication between disparate systems, enabling seamless data exchange and workflow orchestration.</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Demonstrated proficiency in implementing and maintaining compliance with industry standards and frameworks such as ISO 27001, NIST, HIPAA, and PCI DSS.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comprehensive risk assessments and gap analyses to identify vulnerabilities and ensure alignment with regulatory requirements.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documented policies, procedures, and controls to mitigate risks and enhance security posture.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ITIL best practices to streamline service delivery and improve IT operational efficiency.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the development and implementation of IT service management processes based on ITIL principles, including incident management, change management, and problem management.</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New Relic to monitor and gain insights into application performance, infrastructure health, and user experience, enabling proactive issue resolution and optimization.</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alerting rules and thresholds in New Relic to promptly notify teams of performance degradation or system failures, facilitating rapid incident response and minimizing downtime.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New Relic's APM (Application Performance Monitoring) and infrastructure monitoring features to analyze application performance metrics, identify bottlenecks, and optimize resource utilization for improved efficiency.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New Relic's monitoring data to perform capacity planning and scaling activities, ensuring that infrastructure resources are provisioned optimally to meet current and future demand.</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tools like Google Cloud Deployment Manager or Terraform to provision and manage infrastructure resources on GCP programmatically, enabling infrastructure automation and version control.</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managed virtual machines (VMs) and containers on Google Compute Engine (GCE) and Google Kubernetes Engine (GKE), optimizing resource utilization and scalability for applications.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and maintained networking components such as Virtual Private Clouds (VPCs), subnets, firewalls, and load balancers on GCP to ensure secure and reliable communication between services and users.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and monitored networking components such as VPCs, VPNs, and load balancers to ensure secure and reliable communication between on-premises and cloud environments.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identity and access management solutions using Azure Active Directory and Google Cloud IAM, enforcing least privilege access and ensuring compliance with security policies.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utilizing Atlassian's suite of tools, including Jira, Confluence, and Bitbucket, to streamline project management, collaboration, and version control processes.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Confluence spaces to centralize documentation, facilitate knowledge sharing, and improve team communication.</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Orchestrated multi-cloud deployments and workload migrations using tools like Azure Migrate and Google Cloud Migration, minimizing downtime and disruption to business operations.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infrastructure provisioning and configuration management tasks using Azure Resource Manager templates, Terraform, and Google Cloud Deployment Manager, improving deployment speed and consistency.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continuous integration and delivery pipelines using Azure DevOps, GitHub Actions, and Google Cloud Build, enabling automated testing and deployment of code changes.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Monitored and optimized cloud infrastructure performance, identifying opportunities for cost optimization and scalability improvements.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technical guidance and support to cross-functional teams on best practices for cloud architecture, deployment strategies, and cloud-native technologiesExperience in using ARM templates (JSON) to create Azure services while ensuring no changes were made to the existing infrastructure.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implementing Azure services such as Azure Active Directory (AD), Azure storage services, Azure Resource Manager (ARM), Azure Blob storage, Azure VM, SQL database, Azure functions.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GitHub Actions workflows for CI/CD pipelines, automating build, test, and deployment processes.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GitHub Actions with version control systems like Git to trigger automated actions based on code changes.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to define workflow requirements and optimize CI/CD pipelines using GitHub Actions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custom actions or scripts to extend the functionality of GitHub Actions workflows.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CI/CD pipelines using GitHub Actions to automate build, test, and deployment processes for multiple projects, resulting in a  reduction in deployment time.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custom GitHub Actions workflows to orchestrate complex build and deployment scenarios, including Docker containerization and serverless deployments.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GitHub Actions with other DevOps tools such as Docker, Kubernetes, and Terraform to streamline deployment workflows and improve infrastructure management.</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reusable GitHub Actions workflows and templates to standardize CI/CD processes across development teams, promoting consistency and collaboration.</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code quality checks and static code analysis using GitHub Actions, enhancing code reliability and maintainability.</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GitHub Actions workflows to trigger deployments based on Git branch updates and pull request events, enabling continuous delivery practices.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Monitored and optimized GitHub Actions performance, identifying and resolving bottlenecks to ensure fast and reliable CI/CD pipelines.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technical guidance and support to development teams on adopting and optimizing GitHub Actions for their projects.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Contributed to the GitHub Actions community by sharing custom actions and workflows, and participating in discussions and feedback sessions.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backend of the code using C#</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the backend by using Node JS express JS and Mongo DB.</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implementing containerized based applications on Azure Kubernetes by Azure Kubernetes Service (AKS), Kubernetes cluster which are responsible for cluster management, virtual network to deploy agent nodes, Ingress API gateway, MYSQL databases and  for stateless storage of external data and setup reverse proxy Nginx in the cluster.</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the latest features like Azure Devops introduced by Microsoft azure and utilized it for existing business applications worked as build and release engineer, deployed the services by azure Devops pipeline.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developing Spark applications using spark-SQL in Databricks for data extraction, transformation and aggregation from multiple file formations for analyzing and transforming the data to uncover insights into the customer usage patterns.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Extract, Transform and load data from sources systems to Azure Data storage services using a combination of Azure data factory, T-SQL, Spark SQL and U-SQL Azure Data Lake analytics, data ingestion to one or more azure services (Azure Data Lake), Azure storage, Azure SQL, Azure (DW) and processing the data in Azure data bricks.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Datadog with Azure cloud services such as Azure storage, Azure App service and Azure SQL Databases to get comprehensive view of Azure infrastructure.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maintained pipelines to manage the IAC for all the applications.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creating and designing terraform templates to create custom sized resource groups, Kubernetes cluster, container, blob storages, IOT hub, event hub, infrastructure as a code deployment of web application templates.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 templates for Azure infrastructure as a code using terraform to build staging and production environments.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wrote shell scripts (Bash) and PowerShell for automating tasks.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Building and Installing servers through Azure Resource Manager Templates (ARM).</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Setup Azure Virtual Appliances (VMs) to meet security requirements as software-based appliance functions (firewall, WAN optimization and intrusion detections).</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Gained experience in dealing with Windows Azure IaaS - Virtual Networks, Virtual Machines, Cloud Services, Resource Groups, Express Route, Traffic Manager, VPN, Load Balancing, Application Gateways, Auto-Scaling.</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Deploying clusters, custom clusters and extending the ACS- Engine. Deploy ACS cluster into resource group using CLI.</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Azure platforms including the design and automation of Infrastructure as a Service (IaaS) and Platform as a Service (PaaS), SaaS capabilities including virtual networks, virtual machines, cloud services, container services, data center OS services, web sites, data services, etc.</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with deployments, Maintenance and troubleshooting applications on Microsoft Cloud infrastructure AZURE.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experience in Windows AZURE (IaaS) migrating like creating AZURE VMs, storage accounts, VHDs, storage pools, migrating on premise servers to AZURE and creating availability sets in AZURE.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end to end J2EE based application using  spring and hibernate.</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Automates the deployment of Linux applications inside software containers with Docker.</w:t>
      </w:r>
    </w:p>
    <w:p>
      <w:pPr>
        <w:numPr>
          <w:ilvl w:val="0"/>
          <w:numId w:val="49"/>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deploy and configure Azure websites, configure diagnostics, monitoring and analytics on Azure Platform along with scale and resilience for Azure Web sites.</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Eli Lilly and Company, Indianapolis, IN.</w:t>
        <w:tab/>
        <w:tab/>
        <w:tab/>
        <w:tab/>
        <w:tab/>
        <w:tab/>
        <w:tab/>
        <w:tab/>
        <w:tab/>
        <w:tab/>
        <w:tab/>
        <w:t xml:space="preserve">          October’2019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April’2021</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AWS/DevOps Engineer</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AWS infrastructure using Terraform for scalable and secure cloud deployments.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maintained continuous integration (CI) using tools Jenkins/Maven over diff environments to facilitate an agile development process which is automated and repeatable enabling teams to safely deploy code many times a day while ensuring operational best practices are supported.</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managed EKS (Elastic Kubernetes Service) and OpenShift clusters to run microservices applications.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CI/CD pipelines using AWS CodePipeline, Jenkins, and GitHub Actions to streamline deployments.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Secured AWS environments using IAM policies, AWS KMS, GuardDuty, AWS Security Hub, and WAF.</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containerized applications using Docker and Helm, ensuring high availability and scalability.</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server provisioning and configuration using Ansible and Shell scripting.</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Monitored system health and performance using AWS CloudWatch, Prometheus, and Grafana.</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AWS networking solutions, including VPCs, subnets, NAT gateways, security groups, and Route 53 for optimized cloud connectivity.</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Terraform modules for reusable infrastructure provisioning across multiple AWS accounts.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AWS EC2, S3, RDS, and DynamoDB instances with high-availability configurations.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Hardened AWS security by enabling CloudTrail, GuardDuty, IAM least privilege policies, and AWS Shield.</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Kubernetes applications in EKS and OpenShift using Helm charts and managed scaling strategies.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AWS Lambda functions with monitoring and automation workflows.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Python and Shell scripts for automation, log processing, and AWS resource management.</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and maintain the reliability, availability (99.999) and performance of application.</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IAM policies and roles to enforce least privilege access and ensure compliance with regulatory requirements.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IAM users, groups, and permissions to facilitate secure access to AWS resources while adhering to security best practices.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IAM policies for cross-account access, enabling seamless collaboration between different AWS accounts.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security assessments and audits of IAM configurations, identifying and remediating security vulnerabilities and misconfigurations.</w:t>
      </w:r>
    </w:p>
    <w:p>
      <w:pPr>
        <w:numPr>
          <w:ilvl w:val="0"/>
          <w:numId w:val="51"/>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IAM automation scripts and templates using AWS CLI, SDKs, and CloudFormation to streamline IAM provisioning and configuration processes.</w:t>
      </w: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Ansible, AWS, Shell, Python, New Relic, Dynatrace, J Frog, MAVEN, Remedy, Jira, MySQL, Docker, Maven, Puppet, SonarQube, GIT, Stash, Red Hat 6.x,5.x, CentOS 5.x, 6.x, SUSE and Oracle EL v6, Windows 2008and 2012, VMware.</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Gravity Payments, Seattle, WA.</w:t>
        <w:tab/>
        <w:tab/>
        <w:tab/>
        <w:tab/>
        <w:tab/>
        <w:tab/>
        <w:tab/>
        <w:tab/>
        <w:tab/>
        <w:tab/>
        <w:tab/>
        <w:tab/>
        <w:t xml:space="preserve">    April’2017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September’2019</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AWS DevOps Engineer.</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in AWS environment, instrumental in utilizing Compute Services (EC2, ELB), Storage Services (S3, Glacier, Block Storage, Lifecycle Management policies), CloudFormation (JSON Templates), Elastic Beanstalk, Lambda, VPC, RDS, Trusted Advisor and Cloud Watch.</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&amp; implemented VPC service for extension of on - premises datacenter with AWS Cloud using VPN &amp; Direct connect services.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Migrated Linux environment to AWS by creating and executing a migration plan, deployed EC2 instances in VPC, configured security groups &amp;NACL's, attached profiles and roles using AWS Cloud Formation templates and Ansible modules.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Scripting infrastructure and (Linux) machine provisioning using Bash and the Python AWS-SDK.</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Amazon Route53 to manage DNS zones globally &amp; to give public DNS names to ELB's and CloudFront for Content Delivery.</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end-to-end monitoring solutions using Splunk, Dynatrace, and AWS CloudWatch.</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Splunk log indexing, correlation searches, and anomaly detection for cloud-native applications.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Dynatrace OneAgent for full-stack visibility across Kubernetes, OpenShift, and AWS workloads.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Splunk and Dynatrace integrations with AWS, Azure, and on-prem environments to enable centralized logging and monitoring.</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up CI/CD pipelines (Jenkins, Azure DevOps, GitHub Actions) with integrated observability for proactive issue detection.</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custom Python scripts for automated log analysis and Splunk data ingestion.</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AWS Security Hub and GuardDuty integrations for real-time security monitoring and compliance tracking.</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IAM to assign roles, to create and manage AWS users, groups, and permissions to use AWS resources.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Master-Slave configuration using existing Linux machines and EC2 instances to implement multiple parallel builds through a build farm, expertise in troubleshooting build and release job failures.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Deploying and maintaining production environment using AWS EC2 instances and ECS with Docker.</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Updating kernel &amp; security patches in Amazon Linux environment, handling out of memory issues in Linux kernels during rebalance in Kafka cluster.</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CI and CD using Jenkins, Maven and Ansible.</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local deployments in Kubernetes, creating local cluster and deploying application containers.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MQ Series network using clustering, distributed queuing and remote administration.</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Container management using Docker by writing Docker files and set up the automated build on Docker HUB and installed and configured Kubernetes.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and configured Nexus repository manager for sharing artifacts between internal teams and created proxy Nexus repositories to speed up the build process.</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Ticketing tool JIRA to track defects and changes for change management, monitoring tools like NewRelic and CloudWatch in different work environments in real and container workspace.</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Ansible Playbooks with Ansible modules, implemented CD automation using Ansible, managing existing servers and automation of build/configuration of new server.</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Maven scripts to create multiple deployment profiles and deploy the applications to Apache Tomcat.</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Ensured System Uptime by monitoring production systems and responding to issues with corrective action.</w:t>
      </w:r>
    </w:p>
    <w:p>
      <w:pPr>
        <w:numPr>
          <w:ilvl w:val="0"/>
          <w:numId w:val="53"/>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automation test scripts using Python.</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 AWS (EC2, VPC, ELB, S3, glacier, Lifecycle Management policies, CloudFormation, Elastic Beanstalk, Lambda, VPC, RDS, IAM and Cloud Watch, GIT, MQ, Maven, Ansible, Hudson, Jenkins, Kubernetes, Semaphor, SQL, Docker, Jira, AWSCLI, Cassandra, AWS Auto Scaling, Unix/Linux, Bash Shell Script, Python, Apache Tomcat, MongoDB, Oracle DB.</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Infotech Solutions, India</w:t>
        <w:tab/>
        <w:tab/>
        <w:tab/>
        <w:tab/>
        <w:tab/>
        <w:tab/>
        <w:tab/>
        <w:tab/>
        <w:tab/>
        <w:tab/>
        <w:t xml:space="preserve">                                     February’2012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June</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2015 </w:t>
      </w: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System/Build &amp; Release Engineer</w:t>
      </w:r>
    </w:p>
    <w:p>
      <w:pPr>
        <w:spacing w:before="0" w:after="0" w:line="259"/>
        <w:ind w:right="0" w:left="0" w:firstLine="0"/>
        <w:jc w:val="both"/>
        <w:rPr>
          <w:rFonts w:ascii="Calibri" w:hAnsi="Calibri" w:cs="Calibri" w:eastAsia="Calibri"/>
          <w:b/>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Maintained and Administered GIT source code tool.Used MySQL, DynamoDB and Elastic Cache to perform basic database administration.</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GIT into Jenkins to automate code checkout process.</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Branches, Labels and performed merges in Stash and GIT.</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Jenkins tool to build the code.</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Written Maven Scripts, Installed Jenkins written shell script for end to end build and deployment automation.</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continuous integration environment (Jenkins, Nexus) and continuous delivery environment.</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configure and maintain codebase to support the build and deployment of code on servers. </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Merging and tagging need to be done after the code went live in environment. </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a Live Like environment to test any production issues on the setup and push it </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Into production. </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Open stack, performed deployment operations on the cloud. </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Shell/Perl scripts to automate the deployment process.</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and configured Apache / Tomcat web server.</w:t>
      </w:r>
    </w:p>
    <w:p>
      <w:pPr>
        <w:numPr>
          <w:ilvl w:val="0"/>
          <w:numId w:val="55"/>
        </w:numPr>
        <w:spacing w:before="0" w:after="0" w:line="259"/>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Monitored System Activities like CPU, Memory, Disk and Swap space usage to avoid any performance issues.</w:t>
      </w:r>
    </w:p>
    <w:p>
      <w:pPr>
        <w:spacing w:before="0" w:after="0" w:line="259"/>
        <w:ind w:right="0" w:left="0" w:firstLine="0"/>
        <w:jc w:val="both"/>
        <w:rPr>
          <w:rFonts w:ascii="Calibri" w:hAnsi="Calibri" w:cs="Calibri" w:eastAsia="Calibri"/>
          <w:color w:val="auto"/>
          <w:spacing w:val="0"/>
          <w:position w:val="0"/>
          <w:sz w:val="22"/>
          <w:shd w:fill="auto" w:val="clear"/>
        </w:rPr>
      </w:pPr>
    </w:p>
    <w:p>
      <w:pPr>
        <w:spacing w:before="0" w:after="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Jenkins, Apache, Perl, Python, Ant, Maven : Red Hat Linux (RHEL 4/5), , Red Hat Cluster Servers, , Apache, Tomcat, Centos (4.x, 5.x), Ubuntu (6.06, 7.04).</w:t>
      </w:r>
    </w:p>
    <w:p>
      <w:pPr>
        <w:spacing w:before="0" w:after="0" w:line="259"/>
        <w:ind w:right="0" w:left="0" w:firstLine="0"/>
        <w:jc w:val="both"/>
        <w:rPr>
          <w:rFonts w:ascii="Calibri" w:hAnsi="Calibri" w:cs="Calibri" w:eastAsia="Calibri"/>
          <w:i/>
          <w:color w:val="auto"/>
          <w:spacing w:val="0"/>
          <w:position w:val="0"/>
          <w:sz w:val="22"/>
          <w:shd w:fill="auto" w:val="clear"/>
        </w:rPr>
      </w:pPr>
    </w:p>
    <w:p>
      <w:pPr>
        <w:spacing w:before="0" w:after="0" w:line="259"/>
        <w:ind w:right="0" w:left="0" w:firstLine="0"/>
        <w:jc w:val="center"/>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w:t>
      </w:r>
    </w:p>
    <w:p>
      <w:pPr>
        <w:spacing w:before="0" w:after="0" w:line="259"/>
        <w:ind w:right="0" w:left="0" w:firstLine="0"/>
        <w:jc w:val="center"/>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Thank you.</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47">
    <w:abstractNumId w:val="24"/>
  </w:num>
  <w:num w:numId="49">
    <w:abstractNumId w:val="18"/>
  </w:num>
  <w:num w:numId="51">
    <w:abstractNumId w:val="12"/>
  </w:num>
  <w:num w:numId="53">
    <w:abstractNumId w:val="6"/>
  </w:num>
  <w:num w:numId="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