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7929694"/>
    <w:p w14:paraId="37896BB9" w14:textId="0C2EA507" w:rsidR="007755D8" w:rsidRPr="00BA1FF9" w:rsidRDefault="009952BF" w:rsidP="00BA1FF9">
      <w:pPr>
        <w:rPr>
          <w:rFonts w:ascii="Calibri" w:hAnsi="Calibri" w:cs="Calibri"/>
          <w:b/>
          <w:bCs/>
          <w:color w:val="6B8790" w:themeColor="accent2" w:themeShade="BF"/>
          <w:sz w:val="22"/>
          <w:szCs w:val="22"/>
        </w:rPr>
      </w:pPr>
      <w:r w:rsidRPr="00BA1FF9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9F9B4D0" wp14:editId="3FB4A1F4">
                <wp:simplePos x="0" y="0"/>
                <wp:positionH relativeFrom="column">
                  <wp:posOffset>2165350</wp:posOffset>
                </wp:positionH>
                <wp:positionV relativeFrom="paragraph">
                  <wp:posOffset>151130</wp:posOffset>
                </wp:positionV>
                <wp:extent cx="0" cy="1014095"/>
                <wp:effectExtent l="0" t="0" r="38100" b="33655"/>
                <wp:wrapThrough wrapText="bothSides">
                  <wp:wrapPolygon edited="0">
                    <wp:start x="-1" y="0"/>
                    <wp:lineTo x="-1" y="21911"/>
                    <wp:lineTo x="-1" y="21911"/>
                    <wp:lineTo x="-1" y="0"/>
                    <wp:lineTo x="-1" y="0"/>
                  </wp:wrapPolygon>
                </wp:wrapThrough>
                <wp:docPr id="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01409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19E4D6A" id="Straight Connector 2" o:spid="_x0000_s1026" style="position:absolute;flip:x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11.9pt" to="170.5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" strokecolor="#9bafb5 [3205]" strokeweight=".5pt">
                <o:lock v:ext="edit" shapetype="f"/>
                <w10:wrap type="through"/>
              </v:line>
            </w:pict>
          </mc:Fallback>
        </mc:AlternateContent>
      </w:r>
    </w:p>
    <w:p w14:paraId="2DF6641C" w14:textId="18799AA7" w:rsidR="007755D8" w:rsidRPr="00BA1FF9" w:rsidRDefault="009952BF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7967" behindDoc="0" locked="0" layoutInCell="1" allowOverlap="1" wp14:anchorId="1B9A4D02" wp14:editId="62621093">
            <wp:simplePos x="0" y="0"/>
            <wp:positionH relativeFrom="column">
              <wp:posOffset>3181350</wp:posOffset>
            </wp:positionH>
            <wp:positionV relativeFrom="paragraph">
              <wp:posOffset>34925</wp:posOffset>
            </wp:positionV>
            <wp:extent cx="795020" cy="795020"/>
            <wp:effectExtent l="0" t="0" r="5080" b="5080"/>
            <wp:wrapNone/>
            <wp:docPr id="28" name="Picture 3" descr="A picture containing text, sign, blue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 descr="A picture containing text, sign, blue&#10;&#10;Description automatically generated">
                      <a:hlinkClick r:id="rId8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FF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3088" behindDoc="0" locked="0" layoutInCell="1" allowOverlap="1" wp14:anchorId="667C952E" wp14:editId="06AF5009">
            <wp:simplePos x="0" y="0"/>
            <wp:positionH relativeFrom="column">
              <wp:posOffset>2280285</wp:posOffset>
            </wp:positionH>
            <wp:positionV relativeFrom="paragraph">
              <wp:posOffset>38735</wp:posOffset>
            </wp:positionV>
            <wp:extent cx="795655" cy="795020"/>
            <wp:effectExtent l="0" t="0" r="4445" b="5080"/>
            <wp:wrapNone/>
            <wp:docPr id="29" name="Picture 4" descr="A picture containing text, sign, blue&#10;&#10;Description automatically generate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A picture containing text, sign, blue&#10;&#10;Description automatically generated">
                      <a:hlinkClick r:id="rId10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FF9">
        <w:rPr>
          <w:rFonts w:ascii="Calibri" w:hAnsi="Calibri" w:cs="Calibr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4112" behindDoc="0" locked="0" layoutInCell="1" allowOverlap="1" wp14:anchorId="0988F71C" wp14:editId="4250DF6B">
            <wp:simplePos x="0" y="0"/>
            <wp:positionH relativeFrom="column">
              <wp:posOffset>4028440</wp:posOffset>
            </wp:positionH>
            <wp:positionV relativeFrom="paragraph">
              <wp:posOffset>33020</wp:posOffset>
            </wp:positionV>
            <wp:extent cx="795655" cy="795020"/>
            <wp:effectExtent l="0" t="0" r="0" b="5080"/>
            <wp:wrapNone/>
            <wp:docPr id="30" name="Picture 11" descr="AZ-400 Designing and Implementing Microsoft DevOps Solution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 descr="AZ-400 Designing and Implementing Microsoft DevOps Solutions">
                      <a:hlinkClick r:id="rId12"/>
                    </pic:cNvPr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FF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5136" behindDoc="0" locked="0" layoutInCell="1" allowOverlap="1" wp14:anchorId="0AC3FE3E" wp14:editId="22C02D84">
            <wp:simplePos x="0" y="0"/>
            <wp:positionH relativeFrom="column">
              <wp:posOffset>4843145</wp:posOffset>
            </wp:positionH>
            <wp:positionV relativeFrom="paragraph">
              <wp:posOffset>59690</wp:posOffset>
            </wp:positionV>
            <wp:extent cx="802640" cy="774700"/>
            <wp:effectExtent l="0" t="0" r="0" b="6350"/>
            <wp:wrapSquare wrapText="bothSides"/>
            <wp:docPr id="1467133335" name="Picture 7" descr="A blue hexagon with white text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3335" name="Picture 7" descr="A blue hexagon with white text&#10;&#10;Description automatically generated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FF9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76160" behindDoc="1" locked="0" layoutInCell="1" allowOverlap="1" wp14:anchorId="5FA6AF2E" wp14:editId="0E6F2740">
            <wp:simplePos x="0" y="0"/>
            <wp:positionH relativeFrom="column">
              <wp:posOffset>5699440</wp:posOffset>
            </wp:positionH>
            <wp:positionV relativeFrom="paragraph">
              <wp:posOffset>6350</wp:posOffset>
            </wp:positionV>
            <wp:extent cx="850265" cy="850265"/>
            <wp:effectExtent l="0" t="0" r="6985" b="6985"/>
            <wp:wrapNone/>
            <wp:docPr id="481289240" name="Picture 6" descr="A logo with text on it&#10;&#10;Description automatically generated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9240" name="Picture 6" descr="A logo with text on it&#10;&#10;Description automatically generated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839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Mohan</w:t>
      </w:r>
      <w:r w:rsidR="00C425A7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M.</w:t>
      </w:r>
    </w:p>
    <w:p w14:paraId="606B6016" w14:textId="1A49F951" w:rsidR="007755D8" w:rsidRPr="00BA1FF9" w:rsidRDefault="007755D8" w:rsidP="00BA1FF9">
      <w:pPr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Sr</w:t>
      </w:r>
      <w:r w:rsidR="00552145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62DC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Cloud/</w:t>
      </w:r>
      <w:r w:rsidR="00A63E16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DevOps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Engineer</w:t>
      </w:r>
      <w:r w:rsidR="00716DCA" w:rsidRPr="00BA1FF9">
        <w:rPr>
          <w:rFonts w:ascii="Calibri" w:hAnsi="Calibri" w:cs="Calibri"/>
          <w:color w:val="000000" w:themeColor="text1"/>
          <w:sz w:val="22"/>
          <w:szCs w:val="22"/>
        </w:rPr>
        <w:fldChar w:fldCharType="begin"/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instrText xml:space="preserve"> INCLUDEPICTURE "https://images.youracclaim.com/size/680x680/images/107e2eb6-f394-40eb-83d2-d8c9b7d34555/exam-az400-600x600.png" \* MERGEFORMATINET </w:instrText>
      </w:r>
      <w:r w:rsidR="00716DCA" w:rsidRPr="00BA1FF9">
        <w:rPr>
          <w:rFonts w:ascii="Calibri" w:hAnsi="Calibri" w:cs="Calibri"/>
          <w:color w:val="000000" w:themeColor="text1"/>
          <w:sz w:val="22"/>
          <w:szCs w:val="22"/>
        </w:rPr>
        <w:fldChar w:fldCharType="end"/>
      </w:r>
    </w:p>
    <w:p w14:paraId="125204A3" w14:textId="542052BE" w:rsidR="007755D8" w:rsidRPr="00BA1FF9" w:rsidRDefault="00577E4B" w:rsidP="00BA1FF9">
      <w:pPr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20DF3F1" wp14:editId="0C1E0977">
                <wp:extent cx="137160" cy="91440"/>
                <wp:effectExtent l="0" t="5080" r="5715" b="8255"/>
                <wp:docPr id="10409265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23444 w 120"/>
                            <a:gd name="T1" fmla="*/ 24003 h 80"/>
                            <a:gd name="T2" fmla="*/ 123444 w 120"/>
                            <a:gd name="T3" fmla="*/ 24003 h 80"/>
                            <a:gd name="T4" fmla="*/ 68580 w 120"/>
                            <a:gd name="T5" fmla="*/ 66294 h 80"/>
                            <a:gd name="T6" fmla="*/ 13716 w 120"/>
                            <a:gd name="T7" fmla="*/ 24003 h 80"/>
                            <a:gd name="T8" fmla="*/ 13716 w 120"/>
                            <a:gd name="T9" fmla="*/ 20574 h 80"/>
                            <a:gd name="T10" fmla="*/ 18288 w 120"/>
                            <a:gd name="T11" fmla="*/ 19431 h 80"/>
                            <a:gd name="T12" fmla="*/ 68580 w 120"/>
                            <a:gd name="T13" fmla="*/ 58293 h 80"/>
                            <a:gd name="T14" fmla="*/ 118872 w 120"/>
                            <a:gd name="T15" fmla="*/ 19431 h 80"/>
                            <a:gd name="T16" fmla="*/ 123444 w 120"/>
                            <a:gd name="T17" fmla="*/ 20574 h 80"/>
                            <a:gd name="T18" fmla="*/ 123444 w 120"/>
                            <a:gd name="T19" fmla="*/ 24003 h 80"/>
                            <a:gd name="T20" fmla="*/ 123444 w 120"/>
                            <a:gd name="T21" fmla="*/ 24003 h 80"/>
                            <a:gd name="T22" fmla="*/ 130302 w 120"/>
                            <a:gd name="T23" fmla="*/ 0 h 80"/>
                            <a:gd name="T24" fmla="*/ 130302 w 120"/>
                            <a:gd name="T25" fmla="*/ 0 h 80"/>
                            <a:gd name="T26" fmla="*/ 6858 w 120"/>
                            <a:gd name="T27" fmla="*/ 0 h 80"/>
                            <a:gd name="T28" fmla="*/ 0 w 120"/>
                            <a:gd name="T29" fmla="*/ 6858 h 80"/>
                            <a:gd name="T30" fmla="*/ 0 w 120"/>
                            <a:gd name="T31" fmla="*/ 84582 h 80"/>
                            <a:gd name="T32" fmla="*/ 6858 w 120"/>
                            <a:gd name="T33" fmla="*/ 91440 h 80"/>
                            <a:gd name="T34" fmla="*/ 130302 w 120"/>
                            <a:gd name="T35" fmla="*/ 91440 h 80"/>
                            <a:gd name="T36" fmla="*/ 137160 w 120"/>
                            <a:gd name="T37" fmla="*/ 84582 h 80"/>
                            <a:gd name="T38" fmla="*/ 137160 w 120"/>
                            <a:gd name="T39" fmla="*/ 6858 h 80"/>
                            <a:gd name="T40" fmla="*/ 130302 w 120"/>
                            <a:gd name="T41" fmla="*/ 0 h 80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270EE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" path="m108,21r,l60,58,12,21v-1,-1,-1,-2,,-3c13,16,14,16,16,17l60,51,104,17v1,-1,3,-1,4,1c109,19,109,20,108,21xm114,r,l6,c3,,,3,,6l,74v,3,3,6,6,6l114,80v3,,6,-3,6,-6l120,6c120,3,117,,114,xe" fillcolor="#f6a21d [3204]" stroked="f" strokeweight="0">
                <v:path arrowok="t" o:connecttype="custom" o:connectlocs="141096492,27435429;141096492,27435429;78386940,75774042;15677388,27435429;15677388,23516082;20903184,22209633;78386940,66628899;135870696,22209633;141096492,23516082;141096492,27435429;141096492,27435429;148935186,0;148935186,0;7838694,0;0,7838694;0,96677226;7838694,104515920;148935186,104515920;156773880,96677226;156773880,7838694;148935186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="00C10B45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18" w:history="1">
        <w:r w:rsidR="00C10B45" w:rsidRPr="00BA1FF9">
          <w:rPr>
            <w:rStyle w:val="Hyperlink"/>
            <w:rFonts w:ascii="Calibri" w:hAnsi="Calibri" w:cs="Calibri"/>
            <w:sz w:val="22"/>
            <w:szCs w:val="22"/>
            <w:u w:val="none"/>
          </w:rPr>
          <w:t>mohan.m6268@gmail.com</w:t>
        </w:r>
      </w:hyperlink>
    </w:p>
    <w:p w14:paraId="6F88901E" w14:textId="3B81880E" w:rsidR="00C00A59" w:rsidRPr="00BA1FF9" w:rsidRDefault="00577E4B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725588C4" wp14:editId="2D184C5E">
                <wp:extent cx="109855" cy="109855"/>
                <wp:effectExtent l="0" t="635" r="4445" b="3810"/>
                <wp:docPr id="883457737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20510 w 2552"/>
                            <a:gd name="T1" fmla="*/ 461 h 2616"/>
                            <a:gd name="T2" fmla="*/ 24938 w 2552"/>
                            <a:gd name="T3" fmla="*/ 3230 h 2616"/>
                            <a:gd name="T4" fmla="*/ 31904 w 2552"/>
                            <a:gd name="T5" fmla="*/ 10109 h 2616"/>
                            <a:gd name="T6" fmla="*/ 36719 w 2552"/>
                            <a:gd name="T7" fmla="*/ 14932 h 2616"/>
                            <a:gd name="T8" fmla="*/ 38697 w 2552"/>
                            <a:gd name="T9" fmla="*/ 18833 h 2616"/>
                            <a:gd name="T10" fmla="*/ 38353 w 2552"/>
                            <a:gd name="T11" fmla="*/ 22650 h 2616"/>
                            <a:gd name="T12" fmla="*/ 35687 w 2552"/>
                            <a:gd name="T13" fmla="*/ 26383 h 2616"/>
                            <a:gd name="T14" fmla="*/ 31259 w 2552"/>
                            <a:gd name="T15" fmla="*/ 30326 h 2616"/>
                            <a:gd name="T16" fmla="*/ 28765 w 2552"/>
                            <a:gd name="T17" fmla="*/ 34521 h 2616"/>
                            <a:gd name="T18" fmla="*/ 28507 w 2552"/>
                            <a:gd name="T19" fmla="*/ 38799 h 2616"/>
                            <a:gd name="T20" fmla="*/ 30399 w 2552"/>
                            <a:gd name="T21" fmla="*/ 43077 h 2616"/>
                            <a:gd name="T22" fmla="*/ 39471 w 2552"/>
                            <a:gd name="T23" fmla="*/ 52557 h 2616"/>
                            <a:gd name="T24" fmla="*/ 60282 w 2552"/>
                            <a:gd name="T25" fmla="*/ 72061 h 2616"/>
                            <a:gd name="T26" fmla="*/ 70085 w 2552"/>
                            <a:gd name="T27" fmla="*/ 80450 h 2616"/>
                            <a:gd name="T28" fmla="*/ 74256 w 2552"/>
                            <a:gd name="T29" fmla="*/ 81625 h 2616"/>
                            <a:gd name="T30" fmla="*/ 78383 w 2552"/>
                            <a:gd name="T31" fmla="*/ 80576 h 2616"/>
                            <a:gd name="T32" fmla="*/ 82296 w 2552"/>
                            <a:gd name="T33" fmla="*/ 77011 h 2616"/>
                            <a:gd name="T34" fmla="*/ 86768 w 2552"/>
                            <a:gd name="T35" fmla="*/ 72858 h 2616"/>
                            <a:gd name="T36" fmla="*/ 91196 w 2552"/>
                            <a:gd name="T37" fmla="*/ 71432 h 2616"/>
                            <a:gd name="T38" fmla="*/ 95539 w 2552"/>
                            <a:gd name="T39" fmla="*/ 72481 h 2616"/>
                            <a:gd name="T40" fmla="*/ 99753 w 2552"/>
                            <a:gd name="T41" fmla="*/ 75920 h 2616"/>
                            <a:gd name="T42" fmla="*/ 108739 w 2552"/>
                            <a:gd name="T43" fmla="*/ 86449 h 2616"/>
                            <a:gd name="T44" fmla="*/ 109728 w 2552"/>
                            <a:gd name="T45" fmla="*/ 90140 h 2616"/>
                            <a:gd name="T46" fmla="*/ 109126 w 2552"/>
                            <a:gd name="T47" fmla="*/ 93453 h 2616"/>
                            <a:gd name="T48" fmla="*/ 107750 w 2552"/>
                            <a:gd name="T49" fmla="*/ 95928 h 2616"/>
                            <a:gd name="T50" fmla="*/ 106417 w 2552"/>
                            <a:gd name="T51" fmla="*/ 97354 h 2616"/>
                            <a:gd name="T52" fmla="*/ 105686 w 2552"/>
                            <a:gd name="T53" fmla="*/ 97983 h 2616"/>
                            <a:gd name="T54" fmla="*/ 103708 w 2552"/>
                            <a:gd name="T55" fmla="*/ 99577 h 2616"/>
                            <a:gd name="T56" fmla="*/ 100914 w 2552"/>
                            <a:gd name="T57" fmla="*/ 101758 h 2616"/>
                            <a:gd name="T58" fmla="*/ 97560 w 2552"/>
                            <a:gd name="T59" fmla="*/ 104107 h 2616"/>
                            <a:gd name="T60" fmla="*/ 94034 w 2552"/>
                            <a:gd name="T61" fmla="*/ 106205 h 2616"/>
                            <a:gd name="T62" fmla="*/ 90680 w 2552"/>
                            <a:gd name="T63" fmla="*/ 107673 h 2616"/>
                            <a:gd name="T64" fmla="*/ 84446 w 2552"/>
                            <a:gd name="T65" fmla="*/ 109267 h 2616"/>
                            <a:gd name="T66" fmla="*/ 79458 w 2552"/>
                            <a:gd name="T67" fmla="*/ 109728 h 2616"/>
                            <a:gd name="T68" fmla="*/ 75331 w 2552"/>
                            <a:gd name="T69" fmla="*/ 109309 h 2616"/>
                            <a:gd name="T70" fmla="*/ 71719 w 2552"/>
                            <a:gd name="T71" fmla="*/ 108260 h 2616"/>
                            <a:gd name="T72" fmla="*/ 68322 w 2552"/>
                            <a:gd name="T73" fmla="*/ 106708 h 2616"/>
                            <a:gd name="T74" fmla="*/ 61872 w 2552"/>
                            <a:gd name="T75" fmla="*/ 103562 h 2616"/>
                            <a:gd name="T76" fmla="*/ 50177 w 2552"/>
                            <a:gd name="T77" fmla="*/ 97061 h 2616"/>
                            <a:gd name="T78" fmla="*/ 39385 w 2552"/>
                            <a:gd name="T79" fmla="*/ 90014 h 2616"/>
                            <a:gd name="T80" fmla="*/ 29625 w 2552"/>
                            <a:gd name="T81" fmla="*/ 82170 h 2616"/>
                            <a:gd name="T82" fmla="*/ 20982 w 2552"/>
                            <a:gd name="T83" fmla="*/ 73446 h 2616"/>
                            <a:gd name="T84" fmla="*/ 13501 w 2552"/>
                            <a:gd name="T85" fmla="*/ 63756 h 2616"/>
                            <a:gd name="T86" fmla="*/ 7309 w 2552"/>
                            <a:gd name="T87" fmla="*/ 52893 h 2616"/>
                            <a:gd name="T88" fmla="*/ 2537 w 2552"/>
                            <a:gd name="T89" fmla="*/ 40770 h 2616"/>
                            <a:gd name="T90" fmla="*/ 172 w 2552"/>
                            <a:gd name="T91" fmla="*/ 30788 h 2616"/>
                            <a:gd name="T92" fmla="*/ 473 w 2552"/>
                            <a:gd name="T93" fmla="*/ 22776 h 2616"/>
                            <a:gd name="T94" fmla="*/ 2709 w 2552"/>
                            <a:gd name="T95" fmla="*/ 15310 h 2616"/>
                            <a:gd name="T96" fmla="*/ 6879 w 2552"/>
                            <a:gd name="T97" fmla="*/ 8263 h 2616"/>
                            <a:gd name="T98" fmla="*/ 11996 w 2552"/>
                            <a:gd name="T99" fmla="*/ 2559 h 2616"/>
                            <a:gd name="T100" fmla="*/ 16210 w 2552"/>
                            <a:gd name="T101" fmla="*/ 252 h 261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78BEA8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f6a21d [3204]" stroked="f" strokeweight="0">
                <v:path arrowok="t" o:connecttype="custom" o:connectlocs="882886,19359;1073497,135639;1373360,424512;1580629,627047;1665775,790864;1650967,951153;1536205,1107915;1345595,1273495;1238236,1449658;1227130,1629306;1308575,1808954;1699094,2207052;2594937,3026094;3016923,3378377;3196471,3427720;3374124,3383668;3542565,3233962;3735070,3059563;3925680,2999680;4112632,3043731;4294030,3188147;4680848,3630296;4723421,3785294;4697507,3924419;4638274,4028353;4580893,4088235;4549426,4114649;4464280,4181587;4344008,4273175;4199629,4371817;4047847,4459920;3903468,4521566;3635116,4588504;3420399,4607863;3242746,4590268;3087261,4546216;2941032,4481043;2663381,4348931;2159951,4075931;1695392,3780003;1275256,3450606;903204,3084255;581173,2677338;314628,2221162;109209,1712075;7404,1292896;20361,956444;116613,642921;296118,346992;516387,107461;697786,1058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 w:rsidR="00C10B45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7755D8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+1 </w:t>
      </w:r>
      <w:r w:rsidR="0066759B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(984) 664-2923</w:t>
      </w:r>
      <w:r w:rsidR="0066759B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‬</w:t>
      </w:r>
    </w:p>
    <w:p w14:paraId="650DC3DC" w14:textId="1D4EB230" w:rsidR="00296839" w:rsidRPr="00BA1FF9" w:rsidRDefault="00716DCA" w:rsidP="00BA1FF9">
      <w:pPr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fldChar w:fldCharType="begin"/>
      </w:r>
      <w:r w:rsidR="007755D8" w:rsidRPr="00BA1FF9">
        <w:rPr>
          <w:rFonts w:ascii="Calibri" w:hAnsi="Calibri" w:cs="Calibri"/>
          <w:color w:val="000000" w:themeColor="text1"/>
          <w:sz w:val="22"/>
          <w:szCs w:val="22"/>
        </w:rPr>
        <w:instrText xml:space="preserve"> INCLUDEPICTURE "https://images.youracclaim.com/size/680x680/images/8b8ed108-e77d-4396-ac59-2504583b9d54/cka_from_cncfsite__281_29.png" \* MERGEFORMATINET </w:instrTex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fldChar w:fldCharType="end"/>
      </w:r>
      <w:r w:rsidR="00577E4B" w:rsidRPr="00BA1FF9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2D21912" wp14:editId="054019D8">
                <wp:extent cx="109855" cy="109855"/>
                <wp:effectExtent l="0" t="7620" r="4445" b="6350"/>
                <wp:docPr id="78429136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16359 w 2616"/>
                            <a:gd name="T1" fmla="*/ 41411 h 2610"/>
                            <a:gd name="T2" fmla="*/ 16233 w 2616"/>
                            <a:gd name="T3" fmla="*/ 92323 h 2610"/>
                            <a:gd name="T4" fmla="*/ 16862 w 2616"/>
                            <a:gd name="T5" fmla="*/ 93542 h 2610"/>
                            <a:gd name="T6" fmla="*/ 32256 w 2616"/>
                            <a:gd name="T7" fmla="*/ 93458 h 2610"/>
                            <a:gd name="T8" fmla="*/ 32507 w 2616"/>
                            <a:gd name="T9" fmla="*/ 42294 h 2610"/>
                            <a:gd name="T10" fmla="*/ 31920 w 2616"/>
                            <a:gd name="T11" fmla="*/ 41116 h 2610"/>
                            <a:gd name="T12" fmla="*/ 72145 w 2616"/>
                            <a:gd name="T13" fmla="*/ 39897 h 2610"/>
                            <a:gd name="T14" fmla="*/ 65350 w 2616"/>
                            <a:gd name="T15" fmla="*/ 41789 h 2610"/>
                            <a:gd name="T16" fmla="*/ 60023 w 2616"/>
                            <a:gd name="T17" fmla="*/ 46119 h 2610"/>
                            <a:gd name="T18" fmla="*/ 58387 w 2616"/>
                            <a:gd name="T19" fmla="*/ 48011 h 2610"/>
                            <a:gd name="T20" fmla="*/ 58303 w 2616"/>
                            <a:gd name="T21" fmla="*/ 41411 h 2610"/>
                            <a:gd name="T22" fmla="*/ 43958 w 2616"/>
                            <a:gd name="T23" fmla="*/ 41116 h 2610"/>
                            <a:gd name="T24" fmla="*/ 42742 w 2616"/>
                            <a:gd name="T25" fmla="*/ 41747 h 2610"/>
                            <a:gd name="T26" fmla="*/ 42784 w 2616"/>
                            <a:gd name="T27" fmla="*/ 93290 h 2610"/>
                            <a:gd name="T28" fmla="*/ 57758 w 2616"/>
                            <a:gd name="T29" fmla="*/ 93542 h 2610"/>
                            <a:gd name="T30" fmla="*/ 58975 w 2616"/>
                            <a:gd name="T31" fmla="*/ 92911 h 2610"/>
                            <a:gd name="T32" fmla="*/ 59100 w 2616"/>
                            <a:gd name="T33" fmla="*/ 64449 h 2610"/>
                            <a:gd name="T34" fmla="*/ 60694 w 2616"/>
                            <a:gd name="T35" fmla="*/ 58311 h 2610"/>
                            <a:gd name="T36" fmla="*/ 63966 w 2616"/>
                            <a:gd name="T37" fmla="*/ 55116 h 2610"/>
                            <a:gd name="T38" fmla="*/ 69083 w 2616"/>
                            <a:gd name="T39" fmla="*/ 54233 h 2610"/>
                            <a:gd name="T40" fmla="*/ 73739 w 2616"/>
                            <a:gd name="T41" fmla="*/ 55579 h 2610"/>
                            <a:gd name="T42" fmla="*/ 76382 w 2616"/>
                            <a:gd name="T43" fmla="*/ 59615 h 2610"/>
                            <a:gd name="T44" fmla="*/ 77137 w 2616"/>
                            <a:gd name="T45" fmla="*/ 66341 h 2610"/>
                            <a:gd name="T46" fmla="*/ 77263 w 2616"/>
                            <a:gd name="T47" fmla="*/ 93122 h 2610"/>
                            <a:gd name="T48" fmla="*/ 92573 w 2616"/>
                            <a:gd name="T49" fmla="*/ 93542 h 2610"/>
                            <a:gd name="T50" fmla="*/ 93453 w 2616"/>
                            <a:gd name="T51" fmla="*/ 92617 h 2610"/>
                            <a:gd name="T52" fmla="*/ 92950 w 2616"/>
                            <a:gd name="T53" fmla="*/ 55957 h 2610"/>
                            <a:gd name="T54" fmla="*/ 90098 w 2616"/>
                            <a:gd name="T55" fmla="*/ 47423 h 2610"/>
                            <a:gd name="T56" fmla="*/ 85358 w 2616"/>
                            <a:gd name="T57" fmla="*/ 42504 h 2610"/>
                            <a:gd name="T58" fmla="*/ 77598 w 2616"/>
                            <a:gd name="T59" fmla="*/ 39981 h 2610"/>
                            <a:gd name="T60" fmla="*/ 21434 w 2616"/>
                            <a:gd name="T61" fmla="*/ 15555 h 2610"/>
                            <a:gd name="T62" fmla="*/ 16820 w 2616"/>
                            <a:gd name="T63" fmla="*/ 18919 h 2610"/>
                            <a:gd name="T64" fmla="*/ 14974 w 2616"/>
                            <a:gd name="T65" fmla="*/ 24468 h 2610"/>
                            <a:gd name="T66" fmla="*/ 16736 w 2616"/>
                            <a:gd name="T67" fmla="*/ 30060 h 2610"/>
                            <a:gd name="T68" fmla="*/ 21308 w 2616"/>
                            <a:gd name="T69" fmla="*/ 33507 h 2610"/>
                            <a:gd name="T70" fmla="*/ 27306 w 2616"/>
                            <a:gd name="T71" fmla="*/ 33507 h 2610"/>
                            <a:gd name="T72" fmla="*/ 32004 w 2616"/>
                            <a:gd name="T73" fmla="*/ 30144 h 2610"/>
                            <a:gd name="T74" fmla="*/ 33808 w 2616"/>
                            <a:gd name="T75" fmla="*/ 24510 h 2610"/>
                            <a:gd name="T76" fmla="*/ 32004 w 2616"/>
                            <a:gd name="T77" fmla="*/ 19003 h 2610"/>
                            <a:gd name="T78" fmla="*/ 27390 w 2616"/>
                            <a:gd name="T79" fmla="*/ 15555 h 2610"/>
                            <a:gd name="T80" fmla="*/ 102807 w 2616"/>
                            <a:gd name="T81" fmla="*/ 0 h 2610"/>
                            <a:gd name="T82" fmla="*/ 105995 w 2616"/>
                            <a:gd name="T83" fmla="*/ 1261 h 2610"/>
                            <a:gd name="T84" fmla="*/ 109267 w 2616"/>
                            <a:gd name="T85" fmla="*/ 5381 h 2610"/>
                            <a:gd name="T86" fmla="*/ 109728 w 2616"/>
                            <a:gd name="T87" fmla="*/ 101950 h 2610"/>
                            <a:gd name="T88" fmla="*/ 107715 w 2616"/>
                            <a:gd name="T89" fmla="*/ 106995 h 2610"/>
                            <a:gd name="T90" fmla="*/ 103101 w 2616"/>
                            <a:gd name="T91" fmla="*/ 109602 h 2610"/>
                            <a:gd name="T92" fmla="*/ 5537 w 2616"/>
                            <a:gd name="T93" fmla="*/ 109392 h 2610"/>
                            <a:gd name="T94" fmla="*/ 1720 w 2616"/>
                            <a:gd name="T95" fmla="*/ 106785 h 2610"/>
                            <a:gd name="T96" fmla="*/ 0 w 2616"/>
                            <a:gd name="T97" fmla="*/ 103085 h 2610"/>
                            <a:gd name="T98" fmla="*/ 1258 w 2616"/>
                            <a:gd name="T99" fmla="*/ 3574 h 2610"/>
                            <a:gd name="T100" fmla="*/ 4656 w 2616"/>
                            <a:gd name="T101" fmla="*/ 715 h 261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329F49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f6a21d [3204]" stroked="f" strokeweight="0">
                <v:path arrowok="t" o:connecttype="custom" o:connectlocs="686972,1742991;681681,3885879;708094,3937186;1354542,3933651;1365083,1780156;1340433,1730574;3029621,1679266;2744275,1758901;2520576,1941150;2451875,2020785;2448347,1742991;1845950,1730574;1794886,1757133;1796650,3926580;2425461,3937186;2476567,3910628;2481816,2712661;2548754,2454312;2686156,2319835;2901037,2282669;3096559,2339322;3207548,2509198;3239253,2792295;3244544,3919509;3887464,3937186;3924419,3898253;3903296,2355232;3783531,1996036;3584481,1788995;3258612,1682802;900089,654711;706331,796301;628811,1029859;702803,1265227;894798,1410311;1146675,1410311;1343960,1268762;1419716,1031627;1343960,799837;1150202,654711;4317226,0;4451101,53076;4588504,226486;4607863,4291079;4523330,4503424;4329572,4613152;232518,4604313;72229,4494585;0,4338852;52828,150430;195522,30094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4725F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19" w:history="1">
        <w:r w:rsidR="0068397D" w:rsidRPr="00BA1FF9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Link</w:t>
        </w:r>
      </w:hyperlink>
      <w:r w:rsidR="004725F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5C1FBD97" w14:textId="24FF3007" w:rsidR="00542083" w:rsidRPr="00BA1FF9" w:rsidRDefault="00C81EDA" w:rsidP="00BA1FF9">
      <w:pPr>
        <w:rPr>
          <w:rStyle w:val="Hyperlink"/>
          <w:rFonts w:ascii="Calibri" w:hAnsi="Calibri" w:cs="Calibri"/>
          <w:sz w:val="22"/>
          <w:szCs w:val="22"/>
          <w:u w:val="none"/>
        </w:rPr>
      </w:pPr>
      <w:r w:rsidRPr="00BA1FF9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1881FB" wp14:editId="79FE9FEB">
                <wp:simplePos x="0" y="0"/>
                <wp:positionH relativeFrom="page">
                  <wp:align>center</wp:align>
                </wp:positionH>
                <wp:positionV relativeFrom="paragraph">
                  <wp:posOffset>186434</wp:posOffset>
                </wp:positionV>
                <wp:extent cx="6677025" cy="9525"/>
                <wp:effectExtent l="0" t="0" r="28575" b="28575"/>
                <wp:wrapNone/>
                <wp:docPr id="4225971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702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41AD3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0;margin-top:14.7pt;width:525.75pt;height:.75pt;flip:y;z-index:251662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" strokecolor="#9bafb5 [3205]" strokeweight="1pt">
                <v:shadow color="#475a60 [1605]" offset="1pt"/>
                <w10:wrap anchorx="page"/>
              </v:shape>
            </w:pict>
          </mc:Fallback>
        </mc:AlternateContent>
      </w:r>
    </w:p>
    <w:p w14:paraId="48B92E8F" w14:textId="2A9DA946" w:rsidR="00296839" w:rsidRPr="00BA1FF9" w:rsidRDefault="00716DCA" w:rsidP="00BA1FF9">
      <w:pPr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fldChar w:fldCharType="begin"/>
      </w:r>
      <w:r w:rsidR="007755D8" w:rsidRPr="00BA1FF9">
        <w:rPr>
          <w:rFonts w:ascii="Calibri" w:hAnsi="Calibri" w:cs="Calibri"/>
          <w:sz w:val="22"/>
          <w:szCs w:val="22"/>
        </w:rPr>
        <w:instrText xml:space="preserve"> INCLUDEPICTURE "https://images.youracclaim.com/size/680x680/images/7fbb805d-ea82-4276-a227-e63121a2844b/AWS-DevOpsEngineer-Professional-2020.png" \* MERGEFORMATINET </w:instrText>
      </w:r>
      <w:r w:rsidRPr="00BA1FF9">
        <w:rPr>
          <w:rFonts w:ascii="Calibri" w:hAnsi="Calibri" w:cs="Calibri"/>
          <w:sz w:val="22"/>
          <w:szCs w:val="22"/>
        </w:rPr>
        <w:fldChar w:fldCharType="end"/>
      </w:r>
    </w:p>
    <w:p w14:paraId="033C0296" w14:textId="172B3C04" w:rsidR="000618D8" w:rsidRPr="00BA1FF9" w:rsidRDefault="000618D8" w:rsidP="00BA1FF9">
      <w:pPr>
        <w:tabs>
          <w:tab w:val="left" w:pos="180"/>
          <w:tab w:val="left" w:pos="540"/>
        </w:tabs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>Sr. Cloud Engineer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54304" w:rsidRPr="00BA1FF9">
        <w:rPr>
          <w:rFonts w:ascii="Calibri" w:hAnsi="Calibri" w:cs="Calibri"/>
          <w:i/>
          <w:iCs/>
          <w:sz w:val="22"/>
          <w:szCs w:val="22"/>
        </w:rPr>
        <w:t xml:space="preserve">and </w:t>
      </w:r>
      <w:r w:rsidR="00F54304" w:rsidRPr="00BA1FF9">
        <w:rPr>
          <w:rFonts w:ascii="Calibri" w:hAnsi="Calibri" w:cs="Calibri"/>
          <w:b/>
          <w:i/>
          <w:iCs/>
          <w:sz w:val="22"/>
          <w:szCs w:val="22"/>
        </w:rPr>
        <w:t xml:space="preserve">DevOps Specialist </w:t>
      </w:r>
      <w:r w:rsidR="00F54304" w:rsidRPr="00BA1FF9">
        <w:rPr>
          <w:rFonts w:ascii="Calibri" w:hAnsi="Calibri" w:cs="Calibri"/>
          <w:i/>
          <w:iCs/>
          <w:sz w:val="22"/>
          <w:szCs w:val="22"/>
        </w:rPr>
        <w:t>with</w:t>
      </w:r>
      <w:r w:rsidR="00B247A5" w:rsidRPr="00BA1FF9">
        <w:rPr>
          <w:rFonts w:ascii="Calibri" w:hAnsi="Calibri" w:cs="Calibri"/>
          <w:i/>
          <w:iCs/>
          <w:sz w:val="22"/>
          <w:szCs w:val="22"/>
        </w:rPr>
        <w:t xml:space="preserve"> 1</w:t>
      </w:r>
      <w:r w:rsidR="00026A69" w:rsidRPr="00BA1FF9">
        <w:rPr>
          <w:rFonts w:ascii="Calibri" w:hAnsi="Calibri" w:cs="Calibri"/>
          <w:i/>
          <w:iCs/>
          <w:sz w:val="22"/>
          <w:szCs w:val="22"/>
        </w:rPr>
        <w:t>0</w:t>
      </w:r>
      <w:r w:rsidR="00B247A5" w:rsidRPr="00BA1FF9">
        <w:rPr>
          <w:rFonts w:ascii="Calibri" w:hAnsi="Calibri" w:cs="Calibri"/>
          <w:i/>
          <w:iCs/>
          <w:sz w:val="22"/>
          <w:szCs w:val="22"/>
        </w:rPr>
        <w:t>+ years of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0122FF" w:rsidRPr="00BA1FF9">
        <w:rPr>
          <w:rFonts w:ascii="Calibri" w:hAnsi="Calibri" w:cs="Calibri"/>
          <w:i/>
          <w:iCs/>
          <w:sz w:val="22"/>
          <w:szCs w:val="22"/>
        </w:rPr>
        <w:t>IT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experience and </w:t>
      </w:r>
      <w:r w:rsidR="00A2525C" w:rsidRPr="00BA1FF9">
        <w:rPr>
          <w:rFonts w:ascii="Calibri" w:hAnsi="Calibri" w:cs="Calibri"/>
          <w:i/>
          <w:iCs/>
          <w:sz w:val="22"/>
          <w:szCs w:val="22"/>
        </w:rPr>
        <w:t>proficiency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in 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 xml:space="preserve">Build, Release, </w:t>
      </w:r>
      <w:r w:rsidRPr="00BA1FF9">
        <w:rPr>
          <w:rFonts w:ascii="Calibri" w:hAnsi="Calibri" w:cs="Calibri"/>
          <w:i/>
          <w:iCs/>
          <w:sz w:val="22"/>
          <w:szCs w:val="22"/>
        </w:rPr>
        <w:t>and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 xml:space="preserve"> Deployment management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, with a focus on 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>Continuous Integration (CI)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281666" w:rsidRPr="00BA1FF9">
        <w:rPr>
          <w:rFonts w:ascii="Calibri" w:hAnsi="Calibri" w:cs="Calibri"/>
          <w:i/>
          <w:iCs/>
          <w:sz w:val="22"/>
          <w:szCs w:val="22"/>
        </w:rPr>
        <w:t>building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systems. Implementing effective IT strategies </w:t>
      </w:r>
      <w:r w:rsidR="00BA1FF9">
        <w:rPr>
          <w:rFonts w:ascii="Calibri" w:hAnsi="Calibri" w:cs="Calibri"/>
          <w:i/>
          <w:iCs/>
          <w:sz w:val="22"/>
          <w:szCs w:val="22"/>
        </w:rPr>
        <w:t xml:space="preserve">for 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critical deployments in 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>Microsoft Azure, Amazon Web Services</w:t>
      </w:r>
      <w:r w:rsidRPr="00BA1FF9">
        <w:rPr>
          <w:rFonts w:ascii="Calibri" w:hAnsi="Calibri" w:cs="Calibri"/>
          <w:i/>
          <w:iCs/>
          <w:sz w:val="22"/>
          <w:szCs w:val="22"/>
        </w:rPr>
        <w:t>, 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>leveraging configuration management, CI/CD</w:t>
      </w:r>
      <w:r w:rsidR="00BA1FF9">
        <w:rPr>
          <w:rFonts w:ascii="Calibri" w:hAnsi="Calibri" w:cs="Calibri"/>
          <w:b/>
          <w:bCs/>
          <w:i/>
          <w:iCs/>
          <w:sz w:val="22"/>
          <w:szCs w:val="22"/>
        </w:rPr>
        <w:t>,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 xml:space="preserve"> and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 Containerization and Orchestration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Utilized different DevOps fundamental devices like </w:t>
      </w:r>
      <w:r w:rsidRPr="00BA1FF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Azure DevOps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GIT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Jenkins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Ansible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Chef</w:t>
      </w:r>
      <w:r w:rsidRPr="00BA1FF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i/>
          <w:iCs/>
          <w:sz w:val="22"/>
          <w:szCs w:val="22"/>
        </w:rPr>
        <w:t>Terraform, Docker, Kubernetes</w:t>
      </w:r>
      <w:r w:rsidRPr="00BA1FF9">
        <w:rPr>
          <w:rFonts w:ascii="Calibri" w:hAnsi="Calibri" w:cs="Calibri"/>
          <w:i/>
          <w:iCs/>
          <w:sz w:val="22"/>
          <w:szCs w:val="22"/>
        </w:rPr>
        <w:t>, a variety of scripting languages, and monitoring tools.</w:t>
      </w:r>
    </w:p>
    <w:p w14:paraId="079D6B7C" w14:textId="4073E508" w:rsidR="000618D8" w:rsidRPr="00BA1FF9" w:rsidRDefault="000618D8" w:rsidP="00BA1FF9">
      <w:pP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p w14:paraId="3D312487" w14:textId="6409CB3F" w:rsidR="00073933" w:rsidRPr="00BA1FF9" w:rsidRDefault="00A80DF7" w:rsidP="00BA1FF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Professional Summary:</w:t>
      </w:r>
    </w:p>
    <w:p w14:paraId="4B046B02" w14:textId="6A485CFD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Proficient in managing and deploying scalable </w:t>
      </w:r>
      <w:r w:rsidRPr="00BA1FF9">
        <w:rPr>
          <w:rFonts w:ascii="Calibri" w:hAnsi="Calibri" w:cs="Calibri"/>
          <w:b/>
          <w:sz w:val="22"/>
          <w:szCs w:val="22"/>
        </w:rPr>
        <w:t>cloud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infrastructure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Azure IaaS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PaaS</w:t>
      </w:r>
      <w:r w:rsidRPr="00BA1FF9">
        <w:rPr>
          <w:rFonts w:ascii="Calibri" w:hAnsi="Calibri" w:cs="Calibri"/>
          <w:sz w:val="22"/>
          <w:szCs w:val="22"/>
        </w:rPr>
        <w:t xml:space="preserve"> services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ensuring high availability, performance, and cost optimization for business-critical applications.</w:t>
      </w:r>
    </w:p>
    <w:p w14:paraId="038A0EF0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Extensive hands-on experience migrating on-premises applications to </w:t>
      </w:r>
      <w:r w:rsidRPr="00BA1FF9">
        <w:rPr>
          <w:rFonts w:ascii="Calibri" w:hAnsi="Calibri" w:cs="Calibri"/>
          <w:b/>
          <w:sz w:val="22"/>
          <w:szCs w:val="22"/>
        </w:rPr>
        <w:t>Azure Cloud</w:t>
      </w:r>
      <w:r w:rsidRPr="00BA1FF9">
        <w:rPr>
          <w:rFonts w:ascii="Calibri" w:hAnsi="Calibri" w:cs="Calibri"/>
          <w:sz w:val="22"/>
          <w:szCs w:val="22"/>
        </w:rPr>
        <w:t xml:space="preserve">, including configuring and deploying </w:t>
      </w:r>
      <w:r w:rsidRPr="00BA1FF9">
        <w:rPr>
          <w:rFonts w:ascii="Calibri" w:hAnsi="Calibri" w:cs="Calibri"/>
          <w:b/>
          <w:sz w:val="22"/>
          <w:szCs w:val="22"/>
        </w:rPr>
        <w:t>Azure Resource Manager (ARM)</w:t>
      </w:r>
      <w:r w:rsidRPr="00BA1FF9">
        <w:rPr>
          <w:rFonts w:ascii="Calibri" w:hAnsi="Calibri" w:cs="Calibri"/>
          <w:sz w:val="22"/>
          <w:szCs w:val="22"/>
        </w:rPr>
        <w:t xml:space="preserve"> templates for a variety of services such as </w:t>
      </w:r>
      <w:r w:rsidRPr="00BA1FF9">
        <w:rPr>
          <w:rFonts w:ascii="Calibri" w:hAnsi="Calibri" w:cs="Calibri"/>
          <w:b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App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Service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Functions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sz w:val="22"/>
          <w:szCs w:val="22"/>
        </w:rPr>
        <w:t>Blob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Storage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Data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Factory</w:t>
      </w:r>
      <w:r w:rsidRPr="00BA1FF9">
        <w:rPr>
          <w:rFonts w:ascii="Calibri" w:hAnsi="Calibri" w:cs="Calibri"/>
          <w:sz w:val="22"/>
          <w:szCs w:val="22"/>
        </w:rPr>
        <w:t xml:space="preserve"> (</w:t>
      </w:r>
      <w:r w:rsidRPr="00BA1FF9">
        <w:rPr>
          <w:rFonts w:ascii="Calibri" w:hAnsi="Calibri" w:cs="Calibri"/>
          <w:b/>
          <w:sz w:val="22"/>
          <w:szCs w:val="22"/>
        </w:rPr>
        <w:t>ADF</w:t>
      </w:r>
      <w:r w:rsidRPr="00BA1FF9">
        <w:rPr>
          <w:rFonts w:ascii="Calibri" w:hAnsi="Calibri" w:cs="Calibri"/>
          <w:sz w:val="22"/>
          <w:szCs w:val="22"/>
        </w:rPr>
        <w:t xml:space="preserve">), </w:t>
      </w:r>
      <w:r w:rsidRPr="00BA1FF9">
        <w:rPr>
          <w:rFonts w:ascii="Calibri" w:hAnsi="Calibri" w:cs="Calibri"/>
          <w:b/>
          <w:sz w:val="22"/>
          <w:szCs w:val="22"/>
        </w:rPr>
        <w:t>Data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Lake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sz w:val="22"/>
          <w:szCs w:val="22"/>
        </w:rPr>
        <w:t>HDInsight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SQL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626BAD2E" w14:textId="4FA7EF8D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Expertise in </w:t>
      </w:r>
      <w:r w:rsidR="00BA1FF9">
        <w:rPr>
          <w:rFonts w:ascii="Calibri" w:hAnsi="Calibri" w:cs="Calibri"/>
          <w:sz w:val="22"/>
          <w:szCs w:val="22"/>
        </w:rPr>
        <w:t>utilizing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to automate the provisioning and management of </w:t>
      </w:r>
      <w:r w:rsidRPr="00BA1FF9">
        <w:rPr>
          <w:rFonts w:ascii="Calibri" w:hAnsi="Calibri" w:cs="Calibri"/>
          <w:bCs/>
          <w:sz w:val="22"/>
          <w:szCs w:val="22"/>
        </w:rPr>
        <w:t>Azure Virtual Networks (</w:t>
      </w:r>
      <w:proofErr w:type="spellStart"/>
      <w:r w:rsidRPr="00BA1FF9">
        <w:rPr>
          <w:rFonts w:ascii="Calibri" w:hAnsi="Calibri" w:cs="Calibri"/>
          <w:bCs/>
          <w:sz w:val="22"/>
          <w:szCs w:val="22"/>
        </w:rPr>
        <w:t>VNet</w:t>
      </w:r>
      <w:proofErr w:type="spellEnd"/>
      <w:r w:rsidRPr="00BA1FF9">
        <w:rPr>
          <w:rFonts w:ascii="Calibri" w:hAnsi="Calibri" w:cs="Calibri"/>
          <w:bCs/>
          <w:sz w:val="22"/>
          <w:szCs w:val="22"/>
        </w:rPr>
        <w:t xml:space="preserve">), subnets, ExpressRoute, </w:t>
      </w:r>
      <w:r w:rsidRPr="00BA1FF9">
        <w:rPr>
          <w:rFonts w:ascii="Calibri" w:hAnsi="Calibri" w:cs="Calibri"/>
          <w:sz w:val="22"/>
          <w:szCs w:val="22"/>
        </w:rPr>
        <w:t xml:space="preserve">and </w:t>
      </w:r>
      <w:r w:rsidRPr="00BA1FF9">
        <w:rPr>
          <w:rFonts w:ascii="Calibri" w:hAnsi="Calibri" w:cs="Calibri"/>
          <w:bCs/>
          <w:sz w:val="22"/>
          <w:szCs w:val="22"/>
        </w:rPr>
        <w:t>VPN gateways,</w:t>
      </w:r>
      <w:r w:rsidRPr="00BA1FF9">
        <w:rPr>
          <w:rFonts w:ascii="Calibri" w:hAnsi="Calibri" w:cs="Calibri"/>
          <w:sz w:val="22"/>
          <w:szCs w:val="22"/>
        </w:rPr>
        <w:t xml:space="preserve"> enabling consistent and repeatable network configurations across multiple environments.</w:t>
      </w:r>
    </w:p>
    <w:p w14:paraId="57DFAD0E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implemented a robust </w:t>
      </w:r>
      <w:r w:rsidRPr="00BA1FF9">
        <w:rPr>
          <w:rFonts w:ascii="Calibri" w:hAnsi="Calibri" w:cs="Calibri"/>
          <w:b/>
          <w:bCs/>
          <w:sz w:val="22"/>
          <w:szCs w:val="22"/>
        </w:rPr>
        <w:t>Azure Disaster Recovery</w:t>
      </w:r>
      <w:r w:rsidRPr="00BA1FF9">
        <w:rPr>
          <w:rFonts w:ascii="Calibri" w:hAnsi="Calibri" w:cs="Calibri"/>
          <w:sz w:val="22"/>
          <w:szCs w:val="22"/>
        </w:rPr>
        <w:t xml:space="preserve"> solution using Azure Site Recovery and Azure Backup, automating migration with PowerShell scripts to ensure seamless transition and enhanced business continuity.</w:t>
      </w:r>
    </w:p>
    <w:p w14:paraId="3AFEC8C7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CI/CD pipelines</w:t>
      </w:r>
      <w:r w:rsidRPr="00BA1FF9">
        <w:rPr>
          <w:rFonts w:ascii="Calibri" w:hAnsi="Calibri" w:cs="Calibri"/>
          <w:sz w:val="22"/>
          <w:szCs w:val="22"/>
        </w:rPr>
        <w:t xml:space="preserve"> using Git, Azure DevOps, and Jenkins to automate the software delivery process for both cloud and on-premises systems, significantly enhancing deployment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efficiency and </w:t>
      </w:r>
      <w:r w:rsidRPr="00BA1FF9">
        <w:rPr>
          <w:rFonts w:ascii="Calibri" w:hAnsi="Calibri" w:cs="Calibri"/>
          <w:bCs/>
          <w:sz w:val="22"/>
          <w:szCs w:val="22"/>
        </w:rPr>
        <w:t>reducing manual errors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5B695A33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bCs/>
          <w:sz w:val="22"/>
          <w:szCs w:val="22"/>
        </w:rPr>
      </w:pPr>
      <w:r w:rsidRPr="00BA1FF9">
        <w:rPr>
          <w:rFonts w:ascii="Calibri" w:hAnsi="Calibri" w:cs="Calibri"/>
          <w:bCs/>
          <w:sz w:val="22"/>
          <w:szCs w:val="22"/>
        </w:rPr>
        <w:t xml:space="preserve">Skilled in implementing </w:t>
      </w:r>
      <w:r w:rsidRPr="00BA1FF9">
        <w:rPr>
          <w:rFonts w:ascii="Calibri" w:hAnsi="Calibri" w:cs="Calibri"/>
          <w:b/>
          <w:sz w:val="22"/>
          <w:szCs w:val="22"/>
        </w:rPr>
        <w:t>Infrastructure as Code (IaC)</w:t>
      </w:r>
      <w:r w:rsidRPr="00BA1FF9">
        <w:rPr>
          <w:rFonts w:ascii="Calibri" w:hAnsi="Calibri" w:cs="Calibri"/>
          <w:bCs/>
          <w:sz w:val="22"/>
          <w:szCs w:val="22"/>
        </w:rPr>
        <w:t xml:space="preserve"> with </w:t>
      </w:r>
      <w:r w:rsidRPr="00BA1FF9">
        <w:rPr>
          <w:rFonts w:ascii="Calibri" w:hAnsi="Calibri" w:cs="Calibri"/>
          <w:b/>
          <w:sz w:val="22"/>
          <w:szCs w:val="22"/>
        </w:rPr>
        <w:t>Terraform</w:t>
      </w:r>
      <w:r w:rsidRPr="00BA1FF9">
        <w:rPr>
          <w:rFonts w:ascii="Calibri" w:hAnsi="Calibri" w:cs="Calibri"/>
          <w:bCs/>
          <w:sz w:val="22"/>
          <w:szCs w:val="22"/>
        </w:rPr>
        <w:t xml:space="preserve"> on </w:t>
      </w:r>
      <w:r w:rsidRPr="00BA1FF9">
        <w:rPr>
          <w:rFonts w:ascii="Calibri" w:hAnsi="Calibri" w:cs="Calibri"/>
          <w:b/>
          <w:sz w:val="22"/>
          <w:szCs w:val="22"/>
        </w:rPr>
        <w:t>Azure</w:t>
      </w:r>
      <w:r w:rsidRPr="00BA1FF9">
        <w:rPr>
          <w:rFonts w:ascii="Calibri" w:hAnsi="Calibri" w:cs="Calibri"/>
          <w:bCs/>
          <w:sz w:val="22"/>
          <w:szCs w:val="22"/>
        </w:rPr>
        <w:t>, automating resource management, including Virtual Networks, Load Balancers, Auto Scaling, Key Vault, and SQL Database.</w:t>
      </w:r>
    </w:p>
    <w:p w14:paraId="73B6438C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bCs/>
          <w:sz w:val="22"/>
          <w:szCs w:val="22"/>
        </w:rPr>
      </w:pPr>
      <w:r w:rsidRPr="00BA1FF9">
        <w:rPr>
          <w:rFonts w:ascii="Calibri" w:hAnsi="Calibri" w:cs="Calibri"/>
          <w:bCs/>
          <w:sz w:val="22"/>
          <w:szCs w:val="22"/>
        </w:rPr>
        <w:t xml:space="preserve">Proficient in using </w:t>
      </w:r>
      <w:r w:rsidRPr="00BA1FF9">
        <w:rPr>
          <w:rFonts w:ascii="Calibri" w:hAnsi="Calibri" w:cs="Calibri"/>
          <w:b/>
          <w:bCs/>
          <w:sz w:val="22"/>
          <w:szCs w:val="22"/>
        </w:rPr>
        <w:t>Packer</w:t>
      </w:r>
      <w:r w:rsidRPr="00BA1FF9">
        <w:rPr>
          <w:rFonts w:ascii="Calibri" w:hAnsi="Calibri" w:cs="Calibri"/>
          <w:bCs/>
          <w:sz w:val="22"/>
          <w:szCs w:val="22"/>
        </w:rPr>
        <w:t xml:space="preserve"> to create custom golden images for software like </w:t>
      </w:r>
      <w:r w:rsidRPr="00BA1FF9">
        <w:rPr>
          <w:rFonts w:ascii="Calibri" w:hAnsi="Calibri" w:cs="Calibri"/>
          <w:sz w:val="22"/>
          <w:szCs w:val="22"/>
        </w:rPr>
        <w:t xml:space="preserve">Nginx, Red Hat Linux, and MongoDB, </w:t>
      </w:r>
      <w:r w:rsidRPr="00BA1FF9">
        <w:rPr>
          <w:rFonts w:ascii="Calibri" w:hAnsi="Calibri" w:cs="Calibri"/>
          <w:bCs/>
          <w:sz w:val="22"/>
          <w:szCs w:val="22"/>
        </w:rPr>
        <w:t xml:space="preserve">deployed via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bCs/>
          <w:sz w:val="22"/>
          <w:szCs w:val="22"/>
        </w:rPr>
        <w:t xml:space="preserve"> to ensure consistent, automated, and standardized infrastructure across cloud platforms.</w:t>
      </w:r>
    </w:p>
    <w:p w14:paraId="324A36B7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Extensive experience managing </w:t>
      </w:r>
      <w:r w:rsidRPr="00BA1FF9">
        <w:rPr>
          <w:rFonts w:ascii="Calibri" w:hAnsi="Calibri" w:cs="Calibri"/>
          <w:b/>
          <w:bCs/>
          <w:sz w:val="22"/>
          <w:szCs w:val="22"/>
        </w:rPr>
        <w:t>Kubernetes clusters</w:t>
      </w:r>
      <w:r w:rsidRPr="00BA1FF9">
        <w:rPr>
          <w:rFonts w:ascii="Calibri" w:hAnsi="Calibri" w:cs="Calibri"/>
          <w:sz w:val="22"/>
          <w:szCs w:val="22"/>
        </w:rPr>
        <w:t xml:space="preserve"> with Azure Kubernetes Service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(AKS)</w:t>
      </w:r>
      <w:r w:rsidRPr="00BA1FF9">
        <w:rPr>
          <w:rFonts w:ascii="Calibri" w:hAnsi="Calibri" w:cs="Calibri"/>
          <w:sz w:val="22"/>
          <w:szCs w:val="22"/>
        </w:rPr>
        <w:t xml:space="preserve">, using </w:t>
      </w:r>
      <w:r w:rsidRPr="00BA1FF9">
        <w:rPr>
          <w:rFonts w:ascii="Calibri" w:hAnsi="Calibri" w:cs="Calibri"/>
          <w:b/>
          <w:bCs/>
          <w:sz w:val="22"/>
          <w:szCs w:val="22"/>
        </w:rPr>
        <w:t>Helm charts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Docker Swarm</w:t>
      </w:r>
      <w:r w:rsidRPr="00BA1FF9">
        <w:rPr>
          <w:rFonts w:ascii="Calibri" w:hAnsi="Calibri" w:cs="Calibri"/>
          <w:sz w:val="22"/>
          <w:szCs w:val="22"/>
        </w:rPr>
        <w:t xml:space="preserve"> for efficient containerized application deployment, scaling, and load balancing, ensuring high availability and streamlined processes in multi-namespace environments.</w:t>
      </w:r>
    </w:p>
    <w:p w14:paraId="6421D0D6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Expertise in using </w:t>
      </w:r>
      <w:r w:rsidRPr="00BA1FF9">
        <w:rPr>
          <w:rFonts w:ascii="Calibri" w:hAnsi="Calibri" w:cs="Calibri"/>
          <w:b/>
          <w:bCs/>
          <w:sz w:val="22"/>
          <w:szCs w:val="22"/>
        </w:rPr>
        <w:t>Docker Hub</w:t>
      </w:r>
      <w:r w:rsidRPr="00BA1FF9">
        <w:rPr>
          <w:rFonts w:ascii="Calibri" w:hAnsi="Calibri" w:cs="Calibri"/>
          <w:sz w:val="22"/>
          <w:szCs w:val="22"/>
        </w:rPr>
        <w:t xml:space="preserve"> to store, share, and manage container images, ensuring version control and efficient deployment of containerized applications across environments.</w:t>
      </w:r>
    </w:p>
    <w:p w14:paraId="00559117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Proficient in utilizing </w:t>
      </w:r>
      <w:r w:rsidRPr="00BA1FF9">
        <w:rPr>
          <w:rFonts w:ascii="Calibri" w:hAnsi="Calibri" w:cs="Calibri"/>
          <w:b/>
          <w:bCs/>
          <w:sz w:val="22"/>
          <w:szCs w:val="22"/>
        </w:rPr>
        <w:t>Docker Engine</w:t>
      </w:r>
      <w:r w:rsidRPr="00BA1FF9">
        <w:rPr>
          <w:rFonts w:ascii="Calibri" w:hAnsi="Calibri" w:cs="Calibri"/>
          <w:sz w:val="22"/>
          <w:szCs w:val="22"/>
        </w:rPr>
        <w:t xml:space="preserve">, the core component for running and managing </w:t>
      </w:r>
      <w:r w:rsidRPr="00BA1FF9">
        <w:rPr>
          <w:rFonts w:ascii="Calibri" w:hAnsi="Calibri" w:cs="Calibri"/>
          <w:b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containers</w:t>
      </w:r>
      <w:r w:rsidRPr="00BA1FF9">
        <w:rPr>
          <w:rFonts w:ascii="Calibri" w:hAnsi="Calibri" w:cs="Calibri"/>
          <w:sz w:val="22"/>
          <w:szCs w:val="22"/>
        </w:rPr>
        <w:t xml:space="preserve">. Enables the </w:t>
      </w:r>
      <w:r w:rsidRPr="00BA1FF9">
        <w:rPr>
          <w:rFonts w:ascii="Calibri" w:hAnsi="Calibri" w:cs="Calibri"/>
          <w:bCs/>
          <w:sz w:val="22"/>
          <w:szCs w:val="22"/>
        </w:rPr>
        <w:t>creation, management,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Cs/>
          <w:sz w:val="22"/>
          <w:szCs w:val="22"/>
        </w:rPr>
        <w:t>execution</w:t>
      </w:r>
      <w:r w:rsidRPr="00BA1FF9">
        <w:rPr>
          <w:rFonts w:ascii="Calibri" w:hAnsi="Calibri" w:cs="Calibri"/>
          <w:sz w:val="22"/>
          <w:szCs w:val="22"/>
        </w:rPr>
        <w:t xml:space="preserve"> of lightweight, isolated environments for applications, ensuring fast and consistent container-based deployments.</w:t>
      </w:r>
    </w:p>
    <w:p w14:paraId="6DABCFAF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Experienced in using </w:t>
      </w:r>
      <w:r w:rsidRPr="00BA1FF9">
        <w:rPr>
          <w:rFonts w:ascii="Calibri" w:hAnsi="Calibri" w:cs="Calibri"/>
          <w:b/>
          <w:bCs/>
          <w:sz w:val="22"/>
          <w:szCs w:val="22"/>
        </w:rPr>
        <w:t>Docker Compose</w:t>
      </w:r>
      <w:r w:rsidRPr="00BA1FF9">
        <w:rPr>
          <w:rFonts w:ascii="Calibri" w:hAnsi="Calibri" w:cs="Calibri"/>
          <w:sz w:val="22"/>
          <w:szCs w:val="22"/>
        </w:rPr>
        <w:t xml:space="preserve"> to orchestrate multi-container applications with a single </w:t>
      </w:r>
      <w:r w:rsidRPr="00BA1FF9">
        <w:rPr>
          <w:rFonts w:ascii="Calibri" w:hAnsi="Calibri" w:cs="Calibri"/>
          <w:b/>
          <w:bCs/>
          <w:sz w:val="22"/>
          <w:szCs w:val="22"/>
        </w:rPr>
        <w:t>YAML</w:t>
      </w:r>
      <w:r w:rsidRPr="00BA1FF9">
        <w:rPr>
          <w:rFonts w:ascii="Calibri" w:hAnsi="Calibri" w:cs="Calibri"/>
          <w:sz w:val="22"/>
          <w:szCs w:val="22"/>
        </w:rPr>
        <w:t xml:space="preserve"> file, enabling smooth, reproducible, and isolated environments for containerized development.</w:t>
      </w:r>
    </w:p>
    <w:p w14:paraId="2AC20618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Extensive experience in leveraging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for container orchestration. Automates the </w:t>
      </w:r>
      <w:r w:rsidRPr="00BA1FF9">
        <w:rPr>
          <w:rFonts w:ascii="Calibri" w:hAnsi="Calibri" w:cs="Calibri"/>
          <w:b/>
          <w:sz w:val="22"/>
          <w:szCs w:val="22"/>
        </w:rPr>
        <w:t>deployment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sz w:val="22"/>
          <w:szCs w:val="22"/>
        </w:rPr>
        <w:t>scaling</w:t>
      </w:r>
      <w:r w:rsidRPr="00BA1FF9">
        <w:rPr>
          <w:rFonts w:ascii="Calibri" w:hAnsi="Calibri" w:cs="Calibri"/>
          <w:sz w:val="22"/>
          <w:szCs w:val="22"/>
        </w:rPr>
        <w:t>, and management of containerized applications, ensuring optimal performance, reliability, and scalability in cloud-native and hybrid environments.</w:t>
      </w:r>
    </w:p>
    <w:p w14:paraId="7070807C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Experienced in configuring </w:t>
      </w:r>
      <w:r w:rsidRPr="00BA1FF9">
        <w:rPr>
          <w:rFonts w:ascii="Calibri" w:hAnsi="Calibri" w:cs="Calibri"/>
          <w:b/>
          <w:bCs/>
          <w:sz w:val="22"/>
          <w:szCs w:val="22"/>
        </w:rPr>
        <w:t>firewalls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>VPNs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bCs/>
          <w:sz w:val="22"/>
          <w:szCs w:val="22"/>
        </w:rPr>
        <w:t>load balancers</w:t>
      </w:r>
      <w:r w:rsidRPr="00BA1FF9">
        <w:rPr>
          <w:rFonts w:ascii="Calibri" w:hAnsi="Calibri" w:cs="Calibri"/>
          <w:sz w:val="22"/>
          <w:szCs w:val="22"/>
        </w:rPr>
        <w:t xml:space="preserve"> to safeguard and efficiently manage inbound and outbound traffic, ensuring secure and optimized network operations in cloud environments.</w:t>
      </w:r>
    </w:p>
    <w:p w14:paraId="26FE16F9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Hands-on experience with AWS services like </w:t>
      </w:r>
      <w:r w:rsidRPr="00BA1FF9">
        <w:rPr>
          <w:rFonts w:ascii="Calibri" w:hAnsi="Calibri" w:cs="Calibri"/>
          <w:b/>
          <w:bCs/>
          <w:sz w:val="22"/>
          <w:szCs w:val="22"/>
        </w:rPr>
        <w:t>EC2, Lambda, ECS, EKS, S3, VPC, Route 53, CloudFront, CloudWatch, CloudTrail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bCs/>
          <w:sz w:val="22"/>
          <w:szCs w:val="22"/>
        </w:rPr>
        <w:t>AWS Config</w:t>
      </w:r>
      <w:r w:rsidRPr="00BA1FF9">
        <w:rPr>
          <w:rFonts w:ascii="Calibri" w:hAnsi="Calibri" w:cs="Calibri"/>
          <w:sz w:val="22"/>
          <w:szCs w:val="22"/>
        </w:rPr>
        <w:t xml:space="preserve"> for deployment and monitoring.</w:t>
      </w:r>
    </w:p>
    <w:p w14:paraId="7CC42718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serverless applications with </w:t>
      </w:r>
      <w:r w:rsidRPr="00BA1FF9">
        <w:rPr>
          <w:rFonts w:ascii="Calibri" w:hAnsi="Calibri" w:cs="Calibri"/>
          <w:b/>
          <w:bCs/>
          <w:sz w:val="22"/>
          <w:szCs w:val="22"/>
        </w:rPr>
        <w:t>AWS Lambda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API Gateway</w:t>
      </w:r>
      <w:r w:rsidRPr="00BA1FF9">
        <w:rPr>
          <w:rFonts w:ascii="Calibri" w:hAnsi="Calibri" w:cs="Calibri"/>
          <w:sz w:val="22"/>
          <w:szCs w:val="22"/>
        </w:rPr>
        <w:t>, streamlining operations and reducing maintenance overhead.</w:t>
      </w:r>
    </w:p>
    <w:p w14:paraId="0C1CBF5B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Managed scalable databases with </w:t>
      </w:r>
      <w:r w:rsidRPr="00BA1FF9">
        <w:rPr>
          <w:rFonts w:ascii="Calibri" w:hAnsi="Calibri" w:cs="Calibri"/>
          <w:b/>
          <w:bCs/>
          <w:sz w:val="22"/>
          <w:szCs w:val="22"/>
        </w:rPr>
        <w:t>AWS RDS, DynamoDB, and Redshift</w:t>
      </w:r>
      <w:r w:rsidRPr="00BA1FF9">
        <w:rPr>
          <w:rFonts w:ascii="Calibri" w:hAnsi="Calibri" w:cs="Calibri"/>
          <w:sz w:val="22"/>
          <w:szCs w:val="22"/>
        </w:rPr>
        <w:t>, optimizing storage and processing for real-time and batch workflows.</w:t>
      </w:r>
    </w:p>
    <w:p w14:paraId="45E5AE72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lastRenderedPageBreak/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Infrastructure as Code (IaC)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CloudFormation</w:t>
      </w:r>
      <w:r w:rsidRPr="00BA1FF9">
        <w:rPr>
          <w:rFonts w:ascii="Calibri" w:hAnsi="Calibri" w:cs="Calibri"/>
          <w:sz w:val="22"/>
          <w:szCs w:val="22"/>
        </w:rPr>
        <w:t xml:space="preserve"> to automate provisioning of AWS resources, including </w:t>
      </w:r>
      <w:r w:rsidRPr="00BA1FF9">
        <w:rPr>
          <w:rFonts w:ascii="Calibri" w:hAnsi="Calibri" w:cs="Calibri"/>
          <w:b/>
          <w:bCs/>
          <w:sz w:val="22"/>
          <w:szCs w:val="22"/>
        </w:rPr>
        <w:t>RDS, VPCs, S3, ELBs, and Auto Scaling Groups</w:t>
      </w:r>
      <w:r w:rsidRPr="00BA1FF9">
        <w:rPr>
          <w:rFonts w:ascii="Calibri" w:hAnsi="Calibri" w:cs="Calibri"/>
          <w:sz w:val="22"/>
          <w:szCs w:val="22"/>
        </w:rPr>
        <w:t>, enhancing scalability, efficiency, and consistency in cloud infrastructure management.</w:t>
      </w:r>
    </w:p>
    <w:p w14:paraId="17622196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Proven expertise in AWS, implementing high-availability solutions with auto-scaling and failover management. Skilled in using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to provision resources like </w:t>
      </w:r>
      <w:r w:rsidRPr="00BA1FF9">
        <w:rPr>
          <w:rFonts w:ascii="Calibri" w:hAnsi="Calibri" w:cs="Calibri"/>
          <w:b/>
          <w:bCs/>
          <w:sz w:val="22"/>
          <w:szCs w:val="22"/>
        </w:rPr>
        <w:t>SQS, VPCs, Load Balancers, and EC2</w:t>
      </w:r>
      <w:r w:rsidRPr="00BA1FF9">
        <w:rPr>
          <w:rFonts w:ascii="Calibri" w:hAnsi="Calibri" w:cs="Calibri"/>
          <w:sz w:val="22"/>
          <w:szCs w:val="22"/>
        </w:rPr>
        <w:t>, ensuring scalable and fault-tolerant cloud infrastructure.</w:t>
      </w:r>
    </w:p>
    <w:p w14:paraId="2AAF26A0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Proficient in configuring and managing </w:t>
      </w:r>
      <w:r w:rsidRPr="00BA1FF9">
        <w:rPr>
          <w:rFonts w:ascii="Calibri" w:hAnsi="Calibri" w:cs="Calibri"/>
          <w:b/>
          <w:bCs/>
          <w:sz w:val="22"/>
          <w:szCs w:val="22"/>
        </w:rPr>
        <w:t>Jenkins CI/CD pipelines</w:t>
      </w:r>
      <w:r w:rsidRPr="00BA1FF9">
        <w:rPr>
          <w:rFonts w:ascii="Calibri" w:hAnsi="Calibri" w:cs="Calibri"/>
          <w:sz w:val="22"/>
          <w:szCs w:val="22"/>
        </w:rPr>
        <w:t>, automating build processes, troubleshooting issues, and optimizing workflows to enhance development efficiency and ensure seamless deployments.</w:t>
      </w:r>
    </w:p>
    <w:p w14:paraId="1C698545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Applied a robust understanding of </w:t>
      </w:r>
      <w:r w:rsidRPr="00BA1FF9">
        <w:rPr>
          <w:rFonts w:ascii="Calibri" w:hAnsi="Calibri" w:cs="Calibri"/>
          <w:b/>
          <w:bCs/>
          <w:sz w:val="22"/>
          <w:szCs w:val="22"/>
        </w:rPr>
        <w:t>Operations and Management</w:t>
      </w:r>
      <w:r w:rsidRPr="00BA1FF9">
        <w:rPr>
          <w:rFonts w:ascii="Calibri" w:hAnsi="Calibri" w:cs="Calibri"/>
          <w:sz w:val="22"/>
          <w:szCs w:val="22"/>
        </w:rPr>
        <w:t> principles to automate deployment, reducing system downtime by 20%</w:t>
      </w:r>
    </w:p>
    <w:p w14:paraId="172A63F0" w14:textId="77777777" w:rsidR="0068397D" w:rsidRPr="00BA1FF9" w:rsidRDefault="0068397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Leveraged </w:t>
      </w:r>
      <w:r w:rsidRPr="00BA1FF9">
        <w:rPr>
          <w:rFonts w:ascii="Calibri" w:hAnsi="Calibri" w:cs="Calibri"/>
          <w:b/>
          <w:bCs/>
          <w:sz w:val="22"/>
          <w:szCs w:val="22"/>
        </w:rPr>
        <w:t>Linux system administration</w:t>
      </w:r>
      <w:r w:rsidRPr="00BA1FF9">
        <w:rPr>
          <w:rFonts w:ascii="Calibri" w:hAnsi="Calibri" w:cs="Calibri"/>
          <w:sz w:val="22"/>
          <w:szCs w:val="22"/>
        </w:rPr>
        <w:t> knowledge to automate processes and improve system reliability.</w:t>
      </w:r>
    </w:p>
    <w:p w14:paraId="3E00CC7C" w14:textId="77777777" w:rsidR="008B6F2C" w:rsidRPr="00BA1FF9" w:rsidRDefault="008B6F2C" w:rsidP="00BA1FF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5DF2598" w14:textId="11F23800" w:rsidR="00413188" w:rsidRPr="00BA1FF9" w:rsidRDefault="00413188" w:rsidP="00BA1FF9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Technical Skills Summary: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7508"/>
      </w:tblGrid>
      <w:tr w:rsidR="00413188" w:rsidRPr="00BA1FF9" w14:paraId="60DA0593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1FC2E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40E2" w14:textId="14313A07" w:rsidR="00413188" w:rsidRPr="00BA1FF9" w:rsidRDefault="00E4012B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Linux</w:t>
            </w:r>
            <w:r w:rsidR="004D43FB" w:rsidRPr="00BA1FF9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, Ubuntu</w:t>
            </w:r>
            <w:r w:rsidR="00413188" w:rsidRPr="00BA1FF9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, Windows, </w:t>
            </w:r>
            <w:r w:rsidR="00A36B87" w:rsidRPr="00BA1FF9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CentOS,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RHEL</w:t>
            </w:r>
          </w:p>
        </w:tc>
      </w:tr>
      <w:tr w:rsidR="00413188" w:rsidRPr="00BA1FF9" w14:paraId="04076037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D2B0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Web Servers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36E32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Apache Tomcat, Nginx. </w:t>
            </w:r>
          </w:p>
        </w:tc>
      </w:tr>
      <w:tr w:rsidR="00413188" w:rsidRPr="00BA1FF9" w14:paraId="1785AAE5" w14:textId="77777777" w:rsidTr="008B6F2C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2CE9C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Cloud Environments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0C17" w14:textId="6EE78B9E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Azure, AWS</w:t>
            </w:r>
            <w:r w:rsidR="008F1E76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BA1FF9">
              <w:rPr>
                <w:rFonts w:ascii="Calibri" w:hAnsi="Calibri" w:cs="Calibri"/>
                <w:color w:val="000000"/>
                <w:sz w:val="22"/>
                <w:szCs w:val="22"/>
              </w:rPr>
              <w:t>OpenStack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A1FF9" w14:paraId="2721DBF4" w14:textId="77777777" w:rsidTr="008B6F2C">
        <w:trPr>
          <w:trHeight w:val="1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9D32D" w14:textId="77777777" w:rsidR="00413188" w:rsidRPr="00BA1FF9" w:rsidRDefault="004D43FB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</w:t>
            </w:r>
            <w:r w:rsidRPr="00BA1FF9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/</w:t>
            </w: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CD</w:t>
            </w:r>
            <w:r w:rsidR="00413188"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76A31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Jenkins, GitLab CI, Azure DevOps.</w:t>
            </w:r>
          </w:p>
        </w:tc>
      </w:tr>
      <w:tr w:rsidR="00413188" w:rsidRPr="00BA1FF9" w14:paraId="0B00D4C9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FE6BF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15AF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Git, GitHub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Enterprise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 Bitbucket.</w:t>
            </w:r>
          </w:p>
        </w:tc>
      </w:tr>
      <w:tr w:rsidR="00413188" w:rsidRPr="00BA1FF9" w14:paraId="448F5328" w14:textId="77777777" w:rsidTr="008B6F2C">
        <w:trPr>
          <w:trHeight w:val="2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FE063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Networking Protocols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006BD" w14:textId="77777777" w:rsidR="00413188" w:rsidRPr="00BA1FF9" w:rsidRDefault="004D43FB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DNS</w:t>
            </w:r>
            <w:r w:rsidR="00413188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 NFS, SMTP, TCP/IP, HTTP/HTTPS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A1FF9" w14:paraId="7FF74C3A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FED8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Containerization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E9217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Docker, 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Docker Swarm, 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Kubernetes, </w:t>
            </w:r>
            <w:r w:rsidR="00711C06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OpenShift</w:t>
            </w:r>
          </w:p>
        </w:tc>
      </w:tr>
      <w:tr w:rsidR="00413188" w:rsidRPr="00BA1FF9" w14:paraId="3DEC2F7B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43F09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Scripting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20BF" w14:textId="7D56814A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Python, </w:t>
            </w:r>
            <w:r w:rsidR="004D43FB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Bash/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Shell, YAML, Perl, 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Groovy</w:t>
            </w:r>
            <w:r w:rsidR="00BA1FF9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="00BA1FF9">
              <w:rPr>
                <w:rFonts w:ascii="Calibri" w:hAnsi="Calibri" w:cs="Calibri"/>
                <w:color w:val="000000"/>
                <w:sz w:val="22"/>
                <w:szCs w:val="22"/>
              </w:rPr>
              <w:t>GoLang</w:t>
            </w:r>
            <w:proofErr w:type="spellEnd"/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A1FF9" w14:paraId="55D615F4" w14:textId="77777777" w:rsidTr="008B6F2C">
        <w:trPr>
          <w:trHeight w:val="2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65156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06F1" w14:textId="77777777" w:rsidR="00413188" w:rsidRPr="00BA1FF9" w:rsidRDefault="004D43FB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MySQL</w:t>
            </w:r>
            <w:r w:rsidR="00413188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 NoSQL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(DynamoDB, MongoDB, Cassandra),</w:t>
            </w:r>
            <w:r w:rsidR="00413188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Oracle DB.</w:t>
            </w:r>
          </w:p>
        </w:tc>
      </w:tr>
      <w:tr w:rsidR="00413188" w:rsidRPr="00BA1FF9" w14:paraId="2A958CC9" w14:textId="77777777" w:rsidTr="008B6F2C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519A5" w14:textId="77777777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Repository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586E9" w14:textId="77777777" w:rsidR="00413188" w:rsidRPr="00BA1FF9" w:rsidRDefault="00394B79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JFrog, Nexus</w:t>
            </w:r>
            <w:r w:rsidR="00BA4283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A1FF9" w14:paraId="7AEC22F9" w14:textId="77777777" w:rsidTr="008B6F2C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6C37A" w14:textId="55B06EAB" w:rsidR="00394B79" w:rsidRPr="00BA1FF9" w:rsidRDefault="00394B79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Log </w:t>
            </w:r>
            <w:r w:rsidR="00437A69"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and Monitoring</w:t>
            </w:r>
            <w:r w:rsidR="00413188"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5EB99" w14:textId="4CB6DF6C" w:rsidR="00413188" w:rsidRPr="00BA1FF9" w:rsidRDefault="00413188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Azu</w:t>
            </w:r>
            <w:r w:rsidR="00394B79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re Monitor, CloudWatch, Splunk, Dynatrace</w:t>
            </w:r>
            <w:r w:rsidR="00C46ED3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C46ED3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Prometheus</w:t>
            </w:r>
            <w:r w:rsidR="008C692A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C692A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Telegraf</w:t>
            </w:r>
            <w:proofErr w:type="spellEnd"/>
            <w:r w:rsidR="008C692A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C83E11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and </w:t>
            </w:r>
            <w:r w:rsidR="008C692A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Grafana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E96F9F" w:rsidRPr="00BA1FF9" w14:paraId="5B6BD0EC" w14:textId="77777777" w:rsidTr="008B6F2C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DF7E" w14:textId="39A0DD95" w:rsidR="00E96F9F" w:rsidRPr="00BA1FF9" w:rsidRDefault="00E96F9F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A1F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Infrastructure as Code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4C163" w14:textId="27D5B08F" w:rsidR="00E96F9F" w:rsidRPr="00BA1FF9" w:rsidRDefault="00E96F9F" w:rsidP="00BA1FF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Terraform, Ansible, AWS </w:t>
            </w:r>
            <w:r w:rsidR="00930377"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CloudFormation</w:t>
            </w:r>
            <w:r w:rsidRPr="00BA1FF9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27896CB4" w14:textId="77777777" w:rsidR="001B5279" w:rsidRPr="00BA1FF9" w:rsidRDefault="001B5279" w:rsidP="00BA1FF9">
      <w:pPr>
        <w:rPr>
          <w:rFonts w:ascii="Calibri" w:hAnsi="Calibri" w:cs="Calibri"/>
          <w:b/>
          <w:bCs/>
          <w:color w:val="0000FF"/>
          <w:sz w:val="22"/>
          <w:szCs w:val="22"/>
        </w:rPr>
      </w:pPr>
    </w:p>
    <w:p w14:paraId="5E1BF261" w14:textId="62E9A04F" w:rsidR="006A618F" w:rsidRPr="00BA1FF9" w:rsidRDefault="006A618F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Professional Experience:</w:t>
      </w:r>
    </w:p>
    <w:p w14:paraId="712E6DE5" w14:textId="77777777" w:rsidR="000B7230" w:rsidRPr="00BA1FF9" w:rsidRDefault="000B723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D3AD14C" w14:textId="5CF967FD" w:rsidR="001C050A" w:rsidRPr="00BA1FF9" w:rsidRDefault="001C050A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AT&amp;T, Dalla</w:t>
      </w:r>
      <w:r w:rsidR="00B970D7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="00CD419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TX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Nov 2021 </w:t>
      </w:r>
      <w:r w:rsidR="006D085E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–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48502F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Present</w:t>
      </w:r>
    </w:p>
    <w:p w14:paraId="6A13BB91" w14:textId="77777777" w:rsidR="0037360C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1C050A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Sr</w:t>
      </w:r>
      <w:r w:rsidR="001E238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="001C050A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62DC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DevOps</w:t>
      </w:r>
      <w:r w:rsidR="00C8336B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C050A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Engineer</w:t>
      </w:r>
      <w:r w:rsidR="004A1C74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/Automation Engineer</w:t>
      </w:r>
    </w:p>
    <w:p w14:paraId="4683E44F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55F2C4C" w14:textId="68F97ED7" w:rsidR="00577E4B" w:rsidRPr="00BA1FF9" w:rsidRDefault="001C050A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1E7EEA0C" w14:textId="77777777" w:rsidR="00091038" w:rsidRPr="00BA1FF9" w:rsidRDefault="00AF4D9D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Managed and optimized </w:t>
      </w:r>
      <w:r w:rsidRPr="00BA1FF9">
        <w:rPr>
          <w:rFonts w:ascii="Calibri" w:hAnsi="Calibri" w:cs="Calibri"/>
          <w:b/>
          <w:bCs/>
          <w:sz w:val="22"/>
          <w:szCs w:val="22"/>
        </w:rPr>
        <w:t>Linux-based Azure IaaS infrastructure</w:t>
      </w:r>
      <w:r w:rsidRPr="00BA1FF9">
        <w:rPr>
          <w:rFonts w:ascii="Calibri" w:hAnsi="Calibri" w:cs="Calibri"/>
          <w:sz w:val="22"/>
          <w:szCs w:val="22"/>
        </w:rPr>
        <w:t xml:space="preserve">, configuring VMs, Virtual Networks, Load Balancers, and Traffic Manager, ensuring </w:t>
      </w:r>
      <w:r w:rsidRPr="00BA1FF9">
        <w:rPr>
          <w:rFonts w:ascii="Calibri" w:hAnsi="Calibri" w:cs="Calibri"/>
          <w:b/>
          <w:bCs/>
          <w:sz w:val="22"/>
          <w:szCs w:val="22"/>
        </w:rPr>
        <w:t>99.9%</w:t>
      </w:r>
      <w:r w:rsidRPr="00BA1FF9">
        <w:rPr>
          <w:rFonts w:ascii="Calibri" w:hAnsi="Calibri" w:cs="Calibri"/>
          <w:sz w:val="22"/>
          <w:szCs w:val="22"/>
        </w:rPr>
        <w:t xml:space="preserve"> uptime for mission-critical applications.</w:t>
      </w:r>
    </w:p>
    <w:p w14:paraId="7B4572EF" w14:textId="7BF7EFAB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reusable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>modules for</w:t>
      </w:r>
      <w:r w:rsidRPr="00BA1FF9">
        <w:rPr>
          <w:rFonts w:ascii="Calibri" w:hAnsi="Calibri" w:cs="Calibri"/>
          <w:sz w:val="22"/>
          <w:szCs w:val="22"/>
        </w:rPr>
        <w:t xml:space="preserve"> virtual networks, subnets, load balancers, and application gateways, allowing consistent, scalable, and repeatable deployments.</w:t>
      </w:r>
    </w:p>
    <w:p w14:paraId="64560A98" w14:textId="1DA0EE3F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&amp; developed </w:t>
      </w:r>
      <w:r w:rsidRPr="00BA1FF9">
        <w:rPr>
          <w:rFonts w:ascii="Calibri" w:hAnsi="Calibri" w:cs="Calibri"/>
          <w:b/>
          <w:bCs/>
          <w:sz w:val="22"/>
          <w:szCs w:val="22"/>
        </w:rPr>
        <w:t>Infrastructure as Code (IaC)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Bicep</w:t>
      </w:r>
      <w:r w:rsidRPr="00BA1FF9">
        <w:rPr>
          <w:rFonts w:ascii="Calibri" w:hAnsi="Calibri" w:cs="Calibri"/>
          <w:sz w:val="22"/>
          <w:szCs w:val="22"/>
        </w:rPr>
        <w:t xml:space="preserve"> templates,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, &amp;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DevOps</w:t>
      </w:r>
      <w:r w:rsidRPr="00BA1FF9">
        <w:rPr>
          <w:rFonts w:ascii="Calibri" w:hAnsi="Calibri" w:cs="Calibri"/>
          <w:sz w:val="22"/>
          <w:szCs w:val="22"/>
        </w:rPr>
        <w:t xml:space="preserve"> to comply with customer best practices, scale as required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&amp; deploy in multiple regions. </w:t>
      </w:r>
    </w:p>
    <w:p w14:paraId="478D85C0" w14:textId="57B1F0B6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Provisioned </w:t>
      </w:r>
      <w:r w:rsidRPr="00BA1FF9">
        <w:rPr>
          <w:rFonts w:ascii="Calibri" w:hAnsi="Calibri" w:cs="Calibri"/>
          <w:b/>
          <w:bCs/>
          <w:sz w:val="22"/>
          <w:szCs w:val="22"/>
        </w:rPr>
        <w:t>Azure Resources</w:t>
      </w:r>
      <w:r w:rsidRPr="00BA1FF9">
        <w:rPr>
          <w:rFonts w:ascii="Calibri" w:hAnsi="Calibri" w:cs="Calibri"/>
          <w:sz w:val="22"/>
          <w:szCs w:val="22"/>
        </w:rPr>
        <w:t xml:space="preserve"> (VMs, Storage Accounts, Subnets) in </w:t>
      </w:r>
      <w:r w:rsidR="00BA1FF9">
        <w:rPr>
          <w:rFonts w:ascii="Calibri" w:hAnsi="Calibri" w:cs="Calibri"/>
          <w:sz w:val="22"/>
          <w:szCs w:val="22"/>
        </w:rPr>
        <w:t xml:space="preserve">an </w:t>
      </w:r>
      <w:r w:rsidRPr="00BA1FF9">
        <w:rPr>
          <w:rFonts w:ascii="Calibri" w:hAnsi="Calibri" w:cs="Calibri"/>
          <w:sz w:val="22"/>
          <w:szCs w:val="22"/>
        </w:rPr>
        <w:t xml:space="preserve">automated fashion using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> </w:t>
      </w:r>
      <w:r w:rsidRPr="00BA1FF9">
        <w:rPr>
          <w:rFonts w:ascii="Calibri" w:hAnsi="Calibri" w:cs="Calibri"/>
          <w:sz w:val="22"/>
          <w:szCs w:val="22"/>
        </w:rPr>
        <w:t xml:space="preserve">integrated with </w:t>
      </w:r>
      <w:r w:rsidRPr="00BA1FF9">
        <w:rPr>
          <w:rFonts w:ascii="Calibri" w:hAnsi="Calibri" w:cs="Calibri"/>
          <w:b/>
          <w:bCs/>
          <w:sz w:val="22"/>
          <w:szCs w:val="22"/>
        </w:rPr>
        <w:t>Azure DevOps</w:t>
      </w:r>
      <w:r w:rsidRPr="00BA1FF9">
        <w:rPr>
          <w:rFonts w:ascii="Calibri" w:hAnsi="Calibri" w:cs="Calibri"/>
          <w:sz w:val="22"/>
          <w:szCs w:val="22"/>
        </w:rPr>
        <w:t xml:space="preserve"> pipelines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thus reducing the manual deployment time by </w:t>
      </w:r>
      <w:r w:rsidRPr="00BA1FF9">
        <w:rPr>
          <w:rFonts w:ascii="Calibri" w:hAnsi="Calibri" w:cs="Calibri"/>
          <w:b/>
          <w:bCs/>
          <w:sz w:val="22"/>
          <w:szCs w:val="22"/>
        </w:rPr>
        <w:t>40%.</w:t>
      </w:r>
      <w:r w:rsidRPr="00BA1FF9">
        <w:rPr>
          <w:rFonts w:ascii="Calibri" w:hAnsi="Calibri" w:cs="Calibri"/>
          <w:sz w:val="22"/>
          <w:szCs w:val="22"/>
        </w:rPr>
        <w:t xml:space="preserve"> </w:t>
      </w:r>
    </w:p>
    <w:p w14:paraId="0668E11D" w14:textId="7F753DF9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Automated </w:t>
      </w:r>
      <w:r w:rsidRPr="00BA1FF9">
        <w:rPr>
          <w:rFonts w:ascii="Calibri" w:hAnsi="Calibri" w:cs="Calibri"/>
          <w:b/>
          <w:bCs/>
          <w:sz w:val="22"/>
          <w:szCs w:val="22"/>
        </w:rPr>
        <w:t>RHEL &amp; CentOS</w:t>
      </w:r>
      <w:r w:rsidRPr="00BA1FF9">
        <w:rPr>
          <w:rFonts w:ascii="Calibri" w:hAnsi="Calibri" w:cs="Calibri"/>
          <w:sz w:val="22"/>
          <w:szCs w:val="22"/>
        </w:rPr>
        <w:t xml:space="preserve"> VM deployments </w:t>
      </w:r>
      <w:r w:rsidR="00BA1FF9">
        <w:rPr>
          <w:rFonts w:ascii="Calibri" w:hAnsi="Calibri" w:cs="Calibri"/>
          <w:sz w:val="22"/>
          <w:szCs w:val="22"/>
        </w:rPr>
        <w:t>are provisioned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>with Azure</w:t>
      </w:r>
      <w:r w:rsidRPr="00BA1FF9">
        <w:rPr>
          <w:rFonts w:ascii="Calibri" w:hAnsi="Calibri" w:cs="Calibri"/>
          <w:sz w:val="22"/>
          <w:szCs w:val="22"/>
        </w:rPr>
        <w:t xml:space="preserve"> Resource Manager (</w:t>
      </w:r>
      <w:r w:rsidRPr="00BA1FF9">
        <w:rPr>
          <w:rFonts w:ascii="Calibri" w:hAnsi="Calibri" w:cs="Calibri"/>
          <w:b/>
          <w:bCs/>
          <w:sz w:val="22"/>
          <w:szCs w:val="22"/>
        </w:rPr>
        <w:t>ARM</w:t>
      </w:r>
      <w:r w:rsidRPr="00BA1FF9">
        <w:rPr>
          <w:rFonts w:ascii="Calibri" w:hAnsi="Calibri" w:cs="Calibri"/>
          <w:sz w:val="22"/>
          <w:szCs w:val="22"/>
        </w:rPr>
        <w:t xml:space="preserve">) templates and </w:t>
      </w:r>
      <w:proofErr w:type="gramStart"/>
      <w:r w:rsidR="00BA1FF9">
        <w:rPr>
          <w:rFonts w:ascii="Calibri" w:hAnsi="Calibri" w:cs="Calibri"/>
          <w:sz w:val="22"/>
          <w:szCs w:val="22"/>
        </w:rPr>
        <w:t>Terraform</w:t>
      </w:r>
      <w:proofErr w:type="gramEnd"/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cutting down on setting up </w:t>
      </w:r>
      <w:r w:rsidR="00BA1FF9">
        <w:rPr>
          <w:rFonts w:ascii="Calibri" w:hAnsi="Calibri" w:cs="Calibri"/>
          <w:sz w:val="22"/>
          <w:szCs w:val="22"/>
        </w:rPr>
        <w:t>manual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 xml:space="preserve">setup </w:t>
      </w:r>
      <w:r w:rsidRPr="00BA1FF9">
        <w:rPr>
          <w:rFonts w:ascii="Calibri" w:hAnsi="Calibri" w:cs="Calibri"/>
          <w:sz w:val="22"/>
          <w:szCs w:val="22"/>
        </w:rPr>
        <w:t xml:space="preserve">and reducing errors. </w:t>
      </w:r>
    </w:p>
    <w:p w14:paraId="486938CA" w14:textId="11C7DFF7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Ansible</w:t>
      </w:r>
      <w:r w:rsidRPr="00BA1FF9">
        <w:rPr>
          <w:rFonts w:ascii="Calibri" w:hAnsi="Calibri" w:cs="Calibri"/>
          <w:sz w:val="22"/>
          <w:szCs w:val="22"/>
        </w:rPr>
        <w:t xml:space="preserve"> playbooks to automate 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system</w:t>
      </w:r>
      <w:r w:rsidRPr="00BA1FF9">
        <w:rPr>
          <w:rFonts w:ascii="Calibri" w:hAnsi="Calibri" w:cs="Calibri"/>
          <w:sz w:val="22"/>
          <w:szCs w:val="22"/>
        </w:rPr>
        <w:t xml:space="preserve"> administration activities (patching, user provisioning, </w:t>
      </w:r>
      <w:r w:rsidR="00BA1FF9">
        <w:rPr>
          <w:rFonts w:ascii="Calibri" w:hAnsi="Calibri" w:cs="Calibri"/>
          <w:sz w:val="22"/>
          <w:szCs w:val="22"/>
        </w:rPr>
        <w:t>package installations</w:t>
      </w:r>
      <w:r w:rsidRPr="00BA1FF9">
        <w:rPr>
          <w:rFonts w:ascii="Calibri" w:hAnsi="Calibri" w:cs="Calibri"/>
          <w:sz w:val="22"/>
          <w:szCs w:val="22"/>
        </w:rPr>
        <w:t xml:space="preserve">), enhancing operational efficiency by </w:t>
      </w:r>
      <w:r w:rsidRPr="00BA1FF9">
        <w:rPr>
          <w:rFonts w:ascii="Calibri" w:hAnsi="Calibri" w:cs="Calibri"/>
          <w:b/>
          <w:bCs/>
          <w:sz w:val="22"/>
          <w:szCs w:val="22"/>
        </w:rPr>
        <w:t>30%.</w:t>
      </w:r>
      <w:r w:rsidRPr="00BA1FF9">
        <w:rPr>
          <w:rFonts w:ascii="Calibri" w:hAnsi="Calibri" w:cs="Calibri"/>
          <w:sz w:val="22"/>
          <w:szCs w:val="22"/>
        </w:rPr>
        <w:t xml:space="preserve"> </w:t>
      </w:r>
    </w:p>
    <w:p w14:paraId="7DE0C184" w14:textId="73314BE5" w:rsidR="00091038" w:rsidRPr="00BA1FF9" w:rsidRDefault="00091038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W</w:t>
      </w:r>
      <w:r w:rsidR="007F2432" w:rsidRPr="00BA1FF9">
        <w:rPr>
          <w:rFonts w:ascii="Calibri" w:hAnsi="Calibri" w:cs="Calibri"/>
          <w:sz w:val="22"/>
          <w:szCs w:val="22"/>
        </w:rPr>
        <w:t xml:space="preserve">orking on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Ansible</w:t>
      </w:r>
      <w:r w:rsidR="007F2432" w:rsidRPr="00BA1FF9">
        <w:rPr>
          <w:rFonts w:ascii="Calibri" w:hAnsi="Calibri" w:cs="Calibri"/>
          <w:sz w:val="22"/>
          <w:szCs w:val="22"/>
        </w:rPr>
        <w:t xml:space="preserve">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automation</w:t>
      </w:r>
      <w:r w:rsidR="007F2432" w:rsidRPr="00BA1FF9">
        <w:rPr>
          <w:rFonts w:ascii="Calibri" w:hAnsi="Calibri" w:cs="Calibri"/>
          <w:sz w:val="22"/>
          <w:szCs w:val="22"/>
        </w:rPr>
        <w:t xml:space="preserve"> modules development for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="007F2432" w:rsidRPr="00BA1FF9">
        <w:rPr>
          <w:rFonts w:ascii="Calibri" w:hAnsi="Calibri" w:cs="Calibri"/>
          <w:sz w:val="22"/>
          <w:szCs w:val="22"/>
        </w:rPr>
        <w:t xml:space="preserve">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Cloud</w:t>
      </w:r>
      <w:r w:rsidR="007F2432" w:rsidRPr="00BA1FF9">
        <w:rPr>
          <w:rFonts w:ascii="Calibri" w:hAnsi="Calibri" w:cs="Calibri"/>
          <w:sz w:val="22"/>
          <w:szCs w:val="22"/>
        </w:rPr>
        <w:t xml:space="preserve">, where we created VM extensions, storage, and security </w:t>
      </w:r>
      <w:r w:rsidR="00BA1FF9">
        <w:rPr>
          <w:rFonts w:ascii="Calibri" w:hAnsi="Calibri" w:cs="Calibri"/>
          <w:sz w:val="22"/>
          <w:szCs w:val="22"/>
        </w:rPr>
        <w:t>and compliance</w:t>
      </w:r>
      <w:r w:rsidR="007F2432" w:rsidRPr="00BA1FF9">
        <w:rPr>
          <w:rFonts w:ascii="Calibri" w:hAnsi="Calibri" w:cs="Calibri"/>
          <w:sz w:val="22"/>
          <w:szCs w:val="22"/>
        </w:rPr>
        <w:t xml:space="preserve"> enforcement.</w:t>
      </w:r>
    </w:p>
    <w:p w14:paraId="0E5F2CE9" w14:textId="4151D18C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Developed and</w:t>
      </w:r>
      <w:r w:rsidR="00D13287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automated </w:t>
      </w:r>
      <w:r w:rsidRPr="00BA1FF9">
        <w:rPr>
          <w:rFonts w:ascii="Calibri" w:hAnsi="Calibri" w:cs="Calibri"/>
          <w:b/>
          <w:bCs/>
          <w:sz w:val="22"/>
          <w:szCs w:val="22"/>
        </w:rPr>
        <w:t>CI/CD</w:t>
      </w:r>
      <w:r w:rsidRPr="00BA1FF9">
        <w:rPr>
          <w:rFonts w:ascii="Calibri" w:hAnsi="Calibri" w:cs="Calibri"/>
          <w:sz w:val="22"/>
          <w:szCs w:val="22"/>
        </w:rPr>
        <w:t xml:space="preserve"> of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Workflows using </w:t>
      </w:r>
      <w:r w:rsidRPr="00BA1FF9">
        <w:rPr>
          <w:rFonts w:ascii="Calibri" w:hAnsi="Calibri" w:cs="Calibri"/>
          <w:b/>
          <w:bCs/>
          <w:sz w:val="22"/>
          <w:szCs w:val="22"/>
        </w:rPr>
        <w:t>GitHub</w:t>
      </w:r>
      <w:r w:rsidRPr="00BA1FF9">
        <w:rPr>
          <w:rFonts w:ascii="Calibri" w:hAnsi="Calibri" w:cs="Calibri"/>
          <w:sz w:val="22"/>
          <w:szCs w:val="22"/>
        </w:rPr>
        <w:t xml:space="preserve"> actions and Azure DevOps to build, version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and deploy </w:t>
      </w:r>
      <w:r w:rsidR="00BA1FF9">
        <w:rPr>
          <w:rFonts w:ascii="Calibri" w:hAnsi="Calibri" w:cs="Calibri"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images to Azure Container Registry (</w:t>
      </w:r>
      <w:r w:rsidRPr="00BA1FF9">
        <w:rPr>
          <w:rFonts w:ascii="Calibri" w:hAnsi="Calibri" w:cs="Calibri"/>
          <w:b/>
          <w:bCs/>
          <w:sz w:val="22"/>
          <w:szCs w:val="22"/>
        </w:rPr>
        <w:t>ACR</w:t>
      </w:r>
      <w:r w:rsidRPr="00BA1FF9">
        <w:rPr>
          <w:rFonts w:ascii="Calibri" w:hAnsi="Calibri" w:cs="Calibri"/>
          <w:sz w:val="22"/>
          <w:szCs w:val="22"/>
        </w:rPr>
        <w:t xml:space="preserve">) and Docker Hub. </w:t>
      </w:r>
    </w:p>
    <w:p w14:paraId="2E93DF6C" w14:textId="2AC054F4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Utilized </w:t>
      </w:r>
      <w:r w:rsidRPr="00BA1FF9">
        <w:rPr>
          <w:rFonts w:ascii="Calibri" w:hAnsi="Calibri" w:cs="Calibri"/>
          <w:b/>
          <w:bCs/>
          <w:sz w:val="22"/>
          <w:szCs w:val="22"/>
        </w:rPr>
        <w:t>Helm</w:t>
      </w:r>
      <w:r w:rsidRPr="00BA1FF9">
        <w:rPr>
          <w:rFonts w:ascii="Calibri" w:hAnsi="Calibri" w:cs="Calibri"/>
          <w:sz w:val="22"/>
          <w:szCs w:val="22"/>
        </w:rPr>
        <w:t xml:space="preserve"> charts to deploy and </w:t>
      </w:r>
      <w:r w:rsidR="00BA1FF9">
        <w:rPr>
          <w:rFonts w:ascii="Calibri" w:hAnsi="Calibri" w:cs="Calibri"/>
          <w:sz w:val="22"/>
          <w:szCs w:val="22"/>
        </w:rPr>
        <w:t>administer Kubernetes</w:t>
      </w:r>
      <w:r w:rsidRPr="00BA1FF9">
        <w:rPr>
          <w:rFonts w:ascii="Calibri" w:hAnsi="Calibri" w:cs="Calibri"/>
          <w:sz w:val="22"/>
          <w:szCs w:val="22"/>
        </w:rPr>
        <w:t xml:space="preserve"> clusters (</w:t>
      </w:r>
      <w:r w:rsidRPr="00BA1FF9">
        <w:rPr>
          <w:rFonts w:ascii="Calibri" w:hAnsi="Calibri" w:cs="Calibri"/>
          <w:b/>
          <w:bCs/>
          <w:sz w:val="22"/>
          <w:szCs w:val="22"/>
        </w:rPr>
        <w:t>AKS</w:t>
      </w:r>
      <w:r w:rsidRPr="00BA1FF9">
        <w:rPr>
          <w:rFonts w:ascii="Calibri" w:hAnsi="Calibri" w:cs="Calibri"/>
          <w:sz w:val="22"/>
          <w:szCs w:val="22"/>
        </w:rPr>
        <w:t xml:space="preserve">), maintaining high availability, scalability, and secure microservices deployment. </w:t>
      </w:r>
    </w:p>
    <w:p w14:paraId="296EF1E4" w14:textId="54DDB9BD" w:rsidR="00BE479E" w:rsidRPr="00BA1FF9" w:rsidRDefault="00BE479E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Firewall policies and </w:t>
      </w:r>
      <w:r w:rsidRPr="00BA1FF9">
        <w:rPr>
          <w:rFonts w:ascii="Calibri" w:hAnsi="Calibri" w:cs="Calibri"/>
          <w:b/>
          <w:bCs/>
          <w:sz w:val="22"/>
          <w:szCs w:val="22"/>
        </w:rPr>
        <w:t>NSG</w:t>
      </w:r>
      <w:r w:rsidRPr="00BA1FF9">
        <w:rPr>
          <w:rFonts w:ascii="Calibri" w:hAnsi="Calibri" w:cs="Calibri"/>
          <w:sz w:val="22"/>
          <w:szCs w:val="22"/>
        </w:rPr>
        <w:t xml:space="preserve"> (Network Security Group) rules, </w:t>
      </w:r>
      <w:r w:rsidR="00BA1FF9">
        <w:rPr>
          <w:rFonts w:ascii="Calibri" w:hAnsi="Calibri" w:cs="Calibri"/>
          <w:sz w:val="22"/>
          <w:szCs w:val="22"/>
        </w:rPr>
        <w:t>automating rule</w:t>
      </w:r>
      <w:r w:rsidRPr="00BA1FF9">
        <w:rPr>
          <w:rFonts w:ascii="Calibri" w:hAnsi="Calibri" w:cs="Calibri"/>
          <w:sz w:val="22"/>
          <w:szCs w:val="22"/>
        </w:rPr>
        <w:t xml:space="preserve"> updates using Azure Policy and Ansible, which decreased misconfigurations and </w:t>
      </w:r>
      <w:r w:rsidR="00BA1FF9">
        <w:rPr>
          <w:rFonts w:ascii="Calibri" w:hAnsi="Calibri" w:cs="Calibri"/>
          <w:sz w:val="22"/>
          <w:szCs w:val="22"/>
        </w:rPr>
        <w:t>manual intervention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204280E3" w14:textId="360BDEAB" w:rsidR="00BE479E" w:rsidRPr="00BA1FF9" w:rsidRDefault="00BA1FF9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Azure</w:t>
      </w:r>
      <w:r w:rsidR="00BE479E" w:rsidRPr="00BA1FF9">
        <w:rPr>
          <w:rFonts w:ascii="Calibri" w:hAnsi="Calibri" w:cs="Calibri"/>
          <w:b/>
          <w:bCs/>
          <w:sz w:val="22"/>
          <w:szCs w:val="22"/>
        </w:rPr>
        <w:t xml:space="preserve"> Private</w:t>
      </w:r>
      <w:r w:rsidR="00BE479E" w:rsidRPr="00BA1FF9">
        <w:rPr>
          <w:rFonts w:ascii="Calibri" w:hAnsi="Calibri" w:cs="Calibri"/>
          <w:sz w:val="22"/>
          <w:szCs w:val="22"/>
        </w:rPr>
        <w:t xml:space="preserve"> </w:t>
      </w:r>
      <w:r w:rsidR="00BE479E" w:rsidRPr="00BA1FF9">
        <w:rPr>
          <w:rFonts w:ascii="Calibri" w:hAnsi="Calibri" w:cs="Calibri"/>
          <w:b/>
          <w:bCs/>
          <w:sz w:val="22"/>
          <w:szCs w:val="22"/>
        </w:rPr>
        <w:t>DNS</w:t>
      </w:r>
      <w:r w:rsidR="00BE479E" w:rsidRPr="00BA1FF9">
        <w:rPr>
          <w:rFonts w:ascii="Calibri" w:hAnsi="Calibri" w:cs="Calibri"/>
          <w:sz w:val="22"/>
          <w:szCs w:val="22"/>
        </w:rPr>
        <w:t xml:space="preserve"> zones for DNS resolution in hybrid environments, reducing name resolution latency, and making use of </w:t>
      </w:r>
      <w:r w:rsidR="00BE479E" w:rsidRPr="00BA1FF9">
        <w:rPr>
          <w:rFonts w:ascii="Calibri" w:hAnsi="Calibri" w:cs="Calibri"/>
          <w:b/>
          <w:bCs/>
          <w:sz w:val="22"/>
          <w:szCs w:val="22"/>
        </w:rPr>
        <w:t>Azure CLI</w:t>
      </w:r>
      <w:r w:rsidR="00BE479E" w:rsidRPr="00BA1FF9">
        <w:rPr>
          <w:rFonts w:ascii="Calibri" w:hAnsi="Calibri" w:cs="Calibri"/>
          <w:sz w:val="22"/>
          <w:szCs w:val="22"/>
        </w:rPr>
        <w:t xml:space="preserve"> and hands-on </w:t>
      </w:r>
      <w:r w:rsidR="00BE479E"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="00BE479E" w:rsidRPr="00BA1FF9">
        <w:rPr>
          <w:rFonts w:ascii="Calibri" w:hAnsi="Calibri" w:cs="Calibri"/>
          <w:sz w:val="22"/>
          <w:szCs w:val="22"/>
        </w:rPr>
        <w:t xml:space="preserve"> policies to automate DNS records.</w:t>
      </w:r>
    </w:p>
    <w:p w14:paraId="32574744" w14:textId="5FB3E1AA" w:rsidR="00BE479E" w:rsidRPr="00BA1FF9" w:rsidRDefault="00BE479E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</w:t>
      </w:r>
      <w:r w:rsidRPr="00BA1FF9">
        <w:rPr>
          <w:rFonts w:ascii="Calibri" w:hAnsi="Calibri" w:cs="Calibri"/>
          <w:b/>
          <w:bCs/>
          <w:sz w:val="22"/>
          <w:szCs w:val="22"/>
        </w:rPr>
        <w:t>CI/CD</w:t>
      </w:r>
      <w:r w:rsidRPr="00BA1FF9">
        <w:rPr>
          <w:rFonts w:ascii="Calibri" w:hAnsi="Calibri" w:cs="Calibri"/>
          <w:sz w:val="22"/>
          <w:szCs w:val="22"/>
        </w:rPr>
        <w:t xml:space="preserve"> pipelines with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DevOps</w:t>
      </w:r>
      <w:r w:rsidRPr="00BA1FF9">
        <w:rPr>
          <w:rFonts w:ascii="Calibri" w:hAnsi="Calibri" w:cs="Calibri"/>
          <w:sz w:val="22"/>
          <w:szCs w:val="22"/>
        </w:rPr>
        <w:t xml:space="preserve"> to streamline network infrastructure deployment for Azure Repos using both </w:t>
      </w:r>
      <w:r w:rsidR="00BA1FF9">
        <w:rPr>
          <w:rFonts w:ascii="Calibri" w:hAnsi="Calibri" w:cs="Calibri"/>
          <w:b/>
          <w:bCs/>
          <w:sz w:val="22"/>
          <w:szCs w:val="22"/>
        </w:rPr>
        <w:t>Terraform and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ARM</w:t>
      </w:r>
      <w:r w:rsidRPr="00BA1FF9">
        <w:rPr>
          <w:rFonts w:ascii="Calibri" w:hAnsi="Calibri" w:cs="Calibri"/>
          <w:sz w:val="22"/>
          <w:szCs w:val="22"/>
        </w:rPr>
        <w:t xml:space="preserve"> templates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maintaining zero-downtime deployment.</w:t>
      </w:r>
    </w:p>
    <w:p w14:paraId="56F923E1" w14:textId="494B6BEB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automated backup solutions for </w:t>
      </w:r>
      <w:r w:rsidRPr="00BA1FF9">
        <w:rPr>
          <w:rFonts w:ascii="Calibri" w:hAnsi="Calibri" w:cs="Calibri"/>
          <w:b/>
          <w:bCs/>
          <w:sz w:val="22"/>
          <w:szCs w:val="22"/>
        </w:rPr>
        <w:t>MongoDB</w:t>
      </w:r>
      <w:r w:rsidRPr="00BA1FF9">
        <w:rPr>
          <w:rFonts w:ascii="Calibri" w:hAnsi="Calibri" w:cs="Calibri"/>
          <w:sz w:val="22"/>
          <w:szCs w:val="22"/>
        </w:rPr>
        <w:t xml:space="preserve"> replica sets using </w:t>
      </w:r>
      <w:r w:rsidRPr="00BA1FF9">
        <w:rPr>
          <w:rFonts w:ascii="Calibri" w:hAnsi="Calibri" w:cs="Calibri"/>
          <w:b/>
          <w:bCs/>
          <w:sz w:val="22"/>
          <w:szCs w:val="22"/>
        </w:rPr>
        <w:t>Ops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b/>
          <w:bCs/>
          <w:sz w:val="22"/>
          <w:szCs w:val="22"/>
        </w:rPr>
        <w:t>Manager and</w:t>
      </w:r>
      <w:r w:rsidRPr="00BA1FF9">
        <w:rPr>
          <w:rFonts w:ascii="Calibri" w:hAnsi="Calibri" w:cs="Calibri"/>
          <w:sz w:val="22"/>
          <w:szCs w:val="22"/>
        </w:rPr>
        <w:t xml:space="preserve"> custom scripts, enabling point-in-time recovery and disaster recovery skills. </w:t>
      </w:r>
    </w:p>
    <w:p w14:paraId="3E177DFE" w14:textId="3DFF731B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reusable </w:t>
      </w:r>
      <w:r w:rsidRPr="00BA1FF9">
        <w:rPr>
          <w:rFonts w:ascii="Calibri" w:hAnsi="Calibri" w:cs="Calibri"/>
          <w:b/>
          <w:bCs/>
          <w:sz w:val="22"/>
          <w:szCs w:val="22"/>
        </w:rPr>
        <w:t>GitHub</w:t>
      </w:r>
      <w:r w:rsidR="00B35C74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Actions</w:t>
      </w:r>
      <w:r w:rsidRPr="00BA1FF9">
        <w:rPr>
          <w:rFonts w:ascii="Calibri" w:hAnsi="Calibri" w:cs="Calibri"/>
          <w:sz w:val="22"/>
          <w:szCs w:val="22"/>
        </w:rPr>
        <w:t xml:space="preserve"> workflows for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-based deployments staged on multiple environments, leveraging automated version-increment and environment-based configuration. </w:t>
      </w:r>
    </w:p>
    <w:p w14:paraId="0A43FBB5" w14:textId="38DF6FEE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infrastructure monitoring and alerting with </w:t>
      </w:r>
      <w:r w:rsidRPr="00BA1FF9">
        <w:rPr>
          <w:rFonts w:ascii="Calibri" w:hAnsi="Calibri" w:cs="Calibri"/>
          <w:b/>
          <w:bCs/>
          <w:sz w:val="22"/>
          <w:szCs w:val="22"/>
        </w:rPr>
        <w:t>Prometheus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Grafana</w:t>
      </w:r>
      <w:r w:rsidRPr="00BA1FF9">
        <w:rPr>
          <w:rFonts w:ascii="Calibri" w:hAnsi="Calibri" w:cs="Calibri"/>
          <w:sz w:val="22"/>
          <w:szCs w:val="22"/>
        </w:rPr>
        <w:t xml:space="preserve">, which reduced the incident response time by </w:t>
      </w:r>
      <w:r w:rsidRPr="00BA1FF9">
        <w:rPr>
          <w:rFonts w:ascii="Calibri" w:hAnsi="Calibri" w:cs="Calibri"/>
          <w:b/>
          <w:bCs/>
          <w:sz w:val="22"/>
          <w:szCs w:val="22"/>
        </w:rPr>
        <w:t>60%</w:t>
      </w:r>
      <w:r w:rsidRPr="00BA1FF9">
        <w:rPr>
          <w:rFonts w:ascii="Calibri" w:hAnsi="Calibri" w:cs="Calibri"/>
          <w:sz w:val="22"/>
          <w:szCs w:val="22"/>
        </w:rPr>
        <w:t xml:space="preserve"> with real-time dashboards </w:t>
      </w:r>
      <w:r w:rsidR="00BA1FF9">
        <w:rPr>
          <w:rFonts w:ascii="Calibri" w:hAnsi="Calibri" w:cs="Calibri"/>
          <w:sz w:val="22"/>
          <w:szCs w:val="22"/>
        </w:rPr>
        <w:t>and alerting</w:t>
      </w:r>
      <w:r w:rsidRPr="00BA1FF9">
        <w:rPr>
          <w:rFonts w:ascii="Calibri" w:hAnsi="Calibri" w:cs="Calibri"/>
          <w:sz w:val="22"/>
          <w:szCs w:val="22"/>
        </w:rPr>
        <w:t xml:space="preserve"> mechanisms. </w:t>
      </w:r>
    </w:p>
    <w:p w14:paraId="77E45E63" w14:textId="77777777" w:rsidR="000B0839" w:rsidRPr="00BA1FF9" w:rsidRDefault="000B0839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deployed </w:t>
      </w:r>
      <w:r w:rsidRPr="00BA1FF9">
        <w:rPr>
          <w:rFonts w:ascii="Calibri" w:hAnsi="Calibri" w:cs="Calibri"/>
          <w:b/>
          <w:bCs/>
          <w:sz w:val="22"/>
          <w:szCs w:val="22"/>
        </w:rPr>
        <w:t>AI-powered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chatbots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Generative AI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NLP</w:t>
      </w:r>
      <w:r w:rsidRPr="00BA1FF9">
        <w:rPr>
          <w:rFonts w:ascii="Calibri" w:hAnsi="Calibri" w:cs="Calibri"/>
          <w:sz w:val="22"/>
          <w:szCs w:val="22"/>
        </w:rPr>
        <w:t xml:space="preserve"> techniques, improving customer support interactions with </w:t>
      </w:r>
      <w:r w:rsidRPr="00BA1FF9">
        <w:rPr>
          <w:rFonts w:ascii="Calibri" w:hAnsi="Calibri" w:cs="Calibri"/>
          <w:b/>
          <w:bCs/>
          <w:sz w:val="22"/>
          <w:szCs w:val="22"/>
        </w:rPr>
        <w:t>95%</w:t>
      </w:r>
      <w:r w:rsidRPr="00BA1FF9">
        <w:rPr>
          <w:rFonts w:ascii="Calibri" w:hAnsi="Calibri" w:cs="Calibri"/>
          <w:sz w:val="22"/>
          <w:szCs w:val="22"/>
        </w:rPr>
        <w:t xml:space="preserve"> accuracy. </w:t>
      </w:r>
    </w:p>
    <w:p w14:paraId="5F10CA65" w14:textId="5611217F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Utilized </w:t>
      </w:r>
      <w:r w:rsidRPr="00BA1FF9">
        <w:rPr>
          <w:rFonts w:ascii="Calibri" w:hAnsi="Calibri" w:cs="Calibri"/>
          <w:b/>
          <w:bCs/>
          <w:sz w:val="22"/>
          <w:szCs w:val="22"/>
        </w:rPr>
        <w:t>Azure AI Studio</w:t>
      </w:r>
      <w:r w:rsidRPr="00BA1FF9">
        <w:rPr>
          <w:rFonts w:ascii="Calibri" w:hAnsi="Calibri" w:cs="Calibri"/>
          <w:sz w:val="22"/>
          <w:szCs w:val="22"/>
        </w:rPr>
        <w:t xml:space="preserve"> to develop intelligent automation solutions, decreasing </w:t>
      </w:r>
      <w:r w:rsidR="00BA1FF9">
        <w:rPr>
          <w:rFonts w:ascii="Calibri" w:hAnsi="Calibri" w:cs="Calibri"/>
          <w:sz w:val="22"/>
          <w:szCs w:val="22"/>
        </w:rPr>
        <w:t>manual resources</w:t>
      </w:r>
      <w:r w:rsidRPr="00BA1FF9">
        <w:rPr>
          <w:rFonts w:ascii="Calibri" w:hAnsi="Calibri" w:cs="Calibri"/>
          <w:sz w:val="22"/>
          <w:szCs w:val="22"/>
        </w:rPr>
        <w:t xml:space="preserve"> by </w:t>
      </w:r>
      <w:r w:rsidRPr="00BA1FF9">
        <w:rPr>
          <w:rFonts w:ascii="Calibri" w:hAnsi="Calibri" w:cs="Calibri"/>
          <w:b/>
          <w:bCs/>
          <w:sz w:val="22"/>
          <w:szCs w:val="22"/>
        </w:rPr>
        <w:t>40%</w:t>
      </w:r>
      <w:r w:rsidR="00D13287" w:rsidRPr="00BA1FF9">
        <w:rPr>
          <w:rFonts w:ascii="Calibri" w:hAnsi="Calibri" w:cs="Calibri"/>
          <w:sz w:val="22"/>
          <w:szCs w:val="22"/>
        </w:rPr>
        <w:t>.</w:t>
      </w:r>
    </w:p>
    <w:p w14:paraId="7555118F" w14:textId="64DDCFF1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Azure AI Studio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NLP</w:t>
      </w:r>
      <w:r w:rsidRPr="00BA1FF9">
        <w:rPr>
          <w:rFonts w:ascii="Calibri" w:hAnsi="Calibri" w:cs="Calibri"/>
          <w:sz w:val="22"/>
          <w:szCs w:val="22"/>
        </w:rPr>
        <w:t xml:space="preserve"> models </w:t>
      </w:r>
      <w:r w:rsidR="00BA1FF9">
        <w:rPr>
          <w:rFonts w:ascii="Calibri" w:hAnsi="Calibri" w:cs="Calibri"/>
          <w:sz w:val="22"/>
          <w:szCs w:val="22"/>
        </w:rPr>
        <w:t>to implement</w:t>
      </w:r>
      <w:r w:rsidRPr="00BA1FF9">
        <w:rPr>
          <w:rFonts w:ascii="Calibri" w:hAnsi="Calibri" w:cs="Calibri"/>
          <w:sz w:val="22"/>
          <w:szCs w:val="22"/>
        </w:rPr>
        <w:t xml:space="preserve"> a chatbot solution that automated cloud support ticket classification and resolution, slashing response time by </w:t>
      </w:r>
      <w:r w:rsidRPr="00BA1FF9">
        <w:rPr>
          <w:rFonts w:ascii="Calibri" w:hAnsi="Calibri" w:cs="Calibri"/>
          <w:b/>
          <w:bCs/>
          <w:sz w:val="22"/>
          <w:szCs w:val="22"/>
        </w:rPr>
        <w:t>50%.</w:t>
      </w:r>
    </w:p>
    <w:p w14:paraId="5D586757" w14:textId="1992F42C" w:rsidR="00091038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Optimized </w:t>
      </w:r>
      <w:r w:rsidRPr="00BA1FF9">
        <w:rPr>
          <w:rFonts w:ascii="Calibri" w:hAnsi="Calibri" w:cs="Calibri"/>
          <w:b/>
          <w:bCs/>
          <w:sz w:val="22"/>
          <w:szCs w:val="22"/>
        </w:rPr>
        <w:t>SCM</w:t>
      </w:r>
      <w:r w:rsidRPr="00BA1FF9">
        <w:rPr>
          <w:rFonts w:ascii="Calibri" w:hAnsi="Calibri" w:cs="Calibri"/>
          <w:sz w:val="22"/>
          <w:szCs w:val="22"/>
        </w:rPr>
        <w:t xml:space="preserve"> strategies across several SCM tools such as </w:t>
      </w:r>
      <w:r w:rsidRPr="00BA1FF9">
        <w:rPr>
          <w:rFonts w:ascii="Calibri" w:hAnsi="Calibri" w:cs="Calibri"/>
          <w:b/>
          <w:bCs/>
          <w:sz w:val="22"/>
          <w:szCs w:val="22"/>
        </w:rPr>
        <w:t>Git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>Bitbucket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A1FF9">
        <w:rPr>
          <w:rFonts w:ascii="Calibri" w:hAnsi="Calibri" w:cs="Calibri"/>
          <w:b/>
          <w:bCs/>
          <w:sz w:val="22"/>
          <w:szCs w:val="22"/>
        </w:rPr>
        <w:t>Github</w:t>
      </w:r>
      <w:proofErr w:type="spellEnd"/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Enterprise</w:t>
      </w:r>
      <w:r w:rsidRPr="00BA1FF9">
        <w:rPr>
          <w:rFonts w:ascii="Calibri" w:hAnsi="Calibri" w:cs="Calibri"/>
          <w:sz w:val="22"/>
          <w:szCs w:val="22"/>
        </w:rPr>
        <w:t>,</w:t>
      </w:r>
      <w:r w:rsid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 </w:t>
      </w:r>
      <w:r w:rsidRPr="00BA1FF9">
        <w:rPr>
          <w:rFonts w:ascii="Calibri" w:hAnsi="Calibri" w:cs="Calibri"/>
          <w:sz w:val="22"/>
          <w:szCs w:val="22"/>
        </w:rPr>
        <w:t xml:space="preserve">improving branching strategies, code reviews, and a reduction of </w:t>
      </w:r>
      <w:r w:rsidRPr="00BA1FF9">
        <w:rPr>
          <w:rFonts w:ascii="Calibri" w:hAnsi="Calibri" w:cs="Calibri"/>
          <w:b/>
          <w:bCs/>
          <w:sz w:val="22"/>
          <w:szCs w:val="22"/>
        </w:rPr>
        <w:t>60%</w:t>
      </w:r>
      <w:r w:rsidRPr="00BA1FF9">
        <w:rPr>
          <w:rFonts w:ascii="Calibri" w:hAnsi="Calibri" w:cs="Calibri"/>
          <w:sz w:val="22"/>
          <w:szCs w:val="22"/>
        </w:rPr>
        <w:t xml:space="preserve"> of the number of merge </w:t>
      </w:r>
      <w:r w:rsidR="00BA1FF9">
        <w:rPr>
          <w:rFonts w:ascii="Calibri" w:hAnsi="Calibri" w:cs="Calibri"/>
          <w:sz w:val="22"/>
          <w:szCs w:val="22"/>
        </w:rPr>
        <w:t>conflicts</w:t>
      </w:r>
      <w:r w:rsidRPr="00BA1FF9">
        <w:rPr>
          <w:rFonts w:ascii="Calibri" w:hAnsi="Calibri" w:cs="Calibri"/>
          <w:sz w:val="22"/>
          <w:szCs w:val="22"/>
        </w:rPr>
        <w:t xml:space="preserve">. </w:t>
      </w:r>
    </w:p>
    <w:p w14:paraId="0ED539F6" w14:textId="74B9EDCD" w:rsidR="00475D05" w:rsidRPr="00BA1FF9" w:rsidRDefault="00BA1FF9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Worked with</w:t>
      </w:r>
      <w:r w:rsidR="007F2432" w:rsidRPr="00BA1FF9">
        <w:rPr>
          <w:rFonts w:ascii="Calibri" w:hAnsi="Calibri" w:cs="Calibri"/>
          <w:sz w:val="22"/>
          <w:szCs w:val="22"/>
        </w:rPr>
        <w:t xml:space="preserve">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="007F2432" w:rsidRPr="00BA1FF9">
        <w:rPr>
          <w:rFonts w:ascii="Calibri" w:hAnsi="Calibri" w:cs="Calibri"/>
          <w:sz w:val="22"/>
          <w:szCs w:val="22"/>
        </w:rPr>
        <w:t xml:space="preserve">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Key</w:t>
      </w:r>
      <w:r w:rsidR="007F2432" w:rsidRPr="00BA1FF9">
        <w:rPr>
          <w:rFonts w:ascii="Calibri" w:hAnsi="Calibri" w:cs="Calibri"/>
          <w:sz w:val="22"/>
          <w:szCs w:val="22"/>
        </w:rPr>
        <w:t xml:space="preserve">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Vault</w:t>
      </w:r>
      <w:r w:rsidR="007F2432" w:rsidRPr="00BA1FF9">
        <w:rPr>
          <w:rFonts w:ascii="Calibri" w:hAnsi="Calibri" w:cs="Calibri"/>
          <w:sz w:val="22"/>
          <w:szCs w:val="22"/>
        </w:rPr>
        <w:t xml:space="preserve"> to manage secrets to automatically store securely cloud application secrets such as </w:t>
      </w:r>
      <w:r w:rsidR="007F2432" w:rsidRPr="00BA1FF9">
        <w:rPr>
          <w:rFonts w:ascii="Calibri" w:hAnsi="Calibri" w:cs="Calibri"/>
          <w:b/>
          <w:bCs/>
          <w:sz w:val="22"/>
          <w:szCs w:val="22"/>
        </w:rPr>
        <w:t>API</w:t>
      </w:r>
      <w:r w:rsidR="007F2432" w:rsidRPr="00BA1FF9">
        <w:rPr>
          <w:rFonts w:ascii="Calibri" w:hAnsi="Calibri" w:cs="Calibri"/>
          <w:sz w:val="22"/>
          <w:szCs w:val="22"/>
        </w:rPr>
        <w:t xml:space="preserve"> keys, </w:t>
      </w:r>
      <w:r w:rsidR="00091038" w:rsidRPr="00BA1FF9">
        <w:rPr>
          <w:rFonts w:ascii="Calibri" w:hAnsi="Calibri" w:cs="Calibri"/>
          <w:sz w:val="22"/>
          <w:szCs w:val="22"/>
        </w:rPr>
        <w:t>passwords,</w:t>
      </w:r>
      <w:r w:rsidR="007F2432" w:rsidRPr="00BA1FF9">
        <w:rPr>
          <w:rFonts w:ascii="Calibri" w:hAnsi="Calibri" w:cs="Calibri"/>
          <w:sz w:val="22"/>
          <w:szCs w:val="22"/>
        </w:rPr>
        <w:t xml:space="preserve"> certificates</w:t>
      </w:r>
      <w:r>
        <w:rPr>
          <w:rFonts w:ascii="Calibri" w:hAnsi="Calibri" w:cs="Calibri"/>
          <w:sz w:val="22"/>
          <w:szCs w:val="22"/>
        </w:rPr>
        <w:t>,</w:t>
      </w:r>
      <w:r w:rsidR="007F2432" w:rsidRPr="00BA1FF9">
        <w:rPr>
          <w:rFonts w:ascii="Calibri" w:hAnsi="Calibri" w:cs="Calibri"/>
          <w:sz w:val="22"/>
          <w:szCs w:val="22"/>
        </w:rPr>
        <w:t xml:space="preserve"> and encryption keys.</w:t>
      </w:r>
    </w:p>
    <w:p w14:paraId="6485969E" w14:textId="4C5E2CC4" w:rsidR="007F2432" w:rsidRPr="00BA1FF9" w:rsidRDefault="007F2432" w:rsidP="00BA1FF9">
      <w:pPr>
        <w:pStyle w:val="NormalWeb"/>
        <w:numPr>
          <w:ilvl w:val="0"/>
          <w:numId w:val="11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Conducted internal documentation of </w:t>
      </w:r>
      <w:r w:rsidRPr="00BA1FF9">
        <w:rPr>
          <w:rFonts w:ascii="Calibri" w:hAnsi="Calibri" w:cs="Calibri"/>
          <w:b/>
          <w:bCs/>
          <w:sz w:val="22"/>
          <w:szCs w:val="22"/>
        </w:rPr>
        <w:t>DevOps</w:t>
      </w:r>
      <w:r w:rsidRPr="00BA1FF9">
        <w:rPr>
          <w:rFonts w:ascii="Calibri" w:hAnsi="Calibri" w:cs="Calibri"/>
          <w:sz w:val="22"/>
          <w:szCs w:val="22"/>
        </w:rPr>
        <w:t xml:space="preserve"> process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including updating </w:t>
      </w:r>
      <w:r w:rsidRPr="00BA1FF9">
        <w:rPr>
          <w:rFonts w:ascii="Calibri" w:hAnsi="Calibri" w:cs="Calibri"/>
          <w:b/>
          <w:bCs/>
          <w:sz w:val="22"/>
          <w:szCs w:val="22"/>
        </w:rPr>
        <w:t>Confluence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>pages for</w:t>
      </w:r>
      <w:r w:rsidRPr="00BA1FF9">
        <w:rPr>
          <w:rFonts w:ascii="Calibri" w:hAnsi="Calibri" w:cs="Calibri"/>
          <w:sz w:val="22"/>
          <w:szCs w:val="22"/>
        </w:rPr>
        <w:t xml:space="preserve"> system architecture, deployment workflows, and elaborate troubleshooting guides that saved at least </w:t>
      </w:r>
      <w:r w:rsidRPr="00BA1FF9">
        <w:rPr>
          <w:rFonts w:ascii="Calibri" w:hAnsi="Calibri" w:cs="Calibri"/>
          <w:b/>
          <w:bCs/>
          <w:sz w:val="22"/>
          <w:szCs w:val="22"/>
        </w:rPr>
        <w:t>30%</w:t>
      </w:r>
      <w:r w:rsidRPr="00BA1FF9">
        <w:rPr>
          <w:rFonts w:ascii="Calibri" w:hAnsi="Calibri" w:cs="Calibri"/>
          <w:sz w:val="22"/>
          <w:szCs w:val="22"/>
        </w:rPr>
        <w:t xml:space="preserve"> onboarding time</w:t>
      </w:r>
      <w:r w:rsidR="00091038" w:rsidRPr="00BA1FF9">
        <w:rPr>
          <w:rFonts w:ascii="Calibri" w:hAnsi="Calibri" w:cs="Calibri"/>
          <w:sz w:val="22"/>
          <w:szCs w:val="22"/>
        </w:rPr>
        <w:t>.</w:t>
      </w:r>
    </w:p>
    <w:p w14:paraId="486C6232" w14:textId="6BF84A05" w:rsidR="0045075A" w:rsidRPr="00BA1FF9" w:rsidRDefault="001C050A" w:rsidP="00BA1F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 xml:space="preserve">Environment: </w:t>
      </w:r>
      <w:r w:rsidRPr="00BA1FF9">
        <w:rPr>
          <w:rStyle w:val="Strong"/>
          <w:rFonts w:ascii="Calibri" w:hAnsi="Calibri" w:cs="Calibri"/>
          <w:b w:val="0"/>
          <w:i/>
          <w:iCs/>
          <w:sz w:val="22"/>
          <w:szCs w:val="22"/>
        </w:rPr>
        <w:t>MongoDB, Azure DevOps, Azure,</w:t>
      </w: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 xml:space="preserve"> 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Prometheus, </w:t>
      </w:r>
      <w:proofErr w:type="spellStart"/>
      <w:r w:rsidRPr="00BA1FF9">
        <w:rPr>
          <w:rFonts w:ascii="Calibri" w:hAnsi="Calibri" w:cs="Calibri"/>
          <w:i/>
          <w:iCs/>
          <w:sz w:val="22"/>
          <w:szCs w:val="22"/>
        </w:rPr>
        <w:t>Telegraf</w:t>
      </w:r>
      <w:proofErr w:type="spellEnd"/>
      <w:r w:rsidRPr="00BA1FF9">
        <w:rPr>
          <w:rFonts w:ascii="Calibri" w:hAnsi="Calibri" w:cs="Calibri"/>
          <w:i/>
          <w:iCs/>
          <w:sz w:val="22"/>
          <w:szCs w:val="22"/>
        </w:rPr>
        <w:t>, Terraform, Packer, Docker, Azure Kubernetes Service, Azure ARM, Azure AD, Bit-Bucket, Ansible, Shell Scripting, Git, GitHub, Packer, Postman</w:t>
      </w:r>
      <w:r w:rsidR="00B646B9" w:rsidRPr="00BA1FF9">
        <w:rPr>
          <w:rFonts w:ascii="Calibri" w:hAnsi="Calibri" w:cs="Calibri"/>
          <w:i/>
          <w:iCs/>
          <w:sz w:val="22"/>
          <w:szCs w:val="22"/>
        </w:rPr>
        <w:t>, Azure Data Lakes.</w:t>
      </w:r>
    </w:p>
    <w:p w14:paraId="17300EE7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FA0BD5F" w14:textId="4E979379" w:rsidR="000B7230" w:rsidRPr="00BA1FF9" w:rsidRDefault="00A20B41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Tech Data, Tampa, FL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32393F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Aug</w:t>
      </w:r>
      <w:r w:rsidR="000B723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2020 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–</w:t>
      </w:r>
      <w:r w:rsidR="001C050A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Sep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C050A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2021</w:t>
      </w:r>
    </w:p>
    <w:p w14:paraId="24693BFB" w14:textId="77777777" w:rsidR="00AE73EA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0B723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Sr</w:t>
      </w:r>
      <w:r w:rsidR="00ED6ACE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="000B723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Cloud Engineer</w:t>
      </w:r>
    </w:p>
    <w:p w14:paraId="21C82659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96F1D8A" w14:textId="29B86359" w:rsidR="00674B3D" w:rsidRPr="00BA1FF9" w:rsidRDefault="00141907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105D5738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managed </w:t>
      </w:r>
      <w:r w:rsidRPr="00BA1FF9">
        <w:rPr>
          <w:rFonts w:ascii="Calibri" w:hAnsi="Calibri" w:cs="Calibri"/>
          <w:b/>
          <w:bCs/>
          <w:sz w:val="22"/>
          <w:szCs w:val="22"/>
        </w:rPr>
        <w:t>AWS cloud infrastructure</w:t>
      </w:r>
      <w:r w:rsidRPr="00BA1FF9">
        <w:rPr>
          <w:rFonts w:ascii="Calibri" w:hAnsi="Calibri" w:cs="Calibri"/>
          <w:sz w:val="22"/>
          <w:szCs w:val="22"/>
        </w:rPr>
        <w:t>, including VPCs, EC2 instances, Elastic Load Balancers (ELB), Application Gateways, Route 53, Auto Scaling configurations, and AWS Transit Gateway, ensuring high availability, scalability, and robust performance.</w:t>
      </w:r>
    </w:p>
    <w:p w14:paraId="65107FFA" w14:textId="3A188683" w:rsidR="00074A17" w:rsidRPr="00BA1FF9" w:rsidRDefault="00074A17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Designed custom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CIDR </w:t>
      </w:r>
      <w:r w:rsidRPr="00BA1FF9">
        <w:rPr>
          <w:rFonts w:ascii="Calibri" w:hAnsi="Calibri" w:cs="Calibri"/>
          <w:sz w:val="22"/>
          <w:szCs w:val="22"/>
        </w:rPr>
        <w:t>block allocation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and VPC peering</w:t>
      </w:r>
      <w:r w:rsidRPr="00BA1FF9">
        <w:rPr>
          <w:rFonts w:ascii="Calibri" w:hAnsi="Calibri" w:cs="Calibri"/>
          <w:sz w:val="22"/>
          <w:szCs w:val="22"/>
        </w:rPr>
        <w:t xml:space="preserve"> strategies to improve network segmentation and security compliance across AWS accounts.</w:t>
      </w:r>
    </w:p>
    <w:p w14:paraId="6CAC643A" w14:textId="0E270E3E" w:rsidR="00074A17" w:rsidRPr="00BA1FF9" w:rsidRDefault="00074A17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Deployed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Infrastructure as Code (IaC) </w:t>
      </w:r>
      <w:r w:rsidRPr="00BA1FF9">
        <w:rPr>
          <w:rFonts w:ascii="Calibri" w:hAnsi="Calibri" w:cs="Calibri"/>
          <w:sz w:val="22"/>
          <w:szCs w:val="22"/>
        </w:rPr>
        <w:t>templates to provision AWS VPC, Route Tables, NAT Gateways, and VPNs, reducing manual configurations by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80%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313E2EFD" w14:textId="419581E0" w:rsidR="00074A17" w:rsidRPr="00BA1FF9" w:rsidRDefault="00074A17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managed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Pr="00BA1FF9">
        <w:rPr>
          <w:rFonts w:ascii="Calibri" w:hAnsi="Calibri" w:cs="Calibri"/>
          <w:sz w:val="22"/>
          <w:szCs w:val="22"/>
        </w:rPr>
        <w:t>Elastic Load Balancer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(ALB/NLB)</w:t>
      </w:r>
      <w:r w:rsidRPr="00BA1FF9">
        <w:rPr>
          <w:rFonts w:ascii="Calibri" w:hAnsi="Calibri" w:cs="Calibri"/>
          <w:sz w:val="22"/>
          <w:szCs w:val="22"/>
        </w:rPr>
        <w:t xml:space="preserve"> to handle traffic distribution, </w:t>
      </w:r>
      <w:r w:rsidR="00BA1FF9">
        <w:rPr>
          <w:rFonts w:ascii="Calibri" w:hAnsi="Calibri" w:cs="Calibri"/>
          <w:sz w:val="22"/>
          <w:szCs w:val="22"/>
        </w:rPr>
        <w:t>improve</w:t>
      </w:r>
      <w:r w:rsidRPr="00BA1FF9">
        <w:rPr>
          <w:rFonts w:ascii="Calibri" w:hAnsi="Calibri" w:cs="Calibri"/>
          <w:sz w:val="22"/>
          <w:szCs w:val="22"/>
        </w:rPr>
        <w:t xml:space="preserve"> application performance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="00BA1FF9">
        <w:rPr>
          <w:rFonts w:ascii="Calibri" w:hAnsi="Calibri" w:cs="Calibri"/>
          <w:sz w:val="22"/>
          <w:szCs w:val="22"/>
        </w:rPr>
        <w:t xml:space="preserve">ensure </w:t>
      </w:r>
      <w:r w:rsidRPr="00BA1FF9">
        <w:rPr>
          <w:rFonts w:ascii="Calibri" w:hAnsi="Calibri" w:cs="Calibri"/>
          <w:sz w:val="22"/>
          <w:szCs w:val="22"/>
        </w:rPr>
        <w:t>fault tolerance.</w:t>
      </w:r>
    </w:p>
    <w:p w14:paraId="147B5369" w14:textId="1BC01DA5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Integrated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="00BA1FF9">
        <w:rPr>
          <w:rFonts w:ascii="Calibri" w:hAnsi="Calibri" w:cs="Calibri"/>
          <w:b/>
          <w:bCs/>
          <w:sz w:val="22"/>
          <w:szCs w:val="22"/>
        </w:rPr>
        <w:t>CLI</w:t>
      </w:r>
      <w:r w:rsidRPr="00BA1FF9">
        <w:rPr>
          <w:rFonts w:ascii="Calibri" w:hAnsi="Calibri" w:cs="Calibri"/>
          <w:sz w:val="22"/>
          <w:szCs w:val="22"/>
        </w:rPr>
        <w:t xml:space="preserve"> commands in </w:t>
      </w:r>
      <w:r w:rsidRPr="00BA1FF9">
        <w:rPr>
          <w:rFonts w:ascii="Calibri" w:hAnsi="Calibri" w:cs="Calibri"/>
          <w:b/>
          <w:bCs/>
          <w:sz w:val="22"/>
          <w:szCs w:val="22"/>
        </w:rPr>
        <w:t>CI/CD</w:t>
      </w:r>
      <w:r w:rsidRPr="00BA1FF9">
        <w:rPr>
          <w:rFonts w:ascii="Calibri" w:hAnsi="Calibri" w:cs="Calibri"/>
          <w:sz w:val="22"/>
          <w:szCs w:val="22"/>
        </w:rPr>
        <w:t xml:space="preserve"> pipelines for fetching secrets, deploying Lambda, and tagging resources.</w:t>
      </w:r>
    </w:p>
    <w:p w14:paraId="5A1F5608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and deployed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CI/CD </w:t>
      </w:r>
      <w:r w:rsidRPr="00BA1FF9">
        <w:rPr>
          <w:rFonts w:ascii="Calibri" w:hAnsi="Calibri" w:cs="Calibri"/>
          <w:sz w:val="22"/>
          <w:szCs w:val="22"/>
        </w:rPr>
        <w:t>pipelines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using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AWS </w:t>
      </w:r>
      <w:proofErr w:type="spellStart"/>
      <w:r w:rsidRPr="00BA1FF9">
        <w:rPr>
          <w:rFonts w:ascii="Calibri" w:hAnsi="Calibri" w:cs="Calibri"/>
          <w:sz w:val="22"/>
          <w:szCs w:val="22"/>
        </w:rPr>
        <w:t>CodePipeline</w:t>
      </w:r>
      <w:proofErr w:type="spellEnd"/>
      <w:r w:rsidRPr="00BA1FF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BA1FF9">
        <w:rPr>
          <w:rFonts w:ascii="Calibri" w:hAnsi="Calibri" w:cs="Calibri"/>
          <w:sz w:val="22"/>
          <w:szCs w:val="22"/>
        </w:rPr>
        <w:t>CodeBuild</w:t>
      </w:r>
      <w:proofErr w:type="spellEnd"/>
      <w:r w:rsidRPr="00BA1FF9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BA1FF9">
        <w:rPr>
          <w:rFonts w:ascii="Calibri" w:hAnsi="Calibri" w:cs="Calibri"/>
          <w:sz w:val="22"/>
          <w:szCs w:val="22"/>
        </w:rPr>
        <w:t>CodeDeploy</w:t>
      </w:r>
      <w:proofErr w:type="spellEnd"/>
      <w:r w:rsidRPr="00BA1FF9">
        <w:rPr>
          <w:rFonts w:ascii="Calibri" w:hAnsi="Calibri" w:cs="Calibri"/>
          <w:sz w:val="22"/>
          <w:szCs w:val="22"/>
        </w:rPr>
        <w:t xml:space="preserve">, automating application builds, testing, and deployments, reducing deployment errors by </w:t>
      </w:r>
      <w:r w:rsidRPr="00BA1FF9">
        <w:rPr>
          <w:rFonts w:ascii="Calibri" w:hAnsi="Calibri" w:cs="Calibri"/>
          <w:b/>
          <w:bCs/>
          <w:sz w:val="22"/>
          <w:szCs w:val="22"/>
        </w:rPr>
        <w:t>50%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50FB85E6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Automated infrastructure provisioning using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Terraform </w:t>
      </w:r>
      <w:r w:rsidRPr="00BA1FF9">
        <w:rPr>
          <w:rFonts w:ascii="Calibri" w:hAnsi="Calibri" w:cs="Calibri"/>
          <w:sz w:val="22"/>
          <w:szCs w:val="22"/>
        </w:rPr>
        <w:t>and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AWS CloudFormation</w:t>
      </w:r>
      <w:r w:rsidRPr="00BA1FF9">
        <w:rPr>
          <w:rFonts w:ascii="Calibri" w:hAnsi="Calibri" w:cs="Calibri"/>
          <w:sz w:val="22"/>
          <w:szCs w:val="22"/>
        </w:rPr>
        <w:t xml:space="preserve">, enabling consistent multi-region deployments and reducing setup time by </w:t>
      </w:r>
      <w:r w:rsidRPr="00BA1FF9">
        <w:rPr>
          <w:rFonts w:ascii="Calibri" w:hAnsi="Calibri" w:cs="Calibri"/>
          <w:b/>
          <w:bCs/>
          <w:sz w:val="22"/>
          <w:szCs w:val="22"/>
        </w:rPr>
        <w:t>50%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78DCA91B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Kubernetes clusters </w:t>
      </w:r>
      <w:r w:rsidRPr="00BA1FF9">
        <w:rPr>
          <w:rFonts w:ascii="Calibri" w:hAnsi="Calibri" w:cs="Calibri"/>
          <w:sz w:val="22"/>
          <w:szCs w:val="22"/>
        </w:rPr>
        <w:t>with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RBAC, network policies, and Ingress controllers, ensuring secure and efficient traffic routing.</w:t>
      </w:r>
    </w:p>
    <w:p w14:paraId="21806452" w14:textId="485B1759" w:rsidR="004F4705" w:rsidRPr="00BA1FF9" w:rsidRDefault="004F4705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Contributed to </w:t>
      </w:r>
      <w:r w:rsidR="00BA1FF9">
        <w:rPr>
          <w:rFonts w:ascii="Calibri" w:hAnsi="Calibri" w:cs="Calibri"/>
          <w:sz w:val="22"/>
          <w:szCs w:val="22"/>
        </w:rPr>
        <w:t xml:space="preserve">the </w:t>
      </w:r>
      <w:r w:rsidRPr="00BA1FF9">
        <w:rPr>
          <w:rFonts w:ascii="Calibri" w:hAnsi="Calibri" w:cs="Calibri"/>
          <w:sz w:val="22"/>
          <w:szCs w:val="22"/>
        </w:rPr>
        <w:t>modernization of legacy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SWA platforms</w:t>
      </w:r>
      <w:r w:rsidRPr="00BA1FF9">
        <w:rPr>
          <w:rFonts w:ascii="Calibri" w:hAnsi="Calibri" w:cs="Calibri"/>
          <w:sz w:val="22"/>
          <w:szCs w:val="22"/>
        </w:rPr>
        <w:t xml:space="preserve">, migrating service components to cloud-native architectures using containerized microservices on </w:t>
      </w:r>
      <w:r w:rsidRPr="00BA1FF9">
        <w:rPr>
          <w:rFonts w:ascii="Calibri" w:hAnsi="Calibri" w:cs="Calibri"/>
          <w:b/>
          <w:bCs/>
          <w:sz w:val="22"/>
          <w:szCs w:val="22"/>
        </w:rPr>
        <w:t>Kubernetes (EKS)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7B587C1B" w14:textId="5F35E86F" w:rsidR="00CF1D61" w:rsidRPr="00BA1FF9" w:rsidRDefault="00CF1D6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Built and maintained enterprise-grade </w:t>
      </w:r>
      <w:proofErr w:type="spellStart"/>
      <w:r w:rsidRPr="00BA1FF9">
        <w:rPr>
          <w:rFonts w:ascii="Calibri" w:hAnsi="Calibri" w:cs="Calibri"/>
          <w:b/>
          <w:bCs/>
          <w:sz w:val="22"/>
          <w:szCs w:val="22"/>
        </w:rPr>
        <w:t>GitOps</w:t>
      </w:r>
      <w:proofErr w:type="spellEnd"/>
      <w:r w:rsidRPr="00BA1FF9">
        <w:rPr>
          <w:rFonts w:ascii="Calibri" w:hAnsi="Calibri" w:cs="Calibri"/>
          <w:sz w:val="22"/>
          <w:szCs w:val="22"/>
        </w:rPr>
        <w:t xml:space="preserve"> workflows to automate deployments and infrastructure updates across multiple AWS accounts.</w:t>
      </w:r>
    </w:p>
    <w:p w14:paraId="4788A6CF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proofErr w:type="spellStart"/>
      <w:r w:rsidRPr="00BA1FF9">
        <w:rPr>
          <w:rFonts w:ascii="Calibri" w:hAnsi="Calibri" w:cs="Calibri"/>
          <w:b/>
          <w:bCs/>
          <w:sz w:val="22"/>
          <w:szCs w:val="22"/>
        </w:rPr>
        <w:t>GitOps</w:t>
      </w:r>
      <w:proofErr w:type="spellEnd"/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practices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for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Kubernetes deployments </w:t>
      </w:r>
      <w:r w:rsidRPr="00BA1FF9">
        <w:rPr>
          <w:rFonts w:ascii="Calibri" w:hAnsi="Calibri" w:cs="Calibri"/>
          <w:sz w:val="22"/>
          <w:szCs w:val="22"/>
        </w:rPr>
        <w:t>using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ArgoCD and Flux</w:t>
      </w:r>
      <w:r w:rsidRPr="00BA1FF9">
        <w:rPr>
          <w:rFonts w:ascii="Calibri" w:hAnsi="Calibri" w:cs="Calibri"/>
          <w:sz w:val="22"/>
          <w:szCs w:val="22"/>
        </w:rPr>
        <w:t>, enabling automated, version-controlled infrastructure updates.</w:t>
      </w:r>
    </w:p>
    <w:p w14:paraId="71F5C56E" w14:textId="6C452215" w:rsidR="00141A13" w:rsidRPr="00BA1FF9" w:rsidRDefault="00C1204E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API Gateway </w:t>
      </w:r>
      <w:r w:rsidRPr="00BA1FF9">
        <w:rPr>
          <w:rFonts w:ascii="Calibri" w:hAnsi="Calibri" w:cs="Calibri"/>
          <w:sz w:val="22"/>
          <w:szCs w:val="22"/>
        </w:rPr>
        <w:t xml:space="preserve">(Apigee, AWS API Gateway) and </w:t>
      </w:r>
      <w:r w:rsidR="005B1032" w:rsidRPr="00BA1FF9">
        <w:rPr>
          <w:rFonts w:ascii="Calibri" w:hAnsi="Calibri" w:cs="Calibri"/>
          <w:sz w:val="22"/>
          <w:szCs w:val="22"/>
        </w:rPr>
        <w:t xml:space="preserve">integrated </w:t>
      </w:r>
      <w:r w:rsidR="00BA1FF9">
        <w:rPr>
          <w:rFonts w:ascii="Calibri" w:hAnsi="Calibri" w:cs="Calibri"/>
          <w:sz w:val="22"/>
          <w:szCs w:val="22"/>
        </w:rPr>
        <w:t xml:space="preserve">it </w:t>
      </w:r>
      <w:r w:rsidR="005B1032" w:rsidRPr="00BA1FF9">
        <w:rPr>
          <w:rFonts w:ascii="Calibri" w:hAnsi="Calibri" w:cs="Calibri"/>
          <w:sz w:val="22"/>
          <w:szCs w:val="22"/>
        </w:rPr>
        <w:t>into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Istio</w:t>
      </w:r>
      <w:r w:rsidRPr="00BA1FF9">
        <w:rPr>
          <w:rFonts w:ascii="Calibri" w:hAnsi="Calibri" w:cs="Calibri"/>
          <w:sz w:val="22"/>
          <w:szCs w:val="22"/>
        </w:rPr>
        <w:t xml:space="preserve"> for service discovery, authentication, and traffic routing between microservices.</w:t>
      </w:r>
    </w:p>
    <w:p w14:paraId="08EE8964" w14:textId="77777777" w:rsidR="00141A13" w:rsidRPr="00BA1FF9" w:rsidRDefault="00141A13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Integrated </w:t>
      </w:r>
      <w:r w:rsidRPr="00BA1FF9">
        <w:rPr>
          <w:rFonts w:ascii="Calibri" w:hAnsi="Calibri" w:cs="Calibri"/>
          <w:b/>
          <w:bCs/>
          <w:sz w:val="22"/>
          <w:szCs w:val="22"/>
        </w:rPr>
        <w:t>SNS</w:t>
      </w:r>
      <w:r w:rsidRPr="00BA1FF9">
        <w:rPr>
          <w:rFonts w:ascii="Calibri" w:hAnsi="Calibri" w:cs="Calibri"/>
          <w:sz w:val="22"/>
          <w:szCs w:val="22"/>
        </w:rPr>
        <w:t xml:space="preserve"> with </w:t>
      </w:r>
      <w:r w:rsidRPr="00BA1FF9">
        <w:rPr>
          <w:rFonts w:ascii="Calibri" w:hAnsi="Calibri" w:cs="Calibri"/>
          <w:b/>
          <w:bCs/>
          <w:sz w:val="22"/>
          <w:szCs w:val="22"/>
        </w:rPr>
        <w:t>CloudWatch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S3</w:t>
      </w:r>
      <w:r w:rsidRPr="00BA1FF9">
        <w:rPr>
          <w:rFonts w:ascii="Calibri" w:hAnsi="Calibri" w:cs="Calibri"/>
          <w:sz w:val="22"/>
          <w:szCs w:val="22"/>
        </w:rPr>
        <w:t xml:space="preserve"> events, delivering notifications on threshold breaches and object uploads.</w:t>
      </w:r>
    </w:p>
    <w:p w14:paraId="1C52CD53" w14:textId="77777777" w:rsidR="00141A13" w:rsidRPr="00BA1FF9" w:rsidRDefault="00141A13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Pr="00BA1FF9">
        <w:rPr>
          <w:rFonts w:ascii="Calibri" w:hAnsi="Calibri" w:cs="Calibri"/>
          <w:sz w:val="22"/>
          <w:szCs w:val="22"/>
        </w:rPr>
        <w:t xml:space="preserve"> Direct Connect Gateway to link multiple </w:t>
      </w:r>
      <w:r w:rsidRPr="00BA1FF9">
        <w:rPr>
          <w:rFonts w:ascii="Calibri" w:hAnsi="Calibri" w:cs="Calibri"/>
          <w:b/>
          <w:bCs/>
          <w:sz w:val="22"/>
          <w:szCs w:val="22"/>
        </w:rPr>
        <w:t>VPCs</w:t>
      </w:r>
      <w:r w:rsidRPr="00BA1FF9">
        <w:rPr>
          <w:rFonts w:ascii="Calibri" w:hAnsi="Calibri" w:cs="Calibri"/>
          <w:sz w:val="22"/>
          <w:szCs w:val="22"/>
        </w:rPr>
        <w:t xml:space="preserve"> across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Pr="00BA1FF9">
        <w:rPr>
          <w:rFonts w:ascii="Calibri" w:hAnsi="Calibri" w:cs="Calibri"/>
          <w:sz w:val="22"/>
          <w:szCs w:val="22"/>
        </w:rPr>
        <w:t xml:space="preserve"> Regions to a centralized on-premises data center for high-bandwidth, low-latency connectivity.</w:t>
      </w:r>
    </w:p>
    <w:p w14:paraId="250F9691" w14:textId="33B9E7B7" w:rsidR="00141A13" w:rsidRPr="00BA1FF9" w:rsidRDefault="00141A13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Pr="00BA1FF9">
        <w:rPr>
          <w:rFonts w:ascii="Calibri" w:hAnsi="Calibri" w:cs="Calibri"/>
          <w:sz w:val="22"/>
          <w:szCs w:val="22"/>
        </w:rPr>
        <w:t xml:space="preserve"> Transit Gateway to simplify </w:t>
      </w:r>
      <w:r w:rsidRPr="00BA1FF9">
        <w:rPr>
          <w:rFonts w:ascii="Calibri" w:hAnsi="Calibri" w:cs="Calibri"/>
          <w:b/>
          <w:bCs/>
          <w:sz w:val="22"/>
          <w:szCs w:val="22"/>
        </w:rPr>
        <w:t>VPC-to-VPC</w:t>
      </w:r>
      <w:r w:rsidRPr="00BA1FF9">
        <w:rPr>
          <w:rFonts w:ascii="Calibri" w:hAnsi="Calibri" w:cs="Calibri"/>
          <w:sz w:val="22"/>
          <w:szCs w:val="22"/>
        </w:rPr>
        <w:t xml:space="preserve"> and hybrid connectivity, replacing </w:t>
      </w:r>
      <w:r w:rsidR="00BA1FF9">
        <w:rPr>
          <w:rFonts w:ascii="Calibri" w:hAnsi="Calibri" w:cs="Calibri"/>
          <w:sz w:val="22"/>
          <w:szCs w:val="22"/>
        </w:rPr>
        <w:t xml:space="preserve">a </w:t>
      </w:r>
      <w:r w:rsidRPr="00BA1FF9">
        <w:rPr>
          <w:rFonts w:ascii="Calibri" w:hAnsi="Calibri" w:cs="Calibri"/>
          <w:sz w:val="22"/>
          <w:szCs w:val="22"/>
        </w:rPr>
        <w:t>complex peering mesh with centralized routing.</w:t>
      </w:r>
    </w:p>
    <w:p w14:paraId="242CC65E" w14:textId="77777777" w:rsidR="00CB758B" w:rsidRPr="00BA1FF9" w:rsidRDefault="00CB758B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Service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Mesh</w:t>
      </w:r>
      <w:r w:rsidRPr="00BA1FF9">
        <w:rPr>
          <w:rFonts w:ascii="Calibri" w:hAnsi="Calibri" w:cs="Calibri"/>
          <w:sz w:val="22"/>
          <w:szCs w:val="22"/>
        </w:rPr>
        <w:t xml:space="preserve"> solutions like Istio and Linked to ensure secure and resilient service-to-service communication within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clusters, improving observability with tracing and metrics.</w:t>
      </w:r>
    </w:p>
    <w:p w14:paraId="25F6FFAC" w14:textId="77777777" w:rsidR="003C4181" w:rsidRPr="00BA1FF9" w:rsidRDefault="008D347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Designed and deployed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Istio </w:t>
      </w:r>
      <w:r w:rsidRPr="00BA1FF9">
        <w:rPr>
          <w:rFonts w:ascii="Calibri" w:hAnsi="Calibri" w:cs="Calibri"/>
          <w:sz w:val="22"/>
          <w:szCs w:val="22"/>
        </w:rPr>
        <w:t>multi-cluster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service mesh</w:t>
      </w:r>
      <w:r w:rsidRPr="00BA1FF9">
        <w:rPr>
          <w:rFonts w:ascii="Calibri" w:hAnsi="Calibri" w:cs="Calibri"/>
          <w:sz w:val="22"/>
          <w:szCs w:val="22"/>
        </w:rPr>
        <w:t xml:space="preserve"> to securely connect workloads across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Pr="00BA1FF9">
        <w:rPr>
          <w:rFonts w:ascii="Calibri" w:hAnsi="Calibri" w:cs="Calibri"/>
          <w:sz w:val="22"/>
          <w:szCs w:val="22"/>
        </w:rPr>
        <w:t>and on-prem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Kubernetes clusters</w:t>
      </w:r>
      <w:r w:rsidRPr="00BA1FF9">
        <w:rPr>
          <w:rFonts w:ascii="Calibri" w:hAnsi="Calibri" w:cs="Calibri"/>
          <w:sz w:val="22"/>
          <w:szCs w:val="22"/>
        </w:rPr>
        <w:t>, ensuring seamless service-to-service communication.</w:t>
      </w:r>
    </w:p>
    <w:p w14:paraId="55015ED9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Migrated monolithic apps to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EKS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Helm</w:t>
      </w:r>
      <w:r w:rsidRPr="00BA1FF9">
        <w:rPr>
          <w:rFonts w:ascii="Calibri" w:hAnsi="Calibri" w:cs="Calibri"/>
          <w:sz w:val="22"/>
          <w:szCs w:val="22"/>
        </w:rPr>
        <w:t xml:space="preserve"> charts with custom config maps, secrets, and affinity rules.</w:t>
      </w:r>
    </w:p>
    <w:p w14:paraId="5E24CB2E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Go-based tools for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output parsing and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Pr="00BA1FF9">
        <w:rPr>
          <w:rFonts w:ascii="Calibri" w:hAnsi="Calibri" w:cs="Calibri"/>
          <w:sz w:val="22"/>
          <w:szCs w:val="22"/>
        </w:rPr>
        <w:t xml:space="preserve"> resource inspection (e.g., unused security groups).</w:t>
      </w:r>
    </w:p>
    <w:p w14:paraId="0082AD70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fallback mechanisms in </w:t>
      </w:r>
      <w:r w:rsidRPr="00BA1FF9">
        <w:rPr>
          <w:rFonts w:ascii="Calibri" w:hAnsi="Calibri" w:cs="Calibri"/>
          <w:b/>
          <w:bCs/>
          <w:sz w:val="22"/>
          <w:szCs w:val="22"/>
        </w:rPr>
        <w:t>Go</w:t>
      </w:r>
      <w:r w:rsidRPr="00BA1FF9">
        <w:rPr>
          <w:rFonts w:ascii="Calibri" w:hAnsi="Calibri" w:cs="Calibri"/>
          <w:sz w:val="22"/>
          <w:szCs w:val="22"/>
        </w:rPr>
        <w:t>-based microservices to handle message reprocessing during queue congestion.</w:t>
      </w:r>
    </w:p>
    <w:p w14:paraId="6E8A3245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EC2</w:t>
      </w:r>
      <w:r w:rsidRPr="00BA1FF9">
        <w:rPr>
          <w:rFonts w:ascii="Calibri" w:hAnsi="Calibri" w:cs="Calibri"/>
          <w:sz w:val="22"/>
          <w:szCs w:val="22"/>
        </w:rPr>
        <w:t xml:space="preserve">-based bastion hosts for secure access to private subnets, with </w:t>
      </w:r>
      <w:r w:rsidRPr="00BA1FF9">
        <w:rPr>
          <w:rFonts w:ascii="Calibri" w:hAnsi="Calibri" w:cs="Calibri"/>
          <w:b/>
          <w:bCs/>
          <w:sz w:val="22"/>
          <w:szCs w:val="22"/>
        </w:rPr>
        <w:t>SSH</w:t>
      </w:r>
      <w:r w:rsidRPr="00BA1FF9">
        <w:rPr>
          <w:rFonts w:ascii="Calibri" w:hAnsi="Calibri" w:cs="Calibri"/>
          <w:sz w:val="22"/>
          <w:szCs w:val="22"/>
        </w:rPr>
        <w:t xml:space="preserve"> key rotation and session logging via CloudTrail.</w:t>
      </w:r>
    </w:p>
    <w:p w14:paraId="47276F70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Automated </w:t>
      </w:r>
      <w:r w:rsidRPr="00BA1FF9">
        <w:rPr>
          <w:rFonts w:ascii="Calibri" w:hAnsi="Calibri" w:cs="Calibri"/>
          <w:b/>
          <w:bCs/>
          <w:sz w:val="22"/>
          <w:szCs w:val="22"/>
        </w:rPr>
        <w:t>IAM</w:t>
      </w:r>
      <w:r w:rsidRPr="00BA1FF9">
        <w:rPr>
          <w:rFonts w:ascii="Calibri" w:hAnsi="Calibri" w:cs="Calibri"/>
          <w:sz w:val="22"/>
          <w:szCs w:val="22"/>
        </w:rPr>
        <w:t xml:space="preserve"> provisioning using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and integrated </w:t>
      </w:r>
      <w:r w:rsidRPr="00BA1FF9">
        <w:rPr>
          <w:rFonts w:ascii="Calibri" w:hAnsi="Calibri" w:cs="Calibri"/>
          <w:b/>
          <w:bCs/>
          <w:sz w:val="22"/>
          <w:szCs w:val="22"/>
        </w:rPr>
        <w:t>CloudTrail</w:t>
      </w:r>
      <w:r w:rsidRPr="00BA1FF9">
        <w:rPr>
          <w:rFonts w:ascii="Calibri" w:hAnsi="Calibri" w:cs="Calibri"/>
          <w:sz w:val="22"/>
          <w:szCs w:val="22"/>
        </w:rPr>
        <w:t xml:space="preserve"> logging to detect and remediate policy drift in </w:t>
      </w:r>
      <w:r w:rsidRPr="00BA1FF9">
        <w:rPr>
          <w:rFonts w:ascii="Calibri" w:hAnsi="Calibri" w:cs="Calibri"/>
          <w:b/>
          <w:bCs/>
          <w:sz w:val="22"/>
          <w:szCs w:val="22"/>
        </w:rPr>
        <w:t>CI/CD</w:t>
      </w:r>
      <w:r w:rsidRPr="00BA1FF9">
        <w:rPr>
          <w:rFonts w:ascii="Calibri" w:hAnsi="Calibri" w:cs="Calibri"/>
          <w:sz w:val="22"/>
          <w:szCs w:val="22"/>
        </w:rPr>
        <w:t xml:space="preserve"> workflows.</w:t>
      </w:r>
    </w:p>
    <w:p w14:paraId="0F9205D8" w14:textId="2294F27D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Managed </w:t>
      </w:r>
      <w:r w:rsidRPr="00BA1FF9">
        <w:rPr>
          <w:rFonts w:ascii="Calibri" w:hAnsi="Calibri" w:cs="Calibri"/>
          <w:b/>
          <w:bCs/>
          <w:sz w:val="22"/>
          <w:szCs w:val="22"/>
        </w:rPr>
        <w:t>TLS</w:t>
      </w:r>
      <w:r w:rsidRPr="00BA1FF9">
        <w:rPr>
          <w:rFonts w:ascii="Calibri" w:hAnsi="Calibri" w:cs="Calibri"/>
          <w:sz w:val="22"/>
          <w:szCs w:val="22"/>
        </w:rPr>
        <w:t xml:space="preserve"> certificate lifecycle for internal and external </w:t>
      </w:r>
      <w:r w:rsidRPr="00BA1FF9">
        <w:rPr>
          <w:rFonts w:ascii="Calibri" w:hAnsi="Calibri" w:cs="Calibri"/>
          <w:b/>
          <w:bCs/>
          <w:sz w:val="22"/>
          <w:szCs w:val="22"/>
        </w:rPr>
        <w:t>APIs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ACM</w:t>
      </w:r>
      <w:r w:rsidRPr="00BA1FF9">
        <w:rPr>
          <w:rFonts w:ascii="Calibri" w:hAnsi="Calibri" w:cs="Calibri"/>
          <w:sz w:val="22"/>
          <w:szCs w:val="22"/>
        </w:rPr>
        <w:t xml:space="preserve"> and custom </w:t>
      </w:r>
      <w:r w:rsidRPr="00BA1FF9">
        <w:rPr>
          <w:rFonts w:ascii="Calibri" w:hAnsi="Calibri" w:cs="Calibri"/>
          <w:b/>
          <w:bCs/>
          <w:sz w:val="22"/>
          <w:szCs w:val="22"/>
        </w:rPr>
        <w:t>NGINX</w:t>
      </w:r>
      <w:r w:rsidRPr="00BA1FF9">
        <w:rPr>
          <w:rFonts w:ascii="Calibri" w:hAnsi="Calibri" w:cs="Calibri"/>
          <w:sz w:val="22"/>
          <w:szCs w:val="22"/>
        </w:rPr>
        <w:t xml:space="preserve"> termination on Kubernetes ingress.</w:t>
      </w:r>
    </w:p>
    <w:p w14:paraId="71FE00AF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>monitoring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alerting</w:t>
      </w:r>
      <w:r w:rsidRPr="00BA1FF9">
        <w:rPr>
          <w:rFonts w:ascii="Calibri" w:hAnsi="Calibri" w:cs="Calibri"/>
          <w:sz w:val="22"/>
          <w:szCs w:val="22"/>
        </w:rPr>
        <w:t xml:space="preserve"> using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Amazon CloudWatch, AWS CloudTrail, and AWS Config, improving operational visibility and reducing incident response times by </w:t>
      </w:r>
      <w:r w:rsidRPr="00BA1FF9">
        <w:rPr>
          <w:rFonts w:ascii="Calibri" w:hAnsi="Calibri" w:cs="Calibri"/>
          <w:b/>
          <w:bCs/>
          <w:sz w:val="22"/>
          <w:szCs w:val="22"/>
        </w:rPr>
        <w:t>45%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439B8467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Dynatrace </w:t>
      </w:r>
      <w:r w:rsidRPr="00BA1FF9">
        <w:rPr>
          <w:rFonts w:ascii="Calibri" w:hAnsi="Calibri" w:cs="Calibri"/>
          <w:sz w:val="22"/>
          <w:szCs w:val="22"/>
        </w:rPr>
        <w:t>monitoring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solutions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across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multi</w:t>
      </w:r>
      <w:r w:rsidRPr="00BA1FF9">
        <w:rPr>
          <w:rFonts w:ascii="Calibri" w:hAnsi="Calibri" w:cs="Calibri"/>
          <w:b/>
          <w:bCs/>
          <w:sz w:val="22"/>
          <w:szCs w:val="22"/>
        </w:rPr>
        <w:t>-</w:t>
      </w:r>
      <w:r w:rsidRPr="00BA1FF9">
        <w:rPr>
          <w:rFonts w:ascii="Calibri" w:hAnsi="Calibri" w:cs="Calibri"/>
          <w:sz w:val="22"/>
          <w:szCs w:val="22"/>
        </w:rPr>
        <w:t>cloud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environments, enabling real-time application performance insights and reducing Mean Time to Resolution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(MTTR) by 40%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39D7C88A" w14:textId="4345C2E2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Prometheus </w:t>
      </w:r>
      <w:r w:rsidRPr="00BA1FF9">
        <w:rPr>
          <w:rFonts w:ascii="Calibri" w:hAnsi="Calibri" w:cs="Calibri"/>
          <w:sz w:val="22"/>
          <w:szCs w:val="22"/>
        </w:rPr>
        <w:t>and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Grafana </w:t>
      </w:r>
      <w:r w:rsidRPr="00BA1FF9">
        <w:rPr>
          <w:rFonts w:ascii="Calibri" w:hAnsi="Calibri" w:cs="Calibri"/>
          <w:sz w:val="22"/>
          <w:szCs w:val="22"/>
        </w:rPr>
        <w:t xml:space="preserve">dashboards to monitor Kubernetes clusters and </w:t>
      </w:r>
      <w:r w:rsidR="00BA1FF9">
        <w:rPr>
          <w:rFonts w:ascii="Calibri" w:hAnsi="Calibri" w:cs="Calibri"/>
          <w:sz w:val="22"/>
          <w:szCs w:val="22"/>
        </w:rPr>
        <w:t xml:space="preserve">the </w:t>
      </w:r>
      <w:r w:rsidRPr="00BA1FF9">
        <w:rPr>
          <w:rFonts w:ascii="Calibri" w:hAnsi="Calibri" w:cs="Calibri"/>
          <w:sz w:val="22"/>
          <w:szCs w:val="22"/>
        </w:rPr>
        <w:t xml:space="preserve">underlying infrastructure. Integrated ELK Stack for log management, providing comprehensive system insights and reducing </w:t>
      </w:r>
      <w:r w:rsidRPr="00BA1FF9">
        <w:rPr>
          <w:rFonts w:ascii="Calibri" w:hAnsi="Calibri" w:cs="Calibri"/>
          <w:b/>
          <w:bCs/>
          <w:sz w:val="22"/>
          <w:szCs w:val="22"/>
        </w:rPr>
        <w:t>MTTR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3D64C07E" w14:textId="77777777" w:rsidR="003C4181" w:rsidRPr="00BA1FF9" w:rsidRDefault="003C4181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browser automation scripts with </w:t>
      </w:r>
      <w:r w:rsidRPr="00BA1FF9">
        <w:rPr>
          <w:rFonts w:ascii="Calibri" w:hAnsi="Calibri" w:cs="Calibri"/>
          <w:b/>
          <w:bCs/>
          <w:sz w:val="22"/>
          <w:szCs w:val="22"/>
        </w:rPr>
        <w:t>Selenium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WebDriver</w:t>
      </w:r>
      <w:r w:rsidRPr="00BA1FF9">
        <w:rPr>
          <w:rFonts w:ascii="Calibri" w:hAnsi="Calibri" w:cs="Calibri"/>
          <w:sz w:val="22"/>
          <w:szCs w:val="22"/>
        </w:rPr>
        <w:t xml:space="preserve"> to validate </w:t>
      </w:r>
      <w:r w:rsidRPr="00BA1FF9">
        <w:rPr>
          <w:rFonts w:ascii="Calibri" w:hAnsi="Calibri" w:cs="Calibri"/>
          <w:b/>
          <w:bCs/>
          <w:sz w:val="22"/>
          <w:szCs w:val="22"/>
        </w:rPr>
        <w:t>UI</w:t>
      </w:r>
      <w:r w:rsidRPr="00BA1FF9">
        <w:rPr>
          <w:rFonts w:ascii="Calibri" w:hAnsi="Calibri" w:cs="Calibri"/>
          <w:sz w:val="22"/>
          <w:szCs w:val="22"/>
        </w:rPr>
        <w:t xml:space="preserve"> workflows post-deployment.</w:t>
      </w:r>
    </w:p>
    <w:p w14:paraId="4782842E" w14:textId="74D71419" w:rsidR="005B1032" w:rsidRPr="00BA1FF9" w:rsidRDefault="005B1032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>AWS IAM Roles</w:t>
      </w:r>
      <w:r w:rsidR="00355494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to enforce least-privilege access and multi-factor authentication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(MFA)</w:t>
      </w:r>
      <w:r w:rsidRPr="00BA1FF9">
        <w:rPr>
          <w:rFonts w:ascii="Calibri" w:hAnsi="Calibri" w:cs="Calibri"/>
          <w:sz w:val="22"/>
          <w:szCs w:val="22"/>
        </w:rPr>
        <w:t xml:space="preserve"> for secure cloud resource management</w:t>
      </w:r>
    </w:p>
    <w:p w14:paraId="2FA8CD7A" w14:textId="77777777" w:rsidR="007F0F69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Automated resource management and recovery processes using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AWS Lambda </w:t>
      </w:r>
      <w:r w:rsidRPr="00BA1FF9">
        <w:rPr>
          <w:rFonts w:ascii="Calibri" w:hAnsi="Calibri" w:cs="Calibri"/>
          <w:sz w:val="22"/>
          <w:szCs w:val="22"/>
        </w:rPr>
        <w:t>and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boto3 </w:t>
      </w:r>
      <w:r w:rsidRPr="00BA1FF9">
        <w:rPr>
          <w:rFonts w:ascii="Calibri" w:hAnsi="Calibri" w:cs="Calibri"/>
          <w:sz w:val="22"/>
          <w:szCs w:val="22"/>
        </w:rPr>
        <w:t xml:space="preserve">scripts, achieving a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20% </w:t>
      </w:r>
      <w:r w:rsidRPr="00BA1FF9">
        <w:rPr>
          <w:rFonts w:ascii="Calibri" w:hAnsi="Calibri" w:cs="Calibri"/>
          <w:sz w:val="22"/>
          <w:szCs w:val="22"/>
        </w:rPr>
        <w:t>reduction in downtime for high-availability architectures.</w:t>
      </w:r>
    </w:p>
    <w:p w14:paraId="17449A0F" w14:textId="77777777" w:rsidR="00AE73EA" w:rsidRPr="00BA1FF9" w:rsidRDefault="007F0F69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Python </w:t>
      </w:r>
      <w:r w:rsidRPr="00BA1FF9">
        <w:rPr>
          <w:rFonts w:ascii="Calibri" w:hAnsi="Calibri" w:cs="Calibri"/>
          <w:sz w:val="22"/>
          <w:szCs w:val="22"/>
        </w:rPr>
        <w:t xml:space="preserve">scripts integrated with </w:t>
      </w:r>
      <w:r w:rsidRPr="00BA1FF9">
        <w:rPr>
          <w:rFonts w:ascii="Calibri" w:hAnsi="Calibri" w:cs="Calibri"/>
          <w:b/>
          <w:bCs/>
          <w:sz w:val="22"/>
          <w:szCs w:val="22"/>
        </w:rPr>
        <w:t>boto3</w:t>
      </w:r>
      <w:r w:rsidRPr="00BA1FF9">
        <w:rPr>
          <w:rFonts w:ascii="Calibri" w:hAnsi="Calibri" w:cs="Calibri"/>
          <w:sz w:val="22"/>
          <w:szCs w:val="22"/>
        </w:rPr>
        <w:t xml:space="preserve"> to automate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EC2 </w:t>
      </w:r>
      <w:r w:rsidRPr="00BA1FF9">
        <w:rPr>
          <w:rFonts w:ascii="Calibri" w:hAnsi="Calibri" w:cs="Calibri"/>
          <w:sz w:val="22"/>
          <w:szCs w:val="22"/>
        </w:rPr>
        <w:t>instance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scaling, S3 bucket management, and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infrastructure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monitoring, achieving a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20% </w:t>
      </w:r>
      <w:r w:rsidRPr="00BA1FF9">
        <w:rPr>
          <w:rFonts w:ascii="Calibri" w:hAnsi="Calibri" w:cs="Calibri"/>
          <w:sz w:val="22"/>
          <w:szCs w:val="22"/>
        </w:rPr>
        <w:t>cost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reduction.</w:t>
      </w:r>
    </w:p>
    <w:p w14:paraId="5D28C629" w14:textId="262709D1" w:rsidR="00355494" w:rsidRPr="00BA1FF9" w:rsidRDefault="00355494" w:rsidP="00BA1FF9">
      <w:pPr>
        <w:pStyle w:val="NormalWeb"/>
        <w:numPr>
          <w:ilvl w:val="0"/>
          <w:numId w:val="16"/>
        </w:numPr>
        <w:spacing w:before="0" w:beforeAutospacing="0" w:after="0" w:afterAutospacing="0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Integrated </w:t>
      </w:r>
      <w:r w:rsidRPr="00BA1FF9">
        <w:rPr>
          <w:rFonts w:ascii="Calibri" w:hAnsi="Calibri" w:cs="Calibri"/>
          <w:b/>
          <w:bCs/>
          <w:sz w:val="22"/>
          <w:szCs w:val="22"/>
        </w:rPr>
        <w:t>Datadog</w:t>
      </w:r>
      <w:r w:rsidRPr="00BA1FF9">
        <w:rPr>
          <w:rFonts w:ascii="Calibri" w:hAnsi="Calibri" w:cs="Calibri"/>
          <w:sz w:val="22"/>
          <w:szCs w:val="22"/>
        </w:rPr>
        <w:t xml:space="preserve"> with </w:t>
      </w:r>
      <w:r w:rsidRPr="00BA1FF9">
        <w:rPr>
          <w:rFonts w:ascii="Calibri" w:hAnsi="Calibri" w:cs="Calibri"/>
          <w:b/>
          <w:bCs/>
          <w:sz w:val="22"/>
          <w:szCs w:val="22"/>
        </w:rPr>
        <w:t>ServiceNow</w:t>
      </w:r>
      <w:r w:rsidRPr="00BA1FF9">
        <w:rPr>
          <w:rFonts w:ascii="Calibri" w:hAnsi="Calibri" w:cs="Calibri"/>
          <w:sz w:val="22"/>
          <w:szCs w:val="22"/>
        </w:rPr>
        <w:t xml:space="preserve">, automating alert correlation, ticket creation, and resolution tracking, improving SLA compliance by </w:t>
      </w:r>
      <w:r w:rsidRPr="00BA1FF9">
        <w:rPr>
          <w:rFonts w:ascii="Calibri" w:hAnsi="Calibri" w:cs="Calibri"/>
          <w:b/>
          <w:bCs/>
          <w:sz w:val="22"/>
          <w:szCs w:val="22"/>
        </w:rPr>
        <w:t>15%</w:t>
      </w:r>
      <w:r w:rsidRPr="00BA1FF9">
        <w:rPr>
          <w:rFonts w:ascii="Calibri" w:hAnsi="Calibri" w:cs="Calibri"/>
          <w:sz w:val="22"/>
          <w:szCs w:val="22"/>
        </w:rPr>
        <w:t xml:space="preserve"> and reducing MTTR</w:t>
      </w:r>
      <w:r w:rsidR="00875F61" w:rsidRPr="00BA1FF9">
        <w:rPr>
          <w:rFonts w:ascii="Calibri" w:hAnsi="Calibri" w:cs="Calibri"/>
          <w:sz w:val="22"/>
          <w:szCs w:val="22"/>
        </w:rPr>
        <w:t>.</w:t>
      </w:r>
    </w:p>
    <w:p w14:paraId="1ACD7C55" w14:textId="32382D4C" w:rsidR="009952BF" w:rsidRPr="00BA1FF9" w:rsidRDefault="006139EC" w:rsidP="00BA1F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="005F003A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 xml:space="preserve">Kubernetes, </w:t>
      </w:r>
      <w:r w:rsidR="005E286C" w:rsidRPr="00BA1FF9">
        <w:rPr>
          <w:rFonts w:ascii="Calibri" w:hAnsi="Calibri" w:cs="Calibri"/>
          <w:i/>
          <w:iCs/>
          <w:sz w:val="22"/>
          <w:szCs w:val="22"/>
        </w:rPr>
        <w:t>SonarQube,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D45F0" w:rsidRPr="00BA1FF9">
        <w:rPr>
          <w:rFonts w:ascii="Calibri" w:hAnsi="Calibri" w:cs="Calibri"/>
          <w:i/>
          <w:iCs/>
          <w:sz w:val="22"/>
          <w:szCs w:val="22"/>
        </w:rPr>
        <w:t xml:space="preserve">Prometheus, </w:t>
      </w:r>
      <w:r w:rsidR="005E53DA" w:rsidRPr="00BA1FF9">
        <w:rPr>
          <w:rFonts w:ascii="Calibri" w:hAnsi="Calibri" w:cs="Calibri"/>
          <w:i/>
          <w:iCs/>
          <w:sz w:val="22"/>
          <w:szCs w:val="22"/>
        </w:rPr>
        <w:t xml:space="preserve">Grafana, 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>Terraform, Docker, Jenkins,</w:t>
      </w:r>
      <w:r w:rsidR="006D45F0" w:rsidRPr="00BA1FF9">
        <w:rPr>
          <w:rFonts w:ascii="Calibri" w:hAnsi="Calibri" w:cs="Calibri"/>
          <w:i/>
          <w:iCs/>
          <w:sz w:val="22"/>
          <w:szCs w:val="22"/>
        </w:rPr>
        <w:t xml:space="preserve"> Kubernetes Service, Bit-Bucket, </w:t>
      </w:r>
      <w:r w:rsidR="007C53E6" w:rsidRPr="00BA1FF9">
        <w:rPr>
          <w:rFonts w:ascii="Calibri" w:hAnsi="Calibri" w:cs="Calibri"/>
          <w:i/>
          <w:iCs/>
          <w:sz w:val="22"/>
          <w:szCs w:val="22"/>
        </w:rPr>
        <w:t xml:space="preserve">Ansible, 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>Shell Scripting, PowerShell,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D45F0" w:rsidRPr="00BA1FF9">
        <w:rPr>
          <w:rFonts w:ascii="Calibri" w:hAnsi="Calibri" w:cs="Calibri"/>
          <w:i/>
          <w:iCs/>
          <w:sz w:val="22"/>
          <w:szCs w:val="22"/>
        </w:rPr>
        <w:t>Maven,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5F003A" w:rsidRPr="00BA1FF9">
        <w:rPr>
          <w:rFonts w:ascii="Calibri" w:hAnsi="Calibri" w:cs="Calibri"/>
          <w:i/>
          <w:iCs/>
          <w:sz w:val="22"/>
          <w:szCs w:val="22"/>
        </w:rPr>
        <w:t>JFrog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 xml:space="preserve"> Artifactory,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A970D9" w:rsidRPr="00BA1FF9">
        <w:rPr>
          <w:rFonts w:ascii="Calibri" w:hAnsi="Calibri" w:cs="Calibri"/>
          <w:i/>
          <w:iCs/>
          <w:sz w:val="22"/>
          <w:szCs w:val="22"/>
        </w:rPr>
        <w:t>Nexus,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 xml:space="preserve"> Git, GitHub, Docker,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A618F" w:rsidRPr="00BA1FF9">
        <w:rPr>
          <w:rFonts w:ascii="Calibri" w:hAnsi="Calibri" w:cs="Calibri"/>
          <w:i/>
          <w:iCs/>
          <w:sz w:val="22"/>
          <w:szCs w:val="22"/>
        </w:rPr>
        <w:t>VSTS, Nagios</w:t>
      </w:r>
      <w:r w:rsidR="000652FE" w:rsidRPr="00BA1FF9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767917" w:rsidRPr="00BA1FF9">
        <w:rPr>
          <w:rFonts w:ascii="Calibri" w:hAnsi="Calibri" w:cs="Calibri"/>
          <w:i/>
          <w:iCs/>
          <w:sz w:val="22"/>
          <w:szCs w:val="22"/>
        </w:rPr>
        <w:t>Jira</w:t>
      </w:r>
      <w:r w:rsidR="006D45F0" w:rsidRPr="00BA1FF9">
        <w:rPr>
          <w:rFonts w:ascii="Calibri" w:hAnsi="Calibri" w:cs="Calibri"/>
          <w:i/>
          <w:iCs/>
          <w:sz w:val="22"/>
          <w:szCs w:val="22"/>
        </w:rPr>
        <w:t>, Power-Shell</w:t>
      </w:r>
      <w:r w:rsidR="007755D8" w:rsidRPr="00BA1FF9">
        <w:rPr>
          <w:rFonts w:ascii="Calibri" w:hAnsi="Calibri" w:cs="Calibri"/>
          <w:i/>
          <w:iCs/>
          <w:sz w:val="22"/>
          <w:szCs w:val="22"/>
        </w:rPr>
        <w:t>.</w:t>
      </w:r>
    </w:p>
    <w:p w14:paraId="57C502F4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30B4237D" w14:textId="5BFE6EBE" w:rsidR="00BE45CD" w:rsidRPr="00BA1FF9" w:rsidRDefault="00BE45CD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Cigna, Bloomfield, CT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Apr 2019 – Dec 2019</w:t>
      </w:r>
    </w:p>
    <w:p w14:paraId="66CC287F" w14:textId="77777777" w:rsidR="00AE73EA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0B723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Cloud Engineer</w:t>
      </w:r>
    </w:p>
    <w:p w14:paraId="2D9B017A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253DFC9" w14:textId="38EDB2D4" w:rsidR="001D66F6" w:rsidRPr="00BA1FF9" w:rsidRDefault="00283603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36BCDD10" w14:textId="74067E20" w:rsidR="008425D0" w:rsidRPr="00BA1FF9" w:rsidRDefault="008425D0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Worked on configuring various 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>application-related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services like Azure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web apps, Azure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App services, Azure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Application insights, Azure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Application gateway, and other networking services like Azure DNS, Azure Traffic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manager, 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>and analyzing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Azure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Networks.</w:t>
      </w:r>
    </w:p>
    <w:p w14:paraId="06798DC0" w14:textId="7189EC1E" w:rsidR="005B30DA" w:rsidRPr="00BA1FF9" w:rsidRDefault="005B30DA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Knowledge of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Azure Site Recovery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Azure Backup</w:t>
      </w:r>
      <w:r w:rsid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installed and configured the Azure Backup agent and virtual machine backup, enabled Azure virtual machine backup from the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Vault</w:t>
      </w:r>
      <w:r w:rsid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and configured the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Azure Site Recovery (ASR)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003FB78D" w14:textId="79996992" w:rsidR="00D70C26" w:rsidRPr="00BA1FF9" w:rsidRDefault="00D70C26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Managed</w:t>
      </w:r>
      <w:r w:rsidRPr="00BA1FF9">
        <w:rPr>
          <w:rStyle w:val="Strong"/>
          <w:rFonts w:ascii="Calibri" w:hAnsi="Calibri" w:cs="Calibri"/>
          <w:sz w:val="22"/>
          <w:szCs w:val="22"/>
        </w:rPr>
        <w:t xml:space="preserve"> Azure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Compute Services,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Auto Scaling, VM Scale Set, Application Gateway, Network Security Group, Web role, Worker role, Scaling/Management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3E0DA4" w:rsidRPr="00BA1FF9">
        <w:rPr>
          <w:rFonts w:ascii="Calibri" w:hAnsi="Calibri" w:cs="Calibri"/>
          <w:sz w:val="22"/>
          <w:szCs w:val="22"/>
        </w:rPr>
        <w:t>and</w:t>
      </w:r>
      <w:r w:rsidRPr="00BA1FF9">
        <w:rPr>
          <w:rFonts w:ascii="Calibri" w:hAnsi="Calibri" w:cs="Calibri"/>
          <w:sz w:val="22"/>
          <w:szCs w:val="22"/>
        </w:rPr>
        <w:t xml:space="preserve"> worked on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IAAS </w:t>
      </w:r>
      <w:r w:rsidRPr="00BA1FF9">
        <w:rPr>
          <w:rFonts w:ascii="Calibri" w:hAnsi="Calibri" w:cs="Calibri"/>
          <w:sz w:val="22"/>
          <w:szCs w:val="22"/>
        </w:rPr>
        <w:t>&amp;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 PAAS </w:t>
      </w:r>
      <w:r w:rsidRPr="00BA1FF9">
        <w:rPr>
          <w:rFonts w:ascii="Calibri" w:hAnsi="Calibri" w:cs="Calibri"/>
          <w:sz w:val="22"/>
          <w:szCs w:val="22"/>
        </w:rPr>
        <w:t>in cloud environment.</w:t>
      </w:r>
    </w:p>
    <w:p w14:paraId="3F39ACA7" w14:textId="05D97394" w:rsidR="005B30DA" w:rsidRPr="00BA1FF9" w:rsidRDefault="00537F51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Created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an </w:t>
      </w:r>
      <w:r w:rsidRPr="00BA1FF9">
        <w:rPr>
          <w:rStyle w:val="Strong"/>
          <w:rFonts w:ascii="Calibri" w:hAnsi="Calibri" w:cs="Calibri"/>
          <w:sz w:val="22"/>
          <w:szCs w:val="22"/>
        </w:rPr>
        <w:t>Azure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SQL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database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,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monitored it,</w:t>
      </w:r>
      <w:r w:rsidR="00C3420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and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reestablished</w:t>
      </w:r>
      <w:r w:rsidR="00C3420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the </w:t>
      </w:r>
      <w:r w:rsidR="00C34205" w:rsidRPr="00BA1FF9">
        <w:rPr>
          <w:rStyle w:val="Strong"/>
          <w:rFonts w:ascii="Calibri" w:hAnsi="Calibri" w:cs="Calibri"/>
          <w:sz w:val="22"/>
          <w:szCs w:val="22"/>
        </w:rPr>
        <w:t>Azure SQL</w:t>
      </w:r>
      <w:r w:rsidR="00C3420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database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. Performed migration of Microsoft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Server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to Azure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database.</w:t>
      </w:r>
    </w:p>
    <w:p w14:paraId="22A15385" w14:textId="464965FC" w:rsidR="004C3250" w:rsidRPr="00BA1FF9" w:rsidRDefault="00D57442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Worked on an </w:t>
      </w:r>
      <w:r w:rsidRPr="00BA1FF9">
        <w:rPr>
          <w:rStyle w:val="Strong"/>
          <w:rFonts w:ascii="Calibri" w:hAnsi="Calibri" w:cs="Calibri"/>
          <w:sz w:val="22"/>
          <w:szCs w:val="22"/>
        </w:rPr>
        <w:t>Azure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DevOps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data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migration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tool that provides a high-fidelity approach to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transferring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collection databases from Azure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DevOps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Server to Azure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DevOps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Services.</w:t>
      </w:r>
    </w:p>
    <w:p w14:paraId="220DC86B" w14:textId="77777777" w:rsidR="00D97982" w:rsidRPr="00BA1FF9" w:rsidRDefault="00406887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Developed interactive </w:t>
      </w:r>
      <w:r w:rsidRPr="00BA1FF9">
        <w:rPr>
          <w:rStyle w:val="Strong"/>
          <w:rFonts w:ascii="Calibri" w:hAnsi="Calibri" w:cs="Calibri"/>
          <w:sz w:val="22"/>
          <w:szCs w:val="22"/>
        </w:rPr>
        <w:t>signboards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that deliver real-time information via configurable Azure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Dashboards. Dashboards are also linked to a team or a project and show customizable </w:t>
      </w:r>
      <w:r w:rsidRPr="00BA1FF9">
        <w:rPr>
          <w:rStyle w:val="Strong"/>
          <w:rFonts w:ascii="Calibri" w:hAnsi="Calibri" w:cs="Calibri"/>
          <w:sz w:val="22"/>
          <w:szCs w:val="22"/>
        </w:rPr>
        <w:t>charts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and </w:t>
      </w:r>
      <w:r w:rsidRPr="00BA1FF9">
        <w:rPr>
          <w:rStyle w:val="Strong"/>
          <w:rFonts w:ascii="Calibri" w:hAnsi="Calibri" w:cs="Calibri"/>
          <w:sz w:val="22"/>
          <w:szCs w:val="22"/>
        </w:rPr>
        <w:t>widgets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p w14:paraId="38242E8D" w14:textId="77777777" w:rsidR="009A04C9" w:rsidRPr="00BA1FF9" w:rsidRDefault="00C80D0C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Authorized pom.xml files, used the </w:t>
      </w:r>
      <w:r w:rsidRPr="00BA1FF9">
        <w:rPr>
          <w:rStyle w:val="Strong"/>
          <w:rFonts w:ascii="Calibri" w:hAnsi="Calibri" w:cs="Calibri"/>
          <w:sz w:val="22"/>
          <w:szCs w:val="22"/>
        </w:rPr>
        <w:t>Maven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release 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plugin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to conduct releases, managed artifacts in the </w:t>
      </w:r>
      <w:r w:rsidRPr="00BA1FF9">
        <w:rPr>
          <w:rStyle w:val="Strong"/>
          <w:rFonts w:ascii="Calibri" w:hAnsi="Calibri" w:cs="Calibri"/>
          <w:sz w:val="22"/>
          <w:szCs w:val="22"/>
        </w:rPr>
        <w:t>NEXUS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repository, and built custom settings.xml</w:t>
      </w:r>
      <w:r w:rsidR="001D6C94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p w14:paraId="5F1AB495" w14:textId="66C8AE3D" w:rsidR="00C80D0C" w:rsidRPr="00BA1FF9" w:rsidRDefault="003A59E5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Worked on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782985" w:rsidRPr="00BA1FF9">
        <w:rPr>
          <w:rStyle w:val="Strong"/>
          <w:rFonts w:ascii="Calibri" w:hAnsi="Calibri" w:cs="Calibri"/>
          <w:sz w:val="22"/>
          <w:szCs w:val="22"/>
        </w:rPr>
        <w:t>Jenkins</w:t>
      </w:r>
      <w:r w:rsidR="00BA1FF9">
        <w:rPr>
          <w:rStyle w:val="Strong"/>
          <w:rFonts w:ascii="Calibri" w:hAnsi="Calibri" w:cs="Calibri"/>
          <w:sz w:val="22"/>
          <w:szCs w:val="22"/>
        </w:rPr>
        <w:t>,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which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was 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used as a Continuous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Integration tool to deploy the Spring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Boot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microservices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to </w:t>
      </w:r>
      <w:r w:rsidR="00782985" w:rsidRPr="00BA1FF9">
        <w:rPr>
          <w:rStyle w:val="Strong"/>
          <w:rFonts w:ascii="Calibri" w:hAnsi="Calibri" w:cs="Calibri"/>
          <w:sz w:val="22"/>
          <w:szCs w:val="22"/>
        </w:rPr>
        <w:t>Pivotal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782985" w:rsidRPr="00BA1FF9">
        <w:rPr>
          <w:rStyle w:val="Strong"/>
          <w:rFonts w:ascii="Calibri" w:hAnsi="Calibri" w:cs="Calibri"/>
          <w:sz w:val="22"/>
          <w:szCs w:val="22"/>
        </w:rPr>
        <w:t>Cloud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782985" w:rsidRPr="00BA1FF9">
        <w:rPr>
          <w:rStyle w:val="Strong"/>
          <w:rFonts w:ascii="Calibri" w:hAnsi="Calibri" w:cs="Calibri"/>
          <w:sz w:val="22"/>
          <w:szCs w:val="22"/>
        </w:rPr>
        <w:t>Foundry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(</w:t>
      </w:r>
      <w:r w:rsidR="00782985" w:rsidRPr="00BA1FF9">
        <w:rPr>
          <w:rStyle w:val="Strong"/>
          <w:rFonts w:ascii="Calibri" w:hAnsi="Calibri" w:cs="Calibri"/>
          <w:sz w:val="22"/>
          <w:szCs w:val="22"/>
        </w:rPr>
        <w:t>PCF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) through </w:t>
      </w:r>
      <w:r w:rsid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a </w:t>
      </w:r>
      <w:r w:rsidR="00782985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build pack.</w:t>
      </w:r>
    </w:p>
    <w:p w14:paraId="1E9A4B0C" w14:textId="4C37B2F9" w:rsidR="005F1A68" w:rsidRPr="00BA1FF9" w:rsidRDefault="005F1A68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Expertise in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CI/CD</w:t>
      </w:r>
      <w:r w:rsidRPr="00BA1FF9">
        <w:rPr>
          <w:rFonts w:ascii="Calibri" w:hAnsi="Calibri" w:cs="Calibri"/>
          <w:sz w:val="22"/>
          <w:szCs w:val="22"/>
        </w:rPr>
        <w:t xml:space="preserve"> pipeline administration on 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Pr="00BA1FF9">
        <w:rPr>
          <w:rFonts w:ascii="Calibri" w:hAnsi="Calibri" w:cs="Calibri"/>
          <w:sz w:val="22"/>
          <w:szCs w:val="22"/>
        </w:rPr>
        <w:t xml:space="preserve">, automating microservices build, containerization, and deployment to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via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Registry, </w:t>
      </w:r>
      <w:r w:rsidR="00BA1FF9">
        <w:rPr>
          <w:rFonts w:ascii="Calibri" w:hAnsi="Calibri" w:cs="Calibri"/>
          <w:sz w:val="22"/>
          <w:szCs w:val="22"/>
        </w:rPr>
        <w:t xml:space="preserve">and </w:t>
      </w:r>
      <w:r w:rsidRPr="00BA1FF9">
        <w:rPr>
          <w:rFonts w:ascii="Calibri" w:hAnsi="Calibri" w:cs="Calibri"/>
          <w:sz w:val="22"/>
          <w:szCs w:val="22"/>
        </w:rPr>
        <w:t>efficiently managing Pods.</w:t>
      </w:r>
    </w:p>
    <w:p w14:paraId="5739EA71" w14:textId="42CBCCB3" w:rsidR="00D568AB" w:rsidRPr="00BA1FF9" w:rsidRDefault="00E407B8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Used </w:t>
      </w:r>
      <w:r w:rsidRPr="00BA1FF9">
        <w:rPr>
          <w:rStyle w:val="Strong"/>
          <w:rFonts w:ascii="Calibri" w:hAnsi="Calibri" w:cs="Calibri"/>
          <w:sz w:val="22"/>
          <w:szCs w:val="22"/>
        </w:rPr>
        <w:t>Kubernetes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on public, private, and hybrid clouds using Cloud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infrastructure</w:t>
      </w:r>
      <w:r w:rsidR="006139EC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technology 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>(</w:t>
      </w:r>
      <w:r w:rsidR="006E0FE4" w:rsidRPr="00BA1FF9">
        <w:rPr>
          <w:rStyle w:val="Strong"/>
          <w:rFonts w:ascii="Calibri" w:hAnsi="Calibri" w:cs="Calibri"/>
          <w:sz w:val="22"/>
          <w:szCs w:val="22"/>
        </w:rPr>
        <w:t>C</w:t>
      </w:r>
      <w:r w:rsidRPr="00BA1FF9">
        <w:rPr>
          <w:rStyle w:val="Strong"/>
          <w:rFonts w:ascii="Calibri" w:hAnsi="Calibri" w:cs="Calibri"/>
          <w:sz w:val="22"/>
          <w:szCs w:val="22"/>
        </w:rPr>
        <w:t>loud-controller-manager).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5F1A68"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A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lso worked on the </w:t>
      </w:r>
      <w:r w:rsidRPr="00BA1FF9">
        <w:rPr>
          <w:rStyle w:val="Strong"/>
          <w:rFonts w:ascii="Calibri" w:hAnsi="Calibri" w:cs="Calibri"/>
          <w:sz w:val="22"/>
          <w:szCs w:val="22"/>
        </w:rPr>
        <w:t>Kubernetes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control plane component, which includes cloud-specific control logic.</w:t>
      </w:r>
    </w:p>
    <w:p w14:paraId="63E3D71A" w14:textId="47609769" w:rsidR="00732B8B" w:rsidRPr="00BA1FF9" w:rsidRDefault="00732B8B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Experienced in building, testing, and deploying applications using </w:t>
      </w:r>
      <w:r w:rsidRPr="00BA1FF9">
        <w:rPr>
          <w:rStyle w:val="Strong"/>
          <w:rFonts w:ascii="Calibri" w:hAnsi="Calibri" w:cs="Calibri"/>
          <w:sz w:val="22"/>
          <w:szCs w:val="22"/>
        </w:rPr>
        <w:t>DevOps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tools such as </w:t>
      </w:r>
      <w:r w:rsidRPr="00BA1FF9">
        <w:rPr>
          <w:rStyle w:val="Strong"/>
          <w:rFonts w:ascii="Calibri" w:hAnsi="Calibri" w:cs="Calibri"/>
          <w:b w:val="0"/>
          <w:sz w:val="22"/>
          <w:szCs w:val="22"/>
        </w:rPr>
        <w:t xml:space="preserve">GIT, Ansible, Jenkins, </w:t>
      </w:r>
      <w:r w:rsidR="00BA1FF9">
        <w:rPr>
          <w:rStyle w:val="Strong"/>
          <w:rFonts w:ascii="Calibri" w:hAnsi="Calibri" w:cs="Calibri"/>
          <w:b w:val="0"/>
          <w:sz w:val="22"/>
          <w:szCs w:val="22"/>
        </w:rPr>
        <w:t>Docker</w:t>
      </w:r>
      <w:r w:rsidRPr="00BA1FF9">
        <w:rPr>
          <w:rStyle w:val="Strong"/>
          <w:rFonts w:ascii="Calibri" w:hAnsi="Calibri" w:cs="Calibri"/>
          <w:b w:val="0"/>
          <w:sz w:val="22"/>
          <w:szCs w:val="22"/>
        </w:rPr>
        <w:t>, and Kubernetes.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Having prior experience working in </w:t>
      </w:r>
      <w:r w:rsidRPr="00BA1FF9">
        <w:rPr>
          <w:rStyle w:val="Strong"/>
          <w:rFonts w:ascii="Calibri" w:hAnsi="Calibri" w:cs="Calibri"/>
          <w:b w:val="0"/>
          <w:sz w:val="22"/>
          <w:szCs w:val="22"/>
        </w:rPr>
        <w:t>AWS with EKS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via </w:t>
      </w:r>
      <w:r w:rsidRPr="00BA1FF9">
        <w:rPr>
          <w:rStyle w:val="Strong"/>
          <w:rFonts w:ascii="Calibri" w:hAnsi="Calibri" w:cs="Calibri"/>
          <w:bCs w:val="0"/>
          <w:sz w:val="22"/>
          <w:szCs w:val="22"/>
        </w:rPr>
        <w:t>CloudFormation</w:t>
      </w:r>
    </w:p>
    <w:p w14:paraId="36BFE96C" w14:textId="77777777" w:rsidR="00F10A13" w:rsidRPr="00BA1FF9" w:rsidRDefault="00F10A13" w:rsidP="00BA1FF9">
      <w:pPr>
        <w:pStyle w:val="ListParagraph"/>
        <w:numPr>
          <w:ilvl w:val="0"/>
          <w:numId w:val="6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Extensively worked on </w:t>
      </w:r>
      <w:r w:rsidRPr="00BA1FF9">
        <w:rPr>
          <w:rStyle w:val="Strong"/>
          <w:rFonts w:ascii="Calibri" w:hAnsi="Calibri" w:cs="Calibri"/>
          <w:sz w:val="22"/>
          <w:szCs w:val="22"/>
        </w:rPr>
        <w:t>Ansible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playbooks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 and inventories, wrote custom playbooks in </w:t>
      </w:r>
      <w:r w:rsidRPr="00BA1FF9">
        <w:rPr>
          <w:rStyle w:val="Strong"/>
          <w:rFonts w:ascii="Calibri" w:hAnsi="Calibri" w:cs="Calibri"/>
          <w:sz w:val="22"/>
          <w:szCs w:val="22"/>
        </w:rPr>
        <w:t>YAML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, encrypted data using </w:t>
      </w:r>
      <w:r w:rsidRPr="00BA1FF9">
        <w:rPr>
          <w:rStyle w:val="Strong"/>
          <w:rFonts w:ascii="Calibri" w:hAnsi="Calibri" w:cs="Calibri"/>
          <w:sz w:val="22"/>
          <w:szCs w:val="22"/>
        </w:rPr>
        <w:t>Ansible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Vault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 xml:space="preserve">, and maintained role-based access control with </w:t>
      </w:r>
      <w:r w:rsidRPr="00BA1FF9">
        <w:rPr>
          <w:rStyle w:val="Strong"/>
          <w:rFonts w:ascii="Calibri" w:hAnsi="Calibri" w:cs="Calibri"/>
          <w:sz w:val="22"/>
          <w:szCs w:val="22"/>
        </w:rPr>
        <w:t>Ansible</w:t>
      </w:r>
      <w:r w:rsidR="006139EC" w:rsidRPr="00BA1FF9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BA1FF9">
        <w:rPr>
          <w:rStyle w:val="Strong"/>
          <w:rFonts w:ascii="Calibri" w:hAnsi="Calibri" w:cs="Calibri"/>
          <w:sz w:val="22"/>
          <w:szCs w:val="22"/>
        </w:rPr>
        <w:t>Tower</w:t>
      </w:r>
      <w:r w:rsidRPr="00BA1FF9"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p w14:paraId="43A5631B" w14:textId="4BEF3183" w:rsidR="009B74D2" w:rsidRPr="00BA1FF9" w:rsidRDefault="009B74D2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Excellent hands-on experience and understanding of </w:t>
      </w:r>
      <w:r w:rsidRPr="00BA1FF9">
        <w:rPr>
          <w:rFonts w:ascii="Calibri" w:hAnsi="Calibri" w:cs="Calibri"/>
          <w:b/>
          <w:bCs/>
          <w:sz w:val="22"/>
          <w:szCs w:val="22"/>
        </w:rPr>
        <w:t>Windows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AD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administration</w:t>
      </w:r>
      <w:r w:rsidRPr="00BA1FF9">
        <w:rPr>
          <w:rFonts w:ascii="Calibri" w:hAnsi="Calibri" w:cs="Calibri"/>
          <w:sz w:val="22"/>
          <w:szCs w:val="22"/>
        </w:rPr>
        <w:t xml:space="preserve">, troubleshooting, and setup, as well as providing in-depth </w:t>
      </w:r>
      <w:r w:rsidR="00BA1FF9">
        <w:rPr>
          <w:rFonts w:ascii="Calibri" w:hAnsi="Calibri" w:cs="Calibri"/>
          <w:sz w:val="22"/>
          <w:szCs w:val="22"/>
        </w:rPr>
        <w:t>diagnostics</w:t>
      </w:r>
      <w:r w:rsidRPr="00BA1FF9">
        <w:rPr>
          <w:rFonts w:ascii="Calibri" w:hAnsi="Calibri" w:cs="Calibri"/>
          <w:sz w:val="22"/>
          <w:szCs w:val="22"/>
        </w:rPr>
        <w:t xml:space="preserve"> for operating system software/hardware issues and developing solutions.</w:t>
      </w:r>
    </w:p>
    <w:p w14:paraId="3AD7D00F" w14:textId="77777777" w:rsidR="00FC5550" w:rsidRPr="00BA1FF9" w:rsidRDefault="004B6210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Maintained </w:t>
      </w:r>
      <w:r w:rsidRPr="00BA1FF9">
        <w:rPr>
          <w:rFonts w:ascii="Calibri" w:hAnsi="Calibri" w:cs="Calibri"/>
          <w:b/>
          <w:bCs/>
          <w:sz w:val="22"/>
          <w:szCs w:val="22"/>
        </w:rPr>
        <w:t>Splunk</w:t>
      </w:r>
      <w:r w:rsidRPr="00BA1FF9">
        <w:rPr>
          <w:rFonts w:ascii="Calibri" w:hAnsi="Calibri" w:cs="Calibri"/>
          <w:sz w:val="22"/>
          <w:szCs w:val="22"/>
        </w:rPr>
        <w:t xml:space="preserve"> dashboards and related charts, graphs, and drilldowns to help managers, administrators, users, and analysts get the most out of the </w:t>
      </w:r>
      <w:r w:rsidRPr="00BA1FF9">
        <w:rPr>
          <w:rFonts w:ascii="Calibri" w:hAnsi="Calibri" w:cs="Calibri"/>
          <w:b/>
          <w:bCs/>
          <w:sz w:val="22"/>
          <w:szCs w:val="22"/>
        </w:rPr>
        <w:t>Splunk</w:t>
      </w:r>
      <w:r w:rsidRPr="00BA1FF9">
        <w:rPr>
          <w:rFonts w:ascii="Calibri" w:hAnsi="Calibri" w:cs="Calibri"/>
          <w:sz w:val="22"/>
          <w:szCs w:val="22"/>
        </w:rPr>
        <w:t xml:space="preserve"> platform and applications.</w:t>
      </w:r>
    </w:p>
    <w:p w14:paraId="0455B3B5" w14:textId="29510AC3" w:rsidR="00556827" w:rsidRPr="00BA1FF9" w:rsidRDefault="00FC5550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 </w:t>
      </w:r>
      <w:r w:rsidR="00BA1FF9">
        <w:rPr>
          <w:rFonts w:ascii="Calibri" w:hAnsi="Calibri" w:cs="Calibri"/>
          <w:b/>
          <w:bCs/>
          <w:sz w:val="22"/>
          <w:szCs w:val="22"/>
        </w:rPr>
        <w:t>PowerShell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scripts to automate the deployment of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>cloud</w:t>
      </w:r>
      <w:r w:rsidR="006139EC" w:rsidRPr="00BA1FF9">
        <w:rPr>
          <w:rFonts w:ascii="Calibri" w:hAnsi="Calibri" w:cs="Calibri"/>
          <w:sz w:val="22"/>
          <w:szCs w:val="22"/>
        </w:rPr>
        <w:t xml:space="preserve"> s</w:t>
      </w:r>
      <w:r w:rsidRPr="00BA1FF9">
        <w:rPr>
          <w:rFonts w:ascii="Calibri" w:hAnsi="Calibri" w:cs="Calibri"/>
          <w:sz w:val="22"/>
          <w:szCs w:val="22"/>
        </w:rPr>
        <w:t xml:space="preserve">ystems, including end-to-end infrastructure, virtual machines, storage, and firewall rules. </w:t>
      </w:r>
    </w:p>
    <w:p w14:paraId="66DBDB94" w14:textId="77777777" w:rsidR="00765B55" w:rsidRPr="00BA1FF9" w:rsidRDefault="00765B55" w:rsidP="00BA1FF9">
      <w:pPr>
        <w:pStyle w:val="ListParagraph"/>
        <w:numPr>
          <w:ilvl w:val="0"/>
          <w:numId w:val="6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Involved in </w:t>
      </w:r>
      <w:r w:rsidRPr="00BA1FF9">
        <w:rPr>
          <w:rFonts w:ascii="Calibri" w:hAnsi="Calibri" w:cs="Calibri"/>
          <w:b/>
          <w:bCs/>
          <w:sz w:val="22"/>
          <w:szCs w:val="22"/>
        </w:rPr>
        <w:t>Jira</w:t>
      </w:r>
      <w:r w:rsidRPr="00BA1FF9">
        <w:rPr>
          <w:rFonts w:ascii="Calibri" w:hAnsi="Calibri" w:cs="Calibri"/>
          <w:sz w:val="22"/>
          <w:szCs w:val="22"/>
        </w:rPr>
        <w:t xml:space="preserve"> as a defect tracking system, configuring different processes, modifications, and </w:t>
      </w:r>
      <w:r w:rsidRPr="00BA1FF9">
        <w:rPr>
          <w:rFonts w:ascii="Calibri" w:hAnsi="Calibri" w:cs="Calibri"/>
          <w:b/>
          <w:bCs/>
          <w:sz w:val="22"/>
          <w:szCs w:val="22"/>
        </w:rPr>
        <w:t>Jira</w:t>
      </w:r>
      <w:r w:rsidRPr="00BA1FF9">
        <w:rPr>
          <w:rFonts w:ascii="Calibri" w:hAnsi="Calibri" w:cs="Calibri"/>
          <w:sz w:val="22"/>
          <w:szCs w:val="22"/>
        </w:rPr>
        <w:t xml:space="preserve"> bug/issue tracker plug-ins.</w:t>
      </w:r>
    </w:p>
    <w:p w14:paraId="1B8398C8" w14:textId="7DC63788" w:rsidR="005C7547" w:rsidRPr="00BA1FF9" w:rsidRDefault="005C7547" w:rsidP="00BA1FF9">
      <w:pPr>
        <w:rPr>
          <w:rFonts w:ascii="Calibri" w:hAnsi="Calibri" w:cs="Calibri"/>
          <w:i/>
          <w:iCs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="00E10255" w:rsidRPr="00BA1FF9">
        <w:rPr>
          <w:rStyle w:val="Strong"/>
          <w:rFonts w:ascii="Calibri" w:hAnsi="Calibri" w:cs="Calibri"/>
          <w:i/>
          <w:iCs/>
          <w:sz w:val="22"/>
          <w:szCs w:val="22"/>
        </w:rPr>
        <w:t xml:space="preserve"> </w:t>
      </w:r>
      <w:r w:rsidRPr="00BA1FF9">
        <w:rPr>
          <w:rFonts w:ascii="Calibri" w:hAnsi="Calibri" w:cs="Calibri"/>
          <w:i/>
          <w:iCs/>
          <w:sz w:val="22"/>
          <w:szCs w:val="22"/>
        </w:rPr>
        <w:t>Azure, Azure DevOps, Azure Site Recovery, Kubernetes, Terraform, Docker, Jenkins, Maven, Azure ARM, Azure AD, Bit-Bucket, Ansible, Shell Scripting, PowerShell,</w:t>
      </w:r>
      <w:r w:rsidR="00E10255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BA1FF9">
        <w:rPr>
          <w:rFonts w:ascii="Calibri" w:hAnsi="Calibri" w:cs="Calibri"/>
          <w:i/>
          <w:iCs/>
          <w:sz w:val="22"/>
          <w:szCs w:val="22"/>
        </w:rPr>
        <w:t>Maven, JFrog Artifactory,</w:t>
      </w:r>
      <w:r w:rsidR="00E10255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BA1FF9">
        <w:rPr>
          <w:rFonts w:ascii="Calibri" w:hAnsi="Calibri" w:cs="Calibri"/>
          <w:i/>
          <w:iCs/>
          <w:sz w:val="22"/>
          <w:szCs w:val="22"/>
        </w:rPr>
        <w:t>Nexus, Git, GitHub, Ansible,</w:t>
      </w:r>
      <w:r w:rsidR="00E10255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A618F" w:rsidRPr="00BA1FF9">
        <w:rPr>
          <w:rFonts w:ascii="Calibri" w:hAnsi="Calibri" w:cs="Calibri"/>
          <w:i/>
          <w:iCs/>
          <w:sz w:val="22"/>
          <w:szCs w:val="22"/>
        </w:rPr>
        <w:t>Splunk, ServiceNow</w:t>
      </w:r>
      <w:r w:rsidR="001E7572" w:rsidRPr="00BA1FF9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6A618F" w:rsidRPr="00BA1FF9">
        <w:rPr>
          <w:rFonts w:ascii="Calibri" w:hAnsi="Calibri" w:cs="Calibri"/>
          <w:i/>
          <w:iCs/>
          <w:sz w:val="22"/>
          <w:szCs w:val="22"/>
        </w:rPr>
        <w:t>VSTS, Nagios</w:t>
      </w:r>
      <w:r w:rsidRPr="00BA1FF9">
        <w:rPr>
          <w:rFonts w:ascii="Calibri" w:hAnsi="Calibri" w:cs="Calibri"/>
          <w:i/>
          <w:iCs/>
          <w:sz w:val="22"/>
          <w:szCs w:val="22"/>
        </w:rPr>
        <w:t>, Jira, Power-Shell.</w:t>
      </w:r>
    </w:p>
    <w:p w14:paraId="2288E63B" w14:textId="77777777" w:rsidR="00C862CC" w:rsidRPr="00BA1FF9" w:rsidRDefault="00C862CC" w:rsidP="00BA1FF9">
      <w:pPr>
        <w:rPr>
          <w:rFonts w:ascii="Calibri" w:hAnsi="Calibri" w:cs="Calibri"/>
          <w:sz w:val="22"/>
          <w:szCs w:val="22"/>
        </w:rPr>
      </w:pPr>
    </w:p>
    <w:p w14:paraId="78F53A66" w14:textId="45A40B33" w:rsidR="006975DE" w:rsidRPr="00BA1FF9" w:rsidRDefault="000B723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Fidelity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Investments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6139E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2E4E71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Raleigh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2E4E71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NC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May 201</w:t>
      </w:r>
      <w:r w:rsidR="00291D13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8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Mar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2019</w:t>
      </w:r>
    </w:p>
    <w:p w14:paraId="6C6C4528" w14:textId="77777777" w:rsidR="006D675F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0B7230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Cloud Platform engineer</w:t>
      </w:r>
    </w:p>
    <w:p w14:paraId="0DDFC79C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834BBB2" w14:textId="01DDE6D9" w:rsidR="00770F56" w:rsidRPr="00BA1FF9" w:rsidRDefault="00F46389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4A118DDB" w14:textId="77777777" w:rsidR="007462A3" w:rsidRPr="00BA1FF9" w:rsidRDefault="00AD5934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Experience with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cloud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services,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storage,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Active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Directory, and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Service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Bus is required. Managing the client's </w:t>
      </w:r>
      <w:r w:rsidRPr="00BA1FF9">
        <w:rPr>
          <w:rFonts w:ascii="Calibri" w:hAnsi="Calibri" w:cs="Calibri"/>
          <w:b/>
          <w:bCs/>
          <w:sz w:val="22"/>
          <w:szCs w:val="22"/>
        </w:rPr>
        <w:t>PaaS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IAAS</w:t>
      </w:r>
      <w:r w:rsidRPr="00BA1FF9">
        <w:rPr>
          <w:rFonts w:ascii="Calibri" w:hAnsi="Calibri" w:cs="Calibri"/>
          <w:sz w:val="22"/>
          <w:szCs w:val="22"/>
        </w:rPr>
        <w:t xml:space="preserve"> infrastructure on </w:t>
      </w:r>
      <w:r w:rsidRPr="00BA1FF9">
        <w:rPr>
          <w:rFonts w:ascii="Calibri" w:hAnsi="Calibri" w:cs="Calibri"/>
          <w:b/>
          <w:bCs/>
          <w:sz w:val="22"/>
          <w:szCs w:val="22"/>
        </w:rPr>
        <w:t>Microsoft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>. For monitoring and change tracking, I configured and installed the Operations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Management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Suite (</w:t>
      </w:r>
      <w:r w:rsidRPr="00BA1FF9">
        <w:rPr>
          <w:rFonts w:ascii="Calibri" w:hAnsi="Calibri" w:cs="Calibri"/>
          <w:b/>
          <w:bCs/>
          <w:sz w:val="22"/>
          <w:szCs w:val="22"/>
        </w:rPr>
        <w:t>OMS</w:t>
      </w:r>
      <w:r w:rsidRPr="00BA1FF9">
        <w:rPr>
          <w:rFonts w:ascii="Calibri" w:hAnsi="Calibri" w:cs="Calibri"/>
          <w:sz w:val="22"/>
          <w:szCs w:val="22"/>
        </w:rPr>
        <w:t>).</w:t>
      </w:r>
    </w:p>
    <w:p w14:paraId="1E7BDD82" w14:textId="77777777" w:rsidR="00E14DF1" w:rsidRPr="00BA1FF9" w:rsidRDefault="00E14DF1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SQL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Migration</w:t>
      </w:r>
      <w:r w:rsidRPr="00BA1FF9">
        <w:rPr>
          <w:rFonts w:ascii="Calibri" w:hAnsi="Calibri" w:cs="Calibri"/>
          <w:sz w:val="22"/>
          <w:szCs w:val="22"/>
        </w:rPr>
        <w:t xml:space="preserve"> Wizard to migrate SQL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Server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databases to SQL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Databases, and the </w:t>
      </w:r>
      <w:r w:rsidRPr="00BA1FF9">
        <w:rPr>
          <w:rFonts w:ascii="Calibri" w:hAnsi="Calibri" w:cs="Calibri"/>
          <w:b/>
          <w:bCs/>
          <w:sz w:val="22"/>
          <w:szCs w:val="22"/>
        </w:rPr>
        <w:t>Python</w:t>
      </w:r>
      <w:r w:rsidRPr="00BA1FF9">
        <w:rPr>
          <w:rFonts w:ascii="Calibri" w:hAnsi="Calibri" w:cs="Calibri"/>
          <w:sz w:val="22"/>
          <w:szCs w:val="22"/>
        </w:rPr>
        <w:t xml:space="preserve"> API was utilized to transfer agent logs to Azure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blob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storage.</w:t>
      </w:r>
    </w:p>
    <w:p w14:paraId="10ED7AA1" w14:textId="628FFBC0" w:rsidR="008E648E" w:rsidRPr="00BA1FF9" w:rsidRDefault="008E648E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Worked on </w:t>
      </w:r>
      <w:r w:rsidR="00BA1FF9">
        <w:rPr>
          <w:rFonts w:ascii="Calibri" w:hAnsi="Calibri" w:cs="Calibri"/>
          <w:sz w:val="22"/>
          <w:szCs w:val="22"/>
        </w:rPr>
        <w:t xml:space="preserve">the </w:t>
      </w:r>
      <w:r w:rsidRPr="00BA1FF9">
        <w:rPr>
          <w:rFonts w:ascii="Calibri" w:hAnsi="Calibri" w:cs="Calibri"/>
          <w:sz w:val="22"/>
          <w:szCs w:val="22"/>
        </w:rPr>
        <w:t xml:space="preserve">Configuration of </w:t>
      </w:r>
      <w:r w:rsidRPr="00BA1FF9">
        <w:rPr>
          <w:rFonts w:ascii="Calibri" w:hAnsi="Calibri" w:cs="Calibri"/>
          <w:b/>
          <w:bCs/>
          <w:sz w:val="22"/>
          <w:szCs w:val="22"/>
        </w:rPr>
        <w:t>Microsoft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Dev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Test</w:t>
      </w:r>
      <w:r w:rsidRPr="00BA1FF9">
        <w:rPr>
          <w:rFonts w:ascii="Calibri" w:hAnsi="Calibri" w:cs="Calibri"/>
          <w:sz w:val="22"/>
          <w:szCs w:val="22"/>
        </w:rPr>
        <w:t xml:space="preserve"> Labs for virtual machine migration from one subscription to another in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. </w:t>
      </w:r>
      <w:r w:rsidR="00C34205" w:rsidRPr="00BA1FF9">
        <w:rPr>
          <w:rFonts w:ascii="Calibri" w:hAnsi="Calibri" w:cs="Calibri"/>
          <w:sz w:val="22"/>
          <w:szCs w:val="22"/>
        </w:rPr>
        <w:t>Rack space’s ticketing system also managed</w:t>
      </w:r>
      <w:r w:rsidRPr="00BA1FF9">
        <w:rPr>
          <w:rFonts w:ascii="Calibri" w:hAnsi="Calibri" w:cs="Calibri"/>
          <w:sz w:val="22"/>
          <w:szCs w:val="22"/>
        </w:rPr>
        <w:t xml:space="preserve"> to address issues in the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cloud environment with a third-party cloud management team.</w:t>
      </w:r>
    </w:p>
    <w:p w14:paraId="01862106" w14:textId="77777777" w:rsidR="00DB3C0A" w:rsidRPr="00BA1FF9" w:rsidRDefault="00DB3C0A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modules for application deployment across </w:t>
      </w:r>
      <w:r w:rsidRPr="00BA1FF9">
        <w:rPr>
          <w:rFonts w:ascii="Calibri" w:hAnsi="Calibri" w:cs="Calibri"/>
          <w:b/>
          <w:bCs/>
          <w:sz w:val="22"/>
          <w:szCs w:val="22"/>
        </w:rPr>
        <w:t>Azure</w:t>
      </w:r>
      <w:r w:rsidRPr="00BA1FF9">
        <w:rPr>
          <w:rFonts w:ascii="Calibri" w:hAnsi="Calibri" w:cs="Calibri"/>
          <w:sz w:val="22"/>
          <w:szCs w:val="22"/>
        </w:rPr>
        <w:t xml:space="preserve"> and worked on important </w:t>
      </w:r>
      <w:r w:rsidRPr="00BA1FF9">
        <w:rPr>
          <w:rFonts w:ascii="Calibri" w:hAnsi="Calibri" w:cs="Calibri"/>
          <w:b/>
          <w:bCs/>
          <w:sz w:val="22"/>
          <w:szCs w:val="22"/>
        </w:rPr>
        <w:t>Terraform</w:t>
      </w:r>
      <w:r w:rsidRPr="00BA1FF9">
        <w:rPr>
          <w:rFonts w:ascii="Calibri" w:hAnsi="Calibri" w:cs="Calibri"/>
          <w:sz w:val="22"/>
          <w:szCs w:val="22"/>
        </w:rPr>
        <w:t xml:space="preserve"> features such as Infrastructure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as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code, Execution plans, Resource Graphs, and Change Automation.</w:t>
      </w:r>
    </w:p>
    <w:p w14:paraId="11AD8EF1" w14:textId="77777777" w:rsidR="003E74B2" w:rsidRPr="00BA1FF9" w:rsidRDefault="005F5BD6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Maintained </w:t>
      </w:r>
      <w:r w:rsidRPr="00BA1FF9">
        <w:rPr>
          <w:rFonts w:ascii="Calibri" w:hAnsi="Calibri" w:cs="Calibri"/>
          <w:b/>
          <w:bCs/>
          <w:sz w:val="22"/>
          <w:szCs w:val="22"/>
        </w:rPr>
        <w:t>Bitbucket</w:t>
      </w:r>
      <w:r w:rsidRPr="00BA1FF9">
        <w:rPr>
          <w:rFonts w:ascii="Calibri" w:hAnsi="Calibri" w:cs="Calibri"/>
          <w:sz w:val="22"/>
          <w:szCs w:val="22"/>
        </w:rPr>
        <w:t xml:space="preserve"> repositories for the services created and set up automated testing and deployments with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4A516A06" w14:textId="41E462B9" w:rsidR="004B6FA3" w:rsidRPr="00BA1FF9" w:rsidRDefault="004B6FA3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Written 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Power </w:t>
      </w:r>
      <w:r w:rsidR="00BA1FF9">
        <w:rPr>
          <w:rFonts w:ascii="Calibri" w:hAnsi="Calibri" w:cs="Calibri"/>
          <w:b/>
          <w:bCs/>
          <w:sz w:val="22"/>
          <w:szCs w:val="22"/>
        </w:rPr>
        <w:t>PowerShell</w:t>
      </w:r>
      <w:r w:rsidRPr="00BA1FF9">
        <w:rPr>
          <w:rFonts w:ascii="Calibri" w:hAnsi="Calibri" w:cs="Calibri"/>
          <w:sz w:val="22"/>
          <w:szCs w:val="22"/>
        </w:rPr>
        <w:t xml:space="preserve"> module for </w:t>
      </w:r>
      <w:r w:rsidRPr="00BA1FF9">
        <w:rPr>
          <w:rFonts w:ascii="Calibri" w:hAnsi="Calibri" w:cs="Calibri"/>
          <w:b/>
          <w:bCs/>
          <w:sz w:val="22"/>
          <w:szCs w:val="22"/>
        </w:rPr>
        <w:t>Enterprise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GitHub</w:t>
      </w:r>
      <w:r w:rsidRPr="00BA1FF9">
        <w:rPr>
          <w:rFonts w:ascii="Calibri" w:hAnsi="Calibri" w:cs="Calibri"/>
          <w:sz w:val="22"/>
          <w:szCs w:val="22"/>
        </w:rPr>
        <w:t xml:space="preserve"> to check the access level for each team </w:t>
      </w:r>
      <w:r w:rsidR="005F003A" w:rsidRPr="00BA1FF9">
        <w:rPr>
          <w:rFonts w:ascii="Calibri" w:hAnsi="Calibri" w:cs="Calibri"/>
          <w:sz w:val="22"/>
          <w:szCs w:val="22"/>
        </w:rPr>
        <w:t>member</w:t>
      </w:r>
      <w:r w:rsidRPr="00BA1FF9">
        <w:rPr>
          <w:rFonts w:ascii="Calibri" w:hAnsi="Calibri" w:cs="Calibri"/>
          <w:sz w:val="22"/>
          <w:szCs w:val="22"/>
        </w:rPr>
        <w:t xml:space="preserve"> based on the activity usage of the teams.</w:t>
      </w:r>
    </w:p>
    <w:p w14:paraId="06C1641C" w14:textId="77777777" w:rsidR="00100B00" w:rsidRPr="00BA1FF9" w:rsidRDefault="009960D6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jobs that allow scheduled tasks to build on every subversion check-in. In Jenkins jobs, I wrote a </w:t>
      </w:r>
      <w:r w:rsidRPr="00BA1FF9">
        <w:rPr>
          <w:rFonts w:ascii="Calibri" w:hAnsi="Calibri" w:cs="Calibri"/>
          <w:b/>
          <w:bCs/>
          <w:sz w:val="22"/>
          <w:szCs w:val="22"/>
        </w:rPr>
        <w:t>Groovy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script</w:t>
      </w:r>
      <w:r w:rsidRPr="00BA1FF9">
        <w:rPr>
          <w:rFonts w:ascii="Calibri" w:hAnsi="Calibri" w:cs="Calibri"/>
          <w:sz w:val="22"/>
          <w:szCs w:val="22"/>
        </w:rPr>
        <w:t xml:space="preserve"> to conduct pre- and post-build tasks.</w:t>
      </w:r>
    </w:p>
    <w:p w14:paraId="442A4D21" w14:textId="77777777" w:rsidR="008F4791" w:rsidRPr="00BA1FF9" w:rsidRDefault="008F4791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Involved in the setup of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Jenkins </w:t>
      </w:r>
      <w:r w:rsidRPr="00BA1FF9">
        <w:rPr>
          <w:rFonts w:ascii="Calibri" w:hAnsi="Calibri" w:cs="Calibri"/>
          <w:sz w:val="22"/>
          <w:szCs w:val="22"/>
        </w:rPr>
        <w:t xml:space="preserve">backup server and the creation of disaster recovery strategies for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25DDC55B" w14:textId="4D490E20" w:rsidR="00207E8C" w:rsidRPr="00BA1FF9" w:rsidRDefault="00C7796A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 to </w:t>
      </w:r>
      <w:r w:rsidR="006139EC" w:rsidRPr="00BA1FF9">
        <w:rPr>
          <w:rFonts w:ascii="Calibri" w:hAnsi="Calibri" w:cs="Calibri"/>
          <w:sz w:val="22"/>
          <w:szCs w:val="22"/>
        </w:rPr>
        <w:t>virtualize</w:t>
      </w:r>
      <w:r w:rsidRPr="00BA1FF9">
        <w:rPr>
          <w:rFonts w:ascii="Calibri" w:hAnsi="Calibri" w:cs="Calibri"/>
          <w:sz w:val="22"/>
          <w:szCs w:val="22"/>
        </w:rPr>
        <w:t xml:space="preserve"> servers for test and development environments. In addition,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containers were used for configuration automation. Implemented </w:t>
      </w:r>
      <w:r w:rsidR="00BA1FF9">
        <w:rPr>
          <w:rFonts w:ascii="Calibri" w:hAnsi="Calibri" w:cs="Calibri"/>
          <w:b/>
          <w:bCs/>
          <w:sz w:val="22"/>
          <w:szCs w:val="22"/>
        </w:rPr>
        <w:t>Docker-based</w:t>
      </w:r>
      <w:r w:rsidRPr="00BA1FF9">
        <w:rPr>
          <w:rFonts w:ascii="Calibri" w:hAnsi="Calibri" w:cs="Calibri"/>
          <w:sz w:val="22"/>
          <w:szCs w:val="22"/>
        </w:rPr>
        <w:t xml:space="preserve"> containers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maintaining </w:t>
      </w:r>
      <w:r w:rsidR="00BA1FF9">
        <w:rPr>
          <w:rFonts w:ascii="Calibri" w:hAnsi="Calibri" w:cs="Calibri"/>
          <w:b/>
          <w:bCs/>
          <w:sz w:val="22"/>
          <w:szCs w:val="22"/>
        </w:rPr>
        <w:t>microservices</w:t>
      </w:r>
      <w:r w:rsidRPr="00BA1FF9">
        <w:rPr>
          <w:rFonts w:ascii="Calibri" w:hAnsi="Calibri" w:cs="Calibri"/>
          <w:sz w:val="22"/>
          <w:szCs w:val="22"/>
        </w:rPr>
        <w:t xml:space="preserve"> using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47E8E9C8" w14:textId="77777777" w:rsidR="00C7796A" w:rsidRPr="00BA1FF9" w:rsidRDefault="00F328B9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Setup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Pr="00BA1FF9">
        <w:rPr>
          <w:rFonts w:ascii="Calibri" w:hAnsi="Calibri" w:cs="Calibri"/>
          <w:sz w:val="22"/>
          <w:szCs w:val="22"/>
        </w:rPr>
        <w:t xml:space="preserve"> to automate container deployment through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and dealt with </w:t>
      </w:r>
      <w:r w:rsidRPr="00BA1FF9">
        <w:rPr>
          <w:rFonts w:ascii="Calibri" w:hAnsi="Calibri" w:cs="Calibri"/>
          <w:b/>
          <w:bCs/>
          <w:sz w:val="22"/>
          <w:szCs w:val="22"/>
        </w:rPr>
        <w:t>Docker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Hub</w:t>
      </w:r>
      <w:r w:rsidRPr="00BA1FF9">
        <w:rPr>
          <w:rFonts w:ascii="Calibri" w:hAnsi="Calibri" w:cs="Calibri"/>
          <w:sz w:val="22"/>
          <w:szCs w:val="22"/>
        </w:rPr>
        <w:t>, creating Docker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41907" w:rsidRPr="00BA1FF9">
        <w:rPr>
          <w:rFonts w:ascii="Calibri" w:hAnsi="Calibri" w:cs="Calibri"/>
          <w:sz w:val="22"/>
          <w:szCs w:val="22"/>
        </w:rPr>
        <w:t>images,</w:t>
      </w:r>
      <w:r w:rsidRPr="00BA1FF9">
        <w:rPr>
          <w:rFonts w:ascii="Calibri" w:hAnsi="Calibri" w:cs="Calibri"/>
          <w:sz w:val="22"/>
          <w:szCs w:val="22"/>
        </w:rPr>
        <w:t xml:space="preserve"> and managing different images mostly for middleware installations and space settings.</w:t>
      </w:r>
    </w:p>
    <w:p w14:paraId="1719E52A" w14:textId="77777777" w:rsidR="006B606D" w:rsidRPr="00BA1FF9" w:rsidRDefault="002222E5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Knowledge of creating APIs using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to manage and define the copies of containers that operate the real servers in the </w:t>
      </w:r>
      <w:r w:rsidRPr="00BA1FF9">
        <w:rPr>
          <w:rFonts w:ascii="Calibri" w:hAnsi="Calibri" w:cs="Calibri"/>
          <w:b/>
          <w:bCs/>
          <w:sz w:val="22"/>
          <w:szCs w:val="22"/>
        </w:rPr>
        <w:t>cloud</w:t>
      </w:r>
      <w:r w:rsidRPr="00BA1FF9">
        <w:rPr>
          <w:rFonts w:ascii="Calibri" w:hAnsi="Calibri" w:cs="Calibri"/>
          <w:sz w:val="22"/>
          <w:szCs w:val="22"/>
        </w:rPr>
        <w:t xml:space="preserve">.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was used to schedule, deploy, and manage container replicas on a node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cluster.</w:t>
      </w:r>
    </w:p>
    <w:p w14:paraId="5F1AB19D" w14:textId="565FD8C0" w:rsidR="0016776F" w:rsidRPr="00BA1FF9" w:rsidRDefault="0016776F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Installed </w:t>
      </w:r>
      <w:r w:rsidRPr="00BA1FF9">
        <w:rPr>
          <w:rFonts w:ascii="Calibri" w:hAnsi="Calibri" w:cs="Calibri"/>
          <w:b/>
          <w:bCs/>
          <w:sz w:val="22"/>
          <w:szCs w:val="22"/>
        </w:rPr>
        <w:t>Prometheus</w:t>
      </w:r>
      <w:r w:rsidRPr="00BA1FF9">
        <w:rPr>
          <w:rFonts w:ascii="Calibri" w:hAnsi="Calibri" w:cs="Calibri"/>
          <w:sz w:val="22"/>
          <w:szCs w:val="22"/>
        </w:rPr>
        <w:t xml:space="preserve"> Operator in the </w:t>
      </w:r>
      <w:r w:rsidRPr="00BA1FF9">
        <w:rPr>
          <w:rFonts w:ascii="Calibri" w:hAnsi="Calibri" w:cs="Calibri"/>
          <w:b/>
          <w:bCs/>
          <w:sz w:val="22"/>
          <w:szCs w:val="22"/>
        </w:rPr>
        <w:t>Kubernetes</w:t>
      </w:r>
      <w:r w:rsidRPr="00BA1FF9">
        <w:rPr>
          <w:rFonts w:ascii="Calibri" w:hAnsi="Calibri" w:cs="Calibri"/>
          <w:sz w:val="22"/>
          <w:szCs w:val="22"/>
        </w:rPr>
        <w:t xml:space="preserve"> cluster to monitor the cluster resources and configured alert manager to send alerts to </w:t>
      </w:r>
      <w:r w:rsidRPr="00BA1FF9">
        <w:rPr>
          <w:rFonts w:ascii="Calibri" w:hAnsi="Calibri" w:cs="Calibri"/>
          <w:b/>
          <w:bCs/>
          <w:sz w:val="22"/>
          <w:szCs w:val="22"/>
        </w:rPr>
        <w:t>Slack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Teams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1E1CC208" w14:textId="1AFAAE44" w:rsidR="00C969CF" w:rsidRPr="00BA1FF9" w:rsidRDefault="00180BB5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</w:t>
      </w:r>
      <w:r w:rsidRPr="00BA1FF9">
        <w:rPr>
          <w:rFonts w:ascii="Calibri" w:hAnsi="Calibri" w:cs="Calibri"/>
          <w:b/>
          <w:bCs/>
          <w:sz w:val="22"/>
          <w:szCs w:val="22"/>
        </w:rPr>
        <w:t>Dynatrace</w:t>
      </w:r>
      <w:r w:rsidRPr="00BA1FF9">
        <w:rPr>
          <w:rFonts w:ascii="Calibri" w:hAnsi="Calibri" w:cs="Calibri"/>
          <w:sz w:val="22"/>
          <w:szCs w:val="22"/>
        </w:rPr>
        <w:t xml:space="preserve"> dashboards for </w:t>
      </w:r>
      <w:r w:rsidR="00BA1FF9">
        <w:rPr>
          <w:rFonts w:ascii="Calibri" w:hAnsi="Calibri" w:cs="Calibri"/>
          <w:sz w:val="22"/>
          <w:szCs w:val="22"/>
        </w:rPr>
        <w:t>business-defined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KPIs</w:t>
      </w:r>
      <w:r w:rsidRPr="00BA1FF9">
        <w:rPr>
          <w:rFonts w:ascii="Calibri" w:hAnsi="Calibri" w:cs="Calibri"/>
          <w:sz w:val="22"/>
          <w:szCs w:val="22"/>
        </w:rPr>
        <w:t xml:space="preserve"> and performance dashboards for </w:t>
      </w:r>
      <w:r w:rsidR="00BA1FF9">
        <w:rPr>
          <w:rFonts w:ascii="Calibri" w:hAnsi="Calibri" w:cs="Calibri"/>
          <w:sz w:val="22"/>
          <w:szCs w:val="22"/>
        </w:rPr>
        <w:t>application</w:t>
      </w:r>
      <w:r w:rsidRPr="00BA1FF9">
        <w:rPr>
          <w:rFonts w:ascii="Calibri" w:hAnsi="Calibri" w:cs="Calibri"/>
          <w:sz w:val="22"/>
          <w:szCs w:val="22"/>
        </w:rPr>
        <w:t xml:space="preserve"> performance, monitoring using Application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Insights and Dynatrace</w:t>
      </w:r>
      <w:r w:rsidR="006139EC"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SAAS.</w:t>
      </w:r>
    </w:p>
    <w:p w14:paraId="504C7942" w14:textId="77777777" w:rsidR="00496AD2" w:rsidRPr="00BA1FF9" w:rsidRDefault="00496AD2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Developed </w:t>
      </w:r>
      <w:r w:rsidRPr="00BA1FF9">
        <w:rPr>
          <w:rFonts w:ascii="Calibri" w:hAnsi="Calibri" w:cs="Calibri"/>
          <w:b/>
          <w:bCs/>
          <w:sz w:val="22"/>
          <w:szCs w:val="22"/>
        </w:rPr>
        <w:t>Shell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Scripts</w:t>
      </w:r>
      <w:r w:rsidRPr="00BA1FF9">
        <w:rPr>
          <w:rFonts w:ascii="Calibri" w:hAnsi="Calibri" w:cs="Calibri"/>
          <w:sz w:val="22"/>
          <w:szCs w:val="22"/>
        </w:rPr>
        <w:t xml:space="preserve"> to automate repetitive processes and managed directories, files, users, and programs using </w:t>
      </w:r>
      <w:r w:rsidRPr="00BA1FF9">
        <w:rPr>
          <w:rFonts w:ascii="Calibri" w:hAnsi="Calibri" w:cs="Calibri"/>
          <w:b/>
          <w:bCs/>
          <w:sz w:val="22"/>
          <w:szCs w:val="22"/>
        </w:rPr>
        <w:t>Bash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Shell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scripting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20D4B657" w14:textId="77777777" w:rsidR="008A0ABF" w:rsidRPr="00BA1FF9" w:rsidRDefault="008A0ABF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Configured </w:t>
      </w:r>
      <w:r w:rsidRPr="00BA1FF9">
        <w:rPr>
          <w:rFonts w:ascii="Calibri" w:hAnsi="Calibri" w:cs="Calibri"/>
          <w:b/>
          <w:bCs/>
          <w:sz w:val="22"/>
          <w:szCs w:val="22"/>
        </w:rPr>
        <w:t>Chef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6139EC" w:rsidRPr="00BA1FF9">
        <w:rPr>
          <w:rFonts w:ascii="Calibri" w:hAnsi="Calibri" w:cs="Calibri"/>
          <w:sz w:val="22"/>
          <w:szCs w:val="22"/>
        </w:rPr>
        <w:t>Infrastructure</w:t>
      </w:r>
      <w:r w:rsidRPr="00BA1FF9">
        <w:rPr>
          <w:rFonts w:ascii="Calibri" w:hAnsi="Calibri" w:cs="Calibri"/>
          <w:sz w:val="22"/>
          <w:szCs w:val="22"/>
        </w:rPr>
        <w:t xml:space="preserve"> in a variety of settings for our project. In addition, I've written </w:t>
      </w:r>
      <w:r w:rsidR="004000BA" w:rsidRPr="00BA1FF9">
        <w:rPr>
          <w:rFonts w:ascii="Calibri" w:hAnsi="Calibri" w:cs="Calibri"/>
          <w:sz w:val="22"/>
          <w:szCs w:val="22"/>
        </w:rPr>
        <w:t>several</w:t>
      </w:r>
      <w:r w:rsidRPr="00BA1FF9">
        <w:rPr>
          <w:rFonts w:ascii="Calibri" w:hAnsi="Calibri" w:cs="Calibri"/>
          <w:sz w:val="22"/>
          <w:szCs w:val="22"/>
        </w:rPr>
        <w:t xml:space="preserve"> automation cookbooks and used </w:t>
      </w:r>
      <w:r w:rsidRPr="00BA1FF9">
        <w:rPr>
          <w:rFonts w:ascii="Calibri" w:hAnsi="Calibri" w:cs="Calibri"/>
          <w:b/>
          <w:bCs/>
          <w:sz w:val="22"/>
          <w:szCs w:val="22"/>
        </w:rPr>
        <w:t>Chef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Knife</w:t>
      </w:r>
      <w:r w:rsidRPr="00BA1FF9">
        <w:rPr>
          <w:rFonts w:ascii="Calibri" w:hAnsi="Calibri" w:cs="Calibri"/>
          <w:sz w:val="22"/>
          <w:szCs w:val="22"/>
        </w:rPr>
        <w:t xml:space="preserve"> to develop </w:t>
      </w:r>
      <w:r w:rsidRPr="00BA1FF9">
        <w:rPr>
          <w:rFonts w:ascii="Calibri" w:hAnsi="Calibri" w:cs="Calibri"/>
          <w:b/>
          <w:bCs/>
          <w:sz w:val="22"/>
          <w:szCs w:val="22"/>
        </w:rPr>
        <w:t>cookbooks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recipes</w:t>
      </w:r>
      <w:r w:rsidRPr="00BA1FF9">
        <w:rPr>
          <w:rFonts w:ascii="Calibri" w:hAnsi="Calibri" w:cs="Calibri"/>
          <w:sz w:val="22"/>
          <w:szCs w:val="22"/>
        </w:rPr>
        <w:t xml:space="preserve"> for installing automated 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Pr="00BA1FF9">
        <w:rPr>
          <w:rFonts w:ascii="Calibri" w:hAnsi="Calibri" w:cs="Calibri"/>
          <w:sz w:val="22"/>
          <w:szCs w:val="22"/>
        </w:rPr>
        <w:t xml:space="preserve"> packages. Configured </w:t>
      </w:r>
      <w:r w:rsidRPr="00BA1FF9">
        <w:rPr>
          <w:rFonts w:ascii="Calibri" w:hAnsi="Calibri" w:cs="Calibri"/>
          <w:b/>
          <w:bCs/>
          <w:sz w:val="22"/>
          <w:szCs w:val="22"/>
        </w:rPr>
        <w:t>Chef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Cookbooks</w:t>
      </w:r>
      <w:r w:rsidRPr="00BA1FF9">
        <w:rPr>
          <w:rFonts w:ascii="Calibri" w:hAnsi="Calibri" w:cs="Calibri"/>
          <w:sz w:val="22"/>
          <w:szCs w:val="22"/>
        </w:rPr>
        <w:t xml:space="preserve"> to handle builds and deployments.</w:t>
      </w:r>
    </w:p>
    <w:p w14:paraId="1B63E786" w14:textId="7ABE8EEA" w:rsidR="006A618F" w:rsidRPr="00BA1FF9" w:rsidRDefault="006A618F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Migrated the current 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 xml:space="preserve">environment to </w:t>
      </w:r>
      <w:r w:rsidRPr="00BA1FF9">
        <w:rPr>
          <w:rFonts w:ascii="Calibri" w:hAnsi="Calibri" w:cs="Calibri"/>
          <w:b/>
          <w:bCs/>
          <w:sz w:val="22"/>
          <w:szCs w:val="22"/>
        </w:rPr>
        <w:t>RHEL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Pr="00BA1FF9">
        <w:rPr>
          <w:rFonts w:ascii="Calibri" w:hAnsi="Calibri" w:cs="Calibri"/>
          <w:sz w:val="22"/>
          <w:szCs w:val="22"/>
        </w:rPr>
        <w:t xml:space="preserve"> environment, utilizing the auto scaling functionality, and was involved in 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>UNIX</w:t>
      </w:r>
      <w:r w:rsidRPr="00BA1FF9">
        <w:rPr>
          <w:rFonts w:ascii="Calibri" w:hAnsi="Calibri" w:cs="Calibri"/>
          <w:sz w:val="22"/>
          <w:szCs w:val="22"/>
        </w:rPr>
        <w:t>/</w:t>
      </w:r>
      <w:r w:rsidRPr="00BA1FF9">
        <w:rPr>
          <w:rFonts w:ascii="Calibri" w:hAnsi="Calibri" w:cs="Calibri"/>
          <w:b/>
          <w:bCs/>
          <w:sz w:val="22"/>
          <w:szCs w:val="22"/>
        </w:rPr>
        <w:t>Linux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server remediation and patching.</w:t>
      </w:r>
    </w:p>
    <w:p w14:paraId="62B5B0D5" w14:textId="7E463ED2" w:rsidR="00027DAF" w:rsidRPr="00BA1FF9" w:rsidRDefault="00027DAF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Strong understanding of </w:t>
      </w:r>
      <w:r w:rsidRPr="00BA1FF9">
        <w:rPr>
          <w:rFonts w:ascii="Calibri" w:hAnsi="Calibri" w:cs="Calibri"/>
          <w:b/>
          <w:sz w:val="22"/>
          <w:szCs w:val="22"/>
        </w:rPr>
        <w:t>RHEL</w:t>
      </w:r>
      <w:r w:rsidRPr="00BA1FF9">
        <w:rPr>
          <w:rFonts w:ascii="Calibri" w:hAnsi="Calibri" w:cs="Calibri"/>
          <w:sz w:val="22"/>
          <w:szCs w:val="22"/>
        </w:rPr>
        <w:t xml:space="preserve"> 6.3 </w:t>
      </w:r>
      <w:r w:rsidRPr="00BA1FF9">
        <w:rPr>
          <w:rFonts w:ascii="Calibri" w:hAnsi="Calibri" w:cs="Calibri"/>
          <w:b/>
          <w:sz w:val="22"/>
          <w:szCs w:val="22"/>
        </w:rPr>
        <w:t>Infrastructure</w:t>
      </w:r>
      <w:r w:rsidRPr="00BA1FF9">
        <w:rPr>
          <w:rFonts w:ascii="Calibri" w:hAnsi="Calibri" w:cs="Calibri"/>
          <w:sz w:val="22"/>
          <w:szCs w:val="22"/>
        </w:rPr>
        <w:t xml:space="preserve"> to manage </w:t>
      </w:r>
      <w:r w:rsidR="00BA1FF9">
        <w:rPr>
          <w:rFonts w:ascii="Calibri" w:hAnsi="Calibri" w:cs="Calibri"/>
          <w:b/>
          <w:sz w:val="22"/>
          <w:szCs w:val="22"/>
        </w:rPr>
        <w:t>RHEL 7</w:t>
      </w:r>
      <w:r w:rsidRPr="00BA1FF9">
        <w:rPr>
          <w:rFonts w:ascii="Calibri" w:hAnsi="Calibri" w:cs="Calibri"/>
          <w:sz w:val="22"/>
          <w:szCs w:val="22"/>
        </w:rPr>
        <w:t xml:space="preserve"> servers.</w:t>
      </w:r>
    </w:p>
    <w:p w14:paraId="5E24F5B6" w14:textId="39B7208B" w:rsidR="006D675F" w:rsidRPr="00BA1FF9" w:rsidRDefault="00027DAF" w:rsidP="00BA1FF9">
      <w:pPr>
        <w:pStyle w:val="ListParagraph"/>
        <w:numPr>
          <w:ilvl w:val="0"/>
          <w:numId w:val="2"/>
        </w:numPr>
        <w:ind w:left="270" w:hanging="270"/>
        <w:rPr>
          <w:rFonts w:ascii="Calibri" w:hAnsi="Calibri" w:cs="Calibri"/>
          <w:bCs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 </w:t>
      </w:r>
      <w:r w:rsidRPr="00BA1FF9">
        <w:rPr>
          <w:rFonts w:ascii="Calibri" w:hAnsi="Calibri" w:cs="Calibri"/>
          <w:b/>
          <w:sz w:val="22"/>
          <w:szCs w:val="22"/>
        </w:rPr>
        <w:t>Microsoft SQL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sz w:val="22"/>
          <w:szCs w:val="22"/>
        </w:rPr>
        <w:t>Server</w:t>
      </w:r>
      <w:r w:rsidRPr="00BA1FF9">
        <w:rPr>
          <w:rFonts w:ascii="Calibri" w:hAnsi="Calibri" w:cs="Calibri"/>
          <w:sz w:val="22"/>
          <w:szCs w:val="22"/>
        </w:rPr>
        <w:t xml:space="preserve"> to execute scripts in a collaboration effort with different groups to </w:t>
      </w:r>
      <w:r w:rsidRPr="00BA1FF9">
        <w:rPr>
          <w:rFonts w:ascii="Calibri" w:hAnsi="Calibri" w:cs="Calibri"/>
          <w:bCs/>
          <w:sz w:val="22"/>
          <w:szCs w:val="22"/>
        </w:rPr>
        <w:t xml:space="preserve">further develop </w:t>
      </w:r>
      <w:r w:rsidR="00BA1FF9">
        <w:rPr>
          <w:rFonts w:ascii="Calibri" w:hAnsi="Calibri" w:cs="Calibri"/>
          <w:bCs/>
          <w:sz w:val="22"/>
          <w:szCs w:val="22"/>
        </w:rPr>
        <w:t xml:space="preserve">the </w:t>
      </w:r>
      <w:r w:rsidRPr="00BA1FF9">
        <w:rPr>
          <w:rFonts w:ascii="Calibri" w:hAnsi="Calibri" w:cs="Calibri"/>
          <w:bCs/>
          <w:sz w:val="22"/>
          <w:szCs w:val="22"/>
        </w:rPr>
        <w:t xml:space="preserve">data </w:t>
      </w:r>
      <w:r w:rsidR="00BA1FF9">
        <w:rPr>
          <w:rFonts w:ascii="Calibri" w:hAnsi="Calibri" w:cs="Calibri"/>
          <w:bCs/>
          <w:sz w:val="22"/>
          <w:szCs w:val="22"/>
        </w:rPr>
        <w:t>dataset</w:t>
      </w:r>
      <w:r w:rsidRPr="00BA1FF9">
        <w:rPr>
          <w:rFonts w:ascii="Calibri" w:hAnsi="Calibri" w:cs="Calibri"/>
          <w:bCs/>
          <w:sz w:val="22"/>
          <w:szCs w:val="22"/>
        </w:rPr>
        <w:t xml:space="preserve"> functionality.</w:t>
      </w:r>
    </w:p>
    <w:p w14:paraId="1413ECAC" w14:textId="4EF668F2" w:rsidR="009A2EEA" w:rsidRPr="00BA1FF9" w:rsidRDefault="006139EC" w:rsidP="00BA1FF9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Azure</w:t>
      </w:r>
      <w:r w:rsidR="00B4212E" w:rsidRPr="00BA1FF9">
        <w:rPr>
          <w:rFonts w:ascii="Calibri" w:hAnsi="Calibri" w:cs="Calibri"/>
          <w:i/>
          <w:iCs/>
          <w:sz w:val="22"/>
          <w:szCs w:val="22"/>
        </w:rPr>
        <w:t>, Terraform, Bit-Bucket, Jenkins, Docker, Kubernetes, GitHub, Git, Prometheus, AWS, Gradle, Dynatrace, Shell Scripting, Linux, Chef</w:t>
      </w:r>
      <w:r w:rsidR="00844E65" w:rsidRPr="00BA1FF9">
        <w:rPr>
          <w:rFonts w:ascii="Calibri" w:hAnsi="Calibri" w:cs="Calibri"/>
          <w:i/>
          <w:iCs/>
          <w:sz w:val="22"/>
          <w:szCs w:val="22"/>
        </w:rPr>
        <w:t>, SQL</w:t>
      </w:r>
      <w:r w:rsidR="0057059F" w:rsidRPr="00BA1FF9">
        <w:rPr>
          <w:rFonts w:ascii="Calibri" w:hAnsi="Calibri" w:cs="Calibri"/>
          <w:i/>
          <w:iCs/>
          <w:sz w:val="22"/>
          <w:szCs w:val="22"/>
        </w:rPr>
        <w:t>,</w:t>
      </w:r>
      <w:r w:rsidR="00415482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57059F" w:rsidRPr="00BA1FF9">
        <w:rPr>
          <w:rFonts w:ascii="Calibri" w:hAnsi="Calibri" w:cs="Calibri"/>
          <w:i/>
          <w:iCs/>
          <w:sz w:val="22"/>
          <w:szCs w:val="22"/>
        </w:rPr>
        <w:t>Python, Helm, SAAS.</w:t>
      </w:r>
    </w:p>
    <w:p w14:paraId="5B6B453E" w14:textId="77777777" w:rsidR="000910E9" w:rsidRPr="00BA1FF9" w:rsidRDefault="000910E9" w:rsidP="00BA1FF9">
      <w:pPr>
        <w:rPr>
          <w:rFonts w:ascii="Calibri" w:hAnsi="Calibri" w:cs="Calibri"/>
          <w:sz w:val="22"/>
          <w:szCs w:val="22"/>
        </w:rPr>
      </w:pPr>
    </w:p>
    <w:p w14:paraId="3D4C55A8" w14:textId="6987C790" w:rsidR="008A4C7B" w:rsidRPr="00BA1FF9" w:rsidRDefault="00C10B45" w:rsidP="00BA1FF9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BA1FF9">
        <w:rPr>
          <w:rFonts w:ascii="Calibri" w:hAnsi="Calibri" w:cs="Calibri"/>
          <w:b/>
          <w:bCs/>
          <w:sz w:val="22"/>
          <w:szCs w:val="22"/>
        </w:rPr>
        <w:t>NantHealth</w:t>
      </w:r>
      <w:proofErr w:type="spellEnd"/>
      <w:r w:rsidR="0084291D" w:rsidRPr="00BA1FF9">
        <w:rPr>
          <w:rFonts w:ascii="Calibri" w:hAnsi="Calibri" w:cs="Calibri"/>
          <w:b/>
          <w:bCs/>
          <w:sz w:val="22"/>
          <w:szCs w:val="22"/>
        </w:rPr>
        <w:t>, Boston</w:t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>, MA</w:t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ab/>
      </w:r>
      <w:r w:rsidR="0084291D" w:rsidRPr="00BA1FF9">
        <w:rPr>
          <w:rFonts w:ascii="Calibri" w:hAnsi="Calibri" w:cs="Calibri"/>
          <w:b/>
          <w:bCs/>
          <w:sz w:val="22"/>
          <w:szCs w:val="22"/>
        </w:rPr>
        <w:t>Apr</w:t>
      </w:r>
      <w:r w:rsidR="008B6F2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4291D" w:rsidRPr="00BA1FF9">
        <w:rPr>
          <w:rFonts w:ascii="Calibri" w:hAnsi="Calibri" w:cs="Calibri"/>
          <w:b/>
          <w:bCs/>
          <w:sz w:val="22"/>
          <w:szCs w:val="22"/>
        </w:rPr>
        <w:t xml:space="preserve">2017 – </w:t>
      </w:r>
      <w:r w:rsidR="00291FA5">
        <w:rPr>
          <w:rFonts w:ascii="Calibri" w:hAnsi="Calibri" w:cs="Calibri"/>
          <w:b/>
          <w:bCs/>
          <w:sz w:val="22"/>
          <w:szCs w:val="22"/>
        </w:rPr>
        <w:t>Apr</w:t>
      </w:r>
      <w:r w:rsidR="0084291D" w:rsidRPr="00BA1FF9">
        <w:rPr>
          <w:rFonts w:ascii="Calibri" w:hAnsi="Calibri" w:cs="Calibri"/>
          <w:b/>
          <w:bCs/>
          <w:sz w:val="22"/>
          <w:szCs w:val="22"/>
        </w:rPr>
        <w:t xml:space="preserve"> 2018</w:t>
      </w:r>
    </w:p>
    <w:p w14:paraId="60E38D4E" w14:textId="77777777" w:rsidR="006D675F" w:rsidRPr="00BA1FF9" w:rsidRDefault="00E954A0" w:rsidP="00BA1FF9">
      <w:pPr>
        <w:rPr>
          <w:rFonts w:ascii="Calibri" w:hAnsi="Calibri" w:cs="Calibri"/>
          <w:b/>
          <w:bCs/>
          <w:sz w:val="22"/>
          <w:szCs w:val="22"/>
        </w:rPr>
      </w:pPr>
      <w:r w:rsidRPr="00BA1FF9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84291D" w:rsidRPr="00BA1FF9">
        <w:rPr>
          <w:rFonts w:ascii="Calibri" w:hAnsi="Calibri" w:cs="Calibri"/>
          <w:b/>
          <w:bCs/>
          <w:sz w:val="22"/>
          <w:szCs w:val="22"/>
        </w:rPr>
        <w:t>AWS Cloud Engineer</w:t>
      </w:r>
    </w:p>
    <w:p w14:paraId="78ED6AAF" w14:textId="77777777" w:rsidR="008B6F2C" w:rsidRPr="00BA1FF9" w:rsidRDefault="008B6F2C" w:rsidP="00BA1FF9">
      <w:pPr>
        <w:rPr>
          <w:rFonts w:ascii="Calibri" w:hAnsi="Calibri" w:cs="Calibri"/>
          <w:b/>
          <w:bCs/>
          <w:sz w:val="22"/>
          <w:szCs w:val="22"/>
        </w:rPr>
      </w:pPr>
    </w:p>
    <w:p w14:paraId="0FEEE2AA" w14:textId="616F31FF" w:rsidR="00DD6185" w:rsidRPr="00BA1FF9" w:rsidRDefault="008A4C7B" w:rsidP="00BA1FF9">
      <w:pPr>
        <w:rPr>
          <w:rFonts w:ascii="Calibri" w:hAnsi="Calibri" w:cs="Calibri"/>
          <w:b/>
          <w:bCs/>
          <w:sz w:val="22"/>
          <w:szCs w:val="22"/>
        </w:rPr>
      </w:pPr>
      <w:r w:rsidRPr="00BA1FF9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A7A4CED" w14:textId="60AF402E" w:rsidR="006A618F" w:rsidRPr="00BA1FF9" w:rsidRDefault="006A618F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</w:t>
      </w:r>
      <w:r w:rsidRPr="00BA1FF9">
        <w:rPr>
          <w:rFonts w:ascii="Calibri" w:hAnsi="Calibri" w:cs="Calibri"/>
          <w:b/>
          <w:bCs/>
          <w:sz w:val="22"/>
          <w:szCs w:val="22"/>
        </w:rPr>
        <w:t>AWS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A1FF9">
        <w:rPr>
          <w:rFonts w:ascii="Calibri" w:hAnsi="Calibri" w:cs="Calibri"/>
          <w:b/>
          <w:bCs/>
          <w:sz w:val="22"/>
          <w:szCs w:val="22"/>
        </w:rPr>
        <w:t>CloudFormation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5F003A" w:rsidRPr="00BA1FF9">
        <w:rPr>
          <w:rFonts w:ascii="Calibri" w:hAnsi="Calibri" w:cs="Calibri"/>
          <w:sz w:val="22"/>
          <w:szCs w:val="22"/>
        </w:rPr>
        <w:t xml:space="preserve">templates </w:t>
      </w:r>
      <w:r w:rsidR="00BA1FF9">
        <w:rPr>
          <w:rFonts w:ascii="Calibri" w:hAnsi="Calibri" w:cs="Calibri"/>
          <w:sz w:val="22"/>
          <w:szCs w:val="22"/>
        </w:rPr>
        <w:t xml:space="preserve">to </w:t>
      </w:r>
      <w:r w:rsidRPr="00BA1FF9">
        <w:rPr>
          <w:rFonts w:ascii="Calibri" w:hAnsi="Calibri" w:cs="Calibri"/>
          <w:sz w:val="22"/>
          <w:szCs w:val="22"/>
        </w:rPr>
        <w:t xml:space="preserve">establish custom-sized </w:t>
      </w:r>
      <w:r w:rsidRPr="00BA1FF9">
        <w:rPr>
          <w:rFonts w:ascii="Calibri" w:hAnsi="Calibri" w:cs="Calibri"/>
          <w:b/>
          <w:bCs/>
          <w:sz w:val="22"/>
          <w:szCs w:val="22"/>
        </w:rPr>
        <w:t>VPCs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>subnets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bCs/>
          <w:sz w:val="22"/>
          <w:szCs w:val="22"/>
        </w:rPr>
        <w:t>NAT</w:t>
      </w:r>
      <w:r w:rsidRPr="00BA1FF9">
        <w:rPr>
          <w:rFonts w:ascii="Calibri" w:hAnsi="Calibri" w:cs="Calibri"/>
          <w:sz w:val="22"/>
          <w:szCs w:val="22"/>
        </w:rPr>
        <w:t xml:space="preserve"> to </w:t>
      </w:r>
      <w:r w:rsidR="00BA1FF9">
        <w:rPr>
          <w:rFonts w:ascii="Calibri" w:hAnsi="Calibri" w:cs="Calibri"/>
          <w:sz w:val="22"/>
          <w:szCs w:val="22"/>
        </w:rPr>
        <w:t>ensure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Web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application</w:t>
      </w:r>
      <w:r w:rsidRPr="00BA1FF9">
        <w:rPr>
          <w:rFonts w:ascii="Calibri" w:hAnsi="Calibri" w:cs="Calibri"/>
          <w:sz w:val="22"/>
          <w:szCs w:val="22"/>
        </w:rPr>
        <w:t xml:space="preserve"> deployment success.</w:t>
      </w:r>
    </w:p>
    <w:p w14:paraId="6F2A9912" w14:textId="15A027BF" w:rsidR="00836C86" w:rsidRPr="00BA1FF9" w:rsidRDefault="00DD6185" w:rsidP="00BA1FF9">
      <w:pPr>
        <w:pStyle w:val="ListParagraph"/>
        <w:numPr>
          <w:ilvl w:val="0"/>
          <w:numId w:val="7"/>
        </w:num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70" w:hanging="270"/>
        <w:rPr>
          <w:rFonts w:ascii="Calibri" w:hAnsi="Calibri" w:cs="Calibri"/>
          <w:sz w:val="22"/>
          <w:szCs w:val="22"/>
          <w:shd w:val="clear" w:color="auto" w:fill="FFFFFF"/>
        </w:rPr>
      </w:pPr>
      <w:r w:rsidRPr="00BA1FF9">
        <w:rPr>
          <w:rFonts w:ascii="Calibri" w:hAnsi="Calibri" w:cs="Calibri"/>
          <w:sz w:val="22"/>
          <w:szCs w:val="22"/>
          <w:shd w:val="clear" w:color="auto" w:fill="FFFFFF"/>
        </w:rPr>
        <w:t xml:space="preserve">Involved in </w:t>
      </w:r>
      <w:r w:rsidR="00BA1FF9">
        <w:rPr>
          <w:rFonts w:ascii="Calibri" w:hAnsi="Calibri" w:cs="Calibri"/>
          <w:sz w:val="22"/>
          <w:szCs w:val="22"/>
          <w:shd w:val="clear" w:color="auto" w:fill="FFFFFF"/>
        </w:rPr>
        <w:t xml:space="preserve">the </w:t>
      </w:r>
      <w:r w:rsidRPr="00BA1FF9">
        <w:rPr>
          <w:rFonts w:ascii="Calibri" w:hAnsi="Calibri" w:cs="Calibri"/>
          <w:sz w:val="22"/>
          <w:szCs w:val="22"/>
          <w:shd w:val="clear" w:color="auto" w:fill="FFFFFF"/>
        </w:rPr>
        <w:t xml:space="preserve">Implementation of various </w:t>
      </w:r>
      <w:r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AWS cloud</w:t>
      </w:r>
      <w:r w:rsidRPr="00BA1FF9">
        <w:rPr>
          <w:rFonts w:ascii="Calibri" w:hAnsi="Calibri" w:cs="Calibri"/>
          <w:sz w:val="22"/>
          <w:szCs w:val="22"/>
          <w:shd w:val="clear" w:color="auto" w:fill="FFFFFF"/>
        </w:rPr>
        <w:t xml:space="preserve"> Applications &amp; deployments using </w:t>
      </w:r>
      <w:r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Amazon EC2, S3, RDS</w:t>
      </w:r>
      <w:r w:rsidR="006D675F"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Auto scaling, Cloud Front, Elastic Beanstalk, Cloud Watch, </w:t>
      </w:r>
      <w:r w:rsid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Redshift</w:t>
      </w:r>
      <w:r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, </w:t>
      </w:r>
      <w:r w:rsidRPr="00BA1FF9">
        <w:rPr>
          <w:rFonts w:ascii="Calibri" w:hAnsi="Calibri" w:cs="Calibri"/>
          <w:sz w:val="22"/>
          <w:szCs w:val="22"/>
          <w:shd w:val="clear" w:color="auto" w:fill="FFFFFF"/>
        </w:rPr>
        <w:t>Implementing Virtual cloud platforms using Virtual Private Cloud</w:t>
      </w:r>
      <w:r w:rsidRPr="00BA1FF9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</w:t>
      </w:r>
      <w:r w:rsidRPr="00BA1FF9">
        <w:rPr>
          <w:rFonts w:ascii="Calibri" w:hAnsi="Calibri" w:cs="Calibri"/>
          <w:sz w:val="22"/>
          <w:szCs w:val="22"/>
          <w:shd w:val="clear" w:color="auto" w:fill="FFFFFF"/>
        </w:rPr>
        <w:t xml:space="preserve">(VPC), Cloud Formations, </w:t>
      </w:r>
      <w:r w:rsidR="00BA1FF9">
        <w:rPr>
          <w:rFonts w:ascii="Calibri" w:hAnsi="Calibri" w:cs="Calibri"/>
          <w:sz w:val="22"/>
          <w:szCs w:val="22"/>
          <w:shd w:val="clear" w:color="auto" w:fill="FFFFFF"/>
        </w:rPr>
        <w:t>Lambda</w:t>
      </w:r>
      <w:r w:rsidRPr="00BA1FF9">
        <w:rPr>
          <w:rFonts w:ascii="Calibri" w:hAnsi="Calibri" w:cs="Calibri"/>
          <w:sz w:val="22"/>
          <w:szCs w:val="22"/>
          <w:shd w:val="clear" w:color="auto" w:fill="FFFFFF"/>
        </w:rPr>
        <w:t>.</w:t>
      </w:r>
    </w:p>
    <w:p w14:paraId="351936AD" w14:textId="77777777" w:rsidR="008A4C7B" w:rsidRPr="00BA1FF9" w:rsidRDefault="00EE6063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Experience in managing and maintaining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IAM policies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for organizations in AWS to define groups, create users,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assign roles, and define rules for role-based access to AWS resources.</w:t>
      </w:r>
    </w:p>
    <w:p w14:paraId="23534F2F" w14:textId="77777777" w:rsidR="00F54284" w:rsidRPr="00BA1FF9" w:rsidRDefault="00F54284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Experience in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Linux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/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Unix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System Administration, System Builds, Server Builds, Installations, Upgrades, Patches, Migration, and Troubleshooting.</w:t>
      </w:r>
    </w:p>
    <w:p w14:paraId="4E118ABA" w14:textId="41A5DC9B" w:rsidR="00947F7B" w:rsidRPr="00BA1FF9" w:rsidRDefault="00947F7B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Installed and configured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Linux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servers, as well as 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 xml:space="preserve">provided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support for a variety of applications, followed by performance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optimization, patching, and maintenance on Linux.</w:t>
      </w:r>
    </w:p>
    <w:p w14:paraId="1203D472" w14:textId="77777777" w:rsidR="001D44CE" w:rsidRPr="00BA1FF9" w:rsidRDefault="001D44CE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Worked extensively with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Bamboo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to set up and maintain continuous</w:t>
      </w:r>
      <w:r w:rsidR="006139EC"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integration (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CI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) and end-to-end automation for all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builds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deployments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</w:p>
    <w:p w14:paraId="37F9C8D8" w14:textId="42BF09A8" w:rsidR="001D44CE" w:rsidRPr="00BA1FF9" w:rsidRDefault="001D44CE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>Worked on Version Control Tools (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GIT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)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Branching, Tagging, and Release Activities, as well as setting up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GIT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repos for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Bamboo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build tasks.</w:t>
      </w:r>
    </w:p>
    <w:p w14:paraId="049ADF7D" w14:textId="77777777" w:rsidR="006A618F" w:rsidRPr="00BA1FF9" w:rsidRDefault="006A618F" w:rsidP="00BA1FF9">
      <w:pPr>
        <w:pStyle w:val="ListParagraph"/>
        <w:numPr>
          <w:ilvl w:val="0"/>
          <w:numId w:val="7"/>
        </w:numPr>
        <w:shd w:val="clear" w:color="auto" w:fill="FFFFFF"/>
        <w:spacing w:line="259" w:lineRule="auto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</w:t>
      </w:r>
      <w:r w:rsidRPr="00BA1FF9">
        <w:rPr>
          <w:rFonts w:ascii="Calibri" w:hAnsi="Calibri" w:cs="Calibri"/>
          <w:b/>
          <w:bCs/>
          <w:sz w:val="22"/>
          <w:szCs w:val="22"/>
        </w:rPr>
        <w:t>Ant</w:t>
      </w:r>
      <w:r w:rsidRPr="00BA1FF9">
        <w:rPr>
          <w:rFonts w:ascii="Calibri" w:hAnsi="Calibri" w:cs="Calibri"/>
          <w:sz w:val="22"/>
          <w:szCs w:val="22"/>
        </w:rPr>
        <w:t xml:space="preserve"> build scripts and DOS deployment scripts to handle staging in </w:t>
      </w:r>
      <w:r w:rsidRPr="00BA1FF9">
        <w:rPr>
          <w:rFonts w:ascii="Calibri" w:hAnsi="Calibri" w:cs="Calibri"/>
          <w:b/>
          <w:bCs/>
          <w:sz w:val="22"/>
          <w:szCs w:val="22"/>
        </w:rPr>
        <w:t>QA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sz w:val="22"/>
          <w:szCs w:val="22"/>
        </w:rPr>
        <w:t>&amp; Pre</w:t>
      </w:r>
      <w:r w:rsidR="006139EC" w:rsidRPr="00BA1FF9">
        <w:rPr>
          <w:rFonts w:ascii="Calibri" w:hAnsi="Calibri" w:cs="Calibri"/>
          <w:sz w:val="22"/>
          <w:szCs w:val="22"/>
        </w:rPr>
        <w:t>-</w:t>
      </w:r>
      <w:r w:rsidRPr="00BA1FF9">
        <w:rPr>
          <w:rFonts w:ascii="Calibri" w:hAnsi="Calibri" w:cs="Calibri"/>
          <w:sz w:val="22"/>
          <w:szCs w:val="22"/>
        </w:rPr>
        <w:t>prod environments.</w:t>
      </w:r>
    </w:p>
    <w:p w14:paraId="447C69CB" w14:textId="37E75397" w:rsidR="00BA22C6" w:rsidRPr="00BA1FF9" w:rsidRDefault="00BA22C6" w:rsidP="00BA1FF9">
      <w:pPr>
        <w:pStyle w:val="ListParagraph"/>
        <w:numPr>
          <w:ilvl w:val="0"/>
          <w:numId w:val="7"/>
        </w:numPr>
        <w:shd w:val="clear" w:color="auto" w:fill="FFFFFF"/>
        <w:spacing w:line="259" w:lineRule="auto"/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Installed and used </w:t>
      </w:r>
      <w:r w:rsidRPr="00BA1FF9">
        <w:rPr>
          <w:rFonts w:ascii="Calibri" w:hAnsi="Calibri" w:cs="Calibri"/>
          <w:b/>
          <w:bCs/>
          <w:sz w:val="22"/>
          <w:szCs w:val="22"/>
        </w:rPr>
        <w:t>Chef Server</w:t>
      </w:r>
      <w:r w:rsidRPr="00BA1FF9">
        <w:rPr>
          <w:rFonts w:ascii="Calibri" w:hAnsi="Calibri" w:cs="Calibri"/>
          <w:sz w:val="22"/>
          <w:szCs w:val="22"/>
        </w:rPr>
        <w:t xml:space="preserve"> enterprise on-premises, workstation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and bootstrapped the nodes using </w:t>
      </w:r>
      <w:r w:rsidR="00BA1FF9">
        <w:rPr>
          <w:rFonts w:ascii="Calibri" w:hAnsi="Calibri" w:cs="Calibri"/>
          <w:sz w:val="22"/>
          <w:szCs w:val="22"/>
        </w:rPr>
        <w:t xml:space="preserve">the </w:t>
      </w:r>
      <w:r w:rsidRPr="00BA1FF9">
        <w:rPr>
          <w:rFonts w:ascii="Calibri" w:hAnsi="Calibri" w:cs="Calibri"/>
          <w:sz w:val="22"/>
          <w:szCs w:val="22"/>
        </w:rPr>
        <w:t xml:space="preserve">Knife command. Created various </w:t>
      </w:r>
      <w:r w:rsidRPr="00BA1FF9">
        <w:rPr>
          <w:rFonts w:ascii="Calibri" w:hAnsi="Calibri" w:cs="Calibri"/>
          <w:b/>
          <w:bCs/>
          <w:sz w:val="22"/>
          <w:szCs w:val="22"/>
        </w:rPr>
        <w:t>Roles &amp; Environment</w:t>
      </w:r>
      <w:r w:rsidRPr="00BA1FF9">
        <w:rPr>
          <w:rFonts w:ascii="Calibri" w:hAnsi="Calibri" w:cs="Calibri"/>
          <w:sz w:val="22"/>
          <w:szCs w:val="22"/>
        </w:rPr>
        <w:t xml:space="preserve">s &amp; used </w:t>
      </w:r>
      <w:r w:rsidRPr="00BA1FF9">
        <w:rPr>
          <w:rFonts w:ascii="Calibri" w:hAnsi="Calibri" w:cs="Calibri"/>
          <w:b/>
          <w:bCs/>
          <w:sz w:val="22"/>
          <w:szCs w:val="22"/>
        </w:rPr>
        <w:t>Chef Handlers</w:t>
      </w:r>
      <w:r w:rsidRPr="00BA1FF9">
        <w:rPr>
          <w:rFonts w:ascii="Calibri" w:hAnsi="Calibri" w:cs="Calibri"/>
          <w:sz w:val="22"/>
          <w:szCs w:val="22"/>
        </w:rPr>
        <w:t xml:space="preserve"> for auto kick-off requirement jobs. </w:t>
      </w:r>
    </w:p>
    <w:p w14:paraId="73F3711A" w14:textId="77777777" w:rsidR="00D47AA9" w:rsidRPr="00BA1FF9" w:rsidRDefault="002D0E34" w:rsidP="00BA1FF9">
      <w:pPr>
        <w:pStyle w:val="ListParagraph"/>
        <w:numPr>
          <w:ilvl w:val="0"/>
          <w:numId w:val="7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Implemented machine learning schemes using </w:t>
      </w:r>
      <w:r w:rsidRPr="00BA1FF9">
        <w:rPr>
          <w:rFonts w:ascii="Calibri" w:hAnsi="Calibri" w:cs="Calibri"/>
          <w:b/>
          <w:bCs/>
          <w:sz w:val="22"/>
          <w:szCs w:val="22"/>
        </w:rPr>
        <w:t>Python</w:t>
      </w:r>
      <w:r w:rsidRPr="00BA1FF9">
        <w:rPr>
          <w:rFonts w:ascii="Calibri" w:hAnsi="Calibri" w:cs="Calibri"/>
          <w:sz w:val="22"/>
          <w:szCs w:val="22"/>
        </w:rPr>
        <w:t xml:space="preserve"> libraries. Designed the front end of the application using </w:t>
      </w:r>
      <w:r w:rsidRPr="00BA1FF9">
        <w:rPr>
          <w:rFonts w:ascii="Calibri" w:hAnsi="Calibri" w:cs="Calibri"/>
          <w:b/>
          <w:bCs/>
          <w:sz w:val="22"/>
          <w:szCs w:val="22"/>
        </w:rPr>
        <w:t>Python</w:t>
      </w:r>
      <w:r w:rsidR="006139EC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Scripting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5D46E2E9" w14:textId="643131CC" w:rsidR="001D6C94" w:rsidRPr="00BA1FF9" w:rsidRDefault="00342C98" w:rsidP="00BA1FF9">
      <w:pPr>
        <w:pStyle w:val="ListParagraph"/>
        <w:numPr>
          <w:ilvl w:val="0"/>
          <w:numId w:val="7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Expertise in </w:t>
      </w:r>
      <w:r w:rsidR="00BA1FF9">
        <w:rPr>
          <w:rFonts w:ascii="Calibri" w:hAnsi="Calibri" w:cs="Calibri"/>
          <w:sz w:val="22"/>
          <w:szCs w:val="22"/>
        </w:rPr>
        <w:t>well-documentation</w:t>
      </w:r>
      <w:r w:rsidRPr="00BA1FF9">
        <w:rPr>
          <w:rFonts w:ascii="Calibri" w:hAnsi="Calibri" w:cs="Calibri"/>
          <w:sz w:val="22"/>
          <w:szCs w:val="22"/>
        </w:rPr>
        <w:t xml:space="preserve"> on </w:t>
      </w:r>
      <w:r w:rsidR="008C5F58" w:rsidRPr="00BA1FF9">
        <w:rPr>
          <w:rFonts w:ascii="Calibri" w:hAnsi="Calibri" w:cs="Calibri"/>
          <w:sz w:val="22"/>
          <w:szCs w:val="22"/>
        </w:rPr>
        <w:t>every</w:t>
      </w:r>
      <w:r w:rsidRPr="00BA1FF9">
        <w:rPr>
          <w:rFonts w:ascii="Calibri" w:hAnsi="Calibri" w:cs="Calibri"/>
          <w:sz w:val="22"/>
          <w:szCs w:val="22"/>
        </w:rPr>
        <w:t xml:space="preserve"> ticket completion and process workflows, ensuring clarity and accessibility for </w:t>
      </w:r>
      <w:r w:rsidRPr="00BA1FF9">
        <w:rPr>
          <w:rFonts w:ascii="Calibri" w:hAnsi="Calibri" w:cs="Calibri"/>
          <w:b/>
          <w:sz w:val="22"/>
          <w:szCs w:val="22"/>
        </w:rPr>
        <w:t>end-users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037BF737" w14:textId="721CC2B2" w:rsidR="00D47AA9" w:rsidRPr="00BA1FF9" w:rsidRDefault="00F2498C" w:rsidP="00BA1FF9">
      <w:pPr>
        <w:rPr>
          <w:rFonts w:ascii="Calibri" w:hAnsi="Calibri" w:cs="Calibri"/>
          <w:i/>
          <w:iCs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Azure</w:t>
      </w:r>
      <w:r w:rsidR="00D47AA9" w:rsidRPr="00BA1FF9">
        <w:rPr>
          <w:rFonts w:ascii="Calibri" w:hAnsi="Calibri" w:cs="Calibri"/>
          <w:i/>
          <w:iCs/>
          <w:sz w:val="22"/>
          <w:szCs w:val="22"/>
        </w:rPr>
        <w:t>, Terraform, Bit-Bucket, Jenkins, Docker, Kubernetes, GitHub, Git, Prometheus, AWS, Gradle, Dynatrace, Shell Scripting, Linux, Chef, SQL,</w:t>
      </w:r>
      <w:r w:rsidR="004A2327" w:rsidRPr="00BA1FF9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D47AA9" w:rsidRPr="00BA1FF9">
        <w:rPr>
          <w:rFonts w:ascii="Calibri" w:hAnsi="Calibri" w:cs="Calibri"/>
          <w:i/>
          <w:iCs/>
          <w:sz w:val="22"/>
          <w:szCs w:val="22"/>
        </w:rPr>
        <w:t>Python, Helm, SAAS.</w:t>
      </w:r>
    </w:p>
    <w:p w14:paraId="45C7A20B" w14:textId="77777777" w:rsidR="00F2498C" w:rsidRPr="00BA1FF9" w:rsidRDefault="00F2498C" w:rsidP="00BA1FF9">
      <w:pPr>
        <w:rPr>
          <w:rFonts w:ascii="Calibri" w:hAnsi="Calibri" w:cs="Calibri"/>
          <w:b/>
          <w:bCs/>
          <w:color w:val="0000FF"/>
          <w:sz w:val="22"/>
          <w:szCs w:val="22"/>
        </w:rPr>
      </w:pPr>
    </w:p>
    <w:p w14:paraId="16A04828" w14:textId="136AE84B" w:rsidR="00972A55" w:rsidRPr="00BA1FF9" w:rsidRDefault="0066759B" w:rsidP="00BA1FF9">
      <w:pPr>
        <w:tabs>
          <w:tab w:val="left" w:pos="0"/>
        </w:tabs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Accenture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Hyderabad, India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291FA5">
        <w:rPr>
          <w:rFonts w:ascii="Calibri" w:hAnsi="Calibri" w:cs="Calibri"/>
          <w:b/>
          <w:bCs/>
          <w:color w:val="000000" w:themeColor="text1"/>
          <w:sz w:val="22"/>
          <w:szCs w:val="22"/>
        </w:rPr>
        <w:t>Mar</w:t>
      </w:r>
      <w:r w:rsidR="0084291D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2015 – Mar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84291D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2017 </w:t>
      </w:r>
    </w:p>
    <w:p w14:paraId="033B14A8" w14:textId="77777777" w:rsidR="00AE73EA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84291D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Build and Release Engineer</w:t>
      </w:r>
    </w:p>
    <w:p w14:paraId="0D7F6C71" w14:textId="77777777" w:rsidR="008B6F2C" w:rsidRPr="00BA1FF9" w:rsidRDefault="008B6F2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36DC3554" w14:textId="59B720B9" w:rsidR="00D47AA9" w:rsidRPr="00BA1FF9" w:rsidRDefault="00A365AB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38F69A34" w14:textId="385540CA" w:rsidR="008E207D" w:rsidRPr="00BA1FF9" w:rsidRDefault="00A365AB" w:rsidP="00BA1FF9">
      <w:pPr>
        <w:pStyle w:val="ListParagraph"/>
        <w:numPr>
          <w:ilvl w:val="0"/>
          <w:numId w:val="3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Maintained 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>build-related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scripts developed in shell for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Maven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builds. Created and modified build configuration files</w:t>
      </w:r>
      <w:r w:rsidR="00BA1FF9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 xml:space="preserve"> including 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POM</w:t>
      </w:r>
      <w:r w:rsidRPr="00BA1FF9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8A5C04" w:rsidRPr="00BA1FF9">
        <w:rPr>
          <w:rFonts w:ascii="Calibri" w:hAnsi="Calibri" w:cs="Calibri"/>
          <w:sz w:val="22"/>
          <w:szCs w:val="22"/>
        </w:rPr>
        <w:t xml:space="preserve"> Also</w:t>
      </w:r>
      <w:r w:rsidR="00BA1FF9">
        <w:rPr>
          <w:rFonts w:ascii="Calibri" w:hAnsi="Calibri" w:cs="Calibri"/>
          <w:sz w:val="22"/>
          <w:szCs w:val="22"/>
        </w:rPr>
        <w:t>,</w:t>
      </w:r>
      <w:r w:rsidR="008A5C04" w:rsidRPr="00BA1FF9">
        <w:rPr>
          <w:rFonts w:ascii="Calibri" w:hAnsi="Calibri" w:cs="Calibri"/>
          <w:sz w:val="22"/>
          <w:szCs w:val="22"/>
        </w:rPr>
        <w:t xml:space="preserve"> build deployable </w:t>
      </w:r>
      <w:r w:rsidR="008A5C04" w:rsidRPr="00BA1FF9">
        <w:rPr>
          <w:rFonts w:ascii="Calibri" w:hAnsi="Calibri" w:cs="Calibri"/>
          <w:b/>
          <w:bCs/>
          <w:sz w:val="22"/>
          <w:szCs w:val="22"/>
        </w:rPr>
        <w:t>Artifacts</w:t>
      </w:r>
      <w:r w:rsidR="008A5C04" w:rsidRPr="00BA1FF9">
        <w:rPr>
          <w:rFonts w:ascii="Calibri" w:hAnsi="Calibri" w:cs="Calibri"/>
          <w:sz w:val="22"/>
          <w:szCs w:val="22"/>
        </w:rPr>
        <w:t xml:space="preserve"> such as </w:t>
      </w:r>
      <w:r w:rsidR="008A5C04" w:rsidRPr="00BA1FF9">
        <w:rPr>
          <w:rFonts w:ascii="Calibri" w:hAnsi="Calibri" w:cs="Calibri"/>
          <w:b/>
          <w:bCs/>
          <w:sz w:val="22"/>
          <w:szCs w:val="22"/>
        </w:rPr>
        <w:t>War</w:t>
      </w:r>
      <w:r w:rsidR="004347BB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A5C04" w:rsidRPr="00BA1FF9">
        <w:rPr>
          <w:rFonts w:ascii="Calibri" w:hAnsi="Calibri" w:cs="Calibri"/>
          <w:sz w:val="22"/>
          <w:szCs w:val="22"/>
        </w:rPr>
        <w:t>&amp;</w:t>
      </w:r>
      <w:r w:rsidR="004347BB" w:rsidRPr="00BA1FF9">
        <w:rPr>
          <w:rFonts w:ascii="Calibri" w:hAnsi="Calibri" w:cs="Calibri"/>
          <w:sz w:val="22"/>
          <w:szCs w:val="22"/>
        </w:rPr>
        <w:t xml:space="preserve"> </w:t>
      </w:r>
      <w:r w:rsidR="008A5C04" w:rsidRPr="00BA1FF9">
        <w:rPr>
          <w:rFonts w:ascii="Calibri" w:hAnsi="Calibri" w:cs="Calibri"/>
          <w:b/>
          <w:bCs/>
          <w:sz w:val="22"/>
          <w:szCs w:val="22"/>
        </w:rPr>
        <w:t>Jar</w:t>
      </w:r>
      <w:r w:rsidR="008A5C04" w:rsidRPr="00BA1FF9">
        <w:rPr>
          <w:rFonts w:ascii="Calibri" w:hAnsi="Calibri" w:cs="Calibri"/>
          <w:sz w:val="22"/>
          <w:szCs w:val="22"/>
        </w:rPr>
        <w:t xml:space="preserve"> from Source Code using </w:t>
      </w:r>
      <w:r w:rsidR="008A5C04" w:rsidRPr="00BA1FF9">
        <w:rPr>
          <w:rFonts w:ascii="Calibri" w:hAnsi="Calibri" w:cs="Calibri"/>
          <w:b/>
          <w:bCs/>
          <w:sz w:val="22"/>
          <w:szCs w:val="22"/>
        </w:rPr>
        <w:t>Maven</w:t>
      </w:r>
      <w:r w:rsidR="008A5C04" w:rsidRPr="00BA1FF9">
        <w:rPr>
          <w:rFonts w:ascii="Calibri" w:hAnsi="Calibri" w:cs="Calibri"/>
          <w:sz w:val="22"/>
          <w:szCs w:val="22"/>
        </w:rPr>
        <w:t>.</w:t>
      </w:r>
    </w:p>
    <w:p w14:paraId="678689B1" w14:textId="77777777" w:rsidR="008E207D" w:rsidRPr="00BA1FF9" w:rsidRDefault="008A5C04" w:rsidP="00BA1FF9">
      <w:pPr>
        <w:pStyle w:val="ListParagraph"/>
        <w:numPr>
          <w:ilvl w:val="0"/>
          <w:numId w:val="3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Good knowledge of all aspects of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, including </w:t>
      </w:r>
      <w:r w:rsidRPr="00BA1FF9">
        <w:rPr>
          <w:rFonts w:ascii="Calibri" w:hAnsi="Calibri" w:cs="Calibri"/>
          <w:b/>
          <w:bCs/>
          <w:sz w:val="22"/>
          <w:szCs w:val="22"/>
        </w:rPr>
        <w:t>Plugin</w:t>
      </w:r>
      <w:r w:rsidRPr="00BA1FF9">
        <w:rPr>
          <w:rFonts w:ascii="Calibri" w:hAnsi="Calibri" w:cs="Calibri"/>
          <w:sz w:val="22"/>
          <w:szCs w:val="22"/>
        </w:rPr>
        <w:t xml:space="preserve"> Management,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Security, Performance Issues, Analytics, Scaling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, and combining Code Analysis and Test Phases to complete CD pipelines within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2F5D2C1C" w14:textId="77777777" w:rsidR="008E207D" w:rsidRPr="00BA1FF9" w:rsidRDefault="003A10BE" w:rsidP="00BA1FF9">
      <w:pPr>
        <w:pStyle w:val="ListParagraph"/>
        <w:numPr>
          <w:ilvl w:val="0"/>
          <w:numId w:val="3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for continuous integration and end-to-end automation for all builds and deployments; implemented </w:t>
      </w:r>
      <w:r w:rsidRPr="00BA1FF9">
        <w:rPr>
          <w:rFonts w:ascii="Calibri" w:hAnsi="Calibri" w:cs="Calibri"/>
          <w:b/>
          <w:bCs/>
          <w:sz w:val="22"/>
          <w:szCs w:val="22"/>
        </w:rPr>
        <w:t>CI</w:t>
      </w:r>
      <w:r w:rsidRPr="00BA1FF9">
        <w:rPr>
          <w:rFonts w:ascii="Calibri" w:hAnsi="Calibri" w:cs="Calibri"/>
          <w:sz w:val="22"/>
          <w:szCs w:val="22"/>
        </w:rPr>
        <w:t>/</w:t>
      </w:r>
      <w:r w:rsidRPr="00BA1FF9">
        <w:rPr>
          <w:rFonts w:ascii="Calibri" w:hAnsi="Calibri" w:cs="Calibri"/>
          <w:b/>
          <w:bCs/>
          <w:sz w:val="22"/>
          <w:szCs w:val="22"/>
        </w:rPr>
        <w:t>CD</w:t>
      </w:r>
      <w:r w:rsidRPr="00BA1FF9">
        <w:rPr>
          <w:rFonts w:ascii="Calibri" w:hAnsi="Calibri" w:cs="Calibri"/>
          <w:sz w:val="22"/>
          <w:szCs w:val="22"/>
        </w:rPr>
        <w:t xml:space="preserve"> tools for upgrade, backup, restore, </w:t>
      </w:r>
      <w:r w:rsidRPr="00BA1FF9">
        <w:rPr>
          <w:rFonts w:ascii="Calibri" w:hAnsi="Calibri" w:cs="Calibri"/>
          <w:b/>
          <w:bCs/>
          <w:sz w:val="22"/>
          <w:szCs w:val="22"/>
        </w:rPr>
        <w:t>DNS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bCs/>
          <w:sz w:val="22"/>
          <w:szCs w:val="22"/>
        </w:rPr>
        <w:t>SSL</w:t>
      </w:r>
      <w:r w:rsidRPr="00BA1FF9">
        <w:rPr>
          <w:rFonts w:ascii="Calibri" w:hAnsi="Calibri" w:cs="Calibri"/>
          <w:sz w:val="22"/>
          <w:szCs w:val="22"/>
        </w:rPr>
        <w:t xml:space="preserve"> configuration.</w:t>
      </w:r>
    </w:p>
    <w:p w14:paraId="2471FBBA" w14:textId="77777777" w:rsidR="008E207D" w:rsidRPr="00BA1FF9" w:rsidRDefault="003A10BE" w:rsidP="00BA1FF9">
      <w:pPr>
        <w:pStyle w:val="ListParagraph"/>
        <w:numPr>
          <w:ilvl w:val="0"/>
          <w:numId w:val="3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Integrated </w:t>
      </w:r>
      <w:r w:rsidRPr="00BA1FF9">
        <w:rPr>
          <w:rFonts w:ascii="Calibri" w:hAnsi="Calibri" w:cs="Calibri"/>
          <w:b/>
          <w:bCs/>
          <w:sz w:val="22"/>
          <w:szCs w:val="22"/>
        </w:rPr>
        <w:t>GIT</w:t>
      </w:r>
      <w:r w:rsidRPr="00BA1FF9">
        <w:rPr>
          <w:rFonts w:ascii="Calibri" w:hAnsi="Calibri" w:cs="Calibri"/>
          <w:sz w:val="22"/>
          <w:szCs w:val="22"/>
        </w:rPr>
        <w:t xml:space="preserve"> into </w:t>
      </w:r>
      <w:r w:rsidRPr="00BA1FF9">
        <w:rPr>
          <w:rFonts w:ascii="Calibri" w:hAnsi="Calibri" w:cs="Calibri"/>
          <w:b/>
          <w:bCs/>
          <w:sz w:val="22"/>
          <w:szCs w:val="22"/>
        </w:rPr>
        <w:t>Jenkins</w:t>
      </w:r>
      <w:r w:rsidRPr="00BA1FF9">
        <w:rPr>
          <w:rFonts w:ascii="Calibri" w:hAnsi="Calibri" w:cs="Calibri"/>
          <w:sz w:val="22"/>
          <w:szCs w:val="22"/>
        </w:rPr>
        <w:t xml:space="preserve"> to automate the code check-out process. Used </w:t>
      </w:r>
      <w:r w:rsidRPr="00BA1FF9">
        <w:rPr>
          <w:rFonts w:ascii="Calibri" w:hAnsi="Calibri" w:cs="Calibri"/>
          <w:b/>
          <w:bCs/>
          <w:sz w:val="22"/>
          <w:szCs w:val="22"/>
        </w:rPr>
        <w:t>Git</w:t>
      </w:r>
      <w:r w:rsidRPr="00BA1FF9">
        <w:rPr>
          <w:rFonts w:ascii="Calibri" w:hAnsi="Calibri" w:cs="Calibri"/>
          <w:sz w:val="22"/>
          <w:szCs w:val="22"/>
        </w:rPr>
        <w:t xml:space="preserve"> in the </w:t>
      </w:r>
      <w:r w:rsidRPr="00BA1FF9">
        <w:rPr>
          <w:rFonts w:ascii="Calibri" w:hAnsi="Calibri" w:cs="Calibri"/>
          <w:b/>
          <w:bCs/>
          <w:sz w:val="22"/>
          <w:szCs w:val="22"/>
        </w:rPr>
        <w:t>SDLC</w:t>
      </w:r>
      <w:r w:rsidRPr="00BA1FF9">
        <w:rPr>
          <w:rFonts w:ascii="Calibri" w:hAnsi="Calibri" w:cs="Calibri"/>
          <w:sz w:val="22"/>
          <w:szCs w:val="22"/>
        </w:rPr>
        <w:t xml:space="preserve"> to define the release process and policy for projects.</w:t>
      </w:r>
    </w:p>
    <w:p w14:paraId="43D2C1F9" w14:textId="5FC33AAD" w:rsidR="008E207D" w:rsidRPr="00BA1FF9" w:rsidRDefault="0024333E" w:rsidP="00BA1FF9">
      <w:pPr>
        <w:pStyle w:val="ListParagraph"/>
        <w:numPr>
          <w:ilvl w:val="0"/>
          <w:numId w:val="3"/>
        </w:numPr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Maintained multiple Modules in </w:t>
      </w:r>
      <w:r w:rsidRPr="00BA1FF9">
        <w:rPr>
          <w:rFonts w:ascii="Calibri" w:hAnsi="Calibri" w:cs="Calibri"/>
          <w:b/>
          <w:bCs/>
          <w:sz w:val="22"/>
          <w:szCs w:val="22"/>
        </w:rPr>
        <w:t>Puppet</w:t>
      </w:r>
      <w:r w:rsidRPr="00BA1FF9">
        <w:rPr>
          <w:rFonts w:ascii="Calibri" w:hAnsi="Calibri" w:cs="Calibri"/>
          <w:sz w:val="22"/>
          <w:szCs w:val="22"/>
        </w:rPr>
        <w:t xml:space="preserve"> by converting production support scripts to </w:t>
      </w:r>
      <w:r w:rsidR="00C34205" w:rsidRPr="00BA1FF9">
        <w:rPr>
          <w:rFonts w:ascii="Calibri" w:hAnsi="Calibri" w:cs="Calibri"/>
          <w:b/>
          <w:bCs/>
          <w:sz w:val="22"/>
          <w:szCs w:val="22"/>
        </w:rPr>
        <w:t>Puppet manifests</w:t>
      </w:r>
      <w:r w:rsidRPr="00BA1FF9">
        <w:rPr>
          <w:rFonts w:ascii="Calibri" w:hAnsi="Calibri" w:cs="Calibri"/>
          <w:sz w:val="22"/>
          <w:szCs w:val="22"/>
        </w:rPr>
        <w:t xml:space="preserve"> to automate the configurations </w:t>
      </w:r>
      <w:r w:rsidR="00BA1FF9">
        <w:rPr>
          <w:rFonts w:ascii="Calibri" w:hAnsi="Calibri" w:cs="Calibri"/>
          <w:sz w:val="22"/>
          <w:szCs w:val="22"/>
        </w:rPr>
        <w:t>on</w:t>
      </w:r>
      <w:r w:rsidRPr="00BA1FF9">
        <w:rPr>
          <w:rFonts w:ascii="Calibri" w:hAnsi="Calibri" w:cs="Calibri"/>
          <w:sz w:val="22"/>
          <w:szCs w:val="22"/>
        </w:rPr>
        <w:t xml:space="preserve"> servers.</w:t>
      </w:r>
    </w:p>
    <w:p w14:paraId="0D765184" w14:textId="611285C1" w:rsidR="009952BF" w:rsidRPr="00BA1FF9" w:rsidRDefault="009D064C" w:rsidP="00BA1FF9">
      <w:pPr>
        <w:pStyle w:val="ListParagraph"/>
        <w:numPr>
          <w:ilvl w:val="0"/>
          <w:numId w:val="3"/>
        </w:numPr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</w:t>
      </w:r>
      <w:r w:rsidRPr="00BA1FF9">
        <w:rPr>
          <w:rFonts w:ascii="Calibri" w:hAnsi="Calibri" w:cs="Calibri"/>
          <w:b/>
          <w:bCs/>
          <w:sz w:val="22"/>
          <w:szCs w:val="22"/>
        </w:rPr>
        <w:t>Puppet</w:t>
      </w:r>
      <w:r w:rsidR="00EE3358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scripts</w:t>
      </w:r>
      <w:r w:rsidRPr="00BA1FF9">
        <w:rPr>
          <w:rFonts w:ascii="Calibri" w:hAnsi="Calibri" w:cs="Calibri"/>
          <w:sz w:val="22"/>
          <w:szCs w:val="22"/>
        </w:rPr>
        <w:t xml:space="preserve"> for automatic </w:t>
      </w:r>
      <w:r w:rsidRPr="00BA1FF9">
        <w:rPr>
          <w:rFonts w:ascii="Calibri" w:hAnsi="Calibri" w:cs="Calibri"/>
          <w:b/>
          <w:bCs/>
          <w:sz w:val="22"/>
          <w:szCs w:val="22"/>
        </w:rPr>
        <w:t>server</w:t>
      </w:r>
      <w:r w:rsidRPr="00BA1FF9">
        <w:rPr>
          <w:rFonts w:ascii="Calibri" w:hAnsi="Calibri" w:cs="Calibri"/>
          <w:sz w:val="22"/>
          <w:szCs w:val="22"/>
        </w:rPr>
        <w:t xml:space="preserve"> provisioning, cutting the time between provisioning and deployment from more than 3 hours to less than 10 minutes.</w:t>
      </w:r>
    </w:p>
    <w:p w14:paraId="443F5A68" w14:textId="5334037A" w:rsidR="008974C3" w:rsidRPr="00BA1FF9" w:rsidRDefault="00F2498C" w:rsidP="00BA1FF9">
      <w:pPr>
        <w:rPr>
          <w:rFonts w:ascii="Calibri" w:hAnsi="Calibri" w:cs="Calibri"/>
          <w:i/>
          <w:iCs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Maven</w:t>
      </w:r>
      <w:r w:rsidR="009D064C" w:rsidRPr="00BA1FF9">
        <w:rPr>
          <w:rFonts w:ascii="Calibri" w:hAnsi="Calibri" w:cs="Calibri"/>
          <w:i/>
          <w:iCs/>
          <w:sz w:val="22"/>
          <w:szCs w:val="22"/>
        </w:rPr>
        <w:t>, Jenkins, GIT, Puppet</w:t>
      </w:r>
      <w:bookmarkEnd w:id="0"/>
    </w:p>
    <w:p w14:paraId="4D7C15A2" w14:textId="77777777" w:rsidR="00DB21F7" w:rsidRPr="00BA1FF9" w:rsidRDefault="00DB21F7" w:rsidP="00BA1FF9">
      <w:pPr>
        <w:rPr>
          <w:rFonts w:ascii="Calibri" w:hAnsi="Calibri" w:cs="Calibri"/>
          <w:i/>
          <w:iCs/>
          <w:sz w:val="22"/>
          <w:szCs w:val="22"/>
        </w:rPr>
      </w:pPr>
    </w:p>
    <w:p w14:paraId="2C56B721" w14:textId="0B828951" w:rsidR="00F2498C" w:rsidRPr="00BA1FF9" w:rsidRDefault="00F2498C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GlobalLogic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India</w:t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, Hyderabad, India</w:t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B6F2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Feb 2014 – Jan 2015</w:t>
      </w:r>
    </w:p>
    <w:p w14:paraId="6DE493D0" w14:textId="77777777" w:rsidR="00AE73EA" w:rsidRPr="00BA1FF9" w:rsidRDefault="00E954A0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r w:rsidR="00F2498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Linux Administrat</w:t>
      </w:r>
      <w:r w:rsidR="00C34205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i</w:t>
      </w:r>
      <w:r w:rsidR="00F2498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o</w:t>
      </w:r>
      <w:r w:rsidR="00C34205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n </w:t>
      </w:r>
    </w:p>
    <w:p w14:paraId="1B0C1F78" w14:textId="742F6809" w:rsidR="00F2498C" w:rsidRPr="00BA1FF9" w:rsidRDefault="00C34205" w:rsidP="00BA1FF9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Res</w:t>
      </w:r>
      <w:r w:rsidR="00F2498C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ponsibilities:</w:t>
      </w:r>
      <w:r w:rsidR="004A2327"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3B200840" w14:textId="465B40C7" w:rsidR="00F2498C" w:rsidRPr="00BA1FF9" w:rsidRDefault="00F2498C" w:rsidP="00BA1FF9">
      <w:pPr>
        <w:pStyle w:val="ListParagraph"/>
        <w:numPr>
          <w:ilvl w:val="0"/>
          <w:numId w:val="1"/>
        </w:numPr>
        <w:tabs>
          <w:tab w:val="left" w:pos="90"/>
        </w:tabs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Used </w:t>
      </w:r>
      <w:r w:rsidRPr="00BA1FF9">
        <w:rPr>
          <w:rFonts w:ascii="Calibri" w:hAnsi="Calibri" w:cs="Calibri"/>
          <w:b/>
          <w:bCs/>
          <w:sz w:val="22"/>
          <w:szCs w:val="22"/>
        </w:rPr>
        <w:t>Shell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Perl</w:t>
      </w:r>
      <w:r w:rsidRPr="00BA1FF9">
        <w:rPr>
          <w:rFonts w:ascii="Calibri" w:hAnsi="Calibri" w:cs="Calibri"/>
          <w:sz w:val="22"/>
          <w:szCs w:val="22"/>
        </w:rPr>
        <w:t xml:space="preserve"> contents to computerize </w:t>
      </w:r>
      <w:r w:rsidR="00BA1FF9">
        <w:rPr>
          <w:rFonts w:ascii="Calibri" w:hAnsi="Calibri" w:cs="Calibri"/>
          <w:sz w:val="22"/>
          <w:szCs w:val="22"/>
        </w:rPr>
        <w:t xml:space="preserve">the </w:t>
      </w:r>
      <w:r w:rsidRPr="00BA1FF9">
        <w:rPr>
          <w:rFonts w:ascii="Calibri" w:hAnsi="Calibri" w:cs="Calibri"/>
          <w:sz w:val="22"/>
          <w:szCs w:val="22"/>
        </w:rPr>
        <w:t xml:space="preserve">framework </w:t>
      </w:r>
      <w:r w:rsidR="00BA1FF9">
        <w:rPr>
          <w:rFonts w:ascii="Calibri" w:hAnsi="Calibri" w:cs="Calibri"/>
          <w:sz w:val="22"/>
          <w:szCs w:val="22"/>
        </w:rPr>
        <w:t xml:space="preserve">for </w:t>
      </w:r>
      <w:r w:rsidRPr="00BA1FF9">
        <w:rPr>
          <w:rFonts w:ascii="Calibri" w:hAnsi="Calibri" w:cs="Calibri"/>
          <w:sz w:val="22"/>
          <w:szCs w:val="22"/>
        </w:rPr>
        <w:t>the board activities, for example, client account creation, record framework size observing, framework asset checking, and framework support.</w:t>
      </w:r>
    </w:p>
    <w:p w14:paraId="56E947EE" w14:textId="63D0F4C3" w:rsidR="00F2498C" w:rsidRPr="00BA1FF9" w:rsidRDefault="00F2498C" w:rsidP="00BA1FF9">
      <w:pPr>
        <w:pStyle w:val="ListParagraph"/>
        <w:numPr>
          <w:ilvl w:val="0"/>
          <w:numId w:val="1"/>
        </w:numPr>
        <w:tabs>
          <w:tab w:val="left" w:pos="90"/>
        </w:tabs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Created instruments and scripts to </w:t>
      </w:r>
      <w:r w:rsidR="00BA1FF9">
        <w:rPr>
          <w:rFonts w:ascii="Calibri" w:hAnsi="Calibri" w:cs="Calibri"/>
          <w:sz w:val="22"/>
          <w:szCs w:val="22"/>
        </w:rPr>
        <w:t>automate</w:t>
      </w:r>
      <w:r w:rsidRPr="00BA1FF9">
        <w:rPr>
          <w:rFonts w:ascii="Calibri" w:hAnsi="Calibri" w:cs="Calibri"/>
          <w:sz w:val="22"/>
          <w:szCs w:val="22"/>
        </w:rPr>
        <w:t xml:space="preserve"> incorporation with other IT answers </w:t>
      </w:r>
      <w:r w:rsidR="00BA1FF9">
        <w:rPr>
          <w:rFonts w:ascii="Calibri" w:hAnsi="Calibri" w:cs="Calibri"/>
          <w:sz w:val="22"/>
          <w:szCs w:val="22"/>
        </w:rPr>
        <w:t>to</w:t>
      </w:r>
      <w:r w:rsidRPr="00BA1FF9">
        <w:rPr>
          <w:rFonts w:ascii="Calibri" w:hAnsi="Calibri" w:cs="Calibri"/>
          <w:sz w:val="22"/>
          <w:szCs w:val="22"/>
        </w:rPr>
        <w:t xml:space="preserve"> offer exact </w:t>
      </w:r>
      <w:r w:rsidR="00BA1FF9">
        <w:rPr>
          <w:rFonts w:ascii="Calibri" w:hAnsi="Calibri" w:cs="Calibri"/>
          <w:sz w:val="22"/>
          <w:szCs w:val="22"/>
        </w:rPr>
        <w:t>resources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="00BA1FF9">
        <w:rPr>
          <w:rFonts w:ascii="Calibri" w:hAnsi="Calibri" w:cs="Calibri"/>
          <w:sz w:val="22"/>
          <w:szCs w:val="22"/>
        </w:rPr>
        <w:t xml:space="preserve">to </w:t>
      </w:r>
      <w:r w:rsidRPr="00BA1FF9">
        <w:rPr>
          <w:rFonts w:ascii="Calibri" w:hAnsi="Calibri" w:cs="Calibri"/>
          <w:sz w:val="22"/>
          <w:szCs w:val="22"/>
        </w:rPr>
        <w:t xml:space="preserve">the executives, </w:t>
      </w:r>
      <w:r w:rsidRPr="00BA1FF9">
        <w:rPr>
          <w:rFonts w:ascii="Calibri" w:hAnsi="Calibri" w:cs="Calibri"/>
          <w:b/>
          <w:bCs/>
          <w:sz w:val="22"/>
          <w:szCs w:val="22"/>
        </w:rPr>
        <w:t>digital revealing abilities</w:t>
      </w:r>
      <w:r w:rsidRPr="00BA1FF9">
        <w:rPr>
          <w:rFonts w:ascii="Calibri" w:hAnsi="Calibri" w:cs="Calibri"/>
          <w:sz w:val="22"/>
          <w:szCs w:val="22"/>
        </w:rPr>
        <w:t xml:space="preserve">, and </w:t>
      </w:r>
      <w:r w:rsidRPr="00BA1FF9">
        <w:rPr>
          <w:rFonts w:ascii="Calibri" w:hAnsi="Calibri" w:cs="Calibri"/>
          <w:b/>
          <w:bCs/>
          <w:sz w:val="22"/>
          <w:szCs w:val="22"/>
        </w:rPr>
        <w:t>permitting the board</w:t>
      </w:r>
      <w:r w:rsidRPr="00BA1FF9">
        <w:rPr>
          <w:rFonts w:ascii="Calibri" w:hAnsi="Calibri" w:cs="Calibri"/>
          <w:sz w:val="22"/>
          <w:szCs w:val="22"/>
        </w:rPr>
        <w:t>.</w:t>
      </w:r>
    </w:p>
    <w:p w14:paraId="4E7956A4" w14:textId="77777777" w:rsidR="00F2498C" w:rsidRPr="00BA1FF9" w:rsidRDefault="00F2498C" w:rsidP="00BA1FF9">
      <w:pPr>
        <w:pStyle w:val="ListParagraph"/>
        <w:numPr>
          <w:ilvl w:val="0"/>
          <w:numId w:val="1"/>
        </w:numPr>
        <w:tabs>
          <w:tab w:val="left" w:pos="90"/>
        </w:tabs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b/>
          <w:bCs/>
          <w:sz w:val="22"/>
          <w:szCs w:val="22"/>
        </w:rPr>
        <w:t>VMware ESX</w:t>
      </w:r>
      <w:r w:rsidRPr="00BA1FF9">
        <w:rPr>
          <w:rFonts w:ascii="Calibri" w:hAnsi="Calibri" w:cs="Calibri"/>
          <w:sz w:val="22"/>
          <w:szCs w:val="22"/>
        </w:rPr>
        <w:t xml:space="preserve"> worker occasions were introduced and arranged for virtual worker arrangement and sending. Responsible for building </w:t>
      </w:r>
      <w:r w:rsidRPr="00BA1FF9">
        <w:rPr>
          <w:rFonts w:ascii="Calibri" w:hAnsi="Calibri" w:cs="Calibri"/>
          <w:b/>
          <w:bCs/>
          <w:sz w:val="22"/>
          <w:szCs w:val="22"/>
        </w:rPr>
        <w:t>VMware virtual</w:t>
      </w:r>
      <w:r w:rsidRPr="00BA1FF9">
        <w:rPr>
          <w:rFonts w:ascii="Calibri" w:hAnsi="Calibri" w:cs="Calibri"/>
          <w:sz w:val="22"/>
          <w:szCs w:val="22"/>
        </w:rPr>
        <w:t xml:space="preserve"> visitors that run </w:t>
      </w:r>
      <w:r w:rsidRPr="00BA1FF9">
        <w:rPr>
          <w:rFonts w:ascii="Calibri" w:hAnsi="Calibri" w:cs="Calibri"/>
          <w:b/>
          <w:bCs/>
          <w:sz w:val="22"/>
          <w:szCs w:val="22"/>
        </w:rPr>
        <w:t>Solaris, Linux, and Windows.</w:t>
      </w:r>
    </w:p>
    <w:p w14:paraId="1FFDC1F9" w14:textId="7D636B9F" w:rsidR="00F2498C" w:rsidRPr="00BA1FF9" w:rsidRDefault="00F2498C" w:rsidP="00BA1FF9">
      <w:pPr>
        <w:pStyle w:val="ListParagraph"/>
        <w:numPr>
          <w:ilvl w:val="0"/>
          <w:numId w:val="1"/>
        </w:numPr>
        <w:tabs>
          <w:tab w:val="left" w:pos="90"/>
        </w:tabs>
        <w:ind w:left="270" w:hanging="270"/>
        <w:rPr>
          <w:rFonts w:ascii="Calibri" w:hAnsi="Calibri" w:cs="Calibri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>Provided available to come in to work</w:t>
      </w:r>
      <w:r w:rsidR="00BA1FF9">
        <w:rPr>
          <w:rFonts w:ascii="Calibri" w:hAnsi="Calibri" w:cs="Calibri"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backing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="00753340" w:rsidRPr="00BA1FF9">
        <w:rPr>
          <w:rFonts w:ascii="Calibri" w:hAnsi="Calibri" w:cs="Calibri"/>
          <w:b/>
          <w:bCs/>
          <w:sz w:val="22"/>
          <w:szCs w:val="22"/>
        </w:rPr>
        <w:t>framework</w:t>
      </w:r>
      <w:r w:rsidR="00667F3B" w:rsidRPr="00BA1FF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A1FF9">
        <w:rPr>
          <w:rFonts w:ascii="Calibri" w:hAnsi="Calibri" w:cs="Calibri"/>
          <w:b/>
          <w:bCs/>
          <w:sz w:val="22"/>
          <w:szCs w:val="22"/>
        </w:rPr>
        <w:t>issues</w:t>
      </w:r>
      <w:r w:rsidR="00BA1FF9">
        <w:rPr>
          <w:rFonts w:ascii="Calibri" w:hAnsi="Calibri" w:cs="Calibri"/>
          <w:b/>
          <w:bCs/>
          <w:sz w:val="22"/>
          <w:szCs w:val="22"/>
        </w:rPr>
        <w:t>,</w:t>
      </w:r>
      <w:r w:rsidRPr="00BA1FF9">
        <w:rPr>
          <w:rFonts w:ascii="Calibri" w:hAnsi="Calibri" w:cs="Calibri"/>
          <w:sz w:val="22"/>
          <w:szCs w:val="22"/>
        </w:rPr>
        <w:t xml:space="preserve"> and </w:t>
      </w:r>
      <w:r w:rsidRPr="00BA1FF9">
        <w:rPr>
          <w:rFonts w:ascii="Calibri" w:hAnsi="Calibri" w:cs="Calibri"/>
          <w:b/>
          <w:bCs/>
          <w:sz w:val="22"/>
          <w:szCs w:val="22"/>
        </w:rPr>
        <w:t>imperfections</w:t>
      </w:r>
      <w:r w:rsidRPr="00BA1FF9">
        <w:rPr>
          <w:rFonts w:ascii="Calibri" w:hAnsi="Calibri" w:cs="Calibri"/>
          <w:sz w:val="22"/>
          <w:szCs w:val="22"/>
        </w:rPr>
        <w:t xml:space="preserve"> were settled as a team with merchants.</w:t>
      </w:r>
    </w:p>
    <w:p w14:paraId="40686C5A" w14:textId="1AF3ABEF" w:rsidR="009952BF" w:rsidRPr="00BA1FF9" w:rsidRDefault="00F2498C" w:rsidP="00BA1FF9">
      <w:pPr>
        <w:pStyle w:val="ListParagraph"/>
        <w:numPr>
          <w:ilvl w:val="0"/>
          <w:numId w:val="1"/>
        </w:numPr>
        <w:tabs>
          <w:tab w:val="left" w:pos="90"/>
        </w:tabs>
        <w:ind w:left="270" w:hanging="27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BA1FF9">
        <w:rPr>
          <w:rFonts w:ascii="Calibri" w:hAnsi="Calibri" w:cs="Calibri"/>
          <w:sz w:val="22"/>
          <w:szCs w:val="22"/>
        </w:rPr>
        <w:t xml:space="preserve">Capable in </w:t>
      </w:r>
      <w:r w:rsidRPr="00BA1FF9">
        <w:rPr>
          <w:rFonts w:ascii="Calibri" w:hAnsi="Calibri" w:cs="Calibri"/>
          <w:b/>
          <w:bCs/>
          <w:sz w:val="22"/>
          <w:szCs w:val="22"/>
        </w:rPr>
        <w:t>System organization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framework </w:t>
      </w:r>
      <w:r w:rsidR="00BA1FF9">
        <w:rPr>
          <w:rFonts w:ascii="Calibri" w:hAnsi="Calibri" w:cs="Calibri"/>
          <w:b/>
          <w:bCs/>
          <w:sz w:val="22"/>
          <w:szCs w:val="22"/>
        </w:rPr>
        <w:t>planning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>coordination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>authorizing</w:t>
      </w:r>
      <w:r w:rsidRPr="00BA1FF9">
        <w:rPr>
          <w:rFonts w:ascii="Calibri" w:hAnsi="Calibri" w:cs="Calibri"/>
          <w:sz w:val="22"/>
          <w:szCs w:val="22"/>
        </w:rPr>
        <w:t xml:space="preserve">, </w:t>
      </w:r>
      <w:r w:rsidRPr="00BA1FF9">
        <w:rPr>
          <w:rFonts w:ascii="Calibri" w:hAnsi="Calibri" w:cs="Calibri"/>
          <w:b/>
          <w:bCs/>
          <w:sz w:val="22"/>
          <w:szCs w:val="22"/>
        </w:rPr>
        <w:t xml:space="preserve">security </w:t>
      </w:r>
      <w:r w:rsidR="00BA1FF9">
        <w:rPr>
          <w:rFonts w:ascii="Calibri" w:hAnsi="Calibri" w:cs="Calibri"/>
          <w:b/>
          <w:bCs/>
          <w:sz w:val="22"/>
          <w:szCs w:val="22"/>
        </w:rPr>
        <w:t>hierarchy</w:t>
      </w:r>
      <w:r w:rsidRPr="00BA1FF9">
        <w:rPr>
          <w:rFonts w:ascii="Calibri" w:hAnsi="Calibri" w:cs="Calibri"/>
          <w:sz w:val="22"/>
          <w:szCs w:val="22"/>
        </w:rPr>
        <w:t xml:space="preserve"> arrangement, and </w:t>
      </w:r>
      <w:r w:rsidRPr="00BA1FF9">
        <w:rPr>
          <w:rFonts w:ascii="Calibri" w:hAnsi="Calibri" w:cs="Calibri"/>
          <w:b/>
          <w:bCs/>
          <w:sz w:val="22"/>
          <w:szCs w:val="22"/>
        </w:rPr>
        <w:t>scope quantification.</w:t>
      </w:r>
    </w:p>
    <w:p w14:paraId="4AA062E6" w14:textId="1767FFD0" w:rsidR="008B6F2C" w:rsidRPr="00BA1FF9" w:rsidRDefault="00F2498C" w:rsidP="00BA1FF9">
      <w:pPr>
        <w:rPr>
          <w:rFonts w:ascii="Calibri" w:hAnsi="Calibri" w:cs="Calibri"/>
          <w:i/>
          <w:iCs/>
          <w:sz w:val="22"/>
          <w:szCs w:val="22"/>
        </w:rPr>
      </w:pPr>
      <w:r w:rsidRPr="00BA1FF9">
        <w:rPr>
          <w:rStyle w:val="Strong"/>
          <w:rFonts w:ascii="Calibri" w:hAnsi="Calibri" w:cs="Calibri"/>
          <w:i/>
          <w:iCs/>
          <w:sz w:val="22"/>
          <w:szCs w:val="22"/>
        </w:rPr>
        <w:t>Environment:</w:t>
      </w:r>
      <w:r w:rsidRPr="00BA1FF9">
        <w:rPr>
          <w:rFonts w:ascii="Calibri" w:hAnsi="Calibri" w:cs="Calibri"/>
          <w:i/>
          <w:iCs/>
          <w:sz w:val="22"/>
          <w:szCs w:val="22"/>
        </w:rPr>
        <w:t xml:space="preserve"> Linux, Shell, Perl.</w:t>
      </w:r>
    </w:p>
    <w:p w14:paraId="0BCD80D8" w14:textId="77777777" w:rsidR="00BA1FF9" w:rsidRPr="00BA1FF9" w:rsidRDefault="00BA1FF9" w:rsidP="00BA1FF9">
      <w:pPr>
        <w:rPr>
          <w:rFonts w:ascii="Calibri" w:hAnsi="Calibri" w:cs="Calibri"/>
          <w:i/>
          <w:iCs/>
          <w:sz w:val="22"/>
          <w:szCs w:val="22"/>
        </w:rPr>
      </w:pPr>
    </w:p>
    <w:p w14:paraId="4462881F" w14:textId="128D1D0E" w:rsidR="001B5279" w:rsidRPr="00BA1FF9" w:rsidRDefault="001B5279" w:rsidP="00BA1FF9">
      <w:pPr>
        <w:pStyle w:val="divdocumentdivsectiontitle"/>
        <w:spacing w:line="240" w:lineRule="auto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BA1FF9">
        <w:rPr>
          <w:rFonts w:ascii="Calibri" w:hAnsi="Calibri" w:cs="Calibri"/>
          <w:b/>
          <w:bCs/>
          <w:color w:val="000000" w:themeColor="text1"/>
          <w:sz w:val="22"/>
          <w:szCs w:val="22"/>
        </w:rPr>
        <w:t>Certificates: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6"/>
        <w:gridCol w:w="1724"/>
      </w:tblGrid>
      <w:tr w:rsidR="001B5279" w:rsidRPr="00BA1FF9" w14:paraId="5B939409" w14:textId="77777777" w:rsidTr="008B6F2C">
        <w:trPr>
          <w:trHeight w:val="4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E5E8" w14:textId="77777777" w:rsidR="001B5279" w:rsidRPr="00BA1FF9" w:rsidRDefault="001B5279" w:rsidP="00BA1FF9">
            <w:pPr>
              <w:spacing w:line="300" w:lineRule="auto"/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</w:pPr>
            <w:r w:rsidRPr="00BA1FF9">
              <w:rPr>
                <w:rFonts w:ascii="Calibri" w:hAnsi="Calibri" w:cs="Calibri"/>
                <w:sz w:val="22"/>
                <w:szCs w:val="22"/>
              </w:rPr>
              <w:t xml:space="preserve">Azure Administrator Associate (AZ 104):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A42F" w14:textId="77777777" w:rsidR="001B5279" w:rsidRPr="00BA1FF9" w:rsidRDefault="00F95D22" w:rsidP="00BA1FF9">
            <w:pPr>
              <w:pStyle w:val="NoSpacing"/>
              <w:rPr>
                <w:rFonts w:ascii="Calibri" w:hAnsi="Calibri" w:cs="Calibri"/>
                <w:bCs/>
                <w:iCs/>
                <w:color w:val="87795D" w:themeColor="accent5"/>
              </w:rPr>
            </w:pPr>
            <w:hyperlink r:id="rId20" w:history="1">
              <w:r w:rsidR="001B5279" w:rsidRPr="00BA1FF9">
                <w:rPr>
                  <w:rStyle w:val="Hyperlink"/>
                  <w:rFonts w:ascii="Calibri" w:hAnsi="Calibri" w:cs="Calibri"/>
                  <w:u w:val="none"/>
                </w:rPr>
                <w:t>Certification Link</w:t>
              </w:r>
            </w:hyperlink>
          </w:p>
        </w:tc>
      </w:tr>
      <w:tr w:rsidR="001B5279" w:rsidRPr="00BA1FF9" w14:paraId="0F933B77" w14:textId="77777777" w:rsidTr="008B6F2C">
        <w:trPr>
          <w:trHeight w:val="4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0BF0" w14:textId="77777777" w:rsidR="001B5279" w:rsidRPr="00BA1FF9" w:rsidRDefault="001B5279" w:rsidP="00BA1FF9">
            <w:pPr>
              <w:pStyle w:val="NoSpacing"/>
              <w:rPr>
                <w:rFonts w:ascii="Calibri" w:hAnsi="Calibri" w:cs="Calibri"/>
                <w:bCs/>
                <w:iCs/>
                <w:color w:val="87795D" w:themeColor="accent5"/>
              </w:rPr>
            </w:pPr>
            <w:r w:rsidRPr="00BA1FF9">
              <w:rPr>
                <w:rFonts w:ascii="Calibri" w:hAnsi="Calibri" w:cs="Calibri"/>
              </w:rPr>
              <w:t xml:space="preserve">Designing and Implementing Microsoft DevOps Solutions (AZ 400):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DAE4" w14:textId="77777777" w:rsidR="001B5279" w:rsidRPr="00BA1FF9" w:rsidRDefault="00F95D22" w:rsidP="00BA1FF9">
            <w:pPr>
              <w:pStyle w:val="NoSpacing"/>
              <w:rPr>
                <w:rFonts w:ascii="Calibri" w:hAnsi="Calibri" w:cs="Calibri"/>
                <w:b/>
                <w:i/>
                <w:color w:val="87795D" w:themeColor="accent5"/>
              </w:rPr>
            </w:pPr>
            <w:hyperlink r:id="rId21" w:history="1">
              <w:r w:rsidR="001B5279" w:rsidRPr="00BA1FF9">
                <w:rPr>
                  <w:rStyle w:val="Hyperlink"/>
                  <w:rFonts w:ascii="Calibri" w:hAnsi="Calibri" w:cs="Calibri"/>
                  <w:u w:val="none"/>
                </w:rPr>
                <w:t>Certification Link</w:t>
              </w:r>
            </w:hyperlink>
          </w:p>
        </w:tc>
      </w:tr>
      <w:tr w:rsidR="001B5279" w:rsidRPr="00BA1FF9" w14:paraId="0CC7F1EC" w14:textId="77777777" w:rsidTr="008B6F2C">
        <w:trPr>
          <w:trHeight w:val="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0785" w14:textId="77777777" w:rsidR="001B5279" w:rsidRPr="00BA1FF9" w:rsidRDefault="001B5279" w:rsidP="00BA1FF9">
            <w:pPr>
              <w:spacing w:line="300" w:lineRule="auto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sz w:val="22"/>
                <w:szCs w:val="22"/>
              </w:rPr>
              <w:t>Microsoft certified: DevOps Engineer Expert: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3123" w14:textId="77777777" w:rsidR="001B5279" w:rsidRPr="00BA1FF9" w:rsidRDefault="00F95D22" w:rsidP="00BA1FF9">
            <w:pPr>
              <w:spacing w:line="300" w:lineRule="auto"/>
              <w:rPr>
                <w:rFonts w:ascii="Calibri" w:hAnsi="Calibri" w:cs="Calibri"/>
                <w:sz w:val="22"/>
                <w:szCs w:val="22"/>
              </w:rPr>
            </w:pPr>
            <w:hyperlink r:id="rId22" w:history="1">
              <w:r w:rsidR="001B5279" w:rsidRPr="00BA1FF9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Certification Link</w:t>
              </w:r>
            </w:hyperlink>
          </w:p>
        </w:tc>
      </w:tr>
      <w:tr w:rsidR="009E00C7" w:rsidRPr="00BA1FF9" w14:paraId="62493D5E" w14:textId="77777777" w:rsidTr="008B6F2C">
        <w:trPr>
          <w:trHeight w:val="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F4CF" w14:textId="160F0A98" w:rsidR="009E00C7" w:rsidRPr="00BA1FF9" w:rsidRDefault="009E00C7" w:rsidP="00BA1FF9">
            <w:pPr>
              <w:spacing w:line="30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A1FF9">
              <w:rPr>
                <w:rFonts w:ascii="Calibri" w:hAnsi="Calibri" w:cs="Calibri"/>
                <w:sz w:val="22"/>
                <w:szCs w:val="22"/>
              </w:rPr>
              <w:t>AWS Certified Solutions Architect – Associate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9BEA" w14:textId="46903822" w:rsidR="009E00C7" w:rsidRPr="00BA1FF9" w:rsidRDefault="00F95D22" w:rsidP="00BA1FF9">
            <w:pPr>
              <w:spacing w:line="300" w:lineRule="auto"/>
              <w:rPr>
                <w:rFonts w:ascii="Calibri" w:hAnsi="Calibri" w:cs="Calibri"/>
                <w:sz w:val="22"/>
                <w:szCs w:val="22"/>
              </w:rPr>
            </w:pPr>
            <w:hyperlink r:id="rId23" w:history="1">
              <w:r w:rsidR="009E00C7" w:rsidRPr="00BA1FF9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Certification Link</w:t>
              </w:r>
            </w:hyperlink>
          </w:p>
        </w:tc>
      </w:tr>
      <w:tr w:rsidR="005D5A82" w:rsidRPr="00BA1FF9" w14:paraId="216B2F75" w14:textId="77777777" w:rsidTr="008B6F2C">
        <w:trPr>
          <w:trHeight w:val="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DFF4" w14:textId="38C9C0AC" w:rsidR="005D5A82" w:rsidRPr="00BA1FF9" w:rsidRDefault="005D5A82" w:rsidP="00BA1FF9">
            <w:pPr>
              <w:spacing w:line="300" w:lineRule="auto"/>
              <w:rPr>
                <w:rFonts w:ascii="Calibri" w:hAnsi="Calibri" w:cs="Calibri"/>
                <w:sz w:val="22"/>
                <w:szCs w:val="22"/>
              </w:rPr>
            </w:pPr>
            <w:r w:rsidRPr="00BA1FF9">
              <w:rPr>
                <w:rFonts w:ascii="Calibri" w:hAnsi="Calibri" w:cs="Calibri"/>
                <w:sz w:val="22"/>
                <w:szCs w:val="22"/>
              </w:rPr>
              <w:t>Academy Accreditation - Generative AI Fundamentals via Databricks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85C2" w14:textId="1BCFB1DD" w:rsidR="005D5A82" w:rsidRPr="00BA1FF9" w:rsidRDefault="00F95D22" w:rsidP="00BA1FF9">
            <w:pPr>
              <w:spacing w:line="300" w:lineRule="auto"/>
              <w:rPr>
                <w:rFonts w:ascii="Calibri" w:hAnsi="Calibri" w:cs="Calibri"/>
                <w:sz w:val="22"/>
                <w:szCs w:val="22"/>
              </w:rPr>
            </w:pPr>
            <w:hyperlink r:id="rId24" w:anchor="acc.Z8M3EXOt" w:history="1">
              <w:r w:rsidR="005D5A82" w:rsidRPr="00BA1FF9">
                <w:rPr>
                  <w:rStyle w:val="Hyperlink"/>
                  <w:rFonts w:ascii="Calibri" w:hAnsi="Calibri" w:cs="Calibri"/>
                  <w:sz w:val="22"/>
                  <w:szCs w:val="22"/>
                  <w:u w:val="none"/>
                </w:rPr>
                <w:t>Certification Link</w:t>
              </w:r>
            </w:hyperlink>
          </w:p>
        </w:tc>
      </w:tr>
    </w:tbl>
    <w:p w14:paraId="2CFCD47E" w14:textId="77777777" w:rsidR="00063959" w:rsidRPr="00BA1FF9" w:rsidRDefault="00063959" w:rsidP="00BA1FF9">
      <w:pPr>
        <w:rPr>
          <w:rFonts w:ascii="Calibri" w:hAnsi="Calibri" w:cs="Calibri"/>
          <w:i/>
          <w:iCs/>
          <w:sz w:val="22"/>
          <w:szCs w:val="22"/>
        </w:rPr>
      </w:pPr>
    </w:p>
    <w:sectPr w:rsidR="00063959" w:rsidRPr="00BA1FF9" w:rsidSect="009C1BF3">
      <w:pgSz w:w="12240" w:h="16848"/>
      <w:pgMar w:top="576" w:right="900" w:bottom="630" w:left="1080" w:header="720" w:footer="720" w:gutter="0"/>
      <w:pgBorders w:offsetFrom="page">
        <w:top w:val="single" w:sz="18" w:space="24" w:color="C2CED2" w:themeColor="accent2" w:themeTint="99"/>
        <w:left w:val="single" w:sz="18" w:space="24" w:color="C2CED2" w:themeColor="accent2" w:themeTint="99"/>
        <w:bottom w:val="single" w:sz="18" w:space="24" w:color="C2CED2" w:themeColor="accent2" w:themeTint="99"/>
        <w:right w:val="single" w:sz="18" w:space="24" w:color="C2CED2" w:themeColor="accen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2F478" w14:textId="77777777" w:rsidR="00F95D22" w:rsidRDefault="00F95D22" w:rsidP="00281666">
      <w:r>
        <w:separator/>
      </w:r>
    </w:p>
  </w:endnote>
  <w:endnote w:type="continuationSeparator" w:id="0">
    <w:p w14:paraId="76C42287" w14:textId="77777777" w:rsidR="00F95D22" w:rsidRDefault="00F95D22" w:rsidP="0028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997B6" w14:textId="77777777" w:rsidR="00F95D22" w:rsidRDefault="00F95D22" w:rsidP="00281666">
      <w:r>
        <w:separator/>
      </w:r>
    </w:p>
  </w:footnote>
  <w:footnote w:type="continuationSeparator" w:id="0">
    <w:p w14:paraId="00E7D2DD" w14:textId="77777777" w:rsidR="00F95D22" w:rsidRDefault="00F95D22" w:rsidP="00281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26B"/>
    <w:multiLevelType w:val="hybridMultilevel"/>
    <w:tmpl w:val="A796AAA4"/>
    <w:lvl w:ilvl="0" w:tplc="114A9390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05A0CDE"/>
    <w:multiLevelType w:val="multilevel"/>
    <w:tmpl w:val="C9B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AAC"/>
    <w:multiLevelType w:val="multilevel"/>
    <w:tmpl w:val="37C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331FF"/>
    <w:multiLevelType w:val="multilevel"/>
    <w:tmpl w:val="782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1964"/>
    <w:multiLevelType w:val="hybridMultilevel"/>
    <w:tmpl w:val="AE0EFD92"/>
    <w:lvl w:ilvl="0" w:tplc="114A9390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E532007"/>
    <w:multiLevelType w:val="hybridMultilevel"/>
    <w:tmpl w:val="A9F21DBC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2C0001"/>
    <w:multiLevelType w:val="hybridMultilevel"/>
    <w:tmpl w:val="B30C4C34"/>
    <w:lvl w:ilvl="0" w:tplc="615A17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348E"/>
    <w:multiLevelType w:val="multilevel"/>
    <w:tmpl w:val="D0D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0230"/>
    <w:multiLevelType w:val="multilevel"/>
    <w:tmpl w:val="157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03DE2"/>
    <w:multiLevelType w:val="multilevel"/>
    <w:tmpl w:val="866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20868"/>
    <w:multiLevelType w:val="hybridMultilevel"/>
    <w:tmpl w:val="70864C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C105C0"/>
    <w:multiLevelType w:val="hybridMultilevel"/>
    <w:tmpl w:val="BC048F84"/>
    <w:lvl w:ilvl="0" w:tplc="615A172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0E6B62"/>
    <w:multiLevelType w:val="multilevel"/>
    <w:tmpl w:val="B09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317AF"/>
    <w:multiLevelType w:val="hybridMultilevel"/>
    <w:tmpl w:val="8940D2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8A58C4"/>
    <w:multiLevelType w:val="multilevel"/>
    <w:tmpl w:val="2AC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93E6D"/>
    <w:multiLevelType w:val="hybridMultilevel"/>
    <w:tmpl w:val="206AFA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4CE22FC9"/>
    <w:multiLevelType w:val="hybridMultilevel"/>
    <w:tmpl w:val="CF88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C52B3"/>
    <w:multiLevelType w:val="multilevel"/>
    <w:tmpl w:val="B52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13A84"/>
    <w:multiLevelType w:val="hybridMultilevel"/>
    <w:tmpl w:val="567A0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C45C8"/>
    <w:multiLevelType w:val="multilevel"/>
    <w:tmpl w:val="8A8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F5F72"/>
    <w:multiLevelType w:val="hybridMultilevel"/>
    <w:tmpl w:val="EDFEE2AA"/>
    <w:lvl w:ilvl="0" w:tplc="EC1EF3E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C57A9"/>
    <w:multiLevelType w:val="multilevel"/>
    <w:tmpl w:val="93D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6D4CEC"/>
    <w:multiLevelType w:val="hybridMultilevel"/>
    <w:tmpl w:val="E6AA8EBC"/>
    <w:lvl w:ilvl="0" w:tplc="5BCE708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E815A2"/>
    <w:multiLevelType w:val="multilevel"/>
    <w:tmpl w:val="363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A60C4"/>
    <w:multiLevelType w:val="hybridMultilevel"/>
    <w:tmpl w:val="047E93FC"/>
    <w:lvl w:ilvl="0" w:tplc="A1A4A2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7A3E27"/>
    <w:multiLevelType w:val="hybridMultilevel"/>
    <w:tmpl w:val="2538615E"/>
    <w:lvl w:ilvl="0" w:tplc="4184BD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F66E6"/>
    <w:multiLevelType w:val="multilevel"/>
    <w:tmpl w:val="C14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16E7A"/>
    <w:multiLevelType w:val="hybridMultilevel"/>
    <w:tmpl w:val="1C6CDAC2"/>
    <w:lvl w:ilvl="0" w:tplc="114A93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D6DB8"/>
    <w:multiLevelType w:val="hybridMultilevel"/>
    <w:tmpl w:val="E5BAB0E8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9D3E3C"/>
    <w:multiLevelType w:val="hybridMultilevel"/>
    <w:tmpl w:val="10283E5E"/>
    <w:lvl w:ilvl="0" w:tplc="F8CC67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7535FB"/>
    <w:multiLevelType w:val="hybridMultilevel"/>
    <w:tmpl w:val="F0CA0C4C"/>
    <w:lvl w:ilvl="0" w:tplc="114A939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75A60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7B570CE1"/>
    <w:multiLevelType w:val="multilevel"/>
    <w:tmpl w:val="73F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05531"/>
    <w:multiLevelType w:val="multilevel"/>
    <w:tmpl w:val="187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B10DF"/>
    <w:multiLevelType w:val="hybridMultilevel"/>
    <w:tmpl w:val="DE4A521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475A60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3"/>
  </w:num>
  <w:num w:numId="3">
    <w:abstractNumId w:val="22"/>
  </w:num>
  <w:num w:numId="4">
    <w:abstractNumId w:val="11"/>
  </w:num>
  <w:num w:numId="5">
    <w:abstractNumId w:val="30"/>
  </w:num>
  <w:num w:numId="6">
    <w:abstractNumId w:val="24"/>
  </w:num>
  <w:num w:numId="7">
    <w:abstractNumId w:val="29"/>
  </w:num>
  <w:num w:numId="8">
    <w:abstractNumId w:val="15"/>
  </w:num>
  <w:num w:numId="9">
    <w:abstractNumId w:val="16"/>
  </w:num>
  <w:num w:numId="10">
    <w:abstractNumId w:val="6"/>
  </w:num>
  <w:num w:numId="11">
    <w:abstractNumId w:val="5"/>
  </w:num>
  <w:num w:numId="12">
    <w:abstractNumId w:val="25"/>
  </w:num>
  <w:num w:numId="13">
    <w:abstractNumId w:val="0"/>
  </w:num>
  <w:num w:numId="14">
    <w:abstractNumId w:val="33"/>
  </w:num>
  <w:num w:numId="15">
    <w:abstractNumId w:val="4"/>
  </w:num>
  <w:num w:numId="16">
    <w:abstractNumId w:val="27"/>
  </w:num>
  <w:num w:numId="17">
    <w:abstractNumId w:val="20"/>
  </w:num>
  <w:num w:numId="18">
    <w:abstractNumId w:val="26"/>
  </w:num>
  <w:num w:numId="19">
    <w:abstractNumId w:val="23"/>
  </w:num>
  <w:num w:numId="20">
    <w:abstractNumId w:val="10"/>
  </w:num>
  <w:num w:numId="21">
    <w:abstractNumId w:val="2"/>
  </w:num>
  <w:num w:numId="22">
    <w:abstractNumId w:val="1"/>
  </w:num>
  <w:num w:numId="23">
    <w:abstractNumId w:val="9"/>
  </w:num>
  <w:num w:numId="24">
    <w:abstractNumId w:val="18"/>
  </w:num>
  <w:num w:numId="25">
    <w:abstractNumId w:val="14"/>
  </w:num>
  <w:num w:numId="26">
    <w:abstractNumId w:val="7"/>
  </w:num>
  <w:num w:numId="27">
    <w:abstractNumId w:val="32"/>
  </w:num>
  <w:num w:numId="28">
    <w:abstractNumId w:val="3"/>
  </w:num>
  <w:num w:numId="29">
    <w:abstractNumId w:val="8"/>
  </w:num>
  <w:num w:numId="30">
    <w:abstractNumId w:val="31"/>
  </w:num>
  <w:num w:numId="31">
    <w:abstractNumId w:val="21"/>
  </w:num>
  <w:num w:numId="32">
    <w:abstractNumId w:val="19"/>
  </w:num>
  <w:num w:numId="33">
    <w:abstractNumId w:val="12"/>
  </w:num>
  <w:num w:numId="3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D8"/>
    <w:rsid w:val="00000727"/>
    <w:rsid w:val="00000894"/>
    <w:rsid w:val="00001571"/>
    <w:rsid w:val="000045A7"/>
    <w:rsid w:val="00005853"/>
    <w:rsid w:val="00006230"/>
    <w:rsid w:val="000122FF"/>
    <w:rsid w:val="00013342"/>
    <w:rsid w:val="000202BA"/>
    <w:rsid w:val="00023C60"/>
    <w:rsid w:val="00026A69"/>
    <w:rsid w:val="0002764F"/>
    <w:rsid w:val="00027DAF"/>
    <w:rsid w:val="00033C22"/>
    <w:rsid w:val="0003605E"/>
    <w:rsid w:val="0003722B"/>
    <w:rsid w:val="00042640"/>
    <w:rsid w:val="00046892"/>
    <w:rsid w:val="00050489"/>
    <w:rsid w:val="0005064B"/>
    <w:rsid w:val="00053E27"/>
    <w:rsid w:val="00055DBD"/>
    <w:rsid w:val="000605D5"/>
    <w:rsid w:val="00060763"/>
    <w:rsid w:val="00060F3A"/>
    <w:rsid w:val="000618D8"/>
    <w:rsid w:val="00061ED6"/>
    <w:rsid w:val="00062AAF"/>
    <w:rsid w:val="00062C54"/>
    <w:rsid w:val="00063959"/>
    <w:rsid w:val="000652FE"/>
    <w:rsid w:val="0006657B"/>
    <w:rsid w:val="00073185"/>
    <w:rsid w:val="00073933"/>
    <w:rsid w:val="00074578"/>
    <w:rsid w:val="00074A17"/>
    <w:rsid w:val="00076176"/>
    <w:rsid w:val="00080ED7"/>
    <w:rsid w:val="000829A1"/>
    <w:rsid w:val="00084AC8"/>
    <w:rsid w:val="0008749E"/>
    <w:rsid w:val="00090581"/>
    <w:rsid w:val="000907C5"/>
    <w:rsid w:val="000909B9"/>
    <w:rsid w:val="00091038"/>
    <w:rsid w:val="000910E9"/>
    <w:rsid w:val="000937AF"/>
    <w:rsid w:val="00095DEE"/>
    <w:rsid w:val="000A140B"/>
    <w:rsid w:val="000A209A"/>
    <w:rsid w:val="000A224A"/>
    <w:rsid w:val="000A69C6"/>
    <w:rsid w:val="000B0839"/>
    <w:rsid w:val="000B1347"/>
    <w:rsid w:val="000B56D2"/>
    <w:rsid w:val="000B6333"/>
    <w:rsid w:val="000B7230"/>
    <w:rsid w:val="000C2AD0"/>
    <w:rsid w:val="000C3B9B"/>
    <w:rsid w:val="000C5C1A"/>
    <w:rsid w:val="000D6D50"/>
    <w:rsid w:val="000E37CE"/>
    <w:rsid w:val="000E43A9"/>
    <w:rsid w:val="000E6CC7"/>
    <w:rsid w:val="000E6FCF"/>
    <w:rsid w:val="000F11B3"/>
    <w:rsid w:val="000F4AA2"/>
    <w:rsid w:val="000F5F73"/>
    <w:rsid w:val="000F7FFE"/>
    <w:rsid w:val="00100B00"/>
    <w:rsid w:val="00102D1D"/>
    <w:rsid w:val="00103378"/>
    <w:rsid w:val="00105457"/>
    <w:rsid w:val="001058C0"/>
    <w:rsid w:val="00105AAF"/>
    <w:rsid w:val="00106F13"/>
    <w:rsid w:val="00107836"/>
    <w:rsid w:val="00112956"/>
    <w:rsid w:val="00114C81"/>
    <w:rsid w:val="00117416"/>
    <w:rsid w:val="00120B5F"/>
    <w:rsid w:val="00121E95"/>
    <w:rsid w:val="00125625"/>
    <w:rsid w:val="0013108B"/>
    <w:rsid w:val="001342CC"/>
    <w:rsid w:val="00134664"/>
    <w:rsid w:val="00134FDD"/>
    <w:rsid w:val="001353FE"/>
    <w:rsid w:val="00135C3B"/>
    <w:rsid w:val="00141907"/>
    <w:rsid w:val="00141A13"/>
    <w:rsid w:val="0014203E"/>
    <w:rsid w:val="001429D2"/>
    <w:rsid w:val="00142A43"/>
    <w:rsid w:val="00145445"/>
    <w:rsid w:val="00146B19"/>
    <w:rsid w:val="00151513"/>
    <w:rsid w:val="00152018"/>
    <w:rsid w:val="00153E4D"/>
    <w:rsid w:val="001550BB"/>
    <w:rsid w:val="00162DC0"/>
    <w:rsid w:val="00163605"/>
    <w:rsid w:val="0016618F"/>
    <w:rsid w:val="00166805"/>
    <w:rsid w:val="0016776F"/>
    <w:rsid w:val="0017049D"/>
    <w:rsid w:val="00170A76"/>
    <w:rsid w:val="00175B22"/>
    <w:rsid w:val="00180BB5"/>
    <w:rsid w:val="001857D5"/>
    <w:rsid w:val="00185FCC"/>
    <w:rsid w:val="00187422"/>
    <w:rsid w:val="00194B70"/>
    <w:rsid w:val="00196247"/>
    <w:rsid w:val="0019669C"/>
    <w:rsid w:val="001978CE"/>
    <w:rsid w:val="001A08B5"/>
    <w:rsid w:val="001B26F1"/>
    <w:rsid w:val="001B396E"/>
    <w:rsid w:val="001B4177"/>
    <w:rsid w:val="001B5279"/>
    <w:rsid w:val="001B77ED"/>
    <w:rsid w:val="001C04A7"/>
    <w:rsid w:val="001C050A"/>
    <w:rsid w:val="001D44CE"/>
    <w:rsid w:val="001D5416"/>
    <w:rsid w:val="001D66F6"/>
    <w:rsid w:val="001D6C94"/>
    <w:rsid w:val="001E0BC2"/>
    <w:rsid w:val="001E2380"/>
    <w:rsid w:val="001E7572"/>
    <w:rsid w:val="001E7B5F"/>
    <w:rsid w:val="001F42C4"/>
    <w:rsid w:val="001F4EDA"/>
    <w:rsid w:val="0020005E"/>
    <w:rsid w:val="002030FE"/>
    <w:rsid w:val="002057F2"/>
    <w:rsid w:val="00206413"/>
    <w:rsid w:val="00207E8C"/>
    <w:rsid w:val="00211A7B"/>
    <w:rsid w:val="0021705F"/>
    <w:rsid w:val="00221C23"/>
    <w:rsid w:val="002222E5"/>
    <w:rsid w:val="0023168A"/>
    <w:rsid w:val="002327B6"/>
    <w:rsid w:val="002335A3"/>
    <w:rsid w:val="00236E69"/>
    <w:rsid w:val="002409F1"/>
    <w:rsid w:val="0024333E"/>
    <w:rsid w:val="002455A6"/>
    <w:rsid w:val="00245886"/>
    <w:rsid w:val="0024723E"/>
    <w:rsid w:val="0025209C"/>
    <w:rsid w:val="00253FFF"/>
    <w:rsid w:val="00256E5E"/>
    <w:rsid w:val="00257DFD"/>
    <w:rsid w:val="00257F10"/>
    <w:rsid w:val="002639C4"/>
    <w:rsid w:val="002640AD"/>
    <w:rsid w:val="0026576F"/>
    <w:rsid w:val="00274866"/>
    <w:rsid w:val="00275484"/>
    <w:rsid w:val="00280450"/>
    <w:rsid w:val="00281666"/>
    <w:rsid w:val="00281A05"/>
    <w:rsid w:val="00281EDF"/>
    <w:rsid w:val="00283603"/>
    <w:rsid w:val="00285EB4"/>
    <w:rsid w:val="002865F8"/>
    <w:rsid w:val="0028798E"/>
    <w:rsid w:val="0029017E"/>
    <w:rsid w:val="00291D13"/>
    <w:rsid w:val="00291FA5"/>
    <w:rsid w:val="00294E47"/>
    <w:rsid w:val="00296839"/>
    <w:rsid w:val="002A02D2"/>
    <w:rsid w:val="002A25AF"/>
    <w:rsid w:val="002A3E2B"/>
    <w:rsid w:val="002A47EA"/>
    <w:rsid w:val="002A556B"/>
    <w:rsid w:val="002A75DD"/>
    <w:rsid w:val="002A77C6"/>
    <w:rsid w:val="002B025A"/>
    <w:rsid w:val="002B1060"/>
    <w:rsid w:val="002B3D9C"/>
    <w:rsid w:val="002B5803"/>
    <w:rsid w:val="002B737E"/>
    <w:rsid w:val="002B78E2"/>
    <w:rsid w:val="002C0D51"/>
    <w:rsid w:val="002C121D"/>
    <w:rsid w:val="002C2ADC"/>
    <w:rsid w:val="002C3A13"/>
    <w:rsid w:val="002C4992"/>
    <w:rsid w:val="002C63B6"/>
    <w:rsid w:val="002D09BE"/>
    <w:rsid w:val="002D0E34"/>
    <w:rsid w:val="002D10AA"/>
    <w:rsid w:val="002D3094"/>
    <w:rsid w:val="002E4599"/>
    <w:rsid w:val="002E4E71"/>
    <w:rsid w:val="002E6D27"/>
    <w:rsid w:val="002F0C09"/>
    <w:rsid w:val="002F46F7"/>
    <w:rsid w:val="002F5A6C"/>
    <w:rsid w:val="002F79B9"/>
    <w:rsid w:val="00302F48"/>
    <w:rsid w:val="00304892"/>
    <w:rsid w:val="00307FFB"/>
    <w:rsid w:val="00311325"/>
    <w:rsid w:val="00312424"/>
    <w:rsid w:val="0031450B"/>
    <w:rsid w:val="00316B9F"/>
    <w:rsid w:val="00316D88"/>
    <w:rsid w:val="00320784"/>
    <w:rsid w:val="003232D0"/>
    <w:rsid w:val="0032393F"/>
    <w:rsid w:val="00332A3F"/>
    <w:rsid w:val="003335E8"/>
    <w:rsid w:val="00337B44"/>
    <w:rsid w:val="00340C7B"/>
    <w:rsid w:val="0034116C"/>
    <w:rsid w:val="00342512"/>
    <w:rsid w:val="00342C98"/>
    <w:rsid w:val="00351D9C"/>
    <w:rsid w:val="0035287E"/>
    <w:rsid w:val="00355494"/>
    <w:rsid w:val="003568FE"/>
    <w:rsid w:val="00356A98"/>
    <w:rsid w:val="00360BB8"/>
    <w:rsid w:val="003615E1"/>
    <w:rsid w:val="0036375A"/>
    <w:rsid w:val="00363E45"/>
    <w:rsid w:val="00364096"/>
    <w:rsid w:val="003650B3"/>
    <w:rsid w:val="00365C3C"/>
    <w:rsid w:val="00365E04"/>
    <w:rsid w:val="00371544"/>
    <w:rsid w:val="00371B34"/>
    <w:rsid w:val="0037360C"/>
    <w:rsid w:val="003739E9"/>
    <w:rsid w:val="0037583D"/>
    <w:rsid w:val="00376761"/>
    <w:rsid w:val="0037737C"/>
    <w:rsid w:val="0038205D"/>
    <w:rsid w:val="003821BC"/>
    <w:rsid w:val="00382FFD"/>
    <w:rsid w:val="0038505A"/>
    <w:rsid w:val="00386276"/>
    <w:rsid w:val="003862FE"/>
    <w:rsid w:val="00386C12"/>
    <w:rsid w:val="00386FD1"/>
    <w:rsid w:val="00394B79"/>
    <w:rsid w:val="003A10BE"/>
    <w:rsid w:val="003A46D3"/>
    <w:rsid w:val="003A59E5"/>
    <w:rsid w:val="003A7D28"/>
    <w:rsid w:val="003B0E4F"/>
    <w:rsid w:val="003B13E1"/>
    <w:rsid w:val="003B24DC"/>
    <w:rsid w:val="003B3DE7"/>
    <w:rsid w:val="003B7590"/>
    <w:rsid w:val="003C4181"/>
    <w:rsid w:val="003C4423"/>
    <w:rsid w:val="003C5F1B"/>
    <w:rsid w:val="003C75A1"/>
    <w:rsid w:val="003D048C"/>
    <w:rsid w:val="003D518A"/>
    <w:rsid w:val="003D524E"/>
    <w:rsid w:val="003D66B5"/>
    <w:rsid w:val="003E0DA4"/>
    <w:rsid w:val="003E59CD"/>
    <w:rsid w:val="003E74B2"/>
    <w:rsid w:val="003E7DC1"/>
    <w:rsid w:val="003F03D0"/>
    <w:rsid w:val="003F0F61"/>
    <w:rsid w:val="003F44B8"/>
    <w:rsid w:val="004000BA"/>
    <w:rsid w:val="00404F93"/>
    <w:rsid w:val="0040552C"/>
    <w:rsid w:val="00406887"/>
    <w:rsid w:val="004079F5"/>
    <w:rsid w:val="00407E29"/>
    <w:rsid w:val="00412633"/>
    <w:rsid w:val="00413188"/>
    <w:rsid w:val="0041490D"/>
    <w:rsid w:val="00415482"/>
    <w:rsid w:val="00416085"/>
    <w:rsid w:val="0042170C"/>
    <w:rsid w:val="00422C3C"/>
    <w:rsid w:val="00422CAC"/>
    <w:rsid w:val="00427DB4"/>
    <w:rsid w:val="00431FC8"/>
    <w:rsid w:val="00433E37"/>
    <w:rsid w:val="004347BB"/>
    <w:rsid w:val="00437261"/>
    <w:rsid w:val="00437A69"/>
    <w:rsid w:val="00445B20"/>
    <w:rsid w:val="0045075A"/>
    <w:rsid w:val="004564BC"/>
    <w:rsid w:val="00465BC5"/>
    <w:rsid w:val="00471424"/>
    <w:rsid w:val="00471A23"/>
    <w:rsid w:val="004725FC"/>
    <w:rsid w:val="0047403E"/>
    <w:rsid w:val="004741FF"/>
    <w:rsid w:val="004754DF"/>
    <w:rsid w:val="00475D05"/>
    <w:rsid w:val="00476067"/>
    <w:rsid w:val="004771C2"/>
    <w:rsid w:val="00484058"/>
    <w:rsid w:val="0048502F"/>
    <w:rsid w:val="00485DF3"/>
    <w:rsid w:val="00487A6B"/>
    <w:rsid w:val="00496409"/>
    <w:rsid w:val="00496AD2"/>
    <w:rsid w:val="004A134A"/>
    <w:rsid w:val="004A1555"/>
    <w:rsid w:val="004A1C74"/>
    <w:rsid w:val="004A1D79"/>
    <w:rsid w:val="004A2327"/>
    <w:rsid w:val="004A2BC0"/>
    <w:rsid w:val="004A3449"/>
    <w:rsid w:val="004A46A9"/>
    <w:rsid w:val="004A654C"/>
    <w:rsid w:val="004A73F1"/>
    <w:rsid w:val="004A785F"/>
    <w:rsid w:val="004B2213"/>
    <w:rsid w:val="004B3B4C"/>
    <w:rsid w:val="004B405E"/>
    <w:rsid w:val="004B495F"/>
    <w:rsid w:val="004B5000"/>
    <w:rsid w:val="004B6210"/>
    <w:rsid w:val="004B62DD"/>
    <w:rsid w:val="004B6FA3"/>
    <w:rsid w:val="004B79DB"/>
    <w:rsid w:val="004C0525"/>
    <w:rsid w:val="004C0AD7"/>
    <w:rsid w:val="004C3250"/>
    <w:rsid w:val="004C66BD"/>
    <w:rsid w:val="004D0DBE"/>
    <w:rsid w:val="004D1705"/>
    <w:rsid w:val="004D1723"/>
    <w:rsid w:val="004D1E51"/>
    <w:rsid w:val="004D43FB"/>
    <w:rsid w:val="004E6706"/>
    <w:rsid w:val="004E6EAC"/>
    <w:rsid w:val="004F0B96"/>
    <w:rsid w:val="004F4705"/>
    <w:rsid w:val="004F605C"/>
    <w:rsid w:val="005037BD"/>
    <w:rsid w:val="00506BCD"/>
    <w:rsid w:val="00507ECC"/>
    <w:rsid w:val="005100BB"/>
    <w:rsid w:val="00510165"/>
    <w:rsid w:val="00513941"/>
    <w:rsid w:val="00513E8B"/>
    <w:rsid w:val="005164E6"/>
    <w:rsid w:val="00520F43"/>
    <w:rsid w:val="00521EF5"/>
    <w:rsid w:val="00522013"/>
    <w:rsid w:val="00525B0F"/>
    <w:rsid w:val="00531484"/>
    <w:rsid w:val="00532945"/>
    <w:rsid w:val="00536CF9"/>
    <w:rsid w:val="00537F51"/>
    <w:rsid w:val="00541E2F"/>
    <w:rsid w:val="00541E8B"/>
    <w:rsid w:val="00542083"/>
    <w:rsid w:val="00543FFA"/>
    <w:rsid w:val="005465A5"/>
    <w:rsid w:val="00552145"/>
    <w:rsid w:val="005522AF"/>
    <w:rsid w:val="005538F7"/>
    <w:rsid w:val="00556827"/>
    <w:rsid w:val="00562964"/>
    <w:rsid w:val="005633C1"/>
    <w:rsid w:val="005643C9"/>
    <w:rsid w:val="00566C49"/>
    <w:rsid w:val="00566FF9"/>
    <w:rsid w:val="0057059F"/>
    <w:rsid w:val="0057342C"/>
    <w:rsid w:val="00575890"/>
    <w:rsid w:val="00575FAF"/>
    <w:rsid w:val="005776CF"/>
    <w:rsid w:val="00577E4B"/>
    <w:rsid w:val="00580C36"/>
    <w:rsid w:val="00581999"/>
    <w:rsid w:val="005829CA"/>
    <w:rsid w:val="00585EDC"/>
    <w:rsid w:val="00587C7E"/>
    <w:rsid w:val="00590FE4"/>
    <w:rsid w:val="00592EF1"/>
    <w:rsid w:val="005976BD"/>
    <w:rsid w:val="005A0183"/>
    <w:rsid w:val="005A10FC"/>
    <w:rsid w:val="005A1F9C"/>
    <w:rsid w:val="005A2AF1"/>
    <w:rsid w:val="005A75D3"/>
    <w:rsid w:val="005A77DF"/>
    <w:rsid w:val="005B1032"/>
    <w:rsid w:val="005B12D6"/>
    <w:rsid w:val="005B30DA"/>
    <w:rsid w:val="005B32F6"/>
    <w:rsid w:val="005B4E66"/>
    <w:rsid w:val="005B64C6"/>
    <w:rsid w:val="005B6EC0"/>
    <w:rsid w:val="005C741F"/>
    <w:rsid w:val="005C7547"/>
    <w:rsid w:val="005C7752"/>
    <w:rsid w:val="005D4C91"/>
    <w:rsid w:val="005D5A82"/>
    <w:rsid w:val="005D5BE4"/>
    <w:rsid w:val="005D5F3C"/>
    <w:rsid w:val="005D7779"/>
    <w:rsid w:val="005E0819"/>
    <w:rsid w:val="005E2006"/>
    <w:rsid w:val="005E286C"/>
    <w:rsid w:val="005E53DA"/>
    <w:rsid w:val="005E5891"/>
    <w:rsid w:val="005E73F2"/>
    <w:rsid w:val="005F003A"/>
    <w:rsid w:val="005F021B"/>
    <w:rsid w:val="005F1070"/>
    <w:rsid w:val="005F1A68"/>
    <w:rsid w:val="005F2B8D"/>
    <w:rsid w:val="005F4E2D"/>
    <w:rsid w:val="005F5457"/>
    <w:rsid w:val="005F5BD6"/>
    <w:rsid w:val="005F6BA8"/>
    <w:rsid w:val="00604046"/>
    <w:rsid w:val="0060498B"/>
    <w:rsid w:val="006057FC"/>
    <w:rsid w:val="00605B92"/>
    <w:rsid w:val="00610C39"/>
    <w:rsid w:val="006139EC"/>
    <w:rsid w:val="00616B94"/>
    <w:rsid w:val="0061713B"/>
    <w:rsid w:val="00621DDA"/>
    <w:rsid w:val="006229F6"/>
    <w:rsid w:val="0062464A"/>
    <w:rsid w:val="00630B69"/>
    <w:rsid w:val="00630DDE"/>
    <w:rsid w:val="00636221"/>
    <w:rsid w:val="00640667"/>
    <w:rsid w:val="00643725"/>
    <w:rsid w:val="00650060"/>
    <w:rsid w:val="006537FE"/>
    <w:rsid w:val="00655DA9"/>
    <w:rsid w:val="006565B7"/>
    <w:rsid w:val="00656F0C"/>
    <w:rsid w:val="00664240"/>
    <w:rsid w:val="00665522"/>
    <w:rsid w:val="0066759B"/>
    <w:rsid w:val="00667F3B"/>
    <w:rsid w:val="0067001F"/>
    <w:rsid w:val="00672E15"/>
    <w:rsid w:val="00674B3D"/>
    <w:rsid w:val="0067774B"/>
    <w:rsid w:val="00677F06"/>
    <w:rsid w:val="006822FE"/>
    <w:rsid w:val="00682D46"/>
    <w:rsid w:val="0068397D"/>
    <w:rsid w:val="00684521"/>
    <w:rsid w:val="00685888"/>
    <w:rsid w:val="00687A84"/>
    <w:rsid w:val="00695095"/>
    <w:rsid w:val="006951B5"/>
    <w:rsid w:val="006956F8"/>
    <w:rsid w:val="00695C4D"/>
    <w:rsid w:val="00696902"/>
    <w:rsid w:val="006975DE"/>
    <w:rsid w:val="006A13AA"/>
    <w:rsid w:val="006A4923"/>
    <w:rsid w:val="006A618F"/>
    <w:rsid w:val="006A7401"/>
    <w:rsid w:val="006A7546"/>
    <w:rsid w:val="006B0F9B"/>
    <w:rsid w:val="006B4B48"/>
    <w:rsid w:val="006B5D3A"/>
    <w:rsid w:val="006B606D"/>
    <w:rsid w:val="006C19E1"/>
    <w:rsid w:val="006C778A"/>
    <w:rsid w:val="006C7A74"/>
    <w:rsid w:val="006D085E"/>
    <w:rsid w:val="006D25A5"/>
    <w:rsid w:val="006D45F0"/>
    <w:rsid w:val="006D59B7"/>
    <w:rsid w:val="006D675F"/>
    <w:rsid w:val="006E0F46"/>
    <w:rsid w:val="006E0FE4"/>
    <w:rsid w:val="006E195E"/>
    <w:rsid w:val="006E2D9C"/>
    <w:rsid w:val="006E34B6"/>
    <w:rsid w:val="006E3CD5"/>
    <w:rsid w:val="006E45C4"/>
    <w:rsid w:val="006E4666"/>
    <w:rsid w:val="006E4756"/>
    <w:rsid w:val="006E53C0"/>
    <w:rsid w:val="006E630B"/>
    <w:rsid w:val="006E657F"/>
    <w:rsid w:val="006F1B28"/>
    <w:rsid w:val="006F4044"/>
    <w:rsid w:val="006F4FD6"/>
    <w:rsid w:val="006F7BED"/>
    <w:rsid w:val="007007DF"/>
    <w:rsid w:val="007028BF"/>
    <w:rsid w:val="00703A73"/>
    <w:rsid w:val="007046DD"/>
    <w:rsid w:val="00710C22"/>
    <w:rsid w:val="00711C06"/>
    <w:rsid w:val="00716DCA"/>
    <w:rsid w:val="0072003C"/>
    <w:rsid w:val="007203E7"/>
    <w:rsid w:val="00722DA0"/>
    <w:rsid w:val="00725936"/>
    <w:rsid w:val="0072695E"/>
    <w:rsid w:val="00726F56"/>
    <w:rsid w:val="00727BA0"/>
    <w:rsid w:val="00730EA2"/>
    <w:rsid w:val="007314CE"/>
    <w:rsid w:val="007329B9"/>
    <w:rsid w:val="00732B8B"/>
    <w:rsid w:val="00733CD0"/>
    <w:rsid w:val="0073435E"/>
    <w:rsid w:val="007343C5"/>
    <w:rsid w:val="0073484A"/>
    <w:rsid w:val="00735546"/>
    <w:rsid w:val="00741ACF"/>
    <w:rsid w:val="0074371C"/>
    <w:rsid w:val="007462A3"/>
    <w:rsid w:val="00753340"/>
    <w:rsid w:val="0076031C"/>
    <w:rsid w:val="00761CDB"/>
    <w:rsid w:val="0076258C"/>
    <w:rsid w:val="00763D63"/>
    <w:rsid w:val="00765692"/>
    <w:rsid w:val="00765B55"/>
    <w:rsid w:val="00767917"/>
    <w:rsid w:val="00770F56"/>
    <w:rsid w:val="00774220"/>
    <w:rsid w:val="007747B5"/>
    <w:rsid w:val="007755D8"/>
    <w:rsid w:val="00780556"/>
    <w:rsid w:val="00782985"/>
    <w:rsid w:val="0078515A"/>
    <w:rsid w:val="007863B1"/>
    <w:rsid w:val="0078683E"/>
    <w:rsid w:val="007911CB"/>
    <w:rsid w:val="00793A8F"/>
    <w:rsid w:val="00796D09"/>
    <w:rsid w:val="007977BB"/>
    <w:rsid w:val="007A1469"/>
    <w:rsid w:val="007A6600"/>
    <w:rsid w:val="007A77EB"/>
    <w:rsid w:val="007B0083"/>
    <w:rsid w:val="007B0BBD"/>
    <w:rsid w:val="007B34A0"/>
    <w:rsid w:val="007B3998"/>
    <w:rsid w:val="007B3B30"/>
    <w:rsid w:val="007B5465"/>
    <w:rsid w:val="007B6401"/>
    <w:rsid w:val="007C0BFE"/>
    <w:rsid w:val="007C23E6"/>
    <w:rsid w:val="007C3F17"/>
    <w:rsid w:val="007C53E6"/>
    <w:rsid w:val="007C5A99"/>
    <w:rsid w:val="007C774E"/>
    <w:rsid w:val="007D1774"/>
    <w:rsid w:val="007D706E"/>
    <w:rsid w:val="007D75F0"/>
    <w:rsid w:val="007E00D8"/>
    <w:rsid w:val="007E0C0D"/>
    <w:rsid w:val="007E4F11"/>
    <w:rsid w:val="007F0F69"/>
    <w:rsid w:val="007F2432"/>
    <w:rsid w:val="007F6070"/>
    <w:rsid w:val="00801005"/>
    <w:rsid w:val="0080319A"/>
    <w:rsid w:val="0080382D"/>
    <w:rsid w:val="00805409"/>
    <w:rsid w:val="00807901"/>
    <w:rsid w:val="008105B6"/>
    <w:rsid w:val="008114E5"/>
    <w:rsid w:val="00814AD6"/>
    <w:rsid w:val="00816D61"/>
    <w:rsid w:val="00817B21"/>
    <w:rsid w:val="00820629"/>
    <w:rsid w:val="008206DE"/>
    <w:rsid w:val="0082305A"/>
    <w:rsid w:val="00823D19"/>
    <w:rsid w:val="00824447"/>
    <w:rsid w:val="00826D74"/>
    <w:rsid w:val="00826E5C"/>
    <w:rsid w:val="0082765D"/>
    <w:rsid w:val="0083049A"/>
    <w:rsid w:val="00830F94"/>
    <w:rsid w:val="008333AA"/>
    <w:rsid w:val="00833978"/>
    <w:rsid w:val="00833C4A"/>
    <w:rsid w:val="00834597"/>
    <w:rsid w:val="00836C86"/>
    <w:rsid w:val="008407B1"/>
    <w:rsid w:val="008425D0"/>
    <w:rsid w:val="0084291D"/>
    <w:rsid w:val="0084395B"/>
    <w:rsid w:val="00844E65"/>
    <w:rsid w:val="00845377"/>
    <w:rsid w:val="00846821"/>
    <w:rsid w:val="008527FF"/>
    <w:rsid w:val="0085544B"/>
    <w:rsid w:val="00855618"/>
    <w:rsid w:val="00857EE2"/>
    <w:rsid w:val="00860AB9"/>
    <w:rsid w:val="00871193"/>
    <w:rsid w:val="00871E3A"/>
    <w:rsid w:val="00873169"/>
    <w:rsid w:val="00875CF4"/>
    <w:rsid w:val="00875F61"/>
    <w:rsid w:val="008821F9"/>
    <w:rsid w:val="008854DB"/>
    <w:rsid w:val="00887C1F"/>
    <w:rsid w:val="00892DF9"/>
    <w:rsid w:val="00894D3D"/>
    <w:rsid w:val="00896053"/>
    <w:rsid w:val="00897451"/>
    <w:rsid w:val="008974C3"/>
    <w:rsid w:val="008A0ABF"/>
    <w:rsid w:val="008A4C7B"/>
    <w:rsid w:val="008A5C04"/>
    <w:rsid w:val="008A6828"/>
    <w:rsid w:val="008B1D15"/>
    <w:rsid w:val="008B1D32"/>
    <w:rsid w:val="008B2591"/>
    <w:rsid w:val="008B5A5A"/>
    <w:rsid w:val="008B6864"/>
    <w:rsid w:val="008B6F2C"/>
    <w:rsid w:val="008C323F"/>
    <w:rsid w:val="008C3553"/>
    <w:rsid w:val="008C5F58"/>
    <w:rsid w:val="008C5F93"/>
    <w:rsid w:val="008C6188"/>
    <w:rsid w:val="008C68D2"/>
    <w:rsid w:val="008C692A"/>
    <w:rsid w:val="008C740E"/>
    <w:rsid w:val="008D136A"/>
    <w:rsid w:val="008D3471"/>
    <w:rsid w:val="008D5488"/>
    <w:rsid w:val="008E207D"/>
    <w:rsid w:val="008E5148"/>
    <w:rsid w:val="008E648E"/>
    <w:rsid w:val="008F1E76"/>
    <w:rsid w:val="008F35EC"/>
    <w:rsid w:val="008F4791"/>
    <w:rsid w:val="008F4FEC"/>
    <w:rsid w:val="009003AD"/>
    <w:rsid w:val="00900C09"/>
    <w:rsid w:val="009020A8"/>
    <w:rsid w:val="0090780B"/>
    <w:rsid w:val="00911A86"/>
    <w:rsid w:val="0091220E"/>
    <w:rsid w:val="0091457E"/>
    <w:rsid w:val="009166B7"/>
    <w:rsid w:val="00921591"/>
    <w:rsid w:val="00922FCB"/>
    <w:rsid w:val="00923004"/>
    <w:rsid w:val="009235B0"/>
    <w:rsid w:val="0092433E"/>
    <w:rsid w:val="0092754D"/>
    <w:rsid w:val="00930377"/>
    <w:rsid w:val="00931A85"/>
    <w:rsid w:val="009344A1"/>
    <w:rsid w:val="00941537"/>
    <w:rsid w:val="0094177F"/>
    <w:rsid w:val="00941A2C"/>
    <w:rsid w:val="0094315A"/>
    <w:rsid w:val="009458D9"/>
    <w:rsid w:val="00947F7B"/>
    <w:rsid w:val="00951E33"/>
    <w:rsid w:val="0095647D"/>
    <w:rsid w:val="00960B7F"/>
    <w:rsid w:val="00960F12"/>
    <w:rsid w:val="00963BD5"/>
    <w:rsid w:val="0096435D"/>
    <w:rsid w:val="009651C8"/>
    <w:rsid w:val="00972A55"/>
    <w:rsid w:val="00972C9A"/>
    <w:rsid w:val="00973269"/>
    <w:rsid w:val="00976374"/>
    <w:rsid w:val="00976A66"/>
    <w:rsid w:val="00984138"/>
    <w:rsid w:val="00985FBC"/>
    <w:rsid w:val="00986D2C"/>
    <w:rsid w:val="009874A1"/>
    <w:rsid w:val="0099047E"/>
    <w:rsid w:val="00991A7A"/>
    <w:rsid w:val="00992131"/>
    <w:rsid w:val="009930AA"/>
    <w:rsid w:val="00993C6E"/>
    <w:rsid w:val="00994597"/>
    <w:rsid w:val="009952BF"/>
    <w:rsid w:val="00995DBA"/>
    <w:rsid w:val="009960D6"/>
    <w:rsid w:val="009A04C9"/>
    <w:rsid w:val="009A2EEA"/>
    <w:rsid w:val="009A7FA9"/>
    <w:rsid w:val="009B0970"/>
    <w:rsid w:val="009B33FF"/>
    <w:rsid w:val="009B6987"/>
    <w:rsid w:val="009B74D2"/>
    <w:rsid w:val="009C1BF3"/>
    <w:rsid w:val="009C4856"/>
    <w:rsid w:val="009C6080"/>
    <w:rsid w:val="009C6EF5"/>
    <w:rsid w:val="009C7878"/>
    <w:rsid w:val="009D064C"/>
    <w:rsid w:val="009D0B98"/>
    <w:rsid w:val="009D3E39"/>
    <w:rsid w:val="009D59C8"/>
    <w:rsid w:val="009D68FE"/>
    <w:rsid w:val="009E00C7"/>
    <w:rsid w:val="009E32A5"/>
    <w:rsid w:val="009E5293"/>
    <w:rsid w:val="009E5550"/>
    <w:rsid w:val="009E7897"/>
    <w:rsid w:val="009F2126"/>
    <w:rsid w:val="009F3D9A"/>
    <w:rsid w:val="009F4060"/>
    <w:rsid w:val="009F70ED"/>
    <w:rsid w:val="00A0071E"/>
    <w:rsid w:val="00A030E7"/>
    <w:rsid w:val="00A03D7D"/>
    <w:rsid w:val="00A0682D"/>
    <w:rsid w:val="00A06EA6"/>
    <w:rsid w:val="00A121B5"/>
    <w:rsid w:val="00A1258C"/>
    <w:rsid w:val="00A13506"/>
    <w:rsid w:val="00A160E4"/>
    <w:rsid w:val="00A20B41"/>
    <w:rsid w:val="00A21FDB"/>
    <w:rsid w:val="00A23DAA"/>
    <w:rsid w:val="00A2525C"/>
    <w:rsid w:val="00A27685"/>
    <w:rsid w:val="00A32D34"/>
    <w:rsid w:val="00A34516"/>
    <w:rsid w:val="00A34621"/>
    <w:rsid w:val="00A34648"/>
    <w:rsid w:val="00A365AB"/>
    <w:rsid w:val="00A36B87"/>
    <w:rsid w:val="00A41BE7"/>
    <w:rsid w:val="00A41CCD"/>
    <w:rsid w:val="00A42647"/>
    <w:rsid w:val="00A449CA"/>
    <w:rsid w:val="00A4597B"/>
    <w:rsid w:val="00A51D5A"/>
    <w:rsid w:val="00A52C05"/>
    <w:rsid w:val="00A54960"/>
    <w:rsid w:val="00A57594"/>
    <w:rsid w:val="00A60377"/>
    <w:rsid w:val="00A609CF"/>
    <w:rsid w:val="00A60BEC"/>
    <w:rsid w:val="00A61D27"/>
    <w:rsid w:val="00A62F1C"/>
    <w:rsid w:val="00A6311F"/>
    <w:rsid w:val="00A63E16"/>
    <w:rsid w:val="00A66272"/>
    <w:rsid w:val="00A66A0B"/>
    <w:rsid w:val="00A718EC"/>
    <w:rsid w:val="00A75119"/>
    <w:rsid w:val="00A80DF7"/>
    <w:rsid w:val="00A82471"/>
    <w:rsid w:val="00A82F9D"/>
    <w:rsid w:val="00A870B2"/>
    <w:rsid w:val="00A911BC"/>
    <w:rsid w:val="00A930F2"/>
    <w:rsid w:val="00A93367"/>
    <w:rsid w:val="00A970D9"/>
    <w:rsid w:val="00A97270"/>
    <w:rsid w:val="00AA001E"/>
    <w:rsid w:val="00AA074B"/>
    <w:rsid w:val="00AA1F6B"/>
    <w:rsid w:val="00AA1FD4"/>
    <w:rsid w:val="00AA2F40"/>
    <w:rsid w:val="00AA3693"/>
    <w:rsid w:val="00AA603C"/>
    <w:rsid w:val="00AA6F59"/>
    <w:rsid w:val="00AA7193"/>
    <w:rsid w:val="00AA7471"/>
    <w:rsid w:val="00AB025F"/>
    <w:rsid w:val="00AB31B9"/>
    <w:rsid w:val="00AB55FC"/>
    <w:rsid w:val="00AB7A61"/>
    <w:rsid w:val="00AC43DC"/>
    <w:rsid w:val="00AD0212"/>
    <w:rsid w:val="00AD41FB"/>
    <w:rsid w:val="00AD480B"/>
    <w:rsid w:val="00AD4D2C"/>
    <w:rsid w:val="00AD5934"/>
    <w:rsid w:val="00AD5A06"/>
    <w:rsid w:val="00AD75F1"/>
    <w:rsid w:val="00AE73EA"/>
    <w:rsid w:val="00AF03DE"/>
    <w:rsid w:val="00AF20EE"/>
    <w:rsid w:val="00AF28B5"/>
    <w:rsid w:val="00AF3122"/>
    <w:rsid w:val="00AF31CE"/>
    <w:rsid w:val="00AF4D9D"/>
    <w:rsid w:val="00B00303"/>
    <w:rsid w:val="00B00688"/>
    <w:rsid w:val="00B00C67"/>
    <w:rsid w:val="00B01905"/>
    <w:rsid w:val="00B01FB6"/>
    <w:rsid w:val="00B05B09"/>
    <w:rsid w:val="00B1195A"/>
    <w:rsid w:val="00B12C21"/>
    <w:rsid w:val="00B130FC"/>
    <w:rsid w:val="00B13177"/>
    <w:rsid w:val="00B148CA"/>
    <w:rsid w:val="00B14C81"/>
    <w:rsid w:val="00B1740F"/>
    <w:rsid w:val="00B243A3"/>
    <w:rsid w:val="00B247A5"/>
    <w:rsid w:val="00B35C74"/>
    <w:rsid w:val="00B370A3"/>
    <w:rsid w:val="00B408D9"/>
    <w:rsid w:val="00B4155E"/>
    <w:rsid w:val="00B4212E"/>
    <w:rsid w:val="00B45E6A"/>
    <w:rsid w:val="00B51B2F"/>
    <w:rsid w:val="00B53165"/>
    <w:rsid w:val="00B54237"/>
    <w:rsid w:val="00B543AA"/>
    <w:rsid w:val="00B55643"/>
    <w:rsid w:val="00B562B7"/>
    <w:rsid w:val="00B56836"/>
    <w:rsid w:val="00B60594"/>
    <w:rsid w:val="00B61A82"/>
    <w:rsid w:val="00B632F6"/>
    <w:rsid w:val="00B646B9"/>
    <w:rsid w:val="00B71139"/>
    <w:rsid w:val="00B84CE1"/>
    <w:rsid w:val="00B92BEE"/>
    <w:rsid w:val="00B93956"/>
    <w:rsid w:val="00B9412A"/>
    <w:rsid w:val="00B945DF"/>
    <w:rsid w:val="00B95481"/>
    <w:rsid w:val="00B96BC8"/>
    <w:rsid w:val="00B970D7"/>
    <w:rsid w:val="00BA0912"/>
    <w:rsid w:val="00BA0A0C"/>
    <w:rsid w:val="00BA1FF9"/>
    <w:rsid w:val="00BA22C6"/>
    <w:rsid w:val="00BA4283"/>
    <w:rsid w:val="00BA6F8A"/>
    <w:rsid w:val="00BA7730"/>
    <w:rsid w:val="00BB0945"/>
    <w:rsid w:val="00BB1D60"/>
    <w:rsid w:val="00BB6AA7"/>
    <w:rsid w:val="00BB7A8E"/>
    <w:rsid w:val="00BC52AC"/>
    <w:rsid w:val="00BC728F"/>
    <w:rsid w:val="00BD3978"/>
    <w:rsid w:val="00BD40AD"/>
    <w:rsid w:val="00BD4972"/>
    <w:rsid w:val="00BE205E"/>
    <w:rsid w:val="00BE2361"/>
    <w:rsid w:val="00BE45C0"/>
    <w:rsid w:val="00BE45CD"/>
    <w:rsid w:val="00BE479E"/>
    <w:rsid w:val="00BE4CB5"/>
    <w:rsid w:val="00BE5CFB"/>
    <w:rsid w:val="00BF1C64"/>
    <w:rsid w:val="00BF2CD4"/>
    <w:rsid w:val="00BF55F1"/>
    <w:rsid w:val="00BF5926"/>
    <w:rsid w:val="00C00A59"/>
    <w:rsid w:val="00C07AD2"/>
    <w:rsid w:val="00C1039A"/>
    <w:rsid w:val="00C10B45"/>
    <w:rsid w:val="00C1204E"/>
    <w:rsid w:val="00C12DE6"/>
    <w:rsid w:val="00C2263E"/>
    <w:rsid w:val="00C23A95"/>
    <w:rsid w:val="00C24EAB"/>
    <w:rsid w:val="00C2613C"/>
    <w:rsid w:val="00C27C8A"/>
    <w:rsid w:val="00C30D9F"/>
    <w:rsid w:val="00C32976"/>
    <w:rsid w:val="00C34205"/>
    <w:rsid w:val="00C343E0"/>
    <w:rsid w:val="00C344BB"/>
    <w:rsid w:val="00C41C47"/>
    <w:rsid w:val="00C425A7"/>
    <w:rsid w:val="00C43D3D"/>
    <w:rsid w:val="00C46ED3"/>
    <w:rsid w:val="00C46EEE"/>
    <w:rsid w:val="00C529E9"/>
    <w:rsid w:val="00C5547D"/>
    <w:rsid w:val="00C561E2"/>
    <w:rsid w:val="00C6285F"/>
    <w:rsid w:val="00C65AD7"/>
    <w:rsid w:val="00C66271"/>
    <w:rsid w:val="00C71AFB"/>
    <w:rsid w:val="00C77479"/>
    <w:rsid w:val="00C7796A"/>
    <w:rsid w:val="00C80D0C"/>
    <w:rsid w:val="00C81B31"/>
    <w:rsid w:val="00C81C49"/>
    <w:rsid w:val="00C81EDA"/>
    <w:rsid w:val="00C8336B"/>
    <w:rsid w:val="00C833D2"/>
    <w:rsid w:val="00C83DD9"/>
    <w:rsid w:val="00C83E11"/>
    <w:rsid w:val="00C862CC"/>
    <w:rsid w:val="00C87EBC"/>
    <w:rsid w:val="00C95194"/>
    <w:rsid w:val="00C969CF"/>
    <w:rsid w:val="00CA0DD7"/>
    <w:rsid w:val="00CB4049"/>
    <w:rsid w:val="00CB5E23"/>
    <w:rsid w:val="00CB758B"/>
    <w:rsid w:val="00CB7BD4"/>
    <w:rsid w:val="00CC3607"/>
    <w:rsid w:val="00CC3C6E"/>
    <w:rsid w:val="00CC4401"/>
    <w:rsid w:val="00CC6C99"/>
    <w:rsid w:val="00CC6F4F"/>
    <w:rsid w:val="00CD3E9B"/>
    <w:rsid w:val="00CD4190"/>
    <w:rsid w:val="00CE40A9"/>
    <w:rsid w:val="00CE43B3"/>
    <w:rsid w:val="00CE52F1"/>
    <w:rsid w:val="00CE7444"/>
    <w:rsid w:val="00CF058C"/>
    <w:rsid w:val="00CF1D61"/>
    <w:rsid w:val="00D01D0A"/>
    <w:rsid w:val="00D030A4"/>
    <w:rsid w:val="00D07885"/>
    <w:rsid w:val="00D10775"/>
    <w:rsid w:val="00D13287"/>
    <w:rsid w:val="00D1432C"/>
    <w:rsid w:val="00D151F5"/>
    <w:rsid w:val="00D206F8"/>
    <w:rsid w:val="00D22A76"/>
    <w:rsid w:val="00D254C8"/>
    <w:rsid w:val="00D35AAB"/>
    <w:rsid w:val="00D47AA9"/>
    <w:rsid w:val="00D50E91"/>
    <w:rsid w:val="00D53BD6"/>
    <w:rsid w:val="00D54793"/>
    <w:rsid w:val="00D568AB"/>
    <w:rsid w:val="00D56E27"/>
    <w:rsid w:val="00D57442"/>
    <w:rsid w:val="00D57DEB"/>
    <w:rsid w:val="00D60233"/>
    <w:rsid w:val="00D65828"/>
    <w:rsid w:val="00D67422"/>
    <w:rsid w:val="00D67966"/>
    <w:rsid w:val="00D70C26"/>
    <w:rsid w:val="00D7218C"/>
    <w:rsid w:val="00D80583"/>
    <w:rsid w:val="00D80D9A"/>
    <w:rsid w:val="00D818C7"/>
    <w:rsid w:val="00D878A7"/>
    <w:rsid w:val="00D91FBF"/>
    <w:rsid w:val="00D945DE"/>
    <w:rsid w:val="00D96B27"/>
    <w:rsid w:val="00D96D89"/>
    <w:rsid w:val="00D97982"/>
    <w:rsid w:val="00DA2D50"/>
    <w:rsid w:val="00DB21F7"/>
    <w:rsid w:val="00DB304D"/>
    <w:rsid w:val="00DB3C0A"/>
    <w:rsid w:val="00DB7F2F"/>
    <w:rsid w:val="00DB7F9A"/>
    <w:rsid w:val="00DC026B"/>
    <w:rsid w:val="00DC06D3"/>
    <w:rsid w:val="00DC5DAA"/>
    <w:rsid w:val="00DC6607"/>
    <w:rsid w:val="00DC678F"/>
    <w:rsid w:val="00DD0C14"/>
    <w:rsid w:val="00DD4A3F"/>
    <w:rsid w:val="00DD6185"/>
    <w:rsid w:val="00DD6928"/>
    <w:rsid w:val="00DE1A00"/>
    <w:rsid w:val="00DE26F2"/>
    <w:rsid w:val="00DF07B9"/>
    <w:rsid w:val="00DF55DE"/>
    <w:rsid w:val="00DF56CD"/>
    <w:rsid w:val="00DF6575"/>
    <w:rsid w:val="00E018E0"/>
    <w:rsid w:val="00E10255"/>
    <w:rsid w:val="00E102AE"/>
    <w:rsid w:val="00E10E8E"/>
    <w:rsid w:val="00E12DFB"/>
    <w:rsid w:val="00E132F7"/>
    <w:rsid w:val="00E14C4E"/>
    <w:rsid w:val="00E14DF1"/>
    <w:rsid w:val="00E15948"/>
    <w:rsid w:val="00E17A24"/>
    <w:rsid w:val="00E27D3C"/>
    <w:rsid w:val="00E332E9"/>
    <w:rsid w:val="00E40032"/>
    <w:rsid w:val="00E4012B"/>
    <w:rsid w:val="00E404B7"/>
    <w:rsid w:val="00E407B8"/>
    <w:rsid w:val="00E415EB"/>
    <w:rsid w:val="00E43C3F"/>
    <w:rsid w:val="00E43C5F"/>
    <w:rsid w:val="00E44728"/>
    <w:rsid w:val="00E44BEA"/>
    <w:rsid w:val="00E46C55"/>
    <w:rsid w:val="00E47A18"/>
    <w:rsid w:val="00E50CF9"/>
    <w:rsid w:val="00E52639"/>
    <w:rsid w:val="00E562B3"/>
    <w:rsid w:val="00E60E12"/>
    <w:rsid w:val="00E61537"/>
    <w:rsid w:val="00E61DE6"/>
    <w:rsid w:val="00E62D03"/>
    <w:rsid w:val="00E665D8"/>
    <w:rsid w:val="00E80D45"/>
    <w:rsid w:val="00E8344F"/>
    <w:rsid w:val="00E834A4"/>
    <w:rsid w:val="00E855FA"/>
    <w:rsid w:val="00E87868"/>
    <w:rsid w:val="00E94D3E"/>
    <w:rsid w:val="00E954A0"/>
    <w:rsid w:val="00E95748"/>
    <w:rsid w:val="00E96F9F"/>
    <w:rsid w:val="00EA3B57"/>
    <w:rsid w:val="00EA6CF7"/>
    <w:rsid w:val="00EB0612"/>
    <w:rsid w:val="00EB0644"/>
    <w:rsid w:val="00EB074A"/>
    <w:rsid w:val="00EB33B3"/>
    <w:rsid w:val="00EC0713"/>
    <w:rsid w:val="00EC2A52"/>
    <w:rsid w:val="00ED6466"/>
    <w:rsid w:val="00ED6ACE"/>
    <w:rsid w:val="00ED783F"/>
    <w:rsid w:val="00EE12BF"/>
    <w:rsid w:val="00EE2195"/>
    <w:rsid w:val="00EE3358"/>
    <w:rsid w:val="00EE6063"/>
    <w:rsid w:val="00EF1A45"/>
    <w:rsid w:val="00EF5446"/>
    <w:rsid w:val="00EF62D7"/>
    <w:rsid w:val="00F02D0B"/>
    <w:rsid w:val="00F030AA"/>
    <w:rsid w:val="00F03C7D"/>
    <w:rsid w:val="00F04359"/>
    <w:rsid w:val="00F10A13"/>
    <w:rsid w:val="00F13A12"/>
    <w:rsid w:val="00F161A0"/>
    <w:rsid w:val="00F16928"/>
    <w:rsid w:val="00F1769E"/>
    <w:rsid w:val="00F17BC4"/>
    <w:rsid w:val="00F22C10"/>
    <w:rsid w:val="00F2498C"/>
    <w:rsid w:val="00F328B9"/>
    <w:rsid w:val="00F33FCF"/>
    <w:rsid w:val="00F36E52"/>
    <w:rsid w:val="00F42328"/>
    <w:rsid w:val="00F434BC"/>
    <w:rsid w:val="00F46389"/>
    <w:rsid w:val="00F468CB"/>
    <w:rsid w:val="00F47CAA"/>
    <w:rsid w:val="00F52BA2"/>
    <w:rsid w:val="00F53542"/>
    <w:rsid w:val="00F54284"/>
    <w:rsid w:val="00F54304"/>
    <w:rsid w:val="00F548BB"/>
    <w:rsid w:val="00F551E0"/>
    <w:rsid w:val="00F55A1B"/>
    <w:rsid w:val="00F60272"/>
    <w:rsid w:val="00F67F56"/>
    <w:rsid w:val="00F747D7"/>
    <w:rsid w:val="00F760E3"/>
    <w:rsid w:val="00F83E8A"/>
    <w:rsid w:val="00F85CB7"/>
    <w:rsid w:val="00F877AD"/>
    <w:rsid w:val="00F92856"/>
    <w:rsid w:val="00F9305F"/>
    <w:rsid w:val="00F95D22"/>
    <w:rsid w:val="00F9687F"/>
    <w:rsid w:val="00FA057B"/>
    <w:rsid w:val="00FA0988"/>
    <w:rsid w:val="00FA1325"/>
    <w:rsid w:val="00FA35EA"/>
    <w:rsid w:val="00FA77DF"/>
    <w:rsid w:val="00FA7865"/>
    <w:rsid w:val="00FA79E2"/>
    <w:rsid w:val="00FA7B06"/>
    <w:rsid w:val="00FA7F59"/>
    <w:rsid w:val="00FB03FF"/>
    <w:rsid w:val="00FB14C9"/>
    <w:rsid w:val="00FB4DE3"/>
    <w:rsid w:val="00FB6870"/>
    <w:rsid w:val="00FC0327"/>
    <w:rsid w:val="00FC5550"/>
    <w:rsid w:val="00FD0C5A"/>
    <w:rsid w:val="00FE1274"/>
    <w:rsid w:val="00FE4797"/>
    <w:rsid w:val="00FF1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AC567"/>
  <w15:docId w15:val="{A52435CF-42FA-4CC2-8B35-413F33BD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55D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35205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57C0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755D8"/>
    <w:rPr>
      <w:color w:val="00B0F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55D8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qFormat/>
    <w:rsid w:val="007755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755D8"/>
    <w:rPr>
      <w:b/>
      <w:bCs/>
    </w:rPr>
  </w:style>
  <w:style w:type="table" w:styleId="TableGrid">
    <w:name w:val="Table Grid"/>
    <w:basedOn w:val="TableNormal"/>
    <w:uiPriority w:val="39"/>
    <w:rsid w:val="00775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755D8"/>
    <w:rPr>
      <w:color w:val="738F97" w:themeColor="followedHyperlink"/>
      <w:u w:val="single"/>
    </w:rPr>
  </w:style>
  <w:style w:type="character" w:customStyle="1" w:styleId="span">
    <w:name w:val="span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7755D8"/>
    <w:pPr>
      <w:spacing w:line="240" w:lineRule="atLeast"/>
    </w:pPr>
  </w:style>
  <w:style w:type="character" w:customStyle="1" w:styleId="Strong1">
    <w:name w:val="Strong1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55D8"/>
    <w:rPr>
      <w:rFonts w:ascii="Consolas" w:eastAsiaTheme="minorEastAsia" w:hAnsi="Consolas" w:cstheme="minorBidi"/>
      <w:color w:val="404040" w:themeColor="text1" w:themeTint="BF"/>
      <w:sz w:val="22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55D8"/>
    <w:rPr>
      <w:rFonts w:ascii="Consolas" w:eastAsiaTheme="minorEastAsia" w:hAnsi="Consolas"/>
      <w:color w:val="404040" w:themeColor="text1" w:themeTint="BF"/>
      <w:sz w:val="22"/>
      <w:szCs w:val="20"/>
      <w:lang w:eastAsia="ja-JP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qFormat/>
    <w:locked/>
    <w:rsid w:val="007755D8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7755D8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7755D8"/>
    <w:pPr>
      <w:spacing w:before="100" w:beforeAutospacing="1" w:after="100" w:afterAutospacing="1"/>
    </w:p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7755D8"/>
    <w:pPr>
      <w:pBdr>
        <w:top w:val="single" w:sz="4" w:space="10" w:color="C57C08" w:themeColor="accent1" w:themeShade="BF"/>
        <w:bottom w:val="single" w:sz="4" w:space="10" w:color="C57C08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C57C08" w:themeColor="accent1" w:themeShade="BF"/>
      <w:sz w:val="2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D8"/>
    <w:rPr>
      <w:rFonts w:eastAsiaTheme="minorEastAsia"/>
      <w:i/>
      <w:iCs/>
      <w:color w:val="C57C08" w:themeColor="accent1" w:themeShade="BF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755D8"/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88"/>
    <w:rPr>
      <w:rFonts w:asciiTheme="majorHAnsi" w:eastAsiaTheme="majorEastAsia" w:hAnsiTheme="majorHAnsi" w:cstheme="majorBidi"/>
      <w:color w:val="835205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07"/>
    <w:rPr>
      <w:rFonts w:asciiTheme="majorHAnsi" w:eastAsiaTheme="majorEastAsia" w:hAnsiTheme="majorHAnsi" w:cstheme="majorBidi"/>
      <w:i/>
      <w:iCs/>
      <w:color w:val="C57C08" w:themeColor="accent1" w:themeShade="BF"/>
    </w:rPr>
  </w:style>
  <w:style w:type="paragraph" w:customStyle="1" w:styleId="divdocumentdivsectiontitle">
    <w:name w:val="div_document_div_sectiontitle"/>
    <w:basedOn w:val="Normal"/>
    <w:rsid w:val="006A618F"/>
    <w:pPr>
      <w:spacing w:line="240" w:lineRule="atLeast"/>
    </w:pPr>
    <w:rPr>
      <w:color w:val="333333"/>
    </w:rPr>
  </w:style>
  <w:style w:type="paragraph" w:customStyle="1" w:styleId="divdocumentulli">
    <w:name w:val="div_document_ul_li"/>
    <w:basedOn w:val="Normal"/>
    <w:rsid w:val="006A618F"/>
    <w:pPr>
      <w:spacing w:line="240" w:lineRule="atLeast"/>
    </w:pPr>
  </w:style>
  <w:style w:type="paragraph" w:customStyle="1" w:styleId="Default">
    <w:name w:val="Default"/>
    <w:rsid w:val="000739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4725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16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6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16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666"/>
    <w:rPr>
      <w:rFonts w:ascii="Times New Roman" w:eastAsia="Times New Roman" w:hAnsi="Times New Roman" w:cs="Times New Roman"/>
    </w:rPr>
  </w:style>
  <w:style w:type="paragraph" w:customStyle="1" w:styleId="w7sjnrxzl6krnffuzhqe">
    <w:name w:val="w7sjnrxzl6krnffuzhqe"/>
    <w:basedOn w:val="Normal"/>
    <w:rsid w:val="00703A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9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earner/earned/badge/aafe13eb-c259-4a2e-8e9b-e81b96374b10" TargetMode="External"/><Relationship Id="rId13" Type="http://schemas.openxmlformats.org/officeDocument/2006/relationships/image" Target="media/image3.png"/><Relationship Id="rId18" Type="http://schemas.openxmlformats.org/officeDocument/2006/relationships/hyperlink" Target="mailto:mohan.m6268@g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redly.com/earner/earned/badge/8fa38bbb-c0f9-47d6-b530-862032c1a95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redly.com/earner/earned/badge/8fa38bbb-c0f9-47d6-b530-862032c1a955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redentials.databricks.com/018804b4-130a-4eba-a953-9ed981462195#acc.Z8M3EXOt" TargetMode="External"/><Relationship Id="rId20" Type="http://schemas.openxmlformats.org/officeDocument/2006/relationships/hyperlink" Target="https://www.credly.com/earner/earned/badge/aafe13eb-c259-4a2e-8e9b-e81b96374b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credentials.databricks.com/018804b4-130a-4eba-a953-9ed98146219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credly.com/badges/b8dc346c-3235-4260-9a2f-d35b4df48b59/public_url" TargetMode="External"/><Relationship Id="rId10" Type="http://schemas.openxmlformats.org/officeDocument/2006/relationships/hyperlink" Target="https://www.credly.com/earner/earned/badge/893d8d17-f474-4590-ad07-84b2e7ab7e88" TargetMode="External"/><Relationship Id="rId19" Type="http://schemas.openxmlformats.org/officeDocument/2006/relationships/hyperlink" Target="http://www.linkedin.com/in/mohan-81999a22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redly.com/badges/b8dc346c-3235-4260-9a2f-d35b4df48b59/public_url" TargetMode="External"/><Relationship Id="rId22" Type="http://schemas.openxmlformats.org/officeDocument/2006/relationships/hyperlink" Target="https://www.credly.com/earner/earned/badge/893d8d17-f474-4590-ad07-84b2e7ab7e88" TargetMode="Externa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83D4A-290A-47BB-8CA5-5741117D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3575</Words>
  <Characters>22906</Characters>
  <Application>Microsoft Office Word</Application>
  <DocSecurity>0</DocSecurity>
  <Lines>382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V</dc:creator>
  <cp:keywords/>
  <dc:description/>
  <cp:lastModifiedBy>venkata ravi teja</cp:lastModifiedBy>
  <cp:revision>2</cp:revision>
  <cp:lastPrinted>2021-07-20T14:54:00Z</cp:lastPrinted>
  <dcterms:created xsi:type="dcterms:W3CDTF">2025-04-24T19:37:00Z</dcterms:created>
  <dcterms:modified xsi:type="dcterms:W3CDTF">2025-04-24T19:37:00Z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9d77afcc6288d12cae7f084fa632e03636f114471497fdcb56120722253015a9</vt:lpwstr>
  </property>
</Properties>
</file>