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2E97" w14:textId="77777777" w:rsidR="003165BF" w:rsidRPr="00265D40" w:rsidRDefault="003165BF" w:rsidP="003165BF">
      <w:pPr>
        <w:spacing w:line="240" w:lineRule="auto"/>
        <w:ind w:left="-426" w:right="-613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 w:rsidRPr="00265D4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Mounitha Vemula</w:t>
      </w:r>
    </w:p>
    <w:p w14:paraId="300E27DB" w14:textId="445DE663" w:rsidR="003165BF" w:rsidRPr="00265D40" w:rsidRDefault="003165BF" w:rsidP="003165BF">
      <w:pPr>
        <w:spacing w:line="240" w:lineRule="auto"/>
        <w:ind w:left="-426" w:right="-613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2737">
        <w:rPr>
          <w:rFonts w:ascii="Times New Roman" w:hAnsi="Times New Roman" w:cs="Times New Roman"/>
        </w:rPr>
        <w:t xml:space="preserve"> </w:t>
      </w:r>
      <w:r w:rsidRPr="00265D40">
        <w:rPr>
          <w:rFonts w:ascii="Times New Roman" w:hAnsi="Times New Roman" w:cs="Times New Roman"/>
          <w:sz w:val="24"/>
          <w:szCs w:val="24"/>
        </w:rPr>
        <w:t xml:space="preserve">+1 </w:t>
      </w:r>
      <w:r w:rsidR="00F066AA" w:rsidRPr="00265D40">
        <w:rPr>
          <w:rFonts w:ascii="Times New Roman" w:hAnsi="Times New Roman" w:cs="Times New Roman"/>
          <w:sz w:val="24"/>
          <w:szCs w:val="24"/>
        </w:rPr>
        <w:t>7047106392</w:t>
      </w:r>
      <w:r w:rsidRPr="00265D40">
        <w:rPr>
          <w:rFonts w:ascii="Times New Roman" w:hAnsi="Times New Roman" w:cs="Times New Roman"/>
          <w:sz w:val="24"/>
          <w:szCs w:val="24"/>
        </w:rPr>
        <w:t xml:space="preserve">| </w:t>
      </w:r>
      <w:hyperlink r:id="rId6" w:history="1">
        <w:r w:rsidR="00265D40" w:rsidRPr="00265D40">
          <w:rPr>
            <w:rStyle w:val="Hyperlink"/>
            <w:rFonts w:ascii="Times New Roman" w:hAnsi="Times New Roman" w:cs="Times New Roman"/>
            <w:sz w:val="24"/>
            <w:szCs w:val="24"/>
          </w:rPr>
          <w:t>mounithavemula@gmail.com</w:t>
        </w:r>
      </w:hyperlink>
      <w:r w:rsidRPr="00265D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7017CA" w14:textId="442B7FFA" w:rsidR="003165BF" w:rsidRPr="00265D40" w:rsidRDefault="003165BF" w:rsidP="00265D40">
      <w:pPr>
        <w:spacing w:line="240" w:lineRule="auto"/>
        <w:ind w:left="-426" w:right="-613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265D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 xml:space="preserve">Senior </w:t>
      </w:r>
      <w:r w:rsidR="00265D40" w:rsidRPr="00265D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Java Full Stack</w:t>
      </w:r>
      <w:r w:rsidRPr="00265D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 xml:space="preserve"> Developer</w:t>
      </w:r>
    </w:p>
    <w:p w14:paraId="7ABD4229" w14:textId="4C4D7966" w:rsidR="00DD4F58" w:rsidRPr="00BE70F1" w:rsidRDefault="004F7E51" w:rsidP="003165BF">
      <w:pPr>
        <w:spacing w:line="240" w:lineRule="auto"/>
        <w:ind w:left="-426" w:right="-61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BE70F1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Professional Summary: </w:t>
      </w:r>
    </w:p>
    <w:p w14:paraId="154DF72B" w14:textId="45845AF8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Over 10+ years of experience as a Java Full Stack Developer with in-depth knowledge of Java EE, Jakarta EE, and frameworks like Spring (Boot, MVC, Security, IOC) and Hibernate ORM. </w:t>
      </w:r>
    </w:p>
    <w:p w14:paraId="610630A0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Expertise in software QA, full-stack development, automation testing, and ETL validation for web, mobile, and API platforms. </w:t>
      </w:r>
    </w:p>
    <w:p w14:paraId="5B5087C5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 Solid grasp of Object-Oriented Programming (OOP), Aspect-Oriented Programming (AOP), and Functional Programming (FP) using Java 8/11/17. </w:t>
      </w:r>
    </w:p>
    <w:p w14:paraId="3760D134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Developed scalable, high-performance RESTful and SOAP web services for enterprise-grade, high-traffic applications. </w:t>
      </w:r>
    </w:p>
    <w:p w14:paraId="39B9D0B7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Strong front-end experience with React, Angular (versions 4 through 15), and Node.js, plus proficiency in HTML5, CSS3, Bootstrap, SASS/SCSS, Tailwind CSS, jQuery, and AJAX. </w:t>
      </w:r>
    </w:p>
    <w:p w14:paraId="46C4F665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Skilled in TypeScript and front-end build tools such as Webpack, Vite, and related bundlers. </w:t>
      </w:r>
    </w:p>
    <w:p w14:paraId="18EE1214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Back-end development expertise using Java, Node.js with Express, PL/SQL, Python, and </w:t>
      </w:r>
      <w:proofErr w:type="spellStart"/>
      <w:r w:rsidRPr="00BE70F1">
        <w:rPr>
          <w:rFonts w:ascii="Times New Roman" w:hAnsi="Times New Roman" w:cs="Times New Roman"/>
          <w:sz w:val="20"/>
          <w:szCs w:val="20"/>
        </w:rPr>
        <w:t>GoLang</w:t>
      </w:r>
      <w:proofErr w:type="spellEnd"/>
      <w:r w:rsidRPr="00BE70F1">
        <w:rPr>
          <w:rFonts w:ascii="Times New Roman" w:hAnsi="Times New Roman" w:cs="Times New Roman"/>
          <w:sz w:val="20"/>
          <w:szCs w:val="20"/>
        </w:rPr>
        <w:t xml:space="preserve"> to build reliable, high-throughput systems. </w:t>
      </w:r>
    </w:p>
    <w:p w14:paraId="451E4EEC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Advanced </w:t>
      </w:r>
      <w:proofErr w:type="spellStart"/>
      <w:r w:rsidRPr="00BE70F1">
        <w:rPr>
          <w:rFonts w:ascii="Times New Roman" w:hAnsi="Times New Roman" w:cs="Times New Roman"/>
          <w:sz w:val="20"/>
          <w:szCs w:val="20"/>
        </w:rPr>
        <w:t>GoLang</w:t>
      </w:r>
      <w:proofErr w:type="spellEnd"/>
      <w:r w:rsidRPr="00BE70F1">
        <w:rPr>
          <w:rFonts w:ascii="Times New Roman" w:hAnsi="Times New Roman" w:cs="Times New Roman"/>
          <w:sz w:val="20"/>
          <w:szCs w:val="20"/>
        </w:rPr>
        <w:t xml:space="preserve"> development experience using frameworks like Gin, Echo, and Revel; focused on secure and performant API design. </w:t>
      </w:r>
    </w:p>
    <w:p w14:paraId="2BA52210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Utilized Java 17 features including text blocks, pattern matching, and enhanced switch statements for cleaner and more efficient code. </w:t>
      </w:r>
    </w:p>
    <w:p w14:paraId="094FCB46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Worked with GCP services like GKE, </w:t>
      </w:r>
      <w:proofErr w:type="spellStart"/>
      <w:r w:rsidRPr="00BE70F1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BE70F1">
        <w:rPr>
          <w:rFonts w:ascii="Times New Roman" w:hAnsi="Times New Roman" w:cs="Times New Roman"/>
          <w:sz w:val="20"/>
          <w:szCs w:val="20"/>
        </w:rPr>
        <w:t xml:space="preserve">, and Spanner for cloud-native application development and data analytics. </w:t>
      </w:r>
    </w:p>
    <w:p w14:paraId="32800646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Hands-on experience with Agile (SCRUM, Kanban) and Waterfall methodologies, with strong CI/CD practices using Jenkins and XL Release. </w:t>
      </w:r>
    </w:p>
    <w:p w14:paraId="2D52E146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Designed robust ETL processes and data migration workflows using PL/SQL for reporting and real-time analytics. </w:t>
      </w:r>
    </w:p>
    <w:p w14:paraId="07B48CA3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Led PL/SQL development efforts including code reviews and mentorship for junior developers. </w:t>
      </w:r>
    </w:p>
    <w:p w14:paraId="31E138DD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Managed complex schema changes across multi-database environments using Liquibase with Oracle, PostgreSQL, MySQL, and SQL Server. </w:t>
      </w:r>
    </w:p>
    <w:p w14:paraId="3CB3F3ED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 Built and deployed microservices using Spring Boot and managed deployments on servers like Apache Tomcat, WebLogic, WebSphere, and JBoss. </w:t>
      </w:r>
    </w:p>
    <w:p w14:paraId="6D6F26FA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Database design and management skills across RDBMS (Oracle, MS SQL, MySQL, PostgreSQL) and NoSQL (MongoDB, Firebase, DynamoDB, Cassandra). </w:t>
      </w:r>
    </w:p>
    <w:p w14:paraId="50D88FE3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Expert in writing high-performance SQL queries for large-scale data processing applications. </w:t>
      </w:r>
    </w:p>
    <w:p w14:paraId="7F856B95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Played a key role in mainframe modernization initiatives, integrating COBOL systems with modern Java/Linux-based architectures. </w:t>
      </w:r>
    </w:p>
    <w:p w14:paraId="69734027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Designed fault-tolerant, distributed systems with Amazon Aurora and </w:t>
      </w:r>
      <w:proofErr w:type="spellStart"/>
      <w:r w:rsidRPr="00BE70F1">
        <w:rPr>
          <w:rFonts w:ascii="Times New Roman" w:hAnsi="Times New Roman" w:cs="Times New Roman"/>
          <w:sz w:val="20"/>
          <w:szCs w:val="20"/>
        </w:rPr>
        <w:t>CockroachDB</w:t>
      </w:r>
      <w:proofErr w:type="spellEnd"/>
      <w:r w:rsidRPr="00BE70F1">
        <w:rPr>
          <w:rFonts w:ascii="Times New Roman" w:hAnsi="Times New Roman" w:cs="Times New Roman"/>
          <w:sz w:val="20"/>
          <w:szCs w:val="20"/>
        </w:rPr>
        <w:t xml:space="preserve">, ensuring high availability and consistency. </w:t>
      </w:r>
    </w:p>
    <w:p w14:paraId="0117C888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Proficient in project tools and documentation systems like JIRA, Confluence, Swagger, Grafana, and </w:t>
      </w:r>
      <w:proofErr w:type="spellStart"/>
      <w:r w:rsidRPr="00BE70F1">
        <w:rPr>
          <w:rFonts w:ascii="Times New Roman" w:hAnsi="Times New Roman" w:cs="Times New Roman"/>
          <w:sz w:val="20"/>
          <w:szCs w:val="20"/>
        </w:rPr>
        <w:t>JSDoc</w:t>
      </w:r>
      <w:proofErr w:type="spellEnd"/>
      <w:r w:rsidRPr="00BE70F1">
        <w:rPr>
          <w:rFonts w:ascii="Times New Roman" w:hAnsi="Times New Roman" w:cs="Times New Roman"/>
          <w:sz w:val="20"/>
          <w:szCs w:val="20"/>
        </w:rPr>
        <w:t>.</w:t>
      </w:r>
    </w:p>
    <w:p w14:paraId="4400E696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Broad cloud experience across AWS (ECS, EC2, RDS, Lambda, IAM, S3, CloudFront, Route 53, etc.), Azure, and Google Cloud Platform. </w:t>
      </w:r>
    </w:p>
    <w:p w14:paraId="2129284C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Hands-on with messaging and streaming systems using Kafka, RabbitMQ, ActiveMQ, and Spring JMS. </w:t>
      </w:r>
    </w:p>
    <w:p w14:paraId="300B2E85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Proficient with IntelliJ IDEA, leveraging its advanced tooling for debugging, refactoring, and performance tuning. </w:t>
      </w:r>
    </w:p>
    <w:p w14:paraId="1AB4CF7D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Integrated secure payment gateways like Stripe and PayPal with full compliance to PCI-DSS standards. </w:t>
      </w:r>
    </w:p>
    <w:p w14:paraId="556425A8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Built automated end-to-end test suites using Cypress, reducing manual test effort by over 70%, with custom commands and plugins for modular testing. </w:t>
      </w:r>
    </w:p>
    <w:p w14:paraId="53BD93BE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>Managed containerized deployments using Kubernetes and defined infrastructure via Terraform (</w:t>
      </w:r>
      <w:proofErr w:type="spellStart"/>
      <w:r w:rsidRPr="00BE70F1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BE70F1">
        <w:rPr>
          <w:rFonts w:ascii="Times New Roman" w:hAnsi="Times New Roman" w:cs="Times New Roman"/>
          <w:sz w:val="20"/>
          <w:szCs w:val="20"/>
        </w:rPr>
        <w:t xml:space="preserve">). </w:t>
      </w:r>
    </w:p>
    <w:p w14:paraId="7D1AA919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 Deployed and maintained backend services on Linux-based OS (Ubuntu), integrated DNS with Cloudflare, and utilized self-hosted deployment tools. </w:t>
      </w:r>
    </w:p>
    <w:p w14:paraId="39AA13CE" w14:textId="77777777" w:rsidR="00265D40" w:rsidRPr="00BE70F1" w:rsidRDefault="00265D40" w:rsidP="00265D4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Developed serverless APIs via API Gateway, connected to backend services using JAX-RS and JAX-WS, and tested with Postman. </w:t>
      </w:r>
    </w:p>
    <w:p w14:paraId="1CC39938" w14:textId="77777777" w:rsidR="00BE70F1" w:rsidRPr="00BE70F1" w:rsidRDefault="00265D40" w:rsidP="00BE70F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Strong testing skills across tools like JUnit, Mockito, Selenium, Jasmine, Karma, Jest, Enzyme, Cucumber, and JMeter. </w:t>
      </w:r>
    </w:p>
    <w:p w14:paraId="1FDE09B2" w14:textId="77777777" w:rsidR="00BE70F1" w:rsidRPr="00BE70F1" w:rsidRDefault="00265D40" w:rsidP="00BE70F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lastRenderedPageBreak/>
        <w:t xml:space="preserve">Designed asynchronous, event-driven systems using webhooks, Kafka, and pub-sub models to increase responsiveness and decoupling. </w:t>
      </w:r>
    </w:p>
    <w:p w14:paraId="07BE64AD" w14:textId="77777777" w:rsidR="00BE70F1" w:rsidRPr="00BE70F1" w:rsidRDefault="00265D40" w:rsidP="00BE70F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Delivered applications in cloud environments (AWS, Azure, GCP) using Docker and CI/CD pipelines for automated delivery. </w:t>
      </w:r>
    </w:p>
    <w:p w14:paraId="4F42DA29" w14:textId="5A8A53D1" w:rsidR="00265D40" w:rsidRPr="00BE70F1" w:rsidRDefault="00265D40" w:rsidP="00BE70F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E70F1">
        <w:rPr>
          <w:rFonts w:ascii="Times New Roman" w:hAnsi="Times New Roman" w:cs="Times New Roman"/>
          <w:sz w:val="20"/>
          <w:szCs w:val="20"/>
        </w:rPr>
        <w:t xml:space="preserve"> Experienced with the Hadoop ecosystem, including HDFS, MapReduce, YARN, and HBase for large-scale distributed data processing. </w:t>
      </w:r>
    </w:p>
    <w:p w14:paraId="75CE0460" w14:textId="77777777" w:rsidR="00BE70F1" w:rsidRDefault="00BE70F1" w:rsidP="00BE70F1">
      <w:pPr>
        <w:pBdr>
          <w:bottom w:val="single" w:sz="4" w:space="1" w:color="000000"/>
        </w:pBdr>
        <w:spacing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</w:pPr>
    </w:p>
    <w:p w14:paraId="15E32930" w14:textId="77777777" w:rsidR="00BE70F1" w:rsidRDefault="00BE70F1" w:rsidP="00BE70F1">
      <w:pPr>
        <w:pBdr>
          <w:bottom w:val="single" w:sz="4" w:space="1" w:color="000000"/>
        </w:pBdr>
        <w:spacing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1"/>
          <w:szCs w:val="21"/>
        </w:rPr>
      </w:pPr>
    </w:p>
    <w:p w14:paraId="70AFF791" w14:textId="7B8AC637" w:rsidR="00BE70F1" w:rsidRPr="00BE70F1" w:rsidRDefault="00BE70F1" w:rsidP="00BE70F1">
      <w:pPr>
        <w:pBdr>
          <w:bottom w:val="single" w:sz="4" w:space="1" w:color="000000"/>
        </w:pBdr>
        <w:spacing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</w:pPr>
      <w:r w:rsidRPr="00BE70F1"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>EDUCATION</w:t>
      </w:r>
      <w:r w:rsidRPr="00BE70F1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ab/>
      </w:r>
    </w:p>
    <w:p w14:paraId="29B961B9" w14:textId="7E3399C9" w:rsidR="00BE70F1" w:rsidRPr="00BE70F1" w:rsidRDefault="00BE70F1" w:rsidP="00BE70F1">
      <w:p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>Veltech</w:t>
      </w:r>
      <w:proofErr w:type="spellEnd"/>
      <w:r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>University</w:t>
      </w:r>
      <w:r w:rsidRPr="00BE70F1"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>Bachelor</w:t>
      </w:r>
      <w:proofErr w:type="spellEnd"/>
      <w:r w:rsidRPr="00BE70F1"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 xml:space="preserve"> of Engineering, </w:t>
      </w:r>
      <w:r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 xml:space="preserve">Electronics and Communication </w:t>
      </w:r>
      <w:r w:rsidRPr="00BE70F1">
        <w:rPr>
          <w:rFonts w:ascii="Times New Roman" w:eastAsia="Times New Roman" w:hAnsi="Times New Roman" w:cs="Times New Roman"/>
          <w:b/>
          <w:iCs/>
          <w:color w:val="000000"/>
          <w:sz w:val="21"/>
          <w:szCs w:val="21"/>
        </w:rPr>
        <w:t xml:space="preserve">Engineering, India </w:t>
      </w:r>
      <w:r w:rsidRPr="00BE70F1">
        <w:rPr>
          <w:rFonts w:ascii="Times New Roman" w:eastAsia="Times New Roman" w:hAnsi="Times New Roman" w:cs="Times New Roman"/>
          <w:iCs/>
          <w:color w:val="000000"/>
          <w:sz w:val="21"/>
          <w:szCs w:val="21"/>
        </w:rPr>
        <w:t>-May 201</w:t>
      </w:r>
      <w:r w:rsidRPr="00BE70F1">
        <w:rPr>
          <w:rFonts w:ascii="Times New Roman" w:eastAsia="Times New Roman" w:hAnsi="Times New Roman" w:cs="Times New Roman"/>
          <w:iCs/>
          <w:sz w:val="21"/>
          <w:szCs w:val="21"/>
        </w:rPr>
        <w:t>3</w:t>
      </w:r>
    </w:p>
    <w:p w14:paraId="0DEA4D9B" w14:textId="77777777" w:rsidR="00BE70F1" w:rsidRPr="00BE70F1" w:rsidRDefault="00BE70F1" w:rsidP="00BE70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iCs/>
          <w:color w:val="000000"/>
          <w:sz w:val="20"/>
          <w:szCs w:val="20"/>
        </w:rPr>
      </w:pPr>
    </w:p>
    <w:p w14:paraId="7830F52D" w14:textId="77777777" w:rsidR="00DD4F58" w:rsidRDefault="00DD4F58">
      <w:pPr>
        <w:shd w:val="clear" w:color="auto" w:fill="FFFFFF"/>
        <w:spacing w:after="0" w:line="240" w:lineRule="auto"/>
        <w:ind w:left="-284" w:right="-188"/>
        <w:jc w:val="both"/>
        <w:rPr>
          <w:rFonts w:ascii="Cambria" w:eastAsia="Cambria" w:hAnsi="Cambria" w:cs="Cambria"/>
        </w:rPr>
      </w:pPr>
    </w:p>
    <w:p w14:paraId="093AAEEB" w14:textId="77777777" w:rsidR="00DD4F58" w:rsidRDefault="004F7E51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 xml:space="preserve">Technical Skills: </w:t>
      </w:r>
    </w:p>
    <w:p w14:paraId="126618BF" w14:textId="77777777" w:rsidR="00BE70F1" w:rsidRDefault="00BE70F1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386"/>
      </w:tblGrid>
      <w:tr w:rsidR="00AE5917" w14:paraId="16C3FF6C" w14:textId="77777777" w:rsidTr="00C66CCA">
        <w:tc>
          <w:tcPr>
            <w:tcW w:w="2689" w:type="dxa"/>
          </w:tcPr>
          <w:p w14:paraId="3F2957BC" w14:textId="77777777" w:rsidR="00AE5917" w:rsidRPr="00331C18" w:rsidRDefault="00AE5917" w:rsidP="00C66CCA">
            <w:pPr>
              <w:rPr>
                <w:rFonts w:ascii="Times New Roman" w:hAnsi="Times New Roman" w:cs="Times New Roman"/>
                <w:b/>
                <w:bCs/>
              </w:rPr>
            </w:pPr>
            <w:r w:rsidRPr="00331C18">
              <w:rPr>
                <w:rFonts w:ascii="Times New Roman" w:hAnsi="Times New Roman" w:cs="Times New Roman"/>
                <w:b/>
                <w:bCs/>
              </w:rPr>
              <w:t>Backend Technologies</w:t>
            </w:r>
          </w:p>
        </w:tc>
        <w:tc>
          <w:tcPr>
            <w:tcW w:w="6661" w:type="dxa"/>
          </w:tcPr>
          <w:p w14:paraId="3017A93B" w14:textId="77777777" w:rsidR="00AE5917" w:rsidRPr="00AE5917" w:rsidRDefault="00AE5917" w:rsidP="00C66C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Core Java, C# .NET, JSP, JDBC, JNDI, JMS, JSTL, Node.js, Java Beans, RMI, Java Multithreading, Generics and Collections, EJB,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gRPC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, Kotlin, Spring Boot,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Quarkus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, Micronaut,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Vert.x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, Camunda BPM</w:t>
            </w:r>
          </w:p>
        </w:tc>
      </w:tr>
      <w:tr w:rsidR="00AE5917" w14:paraId="2F2ECD20" w14:textId="77777777" w:rsidTr="00C66CCA">
        <w:tc>
          <w:tcPr>
            <w:tcW w:w="2689" w:type="dxa"/>
          </w:tcPr>
          <w:p w14:paraId="782A948B" w14:textId="77777777" w:rsidR="00AE5917" w:rsidRPr="00331C18" w:rsidRDefault="00AE5917" w:rsidP="00C66C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Frontend</w:t>
            </w:r>
            <w:r w:rsidRPr="00331C18">
              <w:rPr>
                <w:rFonts w:ascii="Times New Roman" w:hAnsi="Times New Roman" w:cs="Times New Roman"/>
                <w:b/>
                <w:bCs/>
              </w:rPr>
              <w:t xml:space="preserve"> Technologies</w:t>
            </w:r>
          </w:p>
        </w:tc>
        <w:tc>
          <w:tcPr>
            <w:tcW w:w="6661" w:type="dxa"/>
          </w:tcPr>
          <w:p w14:paraId="14918F2F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HTML5, CSS3, JavaScript, TypeScript, Bootstrap, SASS/SCSS, Tailwind CSS, AJAX, jQuery, Angular (4-15), React JS, Vue.js, Nuxt.js, Backbone.js</w:t>
            </w:r>
          </w:p>
        </w:tc>
      </w:tr>
      <w:tr w:rsidR="00AE5917" w14:paraId="6DB725F8" w14:textId="77777777" w:rsidTr="00C66CCA">
        <w:tc>
          <w:tcPr>
            <w:tcW w:w="2689" w:type="dxa"/>
          </w:tcPr>
          <w:p w14:paraId="3180104E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APIs &amp; Integration</w:t>
            </w:r>
          </w:p>
        </w:tc>
        <w:tc>
          <w:tcPr>
            <w:tcW w:w="6661" w:type="dxa"/>
          </w:tcPr>
          <w:p w14:paraId="18FE4559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 RESTful APIs, SOAP, JAX-RS, JAX-WS,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GraphQL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WebSockets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, ISO 20022, Secure Payment Gateway (Stripe, PayPal), Webhooks, Swagger, Postman</w:t>
            </w:r>
          </w:p>
        </w:tc>
      </w:tr>
      <w:tr w:rsidR="00AE5917" w14:paraId="3FBD07BA" w14:textId="77777777" w:rsidTr="00C66CCA">
        <w:tc>
          <w:tcPr>
            <w:tcW w:w="2689" w:type="dxa"/>
          </w:tcPr>
          <w:p w14:paraId="2638959A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J2EE / Java Frameworks</w:t>
            </w:r>
          </w:p>
        </w:tc>
        <w:tc>
          <w:tcPr>
            <w:tcW w:w="6661" w:type="dxa"/>
          </w:tcPr>
          <w:p w14:paraId="63D00E2F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Servlets, JSP, JDBC, EJB, Spring (MVC, Boot, Data, Batch, Cloud, Security, IOC), Hibernate, JPA, Tiles</w:t>
            </w:r>
          </w:p>
        </w:tc>
      </w:tr>
      <w:tr w:rsidR="00AE5917" w14:paraId="33BC84D8" w14:textId="77777777" w:rsidTr="00C66CCA">
        <w:tc>
          <w:tcPr>
            <w:tcW w:w="2689" w:type="dxa"/>
          </w:tcPr>
          <w:p w14:paraId="51DE3E90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Cloud &amp; DevOps</w:t>
            </w:r>
          </w:p>
        </w:tc>
        <w:tc>
          <w:tcPr>
            <w:tcW w:w="6661" w:type="dxa"/>
          </w:tcPr>
          <w:p w14:paraId="56130BE7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AWS (ECS, EC2, RDS, Lambda, IAM, S3, CloudFront, Route 53), GCP (GKE,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BigQuery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, Spanner), Azure, Kubernetes, Docker, Terraform, Camunda Cloud</w:t>
            </w:r>
          </w:p>
        </w:tc>
      </w:tr>
      <w:tr w:rsidR="00AE5917" w14:paraId="7B940382" w14:textId="77777777" w:rsidTr="00C66CCA">
        <w:tc>
          <w:tcPr>
            <w:tcW w:w="2689" w:type="dxa"/>
          </w:tcPr>
          <w:p w14:paraId="624129D5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Messaging Systems</w:t>
            </w:r>
          </w:p>
        </w:tc>
        <w:tc>
          <w:tcPr>
            <w:tcW w:w="6661" w:type="dxa"/>
          </w:tcPr>
          <w:p w14:paraId="78EEC8A3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Kafka, RabbitMQ, ActiveMQ, JMS, Spring JMS</w:t>
            </w:r>
          </w:p>
        </w:tc>
      </w:tr>
      <w:tr w:rsidR="00AE5917" w14:paraId="07C23E2E" w14:textId="77777777" w:rsidTr="00C66CCA">
        <w:tc>
          <w:tcPr>
            <w:tcW w:w="2689" w:type="dxa"/>
          </w:tcPr>
          <w:p w14:paraId="78577A73" w14:textId="77777777" w:rsidR="00AE5917" w:rsidRDefault="00AE5917" w:rsidP="00C66CCA">
            <w:r>
              <w:rPr>
                <w:rFonts w:ascii="Times New Roman" w:hAnsi="Times New Roman" w:cs="Times New Roman"/>
                <w:b/>
                <w:bCs/>
              </w:rPr>
              <w:t>A</w:t>
            </w:r>
            <w:r w:rsidRPr="00331C18">
              <w:rPr>
                <w:rFonts w:ascii="Times New Roman" w:hAnsi="Times New Roman" w:cs="Times New Roman"/>
                <w:b/>
                <w:bCs/>
              </w:rPr>
              <w:t>utomation / Testing Tools</w:t>
            </w:r>
          </w:p>
        </w:tc>
        <w:tc>
          <w:tcPr>
            <w:tcW w:w="6661" w:type="dxa"/>
          </w:tcPr>
          <w:p w14:paraId="4F018117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JUnit, Mockito, Selenium, Jasmine, Karma, Jest, Enzyme, Cypress, Appium, TestNG, Cucumber, Gherkin, JMeter</w:t>
            </w:r>
          </w:p>
        </w:tc>
      </w:tr>
      <w:tr w:rsidR="00AE5917" w14:paraId="14D4D25B" w14:textId="77777777" w:rsidTr="00C66CCA">
        <w:tc>
          <w:tcPr>
            <w:tcW w:w="2689" w:type="dxa"/>
          </w:tcPr>
          <w:p w14:paraId="41D810A0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CI/CD &amp; Build Tools</w:t>
            </w:r>
          </w:p>
        </w:tc>
        <w:tc>
          <w:tcPr>
            <w:tcW w:w="6661" w:type="dxa"/>
          </w:tcPr>
          <w:p w14:paraId="1902A085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Jenkins, XL Release, Maven, Ant, NPM, PNPM, Vite, Webpack</w:t>
            </w:r>
          </w:p>
        </w:tc>
      </w:tr>
      <w:tr w:rsidR="00AE5917" w14:paraId="0CEDD961" w14:textId="77777777" w:rsidTr="00C66CCA">
        <w:tc>
          <w:tcPr>
            <w:tcW w:w="2689" w:type="dxa"/>
          </w:tcPr>
          <w:p w14:paraId="43969DD6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Databases &amp; Tools</w:t>
            </w:r>
          </w:p>
        </w:tc>
        <w:tc>
          <w:tcPr>
            <w:tcW w:w="6661" w:type="dxa"/>
          </w:tcPr>
          <w:p w14:paraId="0431FE1A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Oracle (9i/10g/11g), SQL Server, PostgreSQL, MySQL, DB2, PLSQL, Firebase,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CockroachDB</w:t>
            </w:r>
            <w:proofErr w:type="spellEnd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, Aurora, MongoDB, DynamoDB, Redis, Cassandra</w:t>
            </w:r>
          </w:p>
        </w:tc>
      </w:tr>
      <w:tr w:rsidR="00AE5917" w14:paraId="456FC734" w14:textId="77777777" w:rsidTr="00C66CCA">
        <w:tc>
          <w:tcPr>
            <w:tcW w:w="2689" w:type="dxa"/>
          </w:tcPr>
          <w:p w14:paraId="1BB91EFB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Big Data / ETL</w:t>
            </w:r>
          </w:p>
        </w:tc>
        <w:tc>
          <w:tcPr>
            <w:tcW w:w="6661" w:type="dxa"/>
          </w:tcPr>
          <w:p w14:paraId="27E63443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Apache Spark, Hadoop (HDFS, MapReduce, YARN, HBase), Quartz Scheduler, PL/SQL, Data Migration, ETL Validation</w:t>
            </w:r>
          </w:p>
        </w:tc>
      </w:tr>
      <w:tr w:rsidR="00AE5917" w14:paraId="00CA01DE" w14:textId="77777777" w:rsidTr="00C66CCA">
        <w:tc>
          <w:tcPr>
            <w:tcW w:w="2689" w:type="dxa"/>
          </w:tcPr>
          <w:p w14:paraId="6C3A0010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6661" w:type="dxa"/>
          </w:tcPr>
          <w:p w14:paraId="08214E6B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Windows, Linux (Ubuntu), MacOS</w:t>
            </w:r>
          </w:p>
        </w:tc>
      </w:tr>
      <w:tr w:rsidR="00AE5917" w14:paraId="2E3B3E32" w14:textId="77777777" w:rsidTr="00C66CCA">
        <w:tc>
          <w:tcPr>
            <w:tcW w:w="2689" w:type="dxa"/>
          </w:tcPr>
          <w:p w14:paraId="60B64E74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IDEs &amp; Development Tools</w:t>
            </w:r>
          </w:p>
        </w:tc>
        <w:tc>
          <w:tcPr>
            <w:tcW w:w="6661" w:type="dxa"/>
          </w:tcPr>
          <w:p w14:paraId="4CECA9CF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IntelliJ IDEA, Eclipse, STS, Visual Studio, IBM RAD/WSAD, NetBeans, Notepad++</w:t>
            </w:r>
          </w:p>
        </w:tc>
      </w:tr>
      <w:tr w:rsidR="00AE5917" w14:paraId="157AEFFC" w14:textId="77777777" w:rsidTr="00C66CCA">
        <w:tc>
          <w:tcPr>
            <w:tcW w:w="2689" w:type="dxa"/>
          </w:tcPr>
          <w:p w14:paraId="31CDCF65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Version Control / Design</w:t>
            </w:r>
          </w:p>
        </w:tc>
        <w:tc>
          <w:tcPr>
            <w:tcW w:w="6661" w:type="dxa"/>
          </w:tcPr>
          <w:p w14:paraId="3F9A1741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Git, Bitbucket, SVN, CVS, VSS</w:t>
            </w:r>
          </w:p>
        </w:tc>
      </w:tr>
      <w:tr w:rsidR="00AE5917" w14:paraId="27C4412D" w14:textId="77777777" w:rsidTr="00C66CCA">
        <w:tc>
          <w:tcPr>
            <w:tcW w:w="2689" w:type="dxa"/>
          </w:tcPr>
          <w:p w14:paraId="28554215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Project Management / Modeling</w:t>
            </w:r>
          </w:p>
        </w:tc>
        <w:tc>
          <w:tcPr>
            <w:tcW w:w="6661" w:type="dxa"/>
          </w:tcPr>
          <w:p w14:paraId="69D4E78F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JIRA, Confluence, Rally, Camunda Modeler, UML</w:t>
            </w:r>
          </w:p>
        </w:tc>
      </w:tr>
      <w:tr w:rsidR="00AE5917" w14:paraId="326A307A" w14:textId="77777777" w:rsidTr="00C66CCA">
        <w:tc>
          <w:tcPr>
            <w:tcW w:w="2689" w:type="dxa"/>
          </w:tcPr>
          <w:p w14:paraId="2F05283A" w14:textId="77777777" w:rsidR="00AE5917" w:rsidRDefault="00AE5917" w:rsidP="00C66CCA"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31C18">
              <w:rPr>
                <w:rFonts w:ascii="Times New Roman" w:hAnsi="Times New Roman" w:cs="Times New Roman"/>
                <w:b/>
                <w:bCs/>
              </w:rPr>
              <w:t>ecurity &amp; Protocols</w:t>
            </w:r>
          </w:p>
        </w:tc>
        <w:tc>
          <w:tcPr>
            <w:tcW w:w="6661" w:type="dxa"/>
          </w:tcPr>
          <w:p w14:paraId="73E4FA7B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OWASP, CWE, SEI CERT, PCI-DSS Compliance, X.509 Certificates, SSH Keys, PGP Encryption</w:t>
            </w:r>
          </w:p>
        </w:tc>
      </w:tr>
      <w:tr w:rsidR="00AE5917" w14:paraId="21C23BA1" w14:textId="77777777" w:rsidTr="00C66CCA">
        <w:tc>
          <w:tcPr>
            <w:tcW w:w="2689" w:type="dxa"/>
          </w:tcPr>
          <w:p w14:paraId="2ED29276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Logging &amp; Monitoring</w:t>
            </w:r>
          </w:p>
        </w:tc>
        <w:tc>
          <w:tcPr>
            <w:tcW w:w="6661" w:type="dxa"/>
          </w:tcPr>
          <w:p w14:paraId="5F49800C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Splunk, Log4J, Grafana</w:t>
            </w:r>
          </w:p>
        </w:tc>
      </w:tr>
      <w:tr w:rsidR="00AE5917" w14:paraId="3C1A6C97" w14:textId="77777777" w:rsidTr="00C66CCA">
        <w:tc>
          <w:tcPr>
            <w:tcW w:w="2689" w:type="dxa"/>
          </w:tcPr>
          <w:p w14:paraId="33765F37" w14:textId="77777777" w:rsidR="00AE5917" w:rsidRDefault="00AE5917" w:rsidP="00C66CCA">
            <w:r>
              <w:rPr>
                <w:rFonts w:ascii="Times New Roman" w:hAnsi="Times New Roman" w:cs="Times New Roman"/>
                <w:b/>
                <w:bCs/>
              </w:rPr>
              <w:t>F</w:t>
            </w:r>
            <w:r w:rsidRPr="00331C18">
              <w:rPr>
                <w:rFonts w:ascii="Times New Roman" w:hAnsi="Times New Roman" w:cs="Times New Roman"/>
                <w:b/>
                <w:bCs/>
              </w:rPr>
              <w:t>ile Transfer Protocols</w:t>
            </w:r>
          </w:p>
        </w:tc>
        <w:tc>
          <w:tcPr>
            <w:tcW w:w="6661" w:type="dxa"/>
          </w:tcPr>
          <w:p w14:paraId="5F2F7EA5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 xml:space="preserve">SFTP, FTPS, </w:t>
            </w:r>
            <w:proofErr w:type="spellStart"/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Connect:Direct</w:t>
            </w:r>
            <w:proofErr w:type="spellEnd"/>
          </w:p>
        </w:tc>
      </w:tr>
      <w:tr w:rsidR="00AE5917" w14:paraId="347FDF67" w14:textId="77777777" w:rsidTr="00C66CCA">
        <w:tc>
          <w:tcPr>
            <w:tcW w:w="2689" w:type="dxa"/>
          </w:tcPr>
          <w:p w14:paraId="5CC49EDE" w14:textId="77777777" w:rsidR="00AE5917" w:rsidRDefault="00AE5917" w:rsidP="00C66CCA"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31C18">
              <w:rPr>
                <w:rFonts w:ascii="Times New Roman" w:hAnsi="Times New Roman" w:cs="Times New Roman"/>
                <w:b/>
                <w:bCs/>
              </w:rPr>
              <w:t>erverless / API Gateways</w:t>
            </w:r>
          </w:p>
        </w:tc>
        <w:tc>
          <w:tcPr>
            <w:tcW w:w="6661" w:type="dxa"/>
          </w:tcPr>
          <w:p w14:paraId="7E0F8575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AWS API Gateway, Lambda</w:t>
            </w:r>
          </w:p>
        </w:tc>
      </w:tr>
      <w:tr w:rsidR="00AE5917" w14:paraId="13DF1D70" w14:textId="77777777" w:rsidTr="00C66CCA">
        <w:tc>
          <w:tcPr>
            <w:tcW w:w="2689" w:type="dxa"/>
          </w:tcPr>
          <w:p w14:paraId="28AA3CAC" w14:textId="77777777" w:rsidR="00AE5917" w:rsidRDefault="00AE5917" w:rsidP="00C66CCA">
            <w:r w:rsidRPr="00331C18">
              <w:rPr>
                <w:rFonts w:ascii="Times New Roman" w:hAnsi="Times New Roman" w:cs="Times New Roman"/>
                <w:b/>
                <w:bCs/>
              </w:rPr>
              <w:t>Performance Optimization</w:t>
            </w:r>
          </w:p>
        </w:tc>
        <w:tc>
          <w:tcPr>
            <w:tcW w:w="6661" w:type="dxa"/>
          </w:tcPr>
          <w:p w14:paraId="25E66C8D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Asynchronous Event-Driven Systems, Pub/Sub, Kafka, Webhooks, React Virtualization, SQL Query Optimization</w:t>
            </w:r>
          </w:p>
        </w:tc>
      </w:tr>
      <w:tr w:rsidR="00AE5917" w14:paraId="56CAA9A4" w14:textId="77777777" w:rsidTr="00C66CCA">
        <w:tc>
          <w:tcPr>
            <w:tcW w:w="2689" w:type="dxa"/>
          </w:tcPr>
          <w:p w14:paraId="71791EB6" w14:textId="77777777" w:rsidR="00AE5917" w:rsidRDefault="00AE5917" w:rsidP="00C66CCA">
            <w:r w:rsidRPr="003E1056">
              <w:rPr>
                <w:rFonts w:ascii="Times New Roman" w:hAnsi="Times New Roman" w:cs="Times New Roman"/>
                <w:b/>
                <w:bCs/>
              </w:rPr>
              <w:t>Legacy Integration</w:t>
            </w:r>
          </w:p>
        </w:tc>
        <w:tc>
          <w:tcPr>
            <w:tcW w:w="6661" w:type="dxa"/>
          </w:tcPr>
          <w:p w14:paraId="4E9C21D4" w14:textId="77777777" w:rsidR="00AE5917" w:rsidRPr="00AE5917" w:rsidRDefault="00AE5917" w:rsidP="00C66CCA">
            <w:pPr>
              <w:rPr>
                <w:sz w:val="20"/>
                <w:szCs w:val="20"/>
              </w:rPr>
            </w:pPr>
            <w:r w:rsidRPr="00AE5917">
              <w:rPr>
                <w:rFonts w:ascii="Times New Roman" w:hAnsi="Times New Roman" w:cs="Times New Roman"/>
                <w:sz w:val="20"/>
                <w:szCs w:val="20"/>
              </w:rPr>
              <w:t>COBOL System Integration, Mainframe Modernization</w:t>
            </w:r>
          </w:p>
        </w:tc>
      </w:tr>
    </w:tbl>
    <w:p w14:paraId="37DADA6F" w14:textId="77777777" w:rsidR="00AE5917" w:rsidRDefault="00AE5917" w:rsidP="00AE5917"/>
    <w:p w14:paraId="174BFC57" w14:textId="77777777" w:rsidR="00AE5917" w:rsidRDefault="00AE5917" w:rsidP="00AE5917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PROFESSIONAL EXPERIENCE</w:t>
      </w:r>
    </w:p>
    <w:p w14:paraId="5013E8D6" w14:textId="77777777" w:rsidR="003165BF" w:rsidRDefault="003165BF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  <w:u w:val="single"/>
        </w:rPr>
      </w:pPr>
    </w:p>
    <w:p w14:paraId="350504B4" w14:textId="44926473" w:rsidR="00DD4F58" w:rsidRPr="00AE5917" w:rsidRDefault="004F7E51">
      <w:pP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b/>
        </w:rPr>
      </w:pPr>
      <w:r w:rsidRPr="00AE5917">
        <w:rPr>
          <w:rFonts w:ascii="Times New Roman" w:eastAsia="Cambria" w:hAnsi="Times New Roman" w:cs="Times New Roman"/>
          <w:b/>
        </w:rPr>
        <w:t xml:space="preserve">Client: </w:t>
      </w:r>
      <w:r w:rsidR="003165BF" w:rsidRPr="00AE591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Intermountain Healthcare, Salt Lake City, UT                                    Dec 2022 - Present</w:t>
      </w:r>
    </w:p>
    <w:p w14:paraId="1C922B82" w14:textId="18EED8EE" w:rsidR="00DD4F58" w:rsidRPr="00AE5917" w:rsidRDefault="00437733">
      <w:pP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b/>
        </w:rPr>
      </w:pPr>
      <w:r>
        <w:rPr>
          <w:rFonts w:ascii="Times New Roman" w:eastAsia="Cambria" w:hAnsi="Times New Roman" w:cs="Times New Roman"/>
          <w:b/>
        </w:rPr>
        <w:t xml:space="preserve">Role: </w:t>
      </w:r>
      <w:r w:rsidR="004F7E51" w:rsidRPr="00AE5917">
        <w:rPr>
          <w:rFonts w:ascii="Times New Roman" w:eastAsia="Cambria" w:hAnsi="Times New Roman" w:cs="Times New Roman"/>
          <w:b/>
        </w:rPr>
        <w:t xml:space="preserve">Senior Java </w:t>
      </w:r>
      <w:r w:rsidR="00653F28">
        <w:rPr>
          <w:rFonts w:ascii="Times New Roman" w:eastAsia="Cambria" w:hAnsi="Times New Roman" w:cs="Times New Roman"/>
          <w:b/>
        </w:rPr>
        <w:t xml:space="preserve">Full Stack </w:t>
      </w:r>
      <w:r w:rsidR="004F7E51" w:rsidRPr="00AE5917">
        <w:rPr>
          <w:rFonts w:ascii="Times New Roman" w:eastAsia="Cambria" w:hAnsi="Times New Roman" w:cs="Times New Roman"/>
          <w:b/>
        </w:rPr>
        <w:t>Developer</w:t>
      </w:r>
    </w:p>
    <w:p w14:paraId="52DA6349" w14:textId="77777777" w:rsidR="003165BF" w:rsidRDefault="003165BF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</w:rPr>
      </w:pPr>
    </w:p>
    <w:p w14:paraId="7EDEC059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Optimized Angular applications using advanced TypeScript techniques, improving speed and responsiveness across enterprise-scale platforms.</w:t>
      </w:r>
    </w:p>
    <w:p w14:paraId="42861E2D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Architected microservices using Spring Boot and Java 17, enabling independently deployable, scalable components with enhanced agility.</w:t>
      </w:r>
    </w:p>
    <w:p w14:paraId="2E408A54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Built secure authentication systems with JWT for Angular and React apps, strengthening data integrity and user privacy.</w:t>
      </w:r>
    </w:p>
    <w:p w14:paraId="7D077428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Streamlined UI development with Angular Material, ensuring consistency and visual quality across applications.</w:t>
      </w:r>
    </w:p>
    <w:p w14:paraId="220012DA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Developed RESTful APIs for seamless integration between front-end and back-end services in cloud-native ecosystems.</w:t>
      </w:r>
    </w:p>
    <w:p w14:paraId="77DFF375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Employed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 xml:space="preserve"> for reactive state management within Agile and Kanban frameworks.</w:t>
      </w:r>
    </w:p>
    <w:p w14:paraId="658BCD88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Led QA automation initiatives, reducing manual testing by 60% through Selenium, TestNG,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>, Cucumber, Behave, and API testing tools (Postman, Rest Assured).</w:t>
      </w:r>
    </w:p>
    <w:p w14:paraId="3F58C854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Integrated automated test suites with CI/CD pipelines via Jenkins and GitHub Actions for early defect detection.</w:t>
      </w:r>
    </w:p>
    <w:p w14:paraId="4C0A03E6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Engineered scalable data solutions using Amazon Aurora,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CockroachDB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>, DynamoDB, DB2, Oracle, PostgreSQL, and HBase, optimizing partitioning, replication, and query performance.</w:t>
      </w:r>
    </w:p>
    <w:p w14:paraId="3744700A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Designed and deployed Spring Boot microservices on Google App Engine and Kubernetes; integrated Camunda for BPM/workflow automation.</w:t>
      </w:r>
    </w:p>
    <w:p w14:paraId="578AEF2C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Migrated legacy systems to Java 17 and Kotlin, leveraging modern language features for improved code maintainability.</w:t>
      </w:r>
    </w:p>
    <w:p w14:paraId="08064607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Developed mobile apps using React Native for iOS and Android, achieving high performance across platforms.</w:t>
      </w:r>
    </w:p>
    <w:p w14:paraId="73B92241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Utilized Redis for distributed caching and session management, and implemented rate-limiting in microservices architecture.</w:t>
      </w:r>
    </w:p>
    <w:p w14:paraId="2063FBCB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Designed event-driven architectures with Kafka, RabbitMQ, and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gRPC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 xml:space="preserve"> for low-latency, high-throughput processing.</w:t>
      </w:r>
    </w:p>
    <w:p w14:paraId="36BF6F0B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Built serverless solutions with AWS Lambda, Step Functions, API Gateway, CloudWatch, and DynamoDB; automated deployments using AWS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 xml:space="preserve"> and SAM.</w:t>
      </w:r>
    </w:p>
    <w:p w14:paraId="6913B9BB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Implemented integration and unit testing with JUnit, Mockito, and Selenium for robust application reliability.</w:t>
      </w:r>
    </w:p>
    <w:p w14:paraId="34C938BD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Authored reusable NPM packages, managed JavaScript dependencies using NPM and Webpack.</w:t>
      </w:r>
    </w:p>
    <w:p w14:paraId="26928387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Applied Spring MVC, Spring Web Flow, and Hibernate for enterprise application development, incorporating transaction and cache management.</w:t>
      </w:r>
    </w:p>
    <w:p w14:paraId="5DCC95DA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Used Spark for large-scale data processing and analytics, driving actionable insights in distributed environments.</w:t>
      </w:r>
    </w:p>
    <w:p w14:paraId="0C9DB4CC" w14:textId="77777777" w:rsidR="00AE5917" w:rsidRPr="00913D37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Authored interactive API documentation using Swagger for improved collaboration and onboarding.</w:t>
      </w:r>
    </w:p>
    <w:p w14:paraId="1B369BC9" w14:textId="77777777" w:rsidR="00AC5646" w:rsidRDefault="00AE5917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Managed projects with Jira and adhered to SDLC and TDD methodologies for systematic delivery.</w:t>
      </w:r>
    </w:p>
    <w:p w14:paraId="3927A457" w14:textId="77777777" w:rsidR="00AC5646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7DB0CC6F" w14:textId="018DD4C1" w:rsidR="00AE5917" w:rsidRPr="00913D37" w:rsidRDefault="004F7E51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AC5646">
        <w:rPr>
          <w:rFonts w:ascii="Cambria" w:eastAsia="Cambria" w:hAnsi="Cambria" w:cs="Cambria"/>
          <w:b/>
        </w:rPr>
        <w:t>Environment:</w:t>
      </w:r>
      <w:r w:rsidRPr="00AC5646">
        <w:rPr>
          <w:rFonts w:ascii="Cambria" w:eastAsia="Cambria" w:hAnsi="Cambria" w:cs="Cambria"/>
        </w:rPr>
        <w:t xml:space="preserve"> </w:t>
      </w:r>
      <w:r w:rsidR="00AE5917" w:rsidRPr="00913D37">
        <w:rPr>
          <w:rFonts w:ascii="Times New Roman" w:hAnsi="Times New Roman" w:cs="Times New Roman"/>
          <w:sz w:val="20"/>
          <w:szCs w:val="20"/>
        </w:rPr>
        <w:t xml:space="preserve">Angular 15, TypeScript, JavaScript, HTML5, CSS3, React, Redux,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RxJS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NgRx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 xml:space="preserve">, Java 17, Kotlin, Spring Boot, Spring Cloud, Hibernate, REST,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 xml:space="preserve">, Python, Node.js, Scala, .NET, JSP, SQL, PostgreSQL, Oracle, DB2, , Amazon Aurora, DynamoDB, HBase, Kafka, RabbitMQ, , Docker, Kubernetes, Jenkins, GitHub Actions, Maven, Redis, OAuth2, LDAP, Spring Security, AWS (Lambda, API Gateway, S3, Step Functions,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 xml:space="preserve">), JUnit, Mockito, TestNG,, Postman, Rest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Assured</w:t>
      </w:r>
      <w:r w:rsidR="00AE5917" w:rsidRPr="00AC5646">
        <w:rPr>
          <w:rFonts w:ascii="Times New Roman" w:hAnsi="Times New Roman" w:cs="Times New Roman"/>
          <w:sz w:val="20"/>
          <w:szCs w:val="20"/>
        </w:rPr>
        <w:t>,</w:t>
      </w:r>
      <w:r w:rsidR="00AE5917" w:rsidRPr="00913D37">
        <w:rPr>
          <w:rFonts w:ascii="Times New Roman" w:hAnsi="Times New Roman" w:cs="Times New Roman"/>
          <w:sz w:val="20"/>
          <w:szCs w:val="20"/>
        </w:rPr>
        <w:t>Jira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>, Spark, Agile, TDD, CI/CD, Tomcat, Linux.</w:t>
      </w:r>
    </w:p>
    <w:p w14:paraId="2BD38BC4" w14:textId="029FB47D" w:rsidR="00DD4F58" w:rsidRDefault="00DD4F58">
      <w:pPr>
        <w:shd w:val="clear" w:color="auto" w:fill="FFFFFF"/>
        <w:spacing w:after="0" w:line="240" w:lineRule="auto"/>
        <w:ind w:left="-284" w:right="-188"/>
        <w:jc w:val="both"/>
        <w:rPr>
          <w:rFonts w:ascii="Cambria" w:eastAsia="Cambria" w:hAnsi="Cambria" w:cs="Cambria"/>
        </w:rPr>
      </w:pPr>
    </w:p>
    <w:p w14:paraId="7E471360" w14:textId="77777777" w:rsidR="003165BF" w:rsidRPr="00352737" w:rsidRDefault="004F7E51" w:rsidP="003165B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</w:pPr>
      <w:r>
        <w:rPr>
          <w:rFonts w:ascii="Cambria" w:eastAsia="Cambria" w:hAnsi="Cambria" w:cs="Cambria"/>
          <w:b/>
        </w:rPr>
        <w:t xml:space="preserve">Client: </w:t>
      </w:r>
      <w:r w:rsidR="003165BF"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Broadridge, Newark, NJ                                                                         Jun 2020 – Nov 2022</w:t>
      </w:r>
    </w:p>
    <w:p w14:paraId="07BF37F3" w14:textId="0CAA9D29" w:rsidR="003165BF" w:rsidRPr="00352737" w:rsidRDefault="003165BF" w:rsidP="003165B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lang w:eastAsia="en-IN" w:bidi="hi-IN"/>
        </w:rPr>
      </w:pPr>
      <w:r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Role: Java Full Stack Developer</w:t>
      </w:r>
    </w:p>
    <w:p w14:paraId="72BE9430" w14:textId="4DD2124F" w:rsidR="00DD4F58" w:rsidRDefault="00DD4F58" w:rsidP="003165BF">
      <w:pPr>
        <w:shd w:val="clear" w:color="auto" w:fill="FFFFFF"/>
        <w:spacing w:after="0" w:line="240" w:lineRule="auto"/>
        <w:ind w:left="-284" w:right="-188"/>
        <w:jc w:val="both"/>
        <w:rPr>
          <w:rFonts w:ascii="Cambria" w:eastAsia="Cambria" w:hAnsi="Cambria" w:cs="Cambria"/>
        </w:rPr>
      </w:pPr>
    </w:p>
    <w:p w14:paraId="4707CBA2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Demonstrated strong expertise in Java/JEE for backend development, including full lifecycle software development—requirements analysis, architecture, and implementation.</w:t>
      </w:r>
    </w:p>
    <w:p w14:paraId="111BD79A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Developed scalable and high-performance microservices using Java 11, Spring Boot, and Microservices architecture; enhanced efficiency using Java 8 features such as Streams, Lambda expressions, and the Date/Time API.</w:t>
      </w:r>
    </w:p>
    <w:p w14:paraId="742AE8F0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Designed and implemented secure, RESTful APIs using OpenAPI Specification, Apigee, and Spring, incorporating policies and transformations to enable secure, performant integrations.</w:t>
      </w:r>
    </w:p>
    <w:p w14:paraId="2D372FA8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Developed lightweight internal APIs using Node.js, Express.js, and MongoDB to accelerate delivery of microservices.</w:t>
      </w:r>
    </w:p>
    <w:p w14:paraId="392C0C3C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Implemented authentication protocols including OAuth 2.0, JWT, LDAP, and MFA, enhancing system security and </w:t>
      </w:r>
      <w:r w:rsidRPr="00913D37">
        <w:rPr>
          <w:rFonts w:ascii="Times New Roman" w:hAnsi="Times New Roman" w:cs="Times New Roman"/>
          <w:sz w:val="20"/>
          <w:szCs w:val="20"/>
        </w:rPr>
        <w:lastRenderedPageBreak/>
        <w:t>compliance.</w:t>
      </w:r>
    </w:p>
    <w:p w14:paraId="69DE2938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Integrated ForgeRock IAM solutions and led secure Identity and Access Management (IAM) implementations across applications.</w:t>
      </w:r>
    </w:p>
    <w:p w14:paraId="0AE037DE" w14:textId="77777777" w:rsidR="00782A26" w:rsidRPr="00913D37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Delivered responsive frontend interfaces using React.js, Redux, Flux, and Next.js, utilizing React HTTP services for seamless API communication and deploying on NGINX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6CBF00D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Built automated test suites using Cypress, Cucumber (BDD), Jest, Enzyme, Selenium, and JUnit, significantly improving code quality and release confidence.</w:t>
      </w:r>
    </w:p>
    <w:p w14:paraId="68C50999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Led backend and full-stack application development on Linux systems integrating Mainframe DB2, COBOL, and modern Java technologies.</w:t>
      </w:r>
    </w:p>
    <w:p w14:paraId="6A0E1B7B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Applied DevOps practices with tools like Maven, JIRA, Ansible, Docker, and Jenkins for CI/CD and infrastructure automation.</w:t>
      </w:r>
    </w:p>
    <w:p w14:paraId="3A4122EA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Architected and deployed event-driven microservices using Apache Kafka, Spring Kafka, and Zookeeper, incorporating Elasticsearch for analytics and logging.</w:t>
      </w:r>
    </w:p>
    <w:p w14:paraId="6FE52DB1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Managed and monitored Hadoop clusters using Apache Ambari and Cloudera Manager, optimizing big data performance.</w:t>
      </w:r>
    </w:p>
    <w:p w14:paraId="4616D277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Designed and queried complex data models in PostgreSQL, MongoDB, Oracle, DynamoDB, and Redis, improving data availability and performance.</w:t>
      </w:r>
    </w:p>
    <w:p w14:paraId="7495001C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 xml:space="preserve">Integrated Apache Spark with data sources including HDFS, S3, Parquet, and JDBC for advanced data processing and analytics (Spark SQL, </w:t>
      </w:r>
      <w:proofErr w:type="spellStart"/>
      <w:r w:rsidRPr="00913D37">
        <w:rPr>
          <w:rFonts w:ascii="Times New Roman" w:hAnsi="Times New Roman" w:cs="Times New Roman"/>
          <w:sz w:val="20"/>
          <w:szCs w:val="20"/>
        </w:rPr>
        <w:t>GraphX</w:t>
      </w:r>
      <w:proofErr w:type="spellEnd"/>
      <w:r w:rsidRPr="00913D37">
        <w:rPr>
          <w:rFonts w:ascii="Times New Roman" w:hAnsi="Times New Roman" w:cs="Times New Roman"/>
          <w:sz w:val="20"/>
          <w:szCs w:val="20"/>
        </w:rPr>
        <w:t>, Streaming).</w:t>
      </w:r>
    </w:p>
    <w:p w14:paraId="13322D0F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Implemented performance optimization using IntelliJ Profiler, memory analysis tools, and automated NPM workflows for improved CI/CD efficiency.</w:t>
      </w:r>
    </w:p>
    <w:p w14:paraId="06F747BC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Collaborated in Agile/Scrum environments, mentoring junior developers, enforcing TDD practices, and contributing to team success with timely delivery.</w:t>
      </w:r>
    </w:p>
    <w:p w14:paraId="57879C03" w14:textId="77777777" w:rsidR="00782A26" w:rsidRDefault="00782A26" w:rsidP="00782A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Led cloud-native migration projects leveraging AWS services like EC2, S3, IAM, DynamoDB, and container orchestration using Kubernetes, Helm, and Docker.</w:t>
      </w:r>
    </w:p>
    <w:p w14:paraId="62CAA4B5" w14:textId="77777777" w:rsidR="00AC5646" w:rsidRDefault="00782A26" w:rsidP="00AE59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hAnsi="Times New Roman" w:cs="Times New Roman"/>
          <w:sz w:val="20"/>
          <w:szCs w:val="20"/>
        </w:rPr>
        <w:t>Utilized Splunk, Kibana, ELK stack, and Apigee Analytics to monitor logs, trace issues, and make data-driven decisions.</w:t>
      </w:r>
    </w:p>
    <w:p w14:paraId="7390C690" w14:textId="77777777" w:rsidR="00AC5646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447F5E62" w14:textId="131DA6B2" w:rsidR="00AE5917" w:rsidRPr="00913D37" w:rsidRDefault="004F7E51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AC5646">
        <w:rPr>
          <w:rFonts w:ascii="Cambria" w:eastAsia="Cambria" w:hAnsi="Cambria" w:cs="Cambria"/>
          <w:b/>
        </w:rPr>
        <w:t>Environment:</w:t>
      </w:r>
      <w:r w:rsidRPr="00AC5646">
        <w:rPr>
          <w:rFonts w:ascii="Cambria" w:eastAsia="Cambria" w:hAnsi="Cambria" w:cs="Cambria"/>
        </w:rPr>
        <w:t xml:space="preserve"> </w:t>
      </w:r>
      <w:r w:rsidR="00AE5917" w:rsidRPr="00913D37">
        <w:rPr>
          <w:rFonts w:ascii="Times New Roman" w:hAnsi="Times New Roman" w:cs="Times New Roman"/>
          <w:sz w:val="20"/>
          <w:szCs w:val="20"/>
        </w:rPr>
        <w:t>Java 8/11, Spring Boot, Hibernate, JPA, JavaScript, Node.js, React.js, Redux, Next.js, JSP, JSF, Python, .NET, Angular</w:t>
      </w:r>
      <w:r w:rsidR="00AE5917" w:rsidRPr="00AC5646">
        <w:rPr>
          <w:rFonts w:ascii="Times New Roman" w:hAnsi="Times New Roman" w:cs="Times New Roman"/>
          <w:sz w:val="20"/>
          <w:szCs w:val="20"/>
        </w:rPr>
        <w:t xml:space="preserve">, </w:t>
      </w:r>
      <w:r w:rsidR="00AE5917" w:rsidRPr="00913D37">
        <w:rPr>
          <w:rFonts w:ascii="Times New Roman" w:hAnsi="Times New Roman" w:cs="Times New Roman"/>
          <w:sz w:val="20"/>
          <w:szCs w:val="20"/>
        </w:rPr>
        <w:t>Docker, Kubernetes, Jenkins, IntelliJ IDEA, Maven, Ansible, Git, GitLab, GitHub, JIRA, PostgreSQL, MongoDB, DynamoDB, Oracle, Redis, Memcached</w:t>
      </w:r>
      <w:r w:rsidR="00AE5917" w:rsidRPr="00AC5646">
        <w:rPr>
          <w:rFonts w:ascii="Times New Roman" w:hAnsi="Times New Roman" w:cs="Times New Roman"/>
          <w:sz w:val="20"/>
          <w:szCs w:val="20"/>
        </w:rPr>
        <w:t xml:space="preserve">, </w:t>
      </w:r>
      <w:r w:rsidR="00AE5917" w:rsidRPr="00913D37">
        <w:rPr>
          <w:rFonts w:ascii="Times New Roman" w:hAnsi="Times New Roman" w:cs="Times New Roman"/>
          <w:sz w:val="20"/>
          <w:szCs w:val="20"/>
        </w:rPr>
        <w:t xml:space="preserve">AWS (EC2, S3, IAM), GKE,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 xml:space="preserve">, Spanner, Apache Kafka, Spark (Streaming, SQL,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GraphX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>), Hadoop, Ambari, Cloudera</w:t>
      </w:r>
      <w:r w:rsidR="00AE5917" w:rsidRPr="00AC5646">
        <w:rPr>
          <w:rFonts w:ascii="Times New Roman" w:hAnsi="Times New Roman" w:cs="Times New Roman"/>
          <w:sz w:val="20"/>
          <w:szCs w:val="20"/>
        </w:rPr>
        <w:t xml:space="preserve">, </w:t>
      </w:r>
      <w:r w:rsidR="00AE5917" w:rsidRPr="00913D37">
        <w:rPr>
          <w:rFonts w:ascii="Times New Roman" w:hAnsi="Times New Roman" w:cs="Times New Roman"/>
          <w:sz w:val="20"/>
          <w:szCs w:val="20"/>
        </w:rPr>
        <w:t>RESTful APIs, Apigee, OAuth 2.0, JWT, LDAP, MFA, ForgeRock IAM</w:t>
      </w:r>
      <w:r w:rsidR="00AE5917" w:rsidRPr="00AC5646">
        <w:rPr>
          <w:rFonts w:ascii="Times New Roman" w:hAnsi="Times New Roman" w:cs="Times New Roman"/>
          <w:sz w:val="20"/>
          <w:szCs w:val="20"/>
        </w:rPr>
        <w:t xml:space="preserve">, </w:t>
      </w:r>
      <w:r w:rsidR="00AE5917" w:rsidRPr="00913D37">
        <w:rPr>
          <w:rFonts w:ascii="Times New Roman" w:hAnsi="Times New Roman" w:cs="Times New Roman"/>
          <w:sz w:val="20"/>
          <w:szCs w:val="20"/>
        </w:rPr>
        <w:t>Selenium, Cypress, Jest, Enzyme, Cucumber, JUnit, Apache JMeter, Postman, TDD, BDD</w:t>
      </w:r>
      <w:r w:rsidR="00AE5917" w:rsidRPr="00AC5646">
        <w:rPr>
          <w:rFonts w:ascii="Times New Roman" w:hAnsi="Times New Roman" w:cs="Times New Roman"/>
          <w:sz w:val="20"/>
          <w:szCs w:val="20"/>
        </w:rPr>
        <w:t xml:space="preserve">, </w:t>
      </w:r>
      <w:r w:rsidR="00AE5917" w:rsidRPr="00913D37">
        <w:rPr>
          <w:rFonts w:ascii="Times New Roman" w:hAnsi="Times New Roman" w:cs="Times New Roman"/>
          <w:sz w:val="20"/>
          <w:szCs w:val="20"/>
        </w:rPr>
        <w:t xml:space="preserve">ELK Stack, Splunk,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Kibana</w:t>
      </w:r>
      <w:r w:rsidR="00AE5917" w:rsidRPr="00AC5646">
        <w:rPr>
          <w:rFonts w:ascii="Times New Roman" w:hAnsi="Times New Roman" w:cs="Times New Roman"/>
          <w:sz w:val="20"/>
          <w:szCs w:val="20"/>
        </w:rPr>
        <w:t>,</w:t>
      </w:r>
      <w:r w:rsidR="00AE5917" w:rsidRPr="00913D37">
        <w:rPr>
          <w:rFonts w:ascii="Times New Roman" w:hAnsi="Times New Roman" w:cs="Times New Roman"/>
          <w:sz w:val="20"/>
          <w:szCs w:val="20"/>
        </w:rPr>
        <w:t>YAML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 xml:space="preserve"> Helm Charts, </w:t>
      </w:r>
      <w:proofErr w:type="spellStart"/>
      <w:r w:rsidR="00AE5917" w:rsidRPr="00913D37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AE5917" w:rsidRPr="00913D37">
        <w:rPr>
          <w:rFonts w:ascii="Times New Roman" w:hAnsi="Times New Roman" w:cs="Times New Roman"/>
          <w:sz w:val="20"/>
          <w:szCs w:val="20"/>
        </w:rPr>
        <w:t>, Secure File Transfer, WebLogic, Apache Camel</w:t>
      </w:r>
    </w:p>
    <w:p w14:paraId="2A13A671" w14:textId="77777777" w:rsidR="00DD4F58" w:rsidRDefault="00DD4F58">
      <w:pPr>
        <w:spacing w:after="0" w:line="240" w:lineRule="auto"/>
        <w:ind w:left="-284" w:right="-188"/>
        <w:jc w:val="both"/>
        <w:rPr>
          <w:rFonts w:ascii="Cambria" w:eastAsia="Cambria" w:hAnsi="Cambria" w:cs="Cambria"/>
        </w:rPr>
      </w:pPr>
    </w:p>
    <w:p w14:paraId="7B3DABA6" w14:textId="77777777" w:rsidR="003165BF" w:rsidRPr="00352737" w:rsidRDefault="004F7E51" w:rsidP="003165B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</w:pPr>
      <w:r>
        <w:rPr>
          <w:rFonts w:ascii="Cambria" w:eastAsia="Cambria" w:hAnsi="Cambria" w:cs="Cambria"/>
          <w:b/>
        </w:rPr>
        <w:t xml:space="preserve">Client: </w:t>
      </w:r>
      <w:r w:rsidR="003165BF"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RLI Corp Insurance Company, Peoria, IL                                        Aug 2018 – May 2020</w:t>
      </w:r>
    </w:p>
    <w:p w14:paraId="07EEF159" w14:textId="4A6FD409" w:rsidR="003165BF" w:rsidRPr="00352737" w:rsidRDefault="003165BF" w:rsidP="003165B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lang w:eastAsia="en-IN" w:bidi="hi-IN"/>
        </w:rPr>
      </w:pPr>
      <w:r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Role: Java</w:t>
      </w:r>
      <w:r w:rsidR="00437733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 xml:space="preserve"> Full Stack</w:t>
      </w:r>
      <w:r w:rsidR="00653F28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 xml:space="preserve"> </w:t>
      </w:r>
      <w:r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 xml:space="preserve">Developer </w:t>
      </w:r>
    </w:p>
    <w:p w14:paraId="72324E50" w14:textId="74ADA87D" w:rsidR="00DD4F58" w:rsidRDefault="00DD4F58" w:rsidP="003165BF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</w:rPr>
      </w:pPr>
    </w:p>
    <w:p w14:paraId="6C8723A5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Designed and implemented both front-end and back-end components for banking applications using technologies like Servlets, Bootstrap, HTML5, CSS3, AngularJS, </w:t>
      </w:r>
      <w:proofErr w:type="spellStart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EmberJS</w:t>
      </w:r>
      <w:proofErr w:type="spellEnd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, and AJAX to ensure secure, responsive user interfaces.</w:t>
      </w:r>
    </w:p>
    <w:p w14:paraId="176F568C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Utilized Node.js for server-side JavaScript to support banking transaction services and integrated Fisheye/Crucible with JIRA and Bamboo for effective issue tracking and CI.</w:t>
      </w:r>
    </w:p>
    <w:p w14:paraId="2557F807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Modeled NoSQL databases such as MongoDB to support real-time transaction processing and customer data management with optimized document structures.</w:t>
      </w:r>
    </w:p>
    <w:p w14:paraId="3AD2DCBD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Created and executed automated test scenarios using Cucumber, and managed test cases in Test Manager to validate critical banking workflows.</w:t>
      </w:r>
    </w:p>
    <w:p w14:paraId="466B2157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Built AEM components, templates, dialogs, and workflows to enrich digital banking experiences and deployed AEM in secure environments.</w:t>
      </w:r>
    </w:p>
    <w:p w14:paraId="16EAE8EA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Developed backend web services using Java and built secure front-end interfaces with JavaScript, CSS, JSON, Drupal, and jQuery.</w:t>
      </w:r>
    </w:p>
    <w:p w14:paraId="4CF61879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Integrated Angular2 with Bootstrap for dynamic, secure web banking applications, and used Vue.js to create interactive financial dashboards.</w:t>
      </w:r>
    </w:p>
    <w:p w14:paraId="1815AE08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Improved large-scale transaction processing performance by optimizing server-side Java code using Java Collections.</w:t>
      </w:r>
    </w:p>
    <w:p w14:paraId="12C214BE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Maintained and enhanced Java applications interacting with Mainframe-based DB2 databases for core banking functionality.</w:t>
      </w:r>
    </w:p>
    <w:p w14:paraId="3AA27A77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Applied DevOps principles by containerizing and deploying microservices via Docker and Kubernetes, and maintained </w:t>
      </w: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lastRenderedPageBreak/>
        <w:t xml:space="preserve">CI/CD pipelines using Jenkins, Gradle, and </w:t>
      </w:r>
      <w:proofErr w:type="spellStart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Dockerfiles</w:t>
      </w:r>
      <w:proofErr w:type="spellEnd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.</w:t>
      </w:r>
    </w:p>
    <w:p w14:paraId="0640FEFA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Built a scalable Node.js API Gateway using </w:t>
      </w:r>
      <w:proofErr w:type="spellStart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ExpressJS</w:t>
      </w:r>
      <w:proofErr w:type="spellEnd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middleware to ensure secure MongoDB communication for banking services.</w:t>
      </w:r>
    </w:p>
    <w:p w14:paraId="068264D6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Automated workflows like loan processing and customer onboarding using Camunda, reducing manual processes by 40%.</w:t>
      </w:r>
    </w:p>
    <w:p w14:paraId="53631911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Developed event-driven BPMN workflows with Camunda and integrated them with MongoDB and DynamoDB for real-time financial tracking.</w:t>
      </w:r>
    </w:p>
    <w:p w14:paraId="1BC58B47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Validated backend services by automating API tests with Postman and Swagger UI to ensure secure financial transactions.</w:t>
      </w:r>
    </w:p>
    <w:p w14:paraId="047CDE11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Led offshore QA teams to maintain alignment on automation testing and regulatory compliance for banking software.</w:t>
      </w:r>
    </w:p>
    <w:p w14:paraId="455FD94A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Oversaw source control and collaboration using Git feature branches, PR reviews, and workflow automation.</w:t>
      </w:r>
    </w:p>
    <w:p w14:paraId="091FBEAF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Deployed </w:t>
      </w:r>
      <w:proofErr w:type="spellStart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Dockerized</w:t>
      </w:r>
      <w:proofErr w:type="spellEnd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microservices in Kubernetes environments, supporting high scalability and secure, event-triggered banking operations.</w:t>
      </w:r>
    </w:p>
    <w:p w14:paraId="21E2E80A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Monitored application performance and security using Splunk, ELK Stack, and Prometheus for banking APIs.</w:t>
      </w:r>
    </w:p>
    <w:p w14:paraId="18EC7E68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Created responsive user interfaces using React.js, HTML5, CSS3, and Bootstrap, and implemented secure client-side validations with JavaScript.</w:t>
      </w:r>
    </w:p>
    <w:p w14:paraId="43BA2D27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Configured Spring XML files to handle dependencies and object creation in a tiered J2EE banking environment using Spring IoC and Hibernate ORM.</w:t>
      </w:r>
    </w:p>
    <w:p w14:paraId="5863150C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Managed access control and data security using Apache Kafka ACLs, ensuring compliance with financial regulations.</w:t>
      </w:r>
    </w:p>
    <w:p w14:paraId="6C2B4C11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Enhanced fault tolerance in transaction systems using Kafka replication and leader election features.</w:t>
      </w:r>
    </w:p>
    <w:p w14:paraId="541218CB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Utilized Photon-Boot to simulate high-load conditions and fine-tune system response times in microservice architectures.</w:t>
      </w:r>
    </w:p>
    <w:p w14:paraId="554DFDE2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Tested RESTful and </w:t>
      </w:r>
      <w:proofErr w:type="spellStart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GraphQL</w:t>
      </w:r>
      <w:proofErr w:type="spellEnd"/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APIs using Photon-Boot within distributed banking microservices.</w:t>
      </w:r>
    </w:p>
    <w:p w14:paraId="2C11B4A6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Streamlined CI/CD workflows using Jenkins, GitHub, Maven, Docker, and Artifactory to enforce secure and compliant deployment processes.</w:t>
      </w:r>
    </w:p>
    <w:p w14:paraId="3E4C0D36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Conducted robust unit testing with JUnit and Cypress, and used RabbitMQ for reliable asynchronous messaging across banking systems.</w:t>
      </w:r>
    </w:p>
    <w:p w14:paraId="06A3A058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Actively participated in Agile development practices, including sprint planning and daily stand-ups, to deliver high-quality banking software iteratively.</w:t>
      </w:r>
    </w:p>
    <w:p w14:paraId="4E4B0DA2" w14:textId="77777777" w:rsidR="00AC5646" w:rsidRPr="00913D37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>Managed AWS-based banking infrastructure with a focus on compliance, leveraging AWS CloudWatch for performance monitoring and fraud detection.</w:t>
      </w:r>
    </w:p>
    <w:p w14:paraId="2186B9FD" w14:textId="77777777" w:rsidR="00AC5646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</w:p>
    <w:p w14:paraId="3056EC80" w14:textId="7AD391A1" w:rsidR="00AC5646" w:rsidRPr="00913D37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913D37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Environment:</w:t>
      </w:r>
      <w:r w:rsidRPr="00913D37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Java 8, Spring Boot 1.x, Spring MVC, Cloud Foundry, JavaScript, Bamboo, AWS, Big Data, Docker, Jenkins, Oracle, Cucumber, Gradle, RabbitMQ, Agile, Maven, JSON, GitHub.</w:t>
      </w:r>
    </w:p>
    <w:p w14:paraId="1F9C2015" w14:textId="77777777" w:rsidR="00DD4F58" w:rsidRDefault="00DD4F58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</w:rPr>
      </w:pPr>
    </w:p>
    <w:p w14:paraId="1374C6B8" w14:textId="77777777" w:rsidR="006E7BFF" w:rsidRPr="00352737" w:rsidRDefault="004F7E51" w:rsidP="006E7BF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</w:pPr>
      <w:r>
        <w:rPr>
          <w:rFonts w:ascii="Cambria" w:eastAsia="Cambria" w:hAnsi="Cambria" w:cs="Cambria"/>
          <w:b/>
        </w:rPr>
        <w:t xml:space="preserve">Client: </w:t>
      </w:r>
      <w:r w:rsidR="006E7BFF"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State of Pennsylvania, Philadelphia, PA                                      Nov 2016 – July 2018</w:t>
      </w:r>
    </w:p>
    <w:p w14:paraId="01F84CD3" w14:textId="3DA6CAE0" w:rsidR="006E7BFF" w:rsidRDefault="006E7BFF" w:rsidP="006E7BF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</w:pPr>
      <w:r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Role: Java</w:t>
      </w:r>
      <w:r w:rsidR="00437733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 xml:space="preserve"> </w:t>
      </w:r>
      <w:r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Developer</w:t>
      </w:r>
    </w:p>
    <w:p w14:paraId="5AF69B54" w14:textId="2DA7F52C" w:rsidR="00DD4F58" w:rsidRDefault="00DD4F58" w:rsidP="006E7BFF">
      <w:pPr>
        <w:spacing w:after="0" w:line="240" w:lineRule="auto"/>
        <w:ind w:left="-284" w:right="-188"/>
        <w:jc w:val="both"/>
        <w:rPr>
          <w:rFonts w:ascii="Cambria" w:eastAsia="Cambria" w:hAnsi="Cambria" w:cs="Cambria"/>
          <w:b/>
        </w:rPr>
      </w:pPr>
    </w:p>
    <w:p w14:paraId="6FE71C8D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Designed and developed Microservices leveraging the REST framework and Spring Boot, while utilizing Bootstrap and AngularJS to build the application’s frontend.</w:t>
      </w:r>
    </w:p>
    <w:p w14:paraId="103F2E2F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Skilled in creating User Controls, Web Forms, and implementing client-side validations using JavaScript, jQuery Validate, and AngularJS. Also experienced in using BackboneJS to facilitate API communication with the server.</w:t>
      </w:r>
    </w:p>
    <w:p w14:paraId="62DB7659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Created user-friendly interfaces using React, Redux, Bootstrap, jQuery, Gulp, HTML5, CSS3, and ES6.</w:t>
      </w:r>
    </w:p>
    <w:p w14:paraId="185813CB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Developed React components for various feature modules and collaborated with the team to migrate existing web applications to React utilizing ES6 features.</w:t>
      </w:r>
    </w:p>
    <w:p w14:paraId="05FC15F6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Configured the Redux store, developed action creators and reducers, employed Redux-</w:t>
      </w:r>
      <w:proofErr w:type="spellStart"/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thunk</w:t>
      </w:r>
      <w:proofErr w:type="spellEnd"/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for asynchronous REST API calls, and contributed to unit testing using JEST, Enzyme, and Nock.</w:t>
      </w:r>
    </w:p>
    <w:p w14:paraId="32E32F39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Utilized React data grid components to build tabular views with pagination functionality.</w:t>
      </w:r>
    </w:p>
    <w:p w14:paraId="509761AB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Implemented React lazy loading to enhance application performance by loading components on demand.</w:t>
      </w:r>
    </w:p>
    <w:p w14:paraId="5A8AAD4B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Created UML diagrams such as Use Case, Sequence, and Class Diagrams using Rational Rose for object-oriented design.</w:t>
      </w:r>
    </w:p>
    <w:p w14:paraId="1526FDBA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Developed RESTful web services using Spring Boot, Hibernate, and Tomcat, and participated in backend deployment on Azure.</w:t>
      </w:r>
    </w:p>
    <w:p w14:paraId="13E07621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Built and deployed mobile applications for iOS and Android platforms using React Native with Redux for state management.</w:t>
      </w:r>
    </w:p>
    <w:p w14:paraId="25209440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lastRenderedPageBreak/>
        <w:t>Implemented REST exception handling to return appropriate HTTP error responses and wrote unit tests for REST endpoints using Cucumber, Spring Mock MVC, and TestNG.</w:t>
      </w:r>
    </w:p>
    <w:p w14:paraId="6DE420EE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Developed JMS messaging components to handle asynchronous communication via Tibco EMS and Spring JMS.</w:t>
      </w:r>
    </w:p>
    <w:p w14:paraId="63D047D0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Redesigned the website from scratch using HTML5, CSS, and JavaScript to improve its appearance and user experience.</w:t>
      </w:r>
    </w:p>
    <w:p w14:paraId="485FF26B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Built microservices with Spring Boot, Netflix OSS, and Spring Cloud, deploying them to the Azure Cloud environment.</w:t>
      </w:r>
    </w:p>
    <w:p w14:paraId="23E3D661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Executed Photon-Boot test cases integrated with Jenkins, GitHub Actions, and Spinnaker CI/CD pipelines.</w:t>
      </w:r>
    </w:p>
    <w:p w14:paraId="76A4031A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Ensured robust API communication using messaging tools like Kafka, RabbitMQ, and </w:t>
      </w:r>
      <w:proofErr w:type="spellStart"/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WebSockets</w:t>
      </w:r>
      <w:proofErr w:type="spellEnd"/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.</w:t>
      </w:r>
    </w:p>
    <w:p w14:paraId="0D1801AC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Managed API lifecycle from design to deprecation, maintaining thorough documentation using Swagger, Postman, and </w:t>
      </w:r>
      <w:proofErr w:type="spellStart"/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GraphQL</w:t>
      </w:r>
      <w:proofErr w:type="spellEnd"/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.</w:t>
      </w:r>
    </w:p>
    <w:p w14:paraId="6D04D576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Validated APIs with tools such as Karate, Postman, Rest-Assured, and integrated these validations into Jenkins pipelines.</w:t>
      </w:r>
    </w:p>
    <w:p w14:paraId="6D7DEFA0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Handled service-level transactions using Spring transaction management and Hibernate transaction managers.</w:t>
      </w:r>
    </w:p>
    <w:p w14:paraId="135EAC5D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Validated microservices and front-end components using Photon-Boot’s testing capabilities.</w:t>
      </w:r>
    </w:p>
    <w:p w14:paraId="32071A2B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Optimized SQL Server queries and indexes; developed stored procedures and SQL scripts using PL-SQL.</w:t>
      </w:r>
    </w:p>
    <w:p w14:paraId="5583A7CE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Migrated services to Apache Camel and deployed them to Kubernetes clusters via CI/CD pipelines.</w:t>
      </w:r>
    </w:p>
    <w:p w14:paraId="36C96EEA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Created Jenkins pipelines for automated builds and deployments using Maven for QA and production environments.</w:t>
      </w:r>
    </w:p>
    <w:p w14:paraId="68B0E21E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Developed Azure CloudFormation templates for provisioning development and QA environments, including setting up RDS instances.</w:t>
      </w:r>
    </w:p>
    <w:p w14:paraId="64DF944E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Designed and implemented frameworks to consume web services hosted on Azure VM instances.</w:t>
      </w:r>
    </w:p>
    <w:p w14:paraId="70495464" w14:textId="77777777" w:rsidR="00AC5646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Hands-on experience with Azure Notebooks, Databricks, Scala, and deploying workflows through Azure Data Factory.</w:t>
      </w:r>
    </w:p>
    <w:p w14:paraId="48377B49" w14:textId="77777777" w:rsidR="00AC5646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13817C35" w14:textId="77777777" w:rsidR="00AC5646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Environment:</w:t>
      </w: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Java 8, Maven, Hibernate, Angular 6, HTML5, CSS3, Kafka, RabbitMQ, Apache Tomcat, JSON, JavaScript, Spring Framework, Oracle, SQL, Spring JDBC, Eclipse IDE, JUnit/Mockito, Karma, JMeter, Selenium, Jenkins, Chef, GitHub, Docker.</w:t>
      </w:r>
    </w:p>
    <w:p w14:paraId="1EAC0CE2" w14:textId="77777777" w:rsidR="00AC5646" w:rsidRPr="00BD3D61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4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0D0475BB" w14:textId="77777777" w:rsidR="006E7BFF" w:rsidRPr="00352737" w:rsidRDefault="004F7E51" w:rsidP="006E7BF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</w:pPr>
      <w:r>
        <w:rPr>
          <w:rFonts w:ascii="Cambria" w:eastAsia="Cambria" w:hAnsi="Cambria" w:cs="Cambria"/>
          <w:b/>
        </w:rPr>
        <w:t xml:space="preserve">Client: </w:t>
      </w:r>
      <w:r w:rsidR="006E7BFF"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TriGeo Technologies, India                                                                           Jan 2014 – Aug 2016</w:t>
      </w:r>
    </w:p>
    <w:p w14:paraId="7F2533BD" w14:textId="77777777" w:rsidR="006E7BFF" w:rsidRPr="00352737" w:rsidRDefault="006E7BFF" w:rsidP="006E7BFF">
      <w:pPr>
        <w:spacing w:after="0" w:line="240" w:lineRule="auto"/>
        <w:ind w:left="-426" w:right="-613"/>
        <w:rPr>
          <w:rFonts w:ascii="Times New Roman" w:eastAsia="Times New Roman" w:hAnsi="Times New Roman" w:cs="Times New Roman"/>
          <w:lang w:eastAsia="en-IN" w:bidi="hi-IN"/>
        </w:rPr>
      </w:pPr>
      <w:r w:rsidRPr="00352737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Role: Java Developer</w:t>
      </w:r>
    </w:p>
    <w:p w14:paraId="7FFB7D33" w14:textId="77777777" w:rsidR="00DD4F58" w:rsidRDefault="00DD4F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8"/>
        <w:jc w:val="both"/>
        <w:rPr>
          <w:rFonts w:ascii="Cambria" w:eastAsia="Cambria" w:hAnsi="Cambria" w:cs="Cambria"/>
          <w:color w:val="000000"/>
        </w:rPr>
      </w:pPr>
    </w:p>
    <w:p w14:paraId="60C0B91A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Created design documentation including class, activity, and sequence diagrams by analyzing use cases.</w:t>
      </w:r>
    </w:p>
    <w:p w14:paraId="5C8A0EA8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Followed the Waterfall methodology for software development.</w:t>
      </w:r>
    </w:p>
    <w:p w14:paraId="376138AB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Analyzed existing C source code to understand current programming concepts.</w:t>
      </w:r>
    </w:p>
    <w:p w14:paraId="27C7D8B5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Worked on enabling file downloads in PDF and Excel formats from JSP pages, allowing users to save data displayed in JSP tables.</w:t>
      </w:r>
    </w:p>
    <w:p w14:paraId="38D15067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Participated in the full Software Development Life Cycle (SDLC) including requirements gathering, conceptual design, analysis, detailed design, development, system testing, and user acceptance testing.</w:t>
      </w:r>
    </w:p>
    <w:p w14:paraId="51063F2E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Developed a C application to facilitate interface transformation between two different database systems.</w:t>
      </w:r>
    </w:p>
    <w:p w14:paraId="77B2B7A7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Implemented the DAO pattern for database connectivity and extensively used the JDBC API.</w:t>
      </w:r>
    </w:p>
    <w:p w14:paraId="1E3C69BF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Gathered requirements from business users and engaged in data modeling, design, and development of tools using J2EE technologies such as Java, Servlets, EJB, and JSP.</w:t>
      </w:r>
    </w:p>
    <w:p w14:paraId="0EB18368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Worked with WSDL files in SOAP web services for service publishing and consumption.</w:t>
      </w:r>
    </w:p>
    <w:p w14:paraId="4B0AD70A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Created Use Case and Sequence Diagrams during the design phase using Rational Rose.</w:t>
      </w:r>
    </w:p>
    <w:p w14:paraId="79E8858D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Designed and developed user interfaces using JSP, HTML, CSS, and JavaScript.</w:t>
      </w:r>
    </w:p>
    <w:p w14:paraId="68587A24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Wrote complex PL/SQL queries for extracting, deleting, and reloading data in Oracle databases.</w:t>
      </w:r>
    </w:p>
    <w:p w14:paraId="2552A41A" w14:textId="77777777" w:rsidR="00AC5646" w:rsidRPr="00BD3D61" w:rsidRDefault="00AC5646" w:rsidP="00AC56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left="-284" w:right="-188" w:hanging="284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>Developed user interfaces leveraging Servlets and JSP technologies.</w:t>
      </w:r>
    </w:p>
    <w:p w14:paraId="083F1F11" w14:textId="77777777" w:rsidR="00AC5646" w:rsidRDefault="00AC5646" w:rsidP="00AC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</w:p>
    <w:p w14:paraId="7F95DB19" w14:textId="3303540E" w:rsidR="00464630" w:rsidRDefault="00AC5646" w:rsidP="0046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  <w:r w:rsidRPr="00BD3D61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Environment:</w:t>
      </w:r>
      <w:r w:rsidRPr="00BD3D61"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C, C++, Java 1.6, XML, XSL, JDBC, SQL, PL/SQL, SOAP, Eclipse, Ant, SVN.</w:t>
      </w:r>
    </w:p>
    <w:p w14:paraId="54DDC2C5" w14:textId="77777777" w:rsidR="00464630" w:rsidRDefault="00464630" w:rsidP="0046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2ACB3BCF" w14:textId="746C5ED2" w:rsidR="00464630" w:rsidRPr="00464630" w:rsidRDefault="00464630" w:rsidP="0046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Education Details:</w:t>
      </w:r>
    </w:p>
    <w:p w14:paraId="1CF5832A" w14:textId="77777777" w:rsidR="00464630" w:rsidRDefault="00464630" w:rsidP="0046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color w:val="000000"/>
          <w:sz w:val="20"/>
          <w:szCs w:val="20"/>
        </w:rPr>
      </w:pPr>
    </w:p>
    <w:p w14:paraId="67BA90C2" w14:textId="77777777" w:rsidR="00464630" w:rsidRPr="00464630" w:rsidRDefault="00464630" w:rsidP="0046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 xml:space="preserve">Vel Tech Rangarajan </w:t>
      </w:r>
      <w:proofErr w:type="spellStart"/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Dr.Sagunthala</w:t>
      </w:r>
      <w:proofErr w:type="spellEnd"/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 xml:space="preserve"> R&amp;D Institute of Science and Technology, Chennai, India ,2013</w:t>
      </w:r>
    </w:p>
    <w:p w14:paraId="029F2C89" w14:textId="1BA017B7" w:rsidR="00464630" w:rsidRPr="00464630" w:rsidRDefault="00464630" w:rsidP="0046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8" w:right="-188"/>
        <w:jc w:val="both"/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</w:pPr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Bachelor of Technology(</w:t>
      </w:r>
      <w:proofErr w:type="spellStart"/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B.Tech</w:t>
      </w:r>
      <w:proofErr w:type="spellEnd"/>
      <w:r w:rsidRPr="00464630">
        <w:rPr>
          <w:rFonts w:ascii="Times New Roman" w:eastAsia="Cambria" w:hAnsi="Times New Roman" w:cs="Times New Roman"/>
          <w:b/>
          <w:bCs/>
          <w:color w:val="000000"/>
          <w:sz w:val="20"/>
          <w:szCs w:val="20"/>
        </w:rPr>
        <w:t>) in Electronics and communication Engineering</w:t>
      </w:r>
    </w:p>
    <w:sectPr w:rsidR="00464630" w:rsidRPr="004646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55AC"/>
    <w:multiLevelType w:val="multilevel"/>
    <w:tmpl w:val="F46E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8646C12"/>
    <w:multiLevelType w:val="multilevel"/>
    <w:tmpl w:val="8A10F95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61004087">
    <w:abstractNumId w:val="1"/>
  </w:num>
  <w:num w:numId="2" w16cid:durableId="95999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F58"/>
    <w:rsid w:val="00221CE6"/>
    <w:rsid w:val="00265D40"/>
    <w:rsid w:val="00293AEA"/>
    <w:rsid w:val="003165BF"/>
    <w:rsid w:val="003D1915"/>
    <w:rsid w:val="00437733"/>
    <w:rsid w:val="00464630"/>
    <w:rsid w:val="00465238"/>
    <w:rsid w:val="004F7E51"/>
    <w:rsid w:val="00653F28"/>
    <w:rsid w:val="006E7BFF"/>
    <w:rsid w:val="00701DA0"/>
    <w:rsid w:val="0071036A"/>
    <w:rsid w:val="00782A26"/>
    <w:rsid w:val="008A2F9C"/>
    <w:rsid w:val="00AC5646"/>
    <w:rsid w:val="00AE5917"/>
    <w:rsid w:val="00BE70F1"/>
    <w:rsid w:val="00BF557B"/>
    <w:rsid w:val="00C22389"/>
    <w:rsid w:val="00CA010C"/>
    <w:rsid w:val="00CB7400"/>
    <w:rsid w:val="00D403D7"/>
    <w:rsid w:val="00DA463A"/>
    <w:rsid w:val="00DD4F58"/>
    <w:rsid w:val="00EA50A1"/>
    <w:rsid w:val="00F066AA"/>
    <w:rsid w:val="00F727BB"/>
    <w:rsid w:val="00F833FE"/>
    <w:rsid w:val="00F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C77B"/>
  <w15:docId w15:val="{2567807D-D253-47E9-9D45-C1128937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35015A"/>
    <w:pPr>
      <w:widowControl w:val="0"/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35015A"/>
    <w:rPr>
      <w:rFonts w:ascii="Times New Roman" w:eastAsia="Arial Unicode MS" w:hAnsi="Times New Roman" w:cs="Times New Roman"/>
      <w:kern w:val="1"/>
      <w:sz w:val="24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rsid w:val="0035015A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link w:val="ListParagraphChar"/>
    <w:uiPriority w:val="34"/>
    <w:qFormat/>
    <w:rsid w:val="00193E02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239E2"/>
    <w:rPr>
      <w:lang w:val="en-US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972676"/>
    <w:pPr>
      <w:suppressAutoHyphens/>
      <w:autoSpaceDN w:val="0"/>
      <w:spacing w:after="200" w:line="276" w:lineRule="auto"/>
      <w:ind w:left="720"/>
      <w:textAlignment w:val="baseline"/>
    </w:pPr>
    <w:rPr>
      <w:rFonts w:cs="Times New Roman"/>
      <w:kern w:val="3"/>
      <w:lang w:val="x-none" w:eastAsia="zh-CN"/>
    </w:rPr>
  </w:style>
  <w:style w:type="numbering" w:customStyle="1" w:styleId="WW8Num13">
    <w:name w:val="WW8Num13"/>
    <w:basedOn w:val="NoList"/>
    <w:rsid w:val="00972676"/>
  </w:style>
  <w:style w:type="character" w:customStyle="1" w:styleId="ColorfulList-Accent1Char">
    <w:name w:val="Colorful List - Accent 1 Char"/>
    <w:link w:val="ColorfulList-Accent11"/>
    <w:uiPriority w:val="34"/>
    <w:locked/>
    <w:rsid w:val="00972676"/>
    <w:rPr>
      <w:rFonts w:ascii="Calibri" w:eastAsia="Calibri" w:hAnsi="Calibri" w:cs="Times New Roman"/>
      <w:kern w:val="3"/>
      <w:lang w:val="x-none" w:eastAsia="zh-CN"/>
    </w:rPr>
  </w:style>
  <w:style w:type="character" w:customStyle="1" w:styleId="small">
    <w:name w:val="small"/>
    <w:basedOn w:val="DefaultParagraphFont"/>
    <w:rsid w:val="00C66213"/>
  </w:style>
  <w:style w:type="character" w:customStyle="1" w:styleId="NoSpacingChar">
    <w:name w:val="No Spacing Char"/>
    <w:link w:val="NoSpacing"/>
    <w:uiPriority w:val="1"/>
    <w:qFormat/>
    <w:rsid w:val="000E7271"/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3165B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066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5917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unithavemu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ELPn8NBtp+CsToFb99jyv5Yrw==">CgMxLjAyCGguZ2pkZ3hzOAByITE2b1I3RDhKdUlZT3h4c1QtcV9VOHJwUXhSZ0N0cVZseA==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3352</Words>
  <Characters>19108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mounitha vemula</cp:lastModifiedBy>
  <cp:revision>3</cp:revision>
  <dcterms:created xsi:type="dcterms:W3CDTF">2025-09-02T18:25:00Z</dcterms:created>
  <dcterms:modified xsi:type="dcterms:W3CDTF">2025-09-04T03:43:00Z</dcterms:modified>
</cp:coreProperties>
</file>