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40" w:type="dxa"/>
        <w:tblLook w:val="04A0" w:firstRow="1" w:lastRow="0" w:firstColumn="1" w:lastColumn="0" w:noHBand="0" w:noVBand="1"/>
      </w:tblPr>
      <w:tblGrid>
        <w:gridCol w:w="1975"/>
        <w:gridCol w:w="1405"/>
        <w:gridCol w:w="2040"/>
        <w:gridCol w:w="4620"/>
      </w:tblGrid>
      <w:tr w:rsidR="0060360A" w:rsidRPr="0060360A" w14:paraId="3E16EDC7" w14:textId="77777777" w:rsidTr="0060360A">
        <w:trPr>
          <w:trHeight w:val="300"/>
        </w:trPr>
        <w:tc>
          <w:tcPr>
            <w:tcW w:w="100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26B0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0360A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Technology Cover Letter (TCL)</w:t>
            </w:r>
          </w:p>
        </w:tc>
      </w:tr>
      <w:tr w:rsidR="0060360A" w:rsidRPr="0060360A" w14:paraId="648DC9F3" w14:textId="77777777" w:rsidTr="0060360A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CBBD9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Skills: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F2210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Rating (0-5)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9C6C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Year of experience: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FC88E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Write- Up (2 lines for each skill on your exp.)</w:t>
            </w:r>
          </w:p>
        </w:tc>
      </w:tr>
      <w:tr w:rsidR="0060360A" w:rsidRPr="0060360A" w14:paraId="246D4F43" w14:textId="77777777" w:rsidTr="0060360A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94B5E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D11B0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C8426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67F46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0360A" w:rsidRPr="0060360A" w14:paraId="471CCE96" w14:textId="77777777" w:rsidTr="0060360A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684F9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810D0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9B290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3FE39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0360A" w:rsidRPr="0060360A" w14:paraId="3F7075B1" w14:textId="77777777" w:rsidTr="0060360A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E3054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0C635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0A1DD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E877B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0360A" w:rsidRPr="0060360A" w14:paraId="56EADD65" w14:textId="77777777" w:rsidTr="0060360A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FD261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6AD3A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069AE" w14:textId="77777777" w:rsidR="0060360A" w:rsidRPr="0060360A" w:rsidRDefault="0060360A" w:rsidP="006036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3095C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0360A" w:rsidRPr="0060360A" w14:paraId="36044999" w14:textId="77777777" w:rsidTr="0060360A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C56C4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96656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7AF82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4E5E4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0360A" w:rsidRPr="0060360A" w14:paraId="1626BD6E" w14:textId="77777777" w:rsidTr="0060360A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85064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0F60D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C35E0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BB474" w14:textId="77777777" w:rsidR="0060360A" w:rsidRPr="0060360A" w:rsidRDefault="0060360A" w:rsidP="00603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36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BA206FA" w14:textId="21F29331" w:rsidR="0060360A" w:rsidRDefault="0060360A"/>
    <w:p w14:paraId="0081F032" w14:textId="77777777" w:rsidR="0060360A" w:rsidRPr="0060360A" w:rsidRDefault="0060360A" w:rsidP="0060360A">
      <w:pPr>
        <w:shd w:val="clear" w:color="auto" w:fill="FFFFFF"/>
        <w:rPr>
          <w:rFonts w:ascii="Aptos" w:eastAsia="Times New Roman" w:hAnsi="Aptos"/>
          <w:b/>
          <w:bCs/>
          <w:color w:val="000000"/>
          <w:sz w:val="24"/>
          <w:szCs w:val="24"/>
        </w:rPr>
      </w:pPr>
      <w:r w:rsidRPr="0060360A">
        <w:rPr>
          <w:rFonts w:ascii="Aptos" w:eastAsia="Times New Roman" w:hAnsi="Aptos"/>
          <w:b/>
          <w:bCs/>
          <w:color w:val="000000"/>
          <w:sz w:val="24"/>
          <w:szCs w:val="24"/>
          <w:u w:val="single"/>
        </w:rPr>
        <w:t>Coding Matrix:</w:t>
      </w:r>
    </w:p>
    <w:p w14:paraId="13E86B02" w14:textId="77777777" w:rsidR="0060360A" w:rsidRDefault="0060360A" w:rsidP="0060360A">
      <w:pPr>
        <w:shd w:val="clear" w:color="auto" w:fill="FFFFFF"/>
        <w:rPr>
          <w:rFonts w:ascii="Aptos" w:eastAsia="Times New Roman" w:hAnsi="Aptos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5305"/>
      </w:tblGrid>
      <w:tr w:rsidR="0060360A" w14:paraId="0E27A943" w14:textId="77777777" w:rsidTr="0060360A">
        <w:trPr>
          <w:trHeight w:val="319"/>
        </w:trPr>
        <w:tc>
          <w:tcPr>
            <w:tcW w:w="4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65DF216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Hands on coding exp. in years</w:t>
            </w:r>
          </w:p>
        </w:tc>
        <w:tc>
          <w:tcPr>
            <w:tcW w:w="5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D1D0A79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  <w:tr w:rsidR="0060360A" w14:paraId="27FA9F9C" w14:textId="77777777" w:rsidTr="0060360A">
        <w:trPr>
          <w:trHeight w:val="319"/>
        </w:trPr>
        <w:tc>
          <w:tcPr>
            <w:tcW w:w="4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29538FF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Self-rating in coding out of 10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1B85751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  <w:tr w:rsidR="0060360A" w14:paraId="584A08CC" w14:textId="77777777" w:rsidTr="0060360A">
        <w:trPr>
          <w:trHeight w:val="319"/>
        </w:trPr>
        <w:tc>
          <w:tcPr>
            <w:tcW w:w="4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4C9EDB3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Are you currently doing coding (Yes/No)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1B0D78C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  <w:tr w:rsidR="0060360A" w14:paraId="1848B607" w14:textId="77777777" w:rsidTr="0060360A">
        <w:trPr>
          <w:trHeight w:val="319"/>
        </w:trPr>
        <w:tc>
          <w:tcPr>
            <w:tcW w:w="4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B406C60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Are you open for coding test (Yes/No)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18A78CA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</w:tbl>
    <w:p w14:paraId="387BD973" w14:textId="77777777" w:rsidR="0060360A" w:rsidRDefault="0060360A" w:rsidP="0060360A">
      <w:pPr>
        <w:shd w:val="clear" w:color="auto" w:fill="FFFFFF"/>
        <w:rPr>
          <w:rFonts w:ascii="Aptos" w:eastAsia="Times New Roman" w:hAnsi="Aptos" w:cs="Calibri"/>
          <w:color w:val="000000"/>
          <w:sz w:val="24"/>
          <w:szCs w:val="24"/>
        </w:rPr>
      </w:pPr>
      <w:r>
        <w:rPr>
          <w:rFonts w:ascii="Aptos" w:eastAsia="Times New Roman" w:hAnsi="Aptos"/>
          <w:color w:val="000000"/>
          <w:sz w:val="24"/>
          <w:szCs w:val="24"/>
        </w:rPr>
        <w:t> </w:t>
      </w:r>
    </w:p>
    <w:p w14:paraId="0251DF62" w14:textId="77777777" w:rsidR="0060360A" w:rsidRPr="0060360A" w:rsidRDefault="0060360A" w:rsidP="0060360A">
      <w:pPr>
        <w:shd w:val="clear" w:color="auto" w:fill="FFFFFF"/>
        <w:rPr>
          <w:rFonts w:ascii="Aptos" w:eastAsia="Times New Roman" w:hAnsi="Aptos"/>
          <w:b/>
          <w:bCs/>
          <w:color w:val="000000"/>
          <w:sz w:val="24"/>
          <w:szCs w:val="24"/>
        </w:rPr>
      </w:pPr>
      <w:r w:rsidRPr="0060360A">
        <w:rPr>
          <w:rFonts w:ascii="Aptos" w:eastAsia="Times New Roman" w:hAnsi="Aptos"/>
          <w:b/>
          <w:bCs/>
          <w:color w:val="000000"/>
          <w:sz w:val="24"/>
          <w:szCs w:val="24"/>
          <w:u w:val="single"/>
        </w:rPr>
        <w:t>Skill Matrix-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5395"/>
      </w:tblGrid>
      <w:tr w:rsidR="0060360A" w14:paraId="3A955946" w14:textId="77777777" w:rsidTr="0060360A">
        <w:trPr>
          <w:trHeight w:val="370"/>
        </w:trPr>
        <w:tc>
          <w:tcPr>
            <w:tcW w:w="4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9F35479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Skill</w:t>
            </w:r>
          </w:p>
        </w:tc>
        <w:tc>
          <w:tcPr>
            <w:tcW w:w="53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6FC5D55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Years of Experience,</w:t>
            </w:r>
          </w:p>
        </w:tc>
      </w:tr>
      <w:tr w:rsidR="0060360A" w14:paraId="16E4E8C2" w14:textId="77777777" w:rsidTr="0060360A">
        <w:trPr>
          <w:trHeight w:val="370"/>
        </w:trPr>
        <w:tc>
          <w:tcPr>
            <w:tcW w:w="4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E8EB2A4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367F9C0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  <w:tr w:rsidR="0060360A" w14:paraId="43CE53EE" w14:textId="77777777" w:rsidTr="0060360A">
        <w:trPr>
          <w:trHeight w:val="370"/>
        </w:trPr>
        <w:tc>
          <w:tcPr>
            <w:tcW w:w="4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6C2222E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0A63865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  <w:tr w:rsidR="0060360A" w14:paraId="4CF4A0A2" w14:textId="77777777" w:rsidTr="0060360A">
        <w:trPr>
          <w:trHeight w:val="370"/>
        </w:trPr>
        <w:tc>
          <w:tcPr>
            <w:tcW w:w="4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D76B81C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E820488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  <w:tr w:rsidR="0060360A" w14:paraId="61A9C84A" w14:textId="77777777" w:rsidTr="0060360A">
        <w:trPr>
          <w:trHeight w:val="370"/>
        </w:trPr>
        <w:tc>
          <w:tcPr>
            <w:tcW w:w="4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FC34EC7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2B1FFA8" w14:textId="77777777" w:rsidR="0060360A" w:rsidRDefault="0060360A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 </w:t>
            </w:r>
          </w:p>
        </w:tc>
      </w:tr>
    </w:tbl>
    <w:p w14:paraId="720587A1" w14:textId="77777777" w:rsidR="0060360A" w:rsidRDefault="0060360A"/>
    <w:sectPr w:rsidR="0060360A" w:rsidSect="00EE2325">
      <w:pgSz w:w="12240" w:h="15840" w:code="1"/>
      <w:pgMar w:top="1440" w:right="878" w:bottom="1440" w:left="76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0A"/>
    <w:rsid w:val="005D0FE7"/>
    <w:rsid w:val="0060360A"/>
    <w:rsid w:val="00757583"/>
    <w:rsid w:val="00EE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EE20"/>
  <w15:chartTrackingRefBased/>
  <w15:docId w15:val="{1AA0B443-92AB-4152-8CEC-A813B7CE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2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2025-05-15T21:01:00Z</dcterms:created>
  <dcterms:modified xsi:type="dcterms:W3CDTF">2025-05-15T21:03:00Z</dcterms:modified>
</cp:coreProperties>
</file>