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0631F" w14:textId="77777777" w:rsidR="00435D80" w:rsidRPr="00BF22F3" w:rsidRDefault="00435D80" w:rsidP="00435D80">
      <w:pPr>
        <w:tabs>
          <w:tab w:val="left" w:pos="8640"/>
          <w:tab w:val="right" w:pos="9720"/>
        </w:tabs>
        <w:spacing w:after="0" w:line="240" w:lineRule="auto"/>
        <w:jc w:val="both"/>
      </w:pPr>
      <w:r w:rsidRPr="00BF22F3">
        <w:t xml:space="preserve">           </w:t>
      </w:r>
    </w:p>
    <w:p w14:paraId="4E0778A6" w14:textId="77777777" w:rsidR="00435D80" w:rsidRPr="00BF22F3" w:rsidRDefault="00435D80" w:rsidP="00435D80">
      <w:pPr>
        <w:tabs>
          <w:tab w:val="left" w:pos="8640"/>
          <w:tab w:val="right" w:pos="9720"/>
        </w:tabs>
        <w:spacing w:after="60" w:line="240" w:lineRule="auto"/>
        <w:jc w:val="both"/>
      </w:pPr>
      <w:r w:rsidRPr="00BF22F3">
        <w:t>PROFESSIONAL SKILLS:</w:t>
      </w:r>
    </w:p>
    <w:p w14:paraId="0FAC50B9" w14:textId="77777777" w:rsidR="00435D80" w:rsidRPr="00BF22F3" w:rsidRDefault="00435D80" w:rsidP="00435D80">
      <w:pPr>
        <w:tabs>
          <w:tab w:val="left" w:pos="720"/>
        </w:tabs>
        <w:spacing w:after="60" w:line="240" w:lineRule="auto"/>
        <w:jc w:val="both"/>
      </w:pPr>
      <w:r w:rsidRPr="00BF22F3">
        <w:t>Senior Cloud and Integration Engineer with 14+ years of experience in analysis, design, development, implementation, and administration of enterprise-scale applications across cloud, integration, data, and AI platforms.</w:t>
      </w:r>
    </w:p>
    <w:p w14:paraId="60A18992" w14:textId="77777777" w:rsidR="00435D80" w:rsidRPr="00BF22F3" w:rsidRDefault="00435D80" w:rsidP="00435D80">
      <w:pPr>
        <w:tabs>
          <w:tab w:val="left" w:pos="720"/>
        </w:tabs>
        <w:spacing w:after="60" w:line="240" w:lineRule="auto"/>
        <w:jc w:val="both"/>
      </w:pPr>
      <w:r w:rsidRPr="00BF22F3">
        <w:t>Expert in Azure Cloud, enterprise middleware (IBM IIB, IBM MQ, DataPower, MuleSoft), event-driven architectures, and modern data and AI platforms, including Palantir Foundry. Proven ability to modernize legacy systems into cloud-native, scalable, secure, and DevOps-enabled solutions.</w:t>
      </w:r>
    </w:p>
    <w:p w14:paraId="30278101" w14:textId="77777777" w:rsidR="00435D80" w:rsidRPr="00BF22F3" w:rsidRDefault="00435D80" w:rsidP="00435D80">
      <w:pPr>
        <w:spacing w:line="240" w:lineRule="auto"/>
        <w:jc w:val="both"/>
      </w:pPr>
      <w:r w:rsidRPr="00BF22F3">
        <w:t>Experience with Integration Platforms &amp; Technologies</w:t>
      </w:r>
    </w:p>
    <w:p w14:paraId="768CCA78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Palantir Foundry – Workshop Applications, Operational Analytics, ML Pipelines, Ontology Modeling, Data Pipelines, Governance &amp; Lineage</w:t>
      </w:r>
    </w:p>
    <w:p w14:paraId="124045E6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Microsoft Azure (SME) – Logic Apps, Azure Data Lake, Azure Blob Storage, Azure Functions, Cosmos DB, Key Vault</w:t>
      </w:r>
    </w:p>
    <w:p w14:paraId="46C63609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Azure Integration Services – Azure Service Bus, Event Grid, Azure Functions, Azure Data Factory</w:t>
      </w:r>
    </w:p>
    <w:p w14:paraId="3D13DAED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Cloud &amp; Data Migration – On-premise to Azure cloud migration using enterprise ETL solutions and integration design patterns</w:t>
      </w:r>
    </w:p>
    <w:p w14:paraId="3DC27FE7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IBM Integration &amp; Messaging – IBM IIB 9/10, ACE, CP4I, WebSphere Message Broker 7/8, IBM MQ 7/8, IBM DataPower XI52</w:t>
      </w:r>
    </w:p>
    <w:p w14:paraId="69B19788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Messaging &amp; Streaming – IBM MQ, Kafka, message grouping and segmentation, MFT configuration</w:t>
      </w:r>
    </w:p>
    <w:p w14:paraId="5D0F3BB5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Data Formats &amp; Standards – JSON, XML, X12 (837, 835), schema validation and data transformations</w:t>
      </w:r>
    </w:p>
    <w:p w14:paraId="2C727FE6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Architecture &amp; Design – Service-Oriented Architecture (SOA), event-driven architecture, interface design patterns</w:t>
      </w:r>
    </w:p>
    <w:p w14:paraId="3FA158AC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DevOps &amp; Automation – Shell scripting for deployments, CI/CD pipelines, environment management, production support</w:t>
      </w:r>
    </w:p>
    <w:p w14:paraId="2BD38837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Version Control &amp; Collaboration – Git, SVN, CVS, VSS, TFS; code reviews and review automation</w:t>
      </w:r>
    </w:p>
    <w:p w14:paraId="6D1D75A0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Agile Delivery – Jira epics, stories, case tracking, sprint planning, and execution</w:t>
      </w:r>
    </w:p>
    <w:p w14:paraId="1E367E8D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API &amp; Web Services – Design and development of RESTful and SOAP services using Mule ESB; Swagger, YAML, RAML, HTTP integrations</w:t>
      </w:r>
    </w:p>
    <w:p w14:paraId="2BA1B1C7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Middleware Administration – Queue Manager configuration, local/remote queues, clustering, distributed communication</w:t>
      </w:r>
    </w:p>
    <w:p w14:paraId="752DEEDD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Analysis &amp; Client Engagement – Technical analysis, business process mapping, requirements gathering, and stakeholder collaboration</w:t>
      </w:r>
    </w:p>
    <w:p w14:paraId="7E3190BD" w14:textId="77777777" w:rsidR="00435D80" w:rsidRPr="00BF22F3" w:rsidRDefault="00435D80" w:rsidP="00435D80">
      <w:pPr>
        <w:pStyle w:val="ListParagraph"/>
        <w:numPr>
          <w:ilvl w:val="0"/>
          <w:numId w:val="2"/>
        </w:numPr>
        <w:spacing w:line="240" w:lineRule="auto"/>
        <w:jc w:val="both"/>
      </w:pPr>
      <w:r w:rsidRPr="00BF22F3">
        <w:t>Delivery &amp; Leadership – Project execution, deadline management, team leadership, and resolution of complex technical issues</w:t>
      </w:r>
    </w:p>
    <w:p w14:paraId="4E8A979F" w14:textId="77777777" w:rsidR="00435D80" w:rsidRPr="00BF22F3" w:rsidRDefault="00435D80" w:rsidP="00435D80">
      <w:pPr>
        <w:spacing w:line="240" w:lineRule="auto"/>
        <w:jc w:val="both"/>
      </w:pPr>
      <w:r w:rsidRPr="00BF22F3">
        <w:t>TECHNICAL SKILLS:</w:t>
      </w:r>
    </w:p>
    <w:p w14:paraId="35E79D6F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Cloud Platforms: Azure, Palantir Foundry, AWS, Azure Data Lake Storage, Logic Apps, Azure Functions, Databricks, Azure Data Factory (ADF), Log Analytics, Power BI, HDInsight Spark Cluster, Microsoft SSIS, Key Vault, Azure Active Directory</w:t>
      </w:r>
    </w:p>
    <w:p w14:paraId="118F69AB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Integration Platforms: IBM Integration Bus (IIB), CP4I, IBM DataPower XI52</w:t>
      </w:r>
    </w:p>
    <w:p w14:paraId="45D57D64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Middleware: MuleSoft 4</w:t>
      </w:r>
    </w:p>
    <w:p w14:paraId="2A384EFB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Programming Languages: ESQL, C, C++, Core Java, Spark</w:t>
      </w:r>
    </w:p>
    <w:p w14:paraId="4D3AAB01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Databases: SQL Server 2005/2008, PL/SQL, Azure Synapse</w:t>
      </w:r>
    </w:p>
    <w:p w14:paraId="5EBF2B90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lastRenderedPageBreak/>
        <w:t>Source Control: CVS, SVN, VSS, Git</w:t>
      </w:r>
    </w:p>
    <w:p w14:paraId="66F72A39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Case Tracking: Jira</w:t>
      </w:r>
    </w:p>
    <w:p w14:paraId="331BB0AA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Build Tools: Maven, ANT, CI/CD Pipelines</w:t>
      </w:r>
    </w:p>
    <w:p w14:paraId="48552912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Operating Systems: Windows 7/8/10/XP, Linux, Mainframe, UNIX</w:t>
      </w:r>
    </w:p>
    <w:p w14:paraId="0615840A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Web Technologies: HTML, XML, CSS</w:t>
      </w:r>
    </w:p>
    <w:p w14:paraId="027727B6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Productivity Tools: Microsoft Office (Access, Excel, Word, PowerPoint, Outlook)</w:t>
      </w:r>
    </w:p>
    <w:p w14:paraId="303B2DCF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Ticketing &amp; QA Tools: ServiceNow, Squids, QTest</w:t>
      </w:r>
    </w:p>
    <w:p w14:paraId="69593CFC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Utilities &amp; Tools: SoapUI, MQ Visual Edit, RFHUtility, PuTTY, QPasa, ETL</w:t>
      </w:r>
    </w:p>
    <w:p w14:paraId="1F8577C6" w14:textId="77777777" w:rsidR="00435D80" w:rsidRPr="00BF22F3" w:rsidRDefault="00435D80" w:rsidP="00435D80">
      <w:pPr>
        <w:numPr>
          <w:ilvl w:val="0"/>
          <w:numId w:val="3"/>
        </w:numPr>
        <w:spacing w:after="0" w:line="240" w:lineRule="auto"/>
        <w:jc w:val="both"/>
      </w:pPr>
      <w:r w:rsidRPr="00BF22F3">
        <w:t>Full Stack Technologies: React, Node.js, Angular, .NET, JavaScript</w:t>
      </w:r>
    </w:p>
    <w:p w14:paraId="5E50B3CE" w14:textId="77777777" w:rsidR="00435D80" w:rsidRPr="00BF22F3" w:rsidRDefault="00435D80" w:rsidP="00435D80">
      <w:pPr>
        <w:spacing w:after="0" w:line="240" w:lineRule="auto"/>
        <w:jc w:val="both"/>
      </w:pPr>
      <w:r w:rsidRPr="00BF22F3">
        <w:pict w14:anchorId="3DCFDCF3">
          <v:rect id="_x0000_i1025" alt="" style="width:435.25pt;height:.05pt;mso-width-percent:0;mso-height-percent:0;mso-width-percent:0;mso-height-percent:0" o:hrpct="930" o:hralign="center" o:hrstd="t" o:hrnoshade="t" o:hr="t" fillcolor="black" stroked="f"/>
        </w:pict>
      </w:r>
    </w:p>
    <w:p w14:paraId="590ECD9C" w14:textId="77777777" w:rsidR="00435D80" w:rsidRPr="00BF22F3" w:rsidRDefault="00435D80" w:rsidP="00435D80">
      <w:pPr>
        <w:spacing w:after="0" w:line="240" w:lineRule="auto"/>
        <w:jc w:val="both"/>
      </w:pPr>
      <w:r w:rsidRPr="00BF22F3">
        <w:t>PROFESSIONAL EXPERIENCE</w:t>
      </w:r>
    </w:p>
    <w:p w14:paraId="27F2C977" w14:textId="77777777" w:rsidR="00435D80" w:rsidRPr="00BF22F3" w:rsidRDefault="00435D80" w:rsidP="00435D80">
      <w:pPr>
        <w:numPr>
          <w:ilvl w:val="0"/>
          <w:numId w:val="4"/>
        </w:numPr>
        <w:spacing w:after="0" w:line="240" w:lineRule="auto"/>
        <w:jc w:val="both"/>
      </w:pPr>
      <w:r w:rsidRPr="00BF22F3">
        <w:t>AI Cloud Engineer / Lead Software Engineer — Lennar Corporation (Nov 2022 – Present)</w:t>
      </w:r>
    </w:p>
    <w:p w14:paraId="2827B45F" w14:textId="77777777" w:rsidR="00435D80" w:rsidRPr="00BF22F3" w:rsidRDefault="00435D80" w:rsidP="00435D80">
      <w:pPr>
        <w:numPr>
          <w:ilvl w:val="0"/>
          <w:numId w:val="4"/>
        </w:numPr>
        <w:spacing w:after="0" w:line="240" w:lineRule="auto"/>
        <w:jc w:val="both"/>
      </w:pPr>
      <w:r w:rsidRPr="00BF22F3">
        <w:t>Senior Middleware Consultant — Humana (Oct 2018 – Nov 2022)</w:t>
      </w:r>
    </w:p>
    <w:p w14:paraId="163F67B2" w14:textId="77777777" w:rsidR="00435D80" w:rsidRPr="00BF22F3" w:rsidRDefault="00435D80" w:rsidP="00435D80">
      <w:pPr>
        <w:numPr>
          <w:ilvl w:val="0"/>
          <w:numId w:val="4"/>
        </w:numPr>
        <w:spacing w:after="0" w:line="240" w:lineRule="auto"/>
        <w:jc w:val="both"/>
      </w:pPr>
      <w:r w:rsidRPr="00BF22F3">
        <w:t>Senior Consultant — Infosys Ltd. (Jan 2016 – Mar 2018)</w:t>
      </w:r>
    </w:p>
    <w:p w14:paraId="1979E092" w14:textId="77777777" w:rsidR="00435D80" w:rsidRPr="00BF22F3" w:rsidRDefault="00435D80" w:rsidP="00435D80">
      <w:pPr>
        <w:numPr>
          <w:ilvl w:val="0"/>
          <w:numId w:val="4"/>
        </w:numPr>
        <w:spacing w:after="0" w:line="240" w:lineRule="auto"/>
        <w:jc w:val="both"/>
      </w:pPr>
      <w:r w:rsidRPr="00BF22F3">
        <w:t>Software Engineer — IBM (Jul 2010 – Dec 2015)</w:t>
      </w:r>
    </w:p>
    <w:p w14:paraId="73A910C3" w14:textId="77777777" w:rsidR="00435D80" w:rsidRPr="00BF22F3" w:rsidRDefault="00435D80" w:rsidP="00435D80">
      <w:pPr>
        <w:spacing w:after="0" w:line="240" w:lineRule="auto"/>
        <w:jc w:val="both"/>
      </w:pPr>
      <w:r w:rsidRPr="00BF22F3">
        <w:pict w14:anchorId="6A5C3A9B">
          <v:rect id="_x0000_i1026" alt="" style="width:435.25pt;height:.05pt;mso-width-percent:0;mso-height-percent:0;mso-width-percent:0;mso-height-percent:0" o:hrpct="930" o:hralign="center" o:hrstd="t" o:hrnoshade="t" o:hr="t" fillcolor="black" stroked="f"/>
        </w:pict>
      </w:r>
    </w:p>
    <w:p w14:paraId="37F4ECDF" w14:textId="77777777" w:rsidR="00435D80" w:rsidRPr="00BF22F3" w:rsidRDefault="00435D80" w:rsidP="00435D80">
      <w:pPr>
        <w:spacing w:after="0" w:line="240" w:lineRule="auto"/>
        <w:jc w:val="both"/>
      </w:pPr>
      <w:r w:rsidRPr="00BF22F3">
        <w:t>EDUCATION</w:t>
      </w:r>
    </w:p>
    <w:p w14:paraId="4A2FED5E" w14:textId="77777777" w:rsidR="00435D80" w:rsidRPr="00BF22F3" w:rsidRDefault="00435D80" w:rsidP="00435D80">
      <w:pPr>
        <w:numPr>
          <w:ilvl w:val="0"/>
          <w:numId w:val="5"/>
        </w:numPr>
        <w:spacing w:after="0" w:line="240" w:lineRule="auto"/>
        <w:jc w:val="both"/>
      </w:pPr>
      <w:r w:rsidRPr="00BF22F3">
        <w:t>Master’s in Information Technology — Mar 2018 to Jun 2019</w:t>
      </w:r>
    </w:p>
    <w:p w14:paraId="2BB21E7E" w14:textId="77777777" w:rsidR="00435D80" w:rsidRPr="00BF22F3" w:rsidRDefault="00435D80" w:rsidP="00435D80">
      <w:pPr>
        <w:numPr>
          <w:ilvl w:val="0"/>
          <w:numId w:val="5"/>
        </w:numPr>
        <w:spacing w:after="0" w:line="240" w:lineRule="auto"/>
        <w:jc w:val="both"/>
      </w:pPr>
      <w:r w:rsidRPr="00BF22F3">
        <w:t>Bachelor’s in Information Technology — 2006 to 2010</w:t>
      </w:r>
    </w:p>
    <w:p w14:paraId="6B489E77" w14:textId="77777777" w:rsidR="00435D80" w:rsidRPr="00BF22F3" w:rsidRDefault="00435D80" w:rsidP="00435D80">
      <w:pPr>
        <w:spacing w:after="0" w:line="240" w:lineRule="auto"/>
        <w:jc w:val="both"/>
      </w:pPr>
      <w:r w:rsidRPr="00BF22F3">
        <w:pict w14:anchorId="6F412E76">
          <v:rect id="_x0000_i1027" alt="" style="width:435.25pt;height:.05pt;mso-width-percent:0;mso-height-percent:0;mso-width-percent:0;mso-height-percent:0" o:hrpct="930" o:hralign="center" o:hrstd="t" o:hrnoshade="t" o:hr="t" fillcolor="black" stroked="f"/>
        </w:pict>
      </w:r>
    </w:p>
    <w:p w14:paraId="5BF41B23" w14:textId="77777777" w:rsidR="00435D80" w:rsidRPr="00BF22F3" w:rsidRDefault="00435D80" w:rsidP="00435D80">
      <w:pPr>
        <w:spacing w:after="0" w:line="240" w:lineRule="auto"/>
        <w:jc w:val="both"/>
      </w:pPr>
      <w:r w:rsidRPr="00BF22F3">
        <w:t>TRAINING &amp; CERTIFICATIONS</w:t>
      </w:r>
    </w:p>
    <w:p w14:paraId="3EC1FABC" w14:textId="77777777" w:rsidR="00435D80" w:rsidRPr="00BF22F3" w:rsidRDefault="00435D80" w:rsidP="00435D80">
      <w:pPr>
        <w:numPr>
          <w:ilvl w:val="0"/>
          <w:numId w:val="6"/>
        </w:numPr>
        <w:spacing w:after="0" w:line="240" w:lineRule="auto"/>
        <w:jc w:val="both"/>
      </w:pPr>
      <w:r w:rsidRPr="00BF22F3">
        <w:t>Microsoft Azure Architect Expert (AZ-303, AZ-304)</w:t>
      </w:r>
    </w:p>
    <w:p w14:paraId="32BCE327" w14:textId="77777777" w:rsidR="00435D80" w:rsidRPr="00BF22F3" w:rsidRDefault="00435D80" w:rsidP="00435D80">
      <w:pPr>
        <w:numPr>
          <w:ilvl w:val="0"/>
          <w:numId w:val="6"/>
        </w:numPr>
        <w:spacing w:after="0" w:line="240" w:lineRule="auto"/>
        <w:jc w:val="both"/>
      </w:pPr>
      <w:r w:rsidRPr="00BF22F3">
        <w:t>Palantir Foundry Certified Engineer</w:t>
      </w:r>
    </w:p>
    <w:p w14:paraId="13631561" w14:textId="77777777" w:rsidR="00435D80" w:rsidRDefault="00435D80" w:rsidP="00435D80">
      <w:pPr>
        <w:numPr>
          <w:ilvl w:val="0"/>
          <w:numId w:val="6"/>
        </w:numPr>
        <w:spacing w:after="0" w:line="240" w:lineRule="auto"/>
        <w:jc w:val="both"/>
      </w:pPr>
      <w:r w:rsidRPr="00BF22F3">
        <w:t>Corporate training in ACE, WMB, IIB, MQ, DataPower, Azure Logic Apps, Azure Functions, Databricks, Azure Data Factory, Cosmos DB</w:t>
      </w:r>
    </w:p>
    <w:p w14:paraId="6E4F887F" w14:textId="77777777" w:rsidR="00DE1F10" w:rsidRPr="00BF22F3" w:rsidRDefault="00DE1F10" w:rsidP="00DE1F10">
      <w:pPr>
        <w:spacing w:after="0" w:line="240" w:lineRule="auto"/>
        <w:ind w:left="720"/>
        <w:jc w:val="both"/>
      </w:pPr>
    </w:p>
    <w:p w14:paraId="5B37E548" w14:textId="77777777" w:rsidR="00435D80" w:rsidRPr="00BF22F3" w:rsidRDefault="00435D80" w:rsidP="00435D80">
      <w:pPr>
        <w:spacing w:after="0" w:line="240" w:lineRule="auto"/>
        <w:jc w:val="both"/>
      </w:pPr>
      <w:r w:rsidRPr="00BF22F3">
        <w:t xml:space="preserve">Project: Closings, Lennar connectivity, Demand IQ  </w:t>
      </w:r>
    </w:p>
    <w:p w14:paraId="0A63DA18" w14:textId="77777777" w:rsidR="00435D80" w:rsidRPr="00BF22F3" w:rsidRDefault="00435D80" w:rsidP="00435D80">
      <w:pPr>
        <w:spacing w:after="0" w:line="240" w:lineRule="auto"/>
        <w:jc w:val="both"/>
      </w:pPr>
      <w:r w:rsidRPr="00BF22F3">
        <w:t>Client: Lennar , TX</w:t>
      </w:r>
    </w:p>
    <w:p w14:paraId="33B28384" w14:textId="77777777" w:rsidR="00435D80" w:rsidRPr="00BF22F3" w:rsidRDefault="00435D80" w:rsidP="00435D80">
      <w:pPr>
        <w:spacing w:after="0" w:line="240" w:lineRule="auto"/>
        <w:jc w:val="both"/>
      </w:pPr>
      <w:r w:rsidRPr="00BF22F3">
        <w:t>Duration: Nov 2022-Till Date</w:t>
      </w:r>
    </w:p>
    <w:p w14:paraId="626C2CA7" w14:textId="77777777" w:rsidR="00435D80" w:rsidRPr="00BF22F3" w:rsidRDefault="00435D80" w:rsidP="00435D80">
      <w:pPr>
        <w:spacing w:after="0" w:line="240" w:lineRule="auto"/>
        <w:jc w:val="both"/>
      </w:pPr>
    </w:p>
    <w:p w14:paraId="6AF9EA5E" w14:textId="77777777" w:rsidR="00435D80" w:rsidRPr="00BF22F3" w:rsidRDefault="00435D80" w:rsidP="00435D80">
      <w:pPr>
        <w:numPr>
          <w:ilvl w:val="0"/>
          <w:numId w:val="1"/>
        </w:numPr>
        <w:spacing w:after="0" w:line="240" w:lineRule="auto"/>
      </w:pPr>
      <w:r w:rsidRPr="00BF22F3">
        <w:t>Designed and delivered AI-driven forecasting and analytics platforms supporting home closings, lumber procurement, and supply-chain optimization.</w:t>
      </w:r>
    </w:p>
    <w:p w14:paraId="10A100FA" w14:textId="77777777" w:rsidR="00435D80" w:rsidRPr="00BF22F3" w:rsidRDefault="00435D80" w:rsidP="00435D80">
      <w:pPr>
        <w:numPr>
          <w:ilvl w:val="0"/>
          <w:numId w:val="1"/>
        </w:numPr>
        <w:spacing w:after="0" w:line="240" w:lineRule="auto"/>
      </w:pPr>
      <w:r w:rsidRPr="00BF22F3">
        <w:t>Built end-to-end data pipelines integrating Palantir Foundry with Azure and AWS, enabling scalable analytics and executive dashboards.</w:t>
      </w:r>
    </w:p>
    <w:p w14:paraId="0BAF2ECC" w14:textId="77777777" w:rsidR="00435D80" w:rsidRPr="00BF22F3" w:rsidRDefault="00435D80" w:rsidP="00435D80">
      <w:pPr>
        <w:numPr>
          <w:ilvl w:val="0"/>
          <w:numId w:val="1"/>
        </w:numPr>
        <w:spacing w:after="0" w:line="240" w:lineRule="auto"/>
      </w:pPr>
      <w:r w:rsidRPr="00BF22F3">
        <w:t>Developed ML and LLM-based solutions to improve predictive accuracy and automate decision intelligence.</w:t>
      </w:r>
    </w:p>
    <w:p w14:paraId="5AA2EF85" w14:textId="77777777" w:rsidR="00435D80" w:rsidRPr="00BF22F3" w:rsidRDefault="00435D80" w:rsidP="00435D80">
      <w:pPr>
        <w:numPr>
          <w:ilvl w:val="0"/>
          <w:numId w:val="1"/>
        </w:numPr>
        <w:spacing w:after="0" w:line="240" w:lineRule="auto"/>
      </w:pPr>
      <w:r w:rsidRPr="00BF22F3">
        <w:t>Designed cloud-native integrations using Azure API Management, Logic Apps, Service Bus, Event Grid, and App Services.</w:t>
      </w:r>
    </w:p>
    <w:p w14:paraId="37CBAFFC" w14:textId="55835B77" w:rsidR="00435D80" w:rsidRPr="00BF22F3" w:rsidRDefault="00435D80" w:rsidP="00435D80">
      <w:pPr>
        <w:numPr>
          <w:ilvl w:val="0"/>
          <w:numId w:val="1"/>
        </w:numPr>
        <w:spacing w:after="0" w:line="240" w:lineRule="auto"/>
      </w:pPr>
      <w:r w:rsidRPr="00BF22F3">
        <w:t xml:space="preserve">Built full-stack applications using React and .NET APIs, delivering secure, scalable user </w:t>
      </w:r>
      <w:r w:rsidR="00DE1F10" w:rsidRPr="00BF22F3">
        <w:t>experience</w:t>
      </w:r>
      <w:r w:rsidRPr="00BF22F3">
        <w:t>.</w:t>
      </w:r>
    </w:p>
    <w:p w14:paraId="1C2B3B41" w14:textId="77777777" w:rsidR="00435D80" w:rsidRPr="00BF22F3" w:rsidRDefault="00435D80" w:rsidP="00435D80">
      <w:pPr>
        <w:numPr>
          <w:ilvl w:val="0"/>
          <w:numId w:val="1"/>
        </w:numPr>
        <w:spacing w:after="0" w:line="240" w:lineRule="auto"/>
      </w:pPr>
      <w:r w:rsidRPr="00BF22F3">
        <w:t>Partnered with Cloud Center of Excellence (CoE) on cloud architecture, security, governance, and cost optimization.</w:t>
      </w:r>
    </w:p>
    <w:p w14:paraId="418CE4E2" w14:textId="77777777" w:rsidR="00435D80" w:rsidRPr="00BF22F3" w:rsidRDefault="00435D80" w:rsidP="00435D80">
      <w:pPr>
        <w:numPr>
          <w:ilvl w:val="0"/>
          <w:numId w:val="1"/>
        </w:numPr>
        <w:spacing w:after="0" w:line="240" w:lineRule="auto"/>
      </w:pPr>
      <w:r w:rsidRPr="00BF22F3">
        <w:t>Supported CI/CD pipelines, monitoring, and production deployments for cloud, data, and AI workloads.</w:t>
      </w:r>
    </w:p>
    <w:p w14:paraId="55359BC0" w14:textId="77777777" w:rsidR="00435D80" w:rsidRPr="00BF22F3" w:rsidRDefault="00435D80" w:rsidP="00435D80">
      <w:pPr>
        <w:spacing w:line="240" w:lineRule="auto"/>
        <w:jc w:val="both"/>
      </w:pPr>
    </w:p>
    <w:p w14:paraId="04A4F2F0" w14:textId="77777777" w:rsidR="00435D80" w:rsidRPr="00BF22F3" w:rsidRDefault="00435D80" w:rsidP="00435D80">
      <w:pPr>
        <w:spacing w:after="0" w:line="240" w:lineRule="auto"/>
        <w:jc w:val="both"/>
      </w:pPr>
      <w:r w:rsidRPr="00BF22F3">
        <w:t>Project: Agile Encounters</w:t>
      </w:r>
    </w:p>
    <w:p w14:paraId="4708A107" w14:textId="77777777" w:rsidR="00435D80" w:rsidRPr="00BF22F3" w:rsidRDefault="00435D80" w:rsidP="00435D80">
      <w:pPr>
        <w:spacing w:after="0" w:line="240" w:lineRule="auto"/>
        <w:jc w:val="both"/>
      </w:pPr>
      <w:r w:rsidRPr="00BF22F3">
        <w:t>Client: Humana</w:t>
      </w:r>
      <w:r w:rsidRPr="00BF22F3">
        <w:br/>
        <w:t>Duration: Oct 2018 – Nov 2022</w:t>
      </w:r>
    </w:p>
    <w:p w14:paraId="31165A18" w14:textId="1AF678AB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lastRenderedPageBreak/>
        <w:t xml:space="preserve">Designed and implemented </w:t>
      </w:r>
      <w:r w:rsidR="00DE1F10" w:rsidRPr="00BF22F3">
        <w:t>single</w:t>
      </w:r>
      <w:r w:rsidRPr="00BF22F3">
        <w:t>-tenant Azure Logic Apps architecture and developed end-to-end workflows.</w:t>
      </w:r>
    </w:p>
    <w:p w14:paraId="418B084F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Created Azure Service Bus queues and topics for event-driven integrations.</w:t>
      </w:r>
    </w:p>
    <w:p w14:paraId="0DCAA461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Provisioned Azure Data Lake folders and developed Azure Functions based on business requirements.</w:t>
      </w:r>
    </w:p>
    <w:p w14:paraId="3210E35F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Integrated multiple APIs using Azure Logic Apps.</w:t>
      </w:r>
    </w:p>
    <w:p w14:paraId="4CEF8DF3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Deployed code using CI/CD pipelines through Azure DevOps.</w:t>
      </w:r>
    </w:p>
    <w:p w14:paraId="1D258656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Developed secure APIs and integrated OAuth-based authentication.</w:t>
      </w:r>
    </w:p>
    <w:p w14:paraId="439F49AA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Implemented MQ message grouping and segmentation for messages flowing through integration pipelines.</w:t>
      </w:r>
    </w:p>
    <w:p w14:paraId="50D9CFFB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Gathered business requirements, analyzed functional needs, and created solution design documents.</w:t>
      </w:r>
    </w:p>
    <w:p w14:paraId="4F0CA620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Performed hands-on development of integration solutions across multiple platforms.</w:t>
      </w:r>
    </w:p>
    <w:p w14:paraId="334E0094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Developed RESTful and SOAP web services using Mule ESB based on SOA architecture.</w:t>
      </w:r>
    </w:p>
    <w:p w14:paraId="5278F745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Implemented integration flows using Mule Anypoint Studio to connect REST and SOAP services, Oracle Database, and ActiveMQ brokers.</w:t>
      </w:r>
    </w:p>
    <w:p w14:paraId="05B2F32D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Performed data transformations using DataWeave.</w:t>
      </w:r>
    </w:p>
    <w:p w14:paraId="3D27C869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Transformed flat files and claims data into JSON format using MQ MFT (JavaScript).</w:t>
      </w:r>
    </w:p>
    <w:p w14:paraId="3A402D6D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Constructed messages to invoke ODM services for business rule execution.</w:t>
      </w:r>
    </w:p>
    <w:p w14:paraId="4B1B7ACD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Constructed messages to retrieve required fields from downstream services.</w:t>
      </w:r>
    </w:p>
    <w:p w14:paraId="7842D9E5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Retrieved 837 data from e-Hub services.</w:t>
      </w:r>
    </w:p>
    <w:p w14:paraId="37AE14B6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Filtered data based on classification rules.</w:t>
      </w:r>
    </w:p>
    <w:p w14:paraId="2C5D60F6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Created EDO payloads to submit data to trading partners.</w:t>
      </w:r>
    </w:p>
    <w:p w14:paraId="155D84DA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Generated encounters using multiple intake sources.</w:t>
      </w:r>
    </w:p>
    <w:p w14:paraId="3FBE5D9C" w14:textId="77777777" w:rsidR="00435D80" w:rsidRPr="00BF22F3" w:rsidRDefault="00435D80" w:rsidP="00435D80">
      <w:pPr>
        <w:spacing w:line="240" w:lineRule="auto"/>
        <w:jc w:val="both"/>
      </w:pPr>
    </w:p>
    <w:p w14:paraId="051A0F47" w14:textId="038A0290" w:rsidR="00435D80" w:rsidRPr="00BF22F3" w:rsidRDefault="00435D80" w:rsidP="00435D80">
      <w:pPr>
        <w:spacing w:after="0" w:line="240" w:lineRule="auto"/>
        <w:jc w:val="both"/>
      </w:pPr>
      <w:r w:rsidRPr="00BF22F3">
        <w:t>Project:  Infosys</w:t>
      </w:r>
    </w:p>
    <w:p w14:paraId="53C8D5F5" w14:textId="77777777" w:rsidR="00435D80" w:rsidRPr="00BF22F3" w:rsidRDefault="00435D80" w:rsidP="00435D80">
      <w:pPr>
        <w:spacing w:after="0" w:line="240" w:lineRule="auto"/>
      </w:pPr>
      <w:r w:rsidRPr="00BF22F3">
        <w:t>Client: TNT Express/FedEx</w:t>
      </w:r>
    </w:p>
    <w:p w14:paraId="5AC4F690" w14:textId="77777777" w:rsidR="00435D80" w:rsidRPr="00BF22F3" w:rsidRDefault="00435D80" w:rsidP="00435D80">
      <w:pPr>
        <w:spacing w:after="0" w:line="240" w:lineRule="auto"/>
      </w:pPr>
      <w:r w:rsidRPr="00BF22F3">
        <w:t>Duration: Jan 2016 – March 2018</w:t>
      </w:r>
    </w:p>
    <w:p w14:paraId="5133D4FE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Performed hands-on development of integration solutions across multiple platforms.</w:t>
      </w:r>
    </w:p>
    <w:p w14:paraId="4C7EF694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Planned, tracked, and reported requirements using Jira within an Agile SDLC.</w:t>
      </w:r>
    </w:p>
    <w:p w14:paraId="3DC67198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Prepared test plans and test cases, coordinated testing activities, and resolved issues.</w:t>
      </w:r>
    </w:p>
    <w:p w14:paraId="0100A84B" w14:textId="4FCCF64E" w:rsidR="00435D80" w:rsidRPr="00BF22F3" w:rsidRDefault="00DE1F1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Mentored team members</w:t>
      </w:r>
      <w:r>
        <w:t>,</w:t>
      </w:r>
      <w:r w:rsidR="00435D80" w:rsidRPr="00BF22F3">
        <w:t xml:space="preserve"> conducted knowledge-sharing sessions, and established development standards; coordinated project implementation.</w:t>
      </w:r>
    </w:p>
    <w:p w14:paraId="1144F115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Ensured work processes and deliverables met TNT Express/FedEx IT standards.</w:t>
      </w:r>
    </w:p>
    <w:p w14:paraId="1CE17013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Developed custom ESQL functions for partner validation.</w:t>
      </w:r>
    </w:p>
    <w:p w14:paraId="0F9545C9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Created user stories and functional requirements from the end-user perspective.</w:t>
      </w:r>
    </w:p>
    <w:p w14:paraId="6CA2E6AD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Collaborated with infrastructure teams to install and configure IIB 10 integration nodes, toolkits, and IBM MQ v8.0 across Development, SIT, UAT, OAT, Pre-Prod, and Production environments.</w:t>
      </w:r>
    </w:p>
    <w:p w14:paraId="40787B50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Performed unit testing of integration flows and components.</w:t>
      </w:r>
    </w:p>
    <w:p w14:paraId="691F830D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Produced test execution reports and test result documentation.</w:t>
      </w:r>
    </w:p>
    <w:p w14:paraId="78F38580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Participated in peer code reviews to ensure quality and standards compliance.</w:t>
      </w:r>
    </w:p>
    <w:p w14:paraId="31558267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Developed SQL stored procedures for backend database integration.</w:t>
      </w:r>
    </w:p>
    <w:p w14:paraId="3878697C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Resolved data issues triggered by alerts related to incorrect data in IIB 10.</w:t>
      </w:r>
    </w:p>
    <w:p w14:paraId="7E737922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Designed and implemented multi-protocol gateways and web service proxies using existing WSDL and XSD files, configuring front-side handlers (HTTPS, HTTP, MQ).</w:t>
      </w:r>
    </w:p>
    <w:p w14:paraId="2EFB0B4F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Configured policies including XSL transformations, AAA actions, and verification rules.</w:t>
      </w:r>
    </w:p>
    <w:p w14:paraId="6FED9636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Implemented request and response processing rules for service flows.</w:t>
      </w:r>
    </w:p>
    <w:p w14:paraId="08A87E85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lastRenderedPageBreak/>
        <w:t>Conducted unit testing using SoapUI and monitored services using probes.</w:t>
      </w:r>
    </w:p>
    <w:p w14:paraId="430A732E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Created and configured IBM MQ objects, including Queue Managers, Local and Remote Queues, Queue Aliases, Channels, Clusters, Transmission Queues, Performance Events, Triggers, Processes, and Topics.</w:t>
      </w:r>
    </w:p>
    <w:p w14:paraId="02F194C4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Implemented MQ channel-level SSL certificate configurations.</w:t>
      </w:r>
    </w:p>
    <w:p w14:paraId="08E4C9A5" w14:textId="77777777" w:rsidR="00435D80" w:rsidRPr="00BF22F3" w:rsidRDefault="00435D80" w:rsidP="00435D80">
      <w:pPr>
        <w:spacing w:after="0" w:line="240" w:lineRule="auto"/>
        <w:jc w:val="both"/>
      </w:pPr>
    </w:p>
    <w:p w14:paraId="4C187963" w14:textId="77777777" w:rsidR="00435D80" w:rsidRPr="00BF22F3" w:rsidRDefault="00435D80" w:rsidP="00435D80">
      <w:pPr>
        <w:spacing w:after="0" w:line="240" w:lineRule="auto"/>
        <w:jc w:val="both"/>
      </w:pPr>
      <w:r w:rsidRPr="00BF22F3">
        <w:t>Client: Navistar, Chicago</w:t>
      </w:r>
    </w:p>
    <w:p w14:paraId="61F5AF82" w14:textId="77777777" w:rsidR="00435D80" w:rsidRPr="00BF22F3" w:rsidRDefault="00435D80" w:rsidP="00435D80">
      <w:pPr>
        <w:spacing w:after="0" w:line="240" w:lineRule="auto"/>
        <w:jc w:val="both"/>
      </w:pPr>
      <w:r w:rsidRPr="00BF22F3">
        <w:t>Duration: Oct 2010 - Dec 2015</w:t>
      </w:r>
    </w:p>
    <w:p w14:paraId="04613EE4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Installed, configured, and supported IBM Integration Bus (IIB 9), WebSphere Message Broker 8, and WebSphere MQ v7.5 across Development, SIT, UAT, OAT, Pre-Prod, and Production environments in collaboration with Infrastructure teams.</w:t>
      </w:r>
    </w:p>
    <w:p w14:paraId="21B651A6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Designed and developed complex real-time enterprise integration message flows, aligned with defined business processes and workflows.</w:t>
      </w:r>
    </w:p>
    <w:p w14:paraId="6A671635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Authored technical and design documentation for Payments and Account Information services.</w:t>
      </w:r>
    </w:p>
    <w:p w14:paraId="0FCBE558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Built robust message flows and message sets with comprehensive error handling and exception management.</w:t>
      </w:r>
    </w:p>
    <w:p w14:paraId="1C2A1EA3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Performed XML ↔ JSON transformations and data mappings using ESQL, including custom validations and reusable procedures/functions.</w:t>
      </w:r>
    </w:p>
    <w:p w14:paraId="16E61980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Modularized large ESQL codebases to improve reusability, maintainability, and development efficiency.</w:t>
      </w:r>
    </w:p>
    <w:p w14:paraId="146D0584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Utilized Compute, Collector, RouteToLabel, Label, and MQInput nodes, along with MQGET and MQHEADER operations.</w:t>
      </w:r>
    </w:p>
    <w:p w14:paraId="35794D67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Conducted unit and integration testing and supported deployments, monitoring, and troubleshooting across Linux, UNIX, and Mainframe environments.</w:t>
      </w:r>
    </w:p>
    <w:p w14:paraId="099B47F5" w14:textId="77777777" w:rsidR="00435D80" w:rsidRPr="00BF22F3" w:rsidRDefault="00435D80" w:rsidP="00435D80">
      <w:pPr>
        <w:numPr>
          <w:ilvl w:val="0"/>
          <w:numId w:val="1"/>
        </w:numPr>
        <w:tabs>
          <w:tab w:val="num" w:pos="720"/>
        </w:tabs>
        <w:spacing w:after="0" w:line="240" w:lineRule="auto"/>
      </w:pPr>
      <w:r w:rsidRPr="00BF22F3">
        <w:t>Managed source control, versioning, and release tagging using CVS.</w:t>
      </w:r>
    </w:p>
    <w:p w14:paraId="252425D2" w14:textId="77777777" w:rsidR="00435D80" w:rsidRPr="00BF22F3" w:rsidRDefault="00435D80" w:rsidP="00435D80">
      <w:pPr>
        <w:spacing w:line="240" w:lineRule="auto"/>
        <w:jc w:val="both"/>
      </w:pPr>
    </w:p>
    <w:p w14:paraId="76CBBC62" w14:textId="77777777" w:rsidR="00435D80" w:rsidRPr="00BF22F3" w:rsidRDefault="00435D80" w:rsidP="00435D80">
      <w:pPr>
        <w:spacing w:line="240" w:lineRule="auto"/>
        <w:jc w:val="both"/>
      </w:pPr>
    </w:p>
    <w:p w14:paraId="3759E368" w14:textId="77777777" w:rsidR="007F5A72" w:rsidRDefault="007F5A72"/>
    <w:sectPr w:rsidR="007F5A72" w:rsidSect="00435D80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54FEF" w14:textId="77777777" w:rsidR="00435D80" w:rsidRDefault="00435D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835D" w14:textId="77777777" w:rsidR="00435D80" w:rsidRDefault="00435D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Calibri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A030B" w14:textId="77777777" w:rsidR="00435D80" w:rsidRDefault="00435D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Calibri"/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6E64E" w14:textId="77777777" w:rsidR="00435D80" w:rsidRDefault="00435D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89" w:type="dxa"/>
      <w:tblInd w:w="-1430" w:type="dxa"/>
      <w:tblLook w:val="04A0" w:firstRow="1" w:lastRow="0" w:firstColumn="1" w:lastColumn="0" w:noHBand="0" w:noVBand="1"/>
    </w:tblPr>
    <w:tblGrid>
      <w:gridCol w:w="6058"/>
      <w:gridCol w:w="5831"/>
    </w:tblGrid>
    <w:tr w:rsidR="00435D80" w14:paraId="077B354D" w14:textId="77777777" w:rsidTr="00235405">
      <w:trPr>
        <w:trHeight w:val="48"/>
      </w:trPr>
      <w:tc>
        <w:tcPr>
          <w:tcW w:w="6058" w:type="dxa"/>
        </w:tcPr>
        <w:p w14:paraId="0FF8A100" w14:textId="77777777" w:rsidR="00435D80" w:rsidRDefault="00435D80" w:rsidP="00235405">
          <w:pPr>
            <w:pStyle w:val="Header"/>
          </w:pPr>
          <w:r>
            <w:t>Senior Cloud &amp; Integration Architect</w:t>
          </w:r>
        </w:p>
        <w:p w14:paraId="504537EE" w14:textId="77777777" w:rsidR="00435D80" w:rsidRDefault="00435D80" w:rsidP="00235405">
          <w:pPr>
            <w:pStyle w:val="Header"/>
          </w:pPr>
          <w:r>
            <w:t>Azure Architect Expert | Palantir Foundry Certified</w:t>
          </w:r>
        </w:p>
        <w:p w14:paraId="0A7F7620" w14:textId="77777777" w:rsidR="00435D80" w:rsidRDefault="00435D80" w:rsidP="00235405">
          <w:pPr>
            <w:pStyle w:val="Header"/>
          </w:pPr>
          <w:r>
            <w:t>AWS | IBM CP4I | IBM MQ | ESB | Full-Stack</w:t>
          </w:r>
        </w:p>
        <w:p w14:paraId="56E35E86" w14:textId="77777777" w:rsidR="00435D80" w:rsidRDefault="00435D80" w:rsidP="00235405">
          <w:pPr>
            <w:pStyle w:val="Header"/>
          </w:pPr>
          <w:r>
            <w:t>United States | Open to Remote / Hybrid</w:t>
          </w:r>
        </w:p>
      </w:tc>
      <w:tc>
        <w:tcPr>
          <w:tcW w:w="5831" w:type="dxa"/>
        </w:tcPr>
        <w:p w14:paraId="6BAE1DA8" w14:textId="77777777" w:rsidR="00435D80" w:rsidRDefault="00435D80" w:rsidP="00235405">
          <w:pPr>
            <w:pStyle w:val="Header"/>
          </w:pPr>
          <w:r>
            <w:t>Narendar Dandu</w:t>
          </w:r>
        </w:p>
        <w:p w14:paraId="11B4B437" w14:textId="77777777" w:rsidR="00435D80" w:rsidRDefault="00435D80" w:rsidP="00235405">
          <w:pPr>
            <w:pStyle w:val="Header"/>
          </w:pPr>
          <w:r>
            <w:t>214-287-6567</w:t>
          </w:r>
        </w:p>
        <w:p w14:paraId="5C7250F6" w14:textId="77777777" w:rsidR="00435D80" w:rsidRDefault="00435D80" w:rsidP="00235405">
          <w:pPr>
            <w:pStyle w:val="Header"/>
          </w:pPr>
          <w:r>
            <w:t>narendar.wmb@gmail.com</w:t>
          </w:r>
        </w:p>
        <w:p w14:paraId="2898C2F0" w14:textId="77777777" w:rsidR="00435D80" w:rsidRDefault="00435D80" w:rsidP="00235405">
          <w:pPr>
            <w:pStyle w:val="Header"/>
          </w:pPr>
          <w:r>
            <w:t>linkedin.com/in/narendar-dandu-</w:t>
          </w:r>
          <w:r w:rsidRPr="00235405">
            <w:t>878983160/</w:t>
          </w:r>
        </w:p>
      </w:tc>
    </w:tr>
  </w:tbl>
  <w:p w14:paraId="1CB882B9" w14:textId="77777777" w:rsidR="00435D80" w:rsidRPr="004D7887" w:rsidRDefault="00435D80" w:rsidP="004D7887">
    <w:pPr>
      <w:pStyle w:val="Header"/>
    </w:pPr>
    <w:r w:rsidRPr="004D7887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B3AB0" w14:textId="77777777" w:rsidR="00435D80" w:rsidRDefault="00435D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eastAsia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881"/>
    <w:multiLevelType w:val="multilevel"/>
    <w:tmpl w:val="D3C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B5F6B"/>
    <w:multiLevelType w:val="multilevel"/>
    <w:tmpl w:val="9996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5257E"/>
    <w:multiLevelType w:val="multilevel"/>
    <w:tmpl w:val="2D82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432D9"/>
    <w:multiLevelType w:val="multilevel"/>
    <w:tmpl w:val="C16A81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B9A60D6"/>
    <w:multiLevelType w:val="hybridMultilevel"/>
    <w:tmpl w:val="8856F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F493E"/>
    <w:multiLevelType w:val="multilevel"/>
    <w:tmpl w:val="1D14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050287">
    <w:abstractNumId w:val="3"/>
  </w:num>
  <w:num w:numId="2" w16cid:durableId="1187988836">
    <w:abstractNumId w:val="4"/>
  </w:num>
  <w:num w:numId="3" w16cid:durableId="830634879">
    <w:abstractNumId w:val="2"/>
  </w:num>
  <w:num w:numId="4" w16cid:durableId="1839734996">
    <w:abstractNumId w:val="0"/>
  </w:num>
  <w:num w:numId="5" w16cid:durableId="1414350324">
    <w:abstractNumId w:val="1"/>
  </w:num>
  <w:num w:numId="6" w16cid:durableId="1114371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D80"/>
    <w:rsid w:val="00435D80"/>
    <w:rsid w:val="005277D2"/>
    <w:rsid w:val="007F5A72"/>
    <w:rsid w:val="008817A0"/>
    <w:rsid w:val="00DE1F10"/>
    <w:rsid w:val="00E6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1C1A1"/>
  <w15:chartTrackingRefBased/>
  <w15:docId w15:val="{53E9AA6A-AC55-47CC-B6A5-C2E235B2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D80"/>
    <w:pPr>
      <w:spacing w:after="200" w:line="276" w:lineRule="auto"/>
    </w:pPr>
    <w:rPr>
      <w:rFonts w:ascii="Calibri" w:eastAsiaTheme="minorEastAsia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D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5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D80"/>
    <w:rPr>
      <w:rFonts w:ascii="Calibri" w:eastAsiaTheme="minorEastAsia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1235</Words>
  <Characters>8044</Characters>
  <Application>Microsoft Office Word</Application>
  <DocSecurity>0</DocSecurity>
  <Lines>171</Lines>
  <Paragraphs>125</Paragraphs>
  <ScaleCrop>false</ScaleCrop>
  <Company/>
  <LinksUpToDate>false</LinksUpToDate>
  <CharactersWithSpaces>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Boda, Neha</dc:creator>
  <cp:keywords/>
  <dc:description/>
  <cp:lastModifiedBy>Boda, Neha</cp:lastModifiedBy>
  <cp:revision>2</cp:revision>
  <dcterms:created xsi:type="dcterms:W3CDTF">2026-01-24T23:46:00Z</dcterms:created>
  <dcterms:modified xsi:type="dcterms:W3CDTF">2026-01-24T23:51:00Z</dcterms:modified>
</cp:coreProperties>
</file>