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7102" w14:textId="77777777" w:rsidR="00CE6DC7" w:rsidRPr="00D05F0E" w:rsidRDefault="003336C5" w:rsidP="00374B3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05F0E">
        <w:rPr>
          <w:rFonts w:asciiTheme="minorHAnsi" w:hAnsiTheme="minorHAnsi" w:cstheme="minorHAnsi"/>
          <w:b/>
          <w:sz w:val="22"/>
          <w:szCs w:val="22"/>
        </w:rPr>
        <w:t>Naveen Badisha</w:t>
      </w:r>
    </w:p>
    <w:p w14:paraId="5B453D4E" w14:textId="2088200A" w:rsidR="00CE6DC7" w:rsidRPr="00D05F0E" w:rsidRDefault="003336C5" w:rsidP="00374B3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05F0E">
        <w:rPr>
          <w:rFonts w:asciiTheme="minorHAnsi" w:hAnsiTheme="minorHAnsi" w:cstheme="minorHAnsi"/>
          <w:b/>
          <w:sz w:val="22"/>
          <w:szCs w:val="22"/>
        </w:rPr>
        <w:t>+1 314</w:t>
      </w:r>
      <w:r w:rsidR="003B54ED" w:rsidRPr="00D05F0E">
        <w:rPr>
          <w:rFonts w:asciiTheme="minorHAnsi" w:hAnsiTheme="minorHAnsi" w:cstheme="minorHAnsi"/>
          <w:b/>
          <w:sz w:val="22"/>
          <w:szCs w:val="22"/>
        </w:rPr>
        <w:t>-</w:t>
      </w:r>
      <w:r w:rsidR="00AB3FA3" w:rsidRPr="00D05F0E">
        <w:rPr>
          <w:rFonts w:asciiTheme="minorHAnsi" w:hAnsiTheme="minorHAnsi" w:cstheme="minorHAnsi"/>
          <w:b/>
          <w:sz w:val="22"/>
          <w:szCs w:val="22"/>
        </w:rPr>
        <w:t>375-6292</w:t>
      </w:r>
    </w:p>
    <w:p w14:paraId="5AAB8DF9" w14:textId="489D4DC1" w:rsidR="00885988" w:rsidRPr="00D05F0E" w:rsidRDefault="005A39BE" w:rsidP="00374B3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sz w:val="22"/>
          <w:szCs w:val="22"/>
        </w:rPr>
      </w:pPr>
      <w:hyperlink r:id="rId8" w:history="1">
        <w:r w:rsidRPr="00D05F0E">
          <w:rPr>
            <w:rStyle w:val="Hyperlink"/>
            <w:rFonts w:asciiTheme="minorHAnsi" w:hAnsiTheme="minorHAnsi" w:cstheme="minorHAnsi"/>
            <w:b/>
            <w:sz w:val="22"/>
            <w:szCs w:val="22"/>
          </w:rPr>
          <w:t>naveenbadisha46@gmail.com</w:t>
        </w:r>
      </w:hyperlink>
    </w:p>
    <w:p w14:paraId="642CDC81" w14:textId="11513788" w:rsidR="00CE6DC7" w:rsidRPr="00D05F0E" w:rsidRDefault="007C7E4D" w:rsidP="00374B3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z w:val="22"/>
          <w:szCs w:val="22"/>
        </w:rPr>
        <w:t>Sr.</w:t>
      </w:r>
      <w:r w:rsidR="003336C5" w:rsidRPr="00D05F0E">
        <w:rPr>
          <w:rFonts w:asciiTheme="minorHAnsi" w:hAnsiTheme="minorHAnsi" w:cstheme="minorHAnsi"/>
          <w:b/>
          <w:sz w:val="22"/>
          <w:szCs w:val="22"/>
        </w:rPr>
        <w:t xml:space="preserve"> Java</w:t>
      </w:r>
      <w:r w:rsidR="00152483">
        <w:rPr>
          <w:rFonts w:asciiTheme="minorHAnsi" w:hAnsiTheme="minorHAnsi" w:cstheme="minorHAnsi"/>
          <w:b/>
          <w:sz w:val="22"/>
          <w:szCs w:val="22"/>
        </w:rPr>
        <w:t xml:space="preserve"> Full Stack</w:t>
      </w:r>
      <w:r w:rsidR="003336C5" w:rsidRPr="00D05F0E">
        <w:rPr>
          <w:rFonts w:asciiTheme="minorHAnsi" w:hAnsiTheme="minorHAnsi" w:cstheme="minorHAnsi"/>
          <w:b/>
          <w:sz w:val="22"/>
          <w:szCs w:val="22"/>
        </w:rPr>
        <w:t xml:space="preserve"> Developer </w:t>
      </w:r>
      <w:r w:rsidR="0069419A" w:rsidRPr="00D05F0E">
        <w:rPr>
          <w:rFonts w:asciiTheme="minorHAnsi" w:hAnsiTheme="minorHAnsi" w:cstheme="minorHAnsi"/>
          <w:b/>
          <w:sz w:val="22"/>
          <w:szCs w:val="22"/>
        </w:rPr>
        <w:br/>
        <w:t>LinkedIn:</w:t>
      </w:r>
      <w:r w:rsidR="00273096" w:rsidRPr="00D05F0E">
        <w:rPr>
          <w:rFonts w:asciiTheme="minorHAnsi" w:hAnsiTheme="minorHAnsi" w:cstheme="minorHAnsi"/>
          <w:b/>
          <w:sz w:val="22"/>
          <w:szCs w:val="22"/>
        </w:rPr>
        <w:t xml:space="preserve"> </w:t>
      </w:r>
      <w:hyperlink r:id="rId9" w:history="1">
        <w:r w:rsidR="00273096" w:rsidRPr="00D05F0E">
          <w:rPr>
            <w:rStyle w:val="Hyperlink"/>
            <w:rFonts w:asciiTheme="minorHAnsi" w:hAnsiTheme="minorHAnsi" w:cstheme="minorHAnsi"/>
            <w:sz w:val="22"/>
            <w:szCs w:val="22"/>
          </w:rPr>
          <w:t>www.linkedin.com/in/naveen-badisha-756439190</w:t>
        </w:r>
      </w:hyperlink>
    </w:p>
    <w:p w14:paraId="28143FCB" w14:textId="77777777" w:rsidR="00CE6DC7" w:rsidRPr="001A058B" w:rsidRDefault="003336C5" w:rsidP="00374B36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A058B">
        <w:rPr>
          <w:rFonts w:asciiTheme="minorHAnsi" w:hAnsiTheme="minorHAnsi" w:cstheme="minorHAnsi"/>
          <w:b/>
          <w:sz w:val="22"/>
          <w:szCs w:val="22"/>
          <w:u w:val="single"/>
        </w:rPr>
        <w:t>PROFESSIONAL SUMMARY</w:t>
      </w:r>
      <w:r w:rsidRPr="001A058B">
        <w:rPr>
          <w:rFonts w:asciiTheme="minorHAnsi" w:hAnsiTheme="minorHAnsi" w:cstheme="minorHAnsi"/>
          <w:b/>
          <w:sz w:val="22"/>
          <w:szCs w:val="22"/>
        </w:rPr>
        <w:t>:</w:t>
      </w:r>
    </w:p>
    <w:p w14:paraId="62C7F82D" w14:textId="49743B72" w:rsidR="00A12833" w:rsidRPr="00D05F0E" w:rsidRDefault="00A12833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>Over 10</w:t>
      </w:r>
      <w:r w:rsidR="00182631">
        <w:rPr>
          <w:rFonts w:asciiTheme="minorHAnsi" w:hAnsiTheme="minorHAnsi" w:cstheme="minorHAnsi"/>
          <w:color w:val="000000"/>
          <w:sz w:val="22"/>
          <w:szCs w:val="22"/>
        </w:rPr>
        <w:t>+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as a </w:t>
      </w:r>
      <w:r w:rsidR="007C7E4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Sr.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</w:t>
      </w:r>
      <w:r w:rsidR="0018263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Full Stack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Developer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I have been involved in the entire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Development Life Cycle (SDLC)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including Requirement Analysis, Design, Development, Testing, Deployment, and Maintenance of enterprise applications across </w:t>
      </w:r>
      <w:r w:rsidR="00CB1F4C">
        <w:rPr>
          <w:rFonts w:asciiTheme="minorHAnsi" w:hAnsiTheme="minorHAnsi" w:cstheme="minorHAnsi"/>
          <w:color w:val="000000"/>
          <w:sz w:val="22"/>
          <w:szCs w:val="22"/>
        </w:rPr>
        <w:t>H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ealthcare,</w:t>
      </w:r>
      <w:r w:rsidR="00CB1F4C">
        <w:rPr>
          <w:rFonts w:asciiTheme="minorHAnsi" w:hAnsiTheme="minorHAnsi" w:cstheme="minorHAnsi"/>
          <w:color w:val="000000"/>
          <w:sz w:val="22"/>
          <w:szCs w:val="22"/>
        </w:rPr>
        <w:t xml:space="preserve"> Financial,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B1F4C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etail, and </w:t>
      </w:r>
      <w:r w:rsidR="00CB1F4C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nsurance domains.</w:t>
      </w:r>
    </w:p>
    <w:p w14:paraId="0F8875D0" w14:textId="28A838DE" w:rsidR="002C4A4B" w:rsidRPr="00CB1F4C" w:rsidRDefault="002C4A4B" w:rsidP="00CB1F4C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>De</w:t>
      </w:r>
      <w:r w:rsidR="00AF785A"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signed and implemented </w:t>
      </w:r>
      <w:r w:rsidR="0093793A">
        <w:rPr>
          <w:rFonts w:asciiTheme="minorHAnsi" w:hAnsiTheme="minorHAnsi" w:cstheme="minorHAnsi"/>
          <w:b/>
          <w:bCs/>
          <w:color w:val="000000"/>
          <w:sz w:val="22"/>
          <w:szCs w:val="22"/>
        </w:rPr>
        <w:t>M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icroservices architecture</w:t>
      </w:r>
      <w:r w:rsidR="00CB1F4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CB1F4C"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Service</w:t>
      </w:r>
      <w:r w:rsidR="0093793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CB1F4C"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Oriented Architecture (SOA)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</w:t>
      </w:r>
      <w:r w:rsidR="00CB1F4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and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Spring Cloud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, ensuring modular, scalable, and high-performance applications.</w:t>
      </w:r>
    </w:p>
    <w:p w14:paraId="38F08D8E" w14:textId="033EBA1C" w:rsidR="002C4A4B" w:rsidRDefault="002C4A4B" w:rsidP="00CB1F4C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>Proficient in implementation of frameworks like Spring (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MVC</w:t>
      </w:r>
      <w:r w:rsidRPr="00CB1F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JDBC, Sprin</w:t>
      </w:r>
      <w:r w:rsidR="00B93D2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g </w:t>
      </w:r>
      <w:proofErr w:type="spellStart"/>
      <w:r w:rsidR="00B93D2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DataJPA</w:t>
      </w:r>
      <w:proofErr w:type="spellEnd"/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REST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CB1F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Microservices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),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AJAX 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frameworks and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ORM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frameworks like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Hibernate</w:t>
      </w:r>
      <w:r w:rsidR="00C26C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5F351AE7" w14:textId="10AC302C" w:rsidR="00D74C8C" w:rsidRPr="00D74C8C" w:rsidRDefault="00D74C8C" w:rsidP="00CB1F4C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4C8C">
        <w:rPr>
          <w:rFonts w:asciiTheme="minorHAnsi" w:hAnsiTheme="minorHAnsi" w:cstheme="minorHAnsi"/>
          <w:color w:val="000000"/>
          <w:sz w:val="22"/>
          <w:szCs w:val="22"/>
        </w:rPr>
        <w:t xml:space="preserve">Used </w:t>
      </w:r>
      <w:r w:rsidRPr="00D74C8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Java </w:t>
      </w:r>
      <w:r w:rsidR="009E09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(</w:t>
      </w:r>
      <w:r w:rsidRPr="00D74C8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</w:t>
      </w:r>
      <w:r w:rsidR="001C4FE2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9E09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11</w:t>
      </w:r>
      <w:r w:rsidR="001C4FE2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9E09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8)</w:t>
      </w:r>
      <w:r w:rsidRPr="00D74C8C">
        <w:rPr>
          <w:rFonts w:asciiTheme="minorHAnsi" w:hAnsiTheme="minorHAnsi" w:cstheme="minorHAnsi"/>
          <w:color w:val="000000"/>
          <w:sz w:val="22"/>
          <w:szCs w:val="22"/>
        </w:rPr>
        <w:t xml:space="preserve"> to implement robust backend logic with </w:t>
      </w:r>
      <w:r w:rsidRPr="00D74C8C">
        <w:rPr>
          <w:rFonts w:asciiTheme="minorHAnsi" w:hAnsiTheme="minorHAnsi" w:cstheme="minorHAnsi"/>
          <w:b/>
          <w:bCs/>
          <w:color w:val="000000"/>
          <w:sz w:val="22"/>
          <w:szCs w:val="22"/>
        </w:rPr>
        <w:t>multithreading, exception handling</w:t>
      </w:r>
      <w:r w:rsidRPr="00D74C8C">
        <w:rPr>
          <w:rFonts w:asciiTheme="minorHAnsi" w:hAnsiTheme="minorHAnsi" w:cstheme="minorHAnsi"/>
          <w:color w:val="000000"/>
          <w:sz w:val="22"/>
          <w:szCs w:val="22"/>
        </w:rPr>
        <w:t>, and optimized data structures, ensuring high performance and scalability across business applications.</w:t>
      </w:r>
    </w:p>
    <w:p w14:paraId="5D5B7226" w14:textId="6E895A85" w:rsidR="00D857C5" w:rsidRPr="00422519" w:rsidRDefault="00422519" w:rsidP="00CB1F4C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2519">
        <w:rPr>
          <w:rFonts w:asciiTheme="minorHAnsi" w:hAnsiTheme="minorHAnsi" w:cstheme="minorHAnsi"/>
          <w:color w:val="000000"/>
          <w:sz w:val="22"/>
          <w:szCs w:val="22"/>
        </w:rPr>
        <w:t xml:space="preserve">Secured </w:t>
      </w:r>
      <w:r w:rsidRPr="00422519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RESTful APIs</w:t>
      </w:r>
      <w:r w:rsidRPr="00422519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422519">
        <w:rPr>
          <w:rFonts w:asciiTheme="minorHAnsi" w:hAnsiTheme="minorHAnsi" w:cstheme="minorHAnsi"/>
          <w:b/>
          <w:bCs/>
          <w:color w:val="000000"/>
          <w:sz w:val="22"/>
          <w:szCs w:val="22"/>
        </w:rPr>
        <w:t>OAuth2</w:t>
      </w:r>
      <w:r w:rsidRPr="00422519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422519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OpenID</w:t>
      </w:r>
      <w:r w:rsidRPr="00422519">
        <w:rPr>
          <w:rFonts w:asciiTheme="minorHAnsi" w:hAnsiTheme="minorHAnsi" w:cstheme="minorHAnsi"/>
          <w:color w:val="000000"/>
          <w:sz w:val="22"/>
          <w:szCs w:val="22"/>
        </w:rPr>
        <w:t xml:space="preserve"> Connect with </w:t>
      </w:r>
      <w:r w:rsidRPr="00422519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</w:t>
      </w:r>
      <w:r w:rsidRPr="0042251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22519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Security</w:t>
      </w:r>
      <w:r w:rsidRPr="00422519">
        <w:rPr>
          <w:rFonts w:asciiTheme="minorHAnsi" w:hAnsiTheme="minorHAnsi" w:cstheme="minorHAnsi"/>
          <w:color w:val="000000"/>
          <w:sz w:val="22"/>
          <w:szCs w:val="22"/>
        </w:rPr>
        <w:t>, enabling role-based access and audit logging for data protection and compliance.</w:t>
      </w:r>
    </w:p>
    <w:p w14:paraId="65196639" w14:textId="32382295" w:rsidR="00A91BD7" w:rsidRPr="00D05F0E" w:rsidRDefault="00807A41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Built modular, responsive UI components using </w:t>
      </w:r>
      <w:r w:rsidRPr="00807A4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807A41">
        <w:rPr>
          <w:rFonts w:asciiTheme="minorHAnsi" w:hAnsiTheme="minorHAnsi" w:cstheme="minorHAnsi"/>
          <w:color w:val="000000"/>
          <w:sz w:val="22"/>
          <w:szCs w:val="22"/>
        </w:rPr>
        <w:t>RxJS</w:t>
      </w:r>
      <w:proofErr w:type="spellEnd"/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07A41">
        <w:rPr>
          <w:rFonts w:asciiTheme="minorHAnsi" w:hAnsiTheme="minorHAnsi" w:cstheme="minorHAnsi"/>
          <w:color w:val="000000"/>
          <w:sz w:val="22"/>
          <w:szCs w:val="22"/>
        </w:rPr>
        <w:t>NgRx</w:t>
      </w:r>
      <w:proofErr w:type="spellEnd"/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) and </w:t>
      </w:r>
      <w:r w:rsidRPr="00807A41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React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(Hooks) for dashboards, product views, and user interfaces across </w:t>
      </w:r>
      <w:r>
        <w:rPr>
          <w:rFonts w:asciiTheme="minorHAnsi" w:hAnsiTheme="minorHAnsi" w:cstheme="minorHAnsi"/>
          <w:color w:val="000000"/>
          <w:sz w:val="22"/>
          <w:szCs w:val="22"/>
        </w:rPr>
        <w:t>H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ealthcare, </w:t>
      </w:r>
      <w:r>
        <w:rPr>
          <w:rFonts w:asciiTheme="minorHAnsi" w:hAnsiTheme="minorHAnsi" w:cstheme="minorHAnsi"/>
          <w:color w:val="000000"/>
          <w:sz w:val="22"/>
          <w:szCs w:val="22"/>
        </w:rPr>
        <w:t>F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inance, </w:t>
      </w:r>
      <w:r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 xml:space="preserve">etail, and </w:t>
      </w:r>
      <w:r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807A41">
        <w:rPr>
          <w:rFonts w:asciiTheme="minorHAnsi" w:hAnsiTheme="minorHAnsi" w:cstheme="minorHAnsi"/>
          <w:color w:val="000000"/>
          <w:sz w:val="22"/>
          <w:szCs w:val="22"/>
        </w:rPr>
        <w:t>nsurance applications.</w:t>
      </w:r>
    </w:p>
    <w:p w14:paraId="4F6712DB" w14:textId="59D5C050" w:rsidR="002C4A4B" w:rsidRDefault="002C4A4B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Strong expertise in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NoSQL databases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Oracle, MySQL, SQL Server, MongoDB, PostgreSQL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) with performance tuning and indexing strategies.</w:t>
      </w:r>
    </w:p>
    <w:p w14:paraId="29DDE047" w14:textId="24A81FD4" w:rsidR="00823788" w:rsidRPr="00D05F0E" w:rsidRDefault="00F572FC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Applied </w:t>
      </w:r>
      <w:r w:rsidRPr="00F572F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TDD</w:t>
      </w: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 practices to develop unit and integration tests using </w:t>
      </w:r>
      <w:r w:rsidRPr="00F572F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JUnit, Mockito</w:t>
      </w: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r w:rsidRPr="00F572F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TestNG</w:t>
      </w: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, and automated UI flows with </w:t>
      </w:r>
      <w:r w:rsidRPr="00F572F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Selenium</w:t>
      </w: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F572FC">
        <w:rPr>
          <w:rFonts w:asciiTheme="minorHAnsi" w:hAnsiTheme="minorHAnsi" w:cstheme="minorHAnsi"/>
          <w:b/>
          <w:bCs/>
          <w:color w:val="000000"/>
          <w:sz w:val="22"/>
          <w:szCs w:val="22"/>
        </w:rPr>
        <w:t>Cucumber</w:t>
      </w:r>
      <w:r w:rsidRPr="00F572FC">
        <w:rPr>
          <w:rFonts w:asciiTheme="minorHAnsi" w:hAnsiTheme="minorHAnsi" w:cstheme="minorHAnsi"/>
          <w:color w:val="000000"/>
          <w:sz w:val="22"/>
          <w:szCs w:val="22"/>
        </w:rPr>
        <w:t xml:space="preserve"> for high-quality releases in healthcare and finance projects.</w:t>
      </w:r>
    </w:p>
    <w:p w14:paraId="7A10337B" w14:textId="40F59CDB" w:rsidR="00732F11" w:rsidRPr="00732F11" w:rsidRDefault="00732F11" w:rsidP="00732F11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Theme="minorHAnsi" w:hAnsiTheme="minorHAnsi" w:cstheme="minorHAnsi"/>
          <w:sz w:val="22"/>
          <w:szCs w:val="22"/>
        </w:rPr>
      </w:pPr>
      <w:r w:rsidRPr="00732F11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732F11">
        <w:rPr>
          <w:rFonts w:asciiTheme="minorHAnsi" w:hAnsiTheme="minorHAnsi" w:cstheme="minorHAnsi"/>
          <w:b/>
          <w:bCs/>
          <w:sz w:val="22"/>
          <w:szCs w:val="22"/>
        </w:rPr>
        <w:t>Messaging &amp; Event-Driven Architecture</w:t>
      </w:r>
      <w:r w:rsidRPr="00732F11">
        <w:rPr>
          <w:rFonts w:asciiTheme="minorHAnsi" w:hAnsiTheme="minorHAnsi" w:cstheme="minorHAnsi"/>
          <w:sz w:val="22"/>
          <w:szCs w:val="22"/>
        </w:rPr>
        <w:t xml:space="preserve">, using </w:t>
      </w:r>
      <w:r w:rsidRPr="00732F11">
        <w:rPr>
          <w:rFonts w:asciiTheme="minorHAnsi" w:hAnsiTheme="minorHAnsi" w:cstheme="minorHAnsi"/>
          <w:b/>
          <w:bCs/>
          <w:sz w:val="22"/>
          <w:szCs w:val="22"/>
        </w:rPr>
        <w:t>Apache Kafka, RabbitMQ, ActiveMQ, and JMS</w:t>
      </w:r>
      <w:r w:rsidRPr="00732F11">
        <w:rPr>
          <w:rFonts w:asciiTheme="minorHAnsi" w:hAnsiTheme="minorHAnsi" w:cstheme="minorHAnsi"/>
          <w:sz w:val="22"/>
          <w:szCs w:val="22"/>
        </w:rPr>
        <w:t xml:space="preserve"> for real-time message processing.</w:t>
      </w:r>
    </w:p>
    <w:p w14:paraId="2FB91BA9" w14:textId="6B9277D5" w:rsidR="002C4A4B" w:rsidRPr="00D05F0E" w:rsidRDefault="002C4A4B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Extensive experience in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(EC2, S3, RDS, Lambda, CloudFormation, IAM, CloudWatch, Elastic ache, SNS, and Kinesis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) for deploying cloud</w:t>
      </w:r>
      <w:r w:rsidR="0049737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native applications.</w:t>
      </w:r>
    </w:p>
    <w:p w14:paraId="55838749" w14:textId="06C015D6" w:rsidR="00FD4626" w:rsidRPr="00D05F0E" w:rsidRDefault="005A034E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>Developed, deployed, and maintained Java-based applications on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Microsoft Azure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using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Azure App Services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Azure Functions, 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>and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Azure Kubernetes Service (AKS)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to ensure high availability, scalability, and performance.</w:t>
      </w:r>
    </w:p>
    <w:p w14:paraId="6B66F9E9" w14:textId="77777777" w:rsidR="002C4A4B" w:rsidRDefault="002C4A4B" w:rsidP="00374B36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Containerized applications using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Docker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and orchestrated deployments with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Kubernetes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Red Hat OpenShift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to ensure high availability and fault tolerance.</w:t>
      </w:r>
    </w:p>
    <w:p w14:paraId="1F32E184" w14:textId="1858DEBE" w:rsidR="000813C5" w:rsidRPr="000813C5" w:rsidRDefault="002C4A4B" w:rsidP="000813C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Automated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GitHub/GitLab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code reviews and merge requests, enhancing the quality and dependability of code distribution.</w:t>
      </w:r>
    </w:p>
    <w:p w14:paraId="3C91D68D" w14:textId="45E9D040" w:rsidR="00601382" w:rsidRPr="00D05F0E" w:rsidRDefault="00335249" w:rsidP="00263EC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</w:t>
      </w:r>
      <w:r w:rsidR="003336C5"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CAL SKILL</w:t>
      </w:r>
      <w:r w:rsidR="00186A92"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S:</w:t>
      </w:r>
    </w:p>
    <w:tbl>
      <w:tblPr>
        <w:tblStyle w:val="TableGrid"/>
        <w:tblW w:w="10915" w:type="dxa"/>
        <w:tblInd w:w="-5" w:type="dxa"/>
        <w:tblLook w:val="04A0" w:firstRow="1" w:lastRow="0" w:firstColumn="1" w:lastColumn="0" w:noHBand="0" w:noVBand="1"/>
      </w:tblPr>
      <w:tblGrid>
        <w:gridCol w:w="3119"/>
        <w:gridCol w:w="7796"/>
      </w:tblGrid>
      <w:tr w:rsidR="00601382" w:rsidRPr="00D05F0E" w14:paraId="43175975" w14:textId="77777777" w:rsidTr="00601382">
        <w:trPr>
          <w:trHeight w:val="515"/>
        </w:trPr>
        <w:tc>
          <w:tcPr>
            <w:tcW w:w="3119" w:type="dxa"/>
          </w:tcPr>
          <w:p w14:paraId="3D3EF6C0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796" w:type="dxa"/>
          </w:tcPr>
          <w:p w14:paraId="338CFECA" w14:textId="17F14E97" w:rsidR="00601382" w:rsidRPr="00D05F0E" w:rsidRDefault="00601382" w:rsidP="00732F11">
            <w:pPr>
              <w:pStyle w:val="NormalWeb"/>
              <w:spacing w:before="0" w:beforeAutospacing="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05F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Java</w:t>
            </w:r>
            <w:r w:rsidR="00732F1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  <w:r w:rsidR="009F7AA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(</w:t>
            </w:r>
            <w:r w:rsidR="00732F1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17,11,8)</w:t>
            </w:r>
            <w:r w:rsidRPr="00D05F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</w:t>
            </w:r>
            <w:r w:rsidR="00732F1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  <w:r w:rsidR="00732F11" w:rsidRPr="00732F11">
              <w:rPr>
                <w:rFonts w:asciiTheme="minorHAnsi" w:eastAsia="Aptos" w:hAnsiTheme="minorHAnsi" w:cstheme="minorHAnsi"/>
                <w:sz w:val="22"/>
                <w:szCs w:val="22"/>
              </w:rPr>
              <w:t>Advanced Java (JSP, Servlets, EJB, J2EE)</w:t>
            </w:r>
            <w:r w:rsidR="007C7E4D">
              <w:rPr>
                <w:rFonts w:asciiTheme="minorHAnsi" w:eastAsia="Aptos" w:hAnsiTheme="minorHAnsi" w:cstheme="minorHAnsi"/>
              </w:rPr>
              <w:t>, Python and</w:t>
            </w:r>
            <w:r w:rsidR="00F522B9" w:rsidRPr="00D05F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  <w:r w:rsidR="00F522B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Java</w:t>
            </w:r>
            <w:r w:rsidR="007C7E4D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</w:t>
            </w:r>
            <w:r w:rsidR="00F522B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Script</w:t>
            </w:r>
            <w:r w:rsidR="007C7E4D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.</w:t>
            </w:r>
          </w:p>
        </w:tc>
      </w:tr>
      <w:tr w:rsidR="00601382" w:rsidRPr="00D05F0E" w14:paraId="00E48DE2" w14:textId="77777777" w:rsidTr="00601382">
        <w:trPr>
          <w:trHeight w:val="267"/>
        </w:trPr>
        <w:tc>
          <w:tcPr>
            <w:tcW w:w="3119" w:type="dxa"/>
          </w:tcPr>
          <w:p w14:paraId="71CFC1AE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J2EE Technologies/ Frameworks</w:t>
            </w:r>
          </w:p>
        </w:tc>
        <w:tc>
          <w:tcPr>
            <w:tcW w:w="7796" w:type="dxa"/>
          </w:tcPr>
          <w:p w14:paraId="4A462ACB" w14:textId="24FF128B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Spring Boot, Spring </w:t>
            </w:r>
            <w:proofErr w:type="spellStart"/>
            <w:proofErr w:type="gramStart"/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MVC,</w:t>
            </w:r>
            <w:r w:rsidR="00A718F4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Servlets</w:t>
            </w:r>
            <w:proofErr w:type="spellEnd"/>
            <w:proofErr w:type="gramEnd"/>
            <w:r w:rsidR="00A718F4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 JSP,</w:t>
            </w:r>
            <w:r w:rsidR="00663CBE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Spring Security,</w:t>
            </w:r>
            <w:r w:rsidR="00561F41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Microservices,</w:t>
            </w:r>
            <w:r w:rsidR="00817A8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SOA,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JDBC.</w:t>
            </w:r>
          </w:p>
        </w:tc>
      </w:tr>
      <w:tr w:rsidR="00601382" w:rsidRPr="00D05F0E" w14:paraId="423D6E07" w14:textId="77777777" w:rsidTr="00601382">
        <w:tc>
          <w:tcPr>
            <w:tcW w:w="3119" w:type="dxa"/>
          </w:tcPr>
          <w:p w14:paraId="5B23CC4D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Front-End Frameworks</w:t>
            </w:r>
          </w:p>
        </w:tc>
        <w:tc>
          <w:tcPr>
            <w:tcW w:w="7796" w:type="dxa"/>
          </w:tcPr>
          <w:p w14:paraId="07617E78" w14:textId="356E9EF2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Angular, React, Node.js</w:t>
            </w:r>
            <w:r w:rsidR="00817A8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.</w:t>
            </w:r>
          </w:p>
        </w:tc>
      </w:tr>
      <w:tr w:rsidR="00601382" w:rsidRPr="00D05F0E" w14:paraId="44A721E4" w14:textId="77777777" w:rsidTr="00601382">
        <w:tc>
          <w:tcPr>
            <w:tcW w:w="3119" w:type="dxa"/>
          </w:tcPr>
          <w:p w14:paraId="49B2D15E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Web Technologies</w:t>
            </w:r>
          </w:p>
        </w:tc>
        <w:tc>
          <w:tcPr>
            <w:tcW w:w="7796" w:type="dxa"/>
          </w:tcPr>
          <w:p w14:paraId="6C16E048" w14:textId="19303F5C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HTML5, CSS, Bootstrap,</w:t>
            </w:r>
            <w:r w:rsidR="009A564F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TypeScript, 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jQuery, A</w:t>
            </w:r>
            <w:r w:rsidR="009A564F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JAX, </w:t>
            </w:r>
            <w:r w:rsidR="009A564F" w:rsidRPr="00D05F0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XML, XHTML,</w:t>
            </w:r>
            <w:r w:rsidR="003704EE" w:rsidRPr="00D05F0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JSON.</w:t>
            </w:r>
          </w:p>
        </w:tc>
      </w:tr>
      <w:tr w:rsidR="00601382" w:rsidRPr="00D05F0E" w14:paraId="683A5C43" w14:textId="77777777" w:rsidTr="00601382">
        <w:tc>
          <w:tcPr>
            <w:tcW w:w="3119" w:type="dxa"/>
          </w:tcPr>
          <w:p w14:paraId="5ACC0BDB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Web Services</w:t>
            </w:r>
          </w:p>
        </w:tc>
        <w:tc>
          <w:tcPr>
            <w:tcW w:w="7796" w:type="dxa"/>
          </w:tcPr>
          <w:p w14:paraId="60EFBD34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SOAP, RESTFUL.</w:t>
            </w:r>
          </w:p>
        </w:tc>
      </w:tr>
      <w:tr w:rsidR="00601382" w:rsidRPr="00D05F0E" w14:paraId="41009F97" w14:textId="77777777" w:rsidTr="00601382">
        <w:tc>
          <w:tcPr>
            <w:tcW w:w="3119" w:type="dxa"/>
          </w:tcPr>
          <w:p w14:paraId="21F27785" w14:textId="5D5FFDFF" w:rsidR="00601382" w:rsidRPr="00D05F0E" w:rsidRDefault="00710BF8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Message brokers</w:t>
            </w:r>
          </w:p>
        </w:tc>
        <w:tc>
          <w:tcPr>
            <w:tcW w:w="7796" w:type="dxa"/>
          </w:tcPr>
          <w:p w14:paraId="6DDFE27C" w14:textId="455B1A43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Apache Tomcat, JBoss</w:t>
            </w:r>
            <w:r w:rsidR="00710BF8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, Apache </w:t>
            </w:r>
            <w:proofErr w:type="spellStart"/>
            <w:r w:rsidR="00710BF8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kafka</w:t>
            </w:r>
            <w:proofErr w:type="spellEnd"/>
            <w:r w:rsidR="00710BF8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 RabbitMQ.</w:t>
            </w:r>
          </w:p>
        </w:tc>
      </w:tr>
      <w:tr w:rsidR="00601382" w:rsidRPr="00D05F0E" w14:paraId="411A0141" w14:textId="77777777" w:rsidTr="00601382">
        <w:tc>
          <w:tcPr>
            <w:tcW w:w="3119" w:type="dxa"/>
          </w:tcPr>
          <w:p w14:paraId="4FF7371A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7796" w:type="dxa"/>
          </w:tcPr>
          <w:p w14:paraId="5A09B2B7" w14:textId="41613594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PostgreSQL, MongoDB, </w:t>
            </w:r>
            <w:r w:rsidR="00085155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Oracle DB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and SQL Server.</w:t>
            </w:r>
          </w:p>
        </w:tc>
      </w:tr>
      <w:tr w:rsidR="00601382" w:rsidRPr="00D05F0E" w14:paraId="3463CB07" w14:textId="77777777" w:rsidTr="00601382">
        <w:tc>
          <w:tcPr>
            <w:tcW w:w="3119" w:type="dxa"/>
          </w:tcPr>
          <w:p w14:paraId="1DAEEE3C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  <w:lang w:eastAsia="en-IN"/>
              </w:rPr>
              <w:t xml:space="preserve">Cloud Technologies </w:t>
            </w:r>
          </w:p>
        </w:tc>
        <w:tc>
          <w:tcPr>
            <w:tcW w:w="7796" w:type="dxa"/>
          </w:tcPr>
          <w:p w14:paraId="5AF6428C" w14:textId="767801B3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proofErr w:type="gramStart"/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AWS</w:t>
            </w:r>
            <w:r w:rsidR="00475A04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(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Lambda</w:t>
            </w:r>
            <w:proofErr w:type="gramEnd"/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 EC</w:t>
            </w:r>
            <w:proofErr w:type="gramStart"/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2,S</w:t>
            </w:r>
            <w:proofErr w:type="gramEnd"/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3, RDS</w:t>
            </w:r>
            <w:r w:rsidR="00BA7252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 Cloud watch</w:t>
            </w:r>
            <w:r w:rsidR="006D72A8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)</w:t>
            </w:r>
            <w:r w:rsidR="003704EE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Azur</w:t>
            </w:r>
            <w:r w:rsidR="00535847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e </w:t>
            </w:r>
            <w:proofErr w:type="gramStart"/>
            <w:r w:rsidR="00535847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( AKS</w:t>
            </w:r>
            <w:proofErr w:type="gramEnd"/>
            <w:r w:rsidR="00535847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</w:t>
            </w:r>
            <w:r w:rsidR="00C30FAF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Azure </w:t>
            </w:r>
            <w:proofErr w:type="spellStart"/>
            <w:proofErr w:type="gramStart"/>
            <w:r w:rsidR="00C30FAF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Functions,</w:t>
            </w:r>
            <w:r w:rsidR="00330C15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Azure</w:t>
            </w:r>
            <w:proofErr w:type="spellEnd"/>
            <w:proofErr w:type="gramEnd"/>
            <w:r w:rsidR="00330C15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Key </w:t>
            </w:r>
            <w:proofErr w:type="spellStart"/>
            <w:proofErr w:type="gramStart"/>
            <w:r w:rsidR="00330C15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Vault,</w:t>
            </w:r>
            <w:r w:rsidR="005A277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Azure</w:t>
            </w:r>
            <w:proofErr w:type="spellEnd"/>
            <w:proofErr w:type="gramEnd"/>
            <w:r w:rsidR="005A2779"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SDK)</w:t>
            </w:r>
          </w:p>
        </w:tc>
      </w:tr>
      <w:tr w:rsidR="00601382" w:rsidRPr="00D05F0E" w14:paraId="7589C328" w14:textId="77777777" w:rsidTr="00601382">
        <w:tc>
          <w:tcPr>
            <w:tcW w:w="3119" w:type="dxa"/>
          </w:tcPr>
          <w:p w14:paraId="7370A109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  <w:lang w:eastAsia="en-IN"/>
              </w:rPr>
              <w:t>CI/CD &amp; Containerization Tools</w:t>
            </w:r>
          </w:p>
        </w:tc>
        <w:tc>
          <w:tcPr>
            <w:tcW w:w="7796" w:type="dxa"/>
          </w:tcPr>
          <w:p w14:paraId="42DEB9C6" w14:textId="77ADCDF3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Jenkins, Docker, Kubernetes</w:t>
            </w:r>
            <w:r w:rsidR="002E376C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, Red Hat Open Shift.</w:t>
            </w:r>
          </w:p>
        </w:tc>
      </w:tr>
      <w:tr w:rsidR="00601382" w:rsidRPr="00D05F0E" w14:paraId="598F9FE6" w14:textId="77777777" w:rsidTr="00601382">
        <w:tc>
          <w:tcPr>
            <w:tcW w:w="3119" w:type="dxa"/>
          </w:tcPr>
          <w:p w14:paraId="4110DAC1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Testing Tools</w:t>
            </w:r>
          </w:p>
        </w:tc>
        <w:tc>
          <w:tcPr>
            <w:tcW w:w="7796" w:type="dxa"/>
          </w:tcPr>
          <w:p w14:paraId="3EA4F674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Junit, Mockito, Jasmine, Karma, Selenium, and TestNG.</w:t>
            </w:r>
          </w:p>
        </w:tc>
      </w:tr>
      <w:tr w:rsidR="00601382" w:rsidRPr="00D05F0E" w14:paraId="78B51585" w14:textId="77777777" w:rsidTr="00601382">
        <w:tc>
          <w:tcPr>
            <w:tcW w:w="3119" w:type="dxa"/>
          </w:tcPr>
          <w:p w14:paraId="75F619A3" w14:textId="77777777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Version Control Systems</w:t>
            </w:r>
          </w:p>
        </w:tc>
        <w:tc>
          <w:tcPr>
            <w:tcW w:w="7796" w:type="dxa"/>
          </w:tcPr>
          <w:p w14:paraId="7D426F4F" w14:textId="613B97C9" w:rsidR="00601382" w:rsidRPr="00D05F0E" w:rsidRDefault="00601382" w:rsidP="00374B36">
            <w:pPr>
              <w:pStyle w:val="ListParagraph"/>
              <w:ind w:left="0"/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</w:pP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Git, GitHub</w:t>
            </w:r>
            <w:r w:rsidR="00394024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 xml:space="preserve"> </w:t>
            </w:r>
            <w:r w:rsidRPr="00D05F0E">
              <w:rPr>
                <w:rFonts w:asciiTheme="minorHAnsi" w:hAnsiTheme="minorHAnsi" w:cstheme="minorHAnsi"/>
                <w:color w:val="222222"/>
                <w:sz w:val="22"/>
                <w:szCs w:val="22"/>
                <w:lang w:eastAsia="en-IN"/>
              </w:rPr>
              <w:t>and CVS.</w:t>
            </w:r>
          </w:p>
        </w:tc>
      </w:tr>
    </w:tbl>
    <w:p w14:paraId="436B3BD7" w14:textId="77777777" w:rsidR="009E42FF" w:rsidRDefault="009E42FF" w:rsidP="00374B36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7F419099" w14:textId="6FD46D1F" w:rsidR="00CE6DC7" w:rsidRPr="00D05F0E" w:rsidRDefault="003336C5" w:rsidP="00374B36">
      <w:p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-GB" w:eastAsia="en-GB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423C0" w:rsidRPr="00D05F0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Humana,</w:t>
      </w:r>
      <w:r w:rsidR="006423C0" w:rsidRPr="00D05F0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6423C0" w:rsidRPr="00D05F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Louisville</w:t>
      </w:r>
      <w:r w:rsidR="006423C0" w:rsidRPr="00D05F0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KY         </w:t>
      </w:r>
      <w:r w:rsidR="006423C0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               </w:t>
      </w:r>
      <w:r w:rsidR="003E22D2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41C3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Oct 2023 to </w:t>
      </w:r>
      <w:proofErr w:type="gramStart"/>
      <w:r w:rsidR="00A64100">
        <w:rPr>
          <w:rFonts w:asciiTheme="minorHAnsi" w:hAnsiTheme="minorHAnsi" w:cstheme="minorHAnsi"/>
          <w:b/>
          <w:snapToGrid w:val="0"/>
          <w:sz w:val="22"/>
          <w:szCs w:val="22"/>
        </w:rPr>
        <w:t>T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ill</w:t>
      </w:r>
      <w:proofErr w:type="gramEnd"/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date</w:t>
      </w:r>
    </w:p>
    <w:p w14:paraId="11553386" w14:textId="127E040F" w:rsidR="00CE6DC7" w:rsidRPr="00D05F0E" w:rsidRDefault="003336C5" w:rsidP="00374B3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C7E4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15248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Full Stack </w:t>
      </w:r>
      <w:r w:rsidR="007C7E4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Java </w:t>
      </w:r>
      <w:r w:rsidR="003C521F" w:rsidRPr="00D05F0E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4BED0F47" w14:textId="607003F6" w:rsidR="00870696" w:rsidRPr="00870696" w:rsidRDefault="003336C5" w:rsidP="00374B36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F4D5CAF" w14:textId="7CDE34D0" w:rsidR="00BE6E4D" w:rsidRPr="00BE6E4D" w:rsidRDefault="00BE6E4D" w:rsidP="00BE6E4D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D687F">
        <w:rPr>
          <w:rFonts w:asciiTheme="minorHAnsi" w:hAnsiTheme="minorHAnsi" w:cstheme="minorHAnsi"/>
          <w:color w:val="000000"/>
          <w:sz w:val="22"/>
          <w:szCs w:val="22"/>
        </w:rPr>
        <w:lastRenderedPageBreak/>
        <w:t>Led a</w:t>
      </w:r>
      <w:r w:rsidR="000C06DA">
        <w:rPr>
          <w:rFonts w:asciiTheme="minorHAnsi" w:hAnsiTheme="minorHAnsi" w:cstheme="minorHAnsi"/>
          <w:color w:val="000000"/>
          <w:sz w:val="22"/>
          <w:szCs w:val="22"/>
        </w:rPr>
        <w:t xml:space="preserve"> team of</w:t>
      </w:r>
      <w:r w:rsidRPr="003D687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6753F">
        <w:rPr>
          <w:rFonts w:asciiTheme="minorHAnsi" w:hAnsiTheme="minorHAnsi" w:cstheme="minorHAnsi"/>
          <w:color w:val="000000"/>
          <w:sz w:val="22"/>
          <w:szCs w:val="22"/>
        </w:rPr>
        <w:t>Full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6753F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3D687F">
        <w:rPr>
          <w:rFonts w:asciiTheme="minorHAnsi" w:hAnsiTheme="minorHAnsi" w:cstheme="minorHAnsi"/>
          <w:color w:val="000000"/>
          <w:sz w:val="22"/>
          <w:szCs w:val="22"/>
        </w:rPr>
        <w:t xml:space="preserve">tack </w:t>
      </w:r>
      <w:r w:rsidR="000C06DA">
        <w:rPr>
          <w:rFonts w:asciiTheme="minorHAnsi" w:hAnsiTheme="minorHAnsi" w:cstheme="minorHAnsi"/>
          <w:color w:val="000000"/>
          <w:sz w:val="22"/>
          <w:szCs w:val="22"/>
        </w:rPr>
        <w:t>Developers</w:t>
      </w:r>
      <w:r w:rsidRPr="003D687F">
        <w:rPr>
          <w:rFonts w:asciiTheme="minorHAnsi" w:hAnsiTheme="minorHAnsi" w:cstheme="minorHAnsi"/>
          <w:color w:val="000000"/>
          <w:sz w:val="22"/>
          <w:szCs w:val="22"/>
        </w:rPr>
        <w:t xml:space="preserve"> in </w:t>
      </w:r>
      <w:r w:rsidRPr="003D687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Agile</w:t>
      </w:r>
      <w:r w:rsidRPr="003D687F">
        <w:rPr>
          <w:rFonts w:asciiTheme="minorHAnsi" w:hAnsiTheme="minorHAnsi" w:cstheme="minorHAnsi"/>
          <w:color w:val="000000"/>
          <w:sz w:val="22"/>
          <w:szCs w:val="22"/>
        </w:rPr>
        <w:t xml:space="preserve"> sprints,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providing technical guidance and</w:t>
      </w:r>
      <w:r w:rsidRPr="003D687F">
        <w:rPr>
          <w:rFonts w:asciiTheme="minorHAnsi" w:hAnsiTheme="minorHAnsi" w:cstheme="minorHAnsi"/>
          <w:color w:val="000000"/>
          <w:sz w:val="22"/>
          <w:szCs w:val="22"/>
        </w:rPr>
        <w:t xml:space="preserve"> ensuring on-time delivery of high-quality software through hands-on planning, reviews, and daily syncs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 </w:t>
      </w:r>
      <w:r w:rsidR="006B5865">
        <w:rPr>
          <w:rFonts w:asciiTheme="minorHAnsi" w:hAnsiTheme="minorHAnsi" w:cstheme="minorHAnsi"/>
          <w:color w:val="000000"/>
          <w:sz w:val="22"/>
          <w:szCs w:val="22"/>
        </w:rPr>
        <w:t>Health Insurance Application.</w:t>
      </w:r>
    </w:p>
    <w:p w14:paraId="5027EC94" w14:textId="0DF79CF7" w:rsidR="007635DB" w:rsidRPr="00D05F0E" w:rsidRDefault="007067D7" w:rsidP="00A64100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067D7">
        <w:rPr>
          <w:rFonts w:asciiTheme="minorHAnsi" w:hAnsiTheme="minorHAnsi" w:cstheme="minorHAnsi"/>
          <w:color w:val="000000"/>
          <w:sz w:val="22"/>
          <w:szCs w:val="22"/>
        </w:rPr>
        <w:t xml:space="preserve">Developed and deployed </w:t>
      </w:r>
      <w:r w:rsidRPr="007067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 microservices</w:t>
      </w:r>
      <w:r w:rsidRPr="007067D7">
        <w:rPr>
          <w:rFonts w:asciiTheme="minorHAnsi" w:hAnsiTheme="minorHAnsi" w:cstheme="minorHAnsi"/>
          <w:color w:val="000000"/>
          <w:sz w:val="22"/>
          <w:szCs w:val="22"/>
        </w:rPr>
        <w:t xml:space="preserve"> for healthcare workflows including member eligibility, claims processing, and provider management, ensuring compliance with </w:t>
      </w:r>
      <w:r w:rsidRPr="007067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HIPAA</w:t>
      </w:r>
      <w:r w:rsidRPr="007067D7">
        <w:rPr>
          <w:rFonts w:asciiTheme="minorHAnsi" w:hAnsiTheme="minorHAnsi" w:cstheme="minorHAnsi"/>
          <w:color w:val="000000"/>
          <w:sz w:val="22"/>
          <w:szCs w:val="22"/>
        </w:rPr>
        <w:t xml:space="preserve"> regulations.</w:t>
      </w:r>
    </w:p>
    <w:p w14:paraId="1E8B497C" w14:textId="768D1416" w:rsidR="00BE437C" w:rsidRDefault="00BE437C" w:rsidP="00A700BF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901D7">
        <w:rPr>
          <w:rFonts w:asciiTheme="minorHAnsi" w:hAnsiTheme="minorHAnsi" w:cstheme="minorHAnsi"/>
          <w:color w:val="000000"/>
          <w:sz w:val="22"/>
          <w:szCs w:val="22"/>
        </w:rPr>
        <w:t>Designed and implemented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RESTful APIs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Pr="00D05F0E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</w:t>
      </w:r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, ensuring smooth communication between frontend and backend systems in </w:t>
      </w:r>
      <w:proofErr w:type="gramStart"/>
      <w:r w:rsidRPr="00D05F0E">
        <w:rPr>
          <w:rFonts w:asciiTheme="minorHAnsi" w:hAnsiTheme="minorHAnsi" w:cstheme="minorHAnsi"/>
          <w:color w:val="000000"/>
          <w:sz w:val="22"/>
          <w:szCs w:val="22"/>
        </w:rPr>
        <w:t>a microservices</w:t>
      </w:r>
      <w:proofErr w:type="gramEnd"/>
      <w:r w:rsidRPr="00D05F0E">
        <w:rPr>
          <w:rFonts w:asciiTheme="minorHAnsi" w:hAnsiTheme="minorHAnsi" w:cstheme="minorHAnsi"/>
          <w:color w:val="000000"/>
          <w:sz w:val="22"/>
          <w:szCs w:val="22"/>
        </w:rPr>
        <w:t xml:space="preserve"> architecture.</w:t>
      </w:r>
    </w:p>
    <w:p w14:paraId="63FCE778" w14:textId="161EA86E" w:rsidR="00A700BF" w:rsidRPr="00D05F0E" w:rsidRDefault="00FF7869" w:rsidP="00A700BF">
      <w:pPr>
        <w:pStyle w:val="NormalWeb"/>
        <w:numPr>
          <w:ilvl w:val="0"/>
          <w:numId w:val="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F7869">
        <w:rPr>
          <w:rFonts w:asciiTheme="minorHAnsi" w:hAnsiTheme="minorHAnsi" w:cstheme="minorHAnsi"/>
          <w:color w:val="000000"/>
          <w:sz w:val="22"/>
          <w:szCs w:val="22"/>
        </w:rPr>
        <w:t>Designed business logic</w:t>
      </w:r>
      <w:r w:rsidRPr="00FF786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with</w:t>
      </w:r>
      <w:r w:rsidR="00A700B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700BF" w:rsidRPr="00A700BF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17 features</w:t>
      </w:r>
      <w:r w:rsidR="00A700BF" w:rsidRPr="00A700B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700BF" w:rsidRPr="00A700BF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like Lambda Expressions, Streams, and Time API</w:t>
      </w:r>
      <w:r w:rsidR="00A700BF" w:rsidRPr="00A700BF">
        <w:rPr>
          <w:rFonts w:asciiTheme="minorHAnsi" w:hAnsiTheme="minorHAnsi" w:cstheme="minorHAnsi"/>
          <w:color w:val="000000"/>
          <w:sz w:val="22"/>
          <w:szCs w:val="22"/>
        </w:rPr>
        <w:t xml:space="preserve"> to implement business logic more expressively and concisely, improving </w:t>
      </w:r>
      <w:r w:rsidR="00A700BF" w:rsidRPr="00A700B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code readability</w:t>
      </w:r>
      <w:r w:rsidR="00A700BF" w:rsidRPr="00A700BF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="00A700BF" w:rsidRPr="00A700B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performance</w:t>
      </w:r>
      <w:r w:rsidR="00A700BF" w:rsidRPr="00A700BF">
        <w:rPr>
          <w:rFonts w:asciiTheme="minorHAnsi" w:hAnsiTheme="minorHAnsi" w:cstheme="minorHAnsi"/>
          <w:color w:val="000000"/>
          <w:sz w:val="22"/>
          <w:szCs w:val="22"/>
        </w:rPr>
        <w:t xml:space="preserve"> in concurrent processing tasks.</w:t>
      </w:r>
    </w:p>
    <w:p w14:paraId="0A7AEE02" w14:textId="13EAAB0C" w:rsidR="00DC30CE" w:rsidRDefault="00DC30CE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012D3">
        <w:rPr>
          <w:rFonts w:asciiTheme="minorHAnsi" w:hAnsiTheme="minorHAnsi" w:cstheme="minorHAnsi"/>
          <w:sz w:val="22"/>
          <w:szCs w:val="22"/>
        </w:rPr>
        <w:t>Used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 xml:space="preserve"> Hibernate </w:t>
      </w:r>
      <w:r w:rsidRPr="001012D3">
        <w:rPr>
          <w:rFonts w:asciiTheme="minorHAnsi" w:hAnsiTheme="minorHAnsi" w:cstheme="minorHAnsi"/>
          <w:sz w:val="22"/>
          <w:szCs w:val="22"/>
        </w:rPr>
        <w:t>with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 xml:space="preserve"> Spring Data </w:t>
      </w:r>
      <w:proofErr w:type="gramStart"/>
      <w:r w:rsidRPr="00DC30CE">
        <w:rPr>
          <w:rFonts w:asciiTheme="minorHAnsi" w:hAnsiTheme="minorHAnsi" w:cstheme="minorHAnsi"/>
          <w:b/>
          <w:bCs/>
          <w:sz w:val="22"/>
          <w:szCs w:val="22"/>
        </w:rPr>
        <w:t xml:space="preserve">JPA </w:t>
      </w:r>
      <w:r w:rsidRPr="00DC30CE">
        <w:rPr>
          <w:rFonts w:asciiTheme="minorHAnsi" w:hAnsiTheme="minorHAnsi" w:cstheme="minorHAnsi"/>
          <w:sz w:val="22"/>
          <w:szCs w:val="22"/>
        </w:rPr>
        <w:t xml:space="preserve"> to</w:t>
      </w:r>
      <w:proofErr w:type="gramEnd"/>
      <w:r w:rsidRPr="00DC30CE">
        <w:rPr>
          <w:rFonts w:asciiTheme="minorHAnsi" w:hAnsiTheme="minorHAnsi" w:cstheme="minorHAnsi"/>
          <w:sz w:val="22"/>
          <w:szCs w:val="22"/>
        </w:rPr>
        <w:t xml:space="preserve"> optimize data access for large-scale </w:t>
      </w:r>
      <w:proofErr w:type="gramStart"/>
      <w:r w:rsidRPr="00DC30CE">
        <w:rPr>
          <w:rFonts w:asciiTheme="minorHAnsi" w:hAnsiTheme="minorHAnsi" w:cstheme="minorHAnsi"/>
          <w:sz w:val="22"/>
          <w:szCs w:val="22"/>
        </w:rPr>
        <w:t>patient</w:t>
      </w:r>
      <w:proofErr w:type="gramEnd"/>
      <w:r w:rsidRPr="00DC30CE">
        <w:rPr>
          <w:rFonts w:asciiTheme="minorHAnsi" w:hAnsiTheme="minorHAnsi" w:cstheme="minorHAnsi"/>
          <w:sz w:val="22"/>
          <w:szCs w:val="22"/>
        </w:rPr>
        <w:t xml:space="preserve"> and claim data. This reduced query latency and improved 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>transactional consistency</w:t>
      </w:r>
      <w:r w:rsidRPr="00DC30CE">
        <w:rPr>
          <w:rFonts w:asciiTheme="minorHAnsi" w:hAnsiTheme="minorHAnsi" w:cstheme="minorHAnsi"/>
          <w:sz w:val="22"/>
          <w:szCs w:val="22"/>
        </w:rPr>
        <w:t>.</w:t>
      </w:r>
    </w:p>
    <w:p w14:paraId="5CDD4891" w14:textId="4ECDFFA1" w:rsidR="00C901D7" w:rsidRPr="00D05F0E" w:rsidRDefault="00C901D7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C901D7">
        <w:rPr>
          <w:rFonts w:asciiTheme="minorHAnsi" w:hAnsiTheme="minorHAnsi" w:cstheme="minorHAnsi"/>
          <w:sz w:val="22"/>
          <w:szCs w:val="22"/>
        </w:rPr>
        <w:t xml:space="preserve">Optimized backend services using </w:t>
      </w:r>
      <w:r w:rsidRPr="00C901D7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C901D7">
        <w:rPr>
          <w:rFonts w:asciiTheme="minorHAnsi" w:hAnsiTheme="minorHAnsi" w:cstheme="minorHAnsi"/>
          <w:sz w:val="22"/>
          <w:szCs w:val="22"/>
        </w:rPr>
        <w:t>, reducing processing time for healthcare-related data transactions by 30%, and enabling real-time processing for claims and eligibility data.</w:t>
      </w:r>
    </w:p>
    <w:p w14:paraId="4749EED8" w14:textId="338E106C" w:rsidR="00663CBE" w:rsidRDefault="00663CBE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Using Single Sign-On (SSO) solution using </w:t>
      </w:r>
      <w:r w:rsidRPr="00E4654B">
        <w:rPr>
          <w:rFonts w:asciiTheme="minorHAnsi" w:hAnsiTheme="minorHAnsi" w:cstheme="minorHAnsi"/>
          <w:b/>
          <w:sz w:val="22"/>
          <w:szCs w:val="22"/>
        </w:rPr>
        <w:t>SAML</w:t>
      </w:r>
      <w:r w:rsidRPr="00D05F0E">
        <w:rPr>
          <w:rFonts w:asciiTheme="minorHAnsi" w:hAnsiTheme="minorHAnsi" w:cstheme="minorHAnsi"/>
          <w:sz w:val="22"/>
          <w:szCs w:val="22"/>
        </w:rPr>
        <w:t xml:space="preserve"> and </w:t>
      </w:r>
      <w:r w:rsidRPr="009037DC">
        <w:rPr>
          <w:rFonts w:asciiTheme="minorHAnsi" w:hAnsiTheme="minorHAnsi" w:cstheme="minorHAnsi"/>
          <w:b/>
          <w:bCs/>
          <w:sz w:val="22"/>
          <w:szCs w:val="22"/>
        </w:rPr>
        <w:t>OAuth2</w:t>
      </w:r>
      <w:r w:rsidRPr="00D05F0E">
        <w:rPr>
          <w:rFonts w:asciiTheme="minorHAnsi" w:hAnsiTheme="minorHAnsi" w:cstheme="minorHAnsi"/>
          <w:sz w:val="22"/>
          <w:szCs w:val="22"/>
        </w:rPr>
        <w:t xml:space="preserve"> protocols with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Spring Security</w:t>
      </w:r>
      <w:r w:rsidRPr="00D05F0E">
        <w:rPr>
          <w:rFonts w:asciiTheme="minorHAnsi" w:hAnsiTheme="minorHAnsi" w:cstheme="minorHAnsi"/>
          <w:sz w:val="22"/>
          <w:szCs w:val="22"/>
        </w:rPr>
        <w:t xml:space="preserve"> for seamless user authentication across</w:t>
      </w:r>
      <w:r w:rsidR="009037DC">
        <w:rPr>
          <w:rFonts w:asciiTheme="minorHAnsi" w:hAnsiTheme="minorHAnsi" w:cstheme="minorHAnsi"/>
          <w:sz w:val="22"/>
          <w:szCs w:val="22"/>
        </w:rPr>
        <w:t xml:space="preserve"> microservices.</w:t>
      </w:r>
    </w:p>
    <w:p w14:paraId="01D56DDE" w14:textId="7F905C3A" w:rsidR="00AD254B" w:rsidRPr="00D05F0E" w:rsidRDefault="00AD254B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35BFC">
        <w:rPr>
          <w:rFonts w:asciiTheme="minorHAnsi" w:hAnsiTheme="minorHAnsi" w:cstheme="minorHAnsi"/>
          <w:sz w:val="22"/>
          <w:szCs w:val="22"/>
        </w:rPr>
        <w:t xml:space="preserve">Used </w:t>
      </w:r>
      <w:r w:rsidRPr="00AD254B">
        <w:rPr>
          <w:rFonts w:asciiTheme="minorHAnsi" w:hAnsiTheme="minorHAnsi" w:cstheme="minorHAnsi"/>
          <w:b/>
          <w:bCs/>
          <w:sz w:val="22"/>
          <w:szCs w:val="22"/>
        </w:rPr>
        <w:t xml:space="preserve">Redis </w:t>
      </w:r>
      <w:r w:rsidRPr="00135BFC">
        <w:rPr>
          <w:rFonts w:asciiTheme="minorHAnsi" w:hAnsiTheme="minorHAnsi" w:cstheme="minorHAnsi"/>
          <w:sz w:val="22"/>
          <w:szCs w:val="22"/>
        </w:rPr>
        <w:t>to cache static and semi-dynamic provider directory data</w:t>
      </w:r>
      <w:r w:rsidRPr="00AD254B">
        <w:rPr>
          <w:rFonts w:asciiTheme="minorHAnsi" w:hAnsiTheme="minorHAnsi" w:cstheme="minorHAnsi"/>
          <w:sz w:val="22"/>
          <w:szCs w:val="22"/>
        </w:rPr>
        <w:t>, minimizing backend load and enabling instant search and retrieval across the provider portal.</w:t>
      </w:r>
    </w:p>
    <w:p w14:paraId="209DFC57" w14:textId="679C20A3" w:rsidR="001B79C3" w:rsidRDefault="00CF1840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b/>
          <w:bCs/>
          <w:sz w:val="22"/>
          <w:szCs w:val="22"/>
        </w:rPr>
        <w:t>Developed dynamic, responsive user interfaces</w:t>
      </w:r>
      <w:r w:rsidRPr="00D05F0E">
        <w:rPr>
          <w:rFonts w:asciiTheme="minorHAnsi" w:hAnsiTheme="minorHAnsi" w:cstheme="minorHAnsi"/>
          <w:sz w:val="22"/>
          <w:szCs w:val="22"/>
        </w:rPr>
        <w:t xml:space="preserve">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Angular 1</w:t>
      </w:r>
      <w:r w:rsidR="00FC3F75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Pr="00D05F0E">
        <w:rPr>
          <w:rFonts w:asciiTheme="minorHAnsi" w:hAnsiTheme="minorHAnsi" w:cstheme="minorHAnsi"/>
          <w:sz w:val="22"/>
          <w:szCs w:val="22"/>
        </w:rPr>
        <w:t>, delivering seamless experiences across devices for healthcare web application.</w:t>
      </w:r>
    </w:p>
    <w:p w14:paraId="0BBA6352" w14:textId="1039C77E" w:rsidR="004A26C1" w:rsidRDefault="004A26C1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4A26C1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4A26C1">
        <w:rPr>
          <w:rFonts w:asciiTheme="minorHAnsi" w:hAnsiTheme="minorHAnsi" w:cstheme="minorHAnsi"/>
          <w:b/>
          <w:bCs/>
          <w:sz w:val="22"/>
          <w:szCs w:val="22"/>
        </w:rPr>
        <w:t>reusable Angular components</w:t>
      </w:r>
      <w:r w:rsidRPr="004A26C1">
        <w:rPr>
          <w:rFonts w:asciiTheme="minorHAnsi" w:hAnsiTheme="minorHAnsi" w:cstheme="minorHAnsi"/>
          <w:sz w:val="22"/>
          <w:szCs w:val="22"/>
        </w:rPr>
        <w:t xml:space="preserve"> with </w:t>
      </w:r>
      <w:r w:rsidRPr="004A26C1">
        <w:rPr>
          <w:rFonts w:asciiTheme="minorHAnsi" w:hAnsiTheme="minorHAnsi" w:cstheme="minorHAnsi"/>
          <w:b/>
          <w:bCs/>
          <w:sz w:val="22"/>
          <w:szCs w:val="22"/>
        </w:rPr>
        <w:t>Angular Material</w:t>
      </w:r>
      <w:r w:rsidRPr="004A26C1">
        <w:rPr>
          <w:rFonts w:asciiTheme="minorHAnsi" w:hAnsiTheme="minorHAnsi" w:cstheme="minorHAnsi"/>
          <w:sz w:val="22"/>
          <w:szCs w:val="22"/>
        </w:rPr>
        <w:t xml:space="preserve"> and </w:t>
      </w:r>
      <w:r w:rsidRPr="004A26C1">
        <w:rPr>
          <w:rFonts w:asciiTheme="minorHAnsi" w:hAnsiTheme="minorHAnsi" w:cstheme="minorHAnsi"/>
          <w:b/>
          <w:bCs/>
          <w:sz w:val="22"/>
          <w:szCs w:val="22"/>
        </w:rPr>
        <w:t>custom directives</w:t>
      </w:r>
      <w:r w:rsidRPr="004A26C1">
        <w:rPr>
          <w:rFonts w:asciiTheme="minorHAnsi" w:hAnsiTheme="minorHAnsi" w:cstheme="minorHAnsi"/>
          <w:sz w:val="22"/>
          <w:szCs w:val="22"/>
        </w:rPr>
        <w:t>, promoting code reusability and reducing the overall development time by 30%.</w:t>
      </w:r>
    </w:p>
    <w:p w14:paraId="2147FC44" w14:textId="1C518CCD" w:rsidR="00CC0547" w:rsidRPr="00D05F0E" w:rsidRDefault="00CC0547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CC0547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C0547">
        <w:rPr>
          <w:rFonts w:asciiTheme="minorHAnsi" w:hAnsiTheme="minorHAnsi" w:cstheme="minorHAnsi"/>
          <w:b/>
          <w:bCs/>
          <w:sz w:val="22"/>
          <w:szCs w:val="22"/>
        </w:rPr>
        <w:t>lazy-loaded Angular module</w:t>
      </w:r>
      <w:r w:rsidRPr="00CC0547">
        <w:rPr>
          <w:rFonts w:asciiTheme="minorHAnsi" w:hAnsiTheme="minorHAnsi" w:cstheme="minorHAnsi"/>
          <w:sz w:val="22"/>
          <w:szCs w:val="22"/>
        </w:rPr>
        <w:t xml:space="preserve"> to optimize application load times, improving initial page rendering speed by 40% for large-scale healthcare applications with multiple feature modules.</w:t>
      </w:r>
    </w:p>
    <w:p w14:paraId="13F348A0" w14:textId="1AC18632" w:rsidR="00B41900" w:rsidRDefault="00B41900" w:rsidP="006C48A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B41900">
        <w:rPr>
          <w:rFonts w:asciiTheme="minorHAnsi" w:hAnsiTheme="minorHAnsi" w:cstheme="minorHAnsi"/>
          <w:sz w:val="22"/>
          <w:szCs w:val="22"/>
        </w:rPr>
        <w:t xml:space="preserve">Developed and optimized complex </w:t>
      </w:r>
      <w:r w:rsidRPr="00B41900">
        <w:rPr>
          <w:rFonts w:asciiTheme="minorHAnsi" w:hAnsiTheme="minorHAnsi" w:cstheme="minorHAnsi"/>
          <w:b/>
          <w:bCs/>
          <w:sz w:val="22"/>
          <w:szCs w:val="22"/>
        </w:rPr>
        <w:t>stored procedures</w:t>
      </w:r>
      <w:r w:rsidRPr="00B41900">
        <w:rPr>
          <w:rFonts w:asciiTheme="minorHAnsi" w:hAnsiTheme="minorHAnsi" w:cstheme="minorHAnsi"/>
          <w:sz w:val="22"/>
          <w:szCs w:val="22"/>
        </w:rPr>
        <w:t xml:space="preserve"> in </w:t>
      </w:r>
      <w:r w:rsidRPr="00690EDD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B41900">
        <w:rPr>
          <w:rFonts w:asciiTheme="minorHAnsi" w:hAnsiTheme="minorHAnsi" w:cstheme="minorHAnsi"/>
          <w:sz w:val="22"/>
          <w:szCs w:val="22"/>
        </w:rPr>
        <w:t xml:space="preserve"> Server to retrieve and update patient eligibility, claims, and provider data in compliance with HIPAA guidelines.</w:t>
      </w:r>
    </w:p>
    <w:p w14:paraId="45110659" w14:textId="539B7893" w:rsidR="001A6813" w:rsidRDefault="001A6813" w:rsidP="006C48A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A681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A6813">
        <w:rPr>
          <w:rFonts w:asciiTheme="minorHAnsi" w:hAnsiTheme="minorHAnsi" w:cstheme="minorHAnsi"/>
          <w:b/>
          <w:bCs/>
          <w:sz w:val="22"/>
          <w:szCs w:val="22"/>
        </w:rPr>
        <w:t>indexing strategies</w:t>
      </w:r>
      <w:r w:rsidRPr="001A6813">
        <w:rPr>
          <w:rFonts w:asciiTheme="minorHAnsi" w:hAnsiTheme="minorHAnsi" w:cstheme="minorHAnsi"/>
          <w:sz w:val="22"/>
          <w:szCs w:val="22"/>
        </w:rPr>
        <w:t xml:space="preserve"> and </w:t>
      </w:r>
      <w:r w:rsidRPr="001A6813">
        <w:rPr>
          <w:rFonts w:asciiTheme="minorHAnsi" w:hAnsiTheme="minorHAnsi" w:cstheme="minorHAnsi"/>
          <w:b/>
          <w:bCs/>
          <w:sz w:val="22"/>
          <w:szCs w:val="22"/>
        </w:rPr>
        <w:t>query optimization techniques</w:t>
      </w:r>
      <w:r w:rsidRPr="001A6813">
        <w:rPr>
          <w:rFonts w:asciiTheme="minorHAnsi" w:hAnsiTheme="minorHAnsi" w:cstheme="minorHAnsi"/>
          <w:sz w:val="22"/>
          <w:szCs w:val="22"/>
        </w:rPr>
        <w:t xml:space="preserve"> in SQL Server to handle millions of healthcare records with minimal latency.</w:t>
      </w:r>
    </w:p>
    <w:p w14:paraId="3E91EF9F" w14:textId="4B4B3734" w:rsidR="00A12AA4" w:rsidRDefault="00A12AA4" w:rsidP="006C48A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12AA4">
        <w:rPr>
          <w:rFonts w:asciiTheme="minorHAnsi" w:hAnsiTheme="minorHAnsi" w:cstheme="minorHAnsi"/>
          <w:sz w:val="22"/>
          <w:szCs w:val="22"/>
        </w:rPr>
        <w:t xml:space="preserve">Implemented indexing strategies on </w:t>
      </w:r>
      <w:r w:rsidRPr="00A12AA4">
        <w:rPr>
          <w:rFonts w:asciiTheme="minorHAnsi" w:hAnsiTheme="minorHAnsi" w:cstheme="minorHAnsi"/>
          <w:b/>
          <w:bCs/>
          <w:sz w:val="22"/>
          <w:szCs w:val="22"/>
        </w:rPr>
        <w:t>SQL Server</w:t>
      </w:r>
      <w:r w:rsidRPr="00A12AA4">
        <w:rPr>
          <w:rFonts w:asciiTheme="minorHAnsi" w:hAnsiTheme="minorHAnsi" w:cstheme="minorHAnsi"/>
          <w:sz w:val="22"/>
          <w:szCs w:val="22"/>
        </w:rPr>
        <w:t xml:space="preserve"> to optimize query performance for large datasets (e.g., patient records and claims data), improving data retrieval time by </w:t>
      </w:r>
      <w:r w:rsidRPr="00A12AA4">
        <w:rPr>
          <w:rFonts w:asciiTheme="minorHAnsi" w:hAnsiTheme="minorHAnsi" w:cstheme="minorHAnsi"/>
          <w:b/>
          <w:bCs/>
          <w:sz w:val="22"/>
          <w:szCs w:val="22"/>
        </w:rPr>
        <w:t>25%</w:t>
      </w:r>
      <w:r w:rsidRPr="00A12AA4">
        <w:rPr>
          <w:rFonts w:asciiTheme="minorHAnsi" w:hAnsiTheme="minorHAnsi" w:cstheme="minorHAnsi"/>
          <w:sz w:val="22"/>
          <w:szCs w:val="22"/>
        </w:rPr>
        <w:t xml:space="preserve"> during peak usage periods.</w:t>
      </w:r>
    </w:p>
    <w:p w14:paraId="578395E4" w14:textId="4ED2902E" w:rsidR="00DC30CE" w:rsidRDefault="00DC30CE" w:rsidP="006C48A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12AA4">
        <w:rPr>
          <w:rFonts w:asciiTheme="minorHAnsi" w:hAnsiTheme="minorHAnsi" w:cstheme="minorHAnsi"/>
          <w:sz w:val="22"/>
          <w:szCs w:val="22"/>
        </w:rPr>
        <w:t>Implemented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 xml:space="preserve"> Apache Kafka</w:t>
      </w:r>
      <w:r w:rsidRPr="00DC30CE">
        <w:rPr>
          <w:rFonts w:asciiTheme="minorHAnsi" w:hAnsiTheme="minorHAnsi" w:cstheme="minorHAnsi"/>
          <w:sz w:val="22"/>
          <w:szCs w:val="22"/>
        </w:rPr>
        <w:t xml:space="preserve"> to facilitate 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>event-driven communication</w:t>
      </w:r>
      <w:r w:rsidRPr="00DC30CE">
        <w:rPr>
          <w:rFonts w:asciiTheme="minorHAnsi" w:hAnsiTheme="minorHAnsi" w:cstheme="minorHAnsi"/>
          <w:sz w:val="22"/>
          <w:szCs w:val="22"/>
        </w:rPr>
        <w:t xml:space="preserve"> between microservices such as Eligibility Service and Claims Processor, enabling </w:t>
      </w:r>
      <w:r w:rsidRPr="00DC30CE">
        <w:rPr>
          <w:rFonts w:asciiTheme="minorHAnsi" w:hAnsiTheme="minorHAnsi" w:cstheme="minorHAnsi"/>
          <w:b/>
          <w:bCs/>
          <w:sz w:val="22"/>
          <w:szCs w:val="22"/>
        </w:rPr>
        <w:t>asynchronous workflows</w:t>
      </w:r>
      <w:r w:rsidRPr="00DC30CE">
        <w:rPr>
          <w:rFonts w:asciiTheme="minorHAnsi" w:hAnsiTheme="minorHAnsi" w:cstheme="minorHAnsi"/>
          <w:sz w:val="22"/>
          <w:szCs w:val="22"/>
        </w:rPr>
        <w:t xml:space="preserve"> and improving system throughput.</w:t>
      </w:r>
    </w:p>
    <w:p w14:paraId="4EBCA06E" w14:textId="3F62ACEC" w:rsidR="00152483" w:rsidRDefault="00152483" w:rsidP="006C48A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52483">
        <w:rPr>
          <w:rFonts w:asciiTheme="minorHAnsi" w:hAnsiTheme="minorHAnsi" w:cstheme="minorHAnsi"/>
          <w:sz w:val="22"/>
          <w:szCs w:val="22"/>
        </w:rPr>
        <w:t xml:space="preserve">Followed Test-Driven Development </w:t>
      </w:r>
      <w:r w:rsidRPr="007063E5">
        <w:rPr>
          <w:rFonts w:asciiTheme="minorHAnsi" w:hAnsiTheme="minorHAnsi" w:cstheme="minorHAnsi"/>
          <w:sz w:val="22"/>
          <w:szCs w:val="22"/>
        </w:rPr>
        <w:t>(TDD)</w:t>
      </w:r>
      <w:r w:rsidRPr="00152483">
        <w:rPr>
          <w:rFonts w:asciiTheme="minorHAnsi" w:hAnsiTheme="minorHAnsi" w:cstheme="minorHAnsi"/>
          <w:sz w:val="22"/>
          <w:szCs w:val="22"/>
        </w:rPr>
        <w:t xml:space="preserve"> practices using </w:t>
      </w:r>
      <w:r w:rsidRPr="00152483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152483">
        <w:rPr>
          <w:rFonts w:asciiTheme="minorHAnsi" w:hAnsiTheme="minorHAnsi" w:cstheme="minorHAnsi"/>
          <w:sz w:val="22"/>
          <w:szCs w:val="22"/>
        </w:rPr>
        <w:t xml:space="preserve">, </w:t>
      </w:r>
      <w:r w:rsidRPr="00152483">
        <w:rPr>
          <w:rFonts w:asciiTheme="minorHAnsi" w:hAnsiTheme="minorHAnsi" w:cstheme="minorHAnsi"/>
          <w:b/>
          <w:bCs/>
          <w:sz w:val="22"/>
          <w:szCs w:val="22"/>
        </w:rPr>
        <w:t>Mockito</w:t>
      </w:r>
      <w:r w:rsidRPr="00152483">
        <w:rPr>
          <w:rFonts w:asciiTheme="minorHAnsi" w:hAnsiTheme="minorHAnsi" w:cstheme="minorHAnsi"/>
          <w:sz w:val="22"/>
          <w:szCs w:val="22"/>
        </w:rPr>
        <w:t xml:space="preserve"> for backend and </w:t>
      </w:r>
      <w:r w:rsidRPr="00152483">
        <w:rPr>
          <w:rFonts w:asciiTheme="minorHAnsi" w:hAnsiTheme="minorHAnsi" w:cstheme="minorHAnsi"/>
          <w:b/>
          <w:bCs/>
          <w:sz w:val="22"/>
          <w:szCs w:val="22"/>
        </w:rPr>
        <w:t>Jasmine</w:t>
      </w:r>
      <w:r w:rsidRPr="00152483">
        <w:rPr>
          <w:rFonts w:asciiTheme="minorHAnsi" w:hAnsiTheme="minorHAnsi" w:cstheme="minorHAnsi"/>
          <w:sz w:val="22"/>
          <w:szCs w:val="22"/>
        </w:rPr>
        <w:t xml:space="preserve">, </w:t>
      </w:r>
      <w:r w:rsidRPr="00152483">
        <w:rPr>
          <w:rFonts w:asciiTheme="minorHAnsi" w:hAnsiTheme="minorHAnsi" w:cstheme="minorHAnsi"/>
          <w:b/>
          <w:bCs/>
          <w:sz w:val="22"/>
          <w:szCs w:val="22"/>
        </w:rPr>
        <w:t>Karma</w:t>
      </w:r>
      <w:r w:rsidRPr="00152483">
        <w:rPr>
          <w:rFonts w:asciiTheme="minorHAnsi" w:hAnsiTheme="minorHAnsi" w:cstheme="minorHAnsi"/>
          <w:sz w:val="22"/>
          <w:szCs w:val="22"/>
        </w:rPr>
        <w:t xml:space="preserve"> for Angular, maintaining 90%+ test coverage and early defect detection.</w:t>
      </w:r>
    </w:p>
    <w:p w14:paraId="496B047D" w14:textId="3C307359" w:rsidR="00A47792" w:rsidRPr="00163813" w:rsidRDefault="00066564" w:rsidP="00374B36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Containerized application using </w:t>
      </w:r>
      <w:r w:rsidRPr="000665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Docker</w:t>
      </w:r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 and deployed them on </w:t>
      </w:r>
      <w:r w:rsidRPr="000665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Kubernetes</w:t>
      </w:r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, managing configurations with </w:t>
      </w:r>
      <w:proofErr w:type="spellStart"/>
      <w:r w:rsidRPr="000665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ConfigMaps</w:t>
      </w:r>
      <w:proofErr w:type="spellEnd"/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, </w:t>
      </w:r>
      <w:r w:rsidRPr="000665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Secrets</w:t>
      </w:r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, and </w:t>
      </w:r>
      <w:r w:rsidRPr="000665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Persistent Volume Claims</w:t>
      </w:r>
      <w:r w:rsidRPr="00066564">
        <w:rPr>
          <w:rFonts w:asciiTheme="minorHAnsi" w:hAnsiTheme="minorHAnsi" w:cstheme="minorHAnsi"/>
          <w:sz w:val="22"/>
          <w:szCs w:val="22"/>
          <w:lang w:eastAsia="en-IN"/>
        </w:rPr>
        <w:t xml:space="preserve"> for secure and consistent environment setups.</w:t>
      </w:r>
    </w:p>
    <w:p w14:paraId="770C2862" w14:textId="677F9837" w:rsidR="00163813" w:rsidRPr="00AA5CAE" w:rsidRDefault="00163813" w:rsidP="00374B36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eastAsia="en-IN"/>
        </w:rPr>
        <w:t>D</w:t>
      </w:r>
      <w:r w:rsidRPr="00163813">
        <w:rPr>
          <w:rFonts w:asciiTheme="minorHAnsi" w:hAnsiTheme="minorHAnsi" w:cstheme="minorHAnsi"/>
          <w:sz w:val="22"/>
          <w:szCs w:val="22"/>
          <w:lang w:eastAsia="en-IN"/>
        </w:rPr>
        <w:t xml:space="preserve">eployed Spring Boot microservices to </w:t>
      </w:r>
      <w:r w:rsidRPr="0016381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AWS ECS (</w:t>
      </w:r>
      <w:proofErr w:type="spellStart"/>
      <w:r w:rsidRPr="0016381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Fargate</w:t>
      </w:r>
      <w:proofErr w:type="spellEnd"/>
      <w:r w:rsidRPr="0016381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)</w:t>
      </w:r>
      <w:r w:rsidRPr="00163813">
        <w:rPr>
          <w:rFonts w:asciiTheme="minorHAnsi" w:hAnsiTheme="minorHAnsi" w:cstheme="minorHAnsi"/>
          <w:sz w:val="22"/>
          <w:szCs w:val="22"/>
          <w:lang w:eastAsia="en-IN"/>
        </w:rPr>
        <w:t xml:space="preserve"> using </w:t>
      </w:r>
      <w:r w:rsidRPr="0016381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Terraform</w:t>
      </w:r>
      <w:r w:rsidRPr="00163813">
        <w:rPr>
          <w:rFonts w:asciiTheme="minorHAnsi" w:hAnsiTheme="minorHAnsi" w:cstheme="minorHAnsi"/>
          <w:sz w:val="22"/>
          <w:szCs w:val="22"/>
          <w:lang w:eastAsia="en-IN"/>
        </w:rPr>
        <w:t>, enabling containerized, auto-scalable services with zero manual server provisioning</w:t>
      </w:r>
      <w:r>
        <w:rPr>
          <w:rFonts w:asciiTheme="minorHAnsi" w:hAnsiTheme="minorHAnsi" w:cstheme="minorHAnsi"/>
          <w:sz w:val="22"/>
          <w:szCs w:val="22"/>
          <w:lang w:eastAsia="en-IN"/>
        </w:rPr>
        <w:t xml:space="preserve"> in the application</w:t>
      </w:r>
      <w:r w:rsidRPr="00163813">
        <w:rPr>
          <w:rFonts w:asciiTheme="minorHAnsi" w:hAnsiTheme="minorHAnsi" w:cstheme="minorHAnsi"/>
          <w:sz w:val="22"/>
          <w:szCs w:val="22"/>
          <w:lang w:eastAsia="en-IN"/>
        </w:rPr>
        <w:t>.</w:t>
      </w:r>
    </w:p>
    <w:p w14:paraId="7F56D276" w14:textId="0690B6DC" w:rsidR="00AA5CAE" w:rsidRPr="00DC24FE" w:rsidRDefault="00AA5CAE" w:rsidP="00374B36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AA5CAE">
        <w:rPr>
          <w:rFonts w:asciiTheme="minorHAnsi" w:hAnsiTheme="minorHAnsi" w:cstheme="minorHAnsi"/>
          <w:sz w:val="22"/>
          <w:szCs w:val="22"/>
          <w:lang w:eastAsia="en-IN"/>
        </w:rPr>
        <w:t xml:space="preserve">Implemented </w:t>
      </w:r>
      <w:r w:rsidRPr="00AA5CA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AWS S3</w:t>
      </w:r>
      <w:r w:rsidRPr="00AA5CAE">
        <w:rPr>
          <w:rFonts w:asciiTheme="minorHAnsi" w:hAnsiTheme="minorHAnsi" w:cstheme="minorHAnsi"/>
          <w:sz w:val="22"/>
          <w:szCs w:val="22"/>
          <w:lang w:eastAsia="en-IN"/>
        </w:rPr>
        <w:t xml:space="preserve"> and </w:t>
      </w:r>
      <w:r w:rsidRPr="00AA5CA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DynamoDB</w:t>
      </w:r>
      <w:r w:rsidRPr="00AA5CAE">
        <w:rPr>
          <w:rFonts w:asciiTheme="minorHAnsi" w:hAnsiTheme="minorHAnsi" w:cstheme="minorHAnsi"/>
          <w:sz w:val="22"/>
          <w:szCs w:val="22"/>
          <w:lang w:eastAsia="en-IN"/>
        </w:rPr>
        <w:t xml:space="preserve"> for scalable storage, enabling secure file management and low-latency access to healthcare metadata.</w:t>
      </w:r>
    </w:p>
    <w:p w14:paraId="26789AE8" w14:textId="4A1D9D5C" w:rsidR="00C85BCD" w:rsidRDefault="00C85BCD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C85BCD">
        <w:rPr>
          <w:rFonts w:asciiTheme="minorHAnsi" w:hAnsiTheme="minorHAnsi" w:cstheme="minorHAnsi"/>
          <w:sz w:val="22"/>
          <w:szCs w:val="22"/>
        </w:rPr>
        <w:t xml:space="preserve">Used </w:t>
      </w:r>
      <w:r w:rsidRPr="00C85BCD">
        <w:rPr>
          <w:rFonts w:asciiTheme="minorHAnsi" w:hAnsiTheme="minorHAnsi" w:cstheme="minorHAnsi"/>
          <w:b/>
          <w:bCs/>
          <w:sz w:val="22"/>
          <w:szCs w:val="22"/>
        </w:rPr>
        <w:t>AWS CloudWatch</w:t>
      </w:r>
      <w:r w:rsidRPr="00C85BCD">
        <w:rPr>
          <w:rFonts w:asciiTheme="minorHAnsi" w:hAnsiTheme="minorHAnsi" w:cstheme="minorHAnsi"/>
          <w:sz w:val="22"/>
          <w:szCs w:val="22"/>
        </w:rPr>
        <w:t xml:space="preserve"> to track ECS CPU/memory usage, API latency, and DB connection</w:t>
      </w:r>
      <w:r>
        <w:rPr>
          <w:rFonts w:asciiTheme="minorHAnsi" w:hAnsiTheme="minorHAnsi" w:cstheme="minorHAnsi"/>
          <w:sz w:val="22"/>
          <w:szCs w:val="22"/>
        </w:rPr>
        <w:t>s,</w:t>
      </w:r>
      <w:r w:rsidRPr="00C85BCD">
        <w:rPr>
          <w:rFonts w:asciiTheme="minorHAnsi" w:hAnsiTheme="minorHAnsi" w:cstheme="minorHAnsi"/>
          <w:sz w:val="22"/>
          <w:szCs w:val="22"/>
        </w:rPr>
        <w:t xml:space="preserve"> </w:t>
      </w:r>
      <w:r w:rsidR="00625AB6">
        <w:rPr>
          <w:rFonts w:asciiTheme="minorHAnsi" w:hAnsiTheme="minorHAnsi" w:cstheme="minorHAnsi"/>
          <w:sz w:val="22"/>
          <w:szCs w:val="22"/>
        </w:rPr>
        <w:t>checking</w:t>
      </w:r>
      <w:r w:rsidRPr="00C85BCD">
        <w:rPr>
          <w:rFonts w:asciiTheme="minorHAnsi" w:hAnsiTheme="minorHAnsi" w:cstheme="minorHAnsi"/>
          <w:sz w:val="22"/>
          <w:szCs w:val="22"/>
        </w:rPr>
        <w:t xml:space="preserve"> custom alarms for proactive incident response and SLA adherence.</w:t>
      </w:r>
    </w:p>
    <w:p w14:paraId="781A1254" w14:textId="6EFEF81C" w:rsidR="00D4615A" w:rsidRPr="00D4615A" w:rsidRDefault="00D4615A" w:rsidP="00D4615A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140705">
        <w:rPr>
          <w:rFonts w:asciiTheme="minorHAnsi" w:hAnsiTheme="minorHAnsi" w:cstheme="minorHAnsi"/>
          <w:sz w:val="22"/>
          <w:szCs w:val="22"/>
          <w:lang w:eastAsia="en-IN"/>
        </w:rPr>
        <w:t xml:space="preserve">Set up and maintained </w:t>
      </w:r>
      <w:r w:rsidRPr="00140705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CI/CD pipelines using Jenkins, GitHub Actions, and AWS </w:t>
      </w:r>
      <w:proofErr w:type="spellStart"/>
      <w:r w:rsidRPr="00140705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CodePipeline</w:t>
      </w:r>
      <w:proofErr w:type="spellEnd"/>
      <w:r w:rsidRPr="00140705">
        <w:rPr>
          <w:rFonts w:asciiTheme="minorHAnsi" w:hAnsiTheme="minorHAnsi" w:cstheme="minorHAnsi"/>
          <w:sz w:val="22"/>
          <w:szCs w:val="22"/>
          <w:lang w:eastAsia="en-IN"/>
        </w:rPr>
        <w:t xml:space="preserve"> to automate build, testing, and deployment of microservices during active project releases.</w:t>
      </w:r>
    </w:p>
    <w:p w14:paraId="49BF3709" w14:textId="458618E1" w:rsidR="00644981" w:rsidRPr="00D05F0E" w:rsidRDefault="00644981" w:rsidP="00374B36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64498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44981">
        <w:rPr>
          <w:rFonts w:asciiTheme="minorHAnsi" w:hAnsiTheme="minorHAnsi" w:cstheme="minorHAnsi"/>
          <w:b/>
          <w:bCs/>
          <w:sz w:val="22"/>
          <w:szCs w:val="22"/>
        </w:rPr>
        <w:t>Python scripts</w:t>
      </w:r>
      <w:r w:rsidRPr="00644981">
        <w:rPr>
          <w:rFonts w:asciiTheme="minorHAnsi" w:hAnsiTheme="minorHAnsi" w:cstheme="minorHAnsi"/>
          <w:sz w:val="22"/>
          <w:szCs w:val="22"/>
        </w:rPr>
        <w:t xml:space="preserve"> for automating health check validations, AWS CloudWatch log parsing, and cross-service dependency verifications during release pipelines.</w:t>
      </w:r>
    </w:p>
    <w:p w14:paraId="52437D79" w14:textId="16BD3DA1" w:rsidR="002E376C" w:rsidRPr="002C5B98" w:rsidRDefault="002E376C" w:rsidP="002C5B98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2E376C">
        <w:rPr>
          <w:rFonts w:asciiTheme="minorHAnsi" w:hAnsiTheme="minorHAnsi" w:cstheme="minorHAnsi"/>
          <w:sz w:val="22"/>
          <w:szCs w:val="22"/>
        </w:rPr>
        <w:t>Using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2E376C">
        <w:rPr>
          <w:rFonts w:asciiTheme="minorHAnsi" w:hAnsiTheme="minorHAnsi" w:cstheme="minorHAnsi"/>
          <w:b/>
          <w:bCs/>
          <w:sz w:val="22"/>
          <w:szCs w:val="22"/>
        </w:rPr>
        <w:t xml:space="preserve">Red Hat OpenShift </w:t>
      </w:r>
      <w:r w:rsidRPr="002E376C">
        <w:rPr>
          <w:rFonts w:asciiTheme="minorHAnsi" w:hAnsiTheme="minorHAnsi" w:cstheme="minorHAnsi"/>
          <w:sz w:val="22"/>
          <w:szCs w:val="22"/>
        </w:rPr>
        <w:t>Container-native storage and Persistent Volume Claims (PVCs) to manage storage requirements for patient data, claims, and provider directories, ensuring data durability and high availability.</w:t>
      </w:r>
    </w:p>
    <w:p w14:paraId="18142692" w14:textId="55A6EEDD" w:rsidR="00683606" w:rsidRPr="00D05F0E" w:rsidRDefault="00683606" w:rsidP="006D3972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Used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Pr="00D05F0E">
        <w:rPr>
          <w:rFonts w:asciiTheme="minorHAnsi" w:hAnsiTheme="minorHAnsi" w:cstheme="minorHAnsi"/>
          <w:sz w:val="22"/>
          <w:szCs w:val="22"/>
        </w:rPr>
        <w:t xml:space="preserve"> for project tracking, sprint planning, and issue resolution, improving team communication and task management.</w:t>
      </w:r>
    </w:p>
    <w:p w14:paraId="60D327FB" w14:textId="22FE6E14" w:rsidR="00716C02" w:rsidRPr="00D05F0E" w:rsidRDefault="003336C5" w:rsidP="00374B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proofErr w:type="gramStart"/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: </w:t>
      </w:r>
      <w:r w:rsidRPr="00D05F0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4501D">
        <w:rPr>
          <w:rFonts w:asciiTheme="minorHAnsi" w:hAnsiTheme="minorHAnsi" w:cstheme="minorHAnsi"/>
          <w:snapToGrid w:val="0"/>
          <w:sz w:val="22"/>
          <w:szCs w:val="22"/>
        </w:rPr>
        <w:t>J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ava</w:t>
      </w:r>
      <w:proofErr w:type="gramEnd"/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 xml:space="preserve"> 17,</w:t>
      </w:r>
      <w:r w:rsidR="00644981">
        <w:rPr>
          <w:rFonts w:asciiTheme="minorHAnsi" w:hAnsiTheme="minorHAnsi" w:cstheme="minorHAnsi"/>
          <w:snapToGrid w:val="0"/>
          <w:sz w:val="22"/>
          <w:szCs w:val="22"/>
        </w:rPr>
        <w:t xml:space="preserve"> Python,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 xml:space="preserve"> Spring Boot, Microservices, RESTful APIs,</w:t>
      </w:r>
      <w:r w:rsidR="00644981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D254B" w:rsidRPr="00AD254B">
        <w:rPr>
          <w:rFonts w:asciiTheme="minorHAnsi" w:hAnsiTheme="minorHAnsi" w:cstheme="minorHAnsi"/>
          <w:sz w:val="22"/>
          <w:szCs w:val="22"/>
        </w:rPr>
        <w:t>Redis</w:t>
      </w:r>
      <w:r w:rsidR="00AD254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 xml:space="preserve"> Angular </w:t>
      </w:r>
      <w:proofErr w:type="gramStart"/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1</w:t>
      </w:r>
      <w:r w:rsidR="00AA5CAE">
        <w:rPr>
          <w:rFonts w:asciiTheme="minorHAnsi" w:hAnsiTheme="minorHAnsi" w:cstheme="minorHAnsi"/>
          <w:snapToGrid w:val="0"/>
          <w:sz w:val="22"/>
          <w:szCs w:val="22"/>
        </w:rPr>
        <w:t>8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AA5CA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4501D" w:rsidRPr="0024501D">
        <w:rPr>
          <w:rFonts w:asciiTheme="minorHAnsi" w:hAnsiTheme="minorHAnsi" w:cstheme="minorHAnsi"/>
          <w:sz w:val="22"/>
          <w:szCs w:val="22"/>
        </w:rPr>
        <w:t xml:space="preserve"> JavaScript</w:t>
      </w:r>
      <w:proofErr w:type="gramEnd"/>
      <w:r w:rsidR="00690EDD">
        <w:rPr>
          <w:rFonts w:asciiTheme="minorHAnsi" w:hAnsiTheme="minorHAnsi" w:cstheme="minorHAnsi"/>
          <w:snapToGrid w:val="0"/>
          <w:sz w:val="22"/>
          <w:szCs w:val="22"/>
        </w:rPr>
        <w:t>, SQL Server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, Apache Kafka, JUnit 5, Jenkins, Docker, Kubernetes,</w:t>
      </w:r>
      <w:r w:rsidR="007C7E4D">
        <w:rPr>
          <w:rFonts w:asciiTheme="minorHAnsi" w:hAnsiTheme="minorHAnsi" w:cstheme="minorHAnsi"/>
          <w:snapToGrid w:val="0"/>
          <w:sz w:val="22"/>
          <w:szCs w:val="22"/>
        </w:rPr>
        <w:t xml:space="preserve"> Terraform,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E376C" w:rsidRPr="002E376C">
        <w:rPr>
          <w:rFonts w:asciiTheme="minorHAnsi" w:hAnsiTheme="minorHAnsi" w:cstheme="minorHAnsi"/>
          <w:sz w:val="22"/>
          <w:szCs w:val="22"/>
        </w:rPr>
        <w:t>Red</w:t>
      </w:r>
      <w:r w:rsidR="002E376C">
        <w:rPr>
          <w:rFonts w:asciiTheme="minorHAnsi" w:hAnsiTheme="minorHAnsi" w:cstheme="minorHAnsi"/>
          <w:sz w:val="22"/>
          <w:szCs w:val="22"/>
        </w:rPr>
        <w:t xml:space="preserve"> </w:t>
      </w:r>
      <w:r w:rsidR="002E376C" w:rsidRPr="002E376C">
        <w:rPr>
          <w:rFonts w:asciiTheme="minorHAnsi" w:hAnsiTheme="minorHAnsi" w:cstheme="minorHAnsi"/>
          <w:sz w:val="22"/>
          <w:szCs w:val="22"/>
        </w:rPr>
        <w:t>Hat OpenShift</w:t>
      </w:r>
      <w:r w:rsidR="002E376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AWS (EC2, S3, CloudWatch</w:t>
      </w:r>
      <w:r w:rsidR="007C7E4D">
        <w:rPr>
          <w:rFonts w:asciiTheme="minorHAnsi" w:hAnsiTheme="minorHAnsi" w:cstheme="minorHAnsi"/>
          <w:snapToGrid w:val="0"/>
          <w:sz w:val="22"/>
          <w:szCs w:val="22"/>
        </w:rPr>
        <w:t>)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AA5CA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4501D" w:rsidRPr="0024501D">
        <w:rPr>
          <w:rFonts w:asciiTheme="minorHAnsi" w:hAnsiTheme="minorHAnsi" w:cstheme="minorHAnsi"/>
          <w:snapToGrid w:val="0"/>
          <w:sz w:val="22"/>
          <w:szCs w:val="22"/>
        </w:rPr>
        <w:t>GitHub, JIRA.</w:t>
      </w:r>
    </w:p>
    <w:p w14:paraId="0C5FD6A4" w14:textId="77777777" w:rsidR="002E376C" w:rsidRDefault="002E376C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278C23E1" w14:textId="77777777" w:rsidR="00B90807" w:rsidRDefault="00B90807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1FF07D" w14:textId="15E905B1" w:rsidR="00CE6DC7" w:rsidRPr="00D05F0E" w:rsidRDefault="003336C5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>Client:</w:t>
      </w:r>
      <w:r w:rsidR="005B3550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C7902" w:rsidRPr="00D05F0E">
        <w:rPr>
          <w:rFonts w:asciiTheme="minorHAnsi" w:hAnsiTheme="minorHAnsi" w:cstheme="minorHAnsi"/>
          <w:b/>
          <w:snapToGrid w:val="0"/>
          <w:sz w:val="22"/>
          <w:szCs w:val="22"/>
        </w:rPr>
        <w:t>Car</w:t>
      </w:r>
      <w:r w:rsidR="00AF0D43" w:rsidRPr="00D05F0E">
        <w:rPr>
          <w:rFonts w:asciiTheme="minorHAnsi" w:hAnsiTheme="minorHAnsi" w:cstheme="minorHAnsi"/>
          <w:b/>
          <w:snapToGrid w:val="0"/>
          <w:sz w:val="22"/>
          <w:szCs w:val="22"/>
        </w:rPr>
        <w:t>dinal Health</w:t>
      </w:r>
      <w:r w:rsidR="000F5477" w:rsidRPr="00D05F0E">
        <w:rPr>
          <w:rFonts w:asciiTheme="minorHAnsi" w:hAnsiTheme="minorHAnsi" w:cstheme="minorHAnsi"/>
          <w:b/>
          <w:snapToGrid w:val="0"/>
          <w:sz w:val="22"/>
          <w:szCs w:val="22"/>
        </w:rPr>
        <w:t>, Dublin, OH</w:t>
      </w:r>
      <w:r w:rsidR="00DC7902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        </w:t>
      </w:r>
      <w:r w:rsidR="000F5477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9A7C97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A158B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50E4F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2C5B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F522B9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50E4F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Jul 2021 to Sep 2023</w:t>
      </w:r>
    </w:p>
    <w:p w14:paraId="1759BA2A" w14:textId="78B8A5C8" w:rsidR="00CE6DC7" w:rsidRPr="00D05F0E" w:rsidRDefault="003336C5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C5B98">
        <w:rPr>
          <w:rFonts w:asciiTheme="minorHAnsi" w:hAnsiTheme="minorHAnsi" w:cstheme="minorHAnsi"/>
          <w:b/>
          <w:snapToGrid w:val="0"/>
          <w:sz w:val="22"/>
          <w:szCs w:val="22"/>
        </w:rPr>
        <w:t>Sr</w:t>
      </w:r>
      <w:r w:rsidR="00182631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="0012629F">
        <w:rPr>
          <w:rFonts w:asciiTheme="minorHAnsi" w:hAnsiTheme="minorHAnsi" w:cstheme="minorHAnsi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Full </w:t>
      </w:r>
      <w:r w:rsidR="00A75C3C" w:rsidRPr="00D05F0E">
        <w:rPr>
          <w:rFonts w:asciiTheme="minorHAnsi" w:hAnsiTheme="minorHAnsi" w:cstheme="minorHAnsi"/>
          <w:b/>
          <w:snapToGrid w:val="0"/>
          <w:sz w:val="22"/>
          <w:szCs w:val="22"/>
        </w:rPr>
        <w:t>S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tack</w:t>
      </w:r>
      <w:r w:rsidR="0063611C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Java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  <w:r w:rsidR="003B4DC5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8478D0F" w14:textId="77777777" w:rsidR="00CE6DC7" w:rsidRPr="00D05F0E" w:rsidRDefault="003336C5" w:rsidP="00374B36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50E9F91E" w14:textId="30117A77" w:rsidR="00152483" w:rsidRDefault="00152483" w:rsidP="00374B36">
      <w:pPr>
        <w:pStyle w:val="ListParagraph"/>
        <w:numPr>
          <w:ilvl w:val="0"/>
          <w:numId w:val="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483">
        <w:rPr>
          <w:rFonts w:asciiTheme="minorHAnsi" w:hAnsiTheme="minorHAnsi" w:cstheme="minorHAnsi"/>
          <w:b/>
          <w:bCs/>
          <w:snapToGrid w:val="0"/>
          <w:sz w:val="22"/>
          <w:szCs w:val="22"/>
        </w:rPr>
        <w:t>Led a cross-functional team of 6 developers</w:t>
      </w:r>
      <w:r w:rsidRPr="00152483">
        <w:rPr>
          <w:rFonts w:asciiTheme="minorHAnsi" w:hAnsiTheme="minorHAnsi" w:cstheme="minorHAnsi"/>
          <w:snapToGrid w:val="0"/>
          <w:sz w:val="22"/>
          <w:szCs w:val="22"/>
        </w:rPr>
        <w:t xml:space="preserve"> in the end-to-end development of a cloud-native Inventory Management and Order Fulfillment platform, driving architectural decisions and sprint execution.</w:t>
      </w:r>
    </w:p>
    <w:p w14:paraId="3E26BF4B" w14:textId="11D91AE8" w:rsidR="00DA4E5C" w:rsidRDefault="00DA4E5C" w:rsidP="00374B36">
      <w:pPr>
        <w:pStyle w:val="ListParagraph"/>
        <w:numPr>
          <w:ilvl w:val="0"/>
          <w:numId w:val="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Developed and deployed modular </w:t>
      </w:r>
      <w:r w:rsidR="00D5090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</w:t>
      </w:r>
      <w:r w:rsidRPr="00DA4E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icroservices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DA4E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Boot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>, enabling isolated inventory, order, and notification services to scale independently and improve maintainability.</w:t>
      </w:r>
    </w:p>
    <w:p w14:paraId="7C1A70D0" w14:textId="4E65B747" w:rsidR="00DA4E5C" w:rsidRPr="00D05F0E" w:rsidRDefault="00DA4E5C" w:rsidP="00374B36">
      <w:pPr>
        <w:pStyle w:val="ListParagraph"/>
        <w:numPr>
          <w:ilvl w:val="0"/>
          <w:numId w:val="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Built and consumed </w:t>
      </w:r>
      <w:r w:rsidRPr="00DA4E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RESTful APIs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DA4E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MVC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 for real-time stock trackin</w:t>
      </w:r>
      <w:r>
        <w:rPr>
          <w:rFonts w:asciiTheme="minorHAnsi" w:hAnsiTheme="minorHAnsi" w:cstheme="minorHAnsi"/>
          <w:snapToGrid w:val="0"/>
          <w:sz w:val="22"/>
          <w:szCs w:val="22"/>
        </w:rPr>
        <w:t>g,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 integrated </w:t>
      </w:r>
      <w:r w:rsidRPr="00DA4E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legacy SOAP services</w:t>
      </w:r>
      <w:r w:rsidRPr="00DA4E5C">
        <w:rPr>
          <w:rFonts w:asciiTheme="minorHAnsi" w:hAnsiTheme="minorHAnsi" w:cstheme="minorHAnsi"/>
          <w:snapToGrid w:val="0"/>
          <w:sz w:val="22"/>
          <w:szCs w:val="22"/>
        </w:rPr>
        <w:t xml:space="preserve"> to synchronize supplier systems and maintain backward compatibility.</w:t>
      </w:r>
    </w:p>
    <w:p w14:paraId="36ADD967" w14:textId="64764EA9" w:rsidR="001C70E1" w:rsidRPr="00D05F0E" w:rsidRDefault="00462370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Managed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transaction handling with Hibernate and Spring ORM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>, ensuring data integrity and consistency.</w:t>
      </w:r>
    </w:p>
    <w:p w14:paraId="5B1E4CAC" w14:textId="10CE61E6" w:rsidR="00663CBE" w:rsidRPr="00481599" w:rsidRDefault="00663CBE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Secured API Gateway using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Spring Security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with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OAuth2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to authenticate client credentials and enforce scope-based access control.</w:t>
      </w:r>
    </w:p>
    <w:p w14:paraId="55354347" w14:textId="531F56A1" w:rsidR="00481599" w:rsidRPr="00D05F0E" w:rsidRDefault="00481599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481599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Developed backend services</w:t>
      </w:r>
      <w:r w:rsidRPr="00481599">
        <w:rPr>
          <w:rFonts w:asciiTheme="minorHAnsi" w:hAnsiTheme="minorHAnsi" w:cstheme="minorHAnsi"/>
          <w:sz w:val="22"/>
          <w:szCs w:val="22"/>
          <w:lang w:eastAsia="en-IN"/>
        </w:rPr>
        <w:t xml:space="preserve"> using </w:t>
      </w:r>
      <w:r w:rsidRPr="00481599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Node.js</w:t>
      </w:r>
      <w:r w:rsidRPr="00481599">
        <w:rPr>
          <w:rFonts w:asciiTheme="minorHAnsi" w:hAnsiTheme="minorHAnsi" w:cstheme="minorHAnsi"/>
          <w:sz w:val="22"/>
          <w:szCs w:val="22"/>
          <w:lang w:eastAsia="en-IN"/>
        </w:rPr>
        <w:t xml:space="preserve"> for handling asynchronous tasks like order notifications and inventory updates, improving system responsiveness and scalability.</w:t>
      </w:r>
    </w:p>
    <w:p w14:paraId="2110A4C8" w14:textId="77777777" w:rsidR="00C8520A" w:rsidRPr="00D05F0E" w:rsidRDefault="00C8520A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Developed and maintained complex, scalable front-end applications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D05F0E">
        <w:rPr>
          <w:rFonts w:asciiTheme="minorHAnsi" w:hAnsiTheme="minorHAnsi" w:cstheme="minorHAnsi"/>
          <w:sz w:val="22"/>
          <w:szCs w:val="22"/>
        </w:rPr>
        <w:t>, delivering responsive, high-performance user interfaces with optimal code organization.</w:t>
      </w:r>
    </w:p>
    <w:p w14:paraId="707BDA01" w14:textId="168E4AD9" w:rsidR="00F116AD" w:rsidRPr="00D05F0E" w:rsidRDefault="00C8520A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React Hooks</w:t>
      </w:r>
      <w:r w:rsidRPr="00D05F0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D05F0E">
        <w:rPr>
          <w:rFonts w:asciiTheme="minorHAnsi" w:hAnsiTheme="minorHAnsi" w:cstheme="minorHAnsi"/>
          <w:sz w:val="22"/>
          <w:szCs w:val="22"/>
        </w:rPr>
        <w:t>useState</w:t>
      </w:r>
      <w:proofErr w:type="spellEnd"/>
      <w:r w:rsidRPr="00D05F0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05F0E">
        <w:rPr>
          <w:rFonts w:asciiTheme="minorHAnsi" w:hAnsiTheme="minorHAnsi" w:cstheme="minorHAnsi"/>
          <w:sz w:val="22"/>
          <w:szCs w:val="22"/>
        </w:rPr>
        <w:t>useEffect</w:t>
      </w:r>
      <w:proofErr w:type="spellEnd"/>
      <w:r w:rsidRPr="00D05F0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05F0E">
        <w:rPr>
          <w:rFonts w:asciiTheme="minorHAnsi" w:hAnsiTheme="minorHAnsi" w:cstheme="minorHAnsi"/>
          <w:sz w:val="22"/>
          <w:szCs w:val="22"/>
        </w:rPr>
        <w:t>useContext</w:t>
      </w:r>
      <w:proofErr w:type="spellEnd"/>
      <w:r w:rsidRPr="00D05F0E">
        <w:rPr>
          <w:rFonts w:asciiTheme="minorHAnsi" w:hAnsiTheme="minorHAnsi" w:cstheme="minorHAnsi"/>
          <w:sz w:val="22"/>
          <w:szCs w:val="22"/>
        </w:rPr>
        <w:t>, etc.) to streamline state management and improve functional component performance in large-scale applications.</w:t>
      </w:r>
    </w:p>
    <w:p w14:paraId="5A675D96" w14:textId="023170F8" w:rsidR="00F116AD" w:rsidRDefault="00F116AD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user interface forms and pages using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HTML5, CSS, Bootstrap</w:t>
      </w:r>
      <w:r w:rsidRPr="00D05F0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JavaScript</w:t>
      </w:r>
      <w:r w:rsidRPr="00D05F0E">
        <w:rPr>
          <w:rFonts w:asciiTheme="minorHAnsi" w:hAnsiTheme="minorHAnsi" w:cstheme="minorHAnsi"/>
          <w:sz w:val="22"/>
          <w:szCs w:val="22"/>
          <w:lang w:val="en-IN" w:eastAsia="en-IN"/>
        </w:rPr>
        <w:t>, and</w:t>
      </w:r>
      <w:r w:rsidR="004C363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jQuery</w:t>
      </w:r>
      <w:r w:rsidRPr="00D05F0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.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Ajax </w:t>
      </w:r>
      <w:r w:rsidRPr="00D05F0E">
        <w:rPr>
          <w:rFonts w:asciiTheme="minorHAnsi" w:hAnsiTheme="minorHAnsi" w:cstheme="minorHAnsi"/>
          <w:sz w:val="22"/>
          <w:szCs w:val="22"/>
          <w:lang w:val="en-IN" w:eastAsia="en-IN"/>
        </w:rPr>
        <w:t>was used to create asynchronous requests to the back-end server.</w:t>
      </w:r>
    </w:p>
    <w:p w14:paraId="6E0B3174" w14:textId="46256E1D" w:rsidR="005C4C64" w:rsidRDefault="005C4C64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proofErr w:type="gramStart"/>
      <w:r w:rsidRPr="005C4C64">
        <w:rPr>
          <w:rFonts w:asciiTheme="minorHAnsi" w:hAnsiTheme="minorHAnsi" w:cstheme="minorHAnsi"/>
          <w:sz w:val="22"/>
          <w:szCs w:val="22"/>
          <w:lang w:eastAsia="en-IN"/>
        </w:rPr>
        <w:t xml:space="preserve">Developed </w:t>
      </w:r>
      <w:r w:rsidRPr="005C4C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PostgreSQL</w:t>
      </w:r>
      <w:proofErr w:type="gramEnd"/>
      <w:r w:rsidRPr="005C4C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stored procedures</w:t>
      </w:r>
      <w:r w:rsidRPr="005C4C64">
        <w:rPr>
          <w:rFonts w:asciiTheme="minorHAnsi" w:hAnsiTheme="minorHAnsi" w:cstheme="minorHAnsi"/>
          <w:sz w:val="22"/>
          <w:szCs w:val="22"/>
          <w:lang w:eastAsia="en-IN"/>
        </w:rPr>
        <w:t xml:space="preserve"> to automate key processes such as inventory adjustments and order updates, streamlining workflows and reducing manual intervention by </w:t>
      </w:r>
      <w:r w:rsidRPr="005C4C6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50%</w:t>
      </w:r>
      <w:r>
        <w:rPr>
          <w:rFonts w:asciiTheme="minorHAnsi" w:hAnsiTheme="minorHAnsi" w:cstheme="minorHAnsi"/>
          <w:sz w:val="22"/>
          <w:szCs w:val="22"/>
          <w:lang w:eastAsia="en-IN"/>
        </w:rPr>
        <w:t xml:space="preserve"> in the application.</w:t>
      </w:r>
    </w:p>
    <w:p w14:paraId="5BC3AD4E" w14:textId="0DC5EA2E" w:rsidR="00496D08" w:rsidRPr="00496D08" w:rsidRDefault="00496D08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496D08">
        <w:rPr>
          <w:rFonts w:asciiTheme="minorHAnsi" w:hAnsiTheme="minorHAnsi" w:cstheme="minorHAnsi"/>
          <w:sz w:val="22"/>
          <w:szCs w:val="22"/>
          <w:lang w:eastAsia="en-IN"/>
        </w:rPr>
        <w:t xml:space="preserve">Optimized </w:t>
      </w:r>
      <w:r w:rsidRPr="00496D0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PostgreSQL</w:t>
      </w:r>
      <w:r w:rsidRPr="00496D08">
        <w:rPr>
          <w:rFonts w:asciiTheme="minorHAnsi" w:hAnsiTheme="minorHAnsi" w:cstheme="minorHAnsi"/>
          <w:sz w:val="22"/>
          <w:szCs w:val="22"/>
          <w:lang w:eastAsia="en-IN"/>
        </w:rPr>
        <w:t xml:space="preserve"> schemas with indexes and constraints to support high-volume inventory and order transactions with fast and reliable query performance.</w:t>
      </w:r>
    </w:p>
    <w:p w14:paraId="13685359" w14:textId="6AF6F367" w:rsidR="00496D08" w:rsidRPr="00D05F0E" w:rsidRDefault="00496D08" w:rsidP="00374B3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496D0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Implemented stored procedures and PL/</w:t>
      </w:r>
      <w:proofErr w:type="spellStart"/>
      <w:r w:rsidRPr="00496D0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pgSQL</w:t>
      </w:r>
      <w:proofErr w:type="spellEnd"/>
      <w:r w:rsidRPr="00496D0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triggers to automate business rules</w:t>
      </w:r>
      <w:r w:rsidRPr="00496D08">
        <w:rPr>
          <w:rFonts w:asciiTheme="minorHAnsi" w:hAnsiTheme="minorHAnsi" w:cstheme="minorHAnsi"/>
          <w:sz w:val="22"/>
          <w:szCs w:val="22"/>
          <w:lang w:eastAsia="en-IN"/>
        </w:rPr>
        <w:t>, such as auto-adjusting inventory upon order shipment and generating reorder alerts for low-stock items.</w:t>
      </w:r>
    </w:p>
    <w:p w14:paraId="214A1453" w14:textId="2E57E678" w:rsidR="00497376" w:rsidRPr="00497376" w:rsidRDefault="00497376" w:rsidP="0049737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97376">
        <w:rPr>
          <w:rFonts w:asciiTheme="minorHAnsi" w:hAnsiTheme="minorHAnsi" w:cstheme="minorHAnsi"/>
          <w:sz w:val="22"/>
          <w:szCs w:val="22"/>
        </w:rPr>
        <w:t>Using</w:t>
      </w:r>
      <w:r w:rsidRPr="00D05F0E">
        <w:rPr>
          <w:rFonts w:asciiTheme="minorHAnsi" w:hAnsiTheme="minorHAnsi" w:cstheme="minorHAnsi"/>
          <w:sz w:val="22"/>
          <w:szCs w:val="22"/>
        </w:rPr>
        <w:t xml:space="preserve"> </w:t>
      </w:r>
      <w:r w:rsidRPr="00497376">
        <w:rPr>
          <w:rFonts w:asciiTheme="minorHAnsi" w:hAnsiTheme="minorHAnsi" w:cstheme="minorHAnsi"/>
          <w:b/>
          <w:bCs/>
          <w:sz w:val="22"/>
          <w:szCs w:val="22"/>
        </w:rPr>
        <w:t xml:space="preserve">Apache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Kafka message brokers</w:t>
      </w:r>
      <w:r w:rsidRPr="00D05F0E">
        <w:rPr>
          <w:rFonts w:asciiTheme="minorHAnsi" w:hAnsiTheme="minorHAnsi" w:cstheme="minorHAnsi"/>
          <w:sz w:val="22"/>
          <w:szCs w:val="22"/>
        </w:rPr>
        <w:t xml:space="preserve"> with microservices, enabling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event-driven architectures</w:t>
      </w:r>
      <w:r w:rsidRPr="00D05F0E">
        <w:rPr>
          <w:rFonts w:asciiTheme="minorHAnsi" w:hAnsiTheme="minorHAnsi" w:cstheme="minorHAnsi"/>
          <w:sz w:val="22"/>
          <w:szCs w:val="22"/>
        </w:rPr>
        <w:t xml:space="preserve"> and reliable message-driven communication across decoupled services.</w:t>
      </w:r>
    </w:p>
    <w:p w14:paraId="5C6C0FCC" w14:textId="77777777" w:rsidR="00F116AD" w:rsidRPr="00D05F0E" w:rsidRDefault="00F116AD" w:rsidP="00497376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Conducted unit and integration testing with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D05F0E">
        <w:rPr>
          <w:rFonts w:asciiTheme="minorHAnsi" w:hAnsiTheme="minorHAnsi" w:cstheme="minorHAnsi"/>
          <w:sz w:val="22"/>
          <w:szCs w:val="22"/>
        </w:rPr>
        <w:t xml:space="preserve"> and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Mockito</w:t>
      </w:r>
      <w:r w:rsidRPr="00D05F0E">
        <w:rPr>
          <w:rFonts w:asciiTheme="minorHAnsi" w:hAnsiTheme="minorHAnsi" w:cstheme="minorHAnsi"/>
          <w:sz w:val="22"/>
          <w:szCs w:val="22"/>
        </w:rPr>
        <w:t>, ensuring high code quality and minimizing defects.</w:t>
      </w:r>
    </w:p>
    <w:p w14:paraId="4E704E91" w14:textId="77777777" w:rsidR="00F116AD" w:rsidRPr="00D05F0E" w:rsidRDefault="00F116AD" w:rsidP="00374B36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Implemented automated deployment pipelines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D05F0E">
        <w:rPr>
          <w:rFonts w:asciiTheme="minorHAnsi" w:hAnsiTheme="minorHAnsi" w:cstheme="minorHAnsi"/>
          <w:sz w:val="22"/>
          <w:szCs w:val="22"/>
        </w:rPr>
        <w:t>, integrating continuous integration practices to minimize downtime.</w:t>
      </w:r>
    </w:p>
    <w:p w14:paraId="7124234B" w14:textId="0A911413" w:rsidR="00644981" w:rsidRDefault="00021C08" w:rsidP="00D50909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1C08">
        <w:rPr>
          <w:rFonts w:asciiTheme="minorHAnsi" w:hAnsiTheme="minorHAnsi" w:cstheme="minorHAnsi"/>
          <w:sz w:val="22"/>
          <w:szCs w:val="22"/>
        </w:rPr>
        <w:t xml:space="preserve">Deployed containerized services on </w:t>
      </w:r>
      <w:r w:rsidRPr="00021C08">
        <w:rPr>
          <w:rFonts w:asciiTheme="minorHAnsi" w:hAnsiTheme="minorHAnsi" w:cstheme="minorHAnsi"/>
          <w:b/>
          <w:bCs/>
          <w:sz w:val="22"/>
          <w:szCs w:val="22"/>
        </w:rPr>
        <w:t>AWS EKS (Kubernetes)</w:t>
      </w:r>
      <w:r w:rsidRPr="00021C08">
        <w:rPr>
          <w:rFonts w:asciiTheme="minorHAnsi" w:hAnsiTheme="minorHAnsi" w:cstheme="minorHAnsi"/>
          <w:sz w:val="22"/>
          <w:szCs w:val="22"/>
        </w:rPr>
        <w:t xml:space="preserve"> with </w:t>
      </w:r>
      <w:r w:rsidRPr="00021C08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021C08">
        <w:rPr>
          <w:rFonts w:asciiTheme="minorHAnsi" w:hAnsiTheme="minorHAnsi" w:cstheme="minorHAnsi"/>
          <w:sz w:val="22"/>
          <w:szCs w:val="22"/>
        </w:rPr>
        <w:t>, enabling high availability, auto-scaling, and zero-downtime deployments during high order loads.</w:t>
      </w:r>
    </w:p>
    <w:p w14:paraId="1E97785F" w14:textId="78397C73" w:rsidR="00021C08" w:rsidRDefault="00021C08" w:rsidP="00D50909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1C08">
        <w:rPr>
          <w:rFonts w:asciiTheme="minorHAnsi" w:hAnsiTheme="minorHAnsi" w:cstheme="minorHAnsi"/>
          <w:sz w:val="22"/>
          <w:szCs w:val="22"/>
        </w:rPr>
        <w:t xml:space="preserve">Set up observability with </w:t>
      </w:r>
      <w:r w:rsidRPr="00021C08">
        <w:rPr>
          <w:rFonts w:asciiTheme="minorHAnsi" w:hAnsiTheme="minorHAnsi" w:cstheme="minorHAnsi"/>
          <w:b/>
          <w:bCs/>
          <w:sz w:val="22"/>
          <w:szCs w:val="22"/>
        </w:rPr>
        <w:t>AWS CloudWatch</w:t>
      </w:r>
      <w:r w:rsidRPr="00021C08">
        <w:rPr>
          <w:rFonts w:asciiTheme="minorHAnsi" w:hAnsiTheme="minorHAnsi" w:cstheme="minorHAnsi"/>
          <w:sz w:val="22"/>
          <w:szCs w:val="22"/>
        </w:rPr>
        <w:t xml:space="preserve">, </w:t>
      </w:r>
      <w:r w:rsidRPr="00021C08">
        <w:rPr>
          <w:rFonts w:asciiTheme="minorHAnsi" w:hAnsiTheme="minorHAnsi" w:cstheme="minorHAnsi"/>
          <w:b/>
          <w:bCs/>
          <w:sz w:val="22"/>
          <w:szCs w:val="22"/>
        </w:rPr>
        <w:t>Prometheus</w:t>
      </w:r>
      <w:r w:rsidRPr="00021C08">
        <w:rPr>
          <w:rFonts w:asciiTheme="minorHAnsi" w:hAnsiTheme="minorHAnsi" w:cstheme="minorHAnsi"/>
          <w:sz w:val="22"/>
          <w:szCs w:val="22"/>
        </w:rPr>
        <w:t xml:space="preserve">, and </w:t>
      </w:r>
      <w:r w:rsidRPr="00021C08">
        <w:rPr>
          <w:rFonts w:asciiTheme="minorHAnsi" w:hAnsiTheme="minorHAnsi" w:cstheme="minorHAnsi"/>
          <w:b/>
          <w:bCs/>
          <w:sz w:val="22"/>
          <w:szCs w:val="22"/>
        </w:rPr>
        <w:t>Grafana</w:t>
      </w:r>
      <w:r w:rsidRPr="00021C08">
        <w:rPr>
          <w:rFonts w:asciiTheme="minorHAnsi" w:hAnsiTheme="minorHAnsi" w:cstheme="minorHAnsi"/>
          <w:sz w:val="22"/>
          <w:szCs w:val="22"/>
        </w:rPr>
        <w:t>, scripting custom metrics and alerts for memory usage, CPU spikes, and Kafka lag.</w:t>
      </w:r>
    </w:p>
    <w:p w14:paraId="0A0A624E" w14:textId="5415FC75" w:rsidR="00FF678A" w:rsidRDefault="00FF678A" w:rsidP="00D50909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678A">
        <w:rPr>
          <w:rFonts w:asciiTheme="minorHAnsi" w:hAnsiTheme="minorHAnsi" w:cstheme="minorHAnsi"/>
          <w:sz w:val="22"/>
          <w:szCs w:val="22"/>
        </w:rPr>
        <w:t>Used</w:t>
      </w:r>
      <w:r w:rsidRPr="00FF678A">
        <w:rPr>
          <w:rFonts w:asciiTheme="minorHAnsi" w:hAnsiTheme="minorHAnsi" w:cstheme="minorHAnsi"/>
          <w:b/>
          <w:bCs/>
          <w:sz w:val="22"/>
          <w:szCs w:val="22"/>
        </w:rPr>
        <w:t xml:space="preserve"> AWS IAM roles and policies </w:t>
      </w:r>
      <w:r w:rsidRPr="00FF678A">
        <w:rPr>
          <w:rFonts w:asciiTheme="minorHAnsi" w:hAnsiTheme="minorHAnsi" w:cstheme="minorHAnsi"/>
          <w:sz w:val="22"/>
          <w:szCs w:val="22"/>
        </w:rPr>
        <w:t>to enforce least-privilege access, ensuring secure interaction between services like EKS pods, S3, RDS, and Lambda functions.</w:t>
      </w:r>
    </w:p>
    <w:p w14:paraId="4DE5FC6D" w14:textId="1C699AAE" w:rsidR="00DC30CE" w:rsidRPr="00DC30CE" w:rsidRDefault="00DC30CE" w:rsidP="00DC30CE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FF678A">
        <w:rPr>
          <w:rFonts w:asciiTheme="minorHAnsi" w:hAnsiTheme="minorHAnsi" w:cstheme="minorHAnsi"/>
          <w:sz w:val="22"/>
          <w:szCs w:val="22"/>
        </w:rPr>
        <w:t>Implemented CI/CD pipelines using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 AWS </w:t>
      </w:r>
      <w:proofErr w:type="spellStart"/>
      <w:r w:rsidRPr="00D05F0E">
        <w:rPr>
          <w:rFonts w:asciiTheme="minorHAnsi" w:hAnsiTheme="minorHAnsi" w:cstheme="minorHAnsi"/>
          <w:b/>
          <w:bCs/>
          <w:sz w:val="22"/>
          <w:szCs w:val="22"/>
        </w:rPr>
        <w:t>CodePipeline</w:t>
      </w:r>
      <w:proofErr w:type="spellEnd"/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D05F0E">
        <w:rPr>
          <w:rFonts w:asciiTheme="minorHAnsi" w:hAnsiTheme="minorHAnsi" w:cstheme="minorHAnsi"/>
          <w:b/>
          <w:bCs/>
          <w:sz w:val="22"/>
          <w:szCs w:val="22"/>
        </w:rPr>
        <w:t>CodeBuild</w:t>
      </w:r>
      <w:proofErr w:type="spellEnd"/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, and </w:t>
      </w:r>
      <w:proofErr w:type="spellStart"/>
      <w:r w:rsidRPr="00D05F0E">
        <w:rPr>
          <w:rFonts w:asciiTheme="minorHAnsi" w:hAnsiTheme="minorHAnsi" w:cstheme="minorHAnsi"/>
          <w:b/>
          <w:bCs/>
          <w:sz w:val="22"/>
          <w:szCs w:val="22"/>
        </w:rPr>
        <w:t>CodeDeploy</w:t>
      </w:r>
      <w:proofErr w:type="spellEnd"/>
      <w:r w:rsidRPr="00D05F0E">
        <w:rPr>
          <w:rFonts w:asciiTheme="minorHAnsi" w:hAnsiTheme="minorHAnsi" w:cstheme="minorHAnsi"/>
          <w:sz w:val="22"/>
          <w:szCs w:val="22"/>
        </w:rPr>
        <w:t xml:space="preserve"> for automating the build, test, and deployment processes </w:t>
      </w:r>
      <w:proofErr w:type="gramStart"/>
      <w:r w:rsidRPr="00D05F0E">
        <w:rPr>
          <w:rFonts w:asciiTheme="minorHAnsi" w:hAnsiTheme="minorHAnsi" w:cstheme="minorHAnsi"/>
          <w:sz w:val="22"/>
          <w:szCs w:val="22"/>
        </w:rPr>
        <w:t>of  application</w:t>
      </w:r>
      <w:proofErr w:type="gramEnd"/>
      <w:r w:rsidRPr="00D05F0E">
        <w:rPr>
          <w:rFonts w:asciiTheme="minorHAnsi" w:hAnsiTheme="minorHAnsi" w:cstheme="minorHAnsi"/>
          <w:sz w:val="22"/>
          <w:szCs w:val="22"/>
        </w:rPr>
        <w:t>, resulting in faster delivery and high-quality releases.</w:t>
      </w:r>
    </w:p>
    <w:p w14:paraId="2683D2D9" w14:textId="124F4A2D" w:rsidR="007A3263" w:rsidRDefault="00F116AD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Managed version control with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="00661C0F">
        <w:rPr>
          <w:rFonts w:asciiTheme="minorHAnsi" w:hAnsiTheme="minorHAnsi" w:cstheme="minorHAnsi"/>
          <w:b/>
          <w:bCs/>
          <w:sz w:val="22"/>
          <w:szCs w:val="22"/>
        </w:rPr>
        <w:t xml:space="preserve"> Hub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D05F0E">
        <w:rPr>
          <w:rFonts w:asciiTheme="minorHAnsi" w:hAnsiTheme="minorHAnsi" w:cstheme="minorHAnsi"/>
          <w:sz w:val="22"/>
          <w:szCs w:val="22"/>
        </w:rPr>
        <w:t xml:space="preserve"> ensuring seamless collaboration and tracking of code changes across multiple development branches.</w:t>
      </w:r>
    </w:p>
    <w:p w14:paraId="132B9611" w14:textId="0267BC4A" w:rsidR="00644981" w:rsidRDefault="00644981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644981">
        <w:rPr>
          <w:rFonts w:asciiTheme="minorHAnsi" w:hAnsiTheme="minorHAnsi" w:cstheme="minorHAnsi"/>
          <w:sz w:val="22"/>
          <w:szCs w:val="22"/>
        </w:rPr>
        <w:t xml:space="preserve">Wrote </w:t>
      </w:r>
      <w:r w:rsidRPr="00644981">
        <w:rPr>
          <w:rFonts w:asciiTheme="minorHAnsi" w:hAnsiTheme="minorHAnsi" w:cstheme="minorHAnsi"/>
          <w:b/>
          <w:bCs/>
          <w:sz w:val="22"/>
          <w:szCs w:val="22"/>
        </w:rPr>
        <w:t>Python scripts</w:t>
      </w:r>
      <w:r w:rsidRPr="00644981">
        <w:rPr>
          <w:rFonts w:asciiTheme="minorHAnsi" w:hAnsiTheme="minorHAnsi" w:cstheme="minorHAnsi"/>
          <w:sz w:val="22"/>
          <w:szCs w:val="22"/>
        </w:rPr>
        <w:t xml:space="preserve"> for log parsing, health check automation, AWS resource cleanup, and scheduling nightly inventory audits, reducing manual intervention.</w:t>
      </w:r>
    </w:p>
    <w:p w14:paraId="68BD0A45" w14:textId="6C7E6D8B" w:rsidR="00644981" w:rsidRDefault="00644981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644981">
        <w:rPr>
          <w:rFonts w:asciiTheme="minorHAnsi" w:hAnsiTheme="minorHAnsi" w:cstheme="minorHAnsi"/>
          <w:sz w:val="22"/>
          <w:szCs w:val="22"/>
        </w:rPr>
        <w:t xml:space="preserve">Used </w:t>
      </w:r>
      <w:r w:rsidRPr="00644981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644981">
        <w:rPr>
          <w:rFonts w:asciiTheme="minorHAnsi" w:hAnsiTheme="minorHAnsi" w:cstheme="minorHAnsi"/>
          <w:sz w:val="22"/>
          <w:szCs w:val="22"/>
        </w:rPr>
        <w:t xml:space="preserve"> and </w:t>
      </w:r>
      <w:r w:rsidRPr="00644981">
        <w:rPr>
          <w:rFonts w:asciiTheme="minorHAnsi" w:hAnsiTheme="minorHAnsi" w:cstheme="minorHAnsi"/>
          <w:b/>
          <w:bCs/>
          <w:sz w:val="22"/>
          <w:szCs w:val="22"/>
        </w:rPr>
        <w:t>CloudFormation</w:t>
      </w:r>
      <w:r w:rsidRPr="00644981">
        <w:rPr>
          <w:rFonts w:asciiTheme="minorHAnsi" w:hAnsiTheme="minorHAnsi" w:cstheme="minorHAnsi"/>
          <w:sz w:val="22"/>
          <w:szCs w:val="22"/>
        </w:rPr>
        <w:t xml:space="preserve"> for infrastructure-as-code, enabling consistent and version-controlled environment provisioning across stages.</w:t>
      </w:r>
    </w:p>
    <w:p w14:paraId="0E884CBB" w14:textId="2268A46B" w:rsidR="002E376C" w:rsidRDefault="002E376C" w:rsidP="00374B36">
      <w:pPr>
        <w:pStyle w:val="ListParagraph"/>
        <w:numPr>
          <w:ilvl w:val="0"/>
          <w:numId w:val="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2E376C">
        <w:rPr>
          <w:rFonts w:asciiTheme="minorHAnsi" w:hAnsiTheme="minorHAnsi" w:cstheme="minorHAnsi"/>
          <w:sz w:val="22"/>
          <w:szCs w:val="22"/>
        </w:rPr>
        <w:t>Managed deployments and versioning of microservices on</w:t>
      </w:r>
      <w:r w:rsidRPr="002E376C">
        <w:rPr>
          <w:rFonts w:asciiTheme="minorHAnsi" w:hAnsiTheme="minorHAnsi" w:cstheme="minorHAnsi"/>
          <w:b/>
          <w:bCs/>
          <w:sz w:val="22"/>
          <w:szCs w:val="22"/>
        </w:rPr>
        <w:t xml:space="preserve"> OpenShift</w:t>
      </w:r>
      <w:r w:rsidRPr="002E376C">
        <w:rPr>
          <w:rFonts w:asciiTheme="minorHAnsi" w:hAnsiTheme="minorHAnsi" w:cstheme="minorHAnsi"/>
          <w:sz w:val="22"/>
          <w:szCs w:val="22"/>
        </w:rPr>
        <w:t xml:space="preserve"> using Helm charts, enabling a streamlined process for rolling out updates and rollbacks while maintaining continuous integration.</w:t>
      </w:r>
    </w:p>
    <w:p w14:paraId="5F576991" w14:textId="77777777" w:rsidR="00B90807" w:rsidRDefault="002524E5" w:rsidP="00B90807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524E5">
        <w:rPr>
          <w:rFonts w:asciiTheme="minorHAnsi" w:hAnsiTheme="minorHAnsi" w:cstheme="minorHAnsi"/>
          <w:b/>
          <w:bCs/>
          <w:sz w:val="22"/>
          <w:szCs w:val="22"/>
        </w:rPr>
        <w:t>Used Jira to manage sprint boards and burndown charts</w:t>
      </w:r>
      <w:r w:rsidRPr="002524E5">
        <w:rPr>
          <w:rFonts w:asciiTheme="minorHAnsi" w:hAnsiTheme="minorHAnsi" w:cstheme="minorHAnsi"/>
          <w:sz w:val="22"/>
          <w:szCs w:val="22"/>
        </w:rPr>
        <w:t>, tracking progress, identifying bottlenecks, and ensuring transparency in deliverables across backend and frontend teams.</w:t>
      </w:r>
    </w:p>
    <w:p w14:paraId="71B8DA37" w14:textId="3779DB3C" w:rsidR="00F62211" w:rsidRDefault="003336C5" w:rsidP="00B90807">
      <w:pPr>
        <w:jc w:val="both"/>
        <w:rPr>
          <w:rFonts w:asciiTheme="minorHAnsi" w:hAnsiTheme="minorHAnsi" w:cstheme="minorHAnsi"/>
          <w:sz w:val="22"/>
          <w:szCs w:val="22"/>
        </w:rPr>
      </w:pPr>
      <w:r w:rsidRPr="00B9080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B9080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315ED" w:rsidRPr="00B90807">
        <w:rPr>
          <w:rFonts w:asciiTheme="minorHAnsi" w:hAnsiTheme="minorHAnsi" w:cstheme="minorHAnsi"/>
          <w:sz w:val="22"/>
          <w:szCs w:val="22"/>
        </w:rPr>
        <w:t>Java 17,</w:t>
      </w:r>
      <w:r w:rsidR="00152483" w:rsidRPr="00B90807">
        <w:rPr>
          <w:rFonts w:asciiTheme="minorHAnsi" w:hAnsiTheme="minorHAnsi" w:cstheme="minorHAnsi"/>
          <w:sz w:val="22"/>
          <w:szCs w:val="22"/>
        </w:rPr>
        <w:t xml:space="preserve"> Python,</w:t>
      </w:r>
      <w:r w:rsidR="002315ED" w:rsidRPr="00B90807">
        <w:rPr>
          <w:rFonts w:asciiTheme="minorHAnsi" w:hAnsiTheme="minorHAnsi" w:cstheme="minorHAnsi"/>
          <w:sz w:val="22"/>
          <w:szCs w:val="22"/>
        </w:rPr>
        <w:t xml:space="preserve"> Spring Boot, Spring Cloud, RESTful APIs, Spring Security (OAuth2), Hibernate, PostgreSQL, Docker, Jenkins,</w:t>
      </w:r>
      <w:r w:rsidR="00A700BF" w:rsidRPr="00B9080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7C7E4D" w:rsidRPr="00B90807">
        <w:rPr>
          <w:rFonts w:asciiTheme="minorHAnsi" w:hAnsiTheme="minorHAnsi" w:cstheme="minorHAnsi"/>
          <w:sz w:val="22"/>
          <w:szCs w:val="22"/>
        </w:rPr>
        <w:t xml:space="preserve">AWS (EKS, CloudWatch, Prometheus, Grafana), </w:t>
      </w:r>
      <w:r w:rsidR="002315ED" w:rsidRPr="00B90807">
        <w:rPr>
          <w:rFonts w:asciiTheme="minorHAnsi" w:hAnsiTheme="minorHAnsi" w:cstheme="minorHAnsi"/>
          <w:sz w:val="22"/>
          <w:szCs w:val="22"/>
        </w:rPr>
        <w:t>Git, Gradle, J</w:t>
      </w:r>
      <w:r w:rsidR="002524E5" w:rsidRPr="00B90807">
        <w:rPr>
          <w:rFonts w:asciiTheme="minorHAnsi" w:hAnsiTheme="minorHAnsi" w:cstheme="minorHAnsi"/>
          <w:sz w:val="22"/>
          <w:szCs w:val="22"/>
        </w:rPr>
        <w:t>ira</w:t>
      </w:r>
      <w:r w:rsidR="002315ED" w:rsidRPr="00B90807">
        <w:rPr>
          <w:rFonts w:asciiTheme="minorHAnsi" w:hAnsiTheme="minorHAnsi" w:cstheme="minorHAnsi"/>
          <w:sz w:val="22"/>
          <w:szCs w:val="22"/>
        </w:rPr>
        <w:t>, React.js, JavaScript,</w:t>
      </w:r>
      <w:r w:rsidR="00152483" w:rsidRPr="00B90807">
        <w:rPr>
          <w:rFonts w:asciiTheme="minorHAnsi" w:hAnsiTheme="minorHAnsi" w:cstheme="minorHAnsi"/>
          <w:sz w:val="22"/>
          <w:szCs w:val="22"/>
        </w:rPr>
        <w:t xml:space="preserve"> Terraform,</w:t>
      </w:r>
      <w:r w:rsidR="002315ED" w:rsidRPr="00B90807">
        <w:rPr>
          <w:rFonts w:asciiTheme="minorHAnsi" w:hAnsiTheme="minorHAnsi" w:cstheme="minorHAnsi"/>
          <w:sz w:val="22"/>
          <w:szCs w:val="22"/>
        </w:rPr>
        <w:t xml:space="preserve"> Git Hub</w:t>
      </w:r>
      <w:r w:rsidR="00EF0B55" w:rsidRPr="00B90807">
        <w:rPr>
          <w:rFonts w:asciiTheme="minorHAnsi" w:hAnsiTheme="minorHAnsi" w:cstheme="minorHAnsi"/>
          <w:sz w:val="22"/>
          <w:szCs w:val="22"/>
        </w:rPr>
        <w:t>.</w:t>
      </w:r>
    </w:p>
    <w:p w14:paraId="4FFB3A31" w14:textId="77777777" w:rsidR="00B90807" w:rsidRPr="00B90807" w:rsidRDefault="00B90807" w:rsidP="00B9080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F7A095" w14:textId="01F366BC" w:rsidR="00CE6DC7" w:rsidRPr="00D05F0E" w:rsidRDefault="003336C5" w:rsidP="00374B36">
      <w:p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-GB" w:eastAsia="en-GB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Client: </w:t>
      </w:r>
      <w:r w:rsidRPr="00D05F0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Wayfair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D05F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Boston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, MA </w:t>
      </w:r>
      <w:r w:rsidRPr="00D05F0E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                                </w:t>
      </w:r>
      <w:r w:rsidRPr="00D05F0E"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344305" w:rsidRPr="00D05F0E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Pr="00D05F0E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B4DC5" w:rsidRPr="00D05F0E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2F4CDA" w:rsidRPr="00D05F0E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4F3802" w:rsidRPr="00D05F0E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650E4F" w:rsidRPr="00D05F0E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Dec 2019 to Jun 2021</w:t>
      </w:r>
    </w:p>
    <w:p w14:paraId="37D86220" w14:textId="337216DE" w:rsidR="00CE6DC7" w:rsidRPr="00D05F0E" w:rsidRDefault="003336C5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06397">
        <w:rPr>
          <w:rFonts w:asciiTheme="minorHAnsi" w:hAnsiTheme="minorHAnsi" w:cstheme="minorHAnsi"/>
          <w:b/>
          <w:snapToGrid w:val="0"/>
          <w:sz w:val="22"/>
          <w:szCs w:val="22"/>
        </w:rPr>
        <w:t>Sr</w:t>
      </w:r>
      <w:r w:rsidR="00287583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="0000639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Java Full Stack Developer</w:t>
      </w:r>
    </w:p>
    <w:p w14:paraId="04F16200" w14:textId="2E0E0182" w:rsidR="003C6973" w:rsidRPr="00D05F0E" w:rsidRDefault="003336C5" w:rsidP="00374B36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6ACEF728" w14:textId="019FB0C6" w:rsidR="00466541" w:rsidRDefault="00CA55B7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CA55B7">
        <w:rPr>
          <w:rFonts w:asciiTheme="minorHAnsi" w:hAnsiTheme="minorHAnsi" w:cstheme="minorHAnsi"/>
          <w:sz w:val="22"/>
          <w:szCs w:val="22"/>
        </w:rPr>
        <w:t xml:space="preserve">Led an Agile team to develop scalable </w:t>
      </w:r>
      <w:r w:rsidRPr="00F27A3E">
        <w:rPr>
          <w:rFonts w:asciiTheme="minorHAnsi" w:hAnsiTheme="minorHAnsi" w:cstheme="minorHAnsi"/>
          <w:b/>
          <w:bCs/>
          <w:sz w:val="22"/>
          <w:szCs w:val="22"/>
        </w:rPr>
        <w:t>dynamic pricing and promotions</w:t>
      </w:r>
      <w:r w:rsidRPr="00CA55B7">
        <w:rPr>
          <w:rFonts w:asciiTheme="minorHAnsi" w:hAnsiTheme="minorHAnsi" w:cstheme="minorHAnsi"/>
          <w:sz w:val="22"/>
          <w:szCs w:val="22"/>
        </w:rPr>
        <w:t xml:space="preserve"> microservices, supporting millions of daily retail transactions and enabling fast, targeted campaign rollouts</w:t>
      </w:r>
      <w:r w:rsidR="00F27A3E">
        <w:rPr>
          <w:rFonts w:asciiTheme="minorHAnsi" w:hAnsiTheme="minorHAnsi" w:cstheme="minorHAnsi"/>
          <w:sz w:val="22"/>
          <w:szCs w:val="22"/>
        </w:rPr>
        <w:t xml:space="preserve"> in the Application.</w:t>
      </w:r>
    </w:p>
    <w:p w14:paraId="272856AF" w14:textId="1D0ABAD9" w:rsidR="00215239" w:rsidRDefault="001D1231" w:rsidP="00215239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D1231">
        <w:rPr>
          <w:rFonts w:asciiTheme="minorHAnsi" w:hAnsiTheme="minorHAnsi" w:cstheme="minorHAnsi"/>
          <w:sz w:val="22"/>
          <w:szCs w:val="22"/>
        </w:rPr>
        <w:t xml:space="preserve">Developed scalable microservices in </w:t>
      </w:r>
      <w:r w:rsidRPr="001D1231">
        <w:rPr>
          <w:rFonts w:asciiTheme="minorHAnsi" w:hAnsiTheme="minorHAnsi" w:cstheme="minorHAnsi"/>
          <w:b/>
          <w:bCs/>
          <w:sz w:val="22"/>
          <w:szCs w:val="22"/>
        </w:rPr>
        <w:t>Java 11</w:t>
      </w:r>
      <w:r w:rsidRPr="001D1231">
        <w:rPr>
          <w:rFonts w:asciiTheme="minorHAnsi" w:hAnsiTheme="minorHAnsi" w:cstheme="minorHAnsi"/>
          <w:sz w:val="22"/>
          <w:szCs w:val="22"/>
        </w:rPr>
        <w:t xml:space="preserve"> and </w:t>
      </w:r>
      <w:r w:rsidRPr="001D1231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1D1231">
        <w:rPr>
          <w:rFonts w:asciiTheme="minorHAnsi" w:hAnsiTheme="minorHAnsi" w:cstheme="minorHAnsi"/>
          <w:sz w:val="22"/>
          <w:szCs w:val="22"/>
        </w:rPr>
        <w:t xml:space="preserve"> to handle dynamic pricing and promotions,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using </w:t>
      </w:r>
      <w:r w:rsidRPr="001D1231">
        <w:rPr>
          <w:rFonts w:asciiTheme="minorHAnsi" w:hAnsiTheme="minorHAnsi" w:cstheme="minorHAnsi"/>
          <w:sz w:val="22"/>
          <w:szCs w:val="22"/>
        </w:rPr>
        <w:t xml:space="preserve"> </w:t>
      </w:r>
      <w:r w:rsidRPr="001D1231">
        <w:rPr>
          <w:rFonts w:asciiTheme="minorHAnsi" w:hAnsiTheme="minorHAnsi" w:cstheme="minorHAnsi"/>
          <w:b/>
          <w:bCs/>
          <w:sz w:val="22"/>
          <w:szCs w:val="22"/>
        </w:rPr>
        <w:t>Streams</w:t>
      </w:r>
      <w:proofErr w:type="gramEnd"/>
      <w:r w:rsidRPr="001D1231">
        <w:rPr>
          <w:rFonts w:asciiTheme="minorHAnsi" w:hAnsiTheme="minorHAnsi" w:cstheme="minorHAnsi"/>
          <w:b/>
          <w:bCs/>
          <w:sz w:val="22"/>
          <w:szCs w:val="22"/>
        </w:rPr>
        <w:t>, Lambda expressions</w:t>
      </w:r>
      <w:r w:rsidRPr="001D1231">
        <w:rPr>
          <w:rFonts w:asciiTheme="minorHAnsi" w:hAnsiTheme="minorHAnsi" w:cstheme="minorHAnsi"/>
          <w:sz w:val="22"/>
          <w:szCs w:val="22"/>
        </w:rPr>
        <w:t xml:space="preserve">, and the </w:t>
      </w:r>
      <w:r w:rsidRPr="001D1231">
        <w:rPr>
          <w:rFonts w:asciiTheme="minorHAnsi" w:hAnsiTheme="minorHAnsi" w:cstheme="minorHAnsi"/>
          <w:b/>
          <w:bCs/>
          <w:sz w:val="22"/>
          <w:szCs w:val="22"/>
        </w:rPr>
        <w:t>Time API</w:t>
      </w:r>
      <w:r w:rsidRPr="001D1231">
        <w:rPr>
          <w:rFonts w:asciiTheme="minorHAnsi" w:hAnsiTheme="minorHAnsi" w:cstheme="minorHAnsi"/>
          <w:sz w:val="22"/>
          <w:szCs w:val="22"/>
        </w:rPr>
        <w:t xml:space="preserve"> to improve performance and reduce code complexity.</w:t>
      </w:r>
    </w:p>
    <w:p w14:paraId="3733ECB3" w14:textId="37A88841" w:rsidR="008768D8" w:rsidRPr="00215239" w:rsidRDefault="00B65AF2" w:rsidP="00215239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</w:t>
      </w:r>
      <w:r w:rsidRPr="00B65AF2">
        <w:rPr>
          <w:rFonts w:asciiTheme="minorHAnsi" w:hAnsiTheme="minorHAnsi" w:cstheme="minorHAnsi"/>
          <w:sz w:val="22"/>
          <w:szCs w:val="22"/>
        </w:rPr>
        <w:t xml:space="preserve"> fault-tolerant microservices with automatic failover and retries using Java concurrency and robust error handling to ensure high availability and resilience</w:t>
      </w:r>
      <w:r>
        <w:rPr>
          <w:rFonts w:asciiTheme="minorHAnsi" w:hAnsiTheme="minorHAnsi" w:cstheme="minorHAnsi"/>
          <w:sz w:val="22"/>
          <w:szCs w:val="22"/>
        </w:rPr>
        <w:t xml:space="preserve"> of the Application</w:t>
      </w:r>
      <w:r w:rsidRPr="00B65AF2">
        <w:rPr>
          <w:rFonts w:asciiTheme="minorHAnsi" w:hAnsiTheme="minorHAnsi" w:cstheme="minorHAnsi"/>
          <w:sz w:val="22"/>
          <w:szCs w:val="22"/>
        </w:rPr>
        <w:t>.</w:t>
      </w:r>
    </w:p>
    <w:p w14:paraId="33E81C3C" w14:textId="6519AEDB" w:rsidR="00AE7F06" w:rsidRDefault="008C7AF1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</w:t>
      </w:r>
      <w:r w:rsidRPr="008C7AF1">
        <w:rPr>
          <w:rFonts w:asciiTheme="minorHAnsi" w:hAnsiTheme="minorHAnsi" w:cstheme="minorHAnsi"/>
          <w:sz w:val="22"/>
          <w:szCs w:val="22"/>
        </w:rPr>
        <w:t xml:space="preserve"> </w:t>
      </w:r>
      <w:r w:rsidRPr="008C7AF1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8C7AF1">
        <w:rPr>
          <w:rFonts w:asciiTheme="minorHAnsi" w:hAnsiTheme="minorHAnsi" w:cstheme="minorHAnsi"/>
          <w:sz w:val="22"/>
          <w:szCs w:val="22"/>
        </w:rPr>
        <w:t xml:space="preserve"> to support dynamic pricing rules and region promotions, enabling faster rollout of targeted campaigns across global markets.</w:t>
      </w:r>
    </w:p>
    <w:p w14:paraId="1EAA2A69" w14:textId="2BF00FB6" w:rsidR="006D1BCB" w:rsidRPr="006D1BCB" w:rsidRDefault="006D1BCB" w:rsidP="006D1BCB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 xml:space="preserve">OAuth2 </w:t>
      </w:r>
      <w:r w:rsidRPr="00D05F0E">
        <w:rPr>
          <w:rFonts w:asciiTheme="minorHAnsi" w:hAnsiTheme="minorHAnsi" w:cstheme="minorHAnsi"/>
          <w:sz w:val="22"/>
          <w:szCs w:val="22"/>
        </w:rPr>
        <w:t xml:space="preserve">authentication and authorization flow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Spring Security</w:t>
      </w:r>
      <w:r w:rsidRPr="00D05F0E">
        <w:rPr>
          <w:rFonts w:asciiTheme="minorHAnsi" w:hAnsiTheme="minorHAnsi" w:cstheme="minorHAnsi"/>
          <w:sz w:val="22"/>
          <w:szCs w:val="22"/>
        </w:rPr>
        <w:t xml:space="preserve"> for securing RESTful APIs and Single Page Applications (SPA).</w:t>
      </w:r>
    </w:p>
    <w:p w14:paraId="67EFBF58" w14:textId="33975F55" w:rsidR="006D1BCB" w:rsidRDefault="006D1BCB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6D1BCB">
        <w:rPr>
          <w:rFonts w:asciiTheme="minorHAnsi" w:hAnsiTheme="minorHAnsi" w:cstheme="minorHAnsi"/>
          <w:sz w:val="22"/>
          <w:szCs w:val="22"/>
        </w:rPr>
        <w:t xml:space="preserve">Implemented caching strategies with </w:t>
      </w:r>
      <w:r w:rsidRPr="006D1BCB">
        <w:rPr>
          <w:rFonts w:asciiTheme="minorHAnsi" w:hAnsiTheme="minorHAnsi" w:cstheme="minorHAnsi"/>
          <w:b/>
          <w:bCs/>
          <w:sz w:val="22"/>
          <w:szCs w:val="22"/>
        </w:rPr>
        <w:t>Redis</w:t>
      </w:r>
      <w:r w:rsidRPr="006D1BCB">
        <w:rPr>
          <w:rFonts w:asciiTheme="minorHAnsi" w:hAnsiTheme="minorHAnsi" w:cstheme="minorHAnsi"/>
          <w:sz w:val="22"/>
          <w:szCs w:val="22"/>
        </w:rPr>
        <w:t xml:space="preserve"> to reduce database load and accelerate frequently accessed pricing configurations, improving API response times by </w:t>
      </w:r>
      <w:r w:rsidRPr="006D1BCB">
        <w:rPr>
          <w:rFonts w:asciiTheme="minorHAnsi" w:hAnsiTheme="minorHAnsi" w:cstheme="minorHAnsi"/>
          <w:b/>
          <w:bCs/>
          <w:sz w:val="22"/>
          <w:szCs w:val="22"/>
        </w:rPr>
        <w:t>25%</w:t>
      </w:r>
      <w:r w:rsidRPr="006D1BCB">
        <w:rPr>
          <w:rFonts w:asciiTheme="minorHAnsi" w:hAnsiTheme="minorHAnsi" w:cstheme="minorHAnsi"/>
          <w:sz w:val="22"/>
          <w:szCs w:val="22"/>
        </w:rPr>
        <w:t>.</w:t>
      </w:r>
    </w:p>
    <w:p w14:paraId="56358B12" w14:textId="7D5B2C54" w:rsidR="00D07018" w:rsidRDefault="00D07018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7018">
        <w:rPr>
          <w:rFonts w:asciiTheme="minorHAnsi" w:hAnsiTheme="minorHAnsi" w:cstheme="minorHAnsi"/>
          <w:sz w:val="22"/>
          <w:szCs w:val="22"/>
        </w:rPr>
        <w:t xml:space="preserve">Implemented dynamic form-driven workflows in </w:t>
      </w:r>
      <w:r w:rsidRPr="00D07018">
        <w:rPr>
          <w:rFonts w:asciiTheme="minorHAnsi" w:hAnsiTheme="minorHAnsi" w:cstheme="minorHAnsi"/>
          <w:b/>
          <w:bCs/>
          <w:sz w:val="22"/>
          <w:szCs w:val="22"/>
        </w:rPr>
        <w:t>Angular 9</w:t>
      </w:r>
      <w:r w:rsidRPr="00D07018">
        <w:rPr>
          <w:rFonts w:asciiTheme="minorHAnsi" w:hAnsiTheme="minorHAnsi" w:cstheme="minorHAnsi"/>
          <w:sz w:val="22"/>
          <w:szCs w:val="22"/>
        </w:rPr>
        <w:t xml:space="preserve"> to allow business users to configure complex pricing rules with conditional logic, validation, and real-time feedback</w:t>
      </w:r>
      <w:r w:rsidR="00A31E1A">
        <w:rPr>
          <w:rFonts w:asciiTheme="minorHAnsi" w:hAnsiTheme="minorHAnsi" w:cstheme="minorHAnsi"/>
          <w:sz w:val="22"/>
          <w:szCs w:val="22"/>
        </w:rPr>
        <w:t xml:space="preserve"> in the Application</w:t>
      </w:r>
      <w:r w:rsidRPr="00D07018">
        <w:rPr>
          <w:rFonts w:asciiTheme="minorHAnsi" w:hAnsiTheme="minorHAnsi" w:cstheme="minorHAnsi"/>
          <w:sz w:val="22"/>
          <w:szCs w:val="22"/>
        </w:rPr>
        <w:t>.</w:t>
      </w:r>
    </w:p>
    <w:p w14:paraId="103BA953" w14:textId="3CAA7793" w:rsidR="00793CA4" w:rsidRDefault="00793CA4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793CA4">
        <w:rPr>
          <w:rFonts w:asciiTheme="minorHAnsi" w:hAnsiTheme="minorHAnsi" w:cstheme="minorHAnsi"/>
          <w:sz w:val="22"/>
          <w:szCs w:val="22"/>
        </w:rPr>
        <w:t xml:space="preserve">Enhanced application performance and user experience by implementing </w:t>
      </w:r>
      <w:r w:rsidRPr="00793CA4">
        <w:rPr>
          <w:rFonts w:asciiTheme="minorHAnsi" w:hAnsiTheme="minorHAnsi" w:cstheme="minorHAnsi"/>
          <w:b/>
          <w:bCs/>
          <w:sz w:val="22"/>
          <w:szCs w:val="22"/>
        </w:rPr>
        <w:t>Angular lazy loading</w:t>
      </w:r>
      <w:r w:rsidRPr="00793CA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793CA4">
        <w:rPr>
          <w:rFonts w:asciiTheme="minorHAnsi" w:hAnsiTheme="minorHAnsi" w:cstheme="minorHAnsi"/>
          <w:b/>
          <w:bCs/>
          <w:sz w:val="22"/>
          <w:szCs w:val="22"/>
        </w:rPr>
        <w:t>NgRx</w:t>
      </w:r>
      <w:proofErr w:type="spellEnd"/>
      <w:r w:rsidRPr="00793CA4">
        <w:rPr>
          <w:rFonts w:asciiTheme="minorHAnsi" w:hAnsiTheme="minorHAnsi" w:cstheme="minorHAnsi"/>
          <w:b/>
          <w:bCs/>
          <w:sz w:val="22"/>
          <w:szCs w:val="22"/>
        </w:rPr>
        <w:t xml:space="preserve"> state management</w:t>
      </w:r>
      <w:r w:rsidRPr="00793CA4">
        <w:rPr>
          <w:rFonts w:asciiTheme="minorHAnsi" w:hAnsiTheme="minorHAnsi" w:cstheme="minorHAnsi"/>
          <w:sz w:val="22"/>
          <w:szCs w:val="22"/>
        </w:rPr>
        <w:t>, ensuring fast load times and reliable data consistency across complex pricing modules.</w:t>
      </w:r>
    </w:p>
    <w:p w14:paraId="5F292B12" w14:textId="3815A59E" w:rsidR="000317CB" w:rsidRDefault="000317CB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317CB">
        <w:rPr>
          <w:rFonts w:asciiTheme="minorHAnsi" w:hAnsiTheme="minorHAnsi" w:cstheme="minorHAnsi"/>
          <w:sz w:val="22"/>
          <w:szCs w:val="22"/>
        </w:rPr>
        <w:t xml:space="preserve">Designed reusable UI components using </w:t>
      </w:r>
      <w:r w:rsidRPr="000317CB">
        <w:rPr>
          <w:rFonts w:asciiTheme="minorHAnsi" w:hAnsiTheme="minorHAnsi" w:cstheme="minorHAnsi"/>
          <w:b/>
          <w:bCs/>
          <w:sz w:val="22"/>
          <w:szCs w:val="22"/>
        </w:rPr>
        <w:t>HTML5, CSS3, and Bootstrap</w:t>
      </w:r>
      <w:r w:rsidRPr="000317CB">
        <w:rPr>
          <w:rFonts w:asciiTheme="minorHAnsi" w:hAnsiTheme="minorHAnsi" w:cstheme="minorHAnsi"/>
          <w:sz w:val="22"/>
          <w:szCs w:val="22"/>
        </w:rPr>
        <w:t>, improving page responsiveness and cross-browser compatibility.</w:t>
      </w:r>
    </w:p>
    <w:p w14:paraId="759F09DE" w14:textId="272631A9" w:rsidR="001F4938" w:rsidRDefault="001F4938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1F4938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1F4938">
        <w:rPr>
          <w:rFonts w:asciiTheme="minorHAnsi" w:hAnsiTheme="minorHAnsi" w:cstheme="minorHAnsi"/>
          <w:b/>
          <w:bCs/>
          <w:sz w:val="22"/>
          <w:szCs w:val="22"/>
        </w:rPr>
        <w:t>MongoDB collections and schema structures</w:t>
      </w:r>
      <w:r w:rsidRPr="001F4938">
        <w:rPr>
          <w:rFonts w:asciiTheme="minorHAnsi" w:hAnsiTheme="minorHAnsi" w:cstheme="minorHAnsi"/>
          <w:sz w:val="22"/>
          <w:szCs w:val="22"/>
        </w:rPr>
        <w:t xml:space="preserve"> to store dynamic product catalog data, including multi-variant items, attributes, and localization details.</w:t>
      </w:r>
    </w:p>
    <w:p w14:paraId="4E56F5FE" w14:textId="3BCAEB59" w:rsidR="0059321F" w:rsidRDefault="0059321F" w:rsidP="00497376">
      <w:pPr>
        <w:pStyle w:val="ListParagraph"/>
        <w:numPr>
          <w:ilvl w:val="0"/>
          <w:numId w:val="15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Developed data access layers in Java to interface with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D05F0E">
        <w:rPr>
          <w:rFonts w:asciiTheme="minorHAnsi" w:hAnsiTheme="minorHAnsi" w:cstheme="minorHAnsi"/>
          <w:sz w:val="22"/>
          <w:szCs w:val="22"/>
        </w:rPr>
        <w:t>, following best practices for CRUD operations, error handling, and data validation.</w:t>
      </w:r>
    </w:p>
    <w:p w14:paraId="580CD600" w14:textId="6A1A1A42" w:rsidR="00DA4386" w:rsidRPr="00DA4386" w:rsidRDefault="00DA4386" w:rsidP="00DA4386">
      <w:pPr>
        <w:pStyle w:val="ListParagraph"/>
        <w:numPr>
          <w:ilvl w:val="0"/>
          <w:numId w:val="15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666BB">
        <w:rPr>
          <w:rFonts w:asciiTheme="minorHAnsi" w:hAnsiTheme="minorHAnsi" w:cstheme="minorHAnsi"/>
          <w:sz w:val="22"/>
          <w:szCs w:val="22"/>
        </w:rPr>
        <w:t xml:space="preserve">Enabled real-time data processing and asynchronous communication using </w:t>
      </w:r>
      <w:r w:rsidRPr="001666BB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1666BB">
        <w:rPr>
          <w:rFonts w:asciiTheme="minorHAnsi" w:hAnsiTheme="minorHAnsi" w:cstheme="minorHAnsi"/>
          <w:sz w:val="22"/>
          <w:szCs w:val="22"/>
        </w:rPr>
        <w:t>, ensuring resilience and decoupling between distributed microservices.</w:t>
      </w:r>
    </w:p>
    <w:p w14:paraId="32CA64A9" w14:textId="77777777" w:rsidR="00DC30CE" w:rsidRPr="00D05F0E" w:rsidRDefault="00DC30CE" w:rsidP="00DC30CE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Designed and deployed Java microservices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Azure Kubernetes Service (AKS)</w:t>
      </w:r>
      <w:r w:rsidRPr="00D05F0E">
        <w:rPr>
          <w:rFonts w:asciiTheme="minorHAnsi" w:hAnsiTheme="minorHAnsi" w:cstheme="minorHAnsi"/>
          <w:sz w:val="22"/>
          <w:szCs w:val="22"/>
        </w:rPr>
        <w:t xml:space="preserve"> and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Azure Container Instances</w:t>
      </w:r>
      <w:r w:rsidRPr="00D05F0E">
        <w:rPr>
          <w:rFonts w:asciiTheme="minorHAnsi" w:hAnsiTheme="minorHAnsi" w:cstheme="minorHAnsi"/>
          <w:sz w:val="22"/>
          <w:szCs w:val="22"/>
        </w:rPr>
        <w:t>, improving application modularity and facilitating containerized deployments in a cloud-native environment.</w:t>
      </w:r>
    </w:p>
    <w:p w14:paraId="1CEE44F6" w14:textId="23456A0E" w:rsidR="00DC30CE" w:rsidRDefault="00DC30CE" w:rsidP="00DC30CE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b/>
          <w:bCs/>
          <w:sz w:val="22"/>
          <w:szCs w:val="22"/>
        </w:rPr>
        <w:t>Implemented Azure Key Vault</w:t>
      </w:r>
      <w:r w:rsidRPr="00D05F0E">
        <w:rPr>
          <w:rFonts w:asciiTheme="minorHAnsi" w:hAnsiTheme="minorHAnsi" w:cstheme="minorHAnsi"/>
          <w:sz w:val="22"/>
          <w:szCs w:val="22"/>
        </w:rPr>
        <w:t xml:space="preserve"> to securely manage secrets, keys, and certificates for Java application, enhancing security and reducing the risk of data breaches.</w:t>
      </w:r>
    </w:p>
    <w:p w14:paraId="3B6C6D87" w14:textId="640D8E36" w:rsidR="000317CB" w:rsidRDefault="000317CB" w:rsidP="00DC30CE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317CB">
        <w:rPr>
          <w:rFonts w:asciiTheme="minorHAnsi" w:hAnsiTheme="minorHAnsi" w:cstheme="minorHAnsi"/>
          <w:sz w:val="22"/>
          <w:szCs w:val="22"/>
        </w:rPr>
        <w:t>Provisioned and managed Azure infrastructure using</w:t>
      </w:r>
      <w:r w:rsidRPr="000317CB">
        <w:rPr>
          <w:rFonts w:asciiTheme="minorHAnsi" w:hAnsiTheme="minorHAnsi" w:cstheme="minorHAnsi"/>
          <w:b/>
          <w:bCs/>
          <w:sz w:val="22"/>
          <w:szCs w:val="22"/>
        </w:rPr>
        <w:t xml:space="preserve"> Terraform</w:t>
      </w:r>
      <w:r w:rsidRPr="000317CB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4071A5">
        <w:rPr>
          <w:rFonts w:asciiTheme="minorHAnsi" w:hAnsiTheme="minorHAnsi" w:cstheme="minorHAnsi"/>
          <w:b/>
          <w:bCs/>
          <w:sz w:val="22"/>
          <w:szCs w:val="22"/>
        </w:rPr>
        <w:t>AKS clusters</w:t>
      </w:r>
      <w:r w:rsidRPr="000317C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317CB">
        <w:rPr>
          <w:rFonts w:asciiTheme="minorHAnsi" w:hAnsiTheme="minorHAnsi" w:cstheme="minorHAnsi"/>
          <w:sz w:val="22"/>
          <w:szCs w:val="22"/>
        </w:rPr>
        <w:t>VNets</w:t>
      </w:r>
      <w:proofErr w:type="spellEnd"/>
      <w:r w:rsidRPr="000317CB">
        <w:rPr>
          <w:rFonts w:asciiTheme="minorHAnsi" w:hAnsiTheme="minorHAnsi" w:cstheme="minorHAnsi"/>
          <w:sz w:val="22"/>
          <w:szCs w:val="22"/>
        </w:rPr>
        <w:t>, Azure SQL, Storage Accounts, and Key Vaults, enabling reproducible and version-controlled infrastructure deployments.</w:t>
      </w:r>
    </w:p>
    <w:p w14:paraId="4704D3B0" w14:textId="77A65D19" w:rsidR="007063E5" w:rsidRPr="00DC30CE" w:rsidRDefault="007063E5" w:rsidP="00DC30CE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7063E5">
        <w:rPr>
          <w:rFonts w:asciiTheme="minorHAnsi" w:hAnsiTheme="minorHAnsi" w:cstheme="minorHAnsi"/>
          <w:sz w:val="22"/>
          <w:szCs w:val="22"/>
        </w:rPr>
        <w:t xml:space="preserve">Followed TDD practices using </w:t>
      </w:r>
      <w:r w:rsidRPr="007063E5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7063E5">
        <w:rPr>
          <w:rFonts w:asciiTheme="minorHAnsi" w:hAnsiTheme="minorHAnsi" w:cstheme="minorHAnsi"/>
          <w:sz w:val="22"/>
          <w:szCs w:val="22"/>
        </w:rPr>
        <w:t xml:space="preserve"> and </w:t>
      </w:r>
      <w:r w:rsidRPr="007063E5">
        <w:rPr>
          <w:rFonts w:asciiTheme="minorHAnsi" w:hAnsiTheme="minorHAnsi" w:cstheme="minorHAnsi"/>
          <w:b/>
          <w:bCs/>
          <w:sz w:val="22"/>
          <w:szCs w:val="22"/>
        </w:rPr>
        <w:t>Mockito</w:t>
      </w:r>
      <w:r w:rsidRPr="007063E5">
        <w:rPr>
          <w:rFonts w:asciiTheme="minorHAnsi" w:hAnsiTheme="minorHAnsi" w:cstheme="minorHAnsi"/>
          <w:sz w:val="22"/>
          <w:szCs w:val="22"/>
        </w:rPr>
        <w:t xml:space="preserve"> to validate backend logic and APIs; used </w:t>
      </w:r>
      <w:r w:rsidRPr="007063E5">
        <w:rPr>
          <w:rFonts w:asciiTheme="minorHAnsi" w:hAnsiTheme="minorHAnsi" w:cstheme="minorHAnsi"/>
          <w:b/>
          <w:bCs/>
          <w:sz w:val="22"/>
          <w:szCs w:val="22"/>
        </w:rPr>
        <w:t>Karma</w:t>
      </w:r>
      <w:r w:rsidRPr="007063E5">
        <w:rPr>
          <w:rFonts w:asciiTheme="minorHAnsi" w:hAnsiTheme="minorHAnsi" w:cstheme="minorHAnsi"/>
          <w:sz w:val="22"/>
          <w:szCs w:val="22"/>
        </w:rPr>
        <w:t xml:space="preserve"> and </w:t>
      </w:r>
      <w:r w:rsidRPr="007063E5">
        <w:rPr>
          <w:rFonts w:asciiTheme="minorHAnsi" w:hAnsiTheme="minorHAnsi" w:cstheme="minorHAnsi"/>
          <w:b/>
          <w:bCs/>
          <w:sz w:val="22"/>
          <w:szCs w:val="22"/>
        </w:rPr>
        <w:t>Jasmine</w:t>
      </w:r>
      <w:r w:rsidRPr="007063E5">
        <w:rPr>
          <w:rFonts w:asciiTheme="minorHAnsi" w:hAnsiTheme="minorHAnsi" w:cstheme="minorHAnsi"/>
          <w:sz w:val="22"/>
          <w:szCs w:val="22"/>
        </w:rPr>
        <w:t xml:space="preserve"> to test Angular components, ensuring reliable performance across the pricing application</w:t>
      </w:r>
    </w:p>
    <w:p w14:paraId="08406867" w14:textId="77777777" w:rsidR="00C16AA4" w:rsidRPr="00D05F0E" w:rsidRDefault="00C16AA4" w:rsidP="00374B36">
      <w:pPr>
        <w:pStyle w:val="ListParagraph"/>
        <w:numPr>
          <w:ilvl w:val="0"/>
          <w:numId w:val="15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D05F0E">
        <w:rPr>
          <w:rFonts w:asciiTheme="minorHAnsi" w:hAnsiTheme="minorHAnsi" w:cstheme="minorHAnsi"/>
          <w:sz w:val="22"/>
          <w:szCs w:val="22"/>
        </w:rPr>
        <w:t xml:space="preserve"> using </w:t>
      </w:r>
      <w:r w:rsidRPr="00D05F0E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D05F0E">
        <w:rPr>
          <w:rFonts w:asciiTheme="minorHAnsi" w:hAnsiTheme="minorHAnsi" w:cstheme="minorHAnsi"/>
          <w:sz w:val="22"/>
          <w:szCs w:val="22"/>
        </w:rPr>
        <w:t xml:space="preserve">, automating build, test, and deployment processes for microservices-based </w:t>
      </w:r>
      <w:proofErr w:type="gramStart"/>
      <w:r w:rsidRPr="00D05F0E">
        <w:rPr>
          <w:rFonts w:asciiTheme="minorHAnsi" w:hAnsiTheme="minorHAnsi" w:cstheme="minorHAnsi"/>
          <w:sz w:val="22"/>
          <w:szCs w:val="22"/>
        </w:rPr>
        <w:t>application</w:t>
      </w:r>
      <w:proofErr w:type="gramEnd"/>
      <w:r w:rsidRPr="00D05F0E">
        <w:rPr>
          <w:rFonts w:asciiTheme="minorHAnsi" w:hAnsiTheme="minorHAnsi" w:cstheme="minorHAnsi"/>
          <w:sz w:val="22"/>
          <w:szCs w:val="22"/>
        </w:rPr>
        <w:t>.</w:t>
      </w:r>
    </w:p>
    <w:p w14:paraId="0F739394" w14:textId="4B4C3CFA" w:rsidR="00AA5CAE" w:rsidRDefault="00287583" w:rsidP="00870696">
      <w:pPr>
        <w:pStyle w:val="ListParagraph"/>
        <w:numPr>
          <w:ilvl w:val="0"/>
          <w:numId w:val="15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</w:t>
      </w:r>
      <w:r w:rsidRPr="00287583">
        <w:rPr>
          <w:rFonts w:asciiTheme="minorHAnsi" w:hAnsiTheme="minorHAnsi" w:cstheme="minorHAnsi"/>
          <w:sz w:val="22"/>
          <w:szCs w:val="22"/>
        </w:rPr>
        <w:t xml:space="preserve">aintained protected branches and required pull request reviews in </w:t>
      </w:r>
      <w:r w:rsidRPr="00287583">
        <w:rPr>
          <w:rFonts w:asciiTheme="minorHAnsi" w:hAnsiTheme="minorHAnsi" w:cstheme="minorHAnsi"/>
          <w:b/>
          <w:bCs/>
          <w:sz w:val="22"/>
          <w:szCs w:val="22"/>
        </w:rPr>
        <w:t>GitHub</w:t>
      </w:r>
      <w:r w:rsidRPr="00287583">
        <w:rPr>
          <w:rFonts w:asciiTheme="minorHAnsi" w:hAnsiTheme="minorHAnsi" w:cstheme="minorHAnsi"/>
          <w:sz w:val="22"/>
          <w:szCs w:val="22"/>
        </w:rPr>
        <w:t xml:space="preserve"> to ensure code quality, security, and adherence to team standards before merging into the production branch.</w:t>
      </w:r>
    </w:p>
    <w:p w14:paraId="01B09160" w14:textId="0BF689AC" w:rsidR="00F53F07" w:rsidRPr="00870696" w:rsidRDefault="00F53F07" w:rsidP="00870696">
      <w:pPr>
        <w:pStyle w:val="ListParagraph"/>
        <w:numPr>
          <w:ilvl w:val="0"/>
          <w:numId w:val="15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53F07">
        <w:rPr>
          <w:rFonts w:asciiTheme="minorHAnsi" w:hAnsiTheme="minorHAnsi" w:cstheme="minorHAnsi"/>
          <w:sz w:val="22"/>
          <w:szCs w:val="22"/>
        </w:rPr>
        <w:t>Participated in sprint planning, backlog grooming, and retrospectives using Jira, contributing to continuous process improvement and team productivity.</w:t>
      </w:r>
    </w:p>
    <w:p w14:paraId="454EB7BE" w14:textId="5052CBF1" w:rsidR="00C7044A" w:rsidRPr="00FF475F" w:rsidRDefault="003C6973" w:rsidP="00EF0B55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5B0F0F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Environment</w:t>
      </w:r>
      <w:r w:rsidRPr="005B0F0F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="007D248D" w:rsidRPr="005B0F0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C7044A" w:rsidRPr="005B0F0F">
        <w:rPr>
          <w:rFonts w:asciiTheme="minorHAnsi" w:hAnsiTheme="minorHAnsi" w:cstheme="minorHAnsi"/>
          <w:bCs/>
          <w:color w:val="000000"/>
          <w:sz w:val="22"/>
          <w:szCs w:val="22"/>
        </w:rPr>
        <w:t>Java 11, Spring Boot, Microservices, RESTful APIs, Spring Security (OAuth2), MongoDB, Apache Kafka, Angular 9, HTML5, JavaScript,</w:t>
      </w:r>
      <w:r w:rsidR="00A700BF" w:rsidRPr="005B0F0F">
        <w:rPr>
          <w:rFonts w:asciiTheme="minorHAnsi" w:hAnsiTheme="minorHAnsi" w:cstheme="minorHAnsi"/>
          <w:sz w:val="22"/>
          <w:szCs w:val="22"/>
        </w:rPr>
        <w:t xml:space="preserve"> Azure AKS, Azure Key, </w:t>
      </w:r>
      <w:r w:rsidR="00C7044A" w:rsidRPr="005B0F0F">
        <w:rPr>
          <w:rFonts w:asciiTheme="minorHAnsi" w:hAnsiTheme="minorHAnsi" w:cstheme="minorHAnsi"/>
          <w:bCs/>
          <w:color w:val="000000"/>
          <w:sz w:val="22"/>
          <w:szCs w:val="22"/>
        </w:rPr>
        <w:t>Kubernetes, Jenkins, Maven, Git, JUnit 5, Mockito.</w:t>
      </w:r>
    </w:p>
    <w:p w14:paraId="37226658" w14:textId="12D719D1" w:rsidR="00CE6DC7" w:rsidRPr="00D05F0E" w:rsidRDefault="003336C5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8118D" w:rsidRPr="00D05F0E">
        <w:rPr>
          <w:rFonts w:asciiTheme="minorHAnsi" w:hAnsiTheme="minorHAnsi" w:cstheme="minorHAnsi"/>
          <w:b/>
          <w:bCs/>
          <w:sz w:val="22"/>
          <w:szCs w:val="22"/>
        </w:rPr>
        <w:t>HSBC Bank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Pr="00D05F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Hyderabad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     </w:t>
      </w:r>
      <w:r w:rsidR="003B4DC5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601382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F522B9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Jun 2017 to Sep 2019</w:t>
      </w:r>
    </w:p>
    <w:p w14:paraId="3DBD218D" w14:textId="79E850AF" w:rsidR="00CE6DC7" w:rsidRPr="00D05F0E" w:rsidRDefault="003336C5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Role: Java</w:t>
      </w:r>
      <w:r w:rsidR="0000639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Full Stack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5798C8BA" w14:textId="77777777" w:rsidR="00E10B10" w:rsidRPr="00D05F0E" w:rsidRDefault="003336C5" w:rsidP="00374B36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29C57330" w14:textId="3B4D2B8F" w:rsidR="004C6FF4" w:rsidRPr="004C6FF4" w:rsidRDefault="004C6FF4" w:rsidP="004C6FF4">
      <w:pPr>
        <w:pStyle w:val="ListParagraph"/>
        <w:numPr>
          <w:ilvl w:val="0"/>
          <w:numId w:val="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>
        <w:rPr>
          <w:rFonts w:asciiTheme="minorHAnsi" w:hAnsiTheme="minorHAnsi" w:cstheme="minorHAnsi"/>
          <w:snapToGrid w:val="0"/>
          <w:sz w:val="22"/>
          <w:szCs w:val="22"/>
          <w:lang w:val="en-IN"/>
        </w:rPr>
        <w:t>Developed</w:t>
      </w:r>
      <w:r w:rsidRPr="004C6FF4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 scalable backend services using </w:t>
      </w:r>
      <w:r w:rsidRPr="004C6FF4">
        <w:rPr>
          <w:rFonts w:asciiTheme="minorHAnsi" w:hAnsiTheme="minorHAnsi" w:cstheme="minorHAnsi"/>
          <w:b/>
          <w:bCs/>
          <w:snapToGrid w:val="0"/>
          <w:sz w:val="22"/>
          <w:szCs w:val="22"/>
          <w:lang w:val="en-IN"/>
        </w:rPr>
        <w:t>Java 8</w:t>
      </w:r>
      <w:r w:rsidRPr="004C6FF4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 and </w:t>
      </w:r>
      <w:r w:rsidRPr="004C6FF4">
        <w:rPr>
          <w:rFonts w:asciiTheme="minorHAnsi" w:hAnsiTheme="minorHAnsi" w:cstheme="minorHAnsi"/>
          <w:b/>
          <w:bCs/>
          <w:snapToGrid w:val="0"/>
          <w:sz w:val="22"/>
          <w:szCs w:val="22"/>
          <w:lang w:val="en-IN"/>
        </w:rPr>
        <w:t>Struts framework</w:t>
      </w:r>
      <w:r w:rsidRPr="004C6FF4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 to implement secure payment validation, processing, and routing workflows, improving transaction reliability by 25%.</w:t>
      </w:r>
    </w:p>
    <w:p w14:paraId="35FD243E" w14:textId="51E50A2C" w:rsidR="004C6FF4" w:rsidRPr="004C6FF4" w:rsidRDefault="004C6FF4" w:rsidP="004C6FF4">
      <w:pPr>
        <w:pStyle w:val="ListParagraph"/>
        <w:numPr>
          <w:ilvl w:val="0"/>
          <w:numId w:val="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en-IN"/>
        </w:rPr>
      </w:pPr>
      <w:r w:rsidRPr="004C6FF4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Designed and consumed </w:t>
      </w:r>
      <w:r w:rsidRPr="004C6FF4">
        <w:rPr>
          <w:rFonts w:asciiTheme="minorHAnsi" w:hAnsiTheme="minorHAnsi" w:cstheme="minorHAnsi"/>
          <w:b/>
          <w:bCs/>
          <w:snapToGrid w:val="0"/>
          <w:sz w:val="22"/>
          <w:szCs w:val="22"/>
          <w:lang w:val="en-IN"/>
        </w:rPr>
        <w:t>SOAP web services</w:t>
      </w:r>
      <w:r w:rsidRPr="004C6FF4">
        <w:rPr>
          <w:rFonts w:asciiTheme="minorHAnsi" w:hAnsiTheme="minorHAnsi" w:cstheme="minorHAnsi"/>
          <w:snapToGrid w:val="0"/>
          <w:sz w:val="22"/>
          <w:szCs w:val="22"/>
          <w:lang w:val="en-IN"/>
        </w:rPr>
        <w:t xml:space="preserve"> to communicate with legacy banking systems, enabling seamless interoperability and secure data exchange in XML format.</w:t>
      </w:r>
    </w:p>
    <w:p w14:paraId="340DE3DD" w14:textId="576AC464" w:rsidR="00D62A65" w:rsidRPr="00F00E46" w:rsidRDefault="00F00E46" w:rsidP="00374B36">
      <w:pPr>
        <w:pStyle w:val="ListParagraph"/>
        <w:numPr>
          <w:ilvl w:val="0"/>
          <w:numId w:val="6"/>
        </w:numPr>
        <w:ind w:right="452"/>
        <w:jc w:val="both"/>
        <w:rPr>
          <w:rFonts w:asciiTheme="minorHAnsi" w:hAnsiTheme="minorHAnsi" w:cstheme="minorHAnsi"/>
          <w:b/>
          <w:bCs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lastRenderedPageBreak/>
        <w:t xml:space="preserve">Developed </w:t>
      </w:r>
      <w:r w:rsidR="00D62A65" w:rsidRPr="00D62A65">
        <w:rPr>
          <w:rFonts w:asciiTheme="minorHAnsi" w:hAnsiTheme="minorHAnsi" w:cstheme="minorHAnsi"/>
          <w:snapToGrid w:val="0"/>
          <w:sz w:val="22"/>
          <w:szCs w:val="22"/>
        </w:rPr>
        <w:t xml:space="preserve">secure </w:t>
      </w:r>
      <w:r w:rsidR="00D62A65" w:rsidRPr="00F00E46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 APIs</w:t>
      </w:r>
      <w:r w:rsidR="00D62A65" w:rsidRPr="00D62A65">
        <w:rPr>
          <w:rFonts w:asciiTheme="minorHAnsi" w:hAnsiTheme="minorHAnsi" w:cstheme="minorHAnsi"/>
          <w:snapToGrid w:val="0"/>
          <w:sz w:val="22"/>
          <w:szCs w:val="22"/>
        </w:rPr>
        <w:t xml:space="preserve"> with </w:t>
      </w:r>
      <w:r w:rsidR="00D62A65" w:rsidRPr="00D62A65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Boot</w:t>
      </w:r>
      <w:r w:rsidR="00D62A65" w:rsidRPr="00D62A65">
        <w:rPr>
          <w:rFonts w:asciiTheme="minorHAnsi" w:hAnsiTheme="minorHAnsi" w:cstheme="minorHAnsi"/>
          <w:snapToGrid w:val="0"/>
          <w:sz w:val="22"/>
          <w:szCs w:val="22"/>
        </w:rPr>
        <w:t xml:space="preserve">, integrating with core banking system via </w:t>
      </w:r>
      <w:r w:rsidR="00D62A65" w:rsidRPr="00D62A65">
        <w:rPr>
          <w:rFonts w:asciiTheme="minorHAnsi" w:hAnsiTheme="minorHAnsi" w:cstheme="minorHAnsi"/>
          <w:b/>
          <w:bCs/>
          <w:snapToGrid w:val="0"/>
          <w:sz w:val="22"/>
          <w:szCs w:val="22"/>
        </w:rPr>
        <w:t>Mule ESB</w:t>
      </w:r>
      <w:r w:rsidR="00D62A65" w:rsidRPr="00D62A65">
        <w:rPr>
          <w:rFonts w:asciiTheme="minorHAnsi" w:hAnsiTheme="minorHAnsi" w:cstheme="minorHAnsi"/>
          <w:snapToGrid w:val="0"/>
          <w:sz w:val="22"/>
          <w:szCs w:val="22"/>
        </w:rPr>
        <w:t xml:space="preserve"> in a </w:t>
      </w:r>
      <w:r w:rsidR="00D62A65" w:rsidRPr="00F00E46">
        <w:rPr>
          <w:rFonts w:asciiTheme="minorHAnsi" w:hAnsiTheme="minorHAnsi" w:cstheme="minorHAnsi"/>
          <w:b/>
          <w:bCs/>
          <w:snapToGrid w:val="0"/>
          <w:sz w:val="22"/>
          <w:szCs w:val="22"/>
        </w:rPr>
        <w:t>Service-Oriented Architecture (SOA).</w:t>
      </w:r>
    </w:p>
    <w:p w14:paraId="5053F521" w14:textId="7516973B" w:rsidR="00321F17" w:rsidRPr="00844DE5" w:rsidRDefault="000813C5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eastAsia="en-IN"/>
        </w:rPr>
        <w:t xml:space="preserve">Implemented </w:t>
      </w:r>
      <w:r w:rsidR="00EB30DB"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OAuth</w:t>
      </w:r>
      <w:r>
        <w:rPr>
          <w:rFonts w:asciiTheme="minorHAnsi" w:hAnsiTheme="minorHAnsi" w:cstheme="minorHAnsi"/>
          <w:sz w:val="22"/>
          <w:szCs w:val="22"/>
          <w:lang w:eastAsia="en-IN"/>
        </w:rPr>
        <w:t>2</w:t>
      </w:r>
      <w:r w:rsidR="00EB30DB"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security for microservices architectures, enabling secure service-to-service communication</w:t>
      </w:r>
      <w:r w:rsidR="000E1E5B">
        <w:rPr>
          <w:rFonts w:asciiTheme="minorHAnsi" w:hAnsiTheme="minorHAnsi" w:cstheme="minorHAnsi"/>
          <w:sz w:val="22"/>
          <w:szCs w:val="22"/>
          <w:lang w:eastAsia="en-IN"/>
        </w:rPr>
        <w:t>.</w:t>
      </w:r>
    </w:p>
    <w:p w14:paraId="4E3AE01D" w14:textId="7C9DFE7E" w:rsidR="00844DE5" w:rsidRPr="00430FC9" w:rsidRDefault="00A31403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A31403">
        <w:rPr>
          <w:rFonts w:asciiTheme="minorHAnsi" w:hAnsiTheme="minorHAnsi" w:cstheme="minorHAnsi"/>
          <w:sz w:val="22"/>
          <w:szCs w:val="22"/>
          <w:lang w:eastAsia="en-IN"/>
        </w:rPr>
        <w:t xml:space="preserve">Used </w:t>
      </w:r>
      <w:r w:rsidRPr="00A3140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Hibernate ORM</w:t>
      </w:r>
      <w:r w:rsidRPr="00A31403">
        <w:rPr>
          <w:rFonts w:asciiTheme="minorHAnsi" w:hAnsiTheme="minorHAnsi" w:cstheme="minorHAnsi"/>
          <w:sz w:val="22"/>
          <w:szCs w:val="22"/>
          <w:lang w:eastAsia="en-IN"/>
        </w:rPr>
        <w:t xml:space="preserve"> for efficient data management and </w:t>
      </w:r>
      <w:r w:rsidRPr="00A31403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Node.js</w:t>
      </w:r>
      <w:r w:rsidRPr="00A31403">
        <w:rPr>
          <w:rFonts w:asciiTheme="minorHAnsi" w:hAnsiTheme="minorHAnsi" w:cstheme="minorHAnsi"/>
          <w:sz w:val="22"/>
          <w:szCs w:val="22"/>
          <w:lang w:eastAsia="en-IN"/>
        </w:rPr>
        <w:t xml:space="preserve"> to build real-time payment validation services, ensuring high performance and scalability in transaction processing.</w:t>
      </w:r>
    </w:p>
    <w:p w14:paraId="3B38C3CD" w14:textId="780710A0" w:rsidR="00430FC9" w:rsidRPr="00D05F0E" w:rsidRDefault="00430FC9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eastAsia="en-IN"/>
        </w:rPr>
        <w:t>D</w:t>
      </w:r>
      <w:r w:rsidRPr="00430FC9">
        <w:rPr>
          <w:rFonts w:asciiTheme="minorHAnsi" w:hAnsiTheme="minorHAnsi" w:cstheme="minorHAnsi"/>
          <w:sz w:val="22"/>
          <w:szCs w:val="22"/>
          <w:lang w:eastAsia="en-IN"/>
        </w:rPr>
        <w:t xml:space="preserve">eveloped responsive and interactive user interfaces using </w:t>
      </w:r>
      <w:r w:rsidRPr="00430FC9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React.js</w:t>
      </w:r>
      <w:r w:rsidRPr="00430FC9">
        <w:rPr>
          <w:rFonts w:asciiTheme="minorHAnsi" w:hAnsiTheme="minorHAnsi" w:cstheme="minorHAnsi"/>
          <w:sz w:val="22"/>
          <w:szCs w:val="22"/>
          <w:lang w:eastAsia="en-IN"/>
        </w:rPr>
        <w:t>, enabling real-time payment status updates and streamlined fraud alert management for banking operators.</w:t>
      </w:r>
    </w:p>
    <w:p w14:paraId="43F35398" w14:textId="3DDBCCFE" w:rsidR="00FF2BDA" w:rsidRPr="00D05F0E" w:rsidRDefault="00FF2BDA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eastAsia="en-IN"/>
        </w:rPr>
        <w:t>Used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React Router 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>to implement dynamic navigation and achieve single-page application (SPA) behavior, enhancing user experience with smooth transitions and routing.</w:t>
      </w:r>
    </w:p>
    <w:p w14:paraId="03188E86" w14:textId="48ECB0BB" w:rsidR="00710BF8" w:rsidRPr="00BB465E" w:rsidRDefault="00710BF8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Designed and implemented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real-time data streaming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solutions using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Apache Kafka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in microservices architecture.</w:t>
      </w:r>
    </w:p>
    <w:p w14:paraId="664D00BA" w14:textId="28DCEF73" w:rsidR="00BB465E" w:rsidRPr="00D05F0E" w:rsidRDefault="00BB465E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B465E">
        <w:rPr>
          <w:rFonts w:asciiTheme="minorHAnsi" w:hAnsiTheme="minorHAnsi" w:cstheme="minorHAnsi"/>
          <w:sz w:val="22"/>
          <w:szCs w:val="22"/>
          <w:lang w:eastAsia="en-IN"/>
        </w:rPr>
        <w:t xml:space="preserve">Optimized </w:t>
      </w:r>
      <w:r w:rsidRPr="00BB465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Oracle DB schemas</w:t>
      </w:r>
      <w:r w:rsidRPr="00BB465E">
        <w:rPr>
          <w:rFonts w:asciiTheme="minorHAnsi" w:hAnsiTheme="minorHAnsi" w:cstheme="minorHAnsi"/>
          <w:sz w:val="22"/>
          <w:szCs w:val="22"/>
          <w:lang w:eastAsia="en-IN"/>
        </w:rPr>
        <w:t xml:space="preserve"> and queries to handle high-volume transaction data efficiently, ensuring ACID compliance and minimizing latency in real-time payment processing workflows.</w:t>
      </w:r>
    </w:p>
    <w:p w14:paraId="4159FEA8" w14:textId="17DD209E" w:rsidR="00151C11" w:rsidRDefault="00151C11" w:rsidP="000A3EC2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151C11">
        <w:rPr>
          <w:rFonts w:asciiTheme="minorHAnsi" w:hAnsiTheme="minorHAnsi" w:cstheme="minorHAnsi"/>
          <w:sz w:val="22"/>
          <w:szCs w:val="22"/>
        </w:rPr>
        <w:t xml:space="preserve">Managed and scaled cloud infrastructure on </w:t>
      </w:r>
      <w:r w:rsidRPr="00151C11">
        <w:rPr>
          <w:rFonts w:asciiTheme="minorHAnsi" w:hAnsiTheme="minorHAnsi" w:cstheme="minorHAnsi"/>
          <w:b/>
          <w:bCs/>
          <w:sz w:val="22"/>
          <w:szCs w:val="22"/>
        </w:rPr>
        <w:t>AWS EC2</w:t>
      </w:r>
      <w:r w:rsidRPr="00151C11">
        <w:rPr>
          <w:rFonts w:asciiTheme="minorHAnsi" w:hAnsiTheme="minorHAnsi" w:cstheme="minorHAnsi"/>
          <w:sz w:val="22"/>
          <w:szCs w:val="22"/>
        </w:rPr>
        <w:t xml:space="preserve"> to host payment processing microservices, ensuring high availability and optimized resource utilization during peak transaction hours.</w:t>
      </w:r>
    </w:p>
    <w:p w14:paraId="3A969C67" w14:textId="2B6B6A22" w:rsidR="00F73ADC" w:rsidRDefault="00F73ADC" w:rsidP="000A3EC2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F73AD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73ADC">
        <w:rPr>
          <w:rFonts w:asciiTheme="minorHAnsi" w:hAnsiTheme="minorHAnsi" w:cstheme="minorHAnsi"/>
          <w:b/>
          <w:bCs/>
          <w:sz w:val="22"/>
          <w:szCs w:val="22"/>
        </w:rPr>
        <w:t>AWS Lambda</w:t>
      </w:r>
      <w:r w:rsidRPr="00F73ADC">
        <w:rPr>
          <w:rFonts w:asciiTheme="minorHAnsi" w:hAnsiTheme="minorHAnsi" w:cstheme="minorHAnsi"/>
          <w:sz w:val="22"/>
          <w:szCs w:val="22"/>
        </w:rPr>
        <w:t xml:space="preserve"> functions for serverless batch processing tasks, such as secure file transfers between </w:t>
      </w:r>
      <w:r w:rsidRPr="00F73ADC">
        <w:rPr>
          <w:rFonts w:asciiTheme="minorHAnsi" w:hAnsiTheme="minorHAnsi" w:cstheme="minorHAnsi"/>
          <w:b/>
          <w:bCs/>
          <w:sz w:val="22"/>
          <w:szCs w:val="22"/>
        </w:rPr>
        <w:t>S3 buckets</w:t>
      </w:r>
      <w:r w:rsidRPr="00F73ADC">
        <w:rPr>
          <w:rFonts w:asciiTheme="minorHAnsi" w:hAnsiTheme="minorHAnsi" w:cstheme="minorHAnsi"/>
          <w:sz w:val="22"/>
          <w:szCs w:val="22"/>
        </w:rPr>
        <w:t xml:space="preserve"> and backend systems, reducing operational overhead.</w:t>
      </w:r>
    </w:p>
    <w:p w14:paraId="2A22784F" w14:textId="645FE924" w:rsidR="00AC46D7" w:rsidRPr="002C5B98" w:rsidRDefault="00F63F7D" w:rsidP="000A3EC2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F63F7D">
        <w:rPr>
          <w:rFonts w:asciiTheme="minorHAnsi" w:hAnsiTheme="minorHAnsi" w:cstheme="minorHAnsi"/>
          <w:sz w:val="22"/>
          <w:szCs w:val="22"/>
        </w:rPr>
        <w:t xml:space="preserve">Implemented CI/CD with </w:t>
      </w:r>
      <w:r w:rsidRPr="00F63F7D">
        <w:rPr>
          <w:rFonts w:asciiTheme="minorHAnsi" w:hAnsiTheme="minorHAnsi" w:cstheme="minorHAnsi"/>
          <w:b/>
          <w:bCs/>
          <w:sz w:val="22"/>
          <w:szCs w:val="22"/>
        </w:rPr>
        <w:t>Jenkins, Docker, and Kubernetes</w:t>
      </w:r>
      <w:r w:rsidRPr="00F63F7D">
        <w:rPr>
          <w:rFonts w:asciiTheme="minorHAnsi" w:hAnsiTheme="minorHAnsi" w:cstheme="minorHAnsi"/>
          <w:sz w:val="22"/>
          <w:szCs w:val="22"/>
        </w:rPr>
        <w:t xml:space="preserve"> to automate scalable, reliable deployments of payment microservices, accelerating release cycles.</w:t>
      </w:r>
    </w:p>
    <w:p w14:paraId="0A48BA14" w14:textId="46AB354C" w:rsidR="001716DD" w:rsidRDefault="0070146E" w:rsidP="00374B36">
      <w:pPr>
        <w:pStyle w:val="ListParagraph"/>
        <w:numPr>
          <w:ilvl w:val="0"/>
          <w:numId w:val="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0146E">
        <w:rPr>
          <w:rFonts w:asciiTheme="minorHAnsi" w:hAnsiTheme="minorHAnsi" w:cstheme="minorHAnsi"/>
          <w:snapToGrid w:val="0"/>
          <w:sz w:val="22"/>
          <w:szCs w:val="22"/>
        </w:rPr>
        <w:t xml:space="preserve">Maintained detailed commit histories and documentation on </w:t>
      </w:r>
      <w:r w:rsidRPr="0070146E">
        <w:rPr>
          <w:rFonts w:asciiTheme="minorHAnsi" w:hAnsiTheme="minorHAnsi" w:cstheme="minorHAnsi"/>
          <w:b/>
          <w:bCs/>
          <w:snapToGrid w:val="0"/>
          <w:sz w:val="22"/>
          <w:szCs w:val="22"/>
        </w:rPr>
        <w:t>GitHub</w:t>
      </w:r>
      <w:r w:rsidRPr="0070146E">
        <w:rPr>
          <w:rFonts w:asciiTheme="minorHAnsi" w:hAnsiTheme="minorHAnsi" w:cstheme="minorHAnsi"/>
          <w:snapToGrid w:val="0"/>
          <w:sz w:val="22"/>
          <w:szCs w:val="22"/>
        </w:rPr>
        <w:t xml:space="preserve"> repositories, enhancing traceability and simplifying troubleshooting for complex banking transactions.</w:t>
      </w:r>
    </w:p>
    <w:p w14:paraId="46F2E2BB" w14:textId="2808BAF0" w:rsidR="0076753F" w:rsidRPr="00430FC9" w:rsidRDefault="00BD55FA" w:rsidP="000813C5">
      <w:pPr>
        <w:pStyle w:val="ListParagraph"/>
        <w:numPr>
          <w:ilvl w:val="0"/>
          <w:numId w:val="6"/>
        </w:numPr>
        <w:spacing w:after="120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D55FA">
        <w:rPr>
          <w:rFonts w:asciiTheme="minorHAnsi" w:hAnsiTheme="minorHAnsi" w:cstheme="minorHAnsi"/>
          <w:snapToGrid w:val="0"/>
          <w:sz w:val="22"/>
          <w:szCs w:val="22"/>
        </w:rPr>
        <w:t xml:space="preserve">Implemented comprehensive unit and integration testing with </w:t>
      </w:r>
      <w:r w:rsidRPr="00BD55FA">
        <w:rPr>
          <w:rFonts w:asciiTheme="minorHAnsi" w:hAnsiTheme="minorHAnsi" w:cstheme="minorHAnsi"/>
          <w:b/>
          <w:bCs/>
          <w:snapToGrid w:val="0"/>
          <w:sz w:val="22"/>
          <w:szCs w:val="22"/>
        </w:rPr>
        <w:t>JUnit</w:t>
      </w:r>
      <w:r w:rsidRPr="00BD55FA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BD55FA">
        <w:rPr>
          <w:rFonts w:asciiTheme="minorHAnsi" w:hAnsiTheme="minorHAnsi" w:cstheme="minorHAnsi"/>
          <w:b/>
          <w:bCs/>
          <w:snapToGrid w:val="0"/>
          <w:sz w:val="22"/>
          <w:szCs w:val="22"/>
        </w:rPr>
        <w:t>Mockito</w:t>
      </w:r>
      <w:r w:rsidRPr="00BD55FA">
        <w:rPr>
          <w:rFonts w:asciiTheme="minorHAnsi" w:hAnsiTheme="minorHAnsi" w:cstheme="minorHAnsi"/>
          <w:snapToGrid w:val="0"/>
          <w:sz w:val="22"/>
          <w:szCs w:val="22"/>
        </w:rPr>
        <w:t>, achieving over 80% code coverage and reducing production defects.</w:t>
      </w:r>
    </w:p>
    <w:p w14:paraId="2C79CEA1" w14:textId="240D8119" w:rsidR="00D94D1C" w:rsidRPr="00D94D1C" w:rsidRDefault="004C5E13" w:rsidP="000813C5">
      <w:pPr>
        <w:spacing w:after="120"/>
        <w:ind w:right="446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D05F0E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Pr="007211EA">
        <w:rPr>
          <w:rFonts w:asciiTheme="minorHAnsi" w:hAnsiTheme="minorHAnsi" w:cstheme="minorHAnsi"/>
          <w:sz w:val="22"/>
          <w:szCs w:val="22"/>
        </w:rPr>
        <w:t>Java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C46D78">
        <w:rPr>
          <w:rFonts w:asciiTheme="minorHAnsi" w:hAnsiTheme="minorHAnsi" w:cstheme="minorHAnsi"/>
          <w:sz w:val="22"/>
          <w:szCs w:val="22"/>
        </w:rPr>
        <w:t xml:space="preserve">Spring Boot, Mule ESB, React.js, TypeScript, Apache Kafka, </w:t>
      </w:r>
      <w:r w:rsidR="00BB465E">
        <w:rPr>
          <w:rFonts w:asciiTheme="minorHAnsi" w:hAnsiTheme="minorHAnsi" w:cstheme="minorHAnsi"/>
          <w:sz w:val="22"/>
          <w:szCs w:val="22"/>
        </w:rPr>
        <w:t>Oracle DB</w:t>
      </w:r>
      <w:r w:rsidRPr="00C46D78">
        <w:rPr>
          <w:rFonts w:asciiTheme="minorHAnsi" w:hAnsiTheme="minorHAnsi" w:cstheme="minorHAnsi"/>
          <w:sz w:val="22"/>
          <w:szCs w:val="22"/>
        </w:rPr>
        <w:t>, AWS (EC2, S3, Lambda, SNS, SQS, CloudWatch), Terraform, Jenkins, Git, JUnit,</w:t>
      </w:r>
      <w:r w:rsidR="001632BA">
        <w:rPr>
          <w:rFonts w:asciiTheme="minorHAnsi" w:hAnsiTheme="minorHAnsi" w:cstheme="minorHAnsi"/>
          <w:sz w:val="22"/>
          <w:szCs w:val="22"/>
        </w:rPr>
        <w:t xml:space="preserve"> Jira</w:t>
      </w:r>
      <w:r w:rsidRPr="00C46D78">
        <w:rPr>
          <w:rFonts w:asciiTheme="minorHAnsi" w:hAnsiTheme="minorHAnsi" w:cstheme="minorHAnsi"/>
          <w:sz w:val="22"/>
          <w:szCs w:val="22"/>
        </w:rPr>
        <w:t>.</w:t>
      </w:r>
    </w:p>
    <w:p w14:paraId="134DB767" w14:textId="1F329D67" w:rsidR="00CE6DC7" w:rsidRPr="00D05F0E" w:rsidRDefault="003336C5" w:rsidP="00F31A3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5041EE"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LT</w:t>
      </w:r>
      <w:r w:rsidR="00F82759"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I</w:t>
      </w:r>
      <w:r w:rsidR="005041EE"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MINDT</w:t>
      </w:r>
      <w:r w:rsidR="00F82759"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REE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Pr="00D05F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Hyderabad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India        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</w:t>
      </w:r>
      <w:r w:rsidR="003B4DC5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85144A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50E4F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E025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F105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6E025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Aug 2015 to May 2017</w:t>
      </w:r>
    </w:p>
    <w:p w14:paraId="2781A5FD" w14:textId="43FA6596" w:rsidR="00CE6DC7" w:rsidRPr="00D05F0E" w:rsidRDefault="003336C5" w:rsidP="00374B36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proofErr w:type="gramStart"/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E55B7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041EE"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>Java</w:t>
      </w:r>
      <w:proofErr w:type="gramEnd"/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5C2D0DE8" w14:textId="77777777" w:rsidR="00E10B10" w:rsidRPr="00D05F0E" w:rsidRDefault="003336C5" w:rsidP="00374B36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34315C1A" w14:textId="067A9D14" w:rsidR="007D0685" w:rsidRDefault="007D0685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7D0685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Boot microservices</w:t>
      </w:r>
      <w:r w:rsidRPr="007D0685">
        <w:rPr>
          <w:rFonts w:asciiTheme="minorHAnsi" w:hAnsiTheme="minorHAnsi" w:cstheme="minorHAnsi"/>
          <w:snapToGrid w:val="0"/>
          <w:sz w:val="22"/>
          <w:szCs w:val="22"/>
        </w:rPr>
        <w:t xml:space="preserve"> to </w:t>
      </w:r>
      <w:proofErr w:type="gramStart"/>
      <w:r w:rsidRPr="007D0685">
        <w:rPr>
          <w:rFonts w:asciiTheme="minorHAnsi" w:hAnsiTheme="minorHAnsi" w:cstheme="minorHAnsi"/>
          <w:snapToGrid w:val="0"/>
          <w:sz w:val="22"/>
          <w:szCs w:val="22"/>
        </w:rPr>
        <w:t>modularize</w:t>
      </w:r>
      <w:proofErr w:type="gramEnd"/>
      <w:r w:rsidRPr="007D0685">
        <w:rPr>
          <w:rFonts w:asciiTheme="minorHAnsi" w:hAnsiTheme="minorHAnsi" w:cstheme="minorHAnsi"/>
          <w:snapToGrid w:val="0"/>
          <w:sz w:val="22"/>
          <w:szCs w:val="22"/>
        </w:rPr>
        <w:t xml:space="preserve"> core business functionalities like account registration, KYC verification, and transaction history, improving maintainability and enabling independent deployments.</w:t>
      </w:r>
    </w:p>
    <w:p w14:paraId="0CA71305" w14:textId="0856D507" w:rsidR="00477A29" w:rsidRDefault="00477A29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77A29">
        <w:rPr>
          <w:rFonts w:asciiTheme="minorHAnsi" w:hAnsiTheme="minorHAnsi" w:cstheme="minorHAnsi"/>
          <w:snapToGrid w:val="0"/>
          <w:sz w:val="22"/>
          <w:szCs w:val="22"/>
        </w:rPr>
        <w:t xml:space="preserve">Built and integrated </w:t>
      </w:r>
      <w:r w:rsidRPr="00477A29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 and SOAP-based services</w:t>
      </w:r>
      <w:r w:rsidRPr="00477A29">
        <w:rPr>
          <w:rFonts w:asciiTheme="minorHAnsi" w:hAnsiTheme="minorHAnsi" w:cstheme="minorHAnsi"/>
          <w:snapToGrid w:val="0"/>
          <w:sz w:val="22"/>
          <w:szCs w:val="22"/>
        </w:rPr>
        <w:t xml:space="preserve"> to support both internal UI workflows and external system communications, enabling reliable data exchange and improving overall system interoperability.</w:t>
      </w:r>
    </w:p>
    <w:p w14:paraId="7035E41F" w14:textId="1F5B5F19" w:rsidR="00B92A49" w:rsidRPr="00B92A49" w:rsidRDefault="00433618" w:rsidP="00B92A49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33618">
        <w:rPr>
          <w:rFonts w:asciiTheme="minorHAnsi" w:hAnsiTheme="minorHAnsi" w:cstheme="minorHAnsi"/>
          <w:snapToGrid w:val="0"/>
          <w:sz w:val="22"/>
          <w:szCs w:val="22"/>
        </w:rPr>
        <w:t xml:space="preserve">Built dynamic UI screens using </w:t>
      </w:r>
      <w:r w:rsidR="000813C5">
        <w:rPr>
          <w:rFonts w:asciiTheme="minorHAnsi" w:hAnsiTheme="minorHAnsi" w:cstheme="minorHAnsi"/>
          <w:b/>
          <w:bCs/>
          <w:snapToGrid w:val="0"/>
          <w:sz w:val="22"/>
          <w:szCs w:val="22"/>
        </w:rPr>
        <w:t>A</w:t>
      </w:r>
      <w:r w:rsidRPr="00433618">
        <w:rPr>
          <w:rFonts w:asciiTheme="minorHAnsi" w:hAnsiTheme="minorHAnsi" w:cstheme="minorHAnsi"/>
          <w:b/>
          <w:bCs/>
          <w:snapToGrid w:val="0"/>
          <w:sz w:val="22"/>
          <w:szCs w:val="22"/>
        </w:rPr>
        <w:t>ngular 2</w:t>
      </w:r>
      <w:r w:rsidRPr="00433618">
        <w:rPr>
          <w:rFonts w:asciiTheme="minorHAnsi" w:hAnsiTheme="minorHAnsi" w:cstheme="minorHAnsi"/>
          <w:snapToGrid w:val="0"/>
          <w:sz w:val="22"/>
          <w:szCs w:val="22"/>
        </w:rPr>
        <w:t xml:space="preserve"> for customer onboarding and account management</w:t>
      </w:r>
      <w:r w:rsidR="000813C5">
        <w:t xml:space="preserve">. </w:t>
      </w:r>
      <w:r w:rsidR="00B92A49" w:rsidRPr="00B92A49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="00B92A49" w:rsidRPr="00B92A49">
        <w:rPr>
          <w:rStyle w:val="Strong"/>
          <w:rFonts w:asciiTheme="minorHAnsi" w:hAnsiTheme="minorHAnsi" w:cstheme="minorHAnsi"/>
          <w:sz w:val="22"/>
          <w:szCs w:val="22"/>
        </w:rPr>
        <w:t>RxJS</w:t>
      </w:r>
      <w:proofErr w:type="spellEnd"/>
      <w:r w:rsidR="00B92A49" w:rsidRPr="00B92A49">
        <w:rPr>
          <w:rFonts w:asciiTheme="minorHAnsi" w:hAnsiTheme="minorHAnsi" w:cstheme="minorHAnsi"/>
          <w:sz w:val="22"/>
          <w:szCs w:val="22"/>
        </w:rPr>
        <w:t xml:space="preserve"> to manage API calls and handle asynchronous data updates efficiently.</w:t>
      </w:r>
    </w:p>
    <w:p w14:paraId="37FD2073" w14:textId="789101A7" w:rsidR="00E150A6" w:rsidRDefault="00E150A6" w:rsidP="008F6FCE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150A6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E150A6">
        <w:rPr>
          <w:rFonts w:asciiTheme="minorHAnsi" w:hAnsiTheme="minorHAnsi" w:cstheme="minorHAnsi"/>
          <w:b/>
          <w:bCs/>
          <w:snapToGrid w:val="0"/>
          <w:sz w:val="22"/>
          <w:szCs w:val="22"/>
        </w:rPr>
        <w:t>OAuth2 and JWT</w:t>
      </w:r>
      <w:r w:rsidRPr="00E150A6">
        <w:rPr>
          <w:rFonts w:asciiTheme="minorHAnsi" w:hAnsiTheme="minorHAnsi" w:cstheme="minorHAnsi"/>
          <w:snapToGrid w:val="0"/>
          <w:sz w:val="22"/>
          <w:szCs w:val="22"/>
        </w:rPr>
        <w:t xml:space="preserve">-based authentication with </w:t>
      </w:r>
      <w:r w:rsidRPr="00E150A6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Security</w:t>
      </w:r>
      <w:r w:rsidRPr="00E150A6">
        <w:rPr>
          <w:rFonts w:asciiTheme="minorHAnsi" w:hAnsiTheme="minorHAnsi" w:cstheme="minorHAnsi"/>
          <w:snapToGrid w:val="0"/>
          <w:sz w:val="22"/>
          <w:szCs w:val="22"/>
        </w:rPr>
        <w:t>, allowing secure access to APIs while managing user roles and permissions.</w:t>
      </w:r>
    </w:p>
    <w:p w14:paraId="04834C13" w14:textId="4DC5F39C" w:rsidR="00863EB6" w:rsidRPr="008F6FCE" w:rsidRDefault="00863EB6" w:rsidP="008F6FCE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63EB6">
        <w:rPr>
          <w:rFonts w:asciiTheme="minorHAnsi" w:hAnsiTheme="minorHAnsi" w:cstheme="minorHAnsi"/>
          <w:snapToGrid w:val="0"/>
          <w:sz w:val="22"/>
          <w:szCs w:val="22"/>
        </w:rPr>
        <w:t xml:space="preserve">Modeled relational tables and relationships in </w:t>
      </w:r>
      <w:r w:rsidRPr="00863EB6">
        <w:rPr>
          <w:rFonts w:asciiTheme="minorHAnsi" w:hAnsiTheme="minorHAnsi" w:cstheme="minorHAnsi"/>
          <w:b/>
          <w:bCs/>
          <w:snapToGrid w:val="0"/>
          <w:sz w:val="22"/>
          <w:szCs w:val="22"/>
        </w:rPr>
        <w:t>Oracle DB</w:t>
      </w:r>
      <w:r w:rsidRPr="00863EB6">
        <w:rPr>
          <w:rFonts w:asciiTheme="minorHAnsi" w:hAnsiTheme="minorHAnsi" w:cstheme="minorHAnsi"/>
          <w:snapToGrid w:val="0"/>
          <w:sz w:val="22"/>
          <w:szCs w:val="22"/>
        </w:rPr>
        <w:t xml:space="preserve">, ensuring proper </w:t>
      </w:r>
      <w:r w:rsidRPr="00863EB6">
        <w:rPr>
          <w:rFonts w:asciiTheme="minorHAnsi" w:hAnsiTheme="minorHAnsi" w:cstheme="minorHAnsi"/>
          <w:b/>
          <w:bCs/>
          <w:snapToGrid w:val="0"/>
          <w:sz w:val="22"/>
          <w:szCs w:val="22"/>
        </w:rPr>
        <w:t>normalization</w:t>
      </w:r>
      <w:r w:rsidRPr="00863EB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863EB6">
        <w:rPr>
          <w:rFonts w:asciiTheme="minorHAnsi" w:hAnsiTheme="minorHAnsi" w:cstheme="minorHAnsi"/>
          <w:b/>
          <w:bCs/>
          <w:snapToGrid w:val="0"/>
          <w:sz w:val="22"/>
          <w:szCs w:val="22"/>
        </w:rPr>
        <w:t>foreign key constraints</w:t>
      </w:r>
      <w:r w:rsidRPr="00863EB6">
        <w:rPr>
          <w:rFonts w:asciiTheme="minorHAnsi" w:hAnsiTheme="minorHAnsi" w:cstheme="minorHAnsi"/>
          <w:snapToGrid w:val="0"/>
          <w:sz w:val="22"/>
          <w:szCs w:val="22"/>
        </w:rPr>
        <w:t>, and indexing for fast data retrieval across high-volume modules like user activity and transactions.</w:t>
      </w:r>
    </w:p>
    <w:p w14:paraId="28487CA7" w14:textId="2CCDE5CE" w:rsidR="00EB231B" w:rsidRPr="00D05F0E" w:rsidRDefault="009264F0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264F0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9264F0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Apache Kafka</w:t>
      </w:r>
      <w:r w:rsidRPr="009264F0">
        <w:rPr>
          <w:rFonts w:asciiTheme="minorHAnsi" w:hAnsiTheme="minorHAnsi" w:cstheme="minorHAnsi"/>
          <w:snapToGrid w:val="0"/>
          <w:sz w:val="22"/>
          <w:szCs w:val="22"/>
        </w:rPr>
        <w:t xml:space="preserve"> event-driven architecture to handle user activity tracking, enabling real-time analytics and dashboard updates.</w:t>
      </w:r>
    </w:p>
    <w:p w14:paraId="74B95BE5" w14:textId="64644C4F" w:rsidR="00BA50AE" w:rsidRPr="00D05F0E" w:rsidRDefault="00BA50AE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05F0E">
        <w:rPr>
          <w:rFonts w:asciiTheme="minorHAnsi" w:hAnsiTheme="minorHAnsi" w:cstheme="minorHAnsi"/>
          <w:sz w:val="22"/>
          <w:szCs w:val="22"/>
          <w:lang w:eastAsia="en-IN"/>
        </w:rPr>
        <w:t>Developed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JUnit 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tests for Java controllers, services, and repositories while using </w:t>
      </w:r>
      <w:r w:rsidRPr="00D05F0E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Mockito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 xml:space="preserve"> to mock external API calls and data sources, ensuring the stability of</w:t>
      </w:r>
      <w:r w:rsidR="00EF0B55">
        <w:rPr>
          <w:rFonts w:asciiTheme="minorHAnsi" w:hAnsiTheme="minorHAnsi" w:cstheme="minorHAnsi"/>
          <w:sz w:val="22"/>
          <w:szCs w:val="22"/>
          <w:lang w:eastAsia="en-IN"/>
        </w:rPr>
        <w:t xml:space="preserve"> Application</w:t>
      </w:r>
      <w:r w:rsidRPr="00D05F0E">
        <w:rPr>
          <w:rFonts w:asciiTheme="minorHAnsi" w:hAnsiTheme="minorHAnsi" w:cstheme="minorHAnsi"/>
          <w:sz w:val="22"/>
          <w:szCs w:val="22"/>
          <w:lang w:eastAsia="en-IN"/>
        </w:rPr>
        <w:t>.</w:t>
      </w:r>
    </w:p>
    <w:p w14:paraId="016B9A47" w14:textId="7F0FCC63" w:rsidR="00DD6ED4" w:rsidRPr="00D05F0E" w:rsidRDefault="006F40F7" w:rsidP="00374B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snapToGrid w:val="0"/>
          <w:sz w:val="22"/>
          <w:szCs w:val="22"/>
        </w:rPr>
        <w:t xml:space="preserve">Optimized CI/CD workflows by using 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</w:t>
      </w:r>
      <w:r w:rsidRPr="00D05F0E">
        <w:rPr>
          <w:rFonts w:asciiTheme="minorHAnsi" w:hAnsiTheme="minorHAnsi" w:cstheme="minorHAnsi"/>
          <w:snapToGrid w:val="0"/>
          <w:sz w:val="22"/>
          <w:szCs w:val="22"/>
        </w:rPr>
        <w:t xml:space="preserve"> for continuous integration and 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Docker</w:t>
      </w:r>
      <w:r w:rsidRPr="00D05F0E">
        <w:rPr>
          <w:rFonts w:asciiTheme="minorHAnsi" w:hAnsiTheme="minorHAnsi" w:cstheme="minorHAnsi"/>
          <w:snapToGrid w:val="0"/>
          <w:sz w:val="22"/>
          <w:szCs w:val="22"/>
        </w:rPr>
        <w:t xml:space="preserve"> for consistent containerization of Java services, and 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Kubernetes </w:t>
      </w:r>
      <w:r w:rsidRPr="00D05F0E">
        <w:rPr>
          <w:rFonts w:asciiTheme="minorHAnsi" w:hAnsiTheme="minorHAnsi" w:cstheme="minorHAnsi"/>
          <w:snapToGrid w:val="0"/>
          <w:sz w:val="22"/>
          <w:szCs w:val="22"/>
        </w:rPr>
        <w:t>for seamless orchestration and scaling.</w:t>
      </w:r>
    </w:p>
    <w:p w14:paraId="4E6BA1F1" w14:textId="7B6BB43B" w:rsidR="00D31229" w:rsidRPr="00171F59" w:rsidRDefault="00954405" w:rsidP="001D557B">
      <w:pPr>
        <w:pStyle w:val="ListParagraph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snapToGrid w:val="0"/>
          <w:sz w:val="22"/>
          <w:szCs w:val="22"/>
        </w:rPr>
        <w:t>Using</w:t>
      </w:r>
      <w:r w:rsidRPr="00D05F0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Git for version control</w:t>
      </w:r>
      <w:r w:rsidRPr="00D05F0E">
        <w:rPr>
          <w:rFonts w:asciiTheme="minorHAnsi" w:hAnsiTheme="minorHAnsi" w:cstheme="minorHAnsi"/>
          <w:snapToGrid w:val="0"/>
          <w:sz w:val="22"/>
          <w:szCs w:val="22"/>
        </w:rPr>
        <w:t xml:space="preserve"> in a collaborative Agile environment, managing source code changes across feature, development, and release branches.</w:t>
      </w:r>
    </w:p>
    <w:p w14:paraId="6E72B944" w14:textId="19768A68" w:rsidR="00287583" w:rsidRPr="00870696" w:rsidRDefault="006B49E5" w:rsidP="00870696">
      <w:pPr>
        <w:pStyle w:val="NormalWeb"/>
        <w:spacing w:before="0" w:beforeAutospacing="0" w:after="12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D05F0E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7211EA" w:rsidRPr="007211EA">
        <w:rPr>
          <w:rFonts w:asciiTheme="minorHAnsi" w:hAnsiTheme="minorHAnsi" w:cstheme="minorHAnsi"/>
          <w:sz w:val="22"/>
          <w:szCs w:val="22"/>
        </w:rPr>
        <w:t>Java</w:t>
      </w:r>
      <w:r w:rsidR="00E0769F">
        <w:rPr>
          <w:rFonts w:asciiTheme="minorHAnsi" w:hAnsiTheme="minorHAnsi" w:cstheme="minorHAnsi"/>
          <w:sz w:val="22"/>
          <w:szCs w:val="22"/>
        </w:rPr>
        <w:t>, Microservices,</w:t>
      </w:r>
      <w:r w:rsidR="007211EA" w:rsidRPr="007211EA">
        <w:rPr>
          <w:rFonts w:asciiTheme="minorHAnsi" w:hAnsiTheme="minorHAnsi" w:cstheme="minorHAnsi"/>
          <w:sz w:val="22"/>
          <w:szCs w:val="22"/>
        </w:rPr>
        <w:t xml:space="preserve"> Spring Boot,</w:t>
      </w:r>
      <w:r w:rsidR="00E0769F">
        <w:rPr>
          <w:rFonts w:asciiTheme="minorHAnsi" w:hAnsiTheme="minorHAnsi" w:cstheme="minorHAnsi"/>
          <w:sz w:val="22"/>
          <w:szCs w:val="22"/>
        </w:rPr>
        <w:t xml:space="preserve"> SOA,</w:t>
      </w:r>
      <w:r w:rsidR="007211EA" w:rsidRPr="007211EA">
        <w:rPr>
          <w:rFonts w:asciiTheme="minorHAnsi" w:hAnsiTheme="minorHAnsi" w:cstheme="minorHAnsi"/>
          <w:sz w:val="22"/>
          <w:szCs w:val="22"/>
        </w:rPr>
        <w:t xml:space="preserve"> Spring Cloud, Angular, OAuth2, Apache Kafka, Oracle DB, Docker, Kubernetes, Jenkins, Git</w:t>
      </w:r>
    </w:p>
    <w:p w14:paraId="4541E11F" w14:textId="113662A3" w:rsidR="00745030" w:rsidRPr="00D05F0E" w:rsidRDefault="00D31229" w:rsidP="00374B3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D05F0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Education:</w:t>
      </w:r>
    </w:p>
    <w:p w14:paraId="25CE25CF" w14:textId="330BF4E3" w:rsidR="00CE6DC7" w:rsidRPr="00D05F0E" w:rsidRDefault="003336C5" w:rsidP="00374B36">
      <w:pPr>
        <w:pStyle w:val="ListParagraph"/>
        <w:numPr>
          <w:ilvl w:val="0"/>
          <w:numId w:val="7"/>
        </w:numPr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D05F0E">
        <w:rPr>
          <w:rFonts w:asciiTheme="minorHAnsi" w:hAnsiTheme="minorHAnsi" w:cstheme="minorHAnsi"/>
          <w:sz w:val="22"/>
          <w:szCs w:val="22"/>
        </w:rPr>
        <w:t xml:space="preserve">Bachelor of Technology (B. Tech) in </w:t>
      </w:r>
      <w:r w:rsidRPr="00CB1F4C">
        <w:rPr>
          <w:rFonts w:asciiTheme="minorHAnsi" w:hAnsiTheme="minorHAnsi" w:cstheme="minorHAnsi"/>
          <w:b/>
          <w:bCs/>
          <w:sz w:val="22"/>
          <w:szCs w:val="22"/>
        </w:rPr>
        <w:t>Information Technology</w:t>
      </w:r>
      <w:r w:rsidRPr="00D05F0E">
        <w:rPr>
          <w:rFonts w:asciiTheme="minorHAnsi" w:hAnsiTheme="minorHAnsi" w:cstheme="minorHAnsi"/>
          <w:sz w:val="22"/>
          <w:szCs w:val="22"/>
        </w:rPr>
        <w:t xml:space="preserve"> from JNTUH, Hyderabad, Telangana, India </w:t>
      </w:r>
      <w:r w:rsidR="005F6228" w:rsidRPr="00D05F0E">
        <w:rPr>
          <w:rFonts w:asciiTheme="minorHAnsi" w:hAnsiTheme="minorHAnsi" w:cstheme="minorHAnsi"/>
          <w:sz w:val="22"/>
          <w:szCs w:val="22"/>
        </w:rPr>
        <w:t>–</w:t>
      </w:r>
      <w:r w:rsidRPr="00D05F0E">
        <w:rPr>
          <w:rFonts w:asciiTheme="minorHAnsi" w:hAnsiTheme="minorHAnsi" w:cstheme="minorHAnsi"/>
          <w:sz w:val="22"/>
          <w:szCs w:val="22"/>
        </w:rPr>
        <w:t xml:space="preserve"> 2015</w:t>
      </w:r>
      <w:r w:rsidR="005F6228" w:rsidRPr="00D05F0E">
        <w:rPr>
          <w:rFonts w:asciiTheme="minorHAnsi" w:hAnsiTheme="minorHAnsi" w:cstheme="minorHAnsi"/>
          <w:sz w:val="22"/>
          <w:szCs w:val="22"/>
        </w:rPr>
        <w:t>.</w:t>
      </w:r>
    </w:p>
    <w:sectPr w:rsidR="00CE6DC7" w:rsidRPr="00D05F0E" w:rsidSect="008706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F659" w14:textId="77777777" w:rsidR="00A51D1E" w:rsidRDefault="00A51D1E">
      <w:r>
        <w:separator/>
      </w:r>
    </w:p>
  </w:endnote>
  <w:endnote w:type="continuationSeparator" w:id="0">
    <w:p w14:paraId="0BC28EA9" w14:textId="77777777" w:rsidR="00A51D1E" w:rsidRDefault="00A5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301C0" w14:textId="77777777" w:rsidR="00A51D1E" w:rsidRDefault="00A51D1E">
      <w:r>
        <w:separator/>
      </w:r>
    </w:p>
  </w:footnote>
  <w:footnote w:type="continuationSeparator" w:id="0">
    <w:p w14:paraId="0B87F335" w14:textId="77777777" w:rsidR="00A51D1E" w:rsidRDefault="00A5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2194"/>
    <w:multiLevelType w:val="multilevel"/>
    <w:tmpl w:val="086421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27BA"/>
    <w:multiLevelType w:val="hybridMultilevel"/>
    <w:tmpl w:val="551EE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84BB5"/>
    <w:multiLevelType w:val="multilevel"/>
    <w:tmpl w:val="12784B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25ED5"/>
    <w:multiLevelType w:val="hybridMultilevel"/>
    <w:tmpl w:val="D1EE4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66784"/>
    <w:multiLevelType w:val="multilevel"/>
    <w:tmpl w:val="382940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47A4E"/>
    <w:multiLevelType w:val="multilevel"/>
    <w:tmpl w:val="B0C891E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E035FE"/>
    <w:multiLevelType w:val="multilevel"/>
    <w:tmpl w:val="0F44E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7" w15:restartNumberingAfterBreak="0">
    <w:nsid w:val="382940E9"/>
    <w:multiLevelType w:val="multilevel"/>
    <w:tmpl w:val="382940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05127"/>
    <w:multiLevelType w:val="hybridMultilevel"/>
    <w:tmpl w:val="11262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B4E33"/>
    <w:multiLevelType w:val="hybridMultilevel"/>
    <w:tmpl w:val="3AE270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716160"/>
    <w:multiLevelType w:val="multilevel"/>
    <w:tmpl w:val="57716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9760C"/>
    <w:multiLevelType w:val="multilevel"/>
    <w:tmpl w:val="FE187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D5946"/>
    <w:multiLevelType w:val="hybridMultilevel"/>
    <w:tmpl w:val="3CAE7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683F0C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B265C"/>
    <w:multiLevelType w:val="hybridMultilevel"/>
    <w:tmpl w:val="C2C8E3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A2AE6"/>
    <w:multiLevelType w:val="multilevel"/>
    <w:tmpl w:val="791A2A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multilevel"/>
    <w:tmpl w:val="7AC41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236871">
    <w:abstractNumId w:val="0"/>
  </w:num>
  <w:num w:numId="2" w16cid:durableId="1966541570">
    <w:abstractNumId w:val="15"/>
  </w:num>
  <w:num w:numId="3" w16cid:durableId="491339898">
    <w:abstractNumId w:val="13"/>
  </w:num>
  <w:num w:numId="4" w16cid:durableId="1274095646">
    <w:abstractNumId w:val="10"/>
  </w:num>
  <w:num w:numId="5" w16cid:durableId="1909806818">
    <w:abstractNumId w:val="16"/>
  </w:num>
  <w:num w:numId="6" w16cid:durableId="1681737542">
    <w:abstractNumId w:val="7"/>
  </w:num>
  <w:num w:numId="7" w16cid:durableId="98185110">
    <w:abstractNumId w:val="2"/>
  </w:num>
  <w:num w:numId="8" w16cid:durableId="163784446">
    <w:abstractNumId w:val="6"/>
  </w:num>
  <w:num w:numId="9" w16cid:durableId="2009746501">
    <w:abstractNumId w:val="11"/>
  </w:num>
  <w:num w:numId="10" w16cid:durableId="807623395">
    <w:abstractNumId w:val="9"/>
  </w:num>
  <w:num w:numId="11" w16cid:durableId="95442364">
    <w:abstractNumId w:val="12"/>
  </w:num>
  <w:num w:numId="12" w16cid:durableId="951203837">
    <w:abstractNumId w:val="1"/>
  </w:num>
  <w:num w:numId="13" w16cid:durableId="1389648746">
    <w:abstractNumId w:val="8"/>
  </w:num>
  <w:num w:numId="14" w16cid:durableId="2025009911">
    <w:abstractNumId w:val="14"/>
  </w:num>
  <w:num w:numId="15" w16cid:durableId="571084770">
    <w:abstractNumId w:val="3"/>
  </w:num>
  <w:num w:numId="16" w16cid:durableId="1266694304">
    <w:abstractNumId w:val="9"/>
  </w:num>
  <w:num w:numId="17" w16cid:durableId="959188318">
    <w:abstractNumId w:val="4"/>
  </w:num>
  <w:num w:numId="18" w16cid:durableId="1082793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06397"/>
    <w:rsid w:val="00007AAE"/>
    <w:rsid w:val="00007AE5"/>
    <w:rsid w:val="0001128B"/>
    <w:rsid w:val="0001144E"/>
    <w:rsid w:val="00015FE3"/>
    <w:rsid w:val="0001672B"/>
    <w:rsid w:val="00020E55"/>
    <w:rsid w:val="00021C08"/>
    <w:rsid w:val="00022E69"/>
    <w:rsid w:val="00025AFE"/>
    <w:rsid w:val="00026DB4"/>
    <w:rsid w:val="000314D5"/>
    <w:rsid w:val="000317CB"/>
    <w:rsid w:val="00033870"/>
    <w:rsid w:val="00040334"/>
    <w:rsid w:val="0004070D"/>
    <w:rsid w:val="00040E08"/>
    <w:rsid w:val="00050AAB"/>
    <w:rsid w:val="000553A8"/>
    <w:rsid w:val="0005590E"/>
    <w:rsid w:val="00057001"/>
    <w:rsid w:val="0005705A"/>
    <w:rsid w:val="0006444B"/>
    <w:rsid w:val="000656CC"/>
    <w:rsid w:val="00066564"/>
    <w:rsid w:val="0007072A"/>
    <w:rsid w:val="000707A4"/>
    <w:rsid w:val="00071308"/>
    <w:rsid w:val="0007293B"/>
    <w:rsid w:val="00073A0E"/>
    <w:rsid w:val="00077EC6"/>
    <w:rsid w:val="000813C5"/>
    <w:rsid w:val="00081646"/>
    <w:rsid w:val="00085155"/>
    <w:rsid w:val="000864D9"/>
    <w:rsid w:val="00086E71"/>
    <w:rsid w:val="00087995"/>
    <w:rsid w:val="00090269"/>
    <w:rsid w:val="0009041A"/>
    <w:rsid w:val="00091B7B"/>
    <w:rsid w:val="0009241C"/>
    <w:rsid w:val="00093973"/>
    <w:rsid w:val="000A0E35"/>
    <w:rsid w:val="000A1A3B"/>
    <w:rsid w:val="000A31D8"/>
    <w:rsid w:val="000A3EC2"/>
    <w:rsid w:val="000A4BEB"/>
    <w:rsid w:val="000A57B2"/>
    <w:rsid w:val="000A5AE5"/>
    <w:rsid w:val="000A706D"/>
    <w:rsid w:val="000B0534"/>
    <w:rsid w:val="000B5041"/>
    <w:rsid w:val="000B5A7C"/>
    <w:rsid w:val="000C06DA"/>
    <w:rsid w:val="000C4E5D"/>
    <w:rsid w:val="000C50E4"/>
    <w:rsid w:val="000C5620"/>
    <w:rsid w:val="000D1030"/>
    <w:rsid w:val="000D19E1"/>
    <w:rsid w:val="000D2371"/>
    <w:rsid w:val="000D3A63"/>
    <w:rsid w:val="000D4B93"/>
    <w:rsid w:val="000D7BE1"/>
    <w:rsid w:val="000E0F8E"/>
    <w:rsid w:val="000E1E5B"/>
    <w:rsid w:val="000E45EF"/>
    <w:rsid w:val="000E55BB"/>
    <w:rsid w:val="000E6A66"/>
    <w:rsid w:val="000E6CD7"/>
    <w:rsid w:val="000F20B4"/>
    <w:rsid w:val="000F4632"/>
    <w:rsid w:val="000F4B3A"/>
    <w:rsid w:val="000F5477"/>
    <w:rsid w:val="000F70ED"/>
    <w:rsid w:val="001012AD"/>
    <w:rsid w:val="001012D3"/>
    <w:rsid w:val="001013BE"/>
    <w:rsid w:val="001045C0"/>
    <w:rsid w:val="00111C1D"/>
    <w:rsid w:val="00111F9B"/>
    <w:rsid w:val="00112BFE"/>
    <w:rsid w:val="00113A91"/>
    <w:rsid w:val="001216F7"/>
    <w:rsid w:val="0012494B"/>
    <w:rsid w:val="0012629F"/>
    <w:rsid w:val="00127AB0"/>
    <w:rsid w:val="00131445"/>
    <w:rsid w:val="00133BEE"/>
    <w:rsid w:val="0013598F"/>
    <w:rsid w:val="00135BFC"/>
    <w:rsid w:val="00135D85"/>
    <w:rsid w:val="00136686"/>
    <w:rsid w:val="001376DC"/>
    <w:rsid w:val="00140705"/>
    <w:rsid w:val="00144D8C"/>
    <w:rsid w:val="0014546D"/>
    <w:rsid w:val="001458AB"/>
    <w:rsid w:val="00146DE7"/>
    <w:rsid w:val="00147014"/>
    <w:rsid w:val="00147055"/>
    <w:rsid w:val="00151386"/>
    <w:rsid w:val="00151C11"/>
    <w:rsid w:val="00152483"/>
    <w:rsid w:val="00156335"/>
    <w:rsid w:val="001563D2"/>
    <w:rsid w:val="001600CF"/>
    <w:rsid w:val="0016082D"/>
    <w:rsid w:val="001617BA"/>
    <w:rsid w:val="00161D02"/>
    <w:rsid w:val="00162023"/>
    <w:rsid w:val="001632BA"/>
    <w:rsid w:val="00163813"/>
    <w:rsid w:val="00164DCB"/>
    <w:rsid w:val="00165173"/>
    <w:rsid w:val="001666BB"/>
    <w:rsid w:val="001708D3"/>
    <w:rsid w:val="0017108C"/>
    <w:rsid w:val="001711B4"/>
    <w:rsid w:val="001716DD"/>
    <w:rsid w:val="00171F59"/>
    <w:rsid w:val="001745B0"/>
    <w:rsid w:val="00176DBD"/>
    <w:rsid w:val="00180312"/>
    <w:rsid w:val="00180BFD"/>
    <w:rsid w:val="0018118D"/>
    <w:rsid w:val="00182631"/>
    <w:rsid w:val="00184D9C"/>
    <w:rsid w:val="00185B26"/>
    <w:rsid w:val="00185CB1"/>
    <w:rsid w:val="00185F2E"/>
    <w:rsid w:val="00186406"/>
    <w:rsid w:val="00186A92"/>
    <w:rsid w:val="0019243B"/>
    <w:rsid w:val="00192CB9"/>
    <w:rsid w:val="001935B2"/>
    <w:rsid w:val="00194EAD"/>
    <w:rsid w:val="00197077"/>
    <w:rsid w:val="001A058B"/>
    <w:rsid w:val="001A0EC4"/>
    <w:rsid w:val="001A1666"/>
    <w:rsid w:val="001A2D0C"/>
    <w:rsid w:val="001A50EF"/>
    <w:rsid w:val="001A6813"/>
    <w:rsid w:val="001A73D6"/>
    <w:rsid w:val="001A7862"/>
    <w:rsid w:val="001B0409"/>
    <w:rsid w:val="001B09A8"/>
    <w:rsid w:val="001B3A15"/>
    <w:rsid w:val="001B46B4"/>
    <w:rsid w:val="001B79C3"/>
    <w:rsid w:val="001C2C8C"/>
    <w:rsid w:val="001C4DEE"/>
    <w:rsid w:val="001C4FE2"/>
    <w:rsid w:val="001C5022"/>
    <w:rsid w:val="001C70E1"/>
    <w:rsid w:val="001C7BB3"/>
    <w:rsid w:val="001D0B96"/>
    <w:rsid w:val="001D1231"/>
    <w:rsid w:val="001D13EA"/>
    <w:rsid w:val="001D32FD"/>
    <w:rsid w:val="001D557B"/>
    <w:rsid w:val="001E045A"/>
    <w:rsid w:val="001E0E58"/>
    <w:rsid w:val="001E1791"/>
    <w:rsid w:val="001E5593"/>
    <w:rsid w:val="001E7406"/>
    <w:rsid w:val="001F03D9"/>
    <w:rsid w:val="001F213A"/>
    <w:rsid w:val="001F27A7"/>
    <w:rsid w:val="001F2BD9"/>
    <w:rsid w:val="001F4938"/>
    <w:rsid w:val="0020040E"/>
    <w:rsid w:val="0020265F"/>
    <w:rsid w:val="002033CB"/>
    <w:rsid w:val="00203A60"/>
    <w:rsid w:val="002047EF"/>
    <w:rsid w:val="002048A9"/>
    <w:rsid w:val="00206969"/>
    <w:rsid w:val="00210265"/>
    <w:rsid w:val="002123D4"/>
    <w:rsid w:val="00213D92"/>
    <w:rsid w:val="002151EF"/>
    <w:rsid w:val="00215239"/>
    <w:rsid w:val="00215ECD"/>
    <w:rsid w:val="0021702B"/>
    <w:rsid w:val="00221FEC"/>
    <w:rsid w:val="00222D80"/>
    <w:rsid w:val="00224020"/>
    <w:rsid w:val="002249CF"/>
    <w:rsid w:val="002251EB"/>
    <w:rsid w:val="00225AE5"/>
    <w:rsid w:val="00225DA7"/>
    <w:rsid w:val="00225E61"/>
    <w:rsid w:val="00226D6E"/>
    <w:rsid w:val="002315ED"/>
    <w:rsid w:val="002318FD"/>
    <w:rsid w:val="00233054"/>
    <w:rsid w:val="00233964"/>
    <w:rsid w:val="00233A2C"/>
    <w:rsid w:val="00233C9A"/>
    <w:rsid w:val="00235291"/>
    <w:rsid w:val="0023653F"/>
    <w:rsid w:val="00237D1E"/>
    <w:rsid w:val="00237D7C"/>
    <w:rsid w:val="00240051"/>
    <w:rsid w:val="00240E17"/>
    <w:rsid w:val="00241C77"/>
    <w:rsid w:val="0024334B"/>
    <w:rsid w:val="0024501D"/>
    <w:rsid w:val="002454E1"/>
    <w:rsid w:val="00246A47"/>
    <w:rsid w:val="002524E5"/>
    <w:rsid w:val="00252EE8"/>
    <w:rsid w:val="00253CA5"/>
    <w:rsid w:val="002616EC"/>
    <w:rsid w:val="00262ADD"/>
    <w:rsid w:val="00263425"/>
    <w:rsid w:val="00263EC9"/>
    <w:rsid w:val="002645BD"/>
    <w:rsid w:val="00265101"/>
    <w:rsid w:val="00270018"/>
    <w:rsid w:val="002709A0"/>
    <w:rsid w:val="00272EA8"/>
    <w:rsid w:val="00273096"/>
    <w:rsid w:val="00274B0D"/>
    <w:rsid w:val="00280C5F"/>
    <w:rsid w:val="00281A5F"/>
    <w:rsid w:val="00282E8C"/>
    <w:rsid w:val="00283332"/>
    <w:rsid w:val="00283ADA"/>
    <w:rsid w:val="002851B0"/>
    <w:rsid w:val="00287583"/>
    <w:rsid w:val="0028790F"/>
    <w:rsid w:val="00287BEB"/>
    <w:rsid w:val="002917EE"/>
    <w:rsid w:val="002924FD"/>
    <w:rsid w:val="002929B5"/>
    <w:rsid w:val="00292D21"/>
    <w:rsid w:val="002945AB"/>
    <w:rsid w:val="00296782"/>
    <w:rsid w:val="0029687C"/>
    <w:rsid w:val="002970BE"/>
    <w:rsid w:val="00297238"/>
    <w:rsid w:val="002976FA"/>
    <w:rsid w:val="002A34F4"/>
    <w:rsid w:val="002A36F8"/>
    <w:rsid w:val="002B296C"/>
    <w:rsid w:val="002B32BA"/>
    <w:rsid w:val="002B4587"/>
    <w:rsid w:val="002B4686"/>
    <w:rsid w:val="002B6467"/>
    <w:rsid w:val="002C12F1"/>
    <w:rsid w:val="002C1F29"/>
    <w:rsid w:val="002C2257"/>
    <w:rsid w:val="002C4478"/>
    <w:rsid w:val="002C4A4B"/>
    <w:rsid w:val="002C5A14"/>
    <w:rsid w:val="002C5B98"/>
    <w:rsid w:val="002C6032"/>
    <w:rsid w:val="002C6383"/>
    <w:rsid w:val="002C7C86"/>
    <w:rsid w:val="002D0956"/>
    <w:rsid w:val="002D1063"/>
    <w:rsid w:val="002D14CC"/>
    <w:rsid w:val="002D1B2F"/>
    <w:rsid w:val="002D53BF"/>
    <w:rsid w:val="002D5E98"/>
    <w:rsid w:val="002D6E09"/>
    <w:rsid w:val="002E0162"/>
    <w:rsid w:val="002E3517"/>
    <w:rsid w:val="002E3694"/>
    <w:rsid w:val="002E3740"/>
    <w:rsid w:val="002E376C"/>
    <w:rsid w:val="002E4126"/>
    <w:rsid w:val="002E7B49"/>
    <w:rsid w:val="002F10E0"/>
    <w:rsid w:val="002F1E39"/>
    <w:rsid w:val="002F1F43"/>
    <w:rsid w:val="002F3B81"/>
    <w:rsid w:val="002F460C"/>
    <w:rsid w:val="002F479D"/>
    <w:rsid w:val="002F4CDA"/>
    <w:rsid w:val="002F503E"/>
    <w:rsid w:val="002F6FC1"/>
    <w:rsid w:val="003025EC"/>
    <w:rsid w:val="00304585"/>
    <w:rsid w:val="00304A0D"/>
    <w:rsid w:val="00304D4C"/>
    <w:rsid w:val="0030503E"/>
    <w:rsid w:val="00306E0F"/>
    <w:rsid w:val="00310164"/>
    <w:rsid w:val="00312878"/>
    <w:rsid w:val="0031412C"/>
    <w:rsid w:val="00316DDF"/>
    <w:rsid w:val="0032064F"/>
    <w:rsid w:val="00321A26"/>
    <w:rsid w:val="00321F17"/>
    <w:rsid w:val="00322590"/>
    <w:rsid w:val="00323F75"/>
    <w:rsid w:val="00327D67"/>
    <w:rsid w:val="00330C15"/>
    <w:rsid w:val="00333687"/>
    <w:rsid w:val="003336C5"/>
    <w:rsid w:val="00335249"/>
    <w:rsid w:val="003365A7"/>
    <w:rsid w:val="00341232"/>
    <w:rsid w:val="00341535"/>
    <w:rsid w:val="00342155"/>
    <w:rsid w:val="00342850"/>
    <w:rsid w:val="00343DF2"/>
    <w:rsid w:val="00343FC5"/>
    <w:rsid w:val="00344305"/>
    <w:rsid w:val="003452AE"/>
    <w:rsid w:val="0034740A"/>
    <w:rsid w:val="003509DB"/>
    <w:rsid w:val="0035136F"/>
    <w:rsid w:val="0035163D"/>
    <w:rsid w:val="00351E04"/>
    <w:rsid w:val="003526FB"/>
    <w:rsid w:val="00352CD4"/>
    <w:rsid w:val="003534FB"/>
    <w:rsid w:val="00353616"/>
    <w:rsid w:val="00356023"/>
    <w:rsid w:val="003563EA"/>
    <w:rsid w:val="0035677B"/>
    <w:rsid w:val="00357553"/>
    <w:rsid w:val="00357D6B"/>
    <w:rsid w:val="00360D60"/>
    <w:rsid w:val="003631E6"/>
    <w:rsid w:val="003704EE"/>
    <w:rsid w:val="00371078"/>
    <w:rsid w:val="00373504"/>
    <w:rsid w:val="00374B36"/>
    <w:rsid w:val="00374BB0"/>
    <w:rsid w:val="00375ED1"/>
    <w:rsid w:val="00376D13"/>
    <w:rsid w:val="003770AF"/>
    <w:rsid w:val="00377748"/>
    <w:rsid w:val="00382822"/>
    <w:rsid w:val="00390F82"/>
    <w:rsid w:val="00392939"/>
    <w:rsid w:val="00392EE9"/>
    <w:rsid w:val="00394024"/>
    <w:rsid w:val="003942FA"/>
    <w:rsid w:val="003943FD"/>
    <w:rsid w:val="00397683"/>
    <w:rsid w:val="003A0E13"/>
    <w:rsid w:val="003A0F63"/>
    <w:rsid w:val="003A1D20"/>
    <w:rsid w:val="003A5918"/>
    <w:rsid w:val="003A5927"/>
    <w:rsid w:val="003B0E08"/>
    <w:rsid w:val="003B1B08"/>
    <w:rsid w:val="003B2A7E"/>
    <w:rsid w:val="003B2BB3"/>
    <w:rsid w:val="003B4DC5"/>
    <w:rsid w:val="003B54ED"/>
    <w:rsid w:val="003B6D3B"/>
    <w:rsid w:val="003C033E"/>
    <w:rsid w:val="003C0449"/>
    <w:rsid w:val="003C21AD"/>
    <w:rsid w:val="003C3221"/>
    <w:rsid w:val="003C3B1A"/>
    <w:rsid w:val="003C521F"/>
    <w:rsid w:val="003C53ED"/>
    <w:rsid w:val="003C6973"/>
    <w:rsid w:val="003C7025"/>
    <w:rsid w:val="003C7430"/>
    <w:rsid w:val="003D4330"/>
    <w:rsid w:val="003D5619"/>
    <w:rsid w:val="003D687F"/>
    <w:rsid w:val="003E0745"/>
    <w:rsid w:val="003E17A6"/>
    <w:rsid w:val="003E22D2"/>
    <w:rsid w:val="003E2638"/>
    <w:rsid w:val="003E531E"/>
    <w:rsid w:val="003E6567"/>
    <w:rsid w:val="003F0705"/>
    <w:rsid w:val="003F153E"/>
    <w:rsid w:val="003F19D1"/>
    <w:rsid w:val="003F1C93"/>
    <w:rsid w:val="003F5AB1"/>
    <w:rsid w:val="003F5F79"/>
    <w:rsid w:val="003F6A13"/>
    <w:rsid w:val="0040124E"/>
    <w:rsid w:val="00402106"/>
    <w:rsid w:val="00403017"/>
    <w:rsid w:val="004045A3"/>
    <w:rsid w:val="00405AF2"/>
    <w:rsid w:val="004061C2"/>
    <w:rsid w:val="004071A5"/>
    <w:rsid w:val="0040721C"/>
    <w:rsid w:val="00407967"/>
    <w:rsid w:val="00407D2A"/>
    <w:rsid w:val="00414D07"/>
    <w:rsid w:val="0041686C"/>
    <w:rsid w:val="00416A5C"/>
    <w:rsid w:val="004173F3"/>
    <w:rsid w:val="00417C40"/>
    <w:rsid w:val="00420D6C"/>
    <w:rsid w:val="00422519"/>
    <w:rsid w:val="004226C0"/>
    <w:rsid w:val="00423807"/>
    <w:rsid w:val="00425A21"/>
    <w:rsid w:val="00425A68"/>
    <w:rsid w:val="00430FC9"/>
    <w:rsid w:val="00433618"/>
    <w:rsid w:val="00434B9A"/>
    <w:rsid w:val="00434CE8"/>
    <w:rsid w:val="00434D19"/>
    <w:rsid w:val="00436FA5"/>
    <w:rsid w:val="00441CB7"/>
    <w:rsid w:val="00442D3E"/>
    <w:rsid w:val="00445EAF"/>
    <w:rsid w:val="00446547"/>
    <w:rsid w:val="00447FC9"/>
    <w:rsid w:val="00454DF6"/>
    <w:rsid w:val="0045584B"/>
    <w:rsid w:val="00456827"/>
    <w:rsid w:val="00462370"/>
    <w:rsid w:val="00466541"/>
    <w:rsid w:val="00466648"/>
    <w:rsid w:val="00471DCC"/>
    <w:rsid w:val="00471EC0"/>
    <w:rsid w:val="00473356"/>
    <w:rsid w:val="00475A04"/>
    <w:rsid w:val="004776FB"/>
    <w:rsid w:val="00477731"/>
    <w:rsid w:val="00477A29"/>
    <w:rsid w:val="00477F21"/>
    <w:rsid w:val="00481599"/>
    <w:rsid w:val="00481DA9"/>
    <w:rsid w:val="00487E67"/>
    <w:rsid w:val="00490BB0"/>
    <w:rsid w:val="00492A41"/>
    <w:rsid w:val="00494454"/>
    <w:rsid w:val="004952B1"/>
    <w:rsid w:val="00495A7E"/>
    <w:rsid w:val="00496345"/>
    <w:rsid w:val="00496D08"/>
    <w:rsid w:val="00496F28"/>
    <w:rsid w:val="00497376"/>
    <w:rsid w:val="00497536"/>
    <w:rsid w:val="004A0D4B"/>
    <w:rsid w:val="004A0E15"/>
    <w:rsid w:val="004A1FCE"/>
    <w:rsid w:val="004A26C1"/>
    <w:rsid w:val="004A3171"/>
    <w:rsid w:val="004A3801"/>
    <w:rsid w:val="004A4CA3"/>
    <w:rsid w:val="004A5769"/>
    <w:rsid w:val="004A758C"/>
    <w:rsid w:val="004B5FDD"/>
    <w:rsid w:val="004B73F8"/>
    <w:rsid w:val="004B7738"/>
    <w:rsid w:val="004C0FF8"/>
    <w:rsid w:val="004C34C5"/>
    <w:rsid w:val="004C363B"/>
    <w:rsid w:val="004C4D71"/>
    <w:rsid w:val="004C5E13"/>
    <w:rsid w:val="004C617C"/>
    <w:rsid w:val="004C6FF4"/>
    <w:rsid w:val="004D2259"/>
    <w:rsid w:val="004D5AF0"/>
    <w:rsid w:val="004D5FC7"/>
    <w:rsid w:val="004D62FA"/>
    <w:rsid w:val="004E1CA9"/>
    <w:rsid w:val="004E23B1"/>
    <w:rsid w:val="004E3C92"/>
    <w:rsid w:val="004E45FB"/>
    <w:rsid w:val="004E7ACF"/>
    <w:rsid w:val="004F0A44"/>
    <w:rsid w:val="004F105C"/>
    <w:rsid w:val="004F1AE2"/>
    <w:rsid w:val="004F3802"/>
    <w:rsid w:val="004F61EE"/>
    <w:rsid w:val="004F65AE"/>
    <w:rsid w:val="00501537"/>
    <w:rsid w:val="005041EE"/>
    <w:rsid w:val="00504612"/>
    <w:rsid w:val="00506876"/>
    <w:rsid w:val="00513750"/>
    <w:rsid w:val="0051380F"/>
    <w:rsid w:val="005202CC"/>
    <w:rsid w:val="00521061"/>
    <w:rsid w:val="0052390C"/>
    <w:rsid w:val="005242F4"/>
    <w:rsid w:val="00524A37"/>
    <w:rsid w:val="00530B77"/>
    <w:rsid w:val="00535847"/>
    <w:rsid w:val="00535D39"/>
    <w:rsid w:val="00540193"/>
    <w:rsid w:val="00541F40"/>
    <w:rsid w:val="00542B4F"/>
    <w:rsid w:val="00543701"/>
    <w:rsid w:val="0054496D"/>
    <w:rsid w:val="0054678A"/>
    <w:rsid w:val="0055537F"/>
    <w:rsid w:val="005612DF"/>
    <w:rsid w:val="00561F41"/>
    <w:rsid w:val="005621B7"/>
    <w:rsid w:val="00565A0A"/>
    <w:rsid w:val="00566AF8"/>
    <w:rsid w:val="005710AD"/>
    <w:rsid w:val="00573A11"/>
    <w:rsid w:val="00582CE8"/>
    <w:rsid w:val="00585EF7"/>
    <w:rsid w:val="00586C75"/>
    <w:rsid w:val="0058797B"/>
    <w:rsid w:val="00591994"/>
    <w:rsid w:val="00592928"/>
    <w:rsid w:val="0059321F"/>
    <w:rsid w:val="005957EF"/>
    <w:rsid w:val="00596301"/>
    <w:rsid w:val="0059716A"/>
    <w:rsid w:val="005A034E"/>
    <w:rsid w:val="005A2779"/>
    <w:rsid w:val="005A27C9"/>
    <w:rsid w:val="005A39BE"/>
    <w:rsid w:val="005B0140"/>
    <w:rsid w:val="005B0A4E"/>
    <w:rsid w:val="005B0AD9"/>
    <w:rsid w:val="005B0F0F"/>
    <w:rsid w:val="005B26CD"/>
    <w:rsid w:val="005B2993"/>
    <w:rsid w:val="005B321F"/>
    <w:rsid w:val="005B3550"/>
    <w:rsid w:val="005B5BE2"/>
    <w:rsid w:val="005B5F38"/>
    <w:rsid w:val="005C27FE"/>
    <w:rsid w:val="005C3946"/>
    <w:rsid w:val="005C4066"/>
    <w:rsid w:val="005C4938"/>
    <w:rsid w:val="005C4C64"/>
    <w:rsid w:val="005D2F10"/>
    <w:rsid w:val="005D4024"/>
    <w:rsid w:val="005D447D"/>
    <w:rsid w:val="005D4EBE"/>
    <w:rsid w:val="005D5B7C"/>
    <w:rsid w:val="005E26FE"/>
    <w:rsid w:val="005E6A69"/>
    <w:rsid w:val="005E7A51"/>
    <w:rsid w:val="005F12F1"/>
    <w:rsid w:val="005F1883"/>
    <w:rsid w:val="005F1935"/>
    <w:rsid w:val="005F34E9"/>
    <w:rsid w:val="005F4FCA"/>
    <w:rsid w:val="005F5596"/>
    <w:rsid w:val="005F6228"/>
    <w:rsid w:val="005F7A54"/>
    <w:rsid w:val="00601382"/>
    <w:rsid w:val="00601880"/>
    <w:rsid w:val="00601D25"/>
    <w:rsid w:val="00602EA6"/>
    <w:rsid w:val="006032B4"/>
    <w:rsid w:val="006038FC"/>
    <w:rsid w:val="00605D36"/>
    <w:rsid w:val="0061044D"/>
    <w:rsid w:val="00612913"/>
    <w:rsid w:val="00613333"/>
    <w:rsid w:val="00614532"/>
    <w:rsid w:val="006149B7"/>
    <w:rsid w:val="00620D5E"/>
    <w:rsid w:val="00625AB6"/>
    <w:rsid w:val="00626A74"/>
    <w:rsid w:val="00627047"/>
    <w:rsid w:val="0062722A"/>
    <w:rsid w:val="00630687"/>
    <w:rsid w:val="0063068D"/>
    <w:rsid w:val="00630747"/>
    <w:rsid w:val="00632618"/>
    <w:rsid w:val="00635534"/>
    <w:rsid w:val="0063611C"/>
    <w:rsid w:val="0063640E"/>
    <w:rsid w:val="00637B97"/>
    <w:rsid w:val="00640B9D"/>
    <w:rsid w:val="00641DB9"/>
    <w:rsid w:val="006423C0"/>
    <w:rsid w:val="00644981"/>
    <w:rsid w:val="0064565C"/>
    <w:rsid w:val="00650DE6"/>
    <w:rsid w:val="00650E4F"/>
    <w:rsid w:val="00652E86"/>
    <w:rsid w:val="00652F2C"/>
    <w:rsid w:val="00653AAC"/>
    <w:rsid w:val="00655B3C"/>
    <w:rsid w:val="0066128F"/>
    <w:rsid w:val="00661C0F"/>
    <w:rsid w:val="0066320F"/>
    <w:rsid w:val="00663CBE"/>
    <w:rsid w:val="006643B3"/>
    <w:rsid w:val="00665264"/>
    <w:rsid w:val="00665EC1"/>
    <w:rsid w:val="00666661"/>
    <w:rsid w:val="00672F72"/>
    <w:rsid w:val="00675538"/>
    <w:rsid w:val="006765CF"/>
    <w:rsid w:val="006801DE"/>
    <w:rsid w:val="0068051F"/>
    <w:rsid w:val="0068068A"/>
    <w:rsid w:val="00681647"/>
    <w:rsid w:val="00681FAA"/>
    <w:rsid w:val="00683606"/>
    <w:rsid w:val="006837A7"/>
    <w:rsid w:val="00684289"/>
    <w:rsid w:val="00684B01"/>
    <w:rsid w:val="00684B06"/>
    <w:rsid w:val="006855E8"/>
    <w:rsid w:val="00690EDD"/>
    <w:rsid w:val="00693EF3"/>
    <w:rsid w:val="0069419A"/>
    <w:rsid w:val="00694E50"/>
    <w:rsid w:val="00695877"/>
    <w:rsid w:val="006A0F28"/>
    <w:rsid w:val="006A1585"/>
    <w:rsid w:val="006A169C"/>
    <w:rsid w:val="006A4F0D"/>
    <w:rsid w:val="006A5742"/>
    <w:rsid w:val="006A587D"/>
    <w:rsid w:val="006B04DA"/>
    <w:rsid w:val="006B3E5C"/>
    <w:rsid w:val="006B49E5"/>
    <w:rsid w:val="006B5865"/>
    <w:rsid w:val="006B6D19"/>
    <w:rsid w:val="006C1F04"/>
    <w:rsid w:val="006C48AD"/>
    <w:rsid w:val="006C6F69"/>
    <w:rsid w:val="006D1BCB"/>
    <w:rsid w:val="006D3972"/>
    <w:rsid w:val="006D5AC6"/>
    <w:rsid w:val="006D6971"/>
    <w:rsid w:val="006D72A8"/>
    <w:rsid w:val="006E0252"/>
    <w:rsid w:val="006E5204"/>
    <w:rsid w:val="006E584B"/>
    <w:rsid w:val="006F02ED"/>
    <w:rsid w:val="006F36EE"/>
    <w:rsid w:val="006F40F7"/>
    <w:rsid w:val="00700938"/>
    <w:rsid w:val="0070146E"/>
    <w:rsid w:val="00703751"/>
    <w:rsid w:val="00705389"/>
    <w:rsid w:val="00705B2B"/>
    <w:rsid w:val="007063E5"/>
    <w:rsid w:val="007067D7"/>
    <w:rsid w:val="007077F9"/>
    <w:rsid w:val="00710BF8"/>
    <w:rsid w:val="00710C94"/>
    <w:rsid w:val="00710E97"/>
    <w:rsid w:val="00712807"/>
    <w:rsid w:val="00713032"/>
    <w:rsid w:val="00714312"/>
    <w:rsid w:val="00714DB2"/>
    <w:rsid w:val="00714EB7"/>
    <w:rsid w:val="00716C02"/>
    <w:rsid w:val="00717982"/>
    <w:rsid w:val="00717C24"/>
    <w:rsid w:val="00720188"/>
    <w:rsid w:val="007211EA"/>
    <w:rsid w:val="0072120B"/>
    <w:rsid w:val="00723477"/>
    <w:rsid w:val="0072504C"/>
    <w:rsid w:val="0072779D"/>
    <w:rsid w:val="00730EF0"/>
    <w:rsid w:val="00731545"/>
    <w:rsid w:val="00732F11"/>
    <w:rsid w:val="0073484B"/>
    <w:rsid w:val="007351CF"/>
    <w:rsid w:val="007361D6"/>
    <w:rsid w:val="00741116"/>
    <w:rsid w:val="00741DF6"/>
    <w:rsid w:val="007420C9"/>
    <w:rsid w:val="007434EF"/>
    <w:rsid w:val="00745030"/>
    <w:rsid w:val="00747AE4"/>
    <w:rsid w:val="007506BC"/>
    <w:rsid w:val="0075198F"/>
    <w:rsid w:val="007521AF"/>
    <w:rsid w:val="00753D18"/>
    <w:rsid w:val="00755D86"/>
    <w:rsid w:val="007563EC"/>
    <w:rsid w:val="00757EEE"/>
    <w:rsid w:val="007603CB"/>
    <w:rsid w:val="00762850"/>
    <w:rsid w:val="007632E0"/>
    <w:rsid w:val="007635DB"/>
    <w:rsid w:val="0076753F"/>
    <w:rsid w:val="00767E22"/>
    <w:rsid w:val="00770EEB"/>
    <w:rsid w:val="00771F6D"/>
    <w:rsid w:val="00774FE0"/>
    <w:rsid w:val="0078636B"/>
    <w:rsid w:val="00786BB5"/>
    <w:rsid w:val="00793CA4"/>
    <w:rsid w:val="007A2680"/>
    <w:rsid w:val="007A3263"/>
    <w:rsid w:val="007A3661"/>
    <w:rsid w:val="007A3AD6"/>
    <w:rsid w:val="007A5D26"/>
    <w:rsid w:val="007A611A"/>
    <w:rsid w:val="007A6192"/>
    <w:rsid w:val="007A68A8"/>
    <w:rsid w:val="007B0799"/>
    <w:rsid w:val="007B1890"/>
    <w:rsid w:val="007B32EE"/>
    <w:rsid w:val="007B3445"/>
    <w:rsid w:val="007B4AEE"/>
    <w:rsid w:val="007B61F8"/>
    <w:rsid w:val="007B666A"/>
    <w:rsid w:val="007B69E2"/>
    <w:rsid w:val="007C177E"/>
    <w:rsid w:val="007C231E"/>
    <w:rsid w:val="007C3400"/>
    <w:rsid w:val="007C41C3"/>
    <w:rsid w:val="007C686B"/>
    <w:rsid w:val="007C7847"/>
    <w:rsid w:val="007C7E36"/>
    <w:rsid w:val="007C7E4D"/>
    <w:rsid w:val="007D0685"/>
    <w:rsid w:val="007D0E01"/>
    <w:rsid w:val="007D1C24"/>
    <w:rsid w:val="007D248D"/>
    <w:rsid w:val="007D3E0A"/>
    <w:rsid w:val="007E0CC6"/>
    <w:rsid w:val="007E1719"/>
    <w:rsid w:val="007E6B9A"/>
    <w:rsid w:val="007E71D6"/>
    <w:rsid w:val="007E7578"/>
    <w:rsid w:val="007E7A48"/>
    <w:rsid w:val="007F08B6"/>
    <w:rsid w:val="007F18CA"/>
    <w:rsid w:val="007F1C1A"/>
    <w:rsid w:val="007F2E1D"/>
    <w:rsid w:val="007F3F86"/>
    <w:rsid w:val="007F619E"/>
    <w:rsid w:val="007F7157"/>
    <w:rsid w:val="007F7DB9"/>
    <w:rsid w:val="0080160C"/>
    <w:rsid w:val="008018B3"/>
    <w:rsid w:val="00804735"/>
    <w:rsid w:val="00806843"/>
    <w:rsid w:val="00807346"/>
    <w:rsid w:val="00807A41"/>
    <w:rsid w:val="008119CD"/>
    <w:rsid w:val="00811D4C"/>
    <w:rsid w:val="00812300"/>
    <w:rsid w:val="00812BA3"/>
    <w:rsid w:val="00812FF8"/>
    <w:rsid w:val="008161C0"/>
    <w:rsid w:val="0081626D"/>
    <w:rsid w:val="008165FB"/>
    <w:rsid w:val="00817A89"/>
    <w:rsid w:val="00820110"/>
    <w:rsid w:val="00820DFE"/>
    <w:rsid w:val="00822200"/>
    <w:rsid w:val="00823788"/>
    <w:rsid w:val="008256A9"/>
    <w:rsid w:val="008264A8"/>
    <w:rsid w:val="008266CB"/>
    <w:rsid w:val="00826907"/>
    <w:rsid w:val="00826E6D"/>
    <w:rsid w:val="0082713B"/>
    <w:rsid w:val="0083069B"/>
    <w:rsid w:val="0083085D"/>
    <w:rsid w:val="0083163C"/>
    <w:rsid w:val="00834130"/>
    <w:rsid w:val="0083688F"/>
    <w:rsid w:val="00836D6C"/>
    <w:rsid w:val="0084299D"/>
    <w:rsid w:val="00844273"/>
    <w:rsid w:val="00844DE5"/>
    <w:rsid w:val="0084586F"/>
    <w:rsid w:val="0085144A"/>
    <w:rsid w:val="0085159B"/>
    <w:rsid w:val="00862FFC"/>
    <w:rsid w:val="00863EB6"/>
    <w:rsid w:val="008656DC"/>
    <w:rsid w:val="00867266"/>
    <w:rsid w:val="00870696"/>
    <w:rsid w:val="00871762"/>
    <w:rsid w:val="00871C8D"/>
    <w:rsid w:val="00874773"/>
    <w:rsid w:val="00874F4F"/>
    <w:rsid w:val="008768D8"/>
    <w:rsid w:val="00876C53"/>
    <w:rsid w:val="0088033B"/>
    <w:rsid w:val="00883368"/>
    <w:rsid w:val="00885988"/>
    <w:rsid w:val="008871D3"/>
    <w:rsid w:val="0089784C"/>
    <w:rsid w:val="008A39F3"/>
    <w:rsid w:val="008A3CAD"/>
    <w:rsid w:val="008A6EE9"/>
    <w:rsid w:val="008A74E4"/>
    <w:rsid w:val="008B1587"/>
    <w:rsid w:val="008B229C"/>
    <w:rsid w:val="008B2B61"/>
    <w:rsid w:val="008B3401"/>
    <w:rsid w:val="008B3D48"/>
    <w:rsid w:val="008B4EFF"/>
    <w:rsid w:val="008B5FE3"/>
    <w:rsid w:val="008B69F9"/>
    <w:rsid w:val="008C1DE1"/>
    <w:rsid w:val="008C2050"/>
    <w:rsid w:val="008C2322"/>
    <w:rsid w:val="008C339F"/>
    <w:rsid w:val="008C3705"/>
    <w:rsid w:val="008C3E3C"/>
    <w:rsid w:val="008C516B"/>
    <w:rsid w:val="008C57ED"/>
    <w:rsid w:val="008C5D30"/>
    <w:rsid w:val="008C7AF1"/>
    <w:rsid w:val="008C7F52"/>
    <w:rsid w:val="008D0FC8"/>
    <w:rsid w:val="008D389F"/>
    <w:rsid w:val="008D508D"/>
    <w:rsid w:val="008D6CB1"/>
    <w:rsid w:val="008D7536"/>
    <w:rsid w:val="008E08D1"/>
    <w:rsid w:val="008E771A"/>
    <w:rsid w:val="008E77F3"/>
    <w:rsid w:val="008F0CFF"/>
    <w:rsid w:val="008F3902"/>
    <w:rsid w:val="008F564A"/>
    <w:rsid w:val="008F6FCE"/>
    <w:rsid w:val="00902C9B"/>
    <w:rsid w:val="009037DC"/>
    <w:rsid w:val="009049B7"/>
    <w:rsid w:val="0090573B"/>
    <w:rsid w:val="00906D48"/>
    <w:rsid w:val="00907FD0"/>
    <w:rsid w:val="00910B90"/>
    <w:rsid w:val="009114B8"/>
    <w:rsid w:val="0091213F"/>
    <w:rsid w:val="0091217F"/>
    <w:rsid w:val="00913585"/>
    <w:rsid w:val="00914122"/>
    <w:rsid w:val="00914EC3"/>
    <w:rsid w:val="00915697"/>
    <w:rsid w:val="0091705F"/>
    <w:rsid w:val="0092104D"/>
    <w:rsid w:val="0092419C"/>
    <w:rsid w:val="009264F0"/>
    <w:rsid w:val="00926F39"/>
    <w:rsid w:val="0093100E"/>
    <w:rsid w:val="0093424B"/>
    <w:rsid w:val="00934AAB"/>
    <w:rsid w:val="00935941"/>
    <w:rsid w:val="0093793A"/>
    <w:rsid w:val="00937C95"/>
    <w:rsid w:val="009406ED"/>
    <w:rsid w:val="00940BD1"/>
    <w:rsid w:val="00940DD7"/>
    <w:rsid w:val="00941C95"/>
    <w:rsid w:val="009424E5"/>
    <w:rsid w:val="0094689D"/>
    <w:rsid w:val="00946949"/>
    <w:rsid w:val="009474B3"/>
    <w:rsid w:val="009505C5"/>
    <w:rsid w:val="009517E4"/>
    <w:rsid w:val="00953A72"/>
    <w:rsid w:val="00953C9D"/>
    <w:rsid w:val="00954405"/>
    <w:rsid w:val="00955E69"/>
    <w:rsid w:val="00956AA7"/>
    <w:rsid w:val="00961198"/>
    <w:rsid w:val="00961507"/>
    <w:rsid w:val="00962038"/>
    <w:rsid w:val="00962249"/>
    <w:rsid w:val="0096505F"/>
    <w:rsid w:val="0096560B"/>
    <w:rsid w:val="00967406"/>
    <w:rsid w:val="009710ED"/>
    <w:rsid w:val="009714BC"/>
    <w:rsid w:val="009766AA"/>
    <w:rsid w:val="0097703E"/>
    <w:rsid w:val="0098474B"/>
    <w:rsid w:val="00985B34"/>
    <w:rsid w:val="0098620A"/>
    <w:rsid w:val="0098794A"/>
    <w:rsid w:val="00992088"/>
    <w:rsid w:val="009942D3"/>
    <w:rsid w:val="009961F4"/>
    <w:rsid w:val="0099746B"/>
    <w:rsid w:val="009A0CDF"/>
    <w:rsid w:val="009A564F"/>
    <w:rsid w:val="009A7C97"/>
    <w:rsid w:val="009B0F97"/>
    <w:rsid w:val="009B1404"/>
    <w:rsid w:val="009B17A4"/>
    <w:rsid w:val="009B2AE5"/>
    <w:rsid w:val="009B35E0"/>
    <w:rsid w:val="009B41A9"/>
    <w:rsid w:val="009B68D3"/>
    <w:rsid w:val="009B762C"/>
    <w:rsid w:val="009B783D"/>
    <w:rsid w:val="009C00B1"/>
    <w:rsid w:val="009C1A87"/>
    <w:rsid w:val="009C2D35"/>
    <w:rsid w:val="009C419B"/>
    <w:rsid w:val="009C46F8"/>
    <w:rsid w:val="009C4BA3"/>
    <w:rsid w:val="009D2636"/>
    <w:rsid w:val="009D7888"/>
    <w:rsid w:val="009E02A5"/>
    <w:rsid w:val="009E09AE"/>
    <w:rsid w:val="009E1A2B"/>
    <w:rsid w:val="009E24A7"/>
    <w:rsid w:val="009E2946"/>
    <w:rsid w:val="009E31E0"/>
    <w:rsid w:val="009E3D4F"/>
    <w:rsid w:val="009E3DB1"/>
    <w:rsid w:val="009E42FF"/>
    <w:rsid w:val="009E795E"/>
    <w:rsid w:val="009F14D6"/>
    <w:rsid w:val="009F2E70"/>
    <w:rsid w:val="009F3161"/>
    <w:rsid w:val="009F3226"/>
    <w:rsid w:val="009F765D"/>
    <w:rsid w:val="009F7AAB"/>
    <w:rsid w:val="00A03729"/>
    <w:rsid w:val="00A0508A"/>
    <w:rsid w:val="00A057A8"/>
    <w:rsid w:val="00A05CC6"/>
    <w:rsid w:val="00A0601F"/>
    <w:rsid w:val="00A071D0"/>
    <w:rsid w:val="00A07EA0"/>
    <w:rsid w:val="00A11D56"/>
    <w:rsid w:val="00A12833"/>
    <w:rsid w:val="00A12AA4"/>
    <w:rsid w:val="00A12DF2"/>
    <w:rsid w:val="00A12EF2"/>
    <w:rsid w:val="00A13ABE"/>
    <w:rsid w:val="00A14015"/>
    <w:rsid w:val="00A16F30"/>
    <w:rsid w:val="00A17FA9"/>
    <w:rsid w:val="00A20EEB"/>
    <w:rsid w:val="00A220F5"/>
    <w:rsid w:val="00A22D19"/>
    <w:rsid w:val="00A24DE3"/>
    <w:rsid w:val="00A31403"/>
    <w:rsid w:val="00A3193B"/>
    <w:rsid w:val="00A319FA"/>
    <w:rsid w:val="00A31E1A"/>
    <w:rsid w:val="00A32098"/>
    <w:rsid w:val="00A3471E"/>
    <w:rsid w:val="00A3789B"/>
    <w:rsid w:val="00A37F1E"/>
    <w:rsid w:val="00A40A58"/>
    <w:rsid w:val="00A413EA"/>
    <w:rsid w:val="00A441A5"/>
    <w:rsid w:val="00A442DC"/>
    <w:rsid w:val="00A45D51"/>
    <w:rsid w:val="00A45D86"/>
    <w:rsid w:val="00A46AA3"/>
    <w:rsid w:val="00A46E8B"/>
    <w:rsid w:val="00A47792"/>
    <w:rsid w:val="00A47B3C"/>
    <w:rsid w:val="00A51D1E"/>
    <w:rsid w:val="00A52804"/>
    <w:rsid w:val="00A52BD9"/>
    <w:rsid w:val="00A53C94"/>
    <w:rsid w:val="00A53F66"/>
    <w:rsid w:val="00A540E1"/>
    <w:rsid w:val="00A5520C"/>
    <w:rsid w:val="00A57490"/>
    <w:rsid w:val="00A60422"/>
    <w:rsid w:val="00A61A1F"/>
    <w:rsid w:val="00A64100"/>
    <w:rsid w:val="00A6462F"/>
    <w:rsid w:val="00A67B31"/>
    <w:rsid w:val="00A700BF"/>
    <w:rsid w:val="00A718F4"/>
    <w:rsid w:val="00A7202D"/>
    <w:rsid w:val="00A72E48"/>
    <w:rsid w:val="00A74F05"/>
    <w:rsid w:val="00A75C3C"/>
    <w:rsid w:val="00A76556"/>
    <w:rsid w:val="00A771A8"/>
    <w:rsid w:val="00A77E87"/>
    <w:rsid w:val="00A8039B"/>
    <w:rsid w:val="00A80A13"/>
    <w:rsid w:val="00A83F05"/>
    <w:rsid w:val="00A86CDF"/>
    <w:rsid w:val="00A90C25"/>
    <w:rsid w:val="00A9111E"/>
    <w:rsid w:val="00A91A09"/>
    <w:rsid w:val="00A91BD7"/>
    <w:rsid w:val="00A93AB9"/>
    <w:rsid w:val="00A94598"/>
    <w:rsid w:val="00A95738"/>
    <w:rsid w:val="00AA1566"/>
    <w:rsid w:val="00AA196C"/>
    <w:rsid w:val="00AA3E2C"/>
    <w:rsid w:val="00AA5CAE"/>
    <w:rsid w:val="00AB1301"/>
    <w:rsid w:val="00AB2B2F"/>
    <w:rsid w:val="00AB3D45"/>
    <w:rsid w:val="00AB3FA3"/>
    <w:rsid w:val="00AB5C39"/>
    <w:rsid w:val="00AC083D"/>
    <w:rsid w:val="00AC1D18"/>
    <w:rsid w:val="00AC46D7"/>
    <w:rsid w:val="00AC7692"/>
    <w:rsid w:val="00AD00CB"/>
    <w:rsid w:val="00AD164E"/>
    <w:rsid w:val="00AD1F8E"/>
    <w:rsid w:val="00AD254B"/>
    <w:rsid w:val="00AD2B79"/>
    <w:rsid w:val="00AD553A"/>
    <w:rsid w:val="00AD7E2B"/>
    <w:rsid w:val="00AE1C79"/>
    <w:rsid w:val="00AE384C"/>
    <w:rsid w:val="00AE3C61"/>
    <w:rsid w:val="00AE4705"/>
    <w:rsid w:val="00AE7C05"/>
    <w:rsid w:val="00AE7F06"/>
    <w:rsid w:val="00AF0D43"/>
    <w:rsid w:val="00AF2E2B"/>
    <w:rsid w:val="00AF3261"/>
    <w:rsid w:val="00AF46B8"/>
    <w:rsid w:val="00AF5278"/>
    <w:rsid w:val="00AF785A"/>
    <w:rsid w:val="00B00463"/>
    <w:rsid w:val="00B025A7"/>
    <w:rsid w:val="00B0273E"/>
    <w:rsid w:val="00B03D16"/>
    <w:rsid w:val="00B03E85"/>
    <w:rsid w:val="00B04868"/>
    <w:rsid w:val="00B06063"/>
    <w:rsid w:val="00B0701D"/>
    <w:rsid w:val="00B07E85"/>
    <w:rsid w:val="00B11052"/>
    <w:rsid w:val="00B13496"/>
    <w:rsid w:val="00B13532"/>
    <w:rsid w:val="00B146C4"/>
    <w:rsid w:val="00B1503D"/>
    <w:rsid w:val="00B15467"/>
    <w:rsid w:val="00B211C0"/>
    <w:rsid w:val="00B21232"/>
    <w:rsid w:val="00B22ABF"/>
    <w:rsid w:val="00B22EFA"/>
    <w:rsid w:val="00B25D16"/>
    <w:rsid w:val="00B33C24"/>
    <w:rsid w:val="00B345A9"/>
    <w:rsid w:val="00B35F25"/>
    <w:rsid w:val="00B36D89"/>
    <w:rsid w:val="00B418A4"/>
    <w:rsid w:val="00B41900"/>
    <w:rsid w:val="00B41955"/>
    <w:rsid w:val="00B45521"/>
    <w:rsid w:val="00B50B7A"/>
    <w:rsid w:val="00B51753"/>
    <w:rsid w:val="00B5417C"/>
    <w:rsid w:val="00B541E3"/>
    <w:rsid w:val="00B5441A"/>
    <w:rsid w:val="00B550BF"/>
    <w:rsid w:val="00B6148D"/>
    <w:rsid w:val="00B64227"/>
    <w:rsid w:val="00B6470F"/>
    <w:rsid w:val="00B6553D"/>
    <w:rsid w:val="00B65AF2"/>
    <w:rsid w:val="00B65EA0"/>
    <w:rsid w:val="00B72C02"/>
    <w:rsid w:val="00B75F8B"/>
    <w:rsid w:val="00B76FA4"/>
    <w:rsid w:val="00B77D24"/>
    <w:rsid w:val="00B8104E"/>
    <w:rsid w:val="00B815E5"/>
    <w:rsid w:val="00B82369"/>
    <w:rsid w:val="00B82D93"/>
    <w:rsid w:val="00B85E67"/>
    <w:rsid w:val="00B86C8F"/>
    <w:rsid w:val="00B87E71"/>
    <w:rsid w:val="00B90807"/>
    <w:rsid w:val="00B90DEC"/>
    <w:rsid w:val="00B910F6"/>
    <w:rsid w:val="00B92025"/>
    <w:rsid w:val="00B92A49"/>
    <w:rsid w:val="00B93D26"/>
    <w:rsid w:val="00B95E2D"/>
    <w:rsid w:val="00BA2BA6"/>
    <w:rsid w:val="00BA3BCF"/>
    <w:rsid w:val="00BA3C4E"/>
    <w:rsid w:val="00BA50AE"/>
    <w:rsid w:val="00BA71C4"/>
    <w:rsid w:val="00BA7252"/>
    <w:rsid w:val="00BA765B"/>
    <w:rsid w:val="00BB375B"/>
    <w:rsid w:val="00BB465E"/>
    <w:rsid w:val="00BB4F80"/>
    <w:rsid w:val="00BB723B"/>
    <w:rsid w:val="00BC0C7C"/>
    <w:rsid w:val="00BC11B8"/>
    <w:rsid w:val="00BC33C5"/>
    <w:rsid w:val="00BC46C2"/>
    <w:rsid w:val="00BC5F7F"/>
    <w:rsid w:val="00BC72BB"/>
    <w:rsid w:val="00BD077E"/>
    <w:rsid w:val="00BD2FFA"/>
    <w:rsid w:val="00BD4310"/>
    <w:rsid w:val="00BD501D"/>
    <w:rsid w:val="00BD55FA"/>
    <w:rsid w:val="00BD649A"/>
    <w:rsid w:val="00BD67C3"/>
    <w:rsid w:val="00BD7574"/>
    <w:rsid w:val="00BE437C"/>
    <w:rsid w:val="00BE6E4D"/>
    <w:rsid w:val="00BF00D9"/>
    <w:rsid w:val="00BF0546"/>
    <w:rsid w:val="00BF22DE"/>
    <w:rsid w:val="00BF5657"/>
    <w:rsid w:val="00BF5CBB"/>
    <w:rsid w:val="00C004E4"/>
    <w:rsid w:val="00C00518"/>
    <w:rsid w:val="00C01BF2"/>
    <w:rsid w:val="00C02CA0"/>
    <w:rsid w:val="00C035BC"/>
    <w:rsid w:val="00C05631"/>
    <w:rsid w:val="00C10CB2"/>
    <w:rsid w:val="00C10EA2"/>
    <w:rsid w:val="00C11DE7"/>
    <w:rsid w:val="00C1407A"/>
    <w:rsid w:val="00C15BC5"/>
    <w:rsid w:val="00C15F00"/>
    <w:rsid w:val="00C16AA4"/>
    <w:rsid w:val="00C2009A"/>
    <w:rsid w:val="00C2010C"/>
    <w:rsid w:val="00C20DB9"/>
    <w:rsid w:val="00C20DEC"/>
    <w:rsid w:val="00C216C6"/>
    <w:rsid w:val="00C224D2"/>
    <w:rsid w:val="00C239F3"/>
    <w:rsid w:val="00C24573"/>
    <w:rsid w:val="00C24715"/>
    <w:rsid w:val="00C24A47"/>
    <w:rsid w:val="00C24FE7"/>
    <w:rsid w:val="00C26C07"/>
    <w:rsid w:val="00C27E4E"/>
    <w:rsid w:val="00C27E72"/>
    <w:rsid w:val="00C30B41"/>
    <w:rsid w:val="00C30FAF"/>
    <w:rsid w:val="00C321F6"/>
    <w:rsid w:val="00C32A9F"/>
    <w:rsid w:val="00C33D08"/>
    <w:rsid w:val="00C34A07"/>
    <w:rsid w:val="00C3682F"/>
    <w:rsid w:val="00C3774C"/>
    <w:rsid w:val="00C40939"/>
    <w:rsid w:val="00C40BAF"/>
    <w:rsid w:val="00C43ABA"/>
    <w:rsid w:val="00C44960"/>
    <w:rsid w:val="00C4500E"/>
    <w:rsid w:val="00C46267"/>
    <w:rsid w:val="00C46D78"/>
    <w:rsid w:val="00C46E20"/>
    <w:rsid w:val="00C47BCD"/>
    <w:rsid w:val="00C500D0"/>
    <w:rsid w:val="00C51A80"/>
    <w:rsid w:val="00C52EEA"/>
    <w:rsid w:val="00C53179"/>
    <w:rsid w:val="00C54347"/>
    <w:rsid w:val="00C5468D"/>
    <w:rsid w:val="00C563C2"/>
    <w:rsid w:val="00C56A12"/>
    <w:rsid w:val="00C600E4"/>
    <w:rsid w:val="00C6102E"/>
    <w:rsid w:val="00C611C8"/>
    <w:rsid w:val="00C63051"/>
    <w:rsid w:val="00C63CFB"/>
    <w:rsid w:val="00C6742D"/>
    <w:rsid w:val="00C674ED"/>
    <w:rsid w:val="00C67B78"/>
    <w:rsid w:val="00C7021B"/>
    <w:rsid w:val="00C7044A"/>
    <w:rsid w:val="00C7235D"/>
    <w:rsid w:val="00C740D3"/>
    <w:rsid w:val="00C74712"/>
    <w:rsid w:val="00C76CC9"/>
    <w:rsid w:val="00C80977"/>
    <w:rsid w:val="00C8520A"/>
    <w:rsid w:val="00C8560E"/>
    <w:rsid w:val="00C85BCD"/>
    <w:rsid w:val="00C8648C"/>
    <w:rsid w:val="00C901D7"/>
    <w:rsid w:val="00C90BE5"/>
    <w:rsid w:val="00C92973"/>
    <w:rsid w:val="00C9707C"/>
    <w:rsid w:val="00CA255A"/>
    <w:rsid w:val="00CA3FC0"/>
    <w:rsid w:val="00CA55B7"/>
    <w:rsid w:val="00CA7677"/>
    <w:rsid w:val="00CB0BC5"/>
    <w:rsid w:val="00CB11D4"/>
    <w:rsid w:val="00CB19D8"/>
    <w:rsid w:val="00CB1F4C"/>
    <w:rsid w:val="00CB2141"/>
    <w:rsid w:val="00CB218C"/>
    <w:rsid w:val="00CB4570"/>
    <w:rsid w:val="00CB4BB5"/>
    <w:rsid w:val="00CB5CBA"/>
    <w:rsid w:val="00CC0547"/>
    <w:rsid w:val="00CC07C6"/>
    <w:rsid w:val="00CC4CD3"/>
    <w:rsid w:val="00CC7250"/>
    <w:rsid w:val="00CD084E"/>
    <w:rsid w:val="00CD0F62"/>
    <w:rsid w:val="00CD15E7"/>
    <w:rsid w:val="00CD1C4C"/>
    <w:rsid w:val="00CD25E9"/>
    <w:rsid w:val="00CD493D"/>
    <w:rsid w:val="00CE0430"/>
    <w:rsid w:val="00CE10C4"/>
    <w:rsid w:val="00CE1392"/>
    <w:rsid w:val="00CE2030"/>
    <w:rsid w:val="00CE206B"/>
    <w:rsid w:val="00CE6DC7"/>
    <w:rsid w:val="00CE70AA"/>
    <w:rsid w:val="00CE792A"/>
    <w:rsid w:val="00CE7B1C"/>
    <w:rsid w:val="00CF0CF2"/>
    <w:rsid w:val="00CF1840"/>
    <w:rsid w:val="00CF2816"/>
    <w:rsid w:val="00CF46B8"/>
    <w:rsid w:val="00CF4D91"/>
    <w:rsid w:val="00CF5059"/>
    <w:rsid w:val="00CF6E44"/>
    <w:rsid w:val="00D02915"/>
    <w:rsid w:val="00D032BA"/>
    <w:rsid w:val="00D0470F"/>
    <w:rsid w:val="00D048CE"/>
    <w:rsid w:val="00D05A24"/>
    <w:rsid w:val="00D05F0E"/>
    <w:rsid w:val="00D07018"/>
    <w:rsid w:val="00D10B9B"/>
    <w:rsid w:val="00D12B4A"/>
    <w:rsid w:val="00D1403D"/>
    <w:rsid w:val="00D16BBC"/>
    <w:rsid w:val="00D22BFF"/>
    <w:rsid w:val="00D22D3B"/>
    <w:rsid w:val="00D251C2"/>
    <w:rsid w:val="00D25745"/>
    <w:rsid w:val="00D25D0F"/>
    <w:rsid w:val="00D262EC"/>
    <w:rsid w:val="00D277C5"/>
    <w:rsid w:val="00D31229"/>
    <w:rsid w:val="00D3171D"/>
    <w:rsid w:val="00D31F71"/>
    <w:rsid w:val="00D32A72"/>
    <w:rsid w:val="00D331D2"/>
    <w:rsid w:val="00D34BEE"/>
    <w:rsid w:val="00D3686C"/>
    <w:rsid w:val="00D40107"/>
    <w:rsid w:val="00D40314"/>
    <w:rsid w:val="00D41B7C"/>
    <w:rsid w:val="00D45A3E"/>
    <w:rsid w:val="00D4615A"/>
    <w:rsid w:val="00D465D0"/>
    <w:rsid w:val="00D501A7"/>
    <w:rsid w:val="00D50909"/>
    <w:rsid w:val="00D51BD6"/>
    <w:rsid w:val="00D531E6"/>
    <w:rsid w:val="00D544C4"/>
    <w:rsid w:val="00D57B82"/>
    <w:rsid w:val="00D57E1E"/>
    <w:rsid w:val="00D61A11"/>
    <w:rsid w:val="00D62A65"/>
    <w:rsid w:val="00D70998"/>
    <w:rsid w:val="00D710E7"/>
    <w:rsid w:val="00D722A1"/>
    <w:rsid w:val="00D74C8C"/>
    <w:rsid w:val="00D752C2"/>
    <w:rsid w:val="00D76A32"/>
    <w:rsid w:val="00D831FB"/>
    <w:rsid w:val="00D8432F"/>
    <w:rsid w:val="00D857C5"/>
    <w:rsid w:val="00D86D8A"/>
    <w:rsid w:val="00D87412"/>
    <w:rsid w:val="00D90808"/>
    <w:rsid w:val="00D92271"/>
    <w:rsid w:val="00D927AE"/>
    <w:rsid w:val="00D92A39"/>
    <w:rsid w:val="00D93640"/>
    <w:rsid w:val="00D93989"/>
    <w:rsid w:val="00D94D1C"/>
    <w:rsid w:val="00D94DDC"/>
    <w:rsid w:val="00D96767"/>
    <w:rsid w:val="00DA158B"/>
    <w:rsid w:val="00DA1F2C"/>
    <w:rsid w:val="00DA4386"/>
    <w:rsid w:val="00DA4BB5"/>
    <w:rsid w:val="00DA4E5C"/>
    <w:rsid w:val="00DB2784"/>
    <w:rsid w:val="00DC24FE"/>
    <w:rsid w:val="00DC30CE"/>
    <w:rsid w:val="00DC7902"/>
    <w:rsid w:val="00DD2129"/>
    <w:rsid w:val="00DD3AD1"/>
    <w:rsid w:val="00DD6ED4"/>
    <w:rsid w:val="00DE3C9B"/>
    <w:rsid w:val="00DE494D"/>
    <w:rsid w:val="00DE5695"/>
    <w:rsid w:val="00DF31E4"/>
    <w:rsid w:val="00E00163"/>
    <w:rsid w:val="00E0047E"/>
    <w:rsid w:val="00E04053"/>
    <w:rsid w:val="00E0769F"/>
    <w:rsid w:val="00E10B10"/>
    <w:rsid w:val="00E12053"/>
    <w:rsid w:val="00E12BA3"/>
    <w:rsid w:val="00E13267"/>
    <w:rsid w:val="00E13B09"/>
    <w:rsid w:val="00E1496A"/>
    <w:rsid w:val="00E150A6"/>
    <w:rsid w:val="00E2236A"/>
    <w:rsid w:val="00E24042"/>
    <w:rsid w:val="00E252A4"/>
    <w:rsid w:val="00E26C26"/>
    <w:rsid w:val="00E27F19"/>
    <w:rsid w:val="00E3064A"/>
    <w:rsid w:val="00E32731"/>
    <w:rsid w:val="00E32B60"/>
    <w:rsid w:val="00E35893"/>
    <w:rsid w:val="00E35A35"/>
    <w:rsid w:val="00E411F5"/>
    <w:rsid w:val="00E4267F"/>
    <w:rsid w:val="00E428F3"/>
    <w:rsid w:val="00E43A35"/>
    <w:rsid w:val="00E4410D"/>
    <w:rsid w:val="00E4654B"/>
    <w:rsid w:val="00E51171"/>
    <w:rsid w:val="00E515DF"/>
    <w:rsid w:val="00E51EE3"/>
    <w:rsid w:val="00E53950"/>
    <w:rsid w:val="00E540CD"/>
    <w:rsid w:val="00E55A33"/>
    <w:rsid w:val="00E55B7A"/>
    <w:rsid w:val="00E561F1"/>
    <w:rsid w:val="00E56492"/>
    <w:rsid w:val="00E5678C"/>
    <w:rsid w:val="00E64053"/>
    <w:rsid w:val="00E64C6D"/>
    <w:rsid w:val="00E653F4"/>
    <w:rsid w:val="00E66D18"/>
    <w:rsid w:val="00E712C0"/>
    <w:rsid w:val="00E71CED"/>
    <w:rsid w:val="00E72D0F"/>
    <w:rsid w:val="00E7324E"/>
    <w:rsid w:val="00E73CAD"/>
    <w:rsid w:val="00E76BDD"/>
    <w:rsid w:val="00E82983"/>
    <w:rsid w:val="00E83942"/>
    <w:rsid w:val="00E841AE"/>
    <w:rsid w:val="00E858DF"/>
    <w:rsid w:val="00E90DCA"/>
    <w:rsid w:val="00E93D58"/>
    <w:rsid w:val="00E954AD"/>
    <w:rsid w:val="00EA1350"/>
    <w:rsid w:val="00EA2F24"/>
    <w:rsid w:val="00EA301F"/>
    <w:rsid w:val="00EA331C"/>
    <w:rsid w:val="00EA3695"/>
    <w:rsid w:val="00EA3B69"/>
    <w:rsid w:val="00EA521F"/>
    <w:rsid w:val="00EA5746"/>
    <w:rsid w:val="00EA71BB"/>
    <w:rsid w:val="00EA7979"/>
    <w:rsid w:val="00EA7C93"/>
    <w:rsid w:val="00EB12C9"/>
    <w:rsid w:val="00EB231B"/>
    <w:rsid w:val="00EB2D4B"/>
    <w:rsid w:val="00EB30DB"/>
    <w:rsid w:val="00EC2067"/>
    <w:rsid w:val="00EC2B8B"/>
    <w:rsid w:val="00ED263F"/>
    <w:rsid w:val="00ED5061"/>
    <w:rsid w:val="00ED636D"/>
    <w:rsid w:val="00ED6AFD"/>
    <w:rsid w:val="00ED7635"/>
    <w:rsid w:val="00ED7F62"/>
    <w:rsid w:val="00EE1D6E"/>
    <w:rsid w:val="00EE25FE"/>
    <w:rsid w:val="00EE38E9"/>
    <w:rsid w:val="00EE6DE3"/>
    <w:rsid w:val="00EE7222"/>
    <w:rsid w:val="00EF07EC"/>
    <w:rsid w:val="00EF0B55"/>
    <w:rsid w:val="00EF1D3C"/>
    <w:rsid w:val="00EF3D25"/>
    <w:rsid w:val="00EF3DCA"/>
    <w:rsid w:val="00EF4C36"/>
    <w:rsid w:val="00EF60F9"/>
    <w:rsid w:val="00EF6F49"/>
    <w:rsid w:val="00F004AD"/>
    <w:rsid w:val="00F00E46"/>
    <w:rsid w:val="00F02085"/>
    <w:rsid w:val="00F063DD"/>
    <w:rsid w:val="00F066D8"/>
    <w:rsid w:val="00F11096"/>
    <w:rsid w:val="00F116AD"/>
    <w:rsid w:val="00F15577"/>
    <w:rsid w:val="00F2083B"/>
    <w:rsid w:val="00F21ED5"/>
    <w:rsid w:val="00F223DB"/>
    <w:rsid w:val="00F2376C"/>
    <w:rsid w:val="00F2621D"/>
    <w:rsid w:val="00F27A3E"/>
    <w:rsid w:val="00F30AC1"/>
    <w:rsid w:val="00F30E6E"/>
    <w:rsid w:val="00F313B4"/>
    <w:rsid w:val="00F31A3E"/>
    <w:rsid w:val="00F31FA4"/>
    <w:rsid w:val="00F337B3"/>
    <w:rsid w:val="00F367F1"/>
    <w:rsid w:val="00F370F7"/>
    <w:rsid w:val="00F404C3"/>
    <w:rsid w:val="00F41148"/>
    <w:rsid w:val="00F43B00"/>
    <w:rsid w:val="00F522B9"/>
    <w:rsid w:val="00F53F07"/>
    <w:rsid w:val="00F56CD5"/>
    <w:rsid w:val="00F57130"/>
    <w:rsid w:val="00F572FC"/>
    <w:rsid w:val="00F60400"/>
    <w:rsid w:val="00F61D3F"/>
    <w:rsid w:val="00F62211"/>
    <w:rsid w:val="00F63F7D"/>
    <w:rsid w:val="00F652A4"/>
    <w:rsid w:val="00F71642"/>
    <w:rsid w:val="00F7217E"/>
    <w:rsid w:val="00F7346F"/>
    <w:rsid w:val="00F73ADC"/>
    <w:rsid w:val="00F7516E"/>
    <w:rsid w:val="00F75CF4"/>
    <w:rsid w:val="00F76C9D"/>
    <w:rsid w:val="00F804B3"/>
    <w:rsid w:val="00F823AE"/>
    <w:rsid w:val="00F82759"/>
    <w:rsid w:val="00F82A3D"/>
    <w:rsid w:val="00F83275"/>
    <w:rsid w:val="00F868F2"/>
    <w:rsid w:val="00F86EB5"/>
    <w:rsid w:val="00F871EE"/>
    <w:rsid w:val="00F90374"/>
    <w:rsid w:val="00F92E3D"/>
    <w:rsid w:val="00F946F6"/>
    <w:rsid w:val="00F950EB"/>
    <w:rsid w:val="00F958F6"/>
    <w:rsid w:val="00F95F0E"/>
    <w:rsid w:val="00FA1931"/>
    <w:rsid w:val="00FA43C5"/>
    <w:rsid w:val="00FA53D7"/>
    <w:rsid w:val="00FB1163"/>
    <w:rsid w:val="00FB27E2"/>
    <w:rsid w:val="00FB3BA5"/>
    <w:rsid w:val="00FB453E"/>
    <w:rsid w:val="00FB675D"/>
    <w:rsid w:val="00FB69CF"/>
    <w:rsid w:val="00FB7EFA"/>
    <w:rsid w:val="00FC3F75"/>
    <w:rsid w:val="00FC4933"/>
    <w:rsid w:val="00FD0D9D"/>
    <w:rsid w:val="00FD12F8"/>
    <w:rsid w:val="00FD4626"/>
    <w:rsid w:val="00FD5C7B"/>
    <w:rsid w:val="00FD6BA1"/>
    <w:rsid w:val="00FD7D4A"/>
    <w:rsid w:val="00FE2773"/>
    <w:rsid w:val="00FE29A2"/>
    <w:rsid w:val="00FE597E"/>
    <w:rsid w:val="00FE7439"/>
    <w:rsid w:val="00FF275B"/>
    <w:rsid w:val="00FF2BDA"/>
    <w:rsid w:val="00FF2C29"/>
    <w:rsid w:val="00FF475F"/>
    <w:rsid w:val="00FF678A"/>
    <w:rsid w:val="00FF721F"/>
    <w:rsid w:val="00FF7869"/>
    <w:rsid w:val="25E93571"/>
    <w:rsid w:val="307B2717"/>
    <w:rsid w:val="380C27E0"/>
    <w:rsid w:val="4C8C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2335"/>
  <w15:docId w15:val="{AF5F76D9-4912-4A68-BBB8-59F8C8EA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Normal1">
    <w:name w:val="Normal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ajorHAnsi" w:hAnsiTheme="majorHAns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Pr>
      <w:rFonts w:asciiTheme="majorHAnsi" w:hAnsiTheme="maj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overflow-hidden">
    <w:name w:val="overflow-hidden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AE1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badisha4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veen-badisha-7564391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F720F-2F14-4B99-B8DD-93FF7557D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3123</Words>
  <Characters>17805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Naveen Badisha</cp:lastModifiedBy>
  <cp:revision>47</cp:revision>
  <dcterms:created xsi:type="dcterms:W3CDTF">2025-08-20T15:47:00Z</dcterms:created>
  <dcterms:modified xsi:type="dcterms:W3CDTF">2025-08-21T21:20:00Z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96B81FBC207146EFB685E08F17B785D5_13</vt:lpwstr>
  </property>
</Properties>
</file>