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01DB" w:rsidRDefault="000B044C" w:rsidP="00F02C29">
      <w:pPr>
        <w:jc w:val="both"/>
        <w:rPr>
          <w:b/>
          <w:lang w:val="en-IN"/>
        </w:rPr>
      </w:pPr>
      <w:r>
        <w:rPr>
          <w:b/>
          <w:lang w:val="en-IN"/>
        </w:rPr>
        <w:t xml:space="preserve">Venkata </w:t>
      </w:r>
      <w:r w:rsidR="0053328B">
        <w:rPr>
          <w:b/>
          <w:lang w:val="en-IN"/>
        </w:rPr>
        <w:t>Naveen Nallani</w:t>
      </w:r>
    </w:p>
    <w:p w:rsidR="0053328B" w:rsidRDefault="0053328B" w:rsidP="00F02C29">
      <w:pPr>
        <w:jc w:val="both"/>
        <w:rPr>
          <w:b/>
          <w:lang w:val="en-IN"/>
        </w:rPr>
      </w:pPr>
      <w:r>
        <w:rPr>
          <w:b/>
          <w:lang w:val="en-IN"/>
        </w:rPr>
        <w:t xml:space="preserve">Mobile No: </w:t>
      </w:r>
      <w:r w:rsidR="009E4C69">
        <w:rPr>
          <w:rFonts w:ascii="Arial" w:hAnsi="Arial" w:cs="Arial"/>
          <w:b/>
          <w:bCs/>
          <w:color w:val="666666"/>
          <w:spacing w:val="-1"/>
          <w:sz w:val="20"/>
          <w:szCs w:val="20"/>
          <w:shd w:val="clear" w:color="auto" w:fill="FFFFFF"/>
        </w:rPr>
        <w:t>(216) 329-5862</w:t>
      </w:r>
    </w:p>
    <w:p w:rsidR="0053328B" w:rsidRPr="0053328B" w:rsidRDefault="0053328B" w:rsidP="00F02C29">
      <w:pPr>
        <w:jc w:val="both"/>
        <w:rPr>
          <w:bCs/>
          <w:lang w:val="en-IN"/>
        </w:rPr>
      </w:pPr>
      <w:r w:rsidRPr="0053328B">
        <w:rPr>
          <w:bCs/>
          <w:lang w:val="en-IN"/>
        </w:rPr>
        <w:t xml:space="preserve">Mail Id: </w:t>
      </w:r>
      <w:r w:rsidR="00F131D8">
        <w:rPr>
          <w:bCs/>
          <w:lang w:val="en-IN"/>
        </w:rPr>
        <w:t>prashanth@iflexpro.com</w:t>
      </w:r>
    </w:p>
    <w:p w:rsidR="00360239" w:rsidRPr="00DE5A24" w:rsidRDefault="00360239" w:rsidP="00DE5A24">
      <w:pPr>
        <w:rPr>
          <w:rFonts w:eastAsia="Calibri"/>
          <w:b/>
          <w:color w:val="5F5F5F" w:themeColor="hyperlink"/>
          <w:sz w:val="20"/>
          <w:szCs w:val="20"/>
          <w:u w:val="single"/>
        </w:rPr>
      </w:pPr>
      <w:r>
        <w:rPr>
          <w:lang w:val="en-IN"/>
        </w:rPr>
        <w:t xml:space="preserve">Linked In: </w:t>
      </w:r>
      <w:r w:rsidR="00DE5A24">
        <w:rPr>
          <w:color w:val="2D8CFF"/>
          <w:sz w:val="20"/>
          <w:szCs w:val="20"/>
          <w:u w:color="2D8CFF"/>
        </w:rPr>
        <w:t>https://www.linkedin.com/in/venkat-veera-naveen-nallani-a83b10275/</w:t>
      </w:r>
    </w:p>
    <w:p w:rsidR="00146127" w:rsidRPr="005101DB" w:rsidRDefault="00146127" w:rsidP="00F02C29">
      <w:pPr>
        <w:jc w:val="both"/>
        <w:rPr>
          <w:lang w:val="en-IN"/>
        </w:rPr>
      </w:pPr>
      <w:r>
        <w:rPr>
          <w:lang w:val="en-IN"/>
        </w:rPr>
        <w:t>Employer Details:</w:t>
      </w:r>
      <w:r w:rsidR="00DE5A24">
        <w:rPr>
          <w:lang w:val="en-IN"/>
        </w:rPr>
        <w:t xml:space="preserve"> </w:t>
      </w:r>
      <w:r w:rsidR="0053328B">
        <w:rPr>
          <w:lang w:val="en-IN"/>
        </w:rPr>
        <w:t>IFlex Inc</w:t>
      </w:r>
    </w:p>
    <w:p w:rsidR="005101DB" w:rsidRDefault="005101DB" w:rsidP="00F02C29">
      <w:pPr>
        <w:jc w:val="both"/>
        <w:rPr>
          <w:lang w:val="en-IN"/>
        </w:rPr>
      </w:pPr>
    </w:p>
    <w:p w:rsidR="00F02C29" w:rsidRPr="00B778F8" w:rsidRDefault="00206814" w:rsidP="00F02C29">
      <w:pPr>
        <w:shd w:val="clear" w:color="auto" w:fill="C0C0C0"/>
        <w:ind w:right="-720"/>
        <w:jc w:val="both"/>
        <w:rPr>
          <w:b/>
          <w:bCs/>
        </w:rPr>
      </w:pPr>
      <w:r>
        <w:rPr>
          <w:b/>
          <w:bCs/>
        </w:rPr>
        <w:t xml:space="preserve">Professional </w:t>
      </w:r>
      <w:r w:rsidR="007A0F3B">
        <w:rPr>
          <w:b/>
          <w:bCs/>
        </w:rPr>
        <w:t>Summary</w:t>
      </w:r>
    </w:p>
    <w:p w:rsidR="00F02C29" w:rsidRDefault="00F02C29" w:rsidP="00F02C29">
      <w:pPr>
        <w:widowControl w:val="0"/>
        <w:autoSpaceDE w:val="0"/>
        <w:autoSpaceDN w:val="0"/>
        <w:adjustRightInd w:val="0"/>
        <w:jc w:val="both"/>
        <w:rPr>
          <w:color w:val="000000"/>
        </w:rPr>
      </w:pPr>
    </w:p>
    <w:p w:rsidR="00F02C29" w:rsidRDefault="001525BA" w:rsidP="001525BA">
      <w:r w:rsidRPr="001525BA">
        <w:t xml:space="preserve">I am a </w:t>
      </w:r>
      <w:r w:rsidRPr="001525BA">
        <w:rPr>
          <w:b/>
        </w:rPr>
        <w:t>Certified RPA Developer</w:t>
      </w:r>
      <w:r w:rsidRPr="001525BA">
        <w:t xml:space="preserve"> with 10 years of IT experience, including 7+ years in Robotic Process Automation (RPA) using UiPath, BluePrism.</w:t>
      </w:r>
    </w:p>
    <w:p w:rsidR="00062571" w:rsidRPr="00062571" w:rsidRDefault="00062571" w:rsidP="00062571">
      <w:pPr>
        <w:widowControl w:val="0"/>
        <w:autoSpaceDE w:val="0"/>
        <w:autoSpaceDN w:val="0"/>
        <w:adjustRightInd w:val="0"/>
        <w:jc w:val="both"/>
        <w:rPr>
          <w:color w:val="000000"/>
        </w:rPr>
      </w:pPr>
    </w:p>
    <w:p w:rsidR="00206BF5" w:rsidRDefault="007D5FF6" w:rsidP="007D5FF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color w:val="000000"/>
        </w:rPr>
      </w:pPr>
      <w:r w:rsidRPr="002F03FC">
        <w:rPr>
          <w:color w:val="000000"/>
        </w:rPr>
        <w:t>Established strong collaboration with stakeholders to understand business</w:t>
      </w:r>
      <w:r>
        <w:rPr>
          <w:color w:val="000000"/>
        </w:rPr>
        <w:t xml:space="preserve"> </w:t>
      </w:r>
      <w:r w:rsidRPr="002F03FC">
        <w:rPr>
          <w:color w:val="000000"/>
        </w:rPr>
        <w:t xml:space="preserve">challenges and deliver tailored solutions. </w:t>
      </w:r>
    </w:p>
    <w:p w:rsidR="007D5FF6" w:rsidRPr="002A0299" w:rsidRDefault="007D5FF6" w:rsidP="007D5FF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color w:val="000000"/>
        </w:rPr>
      </w:pPr>
      <w:r w:rsidRPr="002F03FC">
        <w:rPr>
          <w:color w:val="000000"/>
        </w:rPr>
        <w:t>Built and nurtured client relationships, proactively</w:t>
      </w:r>
      <w:r>
        <w:rPr>
          <w:color w:val="000000"/>
        </w:rPr>
        <w:t xml:space="preserve"> </w:t>
      </w:r>
      <w:r w:rsidRPr="002F03FC">
        <w:rPr>
          <w:color w:val="000000"/>
        </w:rPr>
        <w:t>identifying automation opportunities and ensuring continuous engagement throughout the project</w:t>
      </w:r>
      <w:r>
        <w:rPr>
          <w:color w:val="000000"/>
        </w:rPr>
        <w:t xml:space="preserve"> </w:t>
      </w:r>
      <w:r w:rsidRPr="002A0299">
        <w:rPr>
          <w:color w:val="000000"/>
        </w:rPr>
        <w:t>lifecycle.</w:t>
      </w:r>
    </w:p>
    <w:p w:rsidR="007D5FF6" w:rsidRDefault="007D5FF6" w:rsidP="007D5FF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color w:val="000000"/>
        </w:rPr>
      </w:pPr>
      <w:r w:rsidRPr="002A0299">
        <w:rPr>
          <w:color w:val="000000"/>
        </w:rPr>
        <w:t>implemented scalable automation and low-code</w:t>
      </w:r>
      <w:r>
        <w:rPr>
          <w:color w:val="000000"/>
        </w:rPr>
        <w:t xml:space="preserve"> </w:t>
      </w:r>
      <w:r w:rsidRPr="002A0299">
        <w:rPr>
          <w:color w:val="000000"/>
        </w:rPr>
        <w:t>solutions using platforms like UiPath, Power Apps, achieving cost optimization and maximizing ROI.</w:t>
      </w:r>
    </w:p>
    <w:p w:rsidR="00206BF5" w:rsidRDefault="007D5FF6" w:rsidP="007D5FF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color w:val="000000"/>
        </w:rPr>
      </w:pPr>
      <w:r w:rsidRPr="00687251">
        <w:rPr>
          <w:color w:val="000000"/>
        </w:rPr>
        <w:t>overseeing project management from</w:t>
      </w:r>
      <w:r>
        <w:rPr>
          <w:color w:val="000000"/>
        </w:rPr>
        <w:t xml:space="preserve"> </w:t>
      </w:r>
      <w:r w:rsidRPr="00687251">
        <w:rPr>
          <w:color w:val="000000"/>
        </w:rPr>
        <w:t xml:space="preserve">analysis to deployment with a strong focus on architecture design, quality, security, and performance. </w:t>
      </w:r>
    </w:p>
    <w:p w:rsidR="007D5FF6" w:rsidRDefault="007D5FF6" w:rsidP="007D5FF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color w:val="000000"/>
        </w:rPr>
      </w:pPr>
      <w:r w:rsidRPr="00687251">
        <w:rPr>
          <w:color w:val="000000"/>
        </w:rPr>
        <w:t>Mentored teams to adopt industry’s best practices, ensuring successful project delivery. Additionally,</w:t>
      </w:r>
      <w:r>
        <w:rPr>
          <w:color w:val="000000"/>
        </w:rPr>
        <w:t xml:space="preserve"> f</w:t>
      </w:r>
      <w:r w:rsidRPr="008E0543">
        <w:rPr>
          <w:color w:val="000000"/>
        </w:rPr>
        <w:t>ostered account growth by building trusted relationships with clients, identifying new opportunities, and driving strategic initiatives to expand engagements.</w:t>
      </w:r>
    </w:p>
    <w:p w:rsidR="007D5FF6" w:rsidRDefault="007D5FF6" w:rsidP="007D5FF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color w:val="000000"/>
        </w:rPr>
      </w:pPr>
      <w:r w:rsidRPr="007C1168">
        <w:rPr>
          <w:color w:val="000000"/>
        </w:rPr>
        <w:t>Leveraged process mining to identify automation opportunities,</w:t>
      </w:r>
      <w:r>
        <w:rPr>
          <w:color w:val="000000"/>
        </w:rPr>
        <w:t xml:space="preserve"> </w:t>
      </w:r>
      <w:r w:rsidRPr="007C1168">
        <w:rPr>
          <w:color w:val="000000"/>
        </w:rPr>
        <w:t>driving sustainable workflows and delivering measurable business outcomes.</w:t>
      </w:r>
    </w:p>
    <w:p w:rsidR="007D5FF6" w:rsidRDefault="007D5FF6" w:rsidP="007D5FF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color w:val="000000"/>
        </w:rPr>
      </w:pPr>
      <w:r w:rsidRPr="001D1189">
        <w:rPr>
          <w:color w:val="000000"/>
        </w:rPr>
        <w:t>Quickly gained proficiency in diverse tools and technologies, showcasing exceptional adaptability to project requirements and consistently delivering efficient</w:t>
      </w:r>
      <w:r>
        <w:rPr>
          <w:color w:val="000000"/>
        </w:rPr>
        <w:t xml:space="preserve"> </w:t>
      </w:r>
      <w:r w:rsidRPr="001D1189">
        <w:rPr>
          <w:color w:val="000000"/>
        </w:rPr>
        <w:t>results.</w:t>
      </w:r>
    </w:p>
    <w:p w:rsidR="007D5FF6" w:rsidRDefault="007D5FF6" w:rsidP="007D5FF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color w:val="000000"/>
        </w:rPr>
      </w:pPr>
      <w:r w:rsidRPr="0055675F">
        <w:rPr>
          <w:color w:val="000000"/>
        </w:rPr>
        <w:t>Delivered targeted training sessions for team members and business users,</w:t>
      </w:r>
      <w:r>
        <w:rPr>
          <w:color w:val="000000"/>
        </w:rPr>
        <w:t xml:space="preserve"> </w:t>
      </w:r>
      <w:r w:rsidRPr="0055675F">
        <w:rPr>
          <w:color w:val="000000"/>
        </w:rPr>
        <w:t>equipping them with the skills to effectively leverage automation tools and drive maximum solution adoption.</w:t>
      </w:r>
    </w:p>
    <w:p w:rsidR="00446C73" w:rsidRPr="00446C73" w:rsidRDefault="00446C73" w:rsidP="00446C7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color w:val="000000"/>
        </w:rPr>
      </w:pPr>
      <w:r w:rsidRPr="00446C73">
        <w:rPr>
          <w:color w:val="000000"/>
        </w:rPr>
        <w:t>Got a hold on, ITIL with strong knowledge on IT operation phase (Incident Management and Problem management)</w:t>
      </w:r>
    </w:p>
    <w:p w:rsidR="00446C73" w:rsidRPr="00446C73" w:rsidRDefault="00446C73" w:rsidP="00446C7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color w:val="000000"/>
        </w:rPr>
      </w:pPr>
      <w:r w:rsidRPr="00446C73">
        <w:rPr>
          <w:color w:val="000000"/>
        </w:rPr>
        <w:t>Experience in challenging environments requiring direct customer interaction, deadline-driven real-time support project.</w:t>
      </w:r>
    </w:p>
    <w:p w:rsidR="00446C73" w:rsidRDefault="00446C73" w:rsidP="00446C7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jc w:val="both"/>
        <w:rPr>
          <w:color w:val="000000"/>
        </w:rPr>
      </w:pPr>
      <w:r w:rsidRPr="00446C73">
        <w:rPr>
          <w:color w:val="000000"/>
        </w:rPr>
        <w:t>Working experience on ticketing tool - ServiceNow and ITIL functions &amp; adherence to SLA’s.</w:t>
      </w:r>
    </w:p>
    <w:p w:rsidR="009E7B23" w:rsidRPr="007D5FF6" w:rsidRDefault="009E7B23" w:rsidP="007D5FF6">
      <w:pPr>
        <w:pStyle w:val="ListParagraph"/>
        <w:ind w:left="1080"/>
      </w:pPr>
    </w:p>
    <w:p w:rsidR="00F02C29" w:rsidRPr="00B778F8" w:rsidRDefault="003F2E15" w:rsidP="00F02C29">
      <w:pPr>
        <w:shd w:val="clear" w:color="auto" w:fill="C0C0C0"/>
        <w:ind w:right="-720"/>
        <w:jc w:val="both"/>
        <w:rPr>
          <w:b/>
          <w:bCs/>
        </w:rPr>
      </w:pPr>
      <w:r>
        <w:rPr>
          <w:b/>
          <w:bCs/>
        </w:rPr>
        <w:t>Certifications</w:t>
      </w:r>
    </w:p>
    <w:p w:rsidR="00F02C29" w:rsidRPr="00B778F8" w:rsidRDefault="00F02C29" w:rsidP="00F02C29">
      <w:pPr>
        <w:suppressAutoHyphens/>
        <w:jc w:val="both"/>
      </w:pPr>
    </w:p>
    <w:p w:rsidR="00C7633C" w:rsidRDefault="00C7633C" w:rsidP="00C7633C">
      <w:pPr>
        <w:pStyle w:val="ListParagraph"/>
        <w:numPr>
          <w:ilvl w:val="0"/>
          <w:numId w:val="12"/>
        </w:numPr>
        <w:ind w:left="720"/>
      </w:pPr>
      <w:r w:rsidRPr="00FA0EDF">
        <w:t>UiPath Advanced RPA Developer (</w:t>
      </w:r>
      <w:r w:rsidRPr="00FA0EDF">
        <w:rPr>
          <w:b/>
          <w:bCs/>
        </w:rPr>
        <w:t>UIARD</w:t>
      </w:r>
      <w:r w:rsidRPr="00FA0EDF">
        <w:t>)</w:t>
      </w:r>
      <w:r>
        <w:t xml:space="preserve"> </w:t>
      </w:r>
    </w:p>
    <w:p w:rsidR="00C7633C" w:rsidRDefault="00C7633C" w:rsidP="00C7633C">
      <w:pPr>
        <w:pStyle w:val="ListParagraph"/>
        <w:numPr>
          <w:ilvl w:val="0"/>
          <w:numId w:val="12"/>
        </w:numPr>
        <w:ind w:left="720"/>
      </w:pPr>
      <w:r w:rsidRPr="00FA0EDF">
        <w:t>UiPath RPA Associate (</w:t>
      </w:r>
      <w:r w:rsidRPr="00FA0EDF">
        <w:rPr>
          <w:b/>
          <w:bCs/>
        </w:rPr>
        <w:t>UIRPA</w:t>
      </w:r>
      <w:r w:rsidRPr="00FA0EDF">
        <w:t>)</w:t>
      </w:r>
    </w:p>
    <w:p w:rsidR="00C7633C" w:rsidRDefault="00C7633C" w:rsidP="00C7633C">
      <w:pPr>
        <w:pStyle w:val="ListParagraph"/>
        <w:numPr>
          <w:ilvl w:val="0"/>
          <w:numId w:val="12"/>
        </w:numPr>
        <w:ind w:left="720"/>
      </w:pPr>
      <w:r w:rsidRPr="00FA0EDF">
        <w:t>UiPath Orchestrator Certified</w:t>
      </w:r>
    </w:p>
    <w:p w:rsidR="00BB33FF" w:rsidRDefault="00BB33FF" w:rsidP="00BB33FF">
      <w:pPr>
        <w:ind w:left="720"/>
        <w:jc w:val="both"/>
      </w:pPr>
    </w:p>
    <w:p w:rsidR="000E43E4" w:rsidRDefault="000E43E4" w:rsidP="00A50EC2">
      <w:pPr>
        <w:tabs>
          <w:tab w:val="left" w:pos="748"/>
          <w:tab w:val="left" w:pos="1496"/>
        </w:tabs>
        <w:jc w:val="both"/>
        <w:rPr>
          <w:b/>
          <w:bCs/>
        </w:rPr>
      </w:pPr>
    </w:p>
    <w:p w:rsidR="00F02C29" w:rsidRPr="00B778F8" w:rsidRDefault="00F02C29" w:rsidP="00F02C29">
      <w:pPr>
        <w:pStyle w:val="Heading1"/>
        <w:shd w:val="clear" w:color="auto" w:fill="C0C0C0"/>
        <w:ind w:right="-720"/>
        <w:jc w:val="both"/>
        <w:rPr>
          <w:rFonts w:ascii="Times New Roman" w:hAnsi="Times New Roman"/>
          <w:bCs w:val="0"/>
          <w:sz w:val="24"/>
          <w:szCs w:val="24"/>
        </w:rPr>
      </w:pPr>
      <w:r w:rsidRPr="00B778F8">
        <w:rPr>
          <w:rFonts w:ascii="Times New Roman" w:hAnsi="Times New Roman"/>
          <w:bCs w:val="0"/>
          <w:sz w:val="24"/>
          <w:szCs w:val="24"/>
        </w:rPr>
        <w:lastRenderedPageBreak/>
        <w:t>Technical Skills</w:t>
      </w:r>
    </w:p>
    <w:p w:rsidR="00F02C29" w:rsidRPr="00B778F8" w:rsidRDefault="00F02C29" w:rsidP="00F02C29">
      <w:pPr>
        <w:spacing w:line="220" w:lineRule="exact"/>
        <w:jc w:val="both"/>
        <w:rPr>
          <w:rFonts w:eastAsia="Cambria"/>
          <w:b/>
          <w:position w:val="-1"/>
        </w:rPr>
      </w:pPr>
    </w:p>
    <w:p w:rsidR="004F3CC5" w:rsidRDefault="004F3CC5" w:rsidP="004F3CC5">
      <w:pPr>
        <w:pStyle w:val="ListParagraph"/>
        <w:numPr>
          <w:ilvl w:val="0"/>
          <w:numId w:val="11"/>
        </w:numPr>
        <w:rPr>
          <w:rFonts w:eastAsia="Cambria"/>
        </w:rPr>
      </w:pPr>
      <w:r w:rsidRPr="00960F94">
        <w:rPr>
          <w:rFonts w:eastAsia="Cambria"/>
          <w:b/>
          <w:bCs/>
        </w:rPr>
        <w:t>Robotic Process Automation Tools:</w:t>
      </w:r>
      <w:r w:rsidRPr="00960F94">
        <w:rPr>
          <w:rFonts w:eastAsia="Cambria"/>
        </w:rPr>
        <w:t xml:space="preserve"> UiPath (Studio, Orchestrator, Document Understanding), Power Automate, BluePrism.</w:t>
      </w:r>
    </w:p>
    <w:p w:rsidR="004F3CC5" w:rsidRDefault="004F3CC5" w:rsidP="004F3CC5">
      <w:pPr>
        <w:pStyle w:val="ListParagraph"/>
        <w:numPr>
          <w:ilvl w:val="0"/>
          <w:numId w:val="11"/>
        </w:numPr>
        <w:rPr>
          <w:rFonts w:eastAsia="Cambria"/>
        </w:rPr>
      </w:pPr>
      <w:r>
        <w:rPr>
          <w:rFonts w:eastAsia="Cambria"/>
          <w:b/>
          <w:bCs/>
        </w:rPr>
        <w:t>Programming:</w:t>
      </w:r>
      <w:r>
        <w:rPr>
          <w:rFonts w:eastAsia="Cambria"/>
        </w:rPr>
        <w:t xml:space="preserve"> VB.NET, Java, Python.</w:t>
      </w:r>
    </w:p>
    <w:p w:rsidR="004F3CC5" w:rsidRDefault="004F3CC5" w:rsidP="004F3CC5">
      <w:pPr>
        <w:pStyle w:val="ListParagraph"/>
        <w:numPr>
          <w:ilvl w:val="0"/>
          <w:numId w:val="11"/>
        </w:numPr>
        <w:rPr>
          <w:rFonts w:eastAsia="Cambria"/>
        </w:rPr>
      </w:pPr>
      <w:r>
        <w:rPr>
          <w:rFonts w:eastAsia="Cambria"/>
          <w:b/>
          <w:bCs/>
        </w:rPr>
        <w:t>AI &amp;OCR:</w:t>
      </w:r>
      <w:r>
        <w:rPr>
          <w:rFonts w:eastAsia="Cambria"/>
        </w:rPr>
        <w:t xml:space="preserve"> UiPath AI Center, Document Understanding, Microsoft Bot Framework, AI Builder.</w:t>
      </w:r>
    </w:p>
    <w:p w:rsidR="004F3CC5" w:rsidRDefault="004F3CC5" w:rsidP="004F3CC5">
      <w:pPr>
        <w:pStyle w:val="ListParagraph"/>
        <w:numPr>
          <w:ilvl w:val="0"/>
          <w:numId w:val="11"/>
        </w:numPr>
        <w:rPr>
          <w:rFonts w:eastAsia="Cambria"/>
        </w:rPr>
      </w:pPr>
      <w:r>
        <w:rPr>
          <w:rFonts w:eastAsia="Cambria"/>
          <w:b/>
          <w:bCs/>
        </w:rPr>
        <w:t>Databases:</w:t>
      </w:r>
      <w:r>
        <w:rPr>
          <w:rFonts w:eastAsia="Cambria"/>
        </w:rPr>
        <w:t xml:space="preserve"> SQL Server, Microsoft ODBC.</w:t>
      </w:r>
    </w:p>
    <w:p w:rsidR="004F3CC5" w:rsidRDefault="004F3CC5" w:rsidP="004F3CC5">
      <w:pPr>
        <w:pStyle w:val="ListParagraph"/>
        <w:numPr>
          <w:ilvl w:val="0"/>
          <w:numId w:val="11"/>
        </w:numPr>
        <w:rPr>
          <w:rFonts w:eastAsia="Cambria"/>
        </w:rPr>
      </w:pPr>
      <w:r>
        <w:rPr>
          <w:rFonts w:eastAsia="Cambria"/>
          <w:b/>
          <w:bCs/>
        </w:rPr>
        <w:t>Automated applications:</w:t>
      </w:r>
      <w:r>
        <w:rPr>
          <w:rFonts w:eastAsia="Cambria"/>
        </w:rPr>
        <w:t xml:space="preserve"> Web, Desktop, API, Database, Mainframe – Terminal emulators, Excel, Email, PDFs, SAP, SharePoint, CRM Dynamics.</w:t>
      </w:r>
    </w:p>
    <w:p w:rsidR="004F3CC5" w:rsidRDefault="004F3CC5" w:rsidP="004F3CC5">
      <w:pPr>
        <w:pStyle w:val="ListParagraph"/>
        <w:numPr>
          <w:ilvl w:val="0"/>
          <w:numId w:val="11"/>
        </w:numPr>
        <w:rPr>
          <w:rFonts w:eastAsia="Cambria"/>
        </w:rPr>
      </w:pPr>
      <w:r>
        <w:rPr>
          <w:rFonts w:eastAsia="Cambria"/>
          <w:b/>
          <w:bCs/>
        </w:rPr>
        <w:t>Version Control &amp; CI/CD:</w:t>
      </w:r>
      <w:r>
        <w:rPr>
          <w:rFonts w:eastAsia="Cambria"/>
        </w:rPr>
        <w:t xml:space="preserve"> Git, Jenkins, JFrog, Urban Code Deploy. </w:t>
      </w:r>
    </w:p>
    <w:p w:rsidR="004F3CC5" w:rsidRDefault="004F3CC5" w:rsidP="004F3CC5">
      <w:pPr>
        <w:pStyle w:val="ListParagraph"/>
        <w:numPr>
          <w:ilvl w:val="0"/>
          <w:numId w:val="11"/>
        </w:numPr>
        <w:rPr>
          <w:rFonts w:eastAsia="Cambria"/>
        </w:rPr>
      </w:pPr>
      <w:r>
        <w:rPr>
          <w:rFonts w:eastAsia="Cambria"/>
          <w:b/>
          <w:bCs/>
        </w:rPr>
        <w:t>Change Management:</w:t>
      </w:r>
      <w:r>
        <w:rPr>
          <w:rFonts w:eastAsia="Cambria"/>
        </w:rPr>
        <w:t xml:space="preserve"> Jira and Service Now.</w:t>
      </w:r>
    </w:p>
    <w:p w:rsidR="004F3CC5" w:rsidRPr="00282806" w:rsidRDefault="004F3CC5" w:rsidP="004F3CC5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color w:val="000000"/>
        </w:rPr>
      </w:pPr>
      <w:r w:rsidRPr="00282806">
        <w:rPr>
          <w:b/>
          <w:bCs/>
          <w:color w:val="000000"/>
        </w:rPr>
        <w:t>AI &amp; LLM Integration:</w:t>
      </w:r>
      <w:r w:rsidRPr="007C26EA">
        <w:rPr>
          <w:color w:val="000000"/>
        </w:rPr>
        <w:t xml:space="preserve"> UiPath AI Center,</w:t>
      </w:r>
      <w:r>
        <w:rPr>
          <w:color w:val="000000"/>
        </w:rPr>
        <w:t xml:space="preserve"> AI Fabric,</w:t>
      </w:r>
      <w:r w:rsidRPr="007C26EA">
        <w:rPr>
          <w:color w:val="000000"/>
        </w:rPr>
        <w:t xml:space="preserve"> OpenAI, Microsoft Bot Framework, AI Builder</w:t>
      </w:r>
      <w:r>
        <w:rPr>
          <w:color w:val="000000"/>
        </w:rPr>
        <w:t>.</w:t>
      </w:r>
    </w:p>
    <w:p w:rsidR="00F02C29" w:rsidRPr="00B778F8" w:rsidRDefault="00F02C29" w:rsidP="00F02C29">
      <w:pPr>
        <w:spacing w:before="3" w:line="100" w:lineRule="exact"/>
        <w:jc w:val="both"/>
      </w:pPr>
    </w:p>
    <w:p w:rsidR="00F02C29" w:rsidRPr="00F13291" w:rsidRDefault="00F02C29" w:rsidP="00F02C29">
      <w:pPr>
        <w:pStyle w:val="Heading1"/>
        <w:shd w:val="clear" w:color="auto" w:fill="C0C0C0"/>
        <w:ind w:right="-720"/>
        <w:jc w:val="both"/>
        <w:rPr>
          <w:rFonts w:ascii="Times New Roman" w:hAnsi="Times New Roman"/>
          <w:bCs w:val="0"/>
          <w:sz w:val="24"/>
          <w:szCs w:val="24"/>
        </w:rPr>
      </w:pPr>
      <w:r>
        <w:rPr>
          <w:rFonts w:ascii="Times New Roman" w:hAnsi="Times New Roman"/>
          <w:bCs w:val="0"/>
          <w:sz w:val="24"/>
          <w:szCs w:val="24"/>
        </w:rPr>
        <w:t>Experience Highlights</w:t>
      </w:r>
    </w:p>
    <w:p w:rsidR="00AE3C24" w:rsidRDefault="00AE3C24" w:rsidP="002F49CD">
      <w:pPr>
        <w:pStyle w:val="Header"/>
        <w:pBdr>
          <w:bottom w:val="single" w:sz="4" w:space="1" w:color="auto"/>
        </w:pBdr>
        <w:tabs>
          <w:tab w:val="left" w:pos="720"/>
        </w:tabs>
        <w:jc w:val="both"/>
        <w:rPr>
          <w:b/>
        </w:rPr>
      </w:pPr>
    </w:p>
    <w:p w:rsidR="00AE3C24" w:rsidRDefault="00CE2079" w:rsidP="002F49CD">
      <w:pPr>
        <w:pStyle w:val="Header"/>
        <w:pBdr>
          <w:bottom w:val="single" w:sz="4" w:space="1" w:color="auto"/>
        </w:pBdr>
        <w:tabs>
          <w:tab w:val="left" w:pos="720"/>
        </w:tabs>
        <w:jc w:val="both"/>
        <w:rPr>
          <w:b/>
        </w:rPr>
      </w:pPr>
      <w:r>
        <w:rPr>
          <w:b/>
        </w:rPr>
        <w:t>U S Bank</w:t>
      </w:r>
      <w:r w:rsidR="00855B6C" w:rsidRPr="00090807">
        <w:rPr>
          <w:b/>
        </w:rPr>
        <w:t xml:space="preserve">, </w:t>
      </w:r>
      <w:r>
        <w:rPr>
          <w:b/>
        </w:rPr>
        <w:t>Dallas, TX</w:t>
      </w:r>
      <w:r w:rsidR="00855B6C" w:rsidRPr="00090807">
        <w:rPr>
          <w:b/>
        </w:rPr>
        <w:t>||</w:t>
      </w:r>
      <w:r w:rsidR="00A509C1">
        <w:rPr>
          <w:b/>
        </w:rPr>
        <w:t xml:space="preserve"> </w:t>
      </w:r>
      <w:r w:rsidR="00855B6C" w:rsidRPr="00090807">
        <w:rPr>
          <w:b/>
        </w:rPr>
        <w:t>RPA Developer</w:t>
      </w:r>
      <w:r>
        <w:rPr>
          <w:b/>
        </w:rPr>
        <w:t xml:space="preserve"> &amp; </w:t>
      </w:r>
      <w:r w:rsidR="000B3D43">
        <w:rPr>
          <w:b/>
        </w:rPr>
        <w:t>Maintenance</w:t>
      </w:r>
      <w:r>
        <w:rPr>
          <w:b/>
        </w:rPr>
        <w:t xml:space="preserve"> Engineer</w:t>
      </w:r>
      <w:r w:rsidR="00A509C1" w:rsidRPr="00090807">
        <w:rPr>
          <w:b/>
        </w:rPr>
        <w:t xml:space="preserve"> </w:t>
      </w:r>
      <w:r w:rsidR="00855B6C" w:rsidRPr="00090807">
        <w:rPr>
          <w:b/>
        </w:rPr>
        <w:t>|</w:t>
      </w:r>
      <w:r w:rsidR="00FA0EDF" w:rsidRPr="00090807">
        <w:rPr>
          <w:b/>
        </w:rPr>
        <w:t>| (</w:t>
      </w:r>
      <w:r w:rsidR="000B3D43">
        <w:rPr>
          <w:b/>
        </w:rPr>
        <w:t>Oct</w:t>
      </w:r>
      <w:r w:rsidR="00855B6C" w:rsidRPr="00090807">
        <w:rPr>
          <w:b/>
        </w:rPr>
        <w:t xml:space="preserve"> 202</w:t>
      </w:r>
      <w:r w:rsidR="000B3D43">
        <w:rPr>
          <w:b/>
        </w:rPr>
        <w:t>4</w:t>
      </w:r>
      <w:r w:rsidR="00855B6C" w:rsidRPr="00090807">
        <w:rPr>
          <w:b/>
        </w:rPr>
        <w:t xml:space="preserve"> – </w:t>
      </w:r>
      <w:r w:rsidR="001926AB" w:rsidRPr="00090807">
        <w:rPr>
          <w:b/>
        </w:rPr>
        <w:t>Present</w:t>
      </w:r>
      <w:r w:rsidR="00855B6C" w:rsidRPr="00090807">
        <w:rPr>
          <w:b/>
        </w:rPr>
        <w:t>)</w:t>
      </w:r>
      <w:r w:rsidR="00140CA3">
        <w:rPr>
          <w:b/>
        </w:rPr>
        <w:tab/>
      </w:r>
    </w:p>
    <w:p w:rsidR="00090807" w:rsidRDefault="00090807" w:rsidP="00090807">
      <w:pPr>
        <w:pStyle w:val="Header"/>
        <w:tabs>
          <w:tab w:val="left" w:pos="720"/>
        </w:tabs>
        <w:jc w:val="both"/>
        <w:rPr>
          <w:b/>
        </w:rPr>
      </w:pPr>
    </w:p>
    <w:p w:rsidR="00F64EE3" w:rsidRDefault="00F64EE3" w:rsidP="00F64EE3">
      <w:pPr>
        <w:pStyle w:val="Header"/>
        <w:tabs>
          <w:tab w:val="left" w:pos="720"/>
        </w:tabs>
        <w:jc w:val="both"/>
        <w:rPr>
          <w:b/>
        </w:rPr>
      </w:pPr>
      <w:r>
        <w:rPr>
          <w:b/>
        </w:rPr>
        <w:t>PROJECT 1:</w:t>
      </w:r>
    </w:p>
    <w:p w:rsidR="00090807" w:rsidRDefault="00090807" w:rsidP="00081D35">
      <w:pPr>
        <w:pStyle w:val="Header"/>
        <w:tabs>
          <w:tab w:val="left" w:pos="720"/>
        </w:tabs>
        <w:jc w:val="both"/>
        <w:rPr>
          <w:b/>
        </w:rPr>
      </w:pPr>
      <w:r>
        <w:rPr>
          <w:b/>
        </w:rPr>
        <w:t xml:space="preserve">Client: </w:t>
      </w:r>
      <w:r w:rsidR="000B3D43">
        <w:rPr>
          <w:b/>
        </w:rPr>
        <w:t>U S Bank</w:t>
      </w:r>
      <w:r>
        <w:rPr>
          <w:b/>
        </w:rPr>
        <w:t xml:space="preserve"> </w:t>
      </w:r>
    </w:p>
    <w:p w:rsidR="00090807" w:rsidRDefault="00090807" w:rsidP="00081D35">
      <w:pPr>
        <w:pStyle w:val="Header"/>
        <w:tabs>
          <w:tab w:val="left" w:pos="720"/>
        </w:tabs>
        <w:jc w:val="both"/>
        <w:rPr>
          <w:b/>
        </w:rPr>
      </w:pPr>
      <w:r>
        <w:rPr>
          <w:b/>
        </w:rPr>
        <w:t xml:space="preserve">Role: RPA Developer </w:t>
      </w:r>
      <w:r w:rsidR="00DC3E56">
        <w:rPr>
          <w:b/>
        </w:rPr>
        <w:t>Maintenance &amp;Enhancements Engineer – UiPath</w:t>
      </w:r>
    </w:p>
    <w:p w:rsidR="00090807" w:rsidRDefault="00090807" w:rsidP="00081D35">
      <w:pPr>
        <w:pStyle w:val="Header"/>
        <w:tabs>
          <w:tab w:val="left" w:pos="720"/>
        </w:tabs>
        <w:jc w:val="both"/>
        <w:rPr>
          <w:b/>
        </w:rPr>
      </w:pPr>
      <w:r>
        <w:rPr>
          <w:b/>
        </w:rPr>
        <w:t>Team size: 5</w:t>
      </w:r>
    </w:p>
    <w:p w:rsidR="000B12E7" w:rsidRDefault="000B12E7" w:rsidP="00081D35">
      <w:pPr>
        <w:pStyle w:val="Header"/>
        <w:tabs>
          <w:tab w:val="left" w:pos="720"/>
        </w:tabs>
        <w:jc w:val="both"/>
        <w:rPr>
          <w:b/>
        </w:rPr>
      </w:pPr>
    </w:p>
    <w:p w:rsidR="00090807" w:rsidRDefault="00BA3B68" w:rsidP="00BA3B68">
      <w:pPr>
        <w:rPr>
          <w:bCs/>
        </w:rPr>
      </w:pPr>
      <w:r w:rsidRPr="00BA3B68">
        <w:rPr>
          <w:b/>
        </w:rPr>
        <w:t>Description:</w:t>
      </w:r>
      <w:r w:rsidRPr="00BA3B68">
        <w:t xml:space="preserve"> As an RPA developer, I was responsible for developing, testing, and supporting four UiPath bots, including user acceptance testing (UAT) and ramp support.</w:t>
      </w:r>
      <w:r w:rsidR="00090807">
        <w:rPr>
          <w:bCs/>
        </w:rPr>
        <w:t xml:space="preserve"> </w:t>
      </w:r>
      <w:r w:rsidR="00DC3E56" w:rsidRPr="00D31184">
        <w:t>As an RPA Maintenance &amp; Enhancements Engineer, I am tasked with providing maintenance and enhancement support for approximately 80 automations developed using UiPath</w:t>
      </w:r>
    </w:p>
    <w:p w:rsidR="00090807" w:rsidRPr="00D3728F" w:rsidRDefault="00090807" w:rsidP="00090807">
      <w:pPr>
        <w:pStyle w:val="Heading1"/>
        <w:shd w:val="clear" w:color="auto" w:fill="C0C0C0"/>
        <w:ind w:right="-720"/>
        <w:jc w:val="both"/>
        <w:rPr>
          <w:rFonts w:ascii="Times New Roman" w:hAnsi="Times New Roman"/>
          <w:bCs w:val="0"/>
          <w:sz w:val="24"/>
          <w:szCs w:val="24"/>
        </w:rPr>
      </w:pPr>
      <w:r w:rsidRPr="00B778F8">
        <w:rPr>
          <w:rFonts w:ascii="Times New Roman" w:hAnsi="Times New Roman"/>
          <w:bCs w:val="0"/>
          <w:sz w:val="24"/>
          <w:szCs w:val="24"/>
        </w:rPr>
        <w:t>Roles and Responsibilities</w:t>
      </w:r>
    </w:p>
    <w:p w:rsidR="00DC3E56" w:rsidRPr="007B0405" w:rsidRDefault="00DC3E56" w:rsidP="00DC3E56">
      <w:pPr>
        <w:pStyle w:val="ListParagraph"/>
        <w:numPr>
          <w:ilvl w:val="0"/>
          <w:numId w:val="9"/>
        </w:numPr>
      </w:pPr>
      <w:r w:rsidRPr="00C447B3">
        <w:t>Tasked with prioritizing defects identified in production and providing solutions based on the severity of the issues.</w:t>
      </w:r>
    </w:p>
    <w:p w:rsidR="00DC3E56" w:rsidRPr="001645FA" w:rsidRDefault="00DC3E56" w:rsidP="00DC3E56">
      <w:pPr>
        <w:pStyle w:val="Header"/>
        <w:numPr>
          <w:ilvl w:val="0"/>
          <w:numId w:val="9"/>
        </w:numPr>
        <w:tabs>
          <w:tab w:val="left" w:pos="720"/>
        </w:tabs>
        <w:jc w:val="both"/>
        <w:rPr>
          <w:b/>
        </w:rPr>
      </w:pPr>
      <w:r>
        <w:rPr>
          <w:bCs/>
        </w:rPr>
        <w:t xml:space="preserve">Responsible for analyzing the root cause for the issue using the </w:t>
      </w:r>
      <w:r w:rsidRPr="001645FA">
        <w:rPr>
          <w:b/>
        </w:rPr>
        <w:t>Orchestrator</w:t>
      </w:r>
      <w:r>
        <w:rPr>
          <w:bCs/>
        </w:rPr>
        <w:t>/</w:t>
      </w:r>
      <w:r w:rsidRPr="001645FA">
        <w:rPr>
          <w:b/>
        </w:rPr>
        <w:t>Control tower</w:t>
      </w:r>
      <w:r>
        <w:rPr>
          <w:bCs/>
        </w:rPr>
        <w:t xml:space="preserve"> logs.</w:t>
      </w:r>
    </w:p>
    <w:p w:rsidR="00DC3E56" w:rsidRDefault="00DC3E56" w:rsidP="00DC3E56">
      <w:pPr>
        <w:pStyle w:val="ListParagraph"/>
        <w:numPr>
          <w:ilvl w:val="0"/>
          <w:numId w:val="9"/>
        </w:numPr>
      </w:pPr>
      <w:r w:rsidRPr="00C447B3">
        <w:t>Responsible for diagnosing and resolving issues affecting bots that have occurred in production.</w:t>
      </w:r>
    </w:p>
    <w:p w:rsidR="00DC3E56" w:rsidRDefault="00DC3E56" w:rsidP="00DC3E56">
      <w:pPr>
        <w:pStyle w:val="ListParagraph"/>
        <w:numPr>
          <w:ilvl w:val="0"/>
          <w:numId w:val="9"/>
        </w:numPr>
      </w:pPr>
      <w:r w:rsidRPr="00C447B3">
        <w:t>Accountable for executing both major and minor enhancements to the automations assigned to my team.</w:t>
      </w:r>
    </w:p>
    <w:p w:rsidR="0012510D" w:rsidRPr="001E23EF" w:rsidRDefault="0012510D" w:rsidP="00B70240">
      <w:pPr>
        <w:pStyle w:val="ListParagraph"/>
        <w:numPr>
          <w:ilvl w:val="0"/>
          <w:numId w:val="9"/>
        </w:numPr>
        <w:rPr>
          <w:b/>
        </w:rPr>
      </w:pPr>
      <w:r w:rsidRPr="0012510D">
        <w:t>Responsible for executing post-migration cleanup activities in accordance with the best practices.</w:t>
      </w:r>
    </w:p>
    <w:p w:rsidR="001E23EF" w:rsidRPr="00BA7B94" w:rsidRDefault="00116897" w:rsidP="00B70240">
      <w:pPr>
        <w:pStyle w:val="ListParagraph"/>
        <w:numPr>
          <w:ilvl w:val="0"/>
          <w:numId w:val="9"/>
        </w:numPr>
        <w:rPr>
          <w:b/>
        </w:rPr>
      </w:pPr>
      <w:r>
        <w:t>Responsible</w:t>
      </w:r>
      <w:r w:rsidR="001E23EF">
        <w:t xml:space="preserve"> </w:t>
      </w:r>
      <w:r w:rsidR="00956563">
        <w:t>for working</w:t>
      </w:r>
      <w:r w:rsidR="00CC0585">
        <w:t xml:space="preserve"> on</w:t>
      </w:r>
      <w:r w:rsidR="001E23EF">
        <w:t xml:space="preserve"> remote desktop automation</w:t>
      </w:r>
      <w:r w:rsidR="00956563">
        <w:t xml:space="preserve"> using </w:t>
      </w:r>
      <w:r w:rsidR="00956563" w:rsidRPr="00956563">
        <w:rPr>
          <w:b/>
          <w:bCs/>
        </w:rPr>
        <w:t>UiPath</w:t>
      </w:r>
      <w:r w:rsidR="00956563">
        <w:t xml:space="preserve"> </w:t>
      </w:r>
      <w:r w:rsidR="00956563" w:rsidRPr="00956563">
        <w:rPr>
          <w:b/>
          <w:bCs/>
        </w:rPr>
        <w:t>Computer vision</w:t>
      </w:r>
      <w:r w:rsidR="00956563">
        <w:t xml:space="preserve"> activities</w:t>
      </w:r>
      <w:r w:rsidR="00CC0585">
        <w:t>.</w:t>
      </w:r>
    </w:p>
    <w:p w:rsidR="00BA7B94" w:rsidRPr="00BA7B94" w:rsidRDefault="00BA7B94" w:rsidP="00B70240">
      <w:pPr>
        <w:pStyle w:val="ListParagraph"/>
        <w:numPr>
          <w:ilvl w:val="0"/>
          <w:numId w:val="9"/>
        </w:numPr>
      </w:pPr>
      <w:r w:rsidRPr="00BA7B94">
        <w:t>Responsible for coordinating with business stakeholders to identify and address any gaps in requirements for migrated automations.</w:t>
      </w:r>
    </w:p>
    <w:p w:rsidR="005A0FED" w:rsidRDefault="005A0FED" w:rsidP="00B70240">
      <w:pPr>
        <w:pStyle w:val="ListParagraph"/>
        <w:numPr>
          <w:ilvl w:val="0"/>
          <w:numId w:val="9"/>
        </w:numPr>
      </w:pPr>
      <w:r w:rsidRPr="005A0FED">
        <w:lastRenderedPageBreak/>
        <w:t xml:space="preserve">Effectively used </w:t>
      </w:r>
      <w:r w:rsidR="0066246D" w:rsidRPr="0066246D">
        <w:rPr>
          <w:b/>
          <w:bCs/>
        </w:rPr>
        <w:t>V</w:t>
      </w:r>
      <w:r w:rsidRPr="0066246D">
        <w:rPr>
          <w:b/>
          <w:bCs/>
        </w:rPr>
        <w:t>ersion control</w:t>
      </w:r>
      <w:r w:rsidRPr="005A0FED">
        <w:t xml:space="preserve"> tools including GitHub, Jenkins and JFrog</w:t>
      </w:r>
      <w:r w:rsidR="00EA067C">
        <w:t xml:space="preserve"> for successful deployments.</w:t>
      </w:r>
    </w:p>
    <w:p w:rsidR="003E128C" w:rsidRDefault="003E128C" w:rsidP="00B70240">
      <w:pPr>
        <w:pStyle w:val="ListParagraph"/>
        <w:numPr>
          <w:ilvl w:val="0"/>
          <w:numId w:val="9"/>
        </w:numPr>
      </w:pPr>
      <w:r>
        <w:t xml:space="preserve">Performed </w:t>
      </w:r>
      <w:r w:rsidRPr="00BF511B">
        <w:rPr>
          <w:b/>
          <w:bCs/>
        </w:rPr>
        <w:t>UiPath Integration</w:t>
      </w:r>
      <w:r>
        <w:t xml:space="preserve"> with third party applications such as </w:t>
      </w:r>
      <w:r w:rsidRPr="00B70240">
        <w:rPr>
          <w:b/>
          <w:bCs/>
        </w:rPr>
        <w:t>ServiceNow</w:t>
      </w:r>
      <w:r>
        <w:t xml:space="preserve"> and </w:t>
      </w:r>
      <w:r w:rsidRPr="00B70240">
        <w:rPr>
          <w:b/>
          <w:bCs/>
        </w:rPr>
        <w:t>Jira</w:t>
      </w:r>
      <w:r>
        <w:t>.</w:t>
      </w:r>
    </w:p>
    <w:p w:rsidR="00FA2491" w:rsidRPr="007C2116" w:rsidRDefault="00DC3E56" w:rsidP="00DC3E56">
      <w:pPr>
        <w:pStyle w:val="ListParagraph"/>
        <w:numPr>
          <w:ilvl w:val="0"/>
          <w:numId w:val="9"/>
        </w:numPr>
      </w:pPr>
      <w:r w:rsidRPr="00A43208">
        <w:t xml:space="preserve">Responsible for providing </w:t>
      </w:r>
      <w:r w:rsidRPr="00A43208">
        <w:rPr>
          <w:b/>
          <w:bCs/>
        </w:rPr>
        <w:t>Hypercare</w:t>
      </w:r>
      <w:r w:rsidRPr="00A43208">
        <w:t xml:space="preserve"> support for deployed bots in the production environment.</w:t>
      </w:r>
    </w:p>
    <w:p w:rsidR="00FA2491" w:rsidRDefault="00FA2491" w:rsidP="009515D0">
      <w:pPr>
        <w:pStyle w:val="Header"/>
        <w:tabs>
          <w:tab w:val="left" w:pos="720"/>
        </w:tabs>
        <w:jc w:val="both"/>
        <w:rPr>
          <w:b/>
        </w:rPr>
      </w:pPr>
    </w:p>
    <w:p w:rsidR="005241D5" w:rsidRDefault="005241D5" w:rsidP="005241D5">
      <w:pPr>
        <w:pStyle w:val="Header"/>
        <w:pBdr>
          <w:bottom w:val="single" w:sz="4" w:space="1" w:color="auto"/>
        </w:pBdr>
        <w:tabs>
          <w:tab w:val="left" w:pos="720"/>
        </w:tabs>
        <w:jc w:val="both"/>
        <w:rPr>
          <w:b/>
        </w:rPr>
      </w:pPr>
      <w:r>
        <w:rPr>
          <w:b/>
        </w:rPr>
        <w:t>LTI Mind Tree, Hyderabad-IN||RPA Developer-UiPath|| (May 2024</w:t>
      </w:r>
      <w:r w:rsidRPr="00D77DF2">
        <w:rPr>
          <w:b/>
        </w:rPr>
        <w:t xml:space="preserve"> – </w:t>
      </w:r>
      <w:r>
        <w:rPr>
          <w:b/>
        </w:rPr>
        <w:t>Sep 2024)</w:t>
      </w:r>
    </w:p>
    <w:p w:rsidR="009515D0" w:rsidRDefault="009515D0" w:rsidP="009515D0">
      <w:pPr>
        <w:pStyle w:val="Header"/>
        <w:tabs>
          <w:tab w:val="left" w:pos="720"/>
        </w:tabs>
        <w:jc w:val="both"/>
        <w:rPr>
          <w:b/>
        </w:rPr>
      </w:pPr>
      <w:r>
        <w:rPr>
          <w:b/>
        </w:rPr>
        <w:t xml:space="preserve">Client: Authority </w:t>
      </w:r>
    </w:p>
    <w:p w:rsidR="00676842" w:rsidRDefault="00676842" w:rsidP="009515D0">
      <w:pPr>
        <w:pStyle w:val="Header"/>
        <w:tabs>
          <w:tab w:val="left" w:pos="720"/>
        </w:tabs>
        <w:jc w:val="both"/>
        <w:rPr>
          <w:b/>
        </w:rPr>
      </w:pPr>
      <w:r>
        <w:rPr>
          <w:b/>
        </w:rPr>
        <w:t xml:space="preserve">Domain: </w:t>
      </w:r>
      <w:r w:rsidR="0021362C">
        <w:rPr>
          <w:b/>
        </w:rPr>
        <w:t xml:space="preserve">Energy </w:t>
      </w:r>
      <w:r w:rsidR="00A16943">
        <w:rPr>
          <w:b/>
        </w:rPr>
        <w:t>&amp; Utilities</w:t>
      </w:r>
    </w:p>
    <w:p w:rsidR="009515D0" w:rsidRDefault="009515D0" w:rsidP="009515D0">
      <w:pPr>
        <w:pStyle w:val="Header"/>
        <w:tabs>
          <w:tab w:val="left" w:pos="720"/>
        </w:tabs>
        <w:jc w:val="both"/>
        <w:rPr>
          <w:b/>
        </w:rPr>
      </w:pPr>
      <w:r>
        <w:rPr>
          <w:b/>
        </w:rPr>
        <w:t xml:space="preserve">Role: </w:t>
      </w:r>
      <w:r>
        <w:rPr>
          <w:bCs/>
        </w:rPr>
        <w:t>RPA</w:t>
      </w:r>
      <w:r w:rsidRPr="00AB5432">
        <w:rPr>
          <w:bCs/>
        </w:rPr>
        <w:t xml:space="preserve"> Developer</w:t>
      </w:r>
      <w:r>
        <w:rPr>
          <w:bCs/>
        </w:rPr>
        <w:t xml:space="preserve"> - UiPath</w:t>
      </w:r>
    </w:p>
    <w:p w:rsidR="009515D0" w:rsidRDefault="009515D0" w:rsidP="009515D0">
      <w:pPr>
        <w:pStyle w:val="Header"/>
        <w:tabs>
          <w:tab w:val="left" w:pos="720"/>
        </w:tabs>
        <w:jc w:val="both"/>
        <w:rPr>
          <w:b/>
        </w:rPr>
      </w:pPr>
      <w:r>
        <w:rPr>
          <w:b/>
        </w:rPr>
        <w:t xml:space="preserve">Team Size: </w:t>
      </w:r>
      <w:r w:rsidR="00BB4BB5">
        <w:rPr>
          <w:bCs/>
        </w:rPr>
        <w:t>3</w:t>
      </w:r>
    </w:p>
    <w:p w:rsidR="009515D0" w:rsidRDefault="009515D0" w:rsidP="009515D0">
      <w:pPr>
        <w:pStyle w:val="Header"/>
        <w:tabs>
          <w:tab w:val="left" w:pos="720"/>
        </w:tabs>
        <w:jc w:val="both"/>
        <w:rPr>
          <w:b/>
        </w:rPr>
      </w:pPr>
    </w:p>
    <w:p w:rsidR="009515D0" w:rsidRDefault="009570FA" w:rsidP="009570FA">
      <w:pPr>
        <w:rPr>
          <w:bCs/>
        </w:rPr>
      </w:pPr>
      <w:r w:rsidRPr="009570FA">
        <w:rPr>
          <w:b/>
        </w:rPr>
        <w:t>Description:</w:t>
      </w:r>
      <w:r w:rsidRPr="009570FA">
        <w:t xml:space="preserve"> As an RPA Developer, I am responsible for identifying opportunities for automation and have been involved in the development of automation projects.</w:t>
      </w:r>
    </w:p>
    <w:p w:rsidR="009515D0" w:rsidRPr="00D3728F" w:rsidRDefault="009515D0" w:rsidP="009515D0">
      <w:pPr>
        <w:pStyle w:val="Heading1"/>
        <w:shd w:val="clear" w:color="auto" w:fill="C0C0C0"/>
        <w:ind w:right="-720"/>
        <w:jc w:val="both"/>
        <w:rPr>
          <w:rFonts w:ascii="Times New Roman" w:hAnsi="Times New Roman"/>
          <w:bCs w:val="0"/>
          <w:sz w:val="24"/>
          <w:szCs w:val="24"/>
        </w:rPr>
      </w:pPr>
      <w:r w:rsidRPr="00B778F8">
        <w:rPr>
          <w:rFonts w:ascii="Times New Roman" w:hAnsi="Times New Roman"/>
          <w:bCs w:val="0"/>
          <w:sz w:val="24"/>
          <w:szCs w:val="24"/>
        </w:rPr>
        <w:t>Roles and Responsibilities</w:t>
      </w:r>
    </w:p>
    <w:p w:rsidR="00753187" w:rsidRPr="003062FF" w:rsidRDefault="00753187" w:rsidP="00753187">
      <w:pPr>
        <w:pStyle w:val="Body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3062FF">
        <w:rPr>
          <w:rFonts w:ascii="Times New Roman" w:hAnsi="Times New Roman"/>
          <w:sz w:val="24"/>
          <w:szCs w:val="24"/>
        </w:rPr>
        <w:t xml:space="preserve">Web and Windows based application automation. </w:t>
      </w:r>
    </w:p>
    <w:p w:rsidR="00753187" w:rsidRPr="003062FF" w:rsidRDefault="00753187" w:rsidP="00753187">
      <w:pPr>
        <w:pStyle w:val="Body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3062FF">
        <w:rPr>
          <w:rFonts w:ascii="Times New Roman" w:hAnsi="Times New Roman"/>
          <w:sz w:val="24"/>
          <w:szCs w:val="24"/>
        </w:rPr>
        <w:t xml:space="preserve">Built, tested and deployed scalable, highly available and modular Artifacts </w:t>
      </w:r>
    </w:p>
    <w:p w:rsidR="00753187" w:rsidRPr="003062FF" w:rsidRDefault="00753187" w:rsidP="00753187">
      <w:pPr>
        <w:pStyle w:val="Body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3062FF">
        <w:rPr>
          <w:rFonts w:ascii="Times New Roman" w:hAnsi="Times New Roman"/>
          <w:sz w:val="24"/>
          <w:szCs w:val="24"/>
        </w:rPr>
        <w:t xml:space="preserve">Modified existing, none working Artifacts to correct errors, fixing issues and Adapt to new hardware and improve performance. </w:t>
      </w:r>
    </w:p>
    <w:p w:rsidR="00753187" w:rsidRPr="003062FF" w:rsidRDefault="00753187" w:rsidP="00753187">
      <w:pPr>
        <w:pStyle w:val="Body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3062FF">
        <w:rPr>
          <w:rFonts w:ascii="Times New Roman" w:hAnsi="Times New Roman"/>
          <w:sz w:val="24"/>
          <w:szCs w:val="24"/>
        </w:rPr>
        <w:t xml:space="preserve">Collaborated with product management to design, build and test new Technologies. </w:t>
      </w:r>
    </w:p>
    <w:p w:rsidR="00753187" w:rsidRPr="003062FF" w:rsidRDefault="00753187" w:rsidP="00753187">
      <w:pPr>
        <w:pStyle w:val="Body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3062FF">
        <w:rPr>
          <w:rFonts w:ascii="Times New Roman" w:hAnsi="Times New Roman"/>
          <w:sz w:val="24"/>
          <w:szCs w:val="24"/>
        </w:rPr>
        <w:t xml:space="preserve">Coordinate team, analyzing the problems and implementing the processes to improve. </w:t>
      </w:r>
    </w:p>
    <w:p w:rsidR="00753187" w:rsidRPr="003062FF" w:rsidRDefault="00753187" w:rsidP="00753187">
      <w:pPr>
        <w:pStyle w:val="Body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3062FF">
        <w:rPr>
          <w:rFonts w:ascii="Times New Roman" w:hAnsi="Times New Roman"/>
          <w:sz w:val="24"/>
          <w:szCs w:val="24"/>
        </w:rPr>
        <w:t xml:space="preserve">Using TFS Release management for automating the deployment process. </w:t>
      </w:r>
    </w:p>
    <w:p w:rsidR="00753187" w:rsidRPr="003062FF" w:rsidRDefault="00753187" w:rsidP="00753187">
      <w:pPr>
        <w:pStyle w:val="Body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3062FF">
        <w:rPr>
          <w:rFonts w:ascii="Times New Roman" w:hAnsi="Times New Roman"/>
          <w:sz w:val="24"/>
          <w:szCs w:val="24"/>
        </w:rPr>
        <w:t xml:space="preserve">Business Logic implementation / coding as per the design specifications. </w:t>
      </w:r>
    </w:p>
    <w:p w:rsidR="00753187" w:rsidRPr="003062FF" w:rsidRDefault="00753187" w:rsidP="00753187">
      <w:pPr>
        <w:pStyle w:val="Body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3062FF">
        <w:rPr>
          <w:rFonts w:ascii="Times New Roman" w:hAnsi="Times New Roman"/>
          <w:sz w:val="24"/>
          <w:szCs w:val="24"/>
        </w:rPr>
        <w:t xml:space="preserve">Involved in User Interface Design as per Client specifications. </w:t>
      </w:r>
    </w:p>
    <w:p w:rsidR="00753187" w:rsidRDefault="00753187" w:rsidP="00753187">
      <w:pPr>
        <w:pStyle w:val="Body"/>
        <w:numPr>
          <w:ilvl w:val="0"/>
          <w:numId w:val="9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3062FF">
        <w:rPr>
          <w:rFonts w:ascii="Times New Roman" w:hAnsi="Times New Roman"/>
          <w:sz w:val="24"/>
          <w:szCs w:val="24"/>
        </w:rPr>
        <w:t>Involved in unit testing and Bug Fixes.</w:t>
      </w:r>
    </w:p>
    <w:p w:rsidR="00E56BE7" w:rsidRPr="00A47397" w:rsidRDefault="00A47397" w:rsidP="00B70240">
      <w:pPr>
        <w:pStyle w:val="ListParagraph"/>
        <w:numPr>
          <w:ilvl w:val="0"/>
          <w:numId w:val="9"/>
        </w:numPr>
      </w:pPr>
      <w:r>
        <w:t xml:space="preserve">Involved in providing </w:t>
      </w:r>
      <w:r>
        <w:rPr>
          <w:b/>
          <w:bCs/>
        </w:rPr>
        <w:t>H</w:t>
      </w:r>
      <w:r w:rsidRPr="00A47397">
        <w:rPr>
          <w:b/>
          <w:bCs/>
        </w:rPr>
        <w:t>ypercare</w:t>
      </w:r>
      <w:r>
        <w:t xml:space="preserve"> </w:t>
      </w:r>
      <w:r w:rsidRPr="00A43208">
        <w:t>support for deployed bots in the production environment.</w:t>
      </w:r>
    </w:p>
    <w:p w:rsidR="00FD02BB" w:rsidRDefault="00FD02BB" w:rsidP="00FD02BB">
      <w:pPr>
        <w:pStyle w:val="Header"/>
        <w:tabs>
          <w:tab w:val="left" w:pos="720"/>
        </w:tabs>
        <w:jc w:val="both"/>
        <w:rPr>
          <w:b/>
        </w:rPr>
      </w:pPr>
    </w:p>
    <w:p w:rsidR="007F3997" w:rsidRDefault="007F3997" w:rsidP="00F02C29">
      <w:pPr>
        <w:pStyle w:val="Header"/>
        <w:tabs>
          <w:tab w:val="left" w:pos="720"/>
        </w:tabs>
        <w:jc w:val="both"/>
        <w:rPr>
          <w:bCs/>
        </w:rPr>
      </w:pPr>
    </w:p>
    <w:p w:rsidR="00C84F05" w:rsidRDefault="002A0F79" w:rsidP="00C84F05">
      <w:pPr>
        <w:pStyle w:val="Header"/>
        <w:pBdr>
          <w:bottom w:val="single" w:sz="4" w:space="1" w:color="auto"/>
        </w:pBdr>
        <w:tabs>
          <w:tab w:val="left" w:pos="720"/>
        </w:tabs>
        <w:jc w:val="both"/>
        <w:rPr>
          <w:b/>
        </w:rPr>
      </w:pPr>
      <w:r>
        <w:rPr>
          <w:b/>
        </w:rPr>
        <w:t>Optum</w:t>
      </w:r>
      <w:r w:rsidR="00C84F05">
        <w:rPr>
          <w:b/>
        </w:rPr>
        <w:t xml:space="preserve">, </w:t>
      </w:r>
      <w:r>
        <w:rPr>
          <w:b/>
        </w:rPr>
        <w:t>Hyderabad-IN</w:t>
      </w:r>
      <w:r w:rsidR="00C84F05">
        <w:rPr>
          <w:b/>
        </w:rPr>
        <w:t>||RPA Developer-UiPath|| (</w:t>
      </w:r>
      <w:r>
        <w:rPr>
          <w:b/>
        </w:rPr>
        <w:t>Aug 2020</w:t>
      </w:r>
      <w:r w:rsidR="00C84F05" w:rsidRPr="00D77DF2">
        <w:rPr>
          <w:b/>
        </w:rPr>
        <w:t xml:space="preserve"> – </w:t>
      </w:r>
      <w:r>
        <w:rPr>
          <w:b/>
        </w:rPr>
        <w:t>May 2023</w:t>
      </w:r>
      <w:r w:rsidR="00C84F05">
        <w:rPr>
          <w:b/>
        </w:rPr>
        <w:t>)</w:t>
      </w:r>
    </w:p>
    <w:p w:rsidR="007F3997" w:rsidRDefault="007F3997" w:rsidP="00C84F05">
      <w:pPr>
        <w:pStyle w:val="Header"/>
        <w:tabs>
          <w:tab w:val="left" w:pos="720"/>
        </w:tabs>
        <w:jc w:val="both"/>
        <w:rPr>
          <w:b/>
        </w:rPr>
      </w:pPr>
    </w:p>
    <w:p w:rsidR="00AA5269" w:rsidRDefault="001F4D8A" w:rsidP="00C84F05">
      <w:pPr>
        <w:pStyle w:val="Header"/>
        <w:tabs>
          <w:tab w:val="left" w:pos="720"/>
        </w:tabs>
        <w:jc w:val="both"/>
        <w:rPr>
          <w:b/>
        </w:rPr>
      </w:pPr>
      <w:r>
        <w:rPr>
          <w:b/>
        </w:rPr>
        <w:t>Domain: Health Care</w:t>
      </w:r>
    </w:p>
    <w:p w:rsidR="00802F81" w:rsidRPr="00F92AF3" w:rsidRDefault="00802F81" w:rsidP="00802F81">
      <w:pPr>
        <w:tabs>
          <w:tab w:val="left" w:pos="748"/>
          <w:tab w:val="left" w:pos="1496"/>
        </w:tabs>
        <w:jc w:val="both"/>
        <w:rPr>
          <w:b/>
          <w:bCs/>
        </w:rPr>
      </w:pPr>
      <w:r w:rsidRPr="00F92AF3">
        <w:rPr>
          <w:b/>
          <w:bCs/>
        </w:rPr>
        <w:t xml:space="preserve">Role: </w:t>
      </w:r>
      <w:r w:rsidR="00C43DA4" w:rsidRPr="00F92AF3">
        <w:rPr>
          <w:b/>
          <w:bCs/>
        </w:rPr>
        <w:t>RPA Developer</w:t>
      </w:r>
    </w:p>
    <w:p w:rsidR="0044513E" w:rsidRPr="00A04D4C" w:rsidRDefault="00802F81" w:rsidP="00802F81">
      <w:pPr>
        <w:tabs>
          <w:tab w:val="left" w:pos="748"/>
          <w:tab w:val="left" w:pos="1496"/>
        </w:tabs>
        <w:jc w:val="both"/>
        <w:rPr>
          <w:bCs/>
        </w:rPr>
      </w:pPr>
      <w:r>
        <w:rPr>
          <w:b/>
          <w:bCs/>
        </w:rPr>
        <w:t xml:space="preserve">Team Size: </w:t>
      </w:r>
      <w:r w:rsidR="005B3709">
        <w:rPr>
          <w:bCs/>
        </w:rPr>
        <w:t>10</w:t>
      </w:r>
    </w:p>
    <w:p w:rsidR="00F02C29" w:rsidRPr="001E10E2" w:rsidRDefault="00F02C29" w:rsidP="00F02C29">
      <w:pPr>
        <w:pStyle w:val="Header"/>
        <w:tabs>
          <w:tab w:val="left" w:pos="720"/>
        </w:tabs>
        <w:jc w:val="both"/>
      </w:pPr>
      <w:r>
        <w:rPr>
          <w:b/>
        </w:rPr>
        <w:t xml:space="preserve">Description: </w:t>
      </w:r>
      <w:r w:rsidR="008A155A">
        <w:t xml:space="preserve">As an RPA developer </w:t>
      </w:r>
      <w:r w:rsidR="001D65B2">
        <w:t>I</w:t>
      </w:r>
      <w:r w:rsidR="008A155A">
        <w:t xml:space="preserve"> am respons</w:t>
      </w:r>
      <w:r w:rsidR="001D65B2">
        <w:t>ible for processing the invoice records of patients</w:t>
      </w:r>
      <w:r w:rsidR="008A155A">
        <w:t xml:space="preserve"> using UiPath Document Understanding</w:t>
      </w:r>
      <w:r w:rsidR="00ED24EB">
        <w:t xml:space="preserve"> and preparing the consolidated </w:t>
      </w:r>
      <w:r w:rsidR="00F47C13">
        <w:t>r</w:t>
      </w:r>
      <w:r w:rsidR="00ED24EB">
        <w:t xml:space="preserve">eport to </w:t>
      </w:r>
      <w:r w:rsidR="00013D46">
        <w:t>stakeholders</w:t>
      </w:r>
      <w:r w:rsidR="00ED24EB">
        <w:t xml:space="preserve">. </w:t>
      </w:r>
    </w:p>
    <w:p w:rsidR="00F02C29" w:rsidRPr="00D3728F" w:rsidRDefault="00F02C29" w:rsidP="00F02C29">
      <w:pPr>
        <w:pStyle w:val="Heading1"/>
        <w:shd w:val="clear" w:color="auto" w:fill="C0C0C0"/>
        <w:ind w:right="-720"/>
        <w:jc w:val="both"/>
        <w:rPr>
          <w:rFonts w:ascii="Times New Roman" w:hAnsi="Times New Roman"/>
          <w:bCs w:val="0"/>
          <w:sz w:val="24"/>
          <w:szCs w:val="24"/>
        </w:rPr>
      </w:pPr>
      <w:r w:rsidRPr="00B778F8">
        <w:rPr>
          <w:rFonts w:ascii="Times New Roman" w:hAnsi="Times New Roman"/>
          <w:bCs w:val="0"/>
          <w:sz w:val="24"/>
          <w:szCs w:val="24"/>
        </w:rPr>
        <w:lastRenderedPageBreak/>
        <w:t>Roles and Responsibilities</w:t>
      </w:r>
    </w:p>
    <w:p w:rsidR="0050753A" w:rsidRPr="0050753A" w:rsidRDefault="0050753A" w:rsidP="00503C84">
      <w:pPr>
        <w:pStyle w:val="Header"/>
        <w:numPr>
          <w:ilvl w:val="0"/>
          <w:numId w:val="9"/>
        </w:numPr>
        <w:tabs>
          <w:tab w:val="left" w:pos="720"/>
        </w:tabs>
        <w:jc w:val="both"/>
        <w:rPr>
          <w:bCs/>
        </w:rPr>
      </w:pPr>
      <w:r w:rsidRPr="0050753A">
        <w:rPr>
          <w:bCs/>
        </w:rPr>
        <w:t xml:space="preserve">Engaged with business and identified use case in leveraging </w:t>
      </w:r>
      <w:r w:rsidRPr="0050753A">
        <w:rPr>
          <w:b/>
        </w:rPr>
        <w:t>UiPath Document Understanding</w:t>
      </w:r>
      <w:r w:rsidRPr="0050753A">
        <w:rPr>
          <w:bCs/>
        </w:rPr>
        <w:t xml:space="preserve"> to streamline complex document processing scenarios, addressing specific business challenges and integration needs.</w:t>
      </w:r>
    </w:p>
    <w:p w:rsidR="0050753A" w:rsidRPr="0050753A" w:rsidRDefault="0050753A" w:rsidP="00503C84">
      <w:pPr>
        <w:pStyle w:val="Header"/>
        <w:numPr>
          <w:ilvl w:val="0"/>
          <w:numId w:val="9"/>
        </w:numPr>
        <w:tabs>
          <w:tab w:val="left" w:pos="720"/>
        </w:tabs>
        <w:jc w:val="both"/>
        <w:rPr>
          <w:bCs/>
        </w:rPr>
      </w:pPr>
      <w:r w:rsidRPr="0050753A">
        <w:rPr>
          <w:bCs/>
        </w:rPr>
        <w:t xml:space="preserve">Daily interactions with the business team during the requirement gathering phase to comprehend complexity, special scenarios, and system integration. Utilizing </w:t>
      </w:r>
      <w:r w:rsidRPr="0050753A">
        <w:rPr>
          <w:b/>
        </w:rPr>
        <w:t>UiPath Task Capture</w:t>
      </w:r>
      <w:r w:rsidRPr="0050753A">
        <w:rPr>
          <w:bCs/>
        </w:rPr>
        <w:t xml:space="preserve"> tool for efficient handling.</w:t>
      </w:r>
    </w:p>
    <w:p w:rsidR="0050753A" w:rsidRPr="0050753A" w:rsidRDefault="0050753A" w:rsidP="00503C84">
      <w:pPr>
        <w:pStyle w:val="Header"/>
        <w:numPr>
          <w:ilvl w:val="0"/>
          <w:numId w:val="9"/>
        </w:numPr>
        <w:tabs>
          <w:tab w:val="left" w:pos="720"/>
        </w:tabs>
        <w:jc w:val="both"/>
        <w:rPr>
          <w:bCs/>
        </w:rPr>
      </w:pPr>
      <w:r w:rsidRPr="0050753A">
        <w:rPr>
          <w:bCs/>
        </w:rPr>
        <w:t>Constructing an optimized architecture to minimize process turnaround time and maximize the utilization of UiPath robots.</w:t>
      </w:r>
    </w:p>
    <w:p w:rsidR="0050753A" w:rsidRPr="0050753A" w:rsidRDefault="0050753A" w:rsidP="00503C84">
      <w:pPr>
        <w:pStyle w:val="Header"/>
        <w:numPr>
          <w:ilvl w:val="0"/>
          <w:numId w:val="9"/>
        </w:numPr>
        <w:tabs>
          <w:tab w:val="left" w:pos="720"/>
        </w:tabs>
        <w:jc w:val="both"/>
        <w:rPr>
          <w:bCs/>
        </w:rPr>
      </w:pPr>
      <w:r w:rsidRPr="0050753A">
        <w:rPr>
          <w:bCs/>
        </w:rPr>
        <w:t>Verifying all aspects of data security to prevent data migration to other environments.</w:t>
      </w:r>
    </w:p>
    <w:p w:rsidR="0050753A" w:rsidRPr="0050753A" w:rsidRDefault="002A7E59" w:rsidP="00503C84">
      <w:pPr>
        <w:pStyle w:val="Header"/>
        <w:numPr>
          <w:ilvl w:val="0"/>
          <w:numId w:val="9"/>
        </w:numPr>
        <w:tabs>
          <w:tab w:val="left" w:pos="720"/>
        </w:tabs>
        <w:jc w:val="both"/>
        <w:rPr>
          <w:bCs/>
        </w:rPr>
      </w:pPr>
      <w:r>
        <w:rPr>
          <w:bCs/>
        </w:rPr>
        <w:t>Leveraged</w:t>
      </w:r>
      <w:r w:rsidR="00494B18">
        <w:rPr>
          <w:bCs/>
        </w:rPr>
        <w:t xml:space="preserve"> </w:t>
      </w:r>
      <w:r w:rsidR="00494B18" w:rsidRPr="002A7E59">
        <w:rPr>
          <w:b/>
        </w:rPr>
        <w:t>UiPath-</w:t>
      </w:r>
      <w:r w:rsidR="000E6FA9" w:rsidRPr="002A7E59">
        <w:rPr>
          <w:b/>
        </w:rPr>
        <w:t>Action Center</w:t>
      </w:r>
      <w:r w:rsidR="00494B18">
        <w:rPr>
          <w:bCs/>
        </w:rPr>
        <w:t xml:space="preserve"> to </w:t>
      </w:r>
      <w:r w:rsidR="000E6FA9">
        <w:rPr>
          <w:bCs/>
        </w:rPr>
        <w:t>process the extracted documents based on confident score.</w:t>
      </w:r>
    </w:p>
    <w:p w:rsidR="0050753A" w:rsidRPr="00503C84" w:rsidRDefault="0050753A" w:rsidP="00503C84">
      <w:pPr>
        <w:pStyle w:val="Header"/>
        <w:numPr>
          <w:ilvl w:val="0"/>
          <w:numId w:val="9"/>
        </w:numPr>
        <w:tabs>
          <w:tab w:val="left" w:pos="720"/>
        </w:tabs>
        <w:jc w:val="both"/>
        <w:rPr>
          <w:bCs/>
        </w:rPr>
      </w:pPr>
      <w:r w:rsidRPr="0050753A">
        <w:rPr>
          <w:bCs/>
        </w:rPr>
        <w:t>Regularly deploying software to the production environment after completing each module, following a CI/CD workflow</w:t>
      </w:r>
    </w:p>
    <w:p w:rsidR="0050753A" w:rsidRDefault="0050753A" w:rsidP="00F02C29">
      <w:pPr>
        <w:pStyle w:val="Header"/>
        <w:pBdr>
          <w:bottom w:val="single" w:sz="4" w:space="1" w:color="auto"/>
        </w:pBdr>
        <w:tabs>
          <w:tab w:val="left" w:pos="720"/>
        </w:tabs>
        <w:jc w:val="both"/>
        <w:rPr>
          <w:b/>
        </w:rPr>
      </w:pPr>
    </w:p>
    <w:p w:rsidR="00F02C29" w:rsidRDefault="00A06E9A" w:rsidP="00F02C29">
      <w:pPr>
        <w:pStyle w:val="Header"/>
        <w:pBdr>
          <w:bottom w:val="single" w:sz="4" w:space="1" w:color="auto"/>
        </w:pBdr>
        <w:tabs>
          <w:tab w:val="left" w:pos="720"/>
        </w:tabs>
        <w:jc w:val="both"/>
        <w:rPr>
          <w:b/>
        </w:rPr>
      </w:pPr>
      <w:r>
        <w:rPr>
          <w:b/>
        </w:rPr>
        <w:t>Capgemini</w:t>
      </w:r>
      <w:r w:rsidR="00F02C29">
        <w:rPr>
          <w:b/>
        </w:rPr>
        <w:t xml:space="preserve">, </w:t>
      </w:r>
      <w:r>
        <w:rPr>
          <w:b/>
        </w:rPr>
        <w:t>Hyderabad-IN</w:t>
      </w:r>
      <w:r w:rsidR="00F02C29">
        <w:rPr>
          <w:b/>
        </w:rPr>
        <w:t xml:space="preserve"> India||RPA Developer-UiPath|| (</w:t>
      </w:r>
      <w:r>
        <w:rPr>
          <w:b/>
        </w:rPr>
        <w:t>Nov 2019</w:t>
      </w:r>
      <w:r w:rsidR="00F02C29" w:rsidRPr="00D77DF2">
        <w:rPr>
          <w:b/>
        </w:rPr>
        <w:t xml:space="preserve"> – </w:t>
      </w:r>
      <w:r>
        <w:rPr>
          <w:b/>
        </w:rPr>
        <w:t>Aug 2020</w:t>
      </w:r>
      <w:r w:rsidR="00F02C29">
        <w:rPr>
          <w:b/>
        </w:rPr>
        <w:t>)</w:t>
      </w:r>
    </w:p>
    <w:p w:rsidR="00F02C29" w:rsidRDefault="00F02C29" w:rsidP="00F02C29">
      <w:pPr>
        <w:pStyle w:val="Header"/>
        <w:tabs>
          <w:tab w:val="left" w:pos="720"/>
        </w:tabs>
        <w:jc w:val="both"/>
        <w:rPr>
          <w:b/>
        </w:rPr>
      </w:pPr>
      <w:r>
        <w:rPr>
          <w:b/>
        </w:rPr>
        <w:t>Process Name: FX Trade Processing</w:t>
      </w:r>
    </w:p>
    <w:p w:rsidR="006A77CD" w:rsidRDefault="006A77CD" w:rsidP="006A77CD">
      <w:pPr>
        <w:tabs>
          <w:tab w:val="left" w:pos="748"/>
          <w:tab w:val="left" w:pos="1496"/>
        </w:tabs>
        <w:jc w:val="both"/>
        <w:rPr>
          <w:b/>
        </w:rPr>
      </w:pPr>
      <w:r>
        <w:rPr>
          <w:b/>
          <w:bCs/>
        </w:rPr>
        <w:t xml:space="preserve">Role: </w:t>
      </w:r>
      <w:r w:rsidR="00C43DA4">
        <w:rPr>
          <w:bCs/>
        </w:rPr>
        <w:t>RPA</w:t>
      </w:r>
      <w:r w:rsidRPr="00777FDB">
        <w:rPr>
          <w:bCs/>
        </w:rPr>
        <w:t xml:space="preserve"> Developer</w:t>
      </w:r>
    </w:p>
    <w:p w:rsidR="006A77CD" w:rsidRPr="006A77CD" w:rsidRDefault="006A77CD" w:rsidP="006A77CD">
      <w:pPr>
        <w:tabs>
          <w:tab w:val="left" w:pos="748"/>
          <w:tab w:val="left" w:pos="1496"/>
        </w:tabs>
        <w:jc w:val="both"/>
        <w:rPr>
          <w:b/>
          <w:bCs/>
        </w:rPr>
      </w:pPr>
      <w:r>
        <w:rPr>
          <w:b/>
          <w:bCs/>
        </w:rPr>
        <w:t xml:space="preserve">Team Size: </w:t>
      </w:r>
      <w:r w:rsidR="00A06E9A">
        <w:rPr>
          <w:bCs/>
        </w:rPr>
        <w:t>5</w:t>
      </w:r>
    </w:p>
    <w:p w:rsidR="00331E98" w:rsidRPr="00331E98" w:rsidRDefault="00F60D94" w:rsidP="00F60D94">
      <w:r w:rsidRPr="00F60D94">
        <w:rPr>
          <w:b/>
        </w:rPr>
        <w:t>Description:</w:t>
      </w:r>
      <w:r w:rsidRPr="00F60D94">
        <w:t xml:space="preserve"> The robot processes FX trades based on option maturity dates. Traders provide a list of trades to be processed on specific maturity dates. The UiPath robot is triggered by schedules to start processing the booked FX trades.</w:t>
      </w:r>
    </w:p>
    <w:p w:rsidR="00F02C29" w:rsidRPr="00D3728F" w:rsidRDefault="00F02C29" w:rsidP="00F02C29">
      <w:pPr>
        <w:pStyle w:val="Heading1"/>
        <w:shd w:val="clear" w:color="auto" w:fill="C0C0C0"/>
        <w:ind w:right="-720"/>
        <w:jc w:val="both"/>
        <w:rPr>
          <w:rFonts w:ascii="Times New Roman" w:hAnsi="Times New Roman"/>
          <w:bCs w:val="0"/>
          <w:sz w:val="24"/>
          <w:szCs w:val="24"/>
        </w:rPr>
      </w:pPr>
      <w:r w:rsidRPr="00B778F8">
        <w:rPr>
          <w:rFonts w:ascii="Times New Roman" w:hAnsi="Times New Roman"/>
          <w:bCs w:val="0"/>
          <w:sz w:val="24"/>
          <w:szCs w:val="24"/>
        </w:rPr>
        <w:t>Roles and Responsibilities</w:t>
      </w:r>
    </w:p>
    <w:p w:rsidR="00331E98" w:rsidRDefault="00331E98" w:rsidP="00B70240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</w:pPr>
      <w:r w:rsidRPr="00B720C7">
        <w:t>Design and Development</w:t>
      </w:r>
      <w:r>
        <w:t xml:space="preserve"> of process </w:t>
      </w:r>
      <w:r w:rsidR="0005668A">
        <w:t>adhering to RPA development best practices.</w:t>
      </w:r>
    </w:p>
    <w:p w:rsidR="00331E98" w:rsidRDefault="001947ED" w:rsidP="00B70240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</w:pPr>
      <w:r>
        <w:t xml:space="preserve">Responsible for </w:t>
      </w:r>
      <w:r w:rsidR="00CE7DDD">
        <w:t xml:space="preserve">handling dynamic selectors for </w:t>
      </w:r>
      <w:r w:rsidR="008C115A">
        <w:t xml:space="preserve">web based and </w:t>
      </w:r>
      <w:r w:rsidR="000418D7">
        <w:t>desktop-based</w:t>
      </w:r>
      <w:r w:rsidR="008C115A">
        <w:t xml:space="preserve"> applications.</w:t>
      </w:r>
      <w:r>
        <w:t xml:space="preserve"> </w:t>
      </w:r>
    </w:p>
    <w:p w:rsidR="00331E98" w:rsidRDefault="008C115A" w:rsidP="00B70240">
      <w:pPr>
        <w:pStyle w:val="Header"/>
        <w:numPr>
          <w:ilvl w:val="0"/>
          <w:numId w:val="3"/>
        </w:numPr>
        <w:tabs>
          <w:tab w:val="left" w:pos="720"/>
        </w:tabs>
      </w:pPr>
      <w:r>
        <w:t xml:space="preserve">Performed database </w:t>
      </w:r>
      <w:r w:rsidR="006460C4">
        <w:t xml:space="preserve">operations using </w:t>
      </w:r>
      <w:r w:rsidR="006460C4" w:rsidRPr="00E33A45">
        <w:rPr>
          <w:b/>
          <w:bCs/>
        </w:rPr>
        <w:t>UiPath database</w:t>
      </w:r>
      <w:r w:rsidR="006460C4">
        <w:t xml:space="preserve"> connectivity to retrieve data.</w:t>
      </w:r>
    </w:p>
    <w:p w:rsidR="00545809" w:rsidRDefault="00545809" w:rsidP="007061DC">
      <w:pPr>
        <w:pStyle w:val="ListParagraph"/>
        <w:numPr>
          <w:ilvl w:val="0"/>
          <w:numId w:val="3"/>
        </w:numPr>
      </w:pPr>
      <w:r>
        <w:t xml:space="preserve">Involved in providing </w:t>
      </w:r>
      <w:r w:rsidRPr="00DC3E56">
        <w:rPr>
          <w:b/>
          <w:bCs/>
        </w:rPr>
        <w:t>Hypercare</w:t>
      </w:r>
      <w:r>
        <w:t xml:space="preserve"> </w:t>
      </w:r>
      <w:r w:rsidRPr="00A43208">
        <w:t>support for deployed bots in the production environment.</w:t>
      </w:r>
    </w:p>
    <w:p w:rsidR="002806DD" w:rsidRDefault="00080D8D" w:rsidP="00B70240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</w:pPr>
      <w:r>
        <w:t>Responsible for automating</w:t>
      </w:r>
      <w:r w:rsidR="002806DD">
        <w:t xml:space="preserve"> </w:t>
      </w:r>
      <w:r>
        <w:t xml:space="preserve">desktop and web-based application based on requirements using </w:t>
      </w:r>
      <w:r w:rsidRPr="00E33A45">
        <w:rPr>
          <w:b/>
          <w:bCs/>
        </w:rPr>
        <w:t>RE Framework</w:t>
      </w:r>
      <w:r w:rsidR="002806DD">
        <w:t>.</w:t>
      </w:r>
    </w:p>
    <w:p w:rsidR="002806DD" w:rsidRDefault="002806DD" w:rsidP="00B70240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</w:pPr>
      <w:r w:rsidRPr="00B720C7">
        <w:t>Design and Development</w:t>
      </w:r>
      <w:r>
        <w:t xml:space="preserve"> of process using RE Framework.</w:t>
      </w:r>
    </w:p>
    <w:p w:rsidR="002806DD" w:rsidRDefault="002806DD" w:rsidP="00B70240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/>
      </w:pPr>
      <w:r>
        <w:t xml:space="preserve">Worked with </w:t>
      </w:r>
      <w:r w:rsidRPr="00E33A45">
        <w:rPr>
          <w:b/>
          <w:bCs/>
        </w:rPr>
        <w:t>Microsoft SQL</w:t>
      </w:r>
      <w:r>
        <w:t xml:space="preserve"> server database for tracking the booked FX trades. </w:t>
      </w:r>
    </w:p>
    <w:p w:rsidR="003F761C" w:rsidRDefault="006460C4" w:rsidP="00B70240">
      <w:pPr>
        <w:pStyle w:val="Header"/>
        <w:numPr>
          <w:ilvl w:val="0"/>
          <w:numId w:val="5"/>
        </w:numPr>
        <w:tabs>
          <w:tab w:val="left" w:pos="720"/>
        </w:tabs>
      </w:pPr>
      <w:r>
        <w:t xml:space="preserve">Providing </w:t>
      </w:r>
      <w:r w:rsidR="004F1ED8" w:rsidRPr="00E33A45">
        <w:rPr>
          <w:b/>
          <w:bCs/>
        </w:rPr>
        <w:t>ramp-up</w:t>
      </w:r>
      <w:r w:rsidR="004F1ED8">
        <w:t xml:space="preserve"> support for the deployed bots to production.</w:t>
      </w:r>
    </w:p>
    <w:p w:rsidR="00FA2491" w:rsidRDefault="00FA2491" w:rsidP="00F02C29">
      <w:pPr>
        <w:tabs>
          <w:tab w:val="left" w:pos="748"/>
          <w:tab w:val="left" w:pos="1496"/>
        </w:tabs>
        <w:jc w:val="both"/>
        <w:rPr>
          <w:b/>
          <w:bCs/>
        </w:rPr>
      </w:pPr>
    </w:p>
    <w:p w:rsidR="00A06E9A" w:rsidRDefault="00A06E9A" w:rsidP="00A06E9A">
      <w:pPr>
        <w:pStyle w:val="Header"/>
        <w:pBdr>
          <w:bottom w:val="single" w:sz="4" w:space="1" w:color="auto"/>
        </w:pBdr>
        <w:tabs>
          <w:tab w:val="left" w:pos="720"/>
        </w:tabs>
        <w:jc w:val="both"/>
        <w:rPr>
          <w:b/>
        </w:rPr>
      </w:pPr>
      <w:r>
        <w:rPr>
          <w:b/>
        </w:rPr>
        <w:t xml:space="preserve">Wipro, </w:t>
      </w:r>
      <w:r w:rsidR="0053328B">
        <w:rPr>
          <w:b/>
        </w:rPr>
        <w:t>Bengaluru</w:t>
      </w:r>
      <w:r>
        <w:rPr>
          <w:b/>
        </w:rPr>
        <w:t>-IN India||RPA Developer-UiPath|| (Oct 2018 - -Nov 2019)</w:t>
      </w:r>
    </w:p>
    <w:p w:rsidR="00A06E9A" w:rsidRPr="00087557" w:rsidRDefault="00A06E9A" w:rsidP="00087557">
      <w:pPr>
        <w:pStyle w:val="Header"/>
        <w:tabs>
          <w:tab w:val="left" w:pos="720"/>
        </w:tabs>
        <w:jc w:val="both"/>
        <w:rPr>
          <w:b/>
        </w:rPr>
      </w:pPr>
      <w:r>
        <w:rPr>
          <w:b/>
        </w:rPr>
        <w:t>Process Name: FX Trade Processing</w:t>
      </w:r>
    </w:p>
    <w:p w:rsidR="00F02C29" w:rsidRDefault="00F02C29" w:rsidP="00F02C29">
      <w:pPr>
        <w:tabs>
          <w:tab w:val="left" w:pos="748"/>
          <w:tab w:val="left" w:pos="1496"/>
        </w:tabs>
        <w:jc w:val="both"/>
        <w:rPr>
          <w:b/>
          <w:bCs/>
        </w:rPr>
      </w:pPr>
      <w:r w:rsidRPr="00447BF6">
        <w:rPr>
          <w:b/>
          <w:bCs/>
        </w:rPr>
        <w:t xml:space="preserve">Process Name: </w:t>
      </w:r>
      <w:r w:rsidR="00DF11EC">
        <w:rPr>
          <w:b/>
          <w:bCs/>
        </w:rPr>
        <w:t>Term sheet</w:t>
      </w:r>
      <w:r w:rsidR="001E2418">
        <w:rPr>
          <w:b/>
          <w:bCs/>
        </w:rPr>
        <w:t xml:space="preserve"> generation</w:t>
      </w:r>
      <w:r w:rsidR="000E61B6">
        <w:rPr>
          <w:b/>
          <w:bCs/>
        </w:rPr>
        <w:t xml:space="preserve"> and Counterparty profile creation</w:t>
      </w:r>
    </w:p>
    <w:p w:rsidR="00ED3AF7" w:rsidRDefault="00ED3AF7" w:rsidP="00ED3AF7">
      <w:pPr>
        <w:tabs>
          <w:tab w:val="left" w:pos="748"/>
          <w:tab w:val="left" w:pos="1496"/>
        </w:tabs>
        <w:jc w:val="both"/>
        <w:rPr>
          <w:b/>
        </w:rPr>
      </w:pPr>
      <w:r>
        <w:rPr>
          <w:b/>
          <w:bCs/>
        </w:rPr>
        <w:t xml:space="preserve">Role: </w:t>
      </w:r>
      <w:r w:rsidR="00C43DA4">
        <w:rPr>
          <w:bCs/>
        </w:rPr>
        <w:t>RPA</w:t>
      </w:r>
      <w:r w:rsidR="00C43DA4" w:rsidRPr="00777FDB">
        <w:rPr>
          <w:bCs/>
        </w:rPr>
        <w:t xml:space="preserve"> Developer</w:t>
      </w:r>
    </w:p>
    <w:p w:rsidR="00A04D4C" w:rsidRDefault="00ED3AF7" w:rsidP="00F02C29">
      <w:pPr>
        <w:tabs>
          <w:tab w:val="left" w:pos="748"/>
          <w:tab w:val="left" w:pos="1496"/>
        </w:tabs>
        <w:jc w:val="both"/>
        <w:rPr>
          <w:bCs/>
        </w:rPr>
      </w:pPr>
      <w:r>
        <w:rPr>
          <w:b/>
          <w:bCs/>
        </w:rPr>
        <w:t xml:space="preserve">Team Size: </w:t>
      </w:r>
      <w:r w:rsidRPr="00ED3AF7">
        <w:rPr>
          <w:bCs/>
        </w:rPr>
        <w:t>3</w:t>
      </w:r>
    </w:p>
    <w:p w:rsidR="00777FDB" w:rsidRPr="00777FDB" w:rsidRDefault="000E61B6" w:rsidP="00F02C29">
      <w:pPr>
        <w:tabs>
          <w:tab w:val="left" w:pos="748"/>
          <w:tab w:val="left" w:pos="1496"/>
        </w:tabs>
        <w:jc w:val="both"/>
      </w:pPr>
      <w:r>
        <w:rPr>
          <w:b/>
          <w:bCs/>
        </w:rPr>
        <w:t xml:space="preserve">Description: </w:t>
      </w:r>
      <w:r w:rsidRPr="00676F44">
        <w:rPr>
          <w:bCs/>
        </w:rPr>
        <w:t>Robo</w:t>
      </w:r>
      <w:r>
        <w:rPr>
          <w:bCs/>
        </w:rPr>
        <w:t>t is triggered manually based on the trader requirement. R</w:t>
      </w:r>
      <w:r>
        <w:t xml:space="preserve">obots will look for the </w:t>
      </w:r>
      <w:r w:rsidR="00817860">
        <w:t>termsheet documents</w:t>
      </w:r>
      <w:r>
        <w:t xml:space="preserve"> in the form of </w:t>
      </w:r>
      <w:r w:rsidR="00777FDB">
        <w:t>PDFs</w:t>
      </w:r>
      <w:r>
        <w:t xml:space="preserve"> present in the shared path and it will start </w:t>
      </w:r>
      <w:r>
        <w:lastRenderedPageBreak/>
        <w:t>extracting the data, store the data into excel and enter into the web application for creating counterparty profile.</w:t>
      </w:r>
    </w:p>
    <w:p w:rsidR="00F02C29" w:rsidRPr="00D3728F" w:rsidRDefault="00F02C29" w:rsidP="00F02C29">
      <w:pPr>
        <w:pStyle w:val="Heading1"/>
        <w:shd w:val="clear" w:color="auto" w:fill="C0C0C0"/>
        <w:ind w:right="-720"/>
        <w:jc w:val="both"/>
        <w:rPr>
          <w:rFonts w:ascii="Times New Roman" w:hAnsi="Times New Roman"/>
          <w:bCs w:val="0"/>
          <w:sz w:val="24"/>
          <w:szCs w:val="24"/>
        </w:rPr>
      </w:pPr>
      <w:r w:rsidRPr="00B778F8">
        <w:rPr>
          <w:rFonts w:ascii="Times New Roman" w:hAnsi="Times New Roman"/>
          <w:bCs w:val="0"/>
          <w:sz w:val="24"/>
          <w:szCs w:val="24"/>
        </w:rPr>
        <w:t>Roles and Responsibilities</w:t>
      </w:r>
    </w:p>
    <w:p w:rsidR="000E61B6" w:rsidRDefault="000E61B6" w:rsidP="00B70240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</w:pPr>
      <w:r>
        <w:t xml:space="preserve">Worked on automating the </w:t>
      </w:r>
      <w:r w:rsidR="00817860" w:rsidRPr="00A44C15">
        <w:rPr>
          <w:b/>
          <w:bCs/>
        </w:rPr>
        <w:t>contract documents</w:t>
      </w:r>
      <w:r>
        <w:t xml:space="preserve"> using PDF automation activities.</w:t>
      </w:r>
    </w:p>
    <w:p w:rsidR="000E61B6" w:rsidRPr="00777FDB" w:rsidRDefault="00777FDB" w:rsidP="00B70240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</w:pPr>
      <w:r w:rsidRPr="006D60F8">
        <w:rPr>
          <w:color w:val="000000"/>
        </w:rPr>
        <w:t xml:space="preserve">Designing automation solutions in accordance with standard </w:t>
      </w:r>
      <w:r w:rsidRPr="00A44C15">
        <w:rPr>
          <w:b/>
          <w:bCs/>
          <w:color w:val="000000"/>
        </w:rPr>
        <w:t>RPA design principles</w:t>
      </w:r>
      <w:r w:rsidRPr="006D60F8">
        <w:rPr>
          <w:color w:val="000000"/>
        </w:rPr>
        <w:t>.</w:t>
      </w:r>
    </w:p>
    <w:p w:rsidR="00777FDB" w:rsidRDefault="000E61B6" w:rsidP="0039589A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</w:pPr>
      <w:r>
        <w:t>Experienced in working with dynamic selectors for Counterparty profile creation.</w:t>
      </w:r>
    </w:p>
    <w:p w:rsidR="00FA2491" w:rsidRDefault="00777FDB" w:rsidP="004F1ED8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</w:pPr>
      <w:r w:rsidRPr="006D60F8">
        <w:rPr>
          <w:color w:val="000000"/>
        </w:rPr>
        <w:t>Deployment phases covering the entire Application Development Life Cycle.</w:t>
      </w:r>
    </w:p>
    <w:p w:rsidR="00840495" w:rsidRDefault="00840495" w:rsidP="00F02C29">
      <w:pPr>
        <w:suppressAutoHyphens/>
        <w:jc w:val="both"/>
      </w:pPr>
    </w:p>
    <w:p w:rsidR="00F02C29" w:rsidRDefault="00156694" w:rsidP="00F02C29">
      <w:pPr>
        <w:pStyle w:val="Header"/>
        <w:pBdr>
          <w:bottom w:val="single" w:sz="4" w:space="1" w:color="auto"/>
        </w:pBdr>
        <w:tabs>
          <w:tab w:val="left" w:pos="720"/>
        </w:tabs>
        <w:jc w:val="both"/>
        <w:rPr>
          <w:b/>
        </w:rPr>
      </w:pPr>
      <w:r>
        <w:rPr>
          <w:b/>
        </w:rPr>
        <w:t>Dxc Technologies</w:t>
      </w:r>
      <w:r w:rsidR="00F02C29">
        <w:rPr>
          <w:b/>
        </w:rPr>
        <w:t xml:space="preserve">, </w:t>
      </w:r>
      <w:r w:rsidR="0057324B">
        <w:rPr>
          <w:b/>
        </w:rPr>
        <w:t>Bengaluru</w:t>
      </w:r>
      <w:r w:rsidR="00F02C29">
        <w:rPr>
          <w:b/>
        </w:rPr>
        <w:t>, India</w:t>
      </w:r>
      <w:r w:rsidR="00F02C29" w:rsidRPr="00981BF7">
        <w:rPr>
          <w:b/>
        </w:rPr>
        <w:t>||</w:t>
      </w:r>
      <w:r w:rsidR="00C43DA4">
        <w:rPr>
          <w:b/>
        </w:rPr>
        <w:t>Developer</w:t>
      </w:r>
      <w:r w:rsidR="00F94F8D">
        <w:rPr>
          <w:b/>
        </w:rPr>
        <w:t>|</w:t>
      </w:r>
      <w:r w:rsidR="009E5A93">
        <w:rPr>
          <w:b/>
        </w:rPr>
        <w:t>| (</w:t>
      </w:r>
      <w:r>
        <w:rPr>
          <w:b/>
        </w:rPr>
        <w:t>Jan</w:t>
      </w:r>
      <w:r w:rsidR="003109CA">
        <w:rPr>
          <w:b/>
        </w:rPr>
        <w:t xml:space="preserve"> </w:t>
      </w:r>
      <w:r w:rsidR="009E5A93">
        <w:rPr>
          <w:b/>
        </w:rPr>
        <w:t>201</w:t>
      </w:r>
      <w:r>
        <w:rPr>
          <w:b/>
        </w:rPr>
        <w:t>5</w:t>
      </w:r>
      <w:r w:rsidR="001B033C">
        <w:rPr>
          <w:b/>
        </w:rPr>
        <w:t>-</w:t>
      </w:r>
      <w:r w:rsidR="00C43DA4">
        <w:rPr>
          <w:b/>
        </w:rPr>
        <w:t>February 2017</w:t>
      </w:r>
      <w:r w:rsidR="00F02C29">
        <w:rPr>
          <w:b/>
        </w:rPr>
        <w:t>)</w:t>
      </w:r>
    </w:p>
    <w:p w:rsidR="00F02C29" w:rsidRDefault="00F02C29" w:rsidP="00F02C29">
      <w:pPr>
        <w:suppressAutoHyphens/>
        <w:jc w:val="both"/>
      </w:pPr>
    </w:p>
    <w:p w:rsidR="00C676B5" w:rsidRPr="00C676B5" w:rsidRDefault="00C676B5" w:rsidP="00C676B5">
      <w:pPr>
        <w:pStyle w:val="Header"/>
        <w:tabs>
          <w:tab w:val="left" w:pos="720"/>
        </w:tabs>
        <w:jc w:val="both"/>
        <w:rPr>
          <w:b/>
        </w:rPr>
      </w:pPr>
      <w:r>
        <w:rPr>
          <w:b/>
        </w:rPr>
        <w:t>Client: Seadrill</w:t>
      </w:r>
    </w:p>
    <w:p w:rsidR="00C676B5" w:rsidRDefault="00C676B5" w:rsidP="00C676B5">
      <w:pPr>
        <w:tabs>
          <w:tab w:val="left" w:pos="748"/>
          <w:tab w:val="left" w:pos="1496"/>
        </w:tabs>
        <w:jc w:val="both"/>
        <w:rPr>
          <w:b/>
        </w:rPr>
      </w:pPr>
      <w:r>
        <w:rPr>
          <w:b/>
          <w:bCs/>
        </w:rPr>
        <w:t xml:space="preserve">Role: </w:t>
      </w:r>
      <w:r>
        <w:rPr>
          <w:bCs/>
        </w:rPr>
        <w:t>SQL</w:t>
      </w:r>
      <w:r w:rsidR="007E7A4F">
        <w:rPr>
          <w:bCs/>
        </w:rPr>
        <w:t xml:space="preserve"> </w:t>
      </w:r>
      <w:r w:rsidRPr="00777FDB">
        <w:rPr>
          <w:bCs/>
        </w:rPr>
        <w:t>Developer</w:t>
      </w:r>
      <w:r>
        <w:rPr>
          <w:bCs/>
        </w:rPr>
        <w:t xml:space="preserve"> &amp; </w:t>
      </w:r>
      <w:r w:rsidR="007E7A4F">
        <w:rPr>
          <w:bCs/>
        </w:rPr>
        <w:t xml:space="preserve">Java </w:t>
      </w:r>
      <w:r>
        <w:rPr>
          <w:bCs/>
        </w:rPr>
        <w:t xml:space="preserve">Application support for Sox and Non-Sox </w:t>
      </w:r>
    </w:p>
    <w:p w:rsidR="00C676B5" w:rsidRPr="00800546" w:rsidRDefault="00C676B5" w:rsidP="00800546">
      <w:pPr>
        <w:tabs>
          <w:tab w:val="left" w:pos="748"/>
          <w:tab w:val="left" w:pos="1496"/>
        </w:tabs>
        <w:jc w:val="both"/>
        <w:rPr>
          <w:b/>
          <w:bCs/>
        </w:rPr>
      </w:pPr>
      <w:r>
        <w:rPr>
          <w:b/>
          <w:bCs/>
        </w:rPr>
        <w:t xml:space="preserve">Team Size: </w:t>
      </w:r>
      <w:r w:rsidR="004C0A30">
        <w:rPr>
          <w:bCs/>
        </w:rPr>
        <w:t>4</w:t>
      </w:r>
    </w:p>
    <w:p w:rsidR="00F02C29" w:rsidRDefault="00FF7FED" w:rsidP="00FF7FED">
      <w:r w:rsidRPr="00FF7FED">
        <w:rPr>
          <w:b/>
        </w:rPr>
        <w:t>Description:</w:t>
      </w:r>
      <w:r w:rsidRPr="00FF7FED">
        <w:t xml:space="preserve"> </w:t>
      </w:r>
      <w:r w:rsidR="00156694" w:rsidRPr="004D2DDA">
        <w:rPr>
          <w:rFonts w:ascii="Calibri" w:eastAsia="Calibri" w:hAnsi="Calibri" w:cs="Calibri"/>
        </w:rPr>
        <w:t xml:space="preserve">Propel UAM forms submitting new requests daily is an automated process for Starter, Leaver and Rehire employees which will be raised from Seadrill HR team. This automated process </w:t>
      </w:r>
      <w:r w:rsidR="00B47533" w:rsidRPr="004D2DDA">
        <w:rPr>
          <w:rFonts w:ascii="Calibri" w:eastAsia="Calibri" w:hAnsi="Calibri" w:cs="Calibri"/>
        </w:rPr>
        <w:t>triggered</w:t>
      </w:r>
      <w:r w:rsidR="00156694" w:rsidRPr="004D2DDA">
        <w:rPr>
          <w:rFonts w:ascii="Calibri" w:eastAsia="Calibri" w:hAnsi="Calibri" w:cs="Calibri"/>
        </w:rPr>
        <w:t xml:space="preserve"> daily once as per scheduled and after report of request ID’s will be sent to Seadrill HR Business every day</w:t>
      </w:r>
      <w:r w:rsidR="00156694" w:rsidRPr="00146CE3">
        <w:rPr>
          <w:rFonts w:ascii="Calibri" w:eastAsia="Calibri" w:hAnsi="Calibri" w:cs="Calibri"/>
        </w:rPr>
        <w:t>.</w:t>
      </w:r>
      <w:r w:rsidRPr="00FF7FED">
        <w:t>.</w:t>
      </w:r>
      <w:r w:rsidR="00822812">
        <w:t xml:space="preserve"> </w:t>
      </w:r>
    </w:p>
    <w:p w:rsidR="00F02C29" w:rsidRPr="00D3728F" w:rsidRDefault="00F02C29" w:rsidP="00F02C29">
      <w:pPr>
        <w:pStyle w:val="Heading1"/>
        <w:shd w:val="clear" w:color="auto" w:fill="C0C0C0"/>
        <w:ind w:right="-720"/>
        <w:jc w:val="both"/>
        <w:rPr>
          <w:rFonts w:ascii="Times New Roman" w:hAnsi="Times New Roman"/>
          <w:bCs w:val="0"/>
          <w:sz w:val="24"/>
          <w:szCs w:val="24"/>
        </w:rPr>
      </w:pPr>
      <w:r w:rsidRPr="00B778F8">
        <w:rPr>
          <w:rFonts w:ascii="Times New Roman" w:hAnsi="Times New Roman"/>
          <w:bCs w:val="0"/>
          <w:sz w:val="24"/>
          <w:szCs w:val="24"/>
        </w:rPr>
        <w:t>Roles and Responsibilities</w:t>
      </w:r>
    </w:p>
    <w:p w:rsidR="00156694" w:rsidRPr="00156694" w:rsidRDefault="00156694" w:rsidP="00156694">
      <w:pPr>
        <w:pStyle w:val="ListParagraph"/>
        <w:numPr>
          <w:ilvl w:val="0"/>
          <w:numId w:val="17"/>
        </w:numPr>
        <w:suppressAutoHyphens/>
        <w:jc w:val="both"/>
      </w:pPr>
      <w:r w:rsidRPr="00156694">
        <w:t>Provide and Deactivation of User accesses.</w:t>
      </w:r>
    </w:p>
    <w:p w:rsidR="00156694" w:rsidRPr="00156694" w:rsidRDefault="00156694" w:rsidP="00156694">
      <w:pPr>
        <w:pStyle w:val="ListParagraph"/>
        <w:numPr>
          <w:ilvl w:val="0"/>
          <w:numId w:val="17"/>
        </w:numPr>
        <w:suppressAutoHyphens/>
        <w:jc w:val="both"/>
      </w:pPr>
      <w:r w:rsidRPr="00156694">
        <w:t xml:space="preserve">Trouble shoot </w:t>
      </w:r>
      <w:r>
        <w:t>Java</w:t>
      </w:r>
      <w:r w:rsidRPr="00156694">
        <w:t xml:space="preserve"> application access related activities.</w:t>
      </w:r>
    </w:p>
    <w:p w:rsidR="00156694" w:rsidRPr="00156694" w:rsidRDefault="00156694" w:rsidP="00156694">
      <w:pPr>
        <w:pStyle w:val="ListParagraph"/>
        <w:numPr>
          <w:ilvl w:val="0"/>
          <w:numId w:val="17"/>
        </w:numPr>
        <w:suppressAutoHyphens/>
        <w:jc w:val="both"/>
      </w:pPr>
      <w:r w:rsidRPr="00156694">
        <w:t xml:space="preserve">Support applications built on </w:t>
      </w:r>
      <w:r>
        <w:t>Java</w:t>
      </w:r>
      <w:r w:rsidRPr="00156694">
        <w:t xml:space="preserve"> and deployment support</w:t>
      </w:r>
    </w:p>
    <w:p w:rsidR="00156694" w:rsidRPr="00156694" w:rsidRDefault="00156694" w:rsidP="00156694">
      <w:pPr>
        <w:pStyle w:val="ListParagraph"/>
        <w:numPr>
          <w:ilvl w:val="0"/>
          <w:numId w:val="17"/>
        </w:numPr>
        <w:suppressAutoHyphens/>
        <w:jc w:val="both"/>
      </w:pPr>
      <w:r w:rsidRPr="00156694">
        <w:t>Actively involved in activities on process automation and improvement.</w:t>
      </w:r>
    </w:p>
    <w:p w:rsidR="00156694" w:rsidRPr="00156694" w:rsidRDefault="00156694" w:rsidP="00156694">
      <w:pPr>
        <w:pStyle w:val="ListParagraph"/>
        <w:numPr>
          <w:ilvl w:val="0"/>
          <w:numId w:val="17"/>
        </w:numPr>
        <w:suppressAutoHyphens/>
        <w:jc w:val="both"/>
      </w:pPr>
      <w:r w:rsidRPr="00156694">
        <w:t>Write and Run SQL queries</w:t>
      </w:r>
      <w:r w:rsidR="00954E12">
        <w:t xml:space="preserve"> and </w:t>
      </w:r>
      <w:r w:rsidR="00954E12" w:rsidRPr="00156694">
        <w:t>Administered user permissions and accounts</w:t>
      </w:r>
    </w:p>
    <w:p w:rsidR="00156694" w:rsidRPr="00954E12" w:rsidRDefault="00156694" w:rsidP="00954E12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eastAsia="SymbolMT"/>
        </w:rPr>
      </w:pPr>
      <w:r w:rsidRPr="00156694">
        <w:t>Maintain the applications access</w:t>
      </w:r>
      <w:r w:rsidR="00954E12">
        <w:t xml:space="preserve"> and </w:t>
      </w:r>
      <w:r w:rsidR="00954E12" w:rsidRPr="00D45329">
        <w:rPr>
          <w:rFonts w:eastAsia="SymbolMT"/>
          <w:bCs/>
        </w:rPr>
        <w:t>Testing and Bug Fixing.</w:t>
      </w:r>
    </w:p>
    <w:p w:rsidR="00156694" w:rsidRPr="00156694" w:rsidRDefault="00156694" w:rsidP="00156694">
      <w:pPr>
        <w:pStyle w:val="ListParagraph"/>
        <w:numPr>
          <w:ilvl w:val="0"/>
          <w:numId w:val="17"/>
        </w:numPr>
        <w:suppressAutoHyphens/>
        <w:jc w:val="both"/>
      </w:pPr>
      <w:r w:rsidRPr="00156694">
        <w:t>Checking SOX and NON-SOX compliances prior to access provisioning.</w:t>
      </w:r>
    </w:p>
    <w:p w:rsidR="00156694" w:rsidRPr="00156694" w:rsidRDefault="00156694" w:rsidP="00954E12">
      <w:pPr>
        <w:pStyle w:val="ListParagraph"/>
        <w:numPr>
          <w:ilvl w:val="0"/>
          <w:numId w:val="17"/>
        </w:numPr>
        <w:suppressAutoHyphens/>
        <w:jc w:val="both"/>
      </w:pPr>
      <w:r w:rsidRPr="00156694">
        <w:t>Performing and Maintaining SOD checks during the user access process communicating with the Process owners for access conflict resolutions..</w:t>
      </w:r>
    </w:p>
    <w:p w:rsidR="00156694" w:rsidRPr="00156694" w:rsidRDefault="00156694" w:rsidP="00156694">
      <w:pPr>
        <w:pStyle w:val="ListParagraph"/>
        <w:numPr>
          <w:ilvl w:val="0"/>
          <w:numId w:val="17"/>
        </w:numPr>
        <w:suppressAutoHyphens/>
        <w:jc w:val="both"/>
      </w:pPr>
      <w:r w:rsidRPr="00156694">
        <w:t xml:space="preserve">Gathered and </w:t>
      </w:r>
      <w:r w:rsidR="009940D3" w:rsidRPr="00156694">
        <w:t>analyzed</w:t>
      </w:r>
      <w:r w:rsidRPr="00156694">
        <w:t xml:space="preserve"> requirement from business.</w:t>
      </w:r>
    </w:p>
    <w:p w:rsidR="00156694" w:rsidRPr="002E5530" w:rsidRDefault="00156694" w:rsidP="00156694">
      <w:pPr>
        <w:pStyle w:val="ListParagraph"/>
        <w:numPr>
          <w:ilvl w:val="0"/>
          <w:numId w:val="17"/>
        </w:numPr>
        <w:suppressAutoHyphens/>
        <w:jc w:val="both"/>
      </w:pPr>
      <w:r w:rsidRPr="00156694">
        <w:t>Resolved incidents and documented solutions using incident and knowledge management system.</w:t>
      </w:r>
    </w:p>
    <w:p w:rsidR="00A509C1" w:rsidRPr="00800546" w:rsidRDefault="001337C5" w:rsidP="00800546">
      <w:pPr>
        <w:pStyle w:val="ListParagraph"/>
        <w:numPr>
          <w:ilvl w:val="0"/>
          <w:numId w:val="7"/>
        </w:numPr>
        <w:suppressAutoHyphens/>
        <w:jc w:val="both"/>
      </w:pPr>
      <w:r>
        <w:t>Assisted developers in deployment activities.</w:t>
      </w:r>
      <w:r w:rsidR="003109CA" w:rsidRPr="00800546">
        <w:rPr>
          <w:rFonts w:eastAsia="SymbolMT"/>
          <w:bCs/>
        </w:rPr>
        <w:t xml:space="preserve">Performed support activities on </w:t>
      </w:r>
      <w:r w:rsidR="004E55F1" w:rsidRPr="00800546">
        <w:rPr>
          <w:rFonts w:eastAsia="SymbolMT"/>
          <w:bCs/>
        </w:rPr>
        <w:t>a weekly</w:t>
      </w:r>
      <w:r w:rsidR="003109CA" w:rsidRPr="00800546">
        <w:rPr>
          <w:rFonts w:eastAsia="SymbolMT"/>
          <w:bCs/>
        </w:rPr>
        <w:t xml:space="preserve"> basis.</w:t>
      </w:r>
    </w:p>
    <w:p w:rsidR="003109CA" w:rsidRDefault="003109CA" w:rsidP="00F20400">
      <w:pPr>
        <w:pStyle w:val="ListParagraph"/>
        <w:numPr>
          <w:ilvl w:val="0"/>
          <w:numId w:val="17"/>
        </w:numPr>
        <w:suppressAutoHyphens/>
        <w:jc w:val="both"/>
      </w:pPr>
      <w:r>
        <w:t xml:space="preserve">Performed SOD checks </w:t>
      </w:r>
      <w:r w:rsidR="00B04346">
        <w:t>daily</w:t>
      </w:r>
      <w:r>
        <w:t xml:space="preserve"> to monitor the application state and report to </w:t>
      </w:r>
      <w:r w:rsidR="00B04346">
        <w:t>stakeholders.</w:t>
      </w:r>
    </w:p>
    <w:p w:rsidR="003109CA" w:rsidRDefault="003109CA" w:rsidP="00F20400">
      <w:pPr>
        <w:pStyle w:val="ListParagraph"/>
        <w:numPr>
          <w:ilvl w:val="0"/>
          <w:numId w:val="17"/>
        </w:numPr>
        <w:suppressAutoHyphens/>
        <w:jc w:val="both"/>
      </w:pPr>
      <w:r>
        <w:t>Responsible for knowledge sharing within the team.</w:t>
      </w:r>
    </w:p>
    <w:p w:rsidR="003109CA" w:rsidRDefault="003109CA" w:rsidP="00F20400">
      <w:pPr>
        <w:pStyle w:val="ListParagraph"/>
        <w:numPr>
          <w:ilvl w:val="0"/>
          <w:numId w:val="17"/>
        </w:numPr>
        <w:suppressAutoHyphens/>
        <w:jc w:val="both"/>
      </w:pPr>
      <w:r>
        <w:t xml:space="preserve">Monitoring builds and </w:t>
      </w:r>
      <w:r w:rsidR="009E5A93">
        <w:t>raising</w:t>
      </w:r>
      <w:r>
        <w:t xml:space="preserve"> issues if any builds were </w:t>
      </w:r>
      <w:r w:rsidR="009E5A93">
        <w:t>failed.</w:t>
      </w:r>
    </w:p>
    <w:p w:rsidR="003109CA" w:rsidRDefault="003109CA" w:rsidP="003109CA">
      <w:pPr>
        <w:suppressAutoHyphens/>
        <w:jc w:val="both"/>
      </w:pPr>
    </w:p>
    <w:p w:rsidR="00DB340E" w:rsidRDefault="00DB340E" w:rsidP="00DB340E">
      <w:pPr>
        <w:jc w:val="both"/>
      </w:pPr>
      <w:r>
        <w:rPr>
          <w:b/>
        </w:rPr>
        <w:t>Technologies</w:t>
      </w:r>
      <w:r w:rsidRPr="001828EA">
        <w:rPr>
          <w:b/>
        </w:rPr>
        <w:t xml:space="preserve">: </w:t>
      </w:r>
      <w:r w:rsidRPr="00110C08">
        <w:rPr>
          <w:b/>
          <w:bCs/>
        </w:rPr>
        <w:t xml:space="preserve">Java, SQL, </w:t>
      </w:r>
      <w:r w:rsidR="009940D3">
        <w:rPr>
          <w:b/>
          <w:bCs/>
        </w:rPr>
        <w:t xml:space="preserve">Manual tester, </w:t>
      </w:r>
      <w:r w:rsidRPr="00110C08">
        <w:rPr>
          <w:b/>
          <w:bCs/>
        </w:rPr>
        <w:t>Eclipse IDE</w:t>
      </w:r>
      <w:r w:rsidR="00156694">
        <w:rPr>
          <w:b/>
          <w:bCs/>
        </w:rPr>
        <w:t>,</w:t>
      </w:r>
      <w:r w:rsidR="00156694" w:rsidRPr="00156694">
        <w:rPr>
          <w:b/>
          <w:bCs/>
        </w:rPr>
        <w:t xml:space="preserve"> </w:t>
      </w:r>
      <w:r w:rsidR="00156694" w:rsidRPr="00110C08">
        <w:rPr>
          <w:b/>
          <w:bCs/>
        </w:rPr>
        <w:t>Selenium</w:t>
      </w:r>
    </w:p>
    <w:p w:rsidR="003109CA" w:rsidRPr="00C43DA4" w:rsidRDefault="003109CA" w:rsidP="00C43DA4">
      <w:pPr>
        <w:jc w:val="both"/>
      </w:pPr>
    </w:p>
    <w:sectPr w:rsidR="003109CA" w:rsidRPr="00C43DA4" w:rsidSect="00C84F0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5CEC" w:rsidRDefault="00BC5CEC" w:rsidP="00F80BEA">
      <w:r>
        <w:separator/>
      </w:r>
    </w:p>
  </w:endnote>
  <w:endnote w:type="continuationSeparator" w:id="0">
    <w:p w:rsidR="00BC5CEC" w:rsidRDefault="00BC5CEC" w:rsidP="00F80B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5CEC" w:rsidRDefault="00BC5CEC" w:rsidP="00F80BEA">
      <w:r>
        <w:separator/>
      </w:r>
    </w:p>
  </w:footnote>
  <w:footnote w:type="continuationSeparator" w:id="0">
    <w:p w:rsidR="00BC5CEC" w:rsidRDefault="00BC5CEC" w:rsidP="00F80BE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1DB" w:rsidRDefault="00091E34" w:rsidP="00ED4057">
    <w:pPr>
      <w:pStyle w:val="Header"/>
      <w:tabs>
        <w:tab w:val="clear" w:pos="4320"/>
        <w:tab w:val="clear" w:pos="8640"/>
        <w:tab w:val="left" w:pos="594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5679440</wp:posOffset>
          </wp:positionH>
          <wp:positionV relativeFrom="paragraph">
            <wp:posOffset>-213995</wp:posOffset>
          </wp:positionV>
          <wp:extent cx="873125" cy="892175"/>
          <wp:effectExtent l="38100" t="19050" r="22225" b="2222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3125" cy="892175"/>
                  </a:xfrm>
                  <a:prstGeom prst="rect">
                    <a:avLst/>
                  </a:prstGeom>
                  <a:noFill/>
                  <a:ln w="9525">
                    <a:solidFill>
                      <a:schemeClr val="tx1"/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D4057">
      <w:tab/>
      <w:t xml:space="preserve">                            </w:t>
    </w:r>
    <w:r w:rsidR="00ED4057">
      <w:tab/>
    </w:r>
    <w:r w:rsidR="00595A44">
      <w:t xml:space="preserve">                      </w:t>
    </w:r>
    <w:r w:rsidR="00ED4057"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1">
    <w:nsid w:val="0D3E438A"/>
    <w:multiLevelType w:val="hybridMultilevel"/>
    <w:tmpl w:val="1F4C2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1B4F1B"/>
    <w:multiLevelType w:val="hybridMultilevel"/>
    <w:tmpl w:val="229C294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E241095"/>
    <w:multiLevelType w:val="hybridMultilevel"/>
    <w:tmpl w:val="967EFBB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ED80A9E"/>
    <w:multiLevelType w:val="hybridMultilevel"/>
    <w:tmpl w:val="16E6BC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DC3FEA"/>
    <w:multiLevelType w:val="hybridMultilevel"/>
    <w:tmpl w:val="8066476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850BD3"/>
    <w:multiLevelType w:val="hybridMultilevel"/>
    <w:tmpl w:val="E50216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943273"/>
    <w:multiLevelType w:val="hybridMultilevel"/>
    <w:tmpl w:val="515492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3C2871"/>
    <w:multiLevelType w:val="hybridMultilevel"/>
    <w:tmpl w:val="9C7E3E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D25918"/>
    <w:multiLevelType w:val="hybridMultilevel"/>
    <w:tmpl w:val="54302C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89E7C73"/>
    <w:multiLevelType w:val="hybridMultilevel"/>
    <w:tmpl w:val="38D221F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B78510C"/>
    <w:multiLevelType w:val="hybridMultilevel"/>
    <w:tmpl w:val="FEFE14D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D0E3B24"/>
    <w:multiLevelType w:val="hybridMultilevel"/>
    <w:tmpl w:val="429857C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0927DFC"/>
    <w:multiLevelType w:val="hybridMultilevel"/>
    <w:tmpl w:val="2068A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40310F"/>
    <w:multiLevelType w:val="hybridMultilevel"/>
    <w:tmpl w:val="AD3A39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133BD8"/>
    <w:multiLevelType w:val="hybridMultilevel"/>
    <w:tmpl w:val="37B0E13C"/>
    <w:lvl w:ilvl="0" w:tplc="04090005">
      <w:start w:val="1"/>
      <w:numFmt w:val="bullet"/>
      <w:lvlText w:val="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6">
    <w:nsid w:val="6A16183A"/>
    <w:multiLevelType w:val="hybridMultilevel"/>
    <w:tmpl w:val="03AC18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02297C"/>
    <w:multiLevelType w:val="hybridMultilevel"/>
    <w:tmpl w:val="634E43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7A420A7"/>
    <w:multiLevelType w:val="hybridMultilevel"/>
    <w:tmpl w:val="D59A0C7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2C2006"/>
    <w:multiLevelType w:val="hybridMultilevel"/>
    <w:tmpl w:val="9ABEE7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15"/>
  </w:num>
  <w:num w:numId="5">
    <w:abstractNumId w:val="3"/>
  </w:num>
  <w:num w:numId="6">
    <w:abstractNumId w:val="14"/>
  </w:num>
  <w:num w:numId="7">
    <w:abstractNumId w:val="4"/>
  </w:num>
  <w:num w:numId="8">
    <w:abstractNumId w:val="12"/>
  </w:num>
  <w:num w:numId="9">
    <w:abstractNumId w:val="17"/>
  </w:num>
  <w:num w:numId="10">
    <w:abstractNumId w:val="11"/>
  </w:num>
  <w:num w:numId="11">
    <w:abstractNumId w:val="7"/>
  </w:num>
  <w:num w:numId="12">
    <w:abstractNumId w:val="2"/>
  </w:num>
  <w:num w:numId="13">
    <w:abstractNumId w:val="16"/>
  </w:num>
  <w:num w:numId="14">
    <w:abstractNumId w:val="6"/>
  </w:num>
  <w:num w:numId="15">
    <w:abstractNumId w:val="19"/>
  </w:num>
  <w:num w:numId="16">
    <w:abstractNumId w:val="0"/>
  </w:num>
  <w:num w:numId="17">
    <w:abstractNumId w:val="8"/>
  </w:num>
  <w:num w:numId="18">
    <w:abstractNumId w:val="13"/>
  </w:num>
  <w:num w:numId="19">
    <w:abstractNumId w:val="5"/>
  </w:num>
  <w:num w:numId="20">
    <w:abstractNumId w:val="18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7F42B7"/>
    <w:rsid w:val="00007EA9"/>
    <w:rsid w:val="00010F70"/>
    <w:rsid w:val="00013A40"/>
    <w:rsid w:val="00013D46"/>
    <w:rsid w:val="00015B00"/>
    <w:rsid w:val="000235DB"/>
    <w:rsid w:val="00023E4D"/>
    <w:rsid w:val="00024E63"/>
    <w:rsid w:val="00027D20"/>
    <w:rsid w:val="00030263"/>
    <w:rsid w:val="000418D7"/>
    <w:rsid w:val="00041E83"/>
    <w:rsid w:val="00042290"/>
    <w:rsid w:val="000478D4"/>
    <w:rsid w:val="0005668A"/>
    <w:rsid w:val="00062571"/>
    <w:rsid w:val="00063DBD"/>
    <w:rsid w:val="00070110"/>
    <w:rsid w:val="000732C6"/>
    <w:rsid w:val="000740EC"/>
    <w:rsid w:val="00074314"/>
    <w:rsid w:val="000764D9"/>
    <w:rsid w:val="00077721"/>
    <w:rsid w:val="00080D8D"/>
    <w:rsid w:val="00081D35"/>
    <w:rsid w:val="00084E37"/>
    <w:rsid w:val="00087557"/>
    <w:rsid w:val="0009043C"/>
    <w:rsid w:val="00090807"/>
    <w:rsid w:val="00091E34"/>
    <w:rsid w:val="00093213"/>
    <w:rsid w:val="00097A82"/>
    <w:rsid w:val="000A0DCA"/>
    <w:rsid w:val="000B044C"/>
    <w:rsid w:val="000B12E7"/>
    <w:rsid w:val="000B1C22"/>
    <w:rsid w:val="000B3935"/>
    <w:rsid w:val="000B3D43"/>
    <w:rsid w:val="000D1CD8"/>
    <w:rsid w:val="000D25DB"/>
    <w:rsid w:val="000D3307"/>
    <w:rsid w:val="000D3790"/>
    <w:rsid w:val="000D40DE"/>
    <w:rsid w:val="000D71F2"/>
    <w:rsid w:val="000D7211"/>
    <w:rsid w:val="000D7607"/>
    <w:rsid w:val="000D7948"/>
    <w:rsid w:val="000E1D08"/>
    <w:rsid w:val="000E2A49"/>
    <w:rsid w:val="000E407E"/>
    <w:rsid w:val="000E407F"/>
    <w:rsid w:val="000E43E4"/>
    <w:rsid w:val="000E61B6"/>
    <w:rsid w:val="000E6367"/>
    <w:rsid w:val="000E6FA9"/>
    <w:rsid w:val="000F0964"/>
    <w:rsid w:val="000F0CBF"/>
    <w:rsid w:val="000F4562"/>
    <w:rsid w:val="000F5E81"/>
    <w:rsid w:val="000F643C"/>
    <w:rsid w:val="000F6F1F"/>
    <w:rsid w:val="000F7132"/>
    <w:rsid w:val="000F76A6"/>
    <w:rsid w:val="00100387"/>
    <w:rsid w:val="001034CD"/>
    <w:rsid w:val="00110C08"/>
    <w:rsid w:val="00114FDF"/>
    <w:rsid w:val="00116897"/>
    <w:rsid w:val="00121AD0"/>
    <w:rsid w:val="0012510D"/>
    <w:rsid w:val="00130CE2"/>
    <w:rsid w:val="001337C5"/>
    <w:rsid w:val="00133C38"/>
    <w:rsid w:val="001363FB"/>
    <w:rsid w:val="00140CA3"/>
    <w:rsid w:val="00142305"/>
    <w:rsid w:val="00142AE2"/>
    <w:rsid w:val="00143F9D"/>
    <w:rsid w:val="00146127"/>
    <w:rsid w:val="001525BA"/>
    <w:rsid w:val="001540C4"/>
    <w:rsid w:val="00156694"/>
    <w:rsid w:val="00163F5D"/>
    <w:rsid w:val="001645FA"/>
    <w:rsid w:val="0016651B"/>
    <w:rsid w:val="001703A7"/>
    <w:rsid w:val="001724D4"/>
    <w:rsid w:val="001750F8"/>
    <w:rsid w:val="00177A6B"/>
    <w:rsid w:val="001828EA"/>
    <w:rsid w:val="00183C23"/>
    <w:rsid w:val="001866C4"/>
    <w:rsid w:val="00191159"/>
    <w:rsid w:val="001926AB"/>
    <w:rsid w:val="001947ED"/>
    <w:rsid w:val="00194B73"/>
    <w:rsid w:val="001A3BFA"/>
    <w:rsid w:val="001A4C1D"/>
    <w:rsid w:val="001A5D56"/>
    <w:rsid w:val="001A6C0C"/>
    <w:rsid w:val="001B033C"/>
    <w:rsid w:val="001B17C2"/>
    <w:rsid w:val="001B3545"/>
    <w:rsid w:val="001C4889"/>
    <w:rsid w:val="001D00E8"/>
    <w:rsid w:val="001D36A9"/>
    <w:rsid w:val="001D5671"/>
    <w:rsid w:val="001D65B2"/>
    <w:rsid w:val="001D69E2"/>
    <w:rsid w:val="001D7BDC"/>
    <w:rsid w:val="001E1D40"/>
    <w:rsid w:val="001E23EF"/>
    <w:rsid w:val="001E2418"/>
    <w:rsid w:val="001F0AB3"/>
    <w:rsid w:val="001F16D2"/>
    <w:rsid w:val="001F4D8A"/>
    <w:rsid w:val="001F70C0"/>
    <w:rsid w:val="00200364"/>
    <w:rsid w:val="00202C5C"/>
    <w:rsid w:val="00203408"/>
    <w:rsid w:val="002062B4"/>
    <w:rsid w:val="00206814"/>
    <w:rsid w:val="00206BF5"/>
    <w:rsid w:val="0021362C"/>
    <w:rsid w:val="00221996"/>
    <w:rsid w:val="00227C1B"/>
    <w:rsid w:val="002308AF"/>
    <w:rsid w:val="002316F5"/>
    <w:rsid w:val="00244218"/>
    <w:rsid w:val="00244469"/>
    <w:rsid w:val="00256767"/>
    <w:rsid w:val="002569C1"/>
    <w:rsid w:val="0026261F"/>
    <w:rsid w:val="00264D95"/>
    <w:rsid w:val="00265452"/>
    <w:rsid w:val="00267093"/>
    <w:rsid w:val="0026739D"/>
    <w:rsid w:val="002751DB"/>
    <w:rsid w:val="002760B6"/>
    <w:rsid w:val="00277361"/>
    <w:rsid w:val="002806DD"/>
    <w:rsid w:val="002826AF"/>
    <w:rsid w:val="00282FB8"/>
    <w:rsid w:val="00283544"/>
    <w:rsid w:val="0028389C"/>
    <w:rsid w:val="00287F26"/>
    <w:rsid w:val="00292C2B"/>
    <w:rsid w:val="0029372B"/>
    <w:rsid w:val="0029570F"/>
    <w:rsid w:val="002964F2"/>
    <w:rsid w:val="002A0F79"/>
    <w:rsid w:val="002A4E51"/>
    <w:rsid w:val="002A66C7"/>
    <w:rsid w:val="002A7589"/>
    <w:rsid w:val="002A7E59"/>
    <w:rsid w:val="002B628C"/>
    <w:rsid w:val="002C1F27"/>
    <w:rsid w:val="002C2908"/>
    <w:rsid w:val="002C46A2"/>
    <w:rsid w:val="002C6A9A"/>
    <w:rsid w:val="002D5E40"/>
    <w:rsid w:val="002D60B5"/>
    <w:rsid w:val="002D6B94"/>
    <w:rsid w:val="002E13E0"/>
    <w:rsid w:val="002E2DC0"/>
    <w:rsid w:val="002E3193"/>
    <w:rsid w:val="002E3297"/>
    <w:rsid w:val="002E434C"/>
    <w:rsid w:val="002E66B9"/>
    <w:rsid w:val="002E7EF2"/>
    <w:rsid w:val="002F0B9F"/>
    <w:rsid w:val="002F0BA5"/>
    <w:rsid w:val="002F49CD"/>
    <w:rsid w:val="002F6153"/>
    <w:rsid w:val="00301A03"/>
    <w:rsid w:val="003026E7"/>
    <w:rsid w:val="00306673"/>
    <w:rsid w:val="0031007A"/>
    <w:rsid w:val="003109CA"/>
    <w:rsid w:val="00310D42"/>
    <w:rsid w:val="0031128F"/>
    <w:rsid w:val="003123B8"/>
    <w:rsid w:val="00322B32"/>
    <w:rsid w:val="003238D3"/>
    <w:rsid w:val="00324562"/>
    <w:rsid w:val="0032475A"/>
    <w:rsid w:val="00327E7E"/>
    <w:rsid w:val="00331E98"/>
    <w:rsid w:val="0033277A"/>
    <w:rsid w:val="003374D2"/>
    <w:rsid w:val="003406CD"/>
    <w:rsid w:val="003452FF"/>
    <w:rsid w:val="0034797E"/>
    <w:rsid w:val="00350A34"/>
    <w:rsid w:val="00354C53"/>
    <w:rsid w:val="0035586C"/>
    <w:rsid w:val="00356377"/>
    <w:rsid w:val="00357779"/>
    <w:rsid w:val="0035786A"/>
    <w:rsid w:val="00357B2A"/>
    <w:rsid w:val="00360239"/>
    <w:rsid w:val="00364ACA"/>
    <w:rsid w:val="00372421"/>
    <w:rsid w:val="00375BD2"/>
    <w:rsid w:val="003760EA"/>
    <w:rsid w:val="00377E6D"/>
    <w:rsid w:val="00387B32"/>
    <w:rsid w:val="00390826"/>
    <w:rsid w:val="00392F80"/>
    <w:rsid w:val="003944A8"/>
    <w:rsid w:val="0039589A"/>
    <w:rsid w:val="003978D8"/>
    <w:rsid w:val="003B159D"/>
    <w:rsid w:val="003B2679"/>
    <w:rsid w:val="003B3EC4"/>
    <w:rsid w:val="003C1081"/>
    <w:rsid w:val="003C3B0F"/>
    <w:rsid w:val="003C3F34"/>
    <w:rsid w:val="003C75C1"/>
    <w:rsid w:val="003C79CB"/>
    <w:rsid w:val="003D0BFC"/>
    <w:rsid w:val="003D2609"/>
    <w:rsid w:val="003D30B0"/>
    <w:rsid w:val="003D6417"/>
    <w:rsid w:val="003E128C"/>
    <w:rsid w:val="003E3CB6"/>
    <w:rsid w:val="003F1B29"/>
    <w:rsid w:val="003F2E15"/>
    <w:rsid w:val="003F761C"/>
    <w:rsid w:val="003F7DB2"/>
    <w:rsid w:val="0040289E"/>
    <w:rsid w:val="00403D70"/>
    <w:rsid w:val="00407D65"/>
    <w:rsid w:val="00410D3E"/>
    <w:rsid w:val="00416264"/>
    <w:rsid w:val="00416318"/>
    <w:rsid w:val="00424E28"/>
    <w:rsid w:val="00425325"/>
    <w:rsid w:val="00425958"/>
    <w:rsid w:val="00433F3D"/>
    <w:rsid w:val="0043674E"/>
    <w:rsid w:val="0044032C"/>
    <w:rsid w:val="00441B9E"/>
    <w:rsid w:val="0044513E"/>
    <w:rsid w:val="00446C73"/>
    <w:rsid w:val="00447BF6"/>
    <w:rsid w:val="004612CE"/>
    <w:rsid w:val="00471D28"/>
    <w:rsid w:val="00473F8B"/>
    <w:rsid w:val="00474056"/>
    <w:rsid w:val="004772A8"/>
    <w:rsid w:val="0048630A"/>
    <w:rsid w:val="00486696"/>
    <w:rsid w:val="00487C36"/>
    <w:rsid w:val="00490A2B"/>
    <w:rsid w:val="00491E35"/>
    <w:rsid w:val="00494B18"/>
    <w:rsid w:val="004974C8"/>
    <w:rsid w:val="004B1975"/>
    <w:rsid w:val="004B2E35"/>
    <w:rsid w:val="004B4C86"/>
    <w:rsid w:val="004B59AD"/>
    <w:rsid w:val="004B76B2"/>
    <w:rsid w:val="004B7980"/>
    <w:rsid w:val="004C0A30"/>
    <w:rsid w:val="004C325E"/>
    <w:rsid w:val="004C534E"/>
    <w:rsid w:val="004D0106"/>
    <w:rsid w:val="004D44CC"/>
    <w:rsid w:val="004D4E61"/>
    <w:rsid w:val="004D7910"/>
    <w:rsid w:val="004E4BEF"/>
    <w:rsid w:val="004E4FF6"/>
    <w:rsid w:val="004E55F1"/>
    <w:rsid w:val="004E65B0"/>
    <w:rsid w:val="004F1ED8"/>
    <w:rsid w:val="004F2A53"/>
    <w:rsid w:val="004F3CC5"/>
    <w:rsid w:val="004F4F6D"/>
    <w:rsid w:val="004F7B1A"/>
    <w:rsid w:val="004F7E9A"/>
    <w:rsid w:val="00503C84"/>
    <w:rsid w:val="0050753A"/>
    <w:rsid w:val="005101DB"/>
    <w:rsid w:val="00510414"/>
    <w:rsid w:val="00511296"/>
    <w:rsid w:val="0051281B"/>
    <w:rsid w:val="00514847"/>
    <w:rsid w:val="00514D20"/>
    <w:rsid w:val="0051574A"/>
    <w:rsid w:val="00515ABA"/>
    <w:rsid w:val="00517F8A"/>
    <w:rsid w:val="00520A05"/>
    <w:rsid w:val="0052270F"/>
    <w:rsid w:val="00523418"/>
    <w:rsid w:val="00523D7D"/>
    <w:rsid w:val="0052402A"/>
    <w:rsid w:val="005240FC"/>
    <w:rsid w:val="005241D5"/>
    <w:rsid w:val="0053328B"/>
    <w:rsid w:val="00545809"/>
    <w:rsid w:val="0055131A"/>
    <w:rsid w:val="00556B94"/>
    <w:rsid w:val="00561178"/>
    <w:rsid w:val="0056435E"/>
    <w:rsid w:val="00566AC3"/>
    <w:rsid w:val="00570E12"/>
    <w:rsid w:val="0057324B"/>
    <w:rsid w:val="005766CE"/>
    <w:rsid w:val="0058043E"/>
    <w:rsid w:val="00580EE9"/>
    <w:rsid w:val="00583B95"/>
    <w:rsid w:val="00586F93"/>
    <w:rsid w:val="00591FD5"/>
    <w:rsid w:val="005957FB"/>
    <w:rsid w:val="00595A44"/>
    <w:rsid w:val="005A0FED"/>
    <w:rsid w:val="005A1CE4"/>
    <w:rsid w:val="005A37E7"/>
    <w:rsid w:val="005A3F45"/>
    <w:rsid w:val="005A5F92"/>
    <w:rsid w:val="005B027C"/>
    <w:rsid w:val="005B3709"/>
    <w:rsid w:val="005B3B52"/>
    <w:rsid w:val="005B7E87"/>
    <w:rsid w:val="005C02CA"/>
    <w:rsid w:val="005C30E2"/>
    <w:rsid w:val="005C3F29"/>
    <w:rsid w:val="005C69AC"/>
    <w:rsid w:val="005D07E0"/>
    <w:rsid w:val="005D14A6"/>
    <w:rsid w:val="005D28D2"/>
    <w:rsid w:val="005D2A0A"/>
    <w:rsid w:val="005D5BFF"/>
    <w:rsid w:val="005E12D9"/>
    <w:rsid w:val="005E14A4"/>
    <w:rsid w:val="005E6AA9"/>
    <w:rsid w:val="0060188F"/>
    <w:rsid w:val="00602C87"/>
    <w:rsid w:val="00606B43"/>
    <w:rsid w:val="00607156"/>
    <w:rsid w:val="00611186"/>
    <w:rsid w:val="00611DBD"/>
    <w:rsid w:val="00612021"/>
    <w:rsid w:val="00612BCB"/>
    <w:rsid w:val="00614D46"/>
    <w:rsid w:val="00615CCA"/>
    <w:rsid w:val="006160E0"/>
    <w:rsid w:val="00617C22"/>
    <w:rsid w:val="00623DEF"/>
    <w:rsid w:val="006311CE"/>
    <w:rsid w:val="00633CB1"/>
    <w:rsid w:val="0063441D"/>
    <w:rsid w:val="006414DD"/>
    <w:rsid w:val="006460C4"/>
    <w:rsid w:val="00646370"/>
    <w:rsid w:val="00647CD7"/>
    <w:rsid w:val="00657CCC"/>
    <w:rsid w:val="00660585"/>
    <w:rsid w:val="00660DE0"/>
    <w:rsid w:val="0066246D"/>
    <w:rsid w:val="0067124F"/>
    <w:rsid w:val="00676842"/>
    <w:rsid w:val="00676A15"/>
    <w:rsid w:val="00680240"/>
    <w:rsid w:val="00683EF1"/>
    <w:rsid w:val="00684593"/>
    <w:rsid w:val="00684DF6"/>
    <w:rsid w:val="00686638"/>
    <w:rsid w:val="00694B27"/>
    <w:rsid w:val="0069598B"/>
    <w:rsid w:val="006A4606"/>
    <w:rsid w:val="006A6A56"/>
    <w:rsid w:val="006A7626"/>
    <w:rsid w:val="006A77CD"/>
    <w:rsid w:val="006B1BAB"/>
    <w:rsid w:val="006B579F"/>
    <w:rsid w:val="006C3EEE"/>
    <w:rsid w:val="006C66F8"/>
    <w:rsid w:val="006C74CB"/>
    <w:rsid w:val="006D438E"/>
    <w:rsid w:val="006D4C8D"/>
    <w:rsid w:val="006D501B"/>
    <w:rsid w:val="006D60F8"/>
    <w:rsid w:val="006D71DE"/>
    <w:rsid w:val="006E26D8"/>
    <w:rsid w:val="006E3B18"/>
    <w:rsid w:val="006E4657"/>
    <w:rsid w:val="006F0661"/>
    <w:rsid w:val="006F54F7"/>
    <w:rsid w:val="006F6612"/>
    <w:rsid w:val="0070140C"/>
    <w:rsid w:val="007021BD"/>
    <w:rsid w:val="007029E7"/>
    <w:rsid w:val="00703192"/>
    <w:rsid w:val="00705F85"/>
    <w:rsid w:val="00706492"/>
    <w:rsid w:val="00707A8B"/>
    <w:rsid w:val="0071167F"/>
    <w:rsid w:val="0071225B"/>
    <w:rsid w:val="007150CB"/>
    <w:rsid w:val="0071636B"/>
    <w:rsid w:val="00717915"/>
    <w:rsid w:val="007279B2"/>
    <w:rsid w:val="007321B6"/>
    <w:rsid w:val="00740CBE"/>
    <w:rsid w:val="00753187"/>
    <w:rsid w:val="0075708C"/>
    <w:rsid w:val="007602A8"/>
    <w:rsid w:val="00760C7A"/>
    <w:rsid w:val="00761E18"/>
    <w:rsid w:val="007650E6"/>
    <w:rsid w:val="0077308C"/>
    <w:rsid w:val="00775EA9"/>
    <w:rsid w:val="00777FDB"/>
    <w:rsid w:val="00782B4C"/>
    <w:rsid w:val="00786D39"/>
    <w:rsid w:val="007A0F3B"/>
    <w:rsid w:val="007A4F5B"/>
    <w:rsid w:val="007A5CB6"/>
    <w:rsid w:val="007B0405"/>
    <w:rsid w:val="007C2116"/>
    <w:rsid w:val="007C3690"/>
    <w:rsid w:val="007C429B"/>
    <w:rsid w:val="007C49AF"/>
    <w:rsid w:val="007C5974"/>
    <w:rsid w:val="007D2472"/>
    <w:rsid w:val="007D5FF6"/>
    <w:rsid w:val="007D7050"/>
    <w:rsid w:val="007E3A9F"/>
    <w:rsid w:val="007E5D9C"/>
    <w:rsid w:val="007E7A4F"/>
    <w:rsid w:val="007F1A25"/>
    <w:rsid w:val="007F3997"/>
    <w:rsid w:val="007F42B7"/>
    <w:rsid w:val="007F5611"/>
    <w:rsid w:val="00800546"/>
    <w:rsid w:val="00802F81"/>
    <w:rsid w:val="00803B9D"/>
    <w:rsid w:val="00806942"/>
    <w:rsid w:val="0081115B"/>
    <w:rsid w:val="008116CC"/>
    <w:rsid w:val="0081286F"/>
    <w:rsid w:val="0081587C"/>
    <w:rsid w:val="008176F1"/>
    <w:rsid w:val="00817860"/>
    <w:rsid w:val="00820C79"/>
    <w:rsid w:val="00821656"/>
    <w:rsid w:val="00822812"/>
    <w:rsid w:val="00824C4B"/>
    <w:rsid w:val="00832920"/>
    <w:rsid w:val="008378B3"/>
    <w:rsid w:val="00840495"/>
    <w:rsid w:val="00843D5A"/>
    <w:rsid w:val="00845E19"/>
    <w:rsid w:val="00855B6C"/>
    <w:rsid w:val="0085728A"/>
    <w:rsid w:val="0085788A"/>
    <w:rsid w:val="00862B68"/>
    <w:rsid w:val="00873BEA"/>
    <w:rsid w:val="00883927"/>
    <w:rsid w:val="00886A9A"/>
    <w:rsid w:val="00887219"/>
    <w:rsid w:val="00892130"/>
    <w:rsid w:val="008976A0"/>
    <w:rsid w:val="008A155A"/>
    <w:rsid w:val="008A4BD5"/>
    <w:rsid w:val="008A60BE"/>
    <w:rsid w:val="008B3441"/>
    <w:rsid w:val="008B77FF"/>
    <w:rsid w:val="008C115A"/>
    <w:rsid w:val="008C57FE"/>
    <w:rsid w:val="008C75F9"/>
    <w:rsid w:val="008D01B5"/>
    <w:rsid w:val="008D02E6"/>
    <w:rsid w:val="008D09A5"/>
    <w:rsid w:val="008D4506"/>
    <w:rsid w:val="008D47F3"/>
    <w:rsid w:val="008D5025"/>
    <w:rsid w:val="008E4C81"/>
    <w:rsid w:val="008E592B"/>
    <w:rsid w:val="008E6331"/>
    <w:rsid w:val="008F0087"/>
    <w:rsid w:val="008F1AC6"/>
    <w:rsid w:val="008F3C69"/>
    <w:rsid w:val="008F437C"/>
    <w:rsid w:val="00903A7C"/>
    <w:rsid w:val="00904B52"/>
    <w:rsid w:val="00912923"/>
    <w:rsid w:val="00913663"/>
    <w:rsid w:val="009257E7"/>
    <w:rsid w:val="00927CBC"/>
    <w:rsid w:val="00932822"/>
    <w:rsid w:val="00935AFF"/>
    <w:rsid w:val="00936456"/>
    <w:rsid w:val="00936C16"/>
    <w:rsid w:val="00937B93"/>
    <w:rsid w:val="00940394"/>
    <w:rsid w:val="00940F3E"/>
    <w:rsid w:val="0094486E"/>
    <w:rsid w:val="00944B02"/>
    <w:rsid w:val="00945ECD"/>
    <w:rsid w:val="009515D0"/>
    <w:rsid w:val="00952761"/>
    <w:rsid w:val="00954507"/>
    <w:rsid w:val="00954E12"/>
    <w:rsid w:val="00956563"/>
    <w:rsid w:val="009570FA"/>
    <w:rsid w:val="00960F94"/>
    <w:rsid w:val="0097197F"/>
    <w:rsid w:val="00971D92"/>
    <w:rsid w:val="00971FBE"/>
    <w:rsid w:val="00976682"/>
    <w:rsid w:val="0097698D"/>
    <w:rsid w:val="00977AB9"/>
    <w:rsid w:val="00977DFC"/>
    <w:rsid w:val="00981BF7"/>
    <w:rsid w:val="009940D3"/>
    <w:rsid w:val="00994B2B"/>
    <w:rsid w:val="00995926"/>
    <w:rsid w:val="00995D60"/>
    <w:rsid w:val="00996EE8"/>
    <w:rsid w:val="009978CD"/>
    <w:rsid w:val="009B4325"/>
    <w:rsid w:val="009B6B86"/>
    <w:rsid w:val="009B765B"/>
    <w:rsid w:val="009D06F4"/>
    <w:rsid w:val="009D3140"/>
    <w:rsid w:val="009D363A"/>
    <w:rsid w:val="009D45B3"/>
    <w:rsid w:val="009D68AD"/>
    <w:rsid w:val="009E4C69"/>
    <w:rsid w:val="009E5A93"/>
    <w:rsid w:val="009E7B23"/>
    <w:rsid w:val="009F2BFD"/>
    <w:rsid w:val="009F72F0"/>
    <w:rsid w:val="00A00E3B"/>
    <w:rsid w:val="00A02E76"/>
    <w:rsid w:val="00A04089"/>
    <w:rsid w:val="00A040CC"/>
    <w:rsid w:val="00A04D16"/>
    <w:rsid w:val="00A04D4C"/>
    <w:rsid w:val="00A0536C"/>
    <w:rsid w:val="00A05D61"/>
    <w:rsid w:val="00A06E9A"/>
    <w:rsid w:val="00A16943"/>
    <w:rsid w:val="00A31D88"/>
    <w:rsid w:val="00A33922"/>
    <w:rsid w:val="00A36635"/>
    <w:rsid w:val="00A36826"/>
    <w:rsid w:val="00A4285A"/>
    <w:rsid w:val="00A43208"/>
    <w:rsid w:val="00A438DD"/>
    <w:rsid w:val="00A44C15"/>
    <w:rsid w:val="00A463FB"/>
    <w:rsid w:val="00A47397"/>
    <w:rsid w:val="00A509C1"/>
    <w:rsid w:val="00A50EC2"/>
    <w:rsid w:val="00A5397F"/>
    <w:rsid w:val="00A53C83"/>
    <w:rsid w:val="00A56C12"/>
    <w:rsid w:val="00A6646B"/>
    <w:rsid w:val="00A71324"/>
    <w:rsid w:val="00A729E3"/>
    <w:rsid w:val="00A7312D"/>
    <w:rsid w:val="00A7333E"/>
    <w:rsid w:val="00A80031"/>
    <w:rsid w:val="00A80ABE"/>
    <w:rsid w:val="00A842C4"/>
    <w:rsid w:val="00A85714"/>
    <w:rsid w:val="00A86006"/>
    <w:rsid w:val="00A863B1"/>
    <w:rsid w:val="00A870D6"/>
    <w:rsid w:val="00A90F4E"/>
    <w:rsid w:val="00A93D77"/>
    <w:rsid w:val="00A97BC3"/>
    <w:rsid w:val="00AA2733"/>
    <w:rsid w:val="00AA39EF"/>
    <w:rsid w:val="00AA5269"/>
    <w:rsid w:val="00AA7A6E"/>
    <w:rsid w:val="00AB19F1"/>
    <w:rsid w:val="00AB31A3"/>
    <w:rsid w:val="00AB3D59"/>
    <w:rsid w:val="00AB5432"/>
    <w:rsid w:val="00AB7BF6"/>
    <w:rsid w:val="00AC5E77"/>
    <w:rsid w:val="00AE02AF"/>
    <w:rsid w:val="00AE3C24"/>
    <w:rsid w:val="00AF29D9"/>
    <w:rsid w:val="00B012FA"/>
    <w:rsid w:val="00B04346"/>
    <w:rsid w:val="00B06B2E"/>
    <w:rsid w:val="00B06B95"/>
    <w:rsid w:val="00B1541C"/>
    <w:rsid w:val="00B16A38"/>
    <w:rsid w:val="00B17F03"/>
    <w:rsid w:val="00B2257F"/>
    <w:rsid w:val="00B23EB7"/>
    <w:rsid w:val="00B254AA"/>
    <w:rsid w:val="00B330CA"/>
    <w:rsid w:val="00B3322C"/>
    <w:rsid w:val="00B40041"/>
    <w:rsid w:val="00B40BE2"/>
    <w:rsid w:val="00B43A13"/>
    <w:rsid w:val="00B43AC0"/>
    <w:rsid w:val="00B47533"/>
    <w:rsid w:val="00B5137A"/>
    <w:rsid w:val="00B54CFB"/>
    <w:rsid w:val="00B55550"/>
    <w:rsid w:val="00B568CE"/>
    <w:rsid w:val="00B656FB"/>
    <w:rsid w:val="00B65A6E"/>
    <w:rsid w:val="00B672F7"/>
    <w:rsid w:val="00B70240"/>
    <w:rsid w:val="00B720C7"/>
    <w:rsid w:val="00B724FD"/>
    <w:rsid w:val="00B805A0"/>
    <w:rsid w:val="00B80F8D"/>
    <w:rsid w:val="00B85B32"/>
    <w:rsid w:val="00B87D2B"/>
    <w:rsid w:val="00B92D2E"/>
    <w:rsid w:val="00B96901"/>
    <w:rsid w:val="00BA0ABB"/>
    <w:rsid w:val="00BA3B68"/>
    <w:rsid w:val="00BA53CA"/>
    <w:rsid w:val="00BA7B94"/>
    <w:rsid w:val="00BB33FF"/>
    <w:rsid w:val="00BB44C2"/>
    <w:rsid w:val="00BB4BB5"/>
    <w:rsid w:val="00BB5D57"/>
    <w:rsid w:val="00BB7484"/>
    <w:rsid w:val="00BC089C"/>
    <w:rsid w:val="00BC2B70"/>
    <w:rsid w:val="00BC5CEC"/>
    <w:rsid w:val="00BD09C6"/>
    <w:rsid w:val="00BD0E85"/>
    <w:rsid w:val="00BD23AC"/>
    <w:rsid w:val="00BD3BC0"/>
    <w:rsid w:val="00BD508F"/>
    <w:rsid w:val="00BD516A"/>
    <w:rsid w:val="00BD6395"/>
    <w:rsid w:val="00BE0851"/>
    <w:rsid w:val="00BE2ED9"/>
    <w:rsid w:val="00BE53DD"/>
    <w:rsid w:val="00BE6BDE"/>
    <w:rsid w:val="00C01232"/>
    <w:rsid w:val="00C0162E"/>
    <w:rsid w:val="00C03428"/>
    <w:rsid w:val="00C04D37"/>
    <w:rsid w:val="00C062ED"/>
    <w:rsid w:val="00C0630C"/>
    <w:rsid w:val="00C12D33"/>
    <w:rsid w:val="00C27F89"/>
    <w:rsid w:val="00C328A4"/>
    <w:rsid w:val="00C3488B"/>
    <w:rsid w:val="00C3787A"/>
    <w:rsid w:val="00C41989"/>
    <w:rsid w:val="00C42570"/>
    <w:rsid w:val="00C42882"/>
    <w:rsid w:val="00C42E2F"/>
    <w:rsid w:val="00C43DA4"/>
    <w:rsid w:val="00C43E8D"/>
    <w:rsid w:val="00C44436"/>
    <w:rsid w:val="00C447B3"/>
    <w:rsid w:val="00C44EEB"/>
    <w:rsid w:val="00C4537A"/>
    <w:rsid w:val="00C50C49"/>
    <w:rsid w:val="00C522D2"/>
    <w:rsid w:val="00C5302F"/>
    <w:rsid w:val="00C60454"/>
    <w:rsid w:val="00C6328C"/>
    <w:rsid w:val="00C6532D"/>
    <w:rsid w:val="00C65C20"/>
    <w:rsid w:val="00C65C58"/>
    <w:rsid w:val="00C65C70"/>
    <w:rsid w:val="00C676B5"/>
    <w:rsid w:val="00C74816"/>
    <w:rsid w:val="00C7633C"/>
    <w:rsid w:val="00C778E0"/>
    <w:rsid w:val="00C80B80"/>
    <w:rsid w:val="00C83A4A"/>
    <w:rsid w:val="00C84F05"/>
    <w:rsid w:val="00C90B38"/>
    <w:rsid w:val="00C91D42"/>
    <w:rsid w:val="00C9458A"/>
    <w:rsid w:val="00C9493C"/>
    <w:rsid w:val="00C97B67"/>
    <w:rsid w:val="00C97EE7"/>
    <w:rsid w:val="00CA0BE3"/>
    <w:rsid w:val="00CA6225"/>
    <w:rsid w:val="00CB6398"/>
    <w:rsid w:val="00CC0585"/>
    <w:rsid w:val="00CC2C06"/>
    <w:rsid w:val="00CC57A1"/>
    <w:rsid w:val="00CD2D0D"/>
    <w:rsid w:val="00CD6B03"/>
    <w:rsid w:val="00CE2079"/>
    <w:rsid w:val="00CE27D1"/>
    <w:rsid w:val="00CE299F"/>
    <w:rsid w:val="00CE3938"/>
    <w:rsid w:val="00CE437B"/>
    <w:rsid w:val="00CE7DDD"/>
    <w:rsid w:val="00CF1527"/>
    <w:rsid w:val="00CF1B48"/>
    <w:rsid w:val="00CF1BDB"/>
    <w:rsid w:val="00D00BFF"/>
    <w:rsid w:val="00D02E7F"/>
    <w:rsid w:val="00D04778"/>
    <w:rsid w:val="00D048CD"/>
    <w:rsid w:val="00D07D9D"/>
    <w:rsid w:val="00D11BB5"/>
    <w:rsid w:val="00D16CF0"/>
    <w:rsid w:val="00D1736C"/>
    <w:rsid w:val="00D26FDF"/>
    <w:rsid w:val="00D31184"/>
    <w:rsid w:val="00D369F2"/>
    <w:rsid w:val="00D427C2"/>
    <w:rsid w:val="00D44480"/>
    <w:rsid w:val="00D451A2"/>
    <w:rsid w:val="00D45329"/>
    <w:rsid w:val="00D47C09"/>
    <w:rsid w:val="00D51438"/>
    <w:rsid w:val="00D56012"/>
    <w:rsid w:val="00D56521"/>
    <w:rsid w:val="00D61313"/>
    <w:rsid w:val="00D63065"/>
    <w:rsid w:val="00D65B6B"/>
    <w:rsid w:val="00D6648B"/>
    <w:rsid w:val="00D67D8D"/>
    <w:rsid w:val="00D8107A"/>
    <w:rsid w:val="00D8139C"/>
    <w:rsid w:val="00D81424"/>
    <w:rsid w:val="00D81CB8"/>
    <w:rsid w:val="00D82A90"/>
    <w:rsid w:val="00D85517"/>
    <w:rsid w:val="00D86204"/>
    <w:rsid w:val="00D90259"/>
    <w:rsid w:val="00D904C9"/>
    <w:rsid w:val="00D9323A"/>
    <w:rsid w:val="00D93F4B"/>
    <w:rsid w:val="00D97682"/>
    <w:rsid w:val="00DA142F"/>
    <w:rsid w:val="00DA3164"/>
    <w:rsid w:val="00DA66AE"/>
    <w:rsid w:val="00DA7278"/>
    <w:rsid w:val="00DB07D9"/>
    <w:rsid w:val="00DB309C"/>
    <w:rsid w:val="00DB340E"/>
    <w:rsid w:val="00DB34C4"/>
    <w:rsid w:val="00DB4D43"/>
    <w:rsid w:val="00DB67DA"/>
    <w:rsid w:val="00DB67E1"/>
    <w:rsid w:val="00DB6D52"/>
    <w:rsid w:val="00DC3E56"/>
    <w:rsid w:val="00DC6685"/>
    <w:rsid w:val="00DD69E5"/>
    <w:rsid w:val="00DE43AE"/>
    <w:rsid w:val="00DE5A24"/>
    <w:rsid w:val="00DF11EC"/>
    <w:rsid w:val="00DF4FE6"/>
    <w:rsid w:val="00DF64D1"/>
    <w:rsid w:val="00E00C3C"/>
    <w:rsid w:val="00E01163"/>
    <w:rsid w:val="00E11486"/>
    <w:rsid w:val="00E12145"/>
    <w:rsid w:val="00E12180"/>
    <w:rsid w:val="00E17544"/>
    <w:rsid w:val="00E25759"/>
    <w:rsid w:val="00E27817"/>
    <w:rsid w:val="00E33A45"/>
    <w:rsid w:val="00E360D0"/>
    <w:rsid w:val="00E40C7A"/>
    <w:rsid w:val="00E456AE"/>
    <w:rsid w:val="00E51ADC"/>
    <w:rsid w:val="00E562F4"/>
    <w:rsid w:val="00E56BE7"/>
    <w:rsid w:val="00E669AF"/>
    <w:rsid w:val="00E6794C"/>
    <w:rsid w:val="00E72E4B"/>
    <w:rsid w:val="00E7387C"/>
    <w:rsid w:val="00E778DC"/>
    <w:rsid w:val="00E871B8"/>
    <w:rsid w:val="00E90890"/>
    <w:rsid w:val="00E91889"/>
    <w:rsid w:val="00E930F6"/>
    <w:rsid w:val="00E961C7"/>
    <w:rsid w:val="00EA067C"/>
    <w:rsid w:val="00EA3266"/>
    <w:rsid w:val="00EB7CC4"/>
    <w:rsid w:val="00EC4A31"/>
    <w:rsid w:val="00ED09FB"/>
    <w:rsid w:val="00ED24EB"/>
    <w:rsid w:val="00ED3AF7"/>
    <w:rsid w:val="00ED4057"/>
    <w:rsid w:val="00EE03C8"/>
    <w:rsid w:val="00EE42AC"/>
    <w:rsid w:val="00EE6417"/>
    <w:rsid w:val="00EE7997"/>
    <w:rsid w:val="00EE7BF5"/>
    <w:rsid w:val="00EF1864"/>
    <w:rsid w:val="00EF25C2"/>
    <w:rsid w:val="00EF4365"/>
    <w:rsid w:val="00EF5CD6"/>
    <w:rsid w:val="00EF6E58"/>
    <w:rsid w:val="00F00E83"/>
    <w:rsid w:val="00F02B3F"/>
    <w:rsid w:val="00F02C29"/>
    <w:rsid w:val="00F05B35"/>
    <w:rsid w:val="00F07768"/>
    <w:rsid w:val="00F131D8"/>
    <w:rsid w:val="00F13291"/>
    <w:rsid w:val="00F171AF"/>
    <w:rsid w:val="00F17F4F"/>
    <w:rsid w:val="00F20400"/>
    <w:rsid w:val="00F240D3"/>
    <w:rsid w:val="00F31CB8"/>
    <w:rsid w:val="00F44BDE"/>
    <w:rsid w:val="00F47C13"/>
    <w:rsid w:val="00F522DE"/>
    <w:rsid w:val="00F53887"/>
    <w:rsid w:val="00F5491D"/>
    <w:rsid w:val="00F56386"/>
    <w:rsid w:val="00F60619"/>
    <w:rsid w:val="00F60D94"/>
    <w:rsid w:val="00F64969"/>
    <w:rsid w:val="00F64EE3"/>
    <w:rsid w:val="00F73876"/>
    <w:rsid w:val="00F73AA9"/>
    <w:rsid w:val="00F76353"/>
    <w:rsid w:val="00F76BD7"/>
    <w:rsid w:val="00F80BEA"/>
    <w:rsid w:val="00F819B0"/>
    <w:rsid w:val="00F83BB8"/>
    <w:rsid w:val="00F86FC0"/>
    <w:rsid w:val="00F87709"/>
    <w:rsid w:val="00F92AF3"/>
    <w:rsid w:val="00F94F8D"/>
    <w:rsid w:val="00F95D2E"/>
    <w:rsid w:val="00F97A34"/>
    <w:rsid w:val="00FA0EDF"/>
    <w:rsid w:val="00FA2491"/>
    <w:rsid w:val="00FA25B1"/>
    <w:rsid w:val="00FA2CAA"/>
    <w:rsid w:val="00FA3390"/>
    <w:rsid w:val="00FA3D75"/>
    <w:rsid w:val="00FA6291"/>
    <w:rsid w:val="00FB0307"/>
    <w:rsid w:val="00FB39B4"/>
    <w:rsid w:val="00FC0F34"/>
    <w:rsid w:val="00FC4A83"/>
    <w:rsid w:val="00FD02BB"/>
    <w:rsid w:val="00FD10B3"/>
    <w:rsid w:val="00FD430A"/>
    <w:rsid w:val="00FD679A"/>
    <w:rsid w:val="00FE4DCE"/>
    <w:rsid w:val="00FF1DC9"/>
    <w:rsid w:val="00FF2A57"/>
    <w:rsid w:val="00FF3DC6"/>
    <w:rsid w:val="00FF5AF2"/>
    <w:rsid w:val="00FF6A6E"/>
    <w:rsid w:val="00FF7806"/>
    <w:rsid w:val="00FF7B13"/>
    <w:rsid w:val="00FF7F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8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2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2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rsid w:val="007F42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42B7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7F42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42B7"/>
    <w:rPr>
      <w:color w:val="0000FF"/>
      <w:u w:val="single"/>
    </w:rPr>
  </w:style>
  <w:style w:type="table" w:styleId="TableGrid">
    <w:name w:val="Table Grid"/>
    <w:basedOn w:val="TableNormal"/>
    <w:uiPriority w:val="59"/>
    <w:rsid w:val="007F42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unhideWhenUsed/>
    <w:rsid w:val="007F42B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F42B7"/>
    <w:rPr>
      <w:rFonts w:ascii="Times New Roman" w:eastAsia="Times New Roman" w:hAnsi="Times New Roman" w:cs="Times New Roman"/>
      <w:sz w:val="24"/>
      <w:szCs w:val="24"/>
    </w:rPr>
  </w:style>
  <w:style w:type="paragraph" w:customStyle="1" w:styleId="ContactInformation">
    <w:name w:val="Contact Information"/>
    <w:basedOn w:val="Normal"/>
    <w:rsid w:val="007F42B7"/>
    <w:pPr>
      <w:tabs>
        <w:tab w:val="right" w:pos="6480"/>
      </w:tabs>
      <w:spacing w:before="20"/>
    </w:pPr>
    <w:rPr>
      <w:rFonts w:ascii="Garamond" w:hAnsi="Garamond" w:cs="Arial"/>
      <w:b/>
      <w:bCs/>
      <w:sz w:val="20"/>
      <w:szCs w:val="20"/>
    </w:rPr>
  </w:style>
  <w:style w:type="paragraph" w:customStyle="1" w:styleId="Name">
    <w:name w:val="Name"/>
    <w:basedOn w:val="Normal"/>
    <w:rsid w:val="007F42B7"/>
    <w:pPr>
      <w:spacing w:before="20" w:after="40"/>
    </w:pPr>
    <w:rPr>
      <w:rFonts w:ascii="Garamond" w:hAnsi="Garamond"/>
      <w:b/>
      <w:sz w:val="22"/>
      <w:szCs w:val="20"/>
    </w:rPr>
  </w:style>
  <w:style w:type="paragraph" w:customStyle="1" w:styleId="SectionTitle">
    <w:name w:val="Section Title"/>
    <w:basedOn w:val="Normal"/>
    <w:next w:val="Normal"/>
    <w:rsid w:val="007F42B7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autoSpaceDE w:val="0"/>
      <w:autoSpaceDN w:val="0"/>
      <w:spacing w:before="120" w:line="280" w:lineRule="atLeast"/>
    </w:pPr>
    <w:rPr>
      <w:rFonts w:ascii="Arial" w:hAnsi="Arial" w:cs="Arial"/>
      <w:b/>
      <w:bCs/>
      <w:spacing w:val="-10"/>
      <w:position w:val="7"/>
    </w:rPr>
  </w:style>
  <w:style w:type="paragraph" w:styleId="Footer">
    <w:name w:val="footer"/>
    <w:basedOn w:val="Normal"/>
    <w:link w:val="FooterChar"/>
    <w:uiPriority w:val="99"/>
    <w:semiHidden/>
    <w:unhideWhenUsed/>
    <w:rsid w:val="00F80B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80BEA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7BF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79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7948"/>
    <w:rPr>
      <w:rFonts w:ascii="Tahoma" w:eastAsia="Times New Roman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locked/>
    <w:rsid w:val="00C90B38"/>
    <w:rPr>
      <w:rFonts w:ascii="Times New Roman" w:eastAsia="Times New Roman" w:hAnsi="Times New Roman" w:cs="Times New Roman"/>
      <w:sz w:val="24"/>
      <w:szCs w:val="24"/>
    </w:rPr>
  </w:style>
  <w:style w:type="character" w:customStyle="1" w:styleId="gi">
    <w:name w:val="gi"/>
    <w:basedOn w:val="DefaultParagraphFont"/>
    <w:rsid w:val="00935AFF"/>
  </w:style>
  <w:style w:type="paragraph" w:customStyle="1" w:styleId="ListParagraph1">
    <w:name w:val="List Paragraph1"/>
    <w:basedOn w:val="Normal"/>
    <w:uiPriority w:val="34"/>
    <w:qFormat/>
    <w:rsid w:val="005766C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773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73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736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73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736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B3441"/>
    <w:rPr>
      <w:color w:val="605E5C"/>
      <w:shd w:val="clear" w:color="auto" w:fill="E1DFDD"/>
    </w:rPr>
  </w:style>
  <w:style w:type="paragraph" w:customStyle="1" w:styleId="Body">
    <w:name w:val="Body"/>
    <w:rsid w:val="00753187"/>
    <w:pPr>
      <w:pBdr>
        <w:top w:val="nil"/>
        <w:left w:val="nil"/>
        <w:bottom w:val="nil"/>
        <w:right w:val="nil"/>
        <w:between w:val="nil"/>
        <w:bar w:val="nil"/>
      </w:pBdr>
      <w:spacing w:after="0"/>
    </w:pPr>
    <w:rPr>
      <w:rFonts w:ascii="Arial" w:eastAsia="Arial Unicode MS" w:hAnsi="Arial" w:cs="Arial Unicode MS"/>
      <w:color w:val="000000"/>
      <w:u w:color="000000"/>
      <w:bdr w:val="nil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01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D95564-6890-4A47-AB17-D6847A781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1508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Ram</cp:lastModifiedBy>
  <cp:revision>3</cp:revision>
  <dcterms:created xsi:type="dcterms:W3CDTF">2025-05-02T15:44:00Z</dcterms:created>
  <dcterms:modified xsi:type="dcterms:W3CDTF">2025-05-15T15:13:00Z</dcterms:modified>
</cp:coreProperties>
</file>