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6E79" w14:textId="689F8A67" w:rsidR="00146AC0" w:rsidRPr="00F450EA" w:rsidRDefault="007C3021" w:rsidP="00F450EA">
      <w:pPr>
        <w:spacing w:after="0" w:line="240" w:lineRule="auto"/>
        <w:rPr>
          <w:rFonts w:cstheme="minorHAnsi"/>
          <w:b/>
        </w:rPr>
      </w:pPr>
      <w:r w:rsidRPr="00F450EA">
        <w:rPr>
          <w:rFonts w:cstheme="minorHAnsi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09EB065" wp14:editId="3463A45C">
            <wp:simplePos x="0" y="0"/>
            <wp:positionH relativeFrom="column">
              <wp:posOffset>5229225</wp:posOffset>
            </wp:positionH>
            <wp:positionV relativeFrom="paragraph">
              <wp:posOffset>-150495</wp:posOffset>
            </wp:positionV>
            <wp:extent cx="733425" cy="658322"/>
            <wp:effectExtent l="0" t="0" r="0" b="8890"/>
            <wp:wrapNone/>
            <wp:docPr id="1" name="Picture 1" descr="CSM » Agile Dig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SM » Agile Diges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5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50EA">
        <w:rPr>
          <w:rFonts w:cstheme="minorHAns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0B90DAB" wp14:editId="4B8D7FA3">
            <wp:simplePos x="0" y="0"/>
            <wp:positionH relativeFrom="margin">
              <wp:posOffset>6038850</wp:posOffset>
            </wp:positionH>
            <wp:positionV relativeFrom="paragraph">
              <wp:posOffset>-241300</wp:posOffset>
            </wp:positionV>
            <wp:extent cx="815340" cy="815340"/>
            <wp:effectExtent l="0" t="0" r="3810" b="0"/>
            <wp:wrapNone/>
            <wp:docPr id="498684019" name="Picture 4" descr="Senior Business Analysis Certification CBAP® | IIBA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nior Business Analysis Certification CBAP® | IIBA®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AC0" w:rsidRPr="00F450EA">
        <w:rPr>
          <w:rFonts w:cstheme="minorHAnsi"/>
          <w:b/>
        </w:rPr>
        <w:t xml:space="preserve"> Neha Burra  </w:t>
      </w:r>
    </w:p>
    <w:p w14:paraId="1D0EA7AE" w14:textId="0C653FC0" w:rsidR="00880A73" w:rsidRDefault="00146AC0" w:rsidP="00880A73">
      <w:pPr>
        <w:spacing w:after="0" w:line="240" w:lineRule="auto"/>
      </w:pPr>
      <w:r w:rsidRPr="00F450EA">
        <w:rPr>
          <w:rFonts w:cstheme="minorHAnsi"/>
          <w:b/>
        </w:rPr>
        <w:t xml:space="preserve">(216) 250-5515 | </w:t>
      </w:r>
      <w:hyperlink r:id="rId7" w:history="1">
        <w:r w:rsidR="00880A73" w:rsidRPr="00880A73">
          <w:rPr>
            <w:rStyle w:val="Hyperlink"/>
            <w:b/>
            <w:bCs/>
          </w:rPr>
          <w:t>burra.neha03@gmail.com</w:t>
        </w:r>
      </w:hyperlink>
    </w:p>
    <w:p w14:paraId="24C79371" w14:textId="1716F674" w:rsidR="00146AC0" w:rsidRDefault="00AB12E7" w:rsidP="00880A73">
      <w:pPr>
        <w:spacing w:after="0" w:line="240" w:lineRule="auto"/>
        <w:rPr>
          <w:rStyle w:val="Hyperlink"/>
          <w:rFonts w:cstheme="minorHAnsi"/>
          <w:b/>
        </w:rPr>
      </w:pPr>
      <w:r w:rsidRPr="00F450EA">
        <w:rPr>
          <w:rFonts w:cstheme="minorHAnsi"/>
          <w:b/>
        </w:rPr>
        <w:t xml:space="preserve">LinkedIn Profile </w:t>
      </w:r>
      <w:hyperlink r:id="rId8" w:history="1">
        <w:r w:rsidR="00146AC0" w:rsidRPr="00F450EA">
          <w:rPr>
            <w:rStyle w:val="Hyperlink"/>
            <w:rFonts w:cstheme="minorHAnsi"/>
            <w:b/>
          </w:rPr>
          <w:t>https://www.linkedin.com/in/nehaburra/</w:t>
        </w:r>
      </w:hyperlink>
    </w:p>
    <w:p w14:paraId="0A25B078" w14:textId="0C641B6B" w:rsidR="00E80C24" w:rsidRPr="00E80C24" w:rsidRDefault="00E80C24" w:rsidP="00F450EA">
      <w:pPr>
        <w:pBdr>
          <w:bottom w:val="single" w:sz="4" w:space="1" w:color="auto"/>
        </w:pBdr>
        <w:spacing w:after="0" w:line="240" w:lineRule="auto"/>
        <w:rPr>
          <w:rFonts w:cstheme="minorHAnsi"/>
          <w:b/>
        </w:rPr>
      </w:pPr>
      <w:r w:rsidRPr="00E80C24">
        <w:rPr>
          <w:rFonts w:eastAsia="Times New Roman" w:cstheme="minorHAnsi"/>
          <w:b/>
          <w:bCs/>
          <w:lang w:eastAsia="en-GB"/>
        </w:rPr>
        <w:t>Business and Data Analyst</w:t>
      </w:r>
    </w:p>
    <w:p w14:paraId="1770275A" w14:textId="57CB20CD" w:rsidR="00146AC0" w:rsidRPr="00F450EA" w:rsidRDefault="00813B5C" w:rsidP="00F450EA">
      <w:pPr>
        <w:spacing w:after="0" w:line="240" w:lineRule="auto"/>
        <w:rPr>
          <w:rFonts w:cstheme="minorHAnsi"/>
        </w:rPr>
      </w:pPr>
      <w:r>
        <w:rPr>
          <w:rFonts w:cstheme="minorHAnsi"/>
          <w:b/>
          <w:u w:val="single"/>
        </w:rPr>
        <w:t xml:space="preserve">PROFILE </w:t>
      </w:r>
      <w:r w:rsidR="00146AC0" w:rsidRPr="00F450EA">
        <w:rPr>
          <w:rFonts w:cstheme="minorHAnsi"/>
          <w:b/>
          <w:u w:val="single"/>
        </w:rPr>
        <w:t>SUMMARY</w:t>
      </w:r>
      <w:r w:rsidR="00146AC0" w:rsidRPr="00F450EA">
        <w:rPr>
          <w:rFonts w:cstheme="minorHAnsi"/>
        </w:rPr>
        <w:t xml:space="preserve">:  </w:t>
      </w:r>
    </w:p>
    <w:p w14:paraId="09D5EE54" w14:textId="083BA200" w:rsidR="00813B5C" w:rsidRP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>Business</w:t>
      </w:r>
      <w:r>
        <w:rPr>
          <w:rFonts w:eastAsia="Times New Roman" w:cstheme="minorHAnsi"/>
          <w:bCs/>
          <w:lang w:val="en-US"/>
        </w:rPr>
        <w:t xml:space="preserve"> and Data Analyst with over 5+</w:t>
      </w:r>
      <w:r w:rsidRPr="00813B5C">
        <w:rPr>
          <w:rFonts w:eastAsia="Times New Roman" w:cstheme="minorHAnsi"/>
          <w:bCs/>
          <w:lang w:val="en-US"/>
        </w:rPr>
        <w:t xml:space="preserve"> years of experience in the utilities industry, specializing in complex business process analysis, workflow optimization, and the development of scalable, efficient solutions.</w:t>
      </w:r>
    </w:p>
    <w:p w14:paraId="18CF28B9" w14:textId="6F24CE13" w:rsidR="00813B5C" w:rsidRP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>Adept at bridging the gap between business and technology teams to deliver strategic, data-driven outcomes.</w:t>
      </w:r>
    </w:p>
    <w:p w14:paraId="6BA594E5" w14:textId="77777777" w:rsid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 xml:space="preserve">Skilled in gathering and transforming business requirements into functional deliverables while ensuring regulatory and organizational compliance. </w:t>
      </w:r>
    </w:p>
    <w:p w14:paraId="3D180338" w14:textId="4A4E117F" w:rsidR="00813B5C" w:rsidRP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>Proficient in eliciting, analyzing, and documenting complex requirements through workshops, interviews, and stakeholder engagement.</w:t>
      </w:r>
    </w:p>
    <w:p w14:paraId="5D40551B" w14:textId="115A1930" w:rsidR="00813B5C" w:rsidRP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>Strong expertise in SQL query development, optimization, and debugging for big data processing. Experienced in .NET application development, collaborating with developers to build scalable and business-driven solutions.</w:t>
      </w:r>
    </w:p>
    <w:p w14:paraId="30021C2A" w14:textId="77777777" w:rsid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 xml:space="preserve">In-depth knowledge of mass market utility operations, including billing, metering, customer engagement, and regulatory requirements. </w:t>
      </w:r>
    </w:p>
    <w:p w14:paraId="080DDDE1" w14:textId="5BFF47BB" w:rsidR="00813B5C" w:rsidRP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>Capable of foreseeing business implications based on current industry trends and regulations.</w:t>
      </w:r>
    </w:p>
    <w:p w14:paraId="6B6FADEB" w14:textId="5F78F1B0" w:rsid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 xml:space="preserve">Extensive experience in agile methodologies, including sprint planning, user story creation, and facilitating smooth coordination between business and technical teams. </w:t>
      </w:r>
    </w:p>
    <w:p w14:paraId="1705B7E3" w14:textId="366FFA2C" w:rsidR="00813B5C" w:rsidRP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>Familiar with both Agile and Waterfall frameworks for IT project implementation.</w:t>
      </w:r>
    </w:p>
    <w:p w14:paraId="2657B9D9" w14:textId="77777777" w:rsid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 xml:space="preserve">Strong background in data processing, management, and optimization across </w:t>
      </w:r>
      <w:r>
        <w:rPr>
          <w:rFonts w:eastAsia="Times New Roman" w:cstheme="minorHAnsi"/>
          <w:bCs/>
          <w:lang w:val="en-US"/>
        </w:rPr>
        <w:t>multiple operational processes.</w:t>
      </w:r>
    </w:p>
    <w:p w14:paraId="516C4D51" w14:textId="0E817BD9" w:rsidR="00813B5C" w:rsidRP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>Experienced in data quality, lineage, modeling, metadata practices, and data flow analysis to improve business outcomes.</w:t>
      </w:r>
    </w:p>
    <w:p w14:paraId="1878E849" w14:textId="77777777" w:rsid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 xml:space="preserve">Proficient in Tableau for dashboard development, data slicing, and reporting. Skilled in creating professional presentations with high visual appeal to support strategic programs. </w:t>
      </w:r>
    </w:p>
    <w:p w14:paraId="42DEEBB3" w14:textId="7173F1B0" w:rsidR="00813B5C" w:rsidRP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>Adept at data analysis, reporting, and visualization using Excel and Google Sheets.</w:t>
      </w:r>
    </w:p>
    <w:p w14:paraId="080BDD7C" w14:textId="77777777" w:rsid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>Known for exceptional communication, critical thinking, and stakeholder management abilities.</w:t>
      </w:r>
    </w:p>
    <w:p w14:paraId="32433160" w14:textId="77777777" w:rsid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 xml:space="preserve"> Highly skilled in bridging communication gaps between business and IT teams t</w:t>
      </w:r>
      <w:r>
        <w:rPr>
          <w:rFonts w:eastAsia="Times New Roman" w:cstheme="minorHAnsi"/>
          <w:bCs/>
          <w:lang w:val="en-US"/>
        </w:rPr>
        <w:t>o ensure clarity and alignment.</w:t>
      </w:r>
    </w:p>
    <w:p w14:paraId="7D05129B" w14:textId="56C9FEA0" w:rsidR="00813B5C" w:rsidRP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>Capable of presenting complex ideas effectively to both technical and non-technical audiences.</w:t>
      </w:r>
    </w:p>
    <w:p w14:paraId="1E3A164C" w14:textId="77777777" w:rsid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>Experienced in documenting workflows, creating test cases, and improving operational efficiencies.</w:t>
      </w:r>
    </w:p>
    <w:p w14:paraId="46A7C9AE" w14:textId="357610BE" w:rsidR="00813B5C" w:rsidRPr="00813B5C" w:rsidRDefault="00813B5C" w:rsidP="00813B5C">
      <w:pPr>
        <w:pStyle w:val="ListParagraph"/>
        <w:numPr>
          <w:ilvl w:val="0"/>
          <w:numId w:val="27"/>
        </w:numPr>
        <w:spacing w:after="0" w:line="240" w:lineRule="auto"/>
        <w:ind w:left="360" w:hanging="360"/>
        <w:rPr>
          <w:rFonts w:eastAsia="Times New Roman" w:cstheme="minorHAnsi"/>
          <w:bCs/>
          <w:lang w:val="en-US"/>
        </w:rPr>
      </w:pPr>
      <w:r w:rsidRPr="00813B5C">
        <w:rPr>
          <w:rFonts w:eastAsia="Times New Roman" w:cstheme="minorHAnsi"/>
          <w:bCs/>
          <w:lang w:val="en-US"/>
        </w:rPr>
        <w:t xml:space="preserve"> Competent in identifying gaps in current data models and business processes to enhance data integrity and performance.</w:t>
      </w:r>
    </w:p>
    <w:p w14:paraId="51852EE1" w14:textId="77777777" w:rsidR="003451D0" w:rsidRPr="00F450EA" w:rsidRDefault="003451D0" w:rsidP="00813B5C">
      <w:pPr>
        <w:spacing w:after="0" w:line="240" w:lineRule="auto"/>
        <w:rPr>
          <w:rFonts w:cstheme="minorHAnsi"/>
        </w:rPr>
      </w:pPr>
    </w:p>
    <w:p w14:paraId="5EE763E7" w14:textId="26B64186" w:rsidR="00146AC0" w:rsidRPr="00F450EA" w:rsidRDefault="00146AC0" w:rsidP="00813B5C">
      <w:pPr>
        <w:tabs>
          <w:tab w:val="left" w:pos="3225"/>
        </w:tabs>
        <w:spacing w:after="0" w:line="240" w:lineRule="auto"/>
        <w:rPr>
          <w:rFonts w:cstheme="minorHAnsi"/>
          <w:b/>
          <w:u w:val="single"/>
        </w:rPr>
      </w:pPr>
      <w:r w:rsidRPr="00F450EA">
        <w:rPr>
          <w:rFonts w:cstheme="minorHAnsi"/>
        </w:rPr>
        <w:t xml:space="preserve"> </w:t>
      </w:r>
      <w:r w:rsidRPr="00F450EA">
        <w:rPr>
          <w:rFonts w:cstheme="minorHAnsi"/>
          <w:b/>
          <w:u w:val="single"/>
        </w:rPr>
        <w:t>CERTIFICATIONS:</w:t>
      </w:r>
      <w:r w:rsidR="00813B5C">
        <w:rPr>
          <w:rFonts w:cstheme="minorHAnsi"/>
          <w:b/>
          <w:u w:val="single"/>
        </w:rPr>
        <w:tab/>
      </w:r>
    </w:p>
    <w:p w14:paraId="6DF075DF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  <w:r w:rsidRPr="00F450EA">
        <w:rPr>
          <w:rFonts w:cstheme="minorHAnsi"/>
        </w:rPr>
        <w:t xml:space="preserve">- Certified Scrum Master (CSM)  </w:t>
      </w:r>
    </w:p>
    <w:p w14:paraId="3CE6EDDD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  <w:r w:rsidRPr="00F450EA">
        <w:rPr>
          <w:rFonts w:cstheme="minorHAnsi"/>
        </w:rPr>
        <w:t xml:space="preserve">- Certified Business Analyst Professional (CBAP)  </w:t>
      </w:r>
    </w:p>
    <w:p w14:paraId="024008E3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</w:p>
    <w:p w14:paraId="6DA19885" w14:textId="77777777" w:rsidR="00146AC0" w:rsidRPr="00F450EA" w:rsidRDefault="00146AC0" w:rsidP="00F450EA">
      <w:pPr>
        <w:spacing w:after="0" w:line="240" w:lineRule="auto"/>
        <w:rPr>
          <w:rFonts w:cstheme="minorHAnsi"/>
          <w:b/>
          <w:u w:val="single"/>
        </w:rPr>
      </w:pPr>
      <w:r w:rsidRPr="00F450EA">
        <w:rPr>
          <w:rFonts w:cstheme="minorHAnsi"/>
        </w:rPr>
        <w:t xml:space="preserve"> </w:t>
      </w:r>
      <w:r w:rsidRPr="00F450EA">
        <w:rPr>
          <w:rFonts w:cstheme="minorHAnsi"/>
          <w:b/>
          <w:u w:val="single"/>
        </w:rPr>
        <w:t xml:space="preserve">EDUCATION:  </w:t>
      </w:r>
    </w:p>
    <w:p w14:paraId="6B651F07" w14:textId="77777777" w:rsidR="00146AC0" w:rsidRPr="00F450EA" w:rsidRDefault="00146AC0" w:rsidP="00F450EA">
      <w:pPr>
        <w:spacing w:after="0" w:line="240" w:lineRule="auto"/>
        <w:rPr>
          <w:rFonts w:cstheme="minorHAnsi"/>
          <w:b/>
        </w:rPr>
      </w:pPr>
      <w:r w:rsidRPr="00F450EA">
        <w:rPr>
          <w:rFonts w:cstheme="minorHAnsi"/>
          <w:b/>
        </w:rPr>
        <w:t xml:space="preserve">Master of Information Systems  </w:t>
      </w:r>
    </w:p>
    <w:p w14:paraId="216431ED" w14:textId="4B1B4FC1" w:rsidR="00146AC0" w:rsidRPr="00F450EA" w:rsidRDefault="00146AC0" w:rsidP="00F450EA">
      <w:pPr>
        <w:spacing w:after="0" w:line="240" w:lineRule="auto"/>
        <w:rPr>
          <w:rFonts w:cstheme="minorHAnsi"/>
        </w:rPr>
      </w:pPr>
      <w:r w:rsidRPr="00F450EA">
        <w:rPr>
          <w:rFonts w:cstheme="minorHAnsi"/>
        </w:rPr>
        <w:t>Cleveland St</w:t>
      </w:r>
      <w:r w:rsidR="00F450EA">
        <w:rPr>
          <w:rFonts w:cstheme="minorHAnsi"/>
        </w:rPr>
        <w:t>ate University, Cleveland, OH</w:t>
      </w:r>
    </w:p>
    <w:p w14:paraId="1BDC179C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  <w:r w:rsidRPr="00F450EA">
        <w:rPr>
          <w:rFonts w:cstheme="minorHAnsi"/>
        </w:rPr>
        <w:t xml:space="preserve">Relevant Coursework: Operations Analytics, Data Warehousing, Business Analysis, Enterprise Database, Project Management, Business Intelligence Systems  </w:t>
      </w:r>
    </w:p>
    <w:p w14:paraId="65826C39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</w:p>
    <w:p w14:paraId="577EBB85" w14:textId="77777777" w:rsidR="00146AC0" w:rsidRPr="00F450EA" w:rsidRDefault="00146AC0" w:rsidP="00F450EA">
      <w:pPr>
        <w:spacing w:after="0" w:line="240" w:lineRule="auto"/>
        <w:rPr>
          <w:rFonts w:cstheme="minorHAnsi"/>
          <w:b/>
        </w:rPr>
      </w:pPr>
      <w:r w:rsidRPr="00F450EA">
        <w:rPr>
          <w:rFonts w:cstheme="minorHAnsi"/>
          <w:b/>
        </w:rPr>
        <w:t xml:space="preserve">Bachelor of Science in Computer Science  </w:t>
      </w:r>
    </w:p>
    <w:p w14:paraId="33ECBDFA" w14:textId="71CF7235" w:rsidR="00146AC0" w:rsidRPr="00F450EA" w:rsidRDefault="00146AC0" w:rsidP="00F450EA">
      <w:pPr>
        <w:spacing w:after="0" w:line="240" w:lineRule="auto"/>
        <w:rPr>
          <w:rFonts w:cstheme="minorHAnsi"/>
        </w:rPr>
      </w:pPr>
      <w:r w:rsidRPr="00F450EA">
        <w:rPr>
          <w:rFonts w:cstheme="minorHAnsi"/>
        </w:rPr>
        <w:t xml:space="preserve">Aurora Engineering College, Hyderabad, India </w:t>
      </w:r>
    </w:p>
    <w:p w14:paraId="1C40DF70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</w:p>
    <w:p w14:paraId="7FC88754" w14:textId="77777777" w:rsidR="00146AC0" w:rsidRPr="00F450EA" w:rsidRDefault="00146AC0" w:rsidP="00F450EA">
      <w:pPr>
        <w:spacing w:after="0" w:line="240" w:lineRule="auto"/>
        <w:rPr>
          <w:rFonts w:cstheme="minorHAnsi"/>
          <w:b/>
          <w:u w:val="single"/>
        </w:rPr>
      </w:pPr>
      <w:r w:rsidRPr="00F450EA">
        <w:rPr>
          <w:rFonts w:cstheme="minorHAnsi"/>
          <w:b/>
          <w:u w:val="single"/>
        </w:rPr>
        <w:t xml:space="preserve"> TECHNICAL SKILLS:</w:t>
      </w:r>
    </w:p>
    <w:p w14:paraId="4AFC91D5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  <w:r w:rsidRPr="00F450EA">
        <w:rPr>
          <w:rFonts w:cstheme="minorHAnsi"/>
          <w:b/>
        </w:rPr>
        <w:t>Programming</w:t>
      </w:r>
      <w:r w:rsidRPr="00F450EA">
        <w:rPr>
          <w:rFonts w:cstheme="minorHAnsi"/>
        </w:rPr>
        <w:t xml:space="preserve">: SQL, Python, PySpark, SparkSQL  </w:t>
      </w:r>
    </w:p>
    <w:p w14:paraId="56737D02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  <w:r w:rsidRPr="00F450EA">
        <w:rPr>
          <w:rFonts w:cstheme="minorHAnsi"/>
          <w:b/>
        </w:rPr>
        <w:t>Methodologies</w:t>
      </w:r>
      <w:r w:rsidRPr="00F450EA">
        <w:rPr>
          <w:rFonts w:cstheme="minorHAnsi"/>
        </w:rPr>
        <w:t xml:space="preserve">: Agile, Waterfall, SDLC, DevOps  </w:t>
      </w:r>
    </w:p>
    <w:p w14:paraId="278F8D65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  <w:r w:rsidRPr="00F450EA">
        <w:rPr>
          <w:rFonts w:cstheme="minorHAnsi"/>
          <w:b/>
        </w:rPr>
        <w:t>Databases</w:t>
      </w:r>
      <w:r w:rsidRPr="00F450EA">
        <w:rPr>
          <w:rFonts w:cstheme="minorHAnsi"/>
        </w:rPr>
        <w:t xml:space="preserve">: SQL Server, Oracle, Microsoft Access  </w:t>
      </w:r>
    </w:p>
    <w:p w14:paraId="49302319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  <w:r w:rsidRPr="00F450EA">
        <w:rPr>
          <w:rFonts w:cstheme="minorHAnsi"/>
          <w:b/>
        </w:rPr>
        <w:t>Tools</w:t>
      </w:r>
      <w:r w:rsidRPr="00F450EA">
        <w:rPr>
          <w:rFonts w:cstheme="minorHAnsi"/>
        </w:rPr>
        <w:t xml:space="preserve">: JIRA, Confluence, Git, PyCharm, MS Visio, IBM Rational, Lucidchart, Rational Requisite Pro  </w:t>
      </w:r>
    </w:p>
    <w:p w14:paraId="56BF53E4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  <w:r w:rsidRPr="00F450EA">
        <w:rPr>
          <w:rFonts w:cstheme="minorHAnsi"/>
          <w:b/>
        </w:rPr>
        <w:t>Testing Tools</w:t>
      </w:r>
      <w:r w:rsidRPr="00F450EA">
        <w:rPr>
          <w:rFonts w:cstheme="minorHAnsi"/>
        </w:rPr>
        <w:t xml:space="preserve">: Load Runner, Test Director, Quick Test Pro  </w:t>
      </w:r>
    </w:p>
    <w:p w14:paraId="05023B8E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  <w:r w:rsidRPr="00F450EA">
        <w:rPr>
          <w:rFonts w:cstheme="minorHAnsi"/>
          <w:b/>
        </w:rPr>
        <w:t>Utilities</w:t>
      </w:r>
      <w:r w:rsidRPr="00F450EA">
        <w:rPr>
          <w:rFonts w:cstheme="minorHAnsi"/>
        </w:rPr>
        <w:t xml:space="preserve">: MS Office Suite (Excel, Word, Access, Outlook, PowerPoint), MS Project, SmartDraw, VBA  </w:t>
      </w:r>
    </w:p>
    <w:p w14:paraId="41B37560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  <w:r w:rsidRPr="00F450EA">
        <w:rPr>
          <w:rFonts w:cstheme="minorHAnsi"/>
          <w:b/>
        </w:rPr>
        <w:t>Cloud Services</w:t>
      </w:r>
      <w:r w:rsidRPr="00F450EA">
        <w:rPr>
          <w:rFonts w:cstheme="minorHAnsi"/>
        </w:rPr>
        <w:t xml:space="preserve">: AWS, Google Cloud, Azure  </w:t>
      </w:r>
    </w:p>
    <w:p w14:paraId="1CAAC5F5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  <w:r w:rsidRPr="00F450EA">
        <w:rPr>
          <w:rFonts w:cstheme="minorHAnsi"/>
          <w:b/>
        </w:rPr>
        <w:lastRenderedPageBreak/>
        <w:t>CRM Systems</w:t>
      </w:r>
      <w:r w:rsidRPr="00F450EA">
        <w:rPr>
          <w:rFonts w:cstheme="minorHAnsi"/>
        </w:rPr>
        <w:t xml:space="preserve">: Veeva CRM, Veeva Vault  </w:t>
      </w:r>
    </w:p>
    <w:p w14:paraId="5E7918ED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</w:p>
    <w:p w14:paraId="66BE1C87" w14:textId="77777777" w:rsidR="00146AC0" w:rsidRPr="00F450EA" w:rsidRDefault="00146AC0" w:rsidP="00F450EA">
      <w:pPr>
        <w:spacing w:after="0" w:line="240" w:lineRule="auto"/>
        <w:rPr>
          <w:rFonts w:cstheme="minorHAnsi"/>
        </w:rPr>
      </w:pPr>
      <w:r w:rsidRPr="00F450EA">
        <w:rPr>
          <w:rFonts w:cstheme="minorHAnsi"/>
          <w:b/>
          <w:u w:val="single"/>
        </w:rPr>
        <w:t xml:space="preserve"> PROFESSIONAL EXPERIENCE</w:t>
      </w:r>
      <w:r w:rsidRPr="00F450EA">
        <w:rPr>
          <w:rFonts w:cstheme="minorHAnsi"/>
        </w:rPr>
        <w:t xml:space="preserve">:  </w:t>
      </w:r>
    </w:p>
    <w:p w14:paraId="4FB12EFD" w14:textId="77777777" w:rsidR="00F450EA" w:rsidRPr="00813B5C" w:rsidRDefault="00F450EA" w:rsidP="00F450EA">
      <w:pPr>
        <w:spacing w:after="0" w:line="240" w:lineRule="auto"/>
        <w:rPr>
          <w:rFonts w:eastAsia="Times New Roman" w:cstheme="minorHAnsi"/>
          <w:b/>
          <w:lang w:val="en-US"/>
        </w:rPr>
      </w:pPr>
      <w:r w:rsidRPr="00813B5C">
        <w:rPr>
          <w:rFonts w:eastAsia="Times New Roman" w:cstheme="minorHAnsi"/>
          <w:b/>
          <w:bCs/>
          <w:lang w:val="en-US"/>
        </w:rPr>
        <w:t>Duration:</w:t>
      </w:r>
      <w:r w:rsidRPr="00813B5C">
        <w:rPr>
          <w:rFonts w:eastAsia="Times New Roman" w:cstheme="minorHAnsi"/>
          <w:b/>
          <w:lang w:val="en-US"/>
        </w:rPr>
        <w:t xml:space="preserve"> January 2023 – Present</w:t>
      </w:r>
      <w:r w:rsidRPr="00813B5C">
        <w:rPr>
          <w:rFonts w:eastAsia="Times New Roman" w:cstheme="minorHAnsi"/>
          <w:b/>
          <w:lang w:val="en-US"/>
        </w:rPr>
        <w:br/>
      </w:r>
      <w:r w:rsidRPr="00813B5C">
        <w:rPr>
          <w:rFonts w:eastAsia="Times New Roman" w:cstheme="minorHAnsi"/>
          <w:b/>
          <w:bCs/>
          <w:lang w:val="en-US"/>
        </w:rPr>
        <w:t>Client:</w:t>
      </w:r>
      <w:r w:rsidRPr="00813B5C">
        <w:rPr>
          <w:rFonts w:eastAsia="Times New Roman" w:cstheme="minorHAnsi"/>
          <w:b/>
          <w:lang w:val="en-US"/>
        </w:rPr>
        <w:t xml:space="preserve"> PNC Bank, Schaumburg, IL</w:t>
      </w:r>
      <w:r w:rsidRPr="00813B5C">
        <w:rPr>
          <w:rFonts w:eastAsia="Times New Roman" w:cstheme="minorHAnsi"/>
          <w:b/>
          <w:lang w:val="en-US"/>
        </w:rPr>
        <w:br/>
      </w:r>
      <w:r w:rsidRPr="00813B5C">
        <w:rPr>
          <w:rFonts w:eastAsia="Times New Roman" w:cstheme="minorHAnsi"/>
          <w:b/>
          <w:bCs/>
          <w:lang w:val="en-US"/>
        </w:rPr>
        <w:t>Role:</w:t>
      </w:r>
      <w:r w:rsidRPr="00813B5C">
        <w:rPr>
          <w:rFonts w:eastAsia="Times New Roman" w:cstheme="minorHAnsi"/>
          <w:b/>
          <w:lang w:val="en-US"/>
        </w:rPr>
        <w:t xml:space="preserve"> Senior Business Analyst</w:t>
      </w:r>
    </w:p>
    <w:p w14:paraId="3BB243B7" w14:textId="40DC87E4" w:rsidR="00813B5C" w:rsidRPr="00813B5C" w:rsidRDefault="00813B5C" w:rsidP="00F450EA">
      <w:pPr>
        <w:spacing w:after="0" w:line="240" w:lineRule="auto"/>
        <w:rPr>
          <w:rFonts w:eastAsia="Times New Roman" w:cstheme="minorHAnsi"/>
          <w:b/>
          <w:lang w:val="en-US"/>
        </w:rPr>
      </w:pPr>
      <w:r w:rsidRPr="00813B5C">
        <w:rPr>
          <w:rFonts w:eastAsia="Times New Roman" w:cstheme="minorHAnsi"/>
          <w:b/>
          <w:bCs/>
          <w:lang w:val="en-US"/>
        </w:rPr>
        <w:t>Responsibilities</w:t>
      </w:r>
    </w:p>
    <w:p w14:paraId="41A3D4AB" w14:textId="0ABA6C10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Engaged stakeholders from the utility industry through workshops, interviews, and surveys to gather and document business requirements.</w:t>
      </w:r>
    </w:p>
    <w:p w14:paraId="4522786A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Analyzed complex utility processes, identified inefficiencies, and proposed optimized solutions to enhance operational effectiveness.</w:t>
      </w:r>
    </w:p>
    <w:p w14:paraId="5672619C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Developed detailed documentation for business requirements, system modifications, and process improvements, aligning with industry standards.</w:t>
      </w:r>
    </w:p>
    <w:p w14:paraId="07F4B267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Partnered with development teams to design and implement scalable .NET solutions tailored to business needs.</w:t>
      </w:r>
    </w:p>
    <w:p w14:paraId="516CDD61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Ensured seamless integration between applications and databases, reducing reporting and processing errors.</w:t>
      </w:r>
    </w:p>
    <w:p w14:paraId="5875A269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Designed, optimized, and debugged complex SQL queries to extract insights from large datasets, enabling data-driven decision-making.</w:t>
      </w:r>
    </w:p>
    <w:p w14:paraId="3C104246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Conducted in-depth analysis of data services across various applications to ensure data integrity and efficiency.</w:t>
      </w:r>
    </w:p>
    <w:p w14:paraId="56CB53F7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Identified and resolved gaps in existing data assets, improving governance and accuracy of data artifacts such as Data Models, Metadata, Master &amp; Reference Data, and Data Lineage.</w:t>
      </w:r>
    </w:p>
    <w:p w14:paraId="51611115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Led root cause analyses for data issues, documenting and presenting solutions to enhance operational efficiency.</w:t>
      </w:r>
    </w:p>
    <w:p w14:paraId="0E3E0140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Created and executed test cases, analyzed results, and ensured defects were resolved before release, maintaining high-quality deliverables.</w:t>
      </w:r>
    </w:p>
    <w:p w14:paraId="7BC2B44F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Conducted structured requirement reviews, ensuring alignment between business needs and technical implementations.</w:t>
      </w:r>
    </w:p>
    <w:p w14:paraId="5B7A0DB1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Acted as a bridge between business stakeholders and technology teams, facilitating clear communication and project alignment.</w:t>
      </w:r>
    </w:p>
    <w:p w14:paraId="746C341C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Regularly updated stakeholders on project progress, highlighting risks and proposing mitigation strategies to ensure successful delivery.</w:t>
      </w:r>
    </w:p>
    <w:p w14:paraId="76181D31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Interpreted and analyzed Tableau dashboards, providing actionable insights for business decision-making and risk management.</w:t>
      </w:r>
    </w:p>
    <w:p w14:paraId="1BF0621E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Organized and facilitated Agile Scrum ceremonies, including sprint planning, daily standups, and retrospectives, ensuring smooth sprint execution.</w:t>
      </w:r>
    </w:p>
    <w:p w14:paraId="6FF0E194" w14:textId="7777777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Developed key project documentation, such as Business Requirements Documents (BRDs), functional specifications, and user stories to support development teams.</w:t>
      </w:r>
    </w:p>
    <w:p w14:paraId="2CDCE620" w14:textId="2A7CFD6D" w:rsidR="003451D0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Directed requirement gathering and stakeholder analysis sessions, ensuring project goals aligned with business needs, and maintained a Requirement Traceability Matrix (RTM) throughout the project lifecycle.</w:t>
      </w:r>
    </w:p>
    <w:p w14:paraId="2CD065A0" w14:textId="77777777" w:rsidR="00813B5C" w:rsidRPr="00813B5C" w:rsidRDefault="00813B5C" w:rsidP="00813B5C">
      <w:pPr>
        <w:spacing w:after="0" w:line="240" w:lineRule="auto"/>
        <w:rPr>
          <w:rFonts w:eastAsia="Times New Roman" w:cstheme="minorHAnsi"/>
          <w:lang w:eastAsia="en-GB"/>
        </w:rPr>
      </w:pPr>
    </w:p>
    <w:p w14:paraId="17BEEC13" w14:textId="5BAEF772" w:rsidR="00255CD3" w:rsidRPr="00813B5C" w:rsidRDefault="00F450EA" w:rsidP="00F450EA">
      <w:pPr>
        <w:spacing w:after="0" w:line="240" w:lineRule="auto"/>
        <w:rPr>
          <w:rFonts w:eastAsia="Times New Roman" w:cstheme="minorHAnsi"/>
          <w:b/>
          <w:lang w:val="en-US"/>
        </w:rPr>
      </w:pPr>
      <w:r w:rsidRPr="00813B5C">
        <w:rPr>
          <w:rFonts w:eastAsia="Times New Roman" w:cstheme="minorHAnsi"/>
          <w:b/>
          <w:bCs/>
          <w:lang w:val="en-US"/>
        </w:rPr>
        <w:t>Duration:</w:t>
      </w:r>
      <w:r w:rsidRPr="00813B5C">
        <w:rPr>
          <w:rFonts w:eastAsia="Times New Roman" w:cstheme="minorHAnsi"/>
          <w:b/>
          <w:lang w:val="en-US"/>
        </w:rPr>
        <w:t xml:space="preserve"> May 2019 – December 2021</w:t>
      </w:r>
      <w:r w:rsidRPr="00813B5C">
        <w:rPr>
          <w:rFonts w:eastAsia="Times New Roman" w:cstheme="minorHAnsi"/>
          <w:b/>
          <w:lang w:val="en-US"/>
        </w:rPr>
        <w:br/>
      </w:r>
      <w:r w:rsidRPr="00813B5C">
        <w:rPr>
          <w:rFonts w:eastAsia="Times New Roman" w:cstheme="minorHAnsi"/>
          <w:b/>
          <w:bCs/>
          <w:lang w:val="en-US"/>
        </w:rPr>
        <w:t>Client:</w:t>
      </w:r>
      <w:r w:rsidRPr="00813B5C">
        <w:rPr>
          <w:rFonts w:eastAsia="Times New Roman" w:cstheme="minorHAnsi"/>
          <w:b/>
          <w:lang w:val="en-US"/>
        </w:rPr>
        <w:t xml:space="preserve"> Ness Digital Engineering, Hyderabad, India</w:t>
      </w:r>
      <w:r w:rsidRPr="00813B5C">
        <w:rPr>
          <w:rFonts w:eastAsia="Times New Roman" w:cstheme="minorHAnsi"/>
          <w:b/>
          <w:lang w:val="en-US"/>
        </w:rPr>
        <w:br/>
      </w:r>
      <w:r w:rsidRPr="00813B5C">
        <w:rPr>
          <w:rFonts w:eastAsia="Times New Roman" w:cstheme="minorHAnsi"/>
          <w:b/>
          <w:bCs/>
          <w:lang w:val="en-US"/>
        </w:rPr>
        <w:t>Role:</w:t>
      </w:r>
      <w:r w:rsidRPr="00813B5C">
        <w:rPr>
          <w:rFonts w:eastAsia="Times New Roman" w:cstheme="minorHAnsi"/>
          <w:b/>
          <w:lang w:val="en-US"/>
        </w:rPr>
        <w:t xml:space="preserve"> Business Analyst</w:t>
      </w:r>
    </w:p>
    <w:p w14:paraId="5B148505" w14:textId="77777777" w:rsidR="00813B5C" w:rsidRPr="00813B5C" w:rsidRDefault="00F450EA" w:rsidP="00813B5C">
      <w:pPr>
        <w:spacing w:after="0" w:line="240" w:lineRule="auto"/>
        <w:rPr>
          <w:rFonts w:eastAsia="Times New Roman" w:cstheme="minorHAnsi"/>
          <w:b/>
          <w:bCs/>
          <w:lang w:val="en-US"/>
        </w:rPr>
      </w:pPr>
      <w:r w:rsidRPr="00813B5C">
        <w:rPr>
          <w:rFonts w:eastAsia="Times New Roman" w:cstheme="minorHAnsi"/>
          <w:b/>
          <w:bCs/>
          <w:lang w:val="en-US"/>
        </w:rPr>
        <w:t xml:space="preserve">Responsibilities </w:t>
      </w:r>
    </w:p>
    <w:p w14:paraId="084E8B73" w14:textId="3D40028F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Conducted in-depth business analysis for multiple utility sector clients, gathering requirements and identifying process enhancements in billing and metering systems.</w:t>
      </w:r>
    </w:p>
    <w:p w14:paraId="48486BA1" w14:textId="33EAFD5C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Facilitated stakeholder workshops and interviews to assess business workflows, detect inefficiencies, and propose actionable solutions.</w:t>
      </w:r>
    </w:p>
    <w:p w14:paraId="1D55E9D0" w14:textId="2FC56FAE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Authored comprehensive Business Requirement Documents (BRDs) and user stories, ensuring seamless communication between business and technical teams.</w:t>
      </w:r>
    </w:p>
    <w:p w14:paraId="03F7A0BD" w14:textId="73E69C2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Partnered with developers to design and implement tailored .NET solutions, optimizing billing systems and customer service operations.</w:t>
      </w:r>
    </w:p>
    <w:p w14:paraId="4DDE33C6" w14:textId="7A8E9B7E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Ensured the scalability and efficiency of implemented solutions, aligning them with long-term organizational objectives.</w:t>
      </w:r>
    </w:p>
    <w:p w14:paraId="607506D9" w14:textId="04833C2C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lastRenderedPageBreak/>
        <w:t>Translated complex business needs into technical requirements, guaranteeing that software solutions met both business goals and technical specifications.</w:t>
      </w:r>
    </w:p>
    <w:p w14:paraId="04949D75" w14:textId="3BFFB8FC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Developed advanced SQL queries to analyze large datasets, supporting data-driven decision-making and providing insights into customer behavior and operational inefficiencies.</w:t>
      </w:r>
    </w:p>
    <w:p w14:paraId="54695730" w14:textId="7D1F30A1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Assisted the data team in integrating applications and databases, optimizing data flow and accuracy.</w:t>
      </w:r>
    </w:p>
    <w:p w14:paraId="6842A36D" w14:textId="2AC2C89F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Identified and enhanced key utility processes, with a focus on customer engagement, billing, and metering.</w:t>
      </w:r>
    </w:p>
    <w:p w14:paraId="5F848861" w14:textId="476CEA99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Monitored regulatory updates to ensure compliance with industry standards in all developed solutions.</w:t>
      </w:r>
    </w:p>
    <w:p w14:paraId="7A70CDC5" w14:textId="5E20BFA8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Operated within an agile framework, collaborating with cross-functional teams to ensure project alignment with business objectives.</w:t>
      </w:r>
    </w:p>
    <w:p w14:paraId="54930B48" w14:textId="29F3BFD1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Provided regular stakeholder updates on project progress, highlighting risks and proposing solutions to maintain project timelines.</w:t>
      </w:r>
    </w:p>
    <w:p w14:paraId="2824A7CB" w14:textId="3BD5AEB0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Designed and reviewed test cases to validate application functionality and alignment with business requirements.</w:t>
      </w:r>
    </w:p>
    <w:p w14:paraId="2145DA09" w14:textId="1CF3AB42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Conducted thorough testing phases, identifying defects early and contributing to their resolution.</w:t>
      </w:r>
    </w:p>
    <w:p w14:paraId="0FCA4318" w14:textId="6A707ABA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Performed detailed business process analysis and requirement elicitation through stakeholder engagement, ensuring well-documented specifications for development teams.</w:t>
      </w:r>
    </w:p>
    <w:p w14:paraId="03812D0A" w14:textId="46A04F47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Leveraged Excel and Google Sheets for advanced data analysis, reporting, and business insights.</w:t>
      </w:r>
    </w:p>
    <w:p w14:paraId="0DA97868" w14:textId="3FB095BE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Utilized business analysis tools, including process modeling, requirements documentation, and project management software, to drive successful project outcomes.</w:t>
      </w:r>
    </w:p>
    <w:p w14:paraId="397CE1DB" w14:textId="04358A9C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Managed competing priorities in a dynamic, fast-paced environment, ensuring timely and high-quality project delivery.</w:t>
      </w:r>
    </w:p>
    <w:p w14:paraId="06F1719E" w14:textId="780D121E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Applied IT project management methodologies, including Agile and Waterfall, to align projects with stakeholder expectations and business goals.</w:t>
      </w:r>
    </w:p>
    <w:p w14:paraId="77A072D1" w14:textId="03EA2BAA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Led the design and deployment of Veeva CRM custom solutions, enhancing team productivity by automating critical sales processes.</w:t>
      </w:r>
    </w:p>
    <w:p w14:paraId="6161B382" w14:textId="270E124A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Developed and refined data analysis models using Python, enabling predictive insights that improved business decision-making.</w:t>
      </w:r>
    </w:p>
    <w:p w14:paraId="7C307E87" w14:textId="4EF61546" w:rsidR="00813B5C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Employed SQL and Python for advanced data analytics and reporting, improving data accuracy and minimizing redundancy.</w:t>
      </w:r>
    </w:p>
    <w:p w14:paraId="4F040887" w14:textId="7C2FDFFC" w:rsidR="00F450EA" w:rsidRPr="00813B5C" w:rsidRDefault="00813B5C" w:rsidP="00813B5C">
      <w:pPr>
        <w:pStyle w:val="ListParagraph"/>
        <w:numPr>
          <w:ilvl w:val="0"/>
          <w:numId w:val="19"/>
        </w:numPr>
        <w:spacing w:after="0" w:line="240" w:lineRule="auto"/>
        <w:ind w:left="180"/>
        <w:rPr>
          <w:rFonts w:eastAsia="Times New Roman" w:cstheme="minorHAnsi"/>
          <w:lang w:eastAsia="en-GB"/>
        </w:rPr>
      </w:pPr>
      <w:r w:rsidRPr="00813B5C">
        <w:rPr>
          <w:rFonts w:eastAsia="Times New Roman" w:cstheme="minorHAnsi"/>
          <w:lang w:eastAsia="en-GB"/>
        </w:rPr>
        <w:t>Designed automated CI/CD pipelines using Jenkins, streamlining the development cycle through automated testing and deployments.</w:t>
      </w:r>
    </w:p>
    <w:sectPr w:rsidR="00F450EA" w:rsidRPr="00813B5C" w:rsidSect="00F450EA">
      <w:pgSz w:w="12240" w:h="15840" w:code="1"/>
      <w:pgMar w:top="630" w:right="720" w:bottom="54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1D5"/>
    <w:multiLevelType w:val="multilevel"/>
    <w:tmpl w:val="4A8A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578E"/>
    <w:multiLevelType w:val="hybridMultilevel"/>
    <w:tmpl w:val="D166B87A"/>
    <w:lvl w:ilvl="0" w:tplc="A7F634F0">
      <w:numFmt w:val="bullet"/>
      <w:lvlText w:val="•"/>
      <w:lvlJc w:val="left"/>
      <w:pPr>
        <w:ind w:left="720" w:hanging="54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A09336A"/>
    <w:multiLevelType w:val="hybridMultilevel"/>
    <w:tmpl w:val="4336F88C"/>
    <w:lvl w:ilvl="0" w:tplc="784ECFE8">
      <w:start w:val="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4B1306"/>
    <w:multiLevelType w:val="hybridMultilevel"/>
    <w:tmpl w:val="25C8BAA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506ADA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BF3C8B"/>
    <w:multiLevelType w:val="multilevel"/>
    <w:tmpl w:val="A4DA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537D6"/>
    <w:multiLevelType w:val="hybridMultilevel"/>
    <w:tmpl w:val="B2145778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D105F"/>
    <w:multiLevelType w:val="hybridMultilevel"/>
    <w:tmpl w:val="A3C663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9E4199"/>
    <w:multiLevelType w:val="hybridMultilevel"/>
    <w:tmpl w:val="8382B54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DA263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27060"/>
    <w:multiLevelType w:val="hybridMultilevel"/>
    <w:tmpl w:val="A26A5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155734"/>
    <w:multiLevelType w:val="multilevel"/>
    <w:tmpl w:val="6962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E0630"/>
    <w:multiLevelType w:val="multilevel"/>
    <w:tmpl w:val="44A2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5601D3"/>
    <w:multiLevelType w:val="hybridMultilevel"/>
    <w:tmpl w:val="57526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1355D8"/>
    <w:multiLevelType w:val="hybridMultilevel"/>
    <w:tmpl w:val="142E9BB8"/>
    <w:lvl w:ilvl="0" w:tplc="A7F634F0">
      <w:numFmt w:val="bullet"/>
      <w:lvlText w:val="•"/>
      <w:lvlJc w:val="left"/>
      <w:pPr>
        <w:ind w:left="720" w:hanging="54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E0551"/>
    <w:multiLevelType w:val="hybridMultilevel"/>
    <w:tmpl w:val="6C14A6DA"/>
    <w:lvl w:ilvl="0" w:tplc="784ECFE8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5A68BE"/>
    <w:multiLevelType w:val="multilevel"/>
    <w:tmpl w:val="1F1C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15699"/>
    <w:multiLevelType w:val="hybridMultilevel"/>
    <w:tmpl w:val="C9F6933A"/>
    <w:lvl w:ilvl="0" w:tplc="A7F634F0">
      <w:numFmt w:val="bullet"/>
      <w:lvlText w:val="•"/>
      <w:lvlJc w:val="left"/>
      <w:pPr>
        <w:ind w:left="900" w:hanging="54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37FA2634"/>
    <w:multiLevelType w:val="hybridMultilevel"/>
    <w:tmpl w:val="C2189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22BA9"/>
    <w:multiLevelType w:val="hybridMultilevel"/>
    <w:tmpl w:val="4D3C60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C05F87"/>
    <w:multiLevelType w:val="hybridMultilevel"/>
    <w:tmpl w:val="21E22122"/>
    <w:lvl w:ilvl="0" w:tplc="784ECFE8">
      <w:start w:val="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5403A8"/>
    <w:multiLevelType w:val="multilevel"/>
    <w:tmpl w:val="D1D8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E5FD1"/>
    <w:multiLevelType w:val="hybridMultilevel"/>
    <w:tmpl w:val="107E137A"/>
    <w:lvl w:ilvl="0" w:tplc="784ECFE8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F62725"/>
    <w:multiLevelType w:val="hybridMultilevel"/>
    <w:tmpl w:val="B0704D92"/>
    <w:lvl w:ilvl="0" w:tplc="784ECFE8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47863"/>
    <w:multiLevelType w:val="hybridMultilevel"/>
    <w:tmpl w:val="B7943E44"/>
    <w:lvl w:ilvl="0" w:tplc="784ECFE8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262CDE"/>
    <w:multiLevelType w:val="hybridMultilevel"/>
    <w:tmpl w:val="F5765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2D7852"/>
    <w:multiLevelType w:val="hybridMultilevel"/>
    <w:tmpl w:val="87309FF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4F2742A3"/>
    <w:multiLevelType w:val="multilevel"/>
    <w:tmpl w:val="5E5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04BD0"/>
    <w:multiLevelType w:val="multilevel"/>
    <w:tmpl w:val="53FC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77328"/>
    <w:multiLevelType w:val="multilevel"/>
    <w:tmpl w:val="101A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94AB6"/>
    <w:multiLevelType w:val="hybridMultilevel"/>
    <w:tmpl w:val="D12627B8"/>
    <w:lvl w:ilvl="0" w:tplc="A7F634F0">
      <w:numFmt w:val="bullet"/>
      <w:lvlText w:val="•"/>
      <w:lvlJc w:val="left"/>
      <w:pPr>
        <w:ind w:left="900" w:hanging="54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5E4B3EF9"/>
    <w:multiLevelType w:val="multilevel"/>
    <w:tmpl w:val="2A70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9006D"/>
    <w:multiLevelType w:val="multilevel"/>
    <w:tmpl w:val="1A6E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2101D"/>
    <w:multiLevelType w:val="hybridMultilevel"/>
    <w:tmpl w:val="A9909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49D2CD0"/>
    <w:multiLevelType w:val="hybridMultilevel"/>
    <w:tmpl w:val="C28ADDE6"/>
    <w:lvl w:ilvl="0" w:tplc="A7F634F0">
      <w:numFmt w:val="bullet"/>
      <w:lvlText w:val="•"/>
      <w:lvlJc w:val="left"/>
      <w:pPr>
        <w:ind w:left="720" w:hanging="54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D2026B"/>
    <w:multiLevelType w:val="hybridMultilevel"/>
    <w:tmpl w:val="F70AF0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3276208"/>
    <w:multiLevelType w:val="hybridMultilevel"/>
    <w:tmpl w:val="30FEC6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401E43"/>
    <w:multiLevelType w:val="hybridMultilevel"/>
    <w:tmpl w:val="550ACACA"/>
    <w:lvl w:ilvl="0" w:tplc="784ECFE8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3173F7"/>
    <w:multiLevelType w:val="hybridMultilevel"/>
    <w:tmpl w:val="1FDC9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517C7F"/>
    <w:multiLevelType w:val="hybridMultilevel"/>
    <w:tmpl w:val="AB9AB634"/>
    <w:lvl w:ilvl="0" w:tplc="784ECFE8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945638">
    <w:abstractNumId w:val="36"/>
  </w:num>
  <w:num w:numId="2" w16cid:durableId="1120027461">
    <w:abstractNumId w:val="21"/>
  </w:num>
  <w:num w:numId="3" w16cid:durableId="760299913">
    <w:abstractNumId w:val="13"/>
  </w:num>
  <w:num w:numId="4" w16cid:durableId="505554529">
    <w:abstractNumId w:val="22"/>
  </w:num>
  <w:num w:numId="5" w16cid:durableId="283342100">
    <w:abstractNumId w:val="18"/>
  </w:num>
  <w:num w:numId="6" w16cid:durableId="1003824156">
    <w:abstractNumId w:val="3"/>
  </w:num>
  <w:num w:numId="7" w16cid:durableId="1913199945">
    <w:abstractNumId w:val="34"/>
  </w:num>
  <w:num w:numId="8" w16cid:durableId="1390300928">
    <w:abstractNumId w:val="35"/>
  </w:num>
  <w:num w:numId="9" w16cid:durableId="1096287134">
    <w:abstractNumId w:val="2"/>
  </w:num>
  <w:num w:numId="10" w16cid:durableId="1992367916">
    <w:abstractNumId w:val="17"/>
  </w:num>
  <w:num w:numId="11" w16cid:durableId="970939519">
    <w:abstractNumId w:val="11"/>
  </w:num>
  <w:num w:numId="12" w16cid:durableId="2064673646">
    <w:abstractNumId w:val="20"/>
  </w:num>
  <w:num w:numId="13" w16cid:durableId="885336073">
    <w:abstractNumId w:val="37"/>
  </w:num>
  <w:num w:numId="14" w16cid:durableId="2146461025">
    <w:abstractNumId w:val="7"/>
  </w:num>
  <w:num w:numId="15" w16cid:durableId="1679234407">
    <w:abstractNumId w:val="23"/>
  </w:num>
  <w:num w:numId="16" w16cid:durableId="504250533">
    <w:abstractNumId w:val="5"/>
  </w:num>
  <w:num w:numId="17" w16cid:durableId="487285795">
    <w:abstractNumId w:val="6"/>
  </w:num>
  <w:num w:numId="18" w16cid:durableId="621233106">
    <w:abstractNumId w:val="29"/>
  </w:num>
  <w:num w:numId="19" w16cid:durableId="1721592384">
    <w:abstractNumId w:val="8"/>
  </w:num>
  <w:num w:numId="20" w16cid:durableId="620577733">
    <w:abstractNumId w:val="10"/>
  </w:num>
  <w:num w:numId="21" w16cid:durableId="941914537">
    <w:abstractNumId w:val="4"/>
  </w:num>
  <w:num w:numId="22" w16cid:durableId="893351648">
    <w:abstractNumId w:val="24"/>
  </w:num>
  <w:num w:numId="23" w16cid:durableId="462962327">
    <w:abstractNumId w:val="1"/>
  </w:num>
  <w:num w:numId="24" w16cid:durableId="2128617717">
    <w:abstractNumId w:val="28"/>
  </w:num>
  <w:num w:numId="25" w16cid:durableId="1581593788">
    <w:abstractNumId w:val="32"/>
  </w:num>
  <w:num w:numId="26" w16cid:durableId="590552036">
    <w:abstractNumId w:val="12"/>
  </w:num>
  <w:num w:numId="27" w16cid:durableId="1476532159">
    <w:abstractNumId w:val="15"/>
  </w:num>
  <w:num w:numId="28" w16cid:durableId="440761247">
    <w:abstractNumId w:val="26"/>
  </w:num>
  <w:num w:numId="29" w16cid:durableId="489177758">
    <w:abstractNumId w:val="9"/>
  </w:num>
  <w:num w:numId="30" w16cid:durableId="264853485">
    <w:abstractNumId w:val="25"/>
  </w:num>
  <w:num w:numId="31" w16cid:durableId="575438096">
    <w:abstractNumId w:val="19"/>
  </w:num>
  <w:num w:numId="32" w16cid:durableId="400298256">
    <w:abstractNumId w:val="14"/>
  </w:num>
  <w:num w:numId="33" w16cid:durableId="1600065081">
    <w:abstractNumId w:val="27"/>
  </w:num>
  <w:num w:numId="34" w16cid:durableId="2037384719">
    <w:abstractNumId w:val="30"/>
  </w:num>
  <w:num w:numId="35" w16cid:durableId="385177410">
    <w:abstractNumId w:val="0"/>
  </w:num>
  <w:num w:numId="36" w16cid:durableId="1649087871">
    <w:abstractNumId w:val="16"/>
  </w:num>
  <w:num w:numId="37" w16cid:durableId="1836795857">
    <w:abstractNumId w:val="31"/>
  </w:num>
  <w:num w:numId="38" w16cid:durableId="122637917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6AC0"/>
    <w:rsid w:val="00143F3F"/>
    <w:rsid w:val="00146AC0"/>
    <w:rsid w:val="001579AA"/>
    <w:rsid w:val="00255CD3"/>
    <w:rsid w:val="003451D0"/>
    <w:rsid w:val="005D57DE"/>
    <w:rsid w:val="006B208C"/>
    <w:rsid w:val="0071018C"/>
    <w:rsid w:val="007C3021"/>
    <w:rsid w:val="00813B5C"/>
    <w:rsid w:val="0087547B"/>
    <w:rsid w:val="00880A73"/>
    <w:rsid w:val="008A2D26"/>
    <w:rsid w:val="00956B9B"/>
    <w:rsid w:val="00A20F2F"/>
    <w:rsid w:val="00AB12E7"/>
    <w:rsid w:val="00BB474D"/>
    <w:rsid w:val="00C11FA0"/>
    <w:rsid w:val="00CE5AC3"/>
    <w:rsid w:val="00E5645E"/>
    <w:rsid w:val="00E80C24"/>
    <w:rsid w:val="00EC6A67"/>
    <w:rsid w:val="00F33DEE"/>
    <w:rsid w:val="00F4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C5738"/>
  <w15:docId w15:val="{6285E1BC-B314-4CDC-B116-042F0A4A4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50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6AC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46A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20F2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450E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45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80A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ehaburr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urra.neha0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1359</Words>
  <Characters>7750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Employee</cp:lastModifiedBy>
  <cp:revision>13</cp:revision>
  <dcterms:created xsi:type="dcterms:W3CDTF">2024-10-21T15:57:00Z</dcterms:created>
  <dcterms:modified xsi:type="dcterms:W3CDTF">2025-07-15T15:08:00Z</dcterms:modified>
</cp:coreProperties>
</file>