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1440"/>
        <w:tblW w:w="10520" w:type="dxa"/>
        <w:tblLook w:val="04A0"/>
      </w:tblPr>
      <w:tblGrid>
        <w:gridCol w:w="1030"/>
        <w:gridCol w:w="4016"/>
        <w:gridCol w:w="642"/>
        <w:gridCol w:w="2324"/>
        <w:gridCol w:w="2508"/>
      </w:tblGrid>
      <w:tr w:rsidR="005C40C5" w:rsidRPr="005C40C5" w:rsidTr="005C40C5">
        <w:trPr>
          <w:trHeight w:val="315"/>
        </w:trPr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C40C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VISA</w:t>
            </w:r>
          </w:p>
        </w:tc>
        <w:tc>
          <w:tcPr>
            <w:tcW w:w="40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C40C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6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C40C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EXP</w:t>
            </w:r>
          </w:p>
        </w:tc>
        <w:tc>
          <w:tcPr>
            <w:tcW w:w="23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C40C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C40C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RELOCATION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Sr. Java Backend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Devloper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11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Missouri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willing into any EST Time Zone Location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CPI &amp; Success Factors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 Site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SAP HYBRIS 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Chicago, IL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 Site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Sr. Lead AI/ML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MICHIGAN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anywhere in US 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PeopleSoft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Houston 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Product Owner/ Business Analyst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Austin,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Anywhere in USA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Aws Cloud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14+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project manager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Oklahoma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any where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 in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usa</w:t>
            </w:r>
            <w:proofErr w:type="spellEnd"/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ABAP with Fiori/UI5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Phoenix AZ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52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SAP BASIS,SAP HANA 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17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EA420B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No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 Platform Architect / BI Admin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willing into any CST Time Zone Location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DevOps/Site Reliability Engineering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Houston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Local Onsite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GC 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Technical Lead programmer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Redmond, WA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Hybrid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AWS Infrastructure Engineer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11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Dallas, 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Snowflake, AWS, SQL, Python, SSIS, SSRS, Power BI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16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Frisco, Texas 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00050"/>
                <w:sz w:val="24"/>
                <w:szCs w:val="24"/>
              </w:rPr>
            </w:pPr>
            <w:r w:rsidRPr="00B4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Hybrid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Sr.Oracle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Finance Functional Consultant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 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Sr. Project Management / Agile Coach /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Sr.Scrum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Master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17+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SAP FICO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15+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Salesforce 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Kansas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H4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ETL, MySQL, Oracle, Python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9+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Oxford , Alabama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DATA ENGINEER &amp;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20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Chicago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Solution Architect/Oracle ERP/BA Lead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Columbus, OH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local Onsite [willing to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near by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locations]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Lead Software Engineer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Tennessee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Local Onsite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s/4 HANA FICO Consultant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GA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L2S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Data Engineer-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Informatica,SQL,Oracle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 ,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Teradata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 Washington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Any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whereusa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(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ifIf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 necessary )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.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Net,C#,Azure,Angular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11+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Boston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Any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whereusa</w:t>
            </w:r>
            <w:proofErr w:type="spellEnd"/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Business Analyst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Any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whereusa</w:t>
            </w:r>
            <w:proofErr w:type="spellEnd"/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CCCCCC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Java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CCCCCC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20+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New jersey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Local Onsite/Remote</w:t>
            </w:r>
          </w:p>
        </w:tc>
      </w:tr>
      <w:tr w:rsidR="005C40C5" w:rsidRPr="00EA420B" w:rsidTr="005C40C5">
        <w:trPr>
          <w:trHeight w:val="52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RPA - Architect /Lead UiPath Developer &amp;amp; Solution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12+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Virginia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SAP Project Manager &amp; IT project manager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15+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Allen, 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Local Onsite/Remote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Cloud solution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Chicago, IL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Any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whereusa</w:t>
            </w:r>
            <w:proofErr w:type="spellEnd"/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Peoplesoft Finance Techno-functional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Dallas,TX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Release Manager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california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Remote/ California( onsite/Hybrid)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Architect &amp; Solution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17+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Illinois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Near to current location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Sr. UI/UX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Plano,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Hybrid In TX/Remote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Oracle Apps, Cloud DBA Consultant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Hybrid In TX/Remote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Sr.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Mulesoft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14+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Lead Java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NJ 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ANDROID/ JAVA/SPRING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L2s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MM Sr Analyst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16+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Sugar </w:t>
            </w: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Land,TX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Anywhere in USA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GC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QA Automation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14+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Sanford FL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Remote/Hybrid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H1B 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SAP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Columbia, SC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 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C3C3C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3C3C3C"/>
                <w:sz w:val="24"/>
                <w:szCs w:val="24"/>
              </w:rPr>
              <w:t>QA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Cary, 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willing to any EST location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java: backend data base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Plainfield Illinois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RPA Solution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 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Atlanta, GA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LEAD SAP S/4 HANA Fiori and GRC administrator.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Lewisville, 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Dotnet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12+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Houston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SD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SAP ABAP S4 HANA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Royersford, PA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SAP FICO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Dallas,Tx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570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Full stack developer with .NET as primary skill set and React frontend.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Dallas,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MSBI/POWER BI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Local Onsite/Remote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Sr. Salesforce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Tennessee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SRE/DevOps Engineer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MD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ABAP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Littleelm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, Texas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 Java FullStack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11+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MN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Hybrid in NY,CO,CA 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L2S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M365 Architect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Cary, 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Anywhere in USA</w:t>
            </w:r>
          </w:p>
        </w:tc>
      </w:tr>
      <w:tr w:rsidR="005C40C5" w:rsidRPr="00EA420B" w:rsidTr="005C40C5">
        <w:trPr>
          <w:trHeight w:val="52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SAP BW4HANA,SAC,NATIVE HANA,AFO,SAP ABAP,DATASPHERE,DATA BRICKS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Remote 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OCM, SAP, Cloud, Training and Development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Nebraska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Python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St.Louis,MO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Project/Program Manager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Dallas,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Depends on the opportunity. Preference is TX</w:t>
            </w:r>
          </w:p>
        </w:tc>
      </w:tr>
      <w:tr w:rsidR="005C40C5" w:rsidRPr="00EA420B" w:rsidTr="005C40C5">
        <w:trPr>
          <w:trHeight w:val="37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FULL STACK JAVA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Holly Springs, NC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HYBRID (OR) 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Tableau, Power BI, Cognos, Denodo, Alteryx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Charlotte,NC</w:t>
            </w:r>
            <w:proofErr w:type="spellEnd"/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Sr.AWSdevops</w:t>
            </w:r>
            <w:proofErr w:type="spellEnd"/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 engineer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Dallas, TX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Onsite /Preference is TX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H4EAD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JAVA DEVELOPER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Phoenix, AZ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ONSITE IN PHOENIX / REMOTE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H1B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Technical Project Manager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 xml:space="preserve">17+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Miami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YES</w:t>
            </w:r>
          </w:p>
        </w:tc>
      </w:tr>
      <w:tr w:rsidR="005C40C5" w:rsidRPr="00EA420B" w:rsidTr="005C40C5">
        <w:trPr>
          <w:trHeight w:val="315"/>
        </w:trPr>
        <w:tc>
          <w:tcPr>
            <w:tcW w:w="8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GC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Java, SpringBoot, C#, .NET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10+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Dayton, OH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40C5" w:rsidRPr="005C40C5" w:rsidRDefault="005C40C5" w:rsidP="005C4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40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Remote</w:t>
            </w:r>
          </w:p>
        </w:tc>
      </w:tr>
    </w:tbl>
    <w:p w:rsidR="00D55870" w:rsidRPr="00EA420B" w:rsidRDefault="00D55870" w:rsidP="005C40C5">
      <w:pPr>
        <w:rPr>
          <w:b/>
          <w:bCs/>
          <w:sz w:val="24"/>
          <w:szCs w:val="24"/>
        </w:rPr>
      </w:pPr>
    </w:p>
    <w:sectPr w:rsidR="00D55870" w:rsidRPr="00EA420B" w:rsidSect="00706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7D85"/>
    <w:rsid w:val="001A7F03"/>
    <w:rsid w:val="005C40C5"/>
    <w:rsid w:val="007061FD"/>
    <w:rsid w:val="008C6EA9"/>
    <w:rsid w:val="009F7F42"/>
    <w:rsid w:val="00A80484"/>
    <w:rsid w:val="00B4391A"/>
    <w:rsid w:val="00B44688"/>
    <w:rsid w:val="00D55870"/>
    <w:rsid w:val="00D67D85"/>
    <w:rsid w:val="00D874D2"/>
    <w:rsid w:val="00EA420B"/>
    <w:rsid w:val="00EC7B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1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</cp:lastModifiedBy>
  <cp:revision>9</cp:revision>
  <dcterms:created xsi:type="dcterms:W3CDTF">2025-05-06T13:54:00Z</dcterms:created>
  <dcterms:modified xsi:type="dcterms:W3CDTF">2025-06-03T15:00:00Z</dcterms:modified>
</cp:coreProperties>
</file>