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969E6" w14:textId="5EC4621F" w:rsidR="002F4E79" w:rsidRPr="002F4E79" w:rsidRDefault="00A51D1B" w:rsidP="009F4E7F">
      <w:pPr>
        <w:spacing w:after="0"/>
        <w:rPr>
          <w:b/>
          <w:bCs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44F3467" wp14:editId="51B784F8">
            <wp:simplePos x="0" y="0"/>
            <wp:positionH relativeFrom="column">
              <wp:posOffset>5848350</wp:posOffset>
            </wp:positionH>
            <wp:positionV relativeFrom="paragraph">
              <wp:posOffset>10744</wp:posOffset>
            </wp:positionV>
            <wp:extent cx="747446" cy="746111"/>
            <wp:effectExtent l="0" t="0" r="0" b="0"/>
            <wp:wrapNone/>
            <wp:docPr id="5409625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62559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446" cy="7461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6466E5F1" wp14:editId="7D97A374">
            <wp:simplePos x="0" y="0"/>
            <wp:positionH relativeFrom="margin">
              <wp:posOffset>4589780</wp:posOffset>
            </wp:positionH>
            <wp:positionV relativeFrom="paragraph">
              <wp:posOffset>11379</wp:posOffset>
            </wp:positionV>
            <wp:extent cx="1443237" cy="755981"/>
            <wp:effectExtent l="0" t="0" r="0" b="6350"/>
            <wp:wrapNone/>
            <wp:docPr id="1295863252" name="Picture 3" descr="Splunk Power User Cert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Splunk Power User Certificati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237" cy="7559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F4E79" w:rsidRPr="002F4E79">
        <w:rPr>
          <w:b/>
          <w:bCs/>
        </w:rPr>
        <w:t xml:space="preserve">Name: Nikhil </w:t>
      </w:r>
    </w:p>
    <w:p w14:paraId="65722AA1" w14:textId="7DFE32E4" w:rsidR="002F4E79" w:rsidRPr="002F4E79" w:rsidRDefault="00E51555" w:rsidP="009F4E7F">
      <w:pPr>
        <w:spacing w:after="0"/>
        <w:rPr>
          <w:b/>
          <w:bCs/>
          <w:lang w:val="de-DE"/>
        </w:rPr>
      </w:pPr>
      <w:r>
        <w:rPr>
          <w:b/>
          <w:bCs/>
        </w:rPr>
        <w:t>Sr Splunk Engineer</w:t>
      </w:r>
      <w:r w:rsidR="00823311">
        <w:rPr>
          <w:b/>
          <w:bCs/>
        </w:rPr>
        <w:br/>
      </w:r>
      <w:r w:rsidR="00823311">
        <w:rPr>
          <w:b/>
          <w:bCs/>
        </w:rPr>
        <w:br/>
      </w:r>
      <w:r w:rsidR="00823311">
        <w:rPr>
          <w:b/>
          <w:bCs/>
        </w:rPr>
        <w:br/>
      </w:r>
    </w:p>
    <w:p w14:paraId="2BFE1550" w14:textId="77777777" w:rsidR="002F4E79" w:rsidRPr="00E84038" w:rsidRDefault="002F4E79" w:rsidP="009F4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ind w:left="360" w:hanging="360"/>
        <w:rPr>
          <w:b/>
          <w:bCs/>
        </w:rPr>
      </w:pPr>
      <w:r w:rsidRPr="00E84038">
        <w:rPr>
          <w:b/>
          <w:bCs/>
        </w:rPr>
        <w:t>Professional Summary</w:t>
      </w:r>
    </w:p>
    <w:p w14:paraId="5DB064E6" w14:textId="77777777" w:rsidR="00530CF6" w:rsidRDefault="00530CF6" w:rsidP="009F4E7F">
      <w:pPr>
        <w:spacing w:after="0"/>
      </w:pPr>
    </w:p>
    <w:p w14:paraId="5769A75B" w14:textId="02743CC8" w:rsidR="002F4E79" w:rsidRDefault="00530CF6" w:rsidP="009F4E7F">
      <w:pPr>
        <w:spacing w:after="0"/>
      </w:pPr>
      <w:r>
        <w:t xml:space="preserve">Senior </w:t>
      </w:r>
      <w:r w:rsidRPr="00530CF6">
        <w:t xml:space="preserve">Splunk </w:t>
      </w:r>
      <w:r>
        <w:t>Consultant</w:t>
      </w:r>
      <w:r w:rsidRPr="00530CF6">
        <w:t xml:space="preserve"> and DevOps Specialist with extensive experience in architecting end-to-end observability solutions. Proven track record in Splunk administration, development, and integration with BI tools like Power BI and Alteryx. Expert in streamlining CI/CD pipelines via Jenkins and GitLab, with a specialized focus on enhancing Splunk capabilities through AI-driven POCs and automated data pipelines.</w:t>
      </w:r>
      <w:r w:rsidR="002F4E79">
        <w:t xml:space="preserve"> </w:t>
      </w:r>
    </w:p>
    <w:p w14:paraId="12296EE4" w14:textId="77777777" w:rsidR="00530CF6" w:rsidRDefault="00530CF6" w:rsidP="00530CF6">
      <w:pPr>
        <w:spacing w:after="0"/>
        <w:rPr>
          <w:b/>
          <w:bCs/>
          <w:lang w:val="en-US"/>
        </w:rPr>
      </w:pPr>
    </w:p>
    <w:p w14:paraId="3067DF77" w14:textId="6B0AA359" w:rsidR="00530CF6" w:rsidRPr="00530CF6" w:rsidRDefault="00530CF6" w:rsidP="00530CF6">
      <w:pPr>
        <w:spacing w:after="0"/>
        <w:rPr>
          <w:b/>
          <w:bCs/>
          <w:lang w:val="en-US"/>
        </w:rPr>
      </w:pPr>
      <w:r w:rsidRPr="00530CF6">
        <w:rPr>
          <w:b/>
          <w:bCs/>
          <w:lang w:val="en-US"/>
        </w:rPr>
        <w:t>Executive Profile &amp; Core Expertise</w:t>
      </w:r>
    </w:p>
    <w:p w14:paraId="1BF4A795" w14:textId="77777777" w:rsidR="00530CF6" w:rsidRPr="00530CF6" w:rsidRDefault="00530CF6" w:rsidP="00530CF6">
      <w:pPr>
        <w:numPr>
          <w:ilvl w:val="0"/>
          <w:numId w:val="10"/>
        </w:numPr>
        <w:spacing w:after="0"/>
        <w:rPr>
          <w:lang w:val="en-US"/>
        </w:rPr>
      </w:pPr>
      <w:r w:rsidRPr="00530CF6">
        <w:rPr>
          <w:b/>
          <w:bCs/>
          <w:lang w:val="en-US"/>
        </w:rPr>
        <w:t>Senior Splunk Architect &amp; Observability SME:</w:t>
      </w:r>
      <w:r w:rsidRPr="00530CF6">
        <w:rPr>
          <w:lang w:val="en-US"/>
        </w:rPr>
        <w:t xml:space="preserve"> 11+ years of IT experience specializing in the design, implementation, and management of enterprise-scale observability solutions across on-prem and cloud environments.</w:t>
      </w:r>
    </w:p>
    <w:p w14:paraId="13CDC052" w14:textId="77777777" w:rsidR="00530CF6" w:rsidRPr="00530CF6" w:rsidRDefault="00530CF6" w:rsidP="00530CF6">
      <w:pPr>
        <w:numPr>
          <w:ilvl w:val="0"/>
          <w:numId w:val="10"/>
        </w:numPr>
        <w:spacing w:after="0"/>
        <w:rPr>
          <w:lang w:val="en-US"/>
        </w:rPr>
      </w:pPr>
      <w:r w:rsidRPr="00530CF6">
        <w:rPr>
          <w:b/>
          <w:bCs/>
          <w:lang w:val="en-US"/>
        </w:rPr>
        <w:t>Strategic Lead:</w:t>
      </w:r>
      <w:r w:rsidRPr="00530CF6">
        <w:rPr>
          <w:lang w:val="en-US"/>
        </w:rPr>
        <w:t xml:space="preserve"> Proven track record in leading large-scale Splunk Enterprise and Cloud migrations within highly regulated Healthcare and Financial sectors, ensuring zero data loss and minimal downtime.</w:t>
      </w:r>
    </w:p>
    <w:p w14:paraId="5757BE50" w14:textId="77777777" w:rsidR="00530CF6" w:rsidRPr="00530CF6" w:rsidRDefault="00530CF6" w:rsidP="00530CF6">
      <w:pPr>
        <w:numPr>
          <w:ilvl w:val="0"/>
          <w:numId w:val="10"/>
        </w:numPr>
        <w:spacing w:after="0"/>
        <w:rPr>
          <w:lang w:val="en-US"/>
        </w:rPr>
      </w:pPr>
      <w:r w:rsidRPr="00530CF6">
        <w:rPr>
          <w:b/>
          <w:bCs/>
          <w:lang w:val="en-US"/>
        </w:rPr>
        <w:t>Infrastructure Mastery:</w:t>
      </w:r>
      <w:r w:rsidRPr="00530CF6">
        <w:rPr>
          <w:lang w:val="en-US"/>
        </w:rPr>
        <w:t xml:space="preserve"> Expert in architecting distributed, multi-site Splunk environments, including Indexer Clusters (IDXC), Search Head Clusters (SHC), and automated deployment strategies via Deployment Servers and Cluster Masters.</w:t>
      </w:r>
    </w:p>
    <w:p w14:paraId="5C2CE990" w14:textId="77777777" w:rsidR="00530CF6" w:rsidRPr="00530CF6" w:rsidRDefault="00530CF6" w:rsidP="00530CF6">
      <w:pPr>
        <w:spacing w:after="0"/>
        <w:rPr>
          <w:b/>
          <w:bCs/>
          <w:lang w:val="en-US"/>
        </w:rPr>
      </w:pPr>
      <w:r w:rsidRPr="00530CF6">
        <w:rPr>
          <w:b/>
          <w:bCs/>
          <w:lang w:val="en-US"/>
        </w:rPr>
        <w:t>Data Engineering &amp; Advanced Analytics</w:t>
      </w:r>
    </w:p>
    <w:p w14:paraId="420925BC" w14:textId="77777777" w:rsidR="00530CF6" w:rsidRPr="00530CF6" w:rsidRDefault="00530CF6" w:rsidP="00530CF6">
      <w:pPr>
        <w:numPr>
          <w:ilvl w:val="0"/>
          <w:numId w:val="11"/>
        </w:numPr>
        <w:spacing w:after="0"/>
        <w:rPr>
          <w:lang w:val="en-US"/>
        </w:rPr>
      </w:pPr>
      <w:r w:rsidRPr="00530CF6">
        <w:rPr>
          <w:b/>
          <w:bCs/>
          <w:lang w:val="en-US"/>
        </w:rPr>
        <w:t>End-to-End Data Pipelines:</w:t>
      </w:r>
      <w:r w:rsidRPr="00530CF6">
        <w:rPr>
          <w:lang w:val="en-US"/>
        </w:rPr>
        <w:t xml:space="preserve"> Designed high-volume ingestion frameworks using Universal/Heavy Forwarders, DB Connect, HTTP Event Collector (HEC), and custom API-scripted inputs to capture diverse machine data.</w:t>
      </w:r>
    </w:p>
    <w:p w14:paraId="73F970C4" w14:textId="77777777" w:rsidR="00530CF6" w:rsidRPr="00530CF6" w:rsidRDefault="00530CF6" w:rsidP="00530CF6">
      <w:pPr>
        <w:numPr>
          <w:ilvl w:val="0"/>
          <w:numId w:val="11"/>
        </w:numPr>
        <w:spacing w:after="0"/>
        <w:rPr>
          <w:lang w:val="en-US"/>
        </w:rPr>
      </w:pPr>
      <w:r w:rsidRPr="00530CF6">
        <w:rPr>
          <w:b/>
          <w:bCs/>
          <w:lang w:val="en-US"/>
        </w:rPr>
        <w:t>BI &amp; Data Synergy:</w:t>
      </w:r>
      <w:r w:rsidRPr="00530CF6">
        <w:rPr>
          <w:lang w:val="en-US"/>
        </w:rPr>
        <w:t xml:space="preserve"> Unique expertise in bridging technical logs with business insights by integrating Splunk data with Alteryx and Power BI, enabling executive-level visualization and complex data blending.</w:t>
      </w:r>
    </w:p>
    <w:p w14:paraId="4367F661" w14:textId="77777777" w:rsidR="00530CF6" w:rsidRPr="00530CF6" w:rsidRDefault="00530CF6" w:rsidP="00530CF6">
      <w:pPr>
        <w:numPr>
          <w:ilvl w:val="0"/>
          <w:numId w:val="11"/>
        </w:numPr>
        <w:spacing w:after="0"/>
        <w:rPr>
          <w:lang w:val="en-US"/>
        </w:rPr>
      </w:pPr>
      <w:r w:rsidRPr="00530CF6">
        <w:rPr>
          <w:b/>
          <w:bCs/>
          <w:lang w:val="en-US"/>
        </w:rPr>
        <w:t>CIM &amp; Normalization:</w:t>
      </w:r>
      <w:r w:rsidRPr="00530CF6">
        <w:rPr>
          <w:lang w:val="en-US"/>
        </w:rPr>
        <w:t xml:space="preserve"> Expert in data modeling and normalization using the Common Information Model (CIM), event types, and macros to ensure "Splunk-ready" telemetry across disparate data sources.</w:t>
      </w:r>
    </w:p>
    <w:p w14:paraId="0663C5BA" w14:textId="0A246C69" w:rsidR="00530CF6" w:rsidRPr="00530CF6" w:rsidRDefault="00530CF6" w:rsidP="00530CF6">
      <w:pPr>
        <w:spacing w:after="0"/>
        <w:rPr>
          <w:b/>
          <w:bCs/>
          <w:lang w:val="en-US"/>
        </w:rPr>
      </w:pPr>
      <w:r w:rsidRPr="00530CF6">
        <w:rPr>
          <w:b/>
          <w:bCs/>
          <w:lang w:val="en-US"/>
        </w:rPr>
        <w:t>Innovation &amp; Emerging Tech</w:t>
      </w:r>
    </w:p>
    <w:p w14:paraId="3CA525EB" w14:textId="77777777" w:rsidR="00530CF6" w:rsidRPr="00530CF6" w:rsidRDefault="00530CF6" w:rsidP="00530CF6">
      <w:pPr>
        <w:numPr>
          <w:ilvl w:val="0"/>
          <w:numId w:val="12"/>
        </w:numPr>
        <w:spacing w:after="0"/>
        <w:rPr>
          <w:lang w:val="en-US"/>
        </w:rPr>
      </w:pPr>
      <w:r w:rsidRPr="00530CF6">
        <w:rPr>
          <w:b/>
          <w:bCs/>
          <w:lang w:val="en-US"/>
        </w:rPr>
        <w:t>AI-Driven Observability:</w:t>
      </w:r>
      <w:r w:rsidRPr="00530CF6">
        <w:rPr>
          <w:lang w:val="en-US"/>
        </w:rPr>
        <w:t xml:space="preserve"> Spearheaded Proof of Concept (POC) projects utilizing Large Language Models (LLMs) to automate the generation of complex SPL searches and streamline the construction of intelligent data pipelines.</w:t>
      </w:r>
    </w:p>
    <w:p w14:paraId="26AC8ECD" w14:textId="77777777" w:rsidR="00530CF6" w:rsidRPr="00530CF6" w:rsidRDefault="00530CF6" w:rsidP="00530CF6">
      <w:pPr>
        <w:numPr>
          <w:ilvl w:val="0"/>
          <w:numId w:val="12"/>
        </w:numPr>
        <w:spacing w:after="0"/>
        <w:rPr>
          <w:lang w:val="en-US"/>
        </w:rPr>
      </w:pPr>
      <w:r w:rsidRPr="00530CF6">
        <w:rPr>
          <w:b/>
          <w:bCs/>
          <w:lang w:val="en-US"/>
        </w:rPr>
        <w:t>Automation Architect:</w:t>
      </w:r>
      <w:r w:rsidRPr="00530CF6">
        <w:rPr>
          <w:lang w:val="en-US"/>
        </w:rPr>
        <w:t xml:space="preserve"> Leveraged Splunk REST APIs and Python scripting to automate operational playbooks and support self-healing infrastructure.</w:t>
      </w:r>
    </w:p>
    <w:p w14:paraId="44EF0D90" w14:textId="77777777" w:rsidR="00530CF6" w:rsidRPr="00530CF6" w:rsidRDefault="00530CF6" w:rsidP="00530CF6">
      <w:pPr>
        <w:spacing w:after="0"/>
        <w:rPr>
          <w:b/>
          <w:bCs/>
          <w:lang w:val="en-US"/>
        </w:rPr>
      </w:pPr>
      <w:r w:rsidRPr="00530CF6">
        <w:rPr>
          <w:b/>
          <w:bCs/>
          <w:lang w:val="en-US"/>
        </w:rPr>
        <w:t>DevOps &amp; Full-Stack Production Support</w:t>
      </w:r>
    </w:p>
    <w:p w14:paraId="21E824E8" w14:textId="77777777" w:rsidR="00530CF6" w:rsidRPr="00530CF6" w:rsidRDefault="00530CF6" w:rsidP="00530CF6">
      <w:pPr>
        <w:numPr>
          <w:ilvl w:val="0"/>
          <w:numId w:val="13"/>
        </w:numPr>
        <w:spacing w:after="0"/>
        <w:rPr>
          <w:lang w:val="en-US"/>
        </w:rPr>
      </w:pPr>
      <w:r w:rsidRPr="00530CF6">
        <w:rPr>
          <w:b/>
          <w:bCs/>
          <w:lang w:val="en-US"/>
        </w:rPr>
        <w:t>Java Application Specialist:</w:t>
      </w:r>
      <w:r w:rsidRPr="00530CF6">
        <w:rPr>
          <w:lang w:val="en-US"/>
        </w:rPr>
        <w:t xml:space="preserve"> Extensive experience providing high-level production support for Java-based applications, utilizing Splunk alongside AppDynamics and Dynatrace for deep-transaction tracing and root cause analysis.</w:t>
      </w:r>
    </w:p>
    <w:p w14:paraId="61DC98B8" w14:textId="77777777" w:rsidR="00530CF6" w:rsidRPr="00530CF6" w:rsidRDefault="00530CF6" w:rsidP="00530CF6">
      <w:pPr>
        <w:numPr>
          <w:ilvl w:val="0"/>
          <w:numId w:val="13"/>
        </w:numPr>
        <w:spacing w:after="0"/>
        <w:rPr>
          <w:lang w:val="en-US"/>
        </w:rPr>
      </w:pPr>
      <w:r w:rsidRPr="00530CF6">
        <w:rPr>
          <w:b/>
          <w:bCs/>
          <w:lang w:val="en-US"/>
        </w:rPr>
        <w:t>CI/CD Integration:</w:t>
      </w:r>
      <w:r w:rsidRPr="00530CF6">
        <w:rPr>
          <w:lang w:val="en-US"/>
        </w:rPr>
        <w:t xml:space="preserve"> Deeply integrated Splunk into DevOps workflows, using Jenkins and GitLab to provide real-time telemetry and feedback loops for application deployment cycles.</w:t>
      </w:r>
    </w:p>
    <w:p w14:paraId="66DBACC6" w14:textId="77777777" w:rsidR="00530CF6" w:rsidRPr="00530CF6" w:rsidRDefault="00530CF6" w:rsidP="00530CF6">
      <w:pPr>
        <w:numPr>
          <w:ilvl w:val="0"/>
          <w:numId w:val="13"/>
        </w:numPr>
        <w:spacing w:after="0"/>
        <w:rPr>
          <w:lang w:val="en-US"/>
        </w:rPr>
      </w:pPr>
      <w:r w:rsidRPr="00530CF6">
        <w:rPr>
          <w:b/>
          <w:bCs/>
          <w:lang w:val="en-US"/>
        </w:rPr>
        <w:t>Infrastructure as Code (IaC):</w:t>
      </w:r>
      <w:r w:rsidRPr="00530CF6">
        <w:rPr>
          <w:lang w:val="en-US"/>
        </w:rPr>
        <w:t xml:space="preserve"> Skilled in managing Splunk infrastructure through automation tooling like </w:t>
      </w:r>
      <w:r w:rsidRPr="00530CF6">
        <w:rPr>
          <w:b/>
          <w:bCs/>
          <w:lang w:val="en-US"/>
        </w:rPr>
        <w:t>Ansible and Terraform</w:t>
      </w:r>
      <w:r w:rsidRPr="00530CF6">
        <w:rPr>
          <w:lang w:val="en-US"/>
        </w:rPr>
        <w:t xml:space="preserve"> within Linux/Unix and Windows environments.</w:t>
      </w:r>
    </w:p>
    <w:p w14:paraId="14801148" w14:textId="77777777" w:rsidR="00530CF6" w:rsidRPr="00530CF6" w:rsidRDefault="00530CF6" w:rsidP="00530CF6">
      <w:pPr>
        <w:spacing w:after="0"/>
        <w:rPr>
          <w:b/>
          <w:bCs/>
          <w:lang w:val="en-US"/>
        </w:rPr>
      </w:pPr>
      <w:r w:rsidRPr="00530CF6">
        <w:rPr>
          <w:b/>
          <w:bCs/>
          <w:lang w:val="en-US"/>
        </w:rPr>
        <w:t>Security &amp; Service Intelligence</w:t>
      </w:r>
    </w:p>
    <w:p w14:paraId="1023B979" w14:textId="77777777" w:rsidR="00530CF6" w:rsidRPr="00530CF6" w:rsidRDefault="00530CF6" w:rsidP="00530CF6">
      <w:pPr>
        <w:numPr>
          <w:ilvl w:val="0"/>
          <w:numId w:val="14"/>
        </w:numPr>
        <w:spacing w:after="0"/>
        <w:rPr>
          <w:lang w:val="en-US"/>
        </w:rPr>
      </w:pPr>
      <w:r w:rsidRPr="00530CF6">
        <w:rPr>
          <w:b/>
          <w:bCs/>
          <w:lang w:val="en-US"/>
        </w:rPr>
        <w:t>Security Operations (SOC) Empowerment:</w:t>
      </w:r>
      <w:r w:rsidRPr="00530CF6">
        <w:rPr>
          <w:lang w:val="en-US"/>
        </w:rPr>
        <w:t xml:space="preserve"> Advanced implementation of Splunk Enterprise Security (ES), including correlation search tuning, risk prioritization, and threat detection frameworks.</w:t>
      </w:r>
    </w:p>
    <w:p w14:paraId="458F00EB" w14:textId="77777777" w:rsidR="00530CF6" w:rsidRPr="00530CF6" w:rsidRDefault="00530CF6" w:rsidP="00530CF6">
      <w:pPr>
        <w:numPr>
          <w:ilvl w:val="0"/>
          <w:numId w:val="14"/>
        </w:numPr>
        <w:spacing w:after="0"/>
        <w:rPr>
          <w:lang w:val="en-US"/>
        </w:rPr>
      </w:pPr>
      <w:r w:rsidRPr="00530CF6">
        <w:rPr>
          <w:b/>
          <w:bCs/>
          <w:lang w:val="en-US"/>
        </w:rPr>
        <w:t>Business Value via ITSI:</w:t>
      </w:r>
      <w:r w:rsidRPr="00530CF6">
        <w:rPr>
          <w:lang w:val="en-US"/>
        </w:rPr>
        <w:t xml:space="preserve"> Expert in Splunk IT Service Intelligence (ITSI)—building comprehensive glass tables, KPIs, and service-level anomaly detection to align IT health with business goals.</w:t>
      </w:r>
    </w:p>
    <w:p w14:paraId="1A23066C" w14:textId="77777777" w:rsidR="00530CF6" w:rsidRPr="00530CF6" w:rsidRDefault="00530CF6" w:rsidP="00530CF6">
      <w:pPr>
        <w:spacing w:after="0"/>
        <w:rPr>
          <w:b/>
          <w:bCs/>
          <w:lang w:val="en-US"/>
        </w:rPr>
      </w:pPr>
      <w:r w:rsidRPr="00530CF6">
        <w:rPr>
          <w:b/>
          <w:bCs/>
          <w:lang w:val="en-US"/>
        </w:rPr>
        <w:t>Leadership &amp; Strategy</w:t>
      </w:r>
    </w:p>
    <w:p w14:paraId="4CBA28E9" w14:textId="77777777" w:rsidR="00530CF6" w:rsidRPr="00530CF6" w:rsidRDefault="00530CF6" w:rsidP="00530CF6">
      <w:pPr>
        <w:numPr>
          <w:ilvl w:val="0"/>
          <w:numId w:val="15"/>
        </w:numPr>
        <w:spacing w:after="0"/>
        <w:rPr>
          <w:lang w:val="en-US"/>
        </w:rPr>
      </w:pPr>
      <w:r w:rsidRPr="00530CF6">
        <w:rPr>
          <w:b/>
          <w:bCs/>
          <w:lang w:val="en-US"/>
        </w:rPr>
        <w:t>Collaborative Partner:</w:t>
      </w:r>
      <w:r w:rsidRPr="00530CF6">
        <w:rPr>
          <w:lang w:val="en-US"/>
        </w:rPr>
        <w:t xml:space="preserve"> Effectively partners with Cloud, Security, and App teams to define SLAs and KPIs, delivering solutions that measurably reduce Mean Time to Repair (MTTR) and operational overhead.</w:t>
      </w:r>
    </w:p>
    <w:p w14:paraId="258E6672" w14:textId="104C8F49" w:rsidR="00E84038" w:rsidRPr="00D34496" w:rsidRDefault="00530CF6" w:rsidP="00703116">
      <w:pPr>
        <w:numPr>
          <w:ilvl w:val="0"/>
          <w:numId w:val="15"/>
        </w:numPr>
        <w:spacing w:after="0"/>
      </w:pPr>
      <w:r w:rsidRPr="00530CF6">
        <w:rPr>
          <w:b/>
          <w:bCs/>
          <w:lang w:val="en-US"/>
        </w:rPr>
        <w:t>Executive Communicator:</w:t>
      </w:r>
      <w:r w:rsidRPr="00530CF6">
        <w:rPr>
          <w:lang w:val="en-US"/>
        </w:rPr>
        <w:t xml:space="preserve"> Adept at translating complex technical architectural hurdles into actionable business strategies for executive stakeholders and non-technical leadership.</w:t>
      </w:r>
    </w:p>
    <w:p w14:paraId="66C94A65" w14:textId="77777777" w:rsidR="00D34496" w:rsidRDefault="00D34496" w:rsidP="00D34496">
      <w:pPr>
        <w:spacing w:after="0"/>
      </w:pPr>
    </w:p>
    <w:p w14:paraId="62FCDF34" w14:textId="40D8537C" w:rsidR="00E84038" w:rsidRPr="00E84038" w:rsidRDefault="00E84038" w:rsidP="009F4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b/>
          <w:bCs/>
        </w:rPr>
      </w:pPr>
      <w:r w:rsidRPr="00E84038">
        <w:rPr>
          <w:b/>
          <w:bCs/>
        </w:rPr>
        <w:t>Technical Skills</w:t>
      </w:r>
    </w:p>
    <w:p w14:paraId="0E17CE89" w14:textId="77777777" w:rsidR="00E84038" w:rsidRDefault="00E84038" w:rsidP="009F4E7F">
      <w:pPr>
        <w:spacing w:after="0"/>
      </w:pP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3325"/>
        <w:gridCol w:w="7131"/>
      </w:tblGrid>
      <w:tr w:rsidR="00E84038" w14:paraId="27F07CA8" w14:textId="77777777" w:rsidTr="002F4E79">
        <w:tc>
          <w:tcPr>
            <w:tcW w:w="3325" w:type="dxa"/>
            <w:shd w:val="clear" w:color="auto" w:fill="D9D9D9" w:themeFill="background1" w:themeFillShade="D9"/>
            <w:vAlign w:val="center"/>
          </w:tcPr>
          <w:p w14:paraId="2936B641" w14:textId="7CC53241" w:rsidR="00E84038" w:rsidRDefault="00E84038" w:rsidP="009F4E7F">
            <w:r w:rsidRPr="00E84038">
              <w:rPr>
                <w:b/>
                <w:bCs/>
              </w:rPr>
              <w:t>Category</w:t>
            </w:r>
          </w:p>
        </w:tc>
        <w:tc>
          <w:tcPr>
            <w:tcW w:w="7131" w:type="dxa"/>
            <w:vAlign w:val="center"/>
          </w:tcPr>
          <w:p w14:paraId="479EC60E" w14:textId="648D2551" w:rsidR="00E84038" w:rsidRDefault="00E84038" w:rsidP="009F4E7F">
            <w:r w:rsidRPr="00E84038">
              <w:rPr>
                <w:b/>
                <w:bCs/>
              </w:rPr>
              <w:t>Technologies / Tools</w:t>
            </w:r>
          </w:p>
        </w:tc>
      </w:tr>
      <w:tr w:rsidR="00E84038" w14:paraId="70871020" w14:textId="77777777" w:rsidTr="002F4E79">
        <w:tc>
          <w:tcPr>
            <w:tcW w:w="3325" w:type="dxa"/>
            <w:shd w:val="clear" w:color="auto" w:fill="D9D9D9" w:themeFill="background1" w:themeFillShade="D9"/>
            <w:vAlign w:val="center"/>
          </w:tcPr>
          <w:p w14:paraId="56A2B9BA" w14:textId="3425E39F" w:rsidR="00E84038" w:rsidRDefault="00E84038" w:rsidP="009F4E7F">
            <w:r w:rsidRPr="00E84038">
              <w:rPr>
                <w:b/>
                <w:bCs/>
              </w:rPr>
              <w:t>Splunk Platforms</w:t>
            </w:r>
          </w:p>
        </w:tc>
        <w:tc>
          <w:tcPr>
            <w:tcW w:w="7131" w:type="dxa"/>
            <w:vAlign w:val="center"/>
          </w:tcPr>
          <w:p w14:paraId="5478E03E" w14:textId="4D31B70C" w:rsidR="00E84038" w:rsidRDefault="00E84038" w:rsidP="009F4E7F">
            <w:r w:rsidRPr="00E84038">
              <w:t>Splunk Enterprise</w:t>
            </w:r>
            <w:r w:rsidR="00CB369C">
              <w:t xml:space="preserve"> (7.x,8.x,9.x,10.x)</w:t>
            </w:r>
            <w:r w:rsidRPr="00E84038">
              <w:t>, Splunk Cloud</w:t>
            </w:r>
            <w:r w:rsidR="00CB369C">
              <w:t xml:space="preserve"> (9.x,10.x)</w:t>
            </w:r>
          </w:p>
        </w:tc>
      </w:tr>
      <w:tr w:rsidR="00E84038" w14:paraId="07B60904" w14:textId="77777777" w:rsidTr="002F4E79">
        <w:tc>
          <w:tcPr>
            <w:tcW w:w="3325" w:type="dxa"/>
            <w:shd w:val="clear" w:color="auto" w:fill="D9D9D9" w:themeFill="background1" w:themeFillShade="D9"/>
            <w:vAlign w:val="center"/>
          </w:tcPr>
          <w:p w14:paraId="341D7F29" w14:textId="2C9A15EB" w:rsidR="00E84038" w:rsidRDefault="00E84038" w:rsidP="009F4E7F">
            <w:r w:rsidRPr="00E84038">
              <w:rPr>
                <w:b/>
                <w:bCs/>
              </w:rPr>
              <w:t>Splunk Architecture</w:t>
            </w:r>
          </w:p>
        </w:tc>
        <w:tc>
          <w:tcPr>
            <w:tcW w:w="7131" w:type="dxa"/>
            <w:vAlign w:val="center"/>
          </w:tcPr>
          <w:p w14:paraId="6FBC67CD" w14:textId="6CDE0630" w:rsidR="00E84038" w:rsidRDefault="00E84038" w:rsidP="009F4E7F">
            <w:r w:rsidRPr="00E84038">
              <w:t>Search Head Clustering, Indexer Clustering, Multi-Site Clusters, Distributed Search,</w:t>
            </w:r>
            <w:r w:rsidR="00CB369C" w:rsidRPr="00E84038">
              <w:t xml:space="preserve"> Splunk Forwarder (UF/HF), Deployment Server,</w:t>
            </w:r>
            <w:r w:rsidR="00CB369C">
              <w:t xml:space="preserve"> Deployer,</w:t>
            </w:r>
            <w:r w:rsidR="00CB369C" w:rsidRPr="00E84038">
              <w:t xml:space="preserve"> License Manager</w:t>
            </w:r>
            <w:r w:rsidR="00CB369C">
              <w:t>,</w:t>
            </w:r>
          </w:p>
        </w:tc>
      </w:tr>
      <w:tr w:rsidR="00E84038" w14:paraId="2EFCB3C8" w14:textId="77777777" w:rsidTr="002F4E79">
        <w:tc>
          <w:tcPr>
            <w:tcW w:w="3325" w:type="dxa"/>
            <w:shd w:val="clear" w:color="auto" w:fill="D9D9D9" w:themeFill="background1" w:themeFillShade="D9"/>
            <w:vAlign w:val="center"/>
          </w:tcPr>
          <w:p w14:paraId="366132F4" w14:textId="2E4792F7" w:rsidR="00E84038" w:rsidRDefault="00E84038" w:rsidP="009F4E7F">
            <w:r w:rsidRPr="00E84038">
              <w:rPr>
                <w:b/>
                <w:bCs/>
              </w:rPr>
              <w:t>Splunk Premium Apps</w:t>
            </w:r>
          </w:p>
        </w:tc>
        <w:tc>
          <w:tcPr>
            <w:tcW w:w="7131" w:type="dxa"/>
            <w:vAlign w:val="center"/>
          </w:tcPr>
          <w:p w14:paraId="23B51125" w14:textId="5A9B8F98" w:rsidR="00E84038" w:rsidRDefault="00E84038" w:rsidP="009F4E7F">
            <w:r w:rsidRPr="00E84038">
              <w:t>Splunk IT Service Intelligence (ITSI), Splunk Enterprise Security (ES)</w:t>
            </w:r>
          </w:p>
        </w:tc>
      </w:tr>
      <w:tr w:rsidR="00E84038" w14:paraId="1DE8B8B2" w14:textId="77777777" w:rsidTr="002F4E79">
        <w:tc>
          <w:tcPr>
            <w:tcW w:w="3325" w:type="dxa"/>
            <w:shd w:val="clear" w:color="auto" w:fill="D9D9D9" w:themeFill="background1" w:themeFillShade="D9"/>
            <w:vAlign w:val="center"/>
          </w:tcPr>
          <w:p w14:paraId="102C30D9" w14:textId="0ADDE939" w:rsidR="00E84038" w:rsidRDefault="00E84038" w:rsidP="009F4E7F">
            <w:r w:rsidRPr="00E84038">
              <w:rPr>
                <w:b/>
                <w:bCs/>
              </w:rPr>
              <w:t>Splunk Development</w:t>
            </w:r>
          </w:p>
        </w:tc>
        <w:tc>
          <w:tcPr>
            <w:tcW w:w="7131" w:type="dxa"/>
            <w:vAlign w:val="center"/>
          </w:tcPr>
          <w:p w14:paraId="0F22E0DC" w14:textId="7C55AF3D" w:rsidR="00E84038" w:rsidRDefault="00E84038" w:rsidP="009F4E7F">
            <w:r w:rsidRPr="00E84038">
              <w:t>Advanced SPL, Dashboards, Reports, Alerts, Knowledge Objects, Macros, Lookups</w:t>
            </w:r>
            <w:r w:rsidR="00CB369C">
              <w:t>, Data Model</w:t>
            </w:r>
            <w:r w:rsidR="00530CF6">
              <w:t>s</w:t>
            </w:r>
          </w:p>
        </w:tc>
      </w:tr>
      <w:tr w:rsidR="00E84038" w14:paraId="337DDCA6" w14:textId="77777777" w:rsidTr="002F4E79">
        <w:tc>
          <w:tcPr>
            <w:tcW w:w="3325" w:type="dxa"/>
            <w:shd w:val="clear" w:color="auto" w:fill="D9D9D9" w:themeFill="background1" w:themeFillShade="D9"/>
            <w:vAlign w:val="center"/>
          </w:tcPr>
          <w:p w14:paraId="52A17440" w14:textId="7E48DADD" w:rsidR="00E84038" w:rsidRDefault="00E84038" w:rsidP="009F4E7F">
            <w:r w:rsidRPr="00E84038">
              <w:rPr>
                <w:b/>
                <w:bCs/>
              </w:rPr>
              <w:t>Data Ingestion &amp; Onboarding</w:t>
            </w:r>
          </w:p>
        </w:tc>
        <w:tc>
          <w:tcPr>
            <w:tcW w:w="7131" w:type="dxa"/>
            <w:vAlign w:val="center"/>
          </w:tcPr>
          <w:p w14:paraId="0660BC81" w14:textId="7051C176" w:rsidR="00E84038" w:rsidRDefault="00E84038" w:rsidP="009F4E7F">
            <w:r w:rsidRPr="00E84038">
              <w:t>DB Connect, HEC, APIs, Syslog, Scripted Inputs, Batch &amp; Real-Time Ingestion</w:t>
            </w:r>
          </w:p>
        </w:tc>
      </w:tr>
      <w:tr w:rsidR="00E84038" w14:paraId="0F20A52C" w14:textId="77777777" w:rsidTr="002F4E79">
        <w:tc>
          <w:tcPr>
            <w:tcW w:w="3325" w:type="dxa"/>
            <w:shd w:val="clear" w:color="auto" w:fill="D9D9D9" w:themeFill="background1" w:themeFillShade="D9"/>
            <w:vAlign w:val="center"/>
          </w:tcPr>
          <w:p w14:paraId="0126B901" w14:textId="726D35CA" w:rsidR="00E84038" w:rsidRPr="00E84038" w:rsidRDefault="00E84038" w:rsidP="009F4E7F">
            <w:pPr>
              <w:rPr>
                <w:b/>
                <w:bCs/>
              </w:rPr>
            </w:pPr>
            <w:r w:rsidRPr="00E84038">
              <w:rPr>
                <w:b/>
                <w:bCs/>
              </w:rPr>
              <w:t>Data Normalization</w:t>
            </w:r>
          </w:p>
        </w:tc>
        <w:tc>
          <w:tcPr>
            <w:tcW w:w="7131" w:type="dxa"/>
            <w:vAlign w:val="center"/>
          </w:tcPr>
          <w:p w14:paraId="6602F26A" w14:textId="0B77BF09" w:rsidR="00E84038" w:rsidRDefault="00E84038" w:rsidP="009F4E7F">
            <w:r w:rsidRPr="00E84038">
              <w:t>Common Information Model (CIM), Field Extractions (RegEx), Event Types, Tags</w:t>
            </w:r>
          </w:p>
        </w:tc>
      </w:tr>
      <w:tr w:rsidR="00E84038" w14:paraId="438771A7" w14:textId="77777777" w:rsidTr="002F4E79">
        <w:tc>
          <w:tcPr>
            <w:tcW w:w="3325" w:type="dxa"/>
            <w:shd w:val="clear" w:color="auto" w:fill="D9D9D9" w:themeFill="background1" w:themeFillShade="D9"/>
            <w:vAlign w:val="center"/>
          </w:tcPr>
          <w:p w14:paraId="78F1AF15" w14:textId="3E1FEA6F" w:rsidR="00E84038" w:rsidRPr="00E84038" w:rsidRDefault="00E84038" w:rsidP="009F4E7F">
            <w:pPr>
              <w:rPr>
                <w:b/>
                <w:bCs/>
              </w:rPr>
            </w:pPr>
            <w:r w:rsidRPr="00E84038">
              <w:rPr>
                <w:b/>
                <w:bCs/>
              </w:rPr>
              <w:t>Performance Optimization</w:t>
            </w:r>
          </w:p>
        </w:tc>
        <w:tc>
          <w:tcPr>
            <w:tcW w:w="7131" w:type="dxa"/>
            <w:vAlign w:val="center"/>
          </w:tcPr>
          <w:p w14:paraId="10857B4B" w14:textId="0BE876CB" w:rsidR="00E84038" w:rsidRDefault="00E84038" w:rsidP="009F4E7F">
            <w:r w:rsidRPr="00E84038">
              <w:t>Summary Indexing, Search Acceleration, Load Jobs, Scheduled Searches</w:t>
            </w:r>
          </w:p>
        </w:tc>
      </w:tr>
      <w:tr w:rsidR="00E84038" w14:paraId="5A571539" w14:textId="77777777" w:rsidTr="002F4E79">
        <w:tc>
          <w:tcPr>
            <w:tcW w:w="3325" w:type="dxa"/>
            <w:shd w:val="clear" w:color="auto" w:fill="D9D9D9" w:themeFill="background1" w:themeFillShade="D9"/>
            <w:vAlign w:val="center"/>
          </w:tcPr>
          <w:p w14:paraId="427205B4" w14:textId="59D6058B" w:rsidR="00E84038" w:rsidRPr="00E84038" w:rsidRDefault="00E84038" w:rsidP="009F4E7F">
            <w:pPr>
              <w:rPr>
                <w:b/>
                <w:bCs/>
              </w:rPr>
            </w:pPr>
            <w:r w:rsidRPr="00E84038">
              <w:rPr>
                <w:b/>
                <w:bCs/>
              </w:rPr>
              <w:t>Configuration Management</w:t>
            </w:r>
          </w:p>
        </w:tc>
        <w:tc>
          <w:tcPr>
            <w:tcW w:w="7131" w:type="dxa"/>
            <w:vAlign w:val="center"/>
          </w:tcPr>
          <w:p w14:paraId="4B593F65" w14:textId="7021F7E6" w:rsidR="00E84038" w:rsidRDefault="00E84038" w:rsidP="009F4E7F">
            <w:r w:rsidRPr="00E84038">
              <w:t>props.conf, transforms.conf, inputs.conf, outputs.conf, indexes.conf</w:t>
            </w:r>
          </w:p>
        </w:tc>
      </w:tr>
      <w:tr w:rsidR="00E84038" w14:paraId="4745D7EC" w14:textId="77777777" w:rsidTr="002F4E79">
        <w:tc>
          <w:tcPr>
            <w:tcW w:w="3325" w:type="dxa"/>
            <w:shd w:val="clear" w:color="auto" w:fill="D9D9D9" w:themeFill="background1" w:themeFillShade="D9"/>
            <w:vAlign w:val="center"/>
          </w:tcPr>
          <w:p w14:paraId="2BCA4100" w14:textId="5D794828" w:rsidR="00E84038" w:rsidRPr="00E84038" w:rsidRDefault="00E84038" w:rsidP="009F4E7F">
            <w:pPr>
              <w:rPr>
                <w:b/>
                <w:bCs/>
              </w:rPr>
            </w:pPr>
            <w:r w:rsidRPr="00E84038">
              <w:rPr>
                <w:b/>
                <w:bCs/>
              </w:rPr>
              <w:t>Alerting &amp; Monitoring</w:t>
            </w:r>
          </w:p>
        </w:tc>
        <w:tc>
          <w:tcPr>
            <w:tcW w:w="7131" w:type="dxa"/>
            <w:vAlign w:val="center"/>
          </w:tcPr>
          <w:p w14:paraId="290FB8AB" w14:textId="62302E8F" w:rsidR="00E84038" w:rsidRDefault="00E84038" w:rsidP="009F4E7F">
            <w:r w:rsidRPr="00E84038">
              <w:t>Correlation Searches, Threshold-Based Alerts, Notable Events, KPI Monitoring</w:t>
            </w:r>
          </w:p>
        </w:tc>
      </w:tr>
      <w:tr w:rsidR="00E84038" w14:paraId="085C6C28" w14:textId="77777777" w:rsidTr="002F4E79">
        <w:tc>
          <w:tcPr>
            <w:tcW w:w="3325" w:type="dxa"/>
            <w:shd w:val="clear" w:color="auto" w:fill="D9D9D9" w:themeFill="background1" w:themeFillShade="D9"/>
            <w:vAlign w:val="center"/>
          </w:tcPr>
          <w:p w14:paraId="0B24ED6C" w14:textId="5CADF4F9" w:rsidR="00E84038" w:rsidRPr="00E84038" w:rsidRDefault="00E84038" w:rsidP="009F4E7F">
            <w:pPr>
              <w:rPr>
                <w:b/>
                <w:bCs/>
              </w:rPr>
            </w:pPr>
            <w:r w:rsidRPr="00E84038">
              <w:rPr>
                <w:b/>
                <w:bCs/>
              </w:rPr>
              <w:t>Security Monitoring</w:t>
            </w:r>
          </w:p>
        </w:tc>
        <w:tc>
          <w:tcPr>
            <w:tcW w:w="7131" w:type="dxa"/>
            <w:vAlign w:val="center"/>
          </w:tcPr>
          <w:p w14:paraId="495A9533" w14:textId="6D771577" w:rsidR="00E84038" w:rsidRDefault="00E84038" w:rsidP="009F4E7F">
            <w:r w:rsidRPr="00E84038">
              <w:t>SOC Use Cases, Risk-Based Alerting, Threat Detection, Compliance Reporting</w:t>
            </w:r>
          </w:p>
        </w:tc>
      </w:tr>
      <w:tr w:rsidR="00E84038" w14:paraId="38592392" w14:textId="77777777" w:rsidTr="002F4E79">
        <w:tc>
          <w:tcPr>
            <w:tcW w:w="3325" w:type="dxa"/>
            <w:shd w:val="clear" w:color="auto" w:fill="D9D9D9" w:themeFill="background1" w:themeFillShade="D9"/>
            <w:vAlign w:val="center"/>
          </w:tcPr>
          <w:p w14:paraId="1EC4A9A6" w14:textId="4EB65EB2" w:rsidR="00E84038" w:rsidRPr="00E84038" w:rsidRDefault="00E84038" w:rsidP="009F4E7F">
            <w:pPr>
              <w:rPr>
                <w:b/>
                <w:bCs/>
              </w:rPr>
            </w:pPr>
            <w:r w:rsidRPr="00E84038">
              <w:rPr>
                <w:b/>
                <w:bCs/>
              </w:rPr>
              <w:t>ITSI Capabilities</w:t>
            </w:r>
          </w:p>
        </w:tc>
        <w:tc>
          <w:tcPr>
            <w:tcW w:w="7131" w:type="dxa"/>
            <w:vAlign w:val="center"/>
          </w:tcPr>
          <w:p w14:paraId="22128BC9" w14:textId="0C7F5731" w:rsidR="00E84038" w:rsidRDefault="00E84038" w:rsidP="009F4E7F">
            <w:r w:rsidRPr="00E84038">
              <w:t>Services, KPIs, Glass Tables, Deep Dives, Notable Event Aggregation</w:t>
            </w:r>
          </w:p>
        </w:tc>
      </w:tr>
      <w:tr w:rsidR="00E84038" w14:paraId="05E4C74B" w14:textId="77777777" w:rsidTr="002F4E79">
        <w:tc>
          <w:tcPr>
            <w:tcW w:w="3325" w:type="dxa"/>
            <w:shd w:val="clear" w:color="auto" w:fill="D9D9D9" w:themeFill="background1" w:themeFillShade="D9"/>
            <w:vAlign w:val="center"/>
          </w:tcPr>
          <w:p w14:paraId="6EE16FEC" w14:textId="34BE429E" w:rsidR="00E84038" w:rsidRPr="00E84038" w:rsidRDefault="00E84038" w:rsidP="009F4E7F">
            <w:pPr>
              <w:rPr>
                <w:b/>
                <w:bCs/>
              </w:rPr>
            </w:pPr>
            <w:r w:rsidRPr="00E84038">
              <w:rPr>
                <w:b/>
                <w:bCs/>
              </w:rPr>
              <w:t>Automation &amp; APIs</w:t>
            </w:r>
          </w:p>
        </w:tc>
        <w:tc>
          <w:tcPr>
            <w:tcW w:w="7131" w:type="dxa"/>
            <w:vAlign w:val="center"/>
          </w:tcPr>
          <w:p w14:paraId="7C38F919" w14:textId="0C40A814" w:rsidR="00E84038" w:rsidRDefault="00E84038" w:rsidP="009F4E7F">
            <w:r w:rsidRPr="00E84038">
              <w:t>Splunk REST API, Python Scripting, Bash/Shell Scripting</w:t>
            </w:r>
          </w:p>
        </w:tc>
      </w:tr>
      <w:tr w:rsidR="00E84038" w14:paraId="50EBCE09" w14:textId="77777777" w:rsidTr="002F4E79">
        <w:tc>
          <w:tcPr>
            <w:tcW w:w="3325" w:type="dxa"/>
            <w:shd w:val="clear" w:color="auto" w:fill="D9D9D9" w:themeFill="background1" w:themeFillShade="D9"/>
            <w:vAlign w:val="center"/>
          </w:tcPr>
          <w:p w14:paraId="4717FCC2" w14:textId="014BFEB3" w:rsidR="00E84038" w:rsidRPr="00E84038" w:rsidRDefault="00E84038" w:rsidP="009F4E7F">
            <w:pPr>
              <w:rPr>
                <w:b/>
                <w:bCs/>
              </w:rPr>
            </w:pPr>
            <w:r w:rsidRPr="00E84038">
              <w:rPr>
                <w:b/>
                <w:bCs/>
              </w:rPr>
              <w:t>DevOps / CI-CD</w:t>
            </w:r>
          </w:p>
        </w:tc>
        <w:tc>
          <w:tcPr>
            <w:tcW w:w="7131" w:type="dxa"/>
            <w:vAlign w:val="center"/>
          </w:tcPr>
          <w:p w14:paraId="49CD40A6" w14:textId="277CC05D" w:rsidR="00E84038" w:rsidRDefault="00E84038" w:rsidP="009F4E7F">
            <w:r w:rsidRPr="00E84038">
              <w:t>Jenkins, GitLab CI/CD, Ansible, YAML, Groovy</w:t>
            </w:r>
          </w:p>
        </w:tc>
      </w:tr>
      <w:tr w:rsidR="00E84038" w:rsidRPr="00E84038" w14:paraId="31330FB8" w14:textId="77777777" w:rsidTr="002F4E79">
        <w:tc>
          <w:tcPr>
            <w:tcW w:w="3325" w:type="dxa"/>
            <w:shd w:val="clear" w:color="auto" w:fill="D9D9D9" w:themeFill="background1" w:themeFillShade="D9"/>
            <w:vAlign w:val="center"/>
          </w:tcPr>
          <w:p w14:paraId="00F4DEA2" w14:textId="0EEED0C6" w:rsidR="00E84038" w:rsidRPr="00E84038" w:rsidRDefault="00E84038" w:rsidP="009F4E7F">
            <w:pPr>
              <w:rPr>
                <w:b/>
                <w:bCs/>
              </w:rPr>
            </w:pPr>
            <w:r w:rsidRPr="00E84038">
              <w:rPr>
                <w:b/>
                <w:bCs/>
              </w:rPr>
              <w:t>Operating Systems</w:t>
            </w:r>
          </w:p>
        </w:tc>
        <w:tc>
          <w:tcPr>
            <w:tcW w:w="7131" w:type="dxa"/>
            <w:vAlign w:val="center"/>
          </w:tcPr>
          <w:p w14:paraId="4C45C98D" w14:textId="77EC72FE" w:rsidR="00E84038" w:rsidRPr="00E84038" w:rsidRDefault="00E84038" w:rsidP="009F4E7F">
            <w:pPr>
              <w:rPr>
                <w:lang w:val="de-DE"/>
              </w:rPr>
            </w:pPr>
            <w:r w:rsidRPr="00E84038">
              <w:rPr>
                <w:lang w:val="de-DE"/>
              </w:rPr>
              <w:t>Linux (RHEL, Ubuntu), Windows Server</w:t>
            </w:r>
          </w:p>
        </w:tc>
      </w:tr>
      <w:tr w:rsidR="00E84038" w14:paraId="11F415AF" w14:textId="77777777" w:rsidTr="002F4E79">
        <w:tc>
          <w:tcPr>
            <w:tcW w:w="3325" w:type="dxa"/>
            <w:shd w:val="clear" w:color="auto" w:fill="D9D9D9" w:themeFill="background1" w:themeFillShade="D9"/>
            <w:vAlign w:val="center"/>
          </w:tcPr>
          <w:p w14:paraId="7BB6AAE1" w14:textId="5BF08E59" w:rsidR="00E84038" w:rsidRPr="00E84038" w:rsidRDefault="00E84038" w:rsidP="009F4E7F">
            <w:pPr>
              <w:rPr>
                <w:b/>
                <w:bCs/>
              </w:rPr>
            </w:pPr>
            <w:r w:rsidRPr="00E84038">
              <w:rPr>
                <w:b/>
                <w:bCs/>
              </w:rPr>
              <w:t>Databases</w:t>
            </w:r>
          </w:p>
        </w:tc>
        <w:tc>
          <w:tcPr>
            <w:tcW w:w="7131" w:type="dxa"/>
            <w:vAlign w:val="center"/>
          </w:tcPr>
          <w:p w14:paraId="62F87F0A" w14:textId="450477DA" w:rsidR="00E84038" w:rsidRDefault="00E84038" w:rsidP="009F4E7F">
            <w:r w:rsidRPr="00E84038">
              <w:t>Oracle, SQL Server, MySQL, DB2</w:t>
            </w:r>
          </w:p>
        </w:tc>
      </w:tr>
      <w:tr w:rsidR="00E84038" w14:paraId="68408B2A" w14:textId="77777777" w:rsidTr="002F4E79">
        <w:tc>
          <w:tcPr>
            <w:tcW w:w="3325" w:type="dxa"/>
            <w:shd w:val="clear" w:color="auto" w:fill="D9D9D9" w:themeFill="background1" w:themeFillShade="D9"/>
            <w:vAlign w:val="center"/>
          </w:tcPr>
          <w:p w14:paraId="1382DFCA" w14:textId="0F27A9CB" w:rsidR="00E84038" w:rsidRPr="00E84038" w:rsidRDefault="00E84038" w:rsidP="009F4E7F">
            <w:pPr>
              <w:rPr>
                <w:b/>
                <w:bCs/>
              </w:rPr>
            </w:pPr>
            <w:r w:rsidRPr="00E84038">
              <w:rPr>
                <w:b/>
                <w:bCs/>
              </w:rPr>
              <w:t>Cloud &amp; Infrastructure</w:t>
            </w:r>
          </w:p>
        </w:tc>
        <w:tc>
          <w:tcPr>
            <w:tcW w:w="7131" w:type="dxa"/>
            <w:vAlign w:val="center"/>
          </w:tcPr>
          <w:p w14:paraId="005AF23D" w14:textId="5776D084" w:rsidR="00E84038" w:rsidRDefault="00E84038" w:rsidP="009F4E7F">
            <w:r w:rsidRPr="00E84038">
              <w:t>AWS (EC2, S3 – log ingestion), On-Prem &amp; Hybrid Environments</w:t>
            </w:r>
          </w:p>
        </w:tc>
      </w:tr>
      <w:tr w:rsidR="00E84038" w14:paraId="32545432" w14:textId="77777777" w:rsidTr="002F4E79">
        <w:tc>
          <w:tcPr>
            <w:tcW w:w="3325" w:type="dxa"/>
            <w:shd w:val="clear" w:color="auto" w:fill="D9D9D9" w:themeFill="background1" w:themeFillShade="D9"/>
            <w:vAlign w:val="center"/>
          </w:tcPr>
          <w:p w14:paraId="521A2606" w14:textId="682ED4F5" w:rsidR="00E84038" w:rsidRPr="00E84038" w:rsidRDefault="00E84038" w:rsidP="009F4E7F">
            <w:pPr>
              <w:rPr>
                <w:b/>
                <w:bCs/>
              </w:rPr>
            </w:pPr>
            <w:r w:rsidRPr="00E84038">
              <w:rPr>
                <w:b/>
                <w:bCs/>
              </w:rPr>
              <w:t>Monitoring &amp; APM</w:t>
            </w:r>
          </w:p>
        </w:tc>
        <w:tc>
          <w:tcPr>
            <w:tcW w:w="7131" w:type="dxa"/>
            <w:vAlign w:val="center"/>
          </w:tcPr>
          <w:p w14:paraId="2BB40902" w14:textId="042A4E7E" w:rsidR="00E84038" w:rsidRDefault="00E84038" w:rsidP="009F4E7F">
            <w:r w:rsidRPr="00E84038">
              <w:t>AppDynamics, Enterprise Monitoring Integrations</w:t>
            </w:r>
          </w:p>
        </w:tc>
      </w:tr>
      <w:tr w:rsidR="00E84038" w14:paraId="756B09CA" w14:textId="77777777" w:rsidTr="002F4E79">
        <w:tc>
          <w:tcPr>
            <w:tcW w:w="3325" w:type="dxa"/>
            <w:shd w:val="clear" w:color="auto" w:fill="D9D9D9" w:themeFill="background1" w:themeFillShade="D9"/>
            <w:vAlign w:val="center"/>
          </w:tcPr>
          <w:p w14:paraId="32AB3DD4" w14:textId="266377EE" w:rsidR="00E84038" w:rsidRPr="00E84038" w:rsidRDefault="00E84038" w:rsidP="009F4E7F">
            <w:pPr>
              <w:rPr>
                <w:b/>
                <w:bCs/>
              </w:rPr>
            </w:pPr>
            <w:r w:rsidRPr="00E84038">
              <w:rPr>
                <w:b/>
                <w:bCs/>
              </w:rPr>
              <w:t>Protocols &amp; Formats</w:t>
            </w:r>
          </w:p>
        </w:tc>
        <w:tc>
          <w:tcPr>
            <w:tcW w:w="7131" w:type="dxa"/>
            <w:vAlign w:val="center"/>
          </w:tcPr>
          <w:p w14:paraId="52B6008E" w14:textId="6611F8E2" w:rsidR="00E84038" w:rsidRDefault="00E84038" w:rsidP="009F4E7F">
            <w:r w:rsidRPr="00E84038">
              <w:t>HTTP/HTTPS, TCP/IP, Syslog, JSON, XML</w:t>
            </w:r>
          </w:p>
        </w:tc>
      </w:tr>
      <w:tr w:rsidR="00E84038" w14:paraId="7CC92450" w14:textId="77777777" w:rsidTr="002F4E79">
        <w:tc>
          <w:tcPr>
            <w:tcW w:w="3325" w:type="dxa"/>
            <w:shd w:val="clear" w:color="auto" w:fill="D9D9D9" w:themeFill="background1" w:themeFillShade="D9"/>
            <w:vAlign w:val="center"/>
          </w:tcPr>
          <w:p w14:paraId="4641F2AF" w14:textId="4B8312B0" w:rsidR="00E84038" w:rsidRPr="00E84038" w:rsidRDefault="00E84038" w:rsidP="009F4E7F">
            <w:pPr>
              <w:rPr>
                <w:b/>
                <w:bCs/>
              </w:rPr>
            </w:pPr>
            <w:r w:rsidRPr="00E84038">
              <w:rPr>
                <w:b/>
                <w:bCs/>
              </w:rPr>
              <w:t>Web Technologies</w:t>
            </w:r>
          </w:p>
        </w:tc>
        <w:tc>
          <w:tcPr>
            <w:tcW w:w="7131" w:type="dxa"/>
            <w:vAlign w:val="center"/>
          </w:tcPr>
          <w:p w14:paraId="59CA3C2D" w14:textId="5A85F062" w:rsidR="00E84038" w:rsidRDefault="00E84038" w:rsidP="009F4E7F">
            <w:r w:rsidRPr="00E84038">
              <w:t>HTML, JavaScript</w:t>
            </w:r>
          </w:p>
        </w:tc>
      </w:tr>
      <w:tr w:rsidR="00E84038" w14:paraId="19999893" w14:textId="77777777" w:rsidTr="002F4E79">
        <w:tc>
          <w:tcPr>
            <w:tcW w:w="3325" w:type="dxa"/>
            <w:shd w:val="clear" w:color="auto" w:fill="D9D9D9" w:themeFill="background1" w:themeFillShade="D9"/>
            <w:vAlign w:val="center"/>
          </w:tcPr>
          <w:p w14:paraId="31561F5F" w14:textId="347EEE15" w:rsidR="00E84038" w:rsidRPr="00E84038" w:rsidRDefault="00E84038" w:rsidP="009F4E7F">
            <w:pPr>
              <w:rPr>
                <w:b/>
                <w:bCs/>
              </w:rPr>
            </w:pPr>
            <w:r w:rsidRPr="00E84038">
              <w:rPr>
                <w:b/>
                <w:bCs/>
              </w:rPr>
              <w:t>Version Control</w:t>
            </w:r>
          </w:p>
        </w:tc>
        <w:tc>
          <w:tcPr>
            <w:tcW w:w="7131" w:type="dxa"/>
            <w:vAlign w:val="center"/>
          </w:tcPr>
          <w:p w14:paraId="6FCB2996" w14:textId="4C555F2E" w:rsidR="00E84038" w:rsidRDefault="00530CF6" w:rsidP="009F4E7F">
            <w:r>
              <w:t>Bitbucket</w:t>
            </w:r>
            <w:r w:rsidR="00E84038" w:rsidRPr="00E84038">
              <w:t>, GitLab</w:t>
            </w:r>
          </w:p>
        </w:tc>
      </w:tr>
      <w:tr w:rsidR="00E84038" w14:paraId="7928B7AC" w14:textId="77777777" w:rsidTr="002F4E79">
        <w:tc>
          <w:tcPr>
            <w:tcW w:w="3325" w:type="dxa"/>
            <w:shd w:val="clear" w:color="auto" w:fill="D9D9D9" w:themeFill="background1" w:themeFillShade="D9"/>
            <w:vAlign w:val="center"/>
          </w:tcPr>
          <w:p w14:paraId="4C1B47C6" w14:textId="2A1B3912" w:rsidR="00E84038" w:rsidRPr="00E84038" w:rsidRDefault="00E84038" w:rsidP="009F4E7F">
            <w:pPr>
              <w:rPr>
                <w:b/>
                <w:bCs/>
              </w:rPr>
            </w:pPr>
            <w:r w:rsidRPr="00E84038">
              <w:rPr>
                <w:b/>
                <w:bCs/>
              </w:rPr>
              <w:t>Agile &amp; Process</w:t>
            </w:r>
          </w:p>
        </w:tc>
        <w:tc>
          <w:tcPr>
            <w:tcW w:w="7131" w:type="dxa"/>
            <w:vAlign w:val="center"/>
          </w:tcPr>
          <w:p w14:paraId="1131F7FD" w14:textId="1251D8C2" w:rsidR="00E84038" w:rsidRDefault="00E84038" w:rsidP="009F4E7F">
            <w:r w:rsidRPr="00E84038">
              <w:t>Agile, Scrum, ITIL-aligned Operations</w:t>
            </w:r>
          </w:p>
        </w:tc>
      </w:tr>
      <w:tr w:rsidR="00E84038" w14:paraId="17F531A1" w14:textId="77777777" w:rsidTr="002F4E79">
        <w:tc>
          <w:tcPr>
            <w:tcW w:w="3325" w:type="dxa"/>
            <w:shd w:val="clear" w:color="auto" w:fill="D9D9D9" w:themeFill="background1" w:themeFillShade="D9"/>
            <w:vAlign w:val="center"/>
          </w:tcPr>
          <w:p w14:paraId="0BC7BFC5" w14:textId="347DB68B" w:rsidR="00E84038" w:rsidRPr="00E84038" w:rsidRDefault="00E84038" w:rsidP="009F4E7F">
            <w:pPr>
              <w:rPr>
                <w:b/>
                <w:bCs/>
              </w:rPr>
            </w:pPr>
            <w:r w:rsidRPr="00E84038">
              <w:rPr>
                <w:b/>
                <w:bCs/>
              </w:rPr>
              <w:t>Reporting &amp; Analytics</w:t>
            </w:r>
          </w:p>
        </w:tc>
        <w:tc>
          <w:tcPr>
            <w:tcW w:w="7131" w:type="dxa"/>
            <w:vAlign w:val="center"/>
          </w:tcPr>
          <w:p w14:paraId="2F455E67" w14:textId="68F53B1A" w:rsidR="00E84038" w:rsidRDefault="00E84038" w:rsidP="009F4E7F">
            <w:r w:rsidRPr="00E84038">
              <w:t>Business Dashboards, Operational Metrics, SLA/KPI Reporting</w:t>
            </w:r>
          </w:p>
        </w:tc>
      </w:tr>
      <w:tr w:rsidR="00E84038" w14:paraId="57538E69" w14:textId="77777777" w:rsidTr="002F4E79">
        <w:tc>
          <w:tcPr>
            <w:tcW w:w="3325" w:type="dxa"/>
            <w:shd w:val="clear" w:color="auto" w:fill="D9D9D9" w:themeFill="background1" w:themeFillShade="D9"/>
            <w:vAlign w:val="center"/>
          </w:tcPr>
          <w:p w14:paraId="3DFA639F" w14:textId="3B8B3DBE" w:rsidR="00E84038" w:rsidRPr="00E84038" w:rsidRDefault="00E84038" w:rsidP="009F4E7F">
            <w:pPr>
              <w:rPr>
                <w:b/>
                <w:bCs/>
              </w:rPr>
            </w:pPr>
            <w:r w:rsidRPr="00E84038">
              <w:rPr>
                <w:b/>
                <w:bCs/>
              </w:rPr>
              <w:t>Compliance &amp; Governance</w:t>
            </w:r>
          </w:p>
        </w:tc>
        <w:tc>
          <w:tcPr>
            <w:tcW w:w="7131" w:type="dxa"/>
            <w:vAlign w:val="center"/>
          </w:tcPr>
          <w:p w14:paraId="1980D1A6" w14:textId="22E9503B" w:rsidR="00E84038" w:rsidRDefault="00E84038" w:rsidP="009F4E7F">
            <w:r w:rsidRPr="00E84038">
              <w:t>Licensing Optimization, Data Retention Policies, Audit Readiness</w:t>
            </w:r>
          </w:p>
        </w:tc>
      </w:tr>
      <w:tr w:rsidR="00E84038" w14:paraId="067383BA" w14:textId="77777777" w:rsidTr="002F4E79">
        <w:tc>
          <w:tcPr>
            <w:tcW w:w="3325" w:type="dxa"/>
            <w:shd w:val="clear" w:color="auto" w:fill="D9D9D9" w:themeFill="background1" w:themeFillShade="D9"/>
            <w:vAlign w:val="center"/>
          </w:tcPr>
          <w:p w14:paraId="7C0CFDE1" w14:textId="189135E3" w:rsidR="00E84038" w:rsidRPr="00E84038" w:rsidRDefault="00E84038" w:rsidP="009F4E7F">
            <w:pPr>
              <w:rPr>
                <w:b/>
                <w:bCs/>
              </w:rPr>
            </w:pPr>
            <w:r w:rsidRPr="00E84038">
              <w:rPr>
                <w:b/>
                <w:bCs/>
              </w:rPr>
              <w:t>Collaboration Tools</w:t>
            </w:r>
          </w:p>
        </w:tc>
        <w:tc>
          <w:tcPr>
            <w:tcW w:w="7131" w:type="dxa"/>
            <w:vAlign w:val="center"/>
          </w:tcPr>
          <w:p w14:paraId="1B50A79D" w14:textId="6BB79D9B" w:rsidR="00E84038" w:rsidRDefault="00E84038" w:rsidP="009F4E7F">
            <w:r w:rsidRPr="00E84038">
              <w:t>Jira, ServiceNow, Confluence</w:t>
            </w:r>
          </w:p>
        </w:tc>
      </w:tr>
      <w:tr w:rsidR="00E84038" w14:paraId="645E1889" w14:textId="77777777" w:rsidTr="002F4E79">
        <w:tc>
          <w:tcPr>
            <w:tcW w:w="3325" w:type="dxa"/>
            <w:shd w:val="clear" w:color="auto" w:fill="D9D9D9" w:themeFill="background1" w:themeFillShade="D9"/>
            <w:vAlign w:val="center"/>
          </w:tcPr>
          <w:p w14:paraId="158762F3" w14:textId="08E028F9" w:rsidR="00E84038" w:rsidRPr="00E84038" w:rsidRDefault="00E84038" w:rsidP="009F4E7F">
            <w:pPr>
              <w:rPr>
                <w:b/>
                <w:bCs/>
              </w:rPr>
            </w:pPr>
            <w:r w:rsidRPr="00E84038">
              <w:rPr>
                <w:b/>
                <w:bCs/>
              </w:rPr>
              <w:t>Professional Certifications</w:t>
            </w:r>
          </w:p>
        </w:tc>
        <w:tc>
          <w:tcPr>
            <w:tcW w:w="7131" w:type="dxa"/>
            <w:vAlign w:val="center"/>
          </w:tcPr>
          <w:p w14:paraId="72BC73A2" w14:textId="7E2629A8" w:rsidR="00E84038" w:rsidRDefault="00E84038" w:rsidP="009F4E7F">
            <w:r w:rsidRPr="00E84038">
              <w:t>Splunk Core Certified Power User, Splunk Enterprise Certified Administrator</w:t>
            </w:r>
          </w:p>
        </w:tc>
      </w:tr>
    </w:tbl>
    <w:p w14:paraId="6F4964B6" w14:textId="77777777" w:rsidR="00E84038" w:rsidRDefault="00E84038" w:rsidP="009F4E7F">
      <w:pPr>
        <w:spacing w:after="0"/>
      </w:pPr>
    </w:p>
    <w:p w14:paraId="4F1E2B32" w14:textId="29451736" w:rsidR="002F4E79" w:rsidRPr="002F4E79" w:rsidRDefault="002F4E79" w:rsidP="009F4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b/>
          <w:bCs/>
        </w:rPr>
      </w:pPr>
      <w:r w:rsidRPr="002F4E79">
        <w:rPr>
          <w:b/>
          <w:bCs/>
        </w:rPr>
        <w:t>Professional Experience</w:t>
      </w:r>
    </w:p>
    <w:p w14:paraId="0B861A93" w14:textId="77777777" w:rsidR="002F4E79" w:rsidRDefault="002F4E79" w:rsidP="009F4E7F">
      <w:pPr>
        <w:spacing w:after="0"/>
      </w:pPr>
    </w:p>
    <w:p w14:paraId="0CBCC938" w14:textId="41789ED0" w:rsidR="009D7253" w:rsidRPr="009D7253" w:rsidRDefault="79C4F35F" w:rsidP="009F4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b/>
          <w:bCs/>
        </w:rPr>
      </w:pPr>
      <w:r w:rsidRPr="79C4F35F">
        <w:rPr>
          <w:b/>
          <w:bCs/>
        </w:rPr>
        <w:t>Kaiser Permanente – Charlotte,</w:t>
      </w:r>
      <w:r w:rsidR="00061EF4">
        <w:rPr>
          <w:b/>
          <w:bCs/>
        </w:rPr>
        <w:t xml:space="preserve"> </w:t>
      </w:r>
      <w:r w:rsidRPr="79C4F35F">
        <w:rPr>
          <w:b/>
          <w:bCs/>
        </w:rPr>
        <w:t>NC</w:t>
      </w:r>
      <w:r w:rsidR="009D7253">
        <w:tab/>
      </w:r>
      <w:r w:rsidR="009D7253">
        <w:tab/>
      </w:r>
      <w:r w:rsidR="009D7253">
        <w:tab/>
      </w:r>
      <w:r w:rsidR="009D7253">
        <w:tab/>
      </w:r>
      <w:r w:rsidR="009D7253">
        <w:tab/>
      </w:r>
      <w:r w:rsidR="009D7253">
        <w:tab/>
      </w:r>
      <w:r w:rsidR="009D7253">
        <w:tab/>
      </w:r>
      <w:r w:rsidR="00CD2483">
        <w:t xml:space="preserve">           </w:t>
      </w:r>
      <w:r w:rsidRPr="79C4F35F">
        <w:rPr>
          <w:b/>
          <w:bCs/>
        </w:rPr>
        <w:t>Mar 2022 – Present</w:t>
      </w:r>
    </w:p>
    <w:p w14:paraId="3563C405" w14:textId="2C364DD0" w:rsidR="79C4F35F" w:rsidRDefault="79C4F35F" w:rsidP="009F4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b/>
          <w:bCs/>
        </w:rPr>
      </w:pPr>
      <w:r w:rsidRPr="79C4F35F">
        <w:rPr>
          <w:b/>
          <w:bCs/>
        </w:rPr>
        <w:t xml:space="preserve">Senior </w:t>
      </w:r>
      <w:r w:rsidR="00A178E2">
        <w:rPr>
          <w:b/>
          <w:bCs/>
        </w:rPr>
        <w:t>Splunk</w:t>
      </w:r>
      <w:r w:rsidRPr="79C4F35F">
        <w:rPr>
          <w:b/>
          <w:bCs/>
        </w:rPr>
        <w:t xml:space="preserve"> Engineer</w:t>
      </w:r>
    </w:p>
    <w:p w14:paraId="418032D9" w14:textId="77777777" w:rsidR="009D7253" w:rsidRPr="009D7253" w:rsidRDefault="009D7253" w:rsidP="009F4E7F">
      <w:pPr>
        <w:numPr>
          <w:ilvl w:val="0"/>
          <w:numId w:val="6"/>
        </w:numPr>
        <w:spacing w:after="0"/>
      </w:pPr>
      <w:r w:rsidRPr="009D7253">
        <w:t>Architected and supported large-scale Splunk Enterprise/Cloud environments with multi-site indexer clusters and search head clustering, ensuring high availability and disaster recovery across critical systems.</w:t>
      </w:r>
    </w:p>
    <w:p w14:paraId="6E2B8FF0" w14:textId="77777777" w:rsidR="009D7253" w:rsidRPr="009D7253" w:rsidRDefault="009D7253" w:rsidP="009F4E7F">
      <w:pPr>
        <w:numPr>
          <w:ilvl w:val="0"/>
          <w:numId w:val="6"/>
        </w:numPr>
        <w:spacing w:after="0"/>
      </w:pPr>
      <w:r w:rsidRPr="009D7253">
        <w:t>Designed end-to-end data ingestion strategies using UF/HF, APIs, DB Connect, and scripted inputs to handle high-volume, real-time and batch data sources.</w:t>
      </w:r>
    </w:p>
    <w:p w14:paraId="183DD39D" w14:textId="77777777" w:rsidR="009D7253" w:rsidRPr="009D7253" w:rsidRDefault="009D7253" w:rsidP="009F4E7F">
      <w:pPr>
        <w:numPr>
          <w:ilvl w:val="0"/>
          <w:numId w:val="6"/>
        </w:numPr>
        <w:spacing w:after="0"/>
      </w:pPr>
      <w:r w:rsidRPr="009D7253">
        <w:t>Developed advanced SPL searches, dashboards, and reports optimized for performance, scalability, and business usability.</w:t>
      </w:r>
    </w:p>
    <w:p w14:paraId="16EBF765" w14:textId="77777777" w:rsidR="009D7253" w:rsidRPr="009D7253" w:rsidRDefault="009D7253" w:rsidP="009F4E7F">
      <w:pPr>
        <w:numPr>
          <w:ilvl w:val="0"/>
          <w:numId w:val="6"/>
        </w:numPr>
        <w:spacing w:after="0"/>
      </w:pPr>
      <w:r w:rsidRPr="009D7253">
        <w:t>Implemented summary indexing, search acceleration, and scheduled jobs to significantly reduce dashboard load times and resource consumption.</w:t>
      </w:r>
    </w:p>
    <w:p w14:paraId="12941BCE" w14:textId="34E8F365" w:rsidR="009D7253" w:rsidRPr="009D7253" w:rsidRDefault="009D7253" w:rsidP="009F4E7F">
      <w:pPr>
        <w:numPr>
          <w:ilvl w:val="0"/>
          <w:numId w:val="6"/>
        </w:numPr>
        <w:spacing w:after="0"/>
      </w:pPr>
      <w:r w:rsidRPr="009D7253">
        <w:t>Built enterprise-grade alerting frameworks to proactively detect operational, application, and security issues.</w:t>
      </w:r>
      <w:r>
        <w:t xml:space="preserve"> </w:t>
      </w:r>
      <w:r w:rsidRPr="009D7253">
        <w:t>Integrated Splunk with external BI platforms such as Power BI and Alteryx to enable advanced analytics and executive reporting.</w:t>
      </w:r>
    </w:p>
    <w:p w14:paraId="56FB7671" w14:textId="77777777" w:rsidR="009D7253" w:rsidRDefault="009D7253" w:rsidP="009F4E7F">
      <w:pPr>
        <w:numPr>
          <w:ilvl w:val="0"/>
          <w:numId w:val="6"/>
        </w:numPr>
        <w:spacing w:after="0"/>
      </w:pPr>
      <w:r w:rsidRPr="009D7253">
        <w:t>Automated expensive search computations using Splunk REST APIs and scheduled workflows to improve user experience.</w:t>
      </w:r>
    </w:p>
    <w:p w14:paraId="600324B1" w14:textId="545A0987" w:rsidR="00FC527E" w:rsidRPr="009D7253" w:rsidRDefault="00FC527E" w:rsidP="009F4E7F">
      <w:pPr>
        <w:numPr>
          <w:ilvl w:val="0"/>
          <w:numId w:val="6"/>
        </w:numPr>
        <w:spacing w:after="0"/>
      </w:pPr>
      <w:r w:rsidRPr="00FC527E">
        <w:lastRenderedPageBreak/>
        <w:t xml:space="preserve">Engineered high-fidelity detection rules using Splunk Enterprise Security (ES), mapping use cases to the </w:t>
      </w:r>
      <w:r w:rsidRPr="002B5A38">
        <w:t>MITRE ATT&amp;CK framework</w:t>
      </w:r>
      <w:r w:rsidRPr="00FC527E">
        <w:t xml:space="preserve"> (e.g., Lateral Movement, Exfiltration) to identify advanced persistent threats (APTs) and reduce false positives by 25%.</w:t>
      </w:r>
    </w:p>
    <w:p w14:paraId="07FBA745" w14:textId="77777777" w:rsidR="009D7253" w:rsidRPr="009D7253" w:rsidRDefault="009D7253" w:rsidP="009F4E7F">
      <w:pPr>
        <w:numPr>
          <w:ilvl w:val="0"/>
          <w:numId w:val="6"/>
        </w:numPr>
        <w:spacing w:after="0"/>
      </w:pPr>
      <w:r w:rsidRPr="009D7253">
        <w:t>Enforced CIM-based data normalization standards across onboarded data sources to ensure consistency and faster analytics.</w:t>
      </w:r>
    </w:p>
    <w:p w14:paraId="041CFB59" w14:textId="551C9763" w:rsidR="009D7253" w:rsidRPr="009D7253" w:rsidRDefault="009D7253" w:rsidP="009F4E7F">
      <w:pPr>
        <w:numPr>
          <w:ilvl w:val="0"/>
          <w:numId w:val="6"/>
        </w:numPr>
        <w:spacing w:after="0"/>
      </w:pPr>
      <w:r w:rsidRPr="009D7253">
        <w:t>Optimized Splunk licensing through props.conf, transforms.conf, and nullQueue routing strategies.</w:t>
      </w:r>
      <w:r>
        <w:t xml:space="preserve"> </w:t>
      </w:r>
      <w:r w:rsidRPr="009D7253">
        <w:t>Supported production incidents and performed root cause analysis using Splunk analytics and dashboards.</w:t>
      </w:r>
    </w:p>
    <w:p w14:paraId="66E32F11" w14:textId="77777777" w:rsidR="009D7253" w:rsidRPr="009D7253" w:rsidRDefault="009D7253" w:rsidP="009F4E7F">
      <w:pPr>
        <w:numPr>
          <w:ilvl w:val="0"/>
          <w:numId w:val="6"/>
        </w:numPr>
        <w:spacing w:after="0"/>
      </w:pPr>
      <w:r w:rsidRPr="009D7253">
        <w:t>Collaborated with application, infrastructure, and business teams to gather requirements and deliver monitoring solutions.</w:t>
      </w:r>
    </w:p>
    <w:p w14:paraId="4CDC349D" w14:textId="25126953" w:rsidR="009D7253" w:rsidRPr="009D7253" w:rsidRDefault="009D7253" w:rsidP="009F4E7F">
      <w:pPr>
        <w:numPr>
          <w:ilvl w:val="0"/>
          <w:numId w:val="6"/>
        </w:numPr>
        <w:spacing w:after="0"/>
      </w:pPr>
      <w:r w:rsidRPr="009D7253">
        <w:t>Implemented security and compliance controls aligned with enterprise governance standards.</w:t>
      </w:r>
      <w:r>
        <w:t xml:space="preserve"> </w:t>
      </w:r>
      <w:r w:rsidRPr="009D7253">
        <w:t>Performed Splunk upgrades, patching, and configuration changes with minimal downtime.</w:t>
      </w:r>
    </w:p>
    <w:p w14:paraId="17639ABA" w14:textId="071A1C64" w:rsidR="009D7253" w:rsidRPr="009D7253" w:rsidRDefault="009D7253" w:rsidP="009F4E7F">
      <w:pPr>
        <w:numPr>
          <w:ilvl w:val="0"/>
          <w:numId w:val="6"/>
        </w:numPr>
        <w:spacing w:after="0"/>
      </w:pPr>
      <w:r w:rsidRPr="009D7253">
        <w:t>Automated operational and maintenance tasks using Python and shell scripting.</w:t>
      </w:r>
      <w:r>
        <w:t xml:space="preserve"> </w:t>
      </w:r>
      <w:r w:rsidRPr="009D7253">
        <w:t>Provided Splunk SME guidance during audits, platform enhancements, and architectural reviews.</w:t>
      </w:r>
    </w:p>
    <w:p w14:paraId="4D2D3061" w14:textId="6A088F4B" w:rsidR="009D7253" w:rsidRPr="009D7253" w:rsidRDefault="009D7253" w:rsidP="009F4E7F">
      <w:pPr>
        <w:numPr>
          <w:ilvl w:val="0"/>
          <w:numId w:val="6"/>
        </w:numPr>
        <w:spacing w:after="0"/>
      </w:pPr>
      <w:r w:rsidRPr="009D7253">
        <w:t>Integrated Splunk with enterprise authentication and access management systems.</w:t>
      </w:r>
      <w:r>
        <w:t xml:space="preserve"> </w:t>
      </w:r>
      <w:r w:rsidRPr="009D7253">
        <w:t>Supported hybrid on-prem and cloud-based observability architectures.</w:t>
      </w:r>
    </w:p>
    <w:p w14:paraId="4CAA74E4" w14:textId="7A4C97D5" w:rsidR="009D7253" w:rsidRPr="009D7253" w:rsidRDefault="009D7253" w:rsidP="009F4E7F">
      <w:pPr>
        <w:numPr>
          <w:ilvl w:val="0"/>
          <w:numId w:val="6"/>
        </w:numPr>
        <w:spacing w:after="0"/>
      </w:pPr>
      <w:r w:rsidRPr="009D7253">
        <w:t>Documented Splunk architecture, onboarding standards, and operational runbooks.</w:t>
      </w:r>
      <w:r>
        <w:t xml:space="preserve"> </w:t>
      </w:r>
      <w:r w:rsidRPr="009D7253">
        <w:t>Tuned indexing and search performance to handle increasing data volumes efficiently.</w:t>
      </w:r>
    </w:p>
    <w:p w14:paraId="0A96E1F2" w14:textId="3A78985A" w:rsidR="009D7253" w:rsidRDefault="009D7253" w:rsidP="009F4E7F">
      <w:pPr>
        <w:numPr>
          <w:ilvl w:val="0"/>
          <w:numId w:val="6"/>
        </w:numPr>
        <w:spacing w:after="0"/>
      </w:pPr>
      <w:r w:rsidRPr="009D7253">
        <w:t>Delivered solutions independently in a fast-paced C2C consulting model with minimal supervision.</w:t>
      </w:r>
      <w:r>
        <w:t xml:space="preserve"> </w:t>
      </w:r>
      <w:r w:rsidRPr="009D7253">
        <w:t>Mentored junior engineers and reviewed SPL and dashboard implementations.</w:t>
      </w:r>
    </w:p>
    <w:p w14:paraId="463DCB7B" w14:textId="45D072D5" w:rsidR="00FC527E" w:rsidRPr="009D7253" w:rsidRDefault="00FC527E" w:rsidP="009F4E7F">
      <w:pPr>
        <w:numPr>
          <w:ilvl w:val="0"/>
          <w:numId w:val="6"/>
        </w:numPr>
        <w:spacing w:after="0"/>
      </w:pPr>
      <w:r>
        <w:t>Supported</w:t>
      </w:r>
      <w:r w:rsidRPr="00FC527E">
        <w:t xml:space="preserve"> data transformation </w:t>
      </w:r>
      <w:r>
        <w:t xml:space="preserve">integrating Splunk with LLM models using </w:t>
      </w:r>
      <w:r w:rsidRPr="00FC527E">
        <w:t>Splunk AI Assistant for SPL</w:t>
      </w:r>
      <w:r>
        <w:t xml:space="preserve"> and </w:t>
      </w:r>
      <w:r w:rsidRPr="00FC527E">
        <w:t>Splunk MCP Server</w:t>
      </w:r>
      <w:r>
        <w:t>.</w:t>
      </w:r>
    </w:p>
    <w:p w14:paraId="52BBE22A" w14:textId="7228452A" w:rsidR="009D7253" w:rsidRPr="009D7253" w:rsidRDefault="009D7253" w:rsidP="009F4E7F">
      <w:pPr>
        <w:numPr>
          <w:ilvl w:val="0"/>
          <w:numId w:val="6"/>
        </w:numPr>
        <w:spacing w:after="0"/>
      </w:pPr>
      <w:r w:rsidRPr="009D7253">
        <w:t>Partnered with DevOps teams to align Splunk monitoring with CI/CD pipelines.</w:t>
      </w:r>
      <w:r>
        <w:t xml:space="preserve"> </w:t>
      </w:r>
      <w:r w:rsidRPr="009D7253">
        <w:t>Implemented proactive monitoring to reduce MTTR and operational overhead.</w:t>
      </w:r>
    </w:p>
    <w:p w14:paraId="33E4FD18" w14:textId="65607587" w:rsidR="002F4E79" w:rsidRPr="009D7253" w:rsidRDefault="009D7253" w:rsidP="009F4E7F">
      <w:pPr>
        <w:numPr>
          <w:ilvl w:val="0"/>
          <w:numId w:val="6"/>
        </w:numPr>
        <w:spacing w:after="0"/>
      </w:pPr>
      <w:r w:rsidRPr="009D7253">
        <w:t>Supported Agile delivery models and sprint-based enhancements.</w:t>
      </w:r>
      <w:r>
        <w:t xml:space="preserve"> </w:t>
      </w:r>
      <w:r w:rsidRPr="009D7253">
        <w:t>Acted as a trusted consultant ensuring rapid onboarding and continuous delivery.</w:t>
      </w:r>
    </w:p>
    <w:p w14:paraId="51B8A737" w14:textId="739C594B" w:rsidR="009D7253" w:rsidRPr="009D7253" w:rsidRDefault="002F4E79" w:rsidP="009F4E7F">
      <w:pPr>
        <w:rPr>
          <w:b/>
          <w:bCs/>
        </w:rPr>
      </w:pPr>
      <w:r w:rsidRPr="002F4E79">
        <w:rPr>
          <w:b/>
          <w:bCs/>
        </w:rPr>
        <w:t>Project Environment:</w:t>
      </w:r>
      <w:r>
        <w:t xml:space="preserve"> Splunk Enterprise &amp; Splunk Cloud, Search Head Clustering, Multi-Site Indexer Clusters, Deployment Server, UF/HF, ITSI, ES</w:t>
      </w:r>
      <w:r w:rsidR="009F4E7F">
        <w:t>,</w:t>
      </w:r>
      <w:r>
        <w:t xml:space="preserve"> Linux (RHEL/Ubuntu), </w:t>
      </w:r>
      <w:r w:rsidR="009F4E7F">
        <w:t xml:space="preserve">Windows Server, </w:t>
      </w:r>
      <w:r>
        <w:t>Python, Bash, Splunk REST API, Jenkins, GitLab, Ansible</w:t>
      </w:r>
      <w:r w:rsidR="009F4E7F">
        <w:t>,</w:t>
      </w:r>
      <w:r>
        <w:t xml:space="preserve"> Power BI, Alteryx, DB Connect, HEC, Agile/Scrum, Enterprise Security &amp; Compliance.</w:t>
      </w:r>
    </w:p>
    <w:p w14:paraId="283E12B5" w14:textId="5760E6AE" w:rsidR="009D7253" w:rsidRPr="009D7253" w:rsidRDefault="79C4F35F" w:rsidP="009F4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b/>
          <w:bCs/>
        </w:rPr>
      </w:pPr>
      <w:r w:rsidRPr="79C4F35F">
        <w:rPr>
          <w:b/>
          <w:bCs/>
        </w:rPr>
        <w:t>Bank of America – Charlotte,</w:t>
      </w:r>
      <w:r w:rsidR="00061EF4">
        <w:rPr>
          <w:b/>
          <w:bCs/>
        </w:rPr>
        <w:t xml:space="preserve"> </w:t>
      </w:r>
      <w:r w:rsidRPr="79C4F35F">
        <w:rPr>
          <w:b/>
          <w:bCs/>
        </w:rPr>
        <w:t>NC</w:t>
      </w:r>
      <w:r w:rsidR="009D7253">
        <w:tab/>
      </w:r>
      <w:r w:rsidR="009D7253">
        <w:tab/>
      </w:r>
      <w:r w:rsidR="009D7253">
        <w:tab/>
      </w:r>
      <w:r w:rsidR="009D7253">
        <w:tab/>
      </w:r>
      <w:r w:rsidR="009D7253">
        <w:tab/>
      </w:r>
      <w:r w:rsidR="009D7253">
        <w:tab/>
      </w:r>
      <w:r w:rsidR="009D7253">
        <w:tab/>
      </w:r>
      <w:r w:rsidR="00061EF4">
        <w:t xml:space="preserve">          </w:t>
      </w:r>
      <w:r w:rsidRPr="79C4F35F">
        <w:rPr>
          <w:b/>
          <w:bCs/>
        </w:rPr>
        <w:t>Apr 2020 – Feb 2022</w:t>
      </w:r>
    </w:p>
    <w:p w14:paraId="624ABA22" w14:textId="45A90255" w:rsidR="79C4F35F" w:rsidRDefault="79C4F35F" w:rsidP="009F4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b/>
          <w:bCs/>
        </w:rPr>
      </w:pPr>
      <w:r w:rsidRPr="79C4F35F">
        <w:rPr>
          <w:b/>
          <w:bCs/>
        </w:rPr>
        <w:t>Splunk SME</w:t>
      </w:r>
    </w:p>
    <w:p w14:paraId="70606638" w14:textId="77777777" w:rsidR="009D7253" w:rsidRPr="009D7253" w:rsidRDefault="009D7253" w:rsidP="009F4E7F">
      <w:pPr>
        <w:numPr>
          <w:ilvl w:val="0"/>
          <w:numId w:val="3"/>
        </w:numPr>
        <w:tabs>
          <w:tab w:val="clear" w:pos="360"/>
        </w:tabs>
        <w:spacing w:after="0"/>
      </w:pPr>
      <w:r w:rsidRPr="009D7253">
        <w:t>Served as enterprise Splunk Subject Matter Expert supporting large-scale financial application monitoring initiatives.</w:t>
      </w:r>
    </w:p>
    <w:p w14:paraId="1D58F23B" w14:textId="76C3C729" w:rsidR="009D7253" w:rsidRPr="009D7253" w:rsidRDefault="009D7253" w:rsidP="009F4E7F">
      <w:pPr>
        <w:numPr>
          <w:ilvl w:val="0"/>
          <w:numId w:val="3"/>
        </w:numPr>
        <w:tabs>
          <w:tab w:val="clear" w:pos="360"/>
        </w:tabs>
        <w:spacing w:after="0"/>
      </w:pPr>
      <w:r w:rsidRPr="009D7253">
        <w:t>Designed Splunk ingestion and monitoring solutions for mission-critical banking applications.</w:t>
      </w:r>
      <w:r>
        <w:t xml:space="preserve"> </w:t>
      </w:r>
      <w:r w:rsidRPr="009D7253">
        <w:t>Built application and infrastructure dashboards for Linux and Windows environments.</w:t>
      </w:r>
    </w:p>
    <w:p w14:paraId="6954F0ED" w14:textId="7A97C41F" w:rsidR="009D7253" w:rsidRPr="009D7253" w:rsidRDefault="009D7253" w:rsidP="009F4E7F">
      <w:pPr>
        <w:numPr>
          <w:ilvl w:val="0"/>
          <w:numId w:val="3"/>
        </w:numPr>
        <w:tabs>
          <w:tab w:val="clear" w:pos="360"/>
        </w:tabs>
        <w:spacing w:after="0"/>
      </w:pPr>
      <w:r w:rsidRPr="009D7253">
        <w:t>Developed proactive alerting mechanisms to identify performance degradation and outages.</w:t>
      </w:r>
      <w:r>
        <w:t xml:space="preserve"> </w:t>
      </w:r>
      <w:r w:rsidRPr="009D7253">
        <w:t>Engineered complex field extractions using RegEx, props.conf, and transforms.conf.</w:t>
      </w:r>
    </w:p>
    <w:p w14:paraId="23A1B427" w14:textId="63AF987D" w:rsidR="009D7253" w:rsidRPr="009D7253" w:rsidRDefault="009D7253" w:rsidP="009F4E7F">
      <w:pPr>
        <w:numPr>
          <w:ilvl w:val="0"/>
          <w:numId w:val="3"/>
        </w:numPr>
        <w:tabs>
          <w:tab w:val="clear" w:pos="360"/>
        </w:tabs>
        <w:spacing w:after="0"/>
      </w:pPr>
      <w:r w:rsidRPr="009D7253">
        <w:t>Implemented licensing optimization strategies by filtering unnecessary data and routing logs to nullQueue.</w:t>
      </w:r>
      <w:r>
        <w:t xml:space="preserve"> </w:t>
      </w:r>
      <w:r w:rsidRPr="009D7253">
        <w:t>Created custom Splunk apps to standardize enterprise monitoring and reporting.</w:t>
      </w:r>
    </w:p>
    <w:p w14:paraId="5CD3B6C8" w14:textId="7459371D" w:rsidR="009D7253" w:rsidRPr="009D7253" w:rsidRDefault="009D7253" w:rsidP="009F4E7F">
      <w:pPr>
        <w:numPr>
          <w:ilvl w:val="0"/>
          <w:numId w:val="3"/>
        </w:numPr>
        <w:tabs>
          <w:tab w:val="clear" w:pos="360"/>
        </w:tabs>
        <w:spacing w:after="0"/>
      </w:pPr>
      <w:r w:rsidRPr="009D7253">
        <w:t>Designed data models and lookups to enable fast and consistent analytics.</w:t>
      </w:r>
      <w:r>
        <w:t xml:space="preserve"> </w:t>
      </w:r>
      <w:r w:rsidRPr="009D7253">
        <w:t>Integrated Splunk with AppDynamics for end-to-end application observability.</w:t>
      </w:r>
    </w:p>
    <w:p w14:paraId="4DE25046" w14:textId="41569B50" w:rsidR="009D7253" w:rsidRPr="009D7253" w:rsidRDefault="009D7253" w:rsidP="009F4E7F">
      <w:pPr>
        <w:numPr>
          <w:ilvl w:val="0"/>
          <w:numId w:val="3"/>
        </w:numPr>
        <w:tabs>
          <w:tab w:val="clear" w:pos="360"/>
        </w:tabs>
        <w:spacing w:after="0"/>
      </w:pPr>
      <w:r w:rsidRPr="009D7253">
        <w:t>Provided Splunk data feeds to enterprise event management platforms.</w:t>
      </w:r>
      <w:r>
        <w:t xml:space="preserve"> </w:t>
      </w:r>
      <w:r w:rsidRPr="009D7253">
        <w:t>Tuned searches and dashboards for high-volume data ingestion environments.</w:t>
      </w:r>
    </w:p>
    <w:p w14:paraId="574D7BF1" w14:textId="5828B5E8" w:rsidR="009D7253" w:rsidRPr="009D7253" w:rsidRDefault="009D7253" w:rsidP="009F4E7F">
      <w:pPr>
        <w:numPr>
          <w:ilvl w:val="0"/>
          <w:numId w:val="3"/>
        </w:numPr>
        <w:tabs>
          <w:tab w:val="clear" w:pos="360"/>
        </w:tabs>
        <w:spacing w:after="0"/>
      </w:pPr>
      <w:r w:rsidRPr="009D7253">
        <w:t>Automated monitoring tasks using scripting and scheduled searches.</w:t>
      </w:r>
      <w:r>
        <w:t xml:space="preserve"> </w:t>
      </w:r>
      <w:r w:rsidRPr="009D7253">
        <w:t>Supported SOC and operations teams with actionable dashboards and alerts.</w:t>
      </w:r>
    </w:p>
    <w:p w14:paraId="46818D00" w14:textId="010AF386" w:rsidR="009D7253" w:rsidRPr="009D7253" w:rsidRDefault="009D7253" w:rsidP="009F4E7F">
      <w:pPr>
        <w:numPr>
          <w:ilvl w:val="0"/>
          <w:numId w:val="3"/>
        </w:numPr>
        <w:tabs>
          <w:tab w:val="clear" w:pos="360"/>
        </w:tabs>
        <w:spacing w:after="0"/>
      </w:pPr>
      <w:r w:rsidRPr="009D7253">
        <w:t>Participated in incident response and post-incident root cause analysis.</w:t>
      </w:r>
      <w:r>
        <w:t xml:space="preserve"> </w:t>
      </w:r>
      <w:r w:rsidRPr="009D7253">
        <w:t>Ensured Splunk configurations met financial compliance and audit requirements.</w:t>
      </w:r>
    </w:p>
    <w:p w14:paraId="0826F314" w14:textId="353D99F6" w:rsidR="009D7253" w:rsidRPr="009D7253" w:rsidRDefault="009D7253" w:rsidP="009F4E7F">
      <w:pPr>
        <w:numPr>
          <w:ilvl w:val="0"/>
          <w:numId w:val="3"/>
        </w:numPr>
        <w:tabs>
          <w:tab w:val="clear" w:pos="360"/>
        </w:tabs>
        <w:spacing w:after="0"/>
      </w:pPr>
      <w:r w:rsidRPr="009D7253">
        <w:t>Collaborated with infrastructure and application teams to define monitoring KPIs.</w:t>
      </w:r>
      <w:r>
        <w:t xml:space="preserve"> </w:t>
      </w:r>
      <w:r w:rsidRPr="009D7253">
        <w:t>Supported platform upgrades and configuration changes.</w:t>
      </w:r>
    </w:p>
    <w:p w14:paraId="392DC0BB" w14:textId="5B4DAEA4" w:rsidR="009D7253" w:rsidRPr="009D7253" w:rsidRDefault="009D7253" w:rsidP="009F4E7F">
      <w:pPr>
        <w:numPr>
          <w:ilvl w:val="0"/>
          <w:numId w:val="3"/>
        </w:numPr>
        <w:tabs>
          <w:tab w:val="clear" w:pos="360"/>
        </w:tabs>
        <w:spacing w:after="0"/>
      </w:pPr>
      <w:r w:rsidRPr="009D7253">
        <w:t>Reduced alert noise by refining thresholds and correlation logic.</w:t>
      </w:r>
      <w:r>
        <w:t xml:space="preserve"> </w:t>
      </w:r>
      <w:r w:rsidRPr="009D7253">
        <w:t>Maintained Splunk documentation and onboarding standards.</w:t>
      </w:r>
    </w:p>
    <w:p w14:paraId="2B4BE9DD" w14:textId="22E9D96D" w:rsidR="009D7253" w:rsidRPr="009D7253" w:rsidRDefault="009D7253" w:rsidP="009F4E7F">
      <w:pPr>
        <w:numPr>
          <w:ilvl w:val="0"/>
          <w:numId w:val="3"/>
        </w:numPr>
        <w:tabs>
          <w:tab w:val="clear" w:pos="360"/>
        </w:tabs>
        <w:spacing w:after="0"/>
      </w:pPr>
      <w:r w:rsidRPr="009D7253">
        <w:lastRenderedPageBreak/>
        <w:t>Delivered enhancements in Agile sprint cycles.</w:t>
      </w:r>
      <w:r>
        <w:t xml:space="preserve"> </w:t>
      </w:r>
      <w:r w:rsidRPr="009D7253">
        <w:t>Supported high-availability Splunk deployments in production.</w:t>
      </w:r>
      <w:r>
        <w:t xml:space="preserve"> </w:t>
      </w:r>
      <w:r w:rsidRPr="009D7253">
        <w:t>Provided best-practice recommendations to stakeholders and leadership.</w:t>
      </w:r>
    </w:p>
    <w:p w14:paraId="647A46BC" w14:textId="228233F9" w:rsidR="009D7253" w:rsidRDefault="009D7253" w:rsidP="009F4E7F">
      <w:pPr>
        <w:numPr>
          <w:ilvl w:val="0"/>
          <w:numId w:val="3"/>
        </w:numPr>
        <w:tabs>
          <w:tab w:val="clear" w:pos="360"/>
        </w:tabs>
        <w:spacing w:after="0"/>
      </w:pPr>
      <w:r w:rsidRPr="009D7253">
        <w:t>Improved MTTR through enhanced visibility and analytics.</w:t>
      </w:r>
      <w:r>
        <w:t xml:space="preserve"> </w:t>
      </w:r>
      <w:r w:rsidRPr="009D7253">
        <w:t>Operated effectively in high-pressure, SLA-driven environments.</w:t>
      </w:r>
    </w:p>
    <w:p w14:paraId="3B74CD7E" w14:textId="6261CFA3" w:rsidR="002F4E79" w:rsidRPr="002F4E79" w:rsidRDefault="002F4E79" w:rsidP="009F4E7F">
      <w:pPr>
        <w:spacing w:after="0"/>
        <w:rPr>
          <w:b/>
          <w:bCs/>
        </w:rPr>
      </w:pPr>
      <w:r w:rsidRPr="002F4E79">
        <w:rPr>
          <w:b/>
          <w:bCs/>
        </w:rPr>
        <w:t>Project Environment:</w:t>
      </w:r>
      <w:r>
        <w:rPr>
          <w:b/>
          <w:bCs/>
        </w:rPr>
        <w:t xml:space="preserve"> </w:t>
      </w:r>
      <w:r>
        <w:t>Splunk Enterprise, Distributed Search, Indexer &amp; Search Head Architecture, Custom Splunk Apps. Linux &amp; Windows Server, RegEx, props.conf, transforms.conf, AppDynamics, CI/CD pipelines Enterprise Monitoring, Financial Compliance, Agile, Incident &amp; Event Management Systems.</w:t>
      </w:r>
    </w:p>
    <w:p w14:paraId="7CBBA934" w14:textId="77777777" w:rsidR="002F4E79" w:rsidRPr="009D7253" w:rsidRDefault="002F4E79" w:rsidP="009F4E7F">
      <w:pPr>
        <w:spacing w:after="0"/>
      </w:pPr>
    </w:p>
    <w:p w14:paraId="76D38E9F" w14:textId="1788FE67" w:rsidR="009D7253" w:rsidRPr="009D7253" w:rsidRDefault="79C4F35F" w:rsidP="009F4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b/>
          <w:bCs/>
        </w:rPr>
      </w:pPr>
      <w:r w:rsidRPr="79C4F35F">
        <w:rPr>
          <w:b/>
          <w:bCs/>
        </w:rPr>
        <w:t xml:space="preserve">TIAA – </w:t>
      </w:r>
      <w:r w:rsidR="009D7253">
        <w:tab/>
      </w:r>
      <w:r w:rsidRPr="79C4F35F">
        <w:rPr>
          <w:b/>
          <w:bCs/>
        </w:rPr>
        <w:t>Charlotte,</w:t>
      </w:r>
      <w:r w:rsidR="00061EF4">
        <w:rPr>
          <w:b/>
          <w:bCs/>
        </w:rPr>
        <w:t xml:space="preserve"> </w:t>
      </w:r>
      <w:r w:rsidRPr="79C4F35F">
        <w:rPr>
          <w:b/>
          <w:bCs/>
        </w:rPr>
        <w:t>NC</w:t>
      </w:r>
      <w:r w:rsidR="009D7253">
        <w:tab/>
      </w:r>
      <w:r w:rsidR="009D7253">
        <w:tab/>
      </w:r>
      <w:r w:rsidR="009D7253">
        <w:tab/>
      </w:r>
      <w:r w:rsidR="009D7253">
        <w:tab/>
      </w:r>
      <w:r w:rsidR="009D7253">
        <w:tab/>
      </w:r>
      <w:r w:rsidR="009D7253">
        <w:tab/>
      </w:r>
      <w:r w:rsidRPr="79C4F35F">
        <w:rPr>
          <w:b/>
          <w:bCs/>
        </w:rPr>
        <w:t xml:space="preserve">  </w:t>
      </w:r>
      <w:r w:rsidR="00061EF4">
        <w:t xml:space="preserve">                     </w:t>
      </w:r>
      <w:r w:rsidR="009D7253">
        <w:tab/>
      </w:r>
      <w:r w:rsidR="009D7253">
        <w:tab/>
      </w:r>
      <w:r w:rsidRPr="79C4F35F">
        <w:rPr>
          <w:b/>
          <w:bCs/>
        </w:rPr>
        <w:t xml:space="preserve">          Jun 2017 – Mar 2020</w:t>
      </w:r>
    </w:p>
    <w:p w14:paraId="46E32002" w14:textId="236BDA64" w:rsidR="79C4F35F" w:rsidRDefault="79C4F35F" w:rsidP="009F4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b/>
          <w:bCs/>
        </w:rPr>
      </w:pPr>
      <w:r w:rsidRPr="79C4F35F">
        <w:rPr>
          <w:b/>
          <w:bCs/>
        </w:rPr>
        <w:t>DevOps/Splunk Engineer (ITSI)</w:t>
      </w:r>
    </w:p>
    <w:p w14:paraId="5AA75391" w14:textId="418EAD08" w:rsidR="009D7253" w:rsidRPr="009D7253" w:rsidRDefault="009D7253" w:rsidP="009F4E7F">
      <w:pPr>
        <w:numPr>
          <w:ilvl w:val="0"/>
          <w:numId w:val="4"/>
        </w:numPr>
        <w:tabs>
          <w:tab w:val="clear" w:pos="360"/>
        </w:tabs>
        <w:spacing w:after="0"/>
      </w:pPr>
      <w:r w:rsidRPr="009D7253">
        <w:t>Led enterprise implementation of Splunk IT Service Intelligence (ITSI) for critical business services.</w:t>
      </w:r>
      <w:r>
        <w:t xml:space="preserve"> </w:t>
      </w:r>
      <w:r w:rsidRPr="009D7253">
        <w:t>Designed ITSI service hierarchies, KPIs, and entities aligned with business SLAs.</w:t>
      </w:r>
    </w:p>
    <w:p w14:paraId="3B5DE7FB" w14:textId="234813EE" w:rsidR="009D7253" w:rsidRPr="009D7253" w:rsidRDefault="009D7253" w:rsidP="009F4E7F">
      <w:pPr>
        <w:numPr>
          <w:ilvl w:val="0"/>
          <w:numId w:val="4"/>
        </w:numPr>
        <w:tabs>
          <w:tab w:val="clear" w:pos="360"/>
        </w:tabs>
        <w:spacing w:after="0"/>
      </w:pPr>
      <w:r w:rsidRPr="009D7253">
        <w:t>Built glass tables and deep dives to provide executive-level service visibility.</w:t>
      </w:r>
      <w:r>
        <w:t xml:space="preserve"> </w:t>
      </w:r>
      <w:r w:rsidRPr="009D7253">
        <w:t>Implemented correlation searches and notable event frameworks for proactive monitoring.</w:t>
      </w:r>
    </w:p>
    <w:p w14:paraId="402A9631" w14:textId="3ECC126E" w:rsidR="009D7253" w:rsidRPr="009D7253" w:rsidRDefault="009D7253" w:rsidP="009F4E7F">
      <w:pPr>
        <w:numPr>
          <w:ilvl w:val="0"/>
          <w:numId w:val="4"/>
        </w:numPr>
        <w:tabs>
          <w:tab w:val="clear" w:pos="360"/>
        </w:tabs>
        <w:spacing w:after="0"/>
      </w:pPr>
      <w:r w:rsidRPr="009D7253">
        <w:t>Enabled anomaly detection to identify service degradation before customer impact.</w:t>
      </w:r>
      <w:r>
        <w:t xml:space="preserve"> </w:t>
      </w:r>
      <w:r w:rsidRPr="009D7253">
        <w:t>Optimized KPI thresholds to reduce false positives and alert fatigue.</w:t>
      </w:r>
    </w:p>
    <w:p w14:paraId="2DEECCBE" w14:textId="3AC70536" w:rsidR="009D7253" w:rsidRPr="009D7253" w:rsidRDefault="009D7253" w:rsidP="009F4E7F">
      <w:pPr>
        <w:numPr>
          <w:ilvl w:val="0"/>
          <w:numId w:val="4"/>
        </w:numPr>
        <w:tabs>
          <w:tab w:val="clear" w:pos="360"/>
        </w:tabs>
        <w:spacing w:after="0"/>
      </w:pPr>
      <w:r w:rsidRPr="009D7253">
        <w:t>Designed summary indexing strategies for long-term performance reporting.</w:t>
      </w:r>
      <w:r>
        <w:t xml:space="preserve"> </w:t>
      </w:r>
      <w:r w:rsidRPr="009D7253">
        <w:t>Integrated ITSI with enterprise alerting and ticketing systems.</w:t>
      </w:r>
    </w:p>
    <w:p w14:paraId="292CABDA" w14:textId="32B09441" w:rsidR="009D7253" w:rsidRPr="009D7253" w:rsidRDefault="009D7253" w:rsidP="009F4E7F">
      <w:pPr>
        <w:numPr>
          <w:ilvl w:val="0"/>
          <w:numId w:val="4"/>
        </w:numPr>
        <w:tabs>
          <w:tab w:val="clear" w:pos="360"/>
        </w:tabs>
        <w:spacing w:after="0"/>
      </w:pPr>
      <w:r w:rsidRPr="009D7253">
        <w:t>Automated Splunk workflows and operational tasks using scripting.</w:t>
      </w:r>
      <w:r>
        <w:t xml:space="preserve"> </w:t>
      </w:r>
      <w:r w:rsidRPr="009D7253">
        <w:t>Supported CI/CD pipelines and monitored application releases.</w:t>
      </w:r>
    </w:p>
    <w:p w14:paraId="1C904282" w14:textId="7BA76D7F" w:rsidR="009D7253" w:rsidRPr="009D7253" w:rsidRDefault="009D7253" w:rsidP="009F4E7F">
      <w:pPr>
        <w:numPr>
          <w:ilvl w:val="0"/>
          <w:numId w:val="4"/>
        </w:numPr>
        <w:tabs>
          <w:tab w:val="clear" w:pos="360"/>
        </w:tabs>
        <w:spacing w:after="0"/>
      </w:pPr>
      <w:r w:rsidRPr="009D7253">
        <w:t>Tuned ITSI searches for performance and scalability.</w:t>
      </w:r>
      <w:r>
        <w:t xml:space="preserve"> </w:t>
      </w:r>
      <w:r w:rsidRPr="009D7253">
        <w:t>Collaborated with infrastructure teams to standardize monitoring practices.</w:t>
      </w:r>
    </w:p>
    <w:p w14:paraId="25CB7E93" w14:textId="75397A79" w:rsidR="009D7253" w:rsidRPr="009D7253" w:rsidRDefault="009D7253" w:rsidP="009F4E7F">
      <w:pPr>
        <w:numPr>
          <w:ilvl w:val="0"/>
          <w:numId w:val="4"/>
        </w:numPr>
        <w:tabs>
          <w:tab w:val="clear" w:pos="360"/>
        </w:tabs>
        <w:spacing w:after="0"/>
      </w:pPr>
      <w:r w:rsidRPr="009D7253">
        <w:t>Implemented alerts triggering email and ticket notifications.</w:t>
      </w:r>
      <w:r>
        <w:t xml:space="preserve"> </w:t>
      </w:r>
      <w:r w:rsidRPr="009D7253">
        <w:t>Performed capacity planning and trend analysis.</w:t>
      </w:r>
      <w:r>
        <w:t xml:space="preserve"> </w:t>
      </w:r>
      <w:r w:rsidRPr="009D7253">
        <w:t>Deployed and managed Splunk forwarders across enterprise systems.</w:t>
      </w:r>
    </w:p>
    <w:p w14:paraId="7CC2A74A" w14:textId="4FDE48DD" w:rsidR="009D7253" w:rsidRPr="009D7253" w:rsidRDefault="009D7253" w:rsidP="009F4E7F">
      <w:pPr>
        <w:numPr>
          <w:ilvl w:val="0"/>
          <w:numId w:val="4"/>
        </w:numPr>
        <w:tabs>
          <w:tab w:val="clear" w:pos="360"/>
        </w:tabs>
        <w:spacing w:after="0"/>
      </w:pPr>
      <w:r w:rsidRPr="009D7253">
        <w:t>Supported Splunk upgrades and platform maintenance activities.</w:t>
      </w:r>
      <w:r>
        <w:t xml:space="preserve"> </w:t>
      </w:r>
      <w:r w:rsidRPr="009D7253">
        <w:t>Reduced service outages through proactive ITSI monitoring.</w:t>
      </w:r>
      <w:r>
        <w:t xml:space="preserve"> </w:t>
      </w:r>
      <w:r w:rsidRPr="009D7253">
        <w:t>Documented ITSI architecture and operational processes.</w:t>
      </w:r>
    </w:p>
    <w:p w14:paraId="45FF1E55" w14:textId="493FB29D" w:rsidR="009D7253" w:rsidRPr="009D7253" w:rsidRDefault="009D7253" w:rsidP="009F4E7F">
      <w:pPr>
        <w:numPr>
          <w:ilvl w:val="0"/>
          <w:numId w:val="4"/>
        </w:numPr>
        <w:tabs>
          <w:tab w:val="clear" w:pos="360"/>
        </w:tabs>
        <w:spacing w:after="0"/>
      </w:pPr>
      <w:r w:rsidRPr="009D7253">
        <w:t>Worked with stakeholders to define and measure SLAs.</w:t>
      </w:r>
      <w:r>
        <w:t xml:space="preserve"> </w:t>
      </w:r>
      <w:r w:rsidRPr="009D7253">
        <w:t>Supported production incidents and root cause investigations.</w:t>
      </w:r>
    </w:p>
    <w:p w14:paraId="329764F2" w14:textId="436AE3D7" w:rsidR="002F4E79" w:rsidRPr="002F4E79" w:rsidRDefault="009D7253" w:rsidP="009F4E7F">
      <w:pPr>
        <w:numPr>
          <w:ilvl w:val="0"/>
          <w:numId w:val="4"/>
        </w:numPr>
        <w:tabs>
          <w:tab w:val="clear" w:pos="360"/>
        </w:tabs>
        <w:spacing w:after="0"/>
      </w:pPr>
      <w:r w:rsidRPr="009D7253">
        <w:t>Delivered enhancements in Agile sprints.</w:t>
      </w:r>
      <w:r>
        <w:t xml:space="preserve"> </w:t>
      </w:r>
      <w:r w:rsidRPr="009D7253">
        <w:t>Ensured compliance with enterprise security standards.</w:t>
      </w:r>
      <w:r>
        <w:t xml:space="preserve"> </w:t>
      </w:r>
      <w:r w:rsidRPr="009D7253">
        <w:t>Trained operations teams on ITSI dashboards and workflows.</w:t>
      </w:r>
      <w:r>
        <w:t xml:space="preserve"> </w:t>
      </w:r>
      <w:r w:rsidRPr="009D7253">
        <w:t>Improved business service visibility and reliability.</w:t>
      </w:r>
    </w:p>
    <w:p w14:paraId="2A0DEB5B" w14:textId="420576D8" w:rsidR="009D7253" w:rsidRPr="009D7253" w:rsidRDefault="002F4E79" w:rsidP="009F4E7F">
      <w:pPr>
        <w:rPr>
          <w:b/>
          <w:bCs/>
        </w:rPr>
      </w:pPr>
      <w:r w:rsidRPr="002F4E79">
        <w:rPr>
          <w:b/>
          <w:bCs/>
        </w:rPr>
        <w:t>Project Environment:</w:t>
      </w:r>
      <w:r>
        <w:rPr>
          <w:b/>
          <w:bCs/>
        </w:rPr>
        <w:t xml:space="preserve"> </w:t>
      </w:r>
      <w:r>
        <w:t>Splunk Enterprise, Splunk IT Service Intelligence (ITSI), Services, KPIs, Glass Tables, Correlation Searches. Linux, Jenkins, Python, Shell Scripting, Summary Indexing, Automation Frameworks. DevOps CI/CD, Agile/Scrum, Enterprise Monitoring, SLA &amp; KPI Management.</w:t>
      </w:r>
    </w:p>
    <w:p w14:paraId="7E3C0AEB" w14:textId="4AB4CF91" w:rsidR="009D7253" w:rsidRPr="009D7253" w:rsidRDefault="79C4F35F" w:rsidP="009F4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b/>
          <w:bCs/>
        </w:rPr>
      </w:pPr>
      <w:r w:rsidRPr="79C4F35F">
        <w:rPr>
          <w:b/>
          <w:bCs/>
        </w:rPr>
        <w:t xml:space="preserve">TIAA – </w:t>
      </w:r>
      <w:r w:rsidR="009D7253">
        <w:tab/>
      </w:r>
      <w:r w:rsidRPr="79C4F35F">
        <w:rPr>
          <w:b/>
          <w:bCs/>
        </w:rPr>
        <w:t>Charlotte,</w:t>
      </w:r>
      <w:r w:rsidR="00061EF4">
        <w:rPr>
          <w:b/>
          <w:bCs/>
        </w:rPr>
        <w:t xml:space="preserve"> </w:t>
      </w:r>
      <w:r w:rsidRPr="79C4F35F">
        <w:rPr>
          <w:b/>
          <w:bCs/>
        </w:rPr>
        <w:t>NC</w:t>
      </w:r>
      <w:r w:rsidR="009D7253">
        <w:tab/>
      </w:r>
      <w:r w:rsidR="009D7253">
        <w:tab/>
      </w:r>
      <w:r w:rsidR="009D7253">
        <w:tab/>
      </w:r>
      <w:r w:rsidR="009D7253">
        <w:tab/>
      </w:r>
      <w:r w:rsidR="009D7253">
        <w:tab/>
      </w:r>
      <w:r w:rsidR="009D7253">
        <w:tab/>
      </w:r>
      <w:r w:rsidR="009D7253">
        <w:tab/>
      </w:r>
      <w:r w:rsidR="009D7253">
        <w:tab/>
      </w:r>
      <w:r w:rsidR="009D7253">
        <w:tab/>
      </w:r>
      <w:r w:rsidR="00061EF4">
        <w:t xml:space="preserve">         </w:t>
      </w:r>
      <w:r w:rsidRPr="79C4F35F">
        <w:rPr>
          <w:b/>
          <w:bCs/>
        </w:rPr>
        <w:t>Sep 2015 – May 2017</w:t>
      </w:r>
    </w:p>
    <w:p w14:paraId="1CB8547F" w14:textId="475C286C" w:rsidR="79C4F35F" w:rsidRDefault="79C4F35F" w:rsidP="009F4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after="0"/>
        <w:rPr>
          <w:b/>
          <w:bCs/>
        </w:rPr>
      </w:pPr>
      <w:r w:rsidRPr="79C4F35F">
        <w:rPr>
          <w:b/>
          <w:bCs/>
        </w:rPr>
        <w:t>Splunk Developer</w:t>
      </w:r>
    </w:p>
    <w:p w14:paraId="0AEC276D" w14:textId="55D9FCE6" w:rsidR="009D7253" w:rsidRPr="009D7253" w:rsidRDefault="009D7253" w:rsidP="009F4E7F">
      <w:pPr>
        <w:numPr>
          <w:ilvl w:val="0"/>
          <w:numId w:val="7"/>
        </w:numPr>
        <w:tabs>
          <w:tab w:val="clear" w:pos="360"/>
        </w:tabs>
        <w:spacing w:after="0"/>
      </w:pPr>
      <w:r w:rsidRPr="009D7253">
        <w:t>Developed Splunk dashboards, reports, and alerts using advanced SPL.</w:t>
      </w:r>
      <w:r w:rsidR="002F4E79">
        <w:t xml:space="preserve"> </w:t>
      </w:r>
      <w:r w:rsidRPr="009D7253">
        <w:t>Wrote complex SPL queries using rex, multikv, and transaction commands.</w:t>
      </w:r>
    </w:p>
    <w:p w14:paraId="4C8307E8" w14:textId="49C1C8C5" w:rsidR="009D7253" w:rsidRPr="009D7253" w:rsidRDefault="009D7253" w:rsidP="009F4E7F">
      <w:pPr>
        <w:numPr>
          <w:ilvl w:val="0"/>
          <w:numId w:val="7"/>
        </w:numPr>
        <w:tabs>
          <w:tab w:val="clear" w:pos="360"/>
        </w:tabs>
        <w:spacing w:after="0"/>
      </w:pPr>
      <w:r w:rsidRPr="009D7253">
        <w:t>Onboarded new data sources in coordination with application teams.</w:t>
      </w:r>
      <w:r w:rsidR="002F4E79">
        <w:t xml:space="preserve"> </w:t>
      </w:r>
      <w:r w:rsidRPr="009D7253">
        <w:t>Created and managed Splunk knowledge objects for efficient searching.</w:t>
      </w:r>
    </w:p>
    <w:p w14:paraId="141CC49A" w14:textId="0C0BC0F6" w:rsidR="009D7253" w:rsidRPr="009D7253" w:rsidRDefault="009D7253" w:rsidP="009F4E7F">
      <w:pPr>
        <w:numPr>
          <w:ilvl w:val="0"/>
          <w:numId w:val="7"/>
        </w:numPr>
        <w:tabs>
          <w:tab w:val="clear" w:pos="360"/>
        </w:tabs>
        <w:spacing w:after="0"/>
      </w:pPr>
      <w:r w:rsidRPr="009D7253">
        <w:t>Built alerts for operational and security monitoring use cases.</w:t>
      </w:r>
      <w:r w:rsidR="002F4E79">
        <w:t xml:space="preserve"> </w:t>
      </w:r>
      <w:r w:rsidRPr="009D7253">
        <w:t>Supported security event analysis and reporting requirements.</w:t>
      </w:r>
    </w:p>
    <w:p w14:paraId="4A8BFC49" w14:textId="72DD608B" w:rsidR="009D7253" w:rsidRPr="009D7253" w:rsidRDefault="009D7253" w:rsidP="009F4E7F">
      <w:pPr>
        <w:numPr>
          <w:ilvl w:val="0"/>
          <w:numId w:val="7"/>
        </w:numPr>
        <w:tabs>
          <w:tab w:val="clear" w:pos="360"/>
        </w:tabs>
        <w:spacing w:after="0"/>
      </w:pPr>
      <w:r w:rsidRPr="009D7253">
        <w:t>Tuned searches for accuracy and performance optimization.</w:t>
      </w:r>
      <w:r w:rsidR="002F4E79">
        <w:t xml:space="preserve"> </w:t>
      </w:r>
      <w:r w:rsidRPr="009D7253">
        <w:t>Automated batch jobs using shell scripting.</w:t>
      </w:r>
      <w:r w:rsidR="002F4E79">
        <w:t xml:space="preserve"> </w:t>
      </w:r>
      <w:r w:rsidRPr="009D7253">
        <w:t>Assisted with forwarder configuration and deployment.</w:t>
      </w:r>
    </w:p>
    <w:p w14:paraId="4358DC40" w14:textId="7FF41BEA" w:rsidR="009D7253" w:rsidRPr="009D7253" w:rsidRDefault="009D7253" w:rsidP="009F4E7F">
      <w:pPr>
        <w:numPr>
          <w:ilvl w:val="0"/>
          <w:numId w:val="7"/>
        </w:numPr>
        <w:tabs>
          <w:tab w:val="clear" w:pos="360"/>
        </w:tabs>
        <w:spacing w:after="0"/>
      </w:pPr>
      <w:r w:rsidRPr="009D7253">
        <w:t>Maintained and enhanced existing dashboards and reports.</w:t>
      </w:r>
      <w:r w:rsidR="002F4E79">
        <w:t xml:space="preserve"> </w:t>
      </w:r>
      <w:r w:rsidRPr="009D7253">
        <w:t>Supported daily Splunk operational activities.</w:t>
      </w:r>
      <w:r w:rsidR="002F4E79">
        <w:t xml:space="preserve"> </w:t>
      </w:r>
      <w:r w:rsidRPr="009D7253">
        <w:t>Performed data validation and quality checks.</w:t>
      </w:r>
    </w:p>
    <w:p w14:paraId="673F20BD" w14:textId="4542C4EF" w:rsidR="009D7253" w:rsidRPr="009D7253" w:rsidRDefault="009D7253" w:rsidP="009F4E7F">
      <w:pPr>
        <w:numPr>
          <w:ilvl w:val="0"/>
          <w:numId w:val="7"/>
        </w:numPr>
        <w:tabs>
          <w:tab w:val="clear" w:pos="360"/>
        </w:tabs>
        <w:spacing w:after="0"/>
      </w:pPr>
      <w:r w:rsidRPr="009D7253">
        <w:t>Worked with Linux systems for log ingestion and troubleshooting.</w:t>
      </w:r>
      <w:r w:rsidR="002F4E79">
        <w:t xml:space="preserve"> </w:t>
      </w:r>
      <w:r w:rsidRPr="009D7253">
        <w:t>Implemented standardized dashboard and naming conventions.</w:t>
      </w:r>
    </w:p>
    <w:p w14:paraId="1134BB49" w14:textId="193CF328" w:rsidR="009D7253" w:rsidRPr="009D7253" w:rsidRDefault="009D7253" w:rsidP="009F4E7F">
      <w:pPr>
        <w:numPr>
          <w:ilvl w:val="0"/>
          <w:numId w:val="7"/>
        </w:numPr>
        <w:tabs>
          <w:tab w:val="clear" w:pos="360"/>
        </w:tabs>
        <w:spacing w:after="0"/>
      </w:pPr>
      <w:r w:rsidRPr="009D7253">
        <w:t>Supported Splunk upgrades and enhancements.</w:t>
      </w:r>
      <w:r w:rsidR="002F4E79">
        <w:t xml:space="preserve"> </w:t>
      </w:r>
      <w:r w:rsidRPr="009D7253">
        <w:t>Collaborated with senior engineers on solution design.</w:t>
      </w:r>
      <w:r w:rsidR="002F4E79">
        <w:t xml:space="preserve"> </w:t>
      </w:r>
      <w:r w:rsidRPr="009D7253">
        <w:t>Troubleshot data ingestion and parsing issues.</w:t>
      </w:r>
      <w:r w:rsidR="002F4E79">
        <w:t xml:space="preserve"> </w:t>
      </w:r>
      <w:r w:rsidRPr="009D7253">
        <w:t>Created reusable dashboard components.</w:t>
      </w:r>
    </w:p>
    <w:p w14:paraId="67C426BD" w14:textId="47406BA2" w:rsidR="009D7253" w:rsidRPr="009D7253" w:rsidRDefault="009D7253" w:rsidP="009F4E7F">
      <w:pPr>
        <w:numPr>
          <w:ilvl w:val="0"/>
          <w:numId w:val="7"/>
        </w:numPr>
        <w:tabs>
          <w:tab w:val="clear" w:pos="360"/>
        </w:tabs>
        <w:spacing w:after="0"/>
      </w:pPr>
      <w:r w:rsidRPr="009D7253">
        <w:lastRenderedPageBreak/>
        <w:t>Supported audit and compliance reporting.</w:t>
      </w:r>
      <w:r w:rsidR="002F4E79">
        <w:t xml:space="preserve"> </w:t>
      </w:r>
      <w:r w:rsidRPr="009D7253">
        <w:t>Followed Agile development practices.</w:t>
      </w:r>
      <w:r w:rsidR="002F4E79">
        <w:t xml:space="preserve"> </w:t>
      </w:r>
      <w:r w:rsidRPr="009D7253">
        <w:t>Reduced false positives through alert tuning.</w:t>
      </w:r>
      <w:r w:rsidR="002F4E79">
        <w:t xml:space="preserve"> </w:t>
      </w:r>
      <w:r w:rsidRPr="009D7253">
        <w:t>Enhanced visibility for operations teams.</w:t>
      </w:r>
      <w:r w:rsidR="002F4E79">
        <w:t xml:space="preserve"> </w:t>
      </w:r>
      <w:r w:rsidRPr="009D7253">
        <w:t>Delivered tasks on tight deadlines.</w:t>
      </w:r>
      <w:r w:rsidR="002F4E79">
        <w:t xml:space="preserve"> </w:t>
      </w:r>
      <w:r w:rsidRPr="009D7253">
        <w:t>Built strong enterprise Splunk foundations.</w:t>
      </w:r>
    </w:p>
    <w:p w14:paraId="589BF4DF" w14:textId="18D63D93" w:rsidR="004C708A" w:rsidRPr="002F4E79" w:rsidRDefault="002F4E79" w:rsidP="009F4E7F">
      <w:pPr>
        <w:rPr>
          <w:b/>
          <w:bCs/>
        </w:rPr>
      </w:pPr>
      <w:r w:rsidRPr="002F4E79">
        <w:rPr>
          <w:b/>
          <w:bCs/>
        </w:rPr>
        <w:t>Project Environment:</w:t>
      </w:r>
      <w:r>
        <w:rPr>
          <w:b/>
          <w:bCs/>
        </w:rPr>
        <w:t xml:space="preserve"> </w:t>
      </w:r>
      <w:r>
        <w:t>Splunk Enterprise, Advanced SPL, Dashboards, Reports, Alerts, Knowledge Objects. Linux, Shell Scripting, Forwarder Management, Data Onboarding &amp; Parsing. Agile Development, Security Monitoring, Operational Reporting.</w:t>
      </w:r>
    </w:p>
    <w:p w14:paraId="16671083" w14:textId="6670BDD9" w:rsidR="002F4E79" w:rsidRPr="002F4E79" w:rsidRDefault="002F4E79" w:rsidP="009F4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bCs/>
        </w:rPr>
      </w:pPr>
      <w:r w:rsidRPr="002F4E79">
        <w:rPr>
          <w:b/>
          <w:bCs/>
        </w:rPr>
        <w:t>Education</w:t>
      </w:r>
    </w:p>
    <w:p w14:paraId="0D79D8CC" w14:textId="1395C5D5" w:rsidR="002F4E79" w:rsidRDefault="002F4E79" w:rsidP="009F4E7F">
      <w:pPr>
        <w:pStyle w:val="ListParagraph"/>
        <w:numPr>
          <w:ilvl w:val="0"/>
          <w:numId w:val="8"/>
        </w:numPr>
      </w:pPr>
      <w:r>
        <w:t xml:space="preserve">University of Texas at Dallas - Master of Science </w:t>
      </w:r>
      <w:r w:rsidR="00CD2483">
        <w:t>|</w:t>
      </w:r>
      <w:r>
        <w:t xml:space="preserve"> Information Technology</w:t>
      </w:r>
      <w:r w:rsidR="00CD2483">
        <w:t xml:space="preserve">, </w:t>
      </w:r>
      <w:r w:rsidR="00285B18">
        <w:t>2013-2015</w:t>
      </w:r>
    </w:p>
    <w:p w14:paraId="184A2903" w14:textId="1246B09C" w:rsidR="002F4E79" w:rsidRDefault="002F4E79" w:rsidP="009F4E7F">
      <w:pPr>
        <w:pStyle w:val="ListParagraph"/>
        <w:numPr>
          <w:ilvl w:val="0"/>
          <w:numId w:val="8"/>
        </w:numPr>
      </w:pPr>
      <w:r>
        <w:t xml:space="preserve">GITAM University - Bachelor of Technology </w:t>
      </w:r>
      <w:r w:rsidR="00CD2483">
        <w:t>|</w:t>
      </w:r>
      <w:r>
        <w:t xml:space="preserve"> Electrical Engineering</w:t>
      </w:r>
      <w:r w:rsidR="00CD2483">
        <w:t xml:space="preserve">, </w:t>
      </w:r>
      <w:r w:rsidR="00285B18">
        <w:t>2009-2013</w:t>
      </w:r>
    </w:p>
    <w:p w14:paraId="7014075E" w14:textId="5AB3E54A" w:rsidR="002F4E79" w:rsidRPr="002F4E79" w:rsidRDefault="002F4E79" w:rsidP="009F4E7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rPr>
          <w:b/>
          <w:bCs/>
        </w:rPr>
      </w:pPr>
      <w:r w:rsidRPr="002F4E79">
        <w:rPr>
          <w:b/>
          <w:bCs/>
        </w:rPr>
        <w:t>Licenses &amp; Certification</w:t>
      </w:r>
    </w:p>
    <w:p w14:paraId="4B6B9297" w14:textId="1D39B77A" w:rsidR="002F4E79" w:rsidRDefault="002F4E79" w:rsidP="009F4E7F">
      <w:pPr>
        <w:pStyle w:val="ListParagraph"/>
        <w:numPr>
          <w:ilvl w:val="0"/>
          <w:numId w:val="9"/>
        </w:numPr>
        <w:spacing w:after="0"/>
      </w:pPr>
      <w:r>
        <w:t>Splunk Core Certified Power User</w:t>
      </w:r>
      <w:r w:rsidR="009F4E7F">
        <w:t xml:space="preserve"> (Active)</w:t>
      </w:r>
    </w:p>
    <w:p w14:paraId="7425AC9D" w14:textId="4A408568" w:rsidR="002F4E79" w:rsidRDefault="002F4E79" w:rsidP="009F4E7F">
      <w:pPr>
        <w:pStyle w:val="ListParagraph"/>
        <w:numPr>
          <w:ilvl w:val="0"/>
          <w:numId w:val="9"/>
        </w:numPr>
        <w:spacing w:after="0"/>
      </w:pPr>
      <w:r>
        <w:t>Splunk Enterprise Certified Administrator</w:t>
      </w:r>
      <w:r w:rsidR="009F4E7F">
        <w:t xml:space="preserve"> (Active)</w:t>
      </w:r>
    </w:p>
    <w:sectPr w:rsidR="002F4E79" w:rsidSect="00E8403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3513"/>
    <w:multiLevelType w:val="multilevel"/>
    <w:tmpl w:val="BBAE9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C4273D"/>
    <w:multiLevelType w:val="multilevel"/>
    <w:tmpl w:val="A5F2B3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2C377EEA"/>
    <w:multiLevelType w:val="multilevel"/>
    <w:tmpl w:val="4B62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A5588"/>
    <w:multiLevelType w:val="multilevel"/>
    <w:tmpl w:val="F32C6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E83C64"/>
    <w:multiLevelType w:val="multilevel"/>
    <w:tmpl w:val="141C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29148D"/>
    <w:multiLevelType w:val="multilevel"/>
    <w:tmpl w:val="4C42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A54EBA"/>
    <w:multiLevelType w:val="multilevel"/>
    <w:tmpl w:val="FE70A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CD0248"/>
    <w:multiLevelType w:val="hybridMultilevel"/>
    <w:tmpl w:val="86584D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A6D40D7"/>
    <w:multiLevelType w:val="multilevel"/>
    <w:tmpl w:val="894233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613D3DAD"/>
    <w:multiLevelType w:val="multilevel"/>
    <w:tmpl w:val="A5F2B3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68850A92"/>
    <w:multiLevelType w:val="multilevel"/>
    <w:tmpl w:val="A5F2B34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68F96738"/>
    <w:multiLevelType w:val="multilevel"/>
    <w:tmpl w:val="446C5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526495"/>
    <w:multiLevelType w:val="multilevel"/>
    <w:tmpl w:val="0CA8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F06B89"/>
    <w:multiLevelType w:val="hybridMultilevel"/>
    <w:tmpl w:val="6818ECF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8D1361A"/>
    <w:multiLevelType w:val="hybridMultilevel"/>
    <w:tmpl w:val="69F670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48414918">
    <w:abstractNumId w:val="14"/>
  </w:num>
  <w:num w:numId="2" w16cid:durableId="125436319">
    <w:abstractNumId w:val="3"/>
  </w:num>
  <w:num w:numId="3" w16cid:durableId="1193959150">
    <w:abstractNumId w:val="10"/>
  </w:num>
  <w:num w:numId="4" w16cid:durableId="1352533314">
    <w:abstractNumId w:val="1"/>
  </w:num>
  <w:num w:numId="5" w16cid:durableId="554705263">
    <w:abstractNumId w:val="11"/>
  </w:num>
  <w:num w:numId="6" w16cid:durableId="1372345778">
    <w:abstractNumId w:val="9"/>
  </w:num>
  <w:num w:numId="7" w16cid:durableId="1017539072">
    <w:abstractNumId w:val="8"/>
  </w:num>
  <w:num w:numId="8" w16cid:durableId="1365056839">
    <w:abstractNumId w:val="7"/>
  </w:num>
  <w:num w:numId="9" w16cid:durableId="630091686">
    <w:abstractNumId w:val="13"/>
  </w:num>
  <w:num w:numId="10" w16cid:durableId="2136677030">
    <w:abstractNumId w:val="12"/>
  </w:num>
  <w:num w:numId="11" w16cid:durableId="1436245743">
    <w:abstractNumId w:val="0"/>
  </w:num>
  <w:num w:numId="12" w16cid:durableId="2130660154">
    <w:abstractNumId w:val="4"/>
  </w:num>
  <w:num w:numId="13" w16cid:durableId="230848174">
    <w:abstractNumId w:val="2"/>
  </w:num>
  <w:num w:numId="14" w16cid:durableId="918641554">
    <w:abstractNumId w:val="5"/>
  </w:num>
  <w:num w:numId="15" w16cid:durableId="12323479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038"/>
    <w:rsid w:val="000038DD"/>
    <w:rsid w:val="00023DB8"/>
    <w:rsid w:val="00061EF4"/>
    <w:rsid w:val="00212075"/>
    <w:rsid w:val="00285B18"/>
    <w:rsid w:val="002B5A38"/>
    <w:rsid w:val="002E4561"/>
    <w:rsid w:val="002F4E79"/>
    <w:rsid w:val="0030173C"/>
    <w:rsid w:val="00475B39"/>
    <w:rsid w:val="00483E63"/>
    <w:rsid w:val="00484697"/>
    <w:rsid w:val="004B0A71"/>
    <w:rsid w:val="004C708A"/>
    <w:rsid w:val="00530CF6"/>
    <w:rsid w:val="00544F69"/>
    <w:rsid w:val="0079792A"/>
    <w:rsid w:val="00823311"/>
    <w:rsid w:val="008B1B94"/>
    <w:rsid w:val="009D5E45"/>
    <w:rsid w:val="009D7253"/>
    <w:rsid w:val="009F02A8"/>
    <w:rsid w:val="009F4E7F"/>
    <w:rsid w:val="009F6BF3"/>
    <w:rsid w:val="00A178E2"/>
    <w:rsid w:val="00A241CF"/>
    <w:rsid w:val="00A51D1B"/>
    <w:rsid w:val="00A65435"/>
    <w:rsid w:val="00B63B2E"/>
    <w:rsid w:val="00CB369C"/>
    <w:rsid w:val="00CC1E1A"/>
    <w:rsid w:val="00CD2483"/>
    <w:rsid w:val="00CE1297"/>
    <w:rsid w:val="00CF1E2C"/>
    <w:rsid w:val="00D34496"/>
    <w:rsid w:val="00E07EFC"/>
    <w:rsid w:val="00E43C30"/>
    <w:rsid w:val="00E51555"/>
    <w:rsid w:val="00E84038"/>
    <w:rsid w:val="00F47A59"/>
    <w:rsid w:val="00FB40EF"/>
    <w:rsid w:val="00FC527E"/>
    <w:rsid w:val="79C4F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B18EE"/>
  <w15:chartTrackingRefBased/>
  <w15:docId w15:val="{595BF3D3-4F16-43C4-B448-DC08C0F8F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4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4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40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4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40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4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4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4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4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40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40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40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40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40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4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4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4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4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4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4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4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4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4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4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4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40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40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40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403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840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F4E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F4E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49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1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2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2255</Words>
  <Characters>12856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Kevin</cp:lastModifiedBy>
  <cp:revision>12</cp:revision>
  <dcterms:created xsi:type="dcterms:W3CDTF">2026-01-27T19:20:00Z</dcterms:created>
  <dcterms:modified xsi:type="dcterms:W3CDTF">2026-01-27T22:18:00Z</dcterms:modified>
</cp:coreProperties>
</file>