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1CBEB" w14:textId="77777777" w:rsidR="00B3400A" w:rsidRDefault="00265F52" w:rsidP="00C2212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Nischal</w:t>
      </w:r>
      <w:proofErr w:type="spellEnd"/>
      <w:r w:rsidR="00101B60">
        <w:rPr>
          <w:rFonts w:ascii="Times New Roman" w:hAnsi="Times New Roman" w:cs="Times New Roman"/>
          <w:b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sz w:val="20"/>
          <w:szCs w:val="20"/>
        </w:rPr>
        <w:t>Kumar</w:t>
      </w:r>
    </w:p>
    <w:p w14:paraId="3078A102" w14:textId="77777777" w:rsidR="00797D79" w:rsidRDefault="00033838" w:rsidP="00C2212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hyperlink r:id="rId5" w:history="1">
        <w:r w:rsidR="0056471B" w:rsidRPr="00807EAC">
          <w:rPr>
            <w:rStyle w:val="Hyperlink"/>
            <w:rFonts w:ascii="Times New Roman" w:hAnsi="Times New Roman" w:cs="Times New Roman"/>
            <w:b/>
            <w:sz w:val="20"/>
            <w:szCs w:val="20"/>
          </w:rPr>
          <w:t>Nischalkumarutd@gmail.com</w:t>
        </w:r>
      </w:hyperlink>
      <w:r w:rsidR="00C20E76">
        <w:rPr>
          <w:rStyle w:val="Hyperlink"/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EC58AC4" w14:textId="01C82890" w:rsidR="00F524BB" w:rsidRDefault="00F524BB" w:rsidP="00C2212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Contact: 469-954-9160</w:t>
      </w:r>
    </w:p>
    <w:p w14:paraId="132B4F4A" w14:textId="77777777" w:rsidR="00706A7B" w:rsidRDefault="00706A7B" w:rsidP="00706A7B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Work Authorization- GC Holder</w:t>
      </w:r>
    </w:p>
    <w:p w14:paraId="0F8691A8" w14:textId="77777777" w:rsidR="0090181F" w:rsidRDefault="0090181F" w:rsidP="00706A7B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28F269A" w14:textId="7DA1A7F1" w:rsidR="0090181F" w:rsidRDefault="0090181F" w:rsidP="00706A7B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3DB4C96E" wp14:editId="5BA0449F">
            <wp:extent cx="811530" cy="784860"/>
            <wp:effectExtent l="0" t="0" r="7620" b="0"/>
            <wp:docPr id="1885248235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8235" name="Picture 1" descr="A blue hexago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DF4C" w14:textId="77777777" w:rsidR="00706A7B" w:rsidRDefault="00706A7B" w:rsidP="00C2212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B694E28" w14:textId="1AD8A95F" w:rsidR="00B3400A" w:rsidRDefault="00C22120" w:rsidP="00C22120">
      <w:pPr>
        <w:tabs>
          <w:tab w:val="center" w:pos="4680"/>
        </w:tabs>
        <w:spacing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PROFESSIONAL </w:t>
      </w:r>
      <w:r w:rsidR="00B3400A" w:rsidRPr="00B3400A">
        <w:rPr>
          <w:rFonts w:ascii="Times New Roman" w:hAnsi="Times New Roman" w:cs="Times New Roman"/>
          <w:b/>
          <w:sz w:val="20"/>
          <w:szCs w:val="20"/>
          <w:u w:val="single"/>
        </w:rPr>
        <w:t>SUMMARY:</w:t>
      </w:r>
    </w:p>
    <w:p w14:paraId="04E66613" w14:textId="77777777" w:rsidR="003A1D6C" w:rsidRPr="00B3400A" w:rsidRDefault="003A1D6C" w:rsidP="00C22120">
      <w:pPr>
        <w:tabs>
          <w:tab w:val="center" w:pos="4680"/>
        </w:tabs>
        <w:spacing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0AA0251" w14:textId="0C2B2887" w:rsidR="00437094" w:rsidRPr="003A1D6C" w:rsidRDefault="003A1D6C" w:rsidP="00437094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3A1D6C">
        <w:rPr>
          <w:rFonts w:ascii="Times New Roman" w:hAnsi="Times New Roman" w:cs="Times New Roman"/>
          <w:sz w:val="20"/>
          <w:szCs w:val="20"/>
        </w:rPr>
        <w:t>Results-driven Business/Data Analyst with strong experience supporting government and large enterprise programs through SQL-based reporting, data analysis, and cross-functional collaboration. Proven ability to act as a liaison between program teams, policy stakeholders, and technical teams to translate complex business requirements into accurate, compliant, and actionable reporting solutions. Skilled in advanced SQL analysis, ad-hoc reporting, data validation, and data warehouse–driven environments, with a solid background in Agile delivery, UAT, change management, end-user training, and compliance-focused reporting aligned with enterprise and government IT standards.</w:t>
      </w:r>
    </w:p>
    <w:p w14:paraId="6EBE6FEC" w14:textId="77777777" w:rsidR="003A1D6C" w:rsidRDefault="003A1D6C" w:rsidP="00437094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527B7F1" w14:textId="61E7C476" w:rsidR="00066A8E" w:rsidRPr="00066A8E" w:rsidRDefault="00066A8E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 xml:space="preserve">Extensive experience in Python, SQL, </w:t>
      </w:r>
      <w:r w:rsidR="00154DF9">
        <w:rPr>
          <w:rFonts w:ascii="Times New Roman" w:hAnsi="Times New Roman" w:cs="Times New Roman"/>
          <w:sz w:val="20"/>
          <w:szCs w:val="20"/>
        </w:rPr>
        <w:t xml:space="preserve">Power BI, </w:t>
      </w:r>
      <w:r w:rsidRPr="00066A8E">
        <w:rPr>
          <w:rFonts w:ascii="Times New Roman" w:hAnsi="Times New Roman" w:cs="Times New Roman"/>
          <w:sz w:val="20"/>
          <w:szCs w:val="20"/>
        </w:rPr>
        <w:t xml:space="preserve">Tableau &amp; R for algorithm development, data modeling &amp; statistical analysis. </w:t>
      </w:r>
    </w:p>
    <w:p w14:paraId="5FC85C36" w14:textId="77777777" w:rsidR="00066A8E" w:rsidRDefault="00066A8E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>In depth knowledge in Tableau advance analysis features like Actions, Calculations, forecasting, Parameters and Trend lines.</w:t>
      </w:r>
    </w:p>
    <w:p w14:paraId="24865E48" w14:textId="77777777" w:rsidR="00217B6C" w:rsidRDefault="00217B6C" w:rsidP="00217B6C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>Excellent understanding of concepts like Star-schema, Snowflake schema using fact and dimension tables and relational databases Oracle, SQL Server, MS Access and client/server applications.</w:t>
      </w:r>
    </w:p>
    <w:p w14:paraId="51DBC1C1" w14:textId="6EF2FD46" w:rsidR="007F28BF" w:rsidRDefault="007F28BF" w:rsidP="007F28BF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3400A">
        <w:rPr>
          <w:rFonts w:ascii="Times New Roman" w:hAnsi="Times New Roman" w:cs="Times New Roman"/>
          <w:sz w:val="20"/>
          <w:szCs w:val="20"/>
        </w:rPr>
        <w:t xml:space="preserve">Knowledge in the ETL (Extract, Transform and Load) of data into a data </w:t>
      </w:r>
      <w:r w:rsidR="00332CE8" w:rsidRPr="00B3400A">
        <w:rPr>
          <w:rFonts w:ascii="Times New Roman" w:hAnsi="Times New Roman" w:cs="Times New Roman"/>
          <w:sz w:val="20"/>
          <w:szCs w:val="20"/>
        </w:rPr>
        <w:t>warehouse</w:t>
      </w:r>
      <w:r w:rsidRPr="00B3400A">
        <w:rPr>
          <w:rFonts w:ascii="Times New Roman" w:hAnsi="Times New Roman" w:cs="Times New Roman"/>
          <w:sz w:val="20"/>
          <w:szCs w:val="20"/>
        </w:rPr>
        <w:t xml:space="preserve">/date mart and Business Intelligence (BI) tools like </w:t>
      </w:r>
      <w:r w:rsidR="00D2478F">
        <w:rPr>
          <w:rFonts w:ascii="Times New Roman" w:hAnsi="Times New Roman" w:cs="Times New Roman"/>
          <w:sz w:val="20"/>
          <w:szCs w:val="20"/>
        </w:rPr>
        <w:t xml:space="preserve">Pentaho DI, </w:t>
      </w:r>
      <w:r>
        <w:rPr>
          <w:rFonts w:ascii="Times New Roman" w:hAnsi="Times New Roman" w:cs="Times New Roman"/>
          <w:sz w:val="20"/>
          <w:szCs w:val="20"/>
        </w:rPr>
        <w:t xml:space="preserve">SSIS, SSAS &amp; SSRS. </w:t>
      </w:r>
    </w:p>
    <w:p w14:paraId="7AEB6727" w14:textId="22E91473" w:rsidR="00B04D4A" w:rsidRPr="00B04D4A" w:rsidRDefault="00B04D4A" w:rsidP="007F28BF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Hands-on experience with </w:t>
      </w:r>
      <w:r w:rsidRPr="00B04D4A">
        <w:rPr>
          <w:rFonts w:ascii="Times New Roman" w:hAnsi="Times New Roman" w:cs="Times New Roman"/>
          <w:bCs/>
          <w:sz w:val="20"/>
          <w:szCs w:val="20"/>
        </w:rPr>
        <w:t>data warehouse and eligibility-focused reporting environments</w:t>
      </w:r>
    </w:p>
    <w:p w14:paraId="2D86E91E" w14:textId="7D23FE38" w:rsidR="00066A8E" w:rsidRDefault="00066A8E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>Worked extensively on joining tables, multiple data connections using blending, worked on Data Extracts and managing queries.</w:t>
      </w:r>
    </w:p>
    <w:p w14:paraId="68DCAD2B" w14:textId="6F0F297F" w:rsidR="00B04D4A" w:rsidRDefault="00B04D4A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Experienced Business/Data Analyst supporting </w:t>
      </w:r>
      <w:r w:rsidRPr="00B04D4A">
        <w:rPr>
          <w:rFonts w:ascii="Times New Roman" w:hAnsi="Times New Roman" w:cs="Times New Roman"/>
          <w:bCs/>
          <w:sz w:val="20"/>
          <w:szCs w:val="20"/>
        </w:rPr>
        <w:t>government and compliance-driven programs</w:t>
      </w:r>
      <w:r w:rsidRPr="00B04D4A">
        <w:rPr>
          <w:rFonts w:ascii="Times New Roman" w:hAnsi="Times New Roman" w:cs="Times New Roman"/>
          <w:sz w:val="20"/>
          <w:szCs w:val="20"/>
        </w:rPr>
        <w:t xml:space="preserve"> through SQL-based reporting and analytics</w:t>
      </w:r>
    </w:p>
    <w:p w14:paraId="33B7D7E9" w14:textId="50325500" w:rsidR="00033838" w:rsidRPr="00066A8E" w:rsidRDefault="00033838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33838">
        <w:rPr>
          <w:rFonts w:ascii="Times New Roman" w:hAnsi="Times New Roman" w:cs="Times New Roman"/>
          <w:sz w:val="20"/>
          <w:szCs w:val="20"/>
        </w:rPr>
        <w:t>Hands-on experience supporting Eligibility Data Warehouse environments, ensuring accurate, timely, and compliant data reporting to support eligibility determinations, regulatory reporting, and program management for public assistance programs.</w:t>
      </w:r>
      <w:bookmarkStart w:id="0" w:name="_GoBack"/>
      <w:bookmarkEnd w:id="0"/>
    </w:p>
    <w:p w14:paraId="2BA9EF5A" w14:textId="77777777" w:rsidR="00066A8E" w:rsidRPr="00066A8E" w:rsidRDefault="00066A8E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 xml:space="preserve">Introduced Tableau to Client’s to produce different views of data visualizations and presenting dashboards on web and desktop platforms to End-user and help them make effective business decisions. </w:t>
      </w:r>
    </w:p>
    <w:p w14:paraId="3150262A" w14:textId="62C242C3" w:rsidR="00066A8E" w:rsidRDefault="00066A8E" w:rsidP="00E20FF5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>Created Dashboard’s using multiple BI Tools with Drill-Down capabilities using Dashboard prompts, Local and Global Filters.</w:t>
      </w:r>
    </w:p>
    <w:p w14:paraId="51881B84" w14:textId="530FD019" w:rsidR="00B04D4A" w:rsidRPr="00B04D4A" w:rsidRDefault="00B04D4A" w:rsidP="00E20FF5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Proven ability to support </w:t>
      </w:r>
      <w:r w:rsidRPr="00B04D4A">
        <w:rPr>
          <w:rFonts w:ascii="Times New Roman" w:hAnsi="Times New Roman" w:cs="Times New Roman"/>
          <w:bCs/>
          <w:sz w:val="20"/>
          <w:szCs w:val="20"/>
        </w:rPr>
        <w:t>Agile delivery, UAT, change management, and process improvements</w:t>
      </w:r>
    </w:p>
    <w:p w14:paraId="6AD4E442" w14:textId="77777777" w:rsidR="00B57746" w:rsidRDefault="00066A8E" w:rsidP="00066A8E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6A8E">
        <w:rPr>
          <w:rFonts w:ascii="Times New Roman" w:hAnsi="Times New Roman" w:cs="Times New Roman"/>
          <w:sz w:val="20"/>
          <w:szCs w:val="20"/>
        </w:rPr>
        <w:t>Having strong analytical, logical, Communication and problem-solving skills. Ability to adapt to new technologies by self-learning.</w:t>
      </w:r>
    </w:p>
    <w:p w14:paraId="0445B15D" w14:textId="053B3240" w:rsidR="00265F52" w:rsidRDefault="00265F52" w:rsidP="00C2212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</w:t>
      </w:r>
      <w:r w:rsidRPr="00265F52">
        <w:rPr>
          <w:rFonts w:ascii="Times New Roman" w:hAnsi="Times New Roman" w:cs="Times New Roman"/>
          <w:sz w:val="20"/>
          <w:szCs w:val="20"/>
        </w:rPr>
        <w:t>xperience in implementing SSIS Business Intelligence Life Cycle such as SSIS packages configurations (XML, SQL Server, and Excel etc.)</w:t>
      </w:r>
    </w:p>
    <w:p w14:paraId="4B03710E" w14:textId="20AF43F9" w:rsidR="00B04D4A" w:rsidRPr="00B04D4A" w:rsidRDefault="00B04D4A" w:rsidP="00C2212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Strong background in </w:t>
      </w:r>
      <w:r w:rsidRPr="00B04D4A">
        <w:rPr>
          <w:rFonts w:ascii="Times New Roman" w:hAnsi="Times New Roman" w:cs="Times New Roman"/>
          <w:bCs/>
          <w:sz w:val="20"/>
          <w:szCs w:val="20"/>
        </w:rPr>
        <w:t>business requirements analysis, stakeholder coordination, and business–technical translation</w:t>
      </w:r>
    </w:p>
    <w:p w14:paraId="7ECF68B7" w14:textId="0736EAEB" w:rsidR="00B04D4A" w:rsidRPr="00B04D4A" w:rsidRDefault="00B04D4A" w:rsidP="00C2212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B04D4A">
        <w:rPr>
          <w:rFonts w:ascii="Times New Roman" w:hAnsi="Times New Roman" w:cs="Times New Roman"/>
          <w:bCs/>
          <w:sz w:val="20"/>
          <w:szCs w:val="20"/>
        </w:rPr>
        <w:t>end-user training, documentation, and compliance-aligned reporting solutions</w:t>
      </w:r>
    </w:p>
    <w:p w14:paraId="00B1FA28" w14:textId="7696214E" w:rsidR="00B3400A" w:rsidRDefault="00B3400A" w:rsidP="00C2212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3400A">
        <w:rPr>
          <w:rFonts w:ascii="Times New Roman" w:hAnsi="Times New Roman" w:cs="Times New Roman"/>
          <w:sz w:val="20"/>
          <w:szCs w:val="20"/>
        </w:rPr>
        <w:t>Highly motivated team player with excellent Interpersonal and Customer Relational Skills, Proven Communication, Organizational, Analytical, Presentation Skills.</w:t>
      </w:r>
    </w:p>
    <w:p w14:paraId="7888A033" w14:textId="5C48C679" w:rsidR="00B04D4A" w:rsidRPr="00B04D4A" w:rsidRDefault="00B04D4A" w:rsidP="00C22120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04D4A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B04D4A">
        <w:rPr>
          <w:rFonts w:ascii="Times New Roman" w:hAnsi="Times New Roman" w:cs="Times New Roman"/>
          <w:bCs/>
          <w:sz w:val="20"/>
          <w:szCs w:val="20"/>
        </w:rPr>
        <w:t>ad-hoc SQL querying, data quality validation, and reporting accuracy assurance</w:t>
      </w:r>
    </w:p>
    <w:p w14:paraId="46D67AF1" w14:textId="77777777" w:rsidR="0007734C" w:rsidRDefault="0007734C" w:rsidP="0007734C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D37420D" w14:textId="77777777" w:rsidR="0007734C" w:rsidRPr="00C22120" w:rsidRDefault="0007734C" w:rsidP="0007734C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</w:p>
    <w:p w14:paraId="3BEDAB23" w14:textId="77777777" w:rsidR="0007734C" w:rsidRPr="00B1079E" w:rsidRDefault="0007734C" w:rsidP="0007734C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0"/>
          <w:szCs w:val="20"/>
          <w:u w:val="single"/>
          <w:lang w:bidi="en-US"/>
        </w:rPr>
      </w:pPr>
      <w:r w:rsidRPr="00B1079E">
        <w:rPr>
          <w:rFonts w:ascii="Times New Roman" w:hAnsi="Times New Roman" w:cs="Times New Roman"/>
          <w:b/>
          <w:sz w:val="20"/>
          <w:szCs w:val="20"/>
          <w:u w:val="single"/>
          <w:lang w:bidi="en-US"/>
        </w:rPr>
        <w:t>Education</w:t>
      </w:r>
    </w:p>
    <w:p w14:paraId="27CB4352" w14:textId="77777777" w:rsidR="0007734C" w:rsidRDefault="0007734C" w:rsidP="0007734C">
      <w:pPr>
        <w:pStyle w:val="BodyText"/>
        <w:numPr>
          <w:ilvl w:val="0"/>
          <w:numId w:val="22"/>
        </w:numPr>
        <w:tabs>
          <w:tab w:val="left" w:pos="9043"/>
        </w:tabs>
        <w:jc w:val="both"/>
        <w:rPr>
          <w:rFonts w:ascii="Times New Roman" w:eastAsiaTheme="minorHAnsi" w:hAnsi="Times New Roman" w:cs="Times New Roman"/>
          <w:sz w:val="20"/>
          <w:szCs w:val="20"/>
          <w:lang w:bidi="ar-SA"/>
        </w:rPr>
      </w:pPr>
      <w:r w:rsidRPr="00B1079E">
        <w:rPr>
          <w:rFonts w:ascii="Times New Roman" w:eastAsiaTheme="minorHAnsi" w:hAnsi="Times New Roman" w:cs="Times New Roman"/>
          <w:sz w:val="20"/>
          <w:szCs w:val="20"/>
          <w:lang w:bidi="ar-SA"/>
        </w:rPr>
        <w:t>M.S in Information Tech &amp; Management -The University of Texas at Dalla</w:t>
      </w:r>
      <w:r>
        <w:rPr>
          <w:rFonts w:ascii="Times New Roman" w:eastAsiaTheme="minorHAnsi" w:hAnsi="Times New Roman" w:cs="Times New Roman"/>
          <w:sz w:val="20"/>
          <w:szCs w:val="20"/>
          <w:lang w:bidi="ar-SA"/>
        </w:rPr>
        <w:t xml:space="preserve">s, TX      </w:t>
      </w:r>
      <w:r w:rsidRPr="003750EF">
        <w:rPr>
          <w:rFonts w:ascii="Times New Roman" w:eastAsiaTheme="minorHAnsi" w:hAnsi="Times New Roman" w:cs="Times New Roman"/>
          <w:b/>
          <w:sz w:val="20"/>
          <w:szCs w:val="20"/>
          <w:lang w:bidi="ar-SA"/>
        </w:rPr>
        <w:t>GPA: 3.50 May 2018</w:t>
      </w:r>
    </w:p>
    <w:p w14:paraId="3BE25FF4" w14:textId="77777777" w:rsidR="0007734C" w:rsidRPr="00B1079E" w:rsidRDefault="0007734C" w:rsidP="0007734C">
      <w:pPr>
        <w:pStyle w:val="BodyText"/>
        <w:numPr>
          <w:ilvl w:val="0"/>
          <w:numId w:val="22"/>
        </w:numPr>
        <w:tabs>
          <w:tab w:val="left" w:pos="9043"/>
        </w:tabs>
        <w:jc w:val="both"/>
        <w:rPr>
          <w:rFonts w:ascii="Times New Roman" w:eastAsiaTheme="minorHAnsi" w:hAnsi="Times New Roman" w:cs="Times New Roman"/>
          <w:sz w:val="20"/>
          <w:szCs w:val="20"/>
          <w:lang w:bidi="ar-SA"/>
        </w:rPr>
      </w:pPr>
      <w:r w:rsidRPr="00B1079E">
        <w:rPr>
          <w:rFonts w:ascii="Times New Roman" w:eastAsiaTheme="minorHAnsi" w:hAnsi="Times New Roman" w:cs="Times New Roman"/>
          <w:sz w:val="20"/>
          <w:szCs w:val="20"/>
          <w:lang w:bidi="ar-SA"/>
        </w:rPr>
        <w:t>B.E in Electronics &amp; Comm. - Sir M. Visvesvaraya Institute o</w:t>
      </w:r>
      <w:r>
        <w:rPr>
          <w:rFonts w:ascii="Times New Roman" w:eastAsiaTheme="minorHAnsi" w:hAnsi="Times New Roman" w:cs="Times New Roman"/>
          <w:sz w:val="20"/>
          <w:szCs w:val="20"/>
          <w:lang w:bidi="ar-SA"/>
        </w:rPr>
        <w:t xml:space="preserve">f Technology, India     </w:t>
      </w:r>
      <w:r w:rsidRPr="003750EF">
        <w:rPr>
          <w:rFonts w:ascii="Times New Roman" w:eastAsiaTheme="minorHAnsi" w:hAnsi="Times New Roman" w:cs="Times New Roman"/>
          <w:b/>
          <w:sz w:val="20"/>
          <w:szCs w:val="20"/>
          <w:lang w:bidi="ar-SA"/>
        </w:rPr>
        <w:t>GPA: 3.50 June 2011</w:t>
      </w:r>
    </w:p>
    <w:p w14:paraId="7687F232" w14:textId="77777777" w:rsidR="0007734C" w:rsidRPr="00B3400A" w:rsidRDefault="0007734C" w:rsidP="0007734C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8637135" w14:textId="77777777" w:rsidR="00B3400A" w:rsidRPr="00067B6B" w:rsidRDefault="00B3400A" w:rsidP="00C22120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9FAE0A2" w14:textId="77777777" w:rsidR="00B3400A" w:rsidRPr="00067B6B" w:rsidRDefault="00B3400A" w:rsidP="00C2212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T</w:t>
      </w:r>
      <w:r w:rsidR="00C22120">
        <w:rPr>
          <w:rFonts w:ascii="Times New Roman" w:hAnsi="Times New Roman" w:cs="Times New Roman"/>
          <w:b/>
          <w:sz w:val="20"/>
          <w:szCs w:val="20"/>
          <w:u w:val="single"/>
        </w:rPr>
        <w:t>ECHNICAL SKILLS:</w:t>
      </w:r>
    </w:p>
    <w:p w14:paraId="288893A6" w14:textId="77777777" w:rsidR="00E533F9" w:rsidRPr="00E533F9" w:rsidRDefault="00E533F9" w:rsidP="00C2212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6623"/>
      </w:tblGrid>
      <w:tr w:rsidR="0068408A" w:rsidRPr="0068408A" w14:paraId="65B04A5B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51741" w14:textId="77777777" w:rsidR="0068408A" w:rsidRPr="0068408A" w:rsidRDefault="002B7990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Languages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9EB2F" w14:textId="77777777" w:rsidR="0068408A" w:rsidRPr="0068408A" w:rsidRDefault="002B7990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R, </w:t>
            </w:r>
            <w:r w:rsidR="00236ACB">
              <w:rPr>
                <w:rFonts w:ascii="Times New Roman" w:hAnsi="Times New Roman" w:cs="Times New Roman"/>
                <w:sz w:val="20"/>
                <w:szCs w:val="20"/>
              </w:rPr>
              <w:t xml:space="preserve">SQL, PL/SQL,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Python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Pandas), C#</w:t>
            </w:r>
          </w:p>
        </w:tc>
      </w:tr>
      <w:tr w:rsidR="0068408A" w:rsidRPr="0068408A" w14:paraId="152E509C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16E8F" w14:textId="77777777" w:rsidR="0068408A" w:rsidRPr="0068408A" w:rsidRDefault="002B7990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Database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B3433" w14:textId="306230D8" w:rsidR="0068408A" w:rsidRPr="0068408A" w:rsidRDefault="002B7990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MS SQL Server 2016/2012/2008, Oracle 11g</w:t>
            </w:r>
            <w:r w:rsidR="00BE7D33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C60CF">
              <w:rPr>
                <w:rFonts w:ascii="Times New Roman" w:hAnsi="Times New Roman" w:cs="Times New Roman"/>
                <w:sz w:val="20"/>
                <w:szCs w:val="20"/>
              </w:rPr>
              <w:t xml:space="preserve"> Postgres</w:t>
            </w:r>
            <w:r w:rsidR="00D443E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E06A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443EF">
              <w:rPr>
                <w:rFonts w:ascii="Times New Roman" w:hAnsi="Times New Roman" w:cs="Times New Roman"/>
                <w:sz w:val="20"/>
                <w:szCs w:val="20"/>
              </w:rPr>
              <w:t>MySQL</w:t>
            </w:r>
          </w:p>
        </w:tc>
      </w:tr>
      <w:tr w:rsidR="0068408A" w:rsidRPr="0068408A" w14:paraId="6AC25761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74079" w14:textId="77777777" w:rsidR="0068408A" w:rsidRPr="0068408A" w:rsidRDefault="0068408A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0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Business </w:t>
            </w:r>
            <w:r w:rsidR="002B7990">
              <w:rPr>
                <w:rFonts w:ascii="Times New Roman" w:hAnsi="Times New Roman" w:cs="Times New Roman"/>
                <w:b/>
                <w:sz w:val="20"/>
                <w:szCs w:val="20"/>
              </w:rPr>
              <w:t>Intelligence Tools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12697" w14:textId="7C981546" w:rsidR="0068408A" w:rsidRPr="0068408A" w:rsidRDefault="006F42AD" w:rsidP="00236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Alteryx Designer, </w:t>
            </w:r>
            <w:r w:rsidR="006D47D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Pentaho, </w:t>
            </w:r>
            <w:r w:rsidR="00F64981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Power BI, </w:t>
            </w:r>
            <w:r w:rsidR="00F64981">
              <w:rPr>
                <w:rFonts w:ascii="Times New Roman" w:hAnsi="Times New Roman" w:cs="Times New Roman"/>
                <w:sz w:val="20"/>
                <w:szCs w:val="20"/>
              </w:rPr>
              <w:t xml:space="preserve">Tableau 9,10.2, </w:t>
            </w:r>
            <w:r w:rsidR="00236ACB" w:rsidRPr="00EA0646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SQL Server Integration Services </w:t>
            </w:r>
            <w:r w:rsidR="00236AC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(</w:t>
            </w:r>
            <w:r w:rsidR="00236ACB">
              <w:rPr>
                <w:rFonts w:ascii="Times New Roman" w:hAnsi="Times New Roman" w:cs="Times New Roman"/>
                <w:sz w:val="20"/>
                <w:szCs w:val="20"/>
              </w:rPr>
              <w:t xml:space="preserve">SSIS), </w:t>
            </w:r>
            <w:r w:rsidR="00236ACB" w:rsidRPr="00EA0646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SQL Server Analysis</w:t>
            </w:r>
            <w:r w:rsidR="00F64981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="00236ACB" w:rsidRPr="00EA0646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Services </w:t>
            </w:r>
            <w:r w:rsidR="00236AC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(</w:t>
            </w:r>
            <w:r w:rsidR="00236ACB">
              <w:rPr>
                <w:rFonts w:ascii="Times New Roman" w:hAnsi="Times New Roman" w:cs="Times New Roman"/>
                <w:sz w:val="20"/>
                <w:szCs w:val="20"/>
              </w:rPr>
              <w:t xml:space="preserve">SSAS), SSRS, </w:t>
            </w:r>
            <w:r w:rsidR="00236ACB" w:rsidRPr="00EA0646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Data Transformation</w:t>
            </w:r>
            <w:r w:rsidR="00236AC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="00236ACB" w:rsidRPr="00EA0646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Services (DTS)</w:t>
            </w:r>
            <w:r w:rsidR="00236AC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, Microsoft Azure Data Factory</w:t>
            </w:r>
            <w:r w:rsidR="007F7BB0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, BLOB Storage, Integration Runtime</w:t>
            </w:r>
            <w:r w:rsidR="00324782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, AWS, Snowflake</w:t>
            </w:r>
          </w:p>
        </w:tc>
      </w:tr>
      <w:tr w:rsidR="0068408A" w:rsidRPr="0068408A" w14:paraId="26962A58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F0CFD" w14:textId="77777777" w:rsidR="0068408A" w:rsidRPr="0068408A" w:rsidRDefault="0068408A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08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Data </w:t>
            </w:r>
            <w:r w:rsidR="00236ACB">
              <w:rPr>
                <w:rFonts w:ascii="Times New Roman" w:hAnsi="Times New Roman" w:cs="Times New Roman"/>
                <w:b/>
                <w:sz w:val="20"/>
                <w:szCs w:val="20"/>
              </w:rPr>
              <w:t>Modeling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21D34" w14:textId="77777777" w:rsidR="00236ACB" w:rsidRPr="00B1079E" w:rsidRDefault="00236ACB" w:rsidP="00236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 w:rsidRPr="00B1079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Erwin Data Modeler, Star-Schema Modeling, Snowflake-</w:t>
            </w:r>
          </w:p>
          <w:p w14:paraId="7DE71ED1" w14:textId="67F5D08E" w:rsidR="0068408A" w:rsidRPr="0068408A" w:rsidRDefault="00236ACB" w:rsidP="00236A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1079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Schema Modeling,</w:t>
            </w:r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Pr="00B1079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FACT &amp;</w:t>
            </w:r>
            <w:r w:rsidR="008E7DFB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 </w:t>
            </w:r>
            <w:r w:rsidR="00213AD0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D</w:t>
            </w:r>
            <w:r w:rsidRPr="00B1079E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imension tables, PivotTables</w:t>
            </w:r>
            <w:r w:rsidR="0063560C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, OLAP, MOLAP</w:t>
            </w:r>
          </w:p>
        </w:tc>
      </w:tr>
      <w:tr w:rsidR="0068408A" w:rsidRPr="0068408A" w14:paraId="5195E0D3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33387" w14:textId="77777777" w:rsidR="0068408A" w:rsidRPr="0068408A" w:rsidRDefault="0068408A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08A">
              <w:rPr>
                <w:rFonts w:ascii="Times New Roman" w:hAnsi="Times New Roman" w:cs="Times New Roman"/>
                <w:b/>
                <w:sz w:val="20"/>
                <w:szCs w:val="20"/>
              </w:rPr>
              <w:t>Project Methodology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CBFC6" w14:textId="455D891F" w:rsidR="0068408A" w:rsidRPr="0068408A" w:rsidRDefault="00236ACB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Agile, Scrum, </w:t>
            </w:r>
            <w:r w:rsidR="00E06A76">
              <w:rPr>
                <w:rFonts w:ascii="Times New Roman" w:hAnsi="Times New Roman" w:cs="Times New Roman"/>
                <w:sz w:val="20"/>
                <w:szCs w:val="20"/>
              </w:rPr>
              <w:t xml:space="preserve">Confluence, </w:t>
            </w:r>
            <w:r w:rsidR="0068408A" w:rsidRPr="0068408A">
              <w:rPr>
                <w:rFonts w:ascii="Times New Roman" w:hAnsi="Times New Roman" w:cs="Times New Roman"/>
                <w:sz w:val="20"/>
                <w:szCs w:val="20"/>
              </w:rPr>
              <w:t>Software Development Life Cycle (SDLC)</w:t>
            </w:r>
          </w:p>
        </w:tc>
      </w:tr>
      <w:tr w:rsidR="0068408A" w:rsidRPr="0068408A" w14:paraId="44BA7A08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EECF1" w14:textId="77777777" w:rsidR="0068408A" w:rsidRPr="0068408A" w:rsidRDefault="0068408A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08A">
              <w:rPr>
                <w:rFonts w:ascii="Times New Roman" w:hAnsi="Times New Roman" w:cs="Times New Roman"/>
                <w:b/>
                <w:sz w:val="20"/>
                <w:szCs w:val="20"/>
              </w:rPr>
              <w:t>Packages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4E823" w14:textId="36DE44FA" w:rsidR="0068408A" w:rsidRPr="0068408A" w:rsidRDefault="0068408A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8408A">
              <w:rPr>
                <w:rFonts w:ascii="Times New Roman" w:hAnsi="Times New Roman" w:cs="Times New Roman"/>
                <w:sz w:val="20"/>
                <w:szCs w:val="20"/>
              </w:rPr>
              <w:t>MS Visio, MS Project</w:t>
            </w:r>
            <w:r w:rsidR="0063560C">
              <w:rPr>
                <w:rFonts w:ascii="Times New Roman" w:hAnsi="Times New Roman" w:cs="Times New Roman"/>
                <w:sz w:val="20"/>
                <w:szCs w:val="20"/>
              </w:rPr>
              <w:t>, Visual Studio 2015/2017</w:t>
            </w:r>
            <w:r w:rsidR="001B16A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B16A7" w:rsidRPr="0068408A">
              <w:rPr>
                <w:rFonts w:ascii="Times New Roman" w:hAnsi="Times New Roman" w:cs="Times New Roman"/>
                <w:sz w:val="20"/>
                <w:szCs w:val="20"/>
              </w:rPr>
              <w:t>MS Office (Word, Excel, PowerPoint</w:t>
            </w:r>
            <w:r w:rsidR="00885185" w:rsidRPr="0068408A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885185">
              <w:rPr>
                <w:rFonts w:ascii="Times New Roman" w:hAnsi="Times New Roman" w:cs="Times New Roman"/>
                <w:sz w:val="20"/>
                <w:szCs w:val="20"/>
              </w:rPr>
              <w:t>, JIRA</w:t>
            </w:r>
          </w:p>
        </w:tc>
      </w:tr>
      <w:tr w:rsidR="0068408A" w:rsidRPr="0068408A" w14:paraId="55EAFD34" w14:textId="77777777" w:rsidTr="0063560C"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84D5D" w14:textId="77777777" w:rsidR="0068408A" w:rsidRPr="0068408A" w:rsidRDefault="00D845F0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Ver</w:t>
            </w:r>
            <w:r w:rsidR="0063560C">
              <w:rPr>
                <w:rFonts w:ascii="Times New Roman" w:hAnsi="Times New Roman" w:cs="Times New Roman"/>
                <w:b/>
                <w:sz w:val="20"/>
                <w:szCs w:val="20"/>
              </w:rPr>
              <w:t>sioning Tools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CB510" w14:textId="131F7E86" w:rsidR="0068408A" w:rsidRPr="0068408A" w:rsidRDefault="0063560C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Team Foundation Server (TFS), GitHub</w:t>
            </w:r>
            <w:r w:rsidR="00211E31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, </w:t>
            </w:r>
            <w:r w:rsidR="0030586D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 xml:space="preserve">Git Bash, </w:t>
            </w:r>
            <w:r w:rsidR="00211E31"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Bitbucket</w:t>
            </w:r>
          </w:p>
        </w:tc>
      </w:tr>
      <w:tr w:rsidR="00EA0646" w:rsidRPr="0068408A" w14:paraId="62354D88" w14:textId="77777777" w:rsidTr="0063560C">
        <w:trPr>
          <w:trHeight w:val="5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09E4A" w14:textId="77777777" w:rsidR="00EA0646" w:rsidRDefault="0063560C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Web/Scripting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55406" w14:textId="77777777" w:rsidR="00EA0646" w:rsidRPr="00EA0646" w:rsidRDefault="0063560C" w:rsidP="00C2212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HTML, Web Services, Web API, XML, CSS</w:t>
            </w:r>
          </w:p>
        </w:tc>
      </w:tr>
      <w:tr w:rsidR="00706A7B" w:rsidRPr="0068408A" w14:paraId="0334CDCA" w14:textId="77777777" w:rsidTr="0063560C">
        <w:trPr>
          <w:trHeight w:val="50"/>
        </w:trPr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75452" w14:textId="2F35F2E9" w:rsidR="00706A7B" w:rsidRDefault="00706A7B" w:rsidP="00706A7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Visualization Tools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A8B75" w14:textId="1ACBF954" w:rsidR="00706A7B" w:rsidRDefault="00706A7B" w:rsidP="00706A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bidi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PowerBI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bidi="en-US"/>
              </w:rPr>
              <w:t>, Tableau, ThoughtSpot, Domo</w:t>
            </w:r>
          </w:p>
        </w:tc>
      </w:tr>
    </w:tbl>
    <w:p w14:paraId="31EC5511" w14:textId="77777777" w:rsidR="0068408A" w:rsidRDefault="0068408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2882DEA" w14:textId="2F2E0DF8" w:rsidR="00EA0646" w:rsidRPr="00EA0646" w:rsidRDefault="00EA0646" w:rsidP="00C22120">
      <w:pPr>
        <w:pStyle w:val="Heading1"/>
        <w:spacing w:before="80"/>
        <w:ind w:left="0"/>
        <w:jc w:val="both"/>
        <w:rPr>
          <w:rFonts w:ascii="Times New Roman" w:eastAsiaTheme="minorHAnsi" w:hAnsi="Times New Roman" w:cs="Times New Roman"/>
          <w:b/>
          <w:sz w:val="20"/>
          <w:szCs w:val="20"/>
          <w:lang w:bidi="ar-SA"/>
        </w:rPr>
      </w:pPr>
      <w:r w:rsidRPr="00EA0646">
        <w:rPr>
          <w:rFonts w:ascii="Times New Roman" w:eastAsiaTheme="minorHAnsi" w:hAnsi="Times New Roman" w:cs="Times New Roman"/>
          <w:b/>
          <w:sz w:val="20"/>
          <w:szCs w:val="20"/>
          <w:u w:val="single"/>
          <w:lang w:bidi="ar-SA"/>
        </w:rPr>
        <w:t>C</w:t>
      </w:r>
      <w:r w:rsidR="00C22120">
        <w:rPr>
          <w:rFonts w:ascii="Times New Roman" w:eastAsiaTheme="minorHAnsi" w:hAnsi="Times New Roman" w:cs="Times New Roman"/>
          <w:b/>
          <w:sz w:val="20"/>
          <w:szCs w:val="20"/>
          <w:u w:val="single"/>
          <w:lang w:bidi="ar-SA"/>
        </w:rPr>
        <w:t>ERTIFICATIONS</w:t>
      </w:r>
      <w:r>
        <w:rPr>
          <w:rFonts w:ascii="Times New Roman" w:eastAsiaTheme="minorHAnsi" w:hAnsi="Times New Roman" w:cs="Times New Roman"/>
          <w:b/>
          <w:sz w:val="20"/>
          <w:szCs w:val="20"/>
          <w:lang w:bidi="ar-SA"/>
        </w:rPr>
        <w:t xml:space="preserve">: </w:t>
      </w:r>
      <w:r w:rsidR="005A51A9" w:rsidRPr="005A51A9">
        <w:rPr>
          <w:rFonts w:ascii="Times New Roman" w:eastAsiaTheme="minorHAnsi" w:hAnsi="Times New Roman" w:cs="Times New Roman"/>
          <w:bCs/>
          <w:sz w:val="20"/>
          <w:szCs w:val="20"/>
          <w:lang w:bidi="ar-SA"/>
        </w:rPr>
        <w:t>AWS Certified Data Engineer- Associate,</w:t>
      </w:r>
      <w:r w:rsidR="005A51A9">
        <w:rPr>
          <w:rFonts w:ascii="Times New Roman" w:eastAsiaTheme="minorHAnsi" w:hAnsi="Times New Roman" w:cs="Times New Roman"/>
          <w:b/>
          <w:sz w:val="20"/>
          <w:szCs w:val="20"/>
          <w:lang w:bidi="ar-SA"/>
        </w:rPr>
        <w:t xml:space="preserve"> </w:t>
      </w:r>
      <w:r w:rsidRPr="00B1079E">
        <w:rPr>
          <w:rFonts w:ascii="Times New Roman" w:eastAsiaTheme="minorHAnsi" w:hAnsi="Times New Roman" w:cs="Times New Roman"/>
          <w:sz w:val="20"/>
          <w:szCs w:val="20"/>
          <w:lang w:bidi="ar-SA"/>
        </w:rPr>
        <w:t>ITIL V3, Google AdWords, Google Analytics</w:t>
      </w:r>
    </w:p>
    <w:p w14:paraId="4D564173" w14:textId="77777777" w:rsidR="00EA0646" w:rsidRPr="00EA0646" w:rsidRDefault="00EA0646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119B1A5" w14:textId="3CD6B635" w:rsidR="00B3400A" w:rsidRDefault="00C22120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WORK EXPERIENCE</w:t>
      </w:r>
      <w:r w:rsidRPr="00C22120">
        <w:rPr>
          <w:rFonts w:ascii="Times New Roman" w:hAnsi="Times New Roman" w:cs="Times New Roman"/>
          <w:b/>
          <w:sz w:val="20"/>
          <w:szCs w:val="20"/>
        </w:rPr>
        <w:t>:</w:t>
      </w:r>
      <w:r w:rsidR="00743641">
        <w:rPr>
          <w:rFonts w:ascii="Times New Roman" w:hAnsi="Times New Roman" w:cs="Times New Roman"/>
          <w:b/>
          <w:sz w:val="20"/>
          <w:szCs w:val="20"/>
        </w:rPr>
        <w:tab/>
      </w:r>
    </w:p>
    <w:p w14:paraId="3A9BB2D8" w14:textId="77777777" w:rsidR="00CD2B63" w:rsidRDefault="00CD2B63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71F9EEC" w14:textId="0EF4649E" w:rsidR="00CD2B63" w:rsidRDefault="00CD2B63" w:rsidP="00CD2B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C</w:t>
      </w:r>
      <w:r w:rsidR="0025184A">
        <w:rPr>
          <w:rFonts w:ascii="Times New Roman" w:hAnsi="Times New Roman" w:cs="Times New Roman"/>
          <w:b/>
          <w:sz w:val="20"/>
          <w:szCs w:val="20"/>
        </w:rPr>
        <w:t>lient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- Citiban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USA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Mar 2025-</w:t>
      </w:r>
      <w:r w:rsidR="007730F9">
        <w:rPr>
          <w:rFonts w:ascii="Times New Roman" w:hAnsi="Times New Roman" w:cs="Times New Roman"/>
          <w:b/>
          <w:bCs/>
          <w:sz w:val="20"/>
          <w:szCs w:val="20"/>
        </w:rPr>
        <w:t xml:space="preserve"> Dec 2025</w:t>
      </w:r>
    </w:p>
    <w:p w14:paraId="1320B302" w14:textId="66A1B117" w:rsidR="00CD2B63" w:rsidRDefault="00CD2B63" w:rsidP="00CD2B63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sz w:val="20"/>
          <w:szCs w:val="20"/>
        </w:rPr>
        <w:t>Business</w:t>
      </w:r>
      <w:r w:rsidR="00347649">
        <w:rPr>
          <w:rFonts w:ascii="Times New Roman" w:hAnsi="Times New Roman" w:cs="Times New Roman"/>
          <w:b/>
          <w:sz w:val="20"/>
          <w:szCs w:val="20"/>
        </w:rPr>
        <w:t xml:space="preserve"> Data</w:t>
      </w:r>
      <w:r>
        <w:rPr>
          <w:rFonts w:ascii="Times New Roman" w:hAnsi="Times New Roman" w:cs="Times New Roman"/>
          <w:b/>
          <w:sz w:val="20"/>
          <w:szCs w:val="20"/>
        </w:rPr>
        <w:t xml:space="preserve"> Analyst Supervisory </w:t>
      </w:r>
    </w:p>
    <w:p w14:paraId="3252A5EB" w14:textId="6163167B" w:rsidR="0025184A" w:rsidRDefault="0025184A" w:rsidP="002518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Irving, Texas</w:t>
      </w:r>
    </w:p>
    <w:p w14:paraId="235A6FA9" w14:textId="77777777" w:rsidR="00CD2B63" w:rsidRDefault="00CD2B63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36C1608" w14:textId="77777777" w:rsidR="00EB0892" w:rsidRDefault="00EB0892" w:rsidP="00EB0892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2495F9D0" w14:textId="77777777" w:rsidR="00EB0892" w:rsidRPr="007374C6" w:rsidRDefault="00EB0892" w:rsidP="00EB0892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89D704A" w14:textId="77777777" w:rsidR="00EB0892" w:rsidRPr="001D1250" w:rsidRDefault="00EB0892" w:rsidP="00EB0892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451F7CDE" w14:textId="686696DE" w:rsidR="003C72EC" w:rsidRPr="003C72EC" w:rsidRDefault="003C72EC" w:rsidP="003C72E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C72EC">
        <w:rPr>
          <w:rFonts w:ascii="Times New Roman" w:hAnsi="Times New Roman" w:cs="Times New Roman"/>
          <w:bCs/>
          <w:sz w:val="20"/>
          <w:szCs w:val="20"/>
        </w:rPr>
        <w:t xml:space="preserve">Led the validation and reconciliation of financial data across multiple systems, enhancing report accuracy for stakeholder business decisions. </w:t>
      </w:r>
    </w:p>
    <w:p w14:paraId="2B410FEC" w14:textId="2F043A4A" w:rsidR="003C72EC" w:rsidRDefault="003C72EC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3C72EC">
        <w:rPr>
          <w:rFonts w:eastAsiaTheme="minorHAnsi"/>
          <w:bCs/>
          <w:sz w:val="20"/>
          <w:szCs w:val="20"/>
        </w:rPr>
        <w:t>Developed and implemented a data governance framework that standardized data entry protocols, enhanced data consistency, and supported regulatory compliance.</w:t>
      </w:r>
    </w:p>
    <w:p w14:paraId="503CE6FF" w14:textId="061DE32B" w:rsidR="00A7057D" w:rsidRPr="003C72EC" w:rsidRDefault="00A7057D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A7057D">
        <w:rPr>
          <w:rFonts w:eastAsiaTheme="minorHAnsi"/>
          <w:bCs/>
          <w:sz w:val="20"/>
          <w:szCs w:val="20"/>
        </w:rPr>
        <w:t>Collaborated closely with business stakeholders and technical teams to gather, analyze, and document detailed business and reporting requirements (BRD/FRD), ensuring alignment with regulatory, compliance, and enterprise data governance standards.</w:t>
      </w:r>
    </w:p>
    <w:p w14:paraId="6C5DF8BA" w14:textId="43A09009" w:rsidR="0025184A" w:rsidRDefault="003C72EC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3C72EC">
        <w:rPr>
          <w:rFonts w:eastAsiaTheme="minorHAnsi"/>
          <w:bCs/>
          <w:sz w:val="20"/>
          <w:szCs w:val="20"/>
        </w:rPr>
        <w:t xml:space="preserve">Enhanced data cleansing procedures which led to a 20% improvement in data usability for business intelligence and analytics initiatives. </w:t>
      </w:r>
    </w:p>
    <w:p w14:paraId="01C27194" w14:textId="65E8C8FA" w:rsidR="00A7057D" w:rsidRDefault="00A7057D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A7057D">
        <w:rPr>
          <w:rFonts w:eastAsiaTheme="minorHAnsi"/>
          <w:bCs/>
          <w:sz w:val="20"/>
          <w:szCs w:val="20"/>
        </w:rPr>
        <w:t>Performed advanced SQL-based data validation, reconciliation, and quality checks across multiple financial systems to identify defects, distinguish new requirements, and ensure accuracy of regulatory and management reports.</w:t>
      </w:r>
    </w:p>
    <w:p w14:paraId="64EB68B1" w14:textId="2E73089F" w:rsidR="003C72EC" w:rsidRDefault="003C72EC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3C72EC">
        <w:rPr>
          <w:rFonts w:eastAsiaTheme="minorHAnsi"/>
          <w:bCs/>
          <w:sz w:val="20"/>
          <w:szCs w:val="20"/>
        </w:rPr>
        <w:t>Conducted data quality assessments and implemented measures to improve data quality and accuracy.</w:t>
      </w:r>
    </w:p>
    <w:p w14:paraId="0E1E8186" w14:textId="5539B163" w:rsidR="00A7057D" w:rsidRPr="003C72EC" w:rsidRDefault="00A7057D" w:rsidP="003C72EC">
      <w:pPr>
        <w:pStyle w:val="resumebodyexperiencelistitemrziit"/>
        <w:numPr>
          <w:ilvl w:val="0"/>
          <w:numId w:val="26"/>
        </w:numPr>
        <w:shd w:val="clear" w:color="auto" w:fill="FFFFFF"/>
        <w:spacing w:after="120" w:afterAutospacing="0"/>
        <w:rPr>
          <w:rFonts w:eastAsiaTheme="minorHAnsi"/>
          <w:bCs/>
          <w:sz w:val="20"/>
          <w:szCs w:val="20"/>
        </w:rPr>
      </w:pPr>
      <w:r w:rsidRPr="00A7057D">
        <w:rPr>
          <w:rFonts w:eastAsiaTheme="minorHAnsi"/>
          <w:bCs/>
          <w:sz w:val="20"/>
          <w:szCs w:val="20"/>
        </w:rPr>
        <w:t>Led UAT planning and execution by creating detailed test plans, test cases, and test data, while also providing end-user training and support to ensure smooth adoption of reporting and analytics solutions.</w:t>
      </w:r>
    </w:p>
    <w:p w14:paraId="75C21B91" w14:textId="77777777" w:rsidR="00CD2B63" w:rsidRDefault="00CD2B63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0DF33DB" w14:textId="77777777" w:rsidR="00CD2B63" w:rsidRDefault="00CD2B63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A457ED6" w14:textId="77777777" w:rsidR="00CD2B63" w:rsidRDefault="00CD2B63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418DB16" w14:textId="18998794" w:rsidR="00743641" w:rsidRDefault="00743641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C99B9B2" w14:textId="7F10EE96" w:rsidR="006D2747" w:rsidRDefault="006D2747" w:rsidP="006D27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ompany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-JP Morgan Chase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Aug 2023- </w:t>
      </w:r>
      <w:r w:rsidR="00B656FC">
        <w:rPr>
          <w:rFonts w:ascii="Times New Roman" w:hAnsi="Times New Roman" w:cs="Times New Roman"/>
          <w:b/>
          <w:bCs/>
          <w:sz w:val="20"/>
          <w:szCs w:val="20"/>
        </w:rPr>
        <w:t>Mar 2025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2075B463" w14:textId="7F5575E2" w:rsidR="006D2747" w:rsidRDefault="006D2747" w:rsidP="006D27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bCs/>
          <w:sz w:val="20"/>
          <w:szCs w:val="20"/>
        </w:rPr>
        <w:t>Senior Associate- Analytics</w:t>
      </w:r>
      <w:r w:rsidR="001B1A5F">
        <w:rPr>
          <w:rFonts w:ascii="Times New Roman" w:hAnsi="Times New Roman" w:cs="Times New Roman"/>
          <w:b/>
          <w:bCs/>
          <w:sz w:val="20"/>
          <w:szCs w:val="20"/>
        </w:rPr>
        <w:t xml:space="preserve">/ Business Analyst </w:t>
      </w:r>
    </w:p>
    <w:p w14:paraId="2E29D00B" w14:textId="3071C14D" w:rsidR="006D2747" w:rsidRDefault="00985FAD" w:rsidP="006D27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Plano, Texas</w:t>
      </w:r>
    </w:p>
    <w:p w14:paraId="5BC6F779" w14:textId="77777777" w:rsidR="006D2747" w:rsidRDefault="006D2747" w:rsidP="006D27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E9601D2" w14:textId="77777777" w:rsidR="006D2747" w:rsidRDefault="006D2747" w:rsidP="006D2747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3BD0B68C" w14:textId="77777777" w:rsidR="006D2747" w:rsidRPr="007374C6" w:rsidRDefault="006D2747" w:rsidP="006D2747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50F7E9DB" w14:textId="77777777" w:rsidR="006D2747" w:rsidRPr="001D1250" w:rsidRDefault="006D2747" w:rsidP="006D2747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617C0B86" w14:textId="4BA2FFFD" w:rsidR="00305FC1" w:rsidRPr="00305FC1" w:rsidRDefault="00305FC1" w:rsidP="00305FC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5FC1">
        <w:rPr>
          <w:rFonts w:ascii="Times New Roman" w:hAnsi="Times New Roman" w:cs="Times New Roman"/>
          <w:bCs/>
          <w:sz w:val="20"/>
          <w:szCs w:val="20"/>
        </w:rPr>
        <w:t>Developed and executed Tableau dashboards that facilitated data-driven decision-making process improving overall workflow by 15</w:t>
      </w:r>
      <w:r w:rsidR="005D42A4" w:rsidRPr="00305FC1">
        <w:rPr>
          <w:rFonts w:ascii="Times New Roman" w:hAnsi="Times New Roman" w:cs="Times New Roman"/>
          <w:bCs/>
          <w:sz w:val="20"/>
          <w:szCs w:val="20"/>
        </w:rPr>
        <w:t>%</w:t>
      </w:r>
      <w:r w:rsidR="005D42A4">
        <w:rPr>
          <w:rFonts w:ascii="Times New Roman" w:hAnsi="Times New Roman" w:cs="Times New Roman"/>
          <w:bCs/>
          <w:sz w:val="20"/>
          <w:szCs w:val="20"/>
        </w:rPr>
        <w:t>.</w:t>
      </w:r>
      <w:r>
        <w:rPr>
          <w:rFonts w:ascii="Times New Roman" w:hAnsi="Times New Roman" w:cs="Times New Roman"/>
          <w:bCs/>
          <w:sz w:val="20"/>
          <w:szCs w:val="20"/>
        </w:rPr>
        <w:t xml:space="preserve"> Created Tableau dashboard for tracking customer’s key KPIs. </w:t>
      </w:r>
    </w:p>
    <w:p w14:paraId="3C4E0528" w14:textId="21570C64" w:rsidR="00206C01" w:rsidRDefault="008736CE" w:rsidP="006D274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Designed and developed ETL Workflows and datasets in Alteryx to be used for Reporting Tableau data Extract for BI. </w:t>
      </w:r>
    </w:p>
    <w:p w14:paraId="2383219C" w14:textId="6C2647ED" w:rsidR="00A7057D" w:rsidRDefault="00A7057D" w:rsidP="006D274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Acted as a business–technical liaison by translating complex stakeholder reporting needs into actionable SQL queries, ETL requirements, and Tableau dashboards supporting KPI tracking and executive decision-making.</w:t>
      </w:r>
    </w:p>
    <w:p w14:paraId="7A14EBC3" w14:textId="77777777" w:rsidR="00B508E0" w:rsidRDefault="00B508E0" w:rsidP="00B508E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Created SQL queries to pull data from Athena and created Alteryx workflow to feed data in Tableau reports.</w:t>
      </w:r>
    </w:p>
    <w:p w14:paraId="33C3D025" w14:textId="13A23826" w:rsidR="00B508E0" w:rsidRDefault="00B508E0" w:rsidP="00B508E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Created SQL Queries and Stored Procedures to pull data from different sources and created Alteryx workflows to report on key metrics. </w:t>
      </w:r>
    </w:p>
    <w:p w14:paraId="5150D6C1" w14:textId="4CCA962B" w:rsidR="00A7057D" w:rsidRPr="00B508E0" w:rsidRDefault="00A7057D" w:rsidP="00B508E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Developed and executed ad-hoc SQL queries and automated reporting workflows to validate data accuracy, troubleshoot discrepancies, and support compliance-driven analytics initiatives.</w:t>
      </w:r>
    </w:p>
    <w:p w14:paraId="08FCD92C" w14:textId="1B70EF4A" w:rsidR="006D2747" w:rsidRDefault="008736CE" w:rsidP="006D2747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Automated reporting process using Tableau, SQL, and Alteryx to facilitate real time reporting. </w:t>
      </w:r>
    </w:p>
    <w:p w14:paraId="339F15C4" w14:textId="12EFC1F8" w:rsidR="006D2747" w:rsidRDefault="00305FC1" w:rsidP="00305FC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05FC1">
        <w:rPr>
          <w:rFonts w:ascii="Times New Roman" w:hAnsi="Times New Roman" w:cs="Times New Roman"/>
          <w:bCs/>
          <w:sz w:val="20"/>
          <w:szCs w:val="20"/>
        </w:rPr>
        <w:t>Pioneered implementation of new visualization techniques which improved data interpretation for stakeholders by 30%</w:t>
      </w:r>
      <w:r>
        <w:rPr>
          <w:rFonts w:ascii="Times New Roman" w:hAnsi="Times New Roman" w:cs="Times New Roman"/>
          <w:bCs/>
          <w:sz w:val="20"/>
          <w:szCs w:val="20"/>
        </w:rPr>
        <w:t xml:space="preserve">. </w:t>
      </w:r>
    </w:p>
    <w:p w14:paraId="12F1127A" w14:textId="551D17C8" w:rsidR="00A7057D" w:rsidRPr="00305FC1" w:rsidRDefault="00A7057D" w:rsidP="00305FC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Worked in an Agile environment, actively participating in sprint ceremonies, backlog grooming, and change management activities while supporting UAT and ongoing enhancements to reporting systems.</w:t>
      </w:r>
    </w:p>
    <w:p w14:paraId="630A2C41" w14:textId="77777777" w:rsidR="006D2747" w:rsidRDefault="006D2747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825036C" w14:textId="77777777" w:rsidR="0086220F" w:rsidRDefault="0086220F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AAE1DFB" w14:textId="77777777" w:rsidR="0086220F" w:rsidRDefault="0086220F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E904262" w14:textId="13CEC7FB" w:rsidR="00743641" w:rsidRDefault="00743641" w:rsidP="007436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ompany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Pr="00DE723A">
        <w:rPr>
          <w:rFonts w:ascii="Times New Roman" w:hAnsi="Times New Roman" w:cs="Times New Roman"/>
          <w:b/>
          <w:bCs/>
          <w:sz w:val="20"/>
          <w:szCs w:val="20"/>
        </w:rPr>
        <w:t> - </w:t>
      </w:r>
      <w:r w:rsidR="00732C6B">
        <w:rPr>
          <w:rFonts w:ascii="Times New Roman" w:hAnsi="Times New Roman" w:cs="Times New Roman"/>
          <w:b/>
          <w:bCs/>
          <w:sz w:val="20"/>
          <w:szCs w:val="20"/>
        </w:rPr>
        <w:t xml:space="preserve">FIS Global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Sep 2020- </w:t>
      </w:r>
      <w:r w:rsidR="0086220F">
        <w:rPr>
          <w:rFonts w:ascii="Times New Roman" w:hAnsi="Times New Roman" w:cs="Times New Roman"/>
          <w:b/>
          <w:bCs/>
          <w:sz w:val="20"/>
          <w:szCs w:val="20"/>
        </w:rPr>
        <w:t>Apr 2023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F4F78B9" w14:textId="26E455A7" w:rsidR="00743641" w:rsidRDefault="00743641" w:rsidP="007436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326AE7">
        <w:rPr>
          <w:rFonts w:ascii="Times New Roman" w:hAnsi="Times New Roman" w:cs="Times New Roman"/>
          <w:b/>
          <w:bCs/>
          <w:sz w:val="20"/>
          <w:szCs w:val="20"/>
        </w:rPr>
        <w:t xml:space="preserve">Statistician Data Analyst- </w:t>
      </w:r>
      <w:r w:rsidR="001D1250">
        <w:rPr>
          <w:rFonts w:ascii="Times New Roman" w:hAnsi="Times New Roman" w:cs="Times New Roman"/>
          <w:b/>
          <w:bCs/>
          <w:sz w:val="20"/>
          <w:szCs w:val="20"/>
        </w:rPr>
        <w:t>Senior</w:t>
      </w:r>
    </w:p>
    <w:p w14:paraId="788E30A0" w14:textId="16A15778" w:rsidR="00A17E3C" w:rsidRDefault="00A17E3C" w:rsidP="00A17E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Addison, Texas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- Remote</w:t>
      </w:r>
    </w:p>
    <w:p w14:paraId="04BA424D" w14:textId="77777777" w:rsidR="00A17E3C" w:rsidRDefault="00A17E3C" w:rsidP="007436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D74A37" w14:textId="77777777" w:rsidR="00743641" w:rsidRDefault="00743641" w:rsidP="00743641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6079F67B" w14:textId="77777777" w:rsidR="007374C6" w:rsidRPr="007374C6" w:rsidRDefault="007374C6" w:rsidP="007374C6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0A5CBFEC" w14:textId="77777777" w:rsidR="001D7F97" w:rsidRPr="001D7F97" w:rsidRDefault="001D7F97" w:rsidP="001D7F97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77AE2D2" w14:textId="582643E6" w:rsidR="001D7F97" w:rsidRDefault="001D7F97" w:rsidP="00FE1AF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947ED">
        <w:rPr>
          <w:rFonts w:ascii="Times New Roman" w:hAnsi="Times New Roman" w:cs="Times New Roman"/>
          <w:bCs/>
          <w:sz w:val="20"/>
          <w:szCs w:val="20"/>
        </w:rPr>
        <w:t xml:space="preserve">Performed data integration for Rally and Jira using Python’s REST API. Created ETL scripts /data pipeline using </w:t>
      </w:r>
      <w:r>
        <w:rPr>
          <w:rFonts w:ascii="Times New Roman" w:hAnsi="Times New Roman" w:cs="Times New Roman"/>
          <w:bCs/>
          <w:sz w:val="20"/>
          <w:szCs w:val="20"/>
        </w:rPr>
        <w:t xml:space="preserve">Python &amp; Microsoft SQL </w:t>
      </w:r>
      <w:r w:rsidRPr="00D947ED">
        <w:rPr>
          <w:rFonts w:ascii="Times New Roman" w:hAnsi="Times New Roman" w:cs="Times New Roman"/>
          <w:bCs/>
          <w:sz w:val="20"/>
          <w:szCs w:val="20"/>
        </w:rPr>
        <w:t>and loaded data in Azure VM for operational reporting of Banking and Merchant Portfolios</w:t>
      </w:r>
      <w:r>
        <w:rPr>
          <w:rFonts w:ascii="Times New Roman" w:hAnsi="Times New Roman" w:cs="Times New Roman"/>
          <w:bCs/>
          <w:sz w:val="20"/>
          <w:szCs w:val="20"/>
        </w:rPr>
        <w:t>.</w:t>
      </w:r>
      <w:r w:rsidRPr="00D947ED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4F07AC24" w14:textId="41B8C637" w:rsidR="00A7057D" w:rsidRDefault="00A7057D" w:rsidP="00FE1AF4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Partnered with business users, product owners, and technical teams to gather reporting and analytics requirements, perform gap analysis, and design scalable data warehouse and reporting solutions.</w:t>
      </w:r>
    </w:p>
    <w:p w14:paraId="74C63F88" w14:textId="55C96002" w:rsidR="00393759" w:rsidRPr="00393759" w:rsidRDefault="00393759" w:rsidP="0039375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Formulated the architecture design for automating the data from source systems (via Python API’s) such as Jira, Rally and Clarity. </w:t>
      </w:r>
    </w:p>
    <w:p w14:paraId="3CB9FB02" w14:textId="7961AB6B" w:rsidR="001D1250" w:rsidRDefault="001D1250" w:rsidP="007374C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Performed Statistical analysis on the </w:t>
      </w:r>
      <w:r w:rsidR="00011FC6">
        <w:rPr>
          <w:rFonts w:ascii="Times New Roman" w:hAnsi="Times New Roman" w:cs="Times New Roman"/>
          <w:bCs/>
          <w:sz w:val="20"/>
          <w:szCs w:val="20"/>
        </w:rPr>
        <w:t xml:space="preserve">PI Readiness and Prod Defect data </w:t>
      </w:r>
      <w:r w:rsidR="00DF2761">
        <w:rPr>
          <w:rFonts w:ascii="Times New Roman" w:hAnsi="Times New Roman" w:cs="Times New Roman"/>
          <w:bCs/>
          <w:sz w:val="20"/>
          <w:szCs w:val="20"/>
        </w:rPr>
        <w:t xml:space="preserve">for </w:t>
      </w:r>
      <w:proofErr w:type="spellStart"/>
      <w:r w:rsidR="00DF2761">
        <w:rPr>
          <w:rFonts w:ascii="Times New Roman" w:hAnsi="Times New Roman" w:cs="Times New Roman"/>
          <w:bCs/>
          <w:sz w:val="20"/>
          <w:szCs w:val="20"/>
        </w:rPr>
        <w:t>Techdev</w:t>
      </w:r>
      <w:proofErr w:type="spellEnd"/>
      <w:r w:rsidR="00DF2761">
        <w:rPr>
          <w:rFonts w:ascii="Times New Roman" w:hAnsi="Times New Roman" w:cs="Times New Roman"/>
          <w:bCs/>
          <w:sz w:val="20"/>
          <w:szCs w:val="20"/>
        </w:rPr>
        <w:t xml:space="preserve"> domain and identified the trains impacting the delivery of products. </w:t>
      </w:r>
    </w:p>
    <w:p w14:paraId="2A3D1B00" w14:textId="63FAA24A" w:rsidR="00711FC6" w:rsidRDefault="00711FC6" w:rsidP="007374C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Created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parameters, wr</w:t>
      </w:r>
      <w:r>
        <w:rPr>
          <w:rFonts w:ascii="Times New Roman" w:hAnsi="Times New Roman" w:cs="Times New Roman"/>
          <w:bCs/>
          <w:sz w:val="20"/>
          <w:szCs w:val="20"/>
        </w:rPr>
        <w:t>ote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DAX expressions, </w:t>
      </w:r>
      <w:r>
        <w:rPr>
          <w:rFonts w:ascii="Times New Roman" w:hAnsi="Times New Roman" w:cs="Times New Roman"/>
          <w:bCs/>
          <w:sz w:val="20"/>
          <w:szCs w:val="20"/>
        </w:rPr>
        <w:t>created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KPIs, intuitive visualizations, and </w:t>
      </w:r>
      <w:r>
        <w:rPr>
          <w:rFonts w:ascii="Times New Roman" w:hAnsi="Times New Roman" w:cs="Times New Roman"/>
          <w:bCs/>
          <w:sz w:val="20"/>
          <w:szCs w:val="20"/>
        </w:rPr>
        <w:t>implemented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row-level security </w:t>
      </w:r>
      <w:r>
        <w:rPr>
          <w:rFonts w:ascii="Times New Roman" w:hAnsi="Times New Roman" w:cs="Times New Roman"/>
          <w:bCs/>
          <w:sz w:val="20"/>
          <w:szCs w:val="20"/>
        </w:rPr>
        <w:t xml:space="preserve">for Strategic Product group </w:t>
      </w:r>
      <w:r w:rsidRPr="00711FC6">
        <w:rPr>
          <w:rFonts w:ascii="Times New Roman" w:hAnsi="Times New Roman" w:cs="Times New Roman"/>
          <w:bCs/>
          <w:sz w:val="20"/>
          <w:szCs w:val="20"/>
        </w:rPr>
        <w:t>in Power BI</w:t>
      </w:r>
      <w:r>
        <w:rPr>
          <w:rFonts w:ascii="Times New Roman" w:hAnsi="Times New Roman" w:cs="Times New Roman"/>
          <w:bCs/>
          <w:sz w:val="20"/>
          <w:szCs w:val="20"/>
        </w:rPr>
        <w:t>.</w:t>
      </w:r>
    </w:p>
    <w:p w14:paraId="553C10E9" w14:textId="2C185678" w:rsidR="005A4249" w:rsidRDefault="005A4249" w:rsidP="007374C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Designed the data model </w:t>
      </w:r>
      <w:r w:rsidR="00116FC3">
        <w:rPr>
          <w:rFonts w:ascii="Times New Roman" w:hAnsi="Times New Roman" w:cs="Times New Roman"/>
          <w:bCs/>
          <w:sz w:val="20"/>
          <w:szCs w:val="20"/>
        </w:rPr>
        <w:t xml:space="preserve">in Power BI </w:t>
      </w:r>
      <w:r>
        <w:rPr>
          <w:rFonts w:ascii="Times New Roman" w:hAnsi="Times New Roman" w:cs="Times New Roman"/>
          <w:bCs/>
          <w:sz w:val="20"/>
          <w:szCs w:val="20"/>
        </w:rPr>
        <w:t xml:space="preserve">for portfolio delivery dashboard across all the Banking portfolios. </w:t>
      </w:r>
    </w:p>
    <w:p w14:paraId="0D53679A" w14:textId="689908BD" w:rsidR="003C1148" w:rsidRDefault="003C1148" w:rsidP="003C114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374C6">
        <w:rPr>
          <w:rFonts w:ascii="Times New Roman" w:hAnsi="Times New Roman" w:cs="Times New Roman"/>
          <w:bCs/>
          <w:sz w:val="20"/>
          <w:szCs w:val="20"/>
        </w:rPr>
        <w:t xml:space="preserve">Performed </w:t>
      </w:r>
      <w:r>
        <w:rPr>
          <w:rFonts w:ascii="Times New Roman" w:hAnsi="Times New Roman" w:cs="Times New Roman"/>
          <w:bCs/>
          <w:sz w:val="20"/>
          <w:szCs w:val="20"/>
        </w:rPr>
        <w:t xml:space="preserve">EDA and </w:t>
      </w:r>
      <w:r w:rsidRPr="007374C6">
        <w:rPr>
          <w:rFonts w:ascii="Times New Roman" w:hAnsi="Times New Roman" w:cs="Times New Roman"/>
          <w:bCs/>
          <w:sz w:val="20"/>
          <w:szCs w:val="20"/>
        </w:rPr>
        <w:t xml:space="preserve">Statistical Analysis (such as </w:t>
      </w:r>
      <w:r>
        <w:rPr>
          <w:rFonts w:ascii="Times New Roman" w:hAnsi="Times New Roman" w:cs="Times New Roman"/>
          <w:bCs/>
          <w:sz w:val="20"/>
          <w:szCs w:val="20"/>
        </w:rPr>
        <w:t xml:space="preserve">correlation, </w:t>
      </w:r>
      <w:r w:rsidRPr="007374C6">
        <w:rPr>
          <w:rFonts w:ascii="Times New Roman" w:hAnsi="Times New Roman" w:cs="Times New Roman"/>
          <w:bCs/>
          <w:sz w:val="20"/>
          <w:szCs w:val="20"/>
        </w:rPr>
        <w:t>regression</w:t>
      </w:r>
      <w:r>
        <w:rPr>
          <w:rFonts w:ascii="Times New Roman" w:hAnsi="Times New Roman" w:cs="Times New Roman"/>
          <w:bCs/>
          <w:sz w:val="20"/>
          <w:szCs w:val="20"/>
        </w:rPr>
        <w:t>, etc.</w:t>
      </w:r>
      <w:r w:rsidRPr="007374C6">
        <w:rPr>
          <w:rFonts w:ascii="Times New Roman" w:hAnsi="Times New Roman" w:cs="Times New Roman"/>
          <w:bCs/>
          <w:sz w:val="20"/>
          <w:szCs w:val="20"/>
        </w:rPr>
        <w:t xml:space="preserve">)/Trend Analysis </w:t>
      </w:r>
      <w:r>
        <w:rPr>
          <w:rFonts w:ascii="Times New Roman" w:hAnsi="Times New Roman" w:cs="Times New Roman"/>
          <w:bCs/>
          <w:sz w:val="20"/>
          <w:szCs w:val="20"/>
        </w:rPr>
        <w:t>for</w:t>
      </w:r>
      <w:r w:rsidRPr="007374C6"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</w:rPr>
        <w:t xml:space="preserve">Feature Delivery Predictability- </w:t>
      </w:r>
      <w:r w:rsidRPr="007374C6">
        <w:rPr>
          <w:rFonts w:ascii="Times New Roman" w:hAnsi="Times New Roman" w:cs="Times New Roman"/>
          <w:bCs/>
          <w:sz w:val="20"/>
          <w:szCs w:val="20"/>
        </w:rPr>
        <w:t xml:space="preserve">Agile Operational data mart for Banking and </w:t>
      </w:r>
      <w:r>
        <w:rPr>
          <w:rFonts w:ascii="Times New Roman" w:hAnsi="Times New Roman" w:cs="Times New Roman"/>
          <w:bCs/>
          <w:sz w:val="20"/>
          <w:szCs w:val="20"/>
        </w:rPr>
        <w:t xml:space="preserve">Payments domain using MS SQL queries, Stored Proc and Python packages (pandas,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SQLalchemy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etc.)</w:t>
      </w:r>
    </w:p>
    <w:p w14:paraId="51F135EB" w14:textId="6BA00980" w:rsidR="00A7057D" w:rsidRPr="003C1148" w:rsidRDefault="00A7057D" w:rsidP="003C1148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Designed, validated, and executed complex SQL queries and ETL pipelines to support data quality checks, root cause analysis, and accurate reporting across banking and merchant portfolios.</w:t>
      </w:r>
    </w:p>
    <w:p w14:paraId="602512EB" w14:textId="77155FD5" w:rsidR="00427A2C" w:rsidRDefault="00427A2C" w:rsidP="007374C6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Designed and buil</w:t>
      </w:r>
      <w:r w:rsidR="003C1148">
        <w:rPr>
          <w:rFonts w:ascii="Times New Roman" w:hAnsi="Times New Roman" w:cs="Times New Roman"/>
          <w:bCs/>
          <w:sz w:val="20"/>
          <w:szCs w:val="20"/>
        </w:rPr>
        <w:t>t</w:t>
      </w:r>
      <w:r>
        <w:rPr>
          <w:rFonts w:ascii="Times New Roman" w:hAnsi="Times New Roman" w:cs="Times New Roman"/>
          <w:bCs/>
          <w:sz w:val="20"/>
          <w:szCs w:val="20"/>
        </w:rPr>
        <w:t xml:space="preserve"> processes to consume data from Corporate Data Lake/EDW. Created workflows in Alteryx designer to perform data ingestion/EDA/manipulation from various sources for OKR reporting. </w:t>
      </w:r>
    </w:p>
    <w:p w14:paraId="25F5F14B" w14:textId="253AEBEF" w:rsidR="00743641" w:rsidRPr="00D947ED" w:rsidRDefault="00732C6B" w:rsidP="00732C6B">
      <w:pPr>
        <w:pStyle w:val="ListParagraph"/>
        <w:numPr>
          <w:ilvl w:val="0"/>
          <w:numId w:val="26"/>
        </w:num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947ED">
        <w:rPr>
          <w:rFonts w:ascii="Times New Roman" w:hAnsi="Times New Roman" w:cs="Times New Roman"/>
          <w:bCs/>
          <w:sz w:val="20"/>
          <w:szCs w:val="20"/>
        </w:rPr>
        <w:t xml:space="preserve">Designed data model for Agile Transformation- Operational Reporting Project. </w:t>
      </w:r>
    </w:p>
    <w:p w14:paraId="144F1697" w14:textId="759952F5" w:rsidR="00F70F22" w:rsidRDefault="00732C6B" w:rsidP="00853E95">
      <w:pPr>
        <w:pStyle w:val="ListParagraph"/>
        <w:numPr>
          <w:ilvl w:val="0"/>
          <w:numId w:val="26"/>
        </w:num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947ED">
        <w:rPr>
          <w:rFonts w:ascii="Times New Roman" w:hAnsi="Times New Roman" w:cs="Times New Roman"/>
          <w:bCs/>
          <w:sz w:val="20"/>
          <w:szCs w:val="20"/>
        </w:rPr>
        <w:t>Designed and built Data Mart/Data Lake for Agile Operational Re</w:t>
      </w:r>
      <w:r w:rsidR="00F70F22" w:rsidRPr="00D947ED">
        <w:rPr>
          <w:rFonts w:ascii="Times New Roman" w:hAnsi="Times New Roman" w:cs="Times New Roman"/>
          <w:bCs/>
          <w:sz w:val="20"/>
          <w:szCs w:val="20"/>
        </w:rPr>
        <w:t>porting.</w:t>
      </w:r>
    </w:p>
    <w:p w14:paraId="16106ABB" w14:textId="5D603CFA" w:rsidR="00A7057D" w:rsidRPr="00853E95" w:rsidRDefault="00A7057D" w:rsidP="00853E95">
      <w:pPr>
        <w:pStyle w:val="ListParagraph"/>
        <w:numPr>
          <w:ilvl w:val="0"/>
          <w:numId w:val="26"/>
        </w:num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7057D">
        <w:rPr>
          <w:rFonts w:ascii="Times New Roman" w:hAnsi="Times New Roman" w:cs="Times New Roman"/>
          <w:bCs/>
          <w:sz w:val="20"/>
          <w:szCs w:val="20"/>
        </w:rPr>
        <w:t>Supported Agile delivery by differentiating defects versus new requirements, developing test plans, executing validation tests, and providing training and documentation for operational and analytical dashboards.</w:t>
      </w:r>
    </w:p>
    <w:p w14:paraId="04098616" w14:textId="2FD80BF2" w:rsidR="007374C6" w:rsidRPr="007374C6" w:rsidRDefault="002948C6" w:rsidP="007374C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Built Operational Dashboards </w:t>
      </w:r>
      <w:r w:rsidR="002760A2">
        <w:rPr>
          <w:rFonts w:ascii="Times New Roman" w:hAnsi="Times New Roman" w:cs="Times New Roman"/>
          <w:bCs/>
          <w:sz w:val="20"/>
          <w:szCs w:val="20"/>
        </w:rPr>
        <w:t xml:space="preserve">for executive/customer reporting </w:t>
      </w:r>
      <w:r>
        <w:rPr>
          <w:rFonts w:ascii="Times New Roman" w:hAnsi="Times New Roman" w:cs="Times New Roman"/>
          <w:bCs/>
          <w:sz w:val="20"/>
          <w:szCs w:val="20"/>
        </w:rPr>
        <w:t>&amp; c</w:t>
      </w:r>
      <w:r w:rsidR="009E71F5">
        <w:rPr>
          <w:rFonts w:ascii="Times New Roman" w:hAnsi="Times New Roman" w:cs="Times New Roman"/>
          <w:bCs/>
          <w:sz w:val="20"/>
          <w:szCs w:val="20"/>
        </w:rPr>
        <w:t xml:space="preserve">oordinated with stakeholders and business in identifying the key metrics </w:t>
      </w:r>
      <w:r>
        <w:rPr>
          <w:rFonts w:ascii="Times New Roman" w:hAnsi="Times New Roman" w:cs="Times New Roman"/>
          <w:bCs/>
          <w:sz w:val="20"/>
          <w:szCs w:val="20"/>
        </w:rPr>
        <w:t>such as</w:t>
      </w:r>
      <w:r w:rsidR="009E71F5">
        <w:rPr>
          <w:rFonts w:ascii="Times New Roman" w:hAnsi="Times New Roman" w:cs="Times New Roman"/>
          <w:bCs/>
          <w:sz w:val="20"/>
          <w:szCs w:val="20"/>
        </w:rPr>
        <w:t xml:space="preserve"> Release Predictability &amp; </w:t>
      </w:r>
      <w:r>
        <w:rPr>
          <w:rFonts w:ascii="Times New Roman" w:hAnsi="Times New Roman" w:cs="Times New Roman"/>
          <w:bCs/>
          <w:sz w:val="20"/>
          <w:szCs w:val="20"/>
        </w:rPr>
        <w:t xml:space="preserve">Feature Delivery Predictability) for </w:t>
      </w:r>
      <w:r w:rsidR="00CC1B19">
        <w:rPr>
          <w:rFonts w:ascii="Times New Roman" w:hAnsi="Times New Roman" w:cs="Times New Roman"/>
          <w:bCs/>
          <w:sz w:val="20"/>
          <w:szCs w:val="20"/>
        </w:rPr>
        <w:t xml:space="preserve">reporting. </w:t>
      </w:r>
    </w:p>
    <w:p w14:paraId="30F4EEB5" w14:textId="3F7663C1" w:rsidR="00743641" w:rsidRPr="002760A2" w:rsidRDefault="00743641" w:rsidP="002760A2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2BDAA989" w14:textId="7EA6A57D" w:rsidR="00743641" w:rsidRDefault="00743641" w:rsidP="00743641">
      <w:pPr>
        <w:tabs>
          <w:tab w:val="left" w:pos="2567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DB6E3A8" w14:textId="7C48953F" w:rsidR="006D47DB" w:rsidRDefault="006D47DB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9DF1201" w14:textId="04877956" w:rsidR="006D47DB" w:rsidRDefault="006D47DB" w:rsidP="006D47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C</w:t>
      </w:r>
      <w:r>
        <w:rPr>
          <w:rFonts w:ascii="Times New Roman" w:hAnsi="Times New Roman" w:cs="Times New Roman"/>
          <w:b/>
          <w:sz w:val="20"/>
          <w:szCs w:val="20"/>
        </w:rPr>
        <w:t>ompany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Pr="00DE723A">
        <w:rPr>
          <w:rFonts w:ascii="Times New Roman" w:hAnsi="Times New Roman" w:cs="Times New Roman"/>
          <w:b/>
          <w:bCs/>
          <w:sz w:val="20"/>
          <w:szCs w:val="20"/>
        </w:rPr>
        <w:t> - </w:t>
      </w:r>
      <w:r>
        <w:rPr>
          <w:rFonts w:ascii="Times New Roman" w:hAnsi="Times New Roman" w:cs="Times New Roman"/>
          <w:b/>
          <w:bCs/>
          <w:sz w:val="20"/>
          <w:szCs w:val="20"/>
        </w:rPr>
        <w:t>Alliance Inspection Management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            Aug 2019- </w:t>
      </w:r>
      <w:r w:rsidR="00743641">
        <w:rPr>
          <w:rFonts w:ascii="Times New Roman" w:hAnsi="Times New Roman" w:cs="Times New Roman"/>
          <w:b/>
          <w:bCs/>
          <w:sz w:val="20"/>
          <w:szCs w:val="20"/>
        </w:rPr>
        <w:t>Sep 2020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1DC267F6" w14:textId="15E6A219" w:rsidR="006D47DB" w:rsidRDefault="006D47DB" w:rsidP="006D47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bCs/>
          <w:sz w:val="20"/>
          <w:szCs w:val="20"/>
        </w:rPr>
        <w:t>Reporting Specialist</w:t>
      </w:r>
      <w:r w:rsidR="00FA2A83">
        <w:rPr>
          <w:rFonts w:ascii="Times New Roman" w:hAnsi="Times New Roman" w:cs="Times New Roman"/>
          <w:b/>
          <w:bCs/>
          <w:sz w:val="20"/>
          <w:szCs w:val="20"/>
        </w:rPr>
        <w:t xml:space="preserve">/ </w:t>
      </w:r>
      <w:r w:rsidR="00FA2A83" w:rsidRPr="00FA2A83">
        <w:rPr>
          <w:rFonts w:ascii="Times New Roman" w:hAnsi="Times New Roman" w:cs="Times New Roman"/>
          <w:b/>
          <w:bCs/>
          <w:sz w:val="20"/>
          <w:szCs w:val="20"/>
        </w:rPr>
        <w:t>Business Analyst</w:t>
      </w:r>
    </w:p>
    <w:p w14:paraId="6BB9B776" w14:textId="25A4A533" w:rsidR="00A17E3C" w:rsidRDefault="00A17E3C" w:rsidP="00A17E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Farmington Hills, Michigan</w:t>
      </w:r>
    </w:p>
    <w:p w14:paraId="10A02BB7" w14:textId="77777777" w:rsidR="00A17E3C" w:rsidRDefault="00A17E3C" w:rsidP="006D47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61B19AA" w14:textId="3C76CD41" w:rsidR="006D47DB" w:rsidRDefault="006D47DB" w:rsidP="006D47D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34AD00CC" w14:textId="6C0455D8" w:rsidR="00E30350" w:rsidRDefault="00E30350" w:rsidP="006D47D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AE0B49B" w14:textId="77777777" w:rsidR="00A46EF9" w:rsidRDefault="00A46EF9" w:rsidP="00B12BD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B12BD8">
        <w:rPr>
          <w:rFonts w:ascii="Times New Roman" w:hAnsi="Times New Roman" w:cs="Times New Roman"/>
          <w:bCs/>
          <w:sz w:val="20"/>
          <w:szCs w:val="20"/>
        </w:rPr>
        <w:t xml:space="preserve">Designed &amp; </w:t>
      </w:r>
      <w:r w:rsidR="005A4249">
        <w:rPr>
          <w:rFonts w:ascii="Times New Roman" w:hAnsi="Times New Roman" w:cs="Times New Roman"/>
          <w:bCs/>
          <w:sz w:val="20"/>
          <w:szCs w:val="20"/>
        </w:rPr>
        <w:t>built</w:t>
      </w:r>
      <w:r w:rsidR="00B12BD8">
        <w:rPr>
          <w:rFonts w:ascii="Times New Roman" w:hAnsi="Times New Roman" w:cs="Times New Roman"/>
          <w:bCs/>
          <w:sz w:val="20"/>
          <w:szCs w:val="20"/>
        </w:rPr>
        <w:t xml:space="preserve"> the data model in Power BI. </w:t>
      </w:r>
      <w:r w:rsidR="00885185" w:rsidRPr="00E30350">
        <w:rPr>
          <w:rFonts w:ascii="Times New Roman" w:hAnsi="Times New Roman" w:cs="Times New Roman"/>
          <w:bCs/>
          <w:sz w:val="20"/>
          <w:szCs w:val="20"/>
        </w:rPr>
        <w:t>Migrate</w:t>
      </w:r>
      <w:r w:rsidR="00885185">
        <w:rPr>
          <w:rFonts w:ascii="Times New Roman" w:hAnsi="Times New Roman" w:cs="Times New Roman"/>
          <w:bCs/>
          <w:sz w:val="20"/>
          <w:szCs w:val="20"/>
        </w:rPr>
        <w:t>d</w:t>
      </w:r>
      <w:r w:rsidR="00885185" w:rsidRPr="00E30350">
        <w:rPr>
          <w:rFonts w:ascii="Times New Roman" w:hAnsi="Times New Roman" w:cs="Times New Roman"/>
          <w:bCs/>
          <w:sz w:val="20"/>
          <w:szCs w:val="20"/>
        </w:rPr>
        <w:t xml:space="preserve"> existing </w:t>
      </w:r>
      <w:r w:rsidR="00885185">
        <w:rPr>
          <w:rFonts w:ascii="Times New Roman" w:hAnsi="Times New Roman" w:cs="Times New Roman"/>
          <w:bCs/>
          <w:sz w:val="20"/>
          <w:szCs w:val="20"/>
        </w:rPr>
        <w:t>customer dashboards</w:t>
      </w:r>
      <w:r w:rsidR="00885185" w:rsidRPr="00E30350">
        <w:rPr>
          <w:rFonts w:ascii="Times New Roman" w:hAnsi="Times New Roman" w:cs="Times New Roman"/>
          <w:bCs/>
          <w:sz w:val="20"/>
          <w:szCs w:val="20"/>
        </w:rPr>
        <w:t xml:space="preserve"> from QlikView to </w:t>
      </w:r>
      <w:r>
        <w:rPr>
          <w:rFonts w:ascii="Times New Roman" w:hAnsi="Times New Roman" w:cs="Times New Roman"/>
          <w:bCs/>
          <w:sz w:val="20"/>
          <w:szCs w:val="20"/>
        </w:rPr>
        <w:t xml:space="preserve">   </w:t>
      </w:r>
    </w:p>
    <w:p w14:paraId="401D0241" w14:textId="77777777" w:rsidR="003429C7" w:rsidRDefault="00A46EF9" w:rsidP="003429C7">
      <w:pPr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    </w:t>
      </w:r>
      <w:proofErr w:type="spellStart"/>
      <w:r w:rsidR="00885185" w:rsidRPr="00A46EF9">
        <w:rPr>
          <w:rFonts w:ascii="Times New Roman" w:hAnsi="Times New Roman" w:cs="Times New Roman"/>
          <w:bCs/>
          <w:sz w:val="20"/>
          <w:szCs w:val="20"/>
        </w:rPr>
        <w:t>PowerBI</w:t>
      </w:r>
      <w:proofErr w:type="spellEnd"/>
      <w:r w:rsidR="00885185" w:rsidRPr="00A46EF9">
        <w:rPr>
          <w:rFonts w:ascii="Times New Roman" w:hAnsi="Times New Roman" w:cs="Times New Roman"/>
          <w:bCs/>
          <w:sz w:val="20"/>
          <w:szCs w:val="20"/>
        </w:rPr>
        <w:t xml:space="preserve">. </w:t>
      </w:r>
    </w:p>
    <w:p w14:paraId="10C367E1" w14:textId="2CCC992C" w:rsidR="003429C7" w:rsidRPr="003429C7" w:rsidRDefault="003429C7" w:rsidP="003429C7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429C7">
        <w:rPr>
          <w:rFonts w:ascii="Times New Roman" w:hAnsi="Times New Roman" w:cs="Times New Roman"/>
          <w:bCs/>
          <w:sz w:val="20"/>
          <w:szCs w:val="20"/>
        </w:rPr>
        <w:t>Worked directly with stakeholders to elicit, document, and refine reporting requirements, translating business needs into Power BI dashboards and SQL-based reports for operational and compliance use</w:t>
      </w:r>
      <w:r>
        <w:t xml:space="preserve"> cases.</w:t>
      </w:r>
    </w:p>
    <w:p w14:paraId="0F480AA8" w14:textId="77777777" w:rsidR="00711FC6" w:rsidRDefault="00711FC6" w:rsidP="00B12BD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</w:t>
      </w:r>
      <w:r w:rsidRPr="00711FC6">
        <w:rPr>
          <w:rFonts w:ascii="Times New Roman" w:hAnsi="Times New Roman" w:cs="Times New Roman"/>
          <w:bCs/>
          <w:sz w:val="20"/>
          <w:szCs w:val="20"/>
        </w:rPr>
        <w:t>Deliver</w:t>
      </w:r>
      <w:r>
        <w:rPr>
          <w:rFonts w:ascii="Times New Roman" w:hAnsi="Times New Roman" w:cs="Times New Roman"/>
          <w:bCs/>
          <w:sz w:val="20"/>
          <w:szCs w:val="20"/>
        </w:rPr>
        <w:t>ed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reports and dashboards to the </w:t>
      </w:r>
      <w:r>
        <w:rPr>
          <w:rFonts w:ascii="Times New Roman" w:hAnsi="Times New Roman" w:cs="Times New Roman"/>
          <w:bCs/>
          <w:sz w:val="20"/>
          <w:szCs w:val="20"/>
        </w:rPr>
        <w:t>internal teams and stakeholders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via workspaces/Power BI apps</w:t>
      </w:r>
      <w:r>
        <w:rPr>
          <w:rFonts w:ascii="Times New Roman" w:hAnsi="Times New Roman" w:cs="Times New Roman"/>
          <w:bCs/>
          <w:sz w:val="20"/>
          <w:szCs w:val="20"/>
        </w:rPr>
        <w:t xml:space="preserve">.  </w:t>
      </w:r>
    </w:p>
    <w:p w14:paraId="6939BD3A" w14:textId="4130D407" w:rsidR="00711FC6" w:rsidRDefault="00711FC6" w:rsidP="00711FC6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Scheduled &amp; maintained weekly</w:t>
      </w:r>
      <w:r w:rsidRPr="00711FC6">
        <w:rPr>
          <w:rFonts w:ascii="Times New Roman" w:hAnsi="Times New Roman" w:cs="Times New Roman"/>
          <w:bCs/>
          <w:sz w:val="20"/>
          <w:szCs w:val="20"/>
        </w:rPr>
        <w:t xml:space="preserve"> refresh </w:t>
      </w:r>
      <w:r>
        <w:rPr>
          <w:rFonts w:ascii="Times New Roman" w:hAnsi="Times New Roman" w:cs="Times New Roman"/>
          <w:bCs/>
          <w:sz w:val="20"/>
          <w:szCs w:val="20"/>
        </w:rPr>
        <w:t xml:space="preserve">for Customer dashboards </w:t>
      </w:r>
      <w:r w:rsidRPr="00711FC6">
        <w:rPr>
          <w:rFonts w:ascii="Times New Roman" w:hAnsi="Times New Roman" w:cs="Times New Roman"/>
          <w:bCs/>
          <w:sz w:val="20"/>
          <w:szCs w:val="20"/>
        </w:rPr>
        <w:t>on Power BI Service</w:t>
      </w:r>
    </w:p>
    <w:p w14:paraId="74863646" w14:textId="29ABADEA" w:rsidR="006D26CA" w:rsidRDefault="006D26CA" w:rsidP="00941B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Incorporated Audit data/completed volume audits in Productivity app within Power BI and created report/visuals that fixed the time gap issues while tracking Productivity for field inspectors/auditors.  </w:t>
      </w:r>
    </w:p>
    <w:p w14:paraId="61200DBD" w14:textId="62E4B59A" w:rsidR="003D17EC" w:rsidRDefault="003D17EC" w:rsidP="00941B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Performed data cleaning/data manipulation </w:t>
      </w:r>
      <w:r w:rsidR="0043120D">
        <w:rPr>
          <w:rFonts w:ascii="Times New Roman" w:hAnsi="Times New Roman" w:cs="Times New Roman"/>
          <w:bCs/>
          <w:sz w:val="20"/>
          <w:szCs w:val="20"/>
        </w:rPr>
        <w:t xml:space="preserve">(both relational and non-relational data such as JSONB, JSON) </w:t>
      </w:r>
      <w:r>
        <w:rPr>
          <w:rFonts w:ascii="Times New Roman" w:hAnsi="Times New Roman" w:cs="Times New Roman"/>
          <w:bCs/>
          <w:sz w:val="20"/>
          <w:szCs w:val="20"/>
        </w:rPr>
        <w:t xml:space="preserve">for the Inspector </w:t>
      </w:r>
      <w:r w:rsidR="00BB14E5">
        <w:rPr>
          <w:rFonts w:ascii="Times New Roman" w:hAnsi="Times New Roman" w:cs="Times New Roman"/>
          <w:bCs/>
          <w:sz w:val="20"/>
          <w:szCs w:val="20"/>
        </w:rPr>
        <w:t xml:space="preserve">and Dealership </w:t>
      </w:r>
      <w:r>
        <w:rPr>
          <w:rFonts w:ascii="Times New Roman" w:hAnsi="Times New Roman" w:cs="Times New Roman"/>
          <w:bCs/>
          <w:sz w:val="20"/>
          <w:szCs w:val="20"/>
        </w:rPr>
        <w:t xml:space="preserve">data using </w:t>
      </w:r>
      <w:r w:rsidR="0015341A">
        <w:rPr>
          <w:rFonts w:ascii="Times New Roman" w:hAnsi="Times New Roman" w:cs="Times New Roman"/>
          <w:bCs/>
          <w:sz w:val="20"/>
          <w:szCs w:val="20"/>
        </w:rPr>
        <w:t xml:space="preserve">R, </w:t>
      </w:r>
      <w:r w:rsidR="001C7BAF">
        <w:rPr>
          <w:rFonts w:ascii="Times New Roman" w:hAnsi="Times New Roman" w:cs="Times New Roman"/>
          <w:bCs/>
          <w:sz w:val="20"/>
          <w:szCs w:val="20"/>
        </w:rPr>
        <w:t>NumPy</w:t>
      </w:r>
      <w:r>
        <w:rPr>
          <w:rFonts w:ascii="Times New Roman" w:hAnsi="Times New Roman" w:cs="Times New Roman"/>
          <w:bCs/>
          <w:sz w:val="20"/>
          <w:szCs w:val="20"/>
        </w:rPr>
        <w:t xml:space="preserve"> and Pandas packages in Python and created visuals for the customers in Power BI. </w:t>
      </w:r>
    </w:p>
    <w:p w14:paraId="7B17BB38" w14:textId="037BAC35" w:rsidR="003429C7" w:rsidRPr="00941B69" w:rsidRDefault="003429C7" w:rsidP="00941B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429C7">
        <w:rPr>
          <w:rFonts w:ascii="Times New Roman" w:hAnsi="Times New Roman" w:cs="Times New Roman"/>
          <w:bCs/>
          <w:sz w:val="20"/>
          <w:szCs w:val="20"/>
        </w:rPr>
        <w:t>Conducted extensive data validation, cleansing, and troubleshooting using SQL and ETL tools to ensure accuracy, consistency, and reliability of inspection and productivity data.</w:t>
      </w:r>
    </w:p>
    <w:p w14:paraId="58C291EC" w14:textId="77777777" w:rsidR="00DE4369" w:rsidRPr="00A15C06" w:rsidRDefault="00DE4369" w:rsidP="00DE4369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Created complex ETL workflows in Pentaho Data Integrator (Python and JavaScript transformation) with data load from multiple source systems and integrated with Pentaho Report designer for custom &amp; parametrized reports.</w:t>
      </w:r>
    </w:p>
    <w:p w14:paraId="07A7330C" w14:textId="3A8A2B25" w:rsidR="00E30350" w:rsidRDefault="00E30350" w:rsidP="00E3035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E30350">
        <w:rPr>
          <w:rFonts w:ascii="Times New Roman" w:hAnsi="Times New Roman" w:cs="Times New Roman"/>
          <w:bCs/>
          <w:sz w:val="20"/>
          <w:szCs w:val="20"/>
        </w:rPr>
        <w:t>Create</w:t>
      </w:r>
      <w:r w:rsidR="00D443EF">
        <w:rPr>
          <w:rFonts w:ascii="Times New Roman" w:hAnsi="Times New Roman" w:cs="Times New Roman"/>
          <w:bCs/>
          <w:sz w:val="20"/>
          <w:szCs w:val="20"/>
        </w:rPr>
        <w:t>d Pos</w:t>
      </w:r>
      <w:r w:rsidR="00B61F7A">
        <w:rPr>
          <w:rFonts w:ascii="Times New Roman" w:hAnsi="Times New Roman" w:cs="Times New Roman"/>
          <w:bCs/>
          <w:sz w:val="20"/>
          <w:szCs w:val="20"/>
        </w:rPr>
        <w:t>t</w:t>
      </w:r>
      <w:r w:rsidR="00D443EF">
        <w:rPr>
          <w:rFonts w:ascii="Times New Roman" w:hAnsi="Times New Roman" w:cs="Times New Roman"/>
          <w:bCs/>
          <w:sz w:val="20"/>
          <w:szCs w:val="20"/>
        </w:rPr>
        <w:t>gres SQL</w:t>
      </w:r>
      <w:r w:rsidRPr="00E30350">
        <w:rPr>
          <w:rFonts w:ascii="Times New Roman" w:hAnsi="Times New Roman" w:cs="Times New Roman"/>
          <w:bCs/>
          <w:sz w:val="20"/>
          <w:szCs w:val="20"/>
        </w:rPr>
        <w:t xml:space="preserve"> script</w:t>
      </w:r>
      <w:r w:rsidR="00B54141">
        <w:rPr>
          <w:rFonts w:ascii="Times New Roman" w:hAnsi="Times New Roman" w:cs="Times New Roman"/>
          <w:bCs/>
          <w:sz w:val="20"/>
          <w:szCs w:val="20"/>
        </w:rPr>
        <w:t>s</w:t>
      </w:r>
      <w:r w:rsidRPr="00E30350">
        <w:rPr>
          <w:rFonts w:ascii="Times New Roman" w:hAnsi="Times New Roman" w:cs="Times New Roman"/>
          <w:bCs/>
          <w:sz w:val="20"/>
          <w:szCs w:val="20"/>
        </w:rPr>
        <w:t xml:space="preserve"> for ad-hoc reporting requests</w:t>
      </w:r>
      <w:r w:rsidR="00D443EF">
        <w:rPr>
          <w:rFonts w:ascii="Times New Roman" w:hAnsi="Times New Roman" w:cs="Times New Roman"/>
          <w:bCs/>
          <w:sz w:val="20"/>
          <w:szCs w:val="20"/>
        </w:rPr>
        <w:t xml:space="preserve"> and ETL jobs for monthly reports using SQL script tasks. </w:t>
      </w:r>
    </w:p>
    <w:p w14:paraId="61A605A1" w14:textId="11938869" w:rsidR="003429C7" w:rsidRDefault="003429C7" w:rsidP="00E3035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429C7">
        <w:rPr>
          <w:rFonts w:ascii="Times New Roman" w:hAnsi="Times New Roman" w:cs="Times New Roman"/>
          <w:bCs/>
          <w:sz w:val="20"/>
          <w:szCs w:val="20"/>
        </w:rPr>
        <w:t>Supported SDLC activities by developing test cases, executing report validation, managing change requests, and providing end-user training and ongoing reporting support.</w:t>
      </w:r>
    </w:p>
    <w:p w14:paraId="54D880B1" w14:textId="01C64B30" w:rsidR="007D7CDC" w:rsidRDefault="007D7CDC" w:rsidP="00A15C06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Created data models and reports for internal Product and Sales Team as well as for external customers. </w:t>
      </w:r>
    </w:p>
    <w:p w14:paraId="2E9DE909" w14:textId="2ACBFF78" w:rsidR="00B12BD8" w:rsidRDefault="00B12BD8" w:rsidP="00E3035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Fixed the data issues for the customers key KPI’s. Created measures &amp; columns using DAX and power query.</w:t>
      </w:r>
    </w:p>
    <w:p w14:paraId="57904400" w14:textId="17839954" w:rsidR="007236F3" w:rsidRDefault="007236F3" w:rsidP="00E3035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Created visuals for the data based on geographical locations by using R </w:t>
      </w:r>
      <w:r w:rsidR="0059470F">
        <w:rPr>
          <w:rFonts w:ascii="Times New Roman" w:hAnsi="Times New Roman" w:cs="Times New Roman"/>
          <w:bCs/>
          <w:sz w:val="20"/>
          <w:szCs w:val="20"/>
        </w:rPr>
        <w:t xml:space="preserve">scripts (using </w:t>
      </w:r>
      <w:proofErr w:type="spellStart"/>
      <w:r w:rsidR="0059470F">
        <w:rPr>
          <w:rFonts w:ascii="Times New Roman" w:hAnsi="Times New Roman" w:cs="Times New Roman"/>
          <w:bCs/>
          <w:sz w:val="20"/>
          <w:szCs w:val="20"/>
        </w:rPr>
        <w:t>ggplot</w:t>
      </w:r>
      <w:proofErr w:type="spellEnd"/>
      <w:r w:rsidR="0059470F">
        <w:rPr>
          <w:rFonts w:ascii="Times New Roman" w:hAnsi="Times New Roman" w:cs="Times New Roman"/>
          <w:bCs/>
          <w:sz w:val="20"/>
          <w:szCs w:val="20"/>
        </w:rPr>
        <w:t xml:space="preserve">) </w:t>
      </w:r>
      <w:r>
        <w:rPr>
          <w:rFonts w:ascii="Times New Roman" w:hAnsi="Times New Roman" w:cs="Times New Roman"/>
          <w:bCs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PowerBI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. </w:t>
      </w:r>
    </w:p>
    <w:p w14:paraId="07927D56" w14:textId="167F1500" w:rsidR="006D47DB" w:rsidRPr="00A15C06" w:rsidRDefault="00A621AB" w:rsidP="00C22120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Created custom reports in Pentaho Report designer as a part of report migration. </w:t>
      </w:r>
    </w:p>
    <w:p w14:paraId="51C0CAC0" w14:textId="77777777" w:rsidR="00353C8A" w:rsidRDefault="00353C8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118E37A" w14:textId="77777777" w:rsidR="00A81C38" w:rsidRDefault="00353C8A" w:rsidP="00353C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Pr="00DE723A">
        <w:rPr>
          <w:rFonts w:ascii="Times New Roman" w:hAnsi="Times New Roman" w:cs="Times New Roman"/>
          <w:b/>
          <w:bCs/>
          <w:sz w:val="20"/>
          <w:szCs w:val="20"/>
        </w:rPr>
        <w:t> - </w:t>
      </w:r>
      <w:r>
        <w:rPr>
          <w:rFonts w:ascii="Times New Roman" w:hAnsi="Times New Roman" w:cs="Times New Roman"/>
          <w:b/>
          <w:bCs/>
          <w:sz w:val="20"/>
          <w:szCs w:val="20"/>
        </w:rPr>
        <w:t>Blue Cross Blue Shield of Michigan</w:t>
      </w:r>
      <w:r w:rsidR="001E02BC">
        <w:rPr>
          <w:rFonts w:ascii="Times New Roman" w:hAnsi="Times New Roman" w:cs="Times New Roman"/>
          <w:b/>
          <w:bCs/>
          <w:sz w:val="20"/>
          <w:szCs w:val="20"/>
        </w:rPr>
        <w:t>/ BCN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</w:t>
      </w:r>
      <w:r w:rsidR="001E02B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DD1092">
        <w:rPr>
          <w:rFonts w:ascii="Times New Roman" w:hAnsi="Times New Roman" w:cs="Times New Roman"/>
          <w:b/>
          <w:bCs/>
          <w:sz w:val="20"/>
          <w:szCs w:val="20"/>
        </w:rPr>
        <w:t>March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2019- </w:t>
      </w:r>
      <w:r w:rsidR="006D47DB">
        <w:rPr>
          <w:rFonts w:ascii="Times New Roman" w:hAnsi="Times New Roman" w:cs="Times New Roman"/>
          <w:b/>
          <w:bCs/>
          <w:sz w:val="20"/>
          <w:szCs w:val="20"/>
        </w:rPr>
        <w:t>July 2019</w:t>
      </w:r>
    </w:p>
    <w:p w14:paraId="64932183" w14:textId="4BE55F97" w:rsidR="00353C8A" w:rsidRDefault="00353C8A" w:rsidP="00353C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FA2A83" w:rsidRPr="00FA2A83">
        <w:rPr>
          <w:rFonts w:ascii="Times New Roman" w:hAnsi="Times New Roman" w:cs="Times New Roman"/>
          <w:b/>
          <w:bCs/>
          <w:sz w:val="20"/>
          <w:szCs w:val="20"/>
        </w:rPr>
        <w:t>Business Analyst / Reporting Analyst</w:t>
      </w:r>
      <w:r w:rsidR="00FA2A83" w:rsidRPr="00FA2A83">
        <w:rPr>
          <w:rFonts w:ascii="Times New Roman" w:hAnsi="Times New Roman" w:cs="Times New Roman"/>
          <w:b/>
          <w:bCs/>
          <w:sz w:val="20"/>
          <w:szCs w:val="20"/>
        </w:rPr>
        <w:t xml:space="preserve">/ </w:t>
      </w:r>
      <w:r w:rsidR="00F47359">
        <w:rPr>
          <w:rFonts w:ascii="Times New Roman" w:hAnsi="Times New Roman" w:cs="Times New Roman"/>
          <w:b/>
          <w:bCs/>
          <w:sz w:val="20"/>
          <w:szCs w:val="20"/>
        </w:rPr>
        <w:t>System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Analyst</w:t>
      </w:r>
    </w:p>
    <w:p w14:paraId="5C35CC73" w14:textId="1E790003" w:rsidR="00A17E3C" w:rsidRDefault="00A17E3C" w:rsidP="00A17E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Detroit, Michigan</w:t>
      </w:r>
    </w:p>
    <w:p w14:paraId="31351365" w14:textId="77777777" w:rsidR="00A17E3C" w:rsidRDefault="00A17E3C" w:rsidP="00353C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79901A" w14:textId="77777777" w:rsidR="00353C8A" w:rsidRDefault="00353C8A" w:rsidP="00353C8A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019A3CC5" w14:textId="2663844E" w:rsidR="00353C8A" w:rsidRDefault="00DD1092" w:rsidP="00353C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F3F05">
        <w:rPr>
          <w:rFonts w:ascii="Times New Roman" w:hAnsi="Times New Roman" w:cs="Times New Roman"/>
          <w:sz w:val="20"/>
          <w:szCs w:val="20"/>
        </w:rPr>
        <w:t>Ana</w:t>
      </w:r>
      <w:r w:rsidR="00480376" w:rsidRPr="00AF3F05">
        <w:rPr>
          <w:rFonts w:ascii="Times New Roman" w:hAnsi="Times New Roman" w:cs="Times New Roman"/>
          <w:sz w:val="20"/>
          <w:szCs w:val="20"/>
        </w:rPr>
        <w:t>lyz</w:t>
      </w:r>
      <w:r w:rsidR="00077C84">
        <w:rPr>
          <w:rFonts w:ascii="Times New Roman" w:hAnsi="Times New Roman" w:cs="Times New Roman"/>
          <w:sz w:val="20"/>
          <w:szCs w:val="20"/>
        </w:rPr>
        <w:t>ed</w:t>
      </w:r>
      <w:r w:rsidR="00480376" w:rsidRPr="00AF3F05">
        <w:rPr>
          <w:rFonts w:ascii="Times New Roman" w:hAnsi="Times New Roman" w:cs="Times New Roman"/>
          <w:sz w:val="20"/>
          <w:szCs w:val="20"/>
        </w:rPr>
        <w:t xml:space="preserve"> business requirements and modif</w:t>
      </w:r>
      <w:r w:rsidR="00077C84">
        <w:rPr>
          <w:rFonts w:ascii="Times New Roman" w:hAnsi="Times New Roman" w:cs="Times New Roman"/>
          <w:sz w:val="20"/>
          <w:szCs w:val="20"/>
        </w:rPr>
        <w:t>ied</w:t>
      </w:r>
      <w:r w:rsidR="00480376" w:rsidRPr="00AF3F05">
        <w:rPr>
          <w:rFonts w:ascii="Times New Roman" w:hAnsi="Times New Roman" w:cs="Times New Roman"/>
          <w:sz w:val="20"/>
          <w:szCs w:val="20"/>
        </w:rPr>
        <w:t xml:space="preserve"> the existing SQL queries to fix reporting data issues. </w:t>
      </w:r>
    </w:p>
    <w:p w14:paraId="151A06D8" w14:textId="63E4ECAC" w:rsidR="0031726D" w:rsidRDefault="00616588" w:rsidP="00353C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Created Incentive Outcome reports </w:t>
      </w:r>
      <w:r w:rsidR="00B8260D">
        <w:rPr>
          <w:rFonts w:ascii="Times New Roman" w:hAnsi="Times New Roman" w:cs="Times New Roman"/>
          <w:sz w:val="20"/>
          <w:szCs w:val="20"/>
        </w:rPr>
        <w:t xml:space="preserve">in Power BI using SQL </w:t>
      </w:r>
      <w:r w:rsidR="00BC0120">
        <w:rPr>
          <w:rFonts w:ascii="Times New Roman" w:hAnsi="Times New Roman" w:cs="Times New Roman"/>
          <w:sz w:val="20"/>
          <w:szCs w:val="20"/>
        </w:rPr>
        <w:t>data source</w:t>
      </w:r>
      <w:r w:rsidR="00B8260D">
        <w:rPr>
          <w:rFonts w:ascii="Times New Roman" w:hAnsi="Times New Roman" w:cs="Times New Roman"/>
          <w:sz w:val="20"/>
          <w:szCs w:val="20"/>
        </w:rPr>
        <w:t>.</w:t>
      </w:r>
    </w:p>
    <w:p w14:paraId="60587C17" w14:textId="4C23C49C" w:rsidR="003429C7" w:rsidRDefault="003429C7" w:rsidP="00353C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Collaborated with healthcare business stakeholders to analyze business requirements, interpret data needs, and modify SQL queries to resolve reporting issues and ensure compliance with healthcare data standards.</w:t>
      </w:r>
    </w:p>
    <w:p w14:paraId="22854591" w14:textId="133A76E8" w:rsidR="007B3B4D" w:rsidRDefault="007B3B4D" w:rsidP="00353C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</w:t>
      </w:r>
      <w:r w:rsidR="00616588">
        <w:rPr>
          <w:rFonts w:ascii="Times New Roman" w:hAnsi="Times New Roman" w:cs="Times New Roman"/>
          <w:sz w:val="20"/>
          <w:szCs w:val="20"/>
        </w:rPr>
        <w:t>ed</w:t>
      </w:r>
      <w:r>
        <w:rPr>
          <w:rFonts w:ascii="Times New Roman" w:hAnsi="Times New Roman" w:cs="Times New Roman"/>
          <w:sz w:val="20"/>
          <w:szCs w:val="20"/>
        </w:rPr>
        <w:t xml:space="preserve"> dashboards for Activity reports in Tableau. </w:t>
      </w:r>
      <w:r w:rsidR="00664F1E" w:rsidRPr="00664F1E">
        <w:rPr>
          <w:rFonts w:ascii="Times New Roman" w:hAnsi="Times New Roman" w:cs="Times New Roman"/>
          <w:sz w:val="20"/>
          <w:szCs w:val="20"/>
        </w:rPr>
        <w:t xml:space="preserve">Created action filters, </w:t>
      </w:r>
      <w:r w:rsidR="00BC0120" w:rsidRPr="00664F1E">
        <w:rPr>
          <w:rFonts w:ascii="Times New Roman" w:hAnsi="Times New Roman" w:cs="Times New Roman"/>
          <w:sz w:val="20"/>
          <w:szCs w:val="20"/>
        </w:rPr>
        <w:t>parameters,</w:t>
      </w:r>
      <w:r w:rsidR="00664F1E" w:rsidRPr="00664F1E">
        <w:rPr>
          <w:rFonts w:ascii="Times New Roman" w:hAnsi="Times New Roman" w:cs="Times New Roman"/>
          <w:sz w:val="20"/>
          <w:szCs w:val="20"/>
        </w:rPr>
        <w:t xml:space="preserve"> and calculated sets for preparing dashboards and worksheets in Tableau.</w:t>
      </w:r>
    </w:p>
    <w:p w14:paraId="44F05AC7" w14:textId="4438562B" w:rsidR="003429C7" w:rsidRDefault="003429C7" w:rsidP="00353C8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Performed data validation and UAT by creating test cases, validating reports against source systems, and ensuring accurate representation of eligibility, case management, and activity data.</w:t>
      </w:r>
    </w:p>
    <w:p w14:paraId="239B5CE5" w14:textId="404E87E3" w:rsidR="00077C84" w:rsidRDefault="00077C84" w:rsidP="00077C8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Performed testing for the Call Log &amp; Email forms for the CA system. Validated the Activities &amp; Facts data for MOS, NASCO &amp; BCN members with respect to Case (Care Management), Form&amp; Assessments created in the front-end system. </w:t>
      </w:r>
    </w:p>
    <w:p w14:paraId="1FBFE842" w14:textId="7642EA50" w:rsidR="003429C7" w:rsidRPr="00077C84" w:rsidRDefault="003429C7" w:rsidP="00077C8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Acted as a liaison between business and technical teams, supporting Agile workflows, managing change requests, and assisting end users with reporting tools and dashboards.</w:t>
      </w:r>
    </w:p>
    <w:p w14:paraId="6DCA9A63" w14:textId="77777777" w:rsidR="00353C8A" w:rsidRDefault="00353C8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091ADD5" w14:textId="77777777" w:rsidR="00353C8A" w:rsidRDefault="00353C8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FC688CA" w14:textId="77777777" w:rsidR="00353C8A" w:rsidRDefault="00353C8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E7A8101" w14:textId="77777777" w:rsidR="0056471B" w:rsidRDefault="0056471B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CB3D21C" w14:textId="0E2FC417" w:rsidR="00BA20B5" w:rsidRDefault="0056471B" w:rsidP="005647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Pr="00DE723A">
        <w:rPr>
          <w:rFonts w:ascii="Times New Roman" w:hAnsi="Times New Roman" w:cs="Times New Roman"/>
          <w:b/>
          <w:bCs/>
          <w:sz w:val="20"/>
          <w:szCs w:val="20"/>
        </w:rPr>
        <w:t> - </w:t>
      </w:r>
      <w:r>
        <w:rPr>
          <w:rFonts w:ascii="Times New Roman" w:hAnsi="Times New Roman" w:cs="Times New Roman"/>
          <w:b/>
          <w:bCs/>
          <w:sz w:val="20"/>
          <w:szCs w:val="20"/>
        </w:rPr>
        <w:t>NYC D</w:t>
      </w:r>
      <w:r w:rsidR="00A75361">
        <w:rPr>
          <w:rFonts w:ascii="Times New Roman" w:hAnsi="Times New Roman" w:cs="Times New Roman"/>
          <w:b/>
          <w:bCs/>
          <w:sz w:val="20"/>
          <w:szCs w:val="20"/>
        </w:rPr>
        <w:t>epartment of Environment Protection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A20B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Nov 2018- </w:t>
      </w:r>
      <w:r w:rsidR="00353C8A">
        <w:rPr>
          <w:rFonts w:ascii="Times New Roman" w:hAnsi="Times New Roman" w:cs="Times New Roman"/>
          <w:b/>
          <w:bCs/>
          <w:sz w:val="20"/>
          <w:szCs w:val="20"/>
        </w:rPr>
        <w:t>March 2019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199078B5" w14:textId="721E5982" w:rsidR="0056471B" w:rsidRDefault="0056471B" w:rsidP="005647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bCs/>
          <w:sz w:val="20"/>
          <w:szCs w:val="20"/>
        </w:rPr>
        <w:t>Business Intelligence Analyst</w:t>
      </w:r>
      <w:r w:rsidR="00FA2A83">
        <w:rPr>
          <w:rFonts w:ascii="Times New Roman" w:hAnsi="Times New Roman" w:cs="Times New Roman"/>
          <w:b/>
          <w:bCs/>
          <w:sz w:val="20"/>
          <w:szCs w:val="20"/>
        </w:rPr>
        <w:t xml:space="preserve">/ </w:t>
      </w:r>
      <w:r w:rsidR="00FA2A83" w:rsidRPr="00FA2A83">
        <w:rPr>
          <w:rFonts w:ascii="Times New Roman" w:hAnsi="Times New Roman" w:cs="Times New Roman"/>
          <w:b/>
          <w:bCs/>
          <w:sz w:val="20"/>
          <w:szCs w:val="20"/>
        </w:rPr>
        <w:t>Data Analyst</w:t>
      </w:r>
    </w:p>
    <w:p w14:paraId="53D34FBB" w14:textId="2737AB31" w:rsidR="00A17E3C" w:rsidRDefault="00A17E3C" w:rsidP="00A17E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Location: 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Queens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New York</w:t>
      </w:r>
    </w:p>
    <w:p w14:paraId="2485BABD" w14:textId="77777777" w:rsidR="00A17E3C" w:rsidRDefault="00A17E3C" w:rsidP="005647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736708" w14:textId="77777777" w:rsidR="0056471B" w:rsidRPr="0056471B" w:rsidRDefault="0056471B" w:rsidP="005647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24448F5A" w14:textId="77777777" w:rsidR="0056471B" w:rsidRDefault="0056471B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753C2351" w14:textId="4D5F3063" w:rsidR="0056471B" w:rsidRPr="003F6699" w:rsidRDefault="003F6699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F6699">
        <w:rPr>
          <w:rFonts w:ascii="Times New Roman" w:hAnsi="Times New Roman" w:cs="Times New Roman"/>
          <w:sz w:val="20"/>
          <w:szCs w:val="20"/>
        </w:rPr>
        <w:t xml:space="preserve">Modified existing Stored Procedures </w:t>
      </w:r>
      <w:r w:rsidR="000521BB">
        <w:rPr>
          <w:rFonts w:ascii="Times New Roman" w:hAnsi="Times New Roman" w:cs="Times New Roman"/>
          <w:sz w:val="20"/>
          <w:szCs w:val="20"/>
        </w:rPr>
        <w:t xml:space="preserve">(MS SQL) </w:t>
      </w:r>
      <w:r w:rsidRPr="003F6699">
        <w:rPr>
          <w:rFonts w:ascii="Times New Roman" w:hAnsi="Times New Roman" w:cs="Times New Roman"/>
          <w:sz w:val="20"/>
          <w:szCs w:val="20"/>
        </w:rPr>
        <w:t>in order to fix data &amp; account issues, bill cycle and Bill frequency</w:t>
      </w:r>
      <w:r w:rsidR="00A17E3C">
        <w:rPr>
          <w:rFonts w:ascii="Times New Roman" w:hAnsi="Times New Roman" w:cs="Times New Roman"/>
          <w:sz w:val="20"/>
          <w:szCs w:val="20"/>
        </w:rPr>
        <w:t>.</w:t>
      </w:r>
    </w:p>
    <w:p w14:paraId="1F23E066" w14:textId="77777777" w:rsidR="009232FC" w:rsidRDefault="009232FC" w:rsidP="009232F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interactive dashboards for Meter &amp; other account types using Power BI</w:t>
      </w:r>
      <w:r w:rsidR="00465925">
        <w:rPr>
          <w:rFonts w:ascii="Times New Roman" w:hAnsi="Times New Roman" w:cs="Times New Roman"/>
          <w:sz w:val="20"/>
          <w:szCs w:val="20"/>
        </w:rPr>
        <w:t>, Tableau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ggplot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R. </w:t>
      </w:r>
    </w:p>
    <w:p w14:paraId="3E647A34" w14:textId="0023EB90" w:rsidR="000C4ECF" w:rsidRDefault="000C4ECF" w:rsidP="000C4EC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2954">
        <w:rPr>
          <w:rFonts w:ascii="Times New Roman" w:hAnsi="Times New Roman" w:cs="Times New Roman"/>
          <w:sz w:val="20"/>
          <w:szCs w:val="20"/>
        </w:rPr>
        <w:t>Used DAX (Data Analysis Expressions) functions for the creation of calculations and measures</w:t>
      </w:r>
      <w:r>
        <w:rPr>
          <w:rFonts w:ascii="Times New Roman" w:hAnsi="Times New Roman" w:cs="Times New Roman"/>
          <w:sz w:val="20"/>
          <w:szCs w:val="20"/>
        </w:rPr>
        <w:t xml:space="preserve"> for Billing for Future &amp; Meters Subject area.</w:t>
      </w:r>
    </w:p>
    <w:p w14:paraId="7D10A762" w14:textId="1879F5A6" w:rsidR="003429C7" w:rsidRPr="000C4ECF" w:rsidRDefault="003429C7" w:rsidP="000C4EC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Gathered and documented detailed business and reporting requirements from government stakeholders, ensuring reporting solutions aligned with agency policies, compliance standards, and security guidelines.</w:t>
      </w:r>
    </w:p>
    <w:p w14:paraId="2FB0EBDE" w14:textId="77777777" w:rsidR="003F6699" w:rsidRPr="003F6699" w:rsidRDefault="003F6699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Fixed data count issues for Accounts conversion by changing the cube calculations for the measures in SSAS.</w:t>
      </w:r>
    </w:p>
    <w:p w14:paraId="3155685C" w14:textId="77777777" w:rsidR="003F6699" w:rsidRDefault="00D617A9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17A9">
        <w:rPr>
          <w:rFonts w:ascii="Times New Roman" w:hAnsi="Times New Roman" w:cs="Times New Roman"/>
          <w:sz w:val="20"/>
          <w:szCs w:val="20"/>
        </w:rPr>
        <w:t>Made changes to the existing Power BI Dashboard on a regular basis as per requests from Business.</w:t>
      </w:r>
    </w:p>
    <w:p w14:paraId="34915A8E" w14:textId="77777777" w:rsidR="00D617A9" w:rsidRDefault="00D617A9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17A9">
        <w:rPr>
          <w:rFonts w:ascii="Times New Roman" w:hAnsi="Times New Roman" w:cs="Times New Roman"/>
          <w:sz w:val="20"/>
          <w:szCs w:val="20"/>
        </w:rPr>
        <w:t>Created SSIS packages to extract data from OLTP to OLAP systems and scheduled Jobs to call the packages and Stored Procedures.</w:t>
      </w:r>
    </w:p>
    <w:p w14:paraId="474BB7DA" w14:textId="77777777" w:rsidR="00D617A9" w:rsidRDefault="00FF34FB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Proposed and implemented </w:t>
      </w:r>
      <w:r w:rsidR="002925A5">
        <w:rPr>
          <w:rFonts w:ascii="Times New Roman" w:hAnsi="Times New Roman" w:cs="Times New Roman"/>
          <w:sz w:val="20"/>
          <w:szCs w:val="20"/>
        </w:rPr>
        <w:t xml:space="preserve">SSISDB Catalog using environment variables for SSIS packages. </w:t>
      </w:r>
    </w:p>
    <w:p w14:paraId="3ED8FDDD" w14:textId="19D1ABC9" w:rsidR="00D617A9" w:rsidRDefault="00D617A9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17A9">
        <w:rPr>
          <w:rFonts w:ascii="Times New Roman" w:hAnsi="Times New Roman" w:cs="Times New Roman"/>
          <w:sz w:val="20"/>
          <w:szCs w:val="20"/>
        </w:rPr>
        <w:t>Created and maintained databases, tables, views, users, logins, indexes, check constraints, and business rules using T-SQL.</w:t>
      </w:r>
    </w:p>
    <w:p w14:paraId="1BB806A1" w14:textId="2FF28182" w:rsidR="003429C7" w:rsidRDefault="003429C7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Developed and executed complex SQL queries, ETL processes, and data validation checks to support accurate billing, meter, and account reporting for regulatory and operational use.</w:t>
      </w:r>
    </w:p>
    <w:p w14:paraId="258FCEB2" w14:textId="77777777" w:rsidR="002925A5" w:rsidRDefault="00C956C4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6C4">
        <w:rPr>
          <w:rFonts w:ascii="Times New Roman" w:hAnsi="Times New Roman" w:cs="Times New Roman"/>
          <w:sz w:val="20"/>
          <w:szCs w:val="20"/>
        </w:rPr>
        <w:t>Created indexes on selective columns to speed up queries and analyses in SQL Server Management Studio.</w:t>
      </w:r>
    </w:p>
    <w:p w14:paraId="18F93A1D" w14:textId="77777777" w:rsidR="00F45D45" w:rsidRDefault="00F45D45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45D45">
        <w:rPr>
          <w:rFonts w:ascii="Times New Roman" w:hAnsi="Times New Roman" w:cs="Times New Roman"/>
          <w:sz w:val="20"/>
          <w:szCs w:val="20"/>
        </w:rPr>
        <w:lastRenderedPageBreak/>
        <w:t>Developed various types of complex reports like Drill Down, Drill Through, Pie Chart, Bar Chart, Sub-Reports.</w:t>
      </w:r>
    </w:p>
    <w:p w14:paraId="2C372DE6" w14:textId="055F3332" w:rsidR="00A4560B" w:rsidRDefault="00A4560B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4560B">
        <w:rPr>
          <w:rFonts w:ascii="Times New Roman" w:hAnsi="Times New Roman" w:cs="Times New Roman"/>
          <w:sz w:val="20"/>
          <w:szCs w:val="20"/>
        </w:rPr>
        <w:t>Generated business critical KPIs using SQL Server Analysis Services (SSAS) to improve business performance.</w:t>
      </w:r>
    </w:p>
    <w:p w14:paraId="303BA5E9" w14:textId="0C22E775" w:rsidR="003429C7" w:rsidRDefault="003429C7" w:rsidP="00C22120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29C7">
        <w:rPr>
          <w:rFonts w:ascii="Times New Roman" w:hAnsi="Times New Roman" w:cs="Times New Roman"/>
          <w:sz w:val="20"/>
          <w:szCs w:val="20"/>
        </w:rPr>
        <w:t>Participated in SDLC and Agile processes by performing testing, executing UAT, supporting artifact reviews, and providing training and technical support for BI reports and dashboards.</w:t>
      </w:r>
    </w:p>
    <w:p w14:paraId="5BE88F58" w14:textId="77777777" w:rsidR="000C4ECF" w:rsidRPr="000C4ECF" w:rsidRDefault="000C4ECF" w:rsidP="000C4EC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Improved the UI performance significantly by splitting the MDX queries in the API’s and adding separate MDX queries for other measures.</w:t>
      </w:r>
    </w:p>
    <w:p w14:paraId="03D0050E" w14:textId="77777777" w:rsidR="006E4CDC" w:rsidRPr="006E4CDC" w:rsidRDefault="006E4CDC" w:rsidP="006E4CD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232FC">
        <w:rPr>
          <w:rFonts w:ascii="Times New Roman" w:hAnsi="Times New Roman" w:cs="Times New Roman"/>
          <w:sz w:val="20"/>
          <w:szCs w:val="20"/>
        </w:rPr>
        <w:t xml:space="preserve">Lead the </w:t>
      </w:r>
      <w:r>
        <w:rPr>
          <w:rFonts w:ascii="Times New Roman" w:hAnsi="Times New Roman" w:cs="Times New Roman"/>
          <w:sz w:val="20"/>
          <w:szCs w:val="20"/>
        </w:rPr>
        <w:t xml:space="preserve">POC for </w:t>
      </w:r>
      <w:r w:rsidRPr="009232FC">
        <w:rPr>
          <w:rFonts w:ascii="Times New Roman" w:hAnsi="Times New Roman" w:cs="Times New Roman"/>
          <w:sz w:val="20"/>
          <w:szCs w:val="20"/>
        </w:rPr>
        <w:t xml:space="preserve">data migration project </w:t>
      </w:r>
      <w:r>
        <w:rPr>
          <w:rFonts w:ascii="Times New Roman" w:hAnsi="Times New Roman" w:cs="Times New Roman"/>
          <w:sz w:val="20"/>
          <w:szCs w:val="20"/>
        </w:rPr>
        <w:t>for</w:t>
      </w:r>
      <w:r w:rsidRPr="009232FC">
        <w:rPr>
          <w:rFonts w:ascii="Times New Roman" w:hAnsi="Times New Roman" w:cs="Times New Roman"/>
          <w:sz w:val="20"/>
          <w:szCs w:val="20"/>
        </w:rPr>
        <w:t xml:space="preserve"> Azure using Azure Data Factory.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5E94A5" w14:textId="77777777" w:rsidR="0056471B" w:rsidRDefault="0056471B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D795E5F" w14:textId="77777777" w:rsidR="0056471B" w:rsidRPr="00C22120" w:rsidRDefault="0056471B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42659F2" w14:textId="2906E5C2" w:rsidR="00B3400A" w:rsidRDefault="00B3400A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 xml:space="preserve">Client: </w:t>
      </w:r>
      <w:r w:rsidR="008A4FA8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8D4B83">
        <w:rPr>
          <w:rFonts w:ascii="Times New Roman" w:hAnsi="Times New Roman" w:cs="Times New Roman"/>
          <w:b/>
          <w:bCs/>
          <w:sz w:val="20"/>
          <w:szCs w:val="20"/>
        </w:rPr>
        <w:t>Diageo</w:t>
      </w:r>
      <w:r w:rsidR="00985FAD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5E1C8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31FE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31FE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31FE7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77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7792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91A07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97792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31B15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 w:rsidR="009417AE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="00231B1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77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31B15">
        <w:rPr>
          <w:rFonts w:ascii="Times New Roman" w:hAnsi="Times New Roman" w:cs="Times New Roman"/>
          <w:b/>
          <w:bCs/>
          <w:sz w:val="20"/>
          <w:szCs w:val="20"/>
        </w:rPr>
        <w:t>June 2015- June 2016</w:t>
      </w:r>
    </w:p>
    <w:p w14:paraId="2E55876F" w14:textId="5B3FC4D4" w:rsidR="00113C60" w:rsidRDefault="00113C60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13C60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 w:rsidR="000364F5">
        <w:rPr>
          <w:rFonts w:ascii="Times New Roman" w:hAnsi="Times New Roman" w:cs="Times New Roman"/>
          <w:b/>
          <w:bCs/>
          <w:sz w:val="20"/>
          <w:szCs w:val="20"/>
        </w:rPr>
        <w:t>IT Analyst</w:t>
      </w:r>
      <w:r w:rsidR="00630ACC">
        <w:rPr>
          <w:rFonts w:ascii="Times New Roman" w:hAnsi="Times New Roman" w:cs="Times New Roman"/>
          <w:b/>
          <w:bCs/>
          <w:sz w:val="20"/>
          <w:szCs w:val="20"/>
        </w:rPr>
        <w:t xml:space="preserve"> (Company- Tata Consultancy Services)</w:t>
      </w:r>
    </w:p>
    <w:p w14:paraId="65AEBB86" w14:textId="582B5245" w:rsidR="00A17E3C" w:rsidRDefault="00A17E3C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Location: </w:t>
      </w:r>
      <w:r w:rsidR="0025184A">
        <w:rPr>
          <w:rFonts w:ascii="Times New Roman" w:hAnsi="Times New Roman" w:cs="Times New Roman"/>
          <w:b/>
          <w:bCs/>
          <w:sz w:val="20"/>
          <w:szCs w:val="20"/>
        </w:rPr>
        <w:t>Kolkata, India</w:t>
      </w:r>
    </w:p>
    <w:p w14:paraId="22398418" w14:textId="77777777" w:rsidR="00B3400A" w:rsidRPr="00067B6B" w:rsidRDefault="00B3400A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138D4D3C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Created customized Calculations, Conditions and Filter (Local, Global) for various analytical reports and dashboards.</w:t>
      </w:r>
    </w:p>
    <w:p w14:paraId="2ED8B956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Interacted with Subject Matter Experts &amp; End Users and gathered business requirements.</w:t>
      </w:r>
    </w:p>
    <w:p w14:paraId="4B4AD71B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Acted as liaison between Business Intelligence and Business User groups to relay change requests.</w:t>
      </w:r>
    </w:p>
    <w:p w14:paraId="112B0FDC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Designed and deployed rich graphic visualizations with Drill Down and Drop-down menu option and used parameters using Tableau.</w:t>
      </w:r>
    </w:p>
    <w:p w14:paraId="3C0C37B9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Attended meetings with the Client SME’s, to acquire functional business requirements in order to build SQL queries that would be used in dashboards to satisfy the business’s needs.</w:t>
      </w:r>
    </w:p>
    <w:p w14:paraId="3BC29504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Interacted with business users and performed Gap Analysis of Client requirements.</w:t>
      </w:r>
    </w:p>
    <w:p w14:paraId="32DB8801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Actively participated in clarification meeting with the Clients.</w:t>
      </w:r>
    </w:p>
    <w:p w14:paraId="2AFD6821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Involved in testing the SQL Scripts for report development, Tableau reports, Dashboards, Scorecards and handled the performance issues effectively.</w:t>
      </w:r>
    </w:p>
    <w:p w14:paraId="569084B1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Generated Tableau dashboards with combination charts for presenting KPI’s, with different Data Visualization Techniques like Tree Maps, Geo Maps, Stack Bars and Line Graphs for Showing Trend with Dual-Axis and Data Blending Techniques.</w:t>
      </w:r>
    </w:p>
    <w:p w14:paraId="013F57D1" w14:textId="77777777" w:rsidR="00C91A07" w:rsidRP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Developed key indicators and appropriate tracking reports with graphical and written summations to assist in the quality improvement initiatives.</w:t>
      </w:r>
    </w:p>
    <w:p w14:paraId="76189469" w14:textId="77777777" w:rsidR="00C91A07" w:rsidRDefault="00C91A07" w:rsidP="00C91A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1A07">
        <w:rPr>
          <w:rFonts w:ascii="Times New Roman" w:hAnsi="Times New Roman" w:cs="Times New Roman"/>
          <w:sz w:val="20"/>
          <w:szCs w:val="20"/>
        </w:rPr>
        <w:t>Worked on Custom complex SQL Queries to generate data from various data sources to generate Innovative and Powerful dashboards for easy data visualization and analytics in Tableau.</w:t>
      </w:r>
    </w:p>
    <w:p w14:paraId="280275C9" w14:textId="77777777" w:rsidR="00B3400A" w:rsidRPr="00067B6B" w:rsidRDefault="00B3400A" w:rsidP="00C2212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16D65C8" w14:textId="77777777" w:rsidR="00DF3ACF" w:rsidRPr="00DF3ACF" w:rsidRDefault="00D36F72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bidi="en-US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Client:</w:t>
      </w:r>
      <w:r w:rsid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 xml:space="preserve"> Diageo                                               </w:t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F3ACF"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F3ACF" w:rsidRPr="00DF3ACF">
        <w:rPr>
          <w:rFonts w:ascii="Times New Roman" w:hAnsi="Times New Roman" w:cs="Times New Roman"/>
          <w:b/>
          <w:bCs/>
          <w:sz w:val="20"/>
          <w:szCs w:val="20"/>
          <w:lang w:bidi="en-US"/>
        </w:rPr>
        <w:t>July 201</w:t>
      </w:r>
      <w:r w:rsid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>3</w:t>
      </w:r>
      <w:r w:rsidR="00DF3ACF" w:rsidRPr="00DF3ACF">
        <w:rPr>
          <w:rFonts w:ascii="Times New Roman" w:hAnsi="Times New Roman" w:cs="Times New Roman"/>
          <w:b/>
          <w:bCs/>
          <w:sz w:val="20"/>
          <w:szCs w:val="20"/>
          <w:lang w:bidi="en-US"/>
        </w:rPr>
        <w:t>-</w:t>
      </w:r>
      <w:r w:rsidR="0066594A">
        <w:rPr>
          <w:rFonts w:ascii="Times New Roman" w:hAnsi="Times New Roman" w:cs="Times New Roman"/>
          <w:b/>
          <w:bCs/>
          <w:sz w:val="20"/>
          <w:szCs w:val="20"/>
          <w:lang w:bidi="en-US"/>
        </w:rPr>
        <w:t>May 2015</w:t>
      </w:r>
    </w:p>
    <w:p w14:paraId="5CE66140" w14:textId="37A11B8D" w:rsidR="00113C60" w:rsidRDefault="00113C60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</w:rPr>
        <w:t>Role:</w:t>
      </w:r>
      <w:r w:rsidR="00C221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C22120">
        <w:rPr>
          <w:rFonts w:ascii="Times New Roman" w:hAnsi="Times New Roman" w:cs="Times New Roman"/>
          <w:b/>
          <w:bCs/>
          <w:sz w:val="20"/>
          <w:szCs w:val="20"/>
        </w:rPr>
        <w:t>IT</w:t>
      </w:r>
      <w:r w:rsidR="0068408A">
        <w:rPr>
          <w:rFonts w:ascii="Times New Roman" w:hAnsi="Times New Roman" w:cs="Times New Roman"/>
          <w:b/>
          <w:bCs/>
          <w:sz w:val="20"/>
          <w:szCs w:val="20"/>
        </w:rPr>
        <w:t xml:space="preserve"> Analyst</w:t>
      </w:r>
      <w:r w:rsidR="00630ACC">
        <w:rPr>
          <w:rFonts w:ascii="Times New Roman" w:hAnsi="Times New Roman" w:cs="Times New Roman"/>
          <w:b/>
          <w:bCs/>
          <w:sz w:val="20"/>
          <w:szCs w:val="20"/>
        </w:rPr>
        <w:t xml:space="preserve"> (Company- Tata Consultancy Services)</w:t>
      </w:r>
    </w:p>
    <w:p w14:paraId="5ED1601E" w14:textId="6D0C15D9" w:rsidR="005E1C8F" w:rsidRDefault="005E1C8F" w:rsidP="005E1C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Kolk</w:t>
      </w:r>
      <w:r w:rsidR="00FF2392">
        <w:rPr>
          <w:rFonts w:ascii="Times New Roman" w:hAnsi="Times New Roman" w:cs="Times New Roman"/>
          <w:b/>
          <w:bCs/>
          <w:sz w:val="20"/>
          <w:szCs w:val="20"/>
        </w:rPr>
        <w:t>ata, India</w:t>
      </w:r>
    </w:p>
    <w:p w14:paraId="7710E941" w14:textId="77777777" w:rsidR="005E1C8F" w:rsidRDefault="005E1C8F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D2DCBEA" w14:textId="77777777" w:rsidR="00113C60" w:rsidRPr="00C22120" w:rsidRDefault="00D36F72" w:rsidP="00C2212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67B6B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067B6B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30F49205" w14:textId="77777777" w:rsidR="00113C60" w:rsidRPr="00113C60" w:rsidRDefault="00113C60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13C60">
        <w:rPr>
          <w:rFonts w:ascii="Times New Roman" w:hAnsi="Times New Roman" w:cs="Times New Roman"/>
          <w:sz w:val="20"/>
          <w:szCs w:val="20"/>
        </w:rPr>
        <w:t>Worked on risk prevention measures to manage the performance of stakeholders; prepared &amp; reviewed key control standards &amp; self-assessment exercise to conduct checks on the same and highlighted exceptions</w:t>
      </w:r>
    </w:p>
    <w:p w14:paraId="3192A4A1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Predicted &amp; analyzed the demographic and global trend for the client’s strategic mission.  </w:t>
      </w:r>
    </w:p>
    <w:p w14:paraId="61C29405" w14:textId="77777777" w:rsidR="00C20E76" w:rsidRPr="00C20E76" w:rsidRDefault="00C20E76" w:rsidP="00C20E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Played key role (SME) in technology transition with IBM during project transition. Successfully accomplished the Datacenter Transition &amp; phase wise migration. </w:t>
      </w:r>
    </w:p>
    <w:p w14:paraId="00B5745D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Developed numerous ad-hoc queries and reports to collect and present information that satisfied clients and contributed to achieve organizational goals.</w:t>
      </w:r>
    </w:p>
    <w:p w14:paraId="4C3DC084" w14:textId="77777777" w:rsidR="00C20E76" w:rsidRDefault="00C20E76" w:rsidP="00C20E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Designed and developed various analytical reports from multiple data sources by blending data on a single worksheet in Tableau Desktop.</w:t>
      </w:r>
    </w:p>
    <w:p w14:paraId="780F72A6" w14:textId="77777777" w:rsidR="00170045" w:rsidRDefault="001373C8" w:rsidP="001373C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3C8">
        <w:rPr>
          <w:rFonts w:ascii="Times New Roman" w:hAnsi="Times New Roman" w:cs="Times New Roman"/>
          <w:sz w:val="20"/>
          <w:szCs w:val="20"/>
        </w:rPr>
        <w:t>Performed risk assessment for complex Global Changes. Planned &amp; Led the Change requests for Europe, Middle East &amp;Africa (EMEA) and North America (NA) market region.</w:t>
      </w:r>
    </w:p>
    <w:p w14:paraId="03AE48CA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Developed trend analysis using relevant KPIs &amp; identified opportunities areas by market.</w:t>
      </w:r>
    </w:p>
    <w:p w14:paraId="502B11DF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Performed Root Cause Analysis to identify scope of Process improvement for a project across 9 cross-functional teams and provided recommendations resulting in performance improvement by 25% for 6 groups.</w:t>
      </w:r>
    </w:p>
    <w:p w14:paraId="1F598376" w14:textId="77777777" w:rsidR="00C20E76" w:rsidRPr="00C20E76" w:rsidRDefault="00C20E76" w:rsidP="00C20E7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Reviewed the business case for incoming infra requests, Planned &amp; Delegated staffs to work upon the infrastructure business requests.</w:t>
      </w:r>
    </w:p>
    <w:p w14:paraId="48150B7A" w14:textId="77777777" w:rsidR="00C20E76" w:rsidRPr="00C20E76" w:rsidRDefault="00C20E76" w:rsidP="00C20E7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bidi="en-US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20E76">
        <w:rPr>
          <w:rFonts w:ascii="Times New Roman" w:hAnsi="Times New Roman" w:cs="Times New Roman"/>
          <w:b/>
          <w:sz w:val="20"/>
          <w:szCs w:val="20"/>
        </w:rPr>
        <w:t>Client:</w:t>
      </w:r>
      <w:r w:rsidRP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lang w:bidi="en-US"/>
        </w:rPr>
        <w:t>Friends Life, UK</w:t>
      </w:r>
      <w:r w:rsidRP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 xml:space="preserve">                                          </w:t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</w:t>
      </w:r>
      <w:r w:rsidRP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>July 201</w:t>
      </w:r>
      <w:r>
        <w:rPr>
          <w:rFonts w:ascii="Times New Roman" w:hAnsi="Times New Roman" w:cs="Times New Roman"/>
          <w:b/>
          <w:bCs/>
          <w:sz w:val="20"/>
          <w:szCs w:val="20"/>
          <w:lang w:bidi="en-US"/>
        </w:rPr>
        <w:t>1</w:t>
      </w:r>
      <w:r w:rsidRPr="00C20E76">
        <w:rPr>
          <w:rFonts w:ascii="Times New Roman" w:hAnsi="Times New Roman" w:cs="Times New Roman"/>
          <w:b/>
          <w:bCs/>
          <w:sz w:val="20"/>
          <w:szCs w:val="20"/>
          <w:lang w:bidi="en-US"/>
        </w:rPr>
        <w:t>-June201</w:t>
      </w:r>
      <w:r>
        <w:rPr>
          <w:rFonts w:ascii="Times New Roman" w:hAnsi="Times New Roman" w:cs="Times New Roman"/>
          <w:b/>
          <w:bCs/>
          <w:sz w:val="20"/>
          <w:szCs w:val="20"/>
          <w:lang w:bidi="en-US"/>
        </w:rPr>
        <w:t>3</w:t>
      </w:r>
    </w:p>
    <w:p w14:paraId="6A661757" w14:textId="77777777" w:rsidR="00630ACC" w:rsidRDefault="00C20E76" w:rsidP="00630A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20E76"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C20E7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30ACC" w:rsidRPr="00C20E76">
        <w:rPr>
          <w:rFonts w:ascii="Times New Roman" w:hAnsi="Times New Roman" w:cs="Times New Roman"/>
          <w:b/>
          <w:bCs/>
          <w:sz w:val="20"/>
          <w:szCs w:val="20"/>
        </w:rPr>
        <w:t>Analyst</w:t>
      </w:r>
      <w:r w:rsidR="00630ACC">
        <w:rPr>
          <w:rFonts w:ascii="Times New Roman" w:hAnsi="Times New Roman" w:cs="Times New Roman"/>
          <w:b/>
          <w:bCs/>
          <w:sz w:val="20"/>
          <w:szCs w:val="20"/>
        </w:rPr>
        <w:t xml:space="preserve"> (Company- Tata Consultancy Services)</w:t>
      </w:r>
    </w:p>
    <w:p w14:paraId="7B459445" w14:textId="05A98799" w:rsidR="005E1C8F" w:rsidRDefault="005E1C8F" w:rsidP="005E1C8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Location: Kolkata, India</w:t>
      </w:r>
    </w:p>
    <w:p w14:paraId="2B3A6BC8" w14:textId="77777777" w:rsidR="005E1C8F" w:rsidRDefault="005E1C8F" w:rsidP="00630A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99A6481" w14:textId="77777777" w:rsidR="00C20E76" w:rsidRPr="00C20E76" w:rsidRDefault="00C20E76" w:rsidP="00C20E7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20E76">
        <w:rPr>
          <w:rFonts w:ascii="Times New Roman" w:hAnsi="Times New Roman" w:cs="Times New Roman"/>
          <w:b/>
          <w:sz w:val="20"/>
          <w:szCs w:val="20"/>
          <w:u w:val="single"/>
        </w:rPr>
        <w:t>Responsibilities</w:t>
      </w:r>
      <w:r w:rsidRPr="00C20E76">
        <w:rPr>
          <w:rFonts w:ascii="Times New Roman" w:hAnsi="Times New Roman" w:cs="Times New Roman"/>
          <w:b/>
          <w:sz w:val="20"/>
          <w:szCs w:val="20"/>
        </w:rPr>
        <w:t xml:space="preserve">: </w:t>
      </w:r>
    </w:p>
    <w:p w14:paraId="630EAB63" w14:textId="77777777" w:rsidR="00C20E76" w:rsidRPr="00C20E76" w:rsidRDefault="00C20E76" w:rsidP="00C20E7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4D1DED7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lastRenderedPageBreak/>
        <w:t>Developed Complex Queries in T-SQL, Stored Procedures, and Views with best Execution plan.</w:t>
      </w:r>
    </w:p>
    <w:p w14:paraId="425EAAD5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Extensively wrote SQL Queries (Sub queries, correlated sub queries and Join conditions) for Data Accuracy, Data Analysis and Data Extraction needs. </w:t>
      </w:r>
    </w:p>
    <w:p w14:paraId="44CC8738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Created SSIS package to load data from Flat files, Excel and Access to SQL server using connection manager.</w:t>
      </w:r>
    </w:p>
    <w:p w14:paraId="756C4103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Worked on performance tuning of SQL queries &amp; procedures to improve the stability of applications &amp;database. Created complex SQL stored procedures, Triggers, Functions, Views, Indexes in Microsoft SQL Server 2008. </w:t>
      </w:r>
    </w:p>
    <w:p w14:paraId="55070FD7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Developed SQL databases tables and queries to optimize query performance using indexes and joins, normalization, nested queries, aliases and partitioning. Improved overall query performance by 30% in the production environment. </w:t>
      </w:r>
    </w:p>
    <w:p w14:paraId="0AF79FC6" w14:textId="2B7BC3CA" w:rsidR="004B7513" w:rsidRPr="00DF3ACF" w:rsidRDefault="004B7513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B7513">
        <w:rPr>
          <w:rFonts w:ascii="Times New Roman" w:hAnsi="Times New Roman" w:cs="Times New Roman"/>
          <w:sz w:val="20"/>
          <w:szCs w:val="20"/>
        </w:rPr>
        <w:t xml:space="preserve">Designed and developed matrix and tabular reports with drill down, drill through and </w:t>
      </w:r>
      <w:r w:rsidR="00DF63DA" w:rsidRPr="004B7513">
        <w:rPr>
          <w:rFonts w:ascii="Times New Roman" w:hAnsi="Times New Roman" w:cs="Times New Roman"/>
          <w:sz w:val="20"/>
          <w:szCs w:val="20"/>
        </w:rPr>
        <w:t>drop-down</w:t>
      </w:r>
      <w:r w:rsidRPr="004B7513">
        <w:rPr>
          <w:rFonts w:ascii="Times New Roman" w:hAnsi="Times New Roman" w:cs="Times New Roman"/>
          <w:sz w:val="20"/>
          <w:szCs w:val="20"/>
        </w:rPr>
        <w:t xml:space="preserve"> menu option using SSRS and Created Ad-Hoc Reports, Summary Reports, Sub Reports.</w:t>
      </w:r>
    </w:p>
    <w:p w14:paraId="58B91B49" w14:textId="77777777" w:rsidR="00C22120" w:rsidRPr="00C22120" w:rsidRDefault="00C22120" w:rsidP="00C2212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058ADBD" w14:textId="77777777" w:rsidR="00113C60" w:rsidRDefault="00DF3ACF" w:rsidP="00C221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2120">
        <w:rPr>
          <w:rFonts w:ascii="Times New Roman" w:hAnsi="Times New Roman" w:cs="Times New Roman"/>
          <w:b/>
          <w:bCs/>
          <w:sz w:val="20"/>
          <w:szCs w:val="20"/>
          <w:u w:val="single"/>
          <w:lang w:bidi="en-US"/>
        </w:rPr>
        <w:t>Academic Projects</w:t>
      </w:r>
      <w:r w:rsidR="00C22120">
        <w:rPr>
          <w:rFonts w:ascii="Times New Roman" w:hAnsi="Times New Roman" w:cs="Times New Roman"/>
          <w:b/>
          <w:bCs/>
          <w:sz w:val="20"/>
          <w:szCs w:val="20"/>
          <w:lang w:bidi="en-US"/>
        </w:rPr>
        <w:t>:</w:t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13C60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750E0CEA" w14:textId="77777777" w:rsidR="00113C60" w:rsidRDefault="00113C60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0BC1">
        <w:rPr>
          <w:rFonts w:ascii="Times New Roman" w:hAnsi="Times New Roman" w:cs="Times New Roman"/>
          <w:sz w:val="20"/>
          <w:szCs w:val="20"/>
        </w:rPr>
        <w:t>Responsible for replacing an existing legacy system with a new Mortg</w:t>
      </w:r>
      <w:r>
        <w:rPr>
          <w:rFonts w:ascii="Times New Roman" w:hAnsi="Times New Roman" w:cs="Times New Roman"/>
          <w:sz w:val="20"/>
          <w:szCs w:val="20"/>
        </w:rPr>
        <w:t>age Loan Servicing Application.</w:t>
      </w:r>
    </w:p>
    <w:p w14:paraId="3712645F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Doctor-Patient Record Model - Proposed and designed centralized database architecture for Doctor-Patient track record using SQL Server, MS Access and CA Erwin Data Modeler. </w:t>
      </w:r>
    </w:p>
    <w:p w14:paraId="57A151A0" w14:textId="77777777" w:rsidR="00DF3ACF" w:rsidRPr="00DF3ACF" w:rsidRDefault="00DF3ACF" w:rsidP="00C22120">
      <w:pPr>
        <w:pStyle w:val="ListParagraph"/>
        <w:tabs>
          <w:tab w:val="left" w:pos="380"/>
        </w:tabs>
        <w:spacing w:line="240" w:lineRule="auto"/>
        <w:ind w:left="396" w:right="33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hyperlink r:id="rId7" w:history="1">
        <w:r w:rsidRPr="00DF3ACF">
          <w:rPr>
            <w:rStyle w:val="Hyperlink"/>
            <w:rFonts w:ascii="Times New Roman" w:hAnsi="Times New Roman" w:cs="Times New Roman"/>
            <w:sz w:val="20"/>
            <w:szCs w:val="20"/>
          </w:rPr>
          <w:t>https://github.com/nischalrajput001/sqlgroupproject</w:t>
        </w:r>
      </w:hyperlink>
    </w:p>
    <w:p w14:paraId="62C53B0B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IPEDS Data Visualization- To visualize and provide recommendations for UTD based key factors such as admission yield and external sources using Tableau, Power BI, D3 and R (ggplot2).</w:t>
      </w:r>
    </w:p>
    <w:p w14:paraId="4376FF9F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Campaign Strategizing and Reporting- To increase brand awareness &amp; to increase total reservations for Banquet Halls using Google AdWords &amp; Facebook ads (CPC, CPM, CTR). </w:t>
      </w:r>
    </w:p>
    <w:p w14:paraId="47393C72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Solar PV Business Proposal- Visualized and created stories for the Trend, Consumption &amp; Projection of Energy sources in USA using Predictive Analytical graph in R and Temporal &amp; Spatial graph in Tableau and </w:t>
      </w:r>
      <w:proofErr w:type="spellStart"/>
      <w:r w:rsidRPr="00DF3ACF">
        <w:rPr>
          <w:rFonts w:ascii="Times New Roman" w:hAnsi="Times New Roman" w:cs="Times New Roman"/>
          <w:sz w:val="20"/>
          <w:szCs w:val="20"/>
        </w:rPr>
        <w:t>PowerBI</w:t>
      </w:r>
      <w:proofErr w:type="spellEnd"/>
      <w:r w:rsidRPr="00DF3ACF">
        <w:rPr>
          <w:rFonts w:ascii="Times New Roman" w:hAnsi="Times New Roman" w:cs="Times New Roman"/>
          <w:sz w:val="20"/>
          <w:szCs w:val="20"/>
        </w:rPr>
        <w:t>.</w:t>
      </w:r>
    </w:p>
    <w:p w14:paraId="79D0B867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Expedia-Personalized Hotel Search Analysis- To predict customer booking &amp; to identify factors that influence the chances of winning sales using Python and R.</w:t>
      </w:r>
    </w:p>
    <w:p w14:paraId="573F4333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Adult Salary Prediction-Performed Data cleaning, Feature Engineering, One-hot encoding &amp; Data Modelling in Python to identify the features for high &amp; low paying jobs.</w:t>
      </w:r>
    </w:p>
    <w:p w14:paraId="3101D811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Kickstarter- Performed exploratory Data Analysis in Python to understand the distribution, pattern &amp; distribution of campaign time by State for the projects. </w:t>
      </w:r>
    </w:p>
    <w:p w14:paraId="2ECAC42A" w14:textId="77777777" w:rsidR="00DF3ACF" w:rsidRPr="00DF3ACF" w:rsidRDefault="00DF3ACF" w:rsidP="00C22120">
      <w:pPr>
        <w:pStyle w:val="ListParagraph"/>
        <w:tabs>
          <w:tab w:val="left" w:pos="380"/>
        </w:tabs>
        <w:spacing w:line="240" w:lineRule="auto"/>
        <w:ind w:left="39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hyperlink r:id="rId8" w:history="1">
        <w:r w:rsidRPr="00DF3ACF">
          <w:rPr>
            <w:rStyle w:val="Hyperlink"/>
            <w:rFonts w:ascii="Times New Roman" w:hAnsi="Times New Roman" w:cs="Times New Roman"/>
            <w:sz w:val="20"/>
            <w:szCs w:val="20"/>
          </w:rPr>
          <w:t>https://github.com/nischalrajput001/Python-DS-Project</w:t>
        </w:r>
      </w:hyperlink>
    </w:p>
    <w:p w14:paraId="33D45DBE" w14:textId="77777777" w:rsidR="00DF3ACF" w:rsidRP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Customer Behavior Analysis- </w:t>
      </w:r>
      <w:r w:rsidR="00230DED" w:rsidRPr="00DF3ACF">
        <w:rPr>
          <w:rFonts w:ascii="Times New Roman" w:hAnsi="Times New Roman" w:cs="Times New Roman"/>
          <w:sz w:val="20"/>
          <w:szCs w:val="20"/>
        </w:rPr>
        <w:t>in</w:t>
      </w:r>
      <w:r w:rsidRPr="00DF3ACF">
        <w:rPr>
          <w:rFonts w:ascii="Times New Roman" w:hAnsi="Times New Roman" w:cs="Times New Roman"/>
          <w:sz w:val="20"/>
          <w:szCs w:val="20"/>
        </w:rPr>
        <w:t xml:space="preserve"> R for predicting frequently purchased items using SVM &amp;</w:t>
      </w:r>
      <w:proofErr w:type="spellStart"/>
      <w:r w:rsidRPr="00DF3ACF">
        <w:rPr>
          <w:rFonts w:ascii="Times New Roman" w:hAnsi="Times New Roman" w:cs="Times New Roman"/>
          <w:sz w:val="20"/>
          <w:szCs w:val="20"/>
        </w:rPr>
        <w:t>Apriori</w:t>
      </w:r>
      <w:proofErr w:type="spellEnd"/>
      <w:r w:rsidRPr="00DF3ACF">
        <w:rPr>
          <w:rFonts w:ascii="Times New Roman" w:hAnsi="Times New Roman" w:cs="Times New Roman"/>
          <w:sz w:val="20"/>
          <w:szCs w:val="20"/>
        </w:rPr>
        <w:t xml:space="preserve"> Machine learning algorithms. </w:t>
      </w:r>
    </w:p>
    <w:p w14:paraId="751D1DBC" w14:textId="77777777" w:rsidR="009A5078" w:rsidRDefault="00DF3ACF" w:rsidP="00C22120">
      <w:pPr>
        <w:pStyle w:val="ListParagraph"/>
        <w:tabs>
          <w:tab w:val="left" w:pos="380"/>
        </w:tabs>
        <w:spacing w:line="240" w:lineRule="auto"/>
        <w:ind w:left="396" w:right="132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hyperlink r:id="rId9" w:history="1">
        <w:r w:rsidRPr="00DF3ACF">
          <w:rPr>
            <w:rStyle w:val="Hyperlink"/>
            <w:rFonts w:ascii="Times New Roman" w:hAnsi="Times New Roman" w:cs="Times New Roman"/>
            <w:sz w:val="20"/>
            <w:szCs w:val="20"/>
          </w:rPr>
          <w:t>https://github.com/nischalrajput001/Data-Visualization</w:t>
        </w:r>
      </w:hyperlink>
    </w:p>
    <w:p w14:paraId="790A9BB8" w14:textId="77777777" w:rsidR="00DF3ACF" w:rsidRDefault="00DF3ACF" w:rsidP="00C22120">
      <w:pPr>
        <w:pStyle w:val="ListParagraph"/>
        <w:tabs>
          <w:tab w:val="left" w:pos="380"/>
        </w:tabs>
        <w:spacing w:line="240" w:lineRule="auto"/>
        <w:ind w:left="396" w:right="1321"/>
        <w:jc w:val="both"/>
        <w:rPr>
          <w:rFonts w:ascii="Times New Roman" w:hAnsi="Times New Roman" w:cs="Times New Roman"/>
          <w:sz w:val="20"/>
          <w:szCs w:val="20"/>
        </w:rPr>
      </w:pPr>
    </w:p>
    <w:p w14:paraId="2704EDBD" w14:textId="77777777" w:rsidR="00DF3ACF" w:rsidRDefault="00DF3ACF" w:rsidP="00C22120">
      <w:pPr>
        <w:pStyle w:val="ListParagraph"/>
        <w:tabs>
          <w:tab w:val="left" w:pos="0"/>
        </w:tabs>
        <w:spacing w:line="240" w:lineRule="auto"/>
        <w:ind w:left="0" w:right="1321"/>
        <w:jc w:val="both"/>
        <w:rPr>
          <w:rFonts w:ascii="Times New Roman" w:hAnsi="Times New Roman" w:cs="Times New Roman"/>
          <w:b/>
          <w:sz w:val="20"/>
          <w:szCs w:val="20"/>
          <w:lang w:bidi="en-US"/>
        </w:rPr>
      </w:pPr>
      <w:r w:rsidRPr="00C22120">
        <w:rPr>
          <w:rFonts w:ascii="Times New Roman" w:hAnsi="Times New Roman" w:cs="Times New Roman"/>
          <w:b/>
          <w:sz w:val="20"/>
          <w:szCs w:val="20"/>
          <w:u w:val="single"/>
          <w:lang w:bidi="en-US"/>
        </w:rPr>
        <w:t>Leadership and Achievements</w:t>
      </w:r>
      <w:r>
        <w:rPr>
          <w:rFonts w:ascii="Times New Roman" w:hAnsi="Times New Roman" w:cs="Times New Roman"/>
          <w:b/>
          <w:sz w:val="20"/>
          <w:szCs w:val="20"/>
          <w:lang w:bidi="en-US"/>
        </w:rPr>
        <w:t>:</w:t>
      </w:r>
    </w:p>
    <w:p w14:paraId="032123EF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Received a ‘Special Appreciation’ &amp; ‘Best Team Award’ by the Client for successful completion of Transformation Project </w:t>
      </w:r>
      <w:r>
        <w:rPr>
          <w:rFonts w:ascii="Times New Roman" w:hAnsi="Times New Roman" w:cs="Times New Roman"/>
          <w:sz w:val="20"/>
          <w:szCs w:val="20"/>
        </w:rPr>
        <w:t>- Tata Consultancy Service</w:t>
      </w:r>
    </w:p>
    <w:p w14:paraId="296C4B1D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Operation Management Case Competition- Finalist &amp; awarded 4th position among the 80 teams.</w:t>
      </w:r>
    </w:p>
    <w:p w14:paraId="3A8A4F5C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Marketing Vice President- Enactus UTD</w:t>
      </w:r>
    </w:p>
    <w:p w14:paraId="67135343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 xml:space="preserve">Events Officer- Intelligence Analytics Society </w:t>
      </w:r>
    </w:p>
    <w:p w14:paraId="6B6E1F2F" w14:textId="77777777" w:rsidR="00DF3ACF" w:rsidRDefault="00DF3ACF" w:rsidP="00C221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F3ACF">
        <w:rPr>
          <w:rFonts w:ascii="Times New Roman" w:hAnsi="Times New Roman" w:cs="Times New Roman"/>
          <w:sz w:val="20"/>
          <w:szCs w:val="20"/>
        </w:rPr>
        <w:t>Classroom Volunteer- Teach for India</w:t>
      </w:r>
    </w:p>
    <w:p w14:paraId="7AAF32D9" w14:textId="77777777" w:rsidR="00DF3ACF" w:rsidRPr="00DF3ACF" w:rsidRDefault="00DF3ACF" w:rsidP="00C22120">
      <w:pPr>
        <w:pStyle w:val="ListParagraph"/>
        <w:tabs>
          <w:tab w:val="left" w:pos="380"/>
        </w:tabs>
        <w:spacing w:line="240" w:lineRule="auto"/>
        <w:ind w:left="396" w:right="1321"/>
        <w:jc w:val="both"/>
        <w:rPr>
          <w:rFonts w:ascii="Times New Roman" w:hAnsi="Times New Roman" w:cs="Times New Roman"/>
          <w:sz w:val="20"/>
          <w:szCs w:val="20"/>
        </w:rPr>
      </w:pPr>
    </w:p>
    <w:sectPr w:rsidR="00DF3ACF" w:rsidRPr="00DF3ACF" w:rsidSect="00AA04AD">
      <w:pgSz w:w="12240" w:h="15840"/>
      <w:pgMar w:top="630" w:right="1440" w:bottom="5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F2F"/>
    <w:multiLevelType w:val="hybridMultilevel"/>
    <w:tmpl w:val="ABBE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E289D"/>
    <w:multiLevelType w:val="hybridMultilevel"/>
    <w:tmpl w:val="AE00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A384C"/>
    <w:multiLevelType w:val="hybridMultilevel"/>
    <w:tmpl w:val="D24C3D78"/>
    <w:lvl w:ilvl="0" w:tplc="7EDE94EE">
      <w:numFmt w:val="bullet"/>
      <w:lvlText w:val=""/>
      <w:lvlJc w:val="left"/>
      <w:pPr>
        <w:ind w:left="560" w:hanging="216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09A22EBE"/>
    <w:multiLevelType w:val="hybridMultilevel"/>
    <w:tmpl w:val="B68A5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06501"/>
    <w:multiLevelType w:val="hybridMultilevel"/>
    <w:tmpl w:val="3A6A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D16C7"/>
    <w:multiLevelType w:val="hybridMultilevel"/>
    <w:tmpl w:val="11F2BDDE"/>
    <w:lvl w:ilvl="0" w:tplc="7EDE94E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25ED7"/>
    <w:multiLevelType w:val="hybridMultilevel"/>
    <w:tmpl w:val="524A4C7A"/>
    <w:lvl w:ilvl="0" w:tplc="7EDE94EE">
      <w:numFmt w:val="bullet"/>
      <w:lvlText w:val=""/>
      <w:lvlJc w:val="left"/>
      <w:pPr>
        <w:ind w:left="560" w:hanging="216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7" w15:restartNumberingAfterBreak="0">
    <w:nsid w:val="1C6A4439"/>
    <w:multiLevelType w:val="hybridMultilevel"/>
    <w:tmpl w:val="2876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139DC"/>
    <w:multiLevelType w:val="hybridMultilevel"/>
    <w:tmpl w:val="67D61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853D1"/>
    <w:multiLevelType w:val="hybridMultilevel"/>
    <w:tmpl w:val="99B4388A"/>
    <w:lvl w:ilvl="0" w:tplc="2644708A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87052"/>
    <w:multiLevelType w:val="multilevel"/>
    <w:tmpl w:val="B06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7EF0"/>
    <w:multiLevelType w:val="hybridMultilevel"/>
    <w:tmpl w:val="9BA6AEB0"/>
    <w:lvl w:ilvl="0" w:tplc="7EDE94EE">
      <w:numFmt w:val="bullet"/>
      <w:lvlText w:val=""/>
      <w:lvlJc w:val="left"/>
      <w:pPr>
        <w:ind w:left="396" w:hanging="216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E3F83DC2">
      <w:numFmt w:val="bullet"/>
      <w:lvlText w:val="•"/>
      <w:lvlJc w:val="left"/>
      <w:pPr>
        <w:ind w:left="1426" w:hanging="216"/>
      </w:pPr>
      <w:rPr>
        <w:rFonts w:hint="default"/>
        <w:lang w:val="en-US" w:eastAsia="en-US" w:bidi="en-US"/>
      </w:rPr>
    </w:lvl>
    <w:lvl w:ilvl="2" w:tplc="9822F042">
      <w:numFmt w:val="bullet"/>
      <w:lvlText w:val="•"/>
      <w:lvlJc w:val="left"/>
      <w:pPr>
        <w:ind w:left="2472" w:hanging="216"/>
      </w:pPr>
      <w:rPr>
        <w:rFonts w:hint="default"/>
        <w:lang w:val="en-US" w:eastAsia="en-US" w:bidi="en-US"/>
      </w:rPr>
    </w:lvl>
    <w:lvl w:ilvl="3" w:tplc="B8FC4B80">
      <w:numFmt w:val="bullet"/>
      <w:lvlText w:val="•"/>
      <w:lvlJc w:val="left"/>
      <w:pPr>
        <w:ind w:left="3518" w:hanging="216"/>
      </w:pPr>
      <w:rPr>
        <w:rFonts w:hint="default"/>
        <w:lang w:val="en-US" w:eastAsia="en-US" w:bidi="en-US"/>
      </w:rPr>
    </w:lvl>
    <w:lvl w:ilvl="4" w:tplc="C1B6D964">
      <w:numFmt w:val="bullet"/>
      <w:lvlText w:val="•"/>
      <w:lvlJc w:val="left"/>
      <w:pPr>
        <w:ind w:left="4564" w:hanging="216"/>
      </w:pPr>
      <w:rPr>
        <w:rFonts w:hint="default"/>
        <w:lang w:val="en-US" w:eastAsia="en-US" w:bidi="en-US"/>
      </w:rPr>
    </w:lvl>
    <w:lvl w:ilvl="5" w:tplc="589EFEDA">
      <w:numFmt w:val="bullet"/>
      <w:lvlText w:val="•"/>
      <w:lvlJc w:val="left"/>
      <w:pPr>
        <w:ind w:left="5610" w:hanging="216"/>
      </w:pPr>
      <w:rPr>
        <w:rFonts w:hint="default"/>
        <w:lang w:val="en-US" w:eastAsia="en-US" w:bidi="en-US"/>
      </w:rPr>
    </w:lvl>
    <w:lvl w:ilvl="6" w:tplc="B90820DA">
      <w:numFmt w:val="bullet"/>
      <w:lvlText w:val="•"/>
      <w:lvlJc w:val="left"/>
      <w:pPr>
        <w:ind w:left="6656" w:hanging="216"/>
      </w:pPr>
      <w:rPr>
        <w:rFonts w:hint="default"/>
        <w:lang w:val="en-US" w:eastAsia="en-US" w:bidi="en-US"/>
      </w:rPr>
    </w:lvl>
    <w:lvl w:ilvl="7" w:tplc="D4045C4A">
      <w:numFmt w:val="bullet"/>
      <w:lvlText w:val="•"/>
      <w:lvlJc w:val="left"/>
      <w:pPr>
        <w:ind w:left="7702" w:hanging="216"/>
      </w:pPr>
      <w:rPr>
        <w:rFonts w:hint="default"/>
        <w:lang w:val="en-US" w:eastAsia="en-US" w:bidi="en-US"/>
      </w:rPr>
    </w:lvl>
    <w:lvl w:ilvl="8" w:tplc="1E841A6E">
      <w:numFmt w:val="bullet"/>
      <w:lvlText w:val="•"/>
      <w:lvlJc w:val="left"/>
      <w:pPr>
        <w:ind w:left="8748" w:hanging="216"/>
      </w:pPr>
      <w:rPr>
        <w:rFonts w:hint="default"/>
        <w:lang w:val="en-US" w:eastAsia="en-US" w:bidi="en-US"/>
      </w:rPr>
    </w:lvl>
  </w:abstractNum>
  <w:abstractNum w:abstractNumId="12" w15:restartNumberingAfterBreak="0">
    <w:nsid w:val="3A062B47"/>
    <w:multiLevelType w:val="hybridMultilevel"/>
    <w:tmpl w:val="DDF8F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E1A93"/>
    <w:multiLevelType w:val="hybridMultilevel"/>
    <w:tmpl w:val="5DE6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26FA1"/>
    <w:multiLevelType w:val="multilevel"/>
    <w:tmpl w:val="8A8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05E6F"/>
    <w:multiLevelType w:val="hybridMultilevel"/>
    <w:tmpl w:val="06DA5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011D1"/>
    <w:multiLevelType w:val="hybridMultilevel"/>
    <w:tmpl w:val="76DEB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C1149"/>
    <w:multiLevelType w:val="hybridMultilevel"/>
    <w:tmpl w:val="99EA2D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E1C0B"/>
    <w:multiLevelType w:val="hybridMultilevel"/>
    <w:tmpl w:val="12686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EA13EF"/>
    <w:multiLevelType w:val="hybridMultilevel"/>
    <w:tmpl w:val="CF1A9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17B67"/>
    <w:multiLevelType w:val="hybridMultilevel"/>
    <w:tmpl w:val="E6B0A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C7E44"/>
    <w:multiLevelType w:val="hybridMultilevel"/>
    <w:tmpl w:val="E2A0D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C7F58"/>
    <w:multiLevelType w:val="hybridMultilevel"/>
    <w:tmpl w:val="64D46E16"/>
    <w:lvl w:ilvl="0" w:tplc="7EDE94E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B3757"/>
    <w:multiLevelType w:val="hybridMultilevel"/>
    <w:tmpl w:val="A0E04D48"/>
    <w:lvl w:ilvl="0" w:tplc="2644708A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2A9A"/>
    <w:multiLevelType w:val="hybridMultilevel"/>
    <w:tmpl w:val="37A4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462DD"/>
    <w:multiLevelType w:val="hybridMultilevel"/>
    <w:tmpl w:val="F6604FDA"/>
    <w:lvl w:ilvl="0" w:tplc="7EDE94E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651B95"/>
    <w:multiLevelType w:val="hybridMultilevel"/>
    <w:tmpl w:val="9FD2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D05975"/>
    <w:multiLevelType w:val="hybridMultilevel"/>
    <w:tmpl w:val="A806A0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408D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EE96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747E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7068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3E8F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E258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662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04B5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7DCB387C"/>
    <w:multiLevelType w:val="hybridMultilevel"/>
    <w:tmpl w:val="4FF4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3"/>
  </w:num>
  <w:num w:numId="3">
    <w:abstractNumId w:val="3"/>
  </w:num>
  <w:num w:numId="4">
    <w:abstractNumId w:val="17"/>
  </w:num>
  <w:num w:numId="5">
    <w:abstractNumId w:val="19"/>
  </w:num>
  <w:num w:numId="6">
    <w:abstractNumId w:val="1"/>
  </w:num>
  <w:num w:numId="7">
    <w:abstractNumId w:val="24"/>
  </w:num>
  <w:num w:numId="8">
    <w:abstractNumId w:val="16"/>
  </w:num>
  <w:num w:numId="9">
    <w:abstractNumId w:val="26"/>
  </w:num>
  <w:num w:numId="10">
    <w:abstractNumId w:val="7"/>
  </w:num>
  <w:num w:numId="11">
    <w:abstractNumId w:val="12"/>
  </w:num>
  <w:num w:numId="12">
    <w:abstractNumId w:val="21"/>
  </w:num>
  <w:num w:numId="13">
    <w:abstractNumId w:val="4"/>
  </w:num>
  <w:num w:numId="14">
    <w:abstractNumId w:val="0"/>
  </w:num>
  <w:num w:numId="15">
    <w:abstractNumId w:val="18"/>
  </w:num>
  <w:num w:numId="16">
    <w:abstractNumId w:val="27"/>
  </w:num>
  <w:num w:numId="17">
    <w:abstractNumId w:val="11"/>
  </w:num>
  <w:num w:numId="18">
    <w:abstractNumId w:val="6"/>
  </w:num>
  <w:num w:numId="19">
    <w:abstractNumId w:val="2"/>
  </w:num>
  <w:num w:numId="20">
    <w:abstractNumId w:val="5"/>
  </w:num>
  <w:num w:numId="21">
    <w:abstractNumId w:val="25"/>
  </w:num>
  <w:num w:numId="22">
    <w:abstractNumId w:val="22"/>
  </w:num>
  <w:num w:numId="23">
    <w:abstractNumId w:val="28"/>
  </w:num>
  <w:num w:numId="24">
    <w:abstractNumId w:val="20"/>
  </w:num>
  <w:num w:numId="25">
    <w:abstractNumId w:val="8"/>
  </w:num>
  <w:num w:numId="26">
    <w:abstractNumId w:val="15"/>
  </w:num>
  <w:num w:numId="27">
    <w:abstractNumId w:val="13"/>
  </w:num>
  <w:num w:numId="28">
    <w:abstractNumId w:val="14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0A"/>
    <w:rsid w:val="00011FC6"/>
    <w:rsid w:val="000224B0"/>
    <w:rsid w:val="00033838"/>
    <w:rsid w:val="000364F5"/>
    <w:rsid w:val="00042801"/>
    <w:rsid w:val="000521BB"/>
    <w:rsid w:val="00066A8E"/>
    <w:rsid w:val="00070197"/>
    <w:rsid w:val="00070E86"/>
    <w:rsid w:val="0007734C"/>
    <w:rsid w:val="00077C84"/>
    <w:rsid w:val="000A6215"/>
    <w:rsid w:val="000B25C4"/>
    <w:rsid w:val="000C4ECF"/>
    <w:rsid w:val="000D07B2"/>
    <w:rsid w:val="000D1B6B"/>
    <w:rsid w:val="000E0F8E"/>
    <w:rsid w:val="00101B60"/>
    <w:rsid w:val="00113C60"/>
    <w:rsid w:val="00116FC3"/>
    <w:rsid w:val="00130D6C"/>
    <w:rsid w:val="001373C8"/>
    <w:rsid w:val="0015341A"/>
    <w:rsid w:val="00154DF9"/>
    <w:rsid w:val="00170045"/>
    <w:rsid w:val="001B16A7"/>
    <w:rsid w:val="001B1A5F"/>
    <w:rsid w:val="001C7BAF"/>
    <w:rsid w:val="001D1250"/>
    <w:rsid w:val="001D7F97"/>
    <w:rsid w:val="001E02BC"/>
    <w:rsid w:val="001E27DB"/>
    <w:rsid w:val="001F79A8"/>
    <w:rsid w:val="00206C01"/>
    <w:rsid w:val="00211E31"/>
    <w:rsid w:val="00213AD0"/>
    <w:rsid w:val="00217B6C"/>
    <w:rsid w:val="00230158"/>
    <w:rsid w:val="00230DED"/>
    <w:rsid w:val="00231B15"/>
    <w:rsid w:val="00235817"/>
    <w:rsid w:val="00236ACB"/>
    <w:rsid w:val="0025184A"/>
    <w:rsid w:val="00265F52"/>
    <w:rsid w:val="002760A2"/>
    <w:rsid w:val="00285FD1"/>
    <w:rsid w:val="00290CD0"/>
    <w:rsid w:val="002925A5"/>
    <w:rsid w:val="002948C6"/>
    <w:rsid w:val="002B7990"/>
    <w:rsid w:val="002D7132"/>
    <w:rsid w:val="002E5805"/>
    <w:rsid w:val="0030586D"/>
    <w:rsid w:val="00305FC1"/>
    <w:rsid w:val="0031726D"/>
    <w:rsid w:val="00324782"/>
    <w:rsid w:val="00326AE7"/>
    <w:rsid w:val="00332CE8"/>
    <w:rsid w:val="003429C7"/>
    <w:rsid w:val="00347649"/>
    <w:rsid w:val="00353C8A"/>
    <w:rsid w:val="00363D31"/>
    <w:rsid w:val="003750EF"/>
    <w:rsid w:val="00393759"/>
    <w:rsid w:val="003941D3"/>
    <w:rsid w:val="003A1D6C"/>
    <w:rsid w:val="003C1148"/>
    <w:rsid w:val="003C60CF"/>
    <w:rsid w:val="003C72EC"/>
    <w:rsid w:val="003D17EC"/>
    <w:rsid w:val="003D3FC7"/>
    <w:rsid w:val="003E7257"/>
    <w:rsid w:val="003F6699"/>
    <w:rsid w:val="00407839"/>
    <w:rsid w:val="0042500C"/>
    <w:rsid w:val="00427A2C"/>
    <w:rsid w:val="0043120D"/>
    <w:rsid w:val="00437094"/>
    <w:rsid w:val="00437743"/>
    <w:rsid w:val="00465925"/>
    <w:rsid w:val="00475BEE"/>
    <w:rsid w:val="00480376"/>
    <w:rsid w:val="004B7513"/>
    <w:rsid w:val="004E055D"/>
    <w:rsid w:val="004F4F6F"/>
    <w:rsid w:val="005363DA"/>
    <w:rsid w:val="0056471B"/>
    <w:rsid w:val="00573D34"/>
    <w:rsid w:val="0059470F"/>
    <w:rsid w:val="005A4249"/>
    <w:rsid w:val="005A51A9"/>
    <w:rsid w:val="005D42A4"/>
    <w:rsid w:val="005E1C8F"/>
    <w:rsid w:val="005F0CF0"/>
    <w:rsid w:val="00616588"/>
    <w:rsid w:val="006211A4"/>
    <w:rsid w:val="00623987"/>
    <w:rsid w:val="00630ACC"/>
    <w:rsid w:val="0063560C"/>
    <w:rsid w:val="00635A7B"/>
    <w:rsid w:val="006548E5"/>
    <w:rsid w:val="00660BC1"/>
    <w:rsid w:val="00664F1E"/>
    <w:rsid w:val="0066594A"/>
    <w:rsid w:val="00667105"/>
    <w:rsid w:val="00674061"/>
    <w:rsid w:val="00674BFE"/>
    <w:rsid w:val="0068001E"/>
    <w:rsid w:val="0068408A"/>
    <w:rsid w:val="006B089D"/>
    <w:rsid w:val="006B7D64"/>
    <w:rsid w:val="006D26CA"/>
    <w:rsid w:val="006D2747"/>
    <w:rsid w:val="006D47DB"/>
    <w:rsid w:val="006E21E7"/>
    <w:rsid w:val="006E4CDC"/>
    <w:rsid w:val="006F42AD"/>
    <w:rsid w:val="00706A7B"/>
    <w:rsid w:val="00711FC6"/>
    <w:rsid w:val="00712136"/>
    <w:rsid w:val="007157AF"/>
    <w:rsid w:val="007236F3"/>
    <w:rsid w:val="00732C6B"/>
    <w:rsid w:val="00735E48"/>
    <w:rsid w:val="007374C6"/>
    <w:rsid w:val="00743641"/>
    <w:rsid w:val="007554AC"/>
    <w:rsid w:val="007730F9"/>
    <w:rsid w:val="00797D79"/>
    <w:rsid w:val="007A07FC"/>
    <w:rsid w:val="007B3B4D"/>
    <w:rsid w:val="007D7CDC"/>
    <w:rsid w:val="007E0F3E"/>
    <w:rsid w:val="007F28BF"/>
    <w:rsid w:val="007F61FF"/>
    <w:rsid w:val="007F7BB0"/>
    <w:rsid w:val="00832997"/>
    <w:rsid w:val="00853E95"/>
    <w:rsid w:val="0086220F"/>
    <w:rsid w:val="008736CE"/>
    <w:rsid w:val="00874360"/>
    <w:rsid w:val="00885185"/>
    <w:rsid w:val="0089624C"/>
    <w:rsid w:val="008A3158"/>
    <w:rsid w:val="008A49ED"/>
    <w:rsid w:val="008A4FA8"/>
    <w:rsid w:val="008B1718"/>
    <w:rsid w:val="008C304E"/>
    <w:rsid w:val="008C49E9"/>
    <w:rsid w:val="008D2179"/>
    <w:rsid w:val="008D4B83"/>
    <w:rsid w:val="008E2A74"/>
    <w:rsid w:val="008E7DFB"/>
    <w:rsid w:val="0090181F"/>
    <w:rsid w:val="00912063"/>
    <w:rsid w:val="009175D1"/>
    <w:rsid w:val="009232FC"/>
    <w:rsid w:val="00932E44"/>
    <w:rsid w:val="009417AE"/>
    <w:rsid w:val="00941B69"/>
    <w:rsid w:val="00951A56"/>
    <w:rsid w:val="00955484"/>
    <w:rsid w:val="00977923"/>
    <w:rsid w:val="00985FAD"/>
    <w:rsid w:val="009A3778"/>
    <w:rsid w:val="009A432D"/>
    <w:rsid w:val="009A5078"/>
    <w:rsid w:val="009B30D5"/>
    <w:rsid w:val="009B7D03"/>
    <w:rsid w:val="009E5262"/>
    <w:rsid w:val="009E71F5"/>
    <w:rsid w:val="00A1580F"/>
    <w:rsid w:val="00A15C06"/>
    <w:rsid w:val="00A17E3C"/>
    <w:rsid w:val="00A22954"/>
    <w:rsid w:val="00A4560B"/>
    <w:rsid w:val="00A46EF9"/>
    <w:rsid w:val="00A56E6C"/>
    <w:rsid w:val="00A621AB"/>
    <w:rsid w:val="00A7057D"/>
    <w:rsid w:val="00A743C7"/>
    <w:rsid w:val="00A75361"/>
    <w:rsid w:val="00A75893"/>
    <w:rsid w:val="00A75FAA"/>
    <w:rsid w:val="00A81C38"/>
    <w:rsid w:val="00AA04AD"/>
    <w:rsid w:val="00AA6770"/>
    <w:rsid w:val="00AA731C"/>
    <w:rsid w:val="00AA7F4E"/>
    <w:rsid w:val="00AB30D8"/>
    <w:rsid w:val="00AF3F05"/>
    <w:rsid w:val="00B04D4A"/>
    <w:rsid w:val="00B1079E"/>
    <w:rsid w:val="00B12BD8"/>
    <w:rsid w:val="00B16336"/>
    <w:rsid w:val="00B23CE1"/>
    <w:rsid w:val="00B3400A"/>
    <w:rsid w:val="00B4409F"/>
    <w:rsid w:val="00B508E0"/>
    <w:rsid w:val="00B54141"/>
    <w:rsid w:val="00B57746"/>
    <w:rsid w:val="00B61F7A"/>
    <w:rsid w:val="00B636B2"/>
    <w:rsid w:val="00B656FC"/>
    <w:rsid w:val="00B8260D"/>
    <w:rsid w:val="00B9742C"/>
    <w:rsid w:val="00BA20B5"/>
    <w:rsid w:val="00BB14E5"/>
    <w:rsid w:val="00BC0120"/>
    <w:rsid w:val="00BC33B5"/>
    <w:rsid w:val="00BC5F27"/>
    <w:rsid w:val="00BE7D33"/>
    <w:rsid w:val="00C044FD"/>
    <w:rsid w:val="00C20E76"/>
    <w:rsid w:val="00C22120"/>
    <w:rsid w:val="00C27D5E"/>
    <w:rsid w:val="00C510B2"/>
    <w:rsid w:val="00C91A07"/>
    <w:rsid w:val="00C956C4"/>
    <w:rsid w:val="00CC1B19"/>
    <w:rsid w:val="00CC2E38"/>
    <w:rsid w:val="00CD2B63"/>
    <w:rsid w:val="00CD4CBC"/>
    <w:rsid w:val="00D100DC"/>
    <w:rsid w:val="00D21EE8"/>
    <w:rsid w:val="00D2478F"/>
    <w:rsid w:val="00D36F72"/>
    <w:rsid w:val="00D443EF"/>
    <w:rsid w:val="00D617A9"/>
    <w:rsid w:val="00D6550C"/>
    <w:rsid w:val="00D74716"/>
    <w:rsid w:val="00D845F0"/>
    <w:rsid w:val="00D902DA"/>
    <w:rsid w:val="00D947ED"/>
    <w:rsid w:val="00DA3AF3"/>
    <w:rsid w:val="00DC169B"/>
    <w:rsid w:val="00DC476B"/>
    <w:rsid w:val="00DD1092"/>
    <w:rsid w:val="00DE4369"/>
    <w:rsid w:val="00DE723A"/>
    <w:rsid w:val="00DF2761"/>
    <w:rsid w:val="00DF3ACF"/>
    <w:rsid w:val="00DF63DA"/>
    <w:rsid w:val="00E06A76"/>
    <w:rsid w:val="00E20FF5"/>
    <w:rsid w:val="00E2127D"/>
    <w:rsid w:val="00E30350"/>
    <w:rsid w:val="00E533F9"/>
    <w:rsid w:val="00E57364"/>
    <w:rsid w:val="00EA0646"/>
    <w:rsid w:val="00EA666B"/>
    <w:rsid w:val="00EB0892"/>
    <w:rsid w:val="00ED2CAB"/>
    <w:rsid w:val="00ED4C35"/>
    <w:rsid w:val="00F31FE7"/>
    <w:rsid w:val="00F3447C"/>
    <w:rsid w:val="00F45D45"/>
    <w:rsid w:val="00F47359"/>
    <w:rsid w:val="00F524BB"/>
    <w:rsid w:val="00F64981"/>
    <w:rsid w:val="00F67348"/>
    <w:rsid w:val="00F70F22"/>
    <w:rsid w:val="00F710B9"/>
    <w:rsid w:val="00FA2A83"/>
    <w:rsid w:val="00FE1AF4"/>
    <w:rsid w:val="00FE2917"/>
    <w:rsid w:val="00FF2392"/>
    <w:rsid w:val="00FF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E995"/>
  <w15:docId w15:val="{F29B1CFC-E854-494B-B4DE-725D6176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400A"/>
  </w:style>
  <w:style w:type="paragraph" w:styleId="Heading1">
    <w:name w:val="heading 1"/>
    <w:basedOn w:val="Normal"/>
    <w:link w:val="Heading1Char"/>
    <w:uiPriority w:val="1"/>
    <w:qFormat/>
    <w:rsid w:val="00EA0646"/>
    <w:pPr>
      <w:widowControl w:val="0"/>
      <w:autoSpaceDE w:val="0"/>
      <w:autoSpaceDN w:val="0"/>
      <w:spacing w:before="68" w:after="0" w:line="240" w:lineRule="auto"/>
      <w:ind w:left="164"/>
      <w:outlineLvl w:val="0"/>
    </w:pPr>
    <w:rPr>
      <w:rFonts w:ascii="Calibri" w:eastAsia="Calibri" w:hAnsi="Calibri" w:cs="Calibri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B3400A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1"/>
    <w:locked/>
    <w:rsid w:val="00B3400A"/>
  </w:style>
  <w:style w:type="character" w:styleId="Hyperlink">
    <w:name w:val="Hyperlink"/>
    <w:basedOn w:val="DefaultParagraphFont"/>
    <w:uiPriority w:val="99"/>
    <w:unhideWhenUsed/>
    <w:rsid w:val="00B3400A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E533F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E533F9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DF3ACF"/>
    <w:pPr>
      <w:widowControl w:val="0"/>
      <w:autoSpaceDE w:val="0"/>
      <w:autoSpaceDN w:val="0"/>
      <w:spacing w:after="0" w:line="233" w:lineRule="exact"/>
    </w:pPr>
    <w:rPr>
      <w:rFonts w:ascii="Calibri Light" w:eastAsia="Calibri Light" w:hAnsi="Calibri Light" w:cs="Calibri Light"/>
      <w:lang w:bidi="en-US"/>
    </w:rPr>
  </w:style>
  <w:style w:type="character" w:customStyle="1" w:styleId="Heading1Char">
    <w:name w:val="Heading 1 Char"/>
    <w:basedOn w:val="DefaultParagraphFont"/>
    <w:link w:val="Heading1"/>
    <w:uiPriority w:val="1"/>
    <w:rsid w:val="00EA0646"/>
    <w:rPr>
      <w:rFonts w:ascii="Calibri" w:eastAsia="Calibri" w:hAnsi="Calibri" w:cs="Calibri"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B1079E"/>
    <w:pPr>
      <w:widowControl w:val="0"/>
      <w:autoSpaceDE w:val="0"/>
      <w:autoSpaceDN w:val="0"/>
      <w:spacing w:after="0" w:line="240" w:lineRule="auto"/>
      <w:ind w:left="380" w:hanging="216"/>
    </w:pPr>
    <w:rPr>
      <w:rFonts w:ascii="Calibri Light" w:eastAsia="Calibri Light" w:hAnsi="Calibri Light" w:cs="Calibri Light"/>
      <w:sz w:val="21"/>
      <w:szCs w:val="21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1079E"/>
    <w:rPr>
      <w:rFonts w:ascii="Calibri Light" w:eastAsia="Calibri Light" w:hAnsi="Calibri Light" w:cs="Calibri Light"/>
      <w:sz w:val="21"/>
      <w:szCs w:val="21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20E76"/>
    <w:rPr>
      <w:color w:val="605E5C"/>
      <w:shd w:val="clear" w:color="auto" w:fill="E1DFDD"/>
    </w:rPr>
  </w:style>
  <w:style w:type="paragraph" w:customStyle="1" w:styleId="resumebodyexperiencelistitemrziit">
    <w:name w:val="resumebodyexperience_listitem__rziit"/>
    <w:basedOn w:val="Normal"/>
    <w:rsid w:val="003C7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4D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schalrajput001/Python-DS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schalrajput001/sqlgroup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Nischalkumarutd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ischalrajput001/Data-Visu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3331</Words>
  <Characters>18992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Nischal</dc:creator>
  <cp:lastModifiedBy>Vandana  Jethwani</cp:lastModifiedBy>
  <cp:revision>9</cp:revision>
  <dcterms:created xsi:type="dcterms:W3CDTF">2026-02-04T16:21:00Z</dcterms:created>
  <dcterms:modified xsi:type="dcterms:W3CDTF">2026-02-04T17:23:00Z</dcterms:modified>
</cp:coreProperties>
</file>