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4AB9" w14:textId="4E0D723A" w:rsidR="005C01C3" w:rsidRPr="00005C96" w:rsidRDefault="00974BA6" w:rsidP="005C01C3">
      <w:pPr>
        <w:pStyle w:val="NoSpacing"/>
        <w:jc w:val="center"/>
        <w:rPr>
          <w:rFonts w:ascii="Palatino Linotype" w:hAnsi="Palatino Linotype"/>
          <w:b/>
          <w:sz w:val="24"/>
          <w:szCs w:val="24"/>
        </w:rPr>
      </w:pPr>
      <w:r w:rsidRPr="00974BA6">
        <w:rPr>
          <w:rFonts w:ascii="Palatino Linotype" w:hAnsi="Palatino Linotype" w:cs="Calibri"/>
          <w:b/>
          <w:noProof/>
          <w:sz w:val="22"/>
          <w:szCs w:val="22"/>
        </w:rPr>
        <w:t xml:space="preserve">  </w:t>
      </w:r>
      <w:r w:rsidR="00622BB0" w:rsidRPr="00974BA6">
        <w:rPr>
          <w:rFonts w:ascii="Palatino Linotype" w:hAnsi="Palatino Linotype" w:cs="Calibri"/>
          <w:b/>
          <w:noProof/>
          <w:sz w:val="22"/>
          <w:szCs w:val="22"/>
        </w:rPr>
        <w:t xml:space="preserve">         </w:t>
      </w:r>
      <w:bookmarkStart w:id="0" w:name="_Hlk194997013"/>
      <w:r w:rsidR="005C01C3" w:rsidRPr="00005C96">
        <w:rPr>
          <w:rFonts w:ascii="Palatino Linotype" w:hAnsi="Palatino Linotype"/>
          <w:b/>
          <w:sz w:val="24"/>
          <w:szCs w:val="24"/>
        </w:rPr>
        <w:t>Nithin Matturi</w:t>
      </w:r>
    </w:p>
    <w:p w14:paraId="5F856E3A" w14:textId="47F2B7FB" w:rsidR="005C01C3" w:rsidRDefault="005C01C3" w:rsidP="005C01C3">
      <w:pPr>
        <w:pStyle w:val="NoSpacing"/>
        <w:jc w:val="center"/>
        <w:rPr>
          <w:rFonts w:ascii="Palatino Linotype" w:hAnsi="Palatino Linotype"/>
          <w:b/>
          <w:sz w:val="24"/>
          <w:szCs w:val="24"/>
          <w:lang w:val="en-GB"/>
        </w:rPr>
      </w:pPr>
      <w:r w:rsidRPr="00005C96">
        <w:rPr>
          <w:rFonts w:ascii="Palatino Linotype" w:hAnsi="Palatino Linotype"/>
          <w:b/>
          <w:sz w:val="24"/>
          <w:szCs w:val="24"/>
        </w:rPr>
        <w:t xml:space="preserve">Senior </w:t>
      </w:r>
      <w:r w:rsidR="002E195E">
        <w:rPr>
          <w:rFonts w:ascii="Palatino Linotype" w:hAnsi="Palatino Linotype"/>
          <w:b/>
          <w:sz w:val="24"/>
          <w:szCs w:val="24"/>
        </w:rPr>
        <w:t>Python Developer</w:t>
      </w:r>
      <w:r w:rsidRPr="00005C96">
        <w:rPr>
          <w:rFonts w:ascii="Palatino Linotype" w:hAnsi="Palatino Linotype"/>
          <w:b/>
          <w:sz w:val="24"/>
          <w:szCs w:val="24"/>
        </w:rPr>
        <w:t xml:space="preserve">| </w:t>
      </w:r>
      <w:hyperlink r:id="rId7" w:history="1">
        <w:r w:rsidRPr="00005C96">
          <w:rPr>
            <w:rStyle w:val="Hyperlink"/>
            <w:rFonts w:ascii="Palatino Linotype" w:hAnsi="Palatino Linotype" w:cs="Calibri"/>
            <w:b/>
            <w:bCs/>
            <w:sz w:val="24"/>
            <w:szCs w:val="24"/>
          </w:rPr>
          <w:t>nithinmatturi18@gmail.com</w:t>
        </w:r>
      </w:hyperlink>
      <w:r w:rsidRPr="00005C96">
        <w:rPr>
          <w:rFonts w:ascii="Palatino Linotype" w:hAnsi="Palatino Linotype"/>
          <w:b/>
          <w:sz w:val="24"/>
          <w:szCs w:val="24"/>
        </w:rPr>
        <w:t xml:space="preserve"> | </w:t>
      </w:r>
      <w:r w:rsidRPr="00005C96">
        <w:rPr>
          <w:rFonts w:ascii="Palatino Linotype" w:hAnsi="Palatino Linotype"/>
          <w:b/>
          <w:sz w:val="24"/>
          <w:szCs w:val="24"/>
          <w:lang w:val="en-GB"/>
        </w:rPr>
        <w:t>+1 (571)234-1630</w:t>
      </w:r>
      <w:bookmarkEnd w:id="0"/>
    </w:p>
    <w:p w14:paraId="46AC2520" w14:textId="1CE28ACD" w:rsidR="005C01C3" w:rsidRDefault="005C01C3" w:rsidP="005C01C3">
      <w:pPr>
        <w:pStyle w:val="NoSpacing"/>
        <w:rPr>
          <w:rFonts w:ascii="Palatino Linotype" w:hAnsi="Palatino Linotype" w:cs="Calibri"/>
          <w:b/>
          <w:color w:val="000000" w:themeColor="text1"/>
          <w:sz w:val="22"/>
          <w:szCs w:val="22"/>
          <w:lang w:val="en-GB"/>
        </w:rPr>
      </w:pPr>
    </w:p>
    <w:p w14:paraId="7D5597CD" w14:textId="77777777" w:rsidR="00622BB0" w:rsidRPr="005C01C3" w:rsidRDefault="00622BB0" w:rsidP="00622BB0">
      <w:pPr>
        <w:rPr>
          <w:rFonts w:ascii="Palatino Linotype" w:hAnsi="Palatino Linotype" w:cs="Calibri"/>
          <w:b/>
          <w:bCs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b/>
          <w:bCs/>
          <w:sz w:val="22"/>
          <w:szCs w:val="22"/>
          <w:lang w:val="en-IN"/>
        </w:rPr>
        <w:t>Professional Summary:</w:t>
      </w:r>
    </w:p>
    <w:p w14:paraId="57AD9699" w14:textId="1BF0E2CD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 xml:space="preserve">Experienced </w:t>
      </w:r>
      <w:r w:rsidR="00987FAA" w:rsidRPr="005C01C3">
        <w:rPr>
          <w:rFonts w:ascii="Palatino Linotype" w:hAnsi="Palatino Linotype" w:cs="Calibri"/>
          <w:sz w:val="22"/>
          <w:szCs w:val="22"/>
          <w:lang w:val="en-IN"/>
        </w:rPr>
        <w:t>Sr. Python</w:t>
      </w:r>
      <w:r w:rsidR="00987FAA">
        <w:rPr>
          <w:rFonts w:ascii="Palatino Linotype" w:hAnsi="Palatino Linotype" w:cs="Calibri"/>
          <w:sz w:val="22"/>
          <w:szCs w:val="22"/>
          <w:lang w:val="en-IN"/>
        </w:rPr>
        <w:t xml:space="preserve"> </w:t>
      </w:r>
      <w:r w:rsidRPr="005C01C3">
        <w:rPr>
          <w:rFonts w:ascii="Palatino Linotype" w:hAnsi="Palatino Linotype" w:cs="Calibri"/>
          <w:sz w:val="22"/>
          <w:szCs w:val="22"/>
          <w:lang w:val="en-IN"/>
        </w:rPr>
        <w:t>Developer with a strong background in developing scalable healthcare, financial, Banking applications.</w:t>
      </w:r>
    </w:p>
    <w:p w14:paraId="397740A0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Expertise in designing and maintaining RESTful APIs using frameworks like Django, Flask, and Django REST Framework.</w:t>
      </w:r>
    </w:p>
    <w:p w14:paraId="2EF71A2F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Skilled in automating serverless workflows using AWS Lambda, API Gateway, and optimizing data pipelines in cloud environments.</w:t>
      </w:r>
    </w:p>
    <w:p w14:paraId="58B451AB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In-depth knowledge of AWS services including EC2, RDS, S3, CloudWatch, and Elastic Beanstalk for building and deploying secure, scalable applications.</w:t>
      </w:r>
    </w:p>
    <w:p w14:paraId="18ADE9BC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Proficient in integrating data processing systems with Snowflake, Redshift, PostgreSQL, MySQL, and SQL Server for efficient data management.</w:t>
      </w:r>
    </w:p>
    <w:p w14:paraId="2999CFFA" w14:textId="77777777" w:rsidR="00622BB0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Adept at collaborating with cross-functional teams in Agile environments, delivering timely, high-quality data solutions for business needs.</w:t>
      </w:r>
    </w:p>
    <w:p w14:paraId="1B16FD02" w14:textId="77777777" w:rsidR="00987FAA" w:rsidRPr="00987FAA" w:rsidRDefault="00987FAA" w:rsidP="00987FAA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Proven expertise in developing serverless backend solutions using AWS Lambda, API Gateway, Step Functions, and SQS, enhancing scalability and performance of healthcare and financial applications.</w:t>
      </w:r>
    </w:p>
    <w:p w14:paraId="5BF4E468" w14:textId="77777777" w:rsidR="00987FAA" w:rsidRPr="00987FAA" w:rsidRDefault="00987FAA" w:rsidP="00987FAA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Skilled in implementing CI/CD pipelines with GitHub Actions and AWS CDK/CloudFormation, streamlining deployment processes for cloud-based applications.</w:t>
      </w:r>
    </w:p>
    <w:p w14:paraId="5CEB49D6" w14:textId="77777777" w:rsidR="00987FAA" w:rsidRPr="00987FAA" w:rsidRDefault="00987FAA" w:rsidP="00987FAA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Experienced in leveraging AWS S3 and PostgreSQL for secure, scalable data storage and management, ensuring compliance with data privacy standards in healthcare and financial domains.</w:t>
      </w:r>
    </w:p>
    <w:p w14:paraId="497C91B3" w14:textId="77777777" w:rsidR="00987FAA" w:rsidRPr="00987FAA" w:rsidRDefault="00987FAA" w:rsidP="00987FAA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Proficient in integrating AWS Step Functions to orchestrate complex workflows, improving automation and reliability of data processing pipelines.</w:t>
      </w:r>
    </w:p>
    <w:p w14:paraId="374A224F" w14:textId="49E6EBCF" w:rsidR="00987FAA" w:rsidRPr="00987FAA" w:rsidRDefault="00987FAA" w:rsidP="00987FAA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Demonstrated ability to provide technical leadership in cross-functional teams, guiding the design and implementation of robust backend APIs and cloud solutions.</w:t>
      </w:r>
    </w:p>
    <w:p w14:paraId="0CCC85E9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Experienced in developing interactive, responsive front-end interfaces with JavaScript, Angular, jQuery, and Bootstrap.</w:t>
      </w:r>
    </w:p>
    <w:p w14:paraId="1D39F830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Knowledgeable in data validation, quality checks, and optimization of workflows with Py Spark, SQL, and AWS Glue.</w:t>
      </w:r>
    </w:p>
    <w:p w14:paraId="53F31A49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Committed to maintaining HIPAA compliance, implementing security protocols, and ensuring data privacy in healthcare applications.</w:t>
      </w:r>
    </w:p>
    <w:p w14:paraId="30443BFC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Adept in building and optimizing data pipelines for large-scale, real-time data processing using cloud-native services and open-source tools like Kafka and AWS Glue.</w:t>
      </w:r>
    </w:p>
    <w:p w14:paraId="44BE07BE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Extensive experience in transforming legacy systems and workflows, migrating them to more modern and scalable architectures, including AWS and Azure platforms.</w:t>
      </w:r>
    </w:p>
    <w:p w14:paraId="493BCBA8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Proven ability to design and implement data validation and quality checks using SQL, Py Spark, and other frameworks, ensuring accurate financial and healthcare reporting.</w:t>
      </w:r>
    </w:p>
    <w:p w14:paraId="1600B863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Expertise in serverless architecture and cloud automation, improving the efficiency and scalability of cloud applications with tools such as AWS Lambda and API Gateway.</w:t>
      </w:r>
    </w:p>
    <w:p w14:paraId="020DDD4C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Experienced in integrating modern frameworks with legacy systems using technologies like ColdFusion, Perl, and Ruby, ensuring smooth migrations and system integrations.</w:t>
      </w:r>
    </w:p>
    <w:p w14:paraId="68EF6F38" w14:textId="77777777" w:rsidR="00622BB0" w:rsidRPr="005C01C3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Strong understanding of Agile/Scrum methodologies, having led sprint planning, daily standups, and retrospectives to ensure the timely delivery of data-driven solutions.</w:t>
      </w:r>
    </w:p>
    <w:p w14:paraId="328587A1" w14:textId="69DAA4ED" w:rsidR="00622BB0" w:rsidRDefault="00622BB0" w:rsidP="00622BB0">
      <w:pPr>
        <w:numPr>
          <w:ilvl w:val="0"/>
          <w:numId w:val="1"/>
        </w:numPr>
        <w:jc w:val="both"/>
        <w:rPr>
          <w:rFonts w:ascii="Palatino Linotype" w:hAnsi="Palatino Linotype" w:cs="Calibri"/>
          <w:sz w:val="22"/>
          <w:szCs w:val="22"/>
          <w:lang w:val="en-IN"/>
        </w:rPr>
      </w:pPr>
      <w:r w:rsidRPr="005C01C3">
        <w:rPr>
          <w:rFonts w:ascii="Palatino Linotype" w:hAnsi="Palatino Linotype" w:cs="Calibri"/>
          <w:sz w:val="22"/>
          <w:szCs w:val="22"/>
          <w:lang w:val="en-IN"/>
        </w:rPr>
        <w:t>Ability to develop and maintain multi-language solutions and features for diverse healthcare, financial, and infotainment applications, with expertise in Ruby, Java, and Python.</w:t>
      </w:r>
    </w:p>
    <w:p w14:paraId="0F23E0C8" w14:textId="77777777" w:rsidR="00987FAA" w:rsidRPr="00987FAA" w:rsidRDefault="00987FAA" w:rsidP="00987FAA">
      <w:pPr>
        <w:ind w:left="720"/>
        <w:jc w:val="both"/>
        <w:rPr>
          <w:rFonts w:ascii="Palatino Linotype" w:hAnsi="Palatino Linotype" w:cs="Calibri"/>
          <w:sz w:val="22"/>
          <w:szCs w:val="22"/>
          <w:lang w:val="en-IN"/>
        </w:rPr>
      </w:pPr>
    </w:p>
    <w:p w14:paraId="16F7999E" w14:textId="77777777" w:rsidR="00622BB0" w:rsidRPr="005C01C3" w:rsidRDefault="00622BB0" w:rsidP="00622BB0">
      <w:pPr>
        <w:rPr>
          <w:rFonts w:ascii="Palatino Linotype" w:hAnsi="Palatino Linotype"/>
          <w:b/>
          <w:bCs/>
          <w:sz w:val="22"/>
          <w:szCs w:val="22"/>
          <w:lang w:val="en-IN"/>
        </w:rPr>
      </w:pPr>
      <w:r w:rsidRPr="005C01C3">
        <w:rPr>
          <w:rFonts w:ascii="Palatino Linotype" w:hAnsi="Palatino Linotype"/>
          <w:b/>
          <w:bCs/>
          <w:sz w:val="22"/>
          <w:szCs w:val="22"/>
          <w:lang w:val="en-IN"/>
        </w:rPr>
        <w:t>Technical Skills:</w:t>
      </w:r>
    </w:p>
    <w:p w14:paraId="721FF5C1" w14:textId="77777777" w:rsidR="005C01C3" w:rsidRPr="00974BA6" w:rsidRDefault="005C01C3" w:rsidP="00622BB0">
      <w:pPr>
        <w:rPr>
          <w:rFonts w:ascii="Palatino Linotype" w:hAnsi="Palatino Linotype"/>
          <w:b/>
          <w:bCs/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8307"/>
      </w:tblGrid>
      <w:tr w:rsidR="00D332A5" w:rsidRPr="00974BA6" w14:paraId="49275D48" w14:textId="77777777" w:rsidTr="005C01C3">
        <w:tc>
          <w:tcPr>
            <w:tcW w:w="0" w:type="auto"/>
            <w:hideMark/>
          </w:tcPr>
          <w:p w14:paraId="229A780A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Programming Languages</w:t>
            </w:r>
          </w:p>
        </w:tc>
        <w:tc>
          <w:tcPr>
            <w:tcW w:w="0" w:type="auto"/>
            <w:hideMark/>
          </w:tcPr>
          <w:p w14:paraId="1AFBCE55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Python, JavaScript, Ruby, Perl</w:t>
            </w:r>
          </w:p>
        </w:tc>
      </w:tr>
      <w:tr w:rsidR="00D332A5" w:rsidRPr="00974BA6" w14:paraId="2521916D" w14:textId="77777777" w:rsidTr="005C01C3">
        <w:tc>
          <w:tcPr>
            <w:tcW w:w="0" w:type="auto"/>
            <w:hideMark/>
          </w:tcPr>
          <w:p w14:paraId="06327B29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lastRenderedPageBreak/>
              <w:t>Web Frameworks</w:t>
            </w:r>
          </w:p>
        </w:tc>
        <w:tc>
          <w:tcPr>
            <w:tcW w:w="0" w:type="auto"/>
            <w:hideMark/>
          </w:tcPr>
          <w:p w14:paraId="59AB8BDD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Django, Flask, Django REST Framework, Angular, Bootstrap, Django CMS</w:t>
            </w:r>
          </w:p>
        </w:tc>
      </w:tr>
      <w:tr w:rsidR="00D332A5" w:rsidRPr="00974BA6" w14:paraId="69E78665" w14:textId="77777777" w:rsidTr="005C01C3">
        <w:tc>
          <w:tcPr>
            <w:tcW w:w="0" w:type="auto"/>
            <w:hideMark/>
          </w:tcPr>
          <w:p w14:paraId="13D4CAE8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Cloud Platforms</w:t>
            </w:r>
          </w:p>
        </w:tc>
        <w:tc>
          <w:tcPr>
            <w:tcW w:w="0" w:type="auto"/>
            <w:hideMark/>
          </w:tcPr>
          <w:p w14:paraId="6578E49F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AWS (EC2, Lambda, RDS, S3, API Gateway, CloudWatch, Elastic Beanstalk, X-Ray, IAM), Azure (Azure SQL, Azure Databricks, Azure Data Factory)</w:t>
            </w:r>
          </w:p>
        </w:tc>
      </w:tr>
      <w:tr w:rsidR="00D332A5" w:rsidRPr="00974BA6" w14:paraId="21F520A9" w14:textId="77777777" w:rsidTr="005C01C3">
        <w:tc>
          <w:tcPr>
            <w:tcW w:w="0" w:type="auto"/>
            <w:hideMark/>
          </w:tcPr>
          <w:p w14:paraId="721BBA56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Databases</w:t>
            </w:r>
          </w:p>
        </w:tc>
        <w:tc>
          <w:tcPr>
            <w:tcW w:w="0" w:type="auto"/>
            <w:hideMark/>
          </w:tcPr>
          <w:p w14:paraId="2CC879CB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SQL Server, MySQL, PostgreSQL (AWS RDS), Redshift, Snowflake, Azure SQL, NoSQL</w:t>
            </w:r>
          </w:p>
        </w:tc>
      </w:tr>
      <w:tr w:rsidR="00D332A5" w:rsidRPr="00974BA6" w14:paraId="723A2A5F" w14:textId="77777777" w:rsidTr="005C01C3">
        <w:tc>
          <w:tcPr>
            <w:tcW w:w="0" w:type="auto"/>
            <w:hideMark/>
          </w:tcPr>
          <w:p w14:paraId="53F2CAE9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Data Processing</w:t>
            </w:r>
          </w:p>
        </w:tc>
        <w:tc>
          <w:tcPr>
            <w:tcW w:w="0" w:type="auto"/>
            <w:hideMark/>
          </w:tcPr>
          <w:p w14:paraId="245F2C7B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Py Spark, AWS Glue, Kafka, Apache Spark, Azure Data Factory</w:t>
            </w:r>
          </w:p>
        </w:tc>
      </w:tr>
      <w:tr w:rsidR="00D332A5" w:rsidRPr="00974BA6" w14:paraId="5A44CB52" w14:textId="77777777" w:rsidTr="005C01C3">
        <w:tc>
          <w:tcPr>
            <w:tcW w:w="0" w:type="auto"/>
            <w:hideMark/>
          </w:tcPr>
          <w:p w14:paraId="3C78677D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CI/CD &amp; Version Control</w:t>
            </w:r>
          </w:p>
        </w:tc>
        <w:tc>
          <w:tcPr>
            <w:tcW w:w="0" w:type="auto"/>
            <w:hideMark/>
          </w:tcPr>
          <w:p w14:paraId="7226EC51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Git, Docker, AWS Code Pipeline, Azure DevOps, Elastic Beanstalk</w:t>
            </w:r>
          </w:p>
        </w:tc>
      </w:tr>
      <w:tr w:rsidR="00D332A5" w:rsidRPr="00974BA6" w14:paraId="48257ACB" w14:textId="77777777" w:rsidTr="005C01C3">
        <w:tc>
          <w:tcPr>
            <w:tcW w:w="0" w:type="auto"/>
            <w:hideMark/>
          </w:tcPr>
          <w:p w14:paraId="1C38F836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API Development</w:t>
            </w:r>
          </w:p>
        </w:tc>
        <w:tc>
          <w:tcPr>
            <w:tcW w:w="0" w:type="auto"/>
            <w:hideMark/>
          </w:tcPr>
          <w:p w14:paraId="5096E6EA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RESTful APIs, Swagger, Postman</w:t>
            </w:r>
          </w:p>
        </w:tc>
      </w:tr>
      <w:tr w:rsidR="00D332A5" w:rsidRPr="00974BA6" w14:paraId="21ED451D" w14:textId="77777777" w:rsidTr="005C01C3">
        <w:tc>
          <w:tcPr>
            <w:tcW w:w="0" w:type="auto"/>
            <w:hideMark/>
          </w:tcPr>
          <w:p w14:paraId="60E4AB24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Data Integration</w:t>
            </w:r>
          </w:p>
        </w:tc>
        <w:tc>
          <w:tcPr>
            <w:tcW w:w="0" w:type="auto"/>
            <w:hideMark/>
          </w:tcPr>
          <w:p w14:paraId="3F866569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Informatica PowerCenter, AWS Lambda, AWS API Gateway, Kafka</w:t>
            </w:r>
          </w:p>
        </w:tc>
      </w:tr>
      <w:tr w:rsidR="00D332A5" w:rsidRPr="00974BA6" w14:paraId="5E84A974" w14:textId="77777777" w:rsidTr="005C01C3">
        <w:tc>
          <w:tcPr>
            <w:tcW w:w="0" w:type="auto"/>
            <w:hideMark/>
          </w:tcPr>
          <w:p w14:paraId="26812674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Security &amp; Compliance</w:t>
            </w:r>
          </w:p>
        </w:tc>
        <w:tc>
          <w:tcPr>
            <w:tcW w:w="0" w:type="auto"/>
            <w:hideMark/>
          </w:tcPr>
          <w:p w14:paraId="43ACFD77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HIPAA Compliance, AWS IAM, Django User Management</w:t>
            </w:r>
          </w:p>
        </w:tc>
      </w:tr>
      <w:tr w:rsidR="00D332A5" w:rsidRPr="00974BA6" w14:paraId="7190F2FE" w14:textId="77777777" w:rsidTr="005C01C3">
        <w:tc>
          <w:tcPr>
            <w:tcW w:w="0" w:type="auto"/>
            <w:hideMark/>
          </w:tcPr>
          <w:p w14:paraId="22659E36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Testing &amp; Validation</w:t>
            </w:r>
          </w:p>
        </w:tc>
        <w:tc>
          <w:tcPr>
            <w:tcW w:w="0" w:type="auto"/>
            <w:hideMark/>
          </w:tcPr>
          <w:p w14:paraId="2F7333A4" w14:textId="77777777" w:rsidR="00622BB0" w:rsidRPr="005C01C3" w:rsidRDefault="00622BB0" w:rsidP="00FE58B6">
            <w:pPr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5C01C3">
              <w:rPr>
                <w:rFonts w:ascii="Palatino Linotype" w:hAnsi="Palatino Linotype"/>
                <w:sz w:val="22"/>
                <w:szCs w:val="22"/>
                <w:lang w:val="en-IN"/>
              </w:rPr>
              <w:t>Unit Testing, Postman, Swagger, Py test</w:t>
            </w:r>
          </w:p>
        </w:tc>
      </w:tr>
    </w:tbl>
    <w:p w14:paraId="51658656" w14:textId="77777777" w:rsidR="00987FAA" w:rsidRDefault="00987FAA" w:rsidP="005C01C3">
      <w:pPr>
        <w:pStyle w:val="NoSpacing"/>
        <w:rPr>
          <w:rFonts w:ascii="Palatino Linotype" w:hAnsi="Palatino Linotype"/>
          <w:b/>
          <w:sz w:val="24"/>
          <w:szCs w:val="24"/>
        </w:rPr>
      </w:pPr>
    </w:p>
    <w:p w14:paraId="7F4031E2" w14:textId="6E731E7D" w:rsidR="005C01C3" w:rsidRPr="000157C2" w:rsidRDefault="005C01C3" w:rsidP="005C01C3">
      <w:pPr>
        <w:pStyle w:val="NoSpacing"/>
        <w:rPr>
          <w:rFonts w:ascii="Palatino Linotype" w:hAnsi="Palatino Linotype"/>
          <w:b/>
          <w:sz w:val="24"/>
          <w:szCs w:val="24"/>
        </w:rPr>
      </w:pPr>
      <w:r w:rsidRPr="000157C2">
        <w:rPr>
          <w:rFonts w:ascii="Palatino Linotype" w:hAnsi="Palatino Linotype"/>
          <w:b/>
          <w:sz w:val="24"/>
          <w:szCs w:val="24"/>
        </w:rPr>
        <w:t>Professional Experience:</w:t>
      </w:r>
    </w:p>
    <w:p w14:paraId="5CC69772" w14:textId="77777777" w:rsidR="005C01C3" w:rsidRPr="00004F38" w:rsidRDefault="005C01C3" w:rsidP="005C01C3">
      <w:pPr>
        <w:pStyle w:val="NoSpacing"/>
        <w:rPr>
          <w:rFonts w:ascii="Palatino Linotype" w:hAnsi="Palatino Linotype"/>
          <w:b/>
          <w:sz w:val="22"/>
          <w:szCs w:val="22"/>
        </w:rPr>
      </w:pPr>
    </w:p>
    <w:p w14:paraId="49ACE36E" w14:textId="77777777" w:rsidR="005C01C3" w:rsidRPr="00004F38" w:rsidRDefault="005C01C3" w:rsidP="005C01C3">
      <w:pPr>
        <w:pStyle w:val="NoSpacing"/>
        <w:rPr>
          <w:rFonts w:ascii="Palatino Linotype" w:hAnsi="Palatino Linotype"/>
          <w:b/>
          <w:sz w:val="22"/>
          <w:szCs w:val="22"/>
        </w:rPr>
      </w:pPr>
      <w:r w:rsidRPr="00004F38">
        <w:rPr>
          <w:rFonts w:ascii="Palatino Linotype" w:hAnsi="Palatino Linotype"/>
          <w:b/>
          <w:sz w:val="22"/>
          <w:szCs w:val="22"/>
        </w:rPr>
        <w:t>TMC (Therapy Management Corporation), Homosassa, Florida</w:t>
      </w:r>
      <w:r w:rsidRPr="00004F38">
        <w:rPr>
          <w:rFonts w:ascii="Palatino Linotype" w:hAnsi="Palatino Linotype"/>
          <w:b/>
          <w:sz w:val="22"/>
          <w:szCs w:val="22"/>
        </w:rPr>
        <w:tab/>
        <w:t xml:space="preserve">                                     May 2022 – Present </w:t>
      </w:r>
    </w:p>
    <w:p w14:paraId="1122CDDC" w14:textId="00883781" w:rsidR="005C01C3" w:rsidRDefault="005C01C3" w:rsidP="005C01C3">
      <w:pPr>
        <w:rPr>
          <w:rFonts w:ascii="Palatino Linotype" w:hAnsi="Palatino Linotype"/>
          <w:b/>
          <w:sz w:val="22"/>
          <w:szCs w:val="22"/>
        </w:rPr>
      </w:pPr>
      <w:r w:rsidRPr="00004F38">
        <w:rPr>
          <w:rFonts w:ascii="Palatino Linotype" w:hAnsi="Palatino Linotype"/>
          <w:b/>
          <w:sz w:val="22"/>
          <w:szCs w:val="22"/>
        </w:rPr>
        <w:t xml:space="preserve">Role: Sr </w:t>
      </w:r>
      <w:r w:rsidR="00EA6053">
        <w:rPr>
          <w:rFonts w:ascii="Palatino Linotype" w:hAnsi="Palatino Linotype"/>
          <w:b/>
          <w:sz w:val="22"/>
          <w:szCs w:val="22"/>
        </w:rPr>
        <w:t>Python Developer</w:t>
      </w:r>
    </w:p>
    <w:p w14:paraId="3DD1ACCE" w14:textId="77777777" w:rsidR="005C01C3" w:rsidRDefault="005C01C3" w:rsidP="005C01C3">
      <w:pPr>
        <w:rPr>
          <w:rFonts w:ascii="Palatino Linotype" w:hAnsi="Palatino Linotype"/>
          <w:b/>
          <w:sz w:val="22"/>
          <w:szCs w:val="22"/>
        </w:rPr>
      </w:pPr>
    </w:p>
    <w:p w14:paraId="41CE185E" w14:textId="2FDF2385" w:rsidR="005C01C3" w:rsidRPr="005C01C3" w:rsidRDefault="005C01C3" w:rsidP="005C01C3">
      <w:pPr>
        <w:spacing w:line="259" w:lineRule="auto"/>
        <w:ind w:left="-5" w:hanging="10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 xml:space="preserve">Job Responsibilities: </w:t>
      </w:r>
    </w:p>
    <w:p w14:paraId="2D3F6B21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Developed and maintained scalable healthcare web applications using Python and Django, ensuring compliance with HIPAA and other healthcare regulations.</w:t>
      </w:r>
    </w:p>
    <w:p w14:paraId="74FDAC8C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Designed and deployed RESTful APIs using Django REST Framework, integrating them into Angular applications and securely hosting them on AWS API Gateway.</w:t>
      </w:r>
    </w:p>
    <w:p w14:paraId="42D175B7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Automated serverless workflows with AWS Lambda, optimizing healthcare data processing pipelines for improved efficiency.</w:t>
      </w:r>
    </w:p>
    <w:p w14:paraId="789DB4E2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Built intuitive and responsive front-end interfaces using JavaScript, jQuery, Angular, Bootstrap, and Django CMS, enhancing the user experience for healthcare professionals.</w:t>
      </w:r>
    </w:p>
    <w:p w14:paraId="55314646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Leveraged AWS S3 for secure storage of patient records, static assets, and media files, ensuring high availability and compliance.</w:t>
      </w:r>
    </w:p>
    <w:p w14:paraId="5E61D527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Designed and optimized relational databases using SQL Server, MySQL, and PostgreSQL (AWS RDS), improving query performance for structured healthcare data.</w:t>
      </w:r>
    </w:p>
    <w:p w14:paraId="6A3B1E52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Integrated modern web frameworks with legacy systems by collaborating on enhancements using ColdFusion and Perl, ensuring smooth system transitions.</w:t>
      </w:r>
    </w:p>
    <w:p w14:paraId="790711DE" w14:textId="77777777" w:rsidR="00622BB0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Implemented robust data processing workflows by scripting Python jobs to handle large-scale healthcare datasets, integrating storage with AWS S3 and database management with AWS RDS (PostgreSQL).</w:t>
      </w:r>
    </w:p>
    <w:p w14:paraId="0E6F8A7F" w14:textId="77777777" w:rsidR="00987FAA" w:rsidRPr="00987FAA" w:rsidRDefault="00987FAA" w:rsidP="00987FAA">
      <w:pPr>
        <w:pStyle w:val="NormalWeb"/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Architected serverless healthcare data workflows using AWS Lambda, Step Functions, and SQS, enabling real-time processing of patient data while maintaining HIPAA compliance.</w:t>
      </w:r>
    </w:p>
    <w:p w14:paraId="6820DFDC" w14:textId="77777777" w:rsidR="00987FAA" w:rsidRPr="00987FAA" w:rsidRDefault="00987FAA" w:rsidP="00987FAA">
      <w:pPr>
        <w:pStyle w:val="NormalWeb"/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Implemented CI/CD pipelines with GitHub Actions and AWS CDK, automating deployments of Django-based applications to AWS Elastic Beanstalk.</w:t>
      </w:r>
    </w:p>
    <w:p w14:paraId="5038DDD4" w14:textId="77777777" w:rsidR="00987FAA" w:rsidRPr="00987FAA" w:rsidRDefault="00987FAA" w:rsidP="00987FAA">
      <w:pPr>
        <w:pStyle w:val="NormalWeb"/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Utilized AWS S3 for secure storage of sensitive healthcare data and integrated PostgreSQL (AWS RDS) for efficient data retrieval and management.</w:t>
      </w:r>
    </w:p>
    <w:p w14:paraId="30A2DEDD" w14:textId="77777777" w:rsidR="00987FAA" w:rsidRPr="00987FAA" w:rsidRDefault="00987FAA" w:rsidP="00987FAA">
      <w:pPr>
        <w:pStyle w:val="NormalWeb"/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Designed and deployed APIs using AWS API Gateway, ensuring secure and scalable access to healthcare application endpoints.</w:t>
      </w:r>
    </w:p>
    <w:p w14:paraId="1FF8A9D1" w14:textId="04D9D366" w:rsidR="00987FAA" w:rsidRPr="00987FAA" w:rsidRDefault="00987FAA" w:rsidP="00987FAA">
      <w:pPr>
        <w:pStyle w:val="NormalWeb"/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Provided technical leadership in Agile sprints, mentoring team members on best practices for serverless architecture and API development.</w:t>
      </w:r>
    </w:p>
    <w:p w14:paraId="1F4568F0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Monitored application health and optimized performance using AWS CloudWatch and AWS X-Ray, enabling real-time alerts and debugging for mission-critical applications.</w:t>
      </w:r>
    </w:p>
    <w:p w14:paraId="44D77942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lastRenderedPageBreak/>
        <w:t>Documented APIs and system workflows using Swagger, ensuring efficient collaboration and streamlined onboarding for new developers.</w:t>
      </w:r>
    </w:p>
    <w:p w14:paraId="1953AA0D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Managed authentication and access control with Django's built-in user management and AWS IAM roles, enforcing HIPAA-compliant security protocols.</w:t>
      </w:r>
    </w:p>
    <w:p w14:paraId="39AF7CBB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Automated CI/CD pipelines using AWS Elastic Beanstalk, ensuring smooth and efficient deployment of healthcare applications.</w:t>
      </w:r>
    </w:p>
    <w:p w14:paraId="1C50DAC4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Performed API testing and validation using Postman, ensuring seamless integration of healthcare endpoints with AWS infrastructure.</w:t>
      </w:r>
    </w:p>
    <w:p w14:paraId="64E559F5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Implemented version control best practices with Git, maintaining a structured and secure codebase.</w:t>
      </w:r>
    </w:p>
    <w:p w14:paraId="4DB8F427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Followed Agile methodologies, actively participating in sprint planning, daily standups, and retrospectives for timely project deliveries.</w:t>
      </w:r>
    </w:p>
    <w:p w14:paraId="465777D6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Developed specific application features using Ruby and Java, supporting multi-language healthcare solutions.</w:t>
      </w:r>
    </w:p>
    <w:p w14:paraId="249D2097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Built and managed secure, scalable data pipelines by integrating AWS services (S3, Lambda, RDS, API Gateway) to handle real-time healthcare data processing.</w:t>
      </w:r>
    </w:p>
    <w:p w14:paraId="3AF7FE26" w14:textId="77777777" w:rsidR="00622BB0" w:rsidRPr="005C01C3" w:rsidRDefault="00622BB0" w:rsidP="00622BB0">
      <w:pPr>
        <w:numPr>
          <w:ilvl w:val="0"/>
          <w:numId w:val="2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Collaborated with cross-functional teams and healthcare stakeholders to deliver scalable, secure, and compliant solutions tailored to Therapy Management Corporation's operational needs.</w:t>
      </w:r>
    </w:p>
    <w:p w14:paraId="1212C65F" w14:textId="77777777" w:rsidR="005C01C3" w:rsidRPr="005C01C3" w:rsidRDefault="005C01C3" w:rsidP="005C01C3">
      <w:pPr>
        <w:ind w:left="720"/>
        <w:jc w:val="both"/>
        <w:rPr>
          <w:rFonts w:ascii="Palatino Linotype" w:hAnsi="Palatino Linotype"/>
          <w:sz w:val="22"/>
          <w:szCs w:val="22"/>
          <w:lang w:val="en-IN"/>
        </w:rPr>
      </w:pPr>
    </w:p>
    <w:p w14:paraId="420373D3" w14:textId="65BE4FE5" w:rsidR="00622BB0" w:rsidRPr="009D5D9A" w:rsidRDefault="005C01C3" w:rsidP="00622BB0">
      <w:pPr>
        <w:jc w:val="both"/>
        <w:rPr>
          <w:rFonts w:ascii="Palatino Linotype" w:hAnsi="Palatino Linotype"/>
          <w:b/>
          <w:bCs/>
          <w:sz w:val="22"/>
          <w:szCs w:val="22"/>
          <w:lang w:val="en-IN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>Technology Stack:</w:t>
      </w:r>
      <w:r w:rsidRPr="00974BA6">
        <w:rPr>
          <w:rFonts w:ascii="Palatino Linotype" w:hAnsi="Palatino Linotype"/>
          <w:sz w:val="22"/>
          <w:szCs w:val="22"/>
          <w:lang w:val="en-IN"/>
        </w:rPr>
        <w:t xml:space="preserve"> Python</w:t>
      </w:r>
      <w:r w:rsidR="00622BB0" w:rsidRPr="00974BA6">
        <w:rPr>
          <w:rFonts w:ascii="Palatino Linotype" w:hAnsi="Palatino Linotype"/>
          <w:sz w:val="22"/>
          <w:szCs w:val="22"/>
          <w:lang w:val="en-IN"/>
        </w:rPr>
        <w:t>, Django, Django REST Framework (DRF), JavaScript, jQuery, Angular, Bootstrap, Django CMS, SQL Server, MySQL, PostgreSQL (AWS RDS), AWS (EC2, RDS, S3, Lambda, API Gateway, CloudWatch, Elastic Beanstalk, X-Ray, IAM), ColdFusion, Perl, Ruby, Java, Postman, Swagger, Git.</w:t>
      </w:r>
    </w:p>
    <w:p w14:paraId="5D66226E" w14:textId="77777777" w:rsidR="009D5D9A" w:rsidRPr="009D5D9A" w:rsidRDefault="009D5D9A" w:rsidP="009D5D9A">
      <w:pPr>
        <w:pStyle w:val="NoSpacing"/>
        <w:rPr>
          <w:rFonts w:ascii="Palatino Linotype" w:hAnsi="Palatino Linotype"/>
          <w:b/>
          <w:sz w:val="22"/>
          <w:szCs w:val="22"/>
          <w:lang w:val="en-US"/>
        </w:rPr>
      </w:pPr>
    </w:p>
    <w:p w14:paraId="3243BE7D" w14:textId="77777777" w:rsidR="009D5D9A" w:rsidRPr="009D5D9A" w:rsidRDefault="009D5D9A" w:rsidP="009D5D9A">
      <w:pPr>
        <w:pStyle w:val="NoSpacing"/>
        <w:rPr>
          <w:rFonts w:ascii="Palatino Linotype" w:hAnsi="Palatino Linotype"/>
          <w:b/>
          <w:sz w:val="22"/>
          <w:szCs w:val="22"/>
        </w:rPr>
      </w:pPr>
      <w:r w:rsidRPr="009D5D9A">
        <w:rPr>
          <w:rFonts w:ascii="Palatino Linotype" w:hAnsi="Palatino Linotype"/>
          <w:b/>
          <w:sz w:val="22"/>
          <w:szCs w:val="22"/>
        </w:rPr>
        <w:t>Berkadia, New York City</w:t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  <w:t xml:space="preserve">      June 2020 – April 2022 Role: Python Developer</w:t>
      </w:r>
      <w:r w:rsidRPr="009D5D9A">
        <w:rPr>
          <w:rFonts w:ascii="Palatino Linotype" w:hAnsi="Palatino Linotype"/>
          <w:b/>
          <w:sz w:val="22"/>
          <w:szCs w:val="22"/>
        </w:rPr>
        <w:tab/>
        <w:t xml:space="preserve">                       </w:t>
      </w:r>
      <w:r w:rsidRPr="009D5D9A">
        <w:rPr>
          <w:rFonts w:ascii="Palatino Linotype" w:hAnsi="Palatino Linotype"/>
          <w:b/>
          <w:sz w:val="22"/>
          <w:szCs w:val="22"/>
        </w:rPr>
        <w:tab/>
        <w:t xml:space="preserve">          </w:t>
      </w:r>
      <w:r w:rsidRPr="009D5D9A">
        <w:rPr>
          <w:rFonts w:ascii="Palatino Linotype" w:hAnsi="Palatino Linotype"/>
          <w:b/>
          <w:sz w:val="22"/>
          <w:szCs w:val="22"/>
        </w:rPr>
        <w:tab/>
      </w:r>
      <w:r w:rsidRPr="009D5D9A">
        <w:rPr>
          <w:rFonts w:ascii="Palatino Linotype" w:hAnsi="Palatino Linotype"/>
          <w:b/>
          <w:sz w:val="22"/>
          <w:szCs w:val="22"/>
        </w:rPr>
        <w:tab/>
      </w:r>
    </w:p>
    <w:p w14:paraId="6BEF83CB" w14:textId="77777777" w:rsidR="009D5D9A" w:rsidRPr="009D5D9A" w:rsidRDefault="009D5D9A" w:rsidP="009D5D9A">
      <w:pPr>
        <w:pStyle w:val="NoSpacing"/>
        <w:rPr>
          <w:rFonts w:ascii="Palatino Linotype" w:hAnsi="Palatino Linotype"/>
          <w:b/>
          <w:sz w:val="22"/>
          <w:szCs w:val="22"/>
          <w:lang w:val="en-US"/>
        </w:rPr>
      </w:pPr>
      <w:r w:rsidRPr="009D5D9A">
        <w:rPr>
          <w:rFonts w:ascii="Palatino Linotype" w:hAnsi="Palatino Linotype"/>
          <w:b/>
          <w:sz w:val="22"/>
          <w:szCs w:val="22"/>
          <w:lang w:val="en-US"/>
        </w:rPr>
        <w:t xml:space="preserve"> </w:t>
      </w:r>
    </w:p>
    <w:p w14:paraId="5EA00066" w14:textId="77777777" w:rsidR="009D5D9A" w:rsidRPr="009D5D9A" w:rsidRDefault="009D5D9A" w:rsidP="009D5D9A">
      <w:pPr>
        <w:pStyle w:val="NoSpacing"/>
        <w:rPr>
          <w:rFonts w:ascii="Palatino Linotype" w:hAnsi="Palatino Linotype"/>
          <w:b/>
          <w:bCs/>
          <w:sz w:val="22"/>
          <w:szCs w:val="22"/>
          <w:lang w:val="en-US"/>
        </w:rPr>
      </w:pPr>
      <w:r w:rsidRPr="009D5D9A">
        <w:rPr>
          <w:rFonts w:ascii="Palatino Linotype" w:hAnsi="Palatino Linotype"/>
          <w:b/>
          <w:bCs/>
          <w:sz w:val="22"/>
          <w:szCs w:val="22"/>
          <w:lang w:val="en-US"/>
        </w:rPr>
        <w:t xml:space="preserve">Job Responsibilities: </w:t>
      </w:r>
    </w:p>
    <w:p w14:paraId="3B3C3A6C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Developed automated ETL pipelines using Python, AWS Glue, and Snowflake, optimizing financial data processing and migration workflows.</w:t>
      </w:r>
    </w:p>
    <w:p w14:paraId="109A1442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Designed and maintained AWS RDS (PostgreSQL) and Redshift schemas, improving data storage and query performance for high-volume financial transactions.</w:t>
      </w:r>
    </w:p>
    <w:p w14:paraId="0207E559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Refactored and migrated legacy ETL workflows from Informatica PowerCenter to AWS Glue, modernizing data integration and reducing operational overhead.</w:t>
      </w:r>
    </w:p>
    <w:p w14:paraId="03F631BF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Built and optimized serverless data processing workflows with AWS Lambda and API Gateway, ensuring seamless data ingestion and transformation.</w:t>
      </w:r>
    </w:p>
    <w:p w14:paraId="16DF1886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Implemented data validation and quality checks using Py Spark and SQL, improving accuracy and consistency in financial reporting.</w:t>
      </w:r>
    </w:p>
    <w:p w14:paraId="07BC96A1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Developed RESTful APIs with Python (Flask/Django) for secure and efficient data exchange between systems.</w:t>
      </w:r>
    </w:p>
    <w:p w14:paraId="68EB4D6E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Integrated Snowflake and Redshift for analytical workloads, streamlining data warehousing and reporting.</w:t>
      </w:r>
    </w:p>
    <w:p w14:paraId="26065A3A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Developed serverless ETL pipelines using AWS Lambda, Step Functions, and SQS, optimizing financial data processing for mortgage workflows.</w:t>
      </w:r>
    </w:p>
    <w:p w14:paraId="5CC03C62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Configured CI/CD pipelines with GitHub Actions and AWS CloudFormation, enabling automated deployments of Python-based applications to AWS infrastructure.</w:t>
      </w:r>
    </w:p>
    <w:p w14:paraId="55D96938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Integrated AWS S3 and PostgreSQL (AWS RDS) for secure storage and efficient querying of large-scale financial datasets.</w:t>
      </w:r>
    </w:p>
    <w:p w14:paraId="10A67F95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Designed API Gateway endpoints to facilitate secure data exchange between financial systems and external services.</w:t>
      </w:r>
    </w:p>
    <w:p w14:paraId="5E7942BB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Collaborated with cross-functional teams to provide technical guidance on serverless architecture, ensuring scalable and maintainable data solutions.</w:t>
      </w:r>
    </w:p>
    <w:p w14:paraId="6D01E456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lastRenderedPageBreak/>
        <w:t>Automated CI/CD pipelines with Git and AWS Code Pipeline, improving deployment efficiency and version control.</w:t>
      </w:r>
    </w:p>
    <w:p w14:paraId="7CA1A05D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Monitored and optimized real-time data processing workflows using AWS CloudWatch and X-Ray, reducing latency and enhancing performance.</w:t>
      </w:r>
    </w:p>
    <w:p w14:paraId="5F9209FE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Validated and documented API endpoints using Postman and Swagger, ensuring reliability and security in system integrations.</w:t>
      </w:r>
    </w:p>
    <w:p w14:paraId="00963902" w14:textId="77777777" w:rsidR="009D5D9A" w:rsidRPr="009D5D9A" w:rsidRDefault="009D5D9A" w:rsidP="009D5D9A">
      <w:pPr>
        <w:pStyle w:val="NoSpacing"/>
        <w:numPr>
          <w:ilvl w:val="0"/>
          <w:numId w:val="13"/>
        </w:numPr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>Led sprint planning and collaborated in Agile/Scrum teams, ensuring timely delivery of data solutions.</w:t>
      </w:r>
    </w:p>
    <w:p w14:paraId="1E15AC23" w14:textId="77777777" w:rsidR="009D5D9A" w:rsidRPr="009D5D9A" w:rsidRDefault="009D5D9A" w:rsidP="009D5D9A">
      <w:pPr>
        <w:pStyle w:val="NoSpacing"/>
        <w:rPr>
          <w:rFonts w:ascii="Palatino Linotype" w:hAnsi="Palatino Linotype"/>
          <w:bCs/>
          <w:sz w:val="22"/>
          <w:szCs w:val="22"/>
        </w:rPr>
      </w:pPr>
    </w:p>
    <w:p w14:paraId="7515F0A8" w14:textId="77777777" w:rsidR="009D5D9A" w:rsidRPr="009D5D9A" w:rsidRDefault="009D5D9A" w:rsidP="009D5D9A">
      <w:pPr>
        <w:pStyle w:val="NoSpacing"/>
        <w:rPr>
          <w:rFonts w:ascii="Palatino Linotype" w:hAnsi="Palatino Linotype"/>
          <w:b/>
          <w:sz w:val="22"/>
          <w:szCs w:val="22"/>
          <w:lang w:val="en-US"/>
        </w:rPr>
      </w:pPr>
      <w:r w:rsidRPr="009D5D9A">
        <w:rPr>
          <w:rFonts w:ascii="Palatino Linotype" w:hAnsi="Palatino Linotype"/>
          <w:b/>
          <w:sz w:val="22"/>
          <w:szCs w:val="22"/>
          <w:lang w:val="en-US"/>
        </w:rPr>
        <w:t>Technology Stack:</w:t>
      </w:r>
    </w:p>
    <w:p w14:paraId="40798D36" w14:textId="2DAA3091" w:rsidR="009D5D9A" w:rsidRPr="009D5D9A" w:rsidRDefault="009D5D9A" w:rsidP="009D5D9A">
      <w:pPr>
        <w:pStyle w:val="NoSpacing"/>
        <w:rPr>
          <w:rFonts w:ascii="Palatino Linotype" w:hAnsi="Palatino Linotype"/>
          <w:bCs/>
          <w:sz w:val="22"/>
          <w:szCs w:val="22"/>
        </w:rPr>
      </w:pPr>
      <w:r w:rsidRPr="009D5D9A">
        <w:rPr>
          <w:rFonts w:ascii="Palatino Linotype" w:hAnsi="Palatino Linotype"/>
          <w:bCs/>
          <w:sz w:val="22"/>
          <w:szCs w:val="22"/>
        </w:rPr>
        <w:t xml:space="preserve"> Python, AWS Glue, AWS Lambda, Snowflake, Redshift, PostgreSQL, SQL Server, Informatica PowerCenter, API Gateway, Flask, Django, Git, AWS CloudWatch, X-Ray, Postman, Swagger, Py Spark, CI/CD, Agile/Scrum</w:t>
      </w:r>
    </w:p>
    <w:p w14:paraId="5478AA2D" w14:textId="77777777" w:rsidR="00D332A5" w:rsidRPr="00D332A5" w:rsidRDefault="00D332A5" w:rsidP="00D332A5">
      <w:pPr>
        <w:pStyle w:val="NoSpacing"/>
        <w:rPr>
          <w:rFonts w:ascii="Palatino Linotype" w:hAnsi="Palatino Linotype"/>
          <w:sz w:val="22"/>
          <w:szCs w:val="22"/>
        </w:rPr>
      </w:pPr>
    </w:p>
    <w:p w14:paraId="2F1F15DD" w14:textId="77777777" w:rsidR="005C01C3" w:rsidRPr="00004F38" w:rsidRDefault="005C01C3" w:rsidP="005C01C3">
      <w:pPr>
        <w:pStyle w:val="NoSpacing"/>
        <w:rPr>
          <w:rFonts w:ascii="Palatino Linotype" w:hAnsi="Palatino Linotype"/>
          <w:b/>
          <w:sz w:val="22"/>
          <w:szCs w:val="22"/>
        </w:rPr>
      </w:pPr>
      <w:r w:rsidRPr="00004F38">
        <w:rPr>
          <w:rFonts w:ascii="Palatino Linotype" w:hAnsi="Palatino Linotype"/>
          <w:b/>
          <w:sz w:val="22"/>
          <w:szCs w:val="22"/>
        </w:rPr>
        <w:t>Citi Bank, Jacksonville, FL (offshore)</w:t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>
        <w:rPr>
          <w:rFonts w:ascii="Palatino Linotype" w:hAnsi="Palatino Linotype"/>
          <w:b/>
          <w:sz w:val="22"/>
          <w:szCs w:val="22"/>
        </w:rPr>
        <w:t xml:space="preserve">                     </w:t>
      </w:r>
      <w:r w:rsidRPr="00004F38">
        <w:rPr>
          <w:rFonts w:ascii="Palatino Linotype" w:hAnsi="Palatino Linotype"/>
          <w:b/>
          <w:sz w:val="22"/>
          <w:szCs w:val="22"/>
        </w:rPr>
        <w:t xml:space="preserve"> May 2016 – July 2018</w:t>
      </w:r>
    </w:p>
    <w:p w14:paraId="56967B27" w14:textId="1166E32C" w:rsidR="005C01C3" w:rsidRPr="005C01C3" w:rsidRDefault="005C01C3" w:rsidP="005C01C3">
      <w:pPr>
        <w:spacing w:line="259" w:lineRule="auto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 xml:space="preserve">Role: </w:t>
      </w:r>
      <w:r w:rsidR="00EA6053">
        <w:rPr>
          <w:rFonts w:ascii="Palatino Linotype" w:hAnsi="Palatino Linotype"/>
          <w:b/>
          <w:bCs/>
          <w:sz w:val="22"/>
          <w:szCs w:val="22"/>
        </w:rPr>
        <w:t>Python Developer</w:t>
      </w:r>
    </w:p>
    <w:p w14:paraId="51886DA4" w14:textId="2DADE25C" w:rsidR="005C01C3" w:rsidRDefault="005C01C3" w:rsidP="005C01C3">
      <w:pPr>
        <w:spacing w:line="259" w:lineRule="auto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ab/>
        <w:t xml:space="preserve"> </w:t>
      </w:r>
    </w:p>
    <w:p w14:paraId="2DDDC018" w14:textId="582D00E6" w:rsidR="005C01C3" w:rsidRPr="00974BA6" w:rsidRDefault="005C01C3" w:rsidP="005C01C3">
      <w:pPr>
        <w:spacing w:line="259" w:lineRule="auto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 xml:space="preserve">Job Responsibilities: </w:t>
      </w:r>
    </w:p>
    <w:p w14:paraId="5F271196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Developed and optimized big data pipelines and ETL workflows using Python, Py Spark, and Azure Databricks, ensuring efficient data processing and transformation.</w:t>
      </w:r>
    </w:p>
    <w:p w14:paraId="78DA9E53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Designed and implemented scalable, fault-tolerant data processing solutions leveraging Apache Spark and Azure Data Factory, handling large financial datasets with optimized performance.</w:t>
      </w:r>
    </w:p>
    <w:p w14:paraId="75F8D980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Built and integrated RESTful APIs for seamless communication between data processing systems and external applications, ensuring secure and efficient data exchange.</w:t>
      </w:r>
    </w:p>
    <w:p w14:paraId="66BCED5F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Worked extensively with Azure SQL and PostgreSQL to manage financial data, enabling efficient data storage, retrieval, and transformation across multiple sources.</w:t>
      </w:r>
    </w:p>
    <w:p w14:paraId="78EB48AC" w14:textId="77777777" w:rsidR="00622BB0" w:rsidRDefault="00622BB0" w:rsidP="00987FAA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Improved data processing performance by identifying and resolving bottlenecks in Python and  Py Spark-based workflows, enhancing execution speed.</w:t>
      </w:r>
    </w:p>
    <w:p w14:paraId="0018B13B" w14:textId="7354C250" w:rsidR="00987FAA" w:rsidRPr="00987FAA" w:rsidRDefault="00987FAA" w:rsidP="00987FAA">
      <w:pPr>
        <w:pStyle w:val="NormalWeb"/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</w:rPr>
      </w:pPr>
      <w:r w:rsidRPr="00987FAA">
        <w:rPr>
          <w:rFonts w:ascii="Palatino Linotype" w:hAnsi="Palatino Linotype"/>
          <w:sz w:val="22"/>
          <w:szCs w:val="22"/>
        </w:rPr>
        <w:t>Provided technical expertise in optimizing PySpark workflows, improving performance of distributed data processing tasks.</w:t>
      </w:r>
    </w:p>
    <w:p w14:paraId="754FF5A7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Implemented CI/CD pipelines using Azure DevOps and Docker, automating deployments and ensuring environment consistency.</w:t>
      </w:r>
    </w:p>
    <w:p w14:paraId="61007915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Collaborated with data engineers, analysts, and business stakeholders to align data solutions with business requirements, supporting real-time banking data processing and decision-making.</w:t>
      </w:r>
    </w:p>
    <w:p w14:paraId="6A3211EA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Developed interactive dashboards and reporting tools using HTML, CSS, and JavaScript, providing intuitive financial data visualization.</w:t>
      </w:r>
    </w:p>
    <w:p w14:paraId="1DE61E71" w14:textId="77777777" w:rsidR="00622BB0" w:rsidRPr="005C01C3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Managed codebase efficiently with Git, ensuring smooth collaboration and maintaining high-quality development standards.</w:t>
      </w:r>
    </w:p>
    <w:p w14:paraId="202AA620" w14:textId="77777777" w:rsidR="00622BB0" w:rsidRDefault="00622BB0" w:rsidP="00622BB0">
      <w:pPr>
        <w:numPr>
          <w:ilvl w:val="0"/>
          <w:numId w:val="4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Applied expertise in distributed computing, data partitioning, and parallel processing to build optimized ETL solutions, accelerating financial data workflows.</w:t>
      </w:r>
    </w:p>
    <w:p w14:paraId="6F463065" w14:textId="77777777" w:rsidR="0090084A" w:rsidRPr="005C01C3" w:rsidRDefault="0090084A" w:rsidP="0090084A">
      <w:pPr>
        <w:ind w:left="720"/>
        <w:jc w:val="both"/>
        <w:rPr>
          <w:rFonts w:ascii="Palatino Linotype" w:hAnsi="Palatino Linotype"/>
          <w:sz w:val="22"/>
          <w:szCs w:val="22"/>
          <w:lang w:val="en-IN"/>
        </w:rPr>
      </w:pPr>
    </w:p>
    <w:p w14:paraId="2463CCAF" w14:textId="2D49FAF8" w:rsidR="00622BB0" w:rsidRPr="00974BA6" w:rsidRDefault="0090084A" w:rsidP="00622BB0">
      <w:p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>Technology Stack:</w:t>
      </w:r>
      <w:r w:rsidRPr="00974BA6">
        <w:rPr>
          <w:rFonts w:ascii="Palatino Linotype" w:hAnsi="Palatino Linotype"/>
          <w:sz w:val="22"/>
          <w:szCs w:val="22"/>
          <w:lang w:val="en-IN"/>
        </w:rPr>
        <w:t xml:space="preserve"> </w:t>
      </w:r>
      <w:r w:rsidR="00622BB0" w:rsidRPr="00974BA6">
        <w:rPr>
          <w:rFonts w:ascii="Palatino Linotype" w:hAnsi="Palatino Linotype"/>
          <w:sz w:val="22"/>
          <w:szCs w:val="22"/>
          <w:lang w:val="en-IN"/>
        </w:rPr>
        <w:t>Python, Py Spark, Apache Spark, Azure Databricks, Azure Data Factory, Azure SQL, PostgreSQL, RESTful APIs, CI/CD, Azure DevOps, Docker, Git, Linux/Unix, HTML, CSS, JavaScript.</w:t>
      </w:r>
    </w:p>
    <w:p w14:paraId="23B01E55" w14:textId="77777777" w:rsidR="00622BB0" w:rsidRPr="00974BA6" w:rsidRDefault="00622BB0" w:rsidP="00622BB0">
      <w:pPr>
        <w:jc w:val="both"/>
        <w:rPr>
          <w:rFonts w:ascii="Palatino Linotype" w:hAnsi="Palatino Linotype"/>
          <w:sz w:val="22"/>
          <w:szCs w:val="22"/>
          <w:lang w:val="en-IN"/>
        </w:rPr>
      </w:pPr>
    </w:p>
    <w:p w14:paraId="3EA34675" w14:textId="77777777" w:rsidR="005C01C3" w:rsidRPr="00004F38" w:rsidRDefault="005C01C3" w:rsidP="005C01C3">
      <w:pPr>
        <w:pStyle w:val="NoSpacing"/>
        <w:rPr>
          <w:rFonts w:ascii="Palatino Linotype" w:hAnsi="Palatino Linotype"/>
          <w:b/>
          <w:sz w:val="22"/>
          <w:szCs w:val="22"/>
        </w:rPr>
      </w:pPr>
      <w:r w:rsidRPr="00004F38">
        <w:rPr>
          <w:rFonts w:ascii="Palatino Linotype" w:hAnsi="Palatino Linotype"/>
          <w:b/>
          <w:sz w:val="22"/>
          <w:szCs w:val="22"/>
        </w:rPr>
        <w:t>People Tech Group (GMC), Hyderabad, India</w:t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</w:r>
      <w:r w:rsidRPr="00004F38">
        <w:rPr>
          <w:rFonts w:ascii="Palatino Linotype" w:hAnsi="Palatino Linotype"/>
          <w:b/>
          <w:sz w:val="22"/>
          <w:szCs w:val="22"/>
        </w:rPr>
        <w:tab/>
        <w:t xml:space="preserve">       July 2014 – April 2016</w:t>
      </w:r>
    </w:p>
    <w:p w14:paraId="18D2C050" w14:textId="77777777" w:rsidR="005C01C3" w:rsidRPr="005C01C3" w:rsidRDefault="005C01C3" w:rsidP="005C01C3">
      <w:pPr>
        <w:spacing w:line="259" w:lineRule="auto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>Role: Python Developer</w:t>
      </w:r>
    </w:p>
    <w:p w14:paraId="68286D50" w14:textId="77777777" w:rsidR="005C01C3" w:rsidRPr="005C01C3" w:rsidRDefault="005C01C3" w:rsidP="005C01C3">
      <w:pPr>
        <w:spacing w:line="259" w:lineRule="auto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ab/>
      </w:r>
      <w:r w:rsidRPr="005C01C3">
        <w:rPr>
          <w:rFonts w:ascii="Palatino Linotype" w:hAnsi="Palatino Linotype"/>
          <w:b/>
          <w:bCs/>
          <w:sz w:val="22"/>
          <w:szCs w:val="22"/>
        </w:rPr>
        <w:tab/>
      </w:r>
      <w:r w:rsidRPr="005C01C3">
        <w:rPr>
          <w:rFonts w:ascii="Palatino Linotype" w:hAnsi="Palatino Linotype"/>
          <w:b/>
          <w:bCs/>
          <w:sz w:val="22"/>
          <w:szCs w:val="22"/>
        </w:rPr>
        <w:tab/>
      </w:r>
      <w:r w:rsidRPr="005C01C3">
        <w:rPr>
          <w:rFonts w:ascii="Palatino Linotype" w:hAnsi="Palatino Linotype"/>
          <w:b/>
          <w:bCs/>
          <w:sz w:val="22"/>
          <w:szCs w:val="22"/>
        </w:rPr>
        <w:tab/>
        <w:t xml:space="preserve"> </w:t>
      </w:r>
    </w:p>
    <w:p w14:paraId="2F648732" w14:textId="0774B866" w:rsidR="005C01C3" w:rsidRPr="00974BA6" w:rsidRDefault="005C01C3" w:rsidP="005C01C3">
      <w:pPr>
        <w:spacing w:line="259" w:lineRule="auto"/>
        <w:ind w:left="-5" w:hanging="10"/>
        <w:rPr>
          <w:rFonts w:ascii="Palatino Linotype" w:hAnsi="Palatino Linotype"/>
          <w:b/>
          <w:bCs/>
          <w:sz w:val="22"/>
          <w:szCs w:val="22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 xml:space="preserve">Job Responsibilities: </w:t>
      </w:r>
    </w:p>
    <w:p w14:paraId="513EDA1B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Developed and maintained infotainment applications using Python and Flask, ensuring efficient backend operations.</w:t>
      </w:r>
    </w:p>
    <w:p w14:paraId="73421B77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lastRenderedPageBreak/>
        <w:t>Designed and built RESTful APIs to integrate infotainment systems with external services, enabling seamless data exchange.</w:t>
      </w:r>
    </w:p>
    <w:p w14:paraId="4A24A661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Worked with MySQL, RDBMS, and NoSQL databases to manage large-scale multimedia and user interaction data, ensuring high data integrity.</w:t>
      </w:r>
    </w:p>
    <w:p w14:paraId="7B0FC4B5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Implemented Kafka to build real-time messaging pipelines, enabling reliable data streaming for infotainment applications.</w:t>
      </w:r>
    </w:p>
    <w:p w14:paraId="26FA3C0E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Utilized Redis as a caching mechanism to enhance system performance and reduce data retrieval latency.</w:t>
      </w:r>
    </w:p>
    <w:p w14:paraId="68DEB8EE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Deployed and managed applications on Microsoft Azure, leveraging Azure App Service, Azure Data Factory, and Azure Data Lake for secure and scalable cloud-based infotainment solutions.</w:t>
      </w:r>
    </w:p>
    <w:p w14:paraId="3D7F56B4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Built and optimized multi-threaded applications, improving responsiveness and concurrent processing efficiency.</w:t>
      </w:r>
    </w:p>
    <w:p w14:paraId="592E0E02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Configured and maintained Linux-based environments, ensuring system stability and performance.</w:t>
      </w:r>
    </w:p>
    <w:p w14:paraId="56DC3BAA" w14:textId="77777777" w:rsidR="00622BB0" w:rsidRPr="005C01C3" w:rsidRDefault="00622BB0" w:rsidP="00622BB0">
      <w:pPr>
        <w:numPr>
          <w:ilvl w:val="0"/>
          <w:numId w:val="5"/>
        </w:num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sz w:val="22"/>
          <w:szCs w:val="22"/>
          <w:lang w:val="en-IN"/>
        </w:rPr>
        <w:t>Collaborated with cross-functional teams to deliver scalable, secure, and high-performance infotainment solutions.</w:t>
      </w:r>
    </w:p>
    <w:p w14:paraId="5386D1DD" w14:textId="77777777" w:rsidR="005C01C3" w:rsidRPr="00974BA6" w:rsidRDefault="005C01C3" w:rsidP="005C01C3">
      <w:pPr>
        <w:ind w:left="720"/>
        <w:jc w:val="both"/>
        <w:rPr>
          <w:rFonts w:ascii="Palatino Linotype" w:hAnsi="Palatino Linotype"/>
          <w:sz w:val="22"/>
          <w:szCs w:val="22"/>
          <w:lang w:val="en-IN"/>
        </w:rPr>
      </w:pPr>
    </w:p>
    <w:p w14:paraId="7B593108" w14:textId="0A2DD08B" w:rsidR="00622BB0" w:rsidRDefault="0090084A" w:rsidP="00622BB0">
      <w:pPr>
        <w:jc w:val="both"/>
        <w:rPr>
          <w:rFonts w:ascii="Palatino Linotype" w:hAnsi="Palatino Linotype"/>
          <w:sz w:val="22"/>
          <w:szCs w:val="22"/>
          <w:lang w:val="en-IN"/>
        </w:rPr>
      </w:pPr>
      <w:r w:rsidRPr="005C01C3">
        <w:rPr>
          <w:rFonts w:ascii="Palatino Linotype" w:hAnsi="Palatino Linotype"/>
          <w:b/>
          <w:bCs/>
          <w:sz w:val="22"/>
          <w:szCs w:val="22"/>
        </w:rPr>
        <w:t>Technology Stack:</w:t>
      </w:r>
      <w:r w:rsidRPr="00974BA6">
        <w:rPr>
          <w:rFonts w:ascii="Palatino Linotype" w:hAnsi="Palatino Linotype"/>
          <w:sz w:val="22"/>
          <w:szCs w:val="22"/>
          <w:lang w:val="en-IN"/>
        </w:rPr>
        <w:t xml:space="preserve"> </w:t>
      </w:r>
      <w:r w:rsidR="00622BB0" w:rsidRPr="00974BA6">
        <w:rPr>
          <w:rFonts w:ascii="Palatino Linotype" w:hAnsi="Palatino Linotype"/>
          <w:sz w:val="22"/>
          <w:szCs w:val="22"/>
          <w:lang w:val="en-IN"/>
        </w:rPr>
        <w:t>Python, Flask, Kafka, MySQL, RDBMS, NoSQL, Redis, Azure App Service, Azure Data Factory, Azure Data Lake, Linux, RESTful APIs, Unit Testing</w:t>
      </w:r>
    </w:p>
    <w:p w14:paraId="21526B8A" w14:textId="77777777" w:rsidR="005C01C3" w:rsidRPr="00974BA6" w:rsidRDefault="005C01C3" w:rsidP="00622BB0">
      <w:pPr>
        <w:jc w:val="both"/>
        <w:rPr>
          <w:rFonts w:ascii="Palatino Linotype" w:hAnsi="Palatino Linotype"/>
          <w:sz w:val="22"/>
          <w:szCs w:val="22"/>
          <w:lang w:val="en-IN"/>
        </w:rPr>
      </w:pPr>
    </w:p>
    <w:p w14:paraId="6E896D46" w14:textId="77777777" w:rsidR="005C01C3" w:rsidRPr="000157C2" w:rsidRDefault="005C01C3" w:rsidP="005C01C3">
      <w:pPr>
        <w:pStyle w:val="NoSpacing"/>
        <w:rPr>
          <w:rFonts w:ascii="Palatino Linotype" w:hAnsi="Palatino Linotype"/>
          <w:b/>
          <w:color w:val="000000"/>
          <w:sz w:val="24"/>
          <w:szCs w:val="24"/>
        </w:rPr>
      </w:pPr>
      <w:bookmarkStart w:id="1" w:name="_Hlk194997796"/>
      <w:r w:rsidRPr="000157C2">
        <w:rPr>
          <w:rFonts w:ascii="Palatino Linotype" w:hAnsi="Palatino Linotype"/>
          <w:b/>
          <w:color w:val="000000"/>
          <w:sz w:val="24"/>
          <w:szCs w:val="24"/>
        </w:rPr>
        <w:t>Education:</w:t>
      </w:r>
    </w:p>
    <w:p w14:paraId="2932106A" w14:textId="77777777" w:rsidR="005C01C3" w:rsidRPr="00004F38" w:rsidRDefault="005C01C3" w:rsidP="005C01C3">
      <w:pPr>
        <w:pStyle w:val="NoSpacing"/>
        <w:numPr>
          <w:ilvl w:val="0"/>
          <w:numId w:val="7"/>
        </w:numPr>
        <w:rPr>
          <w:rFonts w:ascii="Palatino Linotype" w:hAnsi="Palatino Linotype"/>
          <w:b/>
          <w:color w:val="000000"/>
          <w:sz w:val="22"/>
          <w:szCs w:val="22"/>
          <w:u w:val="single"/>
        </w:rPr>
      </w:pPr>
      <w:r w:rsidRPr="00004F38">
        <w:rPr>
          <w:rFonts w:ascii="Palatino Linotype" w:hAnsi="Palatino Linotype"/>
          <w:color w:val="000000"/>
          <w:sz w:val="22"/>
          <w:szCs w:val="22"/>
        </w:rPr>
        <w:t>Bachelor of Technology in Information Technology from MIC University, India.</w:t>
      </w:r>
    </w:p>
    <w:bookmarkEnd w:id="1"/>
    <w:p w14:paraId="28CC1CAF" w14:textId="77777777" w:rsidR="002B06CA" w:rsidRPr="00974BA6" w:rsidRDefault="002B06CA">
      <w:pPr>
        <w:rPr>
          <w:rFonts w:ascii="Palatino Linotype" w:hAnsi="Palatino Linotype" w:cs="Calibri"/>
          <w:sz w:val="22"/>
          <w:szCs w:val="22"/>
        </w:rPr>
      </w:pPr>
    </w:p>
    <w:sectPr w:rsidR="002B06CA" w:rsidRPr="00974BA6" w:rsidSect="00974BA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87E2" w14:textId="77777777" w:rsidR="005F23B0" w:rsidRDefault="005F23B0" w:rsidP="004960D5">
      <w:r>
        <w:separator/>
      </w:r>
    </w:p>
  </w:endnote>
  <w:endnote w:type="continuationSeparator" w:id="0">
    <w:p w14:paraId="5962E57D" w14:textId="77777777" w:rsidR="005F23B0" w:rsidRDefault="005F23B0" w:rsidP="0049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C6403" w14:textId="77777777" w:rsidR="005F23B0" w:rsidRDefault="005F23B0" w:rsidP="004960D5">
      <w:r>
        <w:separator/>
      </w:r>
    </w:p>
  </w:footnote>
  <w:footnote w:type="continuationSeparator" w:id="0">
    <w:p w14:paraId="2CC8A14F" w14:textId="77777777" w:rsidR="005F23B0" w:rsidRDefault="005F23B0" w:rsidP="00496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3EB"/>
    <w:multiLevelType w:val="multilevel"/>
    <w:tmpl w:val="3F9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4BC1"/>
    <w:multiLevelType w:val="hybridMultilevel"/>
    <w:tmpl w:val="F84AC0F2"/>
    <w:lvl w:ilvl="0" w:tplc="BB121E9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10B85"/>
    <w:multiLevelType w:val="multilevel"/>
    <w:tmpl w:val="30E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38EF"/>
    <w:multiLevelType w:val="multilevel"/>
    <w:tmpl w:val="DEE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507F5"/>
    <w:multiLevelType w:val="multilevel"/>
    <w:tmpl w:val="C9F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94E88"/>
    <w:multiLevelType w:val="hybridMultilevel"/>
    <w:tmpl w:val="8DF46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E64EC"/>
    <w:multiLevelType w:val="multilevel"/>
    <w:tmpl w:val="E97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22349"/>
    <w:multiLevelType w:val="multilevel"/>
    <w:tmpl w:val="C7C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06B0D"/>
    <w:multiLevelType w:val="multilevel"/>
    <w:tmpl w:val="594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4441B"/>
    <w:multiLevelType w:val="multilevel"/>
    <w:tmpl w:val="0E2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10CB8"/>
    <w:multiLevelType w:val="multilevel"/>
    <w:tmpl w:val="42E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52C72"/>
    <w:multiLevelType w:val="multilevel"/>
    <w:tmpl w:val="8A1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44623">
    <w:abstractNumId w:val="8"/>
  </w:num>
  <w:num w:numId="2" w16cid:durableId="1655066628">
    <w:abstractNumId w:val="0"/>
  </w:num>
  <w:num w:numId="3" w16cid:durableId="1256128559">
    <w:abstractNumId w:val="7"/>
  </w:num>
  <w:num w:numId="4" w16cid:durableId="1844466738">
    <w:abstractNumId w:val="6"/>
  </w:num>
  <w:num w:numId="5" w16cid:durableId="561140474">
    <w:abstractNumId w:val="4"/>
  </w:num>
  <w:num w:numId="6" w16cid:durableId="1912544534">
    <w:abstractNumId w:val="5"/>
  </w:num>
  <w:num w:numId="7" w16cid:durableId="58017640">
    <w:abstractNumId w:val="1"/>
  </w:num>
  <w:num w:numId="8" w16cid:durableId="1464468223">
    <w:abstractNumId w:val="9"/>
  </w:num>
  <w:num w:numId="9" w16cid:durableId="2097630923">
    <w:abstractNumId w:val="2"/>
  </w:num>
  <w:num w:numId="10" w16cid:durableId="2107992313">
    <w:abstractNumId w:val="10"/>
  </w:num>
  <w:num w:numId="11" w16cid:durableId="1297831622">
    <w:abstractNumId w:val="3"/>
  </w:num>
  <w:num w:numId="12" w16cid:durableId="1105418954">
    <w:abstractNumId w:val="11"/>
  </w:num>
  <w:num w:numId="13" w16cid:durableId="17201285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B0"/>
    <w:rsid w:val="0012082F"/>
    <w:rsid w:val="001E7AC0"/>
    <w:rsid w:val="00226179"/>
    <w:rsid w:val="002B06CA"/>
    <w:rsid w:val="002E195E"/>
    <w:rsid w:val="0037576D"/>
    <w:rsid w:val="003E35AF"/>
    <w:rsid w:val="004960D5"/>
    <w:rsid w:val="004F4DDD"/>
    <w:rsid w:val="005C01C3"/>
    <w:rsid w:val="005F0EAB"/>
    <w:rsid w:val="005F23B0"/>
    <w:rsid w:val="00622BB0"/>
    <w:rsid w:val="006346D9"/>
    <w:rsid w:val="006B31D2"/>
    <w:rsid w:val="007C7BA2"/>
    <w:rsid w:val="0090084A"/>
    <w:rsid w:val="00974BA6"/>
    <w:rsid w:val="00987FAA"/>
    <w:rsid w:val="009D5D9A"/>
    <w:rsid w:val="00A71FE5"/>
    <w:rsid w:val="00BE4F42"/>
    <w:rsid w:val="00BF48EE"/>
    <w:rsid w:val="00C73540"/>
    <w:rsid w:val="00CE2220"/>
    <w:rsid w:val="00D332A5"/>
    <w:rsid w:val="00DD589A"/>
    <w:rsid w:val="00EA6053"/>
    <w:rsid w:val="00F15266"/>
    <w:rsid w:val="00F30886"/>
    <w:rsid w:val="00FC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283BF"/>
  <w15:chartTrackingRefBased/>
  <w15:docId w15:val="{8562D23B-203C-4C38-A572-8961C1A8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BB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2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BB0"/>
    <w:rPr>
      <w:color w:val="467886" w:themeColor="hyperlink"/>
      <w:u w:val="single"/>
    </w:rPr>
  </w:style>
  <w:style w:type="character" w:customStyle="1" w:styleId="NoSpacingChar">
    <w:name w:val="No Spacing Char"/>
    <w:link w:val="NoSpacing"/>
    <w:uiPriority w:val="1"/>
    <w:locked/>
    <w:rsid w:val="00622BB0"/>
    <w:rPr>
      <w:rFonts w:ascii="Times New Roman" w:eastAsiaTheme="minorEastAsia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622BB0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6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0D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6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0D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5C0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7FAA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thinmatturi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2080</Words>
  <Characters>11857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Matturi, Nithin Jay Chowdary</cp:lastModifiedBy>
  <cp:revision>8</cp:revision>
  <dcterms:created xsi:type="dcterms:W3CDTF">2025-04-14T19:21:00Z</dcterms:created>
  <dcterms:modified xsi:type="dcterms:W3CDTF">2025-06-06T14:14:00Z</dcterms:modified>
</cp:coreProperties>
</file>