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2B28" w14:textId="3D501E8F" w:rsidR="004500D1" w:rsidRDefault="002E669B" w:rsidP="00EA7E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Nitish </w:t>
      </w:r>
      <w:r w:rsidR="00F031CF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>S</w:t>
      </w:r>
    </w:p>
    <w:p w14:paraId="2BDF4D82" w14:textId="2C9F9061" w:rsidR="00EA7EC8" w:rsidRPr="000E1C5C" w:rsidRDefault="00EA7EC8" w:rsidP="00EA7E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>Sr. Full Stack Java Developer</w:t>
      </w:r>
    </w:p>
    <w:p w14:paraId="6CEBBDE2" w14:textId="64FB23CF" w:rsidR="008D5F67" w:rsidRPr="00EA7EC8" w:rsidRDefault="00F031CF" w:rsidP="00EA7E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hyperlink r:id="rId8" w:history="1">
        <w:r w:rsidRPr="00EA7EC8">
          <w:rPr>
            <w:rStyle w:val="Hyperlink"/>
            <w:rFonts w:ascii="Times New Roman" w:hAnsi="Times New Roman" w:cs="Times New Roman"/>
            <w:b/>
            <w:bCs/>
            <w:color w:val="auto"/>
            <w:sz w:val="21"/>
            <w:szCs w:val="21"/>
            <w:u w:val="none"/>
          </w:rPr>
          <w:t>nitish.s0415@gmail.com</w:t>
        </w:r>
      </w:hyperlink>
    </w:p>
    <w:p w14:paraId="0CE616C2" w14:textId="407DD605" w:rsidR="00752BDE" w:rsidRDefault="004500D1" w:rsidP="00EA7EC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+1</w:t>
      </w:r>
      <w:r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(</w:t>
      </w:r>
      <w:r w:rsidR="00E20A7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513</w:t>
      </w:r>
      <w:r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)</w:t>
      </w:r>
      <w:r w:rsidR="00F031C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E20A7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859-1702</w:t>
      </w:r>
    </w:p>
    <w:p w14:paraId="3DA24491" w14:textId="024A03E7" w:rsidR="00AC79C5" w:rsidRPr="000E1C5C" w:rsidRDefault="00AC79C5" w:rsidP="00EA7EC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AC79C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https://www.linkedin.com/in/nitish-s-940d40954/</w:t>
      </w:r>
    </w:p>
    <w:p w14:paraId="05795EB3" w14:textId="78DC922B" w:rsidR="004500D1" w:rsidRPr="000E1C5C" w:rsidRDefault="00021432" w:rsidP="0002143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0E1C5C">
        <w:rPr>
          <w:rFonts w:ascii="Times New Roman" w:hAnsi="Times New Roman" w:cs="Times New Roman"/>
          <w:b/>
          <w:bCs/>
          <w:noProof/>
          <w:sz w:val="21"/>
          <w:szCs w:val="21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064E5" wp14:editId="5ED30F91">
                <wp:simplePos x="0" y="0"/>
                <wp:positionH relativeFrom="column">
                  <wp:posOffset>12065</wp:posOffset>
                </wp:positionH>
                <wp:positionV relativeFrom="paragraph">
                  <wp:posOffset>110490</wp:posOffset>
                </wp:positionV>
                <wp:extent cx="6583680" cy="0"/>
                <wp:effectExtent l="0" t="0" r="7620" b="12700"/>
                <wp:wrapNone/>
                <wp:docPr id="8172765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12783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8.7pt" to="519.3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" strokecolor="black [3040]"/>
            </w:pict>
          </mc:Fallback>
        </mc:AlternateContent>
      </w:r>
    </w:p>
    <w:p w14:paraId="3160944C" w14:textId="525E4491" w:rsidR="006D7A12" w:rsidRPr="00F031CF" w:rsidRDefault="00E96622" w:rsidP="006D7A1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031CF">
        <w:rPr>
          <w:rFonts w:ascii="Times New Roman" w:hAnsi="Times New Roman" w:cs="Times New Roman"/>
          <w:b/>
          <w:bCs/>
          <w:sz w:val="21"/>
          <w:szCs w:val="21"/>
        </w:rPr>
        <w:t>PROFESSIONAL SUMMARY</w:t>
      </w:r>
      <w:bookmarkStart w:id="0" w:name="_Hlk147912312"/>
    </w:p>
    <w:p w14:paraId="6B9A7E3F" w14:textId="4E996FFC" w:rsidR="006D7A12" w:rsidRPr="000E1C5C" w:rsidRDefault="004500D1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Around</w:t>
      </w:r>
      <w:r w:rsidR="006D7A12" w:rsidRPr="000E1C5C">
        <w:rPr>
          <w:rFonts w:ascii="Times New Roman" w:hAnsi="Times New Roman" w:cs="Times New Roman"/>
          <w:sz w:val="21"/>
          <w:szCs w:val="21"/>
        </w:rPr>
        <w:t xml:space="preserve"> </w:t>
      </w:r>
      <w:r w:rsidRPr="000E1C5C">
        <w:rPr>
          <w:rFonts w:ascii="Times New Roman" w:hAnsi="Times New Roman" w:cs="Times New Roman"/>
          <w:sz w:val="21"/>
          <w:szCs w:val="21"/>
        </w:rPr>
        <w:t>8</w:t>
      </w:r>
      <w:r w:rsidR="006D7A12" w:rsidRPr="000E1C5C">
        <w:rPr>
          <w:rFonts w:ascii="Times New Roman" w:hAnsi="Times New Roman" w:cs="Times New Roman"/>
          <w:sz w:val="21"/>
          <w:szCs w:val="21"/>
        </w:rPr>
        <w:t xml:space="preserve"> years of experience in design, development, and deployment of enterprise, client-server, distributed, and web applications using Java/J2EE technologies, front-end frameworks (Angular, React, Node.js), and databases (MySQL, PostgreSQL, MongoDB).</w:t>
      </w:r>
    </w:p>
    <w:p w14:paraId="20EA2E32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Extensive experience developing applications using Agile, Waterfall, and Test-Driven Development (TDD) methodologies.</w:t>
      </w:r>
    </w:p>
    <w:p w14:paraId="52FAE671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Strong expertise in Spring framework modules including Spring Boot, Spring MVC, Spring Security, Spring Batch, and Spring Data, developing scalable and secure enterprise applications.</w:t>
      </w:r>
    </w:p>
    <w:p w14:paraId="7E675251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designing and implementing Microservices architecture with Spring Boot, Spring Cloud, Netflix Eureka, Hystrix, and API Gateway for highly scalable applications.</w:t>
      </w:r>
    </w:p>
    <w:p w14:paraId="5CCDE263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in front-end UI development using HTML5, CSS3, Bootstrap, JavaScript, jQuery, AJAX, AngularJS, and ReactJS to create responsive web applications.</w:t>
      </w:r>
    </w:p>
    <w:p w14:paraId="6172DEA2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using ReactJS and Redux, building reusable UI components, managing application state, and ensuring a smooth user experience.</w:t>
      </w:r>
    </w:p>
    <w:p w14:paraId="0ED3D18F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Skilled in server-side development using Node.js and Express.js, integrating RESTful APIs with front-end applications for seamless data exchange.</w:t>
      </w:r>
    </w:p>
    <w:p w14:paraId="6F1B1338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Expertise in JPA, Hibernate ORM, JDBC, and SQL for efficient database interactions, including writing complex queries, stored procedures, triggers, and indexing optimizations.</w:t>
      </w:r>
    </w:p>
    <w:p w14:paraId="7CBD34FD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with NoSQL databases like MongoDB, Cassandra, and AWS DynamoDB, optimizing database performance and scalability.</w:t>
      </w:r>
    </w:p>
    <w:p w14:paraId="01A6D276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integrated RESTful APIs and SOAP-based Web Services using JAX-RS, JAX-WS, JAXB, and Jersey, ensuring seamless communication between microservices.</w:t>
      </w:r>
    </w:p>
    <w:p w14:paraId="77E4B8C7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with authentication and authorization mechanisms including OAuth 2.0, JWT, and API Gateway security for securing web services.</w:t>
      </w:r>
    </w:p>
    <w:p w14:paraId="58FED625" w14:textId="77777777" w:rsidR="0040524D" w:rsidRDefault="006D7A12" w:rsidP="0040524D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Strong knowledge of CI/CD pipelines using Jenkins, GitHub Actions, and Pivotal Cloud Foundry, automating testing, builds, and deployments</w:t>
      </w:r>
    </w:p>
    <w:p w14:paraId="4EA82D87" w14:textId="77777777" w:rsidR="0040524D" w:rsidRDefault="0040524D" w:rsidP="0040524D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0524D">
        <w:rPr>
          <w:rFonts w:ascii="Times New Roman" w:hAnsi="Times New Roman" w:cs="Times New Roman"/>
          <w:sz w:val="21"/>
          <w:szCs w:val="21"/>
        </w:rPr>
        <w:t xml:space="preserve">Experienced in building scalable, distributed data processing solutions using Apache Spark with </w:t>
      </w:r>
      <w:proofErr w:type="spellStart"/>
      <w:r w:rsidRPr="0040524D">
        <w:rPr>
          <w:rFonts w:ascii="Times New Roman" w:hAnsi="Times New Roman" w:cs="Times New Roman"/>
          <w:sz w:val="21"/>
          <w:szCs w:val="21"/>
        </w:rPr>
        <w:t>PySpark</w:t>
      </w:r>
      <w:proofErr w:type="spellEnd"/>
      <w:r w:rsidRPr="0040524D">
        <w:rPr>
          <w:rFonts w:ascii="Times New Roman" w:hAnsi="Times New Roman" w:cs="Times New Roman"/>
          <w:sz w:val="21"/>
          <w:szCs w:val="21"/>
        </w:rPr>
        <w:t xml:space="preserve"> and Spark SQL for high-volume data transformation and analysis.</w:t>
      </w:r>
    </w:p>
    <w:p w14:paraId="06322F14" w14:textId="22FEAB41" w:rsidR="0040524D" w:rsidRPr="0040524D" w:rsidRDefault="0040524D" w:rsidP="0040524D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0524D">
        <w:rPr>
          <w:rFonts w:ascii="Times New Roman" w:hAnsi="Times New Roman" w:cs="Times New Roman"/>
          <w:sz w:val="21"/>
          <w:szCs w:val="21"/>
        </w:rPr>
        <w:t>Proficient in optimizing Spark jobs through techniques such as caching, broadcast joins, and partitioning to ensure high performance and low latency in big data pipelines.</w:t>
      </w:r>
    </w:p>
    <w:p w14:paraId="31A598C7" w14:textId="77777777" w:rsidR="006F1EBA" w:rsidRDefault="006F1EBA" w:rsidP="006F1EBA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Experienced in designing and implementing message-driven architectures using IBM MQ, RabbitMQ, and ActiveMQ, enabling efficient asynchronous communication between microservices and legacy systems.</w:t>
      </w:r>
    </w:p>
    <w:p w14:paraId="1F60D663" w14:textId="77777777" w:rsidR="006F1EBA" w:rsidRDefault="006F1EBA" w:rsidP="006F1EBA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Proficient in optimizing MQ performance by implementing dead-letter queues, retry mechanisms, and priority-based message handling, ensuring high availability and fault tolerance in distributed systems</w:t>
      </w:r>
    </w:p>
    <w:p w14:paraId="1DB3D4D3" w14:textId="77777777" w:rsidR="006F1EBA" w:rsidRDefault="006F1EBA" w:rsidP="006F1EBA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 xml:space="preserve">Expertise in building real-time streaming </w:t>
      </w:r>
      <w:proofErr w:type="gramStart"/>
      <w:r w:rsidRPr="006F1EBA">
        <w:rPr>
          <w:rFonts w:ascii="Times New Roman" w:hAnsi="Times New Roman" w:cs="Times New Roman"/>
          <w:sz w:val="21"/>
          <w:szCs w:val="21"/>
        </w:rPr>
        <w:t>architectures</w:t>
      </w:r>
      <w:proofErr w:type="gramEnd"/>
      <w:r w:rsidRPr="006F1EBA">
        <w:rPr>
          <w:rFonts w:ascii="Times New Roman" w:hAnsi="Times New Roman" w:cs="Times New Roman"/>
          <w:sz w:val="21"/>
          <w:szCs w:val="21"/>
        </w:rPr>
        <w:t xml:space="preserve"> using Apache Kafka, Kafka Streams, and </w:t>
      </w:r>
      <w:proofErr w:type="spellStart"/>
      <w:r w:rsidRPr="006F1EBA">
        <w:rPr>
          <w:rFonts w:ascii="Times New Roman" w:hAnsi="Times New Roman" w:cs="Times New Roman"/>
          <w:sz w:val="21"/>
          <w:szCs w:val="21"/>
        </w:rPr>
        <w:t>ksqlDB</w:t>
      </w:r>
      <w:proofErr w:type="spellEnd"/>
      <w:r w:rsidRPr="006F1EBA">
        <w:rPr>
          <w:rFonts w:ascii="Times New Roman" w:hAnsi="Times New Roman" w:cs="Times New Roman"/>
          <w:sz w:val="21"/>
          <w:szCs w:val="21"/>
        </w:rPr>
        <w:t>, enabling high-throughput event-driven microservices and data pipelines.</w:t>
      </w:r>
    </w:p>
    <w:p w14:paraId="75D34090" w14:textId="1FB57775" w:rsidR="006F1EBA" w:rsidRPr="006F1EBA" w:rsidRDefault="006F1EBA" w:rsidP="006F1EBA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6F1EBA">
        <w:rPr>
          <w:rFonts w:ascii="Times New Roman" w:hAnsi="Times New Roman" w:cs="Times New Roman"/>
          <w:sz w:val="21"/>
          <w:szCs w:val="21"/>
        </w:rPr>
        <w:t>Skilled</w:t>
      </w:r>
      <w:proofErr w:type="gramEnd"/>
      <w:r w:rsidRPr="006F1EBA">
        <w:rPr>
          <w:rFonts w:ascii="Times New Roman" w:hAnsi="Times New Roman" w:cs="Times New Roman"/>
          <w:sz w:val="21"/>
          <w:szCs w:val="21"/>
        </w:rPr>
        <w:t xml:space="preserve"> in managing Kafka clusters with topic partitioning, replication, and security mechanisms (SSL/TLS, SASL, ACLs) to ensure scalability, resilience, and secure data streaming.</w:t>
      </w:r>
    </w:p>
    <w:p w14:paraId="1AED8B5C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in AWS and Azure cloud services, managing EC2, S3, RDS, Lambda, DynamoDB, CloudFormation, Elastic Beanstalk, and API Gateway for scalable infrastructure.</w:t>
      </w:r>
    </w:p>
    <w:p w14:paraId="09D68C86" w14:textId="77777777" w:rsidR="0040524D" w:rsidRDefault="006D7A12" w:rsidP="0040524D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Docker-based containerization and deployed applications using Kubernetes and OpenShift, ensuring high availability and scalability.</w:t>
      </w:r>
    </w:p>
    <w:p w14:paraId="4677B6BD" w14:textId="77777777" w:rsidR="0040524D" w:rsidRDefault="0040524D" w:rsidP="0040524D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40524D">
        <w:rPr>
          <w:rFonts w:ascii="Times New Roman" w:hAnsi="Times New Roman" w:cs="Times New Roman"/>
          <w:sz w:val="21"/>
          <w:szCs w:val="21"/>
        </w:rPr>
        <w:t>Skilled</w:t>
      </w:r>
      <w:proofErr w:type="gramEnd"/>
      <w:r w:rsidRPr="0040524D">
        <w:rPr>
          <w:rFonts w:ascii="Times New Roman" w:hAnsi="Times New Roman" w:cs="Times New Roman"/>
          <w:sz w:val="21"/>
          <w:szCs w:val="21"/>
        </w:rPr>
        <w:t xml:space="preserve"> in designing and deploying data engineering solutions on GCP using </w:t>
      </w:r>
      <w:proofErr w:type="spellStart"/>
      <w:r w:rsidRPr="0040524D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40524D">
        <w:rPr>
          <w:rFonts w:ascii="Times New Roman" w:hAnsi="Times New Roman" w:cs="Times New Roman"/>
          <w:sz w:val="21"/>
          <w:szCs w:val="21"/>
        </w:rPr>
        <w:t>, Cloud Dataflow, Pub/Sub, and Cloud Storage to process and analyze massive datasets.</w:t>
      </w:r>
    </w:p>
    <w:p w14:paraId="25E3E4E9" w14:textId="1EE17B0B" w:rsidR="0040524D" w:rsidRPr="0040524D" w:rsidRDefault="0040524D" w:rsidP="0040524D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0524D">
        <w:rPr>
          <w:rFonts w:ascii="Times New Roman" w:hAnsi="Times New Roman" w:cs="Times New Roman"/>
          <w:sz w:val="21"/>
          <w:szCs w:val="21"/>
        </w:rPr>
        <w:t xml:space="preserve"> Proven ability to build and orchestrate data workflows using Cloud Composer (Airflow), ensuring reliable ETL processes and smooth data integration from various sources.</w:t>
      </w:r>
    </w:p>
    <w:p w14:paraId="1D03C4F6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Extensive experience in message queue services like Kafka and RabbitMQ, enabling asynchronous communication in microservices architectures.</w:t>
      </w:r>
    </w:p>
    <w:p w14:paraId="34A7C42B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0E1C5C">
        <w:rPr>
          <w:rFonts w:ascii="Times New Roman" w:hAnsi="Times New Roman" w:cs="Times New Roman"/>
          <w:sz w:val="21"/>
          <w:szCs w:val="21"/>
        </w:rPr>
        <w:t>Proficient</w:t>
      </w:r>
      <w:proofErr w:type="gramEnd"/>
      <w:r w:rsidRPr="000E1C5C">
        <w:rPr>
          <w:rFonts w:ascii="Times New Roman" w:hAnsi="Times New Roman" w:cs="Times New Roman"/>
          <w:sz w:val="21"/>
          <w:szCs w:val="21"/>
        </w:rPr>
        <w:t xml:space="preserve"> in writing unit and integration tests using JUnit, Mockito, TestNG, Cucumber, Selenium, and Jasmine/Karma for automated testing.</w:t>
      </w:r>
    </w:p>
    <w:p w14:paraId="231D854E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in logging and monitoring using Log4j, SLF4J, and Splunk, improving system observability and debugging efficiency.</w:t>
      </w:r>
    </w:p>
    <w:p w14:paraId="3E8FD974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Worked with build and deployment tools such as Maven, Gradle, and ANT, ensuring efficient dependency management and application packaging.</w:t>
      </w:r>
    </w:p>
    <w:p w14:paraId="2F9601FF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Expertise in version control systems like Git and SVN, enabling collaborative development and streamlined code management.</w:t>
      </w:r>
    </w:p>
    <w:p w14:paraId="28D758B9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lastRenderedPageBreak/>
        <w:t>Strong problem-solving skills and ability to work in cross-functional teams, coordinating with onsite and offshore teams in Agile environments to deliver high-quality solutions.</w:t>
      </w:r>
    </w:p>
    <w:p w14:paraId="473A2F31" w14:textId="77777777" w:rsidR="006D7A12" w:rsidRPr="006D7A12" w:rsidRDefault="006D7A12" w:rsidP="006D7A1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B8C5F56" w14:textId="457329E6" w:rsidR="009743FE" w:rsidRPr="00F031CF" w:rsidRDefault="004500D1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>TECHNICAL SKILLS</w:t>
      </w:r>
    </w:p>
    <w:bookmarkEnd w:id="0"/>
    <w:p w14:paraId="5DE64A94" w14:textId="5B55B800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Programming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Languages</w:t>
      </w:r>
      <w:r w:rsidRPr="007210A1">
        <w:rPr>
          <w:rFonts w:ascii="Times New Roman" w:hAnsi="Times New Roman" w:cs="Times New Roman"/>
          <w:sz w:val="21"/>
          <w:szCs w:val="21"/>
        </w:rPr>
        <w:t>: Java (1.6/1.8/11/17), JavaScript, PHP, PL/SQL, UNIX Shell Script.</w:t>
      </w:r>
    </w:p>
    <w:p w14:paraId="1E835F25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Frameworks</w:t>
      </w:r>
      <w:r w:rsidRPr="007210A1">
        <w:rPr>
          <w:rFonts w:ascii="Times New Roman" w:hAnsi="Times New Roman" w:cs="Times New Roman"/>
          <w:sz w:val="21"/>
          <w:szCs w:val="21"/>
        </w:rPr>
        <w:t>: Spring Boot, Hibernate, Spring, Spring Batch, Spring Security, Spring AOP, Spring Core, Spring IOC, JSF.</w:t>
      </w:r>
    </w:p>
    <w:p w14:paraId="30E5D5ED" w14:textId="61227E4E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Web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Technologies</w:t>
      </w:r>
      <w:r w:rsidRPr="007210A1">
        <w:rPr>
          <w:rFonts w:ascii="Times New Roman" w:hAnsi="Times New Roman" w:cs="Times New Roman"/>
          <w:sz w:val="21"/>
          <w:szCs w:val="21"/>
        </w:rPr>
        <w:t>: HTML, HTML5, CSS/CSS3, AJAX, jQuery, Bootstrap, XML, JSON.</w:t>
      </w:r>
    </w:p>
    <w:p w14:paraId="7C4CA382" w14:textId="36776F15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Database</w:t>
      </w:r>
      <w:r w:rsidRPr="007210A1">
        <w:rPr>
          <w:rFonts w:ascii="Times New Roman" w:hAnsi="Times New Roman" w:cs="Times New Roman"/>
          <w:sz w:val="21"/>
          <w:szCs w:val="21"/>
        </w:rPr>
        <w:t>: PostgreSQL, Cassandra, MySQL, Oracle, MongoDB</w:t>
      </w:r>
    </w:p>
    <w:p w14:paraId="2329BE32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JavaScript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Frameworks</w:t>
      </w:r>
      <w:r w:rsidRPr="007210A1">
        <w:rPr>
          <w:rFonts w:ascii="Times New Roman" w:hAnsi="Times New Roman" w:cs="Times New Roman"/>
          <w:sz w:val="21"/>
          <w:szCs w:val="21"/>
        </w:rPr>
        <w:t>: Angular, AngularJS, React.js, Node.js, Backbone.js</w:t>
      </w:r>
    </w:p>
    <w:p w14:paraId="13724355" w14:textId="03545E44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Web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Services</w:t>
      </w:r>
      <w:r w:rsidRPr="007210A1">
        <w:rPr>
          <w:rFonts w:ascii="Times New Roman" w:hAnsi="Times New Roman" w:cs="Times New Roman"/>
          <w:sz w:val="21"/>
          <w:szCs w:val="21"/>
        </w:rPr>
        <w:t xml:space="preserve">: XSD, WSDL, Apache Axis, SOAP, Restful, </w:t>
      </w:r>
      <w:proofErr w:type="spellStart"/>
      <w:r w:rsidRPr="007210A1">
        <w:rPr>
          <w:rFonts w:ascii="Times New Roman" w:hAnsi="Times New Roman" w:cs="Times New Roman"/>
          <w:sz w:val="21"/>
          <w:szCs w:val="21"/>
        </w:rPr>
        <w:t>GraphQL</w:t>
      </w:r>
      <w:proofErr w:type="spellEnd"/>
      <w:r w:rsidRPr="007210A1">
        <w:rPr>
          <w:rFonts w:ascii="Times New Roman" w:hAnsi="Times New Roman" w:cs="Times New Roman"/>
          <w:sz w:val="21"/>
          <w:szCs w:val="21"/>
        </w:rPr>
        <w:t>, JAX RS, JAX WS</w:t>
      </w:r>
    </w:p>
    <w:p w14:paraId="218DCC14" w14:textId="1EE6524E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Messaging</w:t>
      </w:r>
      <w:r w:rsidRPr="007210A1">
        <w:rPr>
          <w:rFonts w:ascii="Times New Roman" w:hAnsi="Times New Roman" w:cs="Times New Roman"/>
          <w:sz w:val="21"/>
          <w:szCs w:val="21"/>
        </w:rPr>
        <w:t>: JMS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7210A1">
        <w:rPr>
          <w:rFonts w:ascii="Times New Roman" w:hAnsi="Times New Roman" w:cs="Times New Roman"/>
          <w:sz w:val="21"/>
          <w:szCs w:val="21"/>
        </w:rPr>
        <w:t>IBM MQ, Apache Active MQ, Apache Kafka.</w:t>
      </w:r>
    </w:p>
    <w:p w14:paraId="57DAD795" w14:textId="53B793FD" w:rsid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Web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Application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Servers</w:t>
      </w:r>
      <w:r w:rsidRPr="007210A1">
        <w:rPr>
          <w:rFonts w:ascii="Times New Roman" w:hAnsi="Times New Roman" w:cs="Times New Roman"/>
          <w:sz w:val="21"/>
          <w:szCs w:val="21"/>
        </w:rPr>
        <w:t xml:space="preserve">: Oracle WebLogic, IBM WebSphere, Apache Tomcat </w:t>
      </w:r>
    </w:p>
    <w:p w14:paraId="104F0E7F" w14:textId="261D2B74" w:rsidR="0040524D" w:rsidRPr="007210A1" w:rsidRDefault="0040524D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Cloud Services</w:t>
      </w:r>
      <w:r>
        <w:rPr>
          <w:rFonts w:ascii="Times New Roman" w:hAnsi="Times New Roman" w:cs="Times New Roman"/>
          <w:sz w:val="21"/>
          <w:szCs w:val="21"/>
        </w:rPr>
        <w:t>: AWS, Azure, GCP</w:t>
      </w:r>
    </w:p>
    <w:p w14:paraId="018D5170" w14:textId="7CE32A0A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Methodologies</w:t>
      </w:r>
      <w:r w:rsidRPr="007210A1">
        <w:rPr>
          <w:rFonts w:ascii="Times New Roman" w:hAnsi="Times New Roman" w:cs="Times New Roman"/>
          <w:sz w:val="21"/>
          <w:szCs w:val="21"/>
        </w:rPr>
        <w:t>: Agile, Waterfall, SCRUM.</w:t>
      </w:r>
    </w:p>
    <w:p w14:paraId="2579F527" w14:textId="60817CA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Testing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Tools</w:t>
      </w:r>
      <w:r w:rsidRPr="007210A1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sz w:val="21"/>
          <w:szCs w:val="21"/>
        </w:rPr>
        <w:t>JUnit, Mockito, Jasmine, Karma, Mocha, Chai, Selenium.</w:t>
      </w:r>
    </w:p>
    <w:p w14:paraId="52BEAD3D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Version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Control</w:t>
      </w:r>
      <w:r w:rsidRPr="007210A1">
        <w:rPr>
          <w:rFonts w:ascii="Times New Roman" w:hAnsi="Times New Roman" w:cs="Times New Roman"/>
          <w:sz w:val="21"/>
          <w:szCs w:val="21"/>
        </w:rPr>
        <w:t>: GIT, SVN, GitHub</w:t>
      </w:r>
    </w:p>
    <w:p w14:paraId="7808DADB" w14:textId="0FB2F1F1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Build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Tools</w:t>
      </w:r>
      <w:r w:rsidRPr="007210A1">
        <w:rPr>
          <w:rFonts w:ascii="Times New Roman" w:hAnsi="Times New Roman" w:cs="Times New Roman"/>
          <w:sz w:val="21"/>
          <w:szCs w:val="21"/>
        </w:rPr>
        <w:t>: Maven, Gradle</w:t>
      </w:r>
    </w:p>
    <w:p w14:paraId="06C0F60E" w14:textId="13F0FD5A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IDEs</w:t>
      </w:r>
      <w:r w:rsidRPr="007210A1">
        <w:rPr>
          <w:rFonts w:ascii="Times New Roman" w:hAnsi="Times New Roman" w:cs="Times New Roman"/>
          <w:sz w:val="21"/>
          <w:szCs w:val="21"/>
        </w:rPr>
        <w:t>: IntelliJ IDEA,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sz w:val="21"/>
          <w:szCs w:val="21"/>
        </w:rPr>
        <w:t>Eclipse IDE</w:t>
      </w:r>
    </w:p>
    <w:p w14:paraId="33AC192E" w14:textId="77777777" w:rsid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Operating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Systems</w:t>
      </w:r>
      <w:r w:rsidRPr="007210A1">
        <w:rPr>
          <w:rFonts w:ascii="Times New Roman" w:hAnsi="Times New Roman" w:cs="Times New Roman"/>
          <w:sz w:val="21"/>
          <w:szCs w:val="21"/>
        </w:rPr>
        <w:t>: Windows, Linux, and UNIX</w:t>
      </w:r>
    </w:p>
    <w:p w14:paraId="7D4D2A21" w14:textId="77777777" w:rsidR="00FF465A" w:rsidRDefault="00FF465A" w:rsidP="00FF465A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039F2270" w14:textId="77777777" w:rsidR="00FF465A" w:rsidRPr="00FF465A" w:rsidRDefault="00FF465A" w:rsidP="00FF46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F465A">
        <w:rPr>
          <w:rFonts w:ascii="Times New Roman" w:hAnsi="Times New Roman" w:cs="Times New Roman"/>
          <w:b/>
          <w:bCs/>
          <w:sz w:val="21"/>
          <w:szCs w:val="21"/>
        </w:rPr>
        <w:t>EDUCATION</w:t>
      </w:r>
    </w:p>
    <w:p w14:paraId="46A7B561" w14:textId="452A0566" w:rsidR="00FF465A" w:rsidRPr="00FF465A" w:rsidRDefault="00FF465A" w:rsidP="00FF465A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FF465A">
        <w:rPr>
          <w:rFonts w:ascii="Times New Roman" w:hAnsi="Times New Roman" w:cs="Times New Roman"/>
          <w:sz w:val="21"/>
          <w:szCs w:val="21"/>
        </w:rPr>
        <w:t>Master’s</w:t>
      </w:r>
      <w:proofErr w:type="gramEnd"/>
      <w:r w:rsidRPr="00FF465A">
        <w:rPr>
          <w:rFonts w:ascii="Times New Roman" w:hAnsi="Times New Roman" w:cs="Times New Roman"/>
          <w:sz w:val="21"/>
          <w:szCs w:val="21"/>
        </w:rPr>
        <w:t xml:space="preserve"> in information technology - University of Cincinnati</w:t>
      </w:r>
    </w:p>
    <w:p w14:paraId="5370E75B" w14:textId="77777777" w:rsidR="008664E1" w:rsidRPr="00F15DA6" w:rsidRDefault="008664E1" w:rsidP="008664E1">
      <w:pPr>
        <w:spacing w:after="0" w:line="240" w:lineRule="auto"/>
        <w:jc w:val="both"/>
        <w:rPr>
          <w:rFonts w:ascii="Garamond" w:hAnsi="Garamond"/>
        </w:rPr>
      </w:pPr>
    </w:p>
    <w:p w14:paraId="3435C94F" w14:textId="43C927AD" w:rsidR="00D47D2E" w:rsidRPr="00021432" w:rsidRDefault="007213C4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021432">
        <w:rPr>
          <w:rFonts w:ascii="Times New Roman" w:hAnsi="Times New Roman" w:cs="Times New Roman"/>
          <w:b/>
          <w:bCs/>
          <w:sz w:val="21"/>
          <w:szCs w:val="21"/>
        </w:rPr>
        <w:t>PROFESSIONAL EXPERIENCE</w:t>
      </w:r>
    </w:p>
    <w:p w14:paraId="5C713CA3" w14:textId="5C037057" w:rsidR="00F031CF" w:rsidRDefault="00F90FE8" w:rsidP="00D47D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State Farm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70D27">
        <w:rPr>
          <w:rFonts w:ascii="Times New Roman" w:hAnsi="Times New Roman" w:cs="Times New Roman"/>
          <w:b/>
          <w:bCs/>
          <w:sz w:val="21"/>
          <w:szCs w:val="21"/>
        </w:rPr>
        <w:t>Bloomington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70D27">
        <w:rPr>
          <w:rFonts w:ascii="Times New Roman" w:hAnsi="Times New Roman" w:cs="Times New Roman"/>
          <w:b/>
          <w:bCs/>
          <w:sz w:val="21"/>
          <w:szCs w:val="21"/>
        </w:rPr>
        <w:t>IL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                         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 xml:space="preserve"> Apr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 202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 to Present</w:t>
      </w:r>
    </w:p>
    <w:p w14:paraId="2A7F6932" w14:textId="600FE280" w:rsidR="00D47D2E" w:rsidRPr="0062405A" w:rsidRDefault="00D47D2E" w:rsidP="00D47D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Sr. Full Stack 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Java </w:t>
      </w:r>
      <w:r w:rsidRPr="0062405A">
        <w:rPr>
          <w:rFonts w:ascii="Times New Roman" w:hAnsi="Times New Roman" w:cs="Times New Roman"/>
          <w:b/>
          <w:bCs/>
          <w:sz w:val="21"/>
          <w:szCs w:val="21"/>
        </w:rPr>
        <w:t>Developer</w:t>
      </w:r>
    </w:p>
    <w:p w14:paraId="0F9C8732" w14:textId="4CAC6B27" w:rsidR="00D47D2E" w:rsidRPr="00D47D2E" w:rsidRDefault="00D47D2E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>Roles &amp; Responsibilities:</w:t>
      </w:r>
    </w:p>
    <w:p w14:paraId="032660DA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migrating legacy Java 11 applications to Java 17, ensuring seamless transition and compatibility while leveraging new language features for improved performance and maintainability.</w:t>
      </w:r>
    </w:p>
    <w:p w14:paraId="619DC21D" w14:textId="156E030F" w:rsidR="004500D1" w:rsidRPr="000E1C5C" w:rsidRDefault="004500D1" w:rsidP="004500D1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using Java</w:t>
      </w:r>
      <w:r w:rsidR="00111CE4">
        <w:rPr>
          <w:rFonts w:ascii="Times New Roman" w:hAnsi="Times New Roman" w:cs="Times New Roman"/>
          <w:sz w:val="21"/>
          <w:szCs w:val="21"/>
        </w:rPr>
        <w:t xml:space="preserve"> 11 </w:t>
      </w:r>
      <w:r w:rsidRPr="000E1C5C">
        <w:rPr>
          <w:rFonts w:ascii="Times New Roman" w:hAnsi="Times New Roman" w:cs="Times New Roman"/>
          <w:sz w:val="21"/>
          <w:szCs w:val="21"/>
        </w:rPr>
        <w:t>features like lambda expressions, parallel operations, and multithreading to enhance the performance and efficiency of web applications, resulting in faster response times and improved user experiences.</w:t>
      </w:r>
    </w:p>
    <w:p w14:paraId="725E2CFC" w14:textId="7CBB7904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Angular 1</w:t>
      </w:r>
      <w:r w:rsidR="001D3EE6">
        <w:rPr>
          <w:rFonts w:ascii="Times New Roman" w:hAnsi="Times New Roman" w:cs="Times New Roman"/>
          <w:sz w:val="21"/>
          <w:szCs w:val="21"/>
        </w:rPr>
        <w:t>6</w:t>
      </w:r>
      <w:r w:rsidRPr="000E1C5C">
        <w:rPr>
          <w:rFonts w:ascii="Times New Roman" w:hAnsi="Times New Roman" w:cs="Times New Roman"/>
          <w:sz w:val="21"/>
          <w:szCs w:val="21"/>
        </w:rPr>
        <w:t xml:space="preserve"> to create responsive and user-friendly web interfaces, contributing to increased customer engagement and satisfaction.</w:t>
      </w:r>
    </w:p>
    <w:p w14:paraId="21F0BCAE" w14:textId="0F907498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Collaborated with Angular 1</w:t>
      </w:r>
      <w:r w:rsidR="001D3EE6">
        <w:rPr>
          <w:rFonts w:ascii="Times New Roman" w:hAnsi="Times New Roman" w:cs="Times New Roman"/>
          <w:sz w:val="21"/>
          <w:szCs w:val="21"/>
        </w:rPr>
        <w:t>6</w:t>
      </w:r>
      <w:r w:rsidRPr="000E1C5C">
        <w:rPr>
          <w:rFonts w:ascii="Times New Roman" w:hAnsi="Times New Roman" w:cs="Times New Roman"/>
          <w:sz w:val="21"/>
          <w:szCs w:val="21"/>
        </w:rPr>
        <w:t xml:space="preserve"> to build reusable components and services, streamlining the development of feature-rich and dynamic web applications, reducing development time.</w:t>
      </w:r>
    </w:p>
    <w:p w14:paraId="2B8336A7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Skilled in developing RESTful APIs using Node.js, facilitating effective communication between frontend and backend components in full-stack Java applications.</w:t>
      </w:r>
    </w:p>
    <w:p w14:paraId="63D47D88" w14:textId="5392E1B8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Integrated JavaScript frameworks and libraries like jQuery, Vue.js, and Redux to introduce interactivity and dynamic </w:t>
      </w:r>
      <w:r w:rsidR="0053066D" w:rsidRPr="000E1C5C">
        <w:rPr>
          <w:rFonts w:ascii="Times New Roman" w:hAnsi="Times New Roman" w:cs="Times New Roman"/>
          <w:sz w:val="21"/>
          <w:szCs w:val="21"/>
        </w:rPr>
        <w:t>behavior</w:t>
      </w:r>
      <w:r w:rsidRPr="000E1C5C">
        <w:rPr>
          <w:rFonts w:ascii="Times New Roman" w:hAnsi="Times New Roman" w:cs="Times New Roman"/>
          <w:sz w:val="21"/>
          <w:szCs w:val="21"/>
        </w:rPr>
        <w:t xml:space="preserve"> to web pages, improving user engagement and application performance.</w:t>
      </w:r>
    </w:p>
    <w:p w14:paraId="69E0B494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a batch processing system using Spring Batch, improving the efficient handling of large data sets, and boosting application performance.</w:t>
      </w:r>
    </w:p>
    <w:p w14:paraId="6C7C7A5D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Security to ensure secure data handling, protecting sensitive customer information and preventing unauthorized access.</w:t>
      </w:r>
    </w:p>
    <w:p w14:paraId="7E6F3180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RESTful APIs using Spring Boot, facilitating efficient communication between different application components, and enabling integration with third-party systems.</w:t>
      </w:r>
    </w:p>
    <w:p w14:paraId="29310270" w14:textId="77777777" w:rsidR="006F1EBA" w:rsidRDefault="00D47D2E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Microservices with Spring Boot, deploying them in Docker containers to ensure scalability, reliability, and resilience.</w:t>
      </w:r>
    </w:p>
    <w:p w14:paraId="1EBBAB10" w14:textId="77777777" w:rsidR="006F1EBA" w:rsidRDefault="006F1EBA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Designed and developed real-time data streaming solutions using Apache Kafka, enabling high-throughput event-driven architectures.</w:t>
      </w:r>
    </w:p>
    <w:p w14:paraId="5296751F" w14:textId="1AE36F2F" w:rsidR="006F1EBA" w:rsidRDefault="006F1EBA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Implemented Kafka Producers and Consumers using Java</w:t>
      </w:r>
      <w:r w:rsidR="00111CE4">
        <w:rPr>
          <w:rFonts w:ascii="Times New Roman" w:hAnsi="Times New Roman" w:cs="Times New Roman"/>
          <w:sz w:val="21"/>
          <w:szCs w:val="21"/>
        </w:rPr>
        <w:t xml:space="preserve"> 11</w:t>
      </w:r>
      <w:r w:rsidRPr="006F1EBA">
        <w:rPr>
          <w:rFonts w:ascii="Times New Roman" w:hAnsi="Times New Roman" w:cs="Times New Roman"/>
          <w:sz w:val="21"/>
          <w:szCs w:val="21"/>
        </w:rPr>
        <w:t>, Python, and Spring Boot, ensuring reliable and scalable message processing.</w:t>
      </w:r>
    </w:p>
    <w:p w14:paraId="520F7BDE" w14:textId="77777777" w:rsidR="006F1EBA" w:rsidRDefault="006F1EBA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 xml:space="preserve">Designed Kafka-based event-driven microservices using Kafka Streams and </w:t>
      </w:r>
      <w:proofErr w:type="spellStart"/>
      <w:r w:rsidRPr="006F1EBA">
        <w:rPr>
          <w:rFonts w:ascii="Times New Roman" w:hAnsi="Times New Roman" w:cs="Times New Roman"/>
          <w:sz w:val="21"/>
          <w:szCs w:val="21"/>
        </w:rPr>
        <w:t>ksqlDB</w:t>
      </w:r>
      <w:proofErr w:type="spellEnd"/>
      <w:r w:rsidRPr="006F1EBA">
        <w:rPr>
          <w:rFonts w:ascii="Times New Roman" w:hAnsi="Times New Roman" w:cs="Times New Roman"/>
          <w:sz w:val="21"/>
          <w:szCs w:val="21"/>
        </w:rPr>
        <w:t>, enabling real-time analytics and data transformations.</w:t>
      </w:r>
    </w:p>
    <w:p w14:paraId="29033812" w14:textId="77777777" w:rsidR="006F1EBA" w:rsidRDefault="006F1EBA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Designed and implemented MQ-based messaging architectures using IBM MQ, RabbitMQ, and ActiveMQ to enable asynchronous communication between microservices.</w:t>
      </w:r>
    </w:p>
    <w:p w14:paraId="7D388ED4" w14:textId="77777777" w:rsidR="006F1EBA" w:rsidRDefault="006F1EBA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Developed message-driven applications leveraging JMS (Java Message Service) to integrate legacy systems with modern cloud-based services.</w:t>
      </w:r>
    </w:p>
    <w:p w14:paraId="05F4F1EA" w14:textId="77777777" w:rsidR="006F1EBA" w:rsidRDefault="006F1EBA" w:rsidP="006F1EBA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Optimized MQ performance by tuning queue configurations, message persistence settings, and priority handling, ensuring low-latency message processing.</w:t>
      </w:r>
    </w:p>
    <w:p w14:paraId="4F6A2246" w14:textId="77777777" w:rsidR="00FA719D" w:rsidRDefault="006F1EBA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lastRenderedPageBreak/>
        <w:t>Integrated MQ-based messaging solutions with Spring Boot applications, utilizing Spring JMS and Message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F1EBA">
        <w:rPr>
          <w:rFonts w:ascii="Times New Roman" w:hAnsi="Times New Roman" w:cs="Times New Roman"/>
          <w:sz w:val="21"/>
          <w:szCs w:val="21"/>
        </w:rPr>
        <w:t>Listener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F1EBA">
        <w:rPr>
          <w:rFonts w:ascii="Times New Roman" w:hAnsi="Times New Roman" w:cs="Times New Roman"/>
          <w:sz w:val="21"/>
          <w:szCs w:val="21"/>
        </w:rPr>
        <w:t>Container for efficient message consumption.</w:t>
      </w:r>
    </w:p>
    <w:p w14:paraId="0E137872" w14:textId="77777777" w:rsidR="00FA719D" w:rsidRP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Developed distributed data processing pipelines using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PySpark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and Spark SQL to transform and analyze large-scale datasets.</w:t>
      </w:r>
    </w:p>
    <w:p w14:paraId="1D0E7F1C" w14:textId="77777777" w:rsidR="00FA719D" w:rsidRP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Optimized Spark jobs with partitioning, broadcast joins, and </w:t>
      </w:r>
      <w:proofErr w:type="gramStart"/>
      <w:r w:rsidRPr="00FA719D">
        <w:rPr>
          <w:rFonts w:ascii="Times New Roman" w:hAnsi="Times New Roman" w:cs="Times New Roman"/>
          <w:sz w:val="21"/>
          <w:szCs w:val="21"/>
        </w:rPr>
        <w:t>caching</w:t>
      </w:r>
      <w:proofErr w:type="gramEnd"/>
      <w:r w:rsidRPr="00FA719D">
        <w:rPr>
          <w:rFonts w:ascii="Times New Roman" w:hAnsi="Times New Roman" w:cs="Times New Roman"/>
          <w:sz w:val="21"/>
          <w:szCs w:val="21"/>
        </w:rPr>
        <w:t xml:space="preserve"> to reduce execution time by 40%</w:t>
      </w:r>
    </w:p>
    <w:p w14:paraId="79E9F5E3" w14:textId="77777777" w:rsidR="00FA719D" w:rsidRP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 Implemented ETL workflows using Spark to ingest, clean, and process structured and semi-structured data from HDFS, Kafka, and S3.</w:t>
      </w:r>
    </w:p>
    <w:p w14:paraId="69B6F400" w14:textId="77777777" w:rsidR="00FA719D" w:rsidRP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Built real-time data streaming pipelines using Spark Streaming integrated with Kafka and HBase.</w:t>
      </w:r>
    </w:p>
    <w:p w14:paraId="72E69EA1" w14:textId="186823A1" w:rsidR="00FA719D" w:rsidRPr="007226C2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Applied window functions, aggregations, and UDFs in Spark SQL for advanced analytics and reporting.</w:t>
      </w:r>
    </w:p>
    <w:p w14:paraId="272A0585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Apache Kafka to enable asynchronous communication between Microservices and application components, contributing to improved performance and scalability.</w:t>
      </w:r>
    </w:p>
    <w:p w14:paraId="12228AB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Kafka producers and consumers using Spring Kafka, ensuring real-time data processing and efficient communication between components.</w:t>
      </w:r>
    </w:p>
    <w:p w14:paraId="522F9E2A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and optimized PostgreSQL databases, fine-tuning SQL queries, and implementing indexing strategies for enhanced performance.</w:t>
      </w:r>
    </w:p>
    <w:p w14:paraId="07D3806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a CI/CD system with Jenkins in a Kubernetes environment, utilizing Kubernetes and Docker to automate application building, testing, and deployment.</w:t>
      </w:r>
    </w:p>
    <w:p w14:paraId="57F1023F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automating cloud infrastructure deployment and management using Terraform, ensuring efficient, repeatable, and scalable architecture.</w:t>
      </w:r>
    </w:p>
    <w:p w14:paraId="53F0122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Used WebLogic for design, development and deployment of applications.</w:t>
      </w:r>
    </w:p>
    <w:p w14:paraId="3BF4AE18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leveraging Python for scripting and automation to enhance development workflows, including deployment automation, data migration, and testing processes.</w:t>
      </w:r>
    </w:p>
    <w:p w14:paraId="15038A99" w14:textId="77777777" w:rsidR="00FA719D" w:rsidRDefault="00D47D2E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Experienced in creating and managing complex Splunk searches, reports, and dashboards to provide actionable insights into application performance and user </w:t>
      </w:r>
      <w:r w:rsidR="0053066D" w:rsidRPr="000E1C5C">
        <w:rPr>
          <w:rFonts w:ascii="Times New Roman" w:hAnsi="Times New Roman" w:cs="Times New Roman"/>
          <w:sz w:val="21"/>
          <w:szCs w:val="21"/>
        </w:rPr>
        <w:t>behavior</w:t>
      </w:r>
      <w:r w:rsidRPr="000E1C5C">
        <w:rPr>
          <w:rFonts w:ascii="Times New Roman" w:hAnsi="Times New Roman" w:cs="Times New Roman"/>
          <w:sz w:val="21"/>
          <w:szCs w:val="21"/>
        </w:rPr>
        <w:t>.</w:t>
      </w:r>
    </w:p>
    <w:p w14:paraId="1693BDD0" w14:textId="1F614475" w:rsid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Designed and deployed scalable data pipelines using Big Query, Cloud Storage, and Cloud Dataflow.</w:t>
      </w:r>
    </w:p>
    <w:p w14:paraId="77012F01" w14:textId="77777777" w:rsid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Developed and scheduled workflows using Cloud Composer (Airflow) for orchestrating ETL pipelines.</w:t>
      </w:r>
    </w:p>
    <w:p w14:paraId="10A238C9" w14:textId="61B1901A" w:rsid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Implemented data ingestion from on-premises to GCP using Pub/Sub, Dataflow, and Cloud Functions.</w:t>
      </w:r>
    </w:p>
    <w:p w14:paraId="22E3DF4D" w14:textId="58918601" w:rsid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Migrated large datasets from Teradata/Oracle to Big Query, ensuring schema mapping and data integrity.</w:t>
      </w:r>
    </w:p>
    <w:p w14:paraId="64232ABD" w14:textId="224DAD2B" w:rsidR="00FA719D" w:rsidRPr="00FA719D" w:rsidRDefault="00FA719D" w:rsidP="00FA719D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Created partitioned and clustered tables in Big Query to optimize query performance and cost.</w:t>
      </w:r>
    </w:p>
    <w:p w14:paraId="6938B787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leveraging Python for scripting and automation to enhance development workflows, including deployment automation, data migration, and testing processes.</w:t>
      </w:r>
    </w:p>
    <w:p w14:paraId="3FE5979A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developing cloud-native applications on Azure using Azure Services such as Azure Functions, Azure Web Apps, Azure SQL Database, Azure Storage, and Azure Service Bus.</w:t>
      </w:r>
    </w:p>
    <w:p w14:paraId="65F5B57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Azure security and compliance, including Azure Active Directory, Azure Key Vault, Azure Security Canter, and Azure Compliance, ensuring that applications are secure and compliant with industry standards.</w:t>
      </w:r>
    </w:p>
    <w:p w14:paraId="1E3EFA0F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160" w:line="259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Conducted unit testing using JUnit and Mockito for backend services.</w:t>
      </w:r>
    </w:p>
    <w:p w14:paraId="0039CFC8" w14:textId="30338116" w:rsidR="00D47D2E" w:rsidRPr="000E1C5C" w:rsidRDefault="00D47D2E" w:rsidP="003C375B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Collaborated with cross-functional teams to architect and implement TypeScript-based solutions, ensuring alignment with project requirements and industry standards.</w:t>
      </w:r>
    </w:p>
    <w:p w14:paraId="1B148FBE" w14:textId="77777777" w:rsidR="00D47D2E" w:rsidRPr="00927579" w:rsidRDefault="00D47D2E" w:rsidP="003C375B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14:paraId="1820BCB7" w14:textId="7CEAB019" w:rsidR="008664E1" w:rsidRPr="0053066D" w:rsidRDefault="002E669B" w:rsidP="008664E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Sysco Corporation, Houston, TX</w:t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</w:t>
      </w:r>
      <w:r w:rsidR="00143546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</w:t>
      </w:r>
      <w:r w:rsid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Mar</w:t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202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3</w:t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to </w:t>
      </w:r>
      <w:r w:rsid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>Mar 2024</w:t>
      </w:r>
    </w:p>
    <w:p w14:paraId="724D5E77" w14:textId="308CA81D" w:rsidR="0073297B" w:rsidRPr="0053066D" w:rsidRDefault="002E669B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</w:p>
    <w:p w14:paraId="18CBCB4A" w14:textId="3A066C94" w:rsidR="0053066D" w:rsidRPr="0053066D" w:rsidRDefault="0053066D" w:rsidP="005306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>Roles &amp; Responsibilities:</w:t>
      </w:r>
    </w:p>
    <w:p w14:paraId="5D4286A9" w14:textId="2BB3EE66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responsive user interfaces using Angular, delivering dynamic and intuitive web applications that enhance customer engagement.</w:t>
      </w:r>
    </w:p>
    <w:p w14:paraId="5C34E4C0" w14:textId="05E2A027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Built reusable components and implemented state management in ReactJS with hooks like </w:t>
      </w:r>
      <w:proofErr w:type="spellStart"/>
      <w:r w:rsidRPr="000E1C5C">
        <w:rPr>
          <w:rFonts w:ascii="Times New Roman" w:hAnsi="Times New Roman" w:cs="Times New Roman"/>
          <w:sz w:val="21"/>
          <w:szCs w:val="21"/>
        </w:rPr>
        <w:t>useState</w:t>
      </w:r>
      <w:proofErr w:type="spellEnd"/>
      <w:r w:rsidRPr="000E1C5C">
        <w:rPr>
          <w:rFonts w:ascii="Times New Roman" w:hAnsi="Times New Roman" w:cs="Times New Roman"/>
          <w:sz w:val="21"/>
          <w:szCs w:val="21"/>
        </w:rPr>
        <w:t xml:space="preserve"> and </w:t>
      </w:r>
      <w:proofErr w:type="spellStart"/>
      <w:r w:rsidRPr="000E1C5C">
        <w:rPr>
          <w:rFonts w:ascii="Times New Roman" w:hAnsi="Times New Roman" w:cs="Times New Roman"/>
          <w:sz w:val="21"/>
          <w:szCs w:val="21"/>
        </w:rPr>
        <w:t>useEffect</w:t>
      </w:r>
      <w:proofErr w:type="spellEnd"/>
      <w:r w:rsidRPr="000E1C5C">
        <w:rPr>
          <w:rFonts w:ascii="Times New Roman" w:hAnsi="Times New Roman" w:cs="Times New Roman"/>
          <w:sz w:val="21"/>
          <w:szCs w:val="21"/>
        </w:rPr>
        <w:t xml:space="preserve"> for optimal performance.</w:t>
      </w:r>
    </w:p>
    <w:p w14:paraId="74386E0B" w14:textId="31CD518B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HTML5, CSS3, JavaScript, and jQuery to create visually appealing, brand-consistent web pages with seamless user experiences.</w:t>
      </w:r>
    </w:p>
    <w:p w14:paraId="33E28319" w14:textId="554AD6AE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modern styling frameworks such as Material UI and Bootstrap to ensure consistent theming across complex front-end modules.</w:t>
      </w:r>
    </w:p>
    <w:p w14:paraId="13CC2D87" w14:textId="1569CFF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robust enterprise-grade applications using Java 8, harnessing lambda expressions, multithreading, and parallel streams for efficient processing.</w:t>
      </w:r>
    </w:p>
    <w:p w14:paraId="1AFB468C" w14:textId="467F0573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Architected object-oriented solutions in Java to ensure scalability, maintainability, and reusability across diverse modules.</w:t>
      </w:r>
    </w:p>
    <w:p w14:paraId="34CE2CAC" w14:textId="6F868435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advanced features such as collections, synchronization, and exception handling to optimize application performance.</w:t>
      </w:r>
    </w:p>
    <w:p w14:paraId="649484B8" w14:textId="567A2777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Employed core Java best practices to streamline development and integrate seamlessly with various backend services.</w:t>
      </w:r>
    </w:p>
    <w:p w14:paraId="30B47690" w14:textId="11A8BD0B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Engineered scalable micro-services with Spring Boot, enabling rapid development and streamlined deployment of RESTful back-end services.</w:t>
      </w:r>
    </w:p>
    <w:p w14:paraId="1635457C" w14:textId="53F52A2D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MVC and Spring AOP to integrate cross-cutting concerns like logging, caching, and exception handling, enhancing maintainability.</w:t>
      </w:r>
    </w:p>
    <w:p w14:paraId="14B7715A" w14:textId="770AD818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lastRenderedPageBreak/>
        <w:t>Developed robust server-side logic using Node.js to complement Java-based systems and extend application functionality.</w:t>
      </w:r>
    </w:p>
    <w:p w14:paraId="5C845239" w14:textId="1BC6507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Spring Data JPA and Hibernate for efficient ORM, facilitating seamless database interactions within the Spring ecosystem.</w:t>
      </w:r>
    </w:p>
    <w:p w14:paraId="5B534E50" w14:textId="63F5CA4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Deployed containerized Spring Boot micro-services using Docker to ensure resilience and high availability in production environments.</w:t>
      </w:r>
    </w:p>
    <w:p w14:paraId="25F04BB3" w14:textId="1C75C260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optimized SQL database solutions using PostgreSQL, including stored procedures and advanced query tuning for high-performance data management.</w:t>
      </w:r>
    </w:p>
    <w:p w14:paraId="0E94D671" w14:textId="384B2BB0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Engineered NoSQL architectures with MongoDB to support scalable data storage, replication, and efficient retrieval in high-traffic environments.</w:t>
      </w:r>
    </w:p>
    <w:p w14:paraId="39532EB9" w14:textId="48788984" w:rsidR="006F1EBA" w:rsidRDefault="0053066D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Employed JPA/Hibernate for effective object-relational mapping, ensuring seamless integration between Java </w:t>
      </w:r>
      <w:r w:rsidR="00111CE4">
        <w:rPr>
          <w:rFonts w:ascii="Times New Roman" w:hAnsi="Times New Roman" w:cs="Times New Roman"/>
          <w:sz w:val="21"/>
          <w:szCs w:val="21"/>
        </w:rPr>
        <w:t xml:space="preserve">11 </w:t>
      </w:r>
      <w:r w:rsidRPr="000E1C5C">
        <w:rPr>
          <w:rFonts w:ascii="Times New Roman" w:hAnsi="Times New Roman" w:cs="Times New Roman"/>
          <w:sz w:val="21"/>
          <w:szCs w:val="21"/>
        </w:rPr>
        <w:t>applications and relational databases.</w:t>
      </w:r>
    </w:p>
    <w:p w14:paraId="21BC4599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Developed fault-tolerant and high-availability messaging systems using clustering, failover strategies, and persistent message stores in IBM MQ and RabbitMQ.</w:t>
      </w:r>
    </w:p>
    <w:p w14:paraId="58D14838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Automated MQ queue management using Ansible, Groovy, and Python scripts, reducing manual effort and ensuring seamless deployment.</w:t>
      </w:r>
    </w:p>
    <w:p w14:paraId="4FFE7562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 xml:space="preserve">Implemented dead-letter queues (DLQ) and retry mechanisms in MQ-based </w:t>
      </w:r>
      <w:proofErr w:type="gramStart"/>
      <w:r w:rsidRPr="006F1EBA">
        <w:rPr>
          <w:rFonts w:ascii="Times New Roman" w:hAnsi="Times New Roman" w:cs="Times New Roman"/>
          <w:sz w:val="21"/>
          <w:szCs w:val="21"/>
        </w:rPr>
        <w:t>architectures</w:t>
      </w:r>
      <w:proofErr w:type="gramEnd"/>
      <w:r w:rsidRPr="006F1EBA">
        <w:rPr>
          <w:rFonts w:ascii="Times New Roman" w:hAnsi="Times New Roman" w:cs="Times New Roman"/>
          <w:sz w:val="21"/>
          <w:szCs w:val="21"/>
        </w:rPr>
        <w:t xml:space="preserve"> to handle message failures and improve system resilience.</w:t>
      </w:r>
    </w:p>
    <w:p w14:paraId="17AD3B9E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Developed monitoring and alerting solutions for MQ systems using Prometheus, Grafana, and Splunk, ensuring real-time visibility into message throughput and errors.</w:t>
      </w:r>
    </w:p>
    <w:p w14:paraId="617B1944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Configured and managed Kafka clusters with Zookeeper, ensuring high availability and fault tolerance.</w:t>
      </w:r>
    </w:p>
    <w:p w14:paraId="3E70274E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Implemented topic partitioning and replication strategies to optimize Kafka performance and fault tolerance.</w:t>
      </w:r>
    </w:p>
    <w:p w14:paraId="58216F76" w14:textId="77777777" w:rsid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Developed Kafka-based CDC (Change Data Capture) pipelines, streaming data from PostgreSQL, MySQL, and MongoDB in real-time.</w:t>
      </w:r>
    </w:p>
    <w:p w14:paraId="7540000A" w14:textId="0CDD69D2" w:rsidR="006F1EBA" w:rsidRPr="006F1EBA" w:rsidRDefault="006F1EBA" w:rsidP="006F1EBA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 xml:space="preserve">Designed Kafka message schemas using Avro and </w:t>
      </w:r>
      <w:proofErr w:type="spellStart"/>
      <w:r w:rsidRPr="006F1EBA">
        <w:rPr>
          <w:rFonts w:ascii="Times New Roman" w:hAnsi="Times New Roman" w:cs="Times New Roman"/>
          <w:sz w:val="21"/>
          <w:szCs w:val="21"/>
        </w:rPr>
        <w:t>Protobuf</w:t>
      </w:r>
      <w:proofErr w:type="spellEnd"/>
      <w:r w:rsidRPr="006F1EBA">
        <w:rPr>
          <w:rFonts w:ascii="Times New Roman" w:hAnsi="Times New Roman" w:cs="Times New Roman"/>
          <w:sz w:val="21"/>
          <w:szCs w:val="21"/>
        </w:rPr>
        <w:t>, ensuring efficient serialization and backward compatibility.</w:t>
      </w:r>
    </w:p>
    <w:p w14:paraId="58DC5773" w14:textId="5A4A590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comprehensive unit test suites using JUnit, ensuring code quality and robustness through automated testing practices.</w:t>
      </w:r>
    </w:p>
    <w:p w14:paraId="1813AD06" w14:textId="5BDEF2D0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Mockito to mock dependencies and facilitate test-driven development, reducing defects and accelerating release cycles.</w:t>
      </w:r>
    </w:p>
    <w:p w14:paraId="600DB6B0" w14:textId="77777777" w:rsidR="00FA719D" w:rsidRDefault="0053066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automated testing within CI/CD pipelines, ensuring continuous validation and reliability across all development stages</w:t>
      </w:r>
    </w:p>
    <w:p w14:paraId="548AD028" w14:textId="0D4D3354" w:rsid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Built dashboards and reports in Looker Studio and Tableau sourcing from Big Query datasets.</w:t>
      </w:r>
    </w:p>
    <w:p w14:paraId="5A8D3D4C" w14:textId="77777777" w:rsid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Utilized IAM roles, VPC Service Controls, and KMS encryption to secure GCP data environments.</w:t>
      </w:r>
    </w:p>
    <w:p w14:paraId="22E7589A" w14:textId="77777777" w:rsid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Deployed Spark jobs on Cloud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Dataproc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>, leveraging auto-scaling and preemptible VMs to minimize cost.</w:t>
      </w:r>
    </w:p>
    <w:p w14:paraId="4FBEC15A" w14:textId="77777777" w:rsid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Automated data validation, transformation, and alerts using Cloud Functions triggered by Pub/Sub events.</w:t>
      </w:r>
    </w:p>
    <w:p w14:paraId="06E0904E" w14:textId="2212BFCB" w:rsidR="00FA719D" w:rsidRP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 Used Terraform and Deployment Manager for GCP infrastructure provisioning as code.</w:t>
      </w:r>
    </w:p>
    <w:p w14:paraId="77DE4342" w14:textId="77777777" w:rsidR="00FA719D" w:rsidRP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Converted complex SAS and SQL logic into optimized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PySpark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transformations, improving pipeline maintainability.</w:t>
      </w:r>
    </w:p>
    <w:p w14:paraId="366FF252" w14:textId="77777777" w:rsidR="00FA719D" w:rsidRP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Tuned Spark cluster configurations (executors, memory, shuffle partitions) for performance and cost efficiency</w:t>
      </w:r>
    </w:p>
    <w:p w14:paraId="4330AF1B" w14:textId="77777777" w:rsidR="00FA719D" w:rsidRP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Developed unit tests for Spark jobs using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pytest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and assert statements to ensure transformation accuracy.</w:t>
      </w:r>
    </w:p>
    <w:p w14:paraId="7F2DE188" w14:textId="77777777" w:rsidR="00FA719D" w:rsidRP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Used Delta Lake with Spark for ACID transactions and scalable data lakes.</w:t>
      </w:r>
    </w:p>
    <w:p w14:paraId="7190CB79" w14:textId="77777777" w:rsidR="00FA719D" w:rsidRPr="00FA719D" w:rsidRDefault="00FA719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 Built ML pipelines in Spark MLlib for classification, clustering, and regression models.</w:t>
      </w:r>
    </w:p>
    <w:p w14:paraId="755D042C" w14:textId="3D7FF96E" w:rsidR="0053066D" w:rsidRPr="00FA719D" w:rsidRDefault="0053066D" w:rsidP="00FA719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Designed and developed secure, scalable RESTful APIs using Spring Boot and JAX-RS, enabling smooth integration between front-end and back-end systems.</w:t>
      </w:r>
    </w:p>
    <w:p w14:paraId="0C7614F5" w14:textId="1C98893A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robust error handling and JSON parsing in REST APIs to ensure data integrity and reliable client-server communication.</w:t>
      </w:r>
    </w:p>
    <w:p w14:paraId="290EAFFB" w14:textId="0F3FE5A3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Optimized API performance and security by adhering to industry standards and best practices for RESTful service development.</w:t>
      </w:r>
    </w:p>
    <w:p w14:paraId="3381F3C5" w14:textId="2FB0508B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Architected and deployed cloud-native applications on Azure and AWS, leveraging services such as EC2, App Service, and Functions for scalable infrastructure.</w:t>
      </w:r>
    </w:p>
    <w:p w14:paraId="1B71A044" w14:textId="7588C786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infrastructure provisioning using tools like Terraform, Ansible, and containerization with Docker to streamline deployments in cloud environments.</w:t>
      </w:r>
    </w:p>
    <w:p w14:paraId="4622B0C6" w14:textId="7D164A79" w:rsidR="00C27111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continuous integration and deployment (CI/CD) pipelines for cloud services, ensuring efficient updates and high availability of full stack applications.</w:t>
      </w:r>
    </w:p>
    <w:p w14:paraId="3411DA1E" w14:textId="498228A0" w:rsidR="002E669B" w:rsidRPr="0053066D" w:rsidRDefault="002E669B" w:rsidP="002E66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</w:rPr>
        <w:t>Southern Glazer's Wine &amp; Spirits</w:t>
      </w:r>
      <w:r w:rsidR="002F252C">
        <w:rPr>
          <w:rFonts w:ascii="Times New Roman" w:hAnsi="Times New Roman" w:cs="Times New Roman"/>
          <w:b/>
          <w:bCs/>
          <w:sz w:val="21"/>
          <w:szCs w:val="21"/>
        </w:rPr>
        <w:t>, Dallas, TX</w:t>
      </w:r>
      <w:r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</w:t>
      </w:r>
      <w:r w:rsidR="00143546"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           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43546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Dec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2021 to Feb</w:t>
      </w:r>
      <w:r w:rsidR="005E62AF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202</w:t>
      </w:r>
      <w:r w:rsidR="005C4E73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3</w:t>
      </w:r>
    </w:p>
    <w:p w14:paraId="0A2F8C85" w14:textId="77777777" w:rsidR="002E669B" w:rsidRPr="0053066D" w:rsidRDefault="002E669B" w:rsidP="002E66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</w:p>
    <w:p w14:paraId="3362509A" w14:textId="11D8C930" w:rsidR="00E96622" w:rsidRPr="0053066D" w:rsidRDefault="0053066D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>Roles &amp; Responsibilities</w:t>
      </w:r>
      <w:r w:rsidR="00E96622"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</w:p>
    <w:p w14:paraId="3F654D99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responsive single-page applications (SPAs) using ReactJS, Material UI, JavaScript/ES6, and Node.js for dynamic user interfaces.</w:t>
      </w:r>
    </w:p>
    <w:p w14:paraId="4A58B7F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lastRenderedPageBreak/>
        <w:t>Designed and implemented complex UI components in React, integrating them with backend RESTful APIs and utilizing Redux for state management.</w:t>
      </w:r>
    </w:p>
    <w:p w14:paraId="727A5F29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optimized reusable React components using ReactJS, HTML, and CSS based on UI/UX designs.</w:t>
      </w:r>
    </w:p>
    <w:p w14:paraId="4BA4B70B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ReactJS client-side form validation to validate user inputs before sending them to the backend.</w:t>
      </w:r>
    </w:p>
    <w:p w14:paraId="2679E27E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interactive UI elements using jQuery, Bootstrap, and JavaScript, ensuring a seamless user experience.</w:t>
      </w:r>
    </w:p>
    <w:p w14:paraId="0200D34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Java 8 features such as lambda expressions, method references, functional interfaces, and streams to improve application performance.</w:t>
      </w:r>
    </w:p>
    <w:p w14:paraId="57F83BCF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enterprise-level applications using Spring MVC to manage business logic and provide a structured application flow.</w:t>
      </w:r>
    </w:p>
    <w:p w14:paraId="5794C08E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Applied Test-Driven Development (TDD) principles, writing JUnit and Mockito tests to ensure a robust and maintainable codebase.</w:t>
      </w:r>
    </w:p>
    <w:p w14:paraId="1FEDDC28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Employed design patterns like Singleton, Factory, DAO, and Business Delegate to enhance system maintainability and performance.</w:t>
      </w:r>
    </w:p>
    <w:p w14:paraId="0CEFAF0C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Developed and optimized Java-based micro-services utilizing multithreading, </w:t>
      </w:r>
      <w:proofErr w:type="gramStart"/>
      <w:r w:rsidRPr="000E1C5C">
        <w:rPr>
          <w:rFonts w:ascii="Times New Roman" w:hAnsi="Times New Roman" w:cs="Times New Roman"/>
          <w:sz w:val="21"/>
          <w:szCs w:val="21"/>
        </w:rPr>
        <w:t>exception</w:t>
      </w:r>
      <w:proofErr w:type="gramEnd"/>
      <w:r w:rsidRPr="000E1C5C">
        <w:rPr>
          <w:rFonts w:ascii="Times New Roman" w:hAnsi="Times New Roman" w:cs="Times New Roman"/>
          <w:sz w:val="21"/>
          <w:szCs w:val="21"/>
        </w:rPr>
        <w:t xml:space="preserve"> handling, and collections to improve efficiency.</w:t>
      </w:r>
    </w:p>
    <w:p w14:paraId="78B39793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Spring Boot-based micro-services, streamlining business logic orchestration and cloud migration.</w:t>
      </w:r>
    </w:p>
    <w:p w14:paraId="4388F02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Batch to handle real-time batch tokenization for secure and efficient processing.</w:t>
      </w:r>
    </w:p>
    <w:p w14:paraId="00C16053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Built and optimized RESTful services using Spring Boot and JAX-RS, integrating with Redis for efficient key-value storage.</w:t>
      </w:r>
    </w:p>
    <w:p w14:paraId="3A2353C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Spring Boot with Hibernate/JPA, migrating legacy JDBC-based access layers for optimized data transactions.</w:t>
      </w:r>
    </w:p>
    <w:p w14:paraId="3910CD13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Kafka producer and consumer applications, enabling seamless message processing in a Kafka cluster setup.</w:t>
      </w:r>
    </w:p>
    <w:p w14:paraId="277FEEED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Successfully migrated large-scale applications from Oracle to PostgreSQL, including database schema design and data migration</w:t>
      </w:r>
    </w:p>
    <w:p w14:paraId="0ACE833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managed MongoDB-based logging services, capturing application logs efficiently for monitoring and debugging.</w:t>
      </w:r>
    </w:p>
    <w:p w14:paraId="132E4AF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complex SQL queries involving joins, subqueries, and indexing optimizations to ensure optimal database performance.</w:t>
      </w:r>
    </w:p>
    <w:p w14:paraId="64D5C7E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database objects (tables, views, triggers, stored procedures) in PostgreSQL, ensuring data integrity and high availability.</w:t>
      </w:r>
    </w:p>
    <w:p w14:paraId="2AC83F4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data import/export workflows, processing XML and flat files for seamless Java batch processing.</w:t>
      </w:r>
    </w:p>
    <w:p w14:paraId="60A07E5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comprehensive unit test cases using JUnit and Mockito, integrating them within CI/CD pipelines.</w:t>
      </w:r>
    </w:p>
    <w:p w14:paraId="4B27CEB6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Conducted functional and integration testing using Postman and SOAP UI to validate REST and SOAP services.</w:t>
      </w:r>
    </w:p>
    <w:p w14:paraId="7E36347B" w14:textId="77777777" w:rsidR="006F1EBA" w:rsidRDefault="0053066D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UI testing with Selenium and Cucumber, ensuring smooth front-end behavior across different environments</w:t>
      </w:r>
    </w:p>
    <w:p w14:paraId="0FB2A151" w14:textId="77777777" w:rsid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</w:t>
      </w:r>
      <w:r w:rsidRPr="006F1EBA">
        <w:rPr>
          <w:rFonts w:ascii="Times New Roman" w:hAnsi="Times New Roman" w:cs="Times New Roman"/>
          <w:sz w:val="21"/>
          <w:szCs w:val="21"/>
        </w:rPr>
        <w:t>ntegrated MQ messaging with enterprise authentication mechanisms like OAuth 2.0, LDAP, and Kerberos, ensuring secure message transmission.</w:t>
      </w:r>
    </w:p>
    <w:p w14:paraId="4EC43663" w14:textId="77777777" w:rsid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Optimized message serialization and deserialization using JSON, XML, and Avro, improving inter-service communication efficiency.</w:t>
      </w:r>
    </w:p>
    <w:p w14:paraId="45931F3D" w14:textId="77777777" w:rsid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 xml:space="preserve"> Implemented priority-based messaging queues to ensure real-time processing of critical messages in financial and insurance applications.</w:t>
      </w:r>
    </w:p>
    <w:p w14:paraId="2EFBD740" w14:textId="77777777" w:rsid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Designed and implemented event-driven architectures using MQ as a message broker, enabling real-time data synchronization between distributed services.</w:t>
      </w:r>
    </w:p>
    <w:p w14:paraId="71A1FD4B" w14:textId="77777777" w:rsid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</w:t>
      </w:r>
      <w:r w:rsidRPr="006F1EBA">
        <w:rPr>
          <w:rFonts w:ascii="Times New Roman" w:hAnsi="Times New Roman" w:cs="Times New Roman"/>
          <w:sz w:val="21"/>
          <w:szCs w:val="21"/>
        </w:rPr>
        <w:t>ntegrated Kafka with ELK Stack (Elasticsearch, Logstash, Kibana) for real-time log monitoring and analytics</w:t>
      </w:r>
    </w:p>
    <w:p w14:paraId="0381444F" w14:textId="77777777" w:rsid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Secured Kafka clusters by implementing SSL/TLS encryption, SASL authentication, and ACL-based authorization.</w:t>
      </w:r>
    </w:p>
    <w:p w14:paraId="0EBF7E0B" w14:textId="145B05CC" w:rsidR="006F1EBA" w:rsidRPr="006F1EBA" w:rsidRDefault="006F1EBA" w:rsidP="006F1EBA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Automated Kafka cluster provisioning and management using Ansible, Terraform, and Kubernetes Helm Charts.</w:t>
      </w:r>
    </w:p>
    <w:p w14:paraId="01B2A09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RESTful APIs using Spring Boot and REST Template Builder, optimizing performance and security.</w:t>
      </w:r>
    </w:p>
    <w:p w14:paraId="6C2C2226" w14:textId="77777777" w:rsidR="00FA719D" w:rsidRDefault="0053066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OAuth 2.0-based authentication and API Gateway security to enhance API protection against unauthorized access.</w:t>
      </w:r>
    </w:p>
    <w:p w14:paraId="02420358" w14:textId="77777777" w:rsid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Monitored GCP resources using Cloud Monitoring, Log Router, and custom alerting policies.</w:t>
      </w:r>
    </w:p>
    <w:p w14:paraId="52822035" w14:textId="77777777" w:rsid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Implemented CI/CD pipelines for GCP workloads using Cloud Build and GitHub Actions.</w:t>
      </w:r>
    </w:p>
    <w:p w14:paraId="653F3DA7" w14:textId="77777777" w:rsidR="00486C5B" w:rsidRPr="00486C5B" w:rsidRDefault="00486C5B" w:rsidP="00486C5B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86C5B">
        <w:rPr>
          <w:rFonts w:ascii="Times New Roman" w:hAnsi="Times New Roman" w:cs="Times New Roman"/>
          <w:sz w:val="21"/>
          <w:szCs w:val="21"/>
        </w:rPr>
        <w:t>Consumed Vertex REST APIs for real-time tax determination, invoice validation, and jurisdiction-based tax rates.</w:t>
      </w:r>
    </w:p>
    <w:p w14:paraId="752C2784" w14:textId="4F0EDFAA" w:rsidR="00486C5B" w:rsidRDefault="00486C5B" w:rsidP="00486C5B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86C5B">
        <w:rPr>
          <w:rFonts w:ascii="Times New Roman" w:hAnsi="Times New Roman" w:cs="Times New Roman"/>
          <w:sz w:val="21"/>
          <w:szCs w:val="21"/>
        </w:rPr>
        <w:t>Configured Vertex connectors for order management and billing services, ensuring accurate tax handling across multiple states and product categories.</w:t>
      </w:r>
    </w:p>
    <w:p w14:paraId="61BB18C6" w14:textId="77777777" w:rsid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Built custom Vertex AI pipelines integrating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and GCS for training ML models.</w:t>
      </w:r>
    </w:p>
    <w:p w14:paraId="443691E1" w14:textId="75E41E8B" w:rsid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Worked on Stack driver Logging for centralized error tracking across Dataflow and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Dataproc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jobs.</w:t>
      </w:r>
    </w:p>
    <w:p w14:paraId="599C1E81" w14:textId="4B6C8E01" w:rsidR="00FA719D" w:rsidRP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Created reusable BQML models in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for demand forecasting and anomaly detection.</w:t>
      </w:r>
    </w:p>
    <w:p w14:paraId="15A5DC12" w14:textId="3FCF7744" w:rsidR="00FA719D" w:rsidRP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Performed data </w:t>
      </w:r>
      <w:proofErr w:type="gramStart"/>
      <w:r w:rsidRPr="00FA719D">
        <w:rPr>
          <w:rFonts w:ascii="Times New Roman" w:hAnsi="Times New Roman" w:cs="Times New Roman"/>
          <w:sz w:val="21"/>
          <w:szCs w:val="21"/>
        </w:rPr>
        <w:t>deduplication</w:t>
      </w:r>
      <w:proofErr w:type="gramEnd"/>
      <w:r w:rsidRPr="00FA719D">
        <w:rPr>
          <w:rFonts w:ascii="Times New Roman" w:hAnsi="Times New Roman" w:cs="Times New Roman"/>
          <w:sz w:val="21"/>
          <w:szCs w:val="21"/>
        </w:rPr>
        <w:t>, null handling, and schema evolution using Spark Data Frames.</w:t>
      </w:r>
    </w:p>
    <w:p w14:paraId="0A0ED0C1" w14:textId="77777777" w:rsidR="00FA719D" w:rsidRP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lastRenderedPageBreak/>
        <w:t>Wrote custom Spark UDFs in Python and Scala for domain-specific data transformations.</w:t>
      </w:r>
    </w:p>
    <w:p w14:paraId="3EC70539" w14:textId="77777777" w:rsidR="00FA719D" w:rsidRP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Scheduled and orchestrated Spark jobs using Apache Airflow and Cloud Composer.</w:t>
      </w:r>
    </w:p>
    <w:p w14:paraId="35505509" w14:textId="77777777" w:rsidR="00FA719D" w:rsidRP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Monitored Spark job performance using Spark UI and Ganglia, and debugged failures in YARN mode.</w:t>
      </w:r>
    </w:p>
    <w:p w14:paraId="5C2AA050" w14:textId="0AC1EF23" w:rsidR="00FA719D" w:rsidRPr="00FA719D" w:rsidRDefault="00FA719D" w:rsidP="00FA719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 xml:space="preserve">Migrated legacy Hive queries and Oozie workflows into </w:t>
      </w:r>
      <w:proofErr w:type="spellStart"/>
      <w:r w:rsidRPr="00FA719D">
        <w:rPr>
          <w:rFonts w:ascii="Times New Roman" w:hAnsi="Times New Roman" w:cs="Times New Roman"/>
          <w:sz w:val="21"/>
          <w:szCs w:val="21"/>
        </w:rPr>
        <w:t>PySpark</w:t>
      </w:r>
      <w:proofErr w:type="spellEnd"/>
      <w:r w:rsidRPr="00FA719D">
        <w:rPr>
          <w:rFonts w:ascii="Times New Roman" w:hAnsi="Times New Roman" w:cs="Times New Roman"/>
          <w:sz w:val="21"/>
          <w:szCs w:val="21"/>
        </w:rPr>
        <w:t xml:space="preserve"> for scalable execution.</w:t>
      </w:r>
    </w:p>
    <w:p w14:paraId="2CC7F4E7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A719D">
        <w:rPr>
          <w:rFonts w:ascii="Times New Roman" w:hAnsi="Times New Roman" w:cs="Times New Roman"/>
          <w:sz w:val="21"/>
          <w:szCs w:val="21"/>
        </w:rPr>
        <w:t>Implemented error handling and data transformation mechanisms in REST APIs, ensuring consistency and reliability</w:t>
      </w:r>
      <w:r w:rsidRPr="000E1C5C">
        <w:rPr>
          <w:rFonts w:ascii="Times New Roman" w:hAnsi="Times New Roman" w:cs="Times New Roman"/>
          <w:sz w:val="21"/>
          <w:szCs w:val="21"/>
        </w:rPr>
        <w:t xml:space="preserve"> for API consumers.</w:t>
      </w:r>
    </w:p>
    <w:p w14:paraId="31F25952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scalable AWS-based Java applications, utilizing EC2, S3, RDS, and Lambda for efficient cloud computing.</w:t>
      </w:r>
    </w:p>
    <w:p w14:paraId="40043B1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infrastructure provisioning using Terraform and AWS CloudFormation, ensuring consistency and rapid deployment.</w:t>
      </w:r>
    </w:p>
    <w:p w14:paraId="0EDFB1DB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AWS security configurations, setting up IAM roles, security groups, and Route 53 for domain management.</w:t>
      </w:r>
    </w:p>
    <w:p w14:paraId="192E466F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Deployed micro-services and containerized applications using Docker and Kubernetes, ensuring high availability and minimal downtime.</w:t>
      </w:r>
    </w:p>
    <w:p w14:paraId="44758669" w14:textId="0AB64E62" w:rsidR="00405427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Set up AWS Web Application Firewall (WAF) to mitigate security threats such as SQL injection and cross-site scripting (XSS).</w:t>
      </w:r>
    </w:p>
    <w:p w14:paraId="0ECC8335" w14:textId="77777777" w:rsidR="00405427" w:rsidRPr="00F15DA6" w:rsidRDefault="00405427" w:rsidP="00405427">
      <w:pPr>
        <w:spacing w:after="0" w:line="240" w:lineRule="auto"/>
        <w:jc w:val="both"/>
        <w:rPr>
          <w:rFonts w:ascii="Garamond" w:hAnsi="Garamond"/>
          <w:b/>
          <w:bCs/>
        </w:rPr>
      </w:pPr>
    </w:p>
    <w:p w14:paraId="165F0BE3" w14:textId="3A0BADB6" w:rsidR="00405427" w:rsidRPr="007213C4" w:rsidRDefault="002E669B" w:rsidP="004054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</w:rPr>
        <w:t>Flagstar Bank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,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Dallas, TX</w:t>
      </w:r>
      <w:r w:rsidR="002F252C">
        <w:rPr>
          <w:rFonts w:ascii="Times New Roman" w:hAnsi="Times New Roman" w:cs="Times New Roman"/>
          <w:b/>
          <w:bCs/>
          <w:sz w:val="21"/>
          <w:szCs w:val="21"/>
          <w:lang w:val="en-IN"/>
        </w:rPr>
        <w:t>, India (</w:t>
      </w:r>
      <w:proofErr w:type="gramStart"/>
      <w:r w:rsidR="007226C2">
        <w:rPr>
          <w:rFonts w:ascii="Times New Roman" w:hAnsi="Times New Roman" w:cs="Times New Roman"/>
          <w:b/>
          <w:bCs/>
          <w:sz w:val="21"/>
          <w:szCs w:val="21"/>
          <w:lang w:val="en-IN"/>
        </w:rPr>
        <w:t>Offshore)</w:t>
      </w:r>
      <w:r w:rsidR="007226C2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proofErr w:type="gramEnd"/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              </w:t>
      </w:r>
      <w:r w:rsid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FF465A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</w:t>
      </w:r>
      <w:r w:rsidR="00143546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June 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201</w:t>
      </w:r>
      <w:r w:rsidR="005E62AF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8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to 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Ju</w:t>
      </w:r>
      <w:r w:rsidR="005E62AF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l 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202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1</w:t>
      </w:r>
    </w:p>
    <w:p w14:paraId="4DD04415" w14:textId="31E2D7ED" w:rsidR="006923C7" w:rsidRPr="007213C4" w:rsidRDefault="00656070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</w:p>
    <w:p w14:paraId="7E8A70D4" w14:textId="77777777" w:rsidR="007213C4" w:rsidRPr="007213C4" w:rsidRDefault="007213C4" w:rsidP="007213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102A77D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Led the migration of Angular 7 to Angular 8, ensuring minimal disruption, improved performance, and adherence to modern coding standards.</w:t>
      </w:r>
    </w:p>
    <w:p w14:paraId="62C4DE02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responsive single-page applications (SPAs) using ReactJS, Material UI, JavaScript/ES6, and Node.js.</w:t>
      </w:r>
    </w:p>
    <w:p w14:paraId="50A80CBF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TypeScript features such as interfaces, generics, and decorators to write clean and efficient front-end code.</w:t>
      </w:r>
    </w:p>
    <w:p w14:paraId="40F0C82E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modular and reusable UI components in Angular and ReactJS, integrating seamlessly with backend APIs.</w:t>
      </w:r>
    </w:p>
    <w:p w14:paraId="16F461D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ReactJS client-side form validation to validate user inputs before sending them to the backend.</w:t>
      </w:r>
    </w:p>
    <w:p w14:paraId="2BB49417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enterprise-level applications using Spring MVC, integrating components with business services to ensure efficient application logic.</w:t>
      </w:r>
    </w:p>
    <w:p w14:paraId="2E8926C7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Java Spring Boot micro-services with dependency injection and inversion of control (IoC) for optimized system performance.</w:t>
      </w:r>
    </w:p>
    <w:p w14:paraId="16C9741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RESTful web services using JAX-RS, Jersey, and Spring Boot, ensuring seamless communication between micro-services.</w:t>
      </w:r>
    </w:p>
    <w:p w14:paraId="554E050D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JPA with Hibernate for ORM, effectively managing database transactions and optimizing data retrieval and storage.</w:t>
      </w:r>
    </w:p>
    <w:p w14:paraId="51788A19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Employed Java messaging services (JMS) to enable seamless communication between distributed applications.</w:t>
      </w:r>
    </w:p>
    <w:p w14:paraId="61E8FB73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deployed Spring Boot-based micro-services to orchestrate business logic and improve modularity.</w:t>
      </w:r>
    </w:p>
    <w:p w14:paraId="3C86EDFF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Boot Actuator to monitor and track real-time application performance in production.</w:t>
      </w:r>
    </w:p>
    <w:p w14:paraId="0BB8D12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optimized Node.js APIs to handle real-time data processing and interact with SQL and MongoDB databases.</w:t>
      </w:r>
    </w:p>
    <w:p w14:paraId="780F91BE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maintained Service-Oriented Architecture (SOA) with REST-based web services using Jersey and JAX-RS.</w:t>
      </w:r>
    </w:p>
    <w:p w14:paraId="733AF25B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backend validation logic using Groovy and integrated it with JavaScript-based front-end validation.</w:t>
      </w:r>
    </w:p>
    <w:p w14:paraId="5314227D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database objects (tables, sequences, views) in PostgreSQL and Oracle, ensuring efficient data management.</w:t>
      </w:r>
    </w:p>
    <w:p w14:paraId="0EB8BBA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PL/SQL scripts to manage, manipulate, and migrate data across enterprise applications.</w:t>
      </w:r>
    </w:p>
    <w:p w14:paraId="010C4F2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JPA with Hibernate ORM, optimizing database operations for high-performance transactions.</w:t>
      </w:r>
    </w:p>
    <w:p w14:paraId="68C6F14A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Oracle database environments, applying patches and ensuring up-to-date application infrastructure.</w:t>
      </w:r>
    </w:p>
    <w:p w14:paraId="6F47337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DynamoDB and MongoDB for high-performance NoSQL data storage, optimizing data retrieval with advanced indexing techniques.</w:t>
      </w:r>
    </w:p>
    <w:p w14:paraId="65061475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comprehensive unit test cases using JUnit and Mockito, ensuring robust and maintainable code.</w:t>
      </w:r>
    </w:p>
    <w:p w14:paraId="4EF199E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Conducted end-to-end API testing using Postman and SOAP UI, validating REST and SOAP services.</w:t>
      </w:r>
    </w:p>
    <w:p w14:paraId="7DA11C01" w14:textId="77777777" w:rsidR="006F1EBA" w:rsidRDefault="0053066D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Test-Driven Development (TDD) practices, achieving 100% test coverage with Capybara, Jasmine, and JUnit.</w:t>
      </w:r>
    </w:p>
    <w:p w14:paraId="1ABB7EB1" w14:textId="77777777" w:rsid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Monitored Kafka performance using Prometheus, Grafana, and Confluent Control Center, ensuring low-latency message processing.</w:t>
      </w:r>
    </w:p>
    <w:p w14:paraId="41487EC1" w14:textId="77777777" w:rsid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Developed Kafka-based data pipelines for ETL processes, improving batch and real-time data integration.</w:t>
      </w:r>
    </w:p>
    <w:p w14:paraId="16019757" w14:textId="77777777" w:rsid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Integrated Kafka with enterprise messaging solutions, enabling seamless communication between legacy systems and cloud applications.</w:t>
      </w:r>
    </w:p>
    <w:p w14:paraId="4ED4CC77" w14:textId="77777777" w:rsid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Optimized Kafka consumer lag and rebalancing strategies, ensuring efficient message processing in high-load environments</w:t>
      </w:r>
    </w:p>
    <w:p w14:paraId="66213C43" w14:textId="77777777" w:rsid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lastRenderedPageBreak/>
        <w:t>Conducted performance testing and load testing for MQ-based applications using JMeter and Locust, identifying bottlenecks and optimizing message processing.</w:t>
      </w:r>
    </w:p>
    <w:p w14:paraId="28C1595F" w14:textId="77777777" w:rsid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Integrated MQ with cloud services like AWS SQS, Azure Service Bus, and Google Pub/Sub, ensuring hybrid cloud interoperability.</w:t>
      </w:r>
    </w:p>
    <w:p w14:paraId="455DF00D" w14:textId="6C088C3E" w:rsidR="006F1EBA" w:rsidRPr="006F1EBA" w:rsidRDefault="006F1EBA" w:rsidP="006F1EBA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F1EBA">
        <w:rPr>
          <w:rFonts w:ascii="Times New Roman" w:hAnsi="Times New Roman" w:cs="Times New Roman"/>
          <w:sz w:val="21"/>
          <w:szCs w:val="21"/>
        </w:rPr>
        <w:t>Developed microservices that communicate over MQ, ensuring seamless decoupling of application components and enhancing scalability.</w:t>
      </w:r>
    </w:p>
    <w:p w14:paraId="2C742ED8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optimized RESTful APIs using Spring Boot, ensuring secure and scalable communication between micro-services.</w:t>
      </w:r>
    </w:p>
    <w:p w14:paraId="4EEE7873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OAuth 2.0-based authentication to enhance API security and access control.</w:t>
      </w:r>
    </w:p>
    <w:p w14:paraId="0BB5FB68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APIs to handle real-time event-driven processing using AWS Lambda and Step Functions.</w:t>
      </w:r>
    </w:p>
    <w:p w14:paraId="1DE1839C" w14:textId="266D57E9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AWS-based Java</w:t>
      </w:r>
      <w:r w:rsidR="00111CE4">
        <w:rPr>
          <w:rFonts w:ascii="Times New Roman" w:hAnsi="Times New Roman" w:cs="Times New Roman"/>
          <w:sz w:val="21"/>
          <w:szCs w:val="21"/>
        </w:rPr>
        <w:t xml:space="preserve"> 11</w:t>
      </w:r>
      <w:r w:rsidRPr="000E1C5C">
        <w:rPr>
          <w:rFonts w:ascii="Times New Roman" w:hAnsi="Times New Roman" w:cs="Times New Roman"/>
          <w:sz w:val="21"/>
          <w:szCs w:val="21"/>
        </w:rPr>
        <w:t xml:space="preserve"> applications, utilizing EC2, S3, RDS, and Lambda for scalable cloud infrastructure.</w:t>
      </w:r>
    </w:p>
    <w:p w14:paraId="139FC64E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infrastructure provisioning using Terraform and AWS CloudFormation, ensuring efficient deployment.</w:t>
      </w:r>
    </w:p>
    <w:p w14:paraId="251F1825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AWS security configurations, setting up IAM roles, security groups, and AWS Trusted Advisor for security monitoring.</w:t>
      </w:r>
    </w:p>
    <w:p w14:paraId="0ED7E6A1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Deployed applications on AWS Elastic Beanstalk to streamline Java and Node.js deployments.</w:t>
      </w:r>
    </w:p>
    <w:p w14:paraId="16D59C36" w14:textId="011C18E3" w:rsidR="00915F60" w:rsidRPr="000E1C5C" w:rsidRDefault="0053066D" w:rsidP="003C375B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Monitored cloud environments using AWS CloudWatch and AWS Cost Explorer, optimizing performance and cost efficiency.</w:t>
      </w:r>
    </w:p>
    <w:p w14:paraId="5AF6054C" w14:textId="77777777" w:rsidR="007213C4" w:rsidRPr="007213C4" w:rsidRDefault="007213C4" w:rsidP="007213C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7AAAFD17" w14:textId="2C92664E" w:rsidR="001D7ED1" w:rsidRPr="007213C4" w:rsidRDefault="002E669B" w:rsidP="001D7ED1">
      <w:pPr>
        <w:spacing w:after="0" w:line="259" w:lineRule="auto"/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</w:pP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</w:rPr>
        <w:t>Starcom Information Technolo</w:t>
      </w:r>
      <w:r w:rsidR="00A26B5D">
        <w:rPr>
          <w:rFonts w:ascii="Times New Roman" w:eastAsia="Calibri" w:hAnsi="Times New Roman" w:cs="Times New Roman"/>
          <w:b/>
          <w:bCs/>
          <w:kern w:val="2"/>
          <w:sz w:val="21"/>
          <w:szCs w:val="21"/>
        </w:rPr>
        <w:t>g</w:t>
      </w: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</w:rPr>
        <w:t>y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, </w:t>
      </w: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Bangalore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, India          </w:t>
      </w:r>
      <w:r w:rsidR="00C2711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                                         </w:t>
      </w:r>
      <w:r w:rsidR="00F031CF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                    </w:t>
      </w:r>
      <w:r w:rsidR="007A6DD0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Mar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201</w:t>
      </w:r>
      <w:r w:rsidR="007A6DD0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7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to </w:t>
      </w:r>
      <w:r w:rsidR="00143546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May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201</w:t>
      </w:r>
      <w:r w:rsidR="005E62AF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8</w:t>
      </w:r>
    </w:p>
    <w:p w14:paraId="0CBC5844" w14:textId="77777777" w:rsidR="001D7ED1" w:rsidRPr="007213C4" w:rsidRDefault="001D7ED1" w:rsidP="001D7ED1">
      <w:pPr>
        <w:spacing w:after="0" w:line="259" w:lineRule="auto"/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</w:pP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Java developer</w:t>
      </w:r>
    </w:p>
    <w:p w14:paraId="2C8FD55C" w14:textId="77777777" w:rsidR="007213C4" w:rsidRPr="007213C4" w:rsidRDefault="007213C4" w:rsidP="007213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4437DA85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user interfaces using Swing and JSP, ensuring an optimized and engaging user experience.</w:t>
      </w:r>
    </w:p>
    <w:p w14:paraId="0E026EBD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deployed web pages using HTML, JSP, JavaScript, and CSS, ensuring smooth UI interactions.</w:t>
      </w:r>
    </w:p>
    <w:p w14:paraId="76FFC127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Java-based MVC frameworks such as Struts and Spring MVC, integrating JSP, Servlets, and Form Beans for structured web application development.</w:t>
      </w:r>
    </w:p>
    <w:p w14:paraId="4DF67755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Java-based web services encompassing both SOAP/WSDL and RESTful APIs, ensuring seamless integration between system components.</w:t>
      </w:r>
    </w:p>
    <w:p w14:paraId="7DACB93C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Hibernate XML files and Java class mappings, efficiently managing object relationships and optimizing data access</w:t>
      </w:r>
    </w:p>
    <w:p w14:paraId="20DE4BA3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backend applications using Spring, Hibernate, JSP, and AJAX, ensuring efficient data processing.</w:t>
      </w:r>
    </w:p>
    <w:p w14:paraId="32E168D7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asynchronous messaging services using JMS and Message Driven Beans, enabling real-time communication.</w:t>
      </w:r>
    </w:p>
    <w:p w14:paraId="2FF4C67C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integrated RESTful APIs using Spring Boot, facilitating seamless micro-services communication and data exchange.</w:t>
      </w:r>
    </w:p>
    <w:p w14:paraId="3541B544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Built a MySQL-based database layer for a supply chain management system, enabling real-time data processing and analytics.</w:t>
      </w:r>
    </w:p>
    <w:p w14:paraId="20033921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Crafted complex stored procedures, triggers, and cursors using Oracle PL/SQL, ensuring efficient data manipulation and integrity.</w:t>
      </w:r>
    </w:p>
    <w:p w14:paraId="61B6491E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Ensured code quality by implementing comprehensive unit tests, validating the functionality of application components.</w:t>
      </w:r>
    </w:p>
    <w:p w14:paraId="72CCB841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RESTful APIs for micro-services, implementing best practices for API versioning and documentation.</w:t>
      </w:r>
    </w:p>
    <w:p w14:paraId="60DEFA04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Configured and deployed ANT scripts for automated build processes, simplifying code compilation and deployment.</w:t>
      </w:r>
    </w:p>
    <w:p w14:paraId="07B96B38" w14:textId="424EB311" w:rsidR="0053066D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Jira for bug tracking and project management, ensuring streamlined issue resolution and collaboration.</w:t>
      </w:r>
    </w:p>
    <w:p w14:paraId="06D80DDE" w14:textId="77777777" w:rsidR="00A606E6" w:rsidRDefault="00A606E6" w:rsidP="00A606E6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358CE22" w14:textId="77777777" w:rsidR="001D7ED1" w:rsidRPr="0026760B" w:rsidRDefault="001D7ED1" w:rsidP="001D7ED1">
      <w:pPr>
        <w:pStyle w:val="ListParagraph"/>
        <w:numPr>
          <w:ilvl w:val="0"/>
          <w:numId w:val="24"/>
        </w:numPr>
        <w:spacing w:after="160" w:line="259" w:lineRule="auto"/>
        <w:rPr>
          <w:rFonts w:eastAsia="Calibri" w:cstheme="minorHAnsi"/>
          <w:vanish/>
          <w:kern w:val="2"/>
          <w:sz w:val="24"/>
          <w:szCs w:val="24"/>
        </w:rPr>
      </w:pPr>
      <w:r w:rsidRPr="0026760B">
        <w:rPr>
          <w:rFonts w:eastAsia="Calibri" w:cstheme="minorHAnsi"/>
          <w:vanish/>
          <w:kern w:val="2"/>
          <w:sz w:val="24"/>
          <w:szCs w:val="24"/>
        </w:rPr>
        <w:t>Top of Form</w:t>
      </w:r>
    </w:p>
    <w:p w14:paraId="52EE666C" w14:textId="038E06E4" w:rsidR="00656070" w:rsidRPr="009B5B74" w:rsidRDefault="00656070" w:rsidP="009B5B74">
      <w:pPr>
        <w:spacing w:after="0" w:line="240" w:lineRule="auto"/>
        <w:jc w:val="both"/>
        <w:rPr>
          <w:rFonts w:ascii="Garamond" w:hAnsi="Garamond"/>
          <w:bCs/>
          <w:lang w:val="en-IN"/>
        </w:rPr>
      </w:pPr>
    </w:p>
    <w:sectPr w:rsidR="00656070" w:rsidRPr="009B5B74" w:rsidSect="00F031CF"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C7C18" w14:textId="77777777" w:rsidR="00590E53" w:rsidRDefault="00590E53" w:rsidP="006042A4">
      <w:pPr>
        <w:spacing w:after="0" w:line="240" w:lineRule="auto"/>
      </w:pPr>
      <w:r>
        <w:separator/>
      </w:r>
    </w:p>
  </w:endnote>
  <w:endnote w:type="continuationSeparator" w:id="0">
    <w:p w14:paraId="37E994AE" w14:textId="77777777" w:rsidR="00590E53" w:rsidRDefault="00590E53" w:rsidP="00604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B171" w14:textId="77777777" w:rsidR="00590E53" w:rsidRDefault="00590E53" w:rsidP="006042A4">
      <w:pPr>
        <w:spacing w:after="0" w:line="240" w:lineRule="auto"/>
      </w:pPr>
      <w:r>
        <w:separator/>
      </w:r>
    </w:p>
  </w:footnote>
  <w:footnote w:type="continuationSeparator" w:id="0">
    <w:p w14:paraId="3AEFBB90" w14:textId="77777777" w:rsidR="00590E53" w:rsidRDefault="00590E53" w:rsidP="00604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D6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386260"/>
    <w:multiLevelType w:val="hybridMultilevel"/>
    <w:tmpl w:val="2806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71211"/>
    <w:multiLevelType w:val="multilevel"/>
    <w:tmpl w:val="B6D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9B9"/>
    <w:multiLevelType w:val="hybridMultilevel"/>
    <w:tmpl w:val="9CEC90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2784658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5C0ADB"/>
    <w:multiLevelType w:val="hybridMultilevel"/>
    <w:tmpl w:val="2CF04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6C727C"/>
    <w:multiLevelType w:val="multilevel"/>
    <w:tmpl w:val="8D1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E15EC"/>
    <w:multiLevelType w:val="multilevel"/>
    <w:tmpl w:val="647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12D92"/>
    <w:multiLevelType w:val="hybridMultilevel"/>
    <w:tmpl w:val="1818A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D4DD7"/>
    <w:multiLevelType w:val="hybridMultilevel"/>
    <w:tmpl w:val="E7ECDD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0FC1239D"/>
    <w:multiLevelType w:val="hybridMultilevel"/>
    <w:tmpl w:val="7F9E57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1101041F"/>
    <w:multiLevelType w:val="multilevel"/>
    <w:tmpl w:val="82A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60D7E"/>
    <w:multiLevelType w:val="hybridMultilevel"/>
    <w:tmpl w:val="A040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91A43"/>
    <w:multiLevelType w:val="hybridMultilevel"/>
    <w:tmpl w:val="514064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824722"/>
    <w:multiLevelType w:val="hybridMultilevel"/>
    <w:tmpl w:val="EB06F9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1C5ED4"/>
    <w:multiLevelType w:val="multilevel"/>
    <w:tmpl w:val="817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4540B"/>
    <w:multiLevelType w:val="hybridMultilevel"/>
    <w:tmpl w:val="CD6C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290F26"/>
    <w:multiLevelType w:val="hybridMultilevel"/>
    <w:tmpl w:val="B888C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C0DAA"/>
    <w:multiLevelType w:val="multilevel"/>
    <w:tmpl w:val="BED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86994"/>
    <w:multiLevelType w:val="multilevel"/>
    <w:tmpl w:val="243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B5BB4"/>
    <w:multiLevelType w:val="hybridMultilevel"/>
    <w:tmpl w:val="B79C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C23368"/>
    <w:multiLevelType w:val="multilevel"/>
    <w:tmpl w:val="9BF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B6E2F"/>
    <w:multiLevelType w:val="multilevel"/>
    <w:tmpl w:val="A34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D29EC"/>
    <w:multiLevelType w:val="multilevel"/>
    <w:tmpl w:val="024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22E37"/>
    <w:multiLevelType w:val="hybridMultilevel"/>
    <w:tmpl w:val="62EA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9B3239"/>
    <w:multiLevelType w:val="hybridMultilevel"/>
    <w:tmpl w:val="2E0A7F28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27470303"/>
    <w:multiLevelType w:val="hybridMultilevel"/>
    <w:tmpl w:val="5E0C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B02966"/>
    <w:multiLevelType w:val="multilevel"/>
    <w:tmpl w:val="C20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5288E"/>
    <w:multiLevelType w:val="hybridMultilevel"/>
    <w:tmpl w:val="A5F42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BC14070"/>
    <w:multiLevelType w:val="multilevel"/>
    <w:tmpl w:val="B0C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37607"/>
    <w:multiLevelType w:val="multilevel"/>
    <w:tmpl w:val="590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B607F"/>
    <w:multiLevelType w:val="multilevel"/>
    <w:tmpl w:val="4CC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111D5"/>
    <w:multiLevelType w:val="multilevel"/>
    <w:tmpl w:val="846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908D9"/>
    <w:multiLevelType w:val="multilevel"/>
    <w:tmpl w:val="5A2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A4A1A"/>
    <w:multiLevelType w:val="hybridMultilevel"/>
    <w:tmpl w:val="77E4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F602AB"/>
    <w:multiLevelType w:val="multilevel"/>
    <w:tmpl w:val="313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720B87"/>
    <w:multiLevelType w:val="multilevel"/>
    <w:tmpl w:val="FC7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47F5D"/>
    <w:multiLevelType w:val="hybridMultilevel"/>
    <w:tmpl w:val="F1ACEE4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39E26309"/>
    <w:multiLevelType w:val="hybridMultilevel"/>
    <w:tmpl w:val="43789D0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3A3413CD"/>
    <w:multiLevelType w:val="multilevel"/>
    <w:tmpl w:val="BD2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A3237F"/>
    <w:multiLevelType w:val="hybridMultilevel"/>
    <w:tmpl w:val="CAB6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CAD7CE4"/>
    <w:multiLevelType w:val="multilevel"/>
    <w:tmpl w:val="F0A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956D0D"/>
    <w:multiLevelType w:val="hybridMultilevel"/>
    <w:tmpl w:val="B270E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C102C3"/>
    <w:multiLevelType w:val="multilevel"/>
    <w:tmpl w:val="4E0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0F11B96"/>
    <w:multiLevelType w:val="hybridMultilevel"/>
    <w:tmpl w:val="EBA25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4B10913"/>
    <w:multiLevelType w:val="multilevel"/>
    <w:tmpl w:val="A48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573E6"/>
    <w:multiLevelType w:val="hybridMultilevel"/>
    <w:tmpl w:val="3118A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094A51"/>
    <w:multiLevelType w:val="hybridMultilevel"/>
    <w:tmpl w:val="B76AEA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7" w15:restartNumberingAfterBreak="0">
    <w:nsid w:val="4D207C1F"/>
    <w:multiLevelType w:val="hybridMultilevel"/>
    <w:tmpl w:val="D61A1A1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8" w15:restartNumberingAfterBreak="0">
    <w:nsid w:val="4EE20216"/>
    <w:multiLevelType w:val="multilevel"/>
    <w:tmpl w:val="7BF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D0DE5"/>
    <w:multiLevelType w:val="multilevel"/>
    <w:tmpl w:val="5E3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53354C"/>
    <w:multiLevelType w:val="hybridMultilevel"/>
    <w:tmpl w:val="B7B05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ED6168"/>
    <w:multiLevelType w:val="multilevel"/>
    <w:tmpl w:val="5DD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DD5618"/>
    <w:multiLevelType w:val="multilevel"/>
    <w:tmpl w:val="3FB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704B1"/>
    <w:multiLevelType w:val="hybridMultilevel"/>
    <w:tmpl w:val="29E6B2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8B67AEF"/>
    <w:multiLevelType w:val="hybridMultilevel"/>
    <w:tmpl w:val="D920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20613B"/>
    <w:multiLevelType w:val="hybridMultilevel"/>
    <w:tmpl w:val="C506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4477E"/>
    <w:multiLevelType w:val="multilevel"/>
    <w:tmpl w:val="D91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DB6954"/>
    <w:multiLevelType w:val="multilevel"/>
    <w:tmpl w:val="F6F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56C31"/>
    <w:multiLevelType w:val="multilevel"/>
    <w:tmpl w:val="C89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EC27FEE"/>
    <w:multiLevelType w:val="multilevel"/>
    <w:tmpl w:val="225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B36665"/>
    <w:multiLevelType w:val="hybridMultilevel"/>
    <w:tmpl w:val="E820B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E255D1"/>
    <w:multiLevelType w:val="multilevel"/>
    <w:tmpl w:val="111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86479"/>
    <w:multiLevelType w:val="hybridMultilevel"/>
    <w:tmpl w:val="781E99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3" w15:restartNumberingAfterBreak="0">
    <w:nsid w:val="650828B0"/>
    <w:multiLevelType w:val="multilevel"/>
    <w:tmpl w:val="277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866721"/>
    <w:multiLevelType w:val="multilevel"/>
    <w:tmpl w:val="32F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83B32"/>
    <w:multiLevelType w:val="multilevel"/>
    <w:tmpl w:val="78C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A876C6"/>
    <w:multiLevelType w:val="hybridMultilevel"/>
    <w:tmpl w:val="DDB2A2D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7" w15:restartNumberingAfterBreak="0">
    <w:nsid w:val="6B8C2625"/>
    <w:multiLevelType w:val="hybridMultilevel"/>
    <w:tmpl w:val="14685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D094B80"/>
    <w:multiLevelType w:val="hybridMultilevel"/>
    <w:tmpl w:val="74461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D360B2A"/>
    <w:multiLevelType w:val="multilevel"/>
    <w:tmpl w:val="D9B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67617B"/>
    <w:multiLevelType w:val="hybridMultilevel"/>
    <w:tmpl w:val="C9E0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8E0488"/>
    <w:multiLevelType w:val="hybridMultilevel"/>
    <w:tmpl w:val="142AD8C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F804A1A"/>
    <w:multiLevelType w:val="multilevel"/>
    <w:tmpl w:val="103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AF1965"/>
    <w:multiLevelType w:val="hybridMultilevel"/>
    <w:tmpl w:val="DE8C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C40340"/>
    <w:multiLevelType w:val="multilevel"/>
    <w:tmpl w:val="AF9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3E1B9C"/>
    <w:multiLevelType w:val="hybridMultilevel"/>
    <w:tmpl w:val="CB48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C74EA5"/>
    <w:multiLevelType w:val="multilevel"/>
    <w:tmpl w:val="D09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4E4412"/>
    <w:multiLevelType w:val="hybridMultilevel"/>
    <w:tmpl w:val="37202C4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8" w15:restartNumberingAfterBreak="0">
    <w:nsid w:val="7B61005D"/>
    <w:multiLevelType w:val="hybridMultilevel"/>
    <w:tmpl w:val="2598A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ED0414C"/>
    <w:multiLevelType w:val="hybridMultilevel"/>
    <w:tmpl w:val="853CC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BD4405"/>
    <w:multiLevelType w:val="hybridMultilevel"/>
    <w:tmpl w:val="757ED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3056523">
    <w:abstractNumId w:val="15"/>
  </w:num>
  <w:num w:numId="2" w16cid:durableId="365102226">
    <w:abstractNumId w:val="41"/>
  </w:num>
  <w:num w:numId="3" w16cid:durableId="806556301">
    <w:abstractNumId w:val="46"/>
  </w:num>
  <w:num w:numId="4" w16cid:durableId="1656688590">
    <w:abstractNumId w:val="25"/>
  </w:num>
  <w:num w:numId="5" w16cid:durableId="878594649">
    <w:abstractNumId w:val="54"/>
  </w:num>
  <w:num w:numId="6" w16cid:durableId="926112231">
    <w:abstractNumId w:val="70"/>
  </w:num>
  <w:num w:numId="7" w16cid:durableId="1481918188">
    <w:abstractNumId w:val="77"/>
  </w:num>
  <w:num w:numId="8" w16cid:durableId="988900089">
    <w:abstractNumId w:val="66"/>
  </w:num>
  <w:num w:numId="9" w16cid:durableId="792795612">
    <w:abstractNumId w:val="36"/>
  </w:num>
  <w:num w:numId="10" w16cid:durableId="1125729625">
    <w:abstractNumId w:val="50"/>
  </w:num>
  <w:num w:numId="11" w16cid:durableId="1261991786">
    <w:abstractNumId w:val="8"/>
  </w:num>
  <w:num w:numId="12" w16cid:durableId="171917002">
    <w:abstractNumId w:val="43"/>
  </w:num>
  <w:num w:numId="13" w16cid:durableId="1838185899">
    <w:abstractNumId w:val="45"/>
  </w:num>
  <w:num w:numId="14" w16cid:durableId="1953777616">
    <w:abstractNumId w:val="62"/>
  </w:num>
  <w:num w:numId="15" w16cid:durableId="1134717111">
    <w:abstractNumId w:val="3"/>
  </w:num>
  <w:num w:numId="16" w16cid:durableId="1764379244">
    <w:abstractNumId w:val="34"/>
  </w:num>
  <w:num w:numId="17" w16cid:durableId="761343403">
    <w:abstractNumId w:val="42"/>
  </w:num>
  <w:num w:numId="18" w16cid:durableId="1933930178">
    <w:abstractNumId w:val="9"/>
  </w:num>
  <w:num w:numId="19" w16cid:durableId="67190866">
    <w:abstractNumId w:val="47"/>
  </w:num>
  <w:num w:numId="20" w16cid:durableId="1003319339">
    <w:abstractNumId w:val="17"/>
  </w:num>
  <w:num w:numId="21" w16cid:durableId="2026327641">
    <w:abstractNumId w:val="58"/>
  </w:num>
  <w:num w:numId="22" w16cid:durableId="1559053866">
    <w:abstractNumId w:val="73"/>
  </w:num>
  <w:num w:numId="23" w16cid:durableId="118687991">
    <w:abstractNumId w:val="16"/>
  </w:num>
  <w:num w:numId="24" w16cid:durableId="1661303068">
    <w:abstractNumId w:val="71"/>
  </w:num>
  <w:num w:numId="25" w16cid:durableId="15618931">
    <w:abstractNumId w:val="24"/>
  </w:num>
  <w:num w:numId="26" w16cid:durableId="445151153">
    <w:abstractNumId w:val="13"/>
  </w:num>
  <w:num w:numId="27" w16cid:durableId="679044354">
    <w:abstractNumId w:val="53"/>
  </w:num>
  <w:num w:numId="28" w16cid:durableId="1459644055">
    <w:abstractNumId w:val="7"/>
  </w:num>
  <w:num w:numId="29" w16cid:durableId="2002463683">
    <w:abstractNumId w:val="28"/>
  </w:num>
  <w:num w:numId="30" w16cid:durableId="533662858">
    <w:abstractNumId w:val="5"/>
  </w:num>
  <w:num w:numId="31" w16cid:durableId="1991209659">
    <w:abstractNumId w:val="59"/>
  </w:num>
  <w:num w:numId="32" w16cid:durableId="1518815305">
    <w:abstractNumId w:val="10"/>
  </w:num>
  <w:num w:numId="33" w16cid:durableId="1688630734">
    <w:abstractNumId w:val="52"/>
  </w:num>
  <w:num w:numId="34" w16cid:durableId="1393773152">
    <w:abstractNumId w:val="18"/>
  </w:num>
  <w:num w:numId="35" w16cid:durableId="1477717238">
    <w:abstractNumId w:val="57"/>
  </w:num>
  <w:num w:numId="36" w16cid:durableId="2046370742">
    <w:abstractNumId w:val="35"/>
  </w:num>
  <w:num w:numId="37" w16cid:durableId="2041783834">
    <w:abstractNumId w:val="72"/>
  </w:num>
  <w:num w:numId="38" w16cid:durableId="235554905">
    <w:abstractNumId w:val="6"/>
  </w:num>
  <w:num w:numId="39" w16cid:durableId="2134906225">
    <w:abstractNumId w:val="22"/>
  </w:num>
  <w:num w:numId="40" w16cid:durableId="740832346">
    <w:abstractNumId w:val="32"/>
  </w:num>
  <w:num w:numId="41" w16cid:durableId="1806386272">
    <w:abstractNumId w:val="48"/>
  </w:num>
  <w:num w:numId="42" w16cid:durableId="1248539811">
    <w:abstractNumId w:val="38"/>
  </w:num>
  <w:num w:numId="43" w16cid:durableId="1558055385">
    <w:abstractNumId w:val="74"/>
  </w:num>
  <w:num w:numId="44" w16cid:durableId="1068772299">
    <w:abstractNumId w:val="14"/>
  </w:num>
  <w:num w:numId="45" w16cid:durableId="1499350820">
    <w:abstractNumId w:val="30"/>
  </w:num>
  <w:num w:numId="46" w16cid:durableId="1788156503">
    <w:abstractNumId w:val="76"/>
  </w:num>
  <w:num w:numId="47" w16cid:durableId="1372412257">
    <w:abstractNumId w:val="61"/>
  </w:num>
  <w:num w:numId="48" w16cid:durableId="814448572">
    <w:abstractNumId w:val="64"/>
  </w:num>
  <w:num w:numId="49" w16cid:durableId="111100025">
    <w:abstractNumId w:val="40"/>
  </w:num>
  <w:num w:numId="50" w16cid:durableId="2071464855">
    <w:abstractNumId w:val="2"/>
  </w:num>
  <w:num w:numId="51" w16cid:durableId="1851866652">
    <w:abstractNumId w:val="65"/>
  </w:num>
  <w:num w:numId="52" w16cid:durableId="328216327">
    <w:abstractNumId w:val="44"/>
  </w:num>
  <w:num w:numId="53" w16cid:durableId="1131242737">
    <w:abstractNumId w:val="21"/>
  </w:num>
  <w:num w:numId="54" w16cid:durableId="884681426">
    <w:abstractNumId w:val="69"/>
  </w:num>
  <w:num w:numId="55" w16cid:durableId="1741782725">
    <w:abstractNumId w:val="31"/>
  </w:num>
  <w:num w:numId="56" w16cid:durableId="85468929">
    <w:abstractNumId w:val="29"/>
  </w:num>
  <w:num w:numId="57" w16cid:durableId="375467813">
    <w:abstractNumId w:val="51"/>
  </w:num>
  <w:num w:numId="58" w16cid:durableId="409696731">
    <w:abstractNumId w:val="20"/>
  </w:num>
  <w:num w:numId="59" w16cid:durableId="246576218">
    <w:abstractNumId w:val="49"/>
  </w:num>
  <w:num w:numId="60" w16cid:durableId="1845051402">
    <w:abstractNumId w:val="56"/>
  </w:num>
  <w:num w:numId="61" w16cid:durableId="755907453">
    <w:abstractNumId w:val="26"/>
  </w:num>
  <w:num w:numId="62" w16cid:durableId="1516842124">
    <w:abstractNumId w:val="63"/>
  </w:num>
  <w:num w:numId="63" w16cid:durableId="114759341">
    <w:abstractNumId w:val="1"/>
  </w:num>
  <w:num w:numId="64" w16cid:durableId="1544755034">
    <w:abstractNumId w:val="80"/>
  </w:num>
  <w:num w:numId="65" w16cid:durableId="2138794106">
    <w:abstractNumId w:val="60"/>
  </w:num>
  <w:num w:numId="66" w16cid:durableId="304166865">
    <w:abstractNumId w:val="4"/>
  </w:num>
  <w:num w:numId="67" w16cid:durableId="1784642619">
    <w:abstractNumId w:val="39"/>
  </w:num>
  <w:num w:numId="68" w16cid:durableId="1701738044">
    <w:abstractNumId w:val="23"/>
  </w:num>
  <w:num w:numId="69" w16cid:durableId="770902626">
    <w:abstractNumId w:val="78"/>
  </w:num>
  <w:num w:numId="70" w16cid:durableId="1221819416">
    <w:abstractNumId w:val="75"/>
  </w:num>
  <w:num w:numId="71" w16cid:durableId="586423059">
    <w:abstractNumId w:val="68"/>
  </w:num>
  <w:num w:numId="72" w16cid:durableId="673728975">
    <w:abstractNumId w:val="55"/>
  </w:num>
  <w:num w:numId="73" w16cid:durableId="1368678120">
    <w:abstractNumId w:val="37"/>
  </w:num>
  <w:num w:numId="74" w16cid:durableId="1910533713">
    <w:abstractNumId w:val="67"/>
  </w:num>
  <w:num w:numId="75" w16cid:durableId="1511331571">
    <w:abstractNumId w:val="11"/>
  </w:num>
  <w:num w:numId="76" w16cid:durableId="1581675240">
    <w:abstractNumId w:val="79"/>
  </w:num>
  <w:num w:numId="77" w16cid:durableId="1485246025">
    <w:abstractNumId w:val="27"/>
  </w:num>
  <w:num w:numId="78" w16cid:durableId="1092430536">
    <w:abstractNumId w:val="0"/>
  </w:num>
  <w:num w:numId="79" w16cid:durableId="641694145">
    <w:abstractNumId w:val="33"/>
  </w:num>
  <w:num w:numId="80" w16cid:durableId="1610501811">
    <w:abstractNumId w:val="12"/>
  </w:num>
  <w:num w:numId="81" w16cid:durableId="7353954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22"/>
    <w:rsid w:val="00001145"/>
    <w:rsid w:val="00011602"/>
    <w:rsid w:val="00011A1D"/>
    <w:rsid w:val="00021432"/>
    <w:rsid w:val="00022B76"/>
    <w:rsid w:val="00023F5A"/>
    <w:rsid w:val="00040986"/>
    <w:rsid w:val="000533A5"/>
    <w:rsid w:val="00075137"/>
    <w:rsid w:val="00087917"/>
    <w:rsid w:val="000939E3"/>
    <w:rsid w:val="000A50B5"/>
    <w:rsid w:val="000C3B34"/>
    <w:rsid w:val="000E1C5C"/>
    <w:rsid w:val="000F3BAA"/>
    <w:rsid w:val="000F62E2"/>
    <w:rsid w:val="00100A42"/>
    <w:rsid w:val="00111CE4"/>
    <w:rsid w:val="00121898"/>
    <w:rsid w:val="00140342"/>
    <w:rsid w:val="00143546"/>
    <w:rsid w:val="001461F1"/>
    <w:rsid w:val="0018129C"/>
    <w:rsid w:val="00182F42"/>
    <w:rsid w:val="00190173"/>
    <w:rsid w:val="001914AD"/>
    <w:rsid w:val="001A0BB7"/>
    <w:rsid w:val="001B2C7A"/>
    <w:rsid w:val="001C3BCE"/>
    <w:rsid w:val="001C53C5"/>
    <w:rsid w:val="001D1C5F"/>
    <w:rsid w:val="001D27DA"/>
    <w:rsid w:val="001D3EE6"/>
    <w:rsid w:val="001D7ED1"/>
    <w:rsid w:val="001E4C35"/>
    <w:rsid w:val="001F2FCD"/>
    <w:rsid w:val="002016B2"/>
    <w:rsid w:val="00221578"/>
    <w:rsid w:val="00223C43"/>
    <w:rsid w:val="002517A6"/>
    <w:rsid w:val="00253815"/>
    <w:rsid w:val="00255E3C"/>
    <w:rsid w:val="00257E0B"/>
    <w:rsid w:val="002621DA"/>
    <w:rsid w:val="00263E1F"/>
    <w:rsid w:val="0026760B"/>
    <w:rsid w:val="0028654B"/>
    <w:rsid w:val="0029278F"/>
    <w:rsid w:val="002A254B"/>
    <w:rsid w:val="002B57CA"/>
    <w:rsid w:val="002B6E30"/>
    <w:rsid w:val="002B6EE4"/>
    <w:rsid w:val="002D1528"/>
    <w:rsid w:val="002E669B"/>
    <w:rsid w:val="002F252C"/>
    <w:rsid w:val="003133BD"/>
    <w:rsid w:val="00325D7A"/>
    <w:rsid w:val="00332914"/>
    <w:rsid w:val="00350F5D"/>
    <w:rsid w:val="00362130"/>
    <w:rsid w:val="003757BF"/>
    <w:rsid w:val="00386194"/>
    <w:rsid w:val="003C375B"/>
    <w:rsid w:val="003E0439"/>
    <w:rsid w:val="003E19EE"/>
    <w:rsid w:val="00404C29"/>
    <w:rsid w:val="0040524D"/>
    <w:rsid w:val="00405427"/>
    <w:rsid w:val="00407696"/>
    <w:rsid w:val="00410C96"/>
    <w:rsid w:val="00446FD0"/>
    <w:rsid w:val="004500D1"/>
    <w:rsid w:val="00452F89"/>
    <w:rsid w:val="00461789"/>
    <w:rsid w:val="00463574"/>
    <w:rsid w:val="0047014E"/>
    <w:rsid w:val="00486C5B"/>
    <w:rsid w:val="00490551"/>
    <w:rsid w:val="004A6DBB"/>
    <w:rsid w:val="004B433B"/>
    <w:rsid w:val="004D0558"/>
    <w:rsid w:val="004F41E2"/>
    <w:rsid w:val="004F49BA"/>
    <w:rsid w:val="00507723"/>
    <w:rsid w:val="0051371D"/>
    <w:rsid w:val="005234CE"/>
    <w:rsid w:val="0053066D"/>
    <w:rsid w:val="00534FA7"/>
    <w:rsid w:val="00563B96"/>
    <w:rsid w:val="00586247"/>
    <w:rsid w:val="00590E53"/>
    <w:rsid w:val="005B3C94"/>
    <w:rsid w:val="005C114C"/>
    <w:rsid w:val="005C4E73"/>
    <w:rsid w:val="005D1B84"/>
    <w:rsid w:val="005D47D0"/>
    <w:rsid w:val="005E62AF"/>
    <w:rsid w:val="006023DA"/>
    <w:rsid w:val="006042A4"/>
    <w:rsid w:val="006346DD"/>
    <w:rsid w:val="006402F7"/>
    <w:rsid w:val="006434AA"/>
    <w:rsid w:val="00654301"/>
    <w:rsid w:val="006543E1"/>
    <w:rsid w:val="00656070"/>
    <w:rsid w:val="00675B26"/>
    <w:rsid w:val="006837A9"/>
    <w:rsid w:val="006923C7"/>
    <w:rsid w:val="006A6443"/>
    <w:rsid w:val="006B1D73"/>
    <w:rsid w:val="006B6862"/>
    <w:rsid w:val="006C178F"/>
    <w:rsid w:val="006D5033"/>
    <w:rsid w:val="006D7A12"/>
    <w:rsid w:val="006F1EBA"/>
    <w:rsid w:val="007002B5"/>
    <w:rsid w:val="0070626D"/>
    <w:rsid w:val="00713963"/>
    <w:rsid w:val="007210A1"/>
    <w:rsid w:val="007213C4"/>
    <w:rsid w:val="007226C2"/>
    <w:rsid w:val="0073297B"/>
    <w:rsid w:val="00734CE0"/>
    <w:rsid w:val="00752BDE"/>
    <w:rsid w:val="00764C3A"/>
    <w:rsid w:val="00770CAA"/>
    <w:rsid w:val="00772FAD"/>
    <w:rsid w:val="00787C31"/>
    <w:rsid w:val="007A6DD0"/>
    <w:rsid w:val="007C0251"/>
    <w:rsid w:val="007C4C59"/>
    <w:rsid w:val="007D135C"/>
    <w:rsid w:val="007D368D"/>
    <w:rsid w:val="007E0AA1"/>
    <w:rsid w:val="007F025A"/>
    <w:rsid w:val="007F335D"/>
    <w:rsid w:val="00801E80"/>
    <w:rsid w:val="0082152E"/>
    <w:rsid w:val="0084425E"/>
    <w:rsid w:val="008535BE"/>
    <w:rsid w:val="00865765"/>
    <w:rsid w:val="008664E1"/>
    <w:rsid w:val="00895AC0"/>
    <w:rsid w:val="008A3AD0"/>
    <w:rsid w:val="008C5801"/>
    <w:rsid w:val="008D4B5C"/>
    <w:rsid w:val="008D5F67"/>
    <w:rsid w:val="008E1EFF"/>
    <w:rsid w:val="008E55C1"/>
    <w:rsid w:val="008F0F03"/>
    <w:rsid w:val="008F4C8D"/>
    <w:rsid w:val="009048EB"/>
    <w:rsid w:val="00914AAE"/>
    <w:rsid w:val="00914B86"/>
    <w:rsid w:val="00915F60"/>
    <w:rsid w:val="00927579"/>
    <w:rsid w:val="00941C26"/>
    <w:rsid w:val="00955999"/>
    <w:rsid w:val="009743FE"/>
    <w:rsid w:val="00976ED1"/>
    <w:rsid w:val="0099255D"/>
    <w:rsid w:val="009B2874"/>
    <w:rsid w:val="009B5B74"/>
    <w:rsid w:val="009D443F"/>
    <w:rsid w:val="009E560B"/>
    <w:rsid w:val="009F02A1"/>
    <w:rsid w:val="009F6EB9"/>
    <w:rsid w:val="00A01747"/>
    <w:rsid w:val="00A01DDF"/>
    <w:rsid w:val="00A10684"/>
    <w:rsid w:val="00A10A75"/>
    <w:rsid w:val="00A26B5D"/>
    <w:rsid w:val="00A3008A"/>
    <w:rsid w:val="00A326EE"/>
    <w:rsid w:val="00A33EE4"/>
    <w:rsid w:val="00A43604"/>
    <w:rsid w:val="00A50B22"/>
    <w:rsid w:val="00A5778E"/>
    <w:rsid w:val="00A606E6"/>
    <w:rsid w:val="00A70D27"/>
    <w:rsid w:val="00A77533"/>
    <w:rsid w:val="00A77D86"/>
    <w:rsid w:val="00A82D7C"/>
    <w:rsid w:val="00A848B3"/>
    <w:rsid w:val="00A86A26"/>
    <w:rsid w:val="00AA76B5"/>
    <w:rsid w:val="00AC37A9"/>
    <w:rsid w:val="00AC6209"/>
    <w:rsid w:val="00AC79C5"/>
    <w:rsid w:val="00AD65B3"/>
    <w:rsid w:val="00AF032B"/>
    <w:rsid w:val="00AF444B"/>
    <w:rsid w:val="00AF7E69"/>
    <w:rsid w:val="00B0187C"/>
    <w:rsid w:val="00B25941"/>
    <w:rsid w:val="00B27830"/>
    <w:rsid w:val="00B44A32"/>
    <w:rsid w:val="00B65B69"/>
    <w:rsid w:val="00B74637"/>
    <w:rsid w:val="00B9221F"/>
    <w:rsid w:val="00B92D51"/>
    <w:rsid w:val="00BB5CD9"/>
    <w:rsid w:val="00BD173E"/>
    <w:rsid w:val="00BD470B"/>
    <w:rsid w:val="00BD5CAD"/>
    <w:rsid w:val="00BE286F"/>
    <w:rsid w:val="00BF1C1F"/>
    <w:rsid w:val="00BF702B"/>
    <w:rsid w:val="00C02616"/>
    <w:rsid w:val="00C050E0"/>
    <w:rsid w:val="00C11A1C"/>
    <w:rsid w:val="00C130DF"/>
    <w:rsid w:val="00C20F9C"/>
    <w:rsid w:val="00C2361F"/>
    <w:rsid w:val="00C27111"/>
    <w:rsid w:val="00C52EE7"/>
    <w:rsid w:val="00C624B7"/>
    <w:rsid w:val="00C75BAE"/>
    <w:rsid w:val="00C92D97"/>
    <w:rsid w:val="00CA23A6"/>
    <w:rsid w:val="00CC26F5"/>
    <w:rsid w:val="00CF73E7"/>
    <w:rsid w:val="00D04AD0"/>
    <w:rsid w:val="00D3175C"/>
    <w:rsid w:val="00D47D2E"/>
    <w:rsid w:val="00D5063A"/>
    <w:rsid w:val="00D51443"/>
    <w:rsid w:val="00D53979"/>
    <w:rsid w:val="00D918B5"/>
    <w:rsid w:val="00DC2BBF"/>
    <w:rsid w:val="00DC4637"/>
    <w:rsid w:val="00DE14AD"/>
    <w:rsid w:val="00DE40D0"/>
    <w:rsid w:val="00DE65E8"/>
    <w:rsid w:val="00DE702E"/>
    <w:rsid w:val="00DF7793"/>
    <w:rsid w:val="00E15267"/>
    <w:rsid w:val="00E15547"/>
    <w:rsid w:val="00E20A7F"/>
    <w:rsid w:val="00E33F9A"/>
    <w:rsid w:val="00E5222B"/>
    <w:rsid w:val="00E72568"/>
    <w:rsid w:val="00E95771"/>
    <w:rsid w:val="00E960FF"/>
    <w:rsid w:val="00E96622"/>
    <w:rsid w:val="00EA0CD1"/>
    <w:rsid w:val="00EA7EC8"/>
    <w:rsid w:val="00EC7CD3"/>
    <w:rsid w:val="00ED77FE"/>
    <w:rsid w:val="00EE1724"/>
    <w:rsid w:val="00F031CF"/>
    <w:rsid w:val="00F15DA6"/>
    <w:rsid w:val="00F17A32"/>
    <w:rsid w:val="00F20494"/>
    <w:rsid w:val="00F26D6A"/>
    <w:rsid w:val="00F423E3"/>
    <w:rsid w:val="00F44147"/>
    <w:rsid w:val="00F5122C"/>
    <w:rsid w:val="00F64637"/>
    <w:rsid w:val="00F7260F"/>
    <w:rsid w:val="00F75B3A"/>
    <w:rsid w:val="00F90FE8"/>
    <w:rsid w:val="00FA719D"/>
    <w:rsid w:val="00FC6C4F"/>
    <w:rsid w:val="00FF1E2F"/>
    <w:rsid w:val="00FF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CE9D5"/>
  <w15:docId w15:val="{6AC2D0E8-4438-43EE-BD05-723252A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66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6622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2FA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52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4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A4"/>
  </w:style>
  <w:style w:type="paragraph" w:styleId="Footer">
    <w:name w:val="footer"/>
    <w:basedOn w:val="Normal"/>
    <w:link w:val="FooterChar"/>
    <w:uiPriority w:val="99"/>
    <w:unhideWhenUsed/>
    <w:rsid w:val="00604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A4"/>
  </w:style>
  <w:style w:type="character" w:styleId="FollowedHyperlink">
    <w:name w:val="FollowedHyperlink"/>
    <w:basedOn w:val="DefaultParagraphFont"/>
    <w:uiPriority w:val="99"/>
    <w:semiHidden/>
    <w:unhideWhenUsed/>
    <w:rsid w:val="002E66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ish.s04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60FD11-510F-2F48-BEF7-FBBCD08C8D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4463</Words>
  <Characters>25440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</dc:creator>
  <cp:keywords/>
  <dc:description/>
  <cp:lastModifiedBy>User2</cp:lastModifiedBy>
  <cp:revision>10</cp:revision>
  <cp:lastPrinted>2025-03-31T01:50:00Z</cp:lastPrinted>
  <dcterms:created xsi:type="dcterms:W3CDTF">2025-03-31T15:19:00Z</dcterms:created>
  <dcterms:modified xsi:type="dcterms:W3CDTF">2025-05-09T14:09:00Z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b88238e561136fd30a6c15d105635aa769f96328a026bb8718f356601c585ca6</vt:lpwstr>
  </property>
</Properties>
</file>