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rlito" w:cs="Carlito" w:eastAsia="Carlito" w:hAnsi="Carlito"/>
          <w:b w:val="0"/>
          <w:i w:val="0"/>
          <w:smallCaps w:val="0"/>
          <w:strike w:val="0"/>
          <w:color w:val="000000"/>
          <w:sz w:val="36"/>
          <w:szCs w:val="36"/>
          <w:u w:val="none"/>
          <w:shd w:fill="auto" w:val="clear"/>
          <w:vertAlign w:val="baseline"/>
        </w:rPr>
      </w:pPr>
      <w:r w:rsidDel="00000000" w:rsidR="00000000" w:rsidRPr="00000000">
        <w:rPr>
          <w:rFonts w:ascii="Carlito" w:cs="Carlito" w:eastAsia="Carlito" w:hAnsi="Carlito"/>
          <w:b w:val="0"/>
          <w:i w:val="0"/>
          <w:smallCaps w:val="0"/>
          <w:strike w:val="0"/>
          <w:color w:val="000000"/>
          <w:sz w:val="36"/>
          <w:szCs w:val="36"/>
          <w:u w:val="none"/>
          <w:shd w:fill="auto" w:val="clear"/>
          <w:vertAlign w:val="baseline"/>
          <w:rtl w:val="0"/>
        </w:rPr>
        <w:t xml:space="preserve">Norfolk Hu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037109375" w:line="240" w:lineRule="auto"/>
        <w:ind w:left="0" w:right="0" w:firstLine="0"/>
        <w:jc w:val="center"/>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ff"/>
          <w:sz w:val="22"/>
          <w:szCs w:val="22"/>
          <w:u w:val="none"/>
          <w:shd w:fill="auto" w:val="clear"/>
          <w:vertAlign w:val="baseline"/>
          <w:rtl w:val="0"/>
        </w:rPr>
        <w:t xml:space="preserve">norfolkhu1991@gmail.com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(609) 592 - 7666| https://www.linkedin.com/in/norfolkhu/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6025390625" w:line="240" w:lineRule="auto"/>
        <w:ind w:left="4.940032958984375" w:right="0" w:firstLine="0"/>
        <w:jc w:val="left"/>
        <w:rPr>
          <w:rFonts w:ascii="Carlito" w:cs="Carlito" w:eastAsia="Carlito" w:hAnsi="Carlito"/>
          <w:b w:val="1"/>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322265625" w:line="244.44786071777344" w:lineRule="auto"/>
        <w:ind w:left="458.14002990722656" w:right="5.09765625" w:hanging="254.16000366210938"/>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Lead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Java </w:t>
      </w:r>
      <w:r w:rsidDel="00000000" w:rsidR="00000000" w:rsidRPr="00000000">
        <w:rPr>
          <w:rFonts w:ascii="Carlito" w:cs="Carlito" w:eastAsia="Carlito" w:hAnsi="Carlito"/>
          <w:rtl w:val="0"/>
        </w:rPr>
        <w:t xml:space="preserve">Full Stack</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developer with 10+ years of experience in designing, developing, and deploying high-performance enterprise applications.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4.44786071777344" w:lineRule="auto"/>
        <w:ind w:left="465.8399963378906" w:right="15.21728515625" w:hanging="261.85997009277344"/>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Expertise in Java (8/11/17), Spring MVC/Boot, and Hibernate, with a proven track record of building scalable and maintainable microservices.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86071777344" w:lineRule="auto"/>
        <w:ind w:left="457.69996643066406" w:right="0.478515625" w:hanging="253.71994018554688"/>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Experience with real-time data processing using Kafka and NoSQL/Relational databases (CosmosDB, Cassandra, Oracle).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674491882324" w:lineRule="auto"/>
        <w:ind w:left="459.02000427246094" w:right="0.040283203125" w:hanging="255.0399780273437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Experienced in designing and implementing messaging solutions using AWS services such as SQS/SNS/EC2/S3 for asynchronous communication and real-time data processing.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0" w:lineRule="auto"/>
        <w:ind w:left="203.9800262451172"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Proficient in CI/CD pipelines, containerization technologies, and operational tasks using Kubernetes.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6123046875" w:line="240" w:lineRule="auto"/>
        <w:ind w:left="2.3400115966796875" w:right="0" w:firstLine="0"/>
        <w:jc w:val="left"/>
        <w:rPr>
          <w:rFonts w:ascii="Carlito" w:cs="Carlito" w:eastAsia="Carlito" w:hAnsi="Carlito"/>
          <w:b w:val="1"/>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Technical Skills </w:t>
      </w:r>
    </w:p>
    <w:tbl>
      <w:tblPr>
        <w:tblStyle w:val="Table1"/>
        <w:tblW w:w="9360.000228881836" w:type="dxa"/>
        <w:jc w:val="left"/>
        <w:tblInd w:w="10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3.9998626708984"/>
        <w:gridCol w:w="6226.0003662109375"/>
        <w:tblGridChange w:id="0">
          <w:tblGrid>
            <w:gridCol w:w="3133.9998626708984"/>
            <w:gridCol w:w="6226.0003662109375"/>
          </w:tblGrid>
        </w:tblGridChange>
      </w:tblGrid>
      <w:tr>
        <w:trPr>
          <w:cantSplit w:val="0"/>
          <w:trHeight w:val="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993164062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Languages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99291992187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Java, Java Stream, C/C++, SQL, Python, Groovy, JavaScript</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360229492187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Java/J2EE technologies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9941406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Servlet, JPA and Web Services</w:t>
            </w:r>
          </w:p>
        </w:tc>
      </w:tr>
      <w:tr>
        <w:trPr>
          <w:cantSplit w:val="0"/>
          <w:trHeight w:val="5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00073242187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Frameworks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473171234131" w:lineRule="auto"/>
              <w:ind w:left="127.69989013671875" w:right="199.6209716796875" w:hanging="1.7599487304687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Spring 4, Spring 5, Django, Spring reactive, Spring Boot, Hibernate ORM, Log4J, AppEng Aluminum, IO Strati</w:t>
            </w:r>
          </w:p>
        </w:tc>
      </w:tr>
      <w:tr>
        <w:trPr>
          <w:cantSplit w:val="0"/>
          <w:trHeight w:val="2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993164062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Cache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20117187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Ehcache, Redis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2399291992187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Search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9941406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Solr, ElasticSearch</w:t>
            </w:r>
          </w:p>
        </w:tc>
      </w:tr>
      <w:tr>
        <w:trPr>
          <w:cantSplit w:val="0"/>
          <w:trHeight w:val="2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79858398437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Databases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998901367187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Oracle, Cassandra, SQL Server, Azure Cosmos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13989257812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Application Servers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Tomcat, JBoss, Jetty</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1199340820312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620117187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Eclipse, Visual Studio, VS Code, IntelliJ IDEA, Pycharm</w:t>
            </w:r>
          </w:p>
        </w:tc>
      </w:tr>
      <w:tr>
        <w:trPr>
          <w:cantSplit w:val="0"/>
          <w:trHeight w:val="2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3403320312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Build and CI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398559570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Maven, Gradle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799926757812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Operating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19885253906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Windows, Linux, MacOS</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93975830078125" w:firstLine="0"/>
              <w:jc w:val="righ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4786071777344" w:lineRule="auto"/>
              <w:ind w:left="120.880126953125" w:right="182.061767578125" w:firstLine="17.1597290039062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Micro service, Git, JUnit, PowerMockito, Wiremock, Wireshark, AWS, Redis, PIE Deployment Platform, Splunk, Docker, Kafka,  Loopers, ONEOPS, ODS, Lenses, TestContainer, ElasticSearch, Vega</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0032348632812" w:right="0" w:firstLine="0"/>
        <w:jc w:val="left"/>
        <w:rPr>
          <w:rFonts w:ascii="Carlito" w:cs="Carlito" w:eastAsia="Carlito" w:hAnsi="Carlito"/>
          <w:b w:val="1"/>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Education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0322265625" w:line="240" w:lineRule="auto"/>
        <w:ind w:left="15.8399963378906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NJIT, 2017 - 2018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9521484375" w:line="240" w:lineRule="auto"/>
        <w:ind w:left="18.04000854492187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Master of Computer Science </w:t>
      </w:r>
      <w:r w:rsidDel="00000000" w:rsidR="00000000" w:rsidRPr="00000000">
        <w:rPr>
          <w:rFonts w:ascii="Carlito" w:cs="Carlito" w:eastAsia="Carlito" w:hAnsi="Carlito"/>
          <w:rtl w:val="0"/>
        </w:rPr>
        <w:br w:type="textWrapping"/>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982666015625" w:line="240" w:lineRule="auto"/>
        <w:ind w:left="1.0399627685546875" w:right="0" w:firstLine="0"/>
        <w:jc w:val="left"/>
        <w:rPr>
          <w:rFonts w:ascii="Carlito" w:cs="Carlito" w:eastAsia="Carlito" w:hAnsi="Carlito"/>
          <w:b w:val="1"/>
          <w:i w:val="0"/>
          <w:smallCaps w:val="0"/>
          <w:strike w:val="0"/>
          <w:color w:val="000000"/>
          <w:sz w:val="26"/>
          <w:szCs w:val="26"/>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Work Experience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01708984375" w:line="245.04083633422852" w:lineRule="auto"/>
        <w:ind w:left="5.4599761962890625" w:right="19.359130859375" w:hanging="2.020034790039062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Client: Walmart (</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Austin, TX</w:t>
      </w:r>
      <w:r w:rsidDel="00000000" w:rsidR="00000000" w:rsidRPr="00000000">
        <w:rPr>
          <w:rFonts w:ascii="Carlito" w:cs="Carlito" w:eastAsia="Carlito" w:hAnsi="Carlito"/>
          <w:sz w:val="26"/>
          <w:szCs w:val="26"/>
          <w:rtl w:val="0"/>
        </w:rPr>
        <w:t xml:space="preserve">)</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br w:type="textWrapping"/>
      </w:r>
      <w:r w:rsidDel="00000000" w:rsidR="00000000" w:rsidRPr="00000000">
        <w:rPr>
          <w:b w:val="1"/>
          <w:rtl w:val="0"/>
        </w:rPr>
        <w:t xml:space="preserve">Lead </w:t>
      </w:r>
      <w:r w:rsidDel="00000000" w:rsidR="00000000" w:rsidRPr="00000000">
        <w:rPr>
          <w:rFonts w:ascii="Carlito" w:cs="Carlito" w:eastAsia="Carlito" w:hAnsi="Carlito"/>
          <w:b w:val="1"/>
          <w:rtl w:val="0"/>
        </w:rPr>
        <w:t xml:space="preserve">Java Full Stack developer (</w:t>
      </w:r>
      <w:r w:rsidDel="00000000" w:rsidR="00000000" w:rsidRPr="00000000">
        <w:rPr>
          <w:rFonts w:ascii="Carlito" w:cs="Carlito" w:eastAsia="Carlito" w:hAnsi="Carlito"/>
          <w:sz w:val="24"/>
          <w:szCs w:val="24"/>
          <w:rtl w:val="0"/>
        </w:rPr>
        <w:t xml:space="preserve">Feb </w:t>
      </w:r>
      <w:r w:rsidDel="00000000" w:rsidR="00000000" w:rsidRPr="00000000">
        <w:rPr>
          <w:rFonts w:ascii="Carlito" w:cs="Carlito" w:eastAsia="Carlito" w:hAnsi="Carlito"/>
          <w:rtl w:val="0"/>
        </w:rPr>
        <w:t xml:space="preserve">2025 to Aug 2025)</w:t>
      </w:r>
      <w:r w:rsidDel="00000000" w:rsidR="00000000" w:rsidRPr="00000000">
        <w:rPr>
          <w:rFonts w:ascii="Carlito" w:cs="Carlito" w:eastAsia="Carlito" w:hAnsi="Carlito"/>
          <w:sz w:val="26"/>
          <w:szCs w:val="26"/>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Project: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Hyperloop</w:t>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01708984375" w:line="245.04083633422852" w:lineRule="auto"/>
        <w:ind w:left="5.4599761962890625" w:right="19.359130859375" w:hanging="2.0200347900390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Description</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Item Setup Platform (Hyperloop) is the Item Write/Read Service. It receives, validates, enriches and  orchestrates the item data to the Catalog through the network of Resource Tiers. The Item data includes product attributes, assets, price, inventory, promotions, order updates and management. This Item Setup pipeline serves both internal (iSam,  SellerCenter) &amp; external (Item 360, API) users and across all markets. In short, any item created or updated in Walmart  ecosystem flows through Hyperloop.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79150390625" w:line="240" w:lineRule="auto"/>
        <w:ind w:left="12.760009765625"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4786071777344" w:lineRule="auto"/>
        <w:ind w:left="724.1801452636719" w:right="538.3154296875" w:hanging="274.20005798339844"/>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new workflow APIs for orchestration engine, supporting converting, enriching,  persisting to Cassandra DB.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86071777344" w:lineRule="auto"/>
        <w:ind w:left="712.7400207519531" w:right="44.859619140625" w:hanging="262.7599334716797"/>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new features to GMP platform/Solr Consumer, supporting consume data from Kafka topics for querying.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4.44786071777344" w:lineRule="auto"/>
        <w:ind w:left="716.4801025390625" w:right="527.09716796875" w:hanging="266.5000152587890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migration templates/working flow from legacy Ingestion/Consuming/Eligibility  service, orchestrating over 100M/daily requests.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86071777344" w:lineRule="auto"/>
        <w:ind w:left="712.7400207519531" w:right="503.118896484375" w:hanging="262.7599334716797"/>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Created testing automation for Mexico/Canada/Us item feeds manipulating process in Astra, including test  templates, body files, variables and test assertions.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674491882324" w:lineRule="auto"/>
        <w:ind w:left="716.920166015625" w:right="192.476806640625" w:hanging="266.9400787353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GMP Monitoring Service to monitoring/analyzing performance for feed types, and  dispatching daily reports.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86071777344" w:lineRule="auto"/>
        <w:ind w:left="718.02001953125" w:right="141.436767578125" w:hanging="268.039932250976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Kibana charts with Vega/JavaScript in ElasticSearch, monitoring daily performance  and dispatching reports.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86071777344" w:lineRule="auto"/>
        <w:ind w:left="716.920166015625" w:right="209.197998046875" w:hanging="266.9400787353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Monitored and maintained infrastructure services in WCNP clouds, collaborating with the app team to resolve  deployment and operational issues.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0" w:lineRule="auto"/>
        <w:ind w:left="449.98008728027344"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Automated software build, testing, and deployment processes using Loopers.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60498046875" w:line="238.87896537780762" w:lineRule="auto"/>
        <w:ind w:left="8.140029907226562" w:right="0" w:hanging="2.6800537109375"/>
        <w:jc w:val="both"/>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Client: Apple </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Austin, TX </w:t>
        <w:br w:type="textWrapping"/>
      </w:r>
      <w:r w:rsidDel="00000000" w:rsidR="00000000" w:rsidRPr="00000000">
        <w:rPr>
          <w:rFonts w:ascii="Carlito" w:cs="Carlito" w:eastAsia="Carlito" w:hAnsi="Carlito"/>
          <w:b w:val="1"/>
          <w:rtl w:val="0"/>
        </w:rPr>
        <w:t xml:space="preserve">Role: Lead Java Full Stack Developer </w:t>
      </w:r>
      <w:r w:rsidDel="00000000" w:rsidR="00000000" w:rsidRPr="00000000">
        <w:rPr>
          <w:rFonts w:ascii="Carlito" w:cs="Carlito" w:eastAsia="Carlito" w:hAnsi="Carlito"/>
          <w:rtl w:val="0"/>
        </w:rPr>
        <w:t xml:space="preserve">Mar 2024 to Oct 2024</w:t>
      </w:r>
      <w:r w:rsidDel="00000000" w:rsidR="00000000" w:rsidRPr="00000000">
        <w:rPr>
          <w:rFonts w:ascii="Carlito" w:cs="Carlito" w:eastAsia="Carlito" w:hAnsi="Carlito"/>
          <w:sz w:val="26"/>
          <w:szCs w:val="26"/>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Project: AOS</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Description</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AOS services offers a comprehensive solution for streamline the management and dissemination of Apple’s online product information. It allows customers to find accessories that are compatible for his/her Apple Product while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232421875" w:line="280.7967281341553" w:lineRule="auto"/>
        <w:ind w:left="7.259979248046875" w:right="257.537841796875" w:firstLine="0.880050659179687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ordering apple product. The services help customers to identify accessories that are compatible with various Hero  products during product shopping. It also use internal revision tool Sheriff to run association against new revision and  Compatibility Manager for rule management when there is any business change on Product line or Accessories. In  addition to that whenever legacy Product Manager(PIM) system update any attributes the product delta sync service  identify and pass the Delta change information to PUGS for its associated rule processing and regenerate compatible  result, which ensure data between legacy DB (Oracle) and New(Cassandra) are consistent all the time across board.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6328125" w:line="240" w:lineRule="auto"/>
        <w:ind w:left="12.760009765625"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9521484375" w:line="244.44786071777344" w:lineRule="auto"/>
        <w:ind w:left="716.4801025390625" w:right="163.00048828125" w:hanging="266.5000152587890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new features with SpringBoot to support Apple products publish and compatibility  services.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9833984375" w:line="244.44748878479004" w:lineRule="auto"/>
        <w:ind w:left="449.98008728027344" w:right="47.49877929687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Developed new API for product and accessories search integrating Solr, Cassandra, and internal cache.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Created APIs to retrieve product and accessory data from Oracle using Spring JPA and Hibernate with ANSI SQL.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real-time data ingestion pipelines using AWS SQS. Processed incoming data streams  and persisted large messages to S3 for further analysis.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77488708496" w:lineRule="auto"/>
        <w:ind w:left="449.98008728027344" w:right="395.53833007812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Built a data synchronization service to sync data from legacy Product Manager (Oracle) to PUGS (Cassandra).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Developed feature to consume AWS SNS notifications, parse incoming messages, and refresh cached query  results to ensure data consistency in the sync service.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28857421875" w:line="240" w:lineRule="auto"/>
        <w:ind w:left="449.98008728027344"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Automated software build, testing, and deployment processes in CloudBee SDA.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982666015625" w:line="244.447603225708" w:lineRule="auto"/>
        <w:ind w:left="720.880126953125" w:right="863.69873046875" w:hanging="270.9000396728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Deployed micro services to AWS using InfraRed and managed container orchestration with Kubernetes  integrated with ServiceDebugger.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9833984375" w:line="244.447603225708" w:lineRule="auto"/>
        <w:ind w:left="724.1801452636719" w:right="966.21826171875" w:hanging="274.20005798339844"/>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Implemented monitoring and logging for Kubernetes workloads on AWS EKS, adding listeners to track  performance metrics and detect anomalies.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28857421875" w:line="244.447603225708" w:lineRule="auto"/>
        <w:ind w:left="718.02001953125" w:right="295.001220703125" w:hanging="268.039932250976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Wrote unit and integration tests with Junit, TestNG, Power Mockito and TestContainer to verify functionality  and identify potential anomalies.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8292236328125" w:line="242.93312072753906" w:lineRule="auto"/>
        <w:ind w:left="363.74000549316406" w:right="138.438720703125" w:firstLine="9.020004272460938"/>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Environment: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Java 11/17, Java Stream, SpringBoot, AWS, Kubernetes, Aluminum framework, Solr, Resilience4J,  JFrog, CloudBees SDA, Open Grok, ServiceDebugger, InfraRED, Kafka, Junit, Power Mockito, WireMock, Open API  Spec, Jenkins CI/CD Server, Apache Maven, Gradle, Git/GitHub, Ehcache, JBoss RestEasy, PIE Deployment Platform,  Splunk, Docker, TestContainer</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87896537780762" w:lineRule="auto"/>
        <w:ind w:left="2.6399993896484375" w:right="11.83837890625" w:firstLine="2.819976806640625"/>
        <w:jc w:val="both"/>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Client: Walmart </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Austin, TX</w:t>
        <w:br w:type="textWrapping"/>
      </w:r>
      <w:r w:rsidDel="00000000" w:rsidR="00000000" w:rsidRPr="00000000">
        <w:rPr>
          <w:rFonts w:ascii="Carlito" w:cs="Carlito" w:eastAsia="Carlito" w:hAnsi="Carlito"/>
          <w:b w:val="1"/>
          <w:rtl w:val="0"/>
        </w:rPr>
        <w:t xml:space="preserve">Role: Sr. Java Full Stack Developer </w:t>
      </w:r>
      <w:r w:rsidDel="00000000" w:rsidR="00000000" w:rsidRPr="00000000">
        <w:rPr>
          <w:rFonts w:ascii="Carlito" w:cs="Carlito" w:eastAsia="Carlito" w:hAnsi="Carlito"/>
          <w:rtl w:val="0"/>
        </w:rPr>
        <w:t xml:space="preserve">May 2023 to Jan 2024</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 </w:t>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Project: SRE Automation,</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Description</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SRE automation affords automation framework built based on Python and Django, supporting alert related  functions including management and integration with production environment, generating compiled templates for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212890625" w:line="244.44786071777344" w:lineRule="auto"/>
        <w:ind w:left="7.480010986328125" w:right="20.1611328125" w:firstLine="1.539993286132812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app/deploy configuration by using SRE inventory. It also supports service running analysis/recovery, i5/PNO/IRO pipeline cache flush, automation config/threshold/template data synchronization, and TEAP data visualization.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8408203125" w:line="240" w:lineRule="auto"/>
        <w:ind w:left="12.760009765625"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9521484375" w:line="244.44786071777344" w:lineRule="auto"/>
        <w:ind w:left="720.880126953125" w:right="687.7001953125" w:hanging="270.9000396728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new features using the Django framework to support alert management and  integrate with CI/CD pipelines.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86071777344" w:lineRule="auto"/>
        <w:ind w:left="449.98008728027344" w:right="749.2993164062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Developed features in Django to support service performance analysis and generate daily reports.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Created a service auto-recovery system with Spring Boot, including monitoring running status, analyzing  performance, monitoring disk usage, and automating service recovery.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4.44786071777344" w:lineRule="auto"/>
        <w:ind w:left="716.920166015625" w:right="1029.13818359375" w:hanging="266.9400787353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APIs for maintenance data migration, including synchronization of alerts,  dashboards, and indices across different infrastructure hosts.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86071777344" w:lineRule="auto"/>
        <w:ind w:left="720.880126953125" w:right="510.15869140625" w:hanging="270.9000396728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Developed features to gather real-time data and consume it via Kafka for supplying and recovering missing  images.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674491882324" w:lineRule="auto"/>
        <w:ind w:left="724.840087890625" w:right="730.15869140625" w:hanging="274.8600006103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Integrated applications deployed on the Azure/AWS with Juno, enabling the creation, management, and  monitoring of operational functions and system health.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0" w:lineRule="auto"/>
        <w:ind w:left="449.98008728027344"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Integrated features into Juno with AWS support, like downloading files.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01318359375" w:line="244.44786071777344" w:lineRule="auto"/>
        <w:ind w:left="716.920166015625" w:right="209.197998046875" w:hanging="266.9400787353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Monitored and maintained infrastructure services in WCNP clouds, collaborating with the app team to resolve  deployment and operational issues.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0" w:lineRule="auto"/>
        <w:ind w:left="449.98008728027344"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Automated software build, testing, and deployment processes using Loopers.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598876953125" w:line="239.51950550079346" w:lineRule="auto"/>
        <w:ind w:left="12.320022583007812" w:right="19.359130859375" w:hanging="6.86004638671875"/>
        <w:jc w:val="both"/>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Client: Walmart </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Austin, TX </w:t>
        <w:br w:type="textWrapping"/>
      </w:r>
      <w:r w:rsidDel="00000000" w:rsidR="00000000" w:rsidRPr="00000000">
        <w:rPr>
          <w:rFonts w:ascii="Carlito" w:cs="Carlito" w:eastAsia="Carlito" w:hAnsi="Carlito"/>
          <w:b w:val="1"/>
          <w:rtl w:val="0"/>
        </w:rPr>
        <w:t xml:space="preserve">Role: Sr.</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 </w:t>
      </w:r>
      <w:r w:rsidDel="00000000" w:rsidR="00000000" w:rsidRPr="00000000">
        <w:rPr>
          <w:rFonts w:ascii="Carlito" w:cs="Carlito" w:eastAsia="Carlito" w:hAnsi="Carlito"/>
          <w:b w:val="1"/>
          <w:rtl w:val="0"/>
        </w:rPr>
        <w:t xml:space="preserve">Java Engineer </w:t>
      </w:r>
      <w:r w:rsidDel="00000000" w:rsidR="00000000" w:rsidRPr="00000000">
        <w:rPr>
          <w:rFonts w:ascii="Carlito" w:cs="Carlito" w:eastAsia="Carlito" w:hAnsi="Carlito"/>
          <w:rtl w:val="0"/>
        </w:rPr>
        <w:t xml:space="preserve">Mar 2022 to Jan 2023</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Project: Order Services,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Description</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Order Services is a generic search engine and multi-tenant capable platform to store, index and query real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07421875" w:line="244.447603225708" w:lineRule="auto"/>
        <w:ind w:left="7.9199981689453125" w:right="477.5390625" w:hanging="4.400024414062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time order data from multiple sources like OMS, FMS, RAP, Orion, Store Return, Carrier Update and Gscope. It’s a  dynamic and highly scalable search engine to query, visualize, download and statistics of recent 6 years of Walmart  order data, used for pre and post purchase systems within Walmart.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837158203125" w:line="240" w:lineRule="auto"/>
        <w:ind w:left="12.760009765625"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9521484375" w:line="244.44786071777344" w:lineRule="auto"/>
        <w:ind w:left="723.0801391601562" w:right="688.577880859375" w:hanging="273.1000518798828"/>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RESTful APIs to support downstream teams and registered clients with order  requests, querying data/statistics from Solr, and returning detailed data from Cassandra.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373046875" w:line="244.44786071777344" w:lineRule="auto"/>
        <w:ind w:left="718.02001953125" w:right="272.77587890625" w:hanging="268.039932250976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Developed APIs using the Spring framework to consume real-time order data from upstream teams via Kafka,  and persist order data to Cassandra and Solr.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67822265625" w:line="244.44771766662598" w:lineRule="auto"/>
        <w:ind w:left="449.98008728027344" w:right="659.53735351562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data query APIs on the Solr platform to support orders and items search.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Created an OSP service with Spring Boot to handle incoming service requests from Walmart affiliates and  exchange data with various business endpoints.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9833984375" w:line="244.447603225708" w:lineRule="auto"/>
        <w:ind w:left="716.920166015625" w:right="32.100830078125" w:hanging="266.9400787353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Optimized code logic and CCM to improve application performance when creating indexes/documents for order  data before persisting it to Solr/Cassandra.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9833984375" w:line="244.447603225708" w:lineRule="auto"/>
        <w:ind w:left="724.1801452636719" w:right="364.078369140625" w:hanging="274.20005798339844"/>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Worked on the Azure platform with Cosmos DB, Event Hub, and data assurance applications to optimize and  purge data in compliance with legal requirements.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28857421875" w:line="244.447603225708" w:lineRule="auto"/>
        <w:ind w:left="716.4801025390625" w:right="285.75927734375" w:hanging="266.5000152587890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Deployed search applications using Kubernetes in Azure/WCNP/AWS, configuring base information and Helm  charts in Kitt YAML.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9833984375" w:line="244.4476318359375" w:lineRule="auto"/>
        <w:ind w:left="449.98008728027344" w:right="23.07617187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Monitored and maintained infrastructure services like Solr, Cassandra, and Kafka in the cloud, collaborating with infrastructure teams to resolve data consistency and synchronization issues with Lenses/ODS.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Implemented Python scripts to check and maintain data integrity in Cassandra/Solr, and expire historical data to  meet regulatory requirements.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135986328125" w:line="244.447660446167" w:lineRule="auto"/>
        <w:ind w:left="720.880126953125" w:right="449.659423828125" w:hanging="270.900039672851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a regression and sanity QA program using Flash OS and Cucumber with Groovy,  integrated with Loopers.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98008728027344"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Automated software build, testing, and deployment processes with Loopers.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260986328125" w:line="240.10385513305664" w:lineRule="auto"/>
        <w:ind w:left="12.320022583007812" w:right="19.359130859375" w:hanging="6.8600463867187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Client: Walmart </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Austin, TX </w:t>
        <w:br w:type="textWrapping"/>
      </w:r>
      <w:r w:rsidDel="00000000" w:rsidR="00000000" w:rsidRPr="00000000">
        <w:rPr>
          <w:rFonts w:ascii="Carlito" w:cs="Carlito" w:eastAsia="Carlito" w:hAnsi="Carlito"/>
          <w:b w:val="1"/>
          <w:rtl w:val="0"/>
        </w:rPr>
        <w:t xml:space="preserve">Role:</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 </w:t>
      </w:r>
      <w:r w:rsidDel="00000000" w:rsidR="00000000" w:rsidRPr="00000000">
        <w:rPr>
          <w:rFonts w:ascii="Carlito" w:cs="Carlito" w:eastAsia="Carlito" w:hAnsi="Carlito"/>
          <w:b w:val="1"/>
          <w:rtl w:val="0"/>
        </w:rPr>
        <w:t xml:space="preserve">Sr</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t xml:space="preserve">. </w:t>
      </w:r>
      <w:r w:rsidDel="00000000" w:rsidR="00000000" w:rsidRPr="00000000">
        <w:rPr>
          <w:rFonts w:ascii="Carlito" w:cs="Carlito" w:eastAsia="Carlito" w:hAnsi="Carlito"/>
          <w:b w:val="1"/>
          <w:rtl w:val="0"/>
        </w:rPr>
        <w:t xml:space="preserve">Java Engineer </w:t>
      </w:r>
      <w:r w:rsidDel="00000000" w:rsidR="00000000" w:rsidRPr="00000000">
        <w:rPr>
          <w:rFonts w:ascii="Carlito" w:cs="Carlito" w:eastAsia="Carlito" w:hAnsi="Carlito"/>
          <w:rtl w:val="0"/>
        </w:rPr>
        <w:t xml:space="preserve">Feb 2021 to Mar 2022 </w:t>
      </w:r>
      <w:r w:rsidDel="00000000" w:rsidR="00000000" w:rsidRPr="00000000">
        <w:rPr>
          <w:rFonts w:ascii="Carlito" w:cs="Carlito" w:eastAsia="Carlito" w:hAnsi="Carlito"/>
          <w:b w:val="0"/>
          <w:i w:val="0"/>
          <w:smallCaps w:val="0"/>
          <w:strike w:val="0"/>
          <w:color w:val="000000"/>
          <w:sz w:val="26"/>
          <w:szCs w:val="26"/>
          <w:u w:val="none"/>
          <w:shd w:fill="auto" w:val="clear"/>
          <w:vertAlign w:val="baseline"/>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Project: Plutus,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Description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Plutus is a system around payment life cycle management systems to primarily support item to payment  method mapping. It plays a critical role for delivery of key business initiatives like SNAP online, Directed Spend and  Installment Financing, and acts as a consolidation layer and control engine to support Walmart order/payment system.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41845703125" w:line="240" w:lineRule="auto"/>
        <w:ind w:left="12.760009765625"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607421875" w:line="244.44786071777344" w:lineRule="auto"/>
        <w:ind w:left="716.4801025390625" w:right="32.537841796875" w:hanging="266.5000152587890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Worked in an Agile development environment, reporting achievements, challenges, and scheduled tasks in daily  stand-up meetings.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48878479004" w:lineRule="auto"/>
        <w:ind w:left="449.98008728027344" w:right="68.39721679687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RESTful APIs using the Spring framework, Java 8 Streams, and Kafka.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data access operations and queries using Spring JPA, Hibernate, and ANSI SQL.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new features for data modeling/mapping with Hibernate for Oracle DB and Cosmos  DB, and monitored daily access status of both databases.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3171234131" w:lineRule="auto"/>
        <w:ind w:left="716.4801025390625" w:right="47.939453125" w:hanging="266.5000152587890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Responded to abnormal/exception reports through Grafana, creating tickets in JIRA to track issues, identify root  causes, and propose solutions.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4.447603225708" w:lineRule="auto"/>
        <w:ind w:left="449.98008728027344" w:right="410.71899414062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Developed new features in Order-Service Proxy using the Apache CXF framework with SOAP support.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Created unit and integration test cases to identify defects and failures using JUnit, Mockito, and SonarQube.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a regression QA program using Cucumber with Groovy, integrated with Loopers.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Deployed applications using Kubernetes in WCNP clouds and AWS, configuring base information and Helm  charts in Kitt YAML.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59375" w:line="240" w:lineRule="auto"/>
        <w:ind w:left="449.98008728027344"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Automated software build, testing, and deployment processes with Loopers.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9765625" w:line="244.447603225708" w:lineRule="auto"/>
        <w:ind w:left="5.9400177001953125" w:right="54.041748046875" w:firstLine="6.819992065429687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Environment: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Java 8 Stream, Spring 5 WebFlux, Apache CXF framework, Kubernetes, Hibernate, Oracle DB, Azure  Cosmos DB, IO Strati framework, Resilience4J, Kafka, Junit, Mockito, WireMock and Jacoco, Loopers, OneOps, CCM,  SonarQube, Jenkins CI/CD Server, Apache Maven, Git/GitHub, Splunk, Docker, Grafana, Prometheus, Cucumber, Groovy.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837158203125" w:line="247.04401016235352" w:lineRule="auto"/>
        <w:ind w:left="9.020004272460938" w:right="0.30029296875" w:hanging="3.560028076171875"/>
        <w:jc w:val="both"/>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6"/>
          <w:szCs w:val="26"/>
          <w:u w:val="none"/>
          <w:shd w:fill="auto" w:val="clear"/>
          <w:vertAlign w:val="baseline"/>
          <w:rtl w:val="0"/>
        </w:rPr>
        <w:t xml:space="preserve">Client: Apple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Austin, TX </w:t>
        <w:br w:type="textWrapping"/>
      </w:r>
      <w:r w:rsidDel="00000000" w:rsidR="00000000" w:rsidRPr="00000000">
        <w:rPr>
          <w:rFonts w:ascii="Carlito" w:cs="Carlito" w:eastAsia="Carlito" w:hAnsi="Carlito"/>
          <w:b w:val="1"/>
          <w:rtl w:val="0"/>
        </w:rPr>
        <w:t xml:space="preserve">Role: Sr</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w:t>
      </w:r>
      <w:r w:rsidDel="00000000" w:rsidR="00000000" w:rsidRPr="00000000">
        <w:rPr>
          <w:rFonts w:ascii="Carlito" w:cs="Carlito" w:eastAsia="Carlito" w:hAnsi="Carlito"/>
          <w:b w:val="1"/>
          <w:rtl w:val="0"/>
        </w:rPr>
        <w:t xml:space="preserve">Java Engineer </w:t>
      </w:r>
      <w:r w:rsidDel="00000000" w:rsidR="00000000" w:rsidRPr="00000000">
        <w:rPr>
          <w:rFonts w:ascii="Carlito" w:cs="Carlito" w:eastAsia="Carlito" w:hAnsi="Carlito"/>
          <w:rtl w:val="0"/>
        </w:rPr>
        <w:t xml:space="preserve">Nov 2019 to Oct 2020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br w:type="textWrapping"/>
      </w: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Project: GSX Apollo Service</w:t>
        <w:br w:type="textWrapping"/>
        <w:t xml:space="preserve">Description: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GSX Apollo service is the strategy application to transform the Partners Service channels business processes and underlying GSX technology to CSX platform. This strategy will deliver streamlined and efficient business processes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814453125" w:line="244.44786071777344" w:lineRule="auto"/>
        <w:ind w:left="7.9199981689453125" w:right="241.03759765625" w:hanging="5.27999877929687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for partners services channels, common repair stack, linear scale, zero downtime, and high availability across multiple  data centers.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1824951171875" w:line="240" w:lineRule="auto"/>
        <w:ind w:left="12.760009765625"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596294403076" w:lineRule="auto"/>
        <w:ind w:left="727.4800109863281" w:right="81.378173828125" w:hanging="336.9599914550781"/>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Worked in an Agile development environment, reporting achievements, challenges, and scheduled tasks during  scrum meetings.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0438537597656" w:lineRule="auto"/>
        <w:ind w:left="720.8799743652344" w:right="229.21875" w:hanging="330.3599548339844"/>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Migrated legacy GSX to GSX Apollo Service using a micro services architecture with the Spring Framework and  Aluminum Framework, contributing to the innovation of business data flow from legacy modules and  creating/distributing design documents to other teams.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596294403076" w:lineRule="auto"/>
        <w:ind w:left="728.1399536132812" w:right="63.778076171875" w:hanging="337.6199340820312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Extracted and analyzed business requirements from the Apollo test support team and partner teams, delivering  efficient solutions.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596294403076" w:lineRule="auto"/>
        <w:ind w:left="729.0199279785156" w:right="46.400146484375" w:hanging="338.499908447265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Investigated exceptions and errors in testing and production environments using Splunk, identifying root causes  and designing solutions.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200195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Utilized Everit for JSON validation and Resilience4j for fault tolerance.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200195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new features for the GSX Apollo Service.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200195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Implemented micro-services to process messages into Kafka using Kafka Streams.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77234554290771" w:lineRule="auto"/>
        <w:ind w:left="390.52001953125" w:right="575.72143554687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Created unit test cases to detect defects and failures before deploying applications to production.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Deployed applications using Docker and facilitated continuous integration and delivery with Jenkins CI/CD.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05859375" w:line="242.17549324035645" w:lineRule="auto"/>
        <w:ind w:left="360.8799743652344" w:right="254.15771484375" w:firstLine="11.880035400390625"/>
        <w:jc w:val="left"/>
        <w:rPr>
          <w:rFonts w:ascii="Carlito" w:cs="Carlito" w:eastAsia="Carlito" w:hAnsi="Carlito"/>
          <w:b w:val="0"/>
          <w:i w:val="0"/>
          <w:smallCaps w:val="0"/>
          <w:strike w:val="0"/>
          <w:color w:val="000000"/>
          <w:sz w:val="24"/>
          <w:szCs w:val="24"/>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Environment: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Java 8 Stream, Spring 5 WebFlux, AppEng Aluminum framework, Resilience4J, MapStruct/Lombok,  Everit, Kafka Stream, Junit, Mockito, WireMock and Jacoco, Open API Spec (OAS / Swagger), Jenkins CI/CD Server,  Apache Maven, Git/GitHub, Ehcache, JBoss RestEasy</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PIE Deployment Platform, Splunk, Docker.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26611328125" w:line="240" w:lineRule="auto"/>
        <w:ind w:left="5.0399780273437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sz w:val="24"/>
          <w:szCs w:val="24"/>
          <w:rtl w:val="0"/>
        </w:rPr>
        <w:t xml:space="preserve">Client: ChengDu Vcolco Transportation Service Chengdu, China </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br w:type="textWrapping"/>
      </w:r>
      <w:r w:rsidDel="00000000" w:rsidR="00000000" w:rsidRPr="00000000">
        <w:rPr>
          <w:rFonts w:ascii="Carlito" w:cs="Carlito" w:eastAsia="Carlito" w:hAnsi="Carlito"/>
          <w:b w:val="1"/>
          <w:sz w:val="24"/>
          <w:szCs w:val="24"/>
          <w:rtl w:val="0"/>
        </w:rPr>
        <w:t xml:space="preserve">Role</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r w:rsidDel="00000000" w:rsidR="00000000" w:rsidRPr="00000000">
        <w:rPr>
          <w:rFonts w:ascii="Carlito" w:cs="Carlito" w:eastAsia="Carlito" w:hAnsi="Carlito"/>
          <w:b w:val="1"/>
          <w:sz w:val="24"/>
          <w:szCs w:val="24"/>
          <w:rtl w:val="0"/>
        </w:rPr>
        <w:t xml:space="preserve">Software Engineer (Java) </w:t>
      </w:r>
      <w:r w:rsidDel="00000000" w:rsidR="00000000" w:rsidRPr="00000000">
        <w:rPr>
          <w:rFonts w:ascii="Carlito" w:cs="Carlito" w:eastAsia="Carlito" w:hAnsi="Carlito"/>
          <w:sz w:val="24"/>
          <w:szCs w:val="24"/>
          <w:rtl w:val="0"/>
        </w:rPr>
        <w:t xml:space="preserve">Sep 2013 to Dec 2016 </w:t>
        <w:br w:type="textWrapping"/>
      </w: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Project: Smart Transportation</w:t>
      </w:r>
      <w:r w:rsidDel="00000000" w:rsidR="00000000" w:rsidRPr="00000000">
        <w:rPr>
          <w:rFonts w:ascii="Carlito" w:cs="Carlito" w:eastAsia="Carlito" w:hAnsi="Carlito"/>
          <w:b w:val="1"/>
          <w:sz w:val="24"/>
          <w:szCs w:val="24"/>
          <w:rtl w:val="0"/>
        </w:rPr>
        <w:br w:type="textWrapping"/>
      </w:r>
      <w:r w:rsidDel="00000000" w:rsidR="00000000" w:rsidRPr="00000000">
        <w:rPr>
          <w:rFonts w:ascii="Carlito" w:cs="Carlito" w:eastAsia="Carlito" w:hAnsi="Carlito"/>
          <w:b w:val="1"/>
          <w:i w:val="0"/>
          <w:smallCaps w:val="0"/>
          <w:strike w:val="0"/>
          <w:color w:val="000000"/>
          <w:sz w:val="24"/>
          <w:szCs w:val="24"/>
          <w:u w:val="none"/>
          <w:shd w:fill="auto" w:val="clear"/>
          <w:vertAlign w:val="baseline"/>
          <w:rtl w:val="0"/>
        </w:rPr>
        <w:t xml:space="preserve">Description</w:t>
      </w:r>
      <w:r w:rsidDel="00000000" w:rsidR="00000000" w:rsidRPr="00000000">
        <w:rPr>
          <w:rFonts w:ascii="Carlito" w:cs="Carlito" w:eastAsia="Carlito" w:hAnsi="Carlito"/>
          <w:b w:val="1"/>
          <w:i w:val="0"/>
          <w:smallCaps w:val="0"/>
          <w:strike w:val="0"/>
          <w:color w:val="000000"/>
          <w:sz w:val="17"/>
          <w:szCs w:val="17"/>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Smart Transportation Service helps management of vehicles, drivers, company information, monitoring/alerting real-time driving behavior detecting, and data analyzing to support reduce congestion and improve traffic flow. It allows a user/transportation company to manage vehicle/driver data, affording real-time/historical data analyzing, generating reports and navigation service.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4619140625" w:line="240" w:lineRule="auto"/>
        <w:ind w:left="12.760009765625" w:right="0" w:firstLine="0"/>
        <w:jc w:val="left"/>
        <w:rPr>
          <w:rFonts w:ascii="Carlito" w:cs="Carlito" w:eastAsia="Carlito" w:hAnsi="Carlito"/>
          <w:b w:val="1"/>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Responsibilities: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6123046875" w:line="223.83883953094482" w:lineRule="auto"/>
        <w:ind w:left="390.52001953125" w:right="356.4794921875"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Participated in gathering requirements to enhance the existing Smart Transportation Security Service.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Experienced in multi-threading, socket programming, communication servers, and WebSockets to build web  service for data exchange and customers real-time communication.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573406219482" w:lineRule="auto"/>
        <w:ind w:left="722.2000122070312" w:right="122.119140625" w:hanging="331.67999267578125"/>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features using C/C++ with Proactor, Singleton, and Factory design patterns to build  web server.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7752075195" w:lineRule="auto"/>
        <w:ind w:left="727.9200744628906" w:right="163.438720703125" w:hanging="337.400054931640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implemented high-performance computing grids to support real time abnormal driving behavior  detecting.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200195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Developed scripts to convert map data into intermediate formats for location services.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17752075195" w:lineRule="auto"/>
        <w:ind w:left="727.9200744628906" w:right="191.59912109375" w:hanging="337.4000549316406"/>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Designed and developed gateway service using Hibernate and Spring to support clients request, and exchange  data with back end business endpoint.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200195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Extensively implemented Maven build processes for various applications.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200195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Used Github for version control.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52001953125" w:right="0" w:firstLine="0"/>
        <w:jc w:val="left"/>
        <w:rPr>
          <w:rFonts w:ascii="Carlito" w:cs="Carlito" w:eastAsia="Carlito" w:hAnsi="Carlito"/>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Used JUnit for unit testing and Log4j for logging frameworks.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392578125" w:line="240" w:lineRule="auto"/>
        <w:ind w:left="372.7600097656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rlito" w:cs="Carlito" w:eastAsia="Carlito" w:hAnsi="Carlito"/>
          <w:b w:val="1"/>
          <w:i w:val="0"/>
          <w:smallCaps w:val="0"/>
          <w:strike w:val="0"/>
          <w:color w:val="000000"/>
          <w:sz w:val="22"/>
          <w:szCs w:val="22"/>
          <w:u w:val="none"/>
          <w:shd w:fill="auto" w:val="clear"/>
          <w:vertAlign w:val="baseline"/>
          <w:rtl w:val="0"/>
        </w:rPr>
        <w:t xml:space="preserve">Environment</w:t>
      </w:r>
      <w:r w:rsidDel="00000000" w:rsidR="00000000" w:rsidRPr="00000000">
        <w:rPr>
          <w:rFonts w:ascii="Carlito" w:cs="Carlito" w:eastAsia="Carlito" w:hAnsi="Carlito"/>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 C/C++, Netty, Web Socket, Spring, Servlets, Python, Github, XML, JUnit, SQL SERVER.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200012207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870" w:top="405.999755859375" w:left="721.9999694824219" w:right="73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