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BCB2" w14:textId="3F263F05" w:rsidR="000261B3" w:rsidRPr="00451DD9" w:rsidRDefault="00E008E5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NORMAN ZHENG</w:t>
      </w:r>
    </w:p>
    <w:p w14:paraId="43AEBCB3" w14:textId="71A1CC9A" w:rsidR="00CE173D" w:rsidRDefault="00D05640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Java Developer</w:t>
      </w:r>
    </w:p>
    <w:p w14:paraId="78FB2243" w14:textId="78E705B0" w:rsidR="006351EB" w:rsidRDefault="006351EB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  <w:hyperlink r:id="rId5" w:history="1">
        <w:r w:rsidRPr="00D63E26">
          <w:rPr>
            <w:rStyle w:val="Hyperlink"/>
            <w:rFonts w:asciiTheme="minorHAnsi" w:hAnsiTheme="minorHAnsi" w:cstheme="minorHAnsi"/>
            <w:b w:val="0"/>
            <w:bCs/>
          </w:rPr>
          <w:t>vijaya@baanyan.com</w:t>
        </w:r>
      </w:hyperlink>
    </w:p>
    <w:p w14:paraId="1D7D5363" w14:textId="039D96BA" w:rsidR="006351EB" w:rsidRPr="00451DD9" w:rsidRDefault="006351EB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>
        <w:rPr>
          <w:rFonts w:asciiTheme="minorHAnsi" w:hAnsiTheme="minorHAnsi" w:cstheme="minorHAnsi"/>
          <w:b w:val="0"/>
          <w:bCs/>
        </w:rPr>
        <w:t>732-931-4001</w:t>
      </w:r>
    </w:p>
    <w:p w14:paraId="45724549" w14:textId="77777777" w:rsidR="00E008E5" w:rsidRPr="00451DD9" w:rsidRDefault="00E008E5" w:rsidP="00C274D8">
      <w:pPr>
        <w:spacing w:line="276" w:lineRule="auto"/>
        <w:ind w:left="0" w:firstLine="0"/>
        <w:jc w:val="left"/>
        <w:rPr>
          <w:rFonts w:cstheme="minorHAnsi"/>
          <w:bCs/>
        </w:rPr>
      </w:pPr>
    </w:p>
    <w:p w14:paraId="43AEBCB4" w14:textId="42655B74" w:rsidR="00830A14" w:rsidRPr="00451DD9" w:rsidRDefault="00E008E5" w:rsidP="00C274D8">
      <w:pPr>
        <w:spacing w:line="276" w:lineRule="auto"/>
        <w:ind w:left="0" w:firstLine="0"/>
        <w:jc w:val="left"/>
        <w:rPr>
          <w:rFonts w:cstheme="minorHAnsi"/>
          <w:bCs/>
          <w:u w:val="single"/>
        </w:rPr>
      </w:pPr>
      <w:r w:rsidRPr="00451DD9">
        <w:rPr>
          <w:rFonts w:cstheme="minorHAnsi"/>
          <w:bCs/>
          <w:u w:val="single"/>
        </w:rPr>
        <w:t>PROFESSIONAL SUMMARY</w:t>
      </w:r>
    </w:p>
    <w:p w14:paraId="0958E29D" w14:textId="3E732621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8+ years of experience in software analysis, design, development, implementation, and testing of Object-Oriented applications using Java and J2EE.</w:t>
      </w:r>
    </w:p>
    <w:p w14:paraId="31FA6153" w14:textId="32A1C418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Proficient in Agile (Scrum) and Waterfall methodologies; well-versed in all stages of the SDLC (requirements gathering, design, development, testing, and deployment).</w:t>
      </w:r>
    </w:p>
    <w:p w14:paraId="6D748125" w14:textId="220E9224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Advanced knowledge of AWS, including application integration and deployment scripts for cloud environments; hands-on with Amazon ECS for container orchestration, ensuring high availability and scalability.</w:t>
      </w:r>
    </w:p>
    <w:p w14:paraId="298B5A09" w14:textId="17EEFA8A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Skilled in high-level design, requirements analysis, and Object-Oriented Programming, with extensive use of design patterns (MVC, DAO, Singleton, Facade).</w:t>
      </w:r>
    </w:p>
    <w:p w14:paraId="6209CCD4" w14:textId="69F8AA22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Expertise with Spring (MVC, Boot, IoC, DAO, ORM/Hibernate) and J2EE technologies: JSP, Servlets, JMS, JSTL, EJB, Java Beans, JDBC, multi-threading, XML, and Web Services (SOAP/REST).</w:t>
      </w:r>
    </w:p>
    <w:p w14:paraId="2D03DEBF" w14:textId="7BDD3648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Proficient in Java 1.8 features (Lambda expressions, functional interfaces, Parallel Streams) for cleaner, more efficient code.</w:t>
      </w:r>
    </w:p>
    <w:p w14:paraId="08851749" w14:textId="593BC5B2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Front-End experience developing UI from scratch using HTML5, CSS3, JavaScript, jQuery, AJAX, and modern frameworks such as Angular.js, React.js, Angular 2, and Node.js.</w:t>
      </w:r>
    </w:p>
    <w:p w14:paraId="74DB1373" w14:textId="53242374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Advanced Python proficiency for automated data handling, financial analysis tools, and risk management models, driving operational efficiency and improving decision-making.</w:t>
      </w:r>
    </w:p>
    <w:p w14:paraId="13860B01" w14:textId="307BD728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Skilled in RESTful Microservices using Spring Boot, and adept at integrating SOAP-based services in legacy or hybrid architectures.</w:t>
      </w:r>
    </w:p>
    <w:p w14:paraId="1860F251" w14:textId="5ABD7FB3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Familiar with XML and JSON data formats; extensive experience consuming and developing web services (SOAP, REST).</w:t>
      </w:r>
    </w:p>
    <w:p w14:paraId="5A3CD5CE" w14:textId="520984DF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Hands-on with messaging brokers (JMS, ActiveMQ, RabbitMQ) and Kafka to build data pipelines and enable scalable event-driven architectures.</w:t>
      </w:r>
    </w:p>
    <w:p w14:paraId="6AE32B81" w14:textId="3F7BDC0C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Knowledgeable in NoSQL databases (Cassandra, MongoDB); proficient in RDBMS (Oracle, Sybase, DB2, MySQL, SQL Server) for complex data operations and performance tuning.</w:t>
      </w:r>
    </w:p>
    <w:p w14:paraId="2808F4BE" w14:textId="5D4446BF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Experienced with web/application servers such as Apache Tomcat, WebSphere, WebLogic, and JBOSS, ensuring optimized deployments and high availability.</w:t>
      </w:r>
    </w:p>
    <w:p w14:paraId="7AA1E0AE" w14:textId="7B42DD4E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Proficient in CI/CD pipelines using Jenkins for build automation, release management, and test orchestration.</w:t>
      </w:r>
    </w:p>
    <w:p w14:paraId="2F35743D" w14:textId="4692C5BA" w:rsidR="0012103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Skilled with SVN, GIT, CVS for version control, and ANT, MAVEN for build automation; experienced using Log4jand Splunk for logging and tracing.</w:t>
      </w:r>
    </w:p>
    <w:p w14:paraId="1C8DCCFF" w14:textId="13E7D48F" w:rsidR="00BB2F8C" w:rsidRPr="0012103C" w:rsidRDefault="0012103C" w:rsidP="0012103C">
      <w:pPr>
        <w:pStyle w:val="ListParagraph"/>
        <w:numPr>
          <w:ilvl w:val="0"/>
          <w:numId w:val="8"/>
        </w:numPr>
        <w:ind w:left="270" w:hanging="270"/>
        <w:rPr>
          <w:rFonts w:eastAsia="Times New Roman" w:cstheme="minorHAnsi"/>
          <w:b w:val="0"/>
          <w:bCs/>
        </w:rPr>
      </w:pPr>
      <w:r w:rsidRPr="0012103C">
        <w:rPr>
          <w:rFonts w:eastAsia="Times New Roman" w:cstheme="minorHAnsi"/>
          <w:b w:val="0"/>
          <w:bCs/>
        </w:rPr>
        <w:t>Adept at creating and managing SharePoint environments to streamline team collaboration and knowledge sharing; proficient with Microsoft 365 (PowerPoint, Word) for documentation and presentations.</w:t>
      </w:r>
    </w:p>
    <w:p w14:paraId="2F846220" w14:textId="77777777" w:rsidR="0012103C" w:rsidRPr="00451DD9" w:rsidRDefault="0012103C" w:rsidP="0012103C">
      <w:pPr>
        <w:spacing w:line="276" w:lineRule="auto"/>
        <w:ind w:left="0" w:firstLine="0"/>
        <w:rPr>
          <w:rFonts w:cstheme="minorHAnsi"/>
          <w:bCs/>
        </w:rPr>
      </w:pPr>
    </w:p>
    <w:p w14:paraId="43AEBCCF" w14:textId="3B82E37E" w:rsidR="00CE173D" w:rsidRPr="00451DD9" w:rsidRDefault="00E008E5" w:rsidP="00C274D8">
      <w:pPr>
        <w:spacing w:line="276" w:lineRule="auto"/>
        <w:ind w:left="0" w:firstLine="0"/>
        <w:jc w:val="left"/>
        <w:rPr>
          <w:rFonts w:cstheme="minorHAnsi"/>
          <w:bCs/>
          <w:u w:val="single"/>
        </w:rPr>
      </w:pPr>
      <w:r w:rsidRPr="00451DD9">
        <w:rPr>
          <w:rFonts w:cstheme="minorHAnsi"/>
          <w:bCs/>
          <w:u w:val="single"/>
        </w:rPr>
        <w:t>EDUCATION</w:t>
      </w:r>
    </w:p>
    <w:p w14:paraId="43AEBCD0" w14:textId="5A33717C" w:rsidR="006B37F5" w:rsidRPr="00451DD9" w:rsidRDefault="006B37F5" w:rsidP="00C274D8">
      <w:pPr>
        <w:spacing w:line="276" w:lineRule="auto"/>
        <w:ind w:left="0" w:firstLine="0"/>
        <w:jc w:val="left"/>
        <w:rPr>
          <w:rFonts w:cstheme="minorHAnsi"/>
          <w:bCs/>
        </w:rPr>
      </w:pPr>
      <w:r w:rsidRPr="00451DD9">
        <w:rPr>
          <w:rFonts w:cstheme="minorHAnsi"/>
          <w:bCs/>
        </w:rPr>
        <w:t>M</w:t>
      </w:r>
      <w:r w:rsidR="002C059E">
        <w:rPr>
          <w:rFonts w:cstheme="minorHAnsi"/>
          <w:bCs/>
        </w:rPr>
        <w:t xml:space="preserve">S </w:t>
      </w:r>
      <w:r w:rsidRPr="00451DD9">
        <w:rPr>
          <w:rFonts w:cstheme="minorHAnsi"/>
          <w:bCs/>
        </w:rPr>
        <w:t xml:space="preserve">in </w:t>
      </w:r>
      <w:r w:rsidR="00E008E5" w:rsidRPr="00451DD9">
        <w:rPr>
          <w:rFonts w:cstheme="minorHAnsi"/>
          <w:bCs/>
        </w:rPr>
        <w:t>Computer Science</w:t>
      </w:r>
    </w:p>
    <w:p w14:paraId="43AEBCD1" w14:textId="614AB4DB" w:rsidR="00FF1484" w:rsidRPr="00451DD9" w:rsidRDefault="00BB1305" w:rsidP="00C274D8">
      <w:pPr>
        <w:spacing w:line="276" w:lineRule="auto"/>
        <w:ind w:left="0" w:firstLine="0"/>
        <w:jc w:val="left"/>
        <w:rPr>
          <w:rFonts w:cstheme="minorHAnsi"/>
          <w:bCs/>
        </w:rPr>
      </w:pPr>
      <w:r w:rsidRPr="00451DD9">
        <w:rPr>
          <w:rFonts w:cstheme="minorHAnsi"/>
          <w:bCs/>
        </w:rPr>
        <w:t>B</w:t>
      </w:r>
      <w:r w:rsidR="002C059E">
        <w:rPr>
          <w:rFonts w:cstheme="minorHAnsi"/>
          <w:bCs/>
        </w:rPr>
        <w:t xml:space="preserve">S </w:t>
      </w:r>
      <w:r w:rsidRPr="00451DD9">
        <w:rPr>
          <w:rFonts w:cstheme="minorHAnsi"/>
          <w:bCs/>
        </w:rPr>
        <w:t>in Internet of Things</w:t>
      </w:r>
    </w:p>
    <w:p w14:paraId="0B63AD97" w14:textId="77777777" w:rsidR="00E008E5" w:rsidRPr="00451DD9" w:rsidRDefault="00E008E5" w:rsidP="00C274D8">
      <w:pPr>
        <w:spacing w:line="276" w:lineRule="auto"/>
        <w:ind w:left="0" w:firstLine="0"/>
        <w:jc w:val="left"/>
        <w:rPr>
          <w:rFonts w:cstheme="minorHAnsi"/>
          <w:bCs/>
        </w:rPr>
      </w:pPr>
    </w:p>
    <w:p w14:paraId="5356E58A" w14:textId="52205185" w:rsidR="00E008E5" w:rsidRPr="00451DD9" w:rsidRDefault="00E008E5" w:rsidP="00C274D8">
      <w:pPr>
        <w:shd w:val="clear" w:color="auto" w:fill="FFFFFF"/>
        <w:tabs>
          <w:tab w:val="left" w:pos="0"/>
        </w:tabs>
        <w:spacing w:line="276" w:lineRule="auto"/>
        <w:ind w:left="0" w:firstLine="0"/>
        <w:jc w:val="left"/>
        <w:rPr>
          <w:rFonts w:cstheme="minorHAnsi"/>
          <w:bCs/>
          <w:color w:val="000000"/>
          <w:u w:val="single"/>
        </w:rPr>
      </w:pPr>
      <w:r w:rsidRPr="00451DD9">
        <w:rPr>
          <w:rFonts w:cstheme="minorHAnsi"/>
          <w:bCs/>
          <w:color w:val="000000"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00"/>
      </w:tblGrid>
      <w:tr w:rsidR="00390554" w:rsidRPr="00451DD9" w14:paraId="6104637D" w14:textId="77777777" w:rsidTr="00820D83">
        <w:tc>
          <w:tcPr>
            <w:tcW w:w="2605" w:type="dxa"/>
          </w:tcPr>
          <w:p w14:paraId="10D888DF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Programming Languages</w:t>
            </w:r>
          </w:p>
        </w:tc>
        <w:tc>
          <w:tcPr>
            <w:tcW w:w="8100" w:type="dxa"/>
          </w:tcPr>
          <w:p w14:paraId="5E07819E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C, C++, Java/J2EE, JDK 1.6/1.7/1.8, HTML, CSS, SQL, Python, Go</w:t>
            </w:r>
          </w:p>
        </w:tc>
      </w:tr>
      <w:tr w:rsidR="00390554" w:rsidRPr="00451DD9" w14:paraId="02DEB6C5" w14:textId="77777777" w:rsidTr="00820D83">
        <w:tc>
          <w:tcPr>
            <w:tcW w:w="2605" w:type="dxa"/>
          </w:tcPr>
          <w:p w14:paraId="00698B21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Java Technologies</w:t>
            </w:r>
          </w:p>
        </w:tc>
        <w:tc>
          <w:tcPr>
            <w:tcW w:w="8100" w:type="dxa"/>
          </w:tcPr>
          <w:p w14:paraId="6C0B26DC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Servlets, JSP, JDBC, JSF, Spring, Struts, Hibernate</w:t>
            </w:r>
          </w:p>
        </w:tc>
      </w:tr>
      <w:tr w:rsidR="00390554" w:rsidRPr="00451DD9" w14:paraId="4C6362AB" w14:textId="77777777" w:rsidTr="00820D83">
        <w:tc>
          <w:tcPr>
            <w:tcW w:w="2605" w:type="dxa"/>
          </w:tcPr>
          <w:p w14:paraId="35165432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lastRenderedPageBreak/>
              <w:t>Web Technologies</w:t>
            </w:r>
          </w:p>
        </w:tc>
        <w:tc>
          <w:tcPr>
            <w:tcW w:w="8100" w:type="dxa"/>
          </w:tcPr>
          <w:p w14:paraId="34A8D796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HTML5, CSS3, JavaScript, jQuery, Bootstrap, JSON, AJAX, AngularJS, Node.js, ReactJS, Angular 2</w:t>
            </w:r>
          </w:p>
        </w:tc>
      </w:tr>
      <w:tr w:rsidR="00390554" w:rsidRPr="00451DD9" w14:paraId="14C6DDFF" w14:textId="77777777" w:rsidTr="00820D83">
        <w:tc>
          <w:tcPr>
            <w:tcW w:w="2605" w:type="dxa"/>
          </w:tcPr>
          <w:p w14:paraId="1BCD1769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Web/Application Servers</w:t>
            </w:r>
          </w:p>
        </w:tc>
        <w:tc>
          <w:tcPr>
            <w:tcW w:w="8100" w:type="dxa"/>
          </w:tcPr>
          <w:p w14:paraId="2607D018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Tomcat, JBoss, Glassfish, WebLogic, Web Sphere, Apigee</w:t>
            </w:r>
          </w:p>
        </w:tc>
      </w:tr>
      <w:tr w:rsidR="00390554" w:rsidRPr="00451DD9" w14:paraId="3E741D72" w14:textId="77777777" w:rsidTr="00820D83">
        <w:tc>
          <w:tcPr>
            <w:tcW w:w="2605" w:type="dxa"/>
          </w:tcPr>
          <w:p w14:paraId="2C3F38BC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Databases</w:t>
            </w:r>
          </w:p>
        </w:tc>
        <w:tc>
          <w:tcPr>
            <w:tcW w:w="8100" w:type="dxa"/>
          </w:tcPr>
          <w:p w14:paraId="10704783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MySQL, Oracle, SQL Server, DB2, PostgreSQL, MongoDB, Redis, Cassandra</w:t>
            </w:r>
          </w:p>
        </w:tc>
      </w:tr>
      <w:tr w:rsidR="00390554" w:rsidRPr="00451DD9" w14:paraId="0E132CD7" w14:textId="77777777" w:rsidTr="00820D83">
        <w:tc>
          <w:tcPr>
            <w:tcW w:w="2605" w:type="dxa"/>
          </w:tcPr>
          <w:p w14:paraId="079A6261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Methodologies</w:t>
            </w:r>
          </w:p>
        </w:tc>
        <w:tc>
          <w:tcPr>
            <w:tcW w:w="8100" w:type="dxa"/>
          </w:tcPr>
          <w:p w14:paraId="48BCCD0C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Agile, Waterfall</w:t>
            </w:r>
          </w:p>
        </w:tc>
      </w:tr>
      <w:tr w:rsidR="00390554" w:rsidRPr="00451DD9" w14:paraId="0036B481" w14:textId="77777777" w:rsidTr="00820D83">
        <w:tc>
          <w:tcPr>
            <w:tcW w:w="2605" w:type="dxa"/>
          </w:tcPr>
          <w:p w14:paraId="10ABE1AA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Operating Systems</w:t>
            </w:r>
          </w:p>
        </w:tc>
        <w:tc>
          <w:tcPr>
            <w:tcW w:w="8100" w:type="dxa"/>
          </w:tcPr>
          <w:p w14:paraId="2CFCFB05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Windows, Unix, Linux</w:t>
            </w:r>
          </w:p>
        </w:tc>
      </w:tr>
      <w:tr w:rsidR="00390554" w:rsidRPr="00451DD9" w14:paraId="6F4A2EB9" w14:textId="77777777" w:rsidTr="00820D83">
        <w:tc>
          <w:tcPr>
            <w:tcW w:w="2605" w:type="dxa"/>
          </w:tcPr>
          <w:p w14:paraId="4DB7697E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Web Services</w:t>
            </w:r>
          </w:p>
        </w:tc>
        <w:tc>
          <w:tcPr>
            <w:tcW w:w="8100" w:type="dxa"/>
          </w:tcPr>
          <w:p w14:paraId="1056DC32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RESTful, SOAP</w:t>
            </w:r>
          </w:p>
        </w:tc>
      </w:tr>
      <w:tr w:rsidR="00390554" w:rsidRPr="00451DD9" w14:paraId="77EB5E08" w14:textId="77777777" w:rsidTr="00820D83">
        <w:tc>
          <w:tcPr>
            <w:tcW w:w="2605" w:type="dxa"/>
          </w:tcPr>
          <w:p w14:paraId="0BEF50C4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Testing Tools</w:t>
            </w:r>
          </w:p>
        </w:tc>
        <w:tc>
          <w:tcPr>
            <w:tcW w:w="8100" w:type="dxa"/>
          </w:tcPr>
          <w:p w14:paraId="76FA35B5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Selenium, JUnit, QTP, Cucumber</w:t>
            </w:r>
          </w:p>
        </w:tc>
      </w:tr>
      <w:tr w:rsidR="00390554" w:rsidRPr="00451DD9" w14:paraId="76D73058" w14:textId="77777777" w:rsidTr="00820D83">
        <w:tc>
          <w:tcPr>
            <w:tcW w:w="2605" w:type="dxa"/>
          </w:tcPr>
          <w:p w14:paraId="1B834DB9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IDE Tools</w:t>
            </w:r>
          </w:p>
        </w:tc>
        <w:tc>
          <w:tcPr>
            <w:tcW w:w="8100" w:type="dxa"/>
          </w:tcPr>
          <w:p w14:paraId="17496C94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 xml:space="preserve">Eclipse, </w:t>
            </w:r>
            <w:r w:rsidRPr="00451DD9">
              <w:rPr>
                <w:rFonts w:cstheme="minorHAnsi"/>
                <w:b w:val="0"/>
                <w:bCs/>
                <w:lang w:eastAsia="zh-CN"/>
              </w:rPr>
              <w:t xml:space="preserve">IntelliJ, </w:t>
            </w:r>
            <w:r w:rsidRPr="00451DD9">
              <w:rPr>
                <w:rFonts w:cstheme="minorHAnsi"/>
                <w:b w:val="0"/>
                <w:bCs/>
              </w:rPr>
              <w:t>NetBeans, Notepad++, Ultra Edit</w:t>
            </w:r>
          </w:p>
        </w:tc>
      </w:tr>
      <w:tr w:rsidR="00390554" w:rsidRPr="00451DD9" w14:paraId="025A0164" w14:textId="77777777" w:rsidTr="00820D83">
        <w:tc>
          <w:tcPr>
            <w:tcW w:w="2605" w:type="dxa"/>
          </w:tcPr>
          <w:p w14:paraId="3866A438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Deployment Tools</w:t>
            </w:r>
          </w:p>
        </w:tc>
        <w:tc>
          <w:tcPr>
            <w:tcW w:w="8100" w:type="dxa"/>
          </w:tcPr>
          <w:p w14:paraId="54B6C2BF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Ant, Maven, Jenkins</w:t>
            </w:r>
          </w:p>
        </w:tc>
      </w:tr>
      <w:tr w:rsidR="00390554" w:rsidRPr="00451DD9" w14:paraId="4819990F" w14:textId="77777777" w:rsidTr="00820D83">
        <w:tc>
          <w:tcPr>
            <w:tcW w:w="2605" w:type="dxa"/>
          </w:tcPr>
          <w:p w14:paraId="51F4114C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Version Control</w:t>
            </w:r>
          </w:p>
        </w:tc>
        <w:tc>
          <w:tcPr>
            <w:tcW w:w="8100" w:type="dxa"/>
          </w:tcPr>
          <w:p w14:paraId="1B4884C1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GIT, SVN, CVS</w:t>
            </w:r>
          </w:p>
        </w:tc>
      </w:tr>
      <w:tr w:rsidR="00390554" w:rsidRPr="00451DD9" w14:paraId="6432F459" w14:textId="77777777" w:rsidTr="00820D83">
        <w:tc>
          <w:tcPr>
            <w:tcW w:w="2605" w:type="dxa"/>
          </w:tcPr>
          <w:p w14:paraId="1911B017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Design Patterns</w:t>
            </w:r>
          </w:p>
        </w:tc>
        <w:tc>
          <w:tcPr>
            <w:tcW w:w="8100" w:type="dxa"/>
          </w:tcPr>
          <w:p w14:paraId="569D1B73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MVC, Front Controller, Singleton, DAO patterns</w:t>
            </w:r>
          </w:p>
        </w:tc>
      </w:tr>
      <w:tr w:rsidR="00390554" w:rsidRPr="00451DD9" w14:paraId="189AED45" w14:textId="77777777" w:rsidTr="00820D83">
        <w:tc>
          <w:tcPr>
            <w:tcW w:w="2605" w:type="dxa"/>
          </w:tcPr>
          <w:p w14:paraId="11D4F7EA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Cloud Technologies</w:t>
            </w:r>
          </w:p>
        </w:tc>
        <w:tc>
          <w:tcPr>
            <w:tcW w:w="8100" w:type="dxa"/>
          </w:tcPr>
          <w:p w14:paraId="32378FF8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AWS (EC2, S3, RDS, Lambda, CloudFormation, CloudWatch), Docker, Kubernetes</w:t>
            </w:r>
          </w:p>
        </w:tc>
      </w:tr>
      <w:tr w:rsidR="00390554" w:rsidRPr="00451DD9" w14:paraId="73A75C1C" w14:textId="77777777" w:rsidTr="00820D83">
        <w:tc>
          <w:tcPr>
            <w:tcW w:w="2605" w:type="dxa"/>
          </w:tcPr>
          <w:p w14:paraId="0A8D312F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Message Brokers</w:t>
            </w:r>
          </w:p>
        </w:tc>
        <w:tc>
          <w:tcPr>
            <w:tcW w:w="8100" w:type="dxa"/>
          </w:tcPr>
          <w:p w14:paraId="65A485A1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JMS, ActiveMQ, RabbitMQ, Apache Kafka</w:t>
            </w:r>
          </w:p>
        </w:tc>
      </w:tr>
      <w:tr w:rsidR="00390554" w:rsidRPr="00451DD9" w14:paraId="344D81BD" w14:textId="77777777" w:rsidTr="00820D83">
        <w:tc>
          <w:tcPr>
            <w:tcW w:w="2605" w:type="dxa"/>
          </w:tcPr>
          <w:p w14:paraId="76858A37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Continuous Integration</w:t>
            </w:r>
          </w:p>
        </w:tc>
        <w:tc>
          <w:tcPr>
            <w:tcW w:w="8100" w:type="dxa"/>
          </w:tcPr>
          <w:p w14:paraId="7C145D55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Jenkins, CodePipeline</w:t>
            </w:r>
          </w:p>
        </w:tc>
      </w:tr>
      <w:tr w:rsidR="00390554" w:rsidRPr="00451DD9" w14:paraId="1ABC8025" w14:textId="77777777" w:rsidTr="00820D83">
        <w:tc>
          <w:tcPr>
            <w:tcW w:w="2605" w:type="dxa"/>
          </w:tcPr>
          <w:p w14:paraId="1C76ECE1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Monitoring Tools</w:t>
            </w:r>
          </w:p>
        </w:tc>
        <w:tc>
          <w:tcPr>
            <w:tcW w:w="8100" w:type="dxa"/>
          </w:tcPr>
          <w:p w14:paraId="196A3694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AWS CloudWatch, Splunk</w:t>
            </w:r>
          </w:p>
        </w:tc>
      </w:tr>
      <w:tr w:rsidR="00390554" w:rsidRPr="00451DD9" w14:paraId="0EF1EA3F" w14:textId="77777777" w:rsidTr="00820D83">
        <w:tc>
          <w:tcPr>
            <w:tcW w:w="2605" w:type="dxa"/>
          </w:tcPr>
          <w:p w14:paraId="4C8CBDA5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</w:rPr>
            </w:pPr>
            <w:r w:rsidRPr="00451DD9">
              <w:rPr>
                <w:rFonts w:cstheme="minorHAnsi"/>
                <w:b w:val="0"/>
              </w:rPr>
              <w:t>UI Development</w:t>
            </w:r>
          </w:p>
        </w:tc>
        <w:tc>
          <w:tcPr>
            <w:tcW w:w="8100" w:type="dxa"/>
          </w:tcPr>
          <w:p w14:paraId="4E54313E" w14:textId="77777777" w:rsidR="00390554" w:rsidRPr="00451DD9" w:rsidRDefault="00390554" w:rsidP="00C274D8">
            <w:pPr>
              <w:spacing w:line="276" w:lineRule="auto"/>
              <w:rPr>
                <w:rFonts w:cstheme="minorHAnsi"/>
                <w:b w:val="0"/>
                <w:bCs/>
              </w:rPr>
            </w:pPr>
            <w:r w:rsidRPr="00451DD9">
              <w:rPr>
                <w:rFonts w:cstheme="minorHAnsi"/>
                <w:b w:val="0"/>
                <w:bCs/>
              </w:rPr>
              <w:t>Angular, React, Vue.js</w:t>
            </w:r>
          </w:p>
        </w:tc>
      </w:tr>
    </w:tbl>
    <w:p w14:paraId="43AEBCFA" w14:textId="77777777" w:rsidR="006B37F5" w:rsidRPr="00451DD9" w:rsidRDefault="006B37F5" w:rsidP="00C274D8">
      <w:pPr>
        <w:spacing w:line="276" w:lineRule="auto"/>
        <w:ind w:left="0" w:firstLine="0"/>
        <w:jc w:val="left"/>
        <w:rPr>
          <w:rFonts w:cstheme="minorHAnsi"/>
          <w:bCs/>
          <w:color w:val="000000"/>
        </w:rPr>
      </w:pPr>
    </w:p>
    <w:p w14:paraId="43AEBCFC" w14:textId="5F909C4E" w:rsidR="00803D86" w:rsidRPr="00451DD9" w:rsidRDefault="00E008E5" w:rsidP="00C274D8">
      <w:pPr>
        <w:spacing w:line="276" w:lineRule="auto"/>
        <w:ind w:left="0" w:firstLine="0"/>
        <w:jc w:val="left"/>
        <w:rPr>
          <w:rFonts w:cstheme="minorHAnsi"/>
          <w:bCs/>
          <w:color w:val="000000"/>
          <w:u w:val="single"/>
          <w:lang w:eastAsia="zh-CN"/>
        </w:rPr>
      </w:pPr>
      <w:r w:rsidRPr="00451DD9">
        <w:rPr>
          <w:rFonts w:cstheme="minorHAnsi"/>
          <w:bCs/>
          <w:color w:val="000000"/>
          <w:u w:val="single"/>
        </w:rPr>
        <w:t>PROFESSIONAL EXPERIENCE</w:t>
      </w:r>
    </w:p>
    <w:p w14:paraId="451893DA" w14:textId="74DB4F76" w:rsidR="00390554" w:rsidRPr="00451DD9" w:rsidRDefault="00390554" w:rsidP="00C274D8">
      <w:pPr>
        <w:pStyle w:val="ListParagraph"/>
        <w:tabs>
          <w:tab w:val="left" w:pos="3816"/>
        </w:tabs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  <w:lang w:eastAsia="zh-CN"/>
        </w:rPr>
        <w:t>Fannie Mae</w:t>
      </w:r>
      <w:r w:rsidRPr="00451DD9">
        <w:rPr>
          <w:rFonts w:asciiTheme="minorHAnsi" w:hAnsiTheme="minorHAnsi" w:cstheme="minorHAnsi"/>
          <w:b w:val="0"/>
          <w:bCs/>
          <w:u w:val="single"/>
        </w:rPr>
        <w:t xml:space="preserve">, </w:t>
      </w:r>
      <w:r w:rsidR="00CA2C6B" w:rsidRPr="00451DD9">
        <w:rPr>
          <w:rFonts w:asciiTheme="minorHAnsi" w:hAnsiTheme="minorHAnsi" w:cstheme="minorHAnsi"/>
          <w:b w:val="0"/>
          <w:bCs/>
          <w:u w:val="single"/>
        </w:rPr>
        <w:t>Washington, DC</w:t>
      </w:r>
      <w:r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</w:rPr>
        <w:tab/>
      </w:r>
      <w:r w:rsidR="00820D83" w:rsidRPr="00451DD9">
        <w:rPr>
          <w:rFonts w:asciiTheme="minorHAnsi" w:hAnsiTheme="minorHAnsi" w:cstheme="minorHAnsi"/>
          <w:b w:val="0"/>
          <w:bCs/>
          <w:u w:val="single"/>
        </w:rPr>
        <w:t>Jul</w:t>
      </w:r>
      <w:r w:rsidRPr="00451DD9">
        <w:rPr>
          <w:rFonts w:asciiTheme="minorHAnsi" w:hAnsiTheme="minorHAnsi" w:cstheme="minorHAnsi"/>
          <w:b w:val="0"/>
          <w:bCs/>
          <w:u w:val="single"/>
        </w:rPr>
        <w:t xml:space="preserve"> 2024 - Present</w:t>
      </w:r>
    </w:p>
    <w:p w14:paraId="5AECED9B" w14:textId="5BA039C9" w:rsidR="00390554" w:rsidRPr="00451DD9" w:rsidRDefault="00390554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Full-Stack Developer</w:t>
      </w:r>
    </w:p>
    <w:p w14:paraId="3740E36C" w14:textId="49C95319" w:rsidR="00390554" w:rsidRPr="00451DD9" w:rsidRDefault="00390554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Responsibilities:</w:t>
      </w:r>
    </w:p>
    <w:p w14:paraId="624A46F1" w14:textId="77777777" w:rsidR="00390554" w:rsidRPr="00451DD9" w:rsidRDefault="0039055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Built robust AWS environments for high-availability applications, utilizing services like EC2, S3, RDS, and Elastic Load Balancing. Creating scalable services for the loan value system.</w:t>
      </w:r>
    </w:p>
    <w:p w14:paraId="56908409" w14:textId="77777777" w:rsidR="00390554" w:rsidRPr="00451DD9" w:rsidRDefault="0039055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Refactored the Spring Boot code and managed the Angular UI page to enhance maintainability and performance, implementing RESTful APIs for efficient frontend-backend communication.</w:t>
      </w:r>
    </w:p>
    <w:p w14:paraId="3D2608A3" w14:textId="469D692D" w:rsidR="00390554" w:rsidRPr="00451DD9" w:rsidRDefault="00C274D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Set up</w:t>
      </w:r>
      <w:r w:rsidR="00390554" w:rsidRPr="00451DD9">
        <w:rPr>
          <w:rFonts w:asciiTheme="minorHAnsi" w:hAnsiTheme="minorHAnsi" w:cstheme="minorHAnsi"/>
          <w:b w:val="0"/>
          <w:bCs/>
        </w:rPr>
        <w:t xml:space="preserve"> CI/CD pipelines </w:t>
      </w:r>
      <w:r w:rsidR="008642F6">
        <w:rPr>
          <w:rFonts w:asciiTheme="minorHAnsi" w:hAnsiTheme="minorHAnsi" w:cstheme="minorHAnsi"/>
          <w:b w:val="0"/>
          <w:bCs/>
        </w:rPr>
        <w:t xml:space="preserve">using AWS </w:t>
      </w:r>
      <w:r w:rsidR="00605DB3">
        <w:rPr>
          <w:rFonts w:asciiTheme="minorHAnsi" w:hAnsiTheme="minorHAnsi" w:cstheme="minorHAnsi"/>
          <w:b w:val="0"/>
          <w:bCs/>
        </w:rPr>
        <w:t>Code Build</w:t>
      </w:r>
      <w:r w:rsidR="008642F6">
        <w:rPr>
          <w:rFonts w:asciiTheme="minorHAnsi" w:hAnsiTheme="minorHAnsi" w:cstheme="minorHAnsi"/>
          <w:b w:val="0"/>
          <w:bCs/>
        </w:rPr>
        <w:t xml:space="preserve">, </w:t>
      </w:r>
      <w:r w:rsidR="00605DB3">
        <w:rPr>
          <w:rFonts w:asciiTheme="minorHAnsi" w:hAnsiTheme="minorHAnsi" w:cstheme="minorHAnsi"/>
          <w:b w:val="0"/>
          <w:bCs/>
        </w:rPr>
        <w:t>Code Deploy</w:t>
      </w:r>
      <w:r>
        <w:rPr>
          <w:rFonts w:asciiTheme="minorHAnsi" w:hAnsiTheme="minorHAnsi" w:cstheme="minorHAnsi"/>
          <w:b w:val="0"/>
          <w:bCs/>
        </w:rPr>
        <w:t>,</w:t>
      </w:r>
      <w:r w:rsidR="00390554" w:rsidRPr="00451DD9">
        <w:rPr>
          <w:rFonts w:asciiTheme="minorHAnsi" w:hAnsiTheme="minorHAnsi" w:cstheme="minorHAnsi"/>
          <w:b w:val="0"/>
          <w:bCs/>
        </w:rPr>
        <w:t xml:space="preserve"> and </w:t>
      </w:r>
      <w:r w:rsidR="00605DB3" w:rsidRPr="00451DD9">
        <w:rPr>
          <w:rFonts w:asciiTheme="minorHAnsi" w:hAnsiTheme="minorHAnsi" w:cstheme="minorHAnsi"/>
          <w:b w:val="0"/>
          <w:bCs/>
        </w:rPr>
        <w:t>Code Pipeline</w:t>
      </w:r>
      <w:r w:rsidR="00390554" w:rsidRPr="00451DD9">
        <w:rPr>
          <w:rFonts w:asciiTheme="minorHAnsi" w:hAnsiTheme="minorHAnsi" w:cstheme="minorHAnsi"/>
          <w:b w:val="0"/>
          <w:bCs/>
        </w:rPr>
        <w:t xml:space="preserve"> to automate testing and deployment processes, improving productivity and reducing release cycles by 40%.</w:t>
      </w:r>
    </w:p>
    <w:p w14:paraId="77263066" w14:textId="77777777" w:rsidR="00390554" w:rsidRPr="00451DD9" w:rsidRDefault="0039055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Developed and deployed numerous serverless applications using AWS Lambda, significantly reducing operational costs and scalability issues.</w:t>
      </w:r>
    </w:p>
    <w:p w14:paraId="63D60B7F" w14:textId="5C58C785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Refactored APIs to adhere to RESTful architecture, ensuring consistent and efficient data exchange between the backend and frontend systems.</w:t>
      </w:r>
    </w:p>
    <w:p w14:paraId="2583FAE7" w14:textId="3344F122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Conducted API refactoring to extract and eliminate duplicate code, improving maintainability and reducing technical debt.</w:t>
      </w:r>
    </w:p>
    <w:p w14:paraId="533D3BBF" w14:textId="7C6106BC" w:rsidR="00FF1048" w:rsidRPr="00451DD9" w:rsidRDefault="009461C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T</w:t>
      </w:r>
      <w:r w:rsidR="00FF1048" w:rsidRPr="00451DD9">
        <w:rPr>
          <w:rFonts w:asciiTheme="minorHAnsi" w:hAnsiTheme="minorHAnsi" w:cstheme="minorHAnsi"/>
          <w:b w:val="0"/>
          <w:bCs/>
        </w:rPr>
        <w:t>ested and validated API calls to ensure reliability, accuracy, and compliance with functional requirements.</w:t>
      </w:r>
    </w:p>
    <w:p w14:paraId="4990F840" w14:textId="01E81C60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Delivered the final render of API responses on the UI page, achieving seamless integration and an enhanced user experience.</w:t>
      </w:r>
    </w:p>
    <w:p w14:paraId="6D4ED171" w14:textId="77777777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Migrated legacy AngularJS code to modern Angular framework, improving code maintainability and aligning with best practices.</w:t>
      </w:r>
    </w:p>
    <w:p w14:paraId="03C5C0C2" w14:textId="77777777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Modularized several common components, including a dynamic parameters table and a comprehensive report review section, enhancing reusability and reducing development effort.</w:t>
      </w:r>
    </w:p>
    <w:p w14:paraId="54808ABF" w14:textId="77777777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Streamlined team workflows by reducing development time through reusable components, saving significant working hours across projects.</w:t>
      </w:r>
    </w:p>
    <w:p w14:paraId="725753E5" w14:textId="6257AB09" w:rsidR="00FF1048" w:rsidRPr="00451DD9" w:rsidRDefault="00FF1048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Collaborated with QA team members to test and validate features, ensuring all requirements were met and functionalities were thoroughly verified before deployment.</w:t>
      </w:r>
    </w:p>
    <w:p w14:paraId="09E9A7EE" w14:textId="6106E537" w:rsidR="00390554" w:rsidRPr="00451DD9" w:rsidRDefault="00390554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lastRenderedPageBreak/>
        <w:t>Environment:</w:t>
      </w:r>
      <w:r w:rsidRPr="00451DD9">
        <w:rPr>
          <w:rFonts w:asciiTheme="minorHAnsi" w:hAnsiTheme="minorHAnsi" w:cstheme="minorHAnsi"/>
          <w:b w:val="0"/>
          <w:bCs/>
        </w:rPr>
        <w:t xml:space="preserve"> Java, Angular, AWS, AWS cloud watch, </w:t>
      </w:r>
      <w:r w:rsidRPr="00451DD9">
        <w:rPr>
          <w:rFonts w:asciiTheme="minorHAnsi" w:hAnsiTheme="minorHAnsi" w:cstheme="minorHAnsi"/>
          <w:b w:val="0"/>
          <w:bCs/>
          <w:lang w:eastAsia="zh-CN"/>
        </w:rPr>
        <w:t xml:space="preserve">AWS RDS, AWS Cloud Formation, AWS EC2, AWS Elastic container Service, AWS S3, </w:t>
      </w:r>
      <w:r w:rsidRPr="00451DD9">
        <w:rPr>
          <w:rFonts w:asciiTheme="minorHAnsi" w:hAnsiTheme="minorHAnsi" w:cstheme="minorHAnsi"/>
          <w:b w:val="0"/>
          <w:bCs/>
        </w:rPr>
        <w:t>HTML, CSS, JavaScript (ES6), SQL (Oracle, MongoDB, MySQL), Git, Bitbucket, Jenkins, Triton, OAuth, Selenium, Cucumber</w:t>
      </w:r>
    </w:p>
    <w:p w14:paraId="640AE99B" w14:textId="77777777" w:rsidR="00390554" w:rsidRPr="00451DD9" w:rsidRDefault="00390554" w:rsidP="00C274D8">
      <w:pPr>
        <w:spacing w:line="276" w:lineRule="auto"/>
        <w:ind w:left="0" w:firstLine="0"/>
        <w:jc w:val="left"/>
        <w:rPr>
          <w:rFonts w:cstheme="minorHAnsi"/>
          <w:bCs/>
        </w:rPr>
      </w:pPr>
    </w:p>
    <w:p w14:paraId="1179194C" w14:textId="6DFF098E" w:rsidR="00092EFB" w:rsidRPr="00451DD9" w:rsidRDefault="00092EFB" w:rsidP="00C274D8">
      <w:pPr>
        <w:pStyle w:val="ListParagraph"/>
        <w:tabs>
          <w:tab w:val="left" w:pos="3816"/>
        </w:tabs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  <w:lang w:eastAsia="zh-CN"/>
        </w:rPr>
        <w:t>Visa. Inc</w:t>
      </w:r>
      <w:r w:rsidR="00127165" w:rsidRPr="00451DD9">
        <w:rPr>
          <w:rFonts w:asciiTheme="minorHAnsi" w:hAnsiTheme="minorHAnsi" w:cstheme="minorHAnsi"/>
          <w:b w:val="0"/>
          <w:bCs/>
          <w:u w:val="single"/>
          <w:lang w:eastAsia="zh-CN"/>
        </w:rPr>
        <w:t>.</w:t>
      </w:r>
      <w:r w:rsidRPr="00451DD9">
        <w:rPr>
          <w:rFonts w:asciiTheme="minorHAnsi" w:hAnsiTheme="minorHAnsi" w:cstheme="minorHAnsi"/>
          <w:b w:val="0"/>
          <w:bCs/>
          <w:u w:val="single"/>
        </w:rPr>
        <w:t>, Austin, TX</w:t>
      </w:r>
      <w:r w:rsidR="00E008E5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8E13C0" w:rsidRPr="00451DD9">
        <w:rPr>
          <w:rFonts w:asciiTheme="minorHAnsi" w:hAnsiTheme="minorHAnsi" w:cstheme="minorHAnsi"/>
          <w:b w:val="0"/>
          <w:bCs/>
        </w:rPr>
        <w:tab/>
      </w:r>
      <w:r w:rsidR="00E008E5" w:rsidRPr="00451DD9">
        <w:rPr>
          <w:rFonts w:asciiTheme="minorHAnsi" w:hAnsiTheme="minorHAnsi" w:cstheme="minorHAnsi"/>
          <w:b w:val="0"/>
          <w:bCs/>
          <w:u w:val="single"/>
        </w:rPr>
        <w:t>Feb</w:t>
      </w:r>
      <w:r w:rsidR="00390554" w:rsidRPr="00451DD9">
        <w:rPr>
          <w:rFonts w:asciiTheme="minorHAnsi" w:hAnsiTheme="minorHAnsi" w:cstheme="minorHAnsi"/>
          <w:b w:val="0"/>
          <w:bCs/>
          <w:u w:val="single"/>
        </w:rPr>
        <w:t xml:space="preserve"> </w:t>
      </w:r>
      <w:r w:rsidR="00E008E5" w:rsidRPr="00451DD9">
        <w:rPr>
          <w:rFonts w:asciiTheme="minorHAnsi" w:hAnsiTheme="minorHAnsi" w:cstheme="minorHAnsi"/>
          <w:b w:val="0"/>
          <w:bCs/>
          <w:u w:val="single"/>
        </w:rPr>
        <w:t xml:space="preserve">2022 - </w:t>
      </w:r>
      <w:r w:rsidR="008E13C0" w:rsidRPr="00451DD9">
        <w:rPr>
          <w:rFonts w:asciiTheme="minorHAnsi" w:hAnsiTheme="minorHAnsi" w:cstheme="minorHAnsi"/>
          <w:b w:val="0"/>
          <w:bCs/>
          <w:u w:val="single"/>
        </w:rPr>
        <w:t>Jul</w:t>
      </w:r>
      <w:r w:rsidR="00390554" w:rsidRPr="00451DD9">
        <w:rPr>
          <w:rFonts w:asciiTheme="minorHAnsi" w:hAnsiTheme="minorHAnsi" w:cstheme="minorHAnsi"/>
          <w:b w:val="0"/>
          <w:bCs/>
          <w:u w:val="single"/>
        </w:rPr>
        <w:t xml:space="preserve"> 2024</w:t>
      </w:r>
    </w:p>
    <w:p w14:paraId="6DCC2D35" w14:textId="2F6DDA80" w:rsidR="00092EFB" w:rsidRPr="00451DD9" w:rsidRDefault="008E13C0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Sr. Backend Developer</w:t>
      </w:r>
    </w:p>
    <w:p w14:paraId="4CEF37B9" w14:textId="4B85BC19" w:rsidR="00092EFB" w:rsidRPr="00451DD9" w:rsidRDefault="00092EFB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Responsibilities:</w:t>
      </w:r>
    </w:p>
    <w:p w14:paraId="512C4252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Contributed production code to ~10 Visa Direct Portal (VDP) services, including case management and payout functionalities, and deployed applications on Visa Cloud for secure, globally accessible transactions.</w:t>
      </w:r>
    </w:p>
    <w:p w14:paraId="29F91576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Architected end-to-end solutions encompassing RESTful API development, database initialization, task segmentation, and comprehensive code reviews.</w:t>
      </w:r>
    </w:p>
    <w:p w14:paraId="53B92941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Implemented Apache Kafka for real-time data streaming across 5+ billion endpoints, significantly improving high-volume transaction processing.</w:t>
      </w:r>
    </w:p>
    <w:p w14:paraId="01709735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Enhanced Payment Enablement Platform transaction search by 100x, leveraging pagination and JPA specifications on Oracle databases.</w:t>
      </w:r>
    </w:p>
    <w:p w14:paraId="576571A4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Developed a Spring Boot-based service for user and merchant management, translating low-level designs into a scalable microservices architecture.</w:t>
      </w:r>
    </w:p>
    <w:p w14:paraId="69C592EB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Built APIs for transaction searching, administration, and scheduled data synchronization, employing a TDD approach.</w:t>
      </w:r>
    </w:p>
    <w:p w14:paraId="5BA22DB7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Achieved 90% UI test coverage using Selenium and Cucumber, cutting manual integration testing by 50%.</w:t>
      </w:r>
    </w:p>
    <w:p w14:paraId="77C0B858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Containerized ERP microservices, migrating from OpenShift to Docker EE, and deployed pods on Kubernetes for enhanced orchestration and reliability.</w:t>
      </w:r>
    </w:p>
    <w:p w14:paraId="376CF344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Led multiple enterprise migrations to AWS, ensuring minimal downtime; employed AWS Migration Hub and Server Migration Service for systematic transitions.</w:t>
      </w:r>
    </w:p>
    <w:p w14:paraId="69BD55BC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Delivered Docker design diagrams and presentations to DevOps teams, guiding project execution and infrastructure best practices.</w:t>
      </w:r>
    </w:p>
    <w:p w14:paraId="1F8F0BEE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Independently managed the Linked Entity module in Angular, refining business logic for the Ep-admin application.</w:t>
      </w:r>
    </w:p>
    <w:p w14:paraId="4DC95BE3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Developed UI enhancements to streamline previously manual data operations, improving user experience and reducing back-end overhead.</w:t>
      </w:r>
    </w:p>
    <w:p w14:paraId="40D6F6AC" w14:textId="77777777" w:rsidR="00392698" w:rsidRPr="00392698" w:rsidRDefault="00392698" w:rsidP="006B49F8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Optimized business logic for modularity and maintainability, boosting the Angular codebase’s efficiency.</w:t>
      </w:r>
    </w:p>
    <w:p w14:paraId="5B7245DC" w14:textId="2B7A70AA" w:rsidR="00DD23B1" w:rsidRPr="00451DD9" w:rsidRDefault="00392698" w:rsidP="006B49F8">
      <w:pPr>
        <w:pStyle w:val="ListParagraph"/>
        <w:numPr>
          <w:ilvl w:val="0"/>
          <w:numId w:val="8"/>
        </w:numPr>
        <w:spacing w:after="0"/>
        <w:ind w:left="360"/>
        <w:rPr>
          <w:rFonts w:asciiTheme="minorHAnsi" w:hAnsiTheme="minorHAnsi" w:cstheme="minorHAnsi"/>
          <w:b w:val="0"/>
          <w:bCs/>
        </w:rPr>
      </w:pPr>
      <w:r w:rsidRPr="00392698">
        <w:rPr>
          <w:rFonts w:asciiTheme="minorHAnsi" w:hAnsiTheme="minorHAnsi" w:cstheme="minorHAnsi"/>
          <w:b w:val="0"/>
          <w:bCs/>
        </w:rPr>
        <w:t>Coordinated with QA to conduct rigorous testing and seamless feature deployments.</w:t>
      </w:r>
    </w:p>
    <w:p w14:paraId="74DB5014" w14:textId="7BCAF440" w:rsidR="00092EFB" w:rsidRPr="00451DD9" w:rsidRDefault="00092EFB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Environment:</w:t>
      </w:r>
      <w:r w:rsidRPr="00451DD9">
        <w:rPr>
          <w:rFonts w:asciiTheme="minorHAnsi" w:hAnsiTheme="minorHAnsi" w:cstheme="minorHAnsi"/>
          <w:b w:val="0"/>
          <w:bCs/>
        </w:rPr>
        <w:t xml:space="preserve"> </w:t>
      </w:r>
      <w:r w:rsidR="00C63D3B" w:rsidRPr="00451DD9">
        <w:rPr>
          <w:rFonts w:asciiTheme="minorHAnsi" w:hAnsiTheme="minorHAnsi" w:cstheme="minorHAnsi"/>
          <w:b w:val="0"/>
          <w:bCs/>
        </w:rPr>
        <w:t>Java,</w:t>
      </w:r>
      <w:r w:rsidR="00DD23B1" w:rsidRPr="00451DD9">
        <w:rPr>
          <w:rFonts w:asciiTheme="minorHAnsi" w:hAnsiTheme="minorHAnsi" w:cstheme="minorHAnsi"/>
          <w:b w:val="0"/>
          <w:bCs/>
        </w:rPr>
        <w:t xml:space="preserve"> Angular,</w:t>
      </w:r>
      <w:r w:rsidR="00C63D3B" w:rsidRPr="00451DD9">
        <w:rPr>
          <w:rFonts w:asciiTheme="minorHAnsi" w:hAnsiTheme="minorHAnsi" w:cstheme="minorHAnsi"/>
          <w:b w:val="0"/>
          <w:bCs/>
          <w:lang w:eastAsia="zh-CN"/>
        </w:rPr>
        <w:t xml:space="preserve"> </w:t>
      </w:r>
      <w:r w:rsidR="00C63D3B" w:rsidRPr="00451DD9">
        <w:rPr>
          <w:rFonts w:asciiTheme="minorHAnsi" w:hAnsiTheme="minorHAnsi" w:cstheme="minorHAnsi"/>
          <w:b w:val="0"/>
          <w:bCs/>
        </w:rPr>
        <w:t>HTML, CSS, JavaScript (ES6), SQL (Oracle, MongoDB, MySQL), Git, Bitbucket, Jenkins, Triton,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 </w:t>
      </w:r>
      <w:r w:rsidR="00C63D3B" w:rsidRPr="00451DD9">
        <w:rPr>
          <w:rFonts w:asciiTheme="minorHAnsi" w:hAnsiTheme="minorHAnsi" w:cstheme="minorHAnsi"/>
          <w:b w:val="0"/>
          <w:bCs/>
        </w:rPr>
        <w:t>Jira, Rally, Splunk, Sonar, Confluence, Postman, Docker, OpenShift, Junit, Spring Boot, React, Vue.js, Nginx, AWS, OAuth, Selenium, Cucumber</w:t>
      </w:r>
    </w:p>
    <w:p w14:paraId="3DEC63C9" w14:textId="77777777" w:rsidR="00DD23B1" w:rsidRPr="00451DD9" w:rsidRDefault="00DD23B1" w:rsidP="00C274D8">
      <w:pPr>
        <w:pStyle w:val="ListParagraph"/>
        <w:tabs>
          <w:tab w:val="left" w:pos="3816"/>
        </w:tabs>
        <w:spacing w:after="0"/>
        <w:ind w:left="0"/>
        <w:rPr>
          <w:rFonts w:asciiTheme="minorHAnsi" w:hAnsiTheme="minorHAnsi" w:cstheme="minorHAnsi"/>
          <w:b w:val="0"/>
          <w:bCs/>
        </w:rPr>
      </w:pPr>
    </w:p>
    <w:p w14:paraId="43AEBCFD" w14:textId="4DEDC673" w:rsidR="002C10AB" w:rsidRPr="00451DD9" w:rsidRDefault="00F6214C" w:rsidP="00C274D8">
      <w:pPr>
        <w:pStyle w:val="ListParagraph"/>
        <w:tabs>
          <w:tab w:val="left" w:pos="4668"/>
        </w:tabs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Analytica</w:t>
      </w:r>
      <w:r w:rsidR="00747AE0" w:rsidRPr="00451DD9">
        <w:rPr>
          <w:rFonts w:asciiTheme="minorHAnsi" w:hAnsiTheme="minorHAnsi" w:cstheme="minorHAnsi"/>
          <w:b w:val="0"/>
          <w:bCs/>
          <w:u w:val="single"/>
        </w:rPr>
        <w:t>, Washington</w:t>
      </w:r>
      <w:r w:rsidR="00C437FF" w:rsidRPr="00451DD9">
        <w:rPr>
          <w:rFonts w:asciiTheme="minorHAnsi" w:hAnsiTheme="minorHAnsi" w:cstheme="minorHAnsi"/>
          <w:b w:val="0"/>
          <w:bCs/>
          <w:u w:val="single"/>
        </w:rPr>
        <w:t>, DC</w:t>
      </w:r>
      <w:r w:rsidR="00E008E5" w:rsidRPr="00451DD9">
        <w:rPr>
          <w:rFonts w:asciiTheme="minorHAnsi" w:hAnsiTheme="minorHAnsi" w:cstheme="minorHAnsi"/>
          <w:b w:val="0"/>
          <w:bCs/>
        </w:rPr>
        <w:tab/>
      </w:r>
      <w:r w:rsidR="00B61EC4" w:rsidRPr="00451DD9">
        <w:rPr>
          <w:rFonts w:asciiTheme="minorHAnsi" w:hAnsiTheme="minorHAnsi" w:cstheme="minorHAnsi"/>
          <w:b w:val="0"/>
          <w:bCs/>
        </w:rPr>
        <w:tab/>
      </w:r>
      <w:r w:rsidR="00B61EC4" w:rsidRPr="00451DD9">
        <w:rPr>
          <w:rFonts w:asciiTheme="minorHAnsi" w:hAnsiTheme="minorHAnsi" w:cstheme="minorHAnsi"/>
          <w:b w:val="0"/>
          <w:bCs/>
        </w:rPr>
        <w:tab/>
      </w:r>
      <w:r w:rsidR="00B61EC4" w:rsidRPr="00451DD9">
        <w:rPr>
          <w:rFonts w:asciiTheme="minorHAnsi" w:hAnsiTheme="minorHAnsi" w:cstheme="minorHAnsi"/>
          <w:b w:val="0"/>
          <w:bCs/>
        </w:rPr>
        <w:tab/>
      </w:r>
      <w:r w:rsidR="00B61EC4" w:rsidRPr="00451DD9">
        <w:rPr>
          <w:rFonts w:asciiTheme="minorHAnsi" w:hAnsiTheme="minorHAnsi" w:cstheme="minorHAnsi"/>
          <w:b w:val="0"/>
          <w:bCs/>
        </w:rPr>
        <w:tab/>
      </w:r>
      <w:r w:rsidR="00B61EC4" w:rsidRPr="00451DD9">
        <w:rPr>
          <w:rFonts w:asciiTheme="minorHAnsi" w:hAnsiTheme="minorHAnsi" w:cstheme="minorHAnsi"/>
          <w:b w:val="0"/>
          <w:bCs/>
        </w:rPr>
        <w:tab/>
      </w:r>
      <w:r w:rsidR="00B61EC4" w:rsidRPr="00451DD9">
        <w:rPr>
          <w:rFonts w:asciiTheme="minorHAnsi" w:hAnsiTheme="minorHAnsi" w:cstheme="minorHAnsi"/>
          <w:b w:val="0"/>
          <w:bCs/>
        </w:rPr>
        <w:tab/>
      </w:r>
      <w:r w:rsidR="00E008E5" w:rsidRPr="00451DD9">
        <w:rPr>
          <w:rFonts w:asciiTheme="minorHAnsi" w:hAnsiTheme="minorHAnsi" w:cstheme="minorHAnsi"/>
          <w:b w:val="0"/>
          <w:bCs/>
          <w:u w:val="single"/>
        </w:rPr>
        <w:t>Feb 2021 – Jan 2022</w:t>
      </w:r>
    </w:p>
    <w:p w14:paraId="43AEBCFE" w14:textId="650A60DE" w:rsidR="002C10AB" w:rsidRPr="00451DD9" w:rsidRDefault="00F81844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Java/J2EE Developer</w:t>
      </w:r>
    </w:p>
    <w:p w14:paraId="43AEBCFF" w14:textId="5A330A8D" w:rsidR="00F81844" w:rsidRPr="00451DD9" w:rsidRDefault="00F81844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Responsibilities:</w:t>
      </w:r>
    </w:p>
    <w:p w14:paraId="7CF699C1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Built web applications in a Spring Tool Suite/Eclipse environment, creating custom directives for complex form components (e.g., multi-field forms, background file uploads).</w:t>
      </w:r>
    </w:p>
    <w:p w14:paraId="1B756991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Automated ETL of financial data via Python scripts with Pandas and NumPy, cutting manual data handling by 75%.</w:t>
      </w:r>
    </w:p>
    <w:p w14:paraId="025F9B19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Authored Python scripts to validate data integrity across financial reports, employing regular expressions and custom rules to ensure regulatory compliance.</w:t>
      </w:r>
    </w:p>
    <w:p w14:paraId="28CDC322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Architected and deployed high-availability AWS infrastructure (EC2, S3, RDS, Lambda), integrating CloudFormation and Terraform for Infrastructure as Code (IaC).</w:t>
      </w:r>
    </w:p>
    <w:p w14:paraId="78C3B9E8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Designed and maintained MongoDB databases for performance-critical applications, ensuring data integrity and durability.</w:t>
      </w:r>
    </w:p>
    <w:p w14:paraId="07BFDFDD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lastRenderedPageBreak/>
        <w:t>Implemented business logic in Java 1.8, introducing new features while maintaining legacy systems.</w:t>
      </w:r>
    </w:p>
    <w:p w14:paraId="66FBC805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Developed SOAP-based Web Services with JAX-WS, WSDL, and JAXB for data exchange, and utilized Gradle for builds with Jenkins for CI/CD.</w:t>
      </w:r>
    </w:p>
    <w:p w14:paraId="6435647F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Created front-end views in SWT Eclipse, building custom widgets and layouts to facilitate user interaction.</w:t>
      </w:r>
    </w:p>
    <w:p w14:paraId="6F5D3F90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Utilized JIRA to track Agile tasks, employing “block rock” files to manage risk in mutual fund validations.</w:t>
      </w:r>
    </w:p>
    <w:p w14:paraId="675C78F0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Built RESTful Web Services (JAX-RS) and installed WebSphere for HTTP request/response handling, leveraging session tracking in JSP.</w:t>
      </w:r>
    </w:p>
    <w:p w14:paraId="6198722B" w14:textId="77777777" w:rsidR="00695833" w:rsidRPr="00695833" w:rsidRDefault="00695833" w:rsidP="00695833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Logged application events via LOG4j and cached data with Pivotal GemFire, enabling region-level queries.</w:t>
      </w:r>
    </w:p>
    <w:p w14:paraId="7AF0D2B6" w14:textId="3060B370" w:rsidR="00E008E5" w:rsidRPr="00695833" w:rsidRDefault="00695833" w:rsidP="00695833">
      <w:pPr>
        <w:pStyle w:val="ListParagraph"/>
        <w:numPr>
          <w:ilvl w:val="0"/>
          <w:numId w:val="8"/>
        </w:numPr>
        <w:spacing w:after="0"/>
        <w:ind w:left="360"/>
        <w:rPr>
          <w:rFonts w:asciiTheme="minorHAnsi" w:hAnsiTheme="minorHAnsi" w:cstheme="minorHAnsi"/>
          <w:b w:val="0"/>
          <w:bCs/>
        </w:rPr>
      </w:pPr>
      <w:r w:rsidRPr="00695833">
        <w:rPr>
          <w:rFonts w:asciiTheme="minorHAnsi" w:hAnsiTheme="minorHAnsi" w:cstheme="minorHAnsi"/>
          <w:b w:val="0"/>
          <w:bCs/>
        </w:rPr>
        <w:t>Deployed components on UNIX boxes using Putty and STS; versioned code in SVN for collaboration.</w:t>
      </w:r>
    </w:p>
    <w:p w14:paraId="43AEBD17" w14:textId="092DCCD5" w:rsidR="00F81844" w:rsidRPr="00451DD9" w:rsidRDefault="00F81844" w:rsidP="00C274D8">
      <w:pPr>
        <w:spacing w:line="276" w:lineRule="auto"/>
        <w:ind w:left="0" w:firstLine="0"/>
        <w:jc w:val="left"/>
        <w:rPr>
          <w:rFonts w:cstheme="minorHAnsi"/>
          <w:bCs/>
        </w:rPr>
      </w:pPr>
      <w:r w:rsidRPr="00451DD9">
        <w:rPr>
          <w:rFonts w:cstheme="minorHAnsi"/>
          <w:bCs/>
          <w:u w:val="single"/>
        </w:rPr>
        <w:t>Environment:</w:t>
      </w:r>
      <w:r w:rsidRPr="00451DD9">
        <w:rPr>
          <w:rFonts w:cstheme="minorHAnsi"/>
          <w:bCs/>
        </w:rPr>
        <w:t xml:space="preserve"> Java1.8, J2EE, JSP Spring, Spring Boot, Hibernate, XML, RAD, SWT, UML, Web services, REST, SOAP, Jenkins,</w:t>
      </w:r>
      <w:r w:rsidR="000261B3" w:rsidRPr="00451DD9">
        <w:rPr>
          <w:rFonts w:cstheme="minorHAnsi"/>
          <w:bCs/>
        </w:rPr>
        <w:t xml:space="preserve"> </w:t>
      </w:r>
      <w:r w:rsidRPr="00451DD9">
        <w:rPr>
          <w:rFonts w:cstheme="minorHAnsi"/>
          <w:bCs/>
        </w:rPr>
        <w:t>Servlets, Maven, JIRA, Selenium, JAX-RS, Junit, SVN, Oracle 11.0</w:t>
      </w:r>
      <w:r w:rsidR="00127165" w:rsidRPr="00451DD9">
        <w:rPr>
          <w:rFonts w:cstheme="minorHAnsi"/>
          <w:bCs/>
        </w:rPr>
        <w:t>, Web sphere Application Server</w:t>
      </w:r>
    </w:p>
    <w:p w14:paraId="34C0AF67" w14:textId="77777777" w:rsidR="00E008E5" w:rsidRPr="00451DD9" w:rsidRDefault="00E008E5" w:rsidP="00C274D8">
      <w:pPr>
        <w:spacing w:line="276" w:lineRule="auto"/>
        <w:ind w:left="0" w:firstLine="0"/>
        <w:jc w:val="left"/>
        <w:rPr>
          <w:rFonts w:cstheme="minorHAnsi"/>
          <w:bCs/>
        </w:rPr>
      </w:pPr>
    </w:p>
    <w:p w14:paraId="43AEBD18" w14:textId="5238012F" w:rsidR="00F81844" w:rsidRPr="00451DD9" w:rsidRDefault="00995D4B" w:rsidP="00C274D8">
      <w:pPr>
        <w:tabs>
          <w:tab w:val="left" w:pos="4092"/>
        </w:tabs>
        <w:spacing w:line="276" w:lineRule="auto"/>
        <w:ind w:left="0" w:firstLine="0"/>
        <w:jc w:val="left"/>
        <w:rPr>
          <w:rFonts w:cstheme="minorHAnsi"/>
          <w:bCs/>
        </w:rPr>
      </w:pPr>
      <w:r w:rsidRPr="00451DD9">
        <w:rPr>
          <w:rFonts w:cstheme="minorHAnsi"/>
          <w:bCs/>
          <w:u w:val="single"/>
        </w:rPr>
        <w:t>Macro Solutions</w:t>
      </w:r>
      <w:r w:rsidR="005E3165" w:rsidRPr="00451DD9">
        <w:rPr>
          <w:rFonts w:cstheme="minorHAnsi"/>
          <w:bCs/>
          <w:u w:val="single"/>
        </w:rPr>
        <w:t>, Washington, DC</w:t>
      </w:r>
      <w:r w:rsidR="00E008E5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6817F8" w:rsidRPr="00451DD9">
        <w:rPr>
          <w:rFonts w:cstheme="minorHAnsi"/>
          <w:bCs/>
        </w:rPr>
        <w:tab/>
      </w:r>
      <w:r w:rsidR="00E008E5" w:rsidRPr="00451DD9">
        <w:rPr>
          <w:rFonts w:cstheme="minorHAnsi"/>
          <w:bCs/>
          <w:u w:val="single"/>
        </w:rPr>
        <w:t>May 2020 – Jan 2021</w:t>
      </w:r>
    </w:p>
    <w:p w14:paraId="43AEBD19" w14:textId="15BD97FC" w:rsidR="00F81844" w:rsidRPr="00451DD9" w:rsidRDefault="00F81844" w:rsidP="00C274D8">
      <w:pPr>
        <w:spacing w:line="276" w:lineRule="auto"/>
        <w:ind w:left="0" w:firstLine="0"/>
        <w:jc w:val="left"/>
        <w:rPr>
          <w:rFonts w:cstheme="minorHAnsi"/>
          <w:bCs/>
          <w:u w:val="single"/>
        </w:rPr>
      </w:pPr>
      <w:r w:rsidRPr="00451DD9">
        <w:rPr>
          <w:rFonts w:cstheme="minorHAnsi"/>
          <w:bCs/>
          <w:u w:val="single"/>
        </w:rPr>
        <w:t xml:space="preserve">Java/J2EE </w:t>
      </w:r>
      <w:r w:rsidR="008C240C" w:rsidRPr="00451DD9">
        <w:rPr>
          <w:rFonts w:cstheme="minorHAnsi"/>
          <w:bCs/>
          <w:u w:val="single"/>
        </w:rPr>
        <w:t>Consultant</w:t>
      </w:r>
    </w:p>
    <w:p w14:paraId="43AEBD1A" w14:textId="28D415B4" w:rsidR="00F81844" w:rsidRPr="00451DD9" w:rsidRDefault="00F81844" w:rsidP="00C274D8">
      <w:pPr>
        <w:spacing w:line="276" w:lineRule="auto"/>
        <w:ind w:left="0" w:firstLine="0"/>
        <w:jc w:val="left"/>
        <w:rPr>
          <w:rFonts w:cstheme="minorHAnsi"/>
          <w:bCs/>
          <w:u w:val="single"/>
        </w:rPr>
      </w:pPr>
      <w:r w:rsidRPr="00451DD9">
        <w:rPr>
          <w:rFonts w:cstheme="minorHAnsi"/>
          <w:bCs/>
          <w:u w:val="single"/>
        </w:rPr>
        <w:t>Responsibilities:</w:t>
      </w:r>
    </w:p>
    <w:p w14:paraId="43AEBD1B" w14:textId="6B515D73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Involved in requirements analysis, and designing of UML diagrams (Use Case diagrams, Class diagrams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Sequence diagrams) using Rational Rose 4.0.</w:t>
      </w:r>
    </w:p>
    <w:p w14:paraId="43AEBD1C" w14:textId="2B7AF46C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Used Struts 1.2 Framework for major data entry and verification </w:t>
      </w:r>
      <w:r w:rsidR="00E008E5" w:rsidRPr="00451DD9">
        <w:rPr>
          <w:rFonts w:asciiTheme="minorHAnsi" w:hAnsiTheme="minorHAnsi" w:cstheme="minorHAnsi"/>
          <w:b w:val="0"/>
          <w:bCs/>
        </w:rPr>
        <w:t>screens</w:t>
      </w:r>
      <w:r w:rsidRPr="00451DD9">
        <w:rPr>
          <w:rFonts w:asciiTheme="minorHAnsi" w:hAnsiTheme="minorHAnsi" w:cstheme="minorHAnsi"/>
          <w:b w:val="0"/>
          <w:bCs/>
        </w:rPr>
        <w:t>.</w:t>
      </w:r>
    </w:p>
    <w:p w14:paraId="43AEBD1D" w14:textId="26FF9F97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Extensively used Spring 2.0 framework's Dependency Injection (DI) for object's dependency resolution.</w:t>
      </w:r>
    </w:p>
    <w:p w14:paraId="43AEBD1E" w14:textId="379A1ADB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Spring AOP's Declarative transaction management approach to handle transactions.</w:t>
      </w:r>
    </w:p>
    <w:p w14:paraId="43AEBD1F" w14:textId="77777777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Integrated Struts framework with Spring Framework.</w:t>
      </w:r>
    </w:p>
    <w:p w14:paraId="43AEBD20" w14:textId="2E050379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Hibernate 3.0 framework as the persistence layer for interacting with Oracle 10g.</w:t>
      </w:r>
    </w:p>
    <w:p w14:paraId="43AEBD21" w14:textId="1163107A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various J2EE design patterns, like DTO, DAO, Business Delegate, Service Locator, Session Facade, Singleton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Factory patterns.</w:t>
      </w:r>
    </w:p>
    <w:p w14:paraId="43AEBD22" w14:textId="207BD1CB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Implement the Hibernate </w:t>
      </w:r>
      <w:r w:rsidR="00E008E5" w:rsidRPr="00451DD9">
        <w:rPr>
          <w:rFonts w:asciiTheme="minorHAnsi" w:hAnsiTheme="minorHAnsi" w:cstheme="minorHAnsi"/>
          <w:b w:val="0"/>
          <w:bCs/>
        </w:rPr>
        <w:t>second-level</w:t>
      </w:r>
      <w:r w:rsidRPr="00451DD9">
        <w:rPr>
          <w:rFonts w:asciiTheme="minorHAnsi" w:hAnsiTheme="minorHAnsi" w:cstheme="minorHAnsi"/>
          <w:b w:val="0"/>
          <w:bCs/>
        </w:rPr>
        <w:t xml:space="preserve"> cache (EH-Cache) mechanism to reduce the </w:t>
      </w:r>
      <w:r w:rsidR="00E008E5" w:rsidRPr="00451DD9">
        <w:rPr>
          <w:rFonts w:asciiTheme="minorHAnsi" w:hAnsiTheme="minorHAnsi" w:cstheme="minorHAnsi"/>
          <w:b w:val="0"/>
          <w:bCs/>
        </w:rPr>
        <w:t>database</w:t>
      </w:r>
      <w:r w:rsidRPr="00451DD9">
        <w:rPr>
          <w:rFonts w:asciiTheme="minorHAnsi" w:hAnsiTheme="minorHAnsi" w:cstheme="minorHAnsi"/>
          <w:b w:val="0"/>
          <w:bCs/>
        </w:rPr>
        <w:t xml:space="preserve"> calls.</w:t>
      </w:r>
    </w:p>
    <w:p w14:paraId="43AEBD23" w14:textId="492C186F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Consumed Web Service for transferring data between different applications.</w:t>
      </w:r>
    </w:p>
    <w:p w14:paraId="43AEBD24" w14:textId="3BB2434D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Extensively used AJAX for asynchronous loading of </w:t>
      </w:r>
      <w:r w:rsidR="00E008E5" w:rsidRPr="00451DD9">
        <w:rPr>
          <w:rFonts w:asciiTheme="minorHAnsi" w:hAnsiTheme="minorHAnsi" w:cstheme="minorHAnsi"/>
          <w:b w:val="0"/>
          <w:bCs/>
        </w:rPr>
        <w:t>web pages</w:t>
      </w:r>
      <w:r w:rsidRPr="00451DD9">
        <w:rPr>
          <w:rFonts w:asciiTheme="minorHAnsi" w:hAnsiTheme="minorHAnsi" w:cstheme="minorHAnsi"/>
          <w:b w:val="0"/>
          <w:bCs/>
        </w:rPr>
        <w:t>.</w:t>
      </w:r>
    </w:p>
    <w:p w14:paraId="43AEBD25" w14:textId="40CCA6CE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Used XML Web Services using SOAP to transfer the amount to transfer </w:t>
      </w:r>
      <w:r w:rsidR="00E008E5" w:rsidRPr="00451DD9">
        <w:rPr>
          <w:rFonts w:asciiTheme="minorHAnsi" w:hAnsiTheme="minorHAnsi" w:cstheme="minorHAnsi"/>
          <w:b w:val="0"/>
          <w:bCs/>
        </w:rPr>
        <w:t>applications</w:t>
      </w:r>
      <w:r w:rsidRPr="00451DD9">
        <w:rPr>
          <w:rFonts w:asciiTheme="minorHAnsi" w:hAnsiTheme="minorHAnsi" w:cstheme="minorHAnsi"/>
          <w:b w:val="0"/>
          <w:bCs/>
        </w:rPr>
        <w:t xml:space="preserve"> that </w:t>
      </w:r>
      <w:r w:rsidR="00E008E5" w:rsidRPr="00451DD9">
        <w:rPr>
          <w:rFonts w:asciiTheme="minorHAnsi" w:hAnsiTheme="minorHAnsi" w:cstheme="minorHAnsi"/>
          <w:b w:val="0"/>
          <w:bCs/>
        </w:rPr>
        <w:t>are</w:t>
      </w:r>
      <w:r w:rsidRPr="00451DD9">
        <w:rPr>
          <w:rFonts w:asciiTheme="minorHAnsi" w:hAnsiTheme="minorHAnsi" w:cstheme="minorHAnsi"/>
          <w:b w:val="0"/>
          <w:bCs/>
        </w:rPr>
        <w:t xml:space="preserve"> remote and global to </w:t>
      </w:r>
      <w:r w:rsidR="00FB4ACD" w:rsidRPr="00451DD9">
        <w:rPr>
          <w:rFonts w:asciiTheme="minorHAnsi" w:hAnsiTheme="minorHAnsi" w:cstheme="minorHAnsi"/>
          <w:b w:val="0"/>
          <w:bCs/>
        </w:rPr>
        <w:t xml:space="preserve">a </w:t>
      </w:r>
      <w:r w:rsidRPr="00451DD9">
        <w:rPr>
          <w:rFonts w:asciiTheme="minorHAnsi" w:hAnsiTheme="minorHAnsi" w:cstheme="minorHAnsi"/>
          <w:b w:val="0"/>
          <w:bCs/>
        </w:rPr>
        <w:t>different financial institution</w:t>
      </w:r>
    </w:p>
    <w:p w14:paraId="43AEBD26" w14:textId="062811C5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Written complex SQL queries, stored procedures, functions, and triggers in PL/SQL.</w:t>
      </w:r>
    </w:p>
    <w:p w14:paraId="43AEBD27" w14:textId="4A3E5961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JMS (Java Messaging Service) Publish/Subscribe model for asynchronous communication between modules.</w:t>
      </w:r>
    </w:p>
    <w:p w14:paraId="43AEBD28" w14:textId="54F7BB86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Development of modules using HTML5</w:t>
      </w:r>
    </w:p>
    <w:p w14:paraId="43AEBD29" w14:textId="3EE1E2FD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Maintained backup schedules for server storage. Read and interpreted UNIX logs.</w:t>
      </w:r>
    </w:p>
    <w:p w14:paraId="43AEBD2B" w14:textId="4705DD51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Configured and used Log4J for logging all the exceptions and used Clear Case Version Control.</w:t>
      </w:r>
    </w:p>
    <w:p w14:paraId="43AEBD2C" w14:textId="0BD5B4AC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Created test plans JUnit test cases and test </w:t>
      </w:r>
      <w:r w:rsidR="00E008E5" w:rsidRPr="00451DD9">
        <w:rPr>
          <w:rFonts w:asciiTheme="minorHAnsi" w:hAnsiTheme="minorHAnsi" w:cstheme="minorHAnsi"/>
          <w:b w:val="0"/>
          <w:bCs/>
        </w:rPr>
        <w:t>suites</w:t>
      </w:r>
      <w:r w:rsidRPr="00451DD9">
        <w:rPr>
          <w:rFonts w:asciiTheme="minorHAnsi" w:hAnsiTheme="minorHAnsi" w:cstheme="minorHAnsi"/>
          <w:b w:val="0"/>
          <w:bCs/>
        </w:rPr>
        <w:t xml:space="preserve"> for testing the application.</w:t>
      </w:r>
    </w:p>
    <w:p w14:paraId="43AEBD2D" w14:textId="47085626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Have experience </w:t>
      </w:r>
      <w:r w:rsidR="00E008E5" w:rsidRPr="00451DD9">
        <w:rPr>
          <w:rFonts w:asciiTheme="minorHAnsi" w:hAnsiTheme="minorHAnsi" w:cstheme="minorHAnsi"/>
          <w:b w:val="0"/>
          <w:bCs/>
        </w:rPr>
        <w:t>developing</w:t>
      </w:r>
      <w:r w:rsidRPr="00451DD9">
        <w:rPr>
          <w:rFonts w:asciiTheme="minorHAnsi" w:hAnsiTheme="minorHAnsi" w:cstheme="minorHAnsi"/>
          <w:b w:val="0"/>
          <w:bCs/>
        </w:rPr>
        <w:t xml:space="preserve"> scripts for build, deployment, maintenance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related tasks using Jenkins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and </w:t>
      </w:r>
      <w:r w:rsidRPr="00451DD9">
        <w:rPr>
          <w:rFonts w:asciiTheme="minorHAnsi" w:hAnsiTheme="minorHAnsi" w:cstheme="minorHAnsi"/>
          <w:b w:val="0"/>
          <w:bCs/>
        </w:rPr>
        <w:t>Docker.</w:t>
      </w:r>
    </w:p>
    <w:p w14:paraId="43AEBD2E" w14:textId="25DDD4F6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Expert in deploying applications on application servers like IBM Web Sphere Application Server, WebLogic, JBoss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Tomcat.</w:t>
      </w:r>
    </w:p>
    <w:p w14:paraId="43AEBD2F" w14:textId="380A3F41" w:rsidR="00BD6312" w:rsidRPr="00451DD9" w:rsidRDefault="00A44DEF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Work using</w:t>
      </w:r>
      <w:r w:rsidR="00F81844" w:rsidRPr="00451DD9">
        <w:rPr>
          <w:rFonts w:asciiTheme="minorHAnsi" w:hAnsiTheme="minorHAnsi" w:cstheme="minorHAnsi"/>
          <w:b w:val="0"/>
          <w:bCs/>
        </w:rPr>
        <w:t xml:space="preserve"> JUnit for Unit Testing along with Spring Mock and Mockito</w:t>
      </w:r>
      <w:r w:rsidR="008642F6">
        <w:rPr>
          <w:rFonts w:asciiTheme="minorHAnsi" w:hAnsiTheme="minorHAnsi" w:cstheme="minorHAnsi"/>
          <w:b w:val="0"/>
          <w:bCs/>
        </w:rPr>
        <w:t xml:space="preserve"> </w:t>
      </w:r>
      <w:r w:rsidR="00F81844" w:rsidRPr="00451DD9">
        <w:rPr>
          <w:rFonts w:asciiTheme="minorHAnsi" w:hAnsiTheme="minorHAnsi" w:cstheme="minorHAnsi"/>
          <w:b w:val="0"/>
          <w:bCs/>
        </w:rPr>
        <w:t>framework.</w:t>
      </w:r>
    </w:p>
    <w:p w14:paraId="43AEBD30" w14:textId="6BACEBE3" w:rsidR="00F81844" w:rsidRPr="00451DD9" w:rsidRDefault="00F81844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Environment</w:t>
      </w:r>
      <w:r w:rsidRPr="00451DD9">
        <w:rPr>
          <w:rFonts w:asciiTheme="minorHAnsi" w:hAnsiTheme="minorHAnsi" w:cstheme="minorHAnsi"/>
          <w:b w:val="0"/>
          <w:bCs/>
        </w:rPr>
        <w:t>: Java, Servlet, J2EE, JPA, IBM WebSphere Application Server, Web Services, Rational Manual Tester, XML, AngularJS, SQL Developer</w:t>
      </w:r>
    </w:p>
    <w:p w14:paraId="43AEBD31" w14:textId="77777777" w:rsidR="006A3F86" w:rsidRPr="00451DD9" w:rsidRDefault="006A3F86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</w:p>
    <w:p w14:paraId="43AEBD32" w14:textId="3E6FDC85" w:rsidR="006A3F86" w:rsidRPr="00451DD9" w:rsidRDefault="00C91E09" w:rsidP="00C274D8">
      <w:pPr>
        <w:pStyle w:val="ListParagraph"/>
        <w:tabs>
          <w:tab w:val="left" w:pos="4704"/>
        </w:tabs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DP Solutions,</w:t>
      </w:r>
      <w:r w:rsidR="00E008E5" w:rsidRPr="00451DD9">
        <w:rPr>
          <w:rFonts w:asciiTheme="minorHAnsi" w:hAnsiTheme="minorHAnsi" w:cstheme="minorHAnsi"/>
          <w:b w:val="0"/>
          <w:bCs/>
          <w:u w:val="single"/>
        </w:rPr>
        <w:t xml:space="preserve"> </w:t>
      </w:r>
      <w:r w:rsidRPr="00451DD9">
        <w:rPr>
          <w:rFonts w:asciiTheme="minorHAnsi" w:hAnsiTheme="minorHAnsi" w:cstheme="minorHAnsi"/>
          <w:b w:val="0"/>
          <w:bCs/>
          <w:u w:val="single"/>
        </w:rPr>
        <w:t>Washington, DC</w:t>
      </w:r>
      <w:r w:rsidR="00E008E5" w:rsidRPr="00451DD9">
        <w:rPr>
          <w:rFonts w:asciiTheme="minorHAnsi" w:hAnsiTheme="minorHAnsi" w:cstheme="minorHAnsi"/>
          <w:b w:val="0"/>
          <w:bCs/>
        </w:rPr>
        <w:tab/>
      </w:r>
      <w:r w:rsidR="0047481E" w:rsidRPr="00451DD9">
        <w:rPr>
          <w:rFonts w:asciiTheme="minorHAnsi" w:hAnsiTheme="minorHAnsi" w:cstheme="minorHAnsi"/>
          <w:b w:val="0"/>
          <w:bCs/>
        </w:rPr>
        <w:tab/>
      </w:r>
      <w:r w:rsidR="0047481E" w:rsidRPr="00451DD9">
        <w:rPr>
          <w:rFonts w:asciiTheme="minorHAnsi" w:hAnsiTheme="minorHAnsi" w:cstheme="minorHAnsi"/>
          <w:b w:val="0"/>
          <w:bCs/>
        </w:rPr>
        <w:tab/>
      </w:r>
      <w:r w:rsidR="0047481E" w:rsidRPr="00451DD9">
        <w:rPr>
          <w:rFonts w:asciiTheme="minorHAnsi" w:hAnsiTheme="minorHAnsi" w:cstheme="minorHAnsi"/>
          <w:b w:val="0"/>
          <w:bCs/>
        </w:rPr>
        <w:tab/>
      </w:r>
      <w:r w:rsidR="0047481E" w:rsidRPr="00451DD9">
        <w:rPr>
          <w:rFonts w:asciiTheme="minorHAnsi" w:hAnsiTheme="minorHAnsi" w:cstheme="minorHAnsi"/>
          <w:b w:val="0"/>
          <w:bCs/>
        </w:rPr>
        <w:tab/>
      </w:r>
      <w:r w:rsidR="0047481E" w:rsidRPr="00451DD9">
        <w:rPr>
          <w:rFonts w:asciiTheme="minorHAnsi" w:hAnsiTheme="minorHAnsi" w:cstheme="minorHAnsi"/>
          <w:b w:val="0"/>
          <w:bCs/>
        </w:rPr>
        <w:tab/>
      </w:r>
      <w:r w:rsidR="0047481E" w:rsidRPr="00451DD9">
        <w:rPr>
          <w:rFonts w:asciiTheme="minorHAnsi" w:hAnsiTheme="minorHAnsi" w:cstheme="minorHAnsi"/>
          <w:b w:val="0"/>
          <w:bCs/>
        </w:rPr>
        <w:tab/>
      </w:r>
      <w:r w:rsidR="00E008E5" w:rsidRPr="00451DD9">
        <w:rPr>
          <w:rFonts w:asciiTheme="minorHAnsi" w:eastAsia="Times New Roman" w:hAnsiTheme="minorHAnsi" w:cstheme="minorHAnsi"/>
          <w:b w:val="0"/>
          <w:bCs/>
          <w:color w:val="0D0D0D" w:themeColor="text1" w:themeTint="F2"/>
          <w:u w:val="single"/>
        </w:rPr>
        <w:t>Aug 2019 - Apr 2020</w:t>
      </w:r>
    </w:p>
    <w:p w14:paraId="43AEBD33" w14:textId="057A25EB" w:rsidR="006A3F86" w:rsidRPr="00451DD9" w:rsidRDefault="006A3F86" w:rsidP="00C274D8">
      <w:pPr>
        <w:pStyle w:val="ListParagraph"/>
        <w:spacing w:after="0"/>
        <w:ind w:left="0"/>
        <w:rPr>
          <w:rFonts w:asciiTheme="minorHAnsi" w:eastAsia="Times New Roman" w:hAnsiTheme="minorHAnsi" w:cstheme="minorHAnsi"/>
          <w:b w:val="0"/>
          <w:bCs/>
          <w:color w:val="0D0D0D" w:themeColor="text1" w:themeTint="F2"/>
          <w:u w:val="single"/>
        </w:rPr>
      </w:pPr>
      <w:r w:rsidRPr="00451DD9">
        <w:rPr>
          <w:rFonts w:asciiTheme="minorHAnsi" w:eastAsia="Times New Roman" w:hAnsiTheme="minorHAnsi" w:cstheme="minorHAnsi"/>
          <w:b w:val="0"/>
          <w:bCs/>
          <w:color w:val="0D0D0D" w:themeColor="text1" w:themeTint="F2"/>
          <w:u w:val="single"/>
        </w:rPr>
        <w:t>Java/J2EE Developer</w:t>
      </w:r>
    </w:p>
    <w:p w14:paraId="43AEBD34" w14:textId="3A0D6271" w:rsidR="006A3F86" w:rsidRPr="00451DD9" w:rsidRDefault="006A3F86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  <w:u w:val="single"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Responsibilities:</w:t>
      </w:r>
    </w:p>
    <w:p w14:paraId="43AEBD35" w14:textId="63E2434C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bookmarkStart w:id="0" w:name="OLE_LINK35"/>
      <w:r w:rsidRPr="00451DD9">
        <w:rPr>
          <w:rFonts w:asciiTheme="minorHAnsi" w:hAnsiTheme="minorHAnsi" w:cstheme="minorHAnsi"/>
          <w:b w:val="0"/>
          <w:bCs/>
        </w:rPr>
        <w:lastRenderedPageBreak/>
        <w:t>Experienced with Software Development Life Cycle</w:t>
      </w:r>
      <w:r w:rsidR="00127165" w:rsidRPr="00451DD9">
        <w:rPr>
          <w:rFonts w:asciiTheme="minorHAnsi" w:hAnsiTheme="minorHAnsi" w:cstheme="minorHAnsi"/>
          <w:b w:val="0"/>
          <w:bCs/>
        </w:rPr>
        <w:t xml:space="preserve"> </w:t>
      </w:r>
      <w:r w:rsidRPr="00451DD9">
        <w:rPr>
          <w:rFonts w:asciiTheme="minorHAnsi" w:hAnsiTheme="minorHAnsi" w:cstheme="minorHAnsi"/>
          <w:b w:val="0"/>
          <w:bCs/>
        </w:rPr>
        <w:t xml:space="preserve">(SDLC) with </w:t>
      </w:r>
      <w:r w:rsidR="00E008E5" w:rsidRPr="00451DD9">
        <w:rPr>
          <w:rFonts w:asciiTheme="minorHAnsi" w:hAnsiTheme="minorHAnsi" w:cstheme="minorHAnsi"/>
          <w:b w:val="0"/>
          <w:bCs/>
        </w:rPr>
        <w:t>object-oriented</w:t>
      </w:r>
      <w:r w:rsidRPr="00451DD9">
        <w:rPr>
          <w:rFonts w:asciiTheme="minorHAnsi" w:hAnsiTheme="minorHAnsi" w:cstheme="minorHAnsi"/>
          <w:b w:val="0"/>
          <w:bCs/>
        </w:rPr>
        <w:t xml:space="preserve"> business </w:t>
      </w:r>
      <w:r w:rsidR="00E008E5" w:rsidRPr="00451DD9">
        <w:rPr>
          <w:rFonts w:asciiTheme="minorHAnsi" w:hAnsiTheme="minorHAnsi" w:cstheme="minorHAnsi"/>
          <w:b w:val="0"/>
          <w:bCs/>
        </w:rPr>
        <w:t>processes</w:t>
      </w:r>
      <w:r w:rsidRPr="00451DD9">
        <w:rPr>
          <w:rFonts w:asciiTheme="minorHAnsi" w:hAnsiTheme="minorHAnsi" w:cstheme="minorHAnsi"/>
          <w:b w:val="0"/>
          <w:bCs/>
        </w:rPr>
        <w:t xml:space="preserve"> and worked on developing </w:t>
      </w:r>
      <w:r w:rsidR="00E008E5" w:rsidRPr="00451DD9">
        <w:rPr>
          <w:rFonts w:asciiTheme="minorHAnsi" w:hAnsiTheme="minorHAnsi" w:cstheme="minorHAnsi"/>
          <w:b w:val="0"/>
          <w:bCs/>
        </w:rPr>
        <w:t>Service-oriented</w:t>
      </w:r>
      <w:r w:rsidRPr="00451DD9">
        <w:rPr>
          <w:rFonts w:asciiTheme="minorHAnsi" w:hAnsiTheme="minorHAnsi" w:cstheme="minorHAnsi"/>
          <w:b w:val="0"/>
          <w:bCs/>
        </w:rPr>
        <w:t xml:space="preserve"> architecture applications in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an </w:t>
      </w:r>
      <w:r w:rsidRPr="00451DD9">
        <w:rPr>
          <w:rFonts w:asciiTheme="minorHAnsi" w:hAnsiTheme="minorHAnsi" w:cstheme="minorHAnsi"/>
          <w:b w:val="0"/>
          <w:bCs/>
        </w:rPr>
        <w:t>agile development environment.</w:t>
      </w:r>
    </w:p>
    <w:p w14:paraId="43AEBD36" w14:textId="7E99BEAB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Developed UI using AngularJS, HTML5, CSS3, jQuery, Bootstrap, JavaScript, </w:t>
      </w:r>
      <w:r w:rsidR="008642F6" w:rsidRPr="00451DD9">
        <w:rPr>
          <w:rFonts w:asciiTheme="minorHAnsi" w:hAnsiTheme="minorHAnsi" w:cstheme="minorHAnsi"/>
          <w:b w:val="0"/>
          <w:bCs/>
        </w:rPr>
        <w:t>and Ajax</w:t>
      </w:r>
      <w:r w:rsidRPr="00451DD9">
        <w:rPr>
          <w:rFonts w:asciiTheme="minorHAnsi" w:hAnsiTheme="minorHAnsi" w:cstheme="minorHAnsi"/>
          <w:b w:val="0"/>
          <w:bCs/>
        </w:rPr>
        <w:t>.</w:t>
      </w:r>
    </w:p>
    <w:bookmarkEnd w:id="0"/>
    <w:p w14:paraId="43AEBD37" w14:textId="72C4DF87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Developed and implemented Business Requirements using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the </w:t>
      </w:r>
      <w:r w:rsidRPr="00451DD9">
        <w:rPr>
          <w:rFonts w:asciiTheme="minorHAnsi" w:hAnsiTheme="minorHAnsi" w:cstheme="minorHAnsi"/>
          <w:b w:val="0"/>
          <w:bCs/>
        </w:rPr>
        <w:t>Spring MVC framework. Implemented cross-cutting concerns such as logging, authentication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system performance using Spring AOP.</w:t>
      </w:r>
    </w:p>
    <w:p w14:paraId="43AEBD38" w14:textId="7C6978E2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Developed reusable and interoperable services, based on SOAP, WSDL, </w:t>
      </w:r>
      <w:r w:rsidR="00E008E5" w:rsidRPr="00451DD9">
        <w:rPr>
          <w:rFonts w:asciiTheme="minorHAnsi" w:hAnsiTheme="minorHAnsi" w:cstheme="minorHAnsi"/>
          <w:b w:val="0"/>
          <w:bCs/>
        </w:rPr>
        <w:t>JAX-WS</w:t>
      </w:r>
      <w:r w:rsidRPr="00451DD9">
        <w:rPr>
          <w:rFonts w:asciiTheme="minorHAnsi" w:hAnsiTheme="minorHAnsi" w:cstheme="minorHAnsi"/>
          <w:b w:val="0"/>
          <w:bCs/>
        </w:rPr>
        <w:t xml:space="preserve">, </w:t>
      </w:r>
      <w:r w:rsidR="00E008E5" w:rsidRPr="00451DD9">
        <w:rPr>
          <w:rFonts w:asciiTheme="minorHAnsi" w:hAnsiTheme="minorHAnsi" w:cstheme="minorHAnsi"/>
          <w:b w:val="0"/>
          <w:bCs/>
        </w:rPr>
        <w:t>and JAX-RPC</w:t>
      </w:r>
      <w:r w:rsidRPr="00451DD9">
        <w:rPr>
          <w:rFonts w:asciiTheme="minorHAnsi" w:hAnsiTheme="minorHAnsi" w:cstheme="minorHAnsi"/>
          <w:b w:val="0"/>
          <w:bCs/>
        </w:rPr>
        <w:t xml:space="preserve"> Web services.</w:t>
      </w:r>
    </w:p>
    <w:p w14:paraId="43AEBD39" w14:textId="2E865A20" w:rsidR="006A3F86" w:rsidRPr="00451DD9" w:rsidRDefault="00E008E5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Well-versed</w:t>
      </w:r>
      <w:r w:rsidR="006A3F86" w:rsidRPr="00451DD9">
        <w:rPr>
          <w:rFonts w:asciiTheme="minorHAnsi" w:hAnsiTheme="minorHAnsi" w:cstheme="minorHAnsi"/>
          <w:b w:val="0"/>
          <w:bCs/>
        </w:rPr>
        <w:t xml:space="preserve"> with core Java concepts like Collections, Swing, Serialization and </w:t>
      </w:r>
      <w:r w:rsidRPr="00451DD9">
        <w:rPr>
          <w:rFonts w:asciiTheme="minorHAnsi" w:hAnsiTheme="minorHAnsi" w:cstheme="minorHAnsi"/>
          <w:b w:val="0"/>
          <w:bCs/>
        </w:rPr>
        <w:t>Servlets, and</w:t>
      </w:r>
      <w:r w:rsidR="006A3F86" w:rsidRPr="00451DD9">
        <w:rPr>
          <w:rFonts w:asciiTheme="minorHAnsi" w:hAnsiTheme="minorHAnsi" w:cstheme="minorHAnsi"/>
          <w:b w:val="0"/>
          <w:bCs/>
        </w:rPr>
        <w:t xml:space="preserve"> JSP.</w:t>
      </w:r>
    </w:p>
    <w:p w14:paraId="43AEBD3A" w14:textId="733C45A1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Implemented web services in Service Oriented Architecture (SOA) to retrieve data from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the </w:t>
      </w:r>
      <w:r w:rsidRPr="00451DD9">
        <w:rPr>
          <w:rFonts w:asciiTheme="minorHAnsi" w:hAnsiTheme="minorHAnsi" w:cstheme="minorHAnsi"/>
          <w:b w:val="0"/>
          <w:bCs/>
        </w:rPr>
        <w:t xml:space="preserve">client side NodeJS parsed the data to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the </w:t>
      </w:r>
      <w:r w:rsidRPr="00451DD9">
        <w:rPr>
          <w:rFonts w:asciiTheme="minorHAnsi" w:hAnsiTheme="minorHAnsi" w:cstheme="minorHAnsi"/>
          <w:b w:val="0"/>
          <w:bCs/>
        </w:rPr>
        <w:t>client and handled the security and Authorization using Spring Security and OAuth authentication protocol respectively.</w:t>
      </w:r>
    </w:p>
    <w:p w14:paraId="43AEBD3B" w14:textId="365ABC57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Implemented Java EE components using Spring MVC, IOC, Spring transactions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Spring security modules.</w:t>
      </w:r>
    </w:p>
    <w:p w14:paraId="43AEBD3C" w14:textId="35B1C315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Implementing or exposing the </w:t>
      </w:r>
      <w:r w:rsidR="00E008E5" w:rsidRPr="00451DD9">
        <w:rPr>
          <w:rFonts w:asciiTheme="minorHAnsi" w:hAnsiTheme="minorHAnsi" w:cstheme="minorHAnsi"/>
          <w:b w:val="0"/>
          <w:bCs/>
        </w:rPr>
        <w:t>Microservices</w:t>
      </w:r>
      <w:r w:rsidRPr="00451DD9">
        <w:rPr>
          <w:rFonts w:asciiTheme="minorHAnsi" w:hAnsiTheme="minorHAnsi" w:cstheme="minorHAnsi"/>
          <w:b w:val="0"/>
          <w:bCs/>
        </w:rPr>
        <w:t xml:space="preserve"> to base on RESTful API utilizing Spring Boot with Spring MVC.</w:t>
      </w:r>
    </w:p>
    <w:p w14:paraId="43AEBD3D" w14:textId="091F38E0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Used Jackson Custom Mappers for Custom manipulation </w:t>
      </w:r>
      <w:r w:rsidR="00E008E5" w:rsidRPr="00451DD9">
        <w:rPr>
          <w:rFonts w:asciiTheme="minorHAnsi" w:hAnsiTheme="minorHAnsi" w:cstheme="minorHAnsi"/>
          <w:b w:val="0"/>
          <w:bCs/>
        </w:rPr>
        <w:t>of</w:t>
      </w:r>
      <w:r w:rsidRPr="00451DD9">
        <w:rPr>
          <w:rFonts w:asciiTheme="minorHAnsi" w:hAnsiTheme="minorHAnsi" w:cstheme="minorHAnsi"/>
          <w:b w:val="0"/>
          <w:bCs/>
        </w:rPr>
        <w:t xml:space="preserve"> date,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and </w:t>
      </w:r>
      <w:r w:rsidRPr="00451DD9">
        <w:rPr>
          <w:rFonts w:asciiTheme="minorHAnsi" w:hAnsiTheme="minorHAnsi" w:cstheme="minorHAnsi"/>
          <w:b w:val="0"/>
          <w:bCs/>
        </w:rPr>
        <w:t>currency conversations on JSON Data.</w:t>
      </w:r>
    </w:p>
    <w:p w14:paraId="43AEBD3E" w14:textId="5DCF309F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Used Jackson parser for </w:t>
      </w:r>
      <w:r w:rsidR="008642F6" w:rsidRPr="00451DD9">
        <w:rPr>
          <w:rFonts w:asciiTheme="minorHAnsi" w:hAnsiTheme="minorHAnsi" w:cstheme="minorHAnsi"/>
          <w:b w:val="0"/>
          <w:bCs/>
        </w:rPr>
        <w:t>marshaling</w:t>
      </w:r>
      <w:r w:rsidRPr="00451DD9">
        <w:rPr>
          <w:rFonts w:asciiTheme="minorHAnsi" w:hAnsiTheme="minorHAnsi" w:cstheme="minorHAnsi"/>
          <w:b w:val="0"/>
          <w:bCs/>
        </w:rPr>
        <w:t xml:space="preserve"> and Un-Marshaling.</w:t>
      </w:r>
    </w:p>
    <w:p w14:paraId="43AEBD3F" w14:textId="6A4820AE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Developed POJO objects and used Hibernate as the Object-Relational Mapping (ORM) tool to access the persistent data from SQL Server.</w:t>
      </w:r>
    </w:p>
    <w:p w14:paraId="43AEBD40" w14:textId="35D36F56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Hibernate Detached Criteria, HQL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</w:t>
      </w:r>
      <w:r w:rsidR="00E008E5" w:rsidRPr="00451DD9">
        <w:rPr>
          <w:rFonts w:asciiTheme="minorHAnsi" w:hAnsiTheme="minorHAnsi" w:cstheme="minorHAnsi"/>
          <w:b w:val="0"/>
          <w:bCs/>
        </w:rPr>
        <w:t>wrote</w:t>
      </w:r>
      <w:r w:rsidRPr="00451DD9">
        <w:rPr>
          <w:rFonts w:asciiTheme="minorHAnsi" w:hAnsiTheme="minorHAnsi" w:cstheme="minorHAnsi"/>
          <w:b w:val="0"/>
          <w:bCs/>
        </w:rPr>
        <w:t xml:space="preserve"> some SQL queries for data retrieving.</w:t>
      </w:r>
    </w:p>
    <w:p w14:paraId="43AEBD42" w14:textId="68DA0F86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Designed, built, and deployed a multitude </w:t>
      </w:r>
      <w:r w:rsidR="00E008E5" w:rsidRPr="00451DD9">
        <w:rPr>
          <w:rFonts w:asciiTheme="minorHAnsi" w:hAnsiTheme="minorHAnsi" w:cstheme="minorHAnsi"/>
          <w:b w:val="0"/>
          <w:bCs/>
        </w:rPr>
        <w:t>of applications</w:t>
      </w:r>
      <w:r w:rsidRPr="00451DD9">
        <w:rPr>
          <w:rFonts w:asciiTheme="minorHAnsi" w:hAnsiTheme="minorHAnsi" w:cstheme="minorHAnsi"/>
          <w:b w:val="0"/>
          <w:bCs/>
        </w:rPr>
        <w:t xml:space="preserve"> utilizing almost all the AWS stack (Including EC2,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and </w:t>
      </w:r>
      <w:r w:rsidRPr="00451DD9">
        <w:rPr>
          <w:rFonts w:asciiTheme="minorHAnsi" w:hAnsiTheme="minorHAnsi" w:cstheme="minorHAnsi"/>
          <w:b w:val="0"/>
          <w:bCs/>
        </w:rPr>
        <w:t xml:space="preserve">MongoDB focusing on </w:t>
      </w:r>
      <w:r w:rsidR="00E008E5" w:rsidRPr="00451DD9">
        <w:rPr>
          <w:rFonts w:asciiTheme="minorHAnsi" w:hAnsiTheme="minorHAnsi" w:cstheme="minorHAnsi"/>
          <w:b w:val="0"/>
          <w:bCs/>
        </w:rPr>
        <w:t>high availability</w:t>
      </w:r>
      <w:r w:rsidRPr="00451DD9">
        <w:rPr>
          <w:rFonts w:asciiTheme="minorHAnsi" w:hAnsiTheme="minorHAnsi" w:cstheme="minorHAnsi"/>
          <w:b w:val="0"/>
          <w:bCs/>
        </w:rPr>
        <w:t>, fault tolerance, and auto-scaling).</w:t>
      </w:r>
    </w:p>
    <w:p w14:paraId="43AEBD43" w14:textId="6C1AA254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Developed PL/SQL store procedures to convert the data from Oracle to MongoDB.</w:t>
      </w:r>
    </w:p>
    <w:p w14:paraId="43AEBD44" w14:textId="5A823CDA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Worked on JPA as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a </w:t>
      </w:r>
      <w:r w:rsidRPr="00451DD9">
        <w:rPr>
          <w:rFonts w:asciiTheme="minorHAnsi" w:hAnsiTheme="minorHAnsi" w:cstheme="minorHAnsi"/>
          <w:b w:val="0"/>
          <w:bCs/>
        </w:rPr>
        <w:t>persistence layer, involving EJB annotations to synchronize with DB through XML.</w:t>
      </w:r>
    </w:p>
    <w:p w14:paraId="43AEBD45" w14:textId="11CB6BDB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JBoss Application server implementation, support, workload management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performance tuning including Web server setup configuration with JBoss App Server.</w:t>
      </w:r>
    </w:p>
    <w:p w14:paraId="43AEBD46" w14:textId="54D258AA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Developed Test classes using JUnit and Easy Mock and test coverage using EMMA plug-in.</w:t>
      </w:r>
    </w:p>
    <w:p w14:paraId="43AEBD47" w14:textId="38A303C4" w:rsidR="006A3F86" w:rsidRPr="00451DD9" w:rsidRDefault="006A3F86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Analyze and resolve conflicts related to merging of source code for Git and Maven as build </w:t>
      </w:r>
      <w:r w:rsidR="00E008E5" w:rsidRPr="00451DD9">
        <w:rPr>
          <w:rFonts w:asciiTheme="minorHAnsi" w:hAnsiTheme="minorHAnsi" w:cstheme="minorHAnsi"/>
          <w:b w:val="0"/>
          <w:bCs/>
        </w:rPr>
        <w:t>tools</w:t>
      </w:r>
      <w:r w:rsidRPr="00451DD9">
        <w:rPr>
          <w:rFonts w:asciiTheme="minorHAnsi" w:hAnsiTheme="minorHAnsi" w:cstheme="minorHAnsi"/>
          <w:b w:val="0"/>
          <w:bCs/>
        </w:rPr>
        <w:t>.</w:t>
      </w:r>
    </w:p>
    <w:p w14:paraId="43AEBD48" w14:textId="02EF3C3E" w:rsidR="006A3F86" w:rsidRPr="00451DD9" w:rsidRDefault="004D6F7C" w:rsidP="00C274D8">
      <w:pPr>
        <w:pStyle w:val="ListParagraph"/>
        <w:spacing w:after="0"/>
        <w:ind w:left="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eastAsia="Times New Roman" w:hAnsiTheme="minorHAnsi" w:cstheme="minorHAnsi"/>
          <w:b w:val="0"/>
          <w:bCs/>
          <w:color w:val="0D0D0D" w:themeColor="text1" w:themeTint="F2"/>
          <w:u w:val="single"/>
          <w:shd w:val="clear" w:color="auto" w:fill="FFFFFF"/>
          <w:lang w:val="en-IN" w:eastAsia="en-IN"/>
        </w:rPr>
        <w:t>Environment:</w:t>
      </w:r>
      <w:r w:rsidRPr="00451DD9">
        <w:rPr>
          <w:rFonts w:asciiTheme="minorHAnsi" w:eastAsia="Times New Roman" w:hAnsiTheme="minorHAnsi" w:cstheme="minorHAnsi"/>
          <w:b w:val="0"/>
          <w:bCs/>
          <w:color w:val="0D0D0D" w:themeColor="text1" w:themeTint="F2"/>
          <w:shd w:val="clear" w:color="auto" w:fill="FFFFFF"/>
          <w:lang w:val="en-IN" w:eastAsia="en-IN"/>
        </w:rPr>
        <w:t xml:space="preserve"> Java</w:t>
      </w:r>
      <w:r w:rsidR="006A3F86" w:rsidRPr="00451DD9">
        <w:rPr>
          <w:rFonts w:asciiTheme="minorHAnsi" w:eastAsia="Times New Roman" w:hAnsiTheme="minorHAnsi" w:cstheme="minorHAnsi"/>
          <w:b w:val="0"/>
          <w:bCs/>
          <w:color w:val="0D0D0D" w:themeColor="text1" w:themeTint="F2"/>
          <w:shd w:val="clear" w:color="auto" w:fill="FFFFFF"/>
          <w:lang w:val="en-IN" w:eastAsia="en-IN"/>
        </w:rPr>
        <w:t>, J2EE, Java Beans, JMS, NodeJS, Spring, JQuery, EJB, Hibernate, IntelliJ, Angular, Oracle 11g</w:t>
      </w:r>
    </w:p>
    <w:p w14:paraId="2E9D325E" w14:textId="77777777" w:rsidR="00E008E5" w:rsidRPr="00451DD9" w:rsidRDefault="00E008E5" w:rsidP="00C274D8">
      <w:pPr>
        <w:spacing w:line="276" w:lineRule="auto"/>
        <w:ind w:left="0" w:firstLine="0"/>
        <w:jc w:val="left"/>
        <w:rPr>
          <w:rStyle w:val="markedcontent"/>
          <w:rFonts w:cstheme="minorHAnsi"/>
          <w:bCs/>
        </w:rPr>
      </w:pPr>
    </w:p>
    <w:p w14:paraId="43AEBD49" w14:textId="59571B23" w:rsidR="00F81844" w:rsidRPr="00451DD9" w:rsidRDefault="00EB181A" w:rsidP="00C274D8">
      <w:pPr>
        <w:spacing w:line="276" w:lineRule="auto"/>
        <w:ind w:left="0" w:firstLine="0"/>
        <w:jc w:val="left"/>
        <w:rPr>
          <w:rFonts w:cstheme="minorHAnsi"/>
          <w:bCs/>
        </w:rPr>
      </w:pPr>
      <w:r w:rsidRPr="00451DD9">
        <w:rPr>
          <w:rStyle w:val="markedcontent"/>
          <w:rFonts w:cstheme="minorHAnsi"/>
          <w:bCs/>
          <w:u w:val="single"/>
        </w:rPr>
        <w:t>HuluWa Technology Co. Ltd, Hangzhou, China</w:t>
      </w:r>
      <w:r w:rsidR="00E008E5" w:rsidRPr="00451DD9">
        <w:rPr>
          <w:rStyle w:val="markedcontent"/>
          <w:rFonts w:cstheme="minorHAnsi"/>
          <w:bCs/>
        </w:rPr>
        <w:tab/>
      </w:r>
      <w:r w:rsidR="005A6012" w:rsidRPr="00451DD9">
        <w:rPr>
          <w:rStyle w:val="markedcontent"/>
          <w:rFonts w:cstheme="minorHAnsi"/>
          <w:bCs/>
        </w:rPr>
        <w:tab/>
      </w:r>
      <w:r w:rsidR="005A6012" w:rsidRPr="00451DD9">
        <w:rPr>
          <w:rStyle w:val="markedcontent"/>
          <w:rFonts w:cstheme="minorHAnsi"/>
          <w:bCs/>
        </w:rPr>
        <w:tab/>
      </w:r>
      <w:r w:rsidR="005A6012" w:rsidRPr="00451DD9">
        <w:rPr>
          <w:rStyle w:val="markedcontent"/>
          <w:rFonts w:cstheme="minorHAnsi"/>
          <w:bCs/>
        </w:rPr>
        <w:tab/>
      </w:r>
      <w:r w:rsidR="005A6012" w:rsidRPr="00451DD9">
        <w:rPr>
          <w:rStyle w:val="markedcontent"/>
          <w:rFonts w:cstheme="minorHAnsi"/>
          <w:bCs/>
        </w:rPr>
        <w:tab/>
      </w:r>
      <w:r w:rsidR="005A6012" w:rsidRPr="00451DD9">
        <w:rPr>
          <w:rStyle w:val="markedcontent"/>
          <w:rFonts w:cstheme="minorHAnsi"/>
          <w:bCs/>
        </w:rPr>
        <w:tab/>
      </w:r>
      <w:r w:rsidR="005A6012" w:rsidRPr="00451DD9">
        <w:rPr>
          <w:rStyle w:val="markedcontent"/>
          <w:rFonts w:cstheme="minorHAnsi"/>
          <w:bCs/>
        </w:rPr>
        <w:tab/>
      </w:r>
      <w:r w:rsidR="00E008E5" w:rsidRPr="00451DD9">
        <w:rPr>
          <w:rFonts w:cstheme="minorHAnsi"/>
          <w:bCs/>
          <w:u w:val="single"/>
        </w:rPr>
        <w:t>Aug 2016 – Jul 2019</w:t>
      </w:r>
    </w:p>
    <w:p w14:paraId="43AEBD4A" w14:textId="3749DE2F" w:rsidR="00F81844" w:rsidRPr="00451DD9" w:rsidRDefault="00F81844" w:rsidP="00C274D8">
      <w:pPr>
        <w:spacing w:line="276" w:lineRule="auto"/>
        <w:ind w:left="0" w:firstLine="0"/>
        <w:jc w:val="left"/>
        <w:rPr>
          <w:rFonts w:cstheme="minorHAnsi"/>
          <w:bCs/>
          <w:u w:val="single"/>
        </w:rPr>
      </w:pPr>
      <w:r w:rsidRPr="00451DD9">
        <w:rPr>
          <w:rFonts w:cstheme="minorHAnsi"/>
          <w:bCs/>
          <w:u w:val="single"/>
        </w:rPr>
        <w:t>Java/J2ee Developer</w:t>
      </w:r>
    </w:p>
    <w:p w14:paraId="43AEBD4B" w14:textId="77777777" w:rsidR="00F81844" w:rsidRPr="00451DD9" w:rsidRDefault="00F81844" w:rsidP="00C274D8">
      <w:pPr>
        <w:spacing w:line="276" w:lineRule="auto"/>
        <w:ind w:left="0" w:firstLine="0"/>
        <w:jc w:val="left"/>
        <w:rPr>
          <w:rFonts w:cstheme="minorHAnsi"/>
          <w:bCs/>
          <w:u w:val="single"/>
        </w:rPr>
      </w:pPr>
      <w:r w:rsidRPr="00451DD9">
        <w:rPr>
          <w:rFonts w:cstheme="minorHAnsi"/>
          <w:bCs/>
          <w:u w:val="single"/>
        </w:rPr>
        <w:t>Responsibilities:</w:t>
      </w:r>
    </w:p>
    <w:p w14:paraId="43AEBD4C" w14:textId="27DD71E4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Involved in understanding and analyzing the requirements of the project.</w:t>
      </w:r>
    </w:p>
    <w:p w14:paraId="43AEBD4D" w14:textId="7566EFDF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Implemented server-side programs by using Servlet and JSP.</w:t>
      </w:r>
    </w:p>
    <w:p w14:paraId="43AEBD4E" w14:textId="090D391F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Stored the dynamic data </w:t>
      </w:r>
      <w:r w:rsidR="00E008E5" w:rsidRPr="00451DD9">
        <w:rPr>
          <w:rFonts w:asciiTheme="minorHAnsi" w:hAnsiTheme="minorHAnsi" w:cstheme="minorHAnsi"/>
          <w:b w:val="0"/>
          <w:bCs/>
        </w:rPr>
        <w:t>onto</w:t>
      </w:r>
      <w:r w:rsidRPr="00451DD9">
        <w:rPr>
          <w:rFonts w:asciiTheme="minorHAnsi" w:hAnsiTheme="minorHAnsi" w:cstheme="minorHAnsi"/>
          <w:b w:val="0"/>
          <w:bCs/>
        </w:rPr>
        <w:t xml:space="preserve"> Collection Objects and used the predefined methods to perform all </w:t>
      </w:r>
      <w:r w:rsidR="00E008E5" w:rsidRPr="00451DD9">
        <w:rPr>
          <w:rFonts w:asciiTheme="minorHAnsi" w:hAnsiTheme="minorHAnsi" w:cstheme="minorHAnsi"/>
          <w:b w:val="0"/>
          <w:bCs/>
        </w:rPr>
        <w:t>DB-related</w:t>
      </w:r>
      <w:r w:rsidRPr="00451DD9">
        <w:rPr>
          <w:rFonts w:asciiTheme="minorHAnsi" w:hAnsiTheme="minorHAnsi" w:cstheme="minorHAnsi"/>
          <w:b w:val="0"/>
          <w:bCs/>
        </w:rPr>
        <w:t xml:space="preserve"> operations.</w:t>
      </w:r>
    </w:p>
    <w:p w14:paraId="43AEBD50" w14:textId="722B09F3" w:rsidR="00F81844" w:rsidRPr="00284404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284404">
        <w:rPr>
          <w:rFonts w:asciiTheme="minorHAnsi" w:hAnsiTheme="minorHAnsi" w:cstheme="minorHAnsi"/>
          <w:b w:val="0"/>
          <w:bCs/>
        </w:rPr>
        <w:t xml:space="preserve">Created child Threads to improve the performance by running some independent tasks </w:t>
      </w:r>
      <w:r w:rsidR="00E008E5" w:rsidRPr="00284404">
        <w:rPr>
          <w:rFonts w:asciiTheme="minorHAnsi" w:hAnsiTheme="minorHAnsi" w:cstheme="minorHAnsi"/>
          <w:b w:val="0"/>
          <w:bCs/>
        </w:rPr>
        <w:t>in</w:t>
      </w:r>
      <w:r w:rsidRPr="00284404">
        <w:rPr>
          <w:rFonts w:asciiTheme="minorHAnsi" w:hAnsiTheme="minorHAnsi" w:cstheme="minorHAnsi"/>
          <w:b w:val="0"/>
          <w:bCs/>
        </w:rPr>
        <w:t xml:space="preserve"> </w:t>
      </w:r>
      <w:r w:rsidR="00E008E5" w:rsidRPr="00284404">
        <w:rPr>
          <w:rFonts w:asciiTheme="minorHAnsi" w:hAnsiTheme="minorHAnsi" w:cstheme="minorHAnsi"/>
          <w:b w:val="0"/>
          <w:bCs/>
        </w:rPr>
        <w:t xml:space="preserve">the </w:t>
      </w:r>
      <w:r w:rsidRPr="00284404">
        <w:rPr>
          <w:rFonts w:asciiTheme="minorHAnsi" w:hAnsiTheme="minorHAnsi" w:cstheme="minorHAnsi"/>
          <w:b w:val="0"/>
          <w:bCs/>
        </w:rPr>
        <w:t>background.</w:t>
      </w:r>
    </w:p>
    <w:p w14:paraId="43AEBD51" w14:textId="456086C7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Designed, developed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User Interface using HTML, JavaScript, AJAX</w:t>
      </w:r>
      <w:r w:rsidR="00E008E5" w:rsidRPr="00451DD9">
        <w:rPr>
          <w:rFonts w:asciiTheme="minorHAnsi" w:hAnsiTheme="minorHAnsi" w:cstheme="minorHAnsi"/>
          <w:b w:val="0"/>
          <w:bCs/>
        </w:rPr>
        <w:t>,</w:t>
      </w:r>
      <w:r w:rsidRPr="00451DD9">
        <w:rPr>
          <w:rFonts w:asciiTheme="minorHAnsi" w:hAnsiTheme="minorHAnsi" w:cstheme="minorHAnsi"/>
          <w:b w:val="0"/>
          <w:bCs/>
        </w:rPr>
        <w:t xml:space="preserve"> and CSS.</w:t>
      </w:r>
    </w:p>
    <w:p w14:paraId="43AEBD52" w14:textId="231F55CA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JavaScript to perform Client-Side Validation.</w:t>
      </w:r>
    </w:p>
    <w:p w14:paraId="43AEBD53" w14:textId="042AE387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Implemented using the MVC Design Pattern.</w:t>
      </w:r>
    </w:p>
    <w:p w14:paraId="43AEBD54" w14:textId="7C676DE8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JDBC to interact with the underlying MySQL Database.</w:t>
      </w:r>
    </w:p>
    <w:p w14:paraId="43AEBD55" w14:textId="26F06281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Deployed Applications on Apache Tomcat Server.</w:t>
      </w:r>
    </w:p>
    <w:p w14:paraId="43AEBD56" w14:textId="6EFFC734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Involved in JUnit testing for various components.</w:t>
      </w:r>
    </w:p>
    <w:p w14:paraId="43AEBD57" w14:textId="77777777" w:rsidR="00F81844" w:rsidRPr="00451DD9" w:rsidRDefault="00F81844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Used Log4J for any logging purposes during the development of the application.</w:t>
      </w:r>
    </w:p>
    <w:p w14:paraId="43AEBD58" w14:textId="6589F5A6" w:rsidR="00905B13" w:rsidRPr="00451DD9" w:rsidRDefault="003D06A1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Designed and developed </w:t>
      </w:r>
      <w:r w:rsidR="00E008E5" w:rsidRPr="00451DD9">
        <w:rPr>
          <w:rFonts w:asciiTheme="minorHAnsi" w:hAnsiTheme="minorHAnsi" w:cstheme="minorHAnsi"/>
          <w:b w:val="0"/>
          <w:bCs/>
        </w:rPr>
        <w:t>front-view</w:t>
      </w:r>
      <w:r w:rsidRPr="00451DD9">
        <w:rPr>
          <w:rFonts w:asciiTheme="minorHAnsi" w:hAnsiTheme="minorHAnsi" w:cstheme="minorHAnsi"/>
          <w:b w:val="0"/>
          <w:bCs/>
        </w:rPr>
        <w:t xml:space="preserve"> components using HTML and JSP.</w:t>
      </w:r>
    </w:p>
    <w:p w14:paraId="43AEBD59" w14:textId="78A1C089" w:rsidR="00905B13" w:rsidRPr="00451DD9" w:rsidRDefault="003D06A1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Provided data persistence via Hibernate for CRUD operations in the application.</w:t>
      </w:r>
    </w:p>
    <w:p w14:paraId="43AEBD5A" w14:textId="706442CD" w:rsidR="00905B13" w:rsidRPr="00451DD9" w:rsidRDefault="003D06A1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Configured and tested the application with </w:t>
      </w:r>
      <w:r w:rsidR="00E008E5" w:rsidRPr="00451DD9">
        <w:rPr>
          <w:rFonts w:asciiTheme="minorHAnsi" w:hAnsiTheme="minorHAnsi" w:cstheme="minorHAnsi"/>
          <w:b w:val="0"/>
          <w:bCs/>
        </w:rPr>
        <w:t xml:space="preserve">the </w:t>
      </w:r>
      <w:r w:rsidRPr="00451DD9">
        <w:rPr>
          <w:rFonts w:asciiTheme="minorHAnsi" w:hAnsiTheme="minorHAnsi" w:cstheme="minorHAnsi"/>
          <w:b w:val="0"/>
          <w:bCs/>
        </w:rPr>
        <w:t>database server Oracle 10g.</w:t>
      </w:r>
    </w:p>
    <w:p w14:paraId="43AEBD5B" w14:textId="77777777" w:rsidR="00905B13" w:rsidRPr="00451DD9" w:rsidRDefault="003D06A1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lastRenderedPageBreak/>
        <w:t>Used Oracle, server databases as backend applications an</w:t>
      </w:r>
      <w:r w:rsidR="00905B13" w:rsidRPr="00451DD9">
        <w:rPr>
          <w:rFonts w:asciiTheme="minorHAnsi" w:hAnsiTheme="minorHAnsi" w:cstheme="minorHAnsi"/>
          <w:b w:val="0"/>
          <w:bCs/>
        </w:rPr>
        <w:t>d generated queries using Toad.</w:t>
      </w:r>
    </w:p>
    <w:p w14:paraId="43AEBD5C" w14:textId="77777777" w:rsidR="00905B13" w:rsidRPr="00451DD9" w:rsidRDefault="003D06A1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>Deployed and tested the application with servers Tomcat.</w:t>
      </w:r>
    </w:p>
    <w:p w14:paraId="43AEBD5D" w14:textId="1BFC852E" w:rsidR="003D06A1" w:rsidRPr="00451DD9" w:rsidRDefault="00500532" w:rsidP="00C274D8">
      <w:pPr>
        <w:pStyle w:val="ListParagraph"/>
        <w:numPr>
          <w:ilvl w:val="0"/>
          <w:numId w:val="8"/>
        </w:numPr>
        <w:spacing w:after="0"/>
        <w:ind w:left="270" w:hanging="270"/>
        <w:rPr>
          <w:rFonts w:asciiTheme="minorHAnsi" w:hAnsiTheme="minorHAnsi" w:cstheme="minorHAnsi"/>
          <w:b w:val="0"/>
          <w:bCs/>
        </w:rPr>
      </w:pPr>
      <w:r w:rsidRPr="00451DD9">
        <w:rPr>
          <w:rFonts w:asciiTheme="minorHAnsi" w:hAnsiTheme="minorHAnsi" w:cstheme="minorHAnsi"/>
          <w:b w:val="0"/>
          <w:bCs/>
        </w:rPr>
        <w:t xml:space="preserve">Used </w:t>
      </w:r>
      <w:r w:rsidR="003D06A1" w:rsidRPr="00451DD9">
        <w:rPr>
          <w:rFonts w:asciiTheme="minorHAnsi" w:hAnsiTheme="minorHAnsi" w:cstheme="minorHAnsi"/>
          <w:b w:val="0"/>
          <w:bCs/>
        </w:rPr>
        <w:t>CVS for the version control.</w:t>
      </w:r>
    </w:p>
    <w:p w14:paraId="43AEBD76" w14:textId="611F109B" w:rsidR="00CE173D" w:rsidRPr="00451DD9" w:rsidRDefault="00F81844" w:rsidP="00C274D8">
      <w:pPr>
        <w:pStyle w:val="ListParagraph"/>
        <w:spacing w:after="0"/>
        <w:ind w:left="0"/>
        <w:rPr>
          <w:rFonts w:asciiTheme="minorHAnsi" w:hAnsiTheme="minorHAnsi" w:cstheme="minorHAnsi"/>
          <w:bCs/>
        </w:rPr>
      </w:pPr>
      <w:r w:rsidRPr="00451DD9">
        <w:rPr>
          <w:rFonts w:asciiTheme="minorHAnsi" w:hAnsiTheme="minorHAnsi" w:cstheme="minorHAnsi"/>
          <w:b w:val="0"/>
          <w:bCs/>
          <w:u w:val="single"/>
        </w:rPr>
        <w:t>Environment:</w:t>
      </w:r>
      <w:r w:rsidRPr="00451DD9">
        <w:rPr>
          <w:rFonts w:asciiTheme="minorHAnsi" w:hAnsiTheme="minorHAnsi" w:cstheme="minorHAnsi"/>
          <w:b w:val="0"/>
          <w:bCs/>
        </w:rPr>
        <w:t> Java, J2EE, JSP, Servlet, JDBC, HTML, CSS, JavaScript, Ajax, Eclipse, JUnit, MVC, Apache</w:t>
      </w:r>
    </w:p>
    <w:sectPr w:rsidR="00CE173D" w:rsidRPr="00451DD9" w:rsidSect="00CB2E0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/>
      </w:rPr>
    </w:lvl>
  </w:abstractNum>
  <w:abstractNum w:abstractNumId="1" w15:restartNumberingAfterBreak="0">
    <w:nsid w:val="08DC1BFB"/>
    <w:multiLevelType w:val="hybridMultilevel"/>
    <w:tmpl w:val="4A5E6CA2"/>
    <w:lvl w:ilvl="0" w:tplc="F3B620B0">
      <w:start w:val="1"/>
      <w:numFmt w:val="bullet"/>
      <w:pStyle w:val="contentlistpara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5513"/>
    <w:multiLevelType w:val="hybridMultilevel"/>
    <w:tmpl w:val="0B704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9390B"/>
    <w:multiLevelType w:val="hybridMultilevel"/>
    <w:tmpl w:val="2162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D387D"/>
    <w:multiLevelType w:val="hybridMultilevel"/>
    <w:tmpl w:val="BC6C1E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317219"/>
    <w:multiLevelType w:val="hybridMultilevel"/>
    <w:tmpl w:val="EBF8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767BC"/>
    <w:multiLevelType w:val="hybridMultilevel"/>
    <w:tmpl w:val="EF68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032A1"/>
    <w:multiLevelType w:val="hybridMultilevel"/>
    <w:tmpl w:val="1CE2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01487"/>
    <w:multiLevelType w:val="hybridMultilevel"/>
    <w:tmpl w:val="4852D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03C20"/>
    <w:multiLevelType w:val="hybridMultilevel"/>
    <w:tmpl w:val="BD5647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341E4"/>
    <w:multiLevelType w:val="hybridMultilevel"/>
    <w:tmpl w:val="ED4A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35FB9"/>
    <w:multiLevelType w:val="hybridMultilevel"/>
    <w:tmpl w:val="97646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0029717">
    <w:abstractNumId w:val="7"/>
  </w:num>
  <w:num w:numId="2" w16cid:durableId="706759680">
    <w:abstractNumId w:val="9"/>
  </w:num>
  <w:num w:numId="3" w16cid:durableId="1093546736">
    <w:abstractNumId w:val="0"/>
  </w:num>
  <w:num w:numId="4" w16cid:durableId="967784810">
    <w:abstractNumId w:val="8"/>
  </w:num>
  <w:num w:numId="5" w16cid:durableId="1094594183">
    <w:abstractNumId w:val="2"/>
  </w:num>
  <w:num w:numId="6" w16cid:durableId="1796095896">
    <w:abstractNumId w:val="10"/>
  </w:num>
  <w:num w:numId="7" w16cid:durableId="1236696570">
    <w:abstractNumId w:val="5"/>
  </w:num>
  <w:num w:numId="8" w16cid:durableId="368340665">
    <w:abstractNumId w:val="11"/>
  </w:num>
  <w:num w:numId="9" w16cid:durableId="514075425">
    <w:abstractNumId w:val="4"/>
  </w:num>
  <w:num w:numId="10" w16cid:durableId="104273960">
    <w:abstractNumId w:val="3"/>
  </w:num>
  <w:num w:numId="11" w16cid:durableId="1344163255">
    <w:abstractNumId w:val="1"/>
  </w:num>
  <w:num w:numId="12" w16cid:durableId="903368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3D"/>
    <w:rsid w:val="000137D4"/>
    <w:rsid w:val="000261B3"/>
    <w:rsid w:val="00051C65"/>
    <w:rsid w:val="00092EFB"/>
    <w:rsid w:val="000C0F1D"/>
    <w:rsid w:val="000E406D"/>
    <w:rsid w:val="000E72EC"/>
    <w:rsid w:val="0012103C"/>
    <w:rsid w:val="00127165"/>
    <w:rsid w:val="00130A63"/>
    <w:rsid w:val="001857DB"/>
    <w:rsid w:val="00236C01"/>
    <w:rsid w:val="00237B7D"/>
    <w:rsid w:val="00254759"/>
    <w:rsid w:val="00261913"/>
    <w:rsid w:val="00261BB6"/>
    <w:rsid w:val="00284404"/>
    <w:rsid w:val="00293856"/>
    <w:rsid w:val="002B5B27"/>
    <w:rsid w:val="002B68D4"/>
    <w:rsid w:val="002C059E"/>
    <w:rsid w:val="002C10AB"/>
    <w:rsid w:val="00305852"/>
    <w:rsid w:val="003321D5"/>
    <w:rsid w:val="00340CE4"/>
    <w:rsid w:val="00347AC3"/>
    <w:rsid w:val="003534D1"/>
    <w:rsid w:val="00354A77"/>
    <w:rsid w:val="003635E3"/>
    <w:rsid w:val="00373E28"/>
    <w:rsid w:val="003812D2"/>
    <w:rsid w:val="00390554"/>
    <w:rsid w:val="003917D7"/>
    <w:rsid w:val="00392698"/>
    <w:rsid w:val="003B22A7"/>
    <w:rsid w:val="003C0C48"/>
    <w:rsid w:val="003D06A1"/>
    <w:rsid w:val="003F062E"/>
    <w:rsid w:val="003F166F"/>
    <w:rsid w:val="00435E65"/>
    <w:rsid w:val="00440851"/>
    <w:rsid w:val="00446607"/>
    <w:rsid w:val="00451DD9"/>
    <w:rsid w:val="00473F12"/>
    <w:rsid w:val="0047481E"/>
    <w:rsid w:val="004A1D45"/>
    <w:rsid w:val="004A4E77"/>
    <w:rsid w:val="004C404E"/>
    <w:rsid w:val="004D61B5"/>
    <w:rsid w:val="004D6F7C"/>
    <w:rsid w:val="004E30ED"/>
    <w:rsid w:val="004F3C7D"/>
    <w:rsid w:val="00500532"/>
    <w:rsid w:val="00570F90"/>
    <w:rsid w:val="00577A78"/>
    <w:rsid w:val="005A6012"/>
    <w:rsid w:val="005E3165"/>
    <w:rsid w:val="00605DB3"/>
    <w:rsid w:val="0061254F"/>
    <w:rsid w:val="006351EB"/>
    <w:rsid w:val="00646A84"/>
    <w:rsid w:val="00667ABA"/>
    <w:rsid w:val="00670B15"/>
    <w:rsid w:val="0067127C"/>
    <w:rsid w:val="006817F8"/>
    <w:rsid w:val="00695833"/>
    <w:rsid w:val="00695D14"/>
    <w:rsid w:val="006A3F86"/>
    <w:rsid w:val="006A660B"/>
    <w:rsid w:val="006B37F5"/>
    <w:rsid w:val="006B49F8"/>
    <w:rsid w:val="006C5644"/>
    <w:rsid w:val="006D4CE2"/>
    <w:rsid w:val="006D720B"/>
    <w:rsid w:val="006D72E2"/>
    <w:rsid w:val="006E706E"/>
    <w:rsid w:val="006F123F"/>
    <w:rsid w:val="006F4009"/>
    <w:rsid w:val="00731097"/>
    <w:rsid w:val="00735932"/>
    <w:rsid w:val="00747AE0"/>
    <w:rsid w:val="007507A1"/>
    <w:rsid w:val="007B12CE"/>
    <w:rsid w:val="007B1D7D"/>
    <w:rsid w:val="007F44FF"/>
    <w:rsid w:val="0080372E"/>
    <w:rsid w:val="00803D86"/>
    <w:rsid w:val="00803DBE"/>
    <w:rsid w:val="00814FF6"/>
    <w:rsid w:val="00820D83"/>
    <w:rsid w:val="00824394"/>
    <w:rsid w:val="00830A14"/>
    <w:rsid w:val="008642F6"/>
    <w:rsid w:val="00875672"/>
    <w:rsid w:val="00887292"/>
    <w:rsid w:val="00892361"/>
    <w:rsid w:val="008C240C"/>
    <w:rsid w:val="008C3F8B"/>
    <w:rsid w:val="008E13C0"/>
    <w:rsid w:val="00905B13"/>
    <w:rsid w:val="009120E7"/>
    <w:rsid w:val="009461C8"/>
    <w:rsid w:val="00956AF4"/>
    <w:rsid w:val="00995B7D"/>
    <w:rsid w:val="00995D4B"/>
    <w:rsid w:val="0099700E"/>
    <w:rsid w:val="00A32E18"/>
    <w:rsid w:val="00A44DEF"/>
    <w:rsid w:val="00A964BE"/>
    <w:rsid w:val="00AD22CF"/>
    <w:rsid w:val="00B14CB5"/>
    <w:rsid w:val="00B2078F"/>
    <w:rsid w:val="00B224CD"/>
    <w:rsid w:val="00B40E42"/>
    <w:rsid w:val="00B5202E"/>
    <w:rsid w:val="00B56BFF"/>
    <w:rsid w:val="00B61EC4"/>
    <w:rsid w:val="00B77F85"/>
    <w:rsid w:val="00BB1305"/>
    <w:rsid w:val="00BB2F8C"/>
    <w:rsid w:val="00BC4C57"/>
    <w:rsid w:val="00BD6312"/>
    <w:rsid w:val="00C274D8"/>
    <w:rsid w:val="00C31736"/>
    <w:rsid w:val="00C437FF"/>
    <w:rsid w:val="00C63D3B"/>
    <w:rsid w:val="00C75485"/>
    <w:rsid w:val="00C80F25"/>
    <w:rsid w:val="00C87D1B"/>
    <w:rsid w:val="00C91E09"/>
    <w:rsid w:val="00CA2C6B"/>
    <w:rsid w:val="00CB2E00"/>
    <w:rsid w:val="00CD7121"/>
    <w:rsid w:val="00CE173D"/>
    <w:rsid w:val="00D05640"/>
    <w:rsid w:val="00D13C39"/>
    <w:rsid w:val="00D244BA"/>
    <w:rsid w:val="00D35ABB"/>
    <w:rsid w:val="00D55C96"/>
    <w:rsid w:val="00D661CD"/>
    <w:rsid w:val="00DA100D"/>
    <w:rsid w:val="00DC7F22"/>
    <w:rsid w:val="00DD23B1"/>
    <w:rsid w:val="00DF1085"/>
    <w:rsid w:val="00E008E5"/>
    <w:rsid w:val="00E508E4"/>
    <w:rsid w:val="00E76D61"/>
    <w:rsid w:val="00EB181A"/>
    <w:rsid w:val="00F1469C"/>
    <w:rsid w:val="00F255F7"/>
    <w:rsid w:val="00F6214C"/>
    <w:rsid w:val="00F639CB"/>
    <w:rsid w:val="00F712A1"/>
    <w:rsid w:val="00F7495D"/>
    <w:rsid w:val="00F81844"/>
    <w:rsid w:val="00F90353"/>
    <w:rsid w:val="00F91834"/>
    <w:rsid w:val="00F93253"/>
    <w:rsid w:val="00FB4ACD"/>
    <w:rsid w:val="00FC2BA3"/>
    <w:rsid w:val="00FD6AC8"/>
    <w:rsid w:val="00FE3A94"/>
    <w:rsid w:val="00FF1048"/>
    <w:rsid w:val="00FF1484"/>
    <w:rsid w:val="00FF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EBCB2"/>
  <w15:docId w15:val="{6909994E-70EF-4642-BF88-6A58E4DE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Arial"/>
        <w:sz w:val="22"/>
        <w:szCs w:val="22"/>
        <w:lang w:val="en-US" w:eastAsia="en-US" w:bidi="ar-SA"/>
      </w:rPr>
    </w:rPrDefault>
    <w:pPrDefault>
      <w:pPr>
        <w:ind w:left="108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CE173D"/>
  </w:style>
  <w:style w:type="paragraph" w:styleId="ListParagraph">
    <w:name w:val="List Paragraph"/>
    <w:basedOn w:val="Normal"/>
    <w:link w:val="ListParagraphChar"/>
    <w:uiPriority w:val="34"/>
    <w:qFormat/>
    <w:rsid w:val="00CE173D"/>
    <w:pPr>
      <w:spacing w:after="200" w:line="276" w:lineRule="auto"/>
      <w:ind w:left="720" w:firstLine="0"/>
      <w:contextualSpacing/>
      <w:jc w:val="left"/>
    </w:pPr>
    <w:rPr>
      <w:rFonts w:ascii="Calibri" w:eastAsia="Calibri" w:hAnsi="Calibri" w:cs="Times New Roman"/>
      <w:b/>
    </w:rPr>
  </w:style>
  <w:style w:type="character" w:customStyle="1" w:styleId="ListParagraphChar">
    <w:name w:val="List Paragraph Char"/>
    <w:link w:val="ListParagraph"/>
    <w:uiPriority w:val="34"/>
    <w:rsid w:val="00CE173D"/>
    <w:rPr>
      <w:rFonts w:ascii="Calibri" w:eastAsia="Calibri" w:hAnsi="Calibri" w:cs="Times New Roman"/>
      <w:b w:val="0"/>
    </w:rPr>
  </w:style>
  <w:style w:type="character" w:customStyle="1" w:styleId="apple-style-span">
    <w:name w:val="apple-style-span"/>
    <w:basedOn w:val="DefaultParagraphFont"/>
    <w:uiPriority w:val="99"/>
    <w:rsid w:val="00CE173D"/>
  </w:style>
  <w:style w:type="character" w:customStyle="1" w:styleId="body0020textchar">
    <w:name w:val="body_0020text__char"/>
    <w:basedOn w:val="DefaultParagraphFont"/>
    <w:rsid w:val="00CE173D"/>
  </w:style>
  <w:style w:type="paragraph" w:customStyle="1" w:styleId="Header1">
    <w:name w:val="Header1"/>
    <w:basedOn w:val="Normal"/>
    <w:rsid w:val="00CE173D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NoSpacing">
    <w:name w:val="No Spacing"/>
    <w:link w:val="NoSpacingChar"/>
    <w:uiPriority w:val="1"/>
    <w:qFormat/>
    <w:rsid w:val="00830A14"/>
    <w:pPr>
      <w:ind w:left="0" w:firstLine="0"/>
      <w:jc w:val="left"/>
    </w:pPr>
    <w:rPr>
      <w:rFonts w:cstheme="minorBidi"/>
    </w:rPr>
  </w:style>
  <w:style w:type="character" w:customStyle="1" w:styleId="NoSpacingChar">
    <w:name w:val="No Spacing Char"/>
    <w:link w:val="NoSpacing"/>
    <w:uiPriority w:val="1"/>
    <w:locked/>
    <w:rsid w:val="00830A14"/>
    <w:rPr>
      <w:rFonts w:cstheme="minorBidi"/>
    </w:rPr>
  </w:style>
  <w:style w:type="table" w:styleId="TableGrid">
    <w:name w:val="Table Grid"/>
    <w:basedOn w:val="TableNormal"/>
    <w:uiPriority w:val="59"/>
    <w:rsid w:val="00892361"/>
    <w:pPr>
      <w:ind w:left="0" w:firstLine="0"/>
      <w:jc w:val="left"/>
    </w:pPr>
    <w:rPr>
      <w:rFonts w:cstheme="minorBidi"/>
      <w:b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23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3F86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6A3F86"/>
    <w:pPr>
      <w:ind w:left="0" w:firstLine="0"/>
      <w:jc w:val="lef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ontentlistpara">
    <w:name w:val="content list para"/>
    <w:basedOn w:val="ListParagraph"/>
    <w:qFormat/>
    <w:rsid w:val="00BB2F8C"/>
    <w:pPr>
      <w:widowControl w:val="0"/>
      <w:numPr>
        <w:numId w:val="11"/>
      </w:numPr>
      <w:tabs>
        <w:tab w:val="left" w:pos="180"/>
        <w:tab w:val="num" w:pos="360"/>
      </w:tabs>
      <w:spacing w:after="0" w:line="240" w:lineRule="auto"/>
      <w:ind w:firstLine="0"/>
      <w:contextualSpacing w:val="0"/>
      <w:jc w:val="both"/>
    </w:pPr>
    <w:rPr>
      <w:rFonts w:ascii="Times New Roman" w:eastAsiaTheme="minorEastAsia" w:hAnsi="Times New Roman"/>
      <w:b w:val="0"/>
      <w:color w:val="000000"/>
      <w:kern w:val="2"/>
      <w:lang w:eastAsia="zh-CN"/>
    </w:rPr>
  </w:style>
  <w:style w:type="character" w:customStyle="1" w:styleId="apple-converted-space">
    <w:name w:val="apple-converted-space"/>
    <w:basedOn w:val="DefaultParagraphFont"/>
    <w:rsid w:val="0012103C"/>
  </w:style>
  <w:style w:type="character" w:styleId="Hyperlink">
    <w:name w:val="Hyperlink"/>
    <w:basedOn w:val="DefaultParagraphFont"/>
    <w:uiPriority w:val="99"/>
    <w:unhideWhenUsed/>
    <w:rsid w:val="006351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5780">
          <w:marLeft w:val="54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1394">
          <w:marLeft w:val="54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7266">
          <w:marLeft w:val="54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a@baany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2356</Words>
  <Characters>13432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Sai Kumar</cp:lastModifiedBy>
  <cp:revision>7</cp:revision>
  <dcterms:created xsi:type="dcterms:W3CDTF">2025-02-20T18:37:00Z</dcterms:created>
  <dcterms:modified xsi:type="dcterms:W3CDTF">2025-04-02T20:18:00Z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50705381e233889fa11e6d817e96401d1b561c5792521ac4490900e1fd1dcd05</vt:lpwstr>
  </property>
</Properties>
</file>