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A8422F" w:rsidR="002C6F65" w:rsidP="1506CD6E" w:rsidRDefault="003B588C" w14:paraId="30C537A7" wp14:textId="3843B404">
      <w:pPr>
        <w:spacing w:after="0" w:line="276" w:lineRule="auto"/>
        <w:ind w:left="0" w:right="0" w:firstLine="0"/>
        <w:jc w:val="center"/>
        <w:rPr>
          <w:b w:val="1"/>
          <w:bCs w:val="1"/>
          <w:sz w:val="26"/>
          <w:szCs w:val="26"/>
          <w:lang w:val="en-US"/>
        </w:rPr>
      </w:pPr>
      <w:r w:rsidRPr="1506CD6E" w:rsidR="003B588C">
        <w:rPr>
          <w:b w:val="1"/>
          <w:bCs w:val="1"/>
          <w:sz w:val="26"/>
          <w:szCs w:val="26"/>
          <w:lang w:val="en-US"/>
        </w:rPr>
        <w:t xml:space="preserve">Pardhavi </w:t>
      </w:r>
      <w:r w:rsidRPr="1506CD6E" w:rsidR="2F24AEE1">
        <w:rPr>
          <w:b w:val="1"/>
          <w:bCs w:val="1"/>
          <w:sz w:val="26"/>
          <w:szCs w:val="26"/>
          <w:lang w:val="en-US"/>
        </w:rPr>
        <w:t>P</w:t>
      </w:r>
      <w:r w:rsidRPr="1506CD6E" w:rsidR="003B588C">
        <w:rPr>
          <w:b w:val="1"/>
          <w:bCs w:val="1"/>
          <w:sz w:val="26"/>
          <w:szCs w:val="26"/>
          <w:lang w:val="en-US"/>
        </w:rPr>
        <w:t>erepi</w:t>
      </w:r>
    </w:p>
    <w:p xmlns:wp14="http://schemas.microsoft.com/office/word/2010/wordml" w:rsidRPr="00A8422F" w:rsidR="002C6F65" w:rsidP="545525A3" w:rsidRDefault="003B588C" w14:paraId="1D13E8A3" wp14:textId="3AD66B98">
      <w:pPr>
        <w:pStyle w:val="Normal"/>
        <w:spacing w:after="0" w:line="276" w:lineRule="auto"/>
        <w:ind w:left="0" w:right="0" w:firstLine="0"/>
        <w:jc w:val="center"/>
      </w:pPr>
      <w:r w:rsidRPr="545525A3" w:rsidR="003B588C">
        <w:rPr>
          <w:b w:val="1"/>
          <w:bCs w:val="1"/>
          <w:sz w:val="26"/>
          <w:szCs w:val="26"/>
        </w:rPr>
        <w:t>Gen-AI/AI Engineer</w:t>
      </w:r>
      <w:r w:rsidR="545525A3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14AA99F6" wp14:editId="284FEBE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143072" cy="862093"/>
            <wp:effectExtent l="0" t="0" r="0" b="0"/>
            <wp:wrapNone/>
            <wp:docPr id="1471378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378129" name="Picture 1471378129"/>
                    <pic:cNvPicPr/>
                  </pic:nvPicPr>
                  <pic:blipFill>
                    <a:blip xmlns:r="http://schemas.openxmlformats.org/officeDocument/2006/relationships" r:embed="rId2127496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72" cy="862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Pr="00A8422F" w:rsidR="002C6F65" w:rsidP="286B5937" w:rsidRDefault="003B588C" w14:paraId="6DF14B2E" wp14:textId="29E428EA">
      <w:pPr>
        <w:pStyle w:val="Normal"/>
        <w:spacing w:after="0" w:line="276" w:lineRule="auto"/>
        <w:ind w:left="0" w:right="0" w:firstLine="0"/>
      </w:pPr>
      <w:r w:rsidRPr="286B5937" w:rsidR="003B588C">
        <w:rPr>
          <w:b w:val="1"/>
          <w:bCs w:val="1"/>
        </w:rPr>
        <w:t>E-Mail</w:t>
      </w:r>
      <w:r w:rsidR="003B588C">
        <w:rPr/>
        <w:t>: pardhavi722@gmail.com</w:t>
      </w:r>
    </w:p>
    <w:p xmlns:wp14="http://schemas.microsoft.com/office/word/2010/wordml" w:rsidRPr="003B588C" w:rsidR="002C6F65" w:rsidP="4F3DACFD" w:rsidRDefault="003B588C" w14:paraId="599E0DC2" wp14:textId="21E75535">
      <w:pPr>
        <w:spacing w:after="0" w:line="276" w:lineRule="auto"/>
        <w:ind w:left="0" w:right="0" w:firstLine="0"/>
      </w:pPr>
      <w:r w:rsidRPr="4F3DACFD" w:rsidR="003B588C">
        <w:rPr>
          <w:b w:val="1"/>
          <w:bCs w:val="1"/>
        </w:rPr>
        <w:t>Phone</w:t>
      </w:r>
      <w:r w:rsidR="003B588C">
        <w:rPr/>
        <w:t xml:space="preserve">: </w:t>
      </w:r>
      <w:r w:rsidR="46CAEFE0">
        <w:rPr/>
        <w:t>201-834-6414</w:t>
      </w:r>
    </w:p>
    <w:p xmlns:wp14="http://schemas.microsoft.com/office/word/2010/wordml" w:rsidRPr="003B588C" w:rsidR="002C6F65" w:rsidP="1BE45E97" w:rsidRDefault="003B588C" w14:paraId="0BEBD7D3" wp14:textId="58159B20">
      <w:pPr>
        <w:pStyle w:val="Normal"/>
        <w:spacing w:after="0" w:line="276" w:lineRule="auto"/>
        <w:ind w:left="0" w:right="0" w:firstLine="0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1BE45E97" w:rsidR="003B588C">
        <w:rPr>
          <w:b w:val="1"/>
          <w:bCs w:val="1"/>
        </w:rPr>
        <w:t>LinkedIn:</w:t>
      </w:r>
      <w:r w:rsidRPr="1BE45E97" w:rsidR="003B588C">
        <w:rPr>
          <w:b w:val="1"/>
          <w:bCs w:val="1"/>
        </w:rPr>
        <w:t xml:space="preserve"> </w:t>
      </w:r>
      <w:r w:rsidRPr="1BE45E97" w:rsidR="5FA844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"/>
        </w:rPr>
        <w:t>www.linkedin.com/in/pardhavi-p-aba76218b</w:t>
      </w:r>
    </w:p>
    <w:p xmlns:wp14="http://schemas.microsoft.com/office/word/2010/wordml" w:rsidRPr="00A8422F" w:rsidR="00A8422F" w:rsidP="00A8422F" w:rsidRDefault="00A8422F" w14:paraId="672A6659" wp14:textId="77777777">
      <w:pPr>
        <w:pBdr>
          <w:bottom w:val="single" w:color="auto" w:sz="6" w:space="1"/>
        </w:pBdr>
        <w:spacing w:after="0" w:line="276" w:lineRule="auto"/>
        <w:ind w:left="0" w:right="0" w:firstLine="0"/>
        <w:rPr>
          <w:b/>
          <w:bCs/>
        </w:rPr>
      </w:pPr>
    </w:p>
    <w:p xmlns:wp14="http://schemas.microsoft.com/office/word/2010/wordml" w:rsidRPr="00A8422F" w:rsidR="002C6F65" w:rsidRDefault="002C6F65" w14:paraId="0A37501D" wp14:textId="77777777">
      <w:pPr>
        <w:spacing w:after="0" w:line="276" w:lineRule="auto"/>
        <w:ind w:left="0" w:right="0" w:firstLine="0"/>
        <w:rPr>
          <w:b/>
          <w:bCs/>
        </w:rPr>
      </w:pPr>
    </w:p>
    <w:p xmlns:wp14="http://schemas.microsoft.com/office/word/2010/wordml" w:rsidRPr="00A8422F" w:rsidR="002C6F65" w:rsidRDefault="003B588C" w14:paraId="726B5C95" wp14:textId="77777777">
      <w:pPr>
        <w:spacing w:after="0" w:line="276" w:lineRule="auto"/>
        <w:ind w:left="0" w:right="0" w:firstLine="0"/>
      </w:pPr>
      <w:r w:rsidRPr="00A8422F">
        <w:rPr>
          <w:b/>
          <w:bCs/>
          <w:u w:val="single"/>
        </w:rPr>
        <w:t xml:space="preserve">Professional </w:t>
      </w:r>
      <w:r w:rsidRPr="00A8422F" w:rsidR="00A8422F">
        <w:rPr>
          <w:b/>
          <w:bCs/>
          <w:u w:val="single"/>
        </w:rPr>
        <w:t>Summary:</w:t>
      </w:r>
      <w:bookmarkStart w:name="_GoBack" w:id="0"/>
      <w:bookmarkEnd w:id="0"/>
    </w:p>
    <w:p xmlns:wp14="http://schemas.microsoft.com/office/word/2010/wordml" w:rsidRPr="00A8422F" w:rsidR="00A8422F" w:rsidP="00A8422F" w:rsidRDefault="00A8422F" w14:paraId="5DAB6C7B" wp14:textId="77777777">
      <w:pPr>
        <w:spacing w:after="0" w:line="276" w:lineRule="auto"/>
        <w:ind w:left="0" w:right="0" w:firstLine="0"/>
        <w:jc w:val="both"/>
      </w:pPr>
    </w:p>
    <w:p xmlns:wp14="http://schemas.microsoft.com/office/word/2010/wordml" w:rsidRPr="00A8422F" w:rsidR="002C6F65" w:rsidP="00A8422F" w:rsidRDefault="003B588C" w14:paraId="41B70BB9" wp14:textId="77777777">
      <w:pPr>
        <w:numPr>
          <w:ilvl w:val="0"/>
          <w:numId w:val="4"/>
        </w:numPr>
        <w:spacing w:after="0" w:line="276" w:lineRule="auto"/>
        <w:ind w:right="0"/>
        <w:jc w:val="both"/>
      </w:pPr>
      <w:r w:rsidRPr="00A8422F">
        <w:t>GenAI Engineer with 8+ years of experience delivering advanced analytics, machine learning, and Generative AI solutions across Aerospace, Healthcare, and Banking domains.</w:t>
      </w:r>
      <w:r w:rsidRPr="00A8422F">
        <w:rPr>
          <w:b/>
          <w:bCs/>
        </w:rPr>
        <w:t xml:space="preserve"> </w:t>
      </w:r>
    </w:p>
    <w:p xmlns:wp14="http://schemas.microsoft.com/office/word/2010/wordml" w:rsidRPr="00A8422F" w:rsidR="002C6F65" w:rsidP="00A8422F" w:rsidRDefault="003B588C" w14:paraId="6BCA43BE" wp14:textId="77777777">
      <w:pPr>
        <w:numPr>
          <w:ilvl w:val="0"/>
          <w:numId w:val="4"/>
        </w:numPr>
        <w:spacing w:after="0" w:line="276" w:lineRule="auto"/>
        <w:ind w:right="0"/>
        <w:jc w:val="both"/>
        <w:rPr/>
      </w:pPr>
      <w:r w:rsidRPr="1506CD6E" w:rsidR="003B588C">
        <w:rPr>
          <w:lang w:val="en-US"/>
        </w:rPr>
        <w:t xml:space="preserve">Strong </w:t>
      </w:r>
      <w:r w:rsidRPr="1506CD6E" w:rsidR="003B588C">
        <w:rPr>
          <w:lang w:val="en-US"/>
        </w:rPr>
        <w:t>expertise</w:t>
      </w:r>
      <w:r w:rsidRPr="1506CD6E" w:rsidR="003B588C">
        <w:rPr>
          <w:lang w:val="en-US"/>
        </w:rPr>
        <w:t xml:space="preserve"> in end-to-end data engineering, analytics, and ML lifecycle, includ</w:t>
      </w:r>
      <w:r w:rsidRPr="1506CD6E" w:rsidR="003B588C">
        <w:rPr>
          <w:lang w:val="en-US"/>
        </w:rPr>
        <w:t>ing</w:t>
      </w:r>
      <w:r w:rsidRPr="1506CD6E" w:rsidR="003B588C">
        <w:rPr>
          <w:b w:val="1"/>
          <w:bCs w:val="1"/>
          <w:lang w:val="en-US"/>
        </w:rPr>
        <w:t xml:space="preserve"> </w:t>
      </w:r>
      <w:r w:rsidRPr="1506CD6E" w:rsidR="003B588C">
        <w:rPr>
          <w:lang w:val="en-US"/>
        </w:rPr>
        <w:t xml:space="preserve">data ingestion, validation, feature engineering, model development, deployment, monitoring, and optimization at enterprise scale. </w:t>
      </w:r>
    </w:p>
    <w:p xmlns:wp14="http://schemas.microsoft.com/office/word/2010/wordml" w:rsidRPr="00A8422F" w:rsidR="002C6F65" w:rsidP="00A8422F" w:rsidRDefault="003B588C" w14:paraId="0CF6EE97" wp14:textId="77777777">
      <w:pPr>
        <w:numPr>
          <w:ilvl w:val="0"/>
          <w:numId w:val="4"/>
        </w:numPr>
        <w:spacing w:after="0" w:line="276" w:lineRule="auto"/>
        <w:ind w:right="0"/>
        <w:jc w:val="both"/>
        <w:rPr/>
      </w:pPr>
      <w:r w:rsidRPr="1506CD6E" w:rsidR="003B588C">
        <w:rPr>
          <w:lang w:val="en-US"/>
        </w:rPr>
        <w:t>Proven experience designing and deploying Generative AI and LLM-based solutions using</w:t>
      </w:r>
      <w:r w:rsidRPr="1506CD6E" w:rsidR="003B588C">
        <w:rPr>
          <w:b w:val="1"/>
          <w:bCs w:val="1"/>
          <w:lang w:val="en-US"/>
        </w:rPr>
        <w:t xml:space="preserve"> </w:t>
      </w:r>
      <w:r w:rsidRPr="1506CD6E" w:rsidR="003B588C">
        <w:rPr>
          <w:lang w:val="en-US"/>
        </w:rPr>
        <w:t xml:space="preserve">Hugging Face Transformers, Meta </w:t>
      </w:r>
      <w:r w:rsidRPr="1506CD6E" w:rsidR="003B588C">
        <w:rPr>
          <w:lang w:val="en-US"/>
        </w:rPr>
        <w:t>LLa</w:t>
      </w:r>
      <w:r w:rsidRPr="1506CD6E" w:rsidR="003B588C">
        <w:rPr>
          <w:lang w:val="en-US"/>
        </w:rPr>
        <w:t>MA</w:t>
      </w:r>
      <w:r w:rsidRPr="1506CD6E" w:rsidR="003B588C">
        <w:rPr>
          <w:lang w:val="en-US"/>
        </w:rPr>
        <w:t xml:space="preserve">, </w:t>
      </w:r>
      <w:r w:rsidRPr="1506CD6E" w:rsidR="003B588C">
        <w:rPr>
          <w:lang w:val="en-US"/>
        </w:rPr>
        <w:t>LangChain</w:t>
      </w:r>
      <w:r w:rsidRPr="1506CD6E" w:rsidR="003B588C">
        <w:rPr>
          <w:lang w:val="en-US"/>
        </w:rPr>
        <w:t xml:space="preserve">, RAG, </w:t>
      </w:r>
      <w:r w:rsidRPr="1506CD6E" w:rsidR="003B588C">
        <w:rPr>
          <w:lang w:val="en-US"/>
        </w:rPr>
        <w:t>GraphRAG</w:t>
      </w:r>
      <w:r w:rsidRPr="1506CD6E" w:rsidR="003B588C">
        <w:rPr>
          <w:lang w:val="en-US"/>
        </w:rPr>
        <w:t xml:space="preserve">, PEFT, and </w:t>
      </w:r>
      <w:r w:rsidRPr="1506CD6E" w:rsidR="003B588C">
        <w:rPr>
          <w:lang w:val="en-US"/>
        </w:rPr>
        <w:t>LoRA</w:t>
      </w:r>
      <w:r w:rsidRPr="1506CD6E" w:rsidR="003B588C">
        <w:rPr>
          <w:lang w:val="en-US"/>
        </w:rPr>
        <w:t xml:space="preserve"> for document intelligence, semantic search, and knowledge-driven decision systems. </w:t>
      </w:r>
    </w:p>
    <w:p xmlns:wp14="http://schemas.microsoft.com/office/word/2010/wordml" w:rsidRPr="00A8422F" w:rsidR="002C6F65" w:rsidP="00A8422F" w:rsidRDefault="003B588C" w14:paraId="14853E02" wp14:textId="77777777">
      <w:pPr>
        <w:numPr>
          <w:ilvl w:val="0"/>
          <w:numId w:val="4"/>
        </w:numPr>
        <w:spacing w:after="0" w:line="276" w:lineRule="auto"/>
        <w:ind w:right="0"/>
        <w:jc w:val="both"/>
        <w:rPr/>
      </w:pPr>
      <w:r w:rsidRPr="1506CD6E" w:rsidR="003B588C">
        <w:rPr>
          <w:lang w:val="en-US"/>
        </w:rPr>
        <w:t xml:space="preserve">Hands-on </w:t>
      </w:r>
      <w:r w:rsidRPr="1506CD6E" w:rsidR="003B588C">
        <w:rPr>
          <w:lang w:val="en-US"/>
        </w:rPr>
        <w:t>expertise</w:t>
      </w:r>
      <w:r w:rsidRPr="1506CD6E" w:rsidR="003B588C">
        <w:rPr>
          <w:lang w:val="en-US"/>
        </w:rPr>
        <w:t xml:space="preserve"> in predictive modeling, classification, clustering, NLP, deep learning, and statistical analysis using Pytho</w:t>
      </w:r>
      <w:r w:rsidRPr="1506CD6E" w:rsidR="003B588C">
        <w:rPr>
          <w:lang w:val="en-US"/>
        </w:rPr>
        <w:t xml:space="preserve">n, </w:t>
      </w:r>
      <w:r w:rsidRPr="1506CD6E" w:rsidR="003B588C">
        <w:rPr>
          <w:lang w:val="en-US"/>
        </w:rPr>
        <w:t>Scikit</w:t>
      </w:r>
      <w:r w:rsidRPr="1506CD6E" w:rsidR="003B588C">
        <w:rPr>
          <w:lang w:val="en-US"/>
        </w:rPr>
        <w:t xml:space="preserve">-learn, TensorFlow, </w:t>
      </w:r>
      <w:r w:rsidRPr="1506CD6E" w:rsidR="003B588C">
        <w:rPr>
          <w:lang w:val="en-US"/>
        </w:rPr>
        <w:t>Keras</w:t>
      </w:r>
      <w:r w:rsidRPr="1506CD6E" w:rsidR="003B588C">
        <w:rPr>
          <w:lang w:val="en-US"/>
        </w:rPr>
        <w:t xml:space="preserve">, </w:t>
      </w:r>
      <w:r w:rsidRPr="1506CD6E" w:rsidR="003B588C">
        <w:rPr>
          <w:lang w:val="en-US"/>
        </w:rPr>
        <w:t>XGBoost</w:t>
      </w:r>
      <w:r w:rsidRPr="1506CD6E" w:rsidR="003B588C">
        <w:rPr>
          <w:lang w:val="en-US"/>
        </w:rPr>
        <w:t>, and advanced feature engineering techniques.</w:t>
      </w:r>
    </w:p>
    <w:p xmlns:wp14="http://schemas.microsoft.com/office/word/2010/wordml" w:rsidRPr="00A8422F" w:rsidR="002C6F65" w:rsidP="00A8422F" w:rsidRDefault="003B588C" w14:paraId="032E2668" wp14:textId="77777777">
      <w:pPr>
        <w:numPr>
          <w:ilvl w:val="0"/>
          <w:numId w:val="4"/>
        </w:numPr>
        <w:spacing w:after="0" w:line="276" w:lineRule="auto"/>
        <w:ind w:right="0"/>
        <w:jc w:val="both"/>
      </w:pPr>
      <w:r w:rsidRPr="00A8422F">
        <w:t>Extensive background in healthcare analytics, working with EHR, claims, pharmacy, lab, and patient data, delivering solutions for risk stratification, population heal</w:t>
      </w:r>
      <w:r w:rsidRPr="00A8422F">
        <w:t xml:space="preserve">th, readmission prediction, cost optimization, and compliance (HIPAA). </w:t>
      </w:r>
    </w:p>
    <w:p xmlns:wp14="http://schemas.microsoft.com/office/word/2010/wordml" w:rsidRPr="00A8422F" w:rsidR="002C6F65" w:rsidP="00A8422F" w:rsidRDefault="003B588C" w14:paraId="66C84CCC" wp14:textId="77777777">
      <w:pPr>
        <w:numPr>
          <w:ilvl w:val="0"/>
          <w:numId w:val="4"/>
        </w:numPr>
        <w:spacing w:after="0" w:line="276" w:lineRule="auto"/>
        <w:ind w:right="0"/>
        <w:jc w:val="both"/>
      </w:pPr>
      <w:r w:rsidRPr="00A8422F">
        <w:t>Solid foundation in banking and financial analytics, supporting transaction analysis, loan performance, customer insights, risk indicators, and regulatory reporting through SQL- and Ta</w:t>
      </w:r>
      <w:r w:rsidRPr="00A8422F">
        <w:t xml:space="preserve">bleau-driven dashboards. </w:t>
      </w:r>
    </w:p>
    <w:p xmlns:wp14="http://schemas.microsoft.com/office/word/2010/wordml" w:rsidRPr="00A8422F" w:rsidR="002C6F65" w:rsidP="00A8422F" w:rsidRDefault="003B588C" w14:paraId="6E10D897" wp14:textId="77777777">
      <w:pPr>
        <w:numPr>
          <w:ilvl w:val="0"/>
          <w:numId w:val="4"/>
        </w:numPr>
        <w:spacing w:after="0" w:line="276" w:lineRule="auto"/>
        <w:ind w:right="0"/>
        <w:jc w:val="both"/>
      </w:pPr>
      <w:r w:rsidRPr="00A8422F">
        <w:t xml:space="preserve">Extensive experience working with large-scale structured and unstructured datasets, applying advanced analytics and ML techniques to extract insights and support strategic business decisions. </w:t>
      </w:r>
    </w:p>
    <w:p xmlns:wp14="http://schemas.microsoft.com/office/word/2010/wordml" w:rsidRPr="00A8422F" w:rsidR="002C6F65" w:rsidP="00A8422F" w:rsidRDefault="003B588C" w14:paraId="4DD5055E" wp14:textId="77777777">
      <w:pPr>
        <w:numPr>
          <w:ilvl w:val="0"/>
          <w:numId w:val="4"/>
        </w:numPr>
        <w:spacing w:after="0" w:line="276" w:lineRule="auto"/>
        <w:ind w:right="0"/>
        <w:jc w:val="both"/>
      </w:pPr>
      <w:r w:rsidRPr="00A8422F">
        <w:t>Proven ability to translate complex b</w:t>
      </w:r>
      <w:r w:rsidRPr="00A8422F">
        <w:t xml:space="preserve">usiness, clinical, and engineering requirements into scalable data and AI solutions, bridging the gap between technical teams and business stakeholders. </w:t>
      </w:r>
    </w:p>
    <w:p xmlns:wp14="http://schemas.microsoft.com/office/word/2010/wordml" w:rsidRPr="00A8422F" w:rsidR="002C6F65" w:rsidP="00A8422F" w:rsidRDefault="003B588C" w14:paraId="288A20D5" wp14:textId="77777777">
      <w:pPr>
        <w:numPr>
          <w:ilvl w:val="0"/>
          <w:numId w:val="4"/>
        </w:numPr>
        <w:spacing w:after="0" w:line="276" w:lineRule="auto"/>
        <w:ind w:right="0"/>
        <w:jc w:val="both"/>
        <w:rPr/>
      </w:pPr>
      <w:r w:rsidRPr="1506CD6E" w:rsidR="003B588C">
        <w:rPr>
          <w:lang w:val="en-US"/>
        </w:rPr>
        <w:t xml:space="preserve">Hands-on </w:t>
      </w:r>
      <w:r w:rsidRPr="1506CD6E" w:rsidR="003B588C">
        <w:rPr>
          <w:lang w:val="en-US"/>
        </w:rPr>
        <w:t>expertise</w:t>
      </w:r>
      <w:r w:rsidRPr="1506CD6E" w:rsidR="003B588C">
        <w:rPr>
          <w:lang w:val="en-US"/>
        </w:rPr>
        <w:t xml:space="preserve"> in LLM fine-tuning, prompt optimization, and context-aware retrieval systems, deliv</w:t>
      </w:r>
      <w:r w:rsidRPr="1506CD6E" w:rsidR="003B588C">
        <w:rPr>
          <w:lang w:val="en-US"/>
        </w:rPr>
        <w:t xml:space="preserve">ering </w:t>
      </w:r>
      <w:r w:rsidRPr="1506CD6E" w:rsidR="003B588C">
        <w:rPr>
          <w:lang w:val="en-US"/>
        </w:rPr>
        <w:t>accurate</w:t>
      </w:r>
      <w:r w:rsidRPr="1506CD6E" w:rsidR="003B588C">
        <w:rPr>
          <w:lang w:val="en-US"/>
        </w:rPr>
        <w:t xml:space="preserve">, explainable, and production-grade GenAI applications. </w:t>
      </w:r>
    </w:p>
    <w:p xmlns:wp14="http://schemas.microsoft.com/office/word/2010/wordml" w:rsidRPr="00A8422F" w:rsidR="002C6F65" w:rsidP="00A8422F" w:rsidRDefault="003B588C" w14:paraId="1C1B9F79" wp14:textId="77777777">
      <w:pPr>
        <w:numPr>
          <w:ilvl w:val="0"/>
          <w:numId w:val="4"/>
        </w:numPr>
        <w:spacing w:after="0" w:line="276" w:lineRule="auto"/>
        <w:ind w:right="0"/>
        <w:jc w:val="both"/>
      </w:pPr>
      <w:r w:rsidRPr="00A8422F">
        <w:t>Strong background in data quality management, governance, and regulatory compliance, including HIPAA (Healthcare) and financial data security standards, ensuring trust and reliability i</w:t>
      </w:r>
      <w:r w:rsidRPr="00A8422F">
        <w:t>n analytical outputs.</w:t>
      </w:r>
    </w:p>
    <w:p xmlns:wp14="http://schemas.microsoft.com/office/word/2010/wordml" w:rsidRPr="00A8422F" w:rsidR="002C6F65" w:rsidP="00A8422F" w:rsidRDefault="003B588C" w14:paraId="7C690C13" wp14:textId="65E8F172">
      <w:pPr>
        <w:numPr>
          <w:ilvl w:val="0"/>
          <w:numId w:val="4"/>
        </w:numPr>
        <w:spacing w:after="0" w:line="276" w:lineRule="auto"/>
        <w:ind w:right="0"/>
        <w:jc w:val="both"/>
        <w:rPr/>
      </w:pPr>
      <w:r w:rsidRPr="380DB1B7" w:rsidR="003B588C">
        <w:rPr>
          <w:lang w:val="en-US"/>
        </w:rPr>
        <w:t>Strong experience building cloud-native ML platforms on AWS, leveraging EC2, S3, Redshift,</w:t>
      </w:r>
      <w:r w:rsidRPr="380DB1B7" w:rsidR="0CA56A6F">
        <w:rPr>
          <w:lang w:val="en-US"/>
        </w:rPr>
        <w:t xml:space="preserve"> </w:t>
      </w:r>
      <w:r w:rsidRPr="380DB1B7" w:rsidR="03CCDEAE">
        <w:rPr>
          <w:lang w:val="en-US"/>
        </w:rPr>
        <w:t>Bedrock</w:t>
      </w:r>
      <w:r w:rsidRPr="380DB1B7" w:rsidR="0CA56A6F">
        <w:rPr>
          <w:lang w:val="en-US"/>
        </w:rPr>
        <w:t>,</w:t>
      </w:r>
      <w:r w:rsidRPr="380DB1B7" w:rsidR="003B588C">
        <w:rPr>
          <w:lang w:val="en-US"/>
        </w:rPr>
        <w:t xml:space="preserve"> RDS, Lambda, </w:t>
      </w:r>
      <w:r w:rsidRPr="380DB1B7" w:rsidR="003B588C">
        <w:rPr>
          <w:lang w:val="en-US"/>
        </w:rPr>
        <w:t>SageMaker</w:t>
      </w:r>
      <w:r w:rsidRPr="380DB1B7" w:rsidR="003B588C">
        <w:rPr>
          <w:lang w:val="en-US"/>
        </w:rPr>
        <w:t xml:space="preserve">, API Gateway, and containerized microservices using Docker and Flask. </w:t>
      </w:r>
    </w:p>
    <w:p xmlns:wp14="http://schemas.microsoft.com/office/word/2010/wordml" w:rsidRPr="00A8422F" w:rsidR="002C6F65" w:rsidP="00A8422F" w:rsidRDefault="003B588C" w14:paraId="62C4A38B" wp14:textId="77777777">
      <w:pPr>
        <w:numPr>
          <w:ilvl w:val="0"/>
          <w:numId w:val="4"/>
        </w:numPr>
        <w:spacing w:after="0" w:line="276" w:lineRule="auto"/>
        <w:ind w:right="0"/>
        <w:jc w:val="both"/>
      </w:pPr>
      <w:r w:rsidRPr="00A8422F">
        <w:t>Skilled in data warehousing and dimensional model</w:t>
      </w:r>
      <w:r w:rsidRPr="00A8422F">
        <w:t xml:space="preserve">ing (Star &amp; Snowflake schemas), ETL pipeline development, and migration to modern platforms such as Snowflake for performance and scalability. </w:t>
      </w:r>
    </w:p>
    <w:p xmlns:wp14="http://schemas.microsoft.com/office/word/2010/wordml" w:rsidRPr="00A8422F" w:rsidR="002C6F65" w:rsidP="00A8422F" w:rsidRDefault="003B588C" w14:paraId="0F282E51" wp14:textId="77777777">
      <w:pPr>
        <w:numPr>
          <w:ilvl w:val="0"/>
          <w:numId w:val="4"/>
        </w:numPr>
        <w:spacing w:after="0" w:line="276" w:lineRule="auto"/>
        <w:ind w:right="0"/>
        <w:jc w:val="both"/>
        <w:rPr/>
      </w:pPr>
      <w:r w:rsidRPr="1506CD6E" w:rsidR="003B588C">
        <w:rPr>
          <w:lang w:val="en-US"/>
        </w:rPr>
        <w:t xml:space="preserve">Advanced </w:t>
      </w:r>
      <w:r w:rsidRPr="1506CD6E" w:rsidR="003B588C">
        <w:rPr>
          <w:lang w:val="en-US"/>
        </w:rPr>
        <w:t>expertise</w:t>
      </w:r>
      <w:r w:rsidRPr="1506CD6E" w:rsidR="003B588C">
        <w:rPr>
          <w:lang w:val="en-US"/>
        </w:rPr>
        <w:t xml:space="preserve"> in data visualization and BI, delivering executive dashboards and self-service analytics usin</w:t>
      </w:r>
      <w:r w:rsidRPr="1506CD6E" w:rsidR="003B588C">
        <w:rPr>
          <w:lang w:val="en-US"/>
        </w:rPr>
        <w:t xml:space="preserve">g Power BI, Tableau, and Amazon </w:t>
      </w:r>
      <w:r w:rsidRPr="1506CD6E" w:rsidR="003B588C">
        <w:rPr>
          <w:lang w:val="en-US"/>
        </w:rPr>
        <w:t>QuickSight</w:t>
      </w:r>
      <w:r w:rsidRPr="1506CD6E" w:rsidR="003B588C">
        <w:rPr>
          <w:lang w:val="en-US"/>
        </w:rPr>
        <w:t xml:space="preserve">. </w:t>
      </w:r>
    </w:p>
    <w:p xmlns:wp14="http://schemas.microsoft.com/office/word/2010/wordml" w:rsidRPr="00A8422F" w:rsidR="002C6F65" w:rsidP="00A8422F" w:rsidRDefault="003B588C" w14:paraId="205AEDC9" wp14:textId="77777777">
      <w:pPr>
        <w:numPr>
          <w:ilvl w:val="0"/>
          <w:numId w:val="4"/>
        </w:numPr>
        <w:spacing w:after="0" w:line="276" w:lineRule="auto"/>
        <w:ind w:right="0"/>
        <w:jc w:val="both"/>
      </w:pPr>
      <w:r w:rsidRPr="00A8422F">
        <w:t>Adept at Agile/Scrum delivery, cross-functional collaboration, stakeholder communication, mentoring junior team members, and translating complex business requirements into scalable technical solutions.</w:t>
      </w:r>
    </w:p>
    <w:p xmlns:wp14="http://schemas.microsoft.com/office/word/2010/wordml" w:rsidRPr="00A8422F" w:rsidR="002C6F65" w:rsidRDefault="002C6F65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0" w:firstLine="0"/>
        <w:rPr>
          <w:color w:val="000000"/>
        </w:rPr>
      </w:pPr>
    </w:p>
    <w:p xmlns:wp14="http://schemas.microsoft.com/office/word/2010/wordml" w:rsidRPr="00A8422F" w:rsidR="002C6F65" w:rsidRDefault="003B588C" w14:paraId="50D61451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0" w:firstLine="0"/>
        <w:rPr>
          <w:b/>
          <w:bCs/>
          <w:color w:val="000000"/>
        </w:rPr>
      </w:pPr>
      <w:r w:rsidRPr="00A8422F">
        <w:rPr>
          <w:b/>
          <w:bCs/>
          <w:color w:val="000000"/>
        </w:rPr>
        <w:t>Technical Skills:</w:t>
      </w:r>
    </w:p>
    <w:tbl>
      <w:tblPr>
        <w:tblStyle w:val="a0"/>
        <w:tblW w:w="105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83"/>
        <w:gridCol w:w="8619"/>
      </w:tblGrid>
      <w:tr xmlns:wp14="http://schemas.microsoft.com/office/word/2010/wordml" w:rsidRPr="00A8422F" w:rsidR="002C6F65" w:rsidTr="26AA5AD9" w14:paraId="357FCEAD" wp14:textId="77777777">
        <w:tc>
          <w:tcPr>
            <w:tcW w:w="1883" w:type="dxa"/>
            <w:tcMar/>
          </w:tcPr>
          <w:p w:rsidRPr="00A8422F" w:rsidR="002C6F65" w:rsidRDefault="003B588C" w14:paraId="1E5A74F1" wp14:textId="77777777">
            <w:pPr>
              <w:ind w:left="0" w:right="0" w:firstLine="0"/>
              <w:jc w:val="center"/>
              <w:rPr>
                <w:b/>
                <w:bCs/>
              </w:rPr>
            </w:pPr>
            <w:r w:rsidRPr="00A8422F">
              <w:rPr>
                <w:b/>
                <w:bCs/>
              </w:rPr>
              <w:t>Category</w:t>
            </w:r>
          </w:p>
        </w:tc>
        <w:tc>
          <w:tcPr>
            <w:tcW w:w="8619" w:type="dxa"/>
            <w:tcMar/>
          </w:tcPr>
          <w:p w:rsidRPr="00A8422F" w:rsidR="002C6F65" w:rsidRDefault="003B588C" w14:paraId="0231F8D0" wp14:textId="77777777">
            <w:pPr>
              <w:ind w:left="0" w:right="0" w:firstLine="0"/>
              <w:jc w:val="center"/>
              <w:rPr>
                <w:b/>
                <w:bCs/>
              </w:rPr>
            </w:pPr>
            <w:r w:rsidRPr="00A8422F">
              <w:rPr>
                <w:b/>
                <w:bCs/>
              </w:rPr>
              <w:t>Details</w:t>
            </w:r>
          </w:p>
        </w:tc>
      </w:tr>
      <w:tr xmlns:wp14="http://schemas.microsoft.com/office/word/2010/wordml" w:rsidRPr="00A8422F" w:rsidR="002C6F65" w:rsidTr="26AA5AD9" w14:paraId="72E7F84E" wp14:textId="77777777">
        <w:tc>
          <w:tcPr>
            <w:tcW w:w="1883" w:type="dxa"/>
            <w:tcMar/>
          </w:tcPr>
          <w:p w:rsidRPr="00A8422F" w:rsidR="002C6F65" w:rsidRDefault="003B588C" w14:paraId="15905CA2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Programming Languages</w:t>
            </w:r>
          </w:p>
        </w:tc>
        <w:tc>
          <w:tcPr>
            <w:tcW w:w="8619" w:type="dxa"/>
            <w:tcMar/>
          </w:tcPr>
          <w:p w:rsidRPr="00A8422F" w:rsidR="002C6F65" w:rsidRDefault="003B588C" w14:paraId="23AC1A8E" wp14:textId="77777777">
            <w:pPr>
              <w:ind w:left="0" w:right="0" w:firstLine="0"/>
            </w:pPr>
            <w:r w:rsidRPr="00A8422F">
              <w:t>Python, SQL, R, Java, JavaScript, TypeScript, C/C++, HTML, CSS, ReactJS, Next.js, Angular, jQuery</w:t>
            </w:r>
          </w:p>
        </w:tc>
      </w:tr>
      <w:tr xmlns:wp14="http://schemas.microsoft.com/office/word/2010/wordml" w:rsidRPr="00A8422F" w:rsidR="002C6F65" w:rsidTr="26AA5AD9" w14:paraId="60888DBE" wp14:textId="77777777">
        <w:tc>
          <w:tcPr>
            <w:tcW w:w="1883" w:type="dxa"/>
            <w:tcMar/>
          </w:tcPr>
          <w:p w:rsidRPr="00A8422F" w:rsidR="002C6F65" w:rsidRDefault="003B588C" w14:paraId="2568AF82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Statistical &amp; Analytical Methods</w:t>
            </w:r>
          </w:p>
        </w:tc>
        <w:tc>
          <w:tcPr>
            <w:tcW w:w="8619" w:type="dxa"/>
            <w:tcMar/>
          </w:tcPr>
          <w:p w:rsidRPr="00A8422F" w:rsidR="002C6F65" w:rsidRDefault="003B588C" w14:paraId="1EBA2329" wp14:textId="77777777">
            <w:pPr>
              <w:ind w:left="0" w:right="0" w:firstLine="0"/>
            </w:pPr>
            <w:r w:rsidRPr="00A8422F">
              <w:t>Statistical Inference, Hypothesis Testing, Confidence Intervals, A</w:t>
            </w:r>
            <w:r w:rsidRPr="00A8422F">
              <w:t>NOVA, Chi-Square Tests, Probability Distributions, Correlation &amp; Covariance, Sampling Techniques, Regression Analysis, Time Series Modeling, Experimental Design, Multivariate Analysis</w:t>
            </w:r>
          </w:p>
        </w:tc>
      </w:tr>
      <w:tr xmlns:wp14="http://schemas.microsoft.com/office/word/2010/wordml" w:rsidRPr="00A8422F" w:rsidR="002C6F65" w:rsidTr="26AA5AD9" w14:paraId="787475C5" wp14:textId="77777777">
        <w:tc>
          <w:tcPr>
            <w:tcW w:w="1883" w:type="dxa"/>
            <w:tcMar/>
          </w:tcPr>
          <w:p w:rsidRPr="00A8422F" w:rsidR="002C6F65" w:rsidRDefault="003B588C" w14:paraId="5AE31D25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Machine Learning &amp; AI</w:t>
            </w:r>
          </w:p>
        </w:tc>
        <w:tc>
          <w:tcPr>
            <w:tcW w:w="8619" w:type="dxa"/>
            <w:tcMar/>
          </w:tcPr>
          <w:p w:rsidRPr="00A8422F" w:rsidR="002C6F65" w:rsidRDefault="003B588C" w14:paraId="0AD2CC5E" wp14:textId="77777777">
            <w:pPr>
              <w:ind w:left="0" w:right="0" w:firstLine="0"/>
            </w:pPr>
            <w:r w:rsidRPr="1506CD6E" w:rsidR="003B588C">
              <w:rPr>
                <w:lang w:val="en-US"/>
              </w:rPr>
              <w:t>Supervised &amp; Unsupervised Learning, Feature Engineering, Hyperparameter Tuning, Model Evaluation, Ensemble Methods (</w:t>
            </w:r>
            <w:r w:rsidRPr="1506CD6E" w:rsidR="003B588C">
              <w:rPr>
                <w:lang w:val="en-US"/>
              </w:rPr>
              <w:t>XGBoost</w:t>
            </w:r>
            <w:r w:rsidRPr="1506CD6E" w:rsidR="003B588C">
              <w:rPr>
                <w:lang w:val="en-US"/>
              </w:rPr>
              <w:t xml:space="preserve">, </w:t>
            </w:r>
            <w:r w:rsidRPr="1506CD6E" w:rsidR="003B588C">
              <w:rPr>
                <w:lang w:val="en-US"/>
              </w:rPr>
              <w:t>LightGBM</w:t>
            </w:r>
            <w:r w:rsidRPr="1506CD6E" w:rsidR="003B588C">
              <w:rPr>
                <w:lang w:val="en-US"/>
              </w:rPr>
              <w:t>, Random Forest), SVM, KNN, Naïve Bayes, Regression, Classification, Clustering, Dimensionality Reduction (PCA, t-SNE), Mod</w:t>
            </w:r>
            <w:r w:rsidRPr="1506CD6E" w:rsidR="003B588C">
              <w:rPr>
                <w:lang w:val="en-US"/>
              </w:rPr>
              <w:t>el Interpretability (SHAP, LIME), Recommendation Systems</w:t>
            </w:r>
          </w:p>
        </w:tc>
      </w:tr>
      <w:tr xmlns:wp14="http://schemas.microsoft.com/office/word/2010/wordml" w:rsidRPr="00A8422F" w:rsidR="002C6F65" w:rsidTr="26AA5AD9" w14:paraId="01A0FCC1" wp14:textId="77777777">
        <w:tc>
          <w:tcPr>
            <w:tcW w:w="1883" w:type="dxa"/>
            <w:tcMar/>
          </w:tcPr>
          <w:p w:rsidRPr="00A8422F" w:rsidR="002C6F65" w:rsidRDefault="003B588C" w14:paraId="07F8A6AD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Deep Learning</w:t>
            </w:r>
          </w:p>
        </w:tc>
        <w:tc>
          <w:tcPr>
            <w:tcW w:w="8619" w:type="dxa"/>
            <w:tcMar/>
          </w:tcPr>
          <w:p w:rsidRPr="00A8422F" w:rsidR="002C6F65" w:rsidRDefault="003B588C" w14:paraId="43CFA9DC" wp14:textId="77777777">
            <w:pPr>
              <w:ind w:left="0" w:right="0" w:firstLine="0"/>
            </w:pPr>
            <w:r w:rsidRPr="1506CD6E" w:rsidR="003B588C">
              <w:rPr>
                <w:lang w:val="en-US"/>
              </w:rPr>
              <w:t xml:space="preserve">TensorFlow, </w:t>
            </w:r>
            <w:r w:rsidRPr="1506CD6E" w:rsidR="003B588C">
              <w:rPr>
                <w:lang w:val="en-US"/>
              </w:rPr>
              <w:t>PyTorch</w:t>
            </w:r>
            <w:r w:rsidRPr="1506CD6E" w:rsidR="003B588C">
              <w:rPr>
                <w:lang w:val="en-US"/>
              </w:rPr>
              <w:t xml:space="preserve">, </w:t>
            </w:r>
            <w:r w:rsidRPr="1506CD6E" w:rsidR="003B588C">
              <w:rPr>
                <w:lang w:val="en-US"/>
              </w:rPr>
              <w:t>Keras</w:t>
            </w:r>
            <w:r w:rsidRPr="1506CD6E" w:rsidR="003B588C">
              <w:rPr>
                <w:lang w:val="en-US"/>
              </w:rPr>
              <w:t xml:space="preserve">, ANN, CNN, RNN, LSTM, Autoencoders, Transfer Learning (VGG, </w:t>
            </w:r>
            <w:r w:rsidRPr="1506CD6E" w:rsidR="003B588C">
              <w:rPr>
                <w:lang w:val="en-US"/>
              </w:rPr>
              <w:t>ResNet</w:t>
            </w:r>
            <w:r w:rsidRPr="1506CD6E" w:rsidR="003B588C">
              <w:rPr>
                <w:lang w:val="en-US"/>
              </w:rPr>
              <w:t xml:space="preserve">, </w:t>
            </w:r>
            <w:r w:rsidRPr="1506CD6E" w:rsidR="003B588C">
              <w:rPr>
                <w:lang w:val="en-US"/>
              </w:rPr>
              <w:t>InceptionNet</w:t>
            </w:r>
            <w:r w:rsidRPr="1506CD6E" w:rsidR="003B588C">
              <w:rPr>
                <w:lang w:val="en-US"/>
              </w:rPr>
              <w:t xml:space="preserve">, </w:t>
            </w:r>
            <w:r w:rsidRPr="1506CD6E" w:rsidR="003B588C">
              <w:rPr>
                <w:lang w:val="en-US"/>
              </w:rPr>
              <w:t>MobileNet</w:t>
            </w:r>
            <w:r w:rsidRPr="1506CD6E" w:rsidR="003B588C">
              <w:rPr>
                <w:lang w:val="en-US"/>
              </w:rPr>
              <w:t>), Object Detection (YOLO, Faster R-CNN), Image Segmentation (U-Ne</w:t>
            </w:r>
            <w:r w:rsidRPr="1506CD6E" w:rsidR="003B588C">
              <w:rPr>
                <w:lang w:val="en-US"/>
              </w:rPr>
              <w:t>t, Mask R-CNN), GANs, VAEs, Diffusion Models, Neural Style Transfer</w:t>
            </w:r>
          </w:p>
        </w:tc>
      </w:tr>
      <w:tr xmlns:wp14="http://schemas.microsoft.com/office/word/2010/wordml" w:rsidRPr="00A8422F" w:rsidR="002C6F65" w:rsidTr="26AA5AD9" w14:paraId="5EA80274" wp14:textId="77777777">
        <w:tc>
          <w:tcPr>
            <w:tcW w:w="1883" w:type="dxa"/>
            <w:tcMar/>
          </w:tcPr>
          <w:p w:rsidRPr="00A8422F" w:rsidR="002C6F65" w:rsidRDefault="003B588C" w14:paraId="1D50699A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Natural Language Processing (NLP)</w:t>
            </w:r>
          </w:p>
        </w:tc>
        <w:tc>
          <w:tcPr>
            <w:tcW w:w="8619" w:type="dxa"/>
            <w:tcMar/>
          </w:tcPr>
          <w:p w:rsidRPr="00A8422F" w:rsidR="002C6F65" w:rsidRDefault="003B588C" w14:paraId="35444A10" wp14:textId="77777777">
            <w:pPr>
              <w:ind w:left="0" w:right="0" w:firstLine="0"/>
            </w:pPr>
            <w:r w:rsidRPr="1506CD6E" w:rsidR="003B588C">
              <w:rPr>
                <w:lang w:val="en-US"/>
              </w:rPr>
              <w:t xml:space="preserve">Text Preprocessing, Tokenization, Lemmatization, </w:t>
            </w:r>
            <w:r w:rsidRPr="1506CD6E" w:rsidR="003B588C">
              <w:rPr>
                <w:lang w:val="en-US"/>
              </w:rPr>
              <w:t>BoW</w:t>
            </w:r>
            <w:r w:rsidRPr="1506CD6E" w:rsidR="003B588C">
              <w:rPr>
                <w:lang w:val="en-US"/>
              </w:rPr>
              <w:t xml:space="preserve">, TF-IDF, Word Embeddings (Word2Vec, </w:t>
            </w:r>
            <w:r w:rsidRPr="1506CD6E" w:rsidR="003B588C">
              <w:rPr>
                <w:lang w:val="en-US"/>
              </w:rPr>
              <w:t>GloVe</w:t>
            </w:r>
            <w:r w:rsidRPr="1506CD6E" w:rsidR="003B588C">
              <w:rPr>
                <w:lang w:val="en-US"/>
              </w:rPr>
              <w:t xml:space="preserve">, </w:t>
            </w:r>
            <w:r w:rsidRPr="1506CD6E" w:rsidR="003B588C">
              <w:rPr>
                <w:lang w:val="en-US"/>
              </w:rPr>
              <w:t>FastText</w:t>
            </w:r>
            <w:r w:rsidRPr="1506CD6E" w:rsidR="003B588C">
              <w:rPr>
                <w:lang w:val="en-US"/>
              </w:rPr>
              <w:t>), Transformer Models (BERT, GPT, T5), Seq2Seq, A</w:t>
            </w:r>
            <w:r w:rsidRPr="1506CD6E" w:rsidR="003B588C">
              <w:rPr>
                <w:lang w:val="en-US"/>
              </w:rPr>
              <w:t>ttention Mechanisms, GRU, Bi-</w:t>
            </w:r>
            <w:r w:rsidRPr="1506CD6E" w:rsidR="003B588C">
              <w:rPr>
                <w:lang w:val="en-US"/>
              </w:rPr>
              <w:t xml:space="preserve">LSTM, NER, Sentiment Analysis, Text Summarization, Question Answering, Topic Modeling (LDA), Libraries: </w:t>
            </w:r>
            <w:r w:rsidRPr="1506CD6E" w:rsidR="003B588C">
              <w:rPr>
                <w:lang w:val="en-US"/>
              </w:rPr>
              <w:t>SpaCy</w:t>
            </w:r>
            <w:r w:rsidRPr="1506CD6E" w:rsidR="003B588C">
              <w:rPr>
                <w:lang w:val="en-US"/>
              </w:rPr>
              <w:t>, NLTK, Hugging Face</w:t>
            </w:r>
          </w:p>
        </w:tc>
      </w:tr>
      <w:tr xmlns:wp14="http://schemas.microsoft.com/office/word/2010/wordml" w:rsidRPr="00A8422F" w:rsidR="002C6F65" w:rsidTr="26AA5AD9" w14:paraId="698AFDB1" wp14:textId="77777777">
        <w:tc>
          <w:tcPr>
            <w:tcW w:w="1883" w:type="dxa"/>
            <w:tcMar/>
          </w:tcPr>
          <w:p w:rsidRPr="00A8422F" w:rsidR="002C6F65" w:rsidP="1506CD6E" w:rsidRDefault="003B588C" w14:paraId="3683F188" wp14:textId="77777777">
            <w:pPr>
              <w:ind w:left="0" w:right="0" w:firstLine="0"/>
              <w:rPr>
                <w:b w:val="1"/>
                <w:bCs w:val="1"/>
                <w:lang w:val="en-US"/>
              </w:rPr>
            </w:pPr>
            <w:r w:rsidRPr="1506CD6E" w:rsidR="003B588C">
              <w:rPr>
                <w:b w:val="1"/>
                <w:bCs w:val="1"/>
                <w:lang w:val="en-US"/>
              </w:rPr>
              <w:t xml:space="preserve">Generative AI &amp; </w:t>
            </w:r>
            <w:r w:rsidRPr="1506CD6E" w:rsidR="003B588C">
              <w:rPr>
                <w:b w:val="1"/>
                <w:bCs w:val="1"/>
                <w:lang w:val="en-US"/>
              </w:rPr>
              <w:t>LLMOps</w:t>
            </w:r>
          </w:p>
        </w:tc>
        <w:tc>
          <w:tcPr>
            <w:tcW w:w="8619" w:type="dxa"/>
            <w:tcMar/>
          </w:tcPr>
          <w:p w:rsidRPr="00A8422F" w:rsidR="002C6F65" w:rsidP="26AA5AD9" w:rsidRDefault="003B588C" w14:paraId="346219A2" wp14:textId="330CB6FF">
            <w:pPr>
              <w:ind w:left="0" w:right="0" w:firstLine="0"/>
              <w:rPr>
                <w:lang w:val="en-US"/>
              </w:rPr>
            </w:pPr>
            <w:r w:rsidRPr="26AA5AD9" w:rsidR="003B588C">
              <w:rPr>
                <w:lang w:val="en-US"/>
              </w:rPr>
              <w:t xml:space="preserve">LLMs </w:t>
            </w:r>
            <w:r w:rsidRPr="26AA5AD9" w:rsidR="003B588C">
              <w:rPr>
                <w:lang w:val="en-US"/>
              </w:rPr>
              <w:t>(G</w:t>
            </w:r>
            <w:r w:rsidRPr="26AA5AD9" w:rsidR="003B588C">
              <w:rPr>
                <w:lang w:val="en-US"/>
              </w:rPr>
              <w:t>P</w:t>
            </w:r>
            <w:r w:rsidRPr="26AA5AD9" w:rsidR="003B588C">
              <w:rPr>
                <w:lang w:val="en-US"/>
              </w:rPr>
              <w:t xml:space="preserve">T, </w:t>
            </w:r>
            <w:r w:rsidRPr="26AA5AD9" w:rsidR="003B588C">
              <w:rPr>
                <w:lang w:val="en-US"/>
              </w:rPr>
              <w:t>LLaM</w:t>
            </w:r>
            <w:r w:rsidRPr="26AA5AD9" w:rsidR="003B588C">
              <w:rPr>
                <w:lang w:val="en-US"/>
              </w:rPr>
              <w:t>A</w:t>
            </w:r>
            <w:r w:rsidRPr="26AA5AD9" w:rsidR="003B588C">
              <w:rPr>
                <w:lang w:val="en-US"/>
              </w:rPr>
              <w:t xml:space="preserve">, Mistral, Gemma), </w:t>
            </w:r>
            <w:r w:rsidRPr="26AA5AD9" w:rsidR="003B588C">
              <w:rPr>
                <w:lang w:val="en-US"/>
              </w:rPr>
              <w:t>LangChain</w:t>
            </w:r>
            <w:r w:rsidRPr="26AA5AD9" w:rsidR="003B588C">
              <w:rPr>
                <w:lang w:val="en-US"/>
              </w:rPr>
              <w:t xml:space="preserve">, </w:t>
            </w:r>
            <w:r w:rsidRPr="26AA5AD9" w:rsidR="61A48BE4">
              <w:rPr>
                <w:lang w:val="en-US"/>
              </w:rPr>
              <w:t>Lang Smith</w:t>
            </w:r>
            <w:r w:rsidRPr="26AA5AD9" w:rsidR="003B588C">
              <w:rPr>
                <w:lang w:val="en-US"/>
              </w:rPr>
              <w:t xml:space="preserve">, RAG, </w:t>
            </w:r>
            <w:r w:rsidRPr="26AA5AD9" w:rsidR="003B588C">
              <w:rPr>
                <w:lang w:val="en-US"/>
              </w:rPr>
              <w:t>LoRA</w:t>
            </w:r>
            <w:r w:rsidRPr="26AA5AD9" w:rsidR="003B588C">
              <w:rPr>
                <w:lang w:val="en-US"/>
              </w:rPr>
              <w:t>/</w:t>
            </w:r>
            <w:r w:rsidRPr="26AA5AD9" w:rsidR="003B588C">
              <w:rPr>
                <w:lang w:val="en-US"/>
              </w:rPr>
              <w:t>QLoRA</w:t>
            </w:r>
            <w:r w:rsidRPr="26AA5AD9" w:rsidR="003B588C">
              <w:rPr>
                <w:lang w:val="en-US"/>
              </w:rPr>
              <w:t>,</w:t>
            </w:r>
            <w:r w:rsidRPr="26AA5AD9" w:rsidR="003B588C">
              <w:rPr>
                <w:lang w:val="en-US"/>
              </w:rPr>
              <w:t xml:space="preserve"> Graph &amp; Vector D</w:t>
            </w:r>
            <w:r w:rsidRPr="26AA5AD9" w:rsidR="003B588C">
              <w:rPr>
                <w:lang w:val="en-US"/>
              </w:rPr>
              <w:t>atabases</w:t>
            </w:r>
            <w:r w:rsidRPr="26AA5AD9" w:rsidR="003B588C">
              <w:rPr>
                <w:lang w:val="en-US"/>
              </w:rPr>
              <w:t xml:space="preserve"> (Neo4j, Pi</w:t>
            </w:r>
            <w:r w:rsidRPr="26AA5AD9" w:rsidR="003B588C">
              <w:rPr>
                <w:lang w:val="en-US"/>
              </w:rPr>
              <w:t xml:space="preserve">necone, </w:t>
            </w:r>
            <w:r w:rsidRPr="26AA5AD9" w:rsidR="003B588C">
              <w:rPr>
                <w:lang w:val="en-US"/>
              </w:rPr>
              <w:t xml:space="preserve">FAISS, Chroma), </w:t>
            </w:r>
            <w:r w:rsidRPr="26AA5AD9" w:rsidR="003B588C">
              <w:rPr>
                <w:lang w:val="en-US"/>
              </w:rPr>
              <w:t>Ollama</w:t>
            </w:r>
            <w:r w:rsidRPr="26AA5AD9" w:rsidR="003B588C">
              <w:rPr>
                <w:lang w:val="en-US"/>
              </w:rPr>
              <w:t>,</w:t>
            </w:r>
            <w:r w:rsidRPr="26AA5AD9" w:rsidR="4798F1A4">
              <w:rPr>
                <w:lang w:val="en-US"/>
              </w:rPr>
              <w:t>Curso</w:t>
            </w:r>
            <w:r w:rsidRPr="26AA5AD9" w:rsidR="4798F1A4">
              <w:rPr>
                <w:lang w:val="en-US"/>
              </w:rPr>
              <w:t>r</w:t>
            </w:r>
            <w:r w:rsidRPr="26AA5AD9" w:rsidR="4798F1A4">
              <w:rPr>
                <w:lang w:val="en-US"/>
              </w:rPr>
              <w:t xml:space="preserve"> </w:t>
            </w:r>
            <w:r w:rsidRPr="26AA5AD9" w:rsidR="4798F1A4">
              <w:rPr>
                <w:lang w:val="en-US"/>
              </w:rPr>
              <w:t>AI, Prompt</w:t>
            </w:r>
            <w:r w:rsidRPr="26AA5AD9" w:rsidR="003B588C">
              <w:rPr>
                <w:lang w:val="en-US"/>
              </w:rPr>
              <w:t xml:space="preserve"> Engineering &amp; Templates, Document Chunking &amp; Indexing, Fine-tuning &amp; Inference APIs (</w:t>
            </w:r>
            <w:r w:rsidRPr="26AA5AD9" w:rsidR="003B588C">
              <w:rPr>
                <w:lang w:val="en-US"/>
              </w:rPr>
              <w:t>Groq</w:t>
            </w:r>
            <w:r w:rsidRPr="26AA5AD9" w:rsidR="003B588C">
              <w:rPr>
                <w:lang w:val="en-US"/>
              </w:rPr>
              <w:t xml:space="preserve">, Nvidia NIM), Agentic AI Systems, GANs, </w:t>
            </w:r>
            <w:r w:rsidRPr="26AA5AD9" w:rsidR="20F12204">
              <w:rPr>
                <w:lang w:val="en-US"/>
              </w:rPr>
              <w:t>Cycle GAN</w:t>
            </w:r>
            <w:r w:rsidRPr="26AA5AD9" w:rsidR="003B588C">
              <w:rPr>
                <w:lang w:val="en-US"/>
              </w:rPr>
              <w:t xml:space="preserve">, </w:t>
            </w:r>
            <w:r w:rsidRPr="26AA5AD9" w:rsidR="003B588C">
              <w:rPr>
                <w:lang w:val="en-US"/>
              </w:rPr>
              <w:t>StyleGAN</w:t>
            </w:r>
            <w:r w:rsidRPr="26AA5AD9" w:rsidR="0ADCAC3B">
              <w:rPr>
                <w:lang w:val="en-US"/>
              </w:rPr>
              <w:t>,Gemini</w:t>
            </w:r>
          </w:p>
        </w:tc>
      </w:tr>
      <w:tr xmlns:wp14="http://schemas.microsoft.com/office/word/2010/wordml" w:rsidRPr="00A8422F" w:rsidR="002C6F65" w:rsidTr="26AA5AD9" w14:paraId="2775676C" wp14:textId="77777777">
        <w:tc>
          <w:tcPr>
            <w:tcW w:w="1883" w:type="dxa"/>
            <w:tcMar/>
          </w:tcPr>
          <w:p w:rsidRPr="00A8422F" w:rsidR="002C6F65" w:rsidRDefault="003B588C" w14:paraId="75AC9E0F" wp14:textId="77777777">
            <w:pPr>
              <w:ind w:left="0" w:right="0" w:firstLine="0"/>
            </w:pPr>
            <w:r w:rsidRPr="1506CD6E" w:rsidR="003B588C">
              <w:rPr>
                <w:b w:val="1"/>
                <w:bCs w:val="1"/>
                <w:lang w:val="en-US"/>
              </w:rPr>
              <w:t>MLOps</w:t>
            </w:r>
            <w:r w:rsidRPr="1506CD6E" w:rsidR="003B588C">
              <w:rPr>
                <w:b w:val="1"/>
                <w:bCs w:val="1"/>
                <w:lang w:val="en-US"/>
              </w:rPr>
              <w:t xml:space="preserve"> &amp; Deployment</w:t>
            </w:r>
          </w:p>
        </w:tc>
        <w:tc>
          <w:tcPr>
            <w:tcW w:w="8619" w:type="dxa"/>
            <w:tcMar/>
          </w:tcPr>
          <w:p w:rsidRPr="00A8422F" w:rsidR="002C6F65" w:rsidRDefault="003B588C" w14:paraId="19E1B549" wp14:textId="768C9C18">
            <w:pPr>
              <w:ind w:left="0" w:right="0" w:firstLine="0"/>
            </w:pPr>
            <w:r w:rsidRPr="380DB1B7" w:rsidR="003B588C">
              <w:rPr>
                <w:lang w:val="en-US"/>
              </w:rPr>
              <w:t>CI/CD for ML</w:t>
            </w:r>
            <w:r w:rsidRPr="380DB1B7" w:rsidR="003B588C">
              <w:rPr>
                <w:lang w:val="en-US"/>
              </w:rPr>
              <w:t xml:space="preserve">, Model Deployment (REST APIs, Batch), Model Monitoring &amp; Versioning, </w:t>
            </w:r>
            <w:r w:rsidRPr="380DB1B7" w:rsidR="003B588C">
              <w:rPr>
                <w:lang w:val="en-US"/>
              </w:rPr>
              <w:t>MLflow</w:t>
            </w:r>
            <w:r w:rsidRPr="380DB1B7" w:rsidR="003B588C">
              <w:rPr>
                <w:lang w:val="en-US"/>
              </w:rPr>
              <w:t xml:space="preserve">, Airflow, </w:t>
            </w:r>
            <w:r w:rsidRPr="380DB1B7" w:rsidR="003B588C">
              <w:rPr>
                <w:lang w:val="en-US"/>
              </w:rPr>
              <w:t>Kubeflow</w:t>
            </w:r>
            <w:r w:rsidRPr="380DB1B7" w:rsidR="003B588C">
              <w:rPr>
                <w:lang w:val="en-US"/>
              </w:rPr>
              <w:t xml:space="preserve">, Experiment Tracking (Weights &amp; Biases), Containerization (Docker, Kubernetes), Feature Stores (Feast), Data Versioning (DVC), Cloud ML Platforms (AWS </w:t>
            </w:r>
            <w:r w:rsidRPr="380DB1B7" w:rsidR="003B588C">
              <w:rPr>
                <w:lang w:val="en-US"/>
              </w:rPr>
              <w:t>SageMaker</w:t>
            </w:r>
            <w:r w:rsidRPr="380DB1B7" w:rsidR="003B588C">
              <w:rPr>
                <w:lang w:val="en-US"/>
              </w:rPr>
              <w:t>, Bedrock, GCP Vertex AI, Azure AI), LLM Evaluation (</w:t>
            </w:r>
            <w:r w:rsidRPr="380DB1B7" w:rsidR="003B588C">
              <w:rPr>
                <w:lang w:val="en-US"/>
              </w:rPr>
              <w:t>TruLens</w:t>
            </w:r>
            <w:r w:rsidRPr="380DB1B7" w:rsidR="003B588C">
              <w:rPr>
                <w:lang w:val="en-US"/>
              </w:rPr>
              <w:t xml:space="preserve">, </w:t>
            </w:r>
            <w:r w:rsidRPr="380DB1B7" w:rsidR="6C7A0337">
              <w:rPr>
                <w:lang w:val="en-US"/>
              </w:rPr>
              <w:t>Prompt Layer</w:t>
            </w:r>
            <w:r w:rsidRPr="380DB1B7" w:rsidR="003B588C">
              <w:rPr>
                <w:lang w:val="en-US"/>
              </w:rPr>
              <w:t>)</w:t>
            </w:r>
          </w:p>
        </w:tc>
      </w:tr>
      <w:tr xmlns:wp14="http://schemas.microsoft.com/office/word/2010/wordml" w:rsidRPr="00A8422F" w:rsidR="002C6F65" w:rsidTr="26AA5AD9" w14:paraId="31A84006" wp14:textId="77777777">
        <w:tc>
          <w:tcPr>
            <w:tcW w:w="1883" w:type="dxa"/>
            <w:tcMar/>
          </w:tcPr>
          <w:p w:rsidRPr="00A8422F" w:rsidR="002C6F65" w:rsidRDefault="003B588C" w14:paraId="6685854F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Cloud &amp; Big Data</w:t>
            </w:r>
          </w:p>
        </w:tc>
        <w:tc>
          <w:tcPr>
            <w:tcW w:w="8619" w:type="dxa"/>
            <w:tcMar/>
          </w:tcPr>
          <w:p w:rsidRPr="00A8422F" w:rsidR="002C6F65" w:rsidRDefault="003B588C" w14:paraId="39A28F59" wp14:textId="03E6BE2A">
            <w:pPr>
              <w:ind w:left="0" w:right="0" w:firstLine="0"/>
            </w:pPr>
            <w:r w:rsidRPr="380DB1B7" w:rsidR="003B588C">
              <w:rPr>
                <w:lang w:val="en-US"/>
              </w:rPr>
              <w:t xml:space="preserve">AWS </w:t>
            </w:r>
            <w:r w:rsidRPr="380DB1B7" w:rsidR="003B588C">
              <w:rPr>
                <w:b w:val="1"/>
                <w:bCs w:val="1"/>
                <w:lang w:val="en-US"/>
              </w:rPr>
              <w:t>(</w:t>
            </w:r>
            <w:r w:rsidRPr="380DB1B7" w:rsidR="003B588C">
              <w:rPr>
                <w:lang w:val="en-US"/>
              </w:rPr>
              <w:t>SageMaker</w:t>
            </w:r>
            <w:r w:rsidRPr="380DB1B7" w:rsidR="003B588C">
              <w:rPr>
                <w:lang w:val="en-US"/>
              </w:rPr>
              <w:t xml:space="preserve">, EC2, Lambda, EMR, S3, Glue, Athena, Bedrock, Redshift, Kinesis, </w:t>
            </w:r>
            <w:r w:rsidRPr="380DB1B7" w:rsidR="003B588C">
              <w:rPr>
                <w:lang w:val="en-US"/>
              </w:rPr>
              <w:t>QuickSight</w:t>
            </w:r>
            <w:r w:rsidRPr="380DB1B7" w:rsidR="003B588C">
              <w:rPr>
                <w:lang w:val="en-US"/>
              </w:rPr>
              <w:t xml:space="preserve">, CloudFormation, CloudWatch, </w:t>
            </w:r>
            <w:r w:rsidRPr="380DB1B7" w:rsidR="4DD8D4D5">
              <w:rPr>
                <w:lang w:val="en-US"/>
              </w:rPr>
              <w:t xml:space="preserve">Dynamo DB, </w:t>
            </w:r>
            <w:r w:rsidRPr="380DB1B7" w:rsidR="003B588C">
              <w:rPr>
                <w:lang w:val="en-US"/>
              </w:rPr>
              <w:t>IAM)</w:t>
            </w:r>
            <w:r>
              <w:br/>
            </w:r>
            <w:r w:rsidRPr="380DB1B7" w:rsidR="003B588C">
              <w:rPr>
                <w:lang w:val="en-US"/>
              </w:rPr>
              <w:t xml:space="preserve">Google Cloud (Vertex AI, </w:t>
            </w:r>
            <w:r w:rsidRPr="380DB1B7" w:rsidR="003B588C">
              <w:rPr>
                <w:lang w:val="en-US"/>
              </w:rPr>
              <w:t>BigQuery</w:t>
            </w:r>
            <w:r w:rsidRPr="380DB1B7" w:rsidR="003B588C">
              <w:rPr>
                <w:lang w:val="en-US"/>
              </w:rPr>
              <w:t>, Dat</w:t>
            </w:r>
            <w:r w:rsidRPr="380DB1B7" w:rsidR="003B588C">
              <w:rPr>
                <w:lang w:val="en-US"/>
              </w:rPr>
              <w:t xml:space="preserve">aflow, </w:t>
            </w:r>
            <w:r w:rsidRPr="380DB1B7" w:rsidR="003B588C">
              <w:rPr>
                <w:lang w:val="en-US"/>
              </w:rPr>
              <w:t>Dataproc</w:t>
            </w:r>
            <w:r w:rsidRPr="380DB1B7" w:rsidR="003B588C">
              <w:rPr>
                <w:lang w:val="en-US"/>
              </w:rPr>
              <w:t>, Cloud Functions, Pub/Sub)</w:t>
            </w:r>
            <w:r>
              <w:br/>
            </w:r>
            <w:r w:rsidRPr="380DB1B7" w:rsidR="003B588C">
              <w:rPr>
                <w:lang w:val="en-US"/>
              </w:rPr>
              <w:t>Azure (Databricks, Synapse, Data Factory, Cognitive Services)</w:t>
            </w:r>
            <w:r>
              <w:br/>
            </w:r>
            <w:r w:rsidRPr="380DB1B7" w:rsidR="003B588C">
              <w:rPr>
                <w:lang w:val="en-US"/>
              </w:rPr>
              <w:t>Big Data &amp; Orchestration: Hadoop</w:t>
            </w:r>
            <w:r w:rsidRPr="380DB1B7" w:rsidR="003B588C">
              <w:rPr>
                <w:b w:val="1"/>
                <w:bCs w:val="1"/>
                <w:lang w:val="en-US"/>
              </w:rPr>
              <w:t xml:space="preserve">, </w:t>
            </w:r>
            <w:r w:rsidRPr="380DB1B7" w:rsidR="003B588C">
              <w:rPr>
                <w:lang w:val="en-US"/>
              </w:rPr>
              <w:t>Spark, Hive, HBase, Scala, Kafka, Airflow</w:t>
            </w:r>
            <w:r>
              <w:br/>
            </w:r>
            <w:r w:rsidRPr="380DB1B7" w:rsidR="003B588C">
              <w:rPr>
                <w:lang w:val="en-US"/>
              </w:rPr>
              <w:t xml:space="preserve">DevOps &amp; </w:t>
            </w:r>
            <w:r w:rsidRPr="380DB1B7" w:rsidR="003B588C">
              <w:rPr>
                <w:lang w:val="en-US"/>
              </w:rPr>
              <w:t>MLOps</w:t>
            </w:r>
            <w:r w:rsidRPr="380DB1B7" w:rsidR="003B588C">
              <w:rPr>
                <w:lang w:val="en-US"/>
              </w:rPr>
              <w:t>: Docker</w:t>
            </w:r>
            <w:r w:rsidRPr="380DB1B7" w:rsidR="003B588C">
              <w:rPr>
                <w:b w:val="1"/>
                <w:bCs w:val="1"/>
                <w:lang w:val="en-US"/>
              </w:rPr>
              <w:t xml:space="preserve">, </w:t>
            </w:r>
            <w:r w:rsidRPr="380DB1B7" w:rsidR="003B588C">
              <w:rPr>
                <w:lang w:val="en-US"/>
              </w:rPr>
              <w:t xml:space="preserve">Kubernetes, Terraform, </w:t>
            </w:r>
            <w:r w:rsidRPr="380DB1B7" w:rsidR="003B588C">
              <w:rPr>
                <w:lang w:val="en-US"/>
              </w:rPr>
              <w:t>MLflow</w:t>
            </w:r>
            <w:r w:rsidRPr="380DB1B7" w:rsidR="003B588C">
              <w:rPr>
                <w:b w:val="1"/>
                <w:bCs w:val="1"/>
                <w:lang w:val="en-US"/>
              </w:rPr>
              <w:t>,</w:t>
            </w:r>
            <w:r w:rsidRPr="380DB1B7" w:rsidR="003B588C">
              <w:rPr>
                <w:lang w:val="en-US"/>
              </w:rPr>
              <w:t xml:space="preserve"> Jenkins</w:t>
            </w:r>
          </w:p>
        </w:tc>
      </w:tr>
      <w:tr xmlns:wp14="http://schemas.microsoft.com/office/word/2010/wordml" w:rsidRPr="00A8422F" w:rsidR="002C6F65" w:rsidTr="26AA5AD9" w14:paraId="00BEEEF9" wp14:textId="77777777">
        <w:tc>
          <w:tcPr>
            <w:tcW w:w="1883" w:type="dxa"/>
            <w:tcMar/>
          </w:tcPr>
          <w:p w:rsidRPr="00A8422F" w:rsidR="002C6F65" w:rsidRDefault="003B588C" w14:paraId="3225C85B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Databases &amp;</w:t>
            </w:r>
            <w:r w:rsidRPr="00A8422F">
              <w:rPr>
                <w:b/>
                <w:bCs/>
              </w:rPr>
              <w:t xml:space="preserve"> Data Modeling</w:t>
            </w:r>
          </w:p>
        </w:tc>
        <w:tc>
          <w:tcPr>
            <w:tcW w:w="8619" w:type="dxa"/>
            <w:tcMar/>
          </w:tcPr>
          <w:p w:rsidRPr="00A8422F" w:rsidR="002C6F65" w:rsidRDefault="003B588C" w14:paraId="7AF8264D" wp14:textId="6CB69286">
            <w:pPr>
              <w:ind w:left="0" w:right="0" w:firstLine="0"/>
            </w:pPr>
            <w:r w:rsidRPr="380DB1B7" w:rsidR="003B588C">
              <w:rPr>
                <w:lang w:val="en-US"/>
              </w:rPr>
              <w:t xml:space="preserve">MySQL, PostgreSQL, MongoDB, Redshift, RDS, Teradata, SQLite, </w:t>
            </w:r>
            <w:r w:rsidRPr="380DB1B7" w:rsidR="0BDF6401">
              <w:rPr>
                <w:lang w:val="en-US"/>
              </w:rPr>
              <w:t>SQL Alchemy</w:t>
            </w:r>
            <w:r w:rsidRPr="380DB1B7" w:rsidR="003B588C">
              <w:rPr>
                <w:lang w:val="en-US"/>
              </w:rPr>
              <w:t>, Snowflake, Star &amp; Snowflake Schemas, ER Diagram Design</w:t>
            </w:r>
          </w:p>
        </w:tc>
      </w:tr>
      <w:tr xmlns:wp14="http://schemas.microsoft.com/office/word/2010/wordml" w:rsidRPr="00A8422F" w:rsidR="002C6F65" w:rsidTr="26AA5AD9" w14:paraId="597236EB" wp14:textId="77777777">
        <w:tc>
          <w:tcPr>
            <w:tcW w:w="1883" w:type="dxa"/>
            <w:tcMar/>
          </w:tcPr>
          <w:p w:rsidRPr="00A8422F" w:rsidR="002C6F65" w:rsidRDefault="003B588C" w14:paraId="23E23B0B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Data Visualization &amp; BI Tools</w:t>
            </w:r>
          </w:p>
        </w:tc>
        <w:tc>
          <w:tcPr>
            <w:tcW w:w="8619" w:type="dxa"/>
            <w:tcMar/>
          </w:tcPr>
          <w:p w:rsidRPr="00A8422F" w:rsidR="002C6F65" w:rsidRDefault="003B588C" w14:paraId="59FC9434" wp14:textId="77777777">
            <w:pPr>
              <w:ind w:left="0" w:right="0" w:firstLine="0"/>
            </w:pPr>
            <w:r w:rsidRPr="1506CD6E" w:rsidR="003B588C">
              <w:rPr>
                <w:lang w:val="en-US"/>
              </w:rPr>
              <w:t xml:space="preserve">Tableau, Power BI, </w:t>
            </w:r>
            <w:r w:rsidRPr="1506CD6E" w:rsidR="003B588C">
              <w:rPr>
                <w:lang w:val="en-US"/>
              </w:rPr>
              <w:t>QuickSight</w:t>
            </w:r>
            <w:r w:rsidRPr="1506CD6E" w:rsidR="003B588C">
              <w:rPr>
                <w:lang w:val="en-US"/>
              </w:rPr>
              <w:t>, Kibana, Matplotlib, Seaborn, R Shiny, SAS, Stata</w:t>
            </w:r>
          </w:p>
        </w:tc>
      </w:tr>
      <w:tr xmlns:wp14="http://schemas.microsoft.com/office/word/2010/wordml" w:rsidRPr="00A8422F" w:rsidR="002C6F65" w:rsidTr="26AA5AD9" w14:paraId="11041CD9" wp14:textId="77777777">
        <w:tc>
          <w:tcPr>
            <w:tcW w:w="1883" w:type="dxa"/>
            <w:tcMar/>
          </w:tcPr>
          <w:p w:rsidRPr="00A8422F" w:rsidR="002C6F65" w:rsidRDefault="003B588C" w14:paraId="649E6A13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ETL &amp; Data Engineering</w:t>
            </w:r>
          </w:p>
        </w:tc>
        <w:tc>
          <w:tcPr>
            <w:tcW w:w="8619" w:type="dxa"/>
            <w:tcMar/>
          </w:tcPr>
          <w:p w:rsidRPr="00A8422F" w:rsidR="002C6F65" w:rsidRDefault="003B588C" w14:paraId="49B344F6" wp14:textId="77777777">
            <w:pPr>
              <w:ind w:left="0" w:right="0" w:firstLine="0"/>
            </w:pPr>
            <w:r w:rsidRPr="00A8422F">
              <w:t>Informatica PowerCenter, Data Extraction, Cleansing, Transformation, Profiling, Integration, Data Warehousing Concepts</w:t>
            </w:r>
          </w:p>
        </w:tc>
      </w:tr>
      <w:tr xmlns:wp14="http://schemas.microsoft.com/office/word/2010/wordml" w:rsidRPr="00A8422F" w:rsidR="002C6F65" w:rsidTr="26AA5AD9" w14:paraId="4CF68545" wp14:textId="77777777">
        <w:tc>
          <w:tcPr>
            <w:tcW w:w="1883" w:type="dxa"/>
            <w:tcMar/>
          </w:tcPr>
          <w:p w:rsidRPr="00A8422F" w:rsidR="002C6F65" w:rsidRDefault="003B588C" w14:paraId="274F8515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Version Control &amp; Dev Tools</w:t>
            </w:r>
          </w:p>
        </w:tc>
        <w:tc>
          <w:tcPr>
            <w:tcW w:w="8619" w:type="dxa"/>
            <w:tcMar/>
          </w:tcPr>
          <w:p w:rsidRPr="00A8422F" w:rsidR="002C6F65" w:rsidRDefault="003B588C" w14:paraId="0293F00D" wp14:textId="77777777">
            <w:pPr>
              <w:ind w:left="0" w:right="0" w:firstLine="0"/>
            </w:pPr>
            <w:r w:rsidRPr="1506CD6E" w:rsidR="003B588C">
              <w:rPr>
                <w:lang w:val="en-US"/>
              </w:rPr>
              <w:t xml:space="preserve">Git, GitHub, GitLab, Docker Compose, Jenkins, VS Code, </w:t>
            </w:r>
            <w:r w:rsidRPr="1506CD6E" w:rsidR="003B588C">
              <w:rPr>
                <w:lang w:val="en-US"/>
              </w:rPr>
              <w:t>Jupyter</w:t>
            </w:r>
            <w:r w:rsidRPr="1506CD6E" w:rsidR="003B588C">
              <w:rPr>
                <w:lang w:val="en-US"/>
              </w:rPr>
              <w:t xml:space="preserve"> Notebook, Google </w:t>
            </w:r>
            <w:r w:rsidRPr="1506CD6E" w:rsidR="003B588C">
              <w:rPr>
                <w:lang w:val="en-US"/>
              </w:rPr>
              <w:t>Colab</w:t>
            </w:r>
            <w:r w:rsidRPr="1506CD6E" w:rsidR="003B588C">
              <w:rPr>
                <w:lang w:val="en-US"/>
              </w:rPr>
              <w:t>, Postman, Swagger, Bash, Terraform, Nginx</w:t>
            </w:r>
          </w:p>
        </w:tc>
      </w:tr>
      <w:tr xmlns:wp14="http://schemas.microsoft.com/office/word/2010/wordml" w:rsidRPr="00A8422F" w:rsidR="002C6F65" w:rsidTr="26AA5AD9" w14:paraId="4527F2A1" wp14:textId="77777777">
        <w:tc>
          <w:tcPr>
            <w:tcW w:w="1883" w:type="dxa"/>
            <w:tcMar/>
          </w:tcPr>
          <w:p w:rsidRPr="00A8422F" w:rsidR="002C6F65" w:rsidRDefault="003B588C" w14:paraId="79AA334B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Operating Systems</w:t>
            </w:r>
          </w:p>
        </w:tc>
        <w:tc>
          <w:tcPr>
            <w:tcW w:w="8619" w:type="dxa"/>
            <w:tcMar/>
          </w:tcPr>
          <w:p w:rsidRPr="00A8422F" w:rsidR="002C6F65" w:rsidRDefault="003B588C" w14:paraId="37C51541" wp14:textId="77777777">
            <w:pPr>
              <w:ind w:left="0" w:right="0" w:firstLine="0"/>
            </w:pPr>
            <w:r w:rsidRPr="00A8422F">
              <w:t>Windows, Linux/Unix, macOS</w:t>
            </w:r>
          </w:p>
        </w:tc>
      </w:tr>
      <w:tr xmlns:wp14="http://schemas.microsoft.com/office/word/2010/wordml" w:rsidRPr="00A8422F" w:rsidR="002C6F65" w:rsidTr="26AA5AD9" w14:paraId="68F88F29" wp14:textId="77777777">
        <w:tc>
          <w:tcPr>
            <w:tcW w:w="1883" w:type="dxa"/>
            <w:tcMar/>
          </w:tcPr>
          <w:p w:rsidRPr="00A8422F" w:rsidR="002C6F65" w:rsidRDefault="003B588C" w14:paraId="2699989C" wp14:textId="77777777">
            <w:pPr>
              <w:ind w:left="0" w:right="0" w:firstLine="0"/>
            </w:pPr>
            <w:r w:rsidRPr="00A8422F">
              <w:rPr>
                <w:b/>
                <w:bCs/>
              </w:rPr>
              <w:t>Collaboration &amp; Productivity Tools</w:t>
            </w:r>
          </w:p>
        </w:tc>
        <w:tc>
          <w:tcPr>
            <w:tcW w:w="8619" w:type="dxa"/>
            <w:tcMar/>
          </w:tcPr>
          <w:p w:rsidRPr="00A8422F" w:rsidR="002C6F65" w:rsidRDefault="003B588C" w14:paraId="5BEB0927" wp14:textId="77777777">
            <w:pPr>
              <w:ind w:left="0" w:right="0" w:firstLine="0"/>
            </w:pPr>
            <w:r w:rsidRPr="00A8422F">
              <w:t xml:space="preserve">Anaconda, MS Office Suite, Excel, Google Sheets, Notion, Trello, Slack, </w:t>
            </w:r>
            <w:proofErr w:type="spellStart"/>
            <w:r w:rsidRPr="00A8422F">
              <w:t>Figma</w:t>
            </w:r>
            <w:proofErr w:type="spellEnd"/>
          </w:p>
        </w:tc>
      </w:tr>
    </w:tbl>
    <w:p xmlns:wp14="http://schemas.microsoft.com/office/word/2010/wordml" w:rsidRPr="00A8422F" w:rsidR="002C6F65" w:rsidRDefault="002C6F65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0" w:firstLine="0"/>
        <w:rPr>
          <w:color w:val="000000"/>
        </w:rPr>
      </w:pPr>
    </w:p>
    <w:p xmlns:wp14="http://schemas.microsoft.com/office/word/2010/wordml" w:rsidRPr="00A8422F" w:rsidR="002C6F65" w:rsidP="00A8422F" w:rsidRDefault="003B588C" w14:paraId="5D9171FB" wp14:textId="77777777">
      <w:pPr>
        <w:spacing w:after="0" w:line="276" w:lineRule="auto"/>
        <w:ind w:right="0"/>
        <w:jc w:val="both"/>
      </w:pPr>
      <w:r w:rsidRPr="00A8422F">
        <w:rPr>
          <w:b/>
          <w:bCs/>
          <w:u w:val="single"/>
        </w:rPr>
        <w:t>Education</w:t>
      </w:r>
      <w:r w:rsidRPr="00A8422F">
        <w:t>:</w:t>
      </w:r>
    </w:p>
    <w:p xmlns:wp14="http://schemas.microsoft.com/office/word/2010/wordml" w:rsidRPr="00A8422F" w:rsidR="002C6F65" w:rsidP="1506CD6E" w:rsidRDefault="002C6F65" w14:paraId="41C8F396" wp14:textId="196A8384">
      <w:pPr>
        <w:pStyle w:val="Normal"/>
        <w:spacing w:after="0" w:line="276" w:lineRule="auto"/>
        <w:ind w:right="0"/>
        <w:jc w:val="both"/>
        <w:rPr>
          <w:b w:val="1"/>
          <w:bCs w:val="1"/>
          <w:lang w:val="en-US"/>
        </w:rPr>
      </w:pPr>
      <w:r w:rsidRPr="545525A3" w:rsidR="3D2C0E1B">
        <w:rPr>
          <w:lang w:val="en-US"/>
        </w:rPr>
        <w:t>Bachelor's degree in computer science</w:t>
      </w:r>
      <w:r w:rsidRPr="545525A3" w:rsidR="003B588C">
        <w:rPr>
          <w:lang w:val="en-US"/>
        </w:rPr>
        <w:t xml:space="preserve"> - SR University</w:t>
      </w:r>
      <w:r w:rsidRPr="545525A3" w:rsidR="1E401989">
        <w:rPr>
          <w:lang w:val="en-US"/>
        </w:rPr>
        <w:t xml:space="preserve"> –</w:t>
      </w:r>
      <w:r w:rsidRPr="545525A3" w:rsidR="003B588C">
        <w:rPr>
          <w:lang w:val="en-US"/>
        </w:rPr>
        <w:t>2016</w:t>
      </w:r>
    </w:p>
    <w:p w:rsidR="545525A3" w:rsidP="545525A3" w:rsidRDefault="545525A3" w14:paraId="07A5A8A8" w14:textId="3EFBABC7">
      <w:pPr>
        <w:pStyle w:val="Normal"/>
        <w:spacing w:after="0" w:line="276" w:lineRule="auto"/>
        <w:ind w:right="0"/>
        <w:jc w:val="both"/>
        <w:rPr>
          <w:lang w:val="en-US"/>
        </w:rPr>
      </w:pPr>
    </w:p>
    <w:p w:rsidR="771D20EE" w:rsidP="545525A3" w:rsidRDefault="771D20EE" w14:paraId="36E1DC13" w14:textId="4AED22B5">
      <w:pPr>
        <w:pStyle w:val="Normal"/>
        <w:spacing w:after="0" w:line="276" w:lineRule="auto"/>
        <w:ind w:right="0"/>
        <w:jc w:val="both"/>
        <w:rPr>
          <w:b w:val="1"/>
          <w:bCs w:val="1"/>
          <w:u w:val="single"/>
          <w:lang w:val="en-US"/>
        </w:rPr>
      </w:pPr>
      <w:r w:rsidRPr="545525A3" w:rsidR="771D20EE">
        <w:rPr>
          <w:b w:val="1"/>
          <w:bCs w:val="1"/>
          <w:u w:val="single"/>
          <w:lang w:val="en-US"/>
        </w:rPr>
        <w:t>CERTIFICATION:</w:t>
      </w:r>
    </w:p>
    <w:p w:rsidR="771D20EE" w:rsidP="545525A3" w:rsidRDefault="771D20EE" w14:paraId="575FCC6F" w14:textId="778EC63E">
      <w:pPr>
        <w:pStyle w:val="Normal"/>
        <w:spacing w:after="0" w:line="276" w:lineRule="auto"/>
        <w:ind w:right="0"/>
        <w:jc w:val="both"/>
        <w:rPr>
          <w:lang w:val="en-US"/>
        </w:rPr>
      </w:pPr>
      <w:r w:rsidRPr="545525A3" w:rsidR="771D20EE">
        <w:rPr>
          <w:lang w:val="en-US"/>
        </w:rPr>
        <w:t>Databricks with Agent AI Fundamentals -Databricks</w:t>
      </w:r>
    </w:p>
    <w:p w:rsidR="2B3AEA4F" w:rsidP="2B3AEA4F" w:rsidRDefault="2B3AEA4F" w14:paraId="19E97E5B" w14:textId="160982F1">
      <w:pPr>
        <w:pStyle w:val="Normal"/>
        <w:spacing w:after="0" w:line="276" w:lineRule="auto"/>
        <w:ind w:left="5" w:right="0" w:hanging="0"/>
        <w:jc w:val="both"/>
        <w:rPr>
          <w:lang w:val="en-US"/>
        </w:rPr>
      </w:pPr>
    </w:p>
    <w:p xmlns:wp14="http://schemas.microsoft.com/office/word/2010/wordml" w:rsidRPr="00A8422F" w:rsidR="002C6F65" w:rsidP="00A8422F" w:rsidRDefault="003B588C" w14:paraId="46F6675B" wp14:textId="77777777">
      <w:pPr>
        <w:spacing w:after="0" w:line="276" w:lineRule="auto"/>
        <w:ind w:right="0"/>
        <w:jc w:val="both"/>
        <w:rPr>
          <w:b/>
          <w:bCs/>
        </w:rPr>
      </w:pPr>
      <w:r w:rsidRPr="00A8422F">
        <w:rPr>
          <w:b/>
          <w:bCs/>
          <w:u w:val="single"/>
        </w:rPr>
        <w:t>Professional Experience:</w:t>
      </w:r>
    </w:p>
    <w:p xmlns:wp14="http://schemas.microsoft.com/office/word/2010/wordml" w:rsidRPr="00A8422F" w:rsidR="002C6F65" w:rsidP="00A8422F" w:rsidRDefault="003B588C" w14:paraId="39A95FF2" wp14:textId="77777777">
      <w:pPr>
        <w:spacing w:after="0" w:line="276" w:lineRule="auto"/>
        <w:ind w:right="0"/>
        <w:jc w:val="both"/>
        <w:rPr>
          <w:b/>
          <w:bCs/>
        </w:rPr>
      </w:pPr>
      <w:r w:rsidRPr="00A8422F">
        <w:rPr>
          <w:b/>
          <w:bCs/>
        </w:rPr>
        <w:t xml:space="preserve">Client: Ge </w:t>
      </w:r>
      <w:r w:rsidRPr="00A8422F" w:rsidR="00A8422F">
        <w:rPr>
          <w:b/>
          <w:bCs/>
        </w:rPr>
        <w:t>aerospace, Cincinnati, Ohio</w:t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="0066754B">
        <w:rPr>
          <w:b/>
          <w:bCs/>
        </w:rPr>
        <w:t xml:space="preserve">                            </w:t>
      </w:r>
      <w:r w:rsidRPr="00A8422F">
        <w:rPr>
          <w:b/>
          <w:bCs/>
        </w:rPr>
        <w:tab/>
      </w:r>
      <w:r w:rsidRPr="00A8422F">
        <w:rPr>
          <w:b/>
          <w:bCs/>
        </w:rPr>
        <w:t>Nov 2023 —</w:t>
      </w:r>
      <w:r w:rsidRPr="00A8422F" w:rsidR="00A8422F">
        <w:rPr>
          <w:b/>
          <w:bCs/>
        </w:rPr>
        <w:t>Till Date</w:t>
      </w:r>
    </w:p>
    <w:p xmlns:wp14="http://schemas.microsoft.com/office/word/2010/wordml" w:rsidRPr="00A8422F" w:rsidR="002C6F65" w:rsidP="00A8422F" w:rsidRDefault="003B588C" w14:paraId="7B75A81D" wp14:textId="77777777">
      <w:pPr>
        <w:spacing w:after="0" w:line="276" w:lineRule="auto"/>
        <w:ind w:right="0"/>
        <w:jc w:val="both"/>
        <w:rPr>
          <w:b/>
          <w:bCs/>
        </w:rPr>
      </w:pPr>
      <w:r w:rsidRPr="00A8422F">
        <w:rPr>
          <w:b/>
          <w:bCs/>
        </w:rPr>
        <w:t>Role: Gen-AI/AI Engineer</w:t>
      </w:r>
    </w:p>
    <w:p xmlns:wp14="http://schemas.microsoft.com/office/word/2010/wordml" w:rsidRPr="00A8422F" w:rsidR="00A8422F" w:rsidP="00A8422F" w:rsidRDefault="00A8422F" w14:paraId="72A3D3EC" wp14:textId="2B6FB585">
      <w:pPr>
        <w:spacing w:after="0" w:line="276" w:lineRule="auto"/>
        <w:ind w:right="0"/>
        <w:jc w:val="both"/>
      </w:pPr>
      <w:r w:rsidRPr="545525A3" w:rsidR="003B588C">
        <w:rPr>
          <w:b w:val="1"/>
          <w:bCs w:val="1"/>
        </w:rPr>
        <w:t>Responsibilitie</w:t>
      </w:r>
      <w:r w:rsidRPr="545525A3" w:rsidR="003B588C">
        <w:rPr>
          <w:b w:val="1"/>
          <w:bCs w:val="1"/>
        </w:rPr>
        <w:t>s</w:t>
      </w:r>
      <w:r w:rsidR="003B588C">
        <w:rPr/>
        <w:t>:</w:t>
      </w:r>
    </w:p>
    <w:p w:rsidR="04AA3168" w:rsidP="545525A3" w:rsidRDefault="04AA3168" w14:paraId="05556B38" w14:textId="3D15477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Led end-to-end development of scalable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 xml:space="preserve"> ML and Generative AI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solutions across large, multi-source aerospace datasets, ensuring data quality, governance, compliance, and production reliability.</w:t>
      </w:r>
    </w:p>
    <w:p w:rsidR="04AA3168" w:rsidP="545525A3" w:rsidRDefault="04AA3168" w14:paraId="1CF5B28F" w14:textId="1034530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Architected enterprise-grade GenAI applications using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AWS Bedrock (Claude, Titan, Llama)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,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Azure OpenAI, Gemini, and Hugging Face Transformers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for document intelligence, semantic search, classification, summarization, and conversational AI.</w:t>
      </w:r>
    </w:p>
    <w:p w:rsidR="04AA3168" w:rsidP="545525A3" w:rsidRDefault="04AA3168" w14:paraId="233D8BED" w14:textId="0721BD5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Designed and implemented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Retrieval-Augmented Generation (RAG) platforms using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LangChain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, Bedrock, FAISS, Pinecone, OpenSearch, Aurora, and DynamoDB 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to enable grounded, domain-aware AI assistants over millions of aerospace documents.</w:t>
      </w:r>
    </w:p>
    <w:p w:rsidR="04AA3168" w:rsidP="545525A3" w:rsidRDefault="04AA3168" w14:paraId="1AC1FD08" w14:textId="0631D05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Built and deployed multi-agent and agentic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AI systems (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CrewAI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, Google ADK,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LangChain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, MCP-based architectures)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enabling autonomous reasoning, task delegation, incident triage, fault analysis, and decision support for mission-critical aerospace workflows.</w:t>
      </w:r>
    </w:p>
    <w:p w:rsidR="04AA3168" w:rsidP="545525A3" w:rsidRDefault="04AA3168" w14:paraId="24E30203" w14:textId="56C85DD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Applied advanced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 xml:space="preserve"> prompt engineering, 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chain-of-thought reasoning, token optimization, and context management strategies to improve model accuracy, structured extraction, and response consistency.</w:t>
      </w:r>
    </w:p>
    <w:p w:rsidR="04AA3168" w:rsidP="545525A3" w:rsidRDefault="04AA3168" w14:paraId="1AC1CB03" w14:textId="6028FA5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Fine-tuned and adapted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LLMs using PEFT techniques 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such as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LoRA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incorporate domain-specific aerospace knowledge while 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optimizing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bookmarkStart w:name="_Int_MJzJTcjF" w:id="644309707"/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compute</w:t>
      </w:r>
      <w:bookmarkEnd w:id="644309707"/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efficiency and inference performance.</w:t>
      </w:r>
    </w:p>
    <w:p w:rsidR="04AA3168" w:rsidP="545525A3" w:rsidRDefault="04AA3168" w14:paraId="5AE592E9" w14:textId="2CE0D25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Developed predictive maintenance, anomaly detection, and safety analytics models using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Python (NumPy, Pandas, Scikit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-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learn)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TensorFlow,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PyTorch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,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XGBoost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,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deep learning architectures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(CNNs, RNNs, Transformers)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04AA3168" w:rsidP="545525A3" w:rsidRDefault="04AA3168" w14:paraId="5EE7EF0F" w14:textId="29E93AA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Designed asynchronous, high-throughput Python (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AsyncIO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) microservices and containerized GenAI applications using Docker and Flask, enabling rapid deployment through CI/CD pipelines.</w:t>
      </w:r>
    </w:p>
    <w:p w:rsidR="04AA3168" w:rsidP="545525A3" w:rsidRDefault="04AA3168" w14:paraId="2F876E6F" w14:textId="2F7C2AB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1F1103F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Built end-to-end </w:t>
      </w:r>
      <w:r w:rsidRPr="11F1103F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ML pipelines using AWS SageMaker, Vertex AI, </w:t>
      </w:r>
      <w:r w:rsidRPr="11F1103F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BigQuery</w:t>
      </w:r>
      <w:r w:rsidRPr="11F1103F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ML, and Azure AI Foundry</w:t>
      </w:r>
      <w:r w:rsidRPr="11F1103F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scalable training, feature engineering, model deployment, and real-time inference.</w:t>
      </w:r>
    </w:p>
    <w:p w:rsidR="2471C27D" w:rsidP="11F1103F" w:rsidRDefault="2471C27D" w14:paraId="0CFCA45A" w14:textId="24EB248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53892E8" w:rsidR="2471C27D">
        <w:rPr>
          <w:noProof w:val="0"/>
          <w:lang w:val="en-US"/>
        </w:rPr>
        <w:t xml:space="preserve">Developed </w:t>
      </w:r>
      <w:r w:rsidRPr="153892E8" w:rsidR="2471C27D">
        <w:rPr>
          <w:b w:val="1"/>
          <w:bCs w:val="1"/>
          <w:noProof w:val="0"/>
          <w:lang w:val="en-US"/>
        </w:rPr>
        <w:t>Model Control Plane (MCP)</w:t>
      </w:r>
      <w:r w:rsidRPr="153892E8" w:rsidR="2471C27D">
        <w:rPr>
          <w:noProof w:val="0"/>
          <w:lang w:val="en-US"/>
        </w:rPr>
        <w:t xml:space="preserve"> services to manage prompt routing, model evaluation, and governance for enterprise GenAI deployments.</w:t>
      </w:r>
    </w:p>
    <w:p w:rsidR="7D9CC1B6" w:rsidP="153892E8" w:rsidRDefault="7D9CC1B6" w14:paraId="082C5700" w14:textId="31BEBC1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53892E8" w:rsidR="7D9CC1B6">
        <w:rPr>
          <w:noProof w:val="0"/>
          <w:lang w:val="en-US"/>
        </w:rPr>
        <w:t xml:space="preserve">Designed </w:t>
      </w:r>
      <w:r w:rsidRPr="153892E8" w:rsidR="7D9CC1B6">
        <w:rPr>
          <w:b w:val="1"/>
          <w:bCs w:val="1"/>
          <w:noProof w:val="0"/>
          <w:lang w:val="en-US"/>
        </w:rPr>
        <w:t>AI-driven automation frameworks for engineering workflows</w:t>
      </w:r>
      <w:r w:rsidRPr="153892E8" w:rsidR="7D9CC1B6">
        <w:rPr>
          <w:noProof w:val="0"/>
          <w:lang w:val="en-US"/>
        </w:rPr>
        <w:t>, enabling integration of machine learning models with simulation and analysis pipelines used by aerospace engineering teams.</w:t>
      </w:r>
    </w:p>
    <w:p w:rsidR="63A13247" w:rsidP="11F1103F" w:rsidRDefault="63A13247" w14:paraId="06B31272" w14:textId="0894312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noProof w:val="0"/>
          <w:lang w:val="en-US"/>
        </w:rPr>
      </w:pPr>
      <w:r w:rsidRPr="153892E8" w:rsidR="63A13247">
        <w:rPr>
          <w:noProof w:val="0"/>
          <w:lang w:val="en-US"/>
        </w:rPr>
        <w:t xml:space="preserve">Integrated </w:t>
      </w:r>
      <w:r w:rsidRPr="153892E8" w:rsidR="63A13247">
        <w:rPr>
          <w:b w:val="1"/>
          <w:bCs w:val="1"/>
          <w:noProof w:val="0"/>
          <w:lang w:val="en-US"/>
        </w:rPr>
        <w:t>Anthropic Claude models via AWS Bedrock</w:t>
      </w:r>
      <w:r w:rsidRPr="153892E8" w:rsidR="63A13247">
        <w:rPr>
          <w:noProof w:val="0"/>
          <w:lang w:val="en-US"/>
        </w:rPr>
        <w:t xml:space="preserve"> to build GenAI-powered assistants that help QE teams generate regression test scenarios from functional requirements.</w:t>
      </w:r>
    </w:p>
    <w:p w:rsidR="4F24B234" w:rsidP="153892E8" w:rsidRDefault="4F24B234" w14:paraId="1AE4946F" w14:textId="34DB921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noProof w:val="0"/>
          <w:lang w:val="en-US"/>
        </w:rPr>
      </w:pPr>
      <w:r w:rsidRPr="153892E8" w:rsidR="4F24B234">
        <w:rPr>
          <w:noProof w:val="0"/>
          <w:lang w:val="en-US"/>
        </w:rPr>
        <w:t xml:space="preserve">Built ML pipelines to analyze </w:t>
      </w:r>
      <w:r w:rsidRPr="153892E8" w:rsidR="4F24B234">
        <w:rPr>
          <w:b w:val="1"/>
          <w:bCs w:val="1"/>
          <w:noProof w:val="0"/>
          <w:lang w:val="en-US"/>
        </w:rPr>
        <w:t>aerospace system performance data, test bench outputs, and engineering simulation results</w:t>
      </w:r>
      <w:r w:rsidRPr="153892E8" w:rsidR="4F24B234">
        <w:rPr>
          <w:noProof w:val="0"/>
          <w:lang w:val="en-US"/>
        </w:rPr>
        <w:t xml:space="preserve"> for anomaly detection and reliability analysis.</w:t>
      </w:r>
    </w:p>
    <w:p w:rsidR="63A13247" w:rsidP="11F1103F" w:rsidRDefault="63A13247" w14:paraId="34D7B530" w14:textId="0FFA613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noProof w:val="0"/>
          <w:lang w:val="en-US"/>
        </w:rPr>
      </w:pPr>
      <w:r w:rsidRPr="11F1103F" w:rsidR="63A13247">
        <w:rPr>
          <w:noProof w:val="0"/>
          <w:lang w:val="en-US"/>
        </w:rPr>
        <w:t xml:space="preserve">Designed </w:t>
      </w:r>
      <w:r w:rsidRPr="11F1103F" w:rsidR="63A13247">
        <w:rPr>
          <w:b w:val="1"/>
          <w:bCs w:val="1"/>
          <w:noProof w:val="0"/>
          <w:lang w:val="en-US"/>
        </w:rPr>
        <w:t>AI-driven Quality Engineering frameworks</w:t>
      </w:r>
      <w:r w:rsidRPr="11F1103F" w:rsidR="63A13247">
        <w:rPr>
          <w:noProof w:val="0"/>
          <w:lang w:val="en-US"/>
        </w:rPr>
        <w:t xml:space="preserve"> that leverage LLMs to automate test case generation, defect classification, and root cause analysis from application logs and telemetry data.</w:t>
      </w:r>
    </w:p>
    <w:p w:rsidR="63A13247" w:rsidP="11F1103F" w:rsidRDefault="63A13247" w14:paraId="0B27D408" w14:textId="4D2FA42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53892E8" w:rsidR="63A13247">
        <w:rPr>
          <w:noProof w:val="0"/>
          <w:lang w:val="en-US"/>
        </w:rPr>
        <w:t xml:space="preserve">Developed </w:t>
      </w:r>
      <w:r w:rsidRPr="153892E8" w:rsidR="63A13247">
        <w:rPr>
          <w:b w:val="1"/>
          <w:bCs w:val="1"/>
          <w:noProof w:val="0"/>
          <w:lang w:val="en-US"/>
        </w:rPr>
        <w:t>AI-powered testing and validation tools using AWS Bedrock (Claude)</w:t>
      </w:r>
      <w:r w:rsidRPr="153892E8" w:rsidR="63A13247">
        <w:rPr>
          <w:noProof w:val="0"/>
          <w:lang w:val="en-US"/>
        </w:rPr>
        <w:t xml:space="preserve"> to automatically generate test cases, analyze defect logs, and </w:t>
      </w:r>
      <w:r w:rsidRPr="153892E8" w:rsidR="63A13247">
        <w:rPr>
          <w:noProof w:val="0"/>
          <w:lang w:val="en-US"/>
        </w:rPr>
        <w:t>validate</w:t>
      </w:r>
      <w:r w:rsidRPr="153892E8" w:rsidR="63A13247">
        <w:rPr>
          <w:noProof w:val="0"/>
          <w:lang w:val="en-US"/>
        </w:rPr>
        <w:t xml:space="preserve"> API responses for aerospace software systems.</w:t>
      </w:r>
    </w:p>
    <w:p w:rsidR="7C662D0C" w:rsidP="153892E8" w:rsidRDefault="7C662D0C" w14:paraId="394B0F06" w14:textId="4580564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noProof w:val="0"/>
          <w:lang w:val="en-US"/>
        </w:rPr>
      </w:pPr>
      <w:r w:rsidRPr="153892E8" w:rsidR="7C662D0C">
        <w:rPr>
          <w:noProof w:val="0"/>
          <w:lang w:val="en-US"/>
        </w:rPr>
        <w:t xml:space="preserve">Processed </w:t>
      </w:r>
      <w:r w:rsidRPr="153892E8" w:rsidR="7C662D0C">
        <w:rPr>
          <w:b w:val="1"/>
          <w:bCs w:val="1"/>
          <w:noProof w:val="0"/>
          <w:lang w:val="en-US"/>
        </w:rPr>
        <w:t xml:space="preserve">high-volume aerospace telemetry and engineering datasets using </w:t>
      </w:r>
      <w:r w:rsidRPr="153892E8" w:rsidR="7C662D0C">
        <w:rPr>
          <w:b w:val="1"/>
          <w:bCs w:val="1"/>
          <w:noProof w:val="0"/>
          <w:lang w:val="en-US"/>
        </w:rPr>
        <w:t>PySpark</w:t>
      </w:r>
      <w:r w:rsidRPr="153892E8" w:rsidR="7C662D0C">
        <w:rPr>
          <w:b w:val="1"/>
          <w:bCs w:val="1"/>
          <w:noProof w:val="0"/>
          <w:lang w:val="en-US"/>
        </w:rPr>
        <w:t xml:space="preserve"> and distributed data pipelines</w:t>
      </w:r>
      <w:r w:rsidRPr="153892E8" w:rsidR="7C662D0C">
        <w:rPr>
          <w:noProof w:val="0"/>
          <w:lang w:val="en-US"/>
        </w:rPr>
        <w:t xml:space="preserve"> to support AI-driven analytics.</w:t>
      </w:r>
    </w:p>
    <w:p w:rsidR="59CE7A43" w:rsidP="153892E8" w:rsidRDefault="59CE7A43" w14:paraId="14D2B7D6" w14:textId="240D1EF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noProof w:val="0"/>
          <w:lang w:val="en-US"/>
        </w:rPr>
      </w:pPr>
      <w:r w:rsidRPr="153892E8" w:rsidR="59CE7A43">
        <w:rPr>
          <w:noProof w:val="0"/>
          <w:lang w:val="en-US"/>
        </w:rPr>
        <w:t xml:space="preserve">Applied machine learning techniques to analyze </w:t>
      </w:r>
      <w:r w:rsidRPr="153892E8" w:rsidR="59CE7A43">
        <w:rPr>
          <w:b w:val="1"/>
          <w:bCs w:val="1"/>
          <w:noProof w:val="0"/>
          <w:lang w:val="en-US"/>
        </w:rPr>
        <w:t>engineering simulation outputs and operational flight data</w:t>
      </w:r>
      <w:r w:rsidRPr="153892E8" w:rsidR="59CE7A43">
        <w:rPr>
          <w:noProof w:val="0"/>
          <w:lang w:val="en-US"/>
        </w:rPr>
        <w:t>, enabling reliability analysis and performance optimization.</w:t>
      </w:r>
    </w:p>
    <w:p w:rsidR="04AA3168" w:rsidP="545525A3" w:rsidRDefault="04AA3168" w14:paraId="743A6165" w14:textId="77F130C5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53892E8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Engineered robust data pipelines with </w:t>
      </w:r>
      <w:r w:rsidRPr="153892E8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PySpark</w:t>
      </w:r>
      <w:r w:rsidRPr="153892E8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, Databricks, Hadoop, and SQL </w:t>
      </w:r>
      <w:r w:rsidRPr="153892E8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for large-scale telemetry, flight logs, maintenance records, and compliance documentation processing.</w:t>
      </w:r>
    </w:p>
    <w:p w:rsidR="272C468B" w:rsidP="153892E8" w:rsidRDefault="272C468B" w14:paraId="2DF56CC6" w14:textId="51E85B9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53892E8" w:rsidR="272C468B">
        <w:rPr>
          <w:noProof w:val="0"/>
          <w:lang w:val="en-US"/>
        </w:rPr>
        <w:t xml:space="preserve">Designed scalable ML pipelines to support </w:t>
      </w:r>
      <w:r w:rsidRPr="153892E8" w:rsidR="272C468B">
        <w:rPr>
          <w:b w:val="1"/>
          <w:bCs w:val="1"/>
          <w:noProof w:val="0"/>
          <w:lang w:val="en-US"/>
        </w:rPr>
        <w:t>aerospace system health monitoring, anomaly detection, and predictive analytics</w:t>
      </w:r>
      <w:r w:rsidRPr="153892E8" w:rsidR="272C468B">
        <w:rPr>
          <w:noProof w:val="0"/>
          <w:lang w:val="en-US"/>
        </w:rPr>
        <w:t>.</w:t>
      </w:r>
    </w:p>
    <w:p w:rsidR="272C468B" w:rsidP="153892E8" w:rsidRDefault="272C468B" w14:paraId="33F3B6C3" w14:textId="1613470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noProof w:val="0"/>
          <w:lang w:val="en-US"/>
        </w:rPr>
      </w:pPr>
      <w:r w:rsidRPr="153892E8" w:rsidR="272C468B">
        <w:rPr>
          <w:noProof w:val="0"/>
          <w:lang w:val="en-US"/>
        </w:rPr>
        <w:t xml:space="preserve">Built ML models to detect </w:t>
      </w:r>
      <w:r w:rsidRPr="153892E8" w:rsidR="272C468B">
        <w:rPr>
          <w:b w:val="1"/>
          <w:bCs w:val="1"/>
          <w:noProof w:val="0"/>
          <w:lang w:val="en-US"/>
        </w:rPr>
        <w:t>engine anomalies, component degradation, and failure patterns</w:t>
      </w:r>
      <w:r w:rsidRPr="153892E8" w:rsidR="272C468B">
        <w:rPr>
          <w:noProof w:val="0"/>
          <w:lang w:val="en-US"/>
        </w:rPr>
        <w:t xml:space="preserve"> using time-series sensor data.</w:t>
      </w:r>
    </w:p>
    <w:p w:rsidR="272C468B" w:rsidP="153892E8" w:rsidRDefault="272C468B" w14:paraId="385A2734" w14:textId="5CC9FC4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153892E8" w:rsidR="272C468B">
        <w:rPr>
          <w:noProof w:val="0"/>
          <w:lang w:val="en-US"/>
        </w:rPr>
        <w:t xml:space="preserve">Implemented </w:t>
      </w:r>
      <w:r w:rsidRPr="153892E8" w:rsidR="272C468B">
        <w:rPr>
          <w:b w:val="1"/>
          <w:bCs w:val="1"/>
          <w:noProof w:val="0"/>
          <w:lang w:val="en-US"/>
        </w:rPr>
        <w:t xml:space="preserve">time-series forecasting models (LSTM, </w:t>
      </w:r>
      <w:r w:rsidRPr="153892E8" w:rsidR="272C468B">
        <w:rPr>
          <w:b w:val="1"/>
          <w:bCs w:val="1"/>
          <w:noProof w:val="0"/>
          <w:lang w:val="en-US"/>
        </w:rPr>
        <w:t>XGBoost</w:t>
      </w:r>
      <w:r w:rsidRPr="153892E8" w:rsidR="272C468B">
        <w:rPr>
          <w:b w:val="1"/>
          <w:bCs w:val="1"/>
          <w:noProof w:val="0"/>
          <w:lang w:val="en-US"/>
        </w:rPr>
        <w:t xml:space="preserve">) to predict </w:t>
      </w:r>
      <w:r w:rsidRPr="153892E8" w:rsidR="272C468B">
        <w:rPr>
          <w:b w:val="1"/>
          <w:bCs w:val="1"/>
          <w:noProof w:val="0"/>
          <w:lang w:val="en-US"/>
        </w:rPr>
        <w:t>aircraft</w:t>
      </w:r>
      <w:r w:rsidRPr="153892E8" w:rsidR="272C468B">
        <w:rPr>
          <w:b w:val="1"/>
          <w:bCs w:val="1"/>
          <w:noProof w:val="0"/>
          <w:lang w:val="en-US"/>
        </w:rPr>
        <w:t xml:space="preserve"> </w:t>
      </w:r>
      <w:r w:rsidRPr="153892E8" w:rsidR="272C468B">
        <w:rPr>
          <w:b w:val="1"/>
          <w:bCs w:val="1"/>
          <w:noProof w:val="0"/>
          <w:lang w:val="en-US"/>
        </w:rPr>
        <w:t>component</w:t>
      </w:r>
      <w:r w:rsidRPr="153892E8" w:rsidR="272C468B">
        <w:rPr>
          <w:b w:val="1"/>
          <w:bCs w:val="1"/>
          <w:noProof w:val="0"/>
          <w:lang w:val="en-US"/>
        </w:rPr>
        <w:t xml:space="preserve"> health and maintenance cycles</w:t>
      </w:r>
      <w:r w:rsidRPr="153892E8" w:rsidR="272C468B">
        <w:rPr>
          <w:noProof w:val="0"/>
          <w:lang w:val="en-US"/>
        </w:rPr>
        <w:t>.</w:t>
      </w:r>
    </w:p>
    <w:p w:rsidR="68AAF905" w:rsidP="153892E8" w:rsidRDefault="68AAF905" w14:paraId="6E518964" w14:textId="4D2F2A4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53892E8" w:rsidR="68AAF905">
        <w:rPr>
          <w:noProof w:val="0"/>
          <w:lang w:val="en-US"/>
        </w:rPr>
        <w:t xml:space="preserve">Developed </w:t>
      </w:r>
      <w:r w:rsidRPr="153892E8" w:rsidR="68AAF905">
        <w:rPr>
          <w:b w:val="1"/>
          <w:bCs w:val="1"/>
          <w:noProof w:val="0"/>
          <w:lang w:val="en-US"/>
        </w:rPr>
        <w:t>predictive maintenance models for aerospace components using sensor telemetry and operational flight data</w:t>
      </w:r>
      <w:r w:rsidRPr="153892E8" w:rsidR="68AAF905">
        <w:rPr>
          <w:noProof w:val="0"/>
          <w:lang w:val="en-US"/>
        </w:rPr>
        <w:t>, enabling early fault detection and reducing downtime.</w:t>
      </w:r>
    </w:p>
    <w:p w:rsidR="04AA3168" w:rsidP="545525A3" w:rsidRDefault="04AA3168" w14:paraId="2040A5DC" w14:textId="70D858B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11F1103F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Implemented enterprise observability and monitoring frameworks using </w:t>
      </w:r>
      <w:r w:rsidRPr="11F1103F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 xml:space="preserve">CloudWatch, Dynatrace, Splunk, and GCP Monitoring </w:t>
      </w:r>
      <w:r w:rsidRPr="11F1103F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to track model drift, latency, SLAs, and operational performance.</w:t>
      </w:r>
    </w:p>
    <w:p w:rsidR="383F29C4" w:rsidP="11F1103F" w:rsidRDefault="383F29C4" w14:paraId="7753C2AA" w14:textId="065CD8B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noProof w:val="0"/>
          <w:lang w:val="en"/>
        </w:rPr>
      </w:pPr>
      <w:r w:rsidRPr="11F1103F" w:rsidR="383F29C4">
        <w:rPr>
          <w:noProof w:val="0"/>
          <w:lang w:val="en"/>
        </w:rPr>
        <w:t xml:space="preserve">Deployed containerized </w:t>
      </w:r>
      <w:r w:rsidRPr="11F1103F" w:rsidR="383F29C4">
        <w:rPr>
          <w:b w:val="1"/>
          <w:bCs w:val="1"/>
          <w:noProof w:val="0"/>
          <w:lang w:val="en"/>
        </w:rPr>
        <w:t>GenAI microservices on AWS EKS using Docker and Kubernetes</w:t>
      </w:r>
      <w:r w:rsidRPr="11F1103F" w:rsidR="383F29C4">
        <w:rPr>
          <w:noProof w:val="0"/>
          <w:lang w:val="en"/>
        </w:rPr>
        <w:t>, enabling scalable AI-powered testing platforms for QE teams.</w:t>
      </w:r>
    </w:p>
    <w:p w:rsidR="383F29C4" w:rsidP="11F1103F" w:rsidRDefault="383F29C4" w14:paraId="62AD101E" w14:textId="1E6E9F0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noProof w:val="0"/>
          <w:lang w:val="en"/>
        </w:rPr>
      </w:pPr>
      <w:r w:rsidRPr="11F1103F" w:rsidR="383F29C4">
        <w:rPr>
          <w:noProof w:val="0"/>
          <w:lang w:val="en"/>
        </w:rPr>
        <w:t xml:space="preserve">• Automated infrastructure provisioning using </w:t>
      </w:r>
      <w:r w:rsidRPr="11F1103F" w:rsidR="383F29C4">
        <w:rPr>
          <w:b w:val="1"/>
          <w:bCs w:val="1"/>
          <w:noProof w:val="0"/>
          <w:lang w:val="en"/>
        </w:rPr>
        <w:t>Terraform (Infrastructure as Code)</w:t>
      </w:r>
      <w:r w:rsidRPr="11F1103F" w:rsidR="383F29C4">
        <w:rPr>
          <w:noProof w:val="0"/>
          <w:lang w:val="en"/>
        </w:rPr>
        <w:t xml:space="preserve"> to deploy Bedrock integrations, API gateways, IAM policies, and Kubernetes clusters.</w:t>
      </w:r>
    </w:p>
    <w:p w:rsidR="383F29C4" w:rsidP="11F1103F" w:rsidRDefault="383F29C4" w14:paraId="0B74CAD0" w14:textId="1D1E801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noProof w:val="0"/>
          <w:lang w:val="en"/>
        </w:rPr>
      </w:pPr>
      <w:r w:rsidRPr="11F1103F" w:rsidR="383F29C4">
        <w:rPr>
          <w:noProof w:val="0"/>
          <w:lang w:val="en"/>
        </w:rPr>
        <w:t xml:space="preserve">Built </w:t>
      </w:r>
      <w:r w:rsidRPr="11F1103F" w:rsidR="383F29C4">
        <w:rPr>
          <w:b w:val="1"/>
          <w:bCs w:val="1"/>
          <w:noProof w:val="0"/>
          <w:lang w:val="en"/>
        </w:rPr>
        <w:t>Python APIs integrating Bedrock, Lambda, and API Gateway</w:t>
      </w:r>
      <w:r w:rsidRPr="11F1103F" w:rsidR="383F29C4">
        <w:rPr>
          <w:noProof w:val="0"/>
          <w:lang w:val="en"/>
        </w:rPr>
        <w:t xml:space="preserve"> to expose AI-powered testing services for CI/CD pipelines.</w:t>
      </w:r>
    </w:p>
    <w:p w:rsidR="04AA3168" w:rsidP="545525A3" w:rsidRDefault="04AA3168" w14:paraId="5477D686" w14:textId="77F417D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Architected cloud-native ML platforms on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AWS and GCP leveraging EC2, S3, Redshift, RDS, API Gateway, SNS, Lambda,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AlloyDB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and serverless components for scalable AI infrastructure.</w:t>
      </w:r>
    </w:p>
    <w:p w:rsidR="04AA3168" w:rsidP="545525A3" w:rsidRDefault="04AA3168" w14:paraId="3425AFB3" w14:textId="2A484DA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Secured AI platforms using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RBAC, Microsoft Entitlements, and governed AI frameworks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to ensure explainability, fairness, and regulatory compliance in safety-critical environments.</w:t>
      </w:r>
    </w:p>
    <w:p w:rsidR="04AA3168" w:rsidP="545525A3" w:rsidRDefault="04AA3168" w14:paraId="13BA494A" w14:textId="284DBB7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Delivered executive dashboards in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Power BI and 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QuickSight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provide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real-time insights into KPIs, model performance, and operational metrics.</w:t>
      </w:r>
    </w:p>
    <w:p w:rsidR="04AA3168" w:rsidP="545525A3" w:rsidRDefault="04AA3168" w14:paraId="6AD50C3F" w14:textId="2289470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Collaborated with cross-functional teams in Agile environments, translating complex aerospace business problems into scalable</w:t>
      </w:r>
      <w:r w:rsidRPr="545525A3" w:rsidR="04AA3168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 xml:space="preserve"> GenAI and ML solution</w:t>
      </w:r>
      <w:r w:rsidRPr="545525A3" w:rsidR="04AA3168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s that improved operational efficiency and reduced downtime.</w:t>
      </w:r>
    </w:p>
    <w:p xmlns:wp14="http://schemas.microsoft.com/office/word/2010/wordml" w:rsidRPr="00A8422F" w:rsidR="002C6F65" w:rsidP="380DB1B7" w:rsidRDefault="002C6F65" w14:paraId="0E27B00A" wp14:textId="5A8CFD8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 w:right="0" w:firstLine="0"/>
      </w:pPr>
      <w:r w:rsidRPr="545525A3" w:rsidR="003B588C">
        <w:rPr>
          <w:b w:val="1"/>
          <w:bCs w:val="1"/>
          <w:color w:val="000000" w:themeColor="text1" w:themeTint="FF" w:themeShade="FF"/>
          <w:lang w:val="en-US"/>
        </w:rPr>
        <w:t>Environment</w:t>
      </w:r>
      <w:r w:rsidRPr="545525A3" w:rsidR="0066754B">
        <w:rPr>
          <w:b w:val="1"/>
          <w:bCs w:val="1"/>
          <w:color w:val="000000" w:themeColor="text1" w:themeTint="FF" w:themeShade="FF"/>
          <w:lang w:val="en-US"/>
        </w:rPr>
        <w:t xml:space="preserve"> &amp; </w:t>
      </w:r>
      <w:r w:rsidRPr="545525A3" w:rsidR="003B588C">
        <w:rPr>
          <w:b w:val="1"/>
          <w:bCs w:val="1"/>
          <w:color w:val="000000" w:themeColor="text1" w:themeTint="FF" w:themeShade="FF"/>
          <w:lang w:val="en-US"/>
        </w:rPr>
        <w:t>Tools:</w:t>
      </w:r>
      <w:r>
        <w:br/>
      </w:r>
      <w:r w:rsidRPr="545525A3" w:rsidR="003B588C">
        <w:rPr>
          <w:color w:val="000000" w:themeColor="text1" w:themeTint="FF" w:themeShade="FF"/>
          <w:lang w:val="en-US"/>
        </w:rPr>
        <w:t xml:space="preserve">Experienced in the Software Development Lifecycle (SDLC) with strong </w:t>
      </w:r>
      <w:r w:rsidRPr="545525A3" w:rsidR="003B588C">
        <w:rPr>
          <w:color w:val="000000" w:themeColor="text1" w:themeTint="FF" w:themeShade="FF"/>
          <w:lang w:val="en-US"/>
        </w:rPr>
        <w:t>proficiency</w:t>
      </w:r>
      <w:r w:rsidRPr="545525A3" w:rsidR="003B588C">
        <w:rPr>
          <w:color w:val="000000" w:themeColor="text1" w:themeTint="FF" w:themeShade="FF"/>
          <w:lang w:val="en-US"/>
        </w:rPr>
        <w:t xml:space="preserve"> in Python</w:t>
      </w:r>
      <w:r w:rsidRPr="545525A3" w:rsidR="003B588C">
        <w:rPr>
          <w:b w:val="1"/>
          <w:bCs w:val="1"/>
          <w:color w:val="000000" w:themeColor="text1" w:themeTint="FF" w:themeShade="FF"/>
          <w:lang w:val="en-US"/>
        </w:rPr>
        <w:t xml:space="preserve"> </w:t>
      </w:r>
      <w:r w:rsidRPr="545525A3" w:rsidR="003B588C">
        <w:rPr>
          <w:color w:val="000000" w:themeColor="text1" w:themeTint="FF" w:themeShade="FF"/>
          <w:lang w:val="en-US"/>
        </w:rPr>
        <w:t>and its core libraries (</w:t>
      </w:r>
      <w:r w:rsidRPr="545525A3" w:rsidR="003B588C">
        <w:rPr>
          <w:color w:val="000000" w:themeColor="text1" w:themeTint="FF" w:themeShade="FF"/>
          <w:lang w:val="en-US"/>
        </w:rPr>
        <w:t>Scikit</w:t>
      </w:r>
      <w:r w:rsidRPr="545525A3" w:rsidR="003B588C">
        <w:rPr>
          <w:color w:val="000000" w:themeColor="text1" w:themeTint="FF" w:themeShade="FF"/>
          <w:lang w:val="en-US"/>
        </w:rPr>
        <w:t>-learn, NumPy, SciPy, Pandas, Matplotlib</w:t>
      </w:r>
      <w:r w:rsidRPr="545525A3" w:rsidR="003B588C">
        <w:rPr>
          <w:b w:val="1"/>
          <w:bCs w:val="1"/>
          <w:color w:val="000000" w:themeColor="text1" w:themeTint="FF" w:themeShade="FF"/>
          <w:lang w:val="en-US"/>
        </w:rPr>
        <w:t>)</w:t>
      </w:r>
      <w:r w:rsidRPr="545525A3" w:rsidR="003B588C">
        <w:rPr>
          <w:color w:val="000000" w:themeColor="text1" w:themeTint="FF" w:themeShade="FF"/>
          <w:lang w:val="en-US"/>
        </w:rPr>
        <w:t xml:space="preserve">. Skilled in Machine Learning and Deep Learning frameworks (TensorFlow, </w:t>
      </w:r>
      <w:r w:rsidRPr="545525A3" w:rsidR="003B588C">
        <w:rPr>
          <w:color w:val="000000" w:themeColor="text1" w:themeTint="FF" w:themeShade="FF"/>
          <w:lang w:val="en-US"/>
        </w:rPr>
        <w:t>Keras</w:t>
      </w:r>
      <w:r w:rsidRPr="545525A3" w:rsidR="003B588C">
        <w:rPr>
          <w:color w:val="000000" w:themeColor="text1" w:themeTint="FF" w:themeShade="FF"/>
          <w:lang w:val="en-US"/>
        </w:rPr>
        <w:t xml:space="preserve">, </w:t>
      </w:r>
      <w:r w:rsidRPr="545525A3" w:rsidR="003B588C">
        <w:rPr>
          <w:color w:val="000000" w:themeColor="text1" w:themeTint="FF" w:themeShade="FF"/>
          <w:lang w:val="en-US"/>
        </w:rPr>
        <w:t>XGBoost</w:t>
      </w:r>
      <w:r w:rsidRPr="545525A3" w:rsidR="003B588C">
        <w:rPr>
          <w:b w:val="1"/>
          <w:bCs w:val="1"/>
          <w:color w:val="000000" w:themeColor="text1" w:themeTint="FF" w:themeShade="FF"/>
          <w:lang w:val="en-US"/>
        </w:rPr>
        <w:t xml:space="preserve">) </w:t>
      </w:r>
      <w:r w:rsidRPr="545525A3" w:rsidR="003B588C">
        <w:rPr>
          <w:color w:val="000000" w:themeColor="text1" w:themeTint="FF" w:themeShade="FF"/>
          <w:lang w:val="en-US"/>
        </w:rPr>
        <w:t xml:space="preserve">and algorithms including Naïve Bayes, Random Forest, K-Means, KNN, </w:t>
      </w:r>
      <w:r w:rsidRPr="545525A3" w:rsidR="003B588C">
        <w:rPr>
          <w:color w:val="000000" w:themeColor="text1" w:themeTint="FF" w:themeShade="FF"/>
          <w:lang w:val="en-US"/>
        </w:rPr>
        <w:t>PCA</w:t>
      </w:r>
      <w:r w:rsidRPr="545525A3" w:rsidR="06A2C520">
        <w:rPr>
          <w:color w:val="000000" w:themeColor="text1" w:themeTint="FF" w:themeShade="FF"/>
          <w:lang w:val="en-US"/>
        </w:rPr>
        <w:t xml:space="preserve">, </w:t>
      </w:r>
      <w:r w:rsidRPr="545525A3" w:rsidR="003B588C">
        <w:rPr>
          <w:color w:val="000000" w:themeColor="text1" w:themeTint="FF" w:themeShade="FF"/>
          <w:lang w:val="en-US"/>
        </w:rPr>
        <w:t>Hands</w:t>
      </w:r>
      <w:r w:rsidRPr="545525A3" w:rsidR="003B588C">
        <w:rPr>
          <w:color w:val="000000" w:themeColor="text1" w:themeTint="FF" w:themeShade="FF"/>
          <w:lang w:val="en-US"/>
        </w:rPr>
        <w:t>-on experience with A</w:t>
      </w:r>
      <w:r w:rsidRPr="545525A3" w:rsidR="003B588C">
        <w:rPr>
          <w:color w:val="000000" w:themeColor="text1" w:themeTint="FF" w:themeShade="FF"/>
          <w:lang w:val="en-US"/>
        </w:rPr>
        <w:t>WS cloud services</w:t>
      </w:r>
      <w:r w:rsidRPr="545525A3" w:rsidR="003B588C">
        <w:rPr>
          <w:b w:val="1"/>
          <w:bCs w:val="1"/>
          <w:color w:val="000000" w:themeColor="text1" w:themeTint="FF" w:themeShade="FF"/>
          <w:lang w:val="en-US"/>
        </w:rPr>
        <w:t xml:space="preserve"> (</w:t>
      </w:r>
      <w:r w:rsidRPr="545525A3" w:rsidR="003B588C">
        <w:rPr>
          <w:color w:val="000000" w:themeColor="text1" w:themeTint="FF" w:themeShade="FF"/>
          <w:lang w:val="en-US"/>
        </w:rPr>
        <w:t xml:space="preserve">S3, DynamoDB, Lambda, EC2, </w:t>
      </w:r>
      <w:r w:rsidRPr="545525A3" w:rsidR="003B588C">
        <w:rPr>
          <w:color w:val="000000" w:themeColor="text1" w:themeTint="FF" w:themeShade="FF"/>
          <w:lang w:val="en-US"/>
        </w:rPr>
        <w:t>SageMaker</w:t>
      </w:r>
      <w:r w:rsidRPr="545525A3" w:rsidR="003B588C">
        <w:rPr>
          <w:color w:val="000000" w:themeColor="text1" w:themeTint="FF" w:themeShade="FF"/>
          <w:lang w:val="en-US"/>
        </w:rPr>
        <w:t xml:space="preserve">, </w:t>
      </w:r>
      <w:r w:rsidRPr="545525A3" w:rsidR="797123E3">
        <w:rPr>
          <w:color w:val="000000" w:themeColor="text1" w:themeTint="FF" w:themeShade="FF"/>
          <w:lang w:val="en-US"/>
        </w:rPr>
        <w:t xml:space="preserve">Bedrock, </w:t>
      </w:r>
      <w:r w:rsidRPr="545525A3" w:rsidR="003B588C">
        <w:rPr>
          <w:color w:val="000000" w:themeColor="text1" w:themeTint="FF" w:themeShade="FF"/>
          <w:lang w:val="en-US"/>
        </w:rPr>
        <w:t>Lex</w:t>
      </w:r>
      <w:r w:rsidRPr="545525A3" w:rsidR="003B588C">
        <w:rPr>
          <w:color w:val="000000" w:themeColor="text1" w:themeTint="FF" w:themeShade="FF"/>
          <w:lang w:val="en-US"/>
        </w:rPr>
        <w:t>, EMR, Redshift</w:t>
      </w:r>
      <w:r w:rsidRPr="545525A3" w:rsidR="003B588C">
        <w:rPr>
          <w:b w:val="1"/>
          <w:bCs w:val="1"/>
          <w:color w:val="000000" w:themeColor="text1" w:themeTint="FF" w:themeShade="FF"/>
          <w:lang w:val="en-US"/>
        </w:rPr>
        <w:t>)</w:t>
      </w:r>
      <w:r w:rsidRPr="545525A3" w:rsidR="003B588C">
        <w:rPr>
          <w:color w:val="000000" w:themeColor="text1" w:themeTint="FF" w:themeShade="FF"/>
          <w:lang w:val="en-US"/>
        </w:rPr>
        <w:t xml:space="preserve"> and Snowflake for data </w:t>
      </w:r>
      <w:r w:rsidRPr="545525A3" w:rsidR="371DF82F">
        <w:rPr>
          <w:color w:val="000000" w:themeColor="text1" w:themeTint="FF" w:themeShade="FF"/>
          <w:lang w:val="en-US"/>
        </w:rPr>
        <w:t>warehousing, Hugging</w:t>
      </w:r>
      <w:r w:rsidRPr="545525A3" w:rsidR="003B588C">
        <w:rPr>
          <w:lang w:val="en-US"/>
        </w:rPr>
        <w:t xml:space="preserve"> Face Transformers, Meta</w:t>
      </w:r>
      <w:r w:rsidRPr="545525A3" w:rsidR="003B588C">
        <w:rPr>
          <w:lang w:val="en-US"/>
        </w:rPr>
        <w:t xml:space="preserve"> </w:t>
      </w:r>
      <w:r w:rsidRPr="545525A3" w:rsidR="003B588C">
        <w:rPr>
          <w:lang w:val="en-US"/>
        </w:rPr>
        <w:t>LLaM</w:t>
      </w:r>
      <w:r w:rsidRPr="545525A3" w:rsidR="003B588C">
        <w:rPr>
          <w:lang w:val="en-US"/>
        </w:rPr>
        <w:t>A</w:t>
      </w:r>
      <w:r w:rsidRPr="545525A3" w:rsidR="003B588C">
        <w:rPr>
          <w:lang w:val="en-US"/>
        </w:rPr>
        <w:t>,</w:t>
      </w:r>
      <w:r w:rsidRPr="545525A3" w:rsidR="003B588C">
        <w:rPr>
          <w:lang w:val="en-US"/>
        </w:rPr>
        <w:t xml:space="preserve"> </w:t>
      </w:r>
      <w:r w:rsidRPr="545525A3" w:rsidR="003B588C">
        <w:rPr>
          <w:lang w:val="en-US"/>
        </w:rPr>
        <w:t>LangChai</w:t>
      </w:r>
      <w:r w:rsidRPr="545525A3" w:rsidR="003B588C">
        <w:rPr>
          <w:lang w:val="en-US"/>
        </w:rPr>
        <w:t>n</w:t>
      </w:r>
      <w:r w:rsidRPr="545525A3" w:rsidR="003B588C">
        <w:rPr>
          <w:lang w:val="en-US"/>
        </w:rPr>
        <w:t>, PEFT,</w:t>
      </w:r>
      <w:r w:rsidRPr="545525A3" w:rsidR="003B588C">
        <w:rPr>
          <w:lang w:val="en-US"/>
        </w:rPr>
        <w:t xml:space="preserve"> </w:t>
      </w:r>
      <w:r w:rsidRPr="545525A3" w:rsidR="003B588C">
        <w:rPr>
          <w:lang w:val="en-US"/>
        </w:rPr>
        <w:t>LoR</w:t>
      </w:r>
      <w:r w:rsidRPr="545525A3" w:rsidR="003B588C">
        <w:rPr>
          <w:lang w:val="en-US"/>
        </w:rPr>
        <w:t>A</w:t>
      </w:r>
      <w:r w:rsidRPr="545525A3" w:rsidR="003B588C">
        <w:rPr>
          <w:lang w:val="en-US"/>
        </w:rPr>
        <w:t>, RAG,</w:t>
      </w:r>
      <w:r w:rsidRPr="545525A3" w:rsidR="003B588C">
        <w:rPr>
          <w:lang w:val="en-US"/>
        </w:rPr>
        <w:t xml:space="preserve"> </w:t>
      </w:r>
      <w:r w:rsidRPr="545525A3" w:rsidR="003B588C">
        <w:rPr>
          <w:lang w:val="en-US"/>
        </w:rPr>
        <w:t>GraphRA</w:t>
      </w:r>
      <w:r w:rsidRPr="545525A3" w:rsidR="003B588C">
        <w:rPr>
          <w:lang w:val="en-US"/>
        </w:rPr>
        <w:t>G</w:t>
      </w:r>
      <w:r w:rsidRPr="545525A3" w:rsidR="003B588C">
        <w:rPr>
          <w:lang w:val="en-US"/>
        </w:rPr>
        <w:t xml:space="preserve">, Prompt </w:t>
      </w:r>
      <w:r w:rsidRPr="545525A3" w:rsidR="65109DE0">
        <w:rPr>
          <w:lang w:val="en-US"/>
        </w:rPr>
        <w:t>Engineering, Docker</w:t>
      </w:r>
      <w:r w:rsidRPr="545525A3" w:rsidR="003B588C">
        <w:rPr>
          <w:lang w:val="en-US"/>
        </w:rPr>
        <w:t xml:space="preserve">, RESTful APIs, Flask Microservices, CI/CD </w:t>
      </w:r>
      <w:r w:rsidRPr="545525A3" w:rsidR="003B588C">
        <w:rPr>
          <w:lang w:val="en-US"/>
        </w:rPr>
        <w:t xml:space="preserve">Pipelines, Model Monitoring, Drift </w:t>
      </w:r>
      <w:r w:rsidRPr="545525A3" w:rsidR="70C7C5FC">
        <w:rPr>
          <w:lang w:val="en-US"/>
        </w:rPr>
        <w:t>Detection, Power</w:t>
      </w:r>
      <w:r w:rsidRPr="545525A3" w:rsidR="003B588C">
        <w:rPr>
          <w:lang w:val="en-US"/>
        </w:rPr>
        <w:t xml:space="preserve"> BI, Amazon </w:t>
      </w:r>
      <w:r w:rsidRPr="545525A3" w:rsidR="1CBF3E6D">
        <w:rPr>
          <w:lang w:val="en-US"/>
        </w:rPr>
        <w:t>Quick Sight</w:t>
      </w:r>
      <w:r w:rsidRPr="545525A3" w:rsidR="003B588C">
        <w:rPr>
          <w:lang w:val="en-US"/>
        </w:rPr>
        <w:t>, Matplotlib, Seaborn.</w:t>
      </w:r>
    </w:p>
    <w:p w:rsidR="545525A3" w:rsidP="545525A3" w:rsidRDefault="545525A3" w14:paraId="38113EF2" w14:textId="3D8E0EE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 w:right="0" w:firstLine="0"/>
        <w:rPr>
          <w:lang w:val="en-US"/>
        </w:rPr>
      </w:pPr>
    </w:p>
    <w:p xmlns:wp14="http://schemas.microsoft.com/office/word/2010/wordml" w:rsidRPr="00A8422F" w:rsidR="002C6F65" w:rsidP="00A8422F" w:rsidRDefault="003B588C" w14:paraId="34AEAC77" wp14:textId="77777777">
      <w:pPr>
        <w:spacing w:after="0" w:line="276" w:lineRule="auto"/>
        <w:ind w:left="0" w:right="0" w:hanging="10"/>
        <w:jc w:val="both"/>
        <w:rPr>
          <w:b/>
          <w:bCs/>
        </w:rPr>
      </w:pPr>
      <w:r w:rsidRPr="00A8422F">
        <w:rPr>
          <w:b/>
          <w:bCs/>
        </w:rPr>
        <w:t>Client: Advent Health Partners, Nashville TN</w:t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 xml:space="preserve">                              </w:t>
      </w:r>
      <w:r w:rsidRPr="00A8422F">
        <w:rPr>
          <w:b/>
          <w:bCs/>
        </w:rPr>
        <w:tab/>
      </w:r>
      <w:r w:rsidR="00A8422F">
        <w:rPr>
          <w:b/>
          <w:bCs/>
        </w:rPr>
        <w:t xml:space="preserve">                           </w:t>
      </w:r>
      <w:r w:rsidRPr="00A8422F">
        <w:rPr>
          <w:b/>
          <w:bCs/>
        </w:rPr>
        <w:t>June 2021— Nov 2023</w:t>
      </w:r>
    </w:p>
    <w:p xmlns:wp14="http://schemas.microsoft.com/office/word/2010/wordml" w:rsidRPr="00A8422F" w:rsidR="002C6F65" w:rsidP="00A8422F" w:rsidRDefault="003B588C" w14:paraId="3CC1AFA6" wp14:textId="46816574">
      <w:pPr>
        <w:spacing w:after="0" w:line="276" w:lineRule="auto"/>
        <w:ind w:right="0"/>
        <w:jc w:val="both"/>
        <w:rPr>
          <w:b w:val="1"/>
          <w:bCs w:val="1"/>
        </w:rPr>
      </w:pPr>
      <w:r w:rsidRPr="5847D1BB" w:rsidR="003B588C">
        <w:rPr>
          <w:b w:val="1"/>
          <w:bCs w:val="1"/>
        </w:rPr>
        <w:t>Role: Data scientist</w:t>
      </w:r>
      <w:r w:rsidRPr="5847D1BB" w:rsidR="1A4E089C">
        <w:rPr>
          <w:b w:val="1"/>
          <w:bCs w:val="1"/>
        </w:rPr>
        <w:t xml:space="preserve"> with GEN AI</w:t>
      </w:r>
    </w:p>
    <w:p xmlns:wp14="http://schemas.microsoft.com/office/word/2010/wordml" w:rsidRPr="00A8422F" w:rsidR="00A8422F" w:rsidP="00A8422F" w:rsidRDefault="00A8422F" w14:paraId="60061E4C" wp14:textId="1B3F44A4">
      <w:pPr>
        <w:spacing w:after="0" w:line="276" w:lineRule="auto"/>
        <w:ind w:right="0"/>
        <w:jc w:val="both"/>
      </w:pPr>
      <w:r w:rsidRPr="545525A3" w:rsidR="003B588C">
        <w:rPr>
          <w:b w:val="1"/>
          <w:bCs w:val="1"/>
        </w:rPr>
        <w:t>Responsibilities</w:t>
      </w:r>
      <w:r w:rsidR="003B588C">
        <w:rPr/>
        <w:t>:</w:t>
      </w:r>
    </w:p>
    <w:p xmlns:wp14="http://schemas.microsoft.com/office/word/2010/wordml" w:rsidRPr="00A8422F" w:rsidR="0066754B" w:rsidP="545525A3" w:rsidRDefault="0066754B" w14:paraId="1D0CCDDF" wp14:textId="15AECC61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Led large-scale healthcare data initiatives, processing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 xml:space="preserve">100M+ EHR, claims, pharmacy, lab, and demographic records 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to enable patient segmentation, risk stratification, and population health analytics.</w:t>
      </w:r>
    </w:p>
    <w:p xmlns:wp14="http://schemas.microsoft.com/office/word/2010/wordml" w:rsidRPr="00A8422F" w:rsidR="0066754B" w:rsidP="545525A3" w:rsidRDefault="0066754B" w14:paraId="44E39AB4" wp14:textId="53727927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Designed and implemented predictive models for readmission risk, length-of-stay forecasting, disease progression, and cost-of-care optimization, improving prediction accuracy by 22% and reducing targeted program costs by 8–10%.</w:t>
      </w:r>
    </w:p>
    <w:p xmlns:wp14="http://schemas.microsoft.com/office/word/2010/wordml" w:rsidRPr="00A8422F" w:rsidR="0066754B" w:rsidP="545525A3" w:rsidRDefault="0066754B" w14:paraId="238544DF" wp14:textId="741209CF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Built and deployed ML and deep learning models using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Python (Pandas, NumPy, SciPy, Scikit-learn), TensorFlow, and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PyTorch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support clinical decision support systems (CDSS) and operational planning.</w:t>
      </w:r>
    </w:p>
    <w:p xmlns:wp14="http://schemas.microsoft.com/office/word/2010/wordml" w:rsidRPr="00A8422F" w:rsidR="0066754B" w:rsidP="545525A3" w:rsidRDefault="0066754B" w14:paraId="490CCF19" wp14:textId="022EACB5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Developed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NLP and LLM-based pipelines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to analyze unstructured clinical notes, discharge summaries, and medical reports using embeddings and transformer-based architectures.</w:t>
      </w:r>
    </w:p>
    <w:p xmlns:wp14="http://schemas.microsoft.com/office/word/2010/wordml" w:rsidRPr="00A8422F" w:rsidR="0066754B" w:rsidP="545525A3" w:rsidRDefault="0066754B" w14:paraId="56E12251" wp14:textId="18019F3C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Architected and deployed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 xml:space="preserve"> Retrieval-Augmented Generation (RAG) solutions over EHR data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, clinical guidelines, and medical literature to enable intelligent clinical summarization and evidence-based decision support.</w:t>
      </w:r>
    </w:p>
    <w:p xmlns:wp14="http://schemas.microsoft.com/office/word/2010/wordml" w:rsidRPr="00A8422F" w:rsidR="0066754B" w:rsidP="545525A3" w:rsidRDefault="0066754B" w14:paraId="48FB6743" wp14:textId="0B75E1DA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Built agentic AI workflows for care coordination, case summarization, and prior authorization analysis, enhancing automation in regulated healthcare environments.</w:t>
      </w:r>
    </w:p>
    <w:p xmlns:wp14="http://schemas.microsoft.com/office/word/2010/wordml" w:rsidRPr="00A8422F" w:rsidR="0066754B" w:rsidP="545525A3" w:rsidRDefault="0066754B" w14:paraId="576E820D" wp14:textId="7200595B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Designed scalable ETL and data quality frameworks integrating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EMR/EHR systems, HL7/FHIR feed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s, claims platforms, and third-party providers while ensuring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 xml:space="preserve"> HIPAA compliance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and governance.</w:t>
      </w:r>
    </w:p>
    <w:p xmlns:wp14="http://schemas.microsoft.com/office/word/2010/wordml" w:rsidRPr="00A8422F" w:rsidR="0066754B" w:rsidP="545525A3" w:rsidRDefault="0066754B" w14:paraId="1B8FD8BF" wp14:textId="60840182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Migrated legacy analytics pipelines to Snowflake, improving query performance by 45% and reducing reporting latency from hours to minutes.</w:t>
      </w:r>
    </w:p>
    <w:p xmlns:wp14="http://schemas.microsoft.com/office/word/2010/wordml" w:rsidRPr="00A8422F" w:rsidR="0066754B" w:rsidP="545525A3" w:rsidRDefault="0066754B" w14:paraId="24E62A07" wp14:textId="5659D40A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Deployed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 xml:space="preserve"> ML and GenAI workloads on Kubernetes and Google Vertex AI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, implementing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 xml:space="preserve"> CI/CD pipelines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for automated training, testing, versioning, and zero-downtime model deployment.</w:t>
      </w:r>
    </w:p>
    <w:p xmlns:wp14="http://schemas.microsoft.com/office/word/2010/wordml" w:rsidRPr="00A8422F" w:rsidR="0066754B" w:rsidP="545525A3" w:rsidRDefault="0066754B" w14:paraId="792D7D8B" wp14:textId="633CA56D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Developed asynchronous, low-latency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APIs using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FastAPI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and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AsyncIO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support concurrent LLM inference, risk scoring, and FHIR-based integrations.</w:t>
      </w:r>
    </w:p>
    <w:p xmlns:wp14="http://schemas.microsoft.com/office/word/2010/wordml" w:rsidRPr="00A8422F" w:rsidR="0066754B" w:rsidP="545525A3" w:rsidRDefault="0066754B" w14:paraId="520CF211" wp14:textId="4AB00D4B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Managed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Linux-based ML environments (RHEL, Ubuntu, Amazon Linux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), 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optimizing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GPU/CPU resources, resolving performance bottlenecks, and ensuring stable production deployments.</w:t>
      </w:r>
    </w:p>
    <w:p xmlns:wp14="http://schemas.microsoft.com/office/word/2010/wordml" w:rsidRPr="00A8422F" w:rsidR="0066754B" w:rsidP="545525A3" w:rsidRDefault="0066754B" w14:paraId="17A26FAD" wp14:textId="501DF57B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Implemented enterprise monitoring using system-level tools and cloud observability platforms to track inference latency, system health, and data drift.</w:t>
      </w:r>
    </w:p>
    <w:p xmlns:wp14="http://schemas.microsoft.com/office/word/2010/wordml" w:rsidRPr="00A8422F" w:rsidR="0066754B" w:rsidP="545525A3" w:rsidRDefault="0066754B" w14:paraId="470B7F72" wp14:textId="77D00F3A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Built healthcare data warehouses and dimensional models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(OLTP/OLAP),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developing complex SQL pipelines across Oracle, SQL Server, and Snowflake environments.</w:t>
      </w:r>
    </w:p>
    <w:p xmlns:wp14="http://schemas.microsoft.com/office/word/2010/wordml" w:rsidRPr="00A8422F" w:rsidR="0066754B" w:rsidP="545525A3" w:rsidRDefault="0066754B" w14:paraId="640E65C8" wp14:textId="6A0B124F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Delivered executive dashboards in Tableau tracking patient outcomes, readmission rates, provider performance, and operational KPIs for 50+ stakeholders.</w:t>
      </w:r>
    </w:p>
    <w:p xmlns:wp14="http://schemas.microsoft.com/office/word/2010/wordml" w:rsidRPr="00A8422F" w:rsidR="0066754B" w:rsidP="545525A3" w:rsidRDefault="0066754B" w14:paraId="61445C07" wp14:textId="55E9EDA7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Collaborated closely with clinicians, compliance teams,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DevOps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, and security teams to ensure explainability, traceability, encryption, and </w:t>
      </w:r>
      <w:r w:rsidRPr="545525A3" w:rsidR="597CD1C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HIPAA-aligned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infrastructure for AI solutions.</w:t>
      </w:r>
    </w:p>
    <w:p xmlns:wp14="http://schemas.microsoft.com/office/word/2010/wordml" w:rsidRPr="00A8422F" w:rsidR="0066754B" w:rsidP="545525A3" w:rsidRDefault="0066754B" w14:paraId="5A37D3E3" wp14:textId="4C5EE2A1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ind/>
        <w:jc w:val="both"/>
        <w:rPr>
          <w:color w:val="000000" w:themeColor="text1" w:themeTint="FF" w:themeShade="FF"/>
        </w:rPr>
      </w:pP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Automated recurring analytics workflows, reducing manual reporting effort by 40%</w:t>
      </w:r>
      <w:r w:rsidRPr="545525A3" w:rsidR="2EA6EDD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and</w:t>
      </w:r>
      <w:r w:rsidRPr="545525A3" w:rsidR="597CD1C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accelerating monthly reporting cycles.</w:t>
      </w:r>
    </w:p>
    <w:p xmlns:wp14="http://schemas.microsoft.com/office/word/2010/wordml" w:rsidRPr="00A8422F" w:rsidR="0066754B" w:rsidP="545525A3" w:rsidRDefault="0066754B" w14:paraId="44EAFD9C" wp14:textId="2F76F786">
      <w:pPr>
        <w:pStyle w:val="Normal"/>
        <w:spacing w:before="240" w:beforeAutospacing="off" w:after="240" w:afterAutospacing="off" w:line="240" w:lineRule="auto"/>
        <w:ind w:left="0" w:hanging="0"/>
        <w:jc w:val="both"/>
        <w:rPr>
          <w:color w:val="000000"/>
        </w:rPr>
      </w:pPr>
      <w:r w:rsidRPr="545525A3" w:rsidR="003B588C">
        <w:rPr>
          <w:b w:val="1"/>
          <w:bCs w:val="1"/>
          <w:color w:val="000000" w:themeColor="text1" w:themeTint="FF" w:themeShade="FF"/>
        </w:rPr>
        <w:t>Environment &amp; Tools:</w:t>
      </w:r>
      <w:r w:rsidRPr="545525A3" w:rsidR="003B588C">
        <w:rPr>
          <w:color w:val="000000" w:themeColor="text1" w:themeTint="FF" w:themeShade="FF"/>
        </w:rPr>
        <w:t xml:space="preserve"> Python, Pandas, NumPy, Seaborn, SciPy, Matplotlib, </w:t>
      </w:r>
      <w:r w:rsidRPr="545525A3" w:rsidR="003B588C">
        <w:rPr>
          <w:color w:val="000000" w:themeColor="text1" w:themeTint="FF" w:themeShade="FF"/>
        </w:rPr>
        <w:t>Scikit</w:t>
      </w:r>
      <w:r w:rsidRPr="545525A3" w:rsidR="003B588C">
        <w:rPr>
          <w:color w:val="000000" w:themeColor="text1" w:themeTint="FF" w:themeShade="FF"/>
        </w:rPr>
        <w:t>-learn, NLTK, ETL, Alteryx, Snowflake, Tableau, jQuery, JavaScript, HTML, Node.js, Hadoop, MongoDB, OL</w:t>
      </w:r>
      <w:r w:rsidRPr="545525A3" w:rsidR="003B588C">
        <w:rPr>
          <w:color w:val="000000" w:themeColor="text1" w:themeTint="FF" w:themeShade="FF"/>
        </w:rPr>
        <w:t>TP, OLAP, ER Studio, Oracle, SQL Server, SQL, Tableau Server.</w:t>
      </w:r>
    </w:p>
    <w:p xmlns:wp14="http://schemas.microsoft.com/office/word/2010/wordml" w:rsidRPr="00A8422F" w:rsidR="002C6F65" w:rsidP="00A8422F" w:rsidRDefault="003B588C" w14:paraId="63287509" wp14:textId="434B12CB">
      <w:pPr>
        <w:spacing w:after="0" w:line="276" w:lineRule="auto"/>
        <w:ind w:left="0" w:right="0" w:hanging="10"/>
        <w:jc w:val="both"/>
        <w:rPr>
          <w:b w:val="1"/>
          <w:bCs w:val="1"/>
        </w:rPr>
      </w:pPr>
      <w:r w:rsidRPr="1506CD6E" w:rsidR="003B588C">
        <w:rPr>
          <w:b w:val="1"/>
          <w:bCs w:val="1"/>
        </w:rPr>
        <w:t xml:space="preserve">Client: H-E-B, San Antonio, TX                         </w:t>
      </w:r>
      <w:r>
        <w:tab/>
      </w:r>
      <w:r>
        <w:tab/>
      </w:r>
      <w:r w:rsidRPr="1506CD6E" w:rsidR="003B588C">
        <w:rPr>
          <w:b w:val="1"/>
          <w:bCs w:val="1"/>
        </w:rPr>
        <w:t xml:space="preserve">                              </w:t>
      </w:r>
      <w:r>
        <w:tab/>
      </w:r>
      <w:r>
        <w:tab/>
      </w:r>
      <w:r w:rsidRPr="1506CD6E" w:rsidR="003B588C">
        <w:rPr>
          <w:b w:val="1"/>
          <w:bCs w:val="1"/>
        </w:rPr>
        <w:t xml:space="preserve">           </w:t>
      </w:r>
      <w:r w:rsidRPr="1506CD6E" w:rsidR="00A8422F">
        <w:rPr>
          <w:b w:val="1"/>
          <w:bCs w:val="1"/>
        </w:rPr>
        <w:t xml:space="preserve">  </w:t>
      </w:r>
      <w:r w:rsidRPr="1506CD6E" w:rsidR="003B588C">
        <w:rPr>
          <w:b w:val="1"/>
          <w:bCs w:val="1"/>
        </w:rPr>
        <w:t>Mar 2018— Jun 2021</w:t>
      </w:r>
    </w:p>
    <w:p xmlns:wp14="http://schemas.microsoft.com/office/word/2010/wordml" w:rsidRPr="00A8422F" w:rsidR="002C6F65" w:rsidP="00A8422F" w:rsidRDefault="003B588C" w14:paraId="4E66B81A" wp14:textId="77777777">
      <w:pPr>
        <w:spacing w:after="0" w:line="276" w:lineRule="auto"/>
        <w:ind w:right="0"/>
        <w:jc w:val="both"/>
        <w:rPr>
          <w:b/>
          <w:bCs/>
        </w:rPr>
      </w:pPr>
      <w:r w:rsidRPr="00A8422F">
        <w:rPr>
          <w:b/>
          <w:bCs/>
        </w:rPr>
        <w:t>Role: Data scientist</w:t>
      </w:r>
    </w:p>
    <w:p xmlns:wp14="http://schemas.microsoft.com/office/word/2010/wordml" w:rsidRPr="00A8422F" w:rsidR="00A8422F" w:rsidP="00A8422F" w:rsidRDefault="00A8422F" w14:paraId="4B94D5A5" wp14:textId="63C98AF9">
      <w:pPr>
        <w:spacing w:after="0" w:line="276" w:lineRule="auto"/>
        <w:ind w:right="0"/>
        <w:jc w:val="both"/>
      </w:pPr>
      <w:r w:rsidRPr="1506CD6E" w:rsidR="003B588C">
        <w:rPr>
          <w:b w:val="1"/>
          <w:bCs w:val="1"/>
        </w:rPr>
        <w:t>Responsibilities</w:t>
      </w:r>
      <w:r w:rsidR="003B588C">
        <w:rPr/>
        <w:t>:</w:t>
      </w:r>
    </w:p>
    <w:p xmlns:wp14="http://schemas.microsoft.com/office/word/2010/wordml" w:rsidRPr="00A8422F" w:rsidR="002C6F65" w:rsidP="00A8422F" w:rsidRDefault="003B588C" w14:paraId="15CA2933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>Collaborated wi</w:t>
      </w:r>
      <w:r w:rsidRPr="00A8422F">
        <w:t xml:space="preserve">th business, merchandising, and supply-chain teams to understand problems and translate them into data-driven solutions. </w:t>
      </w:r>
    </w:p>
    <w:p xmlns:wp14="http://schemas.microsoft.com/office/word/2010/wordml" w:rsidRPr="00A8422F" w:rsidR="002C6F65" w:rsidP="00A8422F" w:rsidRDefault="003B588C" w14:paraId="4783DF49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 xml:space="preserve">Worked with large volumes of POS, inventory, and customer data to uncover trends, performance drivers, and improvement opportunities. </w:t>
      </w:r>
    </w:p>
    <w:p xmlns:wp14="http://schemas.microsoft.com/office/word/2010/wordml" w:rsidRPr="00A8422F" w:rsidR="002C6F65" w:rsidP="00A8422F" w:rsidRDefault="003B588C" w14:paraId="6C347E76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 xml:space="preserve">Built predictive models for demand forecasting, promotion performance, and pricing decisions using Python and SQL. </w:t>
      </w:r>
    </w:p>
    <w:p xmlns:wp14="http://schemas.microsoft.com/office/word/2010/wordml" w:rsidRPr="00A8422F" w:rsidR="002C6F65" w:rsidP="00A8422F" w:rsidRDefault="003B588C" w14:paraId="32CC8A3E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 xml:space="preserve">Developed customer segmentation and churn insights to support loyalty, retention, and marketing initiatives. </w:t>
      </w:r>
    </w:p>
    <w:p xmlns:wp14="http://schemas.microsoft.com/office/word/2010/wordml" w:rsidRPr="00A8422F" w:rsidR="002C6F65" w:rsidP="00A8422F" w:rsidRDefault="003B588C" w14:paraId="170D172B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 xml:space="preserve">Designed end-to-end data science workflows — from data preparation and feature engineering to model building and validation. </w:t>
      </w:r>
    </w:p>
    <w:p xmlns:wp14="http://schemas.microsoft.com/office/word/2010/wordml" w:rsidRPr="00A8422F" w:rsidR="00A8422F" w:rsidP="00A8422F" w:rsidRDefault="00A8422F" w14:paraId="63E8B447" wp14:textId="77777777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5697A5F8" w:rsidR="00A8422F">
        <w:rPr>
          <w:sz w:val="20"/>
          <w:szCs w:val="20"/>
        </w:rPr>
        <w:t xml:space="preserve">Developed demand forecasting and pricing models that improved forecast accuracy by </w:t>
      </w:r>
      <w:r w:rsidRPr="5697A5F8" w:rsidR="00A8422F">
        <w:rPr>
          <w:rStyle w:val="Strong"/>
          <w:sz w:val="20"/>
          <w:szCs w:val="20"/>
        </w:rPr>
        <w:t>15–18%</w:t>
      </w:r>
      <w:r w:rsidRPr="5697A5F8" w:rsidR="00A8422F">
        <w:rPr>
          <w:sz w:val="20"/>
          <w:szCs w:val="20"/>
        </w:rPr>
        <w:t>, reducing stock-outs and excess inventory.</w:t>
      </w:r>
    </w:p>
    <w:p w:rsidR="7FF27BAF" w:rsidP="5697A5F8" w:rsidRDefault="7FF27BAF" w14:paraId="52CEF677" w14:textId="4BD38F69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5697A5F8" w:rsidR="7FF27BAF">
        <w:rPr>
          <w:sz w:val="20"/>
          <w:szCs w:val="20"/>
        </w:rPr>
        <w:t xml:space="preserve">Designed and implemented scalable </w:t>
      </w:r>
      <w:r w:rsidRPr="5697A5F8" w:rsidR="7FF27BAF">
        <w:rPr>
          <w:b w:val="1"/>
          <w:bCs w:val="1"/>
          <w:sz w:val="20"/>
          <w:szCs w:val="20"/>
        </w:rPr>
        <w:t>ETL pipelines using Java, J2EE, and Spring Batch</w:t>
      </w:r>
      <w:r w:rsidRPr="5697A5F8" w:rsidR="7FF27BAF">
        <w:rPr>
          <w:sz w:val="20"/>
          <w:szCs w:val="20"/>
        </w:rPr>
        <w:t xml:space="preserve"> to process high-volume sales, inventory, and supply chain data across multiple stores and regions.</w:t>
      </w:r>
    </w:p>
    <w:p xmlns:wp14="http://schemas.microsoft.com/office/word/2010/wordml" w:rsidRPr="00A8422F" w:rsidR="00A8422F" w:rsidP="00A8422F" w:rsidRDefault="00A8422F" w14:paraId="75B93EE9" wp14:textId="77777777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A8422F">
        <w:rPr>
          <w:sz w:val="20"/>
          <w:szCs w:val="20"/>
        </w:rPr>
        <w:t xml:space="preserve">Built customer segmentation models supporting targeted promotions, increasing campaign conversion rates by </w:t>
      </w:r>
      <w:r w:rsidRPr="00A8422F">
        <w:rPr>
          <w:rStyle w:val="Strong"/>
          <w:sz w:val="20"/>
          <w:szCs w:val="20"/>
        </w:rPr>
        <w:t>20%</w:t>
      </w:r>
      <w:r w:rsidRPr="00A8422F">
        <w:rPr>
          <w:sz w:val="20"/>
          <w:szCs w:val="20"/>
        </w:rPr>
        <w:t>.</w:t>
      </w:r>
    </w:p>
    <w:p xmlns:wp14="http://schemas.microsoft.com/office/word/2010/wordml" w:rsidRPr="00A8422F" w:rsidR="00A8422F" w:rsidP="00A8422F" w:rsidRDefault="00A8422F" w14:paraId="2E81B57D" wp14:textId="77777777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A8422F">
        <w:rPr>
          <w:sz w:val="20"/>
          <w:szCs w:val="20"/>
        </w:rPr>
        <w:t xml:space="preserve">Designed end-to-end data science workflows, reducing model deployment turnaround time by </w:t>
      </w:r>
      <w:r w:rsidRPr="00A8422F">
        <w:rPr>
          <w:rStyle w:val="Strong"/>
          <w:sz w:val="20"/>
          <w:szCs w:val="20"/>
        </w:rPr>
        <w:t>30%</w:t>
      </w:r>
      <w:r w:rsidRPr="00A8422F">
        <w:rPr>
          <w:sz w:val="20"/>
          <w:szCs w:val="20"/>
        </w:rPr>
        <w:t>.</w:t>
      </w:r>
    </w:p>
    <w:p xmlns:wp14="http://schemas.microsoft.com/office/word/2010/wordml" w:rsidRPr="00A8422F" w:rsidR="00A8422F" w:rsidP="00A8422F" w:rsidRDefault="00A8422F" w14:paraId="5095A92B" wp14:textId="77777777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A8422F">
        <w:rPr>
          <w:sz w:val="20"/>
          <w:szCs w:val="20"/>
        </w:rPr>
        <w:t xml:space="preserve">Conducted A/B testing for promotions and digital initiatives, driving </w:t>
      </w:r>
      <w:r w:rsidRPr="00A8422F">
        <w:rPr>
          <w:rStyle w:val="Strong"/>
          <w:sz w:val="20"/>
          <w:szCs w:val="20"/>
        </w:rPr>
        <w:t>measurable uplift in sales and customer engagement</w:t>
      </w:r>
      <w:r w:rsidRPr="00A8422F">
        <w:rPr>
          <w:sz w:val="20"/>
          <w:szCs w:val="20"/>
        </w:rPr>
        <w:t>.</w:t>
      </w:r>
    </w:p>
    <w:p xmlns:wp14="http://schemas.microsoft.com/office/word/2010/wordml" w:rsidRPr="00A8422F" w:rsidR="00A8422F" w:rsidP="00A8422F" w:rsidRDefault="00A8422F" w14:paraId="7232377B" wp14:textId="77777777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A8422F">
        <w:rPr>
          <w:sz w:val="20"/>
          <w:szCs w:val="20"/>
        </w:rPr>
        <w:t xml:space="preserve">Automated analytics pipelines, reducing ad-hoc reporting requests by </w:t>
      </w:r>
      <w:r w:rsidRPr="00A8422F">
        <w:rPr>
          <w:rStyle w:val="Strong"/>
          <w:sz w:val="20"/>
          <w:szCs w:val="20"/>
        </w:rPr>
        <w:t>35%</w:t>
      </w:r>
      <w:r w:rsidRPr="00A8422F">
        <w:rPr>
          <w:sz w:val="20"/>
          <w:szCs w:val="20"/>
        </w:rPr>
        <w:t xml:space="preserve"> and freeing analyst capacity for strategic initiatives.</w:t>
      </w:r>
    </w:p>
    <w:p xmlns:wp14="http://schemas.microsoft.com/office/word/2010/wordml" w:rsidRPr="00A8422F" w:rsidR="00A8422F" w:rsidP="00A8422F" w:rsidRDefault="00A8422F" w14:paraId="17B3F81F" wp14:textId="0D2F4E5C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286B5937" w:rsidR="00A8422F">
        <w:rPr>
          <w:sz w:val="20"/>
          <w:szCs w:val="20"/>
        </w:rPr>
        <w:t xml:space="preserve">Delivered executive dashboards that </w:t>
      </w:r>
      <w:r w:rsidRPr="286B5937" w:rsidR="709957E7">
        <w:rPr>
          <w:sz w:val="20"/>
          <w:szCs w:val="20"/>
        </w:rPr>
        <w:t>support</w:t>
      </w:r>
      <w:r w:rsidRPr="286B5937" w:rsidR="00A8422F">
        <w:rPr>
          <w:sz w:val="20"/>
          <w:szCs w:val="20"/>
        </w:rPr>
        <w:t xml:space="preserve"> faster decision-making across merchandising and supply-chain teams.</w:t>
      </w:r>
      <w:r w:rsidRPr="286B5937" w:rsidR="00A8422F">
        <w:rPr>
          <w:sz w:val="20"/>
          <w:szCs w:val="20"/>
        </w:rPr>
        <w:t xml:space="preserve"> </w:t>
      </w:r>
    </w:p>
    <w:p xmlns:wp14="http://schemas.microsoft.com/office/word/2010/wordml" w:rsidRPr="00A8422F" w:rsidR="002C6F65" w:rsidP="00A8422F" w:rsidRDefault="003B588C" w14:paraId="746B9D84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 xml:space="preserve">Partnered with data engineering teams to deploy models and automate recurring analytics pipelines. </w:t>
      </w:r>
    </w:p>
    <w:p xmlns:wp14="http://schemas.microsoft.com/office/word/2010/wordml" w:rsidRPr="00A8422F" w:rsidR="002C6F65" w:rsidP="00A8422F" w:rsidRDefault="003B588C" w14:paraId="7E2AE758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>Created dashboards and perform</w:t>
      </w:r>
      <w:r w:rsidRPr="00A8422F">
        <w:t>ance reports that helped business users make faster and more informed decisions.</w:t>
      </w:r>
    </w:p>
    <w:p xmlns:wp14="http://schemas.microsoft.com/office/word/2010/wordml" w:rsidRPr="00A8422F" w:rsidR="002C6F65" w:rsidP="00A8422F" w:rsidRDefault="003B588C" w14:paraId="0B02727D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 xml:space="preserve">Conducted A/B testing and experiment analysis to measure the impact of promotions and digital initiatives. </w:t>
      </w:r>
    </w:p>
    <w:p xmlns:wp14="http://schemas.microsoft.com/office/word/2010/wordml" w:rsidRPr="00A8422F" w:rsidR="002C6F65" w:rsidP="00A8422F" w:rsidRDefault="003B588C" w14:paraId="1DC22D48" wp14:textId="77777777">
      <w:pPr>
        <w:numPr>
          <w:ilvl w:val="0"/>
          <w:numId w:val="1"/>
        </w:numPr>
        <w:spacing w:after="0" w:line="276" w:lineRule="auto"/>
        <w:ind w:right="0"/>
        <w:jc w:val="both"/>
        <w:rPr/>
      </w:pPr>
      <w:r w:rsidRPr="1506CD6E" w:rsidR="003B588C">
        <w:rPr>
          <w:lang w:val="en-US"/>
        </w:rPr>
        <w:t>Identified</w:t>
      </w:r>
      <w:r w:rsidRPr="1506CD6E" w:rsidR="003B588C">
        <w:rPr>
          <w:lang w:val="en-US"/>
        </w:rPr>
        <w:t xml:space="preserve"> stock-out risks, slow-moving items, and shrink patterns </w:t>
      </w:r>
      <w:r w:rsidRPr="1506CD6E" w:rsidR="003B588C">
        <w:rPr>
          <w:lang w:val="en-US"/>
        </w:rPr>
        <w:t xml:space="preserve">to support inventory optimization. </w:t>
      </w:r>
    </w:p>
    <w:p xmlns:wp14="http://schemas.microsoft.com/office/word/2010/wordml" w:rsidRPr="00A8422F" w:rsidR="002C6F65" w:rsidP="00A8422F" w:rsidRDefault="003B588C" w14:paraId="0C4CF3C6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>Presented findings to stakeholders in a simple, story-driven manner, focusing on business impact rather than technical complexity.</w:t>
      </w:r>
    </w:p>
    <w:p xmlns:wp14="http://schemas.microsoft.com/office/word/2010/wordml" w:rsidRPr="00A8422F" w:rsidR="002C6F65" w:rsidP="00A8422F" w:rsidRDefault="003B588C" w14:paraId="40488F0D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>Improved forecast accuracy for key product categories, helping reduce stock-outs and exce</w:t>
      </w:r>
      <w:r w:rsidRPr="00A8422F">
        <w:t xml:space="preserve">ss inventory. </w:t>
      </w:r>
    </w:p>
    <w:p xmlns:wp14="http://schemas.microsoft.com/office/word/2010/wordml" w:rsidRPr="00A8422F" w:rsidR="002C6F65" w:rsidP="00A8422F" w:rsidRDefault="003B588C" w14:paraId="318DFC8E" wp14:textId="77777777">
      <w:pPr>
        <w:numPr>
          <w:ilvl w:val="0"/>
          <w:numId w:val="1"/>
        </w:numPr>
        <w:spacing w:after="0" w:line="276" w:lineRule="auto"/>
        <w:ind w:right="0"/>
        <w:jc w:val="both"/>
        <w:rPr/>
      </w:pPr>
      <w:r w:rsidRPr="1506CD6E" w:rsidR="003B588C">
        <w:rPr>
          <w:lang w:val="en-US"/>
        </w:rPr>
        <w:t xml:space="preserve">Helped increase campaign performance by </w:t>
      </w:r>
      <w:r w:rsidRPr="1506CD6E" w:rsidR="003B588C">
        <w:rPr>
          <w:lang w:val="en-US"/>
        </w:rPr>
        <w:t>identifying</w:t>
      </w:r>
      <w:r w:rsidRPr="1506CD6E" w:rsidR="003B588C">
        <w:rPr>
          <w:lang w:val="en-US"/>
        </w:rPr>
        <w:t xml:space="preserve"> the right customer segments for targeted promotions. </w:t>
      </w:r>
    </w:p>
    <w:p xmlns:wp14="http://schemas.microsoft.com/office/word/2010/wordml" w:rsidRPr="00A8422F" w:rsidR="002C6F65" w:rsidP="00A8422F" w:rsidRDefault="003B588C" w14:paraId="18AC11F5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 xml:space="preserve">Reduced manual reporting effort by automating recurring analytics workflows. </w:t>
      </w:r>
    </w:p>
    <w:p xmlns:wp14="http://schemas.microsoft.com/office/word/2010/wordml" w:rsidRPr="00A8422F" w:rsidR="002C6F65" w:rsidP="00A8422F" w:rsidRDefault="003B588C" w14:paraId="46BAF324" wp14:textId="77777777">
      <w:pPr>
        <w:numPr>
          <w:ilvl w:val="0"/>
          <w:numId w:val="1"/>
        </w:numPr>
        <w:spacing w:after="0" w:line="276" w:lineRule="auto"/>
        <w:ind w:right="0"/>
        <w:jc w:val="both"/>
      </w:pPr>
      <w:r w:rsidRPr="00A8422F">
        <w:t xml:space="preserve">Supported leadership decision-making with clear insights </w:t>
      </w:r>
      <w:r w:rsidRPr="00A8422F">
        <w:t>and actionable recommendations.</w:t>
      </w:r>
    </w:p>
    <w:p xmlns:wp14="http://schemas.microsoft.com/office/word/2010/wordml" w:rsidR="002C6F65" w:rsidP="00A8422F" w:rsidRDefault="003B588C" w14:paraId="45081B98" wp14:textId="18728722">
      <w:pPr>
        <w:spacing w:after="0" w:line="276" w:lineRule="auto"/>
        <w:ind w:left="0" w:right="0" w:firstLine="0"/>
        <w:jc w:val="both"/>
      </w:pPr>
      <w:r w:rsidRPr="286B5937" w:rsidR="003B588C">
        <w:rPr>
          <w:b w:val="1"/>
          <w:bCs w:val="1"/>
          <w:lang w:val="en-US"/>
        </w:rPr>
        <w:t xml:space="preserve">Environment &amp; </w:t>
      </w:r>
      <w:r w:rsidRPr="286B5937" w:rsidR="37318BBD">
        <w:rPr>
          <w:b w:val="1"/>
          <w:bCs w:val="1"/>
          <w:lang w:val="en-US"/>
        </w:rPr>
        <w:t>Tools: Python</w:t>
      </w:r>
      <w:r w:rsidRPr="286B5937" w:rsidR="003B588C">
        <w:rPr>
          <w:lang w:val="en-US"/>
        </w:rPr>
        <w:t xml:space="preserve">, SQL, Pandas, NumPy, </w:t>
      </w:r>
      <w:r w:rsidRPr="286B5937" w:rsidR="003B588C">
        <w:rPr>
          <w:lang w:val="en-US"/>
        </w:rPr>
        <w:t>Scikit</w:t>
      </w:r>
      <w:r w:rsidRPr="286B5937" w:rsidR="003B588C">
        <w:rPr>
          <w:lang w:val="en-US"/>
        </w:rPr>
        <w:t xml:space="preserve">-learn, </w:t>
      </w:r>
      <w:r w:rsidRPr="286B5937" w:rsidR="003B588C">
        <w:rPr>
          <w:lang w:val="en-US"/>
        </w:rPr>
        <w:t>PySpark</w:t>
      </w:r>
      <w:r w:rsidRPr="286B5937" w:rsidR="003B588C">
        <w:rPr>
          <w:lang w:val="en-US"/>
        </w:rPr>
        <w:t xml:space="preserve">, Databricks, </w:t>
      </w:r>
      <w:r w:rsidRPr="286B5937" w:rsidR="003B588C">
        <w:rPr>
          <w:lang w:val="en-US"/>
        </w:rPr>
        <w:t>Jupyter</w:t>
      </w:r>
      <w:r w:rsidRPr="286B5937" w:rsidR="003B588C">
        <w:rPr>
          <w:lang w:val="en-US"/>
        </w:rPr>
        <w:t xml:space="preserve"> Notebook, </w:t>
      </w:r>
      <w:r w:rsidRPr="286B5937" w:rsidR="003B588C">
        <w:rPr>
          <w:lang w:val="en-US"/>
        </w:rPr>
        <w:t>MLflow</w:t>
      </w:r>
      <w:r w:rsidRPr="286B5937" w:rsidR="003B588C">
        <w:rPr>
          <w:lang w:val="en-US"/>
        </w:rPr>
        <w:t>, Tableau / Power BI, Excel, AWS (S3, Glue, Redshift), Git, Jira, Airflow</w:t>
      </w:r>
    </w:p>
    <w:p xmlns:wp14="http://schemas.microsoft.com/office/word/2010/wordml" w:rsidRPr="00A8422F" w:rsidR="0066754B" w:rsidP="00A8422F" w:rsidRDefault="0066754B" w14:paraId="3DEEC669" wp14:textId="77777777">
      <w:pPr>
        <w:spacing w:after="0" w:line="276" w:lineRule="auto"/>
        <w:ind w:left="0" w:right="0" w:firstLine="0"/>
        <w:jc w:val="both"/>
      </w:pPr>
    </w:p>
    <w:p xmlns:wp14="http://schemas.microsoft.com/office/word/2010/wordml" w:rsidRPr="00A8422F" w:rsidR="002C6F65" w:rsidP="00A8422F" w:rsidRDefault="003B588C" w14:paraId="6FD9398D" wp14:textId="77777777">
      <w:pPr>
        <w:spacing w:after="0" w:line="276" w:lineRule="auto"/>
        <w:ind w:left="0" w:right="0" w:hanging="10"/>
        <w:jc w:val="both"/>
        <w:rPr>
          <w:b/>
          <w:bCs/>
        </w:rPr>
      </w:pPr>
      <w:r w:rsidRPr="00A8422F">
        <w:rPr>
          <w:b/>
          <w:bCs/>
        </w:rPr>
        <w:t xml:space="preserve">Client: HSBC, Hyderabad, India             </w:t>
      </w:r>
      <w:r w:rsidRPr="00A8422F">
        <w:rPr>
          <w:b/>
          <w:bCs/>
        </w:rPr>
        <w:t xml:space="preserve">                                                                                                      </w:t>
      </w:r>
      <w:r w:rsidRPr="00A8422F">
        <w:rPr>
          <w:b/>
          <w:bCs/>
        </w:rPr>
        <w:t>Aug 2016—April 2017</w:t>
      </w:r>
    </w:p>
    <w:p xmlns:wp14="http://schemas.microsoft.com/office/word/2010/wordml" w:rsidRPr="00A8422F" w:rsidR="002C6F65" w:rsidP="00A8422F" w:rsidRDefault="003B588C" w14:paraId="3ED2BA5A" wp14:textId="77777777">
      <w:pPr>
        <w:spacing w:after="0" w:line="276" w:lineRule="auto"/>
        <w:ind w:left="0" w:right="0" w:hanging="10"/>
        <w:jc w:val="both"/>
        <w:rPr>
          <w:b/>
          <w:bCs/>
        </w:rPr>
      </w:pPr>
      <w:r w:rsidRPr="00A8422F">
        <w:rPr>
          <w:b/>
          <w:bCs/>
        </w:rPr>
        <w:t>Role: Data Engineer</w:t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ab/>
      </w:r>
      <w:r w:rsidRPr="00A8422F">
        <w:rPr>
          <w:b/>
          <w:bCs/>
        </w:rPr>
        <w:t xml:space="preserve">                                     </w:t>
      </w:r>
    </w:p>
    <w:p xmlns:wp14="http://schemas.microsoft.com/office/word/2010/wordml" w:rsidRPr="00A8422F" w:rsidR="00A8422F" w:rsidP="0066754B" w:rsidRDefault="003B588C" w14:paraId="1F0E0640" wp14:textId="77777777">
      <w:pPr>
        <w:spacing w:after="0" w:line="276" w:lineRule="auto"/>
        <w:ind w:left="0" w:right="0" w:hanging="10"/>
        <w:jc w:val="both"/>
        <w:rPr>
          <w:b/>
          <w:bCs/>
        </w:rPr>
      </w:pPr>
      <w:r w:rsidRPr="00A8422F">
        <w:rPr>
          <w:b/>
          <w:bCs/>
        </w:rPr>
        <w:t>Responsibilities:</w:t>
      </w:r>
    </w:p>
    <w:p xmlns:wp14="http://schemas.microsoft.com/office/word/2010/wordml" w:rsidRPr="00A8422F" w:rsidR="002C6F65" w:rsidP="1506CD6E" w:rsidRDefault="003B588C" w14:paraId="60C6E88C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  <w:lang w:val="en-US"/>
        </w:rPr>
      </w:pPr>
      <w:r w:rsidRPr="1506CD6E" w:rsidR="003B588C">
        <w:rPr>
          <w:lang w:val="en-US"/>
        </w:rPr>
        <w:t>Assisted</w:t>
      </w:r>
      <w:r w:rsidRPr="1506CD6E" w:rsidR="003B588C">
        <w:rPr>
          <w:lang w:val="en-US"/>
        </w:rPr>
        <w:t xml:space="preserve"> in gathering and understanding </w:t>
      </w:r>
      <w:r w:rsidRPr="1506CD6E" w:rsidR="003B588C">
        <w:rPr>
          <w:b w:val="1"/>
          <w:bCs w:val="1"/>
          <w:lang w:val="en-US"/>
        </w:rPr>
        <w:t>business and reporting requirements</w:t>
      </w:r>
      <w:r w:rsidRPr="1506CD6E" w:rsidR="003B588C">
        <w:rPr>
          <w:lang w:val="en-US"/>
        </w:rPr>
        <w:t xml:space="preserve"> from banking stakeholders to support the development of basic Tableau dashboards and automated reports. </w:t>
      </w:r>
    </w:p>
    <w:p xmlns:wp14="http://schemas.microsoft.com/office/word/2010/wordml" w:rsidRPr="00A8422F" w:rsidR="002C6F65" w:rsidP="00A8422F" w:rsidRDefault="003B588C" w14:paraId="21448169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</w:rPr>
      </w:pPr>
      <w:r w:rsidRPr="00A8422F">
        <w:t xml:space="preserve">Developed </w:t>
      </w:r>
      <w:r w:rsidRPr="00A8422F">
        <w:rPr>
          <w:b/>
          <w:bCs/>
        </w:rPr>
        <w:t>entry-level Tableau dashboards</w:t>
      </w:r>
      <w:r w:rsidRPr="00A8422F">
        <w:t xml:space="preserve"> to track key banking metrics such as customer transactions, account balanc</w:t>
      </w:r>
      <w:r w:rsidRPr="00A8422F">
        <w:t xml:space="preserve">es, loan performance, and branch-level KPIs, helping teams make data-driven decisions. </w:t>
      </w:r>
    </w:p>
    <w:p xmlns:wp14="http://schemas.microsoft.com/office/word/2010/wordml" w:rsidRPr="00A8422F" w:rsidR="002C6F65" w:rsidP="00A8422F" w:rsidRDefault="003B588C" w14:paraId="7D6AAA60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</w:rPr>
      </w:pPr>
      <w:r w:rsidRPr="00A8422F">
        <w:t xml:space="preserve">Built </w:t>
      </w:r>
      <w:r w:rsidRPr="00A8422F">
        <w:rPr>
          <w:b/>
          <w:bCs/>
        </w:rPr>
        <w:t>basic automated reporting workflows in Tableau</w:t>
      </w:r>
      <w:r w:rsidRPr="00A8422F">
        <w:t xml:space="preserve">, reducing manual Excel-based reporting and improving report accuracy and consistency. </w:t>
      </w:r>
    </w:p>
    <w:p xmlns:wp14="http://schemas.microsoft.com/office/word/2010/wordml" w:rsidRPr="00A8422F" w:rsidR="002C6F65" w:rsidP="5697A5F8" w:rsidRDefault="003B588C" w14:paraId="26888FCB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lang w:val="en-US"/>
        </w:rPr>
      </w:pPr>
      <w:r w:rsidRPr="5697A5F8" w:rsidR="003B588C">
        <w:rPr>
          <w:lang w:val="en-US"/>
        </w:rPr>
        <w:t>Supported data integration a</w:t>
      </w:r>
      <w:r w:rsidRPr="5697A5F8" w:rsidR="003B588C">
        <w:rPr>
          <w:lang w:val="en-US"/>
        </w:rPr>
        <w:t xml:space="preserve">ctivities by combining data from core banking systems, transaction data, and customer master records into </w:t>
      </w:r>
      <w:r w:rsidRPr="5697A5F8" w:rsidR="003B588C">
        <w:rPr>
          <w:lang w:val="en-US"/>
        </w:rPr>
        <w:t>consolidated</w:t>
      </w:r>
      <w:r w:rsidRPr="5697A5F8" w:rsidR="003B588C">
        <w:rPr>
          <w:lang w:val="en-US"/>
        </w:rPr>
        <w:t xml:space="preserve"> datasets for analysis. </w:t>
      </w:r>
    </w:p>
    <w:p w:rsidR="3A52B33D" w:rsidP="5697A5F8" w:rsidRDefault="3A52B33D" w14:paraId="0F6FCD03" w14:textId="0729FF5B">
      <w:pPr>
        <w:numPr>
          <w:ilvl w:val="0"/>
          <w:numId w:val="7"/>
        </w:numPr>
        <w:spacing w:after="0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5697A5F8" w:rsidR="3A52B33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Built </w:t>
      </w:r>
      <w:r w:rsidRPr="5697A5F8" w:rsidR="3A52B33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data ingestion frameworks</w:t>
      </w:r>
      <w:r w:rsidRPr="5697A5F8" w:rsidR="3A52B33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from core banking systems, payment gateways, trading platforms, and third-party APIs using </w:t>
      </w:r>
      <w:r w:rsidRPr="5697A5F8" w:rsidR="3A52B33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Java/J2EE and Spring Batch</w:t>
      </w:r>
    </w:p>
    <w:p xmlns:wp14="http://schemas.microsoft.com/office/word/2010/wordml" w:rsidRPr="00A8422F" w:rsidR="002C6F65" w:rsidP="00A8422F" w:rsidRDefault="003B588C" w14:paraId="1D53D8B3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</w:rPr>
      </w:pPr>
      <w:r w:rsidRPr="00A8422F">
        <w:t>Performed</w:t>
      </w:r>
      <w:r w:rsidRPr="00A8422F">
        <w:rPr>
          <w:b/>
          <w:bCs/>
        </w:rPr>
        <w:t xml:space="preserve"> data cleaning, validation, and transformation </w:t>
      </w:r>
      <w:r w:rsidRPr="00A8422F">
        <w:t>using SQL and Excel to ensure data accuracy before visual</w:t>
      </w:r>
      <w:r w:rsidRPr="00A8422F">
        <w:t xml:space="preserve">ization and reporting. </w:t>
      </w:r>
    </w:p>
    <w:p xmlns:wp14="http://schemas.microsoft.com/office/word/2010/wordml" w:rsidRPr="00A8422F" w:rsidR="002C6F65" w:rsidP="00A8422F" w:rsidRDefault="003B588C" w14:paraId="5C22550D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</w:rPr>
      </w:pPr>
      <w:r w:rsidRPr="00A8422F">
        <w:t>Created simple</w:t>
      </w:r>
      <w:r w:rsidRPr="00A8422F">
        <w:rPr>
          <w:b/>
          <w:bCs/>
        </w:rPr>
        <w:t xml:space="preserve"> SQL queries</w:t>
      </w:r>
      <w:r w:rsidRPr="00A8422F">
        <w:t xml:space="preserve"> (joins, filters, aggregations) to extract banking data from </w:t>
      </w:r>
      <w:r w:rsidRPr="00A8422F">
        <w:rPr>
          <w:b/>
          <w:bCs/>
        </w:rPr>
        <w:t>SQL Server / Oracle databases</w:t>
      </w:r>
      <w:r w:rsidRPr="00A8422F">
        <w:t xml:space="preserve"> for reporting and analysis. </w:t>
      </w:r>
    </w:p>
    <w:p xmlns:wp14="http://schemas.microsoft.com/office/word/2010/wordml" w:rsidRPr="00A8422F" w:rsidR="002C6F65" w:rsidP="1506CD6E" w:rsidRDefault="003B588C" w14:paraId="343B965F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  <w:lang w:val="en-US"/>
        </w:rPr>
      </w:pPr>
      <w:r w:rsidRPr="1506CD6E" w:rsidR="003B588C">
        <w:rPr>
          <w:lang w:val="en-US"/>
        </w:rPr>
        <w:t>Assisted</w:t>
      </w:r>
      <w:r w:rsidRPr="1506CD6E" w:rsidR="003B588C">
        <w:rPr>
          <w:lang w:val="en-US"/>
        </w:rPr>
        <w:t xml:space="preserve"> in analyzing </w:t>
      </w:r>
      <w:r w:rsidRPr="1506CD6E" w:rsidR="003B588C">
        <w:rPr>
          <w:b w:val="1"/>
          <w:bCs w:val="1"/>
          <w:lang w:val="en-US"/>
        </w:rPr>
        <w:t>banking datasets</w:t>
      </w:r>
      <w:r w:rsidRPr="1506CD6E" w:rsidR="003B588C">
        <w:rPr>
          <w:lang w:val="en-US"/>
        </w:rPr>
        <w:t xml:space="preserve"> such as customer transactions, loan accounts, and credit card usage to </w:t>
      </w:r>
      <w:r w:rsidRPr="1506CD6E" w:rsidR="003B588C">
        <w:rPr>
          <w:lang w:val="en-US"/>
        </w:rPr>
        <w:t>identify</w:t>
      </w:r>
      <w:r w:rsidRPr="1506CD6E" w:rsidR="003B588C">
        <w:rPr>
          <w:lang w:val="en-US"/>
        </w:rPr>
        <w:t xml:space="preserve"> trends, anomalies, and basic risk indicators. </w:t>
      </w:r>
    </w:p>
    <w:p xmlns:wp14="http://schemas.microsoft.com/office/word/2010/wordml" w:rsidRPr="00A8422F" w:rsidR="002C6F65" w:rsidP="1506CD6E" w:rsidRDefault="003B588C" w14:paraId="3D5DE531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  <w:lang w:val="en-US"/>
        </w:rPr>
      </w:pPr>
      <w:r w:rsidRPr="1506CD6E" w:rsidR="003B588C">
        <w:rPr>
          <w:lang w:val="en-US"/>
        </w:rPr>
        <w:t xml:space="preserve">Helped </w:t>
      </w:r>
      <w:r w:rsidRPr="1506CD6E" w:rsidR="003B588C">
        <w:rPr>
          <w:lang w:val="en-US"/>
        </w:rPr>
        <w:t>maintain</w:t>
      </w:r>
      <w:r w:rsidRPr="1506CD6E" w:rsidR="003B588C">
        <w:rPr>
          <w:lang w:val="en-US"/>
        </w:rPr>
        <w:t xml:space="preserve"> Tableau data sources and ensured </w:t>
      </w:r>
      <w:r w:rsidRPr="1506CD6E" w:rsidR="003B588C">
        <w:rPr>
          <w:b w:val="1"/>
          <w:bCs w:val="1"/>
          <w:lang w:val="en-US"/>
        </w:rPr>
        <w:t>scheduled refreshes</w:t>
      </w:r>
      <w:r w:rsidRPr="1506CD6E" w:rsidR="003B588C">
        <w:rPr>
          <w:lang w:val="en-US"/>
        </w:rPr>
        <w:t xml:space="preserve"> ran successfully with </w:t>
      </w:r>
      <w:r w:rsidRPr="1506CD6E" w:rsidR="003B588C">
        <w:rPr>
          <w:lang w:val="en-US"/>
        </w:rPr>
        <w:t>accurate</w:t>
      </w:r>
      <w:r w:rsidRPr="1506CD6E" w:rsidR="003B588C">
        <w:rPr>
          <w:lang w:val="en-US"/>
        </w:rPr>
        <w:t xml:space="preserve"> data. </w:t>
      </w:r>
    </w:p>
    <w:p xmlns:wp14="http://schemas.microsoft.com/office/word/2010/wordml" w:rsidRPr="00A8422F" w:rsidR="002C6F65" w:rsidP="00A8422F" w:rsidRDefault="003B588C" w14:paraId="40958B98" wp14:textId="2FB95F3D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</w:rPr>
      </w:pPr>
      <w:r w:rsidR="003B588C">
        <w:rPr/>
        <w:t>Designed standard vis</w:t>
      </w:r>
      <w:r w:rsidR="003B588C">
        <w:rPr/>
        <w:t xml:space="preserve">ualizations in Tableau including </w:t>
      </w:r>
      <w:r w:rsidRPr="5697A5F8" w:rsidR="003B588C">
        <w:rPr>
          <w:b w:val="1"/>
          <w:bCs w:val="1"/>
        </w:rPr>
        <w:t>bar charts, line charts, pie charts, and tables, applying filters and parameters for basic interactivity</w:t>
      </w:r>
      <w:r w:rsidR="003B588C">
        <w:rPr/>
        <w:t>.</w:t>
      </w:r>
    </w:p>
    <w:p xmlns:wp14="http://schemas.microsoft.com/office/word/2010/wordml" w:rsidRPr="00A8422F" w:rsidR="002C6F65" w:rsidP="00A8422F" w:rsidRDefault="003B588C" w14:paraId="0A7F44D2" wp14:textId="73C294E5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</w:rPr>
      </w:pPr>
      <w:r w:rsidRPr="5697A5F8" w:rsidR="469A2B90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Designed and developed </w:t>
      </w:r>
      <w:r w:rsidRPr="5697A5F8" w:rsidR="469A2B9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high-performance, scalable Java backend systems</w:t>
      </w:r>
      <w:r w:rsidRPr="5697A5F8" w:rsidR="469A2B90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 xml:space="preserve"> for banking applications, handling </w:t>
      </w:r>
      <w:r w:rsidRPr="5697A5F8" w:rsidR="469A2B9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"/>
        </w:rPr>
        <w:t>transaction processing, account management, and payment workflows</w:t>
      </w:r>
      <w:r w:rsidRPr="5697A5F8" w:rsidR="469A2B90">
        <w:rPr>
          <w:rFonts w:ascii="Times New Roman" w:hAnsi="Times New Roman" w:eastAsia="Times New Roman" w:cs="Times New Roman"/>
          <w:noProof w:val="0"/>
          <w:sz w:val="20"/>
          <w:szCs w:val="20"/>
          <w:lang w:val="en"/>
        </w:rPr>
        <w:t>.</w:t>
      </w:r>
      <w:r w:rsidR="003B588C">
        <w:rPr/>
        <w:t xml:space="preserve"> </w:t>
      </w:r>
    </w:p>
    <w:p xmlns:wp14="http://schemas.microsoft.com/office/word/2010/wordml" w:rsidRPr="00A8422F" w:rsidR="002C6F65" w:rsidP="00A8422F" w:rsidRDefault="003B588C" w14:paraId="3097B580" wp14:textId="77777777">
      <w:pPr>
        <w:numPr>
          <w:ilvl w:val="0"/>
          <w:numId w:val="7"/>
        </w:numPr>
        <w:spacing w:after="0" w:line="276" w:lineRule="auto"/>
        <w:ind w:right="0"/>
        <w:jc w:val="both"/>
        <w:rPr/>
      </w:pPr>
      <w:r w:rsidRPr="1506CD6E" w:rsidR="003B588C">
        <w:rPr>
          <w:lang w:val="en-US"/>
        </w:rPr>
        <w:t xml:space="preserve">Documented dashboard logic, data sources, and KPI definitions to support knowledge transfer and </w:t>
      </w:r>
      <w:r w:rsidRPr="1506CD6E" w:rsidR="003B588C">
        <w:rPr>
          <w:lang w:val="en-US"/>
        </w:rPr>
        <w:t>maintain</w:t>
      </w:r>
      <w:r w:rsidRPr="1506CD6E" w:rsidR="003B588C">
        <w:rPr>
          <w:lang w:val="en-US"/>
        </w:rPr>
        <w:t xml:space="preserve"> reporting c</w:t>
      </w:r>
      <w:r w:rsidRPr="1506CD6E" w:rsidR="003B588C">
        <w:rPr>
          <w:lang w:val="en-US"/>
        </w:rPr>
        <w:t xml:space="preserve">onsistency. </w:t>
      </w:r>
    </w:p>
    <w:p xmlns:wp14="http://schemas.microsoft.com/office/word/2010/wordml" w:rsidRPr="00A8422F" w:rsidR="002C6F65" w:rsidP="00A8422F" w:rsidRDefault="003B588C" w14:paraId="270D0D7D" wp14:textId="77777777">
      <w:pPr>
        <w:numPr>
          <w:ilvl w:val="0"/>
          <w:numId w:val="7"/>
        </w:numPr>
        <w:spacing w:after="0" w:line="276" w:lineRule="auto"/>
        <w:ind w:right="0"/>
        <w:jc w:val="both"/>
        <w:rPr/>
      </w:pPr>
      <w:r w:rsidRPr="1506CD6E" w:rsidR="003B588C">
        <w:rPr>
          <w:lang w:val="en-US"/>
        </w:rPr>
        <w:t xml:space="preserve">Supported data quality checks by </w:t>
      </w:r>
      <w:r w:rsidRPr="1506CD6E" w:rsidR="003B588C">
        <w:rPr>
          <w:lang w:val="en-US"/>
        </w:rPr>
        <w:t>identifying</w:t>
      </w:r>
      <w:r w:rsidRPr="1506CD6E" w:rsidR="003B588C">
        <w:rPr>
          <w:lang w:val="en-US"/>
        </w:rPr>
        <w:t xml:space="preserve"> missing values, duplicates, and inconsistencies in financial datasets and escalating issues to senior analysts.</w:t>
      </w:r>
    </w:p>
    <w:p xmlns:wp14="http://schemas.microsoft.com/office/word/2010/wordml" w:rsidRPr="00A8422F" w:rsidR="002C6F65" w:rsidP="1506CD6E" w:rsidRDefault="003B588C" w14:paraId="295F7144" wp14:textId="0E3A8550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  <w:lang w:val="en-US"/>
        </w:rPr>
      </w:pPr>
      <w:r w:rsidRPr="5697A5F8" w:rsidR="404F524E">
        <w:rPr>
          <w:lang w:val="en-US"/>
        </w:rPr>
        <w:t>I worked</w:t>
      </w:r>
      <w:r w:rsidRPr="5697A5F8" w:rsidR="003B588C">
        <w:rPr>
          <w:lang w:val="en-US"/>
        </w:rPr>
        <w:t xml:space="preserve"> in an</w:t>
      </w:r>
      <w:r w:rsidRPr="5697A5F8" w:rsidR="003B588C">
        <w:rPr>
          <w:b w:val="1"/>
          <w:bCs w:val="1"/>
          <w:lang w:val="en-US"/>
        </w:rPr>
        <w:t xml:space="preserve"> Agile team environment</w:t>
      </w:r>
      <w:r w:rsidRPr="5697A5F8" w:rsidR="003B588C">
        <w:rPr>
          <w:lang w:val="en-US"/>
        </w:rPr>
        <w:t xml:space="preserve">, </w:t>
      </w:r>
      <w:r w:rsidRPr="5697A5F8" w:rsidR="003B588C">
        <w:rPr>
          <w:lang w:val="en-US"/>
        </w:rPr>
        <w:t>participating</w:t>
      </w:r>
      <w:r w:rsidRPr="5697A5F8" w:rsidR="003B588C">
        <w:rPr>
          <w:lang w:val="en-US"/>
        </w:rPr>
        <w:t xml:space="preserve"> in daily stand-ups, sprint meeting</w:t>
      </w:r>
      <w:r w:rsidRPr="5697A5F8" w:rsidR="003B588C">
        <w:rPr>
          <w:lang w:val="en-US"/>
        </w:rPr>
        <w:t xml:space="preserve">s, and task reviews while collaborating with senior analysts and developers. </w:t>
      </w:r>
    </w:p>
    <w:p w:rsidR="320BFA4F" w:rsidP="5697A5F8" w:rsidRDefault="320BFA4F" w14:paraId="25E2E9D6" w14:textId="4E1B099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  <w:lang w:val="en-US"/>
        </w:rPr>
      </w:pPr>
      <w:r w:rsidRPr="5697A5F8" w:rsidR="320BFA4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esigned </w:t>
      </w:r>
      <w:r w:rsidRPr="5697A5F8" w:rsidR="320BFA4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Java-based batch processing pipelines</w:t>
      </w:r>
      <w:r w:rsidRPr="5697A5F8" w:rsidR="320BFA4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clearing, settlement, and reconciliation, improving processing speed and error detection.</w:t>
      </w:r>
    </w:p>
    <w:p xmlns:wp14="http://schemas.microsoft.com/office/word/2010/wordml" w:rsidRPr="00A8422F" w:rsidR="002C6F65" w:rsidP="1506CD6E" w:rsidRDefault="003B588C" w14:paraId="3EDCF2A2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  <w:lang w:val="en-US"/>
        </w:rPr>
      </w:pPr>
      <w:r w:rsidRPr="1506CD6E" w:rsidR="003B588C">
        <w:rPr>
          <w:lang w:val="en-US"/>
        </w:rPr>
        <w:t>Assisted</w:t>
      </w:r>
      <w:r w:rsidRPr="1506CD6E" w:rsidR="003B588C">
        <w:rPr>
          <w:lang w:val="en-US"/>
        </w:rPr>
        <w:t xml:space="preserve"> in preparing </w:t>
      </w:r>
      <w:r w:rsidRPr="1506CD6E" w:rsidR="003B588C">
        <w:rPr>
          <w:b w:val="1"/>
          <w:bCs w:val="1"/>
          <w:lang w:val="en-US"/>
        </w:rPr>
        <w:t xml:space="preserve">ad-hoc reports and presentations </w:t>
      </w:r>
      <w:r w:rsidRPr="1506CD6E" w:rsidR="003B588C">
        <w:rPr>
          <w:lang w:val="en-US"/>
        </w:rPr>
        <w:t xml:space="preserve">for banking stakeholders using Tableau and Excel. </w:t>
      </w:r>
    </w:p>
    <w:p xmlns:wp14="http://schemas.microsoft.com/office/word/2010/wordml" w:rsidRPr="00A8422F" w:rsidR="002C6F65" w:rsidP="00A8422F" w:rsidRDefault="003B588C" w14:paraId="3FF59112" wp14:textId="77777777">
      <w:pPr>
        <w:numPr>
          <w:ilvl w:val="0"/>
          <w:numId w:val="7"/>
        </w:numPr>
        <w:spacing w:after="0" w:line="276" w:lineRule="auto"/>
        <w:ind w:right="0"/>
        <w:jc w:val="both"/>
        <w:rPr>
          <w:rFonts w:eastAsia="Calibri"/>
        </w:rPr>
      </w:pPr>
      <w:r w:rsidRPr="00A8422F">
        <w:t xml:space="preserve">Followed </w:t>
      </w:r>
      <w:r w:rsidRPr="00A8422F">
        <w:rPr>
          <w:b/>
          <w:bCs/>
        </w:rPr>
        <w:t>data security and compliance guidelines</w:t>
      </w:r>
      <w:r w:rsidRPr="00A8422F">
        <w:t xml:space="preserve"> while working with sens</w:t>
      </w:r>
      <w:r w:rsidRPr="00A8422F">
        <w:t>itive financial and customer data.</w:t>
      </w:r>
    </w:p>
    <w:p xmlns:wp14="http://schemas.microsoft.com/office/word/2010/wordml" w:rsidRPr="00A8422F" w:rsidR="002C6F65" w:rsidP="00A8422F" w:rsidRDefault="002C6F65" w14:paraId="3656B9AB" wp14:textId="77777777">
      <w:pPr>
        <w:spacing w:after="0" w:line="276" w:lineRule="auto"/>
        <w:ind w:left="0" w:right="0" w:firstLine="0"/>
        <w:jc w:val="both"/>
      </w:pPr>
    </w:p>
    <w:p xmlns:wp14="http://schemas.microsoft.com/office/word/2010/wordml" w:rsidRPr="00A8422F" w:rsidR="002C6F65" w:rsidP="1506CD6E" w:rsidRDefault="003B588C" w14:paraId="0482F423" wp14:textId="0940C078">
      <w:pPr>
        <w:spacing w:line="240" w:lineRule="auto"/>
        <w:ind w:left="0" w:right="0" w:firstLine="0"/>
        <w:jc w:val="both"/>
        <w:rPr>
          <w:b w:val="1"/>
          <w:bCs w:val="1"/>
          <w:lang w:val="en-US"/>
        </w:rPr>
      </w:pPr>
      <w:r w:rsidRPr="5697A5F8" w:rsidR="003B588C">
        <w:rPr>
          <w:b w:val="1"/>
          <w:bCs w:val="1"/>
          <w:lang w:val="en-US"/>
        </w:rPr>
        <w:t xml:space="preserve">Environment &amp; </w:t>
      </w:r>
      <w:r w:rsidRPr="5697A5F8" w:rsidR="5FDBCC5C">
        <w:rPr>
          <w:b w:val="1"/>
          <w:bCs w:val="1"/>
          <w:lang w:val="en-US"/>
        </w:rPr>
        <w:t>Tool:</w:t>
      </w:r>
      <w:r w:rsidRPr="5697A5F8" w:rsidR="003B588C">
        <w:rPr>
          <w:lang w:val="en-US"/>
        </w:rPr>
        <w:t xml:space="preserve"> SQL, </w:t>
      </w:r>
      <w:r w:rsidRPr="5697A5F8" w:rsidR="393A18F0">
        <w:rPr>
          <w:lang w:val="en-US"/>
        </w:rPr>
        <w:t>Java,</w:t>
      </w:r>
      <w:r w:rsidRPr="5697A5F8" w:rsidR="58FFCA7E">
        <w:rPr>
          <w:lang w:val="en-US"/>
        </w:rPr>
        <w:t xml:space="preserve"> </w:t>
      </w:r>
      <w:r w:rsidRPr="5697A5F8" w:rsidR="003B588C">
        <w:rPr>
          <w:lang w:val="en-US"/>
        </w:rPr>
        <w:t>P</w:t>
      </w:r>
      <w:r w:rsidRPr="5697A5F8" w:rsidR="003B588C">
        <w:rPr>
          <w:lang w:val="en-US"/>
        </w:rPr>
        <w:t xml:space="preserve">ython, Tableau, Hive, SAS, Pig, MS Office, </w:t>
      </w:r>
      <w:r w:rsidRPr="5697A5F8" w:rsidR="003B588C">
        <w:rPr>
          <w:lang w:val="en-US"/>
        </w:rPr>
        <w:t>Ms</w:t>
      </w:r>
      <w:r w:rsidRPr="5697A5F8" w:rsidR="003B588C">
        <w:rPr>
          <w:lang w:val="en-US"/>
        </w:rPr>
        <w:t xml:space="preserve"> Excel, Windows.</w:t>
      </w:r>
    </w:p>
    <w:sectPr w:rsidRPr="00A8422F" w:rsidR="002C6F65">
      <w:pgSz w:w="12240" w:h="15840" w:orient="portrait"/>
      <w:pgMar w:top="720" w:right="864" w:bottom="720" w:left="864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E6E0A3DA-7FD8-4A91-88C1-35B17AD8A326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E83D9496-86B8-4FFD-82A4-4DD71B8D2B8C}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BAED0B63-ABB5-404A-AC68-24061D93A4E4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FF66B3C-E247-42ED-B409-2B509185C7CC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a/3q08Da+G0l1" int2:id="tY6AiTPw">
      <int2:state int2:type="spell" int2:value="Rejected"/>
    </int2:textHash>
    <int2:textHash int2:hashCode="axY/o7rUemJHSv" int2:id="EQohhiqF">
      <int2:state int2:type="spell" int2:value="Rejected"/>
    </int2:textHash>
    <int2:textHash int2:hashCode="GCMAdOBhOxSkOZ" int2:id="xVpgmZS7">
      <int2:state int2:type="spell" int2:value="Rejected"/>
    </int2:textHash>
    <int2:textHash int2:hashCode="DW9JrDCdSQ90lT" int2:id="6vrzroYD">
      <int2:state int2:type="spell" int2:value="Rejected"/>
    </int2:textHash>
    <int2:textHash int2:hashCode="Q2MORgOvvE+/t7" int2:id="YSkRwxND">
      <int2:state int2:type="spell" int2:value="Rejected"/>
    </int2:textHash>
    <int2:textHash int2:hashCode="OJKumw8J81lxWb" int2:id="1UQEey2h">
      <int2:state int2:type="spell" int2:value="Rejected"/>
    </int2:textHash>
    <int2:textHash int2:hashCode="sUFNageP1KdYOv" int2:id="0nK8smSP">
      <int2:state int2:type="spell" int2:value="Rejected"/>
    </int2:textHash>
    <int2:textHash int2:hashCode="fZNQDIauWHs9n0" int2:id="GgLyNr8n">
      <int2:state int2:type="spell" int2:value="Rejected"/>
    </int2:textHash>
    <int2:textHash int2:hashCode="NZT9vgGzG2kPUI" int2:id="5t2vcbH5">
      <int2:state int2:type="spell" int2:value="Rejected"/>
    </int2:textHash>
    <int2:textHash int2:hashCode="WChy7O+rMCjtQP" int2:id="2Wg9OOqK">
      <int2:state int2:type="spell" int2:value="Rejected"/>
    </int2:textHash>
    <int2:textHash int2:hashCode="3T2xOBfxhubrsf" int2:id="fqwfujF0">
      <int2:state int2:type="spell" int2:value="Rejected"/>
    </int2:textHash>
    <int2:textHash int2:hashCode="iKxElUECpMPF1C" int2:id="SVggRUnA">
      <int2:state int2:type="spell" int2:value="Rejected"/>
    </int2:textHash>
    <int2:textHash int2:hashCode="y57lyIQEec5vNM" int2:id="l0t35AUw">
      <int2:state int2:type="spell" int2:value="Rejected"/>
    </int2:textHash>
    <int2:textHash int2:hashCode="G/rUAdUKc4Z+G2" int2:id="WeW17d57">
      <int2:state int2:type="spell" int2:value="Rejected"/>
    </int2:textHash>
    <int2:textHash int2:hashCode="+PFlZAcqonW7CB" int2:id="i5ukuf1B">
      <int2:state int2:type="spell" int2:value="Rejected"/>
    </int2:textHash>
    <int2:textHash int2:hashCode="3Yh6mCXVd2Mj6W" int2:id="mWHnmerb">
      <int2:state int2:type="spell" int2:value="Rejected"/>
    </int2:textHash>
    <int2:textHash int2:hashCode="n0gxuCpmBoTDnO" int2:id="WhpsylTF">
      <int2:state int2:type="spell" int2:value="Rejected"/>
    </int2:textHash>
    <int2:textHash int2:hashCode="BwprIh4vz/KaYe" int2:id="57FQl7VJ">
      <int2:state int2:type="spell" int2:value="Rejected"/>
    </int2:textHash>
    <int2:textHash int2:hashCode="+lvTgJDH1CGIPi" int2:id="V7vxA7Tc">
      <int2:state int2:type="spell" int2:value="Rejected"/>
    </int2:textHash>
    <int2:textHash int2:hashCode="mQgpeuQSTSZEAc" int2:id="23VwoQdz">
      <int2:state int2:type="spell" int2:value="Rejected"/>
    </int2:textHash>
    <int2:textHash int2:hashCode="BUhxcnZNgYnyyn" int2:id="2ZjMT8Cc">
      <int2:state int2:type="spell" int2:value="Rejected"/>
    </int2:textHash>
    <int2:textHash int2:hashCode="EHm7R5LuHOhLjC" int2:id="EZHkPr9q">
      <int2:state int2:type="spell" int2:value="Rejected"/>
    </int2:textHash>
    <int2:textHash int2:hashCode="3+zJ6vNN8ktgTJ" int2:id="XDVhaAHh">
      <int2:state int2:type="spell" int2:value="Rejected"/>
    </int2:textHash>
    <int2:textHash int2:hashCode="lYh5ALMlO6mL2w" int2:id="6sP6AKfh">
      <int2:state int2:type="spell" int2:value="Rejected"/>
    </int2:textHash>
    <int2:textHash int2:hashCode="x25UjjMGz+jJPj" int2:id="ocAgjyUj">
      <int2:state int2:type="spell" int2:value="Rejected"/>
    </int2:textHash>
    <int2:textHash int2:hashCode="uHFLr1nRnQ4oh/" int2:id="BBxSevgR">
      <int2:state int2:type="spell" int2:value="Rejected"/>
    </int2:textHash>
    <int2:textHash int2:hashCode="iZ81TegtJUMEA4" int2:id="EY70tJyt">
      <int2:state int2:type="spell" int2:value="Rejected"/>
    </int2:textHash>
    <int2:textHash int2:hashCode="eYV92Y5qjoYafo" int2:id="V9MoLF7s">
      <int2:state int2:type="spell" int2:value="Rejected"/>
    </int2:textHash>
    <int2:textHash int2:hashCode="rUukzFO5kTvuvS" int2:id="2ORgxxyo">
      <int2:state int2:type="spell" int2:value="Rejected"/>
    </int2:textHash>
    <int2:textHash int2:hashCode="D+pAPK2WZwJ49a" int2:id="xnXV20ci">
      <int2:state int2:type="spell" int2:value="Rejected"/>
    </int2:textHash>
    <int2:textHash int2:hashCode="kIw0cFueMLkx/R" int2:id="vO9lQFnw">
      <int2:state int2:type="spell" int2:value="Rejected"/>
    </int2:textHash>
    <int2:textHash int2:hashCode="8xBffq/R0u3blc" int2:id="GKQn0DiB">
      <int2:state int2:type="spell" int2:value="Rejected"/>
    </int2:textHash>
    <int2:bookmark int2:bookmarkName="_Int_MJzJTcjF" int2:invalidationBookmarkName="" int2:hashCode="JJidjuQcFXWSRj" int2:id="JTa3xmV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8">
    <w:nsid w:val="525c1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5" w:hanging="360"/>
      </w:pPr>
      <w:rPr>
        <w:rFonts w:hint="default" w:ascii="Wingdings" w:hAnsi="Wingdings"/>
      </w:rPr>
    </w:lvl>
  </w:abstractNum>
  <w:abstractNum w:abstractNumId="0" w15:restartNumberingAfterBreak="0">
    <w:nsid w:val="18FC3D84"/>
    <w:multiLevelType w:val="multilevel"/>
    <w:tmpl w:val="4AECA5D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2B0B0272"/>
    <w:multiLevelType w:val="multilevel"/>
    <w:tmpl w:val="DE42494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41CD0966"/>
    <w:multiLevelType w:val="multilevel"/>
    <w:tmpl w:val="745A29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5A8433AF"/>
    <w:multiLevelType w:val="multilevel"/>
    <w:tmpl w:val="DE9EFD5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5FE8144C"/>
    <w:multiLevelType w:val="multilevel"/>
    <w:tmpl w:val="9AD2D40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6EBD28A6"/>
    <w:multiLevelType w:val="multilevel"/>
    <w:tmpl w:val="2C0C275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7BAA0A8F"/>
    <w:multiLevelType w:val="multilevel"/>
    <w:tmpl w:val="8FAAF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7C511082"/>
    <w:multiLevelType w:val="multilevel"/>
    <w:tmpl w:val="E8C43A10"/>
    <w:lvl w:ilvl="0">
      <w:start w:val="1"/>
      <w:numFmt w:val="bullet"/>
      <w:lvlText w:val="●"/>
      <w:lvlJc w:val="left"/>
      <w:pPr>
        <w:ind w:left="725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5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5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5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5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5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5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5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5" w:hanging="360"/>
      </w:pPr>
      <w:rPr>
        <w:rFonts w:ascii="Noto Sans Symbols" w:hAnsi="Noto Sans Symbols" w:eastAsia="Noto Sans Symbols" w:cs="Noto Sans Symbols"/>
      </w:rPr>
    </w:lvl>
  </w:abstractNum>
  <w:num w:numId="9">
    <w:abstractNumId w:val="8"/>
  </w: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F65"/>
    <w:rsid w:val="00018DEF"/>
    <w:rsid w:val="00225C2B"/>
    <w:rsid w:val="002C6F65"/>
    <w:rsid w:val="003B588C"/>
    <w:rsid w:val="0066754B"/>
    <w:rsid w:val="009078EC"/>
    <w:rsid w:val="00A8422F"/>
    <w:rsid w:val="00B947B6"/>
    <w:rsid w:val="0137524B"/>
    <w:rsid w:val="015FB16F"/>
    <w:rsid w:val="02136E0A"/>
    <w:rsid w:val="0319AC2B"/>
    <w:rsid w:val="033C8CF3"/>
    <w:rsid w:val="03CCDEAE"/>
    <w:rsid w:val="045F21BA"/>
    <w:rsid w:val="0491E2E4"/>
    <w:rsid w:val="04AA3168"/>
    <w:rsid w:val="04CF57EE"/>
    <w:rsid w:val="05DE2153"/>
    <w:rsid w:val="05EDA9D1"/>
    <w:rsid w:val="06A2C520"/>
    <w:rsid w:val="06FC421D"/>
    <w:rsid w:val="072EB8C9"/>
    <w:rsid w:val="0821F1BB"/>
    <w:rsid w:val="0926E388"/>
    <w:rsid w:val="098CCD49"/>
    <w:rsid w:val="09DD0658"/>
    <w:rsid w:val="0ADCAC3B"/>
    <w:rsid w:val="0B8AA0F9"/>
    <w:rsid w:val="0BDF6401"/>
    <w:rsid w:val="0CA56A6F"/>
    <w:rsid w:val="0DB70E8B"/>
    <w:rsid w:val="0E3FCC41"/>
    <w:rsid w:val="0F3CC726"/>
    <w:rsid w:val="0F5F3215"/>
    <w:rsid w:val="10C777AC"/>
    <w:rsid w:val="11B1CEC4"/>
    <w:rsid w:val="11C00F6A"/>
    <w:rsid w:val="11F1103F"/>
    <w:rsid w:val="11FF45D7"/>
    <w:rsid w:val="139717E0"/>
    <w:rsid w:val="13A1CDCF"/>
    <w:rsid w:val="1506CD6E"/>
    <w:rsid w:val="153200C8"/>
    <w:rsid w:val="153892E8"/>
    <w:rsid w:val="16ACC957"/>
    <w:rsid w:val="16BD3CA7"/>
    <w:rsid w:val="18008564"/>
    <w:rsid w:val="190D5D2E"/>
    <w:rsid w:val="19595CDD"/>
    <w:rsid w:val="1A4E089C"/>
    <w:rsid w:val="1ACD4BC5"/>
    <w:rsid w:val="1B8D46E7"/>
    <w:rsid w:val="1BE45E97"/>
    <w:rsid w:val="1C0CA33F"/>
    <w:rsid w:val="1CBD9159"/>
    <w:rsid w:val="1CBF3E6D"/>
    <w:rsid w:val="1E401989"/>
    <w:rsid w:val="1E608510"/>
    <w:rsid w:val="1F9531A9"/>
    <w:rsid w:val="1FA20B2C"/>
    <w:rsid w:val="1FD7C9A8"/>
    <w:rsid w:val="1FE0B8E5"/>
    <w:rsid w:val="209C44E1"/>
    <w:rsid w:val="20F12204"/>
    <w:rsid w:val="214488B3"/>
    <w:rsid w:val="21CAC028"/>
    <w:rsid w:val="2209596C"/>
    <w:rsid w:val="2218E0F8"/>
    <w:rsid w:val="226434DB"/>
    <w:rsid w:val="228090E9"/>
    <w:rsid w:val="2471C27D"/>
    <w:rsid w:val="24AC7105"/>
    <w:rsid w:val="25242F2B"/>
    <w:rsid w:val="25C49FD9"/>
    <w:rsid w:val="26AA5AD9"/>
    <w:rsid w:val="272C468B"/>
    <w:rsid w:val="2823DD79"/>
    <w:rsid w:val="2825A4A7"/>
    <w:rsid w:val="286B5937"/>
    <w:rsid w:val="2A8B0DE9"/>
    <w:rsid w:val="2B3AEA4F"/>
    <w:rsid w:val="2B49F03F"/>
    <w:rsid w:val="2C6ED869"/>
    <w:rsid w:val="2CEBAEA9"/>
    <w:rsid w:val="2D877FD9"/>
    <w:rsid w:val="2EA6EDD4"/>
    <w:rsid w:val="2F24AEE1"/>
    <w:rsid w:val="30212FAD"/>
    <w:rsid w:val="320BFA4F"/>
    <w:rsid w:val="321D41A5"/>
    <w:rsid w:val="32FB3E8F"/>
    <w:rsid w:val="33F4D35C"/>
    <w:rsid w:val="3522841E"/>
    <w:rsid w:val="364673F6"/>
    <w:rsid w:val="3692C682"/>
    <w:rsid w:val="371DF82F"/>
    <w:rsid w:val="37318BBD"/>
    <w:rsid w:val="3791A2A4"/>
    <w:rsid w:val="37E20649"/>
    <w:rsid w:val="380B5C46"/>
    <w:rsid w:val="380DB1B7"/>
    <w:rsid w:val="382844ED"/>
    <w:rsid w:val="383F29C4"/>
    <w:rsid w:val="384275D6"/>
    <w:rsid w:val="393A18F0"/>
    <w:rsid w:val="39AC9B16"/>
    <w:rsid w:val="39D5A29B"/>
    <w:rsid w:val="39F5800B"/>
    <w:rsid w:val="3A52B33D"/>
    <w:rsid w:val="3AAF4C23"/>
    <w:rsid w:val="3B689481"/>
    <w:rsid w:val="3BC08C8A"/>
    <w:rsid w:val="3D2C0E1B"/>
    <w:rsid w:val="3D3E2F0A"/>
    <w:rsid w:val="3E4EE167"/>
    <w:rsid w:val="404F524E"/>
    <w:rsid w:val="437F8F34"/>
    <w:rsid w:val="44657840"/>
    <w:rsid w:val="44673CAE"/>
    <w:rsid w:val="45CD390E"/>
    <w:rsid w:val="468675A4"/>
    <w:rsid w:val="469A2B90"/>
    <w:rsid w:val="46B79202"/>
    <w:rsid w:val="46BF2F17"/>
    <w:rsid w:val="46CAEFE0"/>
    <w:rsid w:val="473D3079"/>
    <w:rsid w:val="4798F1A4"/>
    <w:rsid w:val="482DCC47"/>
    <w:rsid w:val="485A307B"/>
    <w:rsid w:val="498B8B76"/>
    <w:rsid w:val="4A22FB0A"/>
    <w:rsid w:val="4C109159"/>
    <w:rsid w:val="4DD8D4D5"/>
    <w:rsid w:val="4E56A213"/>
    <w:rsid w:val="4E8C72C8"/>
    <w:rsid w:val="4F24B234"/>
    <w:rsid w:val="4F3DACFD"/>
    <w:rsid w:val="508768A5"/>
    <w:rsid w:val="50D30F92"/>
    <w:rsid w:val="5120B3A9"/>
    <w:rsid w:val="513DDBBF"/>
    <w:rsid w:val="51F8F72B"/>
    <w:rsid w:val="540A11D0"/>
    <w:rsid w:val="540CC658"/>
    <w:rsid w:val="545525A3"/>
    <w:rsid w:val="545C88AF"/>
    <w:rsid w:val="549B43FE"/>
    <w:rsid w:val="54A7DF2B"/>
    <w:rsid w:val="54E59DF0"/>
    <w:rsid w:val="55360D48"/>
    <w:rsid w:val="5556CDEF"/>
    <w:rsid w:val="5697A5F8"/>
    <w:rsid w:val="56C53C31"/>
    <w:rsid w:val="57FDE24F"/>
    <w:rsid w:val="5847D1BB"/>
    <w:rsid w:val="58E35033"/>
    <w:rsid w:val="58FFCA7E"/>
    <w:rsid w:val="591D022B"/>
    <w:rsid w:val="593FB4FB"/>
    <w:rsid w:val="597CD1C2"/>
    <w:rsid w:val="59CE7A43"/>
    <w:rsid w:val="5BF5D4A6"/>
    <w:rsid w:val="5D3E3D44"/>
    <w:rsid w:val="5D560AF7"/>
    <w:rsid w:val="5DC1BCC5"/>
    <w:rsid w:val="5ED83154"/>
    <w:rsid w:val="5F61DB35"/>
    <w:rsid w:val="5FA844B1"/>
    <w:rsid w:val="5FDBCC5C"/>
    <w:rsid w:val="61000E50"/>
    <w:rsid w:val="613B43A6"/>
    <w:rsid w:val="6199A321"/>
    <w:rsid w:val="61A48BE4"/>
    <w:rsid w:val="6214DB1A"/>
    <w:rsid w:val="62159E26"/>
    <w:rsid w:val="6353A4B2"/>
    <w:rsid w:val="636B0C00"/>
    <w:rsid w:val="63A13247"/>
    <w:rsid w:val="63E5E8BE"/>
    <w:rsid w:val="648330BF"/>
    <w:rsid w:val="65109DE0"/>
    <w:rsid w:val="6549E0EE"/>
    <w:rsid w:val="6582521A"/>
    <w:rsid w:val="66ABDFDD"/>
    <w:rsid w:val="67606AE6"/>
    <w:rsid w:val="67D7027F"/>
    <w:rsid w:val="68AAF905"/>
    <w:rsid w:val="697A1938"/>
    <w:rsid w:val="69B1F4CB"/>
    <w:rsid w:val="6A4C4028"/>
    <w:rsid w:val="6AB49370"/>
    <w:rsid w:val="6AD8948F"/>
    <w:rsid w:val="6B84B069"/>
    <w:rsid w:val="6BEEB598"/>
    <w:rsid w:val="6C261415"/>
    <w:rsid w:val="6C7A0337"/>
    <w:rsid w:val="6CA37661"/>
    <w:rsid w:val="6FA7D9FD"/>
    <w:rsid w:val="7029DBF1"/>
    <w:rsid w:val="7075749E"/>
    <w:rsid w:val="709957E7"/>
    <w:rsid w:val="70C7C5FC"/>
    <w:rsid w:val="7230A63B"/>
    <w:rsid w:val="72DD5E3E"/>
    <w:rsid w:val="73AAB3E1"/>
    <w:rsid w:val="7575A855"/>
    <w:rsid w:val="757DE66C"/>
    <w:rsid w:val="75E6211B"/>
    <w:rsid w:val="7668CC18"/>
    <w:rsid w:val="766C8575"/>
    <w:rsid w:val="76985821"/>
    <w:rsid w:val="771D20EE"/>
    <w:rsid w:val="77DAEF9D"/>
    <w:rsid w:val="78D24081"/>
    <w:rsid w:val="797123E3"/>
    <w:rsid w:val="79B14A17"/>
    <w:rsid w:val="79CD50F9"/>
    <w:rsid w:val="7B926E11"/>
    <w:rsid w:val="7C662D0C"/>
    <w:rsid w:val="7D138EA6"/>
    <w:rsid w:val="7D4A8DF9"/>
    <w:rsid w:val="7D711B48"/>
    <w:rsid w:val="7D9CC1B6"/>
    <w:rsid w:val="7DEE280E"/>
    <w:rsid w:val="7EAD1E44"/>
    <w:rsid w:val="7FF2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FD36B"/>
  <w15:docId w15:val="{68A2EFA2-3EAE-4544-A6D6-31EC0A8666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val="en" w:eastAsia="en-IN" w:bidi="ar-SA"/>
      </w:rPr>
    </w:rPrDefault>
    <w:pPrDefault>
      <w:pPr>
        <w:spacing w:after="36" w:line="251" w:lineRule="auto"/>
        <w:ind w:left="10" w:right="14" w:hanging="5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hAnsi="SimSun" w:eastAsia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Normal1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125D3"/>
    <w:rPr>
      <w:b/>
      <w:bCs/>
    </w:rPr>
  </w:style>
  <w:style w:type="paragraph" w:styleId="NormalWeb">
    <w:name w:val="Normal (Web)"/>
    <w:basedOn w:val="Normal"/>
    <w:uiPriority w:val="99"/>
    <w:unhideWhenUsed/>
    <w:rsid w:val="00573887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7C70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A54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4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54E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A02D1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2C584F"/>
    <w:pPr>
      <w:pBdr>
        <w:bottom w:val="single" w:color="auto" w:sz="6" w:space="1"/>
      </w:pBdr>
      <w:spacing w:after="0" w:line="240" w:lineRule="auto"/>
      <w:ind w:left="0" w:right="0" w:firstLine="0"/>
      <w:jc w:val="center"/>
    </w:pPr>
    <w:rPr>
      <w:rFonts w:ascii="Arial" w:hAnsi="Arial" w:cs="Arial"/>
      <w:vanish/>
      <w:sz w:val="16"/>
      <w:szCs w:val="16"/>
      <w:lang w:val="en-US"/>
    </w:rPr>
  </w:style>
  <w:style w:type="character" w:styleId="z-TopofFormChar" w:customStyle="1">
    <w:name w:val="z-Top of Form Char"/>
    <w:basedOn w:val="DefaultParagraphFont"/>
    <w:link w:val="z-TopofForm"/>
    <w:uiPriority w:val="99"/>
    <w:rsid w:val="002C584F"/>
    <w:rPr>
      <w:rFonts w:ascii="Arial" w:hAnsi="Arial" w:cs="Arial"/>
      <w:vanish/>
      <w:sz w:val="16"/>
      <w:szCs w:val="16"/>
      <w:lang w:val="en-US"/>
    </w:rPr>
  </w:style>
  <w:style w:type="paragraph" w:styleId="placeholder" w:customStyle="1">
    <w:name w:val="placeholder"/>
    <w:basedOn w:val="Normal"/>
    <w:rsid w:val="002C584F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584F"/>
    <w:pPr>
      <w:pBdr>
        <w:top w:val="single" w:color="auto" w:sz="6" w:space="1"/>
      </w:pBdr>
      <w:spacing w:after="0" w:line="240" w:lineRule="auto"/>
      <w:ind w:left="0" w:right="0" w:firstLine="0"/>
      <w:jc w:val="center"/>
    </w:pPr>
    <w:rPr>
      <w:rFonts w:ascii="Arial" w:hAnsi="Arial" w:cs="Arial"/>
      <w:vanish/>
      <w:sz w:val="16"/>
      <w:szCs w:val="16"/>
      <w:lang w:val="en-US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2C584F"/>
    <w:rPr>
      <w:rFonts w:ascii="Arial" w:hAnsi="Arial" w:cs="Arial"/>
      <w:vanish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7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96973f571e0d4f39" /><Relationship Type="http://schemas.openxmlformats.org/officeDocument/2006/relationships/image" Target="/media/image.png" Id="rId212749646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eYKaP3OUN4cGDvJ+bHops3EKw==">CgMxLjA4AHIhMXI0ZmVScG80SDZuOEdQU0RBeV9LTG9ucERBWUxTb1oy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pardhavi perepi</lastModifiedBy>
  <revision>31</revision>
  <dcterms:created xsi:type="dcterms:W3CDTF">2025-10-14T02:40:00.0000000Z</dcterms:created>
  <dcterms:modified xsi:type="dcterms:W3CDTF">2026-03-10T15:45:48.0011439Z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C81FFC2F0E664FF0AC84AB95CC8E295B_11</vt:lpwstr>
  </property>
</Properties>
</file>