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14C37" w14:textId="77777777" w:rsidR="00347539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Name: Pavan G</w:t>
      </w:r>
    </w:p>
    <w:p w14:paraId="1C25C535" w14:textId="77777777" w:rsidR="00347539" w:rsidRDefault="00000000">
      <w:pPr>
        <w:jc w:val="both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Email:</w:t>
      </w:r>
      <w:hyperlink r:id="rId5">
        <w:r>
          <w:rPr>
            <w:rFonts w:ascii="Calibri" w:eastAsia="Calibri" w:hAnsi="Calibri" w:cs="Calibri"/>
            <w:b/>
            <w:color w:val="1155CC"/>
          </w:rPr>
          <w:t>pavanintech1</w:t>
        </w:r>
        <w:proofErr w:type="spellEnd"/>
        <w:r>
          <w:rPr>
            <w:rFonts w:ascii="Calibri" w:eastAsia="Calibri" w:hAnsi="Calibri" w:cs="Calibri"/>
            <w:b/>
            <w:color w:val="1155CC"/>
          </w:rPr>
          <w:t xml:space="preserve">@gmail.com </w:t>
        </w:r>
      </w:hyperlink>
    </w:p>
    <w:p w14:paraId="700B3308" w14:textId="77777777" w:rsidR="00347539" w:rsidRDefault="00000000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Ph.no: +1(813) 397 9761</w:t>
      </w:r>
    </w:p>
    <w:p w14:paraId="78B19D42" w14:textId="77777777" w:rsidR="00347539" w:rsidRDefault="00347539">
      <w:pPr>
        <w:jc w:val="both"/>
        <w:rPr>
          <w:rFonts w:ascii="Calibri" w:eastAsia="Calibri" w:hAnsi="Calibri" w:cs="Calibri"/>
        </w:rPr>
      </w:pPr>
    </w:p>
    <w:p w14:paraId="50EAE7A2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SUMMARY:</w:t>
      </w:r>
    </w:p>
    <w:p w14:paraId="5EC51907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9+  years of experience in designing, developing, and deploying Python-based applications, with hands-on involvement in the entire Software Development Life Cycle (SDLC).</w:t>
      </w:r>
    </w:p>
    <w:p w14:paraId="4A5DFFF4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Extensive expertise in Python scripting and object-oriented programming, utilizing libraries like NumPy, Pandas, </w:t>
      </w:r>
      <w:proofErr w:type="spellStart"/>
      <w:r>
        <w:rPr>
          <w:rFonts w:ascii="Calibri" w:eastAsia="Calibri" w:hAnsi="Calibri" w:cs="Calibri"/>
        </w:rPr>
        <w:t>Matplotlib</w:t>
      </w:r>
      <w:proofErr w:type="spellEnd"/>
      <w:r>
        <w:rPr>
          <w:rFonts w:ascii="Calibri" w:eastAsia="Calibri" w:hAnsi="Calibri" w:cs="Calibri"/>
        </w:rPr>
        <w:t xml:space="preserve">, and </w:t>
      </w:r>
      <w:proofErr w:type="spellStart"/>
      <w:r>
        <w:rPr>
          <w:rFonts w:ascii="Calibri" w:eastAsia="Calibri" w:hAnsi="Calibri" w:cs="Calibri"/>
        </w:rPr>
        <w:t>Scikit-learn</w:t>
      </w:r>
      <w:proofErr w:type="spellEnd"/>
      <w:r>
        <w:rPr>
          <w:rFonts w:ascii="Calibri" w:eastAsia="Calibri" w:hAnsi="Calibri" w:cs="Calibri"/>
        </w:rPr>
        <w:t xml:space="preserve"> for data analysis and ML workflows.</w:t>
      </w:r>
    </w:p>
    <w:p w14:paraId="13310863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Deep understanding of API development, building and consuming RESTful and SOAP services using Python frameworks such as Flask, Django, and FastAPI.</w:t>
      </w:r>
    </w:p>
    <w:p w14:paraId="5B1B8226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Designed and implemented data pipelines and transformation jobs using Apache Spark, PySpark, and AWS Glue, optimizing performance for large-scale ETL workloads.</w:t>
      </w:r>
    </w:p>
    <w:p w14:paraId="495CD0E2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Experienced in building and orchestrating ETL pipelines using SSIS, SQL Server, and integrating with AWS Redshift, RDS, S3, and on-premise databases.</w:t>
      </w:r>
    </w:p>
    <w:p w14:paraId="08C64938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Hands-on experience with cloud technologies (AWS) including EC2, S3, RDS, Lambda, Athena, EMR, and DynamoDB, enabling highly scalable data workflows.</w:t>
      </w:r>
    </w:p>
    <w:p w14:paraId="39F39806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Strong expertise in database management systems, proficient with SQL (MySQL, PostgreSQL, Oracle, MS SQL Server) and NoSQL (MongoDB, Cassandra, CouchDB, </w:t>
      </w:r>
      <w:proofErr w:type="spellStart"/>
      <w:r>
        <w:rPr>
          <w:rFonts w:ascii="Calibri" w:eastAsia="Calibri" w:hAnsi="Calibri" w:cs="Calibri"/>
        </w:rPr>
        <w:t>Redis</w:t>
      </w:r>
      <w:proofErr w:type="spellEnd"/>
      <w:r>
        <w:rPr>
          <w:rFonts w:ascii="Calibri" w:eastAsia="Calibri" w:hAnsi="Calibri" w:cs="Calibri"/>
        </w:rPr>
        <w:t>).</w:t>
      </w:r>
    </w:p>
    <w:p w14:paraId="511BFE3D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Developed data warehousing solutions using Star and Snowflake schemas, and managed data modeling with both logical and physical architectures.</w:t>
      </w:r>
    </w:p>
    <w:p w14:paraId="39F53EC1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Built CI/CD pipelines using Jenkins, Docker, Git, and Kubernetes, ensuring automated deployments and version control for </w:t>
      </w:r>
      <w:proofErr w:type="spellStart"/>
      <w:r>
        <w:rPr>
          <w:rFonts w:ascii="Calibri" w:eastAsia="Calibri" w:hAnsi="Calibri" w:cs="Calibri"/>
        </w:rPr>
        <w:t>microservices</w:t>
      </w:r>
      <w:proofErr w:type="spellEnd"/>
      <w:r>
        <w:rPr>
          <w:rFonts w:ascii="Calibri" w:eastAsia="Calibri" w:hAnsi="Calibri" w:cs="Calibri"/>
        </w:rPr>
        <w:t>.</w:t>
      </w:r>
    </w:p>
    <w:p w14:paraId="10754EBA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Worked on real-time data ingestion using Apache Kafka, developing custom producers and consumers in Python and </w:t>
      </w:r>
      <w:proofErr w:type="spellStart"/>
      <w:r>
        <w:rPr>
          <w:rFonts w:ascii="Calibri" w:eastAsia="Calibri" w:hAnsi="Calibri" w:cs="Calibri"/>
        </w:rPr>
        <w:t>Golang</w:t>
      </w:r>
      <w:proofErr w:type="spellEnd"/>
      <w:r>
        <w:rPr>
          <w:rFonts w:ascii="Calibri" w:eastAsia="Calibri" w:hAnsi="Calibri" w:cs="Calibri"/>
        </w:rPr>
        <w:t>, and integrating with databases like Cassandra.</w:t>
      </w:r>
    </w:p>
    <w:p w14:paraId="7F59FC86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Experienced in containerization with Docker and orchestration using Marathon and Kubernetes to deploy scalable </w:t>
      </w:r>
      <w:proofErr w:type="spellStart"/>
      <w:r>
        <w:rPr>
          <w:rFonts w:ascii="Calibri" w:eastAsia="Calibri" w:hAnsi="Calibri" w:cs="Calibri"/>
        </w:rPr>
        <w:t>microservices</w:t>
      </w:r>
      <w:proofErr w:type="spellEnd"/>
      <w:r>
        <w:rPr>
          <w:rFonts w:ascii="Calibri" w:eastAsia="Calibri" w:hAnsi="Calibri" w:cs="Calibri"/>
        </w:rPr>
        <w:t xml:space="preserve"> architecture.</w:t>
      </w:r>
    </w:p>
    <w:p w14:paraId="3A39A168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Proficient in frontend technologies including HTML, CSS, JavaScript, jQuery, Bootstrap, and frameworks like AngularJS, providing end-to-end full-stack development support.</w:t>
      </w:r>
    </w:p>
    <w:p w14:paraId="4FF1EEDE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Adept at developing web applications using Python web frameworks such as Django, Flask, BottlePy, adhering to MVC architecture and REST principles.</w:t>
      </w:r>
    </w:p>
    <w:p w14:paraId="0F659D8F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Familiar with data parsing, cleansing, and transformation using PySpark, especially for processing data from streaming sources like Kafka.</w:t>
      </w:r>
    </w:p>
    <w:p w14:paraId="485A216F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Hands-on experience with Apache Hive, Athena, and Jupyter Notebooks for querying and visualizing big data workloads.</w:t>
      </w:r>
    </w:p>
    <w:p w14:paraId="44C178CA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Applied machine learning algorithms including Random Forests, Decision Trees, Naive </w:t>
      </w:r>
      <w:proofErr w:type="spellStart"/>
      <w:r>
        <w:rPr>
          <w:rFonts w:ascii="Calibri" w:eastAsia="Calibri" w:hAnsi="Calibri" w:cs="Calibri"/>
        </w:rPr>
        <w:t>Bayes</w:t>
      </w:r>
      <w:proofErr w:type="spellEnd"/>
      <w:r>
        <w:rPr>
          <w:rFonts w:ascii="Calibri" w:eastAsia="Calibri" w:hAnsi="Calibri" w:cs="Calibri"/>
        </w:rPr>
        <w:t>, Logistic Regression, and Clustering for predictive analytics projects.</w:t>
      </w:r>
    </w:p>
    <w:p w14:paraId="4D43B293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Experienced with Natural Language Processing (NLP) techniques like LDA (Latent </w:t>
      </w:r>
      <w:proofErr w:type="spellStart"/>
      <w:r>
        <w:rPr>
          <w:rFonts w:ascii="Calibri" w:eastAsia="Calibri" w:hAnsi="Calibri" w:cs="Calibri"/>
        </w:rPr>
        <w:t>Dirichlet</w:t>
      </w:r>
      <w:proofErr w:type="spellEnd"/>
      <w:r>
        <w:rPr>
          <w:rFonts w:ascii="Calibri" w:eastAsia="Calibri" w:hAnsi="Calibri" w:cs="Calibri"/>
        </w:rPr>
        <w:t xml:space="preserve"> Allocation) for topic modeling and text classification.</w:t>
      </w:r>
    </w:p>
    <w:p w14:paraId="39269F66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Used SQLAlchemy ORM in Python to manage complex queries and database transactions within web and data processing applications.</w:t>
      </w:r>
    </w:p>
    <w:p w14:paraId="19BDD869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lastRenderedPageBreak/>
        <w:t xml:space="preserve">Integrated </w:t>
      </w:r>
      <w:proofErr w:type="spellStart"/>
      <w:r>
        <w:rPr>
          <w:rFonts w:ascii="Calibri" w:eastAsia="Calibri" w:hAnsi="Calibri" w:cs="Calibri"/>
        </w:rPr>
        <w:t>Redis</w:t>
      </w:r>
      <w:proofErr w:type="spellEnd"/>
      <w:r>
        <w:rPr>
          <w:rFonts w:ascii="Calibri" w:eastAsia="Calibri" w:hAnsi="Calibri" w:cs="Calibri"/>
        </w:rPr>
        <w:t xml:space="preserve"> for caching application-specific data, enhancing API response times and reducing database load in distributed environments.</w:t>
      </w:r>
    </w:p>
    <w:p w14:paraId="2323EB25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Developed chatbot services and integrated them via custom-built APIs using REST/SOAP, supporting business automation and user engagement.</w:t>
      </w:r>
    </w:p>
    <w:p w14:paraId="3400AA5B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Implemented Storm topologies to stream data into Cassandra, supporting real-time analytics dashboards and time-series processing.</w:t>
      </w:r>
    </w:p>
    <w:p w14:paraId="18943C94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Strong background in configuration management using Puppet to standardize environments and ensure consistent deployments.</w:t>
      </w:r>
    </w:p>
    <w:p w14:paraId="09E4B33D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Collaborated with cross-functional teams in Agile/Scrum environments, participating in sprint planning, peer code reviews, and continuous delivery practices.</w:t>
      </w:r>
    </w:p>
    <w:p w14:paraId="25BCEADA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Conducted unit, integration, and functional testing using tools like PyTest, </w:t>
      </w:r>
      <w:proofErr w:type="spellStart"/>
      <w:r>
        <w:rPr>
          <w:rFonts w:ascii="Calibri" w:eastAsia="Calibri" w:hAnsi="Calibri" w:cs="Calibri"/>
        </w:rPr>
        <w:t>Unittest</w:t>
      </w:r>
      <w:proofErr w:type="spellEnd"/>
      <w:r>
        <w:rPr>
          <w:rFonts w:ascii="Calibri" w:eastAsia="Calibri" w:hAnsi="Calibri" w:cs="Calibri"/>
        </w:rPr>
        <w:t>, ensuring application reliability and code coverage.</w:t>
      </w:r>
    </w:p>
    <w:p w14:paraId="5B8A6FCE" w14:textId="77777777" w:rsidR="00347539" w:rsidRDefault="00000000">
      <w:pPr>
        <w:numPr>
          <w:ilvl w:val="0"/>
          <w:numId w:val="4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Committed to staying current with modern development tools and trends including DevOps practices, ML frameworks, and cloud-native development, driving high-impact solutions in dynamic environments.</w:t>
      </w:r>
    </w:p>
    <w:p w14:paraId="68F01E08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 </w:t>
      </w:r>
    </w:p>
    <w:p w14:paraId="5EBCFDD5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 </w:t>
      </w:r>
    </w:p>
    <w:p w14:paraId="1362C7EC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Technical Skills:</w:t>
      </w:r>
    </w:p>
    <w:p w14:paraId="4F9C5FA8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 </w:t>
      </w:r>
    </w:p>
    <w:tbl>
      <w:tblPr>
        <w:tblStyle w:val="a"/>
        <w:tblW w:w="10332" w:type="dxa"/>
        <w:tblLayout w:type="fixed"/>
        <w:tblLook w:val="0400" w:firstRow="0" w:lastRow="0" w:firstColumn="0" w:lastColumn="0" w:noHBand="0" w:noVBand="1"/>
      </w:tblPr>
      <w:tblGrid>
        <w:gridCol w:w="2493"/>
        <w:gridCol w:w="7839"/>
      </w:tblGrid>
      <w:tr w:rsidR="00347539" w14:paraId="2C7DA1FC" w14:textId="77777777">
        <w:trPr>
          <w:trHeight w:val="300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E8F57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Languages</w:t>
            </w:r>
          </w:p>
        </w:tc>
        <w:tc>
          <w:tcPr>
            <w:tcW w:w="7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DD83D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Python, </w:t>
            </w:r>
            <w:proofErr w:type="spellStart"/>
            <w:r>
              <w:rPr>
                <w:rFonts w:ascii="Calibri" w:eastAsia="Calibri" w:hAnsi="Calibri" w:cs="Calibri"/>
              </w:rPr>
              <w:t>Golang</w:t>
            </w:r>
            <w:proofErr w:type="spellEnd"/>
            <w:r>
              <w:rPr>
                <w:rFonts w:ascii="Calibri" w:eastAsia="Calibri" w:hAnsi="Calibri" w:cs="Calibri"/>
              </w:rPr>
              <w:t>, Java, C, C++</w:t>
            </w:r>
          </w:p>
        </w:tc>
      </w:tr>
      <w:tr w:rsidR="00347539" w14:paraId="0ACC70A1" w14:textId="77777777">
        <w:trPr>
          <w:trHeight w:val="270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C03C1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</w:t>
            </w:r>
          </w:p>
        </w:tc>
        <w:tc>
          <w:tcPr>
            <w:tcW w:w="7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900B1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MySQL, Oracle, Redshift,</w:t>
            </w:r>
            <w:r>
              <w:rPr>
                <w:rFonts w:ascii="Calibri" w:eastAsia="Calibri" w:hAnsi="Calibri" w:cs="Calibri"/>
                <w:highlight w:val="white"/>
              </w:rPr>
              <w:t> SQL Azure, SQL, Mongo dB, Cassandra, </w:t>
            </w:r>
            <w:proofErr w:type="spellStart"/>
            <w:r>
              <w:rPr>
                <w:rFonts w:ascii="Calibri" w:eastAsia="Calibri" w:hAnsi="Calibri" w:cs="Calibri"/>
                <w:highlight w:val="white"/>
              </w:rPr>
              <w:t>postgres</w:t>
            </w:r>
            <w:proofErr w:type="spellEnd"/>
            <w:r>
              <w:rPr>
                <w:rFonts w:ascii="Calibri" w:eastAsia="Calibri" w:hAnsi="Calibri" w:cs="Calibri"/>
                <w:highlight w:val="white"/>
              </w:rPr>
              <w:t> SQL,</w:t>
            </w:r>
          </w:p>
        </w:tc>
      </w:tr>
      <w:tr w:rsidR="00347539" w14:paraId="7A8828E9" w14:textId="77777777">
        <w:trPr>
          <w:trHeight w:val="240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97A4C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Automation Tools</w:t>
            </w:r>
          </w:p>
        </w:tc>
        <w:tc>
          <w:tcPr>
            <w:tcW w:w="7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59D15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Terraform, CloudFormation, chef, Puppet, </w:t>
            </w:r>
            <w:proofErr w:type="spellStart"/>
            <w:r>
              <w:rPr>
                <w:rFonts w:ascii="Calibri" w:eastAsia="Calibri" w:hAnsi="Calibri" w:cs="Calibri"/>
              </w:rPr>
              <w:t>Ansible</w:t>
            </w:r>
            <w:proofErr w:type="spellEnd"/>
            <w:r>
              <w:rPr>
                <w:rFonts w:ascii="Calibri" w:eastAsia="Calibri" w:hAnsi="Calibri" w:cs="Calibri"/>
              </w:rPr>
              <w:t>, Docker, Kubernetes, Vagrant.</w:t>
            </w:r>
          </w:p>
        </w:tc>
      </w:tr>
      <w:tr w:rsidR="00347539" w14:paraId="3071AD9D" w14:textId="77777777">
        <w:trPr>
          <w:trHeight w:val="270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65D44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Scripting Languages</w:t>
            </w:r>
          </w:p>
        </w:tc>
        <w:tc>
          <w:tcPr>
            <w:tcW w:w="7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4E5D4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Bash/Shell Scripting, PowerShell scripting, CSS, AJAX, PHP, JavaScript, jQuery.</w:t>
            </w:r>
          </w:p>
        </w:tc>
      </w:tr>
      <w:tr w:rsidR="00347539" w14:paraId="139FA5DD" w14:textId="77777777">
        <w:trPr>
          <w:trHeight w:val="210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E3156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Servers</w:t>
            </w:r>
          </w:p>
        </w:tc>
        <w:tc>
          <w:tcPr>
            <w:tcW w:w="7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766CA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Tomcat, APACHE 2.x, 3.x, JBOSS 4.x/5.x, WebLogic (8/9/10), WebSphere4/5, TFS, </w:t>
            </w:r>
            <w:proofErr w:type="spellStart"/>
            <w:r>
              <w:rPr>
                <w:rFonts w:ascii="Calibri" w:eastAsia="Calibri" w:hAnsi="Calibri" w:cs="Calibri"/>
              </w:rPr>
              <w:t>Nginx</w:t>
            </w:r>
            <w:proofErr w:type="spellEnd"/>
            <w:r>
              <w:rPr>
                <w:rFonts w:ascii="Calibri" w:eastAsia="Calibri" w:hAnsi="Calibri" w:cs="Calibri"/>
              </w:rPr>
              <w:t>,</w:t>
            </w:r>
          </w:p>
          <w:p w14:paraId="650F3636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Azure, IIS, Red hat Satellite.</w:t>
            </w:r>
          </w:p>
        </w:tc>
      </w:tr>
      <w:tr w:rsidR="00347539" w14:paraId="73EF1D82" w14:textId="77777777">
        <w:trPr>
          <w:trHeight w:val="225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AC681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IDE/Tools</w:t>
            </w:r>
          </w:p>
        </w:tc>
        <w:tc>
          <w:tcPr>
            <w:tcW w:w="7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E3E0C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PyCharm, Jupiter, </w:t>
            </w:r>
            <w:proofErr w:type="spellStart"/>
            <w:r>
              <w:rPr>
                <w:rFonts w:ascii="Calibri" w:eastAsia="Calibri" w:hAnsi="Calibri" w:cs="Calibri"/>
              </w:rPr>
              <w:t>Pyspark</w:t>
            </w:r>
            <w:proofErr w:type="spellEnd"/>
            <w:r>
              <w:rPr>
                <w:rFonts w:ascii="Calibri" w:eastAsia="Calibri" w:hAnsi="Calibri" w:cs="Calibri"/>
              </w:rPr>
              <w:t>, Eclipse, Spyder</w:t>
            </w:r>
          </w:p>
        </w:tc>
      </w:tr>
      <w:tr w:rsidR="00347539" w14:paraId="3FFC88DB" w14:textId="77777777">
        <w:trPr>
          <w:trHeight w:val="225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C0B8C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Management Tools</w:t>
            </w:r>
          </w:p>
        </w:tc>
        <w:tc>
          <w:tcPr>
            <w:tcW w:w="7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3D558" w14:textId="77777777" w:rsidR="00347539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Jira</w:t>
            </w:r>
            <w:proofErr w:type="spellEnd"/>
            <w:r>
              <w:rPr>
                <w:rFonts w:ascii="Calibri" w:eastAsia="Calibri" w:hAnsi="Calibri" w:cs="Calibri"/>
              </w:rPr>
              <w:t>, GitHub, Slack</w:t>
            </w:r>
          </w:p>
        </w:tc>
      </w:tr>
      <w:tr w:rsidR="00347539" w14:paraId="30B3AAF4" w14:textId="77777777">
        <w:trPr>
          <w:trHeight w:val="240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B0503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MS office</w:t>
            </w:r>
          </w:p>
        </w:tc>
        <w:tc>
          <w:tcPr>
            <w:tcW w:w="7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C1A8E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MS Excel, Word, Power point, etc.</w:t>
            </w:r>
          </w:p>
        </w:tc>
      </w:tr>
      <w:tr w:rsidR="00347539" w14:paraId="3F4DA479" w14:textId="77777777">
        <w:trPr>
          <w:trHeight w:val="195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225A8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Cloud services</w:t>
            </w:r>
          </w:p>
        </w:tc>
        <w:tc>
          <w:tcPr>
            <w:tcW w:w="7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BA821" w14:textId="77777777" w:rsidR="003475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AWS S3, EC2, Athena, Amazon EMR, snowflakes</w:t>
            </w:r>
          </w:p>
        </w:tc>
      </w:tr>
    </w:tbl>
    <w:p w14:paraId="20AB8F6C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 </w:t>
      </w:r>
    </w:p>
    <w:p w14:paraId="70A9F76D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 </w:t>
      </w:r>
    </w:p>
    <w:p w14:paraId="4385FE98" w14:textId="77777777" w:rsidR="00347539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u w:val="single"/>
        </w:rPr>
        <w:t>Work Experience:</w:t>
      </w:r>
    </w:p>
    <w:p w14:paraId="0684D993" w14:textId="77777777" w:rsidR="00347539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Client: AT&amp;T, Plano, Texas                                                                                                                     Nov 2022 - Present</w:t>
      </w:r>
    </w:p>
    <w:p w14:paraId="319B9367" w14:textId="77777777" w:rsidR="00347539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Full Stack Python Developer</w:t>
      </w:r>
    </w:p>
    <w:p w14:paraId="38729655" w14:textId="77777777" w:rsidR="00347539" w:rsidRDefault="00000000">
      <w:pPr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  <w:u w:val="single"/>
        </w:rPr>
        <w:t>Responsibilities</w:t>
      </w:r>
      <w:r>
        <w:rPr>
          <w:rFonts w:ascii="Calibri" w:eastAsia="Calibri" w:hAnsi="Calibri" w:cs="Calibri"/>
          <w:highlight w:val="white"/>
        </w:rPr>
        <w:t>: </w:t>
      </w:r>
    </w:p>
    <w:p w14:paraId="5BF60D88" w14:textId="77777777" w:rsidR="00EE5EBB" w:rsidRDefault="00EE5EBB" w:rsidP="00EE5EBB">
      <w:pPr>
        <w:pStyle w:val="p1"/>
        <w:numPr>
          <w:ilvl w:val="0"/>
          <w:numId w:val="5"/>
        </w:numPr>
        <w:divId w:val="2064088196"/>
      </w:pPr>
      <w:r>
        <w:rPr>
          <w:rStyle w:val="s1"/>
        </w:rPr>
        <w:t>Refactored and modernized Python 3.x applications</w:t>
      </w:r>
      <w:r>
        <w:rPr>
          <w:rStyle w:val="s2"/>
        </w:rPr>
        <w:t xml:space="preserve"> into modular, scalable </w:t>
      </w:r>
      <w:proofErr w:type="spellStart"/>
      <w:r>
        <w:rPr>
          <w:rStyle w:val="s2"/>
        </w:rPr>
        <w:t>microservices</w:t>
      </w:r>
      <w:proofErr w:type="spellEnd"/>
      <w:r>
        <w:rPr>
          <w:rStyle w:val="s2"/>
        </w:rPr>
        <w:t xml:space="preserve"> with AWS Lambda, focusing on </w:t>
      </w:r>
      <w:proofErr w:type="spellStart"/>
      <w:r>
        <w:rPr>
          <w:rStyle w:val="s2"/>
        </w:rPr>
        <w:t>serverless</w:t>
      </w:r>
      <w:proofErr w:type="spellEnd"/>
      <w:r>
        <w:rPr>
          <w:rStyle w:val="s2"/>
        </w:rPr>
        <w:t xml:space="preserve"> architecture patterns, efficient cold-start mitigation, and reusable utility layers.</w:t>
      </w:r>
    </w:p>
    <w:p w14:paraId="0971FE70" w14:textId="77777777" w:rsidR="00EE5EBB" w:rsidRDefault="00EE5EBB" w:rsidP="00EE5EBB">
      <w:pPr>
        <w:pStyle w:val="p1"/>
        <w:numPr>
          <w:ilvl w:val="0"/>
          <w:numId w:val="5"/>
        </w:numPr>
        <w:divId w:val="2064088196"/>
      </w:pPr>
      <w:r>
        <w:rPr>
          <w:rStyle w:val="s1"/>
        </w:rPr>
        <w:lastRenderedPageBreak/>
        <w:t>Developed secure and scalable RESTful APIs</w:t>
      </w:r>
      <w:r>
        <w:rPr>
          <w:rStyle w:val="s2"/>
        </w:rPr>
        <w:t xml:space="preserve"> with Python (FastAPI/Flask), deploying via AWS Lambda + API Gateway; enforced </w:t>
      </w:r>
      <w:proofErr w:type="spellStart"/>
      <w:r>
        <w:rPr>
          <w:rStyle w:val="s2"/>
        </w:rPr>
        <w:t>OAuth2</w:t>
      </w:r>
      <w:proofErr w:type="spellEnd"/>
      <w:r>
        <w:rPr>
          <w:rStyle w:val="s2"/>
        </w:rPr>
        <w:t>/JWT authentication and input validation to comply with OWASP Top 10 security principles.</w:t>
      </w:r>
    </w:p>
    <w:p w14:paraId="753AD4F8" w14:textId="77777777" w:rsidR="00EE5EBB" w:rsidRDefault="00EE5EBB" w:rsidP="00EE5EBB">
      <w:pPr>
        <w:pStyle w:val="p1"/>
        <w:numPr>
          <w:ilvl w:val="0"/>
          <w:numId w:val="5"/>
        </w:numPr>
        <w:divId w:val="2064088196"/>
      </w:pPr>
      <w:r>
        <w:rPr>
          <w:rStyle w:val="s1"/>
        </w:rPr>
        <w:t>Built dynamic front-end dashboards and data management tools</w:t>
      </w:r>
      <w:r>
        <w:rPr>
          <w:rStyle w:val="s2"/>
        </w:rPr>
        <w:t xml:space="preserve"> using </w:t>
      </w:r>
      <w:proofErr w:type="spellStart"/>
      <w:r>
        <w:rPr>
          <w:rStyle w:val="s2"/>
        </w:rPr>
        <w:t>React.js</w:t>
      </w:r>
      <w:proofErr w:type="spellEnd"/>
      <w:r>
        <w:rPr>
          <w:rStyle w:val="s2"/>
        </w:rPr>
        <w:t>, Redux, and React Hooks, integrating with backend APIs and third-party geospatial services to provide responsive, intuitive user experiences.</w:t>
      </w:r>
    </w:p>
    <w:p w14:paraId="6D091677" w14:textId="77777777" w:rsidR="00EE5EBB" w:rsidRDefault="00EE5EBB" w:rsidP="00EE5EBB">
      <w:pPr>
        <w:pStyle w:val="p1"/>
        <w:numPr>
          <w:ilvl w:val="0"/>
          <w:numId w:val="5"/>
        </w:numPr>
        <w:divId w:val="2064088196"/>
      </w:pPr>
      <w:r>
        <w:rPr>
          <w:rStyle w:val="s1"/>
        </w:rPr>
        <w:t>Led API integrations with third-party services</w:t>
      </w:r>
      <w:r>
        <w:rPr>
          <w:rStyle w:val="s2"/>
        </w:rPr>
        <w:t xml:space="preserve"> (e.g., Google Maps, ArcGIS), designing fault-tolerant logic with fallback resolution and API key rotation to ensure uptime and resiliency across high-volume geolocation workflows.</w:t>
      </w:r>
    </w:p>
    <w:p w14:paraId="10AFD47C" w14:textId="77777777" w:rsidR="00EE5EBB" w:rsidRDefault="00EE5EBB" w:rsidP="00EE5EBB">
      <w:pPr>
        <w:pStyle w:val="p1"/>
        <w:numPr>
          <w:ilvl w:val="0"/>
          <w:numId w:val="5"/>
        </w:numPr>
        <w:divId w:val="2064088196"/>
      </w:pPr>
      <w:r>
        <w:rPr>
          <w:rStyle w:val="s1"/>
        </w:rPr>
        <w:t>Engineered fully automated ETL/data ingestion pipelines</w:t>
      </w:r>
      <w:r>
        <w:rPr>
          <w:rStyle w:val="s2"/>
        </w:rPr>
        <w:t xml:space="preserve"> with Python, Pandas, and PyODBC, converting geospatial and tabular data (CSV, SQL Server, </w:t>
      </w:r>
      <w:proofErr w:type="spellStart"/>
      <w:r>
        <w:rPr>
          <w:rStyle w:val="s2"/>
        </w:rPr>
        <w:t>Esri</w:t>
      </w:r>
      <w:proofErr w:type="spellEnd"/>
      <w:r>
        <w:rPr>
          <w:rStyle w:val="s2"/>
        </w:rPr>
        <w:t xml:space="preserve"> formats) into application-ready datasets via Lambda functions and Step Functions.</w:t>
      </w:r>
    </w:p>
    <w:p w14:paraId="44775943" w14:textId="77777777" w:rsidR="00EE5EBB" w:rsidRDefault="00EE5EBB" w:rsidP="00EE5EBB">
      <w:pPr>
        <w:pStyle w:val="p1"/>
        <w:numPr>
          <w:ilvl w:val="0"/>
          <w:numId w:val="5"/>
        </w:numPr>
        <w:divId w:val="2064088196"/>
      </w:pPr>
      <w:r>
        <w:rPr>
          <w:rStyle w:val="s1"/>
        </w:rPr>
        <w:t>Developed secure data utilities</w:t>
      </w:r>
      <w:r>
        <w:rPr>
          <w:rStyle w:val="s2"/>
        </w:rPr>
        <w:t xml:space="preserve"> to process, validate, and transform location data, applying encryption-in-transit, structured logging, and exception handling to meet internal audit and compliance goals.</w:t>
      </w:r>
    </w:p>
    <w:p w14:paraId="31A82C5E" w14:textId="77777777" w:rsidR="00EE5EBB" w:rsidRDefault="00EE5EBB" w:rsidP="00EE5EBB">
      <w:pPr>
        <w:pStyle w:val="p1"/>
        <w:numPr>
          <w:ilvl w:val="0"/>
          <w:numId w:val="5"/>
        </w:numPr>
        <w:divId w:val="2064088196"/>
      </w:pPr>
      <w:r>
        <w:rPr>
          <w:rStyle w:val="s1"/>
        </w:rPr>
        <w:t>Built internal tools with React, Flask, and JavaScript</w:t>
      </w:r>
      <w:r>
        <w:rPr>
          <w:rStyle w:val="s2"/>
        </w:rPr>
        <w:t xml:space="preserve"> to visualize processing pipelines, display real-time system health, and provide administrators with error traceability and retry capabilities.</w:t>
      </w:r>
    </w:p>
    <w:p w14:paraId="1BBAE180" w14:textId="77777777" w:rsidR="00EE5EBB" w:rsidRDefault="00EE5EBB" w:rsidP="00EE5EBB">
      <w:pPr>
        <w:pStyle w:val="p1"/>
        <w:numPr>
          <w:ilvl w:val="0"/>
          <w:numId w:val="5"/>
        </w:numPr>
        <w:divId w:val="2064088196"/>
      </w:pPr>
      <w:r>
        <w:rPr>
          <w:rStyle w:val="s1"/>
        </w:rPr>
        <w:t>Created testable, maintainable backend modules</w:t>
      </w:r>
      <w:r>
        <w:rPr>
          <w:rStyle w:val="s2"/>
        </w:rPr>
        <w:t xml:space="preserve">, writing unit tests with </w:t>
      </w:r>
      <w:proofErr w:type="spellStart"/>
      <w:r>
        <w:rPr>
          <w:rStyle w:val="s3"/>
        </w:rPr>
        <w:t>unittest</w:t>
      </w:r>
      <w:proofErr w:type="spellEnd"/>
      <w:r>
        <w:rPr>
          <w:rStyle w:val="s2"/>
        </w:rPr>
        <w:t xml:space="preserve"> and </w:t>
      </w:r>
      <w:proofErr w:type="spellStart"/>
      <w:r>
        <w:rPr>
          <w:rStyle w:val="s3"/>
        </w:rPr>
        <w:t>pytest</w:t>
      </w:r>
      <w:proofErr w:type="spellEnd"/>
      <w:r>
        <w:rPr>
          <w:rStyle w:val="s2"/>
        </w:rPr>
        <w:t>, while adopting configuration-driven workflows via YAML to enable flexible and non-technical task control.</w:t>
      </w:r>
    </w:p>
    <w:p w14:paraId="6B69ACAF" w14:textId="77777777" w:rsidR="00EE5EBB" w:rsidRDefault="00EE5EBB" w:rsidP="00EE5EBB">
      <w:pPr>
        <w:pStyle w:val="p1"/>
        <w:numPr>
          <w:ilvl w:val="0"/>
          <w:numId w:val="5"/>
        </w:numPr>
        <w:divId w:val="2064088196"/>
      </w:pPr>
      <w:r>
        <w:rPr>
          <w:rStyle w:val="s1"/>
        </w:rPr>
        <w:t>Participated in Agile sprints and technical reviews</w:t>
      </w:r>
      <w:r>
        <w:rPr>
          <w:rStyle w:val="s2"/>
        </w:rPr>
        <w:t>, contributing to backlog grooming, sprint demos, and code reviews using Git, Jenkins, and Bitbucket, aligning delivery with cross-functional product goals.</w:t>
      </w:r>
    </w:p>
    <w:p w14:paraId="5012B6D3" w14:textId="77777777" w:rsidR="00EE5EBB" w:rsidRDefault="00EE5EBB" w:rsidP="00EE5EBB">
      <w:pPr>
        <w:pStyle w:val="p1"/>
        <w:numPr>
          <w:ilvl w:val="0"/>
          <w:numId w:val="5"/>
        </w:numPr>
        <w:divId w:val="2064088196"/>
      </w:pPr>
      <w:r>
        <w:rPr>
          <w:rStyle w:val="s1"/>
        </w:rPr>
        <w:t>Mentored junior developers</w:t>
      </w:r>
      <w:r>
        <w:rPr>
          <w:rStyle w:val="s2"/>
        </w:rPr>
        <w:t xml:space="preserve"> on full stack best practices, including React component architecture, Python modularization, API design patterns, and AWS security concepts like IAM and KMS.</w:t>
      </w:r>
    </w:p>
    <w:p w14:paraId="78FCA33A" w14:textId="77777777" w:rsidR="00EE5EBB" w:rsidRDefault="00EE5EBB" w:rsidP="00EE5EBB">
      <w:pPr>
        <w:pStyle w:val="p1"/>
        <w:numPr>
          <w:ilvl w:val="0"/>
          <w:numId w:val="5"/>
        </w:numPr>
        <w:divId w:val="2064088196"/>
      </w:pPr>
      <w:r>
        <w:rPr>
          <w:rStyle w:val="s1"/>
        </w:rPr>
        <w:t>Implemented DevSecOps practices</w:t>
      </w:r>
      <w:r>
        <w:rPr>
          <w:rStyle w:val="s2"/>
        </w:rPr>
        <w:t>, introducing static code analysis, secure dependency management, and Git-based CI/CD pipelines to support production-grade deployments.</w:t>
      </w:r>
    </w:p>
    <w:p w14:paraId="0F0EDB77" w14:textId="77777777" w:rsidR="00EE5EBB" w:rsidRDefault="00EE5EBB" w:rsidP="00EE5EBB">
      <w:pPr>
        <w:pStyle w:val="p1"/>
        <w:numPr>
          <w:ilvl w:val="0"/>
          <w:numId w:val="5"/>
        </w:numPr>
        <w:divId w:val="2064088196"/>
      </w:pPr>
      <w:r>
        <w:rPr>
          <w:rStyle w:val="s1"/>
        </w:rPr>
        <w:t>Optimized SQL Server queries and data models</w:t>
      </w:r>
      <w:r>
        <w:rPr>
          <w:rStyle w:val="s2"/>
        </w:rPr>
        <w:t xml:space="preserve"> to support performant spatial joins, address validation, and dynamic querying of geocoded datasets used in operational dashboards.</w:t>
      </w:r>
    </w:p>
    <w:p w14:paraId="48060D37" w14:textId="77777777" w:rsidR="00EE5EBB" w:rsidRDefault="00EE5EBB" w:rsidP="00EE5EBB">
      <w:pPr>
        <w:pStyle w:val="p1"/>
        <w:numPr>
          <w:ilvl w:val="0"/>
          <w:numId w:val="5"/>
        </w:numPr>
        <w:divId w:val="2064088196"/>
      </w:pPr>
      <w:r>
        <w:rPr>
          <w:rStyle w:val="s1"/>
        </w:rPr>
        <w:t>Documented system architecture and workflows</w:t>
      </w:r>
      <w:r>
        <w:rPr>
          <w:rStyle w:val="s2"/>
        </w:rPr>
        <w:t>, producing user guides, Swagger/OpenAPI specs, and system diagrams to improve developer onboarding and support compliance traceability.</w:t>
      </w:r>
    </w:p>
    <w:p w14:paraId="2B35DE88" w14:textId="77777777" w:rsidR="00EE5EBB" w:rsidRDefault="00EE5EBB" w:rsidP="00EE5EBB">
      <w:pPr>
        <w:pStyle w:val="p1"/>
        <w:numPr>
          <w:ilvl w:val="0"/>
          <w:numId w:val="5"/>
        </w:numPr>
        <w:divId w:val="2064088196"/>
      </w:pPr>
      <w:r>
        <w:rPr>
          <w:rStyle w:val="s1"/>
        </w:rPr>
        <w:t>Designed cross-browser compatible interfaces</w:t>
      </w:r>
      <w:r>
        <w:rPr>
          <w:rStyle w:val="s2"/>
        </w:rPr>
        <w:t xml:space="preserve"> with HTML5, CSS3, and JavaScript ES6+, applying accessibility standards and responsive design principles for internal and external applications.</w:t>
      </w:r>
    </w:p>
    <w:p w14:paraId="5EB67725" w14:textId="77777777" w:rsidR="00347539" w:rsidRDefault="00000000">
      <w:pPr>
        <w:ind w:right="-13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Environment:</w:t>
      </w:r>
      <w:r>
        <w:rPr>
          <w:rFonts w:ascii="Calibri" w:eastAsia="Calibri" w:hAnsi="Calibri" w:cs="Calibri"/>
        </w:rPr>
        <w:t xml:space="preserve"> Environment: Python 3.x, Django 3.2, Flask, React, </w:t>
      </w:r>
      <w:proofErr w:type="spellStart"/>
      <w:r>
        <w:rPr>
          <w:rFonts w:ascii="Calibri" w:eastAsia="Calibri" w:hAnsi="Calibri" w:cs="Calibri"/>
        </w:rPr>
        <w:t>Next.js</w:t>
      </w:r>
      <w:proofErr w:type="spellEnd"/>
      <w:r>
        <w:rPr>
          <w:rFonts w:ascii="Calibri" w:eastAsia="Calibri" w:hAnsi="Calibri" w:cs="Calibri"/>
        </w:rPr>
        <w:t xml:space="preserve">, AngularJS, J2EE, MySQL, PostgreSQL, MongoDB, Oracle 12c AWS (Lambda, EMR, S3, RDS, DynamoDB, API Gateway), Kafka, Snowflake, Redshift, DB2, Jenkins, Bitbucket, </w:t>
      </w:r>
      <w:proofErr w:type="spellStart"/>
      <w:r>
        <w:rPr>
          <w:rFonts w:ascii="Calibri" w:eastAsia="Calibri" w:hAnsi="Calibri" w:cs="Calibri"/>
        </w:rPr>
        <w:t>Ansible</w:t>
      </w:r>
      <w:proofErr w:type="spellEnd"/>
      <w:r>
        <w:rPr>
          <w:rFonts w:ascii="Calibri" w:eastAsia="Calibri" w:hAnsi="Calibri" w:cs="Calibri"/>
        </w:rPr>
        <w:t>, Airflow, NiFi, PySpark, Pandas, NumPy, TensorFlow, Selenium WebDriver, Swagger, PyYAML, PL/SQL, Linux, Bash, PyUnit</w:t>
      </w:r>
    </w:p>
    <w:p w14:paraId="1905B6B0" w14:textId="77777777" w:rsidR="00347539" w:rsidRDefault="00347539">
      <w:pPr>
        <w:ind w:right="-135"/>
        <w:rPr>
          <w:rFonts w:ascii="Calibri" w:eastAsia="Calibri" w:hAnsi="Calibri" w:cs="Calibri"/>
        </w:rPr>
      </w:pPr>
    </w:p>
    <w:p w14:paraId="0B3E352A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111111"/>
        </w:rPr>
        <w:t xml:space="preserve">Client: </w:t>
      </w:r>
      <w:r>
        <w:rPr>
          <w:rFonts w:ascii="Calibri" w:eastAsia="Calibri" w:hAnsi="Calibri" w:cs="Calibri"/>
          <w:b/>
        </w:rPr>
        <w:t>Bank of America, Charlotte, NC</w:t>
      </w:r>
      <w:r>
        <w:rPr>
          <w:rFonts w:ascii="Calibri" w:eastAsia="Calibri" w:hAnsi="Calibri" w:cs="Calibri"/>
        </w:rPr>
        <w:t xml:space="preserve">​​​​​​​​   </w:t>
      </w:r>
      <w:r>
        <w:rPr>
          <w:rFonts w:ascii="Calibri" w:eastAsia="Calibri" w:hAnsi="Calibri" w:cs="Calibri"/>
          <w:b/>
          <w:color w:val="111111"/>
        </w:rPr>
        <w:t xml:space="preserve">                                        </w:t>
      </w:r>
      <w:r>
        <w:rPr>
          <w:rFonts w:ascii="Calibri" w:eastAsia="Calibri" w:hAnsi="Calibri" w:cs="Calibri"/>
          <w:b/>
        </w:rPr>
        <w:t xml:space="preserve">                                                      </w:t>
      </w:r>
      <w:r>
        <w:rPr>
          <w:rFonts w:ascii="Calibri" w:eastAsia="Calibri" w:hAnsi="Calibri" w:cs="Calibri"/>
          <w:b/>
          <w:color w:val="111111"/>
        </w:rPr>
        <w:t>Mar 2020 - Oct 2022</w:t>
      </w:r>
    </w:p>
    <w:p w14:paraId="6C8A3AB6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Role: Sr. Python Developer</w:t>
      </w:r>
    </w:p>
    <w:p w14:paraId="0DFB49A3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Responsibilities</w:t>
      </w:r>
      <w:r>
        <w:rPr>
          <w:rFonts w:ascii="Calibri" w:eastAsia="Calibri" w:hAnsi="Calibri" w:cs="Calibri"/>
          <w:b/>
        </w:rPr>
        <w:t>:</w:t>
      </w:r>
    </w:p>
    <w:p w14:paraId="7C44ACE1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Developed dynamic views and templates using Python 3.x, Django 3.2, and MySQL 8.0, implementing Django's MVC architecture to create intuitive, high-performance interfaces.</w:t>
      </w:r>
    </w:p>
    <w:p w14:paraId="71A93C8E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 xml:space="preserve">Built and maintained backend applications using Flask, Django, JavaScript (ES6), </w:t>
      </w:r>
      <w:proofErr w:type="spellStart"/>
      <w:r>
        <w:rPr>
          <w:rFonts w:ascii="Calibri" w:eastAsia="Calibri" w:hAnsi="Calibri" w:cs="Calibri"/>
          <w:highlight w:val="white"/>
        </w:rPr>
        <w:t>Next.js</w:t>
      </w:r>
      <w:proofErr w:type="spellEnd"/>
      <w:r>
        <w:rPr>
          <w:rFonts w:ascii="Calibri" w:eastAsia="Calibri" w:hAnsi="Calibri" w:cs="Calibri"/>
          <w:highlight w:val="white"/>
        </w:rPr>
        <w:t xml:space="preserve"> 12, AngularJS, and integrated with MySQL, PostgreSQL, and MongoDB databases.</w:t>
      </w:r>
    </w:p>
    <w:p w14:paraId="0485075B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 xml:space="preserve">Authored </w:t>
      </w:r>
      <w:proofErr w:type="spellStart"/>
      <w:r>
        <w:rPr>
          <w:rFonts w:ascii="Calibri" w:eastAsia="Calibri" w:hAnsi="Calibri" w:cs="Calibri"/>
          <w:highlight w:val="white"/>
        </w:rPr>
        <w:t>Ansible</w:t>
      </w:r>
      <w:proofErr w:type="spellEnd"/>
      <w:r>
        <w:rPr>
          <w:rFonts w:ascii="Calibri" w:eastAsia="Calibri" w:hAnsi="Calibri" w:cs="Calibri"/>
          <w:highlight w:val="white"/>
        </w:rPr>
        <w:t xml:space="preserve"> 2.9 playbooks with Python 3.x and SSH wrappers to configure and manage AWS EC2 instances, automating deployment and provisioning processes.</w:t>
      </w:r>
    </w:p>
    <w:p w14:paraId="7E77D398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Developed full-stack web applications leveraging J2EE, AWS, and Python frameworks, integrating with enterprise-grade RDBMS like Oracle 12c, PostgreSQL, and MongoDB Atlas.</w:t>
      </w:r>
    </w:p>
    <w:p w14:paraId="55FD6E7F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 xml:space="preserve">Designed and implemented robust Flask-based RESTful APIs, deployed </w:t>
      </w:r>
      <w:proofErr w:type="spellStart"/>
      <w:r>
        <w:rPr>
          <w:rFonts w:ascii="Calibri" w:eastAsia="Calibri" w:hAnsi="Calibri" w:cs="Calibri"/>
          <w:highlight w:val="white"/>
        </w:rPr>
        <w:t>microservices</w:t>
      </w:r>
      <w:proofErr w:type="spellEnd"/>
      <w:r>
        <w:rPr>
          <w:rFonts w:ascii="Calibri" w:eastAsia="Calibri" w:hAnsi="Calibri" w:cs="Calibri"/>
          <w:highlight w:val="white"/>
        </w:rPr>
        <w:t xml:space="preserve"> architecture with Kafka (as message broker) and MongoDB as backend for high-throughput systems.</w:t>
      </w:r>
    </w:p>
    <w:p w14:paraId="7684D6C6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Wrote ETL pipelines in PySpark to extract data from DB2, clean and transform it, and load it into Amazon S3 and Snowflake for downstream analytics.</w:t>
      </w:r>
    </w:p>
    <w:p w14:paraId="6130658F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Performed data extraction from REST APIs and executed data wrangling, munging, and modeling using Pandas, NumPy, and Redshift for scalable insights.</w:t>
      </w:r>
    </w:p>
    <w:p w14:paraId="18B513EA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 xml:space="preserve">Built interactive dashboards using React, </w:t>
      </w:r>
      <w:proofErr w:type="spellStart"/>
      <w:r>
        <w:rPr>
          <w:rFonts w:ascii="Calibri" w:eastAsia="Calibri" w:hAnsi="Calibri" w:cs="Calibri"/>
          <w:highlight w:val="white"/>
        </w:rPr>
        <w:t>Next.js</w:t>
      </w:r>
      <w:proofErr w:type="spellEnd"/>
      <w:r>
        <w:rPr>
          <w:rFonts w:ascii="Calibri" w:eastAsia="Calibri" w:hAnsi="Calibri" w:cs="Calibri"/>
          <w:highlight w:val="white"/>
        </w:rPr>
        <w:t>, Flask, CSS3, and JavaScript, rendering real-time updates and analytics components for business users.</w:t>
      </w:r>
    </w:p>
    <w:p w14:paraId="75C9C03C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Developed and tested AWS Lambda functions that orchestrate EMR clusters for executing data transformation scripts on large data sets across formats like Parquet, CSV, JSON.</w:t>
      </w:r>
    </w:p>
    <w:p w14:paraId="57E0C1E5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 xml:space="preserve">Designed Snowflake data loaders using Python, reorganizing and ingesting large data volumes from SQL Server, </w:t>
      </w:r>
      <w:proofErr w:type="spellStart"/>
      <w:r>
        <w:rPr>
          <w:rFonts w:ascii="Calibri" w:eastAsia="Calibri" w:hAnsi="Calibri" w:cs="Calibri"/>
          <w:highlight w:val="white"/>
        </w:rPr>
        <w:t>Vertica</w:t>
      </w:r>
      <w:proofErr w:type="spellEnd"/>
      <w:r>
        <w:rPr>
          <w:rFonts w:ascii="Calibri" w:eastAsia="Calibri" w:hAnsi="Calibri" w:cs="Calibri"/>
          <w:highlight w:val="white"/>
        </w:rPr>
        <w:t>, and S3 with optimized storage structure.</w:t>
      </w:r>
    </w:p>
    <w:p w14:paraId="647B5105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 xml:space="preserve">Architected and deployed </w:t>
      </w:r>
      <w:proofErr w:type="spellStart"/>
      <w:r>
        <w:rPr>
          <w:rFonts w:ascii="Calibri" w:eastAsia="Calibri" w:hAnsi="Calibri" w:cs="Calibri"/>
          <w:highlight w:val="white"/>
        </w:rPr>
        <w:t>microservices</w:t>
      </w:r>
      <w:proofErr w:type="spellEnd"/>
      <w:r>
        <w:rPr>
          <w:rFonts w:ascii="Calibri" w:eastAsia="Calibri" w:hAnsi="Calibri" w:cs="Calibri"/>
          <w:highlight w:val="white"/>
        </w:rPr>
        <w:t xml:space="preserve"> using AWS API Gateway, DynamoDB, Lambda, and RDS, enabling low-latency, </w:t>
      </w:r>
      <w:proofErr w:type="spellStart"/>
      <w:r>
        <w:rPr>
          <w:rFonts w:ascii="Calibri" w:eastAsia="Calibri" w:hAnsi="Calibri" w:cs="Calibri"/>
          <w:highlight w:val="white"/>
        </w:rPr>
        <w:t>serverless</w:t>
      </w:r>
      <w:proofErr w:type="spellEnd"/>
      <w:r>
        <w:rPr>
          <w:rFonts w:ascii="Calibri" w:eastAsia="Calibri" w:hAnsi="Calibri" w:cs="Calibri"/>
          <w:highlight w:val="white"/>
        </w:rPr>
        <w:t xml:space="preserve"> API workflows.</w:t>
      </w:r>
    </w:p>
    <w:p w14:paraId="69E01D0F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Implemented machine learning models such as Random Forests, Decision Trees, and Multiple Regression for behavioral pattern recognition and risk analysis in insurance claims.</w:t>
      </w:r>
    </w:p>
    <w:p w14:paraId="55C7A609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Utilized Natural Language Processing (NLP) to process customer reviews, social media comments, and product feedback using NLTK, spaCy, and TensorFlow.</w:t>
      </w:r>
    </w:p>
    <w:p w14:paraId="67397C16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Collaborated with stakeholders to develop ANN (Artificial Neural Networks) using TensorFlow to predict customer insurance claim probabilities with high accuracy.</w:t>
      </w:r>
    </w:p>
    <w:p w14:paraId="235A4983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Built reusable APIs by modularizing legacy Python modules, leveraging PyYAML to create dynamic and configurable API schemas.</w:t>
      </w:r>
    </w:p>
    <w:p w14:paraId="59C2E12F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Wrote unit tests and regression tests using PyUnit, achieving better test coverage and application reliability.</w:t>
      </w:r>
    </w:p>
    <w:p w14:paraId="2445A390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Developed test automation scripts using Selenium WebDriver with Python, validating UI workflows and ensuring consistent cross-browser functionality.</w:t>
      </w:r>
    </w:p>
    <w:p w14:paraId="1EA09CD6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 xml:space="preserve">Led efforts in ETL orchestration using Apache Airflow 2.5 and Apache NiFi, managing </w:t>
      </w:r>
      <w:proofErr w:type="spellStart"/>
      <w:r>
        <w:rPr>
          <w:rFonts w:ascii="Calibri" w:eastAsia="Calibri" w:hAnsi="Calibri" w:cs="Calibri"/>
          <w:highlight w:val="white"/>
        </w:rPr>
        <w:t>DAG</w:t>
      </w:r>
      <w:proofErr w:type="spellEnd"/>
      <w:r>
        <w:rPr>
          <w:rFonts w:ascii="Calibri" w:eastAsia="Calibri" w:hAnsi="Calibri" w:cs="Calibri"/>
          <w:highlight w:val="white"/>
        </w:rPr>
        <w:t xml:space="preserve"> scheduling, pipeline retries, and alerting for data processing jobs.</w:t>
      </w:r>
    </w:p>
    <w:p w14:paraId="12AD8933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Maintained continuous integration pipelines via Jenkins, integrated with Bitbucket for automated testing, builds, and deployments.</w:t>
      </w:r>
    </w:p>
    <w:p w14:paraId="267519A2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Contributed to interactive API documentation using Swagger (OpenAPI) and helped design the SDK structure for internal consumers.</w:t>
      </w:r>
    </w:p>
    <w:p w14:paraId="756526DA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lastRenderedPageBreak/>
        <w:t>Added AWS S3 and RDS integration support for managing files, backups, and application databases securely within the Amazon Cloud ecosystem.</w:t>
      </w:r>
    </w:p>
    <w:p w14:paraId="44907294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Assisted with troubleshooting and debugging application logs, using structured logging and monitoring tools to identify and resolve system-level issues.</w:t>
      </w:r>
    </w:p>
    <w:p w14:paraId="74887B7E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Converted legacy PowerCenter mappings into PySpark ETL frameworks, modernizing data workflows and reducing licensing costs.</w:t>
      </w:r>
    </w:p>
    <w:p w14:paraId="32F687E9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  <w:highlight w:val="white"/>
        </w:rPr>
      </w:pPr>
      <w:r>
        <w:rPr>
          <w:rFonts w:ascii="Calibri" w:eastAsia="Calibri" w:hAnsi="Calibri" w:cs="Calibri"/>
          <w:highlight w:val="white"/>
        </w:rPr>
        <w:t>Involved in multiple types of testing phases including UAT, Integration, Database Testing, Compatibility, and Functional Testing, ensuring high-quality releases.</w:t>
      </w:r>
    </w:p>
    <w:p w14:paraId="36C8C824" w14:textId="77777777" w:rsidR="00347539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  <w:highlight w:val="white"/>
        </w:rPr>
        <w:t>Participated in Agile SCRUM ceremonies including grooming, sprint planning, and retrospectives, and broke down epics into effective user stories and sprint-level tasks.</w:t>
      </w:r>
    </w:p>
    <w:p w14:paraId="4FB2E664" w14:textId="77777777" w:rsidR="00347539" w:rsidRDefault="00000000">
      <w:pPr>
        <w:ind w:righ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Environment</w:t>
      </w:r>
      <w:r>
        <w:rPr>
          <w:rFonts w:ascii="Calibri" w:eastAsia="Calibri" w:hAnsi="Calibri" w:cs="Calibri"/>
        </w:rPr>
        <w:t>:  Python, Django Framework,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</w:rPr>
        <w:t xml:space="preserve">Flask, React, </w:t>
      </w:r>
      <w:proofErr w:type="spellStart"/>
      <w:r>
        <w:rPr>
          <w:rFonts w:ascii="Calibri" w:eastAsia="Calibri" w:hAnsi="Calibri" w:cs="Calibri"/>
        </w:rPr>
        <w:t>Next.js</w:t>
      </w:r>
      <w:proofErr w:type="spellEnd"/>
      <w:r>
        <w:rPr>
          <w:rFonts w:ascii="Calibri" w:eastAsia="Calibri" w:hAnsi="Calibri" w:cs="Calibri"/>
        </w:rPr>
        <w:t xml:space="preserve">, AngularJS, J2EE, MySQL, PostgreSQL, MongoDB, Oracle 12c AWS Lambda, EMR, S3Snowflake, Redshift, DB2, Jenkins, Bitbucket, </w:t>
      </w:r>
      <w:proofErr w:type="spellStart"/>
      <w:r>
        <w:rPr>
          <w:rFonts w:ascii="Calibri" w:eastAsia="Calibri" w:hAnsi="Calibri" w:cs="Calibri"/>
        </w:rPr>
        <w:t>Ansible</w:t>
      </w:r>
      <w:proofErr w:type="spellEnd"/>
      <w:r>
        <w:rPr>
          <w:rFonts w:ascii="Calibri" w:eastAsia="Calibri" w:hAnsi="Calibri" w:cs="Calibri"/>
        </w:rPr>
        <w:t>, Airflow, NiFi, PySpark, Pandas, NumPy, TensorFlow,  React JS, CSS, PyCharm, SQL, NLP, MySQL, LAMP, jQuery, Kubernetes, Adobe Dreamweaver, Apache web server</w:t>
      </w:r>
    </w:p>
    <w:p w14:paraId="1D3D77F3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 </w:t>
      </w:r>
    </w:p>
    <w:p w14:paraId="5A2F7526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Client: </w:t>
      </w:r>
      <w:r>
        <w:rPr>
          <w:rFonts w:ascii="Calibri" w:eastAsia="Calibri" w:hAnsi="Calibri" w:cs="Calibri"/>
        </w:rPr>
        <w:t xml:space="preserve">United Health, Minnetonka, MN                                                                                        </w:t>
      </w:r>
      <w:r>
        <w:rPr>
          <w:rFonts w:ascii="Calibri" w:eastAsia="Calibri" w:hAnsi="Calibri" w:cs="Calibri"/>
          <w:b/>
        </w:rPr>
        <w:t>Sep 2017 – Feb 2020</w:t>
      </w:r>
    </w:p>
    <w:p w14:paraId="69AE24C5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Role: Python Developer</w:t>
      </w:r>
    </w:p>
    <w:p w14:paraId="58C57DF8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Responsibilities</w:t>
      </w:r>
      <w:r>
        <w:rPr>
          <w:rFonts w:ascii="Calibri" w:eastAsia="Calibri" w:hAnsi="Calibri" w:cs="Calibri"/>
          <w:b/>
        </w:rPr>
        <w:t>:</w:t>
      </w:r>
    </w:p>
    <w:p w14:paraId="2B7E7C38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Designed and developed a Real-Time Tax Computation Engine using Oracle 12c, StreamSets Data Collector 3.0, Apache Kafka 2.1, Apache Spark 2.4 Structured Streaming, and MySQL 5.7, enabling accurate and efficient tax calculations.</w:t>
      </w:r>
    </w:p>
    <w:p w14:paraId="2E70441D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Built Django 2.1 forms to capture and validate user data on internal web applications, improving UX and data consistency.</w:t>
      </w:r>
    </w:p>
    <w:p w14:paraId="23F1E939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Created a robust PHP 7.2/MySQL 5.7 backend to support data entry operations from Flash-based interfaces.</w:t>
      </w:r>
    </w:p>
    <w:p w14:paraId="128CFDA3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Collaborated with marketing teams to build scalable web applications using Django 2.1, Pyramid 1.9, Flask 1.0, and CherryPy 18.1, optimizing content management and campaign delivery systems.</w:t>
      </w:r>
    </w:p>
    <w:p w14:paraId="45EB0618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Demonstrated strong backend development skills with Django, Flask, JavaScript (ES6), </w:t>
      </w:r>
      <w:proofErr w:type="spellStart"/>
      <w:r>
        <w:rPr>
          <w:rFonts w:ascii="Calibri" w:eastAsia="Calibri" w:hAnsi="Calibri" w:cs="Calibri"/>
        </w:rPr>
        <w:t>Next.js</w:t>
      </w:r>
      <w:proofErr w:type="spellEnd"/>
      <w:r>
        <w:rPr>
          <w:rFonts w:ascii="Calibri" w:eastAsia="Calibri" w:hAnsi="Calibri" w:cs="Calibri"/>
        </w:rPr>
        <w:t xml:space="preserve"> 8.0, AngularJS 1.7, and MySQL, delivering performant, scalable APIs and backend services.</w:t>
      </w:r>
    </w:p>
    <w:p w14:paraId="6455A32E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Authored </w:t>
      </w:r>
      <w:proofErr w:type="spellStart"/>
      <w:r>
        <w:rPr>
          <w:rFonts w:ascii="Calibri" w:eastAsia="Calibri" w:hAnsi="Calibri" w:cs="Calibri"/>
        </w:rPr>
        <w:t>Ansible</w:t>
      </w:r>
      <w:proofErr w:type="spellEnd"/>
      <w:r>
        <w:rPr>
          <w:rFonts w:ascii="Calibri" w:eastAsia="Calibri" w:hAnsi="Calibri" w:cs="Calibri"/>
        </w:rPr>
        <w:t xml:space="preserve"> 2.7 playbooks in Python 3.6, using SSH for automating AWS EC2 configuration and provisioning.</w:t>
      </w:r>
    </w:p>
    <w:p w14:paraId="4461FB18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Developed advanced data processing flows in Apache Spark 2.4 using Scala 2.12, focusing on text analytics, data aggregation, and transformation.</w:t>
      </w:r>
    </w:p>
    <w:p w14:paraId="7DEAAA52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Built a reporting application that uses Spark SQL to generate analytics reports from </w:t>
      </w:r>
      <w:proofErr w:type="spellStart"/>
      <w:r>
        <w:rPr>
          <w:rFonts w:ascii="Calibri" w:eastAsia="Calibri" w:hAnsi="Calibri" w:cs="Calibri"/>
        </w:rPr>
        <w:t>HBase</w:t>
      </w:r>
      <w:proofErr w:type="spellEnd"/>
      <w:r>
        <w:rPr>
          <w:rFonts w:ascii="Calibri" w:eastAsia="Calibri" w:hAnsi="Calibri" w:cs="Calibri"/>
        </w:rPr>
        <w:t xml:space="preserve"> 1.4 datasets.</w:t>
      </w:r>
    </w:p>
    <w:p w14:paraId="2E950D7E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Implemented efficient Spark workflows using Spark DataFrames, Spark SQL, and integrated Spark-MySQL JDBC connector for seamless data persistence.</w:t>
      </w:r>
    </w:p>
    <w:p w14:paraId="27335E6F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Developed and maintained Kafka-MySQL pipelines for ingesting and transforming full and incremental loads from various sources (RDBMS, web logs, APIs) into MySQL 5.7.</w:t>
      </w:r>
    </w:p>
    <w:p w14:paraId="78BAA2FC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Managed real-time streaming data ingestion using Apache Kafka 2.1 and StreamSets, enabling low-latency data flow to downstream consumers.</w:t>
      </w:r>
    </w:p>
    <w:p w14:paraId="2B0B9582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lastRenderedPageBreak/>
        <w:t>Used AWS components extensively, including EC2, S3, EMR, CloudWatch, and SQS, to deploy scalable and secure data engineering workloads.</w:t>
      </w:r>
    </w:p>
    <w:p w14:paraId="76736EB8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Conducted a POC for Change Data Capture (CDC) using Oracle Streams, StreamSets, and DBVisit, measuring performance and latency across pipelines.</w:t>
      </w:r>
    </w:p>
    <w:p w14:paraId="456B8886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Modeled enterprise data warehouse schemas in Snowflake 3.0 using WAScape, optimizing analytical querying across datasets.</w:t>
      </w:r>
    </w:p>
    <w:p w14:paraId="496143F0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Scheduled automated Snowflake jobs using Apache NiFi 1.9, and implemented keep-alive session strategies with Snowflake for long-running workflows.</w:t>
      </w:r>
    </w:p>
    <w:p w14:paraId="33781E10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Implemented data encryption and masking techniques for securing sensitive fields during streaming and storage in compliance with data governance policies.</w:t>
      </w:r>
    </w:p>
    <w:p w14:paraId="2226176B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Built and managed Kafka clusters with multiple brokers, integrated with stream processing pipelines and MySQL targets.</w:t>
      </w:r>
    </w:p>
    <w:p w14:paraId="2A5D21EA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Led scripting and optimization efforts for data migration from SQL Server and MySQL to AWS Redshift, utilizing JSON schema mapping and AWS Data Pipeline.</w:t>
      </w:r>
    </w:p>
    <w:p w14:paraId="51EAD0C5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Environment:</w:t>
      </w:r>
      <w:r>
        <w:rPr>
          <w:rFonts w:ascii="Calibri" w:eastAsia="Calibri" w:hAnsi="Calibri" w:cs="Calibri"/>
        </w:rPr>
        <w:t> Oracle, Stream Sets, Kafka, Spark Structured Streaming, MySQL, AWS, JDBC, Text files, CSV, Spark-MySQL.</w:t>
      </w:r>
    </w:p>
    <w:p w14:paraId="3857E956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 </w:t>
      </w:r>
    </w:p>
    <w:p w14:paraId="1F9F64EE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Client: </w:t>
      </w:r>
      <w:proofErr w:type="spellStart"/>
      <w:r>
        <w:rPr>
          <w:rFonts w:ascii="Calibri" w:eastAsia="Calibri" w:hAnsi="Calibri" w:cs="Calibri"/>
          <w:b/>
        </w:rPr>
        <w:t>Posidex</w:t>
      </w:r>
      <w:proofErr w:type="spellEnd"/>
      <w:r>
        <w:rPr>
          <w:rFonts w:ascii="Calibri" w:eastAsia="Calibri" w:hAnsi="Calibri" w:cs="Calibri"/>
          <w:b/>
        </w:rPr>
        <w:t xml:space="preserve"> Technologies, Hyderabad, India </w:t>
      </w:r>
      <w:r>
        <w:rPr>
          <w:rFonts w:ascii="Calibri" w:eastAsia="Calibri" w:hAnsi="Calibri" w:cs="Calibri"/>
        </w:rPr>
        <w:t xml:space="preserve">​​​​​​        </w:t>
      </w:r>
      <w:r>
        <w:rPr>
          <w:rFonts w:ascii="Calibri" w:eastAsia="Calibri" w:hAnsi="Calibri" w:cs="Calibri"/>
          <w:b/>
        </w:rPr>
        <w:t>                                                                                            </w:t>
      </w:r>
      <w:r>
        <w:rPr>
          <w:rFonts w:ascii="Calibri" w:eastAsia="Calibri" w:hAnsi="Calibri" w:cs="Calibri"/>
        </w:rPr>
        <w:t>​​</w:t>
      </w:r>
      <w:r>
        <w:rPr>
          <w:rFonts w:ascii="Calibri" w:eastAsia="Calibri" w:hAnsi="Calibri" w:cs="Calibri"/>
          <w:b/>
        </w:rPr>
        <w:t>May 2015 –  Jun 2017</w:t>
      </w:r>
    </w:p>
    <w:p w14:paraId="40EFCC63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Role: Python Developer</w:t>
      </w:r>
    </w:p>
    <w:p w14:paraId="4A80C835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highlight w:val="white"/>
          <w:u w:val="single"/>
        </w:rPr>
        <w:t>Responsibilities</w:t>
      </w:r>
      <w:r>
        <w:rPr>
          <w:rFonts w:ascii="Calibri" w:eastAsia="Calibri" w:hAnsi="Calibri" w:cs="Calibri"/>
          <w:b/>
          <w:highlight w:val="white"/>
        </w:rPr>
        <w:t>: </w:t>
      </w:r>
    </w:p>
    <w:p w14:paraId="498D75B7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Developed interactive web applications using Python, Django, and Flask, integrating with MySQL, PostgreSQL, Oracle, and MongoDB to build scalable backend systems.</w:t>
      </w:r>
    </w:p>
    <w:p w14:paraId="52E9CCDD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Built a Commercial Real Estate Invoice Application on the internal data platform to analyze, visualize, and forecast financial metrics using Pandas, NumPy, and custom visualization modules.</w:t>
      </w:r>
    </w:p>
    <w:p w14:paraId="6E651CE3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Engineered RESTful APIs using Flask and documented them via Swagger, implementing </w:t>
      </w:r>
      <w:proofErr w:type="spellStart"/>
      <w:r>
        <w:rPr>
          <w:rFonts w:ascii="Calibri" w:eastAsia="Calibri" w:hAnsi="Calibri" w:cs="Calibri"/>
        </w:rPr>
        <w:t>microservices</w:t>
      </w:r>
      <w:proofErr w:type="spellEnd"/>
      <w:r>
        <w:rPr>
          <w:rFonts w:ascii="Calibri" w:eastAsia="Calibri" w:hAnsi="Calibri" w:cs="Calibri"/>
        </w:rPr>
        <w:t xml:space="preserve"> architecture with Kafka as the message broker and MongoDB as the database.</w:t>
      </w:r>
    </w:p>
    <w:p w14:paraId="3812322B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Created ETL pipelines using PySpark to extract data from DB2, transform it, and load into Amazon S3, enabling high-performance data ingestion workflows.</w:t>
      </w:r>
    </w:p>
    <w:p w14:paraId="2D1B5F48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Used AWS Lambda functions (Python) with EMR, API Gateway, and DynamoDB to build lightweight, </w:t>
      </w:r>
      <w:proofErr w:type="spellStart"/>
      <w:r>
        <w:rPr>
          <w:rFonts w:ascii="Calibri" w:eastAsia="Calibri" w:hAnsi="Calibri" w:cs="Calibri"/>
        </w:rPr>
        <w:t>serverless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microservices</w:t>
      </w:r>
      <w:proofErr w:type="spellEnd"/>
      <w:r>
        <w:rPr>
          <w:rFonts w:ascii="Calibri" w:eastAsia="Calibri" w:hAnsi="Calibri" w:cs="Calibri"/>
        </w:rPr>
        <w:t xml:space="preserve"> handling data transformations and analytics.</w:t>
      </w:r>
    </w:p>
    <w:p w14:paraId="0E2327D3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Led efforts in data migration to Snowflake and </w:t>
      </w:r>
      <w:proofErr w:type="spellStart"/>
      <w:r>
        <w:rPr>
          <w:rFonts w:ascii="Calibri" w:eastAsia="Calibri" w:hAnsi="Calibri" w:cs="Calibri"/>
        </w:rPr>
        <w:t>Vertica</w:t>
      </w:r>
      <w:proofErr w:type="spellEnd"/>
      <w:r>
        <w:rPr>
          <w:rFonts w:ascii="Calibri" w:eastAsia="Calibri" w:hAnsi="Calibri" w:cs="Calibri"/>
        </w:rPr>
        <w:t xml:space="preserve"> from </w:t>
      </w:r>
      <w:proofErr w:type="spellStart"/>
      <w:r>
        <w:rPr>
          <w:rFonts w:ascii="Calibri" w:eastAsia="Calibri" w:hAnsi="Calibri" w:cs="Calibri"/>
        </w:rPr>
        <w:t>Sybase</w:t>
      </w:r>
      <w:proofErr w:type="spellEnd"/>
      <w:r>
        <w:rPr>
          <w:rFonts w:ascii="Calibri" w:eastAsia="Calibri" w:hAnsi="Calibri" w:cs="Calibri"/>
        </w:rPr>
        <w:t xml:space="preserve"> IQ, SQL Server, and Oracle, and built custom Snowflake data loaders using Python.</w:t>
      </w:r>
    </w:p>
    <w:p w14:paraId="75BB74E2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Developed automated unit tests and regression tests using PyUnit and Selenium WebDriver, improving test coverage and application reliability.</w:t>
      </w:r>
    </w:p>
    <w:p w14:paraId="337FFAE3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Implemented ETL orchestration using Apache Airflow and Apache NiFi, ensuring smooth and scheduled data pipeline execution.</w:t>
      </w:r>
    </w:p>
    <w:p w14:paraId="4FC8A8CF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Wrote Python scripts to automate JSON data parsing, transformations, and integration with external REST APIs for real-time data extraction and loading into Redshift.</w:t>
      </w:r>
    </w:p>
    <w:p w14:paraId="6000FEF0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Contributed to a framework to convert legacy PowerCenter mappings to PySpark, modernizing the ETL pipeline infrastructure across projects.</w:t>
      </w:r>
    </w:p>
    <w:p w14:paraId="2141330D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lastRenderedPageBreak/>
        <w:t>Designed and maintained CI/CD pipelines using Jenkins and Bitbucket, automating deployments and improving code integration workflows.</w:t>
      </w:r>
    </w:p>
    <w:p w14:paraId="5D5048D8" w14:textId="77777777" w:rsidR="00347539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Participated in Agile SCRUM ceremonies, broke down user stories into technical tasks, and collaborated cross-functionally to deliver sprint deliverables on time.</w:t>
      </w:r>
    </w:p>
    <w:p w14:paraId="6C077F7A" w14:textId="77777777" w:rsidR="00347539" w:rsidRDefault="00347539">
      <w:pPr>
        <w:rPr>
          <w:rFonts w:ascii="Calibri" w:eastAsia="Calibri" w:hAnsi="Calibri" w:cs="Calibri"/>
        </w:rPr>
      </w:pPr>
    </w:p>
    <w:p w14:paraId="76B25292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Environment</w:t>
      </w:r>
      <w:r>
        <w:rPr>
          <w:rFonts w:ascii="Calibri" w:eastAsia="Calibri" w:hAnsi="Calibri" w:cs="Calibri"/>
        </w:rPr>
        <w:t xml:space="preserve">: Apache Spark, </w:t>
      </w:r>
      <w:proofErr w:type="spellStart"/>
      <w:r>
        <w:rPr>
          <w:rFonts w:ascii="Calibri" w:eastAsia="Calibri" w:hAnsi="Calibri" w:cs="Calibri"/>
        </w:rPr>
        <w:t>HBase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Kibana</w:t>
      </w:r>
      <w:proofErr w:type="spellEnd"/>
      <w:r>
        <w:rPr>
          <w:rFonts w:ascii="Calibri" w:eastAsia="Calibri" w:hAnsi="Calibri" w:cs="Calibri"/>
        </w:rPr>
        <w:t>, AWS, Cassandra, Flume, </w:t>
      </w:r>
      <w:proofErr w:type="spellStart"/>
      <w:r>
        <w:rPr>
          <w:rFonts w:ascii="Calibri" w:eastAsia="Calibri" w:hAnsi="Calibri" w:cs="Calibri"/>
        </w:rPr>
        <w:t>Oozie</w:t>
      </w:r>
      <w:proofErr w:type="spellEnd"/>
      <w:r>
        <w:rPr>
          <w:rFonts w:ascii="Calibri" w:eastAsia="Calibri" w:hAnsi="Calibri" w:cs="Calibri"/>
        </w:rPr>
        <w:t>, ETL tools, Hive/Pig.</w:t>
      </w:r>
    </w:p>
    <w:p w14:paraId="3216906B" w14:textId="77777777" w:rsidR="0034753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sz w:val="24"/>
          <w:szCs w:val="24"/>
        </w:rPr>
        <w:t>Education:</w:t>
      </w:r>
      <w:r>
        <w:rPr>
          <w:rFonts w:ascii="Calibri" w:eastAsia="Calibri" w:hAnsi="Calibri" w:cs="Calibri"/>
          <w:sz w:val="24"/>
          <w:szCs w:val="24"/>
        </w:rPr>
        <w:br/>
        <w:t xml:space="preserve">Bachelors in Computer Science and Engineering |SRM Institute of Science and Technology, India </w:t>
      </w:r>
    </w:p>
    <w:p w14:paraId="26AF2992" w14:textId="77777777" w:rsidR="00347539" w:rsidRDefault="00347539"/>
    <w:sectPr w:rsidR="003475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Calibri"/>
    <w:charset w:val="00"/>
    <w:family w:val="auto"/>
    <w:pitch w:val="default"/>
    <w:embedRegular r:id="rId1" w:fontKey="{F1916BB2-68EE-0C43-8A22-C2B30953557C}"/>
    <w:embedBold r:id="rId2" w:fontKey="{B270BD1A-1E10-3046-9E35-7AD2B808E7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573F6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306F40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22009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3F8E5A4D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4451146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2008873">
    <w:abstractNumId w:val="4"/>
  </w:num>
  <w:num w:numId="2" w16cid:durableId="1472282217">
    <w:abstractNumId w:val="3"/>
  </w:num>
  <w:num w:numId="3" w16cid:durableId="1657148813">
    <w:abstractNumId w:val="2"/>
  </w:num>
  <w:num w:numId="4" w16cid:durableId="2142722415">
    <w:abstractNumId w:val="0"/>
  </w:num>
  <w:num w:numId="5" w16cid:durableId="777145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539"/>
    <w:rsid w:val="00347539"/>
    <w:rsid w:val="00430294"/>
    <w:rsid w:val="00EE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D4C44"/>
  <w15:docId w15:val="{F5B12D44-09B0-2D4B-8D4A-63F8E24D3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p1">
    <w:name w:val="p1"/>
    <w:basedOn w:val="Normal"/>
    <w:rsid w:val="00EE5EB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customStyle="1" w:styleId="s1">
    <w:name w:val="s1"/>
    <w:basedOn w:val="DefaultParagraphFont"/>
    <w:rsid w:val="00EE5EBB"/>
  </w:style>
  <w:style w:type="character" w:customStyle="1" w:styleId="s2">
    <w:name w:val="s2"/>
    <w:basedOn w:val="DefaultParagraphFont"/>
    <w:rsid w:val="00EE5EBB"/>
  </w:style>
  <w:style w:type="character" w:customStyle="1" w:styleId="s3">
    <w:name w:val="s3"/>
    <w:basedOn w:val="DefaultParagraphFont"/>
    <w:rsid w:val="00EE5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40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avanintech08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2613</Words>
  <Characters>14898</Characters>
  <Application>Microsoft Office Word</Application>
  <DocSecurity>0</DocSecurity>
  <Lines>124</Lines>
  <Paragraphs>34</Paragraphs>
  <ScaleCrop>false</ScaleCrop>
  <Company/>
  <LinksUpToDate>false</LinksUpToDate>
  <CharactersWithSpaces>17477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Pavan Gadireddy</cp:lastModifiedBy>
  <cp:revision>2</cp:revision>
  <dcterms:created xsi:type="dcterms:W3CDTF">2025-05-30T16:55:00Z</dcterms:created>
  <dcterms:modified xsi:type="dcterms:W3CDTF">2025-05-30T16:56:00Z</dcterms:modified>
</cp:coreProperties>
</file>