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A261" w14:textId="7C471047" w:rsidR="00CD1028" w:rsidRDefault="00CD1028" w:rsidP="000D6FFA">
      <w:pPr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PAVAN KUMAR YADAV METLA</w:t>
      </w:r>
      <w:r w:rsidRPr="00B126FB">
        <w:rPr>
          <w:rFonts w:cstheme="minorHAnsi"/>
          <w:color w:val="000000" w:themeColor="text1"/>
        </w:rPr>
        <w:br/>
      </w:r>
      <w:hyperlink r:id="rId5" w:history="1">
        <w:r w:rsidR="00377F91" w:rsidRPr="008930C3">
          <w:rPr>
            <w:rStyle w:val="Hyperlink"/>
            <w:rFonts w:cstheme="minorHAnsi"/>
          </w:rPr>
          <w:t>Muralidhar.b@oriontekinc.com</w:t>
        </w:r>
      </w:hyperlink>
    </w:p>
    <w:p w14:paraId="3A8ECD66" w14:textId="77777777" w:rsidR="00377F91" w:rsidRPr="00B126FB" w:rsidRDefault="00377F91" w:rsidP="000D6FFA">
      <w:pPr>
        <w:rPr>
          <w:rFonts w:cstheme="minorHAnsi"/>
          <w:color w:val="000000" w:themeColor="text1"/>
        </w:rPr>
      </w:pPr>
    </w:p>
    <w:p w14:paraId="1533130C" w14:textId="77777777" w:rsidR="00CD1028" w:rsidRPr="00B126FB" w:rsidRDefault="00377F91" w:rsidP="000D6FFA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pict w14:anchorId="24F407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6E627D" w14:textId="77777777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Professional Summary</w:t>
      </w:r>
    </w:p>
    <w:p w14:paraId="1CC538EB" w14:textId="3977068C" w:rsidR="00CD1028" w:rsidRPr="00B126FB" w:rsidRDefault="00CD1028" w:rsidP="000D6FFA">
      <w:p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 xml:space="preserve">Results-driven Senior DevOps Engineer with over </w:t>
      </w:r>
      <w:r w:rsidR="00FB3EB3" w:rsidRPr="00B126FB">
        <w:rPr>
          <w:rFonts w:cstheme="minorHAnsi"/>
          <w:color w:val="000000" w:themeColor="text1"/>
        </w:rPr>
        <w:t xml:space="preserve">9 </w:t>
      </w:r>
      <w:r w:rsidRPr="00B126FB">
        <w:rPr>
          <w:rFonts w:cstheme="minorHAnsi"/>
          <w:color w:val="000000" w:themeColor="text1"/>
        </w:rPr>
        <w:t>years of experience automating, scaling, and managing complex infrastructures across cloud and on-premises environments. Expertise in AWS, Kubernetes, CI/CD pipelines, and infrastructure as code (</w:t>
      </w:r>
      <w:proofErr w:type="spellStart"/>
      <w:r w:rsidRPr="00B126FB">
        <w:rPr>
          <w:rFonts w:cstheme="minorHAnsi"/>
          <w:color w:val="000000" w:themeColor="text1"/>
        </w:rPr>
        <w:t>IaC</w:t>
      </w:r>
      <w:proofErr w:type="spellEnd"/>
      <w:r w:rsidRPr="00B126FB">
        <w:rPr>
          <w:rFonts w:cstheme="minorHAnsi"/>
          <w:color w:val="000000" w:themeColor="text1"/>
        </w:rPr>
        <w:t>). Proven ability to improve system performance, optimize cost, and mentor teams for operational excellence. Certified AWS Solutions Architect and Kubernetes Administrator.</w:t>
      </w:r>
    </w:p>
    <w:p w14:paraId="55254B3D" w14:textId="77777777" w:rsidR="00CD1028" w:rsidRPr="00B126FB" w:rsidRDefault="00377F91" w:rsidP="000D6FFA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pict w14:anchorId="40E20D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C44206" w14:textId="77777777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Technical Skills</w:t>
      </w:r>
    </w:p>
    <w:p w14:paraId="0E259203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Cloud:</w:t>
      </w:r>
      <w:r w:rsidRPr="00B126FB">
        <w:rPr>
          <w:rFonts w:cstheme="minorHAnsi"/>
          <w:color w:val="000000" w:themeColor="text1"/>
        </w:rPr>
        <w:t xml:space="preserve"> AWS (EC2, VPC, S3, Route 53, Lambda, EKS, RDS)</w:t>
      </w:r>
    </w:p>
    <w:p w14:paraId="525F288C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Containerization:</w:t>
      </w:r>
      <w:r w:rsidRPr="00B126FB">
        <w:rPr>
          <w:rFonts w:cstheme="minorHAnsi"/>
          <w:color w:val="000000" w:themeColor="text1"/>
        </w:rPr>
        <w:t xml:space="preserve"> Docker, Kubernetes (Helm, EKS, Pod Topology Constraints)</w:t>
      </w:r>
    </w:p>
    <w:p w14:paraId="27A36A30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CI/CD Tools:</w:t>
      </w:r>
      <w:r w:rsidRPr="00B126FB">
        <w:rPr>
          <w:rFonts w:cstheme="minorHAnsi"/>
          <w:color w:val="000000" w:themeColor="text1"/>
        </w:rPr>
        <w:t xml:space="preserve"> Jenkins, GitLab CI, Atlassian Bamboo</w:t>
      </w:r>
    </w:p>
    <w:p w14:paraId="432D796C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Version Control:</w:t>
      </w:r>
      <w:r w:rsidRPr="00B126FB">
        <w:rPr>
          <w:rFonts w:cstheme="minorHAnsi"/>
          <w:color w:val="000000" w:themeColor="text1"/>
        </w:rPr>
        <w:t xml:space="preserve"> Git, GitHub, GitLab</w:t>
      </w:r>
    </w:p>
    <w:p w14:paraId="4297F0BD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Infrastructure as Code:</w:t>
      </w:r>
      <w:r w:rsidRPr="00B126FB">
        <w:rPr>
          <w:rFonts w:cstheme="minorHAnsi"/>
          <w:color w:val="000000" w:themeColor="text1"/>
        </w:rPr>
        <w:t xml:space="preserve"> Terraform, Ansible, Chef, Puppet</w:t>
      </w:r>
    </w:p>
    <w:p w14:paraId="59FB4798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Monitoring:</w:t>
      </w:r>
      <w:r w:rsidRPr="00B126FB">
        <w:rPr>
          <w:rFonts w:cstheme="minorHAnsi"/>
          <w:color w:val="000000" w:themeColor="text1"/>
        </w:rPr>
        <w:t xml:space="preserve"> Datadog, Icinga2</w:t>
      </w:r>
    </w:p>
    <w:p w14:paraId="17F67042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Scripting:</w:t>
      </w:r>
      <w:r w:rsidRPr="00B126FB">
        <w:rPr>
          <w:rFonts w:cstheme="minorHAnsi"/>
          <w:color w:val="000000" w:themeColor="text1"/>
        </w:rPr>
        <w:t xml:space="preserve"> Python, Shell scripting</w:t>
      </w:r>
    </w:p>
    <w:p w14:paraId="643D45E0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Artifact Management:</w:t>
      </w:r>
      <w:r w:rsidRPr="00B126FB">
        <w:rPr>
          <w:rFonts w:cstheme="minorHAnsi"/>
          <w:color w:val="000000" w:themeColor="text1"/>
        </w:rPr>
        <w:t xml:space="preserve"> Nexus, </w:t>
      </w:r>
      <w:proofErr w:type="spellStart"/>
      <w:r w:rsidRPr="00B126FB">
        <w:rPr>
          <w:rFonts w:cstheme="minorHAnsi"/>
          <w:color w:val="000000" w:themeColor="text1"/>
        </w:rPr>
        <w:t>JFrog</w:t>
      </w:r>
      <w:proofErr w:type="spellEnd"/>
      <w:r w:rsidRPr="00B126FB">
        <w:rPr>
          <w:rFonts w:cstheme="minorHAnsi"/>
          <w:color w:val="000000" w:themeColor="text1"/>
        </w:rPr>
        <w:t xml:space="preserve"> Artifactory</w:t>
      </w:r>
    </w:p>
    <w:p w14:paraId="1DAEA188" w14:textId="77777777" w:rsidR="00CD1028" w:rsidRPr="00B126FB" w:rsidRDefault="00CD1028" w:rsidP="000D6FFA">
      <w:pPr>
        <w:numPr>
          <w:ilvl w:val="0"/>
          <w:numId w:val="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Operating Systems:</w:t>
      </w:r>
      <w:r w:rsidRPr="00B126FB">
        <w:rPr>
          <w:rFonts w:cstheme="minorHAnsi"/>
          <w:color w:val="000000" w:themeColor="text1"/>
        </w:rPr>
        <w:t xml:space="preserve"> Linux (Red Hat, Oracle, CentOS)</w:t>
      </w:r>
    </w:p>
    <w:p w14:paraId="4F779B3F" w14:textId="77777777" w:rsidR="00CD1028" w:rsidRPr="00B126FB" w:rsidRDefault="00377F91" w:rsidP="000D6FFA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pict w14:anchorId="3B25583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8BAC9C" w14:textId="77777777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Certifications</w:t>
      </w:r>
    </w:p>
    <w:p w14:paraId="1B69A5A8" w14:textId="77777777" w:rsidR="00CD1028" w:rsidRPr="00B126FB" w:rsidRDefault="00CD1028" w:rsidP="000D6FFA">
      <w:pPr>
        <w:numPr>
          <w:ilvl w:val="0"/>
          <w:numId w:val="2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AWS Certified Solutions Architect Associate</w:t>
      </w:r>
    </w:p>
    <w:p w14:paraId="3F04CE5C" w14:textId="77777777" w:rsidR="00CD1028" w:rsidRPr="00B126FB" w:rsidRDefault="00CD1028" w:rsidP="000D6FFA">
      <w:pPr>
        <w:numPr>
          <w:ilvl w:val="0"/>
          <w:numId w:val="2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</w:rPr>
        <w:t>Certified Kubernetes Administrator</w:t>
      </w:r>
      <w:r w:rsidRPr="00B126FB">
        <w:rPr>
          <w:rFonts w:cstheme="minorHAnsi"/>
          <w:color w:val="000000" w:themeColor="text1"/>
        </w:rPr>
        <w:t xml:space="preserve"> (</w:t>
      </w:r>
      <w:hyperlink r:id="rId6" w:history="1">
        <w:r w:rsidRPr="00B126FB">
          <w:rPr>
            <w:rStyle w:val="Hyperlink"/>
            <w:rFonts w:cstheme="minorHAnsi"/>
            <w:color w:val="000000" w:themeColor="text1"/>
          </w:rPr>
          <w:t>Verification</w:t>
        </w:r>
      </w:hyperlink>
      <w:r w:rsidRPr="00B126FB">
        <w:rPr>
          <w:rFonts w:cstheme="minorHAnsi"/>
          <w:color w:val="000000" w:themeColor="text1"/>
        </w:rPr>
        <w:t>)</w:t>
      </w:r>
    </w:p>
    <w:p w14:paraId="366D7F55" w14:textId="77777777" w:rsidR="00CD1028" w:rsidRPr="00B126FB" w:rsidRDefault="00377F91" w:rsidP="000D6FFA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pict w14:anchorId="22B6A2A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2C4CA8" w14:textId="77777777" w:rsidR="00413B29" w:rsidRDefault="00413B29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</w:p>
    <w:p w14:paraId="4E80482C" w14:textId="18859396" w:rsidR="000D6FFA" w:rsidRDefault="00CD102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 xml:space="preserve">Professional Experience </w:t>
      </w:r>
    </w:p>
    <w:p w14:paraId="371D3900" w14:textId="77777777" w:rsidR="002A5398" w:rsidRDefault="002A539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</w:p>
    <w:p w14:paraId="36AA4490" w14:textId="3F1052CF" w:rsidR="002A5398" w:rsidRPr="002A5398" w:rsidRDefault="002A5398" w:rsidP="000D6FFA">
      <w:pPr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  <w:u w:val="single"/>
        </w:rPr>
        <w:t xml:space="preserve">Role: </w:t>
      </w:r>
      <w:r>
        <w:rPr>
          <w:rFonts w:cstheme="minorHAnsi"/>
          <w:b/>
          <w:bCs/>
          <w:color w:val="000000" w:themeColor="text1"/>
        </w:rPr>
        <w:t xml:space="preserve">Site Reliability Engineer                                                                                       July 2025 – present </w:t>
      </w:r>
    </w:p>
    <w:p w14:paraId="0376F75F" w14:textId="5283D2DC" w:rsidR="002A5398" w:rsidRPr="002A5398" w:rsidRDefault="002A5398" w:rsidP="000D6FFA">
      <w:pPr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  <w:u w:val="single"/>
        </w:rPr>
        <w:t xml:space="preserve">Client: </w:t>
      </w:r>
      <w:r>
        <w:rPr>
          <w:rFonts w:cstheme="minorHAnsi"/>
          <w:b/>
          <w:bCs/>
          <w:color w:val="000000" w:themeColor="text1"/>
        </w:rPr>
        <w:t xml:space="preserve">PayPal, Austin </w:t>
      </w:r>
    </w:p>
    <w:p w14:paraId="1D5E75AE" w14:textId="6DE431DA" w:rsidR="002A5398" w:rsidRDefault="002A539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>
        <w:rPr>
          <w:rFonts w:cstheme="minorHAnsi"/>
          <w:b/>
          <w:bCs/>
          <w:color w:val="000000" w:themeColor="text1"/>
          <w:u w:val="single"/>
        </w:rPr>
        <w:t xml:space="preserve">Responsibilities: </w:t>
      </w:r>
    </w:p>
    <w:p w14:paraId="53ACB97A" w14:textId="461FF8C7" w:rsidR="002A5398" w:rsidRPr="002A5398" w:rsidRDefault="002A5398" w:rsidP="002A5398">
      <w:pPr>
        <w:pStyle w:val="ListParagraph"/>
        <w:numPr>
          <w:ilvl w:val="0"/>
          <w:numId w:val="18"/>
        </w:numPr>
        <w:jc w:val="both"/>
        <w:rPr>
          <w:rFonts w:cstheme="minorHAnsi"/>
          <w:b/>
          <w:bCs/>
          <w:color w:val="000000" w:themeColor="text1"/>
          <w:u w:val="single"/>
        </w:rPr>
      </w:pPr>
      <w:r>
        <w:t xml:space="preserve">I built and automated end-to-end CI/CD pipelines in </w:t>
      </w:r>
      <w:r>
        <w:rPr>
          <w:rStyle w:val="Strong"/>
        </w:rPr>
        <w:t>GitHub Actions</w:t>
      </w:r>
      <w:r>
        <w:t xml:space="preserve"> for multiple microservices, integrating Terraform, Helm, Docker, Artifactory/ECR, and environment promotions with automated testing and approvals.</w:t>
      </w:r>
    </w:p>
    <w:p w14:paraId="255C8741" w14:textId="6189D996" w:rsidR="002A5398" w:rsidRPr="002A5398" w:rsidRDefault="002A5398" w:rsidP="002A5398">
      <w:pPr>
        <w:pStyle w:val="ListParagraph"/>
        <w:numPr>
          <w:ilvl w:val="0"/>
          <w:numId w:val="18"/>
        </w:numPr>
        <w:jc w:val="both"/>
        <w:rPr>
          <w:rFonts w:cstheme="minorHAnsi"/>
          <w:b/>
          <w:bCs/>
          <w:color w:val="000000" w:themeColor="text1"/>
          <w:u w:val="single"/>
        </w:rPr>
      </w:pPr>
      <w:r>
        <w:t xml:space="preserve">I implemented secure </w:t>
      </w:r>
      <w:r>
        <w:rPr>
          <w:rStyle w:val="Strong"/>
        </w:rPr>
        <w:t>certificate management</w:t>
      </w:r>
      <w:r>
        <w:t xml:space="preserve"> using </w:t>
      </w:r>
      <w:r>
        <w:rPr>
          <w:rStyle w:val="Strong"/>
        </w:rPr>
        <w:t>AWS ACM and ACM Private CA</w:t>
      </w:r>
      <w:r>
        <w:t xml:space="preserve">, automating domain validation, certificate rotation, and TLS/mTLS configurations for both internal and external services running on ALB and EKS. </w:t>
      </w:r>
    </w:p>
    <w:p w14:paraId="78670192" w14:textId="6F1A45E3" w:rsidR="002A5398" w:rsidRPr="002A5398" w:rsidRDefault="002A5398" w:rsidP="002A5398">
      <w:pPr>
        <w:pStyle w:val="ListParagraph"/>
        <w:numPr>
          <w:ilvl w:val="0"/>
          <w:numId w:val="18"/>
        </w:numPr>
        <w:jc w:val="both"/>
        <w:rPr>
          <w:rFonts w:cstheme="minorHAnsi"/>
          <w:b/>
          <w:bCs/>
          <w:color w:val="000000" w:themeColor="text1"/>
          <w:u w:val="single"/>
        </w:rPr>
      </w:pPr>
      <w:r>
        <w:t xml:space="preserve">I created reusable </w:t>
      </w:r>
      <w:r>
        <w:rPr>
          <w:rStyle w:val="Strong"/>
        </w:rPr>
        <w:t>Terraform modules</w:t>
      </w:r>
      <w:r>
        <w:t xml:space="preserve"> for VPC, EKS, RDS, IAM, ECR, CloudFront, and logging/monitoring, managing remote state and workspaces to support dev/</w:t>
      </w:r>
      <w:proofErr w:type="spellStart"/>
      <w:r>
        <w:t>qa</w:t>
      </w:r>
      <w:proofErr w:type="spellEnd"/>
      <w:r>
        <w:t xml:space="preserve">/stage/prod environments. </w:t>
      </w:r>
    </w:p>
    <w:p w14:paraId="15781F88" w14:textId="3AB2432F" w:rsidR="002A5398" w:rsidRDefault="002A5398" w:rsidP="002A5398">
      <w:pPr>
        <w:pStyle w:val="NormalWeb"/>
        <w:numPr>
          <w:ilvl w:val="0"/>
          <w:numId w:val="18"/>
        </w:numPr>
      </w:pPr>
      <w:r>
        <w:t xml:space="preserve">I set up and maintained </w:t>
      </w:r>
      <w:r>
        <w:rPr>
          <w:rStyle w:val="Strong"/>
          <w:rFonts w:eastAsiaTheme="majorEastAsia"/>
        </w:rPr>
        <w:t>Docker build pipelines</w:t>
      </w:r>
      <w:r>
        <w:t xml:space="preserve"> that publish signed and validated artifacts into </w:t>
      </w:r>
      <w:proofErr w:type="spellStart"/>
      <w:r>
        <w:rPr>
          <w:rStyle w:val="Strong"/>
          <w:rFonts w:eastAsiaTheme="majorEastAsia"/>
        </w:rPr>
        <w:t>JFrog</w:t>
      </w:r>
      <w:proofErr w:type="spellEnd"/>
      <w:r>
        <w:rPr>
          <w:rStyle w:val="Strong"/>
          <w:rFonts w:eastAsiaTheme="majorEastAsia"/>
        </w:rPr>
        <w:t xml:space="preserve"> Artifactory and AWS ECR</w:t>
      </w:r>
      <w:r>
        <w:t>, using standardized tagging, immutability rules, and CVE gating.</w:t>
      </w:r>
    </w:p>
    <w:p w14:paraId="3C5E53D6" w14:textId="6D94C133" w:rsidR="002A5398" w:rsidRDefault="002A5398" w:rsidP="002A5398">
      <w:pPr>
        <w:pStyle w:val="NormalWeb"/>
        <w:numPr>
          <w:ilvl w:val="0"/>
          <w:numId w:val="18"/>
        </w:numPr>
      </w:pPr>
      <w:r>
        <w:t xml:space="preserve">I designed secure and scalable </w:t>
      </w:r>
      <w:r>
        <w:rPr>
          <w:rStyle w:val="Strong"/>
          <w:rFonts w:eastAsiaTheme="majorEastAsia"/>
        </w:rPr>
        <w:t>AWS networking</w:t>
      </w:r>
      <w:r>
        <w:t xml:space="preserve"> — VPC, private/public subnets, NAT gateways, route tables, ALB/NLB, VPC endpoints, and Security Group/NACL hardening — supporting both internet-facing and internal workloads.</w:t>
      </w:r>
    </w:p>
    <w:p w14:paraId="10C8D9DB" w14:textId="071F1148" w:rsidR="002A5398" w:rsidRPr="002A5398" w:rsidRDefault="002A5398" w:rsidP="002A5398">
      <w:pPr>
        <w:pStyle w:val="ListParagraph"/>
        <w:numPr>
          <w:ilvl w:val="0"/>
          <w:numId w:val="18"/>
        </w:numPr>
        <w:jc w:val="both"/>
        <w:rPr>
          <w:rFonts w:cstheme="minorHAnsi"/>
          <w:b/>
          <w:bCs/>
          <w:color w:val="000000" w:themeColor="text1"/>
          <w:u w:val="single"/>
        </w:rPr>
      </w:pPr>
      <w:r>
        <w:lastRenderedPageBreak/>
        <w:t xml:space="preserve">I automated certificate expiration monitoring using </w:t>
      </w:r>
      <w:r>
        <w:rPr>
          <w:rStyle w:val="Strong"/>
        </w:rPr>
        <w:t>CloudWatch + Lambda</w:t>
      </w:r>
      <w:r>
        <w:t xml:space="preserve"> to send Slack alerts, helping maintain uninterrupted uptime for customer-facing endpoints. </w:t>
      </w:r>
    </w:p>
    <w:p w14:paraId="24FBFCB9" w14:textId="1CAC5D14" w:rsidR="002A5398" w:rsidRPr="002A5398" w:rsidRDefault="002A5398" w:rsidP="002A5398">
      <w:pPr>
        <w:pStyle w:val="ListParagraph"/>
        <w:numPr>
          <w:ilvl w:val="0"/>
          <w:numId w:val="18"/>
        </w:numPr>
        <w:jc w:val="both"/>
        <w:rPr>
          <w:rFonts w:cstheme="minorHAnsi"/>
          <w:b/>
          <w:bCs/>
          <w:color w:val="000000" w:themeColor="text1"/>
          <w:u w:val="single"/>
        </w:rPr>
      </w:pPr>
      <w:r>
        <w:t xml:space="preserve">Created certificate monitor portal with python scripts that sends </w:t>
      </w:r>
      <w:proofErr w:type="gramStart"/>
      <w:r>
        <w:t>inventory ,</w:t>
      </w:r>
      <w:proofErr w:type="gramEnd"/>
      <w:r>
        <w:t xml:space="preserve"> expiry certificate alerts and services using these </w:t>
      </w:r>
      <w:proofErr w:type="spellStart"/>
      <w:r>
        <w:t>elb</w:t>
      </w:r>
      <w:proofErr w:type="spellEnd"/>
      <w:r>
        <w:t xml:space="preserve"> </w:t>
      </w:r>
      <w:proofErr w:type="gramStart"/>
      <w:r>
        <w:t>certificates .</w:t>
      </w:r>
      <w:proofErr w:type="gramEnd"/>
    </w:p>
    <w:p w14:paraId="3F44AF45" w14:textId="77777777" w:rsidR="00413B29" w:rsidRPr="00B126FB" w:rsidRDefault="00413B29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</w:p>
    <w:p w14:paraId="612ACBD5" w14:textId="132A0FA0" w:rsidR="002205E8" w:rsidRPr="00B126FB" w:rsidRDefault="002205E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 xml:space="preserve">Role: </w:t>
      </w:r>
      <w:r w:rsidRPr="00B126FB">
        <w:rPr>
          <w:rFonts w:cstheme="minorHAnsi"/>
          <w:b/>
          <w:bCs/>
          <w:color w:val="000000" w:themeColor="text1"/>
        </w:rPr>
        <w:t xml:space="preserve">Site Reliability Engineer </w:t>
      </w:r>
      <w:r w:rsidR="001F315D" w:rsidRPr="00B126FB">
        <w:rPr>
          <w:rFonts w:cstheme="minorHAnsi"/>
          <w:b/>
          <w:bCs/>
          <w:color w:val="000000" w:themeColor="text1"/>
        </w:rPr>
        <w:t xml:space="preserve">                                               </w:t>
      </w:r>
      <w:r w:rsidR="000D6FFA" w:rsidRPr="00B126FB">
        <w:rPr>
          <w:rFonts w:cstheme="minorHAnsi"/>
          <w:b/>
          <w:bCs/>
          <w:color w:val="000000" w:themeColor="text1"/>
        </w:rPr>
        <w:t xml:space="preserve">                                                  </w:t>
      </w:r>
      <w:r w:rsidR="001F315D" w:rsidRPr="00B126FB">
        <w:rPr>
          <w:rFonts w:cstheme="minorHAnsi"/>
          <w:b/>
          <w:bCs/>
          <w:color w:val="000000" w:themeColor="text1"/>
        </w:rPr>
        <w:t xml:space="preserve"> Jan 2025 </w:t>
      </w:r>
      <w:r w:rsidR="002A5398">
        <w:rPr>
          <w:rFonts w:cstheme="minorHAnsi"/>
          <w:b/>
          <w:bCs/>
          <w:color w:val="000000" w:themeColor="text1"/>
        </w:rPr>
        <w:t>–</w:t>
      </w:r>
      <w:r w:rsidR="001F315D" w:rsidRPr="00B126FB">
        <w:rPr>
          <w:rFonts w:cstheme="minorHAnsi"/>
          <w:b/>
          <w:bCs/>
          <w:color w:val="000000" w:themeColor="text1"/>
        </w:rPr>
        <w:t xml:space="preserve"> </w:t>
      </w:r>
      <w:r w:rsidR="002A5398">
        <w:rPr>
          <w:rFonts w:cstheme="minorHAnsi"/>
          <w:b/>
          <w:bCs/>
          <w:color w:val="000000" w:themeColor="text1"/>
        </w:rPr>
        <w:t>July 2025</w:t>
      </w:r>
    </w:p>
    <w:p w14:paraId="3C83DD66" w14:textId="5AE13E52" w:rsidR="002205E8" w:rsidRPr="00B126FB" w:rsidRDefault="002205E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Client:</w:t>
      </w:r>
      <w:r w:rsidRPr="00B126FB">
        <w:rPr>
          <w:rFonts w:cstheme="minorHAnsi"/>
          <w:b/>
          <w:bCs/>
          <w:color w:val="000000" w:themeColor="text1"/>
        </w:rPr>
        <w:t xml:space="preserve"> Apple, </w:t>
      </w:r>
      <w:r w:rsidR="00B126FB" w:rsidRPr="00B126FB">
        <w:rPr>
          <w:rFonts w:cstheme="minorHAnsi"/>
          <w:b/>
          <w:bCs/>
          <w:color w:val="000000" w:themeColor="text1"/>
        </w:rPr>
        <w:t>Austin, TX</w:t>
      </w:r>
    </w:p>
    <w:p w14:paraId="06DFE531" w14:textId="1DC7DD7D" w:rsidR="002205E8" w:rsidRDefault="002205E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Responsibilities:</w:t>
      </w:r>
    </w:p>
    <w:p w14:paraId="3798B1BD" w14:textId="77777777" w:rsidR="000B1E9C" w:rsidRPr="00B126FB" w:rsidRDefault="000B1E9C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</w:p>
    <w:p w14:paraId="77E984FE" w14:textId="51C17083" w:rsidR="002205E8" w:rsidRPr="00B126FB" w:rsidRDefault="002205E8" w:rsidP="000D6FFA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B126FB">
        <w:rPr>
          <w:rFonts w:cstheme="minorHAnsi"/>
        </w:rPr>
        <w:t>Deployed and managed cloud infrastructure for Apple mobile applications using Terraform and AWS, helm, ensuring high availability, scalability, and security.</w:t>
      </w:r>
    </w:p>
    <w:p w14:paraId="549FFF88" w14:textId="217E12E4" w:rsidR="002205E8" w:rsidRPr="00B126FB" w:rsidRDefault="002205E8" w:rsidP="000D6FFA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B126FB">
        <w:rPr>
          <w:rFonts w:cstheme="minorHAnsi"/>
        </w:rPr>
        <w:t>Built and maintained Kubernetes clusters to support microservices architecture, using Helm and Kustomize for environment-specific deployments.</w:t>
      </w:r>
    </w:p>
    <w:p w14:paraId="191AD69B" w14:textId="5369F59C" w:rsidR="002205E8" w:rsidRPr="00B126FB" w:rsidRDefault="002205E8" w:rsidP="000D6FFA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B126FB">
        <w:rPr>
          <w:rFonts w:cstheme="minorHAnsi"/>
        </w:rPr>
        <w:t>Implemented CI/CD pipelines to automate application deployment and infrastructure provisioning, reducing release cycle time and deployment errors.</w:t>
      </w:r>
    </w:p>
    <w:p w14:paraId="35A7B5C0" w14:textId="230036B8" w:rsidR="002205E8" w:rsidRPr="00B126FB" w:rsidRDefault="002205E8" w:rsidP="000D6FFA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B126FB">
        <w:rPr>
          <w:rFonts w:cstheme="minorHAnsi"/>
        </w:rPr>
        <w:t>Monitored and optimized system performance to meet SLAs, proactively resolving latency, availability, and scalability issues across mobile app services.</w:t>
      </w:r>
    </w:p>
    <w:p w14:paraId="7DF45E7D" w14:textId="4B1BDFE7" w:rsidR="002205E8" w:rsidRDefault="002205E8" w:rsidP="000D6FFA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B126FB">
        <w:rPr>
          <w:rFonts w:cstheme="minorHAnsi"/>
        </w:rPr>
        <w:t>Collaborated with developers and QA teams to streamline the deployment of iOS app backend services, supporting agile development and testing cycles.</w:t>
      </w:r>
    </w:p>
    <w:p w14:paraId="47ECCEFD" w14:textId="4CA1EE5B" w:rsidR="000B1E9C" w:rsidRPr="00B126FB" w:rsidRDefault="000B1E9C" w:rsidP="000D6FFA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>
        <w:t xml:space="preserve">Deployed and maintained middleware components (Kafka, RabbitMQ, WebLogic JMS) as </w:t>
      </w:r>
      <w:r w:rsidRPr="000B1E9C">
        <w:rPr>
          <w:rStyle w:val="Strong"/>
          <w:b w:val="0"/>
          <w:bCs w:val="0"/>
        </w:rPr>
        <w:t>containerized services on Kubernetes</w:t>
      </w:r>
      <w:r>
        <w:t xml:space="preserve">, using </w:t>
      </w:r>
      <w:r>
        <w:rPr>
          <w:rStyle w:val="Strong"/>
        </w:rPr>
        <w:t>Helm</w:t>
      </w:r>
      <w:r>
        <w:t xml:space="preserve"> for version control and templated deployments.</w:t>
      </w:r>
    </w:p>
    <w:p w14:paraId="22D9D627" w14:textId="6868BEF7" w:rsidR="002205E8" w:rsidRPr="00B126FB" w:rsidRDefault="002205E8" w:rsidP="000D6FFA">
      <w:pPr>
        <w:pStyle w:val="NoSpacing"/>
        <w:numPr>
          <w:ilvl w:val="0"/>
          <w:numId w:val="16"/>
        </w:numPr>
        <w:jc w:val="both"/>
        <w:rPr>
          <w:rFonts w:cstheme="minorHAnsi"/>
        </w:rPr>
      </w:pPr>
      <w:r w:rsidRPr="00B126FB">
        <w:rPr>
          <w:rFonts w:cstheme="minorHAnsi"/>
        </w:rPr>
        <w:t>Managed incident response and postmortems using observability tools, reducing MTTR and improving system reliability and fault tolerance.</w:t>
      </w:r>
    </w:p>
    <w:p w14:paraId="74E07BAA" w14:textId="77777777" w:rsidR="002205E8" w:rsidRPr="00B126FB" w:rsidRDefault="002205E8" w:rsidP="000D6FFA">
      <w:pPr>
        <w:ind w:left="360"/>
        <w:jc w:val="both"/>
        <w:rPr>
          <w:rFonts w:cstheme="minorHAnsi"/>
          <w:b/>
          <w:bCs/>
          <w:color w:val="000000" w:themeColor="text1"/>
          <w:u w:val="single"/>
        </w:rPr>
      </w:pPr>
    </w:p>
    <w:p w14:paraId="29DD7E6B" w14:textId="77777777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Role:</w:t>
      </w:r>
      <w:r w:rsidRPr="00B126FB">
        <w:rPr>
          <w:rFonts w:cstheme="minorHAnsi"/>
          <w:b/>
          <w:bCs/>
          <w:color w:val="000000" w:themeColor="text1"/>
        </w:rPr>
        <w:t xml:space="preserve"> Site Reliability Engineer</w:t>
      </w:r>
    </w:p>
    <w:p w14:paraId="3147A377" w14:textId="20451320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Client:</w:t>
      </w:r>
      <w:r w:rsidRPr="00B126FB">
        <w:rPr>
          <w:rFonts w:cstheme="minorHAnsi"/>
          <w:b/>
          <w:bCs/>
          <w:color w:val="000000" w:themeColor="text1"/>
        </w:rPr>
        <w:t xml:space="preserve"> Equifax, Atlanta                                                         </w:t>
      </w:r>
      <w:r w:rsidR="000D6FFA" w:rsidRPr="00B126FB">
        <w:rPr>
          <w:rFonts w:cstheme="minorHAnsi"/>
          <w:b/>
          <w:bCs/>
          <w:color w:val="000000" w:themeColor="text1"/>
        </w:rPr>
        <w:t xml:space="preserve">                                                       </w:t>
      </w:r>
      <w:r w:rsidR="00F61725" w:rsidRPr="00B126FB">
        <w:rPr>
          <w:rFonts w:cstheme="minorHAnsi"/>
          <w:b/>
          <w:bCs/>
          <w:color w:val="000000" w:themeColor="text1"/>
        </w:rPr>
        <w:t>Jan 2024 – Jan 2025</w:t>
      </w:r>
    </w:p>
    <w:p w14:paraId="2D309296" w14:textId="48CF580A" w:rsidR="00CD1028" w:rsidRDefault="00CD102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Responsibilities:</w:t>
      </w:r>
    </w:p>
    <w:p w14:paraId="29246470" w14:textId="77777777" w:rsidR="00413B29" w:rsidRPr="00B126FB" w:rsidRDefault="00413B29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</w:p>
    <w:p w14:paraId="1FBE2CD7" w14:textId="77777777" w:rsidR="00CD1028" w:rsidRPr="00B126FB" w:rsidRDefault="00CD1028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Supported Java and Go-based applications, ensuring reliability and scalability in cloud-native environments.</w:t>
      </w:r>
    </w:p>
    <w:p w14:paraId="5DCAF9B6" w14:textId="77777777" w:rsidR="00CD1028" w:rsidRPr="00B126FB" w:rsidRDefault="00CD1028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Automated CI/CD pipelines using Jenkins, GitLab CI, and GitHub Actions, enhancing deployment speed and consistency.</w:t>
      </w:r>
    </w:p>
    <w:p w14:paraId="404E0D98" w14:textId="252A48C7" w:rsidR="00070157" w:rsidRPr="00B126FB" w:rsidRDefault="00070157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Defined and enforced SLIs, SLOs, and error budgets, ensuring reliability goals align with business objectives.</w:t>
      </w:r>
    </w:p>
    <w:p w14:paraId="25B28824" w14:textId="195B6BE6" w:rsidR="00070157" w:rsidRPr="00B126FB" w:rsidRDefault="00070157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 xml:space="preserve">Led major incident management by driving rapid incident response, root cause analysis, and postmortems, reducing Mean Time to </w:t>
      </w:r>
      <w:r w:rsidR="00B126FB" w:rsidRPr="00B126FB">
        <w:rPr>
          <w:rFonts w:cstheme="minorHAnsi"/>
          <w:color w:val="000000" w:themeColor="text1"/>
        </w:rPr>
        <w:t>Recovery (</w:t>
      </w:r>
      <w:r w:rsidRPr="00B126FB">
        <w:rPr>
          <w:rFonts w:cstheme="minorHAnsi"/>
          <w:color w:val="000000" w:themeColor="text1"/>
        </w:rPr>
        <w:t>MTTR)</w:t>
      </w:r>
      <w:r w:rsidR="00F61725" w:rsidRPr="00B126FB">
        <w:rPr>
          <w:rFonts w:cstheme="minorHAnsi"/>
          <w:color w:val="000000" w:themeColor="text1"/>
        </w:rPr>
        <w:t>.</w:t>
      </w:r>
      <w:r w:rsidRPr="00B126FB">
        <w:rPr>
          <w:rFonts w:cstheme="minorHAnsi"/>
          <w:color w:val="000000" w:themeColor="text1"/>
        </w:rPr>
        <w:t xml:space="preserve"> </w:t>
      </w:r>
    </w:p>
    <w:p w14:paraId="4EDAB181" w14:textId="77777777" w:rsidR="00CD1028" w:rsidRPr="00B126FB" w:rsidRDefault="00CD1028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Implemented Terraform for provisioning and managing infrastructure on AWS and GCP, standardizing infrastructure as code practices.</w:t>
      </w:r>
    </w:p>
    <w:p w14:paraId="48E2BD88" w14:textId="66AD04A8" w:rsidR="00F164EA" w:rsidRPr="00B126FB" w:rsidRDefault="00F164EA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Automated the provisioning of GCP resources, including GKE clusters, networks, and IAM roles, using Terraform.</w:t>
      </w:r>
    </w:p>
    <w:p w14:paraId="30C9DC7D" w14:textId="1DE5E724" w:rsidR="00070157" w:rsidRPr="00B126FB" w:rsidRDefault="00070157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Implemented automated alerting and escalation policies using tools like PagerDuty and Prometheus Alert manager, improving incident detection and resolution speed.</w:t>
      </w:r>
    </w:p>
    <w:p w14:paraId="332ED843" w14:textId="73BD9A4D" w:rsidR="00070157" w:rsidRPr="00B126FB" w:rsidRDefault="00070157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Developed self-healing infrastructure by implementing automated remediation scripts and Kubernetes health checks.</w:t>
      </w:r>
    </w:p>
    <w:p w14:paraId="46DF746E" w14:textId="1CD8E0FC" w:rsidR="00F164EA" w:rsidRPr="00B126FB" w:rsidRDefault="00F164EA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lastRenderedPageBreak/>
        <w:t>Created and configured Google Kubernetes Engine (GKE) clusters for deploying Go applications.</w:t>
      </w:r>
      <w:r w:rsidR="00F51CA3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Managed Kubernetes cluster scaling, node pools, and resource quotas to optimize cost and performance.</w:t>
      </w:r>
    </w:p>
    <w:p w14:paraId="2A02FA95" w14:textId="77777777" w:rsidR="00CD1028" w:rsidRPr="00B126FB" w:rsidRDefault="00CD1028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Integrated Fortify scans into CI/CD pipelines to enforce application security standards.</w:t>
      </w:r>
    </w:p>
    <w:p w14:paraId="4F53E9A4" w14:textId="77777777" w:rsidR="00CD1028" w:rsidRPr="00B126FB" w:rsidRDefault="00CD1028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Collaborated with development teams to troubleshoot performance bottlenecks and optimize application configurations.</w:t>
      </w:r>
    </w:p>
    <w:p w14:paraId="6137054E" w14:textId="77777777" w:rsidR="00CD1028" w:rsidRPr="00B126FB" w:rsidRDefault="00CD1028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Managed source code repositories, access controls, and branching strategies using GitHub and GitLab.</w:t>
      </w:r>
    </w:p>
    <w:p w14:paraId="16D35B2E" w14:textId="77777777" w:rsidR="00CD1028" w:rsidRPr="00B126FB" w:rsidRDefault="00CD1028" w:rsidP="000D6FFA">
      <w:pPr>
        <w:numPr>
          <w:ilvl w:val="0"/>
          <w:numId w:val="11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Conducted cost optimization exercises for cloud environments, identifying savings opportunities across AWS and GCP resources.</w:t>
      </w:r>
    </w:p>
    <w:p w14:paraId="5E2DF5FE" w14:textId="77777777" w:rsidR="00CD1028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</w:p>
    <w:p w14:paraId="552A607B" w14:textId="77777777" w:rsidR="00413B29" w:rsidRPr="00B126FB" w:rsidRDefault="00413B29" w:rsidP="000D6FFA">
      <w:pPr>
        <w:jc w:val="both"/>
        <w:rPr>
          <w:rFonts w:cstheme="minorHAnsi"/>
          <w:b/>
          <w:bCs/>
          <w:color w:val="000000" w:themeColor="text1"/>
        </w:rPr>
      </w:pPr>
    </w:p>
    <w:p w14:paraId="1093BAA0" w14:textId="5318B77A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Role:</w:t>
      </w:r>
      <w:r w:rsidRPr="00B126FB">
        <w:rPr>
          <w:rFonts w:cstheme="minorHAnsi"/>
          <w:b/>
          <w:bCs/>
          <w:color w:val="000000" w:themeColor="text1"/>
        </w:rPr>
        <w:t xml:space="preserve">  Site Reliability Engineer </w:t>
      </w:r>
    </w:p>
    <w:p w14:paraId="0E6B5256" w14:textId="3E0ACD3F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Client:</w:t>
      </w:r>
      <w:r w:rsidRPr="00B126FB">
        <w:rPr>
          <w:rFonts w:cstheme="minorHAnsi"/>
          <w:b/>
          <w:bCs/>
          <w:color w:val="000000" w:themeColor="text1"/>
        </w:rPr>
        <w:t xml:space="preserve"> Electronic Arts, Austin, TX</w:t>
      </w:r>
      <w:r w:rsidRPr="00B126FB">
        <w:rPr>
          <w:rFonts w:cstheme="minorHAnsi"/>
          <w:color w:val="000000" w:themeColor="text1"/>
        </w:rPr>
        <w:t xml:space="preserve">                                     </w:t>
      </w:r>
      <w:r w:rsidR="000D6FFA" w:rsidRPr="00B126FB">
        <w:rPr>
          <w:rFonts w:cstheme="minorHAnsi"/>
          <w:color w:val="000000" w:themeColor="text1"/>
        </w:rPr>
        <w:t xml:space="preserve">                                                         </w:t>
      </w:r>
      <w:r w:rsidRPr="00B126FB">
        <w:rPr>
          <w:rFonts w:cstheme="minorHAnsi"/>
          <w:color w:val="000000" w:themeColor="text1"/>
        </w:rPr>
        <w:t xml:space="preserve"> </w:t>
      </w:r>
      <w:r w:rsidR="00F61725" w:rsidRPr="00B126FB">
        <w:rPr>
          <w:rFonts w:cstheme="minorHAnsi"/>
          <w:b/>
          <w:bCs/>
          <w:color w:val="000000" w:themeColor="text1"/>
        </w:rPr>
        <w:t>Jan 2022 – Jan 2024</w:t>
      </w:r>
    </w:p>
    <w:p w14:paraId="3E2B53F7" w14:textId="5F94B728" w:rsidR="00CD1028" w:rsidRDefault="00CD102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Responsibilities:</w:t>
      </w:r>
    </w:p>
    <w:p w14:paraId="5BE426F1" w14:textId="77777777" w:rsidR="00413B29" w:rsidRPr="00B126FB" w:rsidRDefault="00413B29" w:rsidP="000D6FFA">
      <w:pPr>
        <w:jc w:val="both"/>
        <w:rPr>
          <w:rFonts w:cstheme="minorHAnsi"/>
          <w:color w:val="000000" w:themeColor="text1"/>
          <w:u w:val="single"/>
        </w:rPr>
      </w:pPr>
    </w:p>
    <w:p w14:paraId="46426849" w14:textId="77777777" w:rsidR="00CD1028" w:rsidRPr="00B126FB" w:rsidRDefault="00CD1028" w:rsidP="000D6FFA">
      <w:pPr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Deployed Kubernetes-based services for online gaming platforms, ensuring scalability and high availability across regions.</w:t>
      </w:r>
    </w:p>
    <w:p w14:paraId="7CA79773" w14:textId="4AA93CD9" w:rsidR="00CD1028" w:rsidRPr="00B126FB" w:rsidRDefault="00CD1028" w:rsidP="000D6FFA">
      <w:pPr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Automated application migrations from on-premises data centers to AWS, leveraging Aviatrix VPN and Terraform modules.</w:t>
      </w:r>
    </w:p>
    <w:p w14:paraId="446A1C4D" w14:textId="77777777" w:rsidR="00CD1028" w:rsidRPr="00B126FB" w:rsidRDefault="00CD1028" w:rsidP="000D6FFA">
      <w:pPr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Implemented Kubernetes Pod Topology Constraints to ensure availability zone distribution, enhancing fault tolerance.</w:t>
      </w:r>
    </w:p>
    <w:p w14:paraId="35CC83AD" w14:textId="77777777" w:rsidR="00CD1028" w:rsidRPr="00B126FB" w:rsidRDefault="00CD1028" w:rsidP="000D6FFA">
      <w:pPr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Developed Helm charts and GitLab pipelines for seamless application onboarding and deployment.</w:t>
      </w:r>
    </w:p>
    <w:p w14:paraId="01E44530" w14:textId="77777777" w:rsidR="00CD1028" w:rsidRPr="00B126FB" w:rsidRDefault="00CD1028" w:rsidP="000D6FFA">
      <w:pPr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Mentored support teams on AWS troubleshooting, networking (VPC peering, route tables), and Direct Connect configurations.</w:t>
      </w:r>
    </w:p>
    <w:p w14:paraId="2D3F04E6" w14:textId="77777777" w:rsidR="00CD1028" w:rsidRPr="00B126FB" w:rsidRDefault="00CD1028" w:rsidP="000D6FFA">
      <w:pPr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Spearheaded cost analysis and performance evaluations for EC2 instances, optimizing cloud expenses.</w:t>
      </w:r>
    </w:p>
    <w:p w14:paraId="70E971EA" w14:textId="23C0363E" w:rsidR="00CD1028" w:rsidRDefault="00CD1028" w:rsidP="00737708">
      <w:pPr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Implemented many automations and POC projects in AWS which includes evaluating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performances of different ec2 instance types and cost analysis.</w:t>
      </w:r>
    </w:p>
    <w:p w14:paraId="528B26C3" w14:textId="74B37C1C" w:rsidR="000B1E9C" w:rsidRDefault="000B1E9C" w:rsidP="000B1E9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Rolled out</w:t>
      </w:r>
      <w:r>
        <w:t xml:space="preserve"> Dynatrace One Agent to 1,500+ Kubernetes pods &amp; VMs, achieving </w:t>
      </w:r>
      <w:r>
        <w:rPr>
          <w:rStyle w:val="Strong"/>
          <w:rFonts w:eastAsiaTheme="majorEastAsia"/>
        </w:rPr>
        <w:t>full-stack coverage</w:t>
      </w:r>
      <w:r>
        <w:t xml:space="preserve"> in 24 hrs. and replacing three legacy APM tools.</w:t>
      </w:r>
    </w:p>
    <w:p w14:paraId="3F5ADE6E" w14:textId="65B89FB3" w:rsidR="000B1E9C" w:rsidRDefault="000B1E9C" w:rsidP="000B1E9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Created</w:t>
      </w:r>
      <w:r>
        <w:t xml:space="preserve"> service-level dashboards and synthetic monitors, </w:t>
      </w:r>
      <w:r>
        <w:rPr>
          <w:rStyle w:val="Strong"/>
          <w:rFonts w:eastAsiaTheme="majorEastAsia"/>
        </w:rPr>
        <w:t>reducing MTTD 60 %</w:t>
      </w:r>
      <w:r>
        <w:t xml:space="preserve"> and giving teams KPI-driven visibility.</w:t>
      </w:r>
    </w:p>
    <w:p w14:paraId="57258165" w14:textId="08A234CE" w:rsidR="000B1E9C" w:rsidRPr="000B1E9C" w:rsidRDefault="000B1E9C" w:rsidP="000B1E9C">
      <w:pPr>
        <w:pStyle w:val="NormalWeb"/>
        <w:numPr>
          <w:ilvl w:val="0"/>
          <w:numId w:val="3"/>
        </w:numPr>
      </w:pPr>
      <w:r w:rsidRPr="000B1E9C">
        <w:rPr>
          <w:rStyle w:val="Strong"/>
          <w:rFonts w:eastAsiaTheme="majorEastAsia"/>
          <w:b w:val="0"/>
          <w:bCs w:val="0"/>
        </w:rPr>
        <w:t>Leveraged</w:t>
      </w:r>
      <w:r>
        <w:t xml:space="preserve"> Dynatrace Davis AI alerts and auto-remediation playbooks to cut MTTR from </w:t>
      </w:r>
      <w:r w:rsidRPr="000B1E9C">
        <w:rPr>
          <w:rStyle w:val="Strong"/>
          <w:rFonts w:eastAsiaTheme="majorEastAsia"/>
          <w:b w:val="0"/>
          <w:bCs w:val="0"/>
        </w:rPr>
        <w:t>45 min</w:t>
      </w:r>
      <w:r>
        <w:rPr>
          <w:rStyle w:val="Strong"/>
          <w:rFonts w:eastAsiaTheme="majorEastAsia"/>
        </w:rPr>
        <w:t xml:space="preserve"> to </w:t>
      </w:r>
      <w:r w:rsidRPr="000B1E9C">
        <w:rPr>
          <w:rStyle w:val="Strong"/>
          <w:rFonts w:eastAsiaTheme="majorEastAsia"/>
          <w:b w:val="0"/>
          <w:bCs w:val="0"/>
        </w:rPr>
        <w:t>18 min</w:t>
      </w:r>
      <w:r>
        <w:t xml:space="preserve"> on critical incidents; savings validated in postmortems.</w:t>
      </w:r>
    </w:p>
    <w:p w14:paraId="19FFC372" w14:textId="03479C1A" w:rsidR="00CD1028" w:rsidRPr="00B126FB" w:rsidRDefault="00CD1028" w:rsidP="002A2BEE">
      <w:pPr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Written several AWS terraform modules in provisioning different AWS services with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respect to the application requirements.</w:t>
      </w:r>
    </w:p>
    <w:p w14:paraId="39348B74" w14:textId="77777777" w:rsidR="000D6FFA" w:rsidRPr="00B126FB" w:rsidRDefault="000D6FFA" w:rsidP="000D6FFA">
      <w:pPr>
        <w:jc w:val="both"/>
        <w:rPr>
          <w:rFonts w:cstheme="minorHAnsi"/>
          <w:color w:val="000000" w:themeColor="text1"/>
        </w:rPr>
      </w:pPr>
    </w:p>
    <w:p w14:paraId="5D233198" w14:textId="77777777" w:rsidR="000D6FFA" w:rsidRPr="00B126FB" w:rsidRDefault="000D6FFA" w:rsidP="000D6FFA">
      <w:pPr>
        <w:jc w:val="both"/>
        <w:rPr>
          <w:rFonts w:cstheme="minorHAnsi"/>
          <w:color w:val="000000" w:themeColor="text1"/>
        </w:rPr>
      </w:pPr>
    </w:p>
    <w:p w14:paraId="65ABC9D1" w14:textId="09A411E5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Role:</w:t>
      </w:r>
      <w:r w:rsidRPr="00B126FB">
        <w:rPr>
          <w:rFonts w:cstheme="minorHAnsi"/>
          <w:b/>
          <w:bCs/>
          <w:color w:val="000000" w:themeColor="text1"/>
        </w:rPr>
        <w:t xml:space="preserve">  Sr System Engineer/DevOps Engineer</w:t>
      </w:r>
    </w:p>
    <w:p w14:paraId="0A6A34BD" w14:textId="73F9C72C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Client</w:t>
      </w:r>
      <w:r w:rsidRPr="00B126FB">
        <w:rPr>
          <w:rFonts w:cstheme="minorHAnsi"/>
          <w:b/>
          <w:bCs/>
          <w:color w:val="000000" w:themeColor="text1"/>
        </w:rPr>
        <w:t>: Apple, Austin, TX</w:t>
      </w:r>
      <w:r w:rsidRPr="00B126FB">
        <w:rPr>
          <w:rFonts w:cstheme="minorHAnsi"/>
          <w:color w:val="000000" w:themeColor="text1"/>
        </w:rPr>
        <w:t xml:space="preserve">                                                   </w:t>
      </w:r>
      <w:r w:rsidR="000D6FFA" w:rsidRPr="00B126FB">
        <w:rPr>
          <w:rFonts w:cstheme="minorHAnsi"/>
          <w:color w:val="000000" w:themeColor="text1"/>
        </w:rPr>
        <w:t xml:space="preserve">                                                      </w:t>
      </w:r>
      <w:r w:rsidRPr="00B126FB">
        <w:rPr>
          <w:rFonts w:cstheme="minorHAnsi"/>
          <w:color w:val="000000" w:themeColor="text1"/>
        </w:rPr>
        <w:t xml:space="preserve">     </w:t>
      </w:r>
      <w:r w:rsidR="00F61725" w:rsidRPr="00B126FB">
        <w:rPr>
          <w:rFonts w:cstheme="minorHAnsi"/>
          <w:b/>
          <w:bCs/>
          <w:color w:val="000000" w:themeColor="text1"/>
        </w:rPr>
        <w:t>May 2020 - Jan2022</w:t>
      </w:r>
    </w:p>
    <w:p w14:paraId="493C5F07" w14:textId="41FA5CD5" w:rsidR="00CD1028" w:rsidRDefault="00CD102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 xml:space="preserve">Responsibilities: </w:t>
      </w:r>
    </w:p>
    <w:p w14:paraId="4BAF1F17" w14:textId="77777777" w:rsidR="00413B29" w:rsidRPr="00B126FB" w:rsidRDefault="00413B29" w:rsidP="000D6FFA">
      <w:pPr>
        <w:jc w:val="both"/>
        <w:rPr>
          <w:rFonts w:cstheme="minorHAnsi"/>
          <w:color w:val="000000" w:themeColor="text1"/>
          <w:u w:val="single"/>
        </w:rPr>
      </w:pPr>
    </w:p>
    <w:p w14:paraId="2775FA06" w14:textId="77777777" w:rsidR="00CD1028" w:rsidRPr="00B126FB" w:rsidRDefault="00CD1028" w:rsidP="000D6FFA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Automated Linux server provisioning and configuration using Ansible and Puppet, streamlining deployment times.</w:t>
      </w:r>
    </w:p>
    <w:p w14:paraId="740576F7" w14:textId="77777777" w:rsidR="00CD1028" w:rsidRPr="00B126FB" w:rsidRDefault="00CD1028" w:rsidP="000D6FFA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Enhanced engineering environments by automating OS installations, post-configuration tasks, and system upgrades.</w:t>
      </w:r>
    </w:p>
    <w:p w14:paraId="10B1EA2E" w14:textId="77777777" w:rsidR="00CD1028" w:rsidRPr="00B126FB" w:rsidRDefault="00CD1028" w:rsidP="000D6FFA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lastRenderedPageBreak/>
        <w:t>Supported day-to-day Linux system operations, troubleshooting, and monitoring via bash scripting and Datadog.</w:t>
      </w:r>
    </w:p>
    <w:p w14:paraId="43131A80" w14:textId="77777777" w:rsidR="00CD1028" w:rsidRPr="00B126FB" w:rsidRDefault="00CD1028" w:rsidP="000D6FFA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OS installation and post configuration of the servers with Linux distributions like Oracle</w:t>
      </w:r>
    </w:p>
    <w:p w14:paraId="3EF70CDE" w14:textId="4188FC23" w:rsidR="00CD1028" w:rsidRPr="00B126FB" w:rsidRDefault="00CD1028" w:rsidP="000D6FFA">
      <w:pPr>
        <w:ind w:left="720"/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and RedHat Enterprise Linux 5/6/7 using kickstart with the help of DHCP and TFTP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servers.</w:t>
      </w:r>
    </w:p>
    <w:p w14:paraId="14719159" w14:textId="77777777" w:rsidR="00CD1028" w:rsidRPr="00B126FB" w:rsidRDefault="00CD1028" w:rsidP="000D6FFA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Managed SSL certificate encryption for servers and LDAP administration.</w:t>
      </w:r>
    </w:p>
    <w:p w14:paraId="63E1C45E" w14:textId="77777777" w:rsidR="00CD1028" w:rsidRPr="00B126FB" w:rsidRDefault="00CD1028" w:rsidP="000D6FFA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Performed root cause analysis for hardware and software issues, driving preventive solutions.</w:t>
      </w:r>
    </w:p>
    <w:p w14:paraId="630047E2" w14:textId="217ADD82" w:rsidR="00CD1028" w:rsidRPr="00B126FB" w:rsidRDefault="00CD1028" w:rsidP="00565ACF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Support the day-to-day operations of the environment including monitoring, measuring,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and troubleshooting infrastructure and services using Linux commands and bash scripting skills.</w:t>
      </w:r>
    </w:p>
    <w:p w14:paraId="25537462" w14:textId="56FAA140" w:rsidR="00CD1028" w:rsidRDefault="00CD1028" w:rsidP="000D6FFA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Developed ansible modules as part of automating post-configuration, system upgrades to minimize server provisioning time.</w:t>
      </w:r>
    </w:p>
    <w:p w14:paraId="2BD34CA0" w14:textId="7CB4AF69" w:rsidR="000B1E9C" w:rsidRDefault="000B1E9C" w:rsidP="000B1E9C">
      <w:pPr>
        <w:pStyle w:val="NormalWeb"/>
        <w:numPr>
          <w:ilvl w:val="0"/>
          <w:numId w:val="4"/>
        </w:numPr>
      </w:pPr>
      <w:r>
        <w:t xml:space="preserve">Automated </w:t>
      </w:r>
      <w:r w:rsidRPr="000B1E9C">
        <w:rPr>
          <w:rStyle w:val="Strong"/>
          <w:rFonts w:eastAsiaTheme="majorEastAsia"/>
          <w:b w:val="0"/>
          <w:bCs w:val="0"/>
        </w:rPr>
        <w:t>WebLogic domain provisioning</w:t>
      </w:r>
      <w:r>
        <w:t xml:space="preserve"> and deployment using </w:t>
      </w:r>
      <w:r>
        <w:rPr>
          <w:rStyle w:val="Strong"/>
          <w:rFonts w:eastAsiaTheme="majorEastAsia"/>
        </w:rPr>
        <w:t>WLST scripts</w:t>
      </w:r>
      <w:r>
        <w:t xml:space="preserve"> and </w:t>
      </w:r>
      <w:r>
        <w:rPr>
          <w:rStyle w:val="Strong"/>
          <w:rFonts w:eastAsiaTheme="majorEastAsia"/>
        </w:rPr>
        <w:t>Ansible</w:t>
      </w:r>
      <w:r>
        <w:t>, improving consistency across environments.</w:t>
      </w:r>
    </w:p>
    <w:p w14:paraId="642F5C68" w14:textId="0A76962A" w:rsidR="000B1E9C" w:rsidRDefault="000B1E9C" w:rsidP="000B1E9C">
      <w:pPr>
        <w:pStyle w:val="NormalWeb"/>
        <w:numPr>
          <w:ilvl w:val="0"/>
          <w:numId w:val="4"/>
        </w:numPr>
      </w:pPr>
      <w:r>
        <w:t xml:space="preserve">Integrated </w:t>
      </w:r>
      <w:r w:rsidRPr="000B1E9C">
        <w:rPr>
          <w:rStyle w:val="Strong"/>
          <w:rFonts w:eastAsiaTheme="majorEastAsia"/>
          <w:b w:val="0"/>
          <w:bCs w:val="0"/>
        </w:rPr>
        <w:t>WebLogic server configurations</w:t>
      </w:r>
      <w:r>
        <w:t xml:space="preserve"> into CI/CD pipelines using Jenkins/GitLab, enabling </w:t>
      </w:r>
      <w:r w:rsidRPr="000B1E9C">
        <w:rPr>
          <w:rStyle w:val="Strong"/>
          <w:rFonts w:eastAsiaTheme="majorEastAsia"/>
          <w:b w:val="0"/>
          <w:bCs w:val="0"/>
        </w:rPr>
        <w:t>zero-downtime deployments</w:t>
      </w:r>
      <w:r>
        <w:t xml:space="preserve"> for Java-based services.</w:t>
      </w:r>
    </w:p>
    <w:p w14:paraId="65C0E066" w14:textId="79F8CAF5" w:rsidR="000B1E9C" w:rsidRPr="000B1E9C" w:rsidRDefault="000B1E9C" w:rsidP="000B1E9C">
      <w:pPr>
        <w:pStyle w:val="NormalWeb"/>
        <w:numPr>
          <w:ilvl w:val="0"/>
          <w:numId w:val="4"/>
        </w:numPr>
      </w:pPr>
      <w:r>
        <w:t xml:space="preserve">Tuned </w:t>
      </w:r>
      <w:r w:rsidRPr="000B1E9C">
        <w:rPr>
          <w:rStyle w:val="Strong"/>
          <w:rFonts w:eastAsiaTheme="majorEastAsia"/>
          <w:b w:val="0"/>
          <w:bCs w:val="0"/>
        </w:rPr>
        <w:t>WebLogic thread pools</w:t>
      </w:r>
      <w:r w:rsidRPr="000B1E9C">
        <w:rPr>
          <w:b/>
          <w:bCs/>
        </w:rPr>
        <w:t xml:space="preserve">, </w:t>
      </w:r>
      <w:r w:rsidRPr="000B1E9C">
        <w:rPr>
          <w:rStyle w:val="Strong"/>
          <w:rFonts w:eastAsiaTheme="majorEastAsia"/>
          <w:b w:val="0"/>
          <w:bCs w:val="0"/>
        </w:rPr>
        <w:t>JDBC connections</w:t>
      </w:r>
      <w:r>
        <w:t>, and JVM settings, optimizing application performance under high traffic loads.</w:t>
      </w:r>
    </w:p>
    <w:p w14:paraId="2D0A6C22" w14:textId="431F2531" w:rsidR="00CD1028" w:rsidRPr="00B126FB" w:rsidRDefault="00CD1028" w:rsidP="009B694F">
      <w:pPr>
        <w:numPr>
          <w:ilvl w:val="0"/>
          <w:numId w:val="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Collaborate with Data Center site services and other Engineering teams in the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organization to promote better security practices across the various applications of the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organization and deploy solutions to enhance productivity.</w:t>
      </w:r>
    </w:p>
    <w:p w14:paraId="1CBD80F7" w14:textId="77777777" w:rsidR="00CD1028" w:rsidRPr="00B126FB" w:rsidRDefault="00CD1028" w:rsidP="000D6FFA">
      <w:pPr>
        <w:pStyle w:val="ListParagraph"/>
        <w:jc w:val="both"/>
        <w:rPr>
          <w:rFonts w:cstheme="minorHAnsi"/>
          <w:b/>
          <w:bCs/>
          <w:color w:val="000000" w:themeColor="text1"/>
        </w:rPr>
      </w:pPr>
    </w:p>
    <w:p w14:paraId="2A4380DF" w14:textId="0486295B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Role:</w:t>
      </w:r>
      <w:r w:rsidRPr="00B126FB">
        <w:rPr>
          <w:rFonts w:cstheme="minorHAnsi"/>
          <w:b/>
          <w:bCs/>
          <w:color w:val="000000" w:themeColor="text1"/>
        </w:rPr>
        <w:t xml:space="preserve"> Sr DevOps Engineer</w:t>
      </w:r>
    </w:p>
    <w:p w14:paraId="7AB3A5E7" w14:textId="02BE223C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Client:</w:t>
      </w:r>
      <w:r w:rsidRPr="00B126FB">
        <w:rPr>
          <w:rFonts w:cstheme="minorHAnsi"/>
          <w:b/>
          <w:bCs/>
          <w:color w:val="000000" w:themeColor="text1"/>
        </w:rPr>
        <w:t xml:space="preserve"> Electronic Arts, Redwood City, CA                      </w:t>
      </w:r>
      <w:r w:rsidR="000D6FFA" w:rsidRPr="00B126FB">
        <w:rPr>
          <w:rFonts w:cstheme="minorHAnsi"/>
          <w:b/>
          <w:bCs/>
          <w:color w:val="000000" w:themeColor="text1"/>
        </w:rPr>
        <w:t xml:space="preserve">                                                              </w:t>
      </w:r>
      <w:r w:rsidRPr="00B126FB">
        <w:rPr>
          <w:rFonts w:cstheme="minorHAnsi"/>
          <w:b/>
          <w:bCs/>
          <w:color w:val="000000" w:themeColor="text1"/>
        </w:rPr>
        <w:t xml:space="preserve"> </w:t>
      </w:r>
      <w:r w:rsidR="00F61725" w:rsidRPr="00B126FB">
        <w:rPr>
          <w:rFonts w:cstheme="minorHAnsi"/>
          <w:b/>
          <w:bCs/>
          <w:color w:val="000000" w:themeColor="text1"/>
        </w:rPr>
        <w:t>June2018-April 2020</w:t>
      </w:r>
    </w:p>
    <w:p w14:paraId="58F08647" w14:textId="77777777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Responsibilities:</w:t>
      </w:r>
    </w:p>
    <w:p w14:paraId="5656B12B" w14:textId="5EFB5527" w:rsidR="00CD1028" w:rsidRPr="00B126FB" w:rsidRDefault="00CD1028" w:rsidP="008562E5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 xml:space="preserve">Act as the primary point for operations support within the social team and interface with operations teams and game </w:t>
      </w:r>
      <w:r w:rsidR="00B126FB" w:rsidRPr="00B126FB">
        <w:rPr>
          <w:rFonts w:cstheme="minorHAnsi"/>
          <w:color w:val="000000" w:themeColor="text1"/>
        </w:rPr>
        <w:t>teams. Own</w:t>
      </w:r>
      <w:r w:rsidRPr="00B126FB">
        <w:rPr>
          <w:rFonts w:cstheme="minorHAnsi"/>
          <w:color w:val="000000" w:themeColor="text1"/>
        </w:rPr>
        <w:t xml:space="preserve"> game onboarding with Social Services.</w:t>
      </w:r>
    </w:p>
    <w:p w14:paraId="6B8AE2F3" w14:textId="675F4D8F" w:rsidR="00CD1028" w:rsidRPr="00B126FB" w:rsidRDefault="00CD1028" w:rsidP="009A4531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Suggest and implement improvements to automate our infrastructure as code and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automate our infrastructure and EC2 deployments (Terraform) as well as our build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automation systems (Bamboo).</w:t>
      </w:r>
    </w:p>
    <w:p w14:paraId="691BAFC6" w14:textId="78453289" w:rsidR="00CD1028" w:rsidRPr="00B126FB" w:rsidRDefault="00CD1028" w:rsidP="002A7941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Designed and implemented automated provisioning of full-stack application services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(VPC, Security Groups, Instances, ELB) in AWS using Terraform.</w:t>
      </w:r>
    </w:p>
    <w:p w14:paraId="661A2EE0" w14:textId="714152A2" w:rsidR="00CD1028" w:rsidRPr="00B126FB" w:rsidRDefault="00CD1028" w:rsidP="004C6F16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Worked on Amazon AWS EC2 cloud services for installing, configuring, and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troubleshooting on various Amazon images like Amazon Linux AMI, CentOS 7, Ubuntu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16.04</w:t>
      </w:r>
    </w:p>
    <w:p w14:paraId="31AB11E2" w14:textId="7483542E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Be the primary point of contact regarding cost estimates, current AWS costs, cost trends, etc. for both production and development environments.</w:t>
      </w:r>
    </w:p>
    <w:p w14:paraId="62C3B3A5" w14:textId="12E2AB58" w:rsidR="00CD1028" w:rsidRPr="00B126FB" w:rsidRDefault="00CD1028" w:rsidP="00F30573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Managed IAM policies, provide access to various AWS resources; design and refine the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workflows used to grant access.</w:t>
      </w:r>
    </w:p>
    <w:p w14:paraId="4F48B300" w14:textId="0130DB77" w:rsidR="00CD1028" w:rsidRPr="00B126FB" w:rsidRDefault="00CD1028" w:rsidP="00D3221F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Refine DevOps escalation processes for live site issues – participate in after-hours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operational support as needed.</w:t>
      </w:r>
    </w:p>
    <w:p w14:paraId="502F8AF1" w14:textId="577A95C2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Responsible for changes in infrastructure, Network configurations, SSL certs updates and requests, and Mongo DB server details.</w:t>
      </w:r>
    </w:p>
    <w:p w14:paraId="67F1CCE7" w14:textId="1AB2C21C" w:rsidR="00CD1028" w:rsidRPr="00B126FB" w:rsidRDefault="00CD1028" w:rsidP="00497799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Configured S3 versioning and lifecycle policies to and backup files and archive files in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Amazon Glacier.</w:t>
      </w:r>
    </w:p>
    <w:p w14:paraId="5E3EEBDA" w14:textId="0D42F44B" w:rsidR="00CD1028" w:rsidRPr="00B126FB" w:rsidRDefault="00CD1028" w:rsidP="00ED2C86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Developed an automated cert expiry detection mechanism by writing an AWS lambda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function.</w:t>
      </w:r>
    </w:p>
    <w:p w14:paraId="2D399561" w14:textId="5AA8889A" w:rsidR="00CD1028" w:rsidRPr="00B126FB" w:rsidRDefault="00CD1028" w:rsidP="00F67F4E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Set up Blue/Green Deployment using AWS ELB health check, Bamboo, and Ansible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able to deploy without any outage to the application.</w:t>
      </w:r>
    </w:p>
    <w:p w14:paraId="152476F8" w14:textId="656D9B14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Developed a portal to display a holistic view of our infrastructure using python</w:t>
      </w:r>
    </w:p>
    <w:p w14:paraId="412F3D0F" w14:textId="77777777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</w:p>
    <w:p w14:paraId="45CE0107" w14:textId="5BD7BA84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lastRenderedPageBreak/>
        <w:t>Role:</w:t>
      </w:r>
      <w:r w:rsidRPr="00B126FB">
        <w:rPr>
          <w:rFonts w:cstheme="minorHAnsi"/>
          <w:b/>
          <w:bCs/>
          <w:color w:val="000000" w:themeColor="text1"/>
        </w:rPr>
        <w:t xml:space="preserve"> DevOps Engineer</w:t>
      </w:r>
    </w:p>
    <w:p w14:paraId="0A83FB30" w14:textId="475CB73B" w:rsidR="00CD1028" w:rsidRPr="00B126FB" w:rsidRDefault="00B126FB" w:rsidP="000D6FFA">
      <w:p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Client:</w:t>
      </w:r>
      <w:r w:rsidR="00CD1028" w:rsidRPr="00B126FB">
        <w:rPr>
          <w:rFonts w:cstheme="minorHAnsi"/>
          <w:b/>
          <w:bCs/>
          <w:color w:val="000000" w:themeColor="text1"/>
        </w:rPr>
        <w:t xml:space="preserve"> Adaptive Insights (Workday), Palo Alto, CA</w:t>
      </w:r>
      <w:r w:rsidR="00CD1028" w:rsidRPr="00B126FB">
        <w:rPr>
          <w:rFonts w:cstheme="minorHAnsi"/>
          <w:color w:val="000000" w:themeColor="text1"/>
        </w:rPr>
        <w:t xml:space="preserve"> </w:t>
      </w:r>
    </w:p>
    <w:p w14:paraId="0B0A50CC" w14:textId="02A82FCC" w:rsidR="00CD1028" w:rsidRPr="00B126FB" w:rsidRDefault="00CD1028" w:rsidP="000D6FFA">
      <w:p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b/>
          <w:color w:val="000000" w:themeColor="text1"/>
          <w:u w:val="single"/>
        </w:rPr>
        <w:t>Responsibilities:</w:t>
      </w:r>
      <w:r w:rsidRPr="00B126FB">
        <w:rPr>
          <w:rFonts w:cstheme="minorHAnsi"/>
          <w:b/>
          <w:color w:val="000000" w:themeColor="text1"/>
        </w:rPr>
        <w:t xml:space="preserve">                                                                     </w:t>
      </w:r>
      <w:r w:rsidR="000D6FFA" w:rsidRPr="00B126FB">
        <w:rPr>
          <w:rFonts w:cstheme="minorHAnsi"/>
          <w:b/>
          <w:color w:val="000000" w:themeColor="text1"/>
        </w:rPr>
        <w:t xml:space="preserve">                                                         </w:t>
      </w:r>
      <w:r w:rsidR="00F61725" w:rsidRPr="00B126FB">
        <w:rPr>
          <w:rFonts w:cstheme="minorHAnsi"/>
          <w:b/>
          <w:bCs/>
          <w:color w:val="000000" w:themeColor="text1"/>
        </w:rPr>
        <w:t>Jan 2017 – Apr 2018</w:t>
      </w:r>
    </w:p>
    <w:p w14:paraId="3D312295" w14:textId="284F868A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Owning and providing services to the entire engineering team in various areas of</w:t>
      </w:r>
      <w:r w:rsidR="00F61725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software build, release, deployment, engineering operations/infrastructure/tools, new</w:t>
      </w:r>
      <w:r w:rsidR="00F61725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environment setup, source code management, branching, versioning, installation, etc.</w:t>
      </w:r>
    </w:p>
    <w:p w14:paraId="21088127" w14:textId="766D139F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Worked closely with software developers to debug software and system problems.</w:t>
      </w:r>
    </w:p>
    <w:p w14:paraId="2AA18EC2" w14:textId="5D2BA541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Primary responsibilities include building and Deployment java applications into different</w:t>
      </w:r>
      <w:r w:rsidR="00F61725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environments like Dev and QA.</w:t>
      </w:r>
    </w:p>
    <w:p w14:paraId="5272E491" w14:textId="01552BF6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Working with Dev, QA, Hosting/Ops, and Engineering Support to ensure high-quality</w:t>
      </w:r>
      <w:r w:rsidR="00F61725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product releases to Production. Automating release/deployment processes and developing release checklists.</w:t>
      </w:r>
    </w:p>
    <w:p w14:paraId="466D3C61" w14:textId="0F61074F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Installed Jenkins on a Linux machine and created a master and slave configuration</w:t>
      </w:r>
      <w:r w:rsidR="00F61725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through a build farm for the implementation of multiple parallel builds.</w:t>
      </w:r>
    </w:p>
    <w:p w14:paraId="3A0FA093" w14:textId="2522E1F4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 xml:space="preserve">Admin for all the tools in the organization such as Perforce, GitHub, Jira, </w:t>
      </w:r>
      <w:r w:rsidR="00B126FB" w:rsidRPr="00B126FB">
        <w:rPr>
          <w:rFonts w:cstheme="minorHAnsi"/>
          <w:color w:val="000000" w:themeColor="text1"/>
        </w:rPr>
        <w:t>Crucible, Jenkins</w:t>
      </w:r>
      <w:r w:rsidRPr="00B126FB">
        <w:rPr>
          <w:rFonts w:cstheme="minorHAnsi"/>
          <w:color w:val="000000" w:themeColor="text1"/>
        </w:rPr>
        <w:t xml:space="preserve">, </w:t>
      </w:r>
      <w:proofErr w:type="spellStart"/>
      <w:r w:rsidRPr="00B126FB">
        <w:rPr>
          <w:rFonts w:cstheme="minorHAnsi"/>
          <w:color w:val="000000" w:themeColor="text1"/>
        </w:rPr>
        <w:t>Jfrog</w:t>
      </w:r>
      <w:proofErr w:type="spellEnd"/>
      <w:r w:rsidRPr="00B126FB">
        <w:rPr>
          <w:rFonts w:cstheme="minorHAnsi"/>
          <w:color w:val="000000" w:themeColor="text1"/>
        </w:rPr>
        <w:t>, and VMware.</w:t>
      </w:r>
    </w:p>
    <w:p w14:paraId="7293A99E" w14:textId="5A00B8A2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Developed build and deployment scripts using MAVEN as build tools in Jenkins to</w:t>
      </w:r>
      <w:r w:rsidR="00F61725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move from one environment to another environment and create new jobs and branches</w:t>
      </w:r>
      <w:r w:rsidR="00F61725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through Jenkins.</w:t>
      </w:r>
    </w:p>
    <w:p w14:paraId="25DF0617" w14:textId="4923F148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Maintained all user accounts and provides security in setting up SAML for all the tools.</w:t>
      </w:r>
    </w:p>
    <w:p w14:paraId="0941F5CE" w14:textId="1A2B4628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Designing, implementing, and supporting fully automated Continuous Integration and</w:t>
      </w:r>
      <w:r w:rsidR="00F61725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Continuous Delivery processes.</w:t>
      </w:r>
    </w:p>
    <w:p w14:paraId="4BC06BE1" w14:textId="52821EA9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 xml:space="preserve">Experimented with Docker, by Creating Docker Images and Containers with the help </w:t>
      </w:r>
      <w:r w:rsidR="00B126FB" w:rsidRPr="00B126FB">
        <w:rPr>
          <w:rFonts w:cstheme="minorHAnsi"/>
          <w:color w:val="000000" w:themeColor="text1"/>
        </w:rPr>
        <w:t>of Docker</w:t>
      </w:r>
      <w:r w:rsidRPr="00B126FB">
        <w:rPr>
          <w:rFonts w:cstheme="minorHAnsi"/>
          <w:color w:val="000000" w:themeColor="text1"/>
        </w:rPr>
        <w:t xml:space="preserve"> Hub base images.</w:t>
      </w:r>
    </w:p>
    <w:p w14:paraId="7CA01F38" w14:textId="78B9C701" w:rsidR="00CD1028" w:rsidRPr="00B126FB" w:rsidRDefault="00CD1028" w:rsidP="000D6FFA">
      <w:pPr>
        <w:pStyle w:val="ListParagraph"/>
        <w:numPr>
          <w:ilvl w:val="0"/>
          <w:numId w:val="13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Experience in creating Containers by Dockers for Micro-services.</w:t>
      </w:r>
    </w:p>
    <w:p w14:paraId="36C270B6" w14:textId="77777777" w:rsidR="000D6FFA" w:rsidRPr="00B126FB" w:rsidRDefault="000D6FFA" w:rsidP="000D6FFA">
      <w:pPr>
        <w:jc w:val="both"/>
        <w:rPr>
          <w:rFonts w:cstheme="minorHAnsi"/>
          <w:color w:val="000000" w:themeColor="text1"/>
        </w:rPr>
      </w:pPr>
    </w:p>
    <w:p w14:paraId="6114CD85" w14:textId="77777777" w:rsidR="000D6FFA" w:rsidRPr="00B126FB" w:rsidRDefault="000D6FFA" w:rsidP="000D6FFA">
      <w:pPr>
        <w:jc w:val="both"/>
        <w:rPr>
          <w:rFonts w:cstheme="minorHAnsi"/>
          <w:color w:val="000000" w:themeColor="text1"/>
        </w:rPr>
      </w:pPr>
    </w:p>
    <w:p w14:paraId="6D7516FC" w14:textId="49F9D80D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Role</w:t>
      </w:r>
      <w:r w:rsidRPr="00B126FB">
        <w:rPr>
          <w:rFonts w:cstheme="minorHAnsi"/>
          <w:b/>
          <w:bCs/>
          <w:color w:val="000000" w:themeColor="text1"/>
        </w:rPr>
        <w:t>: Jr DevOps Engineer</w:t>
      </w:r>
    </w:p>
    <w:p w14:paraId="3FFFAF78" w14:textId="11C66088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Client</w:t>
      </w:r>
      <w:r w:rsidRPr="00B126FB">
        <w:rPr>
          <w:rFonts w:cstheme="minorHAnsi"/>
          <w:b/>
          <w:bCs/>
          <w:color w:val="000000" w:themeColor="text1"/>
        </w:rPr>
        <w:t>: Broad Bean Technology, Irvine, CA</w:t>
      </w:r>
      <w:r w:rsidRPr="00B126FB">
        <w:rPr>
          <w:rFonts w:cstheme="minorHAnsi"/>
          <w:color w:val="000000" w:themeColor="text1"/>
        </w:rPr>
        <w:t xml:space="preserve">                       </w:t>
      </w:r>
      <w:r w:rsidR="000D6FFA" w:rsidRPr="00B126FB">
        <w:rPr>
          <w:rFonts w:cstheme="minorHAnsi"/>
          <w:color w:val="000000" w:themeColor="text1"/>
        </w:rPr>
        <w:t xml:space="preserve">                                                          </w:t>
      </w:r>
      <w:r w:rsidRPr="00B126FB">
        <w:rPr>
          <w:rFonts w:cstheme="minorHAnsi"/>
          <w:color w:val="000000" w:themeColor="text1"/>
        </w:rPr>
        <w:t xml:space="preserve"> </w:t>
      </w:r>
      <w:r w:rsidR="00F61725" w:rsidRPr="00B126FB">
        <w:rPr>
          <w:rFonts w:cstheme="minorHAnsi"/>
          <w:b/>
          <w:bCs/>
          <w:color w:val="000000" w:themeColor="text1"/>
        </w:rPr>
        <w:t>Jul 2016 – Dec 2016</w:t>
      </w:r>
    </w:p>
    <w:p w14:paraId="3919ABD5" w14:textId="05A3B75F" w:rsidR="00CD1028" w:rsidRDefault="00CD102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Responsibilities:</w:t>
      </w:r>
    </w:p>
    <w:p w14:paraId="50CE872C" w14:textId="77777777" w:rsidR="00413B29" w:rsidRPr="00B126FB" w:rsidRDefault="00413B29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</w:p>
    <w:p w14:paraId="206B6661" w14:textId="49B0F4C7" w:rsidR="00CD1028" w:rsidRPr="00B126FB" w:rsidRDefault="00CD1028" w:rsidP="00EA3244">
      <w:pPr>
        <w:pStyle w:val="ListParagraph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Performing development and maintenance programming and associated tasks for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Applications.</w:t>
      </w:r>
    </w:p>
    <w:p w14:paraId="5343635D" w14:textId="52957438" w:rsidR="00CD1028" w:rsidRPr="00B126FB" w:rsidRDefault="00CD1028" w:rsidP="000D6FFA">
      <w:pPr>
        <w:pStyle w:val="ListParagraph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Systems, including integrated software application configuration.</w:t>
      </w:r>
    </w:p>
    <w:p w14:paraId="6DDA6795" w14:textId="1F05CE84" w:rsidR="00CD1028" w:rsidRPr="00B126FB" w:rsidRDefault="00CD1028" w:rsidP="00715F72">
      <w:pPr>
        <w:pStyle w:val="ListParagraph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Scheduling the build process for software applications and staging it to QA, UAT, and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production environments</w:t>
      </w:r>
    </w:p>
    <w:p w14:paraId="0C68B794" w14:textId="205F7B9D" w:rsidR="00CD1028" w:rsidRPr="00B126FB" w:rsidRDefault="00CD1028" w:rsidP="00551FE9">
      <w:pPr>
        <w:pStyle w:val="ListParagraph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Work on a DevOps project to migrate and automate the deployment of our existing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middleware into a new container management environment on Kubernetes.</w:t>
      </w:r>
    </w:p>
    <w:p w14:paraId="3B2140B2" w14:textId="0F25917E" w:rsidR="00CD1028" w:rsidRPr="00B126FB" w:rsidRDefault="00CD1028" w:rsidP="00493116">
      <w:pPr>
        <w:pStyle w:val="ListParagraph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Experimented with Docker, by Creating Docker Images and Containers with the help of</w:t>
      </w:r>
      <w:r w:rsidR="000D6FFA" w:rsidRPr="00B126FB">
        <w:rPr>
          <w:rFonts w:cstheme="minorHAnsi"/>
          <w:color w:val="000000" w:themeColor="text1"/>
        </w:rPr>
        <w:t xml:space="preserve"> </w:t>
      </w:r>
      <w:r w:rsidRPr="00B126FB">
        <w:rPr>
          <w:rFonts w:cstheme="minorHAnsi"/>
          <w:color w:val="000000" w:themeColor="text1"/>
        </w:rPr>
        <w:t>Docker Hub base images.</w:t>
      </w:r>
    </w:p>
    <w:p w14:paraId="049E89C8" w14:textId="6DF3B840" w:rsidR="00CD1028" w:rsidRPr="00B126FB" w:rsidRDefault="00CD1028" w:rsidP="000D6FFA">
      <w:pPr>
        <w:pStyle w:val="ListParagraph"/>
        <w:numPr>
          <w:ilvl w:val="0"/>
          <w:numId w:val="14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24/7 monitoring of CI/CD pipeline jobs notify developers of code errors and troubleshoot system-level performance in build nodes.</w:t>
      </w:r>
    </w:p>
    <w:p w14:paraId="1114C69E" w14:textId="77777777" w:rsidR="00CD1028" w:rsidRPr="00B126FB" w:rsidRDefault="00377F91" w:rsidP="000D6FFA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pict w14:anchorId="538BBF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1465F3" w14:textId="77777777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Education</w:t>
      </w:r>
    </w:p>
    <w:p w14:paraId="5A981137" w14:textId="52023BEA" w:rsidR="00CD1028" w:rsidRPr="00B126FB" w:rsidRDefault="00413B29" w:rsidP="000D6FFA">
      <w:pPr>
        <w:jc w:val="both"/>
        <w:rPr>
          <w:rFonts w:cstheme="minorHAnsi"/>
          <w:color w:val="000000" w:themeColor="text1"/>
        </w:rPr>
      </w:pPr>
      <w:proofErr w:type="gramStart"/>
      <w:r w:rsidRPr="00B126FB">
        <w:rPr>
          <w:rFonts w:cstheme="minorHAnsi"/>
          <w:b/>
          <w:bCs/>
          <w:color w:val="000000" w:themeColor="text1"/>
        </w:rPr>
        <w:t>Master’s</w:t>
      </w:r>
      <w:proofErr w:type="gramEnd"/>
      <w:r w:rsidRPr="00B126FB">
        <w:rPr>
          <w:rFonts w:cstheme="minorHAnsi"/>
          <w:b/>
          <w:bCs/>
          <w:color w:val="000000" w:themeColor="text1"/>
        </w:rPr>
        <w:t xml:space="preserve"> in computer information systems</w:t>
      </w:r>
    </w:p>
    <w:p w14:paraId="16D94113" w14:textId="77777777" w:rsidR="00CD1028" w:rsidRPr="00B126FB" w:rsidRDefault="00377F91" w:rsidP="000D6FFA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pict w14:anchorId="333DBC7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A2446E" w14:textId="77777777" w:rsidR="00CD1028" w:rsidRPr="00B126FB" w:rsidRDefault="00CD1028" w:rsidP="000D6FFA">
      <w:pPr>
        <w:jc w:val="both"/>
        <w:rPr>
          <w:rFonts w:cstheme="minorHAnsi"/>
          <w:b/>
          <w:bCs/>
          <w:color w:val="000000" w:themeColor="text1"/>
          <w:u w:val="single"/>
        </w:rPr>
      </w:pPr>
      <w:r w:rsidRPr="00B126FB">
        <w:rPr>
          <w:rFonts w:cstheme="minorHAnsi"/>
          <w:b/>
          <w:bCs/>
          <w:color w:val="000000" w:themeColor="text1"/>
          <w:u w:val="single"/>
        </w:rPr>
        <w:t>Projects &amp; Achievements</w:t>
      </w:r>
    </w:p>
    <w:p w14:paraId="1727F13A" w14:textId="77777777" w:rsidR="00CD1028" w:rsidRPr="00B126FB" w:rsidRDefault="00CD1028" w:rsidP="000D6FFA">
      <w:pPr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Designed a cost-effective, high-availability AWS architecture, reducing operational costs by 25%.</w:t>
      </w:r>
    </w:p>
    <w:p w14:paraId="725DF990" w14:textId="77777777" w:rsidR="00CD1028" w:rsidRPr="00B126FB" w:rsidRDefault="00CD1028" w:rsidP="000D6FFA">
      <w:pPr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lastRenderedPageBreak/>
        <w:t>Automated Kubernetes resource generation with Helm charts, increasing deployment consistency.</w:t>
      </w:r>
    </w:p>
    <w:p w14:paraId="1A3BEBB2" w14:textId="77777777" w:rsidR="00CD1028" w:rsidRPr="00B126FB" w:rsidRDefault="00CD1028" w:rsidP="000D6FFA">
      <w:pPr>
        <w:numPr>
          <w:ilvl w:val="0"/>
          <w:numId w:val="9"/>
        </w:numPr>
        <w:jc w:val="both"/>
        <w:rPr>
          <w:rFonts w:cstheme="minorHAnsi"/>
          <w:color w:val="000000" w:themeColor="text1"/>
        </w:rPr>
      </w:pPr>
      <w:r w:rsidRPr="00B126FB">
        <w:rPr>
          <w:rFonts w:cstheme="minorHAnsi"/>
          <w:color w:val="000000" w:themeColor="text1"/>
        </w:rPr>
        <w:t>Delivered knowledge-sharing sessions, upskilling team members on AWS and Kubernetes tools.</w:t>
      </w:r>
    </w:p>
    <w:p w14:paraId="73F67405" w14:textId="77777777" w:rsidR="00CD1028" w:rsidRPr="00B126FB" w:rsidRDefault="00CD1028" w:rsidP="000D6FFA">
      <w:pPr>
        <w:jc w:val="both"/>
        <w:rPr>
          <w:rFonts w:cstheme="minorHAnsi"/>
          <w:color w:val="000000" w:themeColor="text1"/>
        </w:rPr>
      </w:pPr>
    </w:p>
    <w:sectPr w:rsidR="00CD1028" w:rsidRPr="00B126FB" w:rsidSect="000D6FFA">
      <w:pgSz w:w="12240" w:h="15840"/>
      <w:pgMar w:top="90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6B2"/>
    <w:multiLevelType w:val="multilevel"/>
    <w:tmpl w:val="DA0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2412"/>
    <w:multiLevelType w:val="hybridMultilevel"/>
    <w:tmpl w:val="EE5E2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3322C"/>
    <w:multiLevelType w:val="hybridMultilevel"/>
    <w:tmpl w:val="0FF68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25A7A"/>
    <w:multiLevelType w:val="multilevel"/>
    <w:tmpl w:val="A53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25F57"/>
    <w:multiLevelType w:val="multilevel"/>
    <w:tmpl w:val="997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74E4E"/>
    <w:multiLevelType w:val="multilevel"/>
    <w:tmpl w:val="74E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727FD"/>
    <w:multiLevelType w:val="hybridMultilevel"/>
    <w:tmpl w:val="97AC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B153D"/>
    <w:multiLevelType w:val="hybridMultilevel"/>
    <w:tmpl w:val="0CE61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961AE"/>
    <w:multiLevelType w:val="multilevel"/>
    <w:tmpl w:val="42D4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71BCD"/>
    <w:multiLevelType w:val="multilevel"/>
    <w:tmpl w:val="93C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F3A2C"/>
    <w:multiLevelType w:val="hybridMultilevel"/>
    <w:tmpl w:val="EF52D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45303"/>
    <w:multiLevelType w:val="multilevel"/>
    <w:tmpl w:val="CA9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D3F22"/>
    <w:multiLevelType w:val="hybridMultilevel"/>
    <w:tmpl w:val="5D9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F623E"/>
    <w:multiLevelType w:val="hybridMultilevel"/>
    <w:tmpl w:val="83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853DE"/>
    <w:multiLevelType w:val="multilevel"/>
    <w:tmpl w:val="720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D56BE"/>
    <w:multiLevelType w:val="multilevel"/>
    <w:tmpl w:val="0BB2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36EF8"/>
    <w:multiLevelType w:val="multilevel"/>
    <w:tmpl w:val="DBD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93502"/>
    <w:multiLevelType w:val="hybridMultilevel"/>
    <w:tmpl w:val="91029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452842">
    <w:abstractNumId w:val="14"/>
  </w:num>
  <w:num w:numId="2" w16cid:durableId="1842352649">
    <w:abstractNumId w:val="11"/>
  </w:num>
  <w:num w:numId="3" w16cid:durableId="1325359978">
    <w:abstractNumId w:val="3"/>
  </w:num>
  <w:num w:numId="4" w16cid:durableId="85082730">
    <w:abstractNumId w:val="5"/>
  </w:num>
  <w:num w:numId="5" w16cid:durableId="1946380177">
    <w:abstractNumId w:val="4"/>
  </w:num>
  <w:num w:numId="6" w16cid:durableId="274140097">
    <w:abstractNumId w:val="15"/>
  </w:num>
  <w:num w:numId="7" w16cid:durableId="1901136237">
    <w:abstractNumId w:val="0"/>
  </w:num>
  <w:num w:numId="8" w16cid:durableId="385684526">
    <w:abstractNumId w:val="8"/>
  </w:num>
  <w:num w:numId="9" w16cid:durableId="1014569992">
    <w:abstractNumId w:val="9"/>
  </w:num>
  <w:num w:numId="10" w16cid:durableId="1888908310">
    <w:abstractNumId w:val="7"/>
  </w:num>
  <w:num w:numId="11" w16cid:durableId="403991149">
    <w:abstractNumId w:val="16"/>
  </w:num>
  <w:num w:numId="12" w16cid:durableId="198709200">
    <w:abstractNumId w:val="6"/>
  </w:num>
  <w:num w:numId="13" w16cid:durableId="218984147">
    <w:abstractNumId w:val="10"/>
  </w:num>
  <w:num w:numId="14" w16cid:durableId="1686126566">
    <w:abstractNumId w:val="1"/>
  </w:num>
  <w:num w:numId="15" w16cid:durableId="1109397420">
    <w:abstractNumId w:val="17"/>
  </w:num>
  <w:num w:numId="16" w16cid:durableId="795099676">
    <w:abstractNumId w:val="13"/>
  </w:num>
  <w:num w:numId="17" w16cid:durableId="1427383085">
    <w:abstractNumId w:val="2"/>
  </w:num>
  <w:num w:numId="18" w16cid:durableId="178082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28"/>
    <w:rsid w:val="00030376"/>
    <w:rsid w:val="00070157"/>
    <w:rsid w:val="0008772F"/>
    <w:rsid w:val="000B1E9C"/>
    <w:rsid w:val="000D6FFA"/>
    <w:rsid w:val="00141A20"/>
    <w:rsid w:val="001B278C"/>
    <w:rsid w:val="001B7705"/>
    <w:rsid w:val="001F315D"/>
    <w:rsid w:val="002205E8"/>
    <w:rsid w:val="002646B2"/>
    <w:rsid w:val="002A5398"/>
    <w:rsid w:val="002F25DD"/>
    <w:rsid w:val="00323C08"/>
    <w:rsid w:val="00377F91"/>
    <w:rsid w:val="003B71E8"/>
    <w:rsid w:val="00413B29"/>
    <w:rsid w:val="004D3ECC"/>
    <w:rsid w:val="007002EA"/>
    <w:rsid w:val="00702CED"/>
    <w:rsid w:val="00724912"/>
    <w:rsid w:val="00737577"/>
    <w:rsid w:val="00792043"/>
    <w:rsid w:val="00792286"/>
    <w:rsid w:val="007D1058"/>
    <w:rsid w:val="008C6EDB"/>
    <w:rsid w:val="008F4091"/>
    <w:rsid w:val="00981D13"/>
    <w:rsid w:val="00A048FB"/>
    <w:rsid w:val="00A66559"/>
    <w:rsid w:val="00A70E23"/>
    <w:rsid w:val="00B126FB"/>
    <w:rsid w:val="00B37D3E"/>
    <w:rsid w:val="00C57763"/>
    <w:rsid w:val="00CD1028"/>
    <w:rsid w:val="00CE52A4"/>
    <w:rsid w:val="00D85C8F"/>
    <w:rsid w:val="00E13E41"/>
    <w:rsid w:val="00EF067F"/>
    <w:rsid w:val="00EF62F4"/>
    <w:rsid w:val="00F102EE"/>
    <w:rsid w:val="00F164EA"/>
    <w:rsid w:val="00F51CA3"/>
    <w:rsid w:val="00F61725"/>
    <w:rsid w:val="00F9231C"/>
    <w:rsid w:val="00FB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0C921B9"/>
  <w15:chartTrackingRefBased/>
  <w15:docId w15:val="{A69B6F42-0751-684E-90C9-A0C51D17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28"/>
    <w:pPr>
      <w:keepNext/>
      <w:keepLines/>
      <w:spacing w:before="160" w:after="80"/>
      <w:outlineLvl w:val="2"/>
    </w:pPr>
    <w:rPr>
      <w:rFonts w:ascii="Calibri" w:eastAsiaTheme="majorEastAsia" w:hAnsi="Calibri" w:cstheme="majorBidi"/>
      <w:color w:val="2F5496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0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102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205E8"/>
    <w:rPr>
      <w:b/>
      <w:bCs/>
    </w:rPr>
  </w:style>
  <w:style w:type="paragraph" w:styleId="NoSpacing">
    <w:name w:val="No Spacing"/>
    <w:uiPriority w:val="1"/>
    <w:qFormat/>
    <w:rsid w:val="000D6FFA"/>
  </w:style>
  <w:style w:type="paragraph" w:styleId="NormalWeb">
    <w:name w:val="Normal (Web)"/>
    <w:basedOn w:val="Normal"/>
    <w:uiPriority w:val="99"/>
    <w:unhideWhenUsed/>
    <w:rsid w:val="000B1E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ining.linuxfoundation.org/certification/verify/" TargetMode="External"/><Relationship Id="rId5" Type="http://schemas.openxmlformats.org/officeDocument/2006/relationships/hyperlink" Target="mailto:Muralidhar.b@oriontek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2074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Oriontek</dc:creator>
  <cp:keywords/>
  <dc:description/>
  <cp:lastModifiedBy>Muralidhar Ballavarapu</cp:lastModifiedBy>
  <cp:revision>2</cp:revision>
  <dcterms:created xsi:type="dcterms:W3CDTF">2025-12-18T19:31:00Z</dcterms:created>
  <dcterms:modified xsi:type="dcterms:W3CDTF">2025-12-18T19:31:00Z</dcterms:modified>
</cp:coreProperties>
</file>