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14E7C" w14:textId="77777777" w:rsidR="004D337C" w:rsidRDefault="004D337C" w:rsidP="004D337C">
      <w:pPr>
        <w:tabs>
          <w:tab w:val="left" w:pos="5355"/>
        </w:tabs>
        <w:spacing w:after="0"/>
        <w:jc w:val="both"/>
        <w:rPr>
          <w:rFonts w:cstheme="minorHAnsi"/>
          <w:b/>
          <w:i/>
          <w:color w:val="000000" w:themeColor="text1"/>
          <w:sz w:val="32"/>
          <w:szCs w:val="32"/>
          <w:u w:val="single"/>
        </w:rPr>
      </w:pPr>
    </w:p>
    <w:p w14:paraId="530CE0C2" w14:textId="6F7049B6" w:rsidR="004D337C" w:rsidRDefault="004D337C" w:rsidP="004D337C">
      <w:pPr>
        <w:tabs>
          <w:tab w:val="left" w:pos="5355"/>
        </w:tabs>
        <w:spacing w:after="0"/>
        <w:jc w:val="both"/>
        <w:rPr>
          <w:rFonts w:cstheme="minorHAnsi"/>
          <w:b/>
          <w:i/>
          <w:color w:val="000000" w:themeColor="text1"/>
          <w:sz w:val="32"/>
          <w:szCs w:val="32"/>
          <w:u w:val="single"/>
        </w:rPr>
      </w:pPr>
      <w:r w:rsidRPr="00DD3D17">
        <w:rPr>
          <w:rFonts w:cstheme="minorHAnsi"/>
          <w:b/>
          <w:i/>
          <w:noProof/>
          <w:color w:val="000000" w:themeColor="text1"/>
          <w:sz w:val="32"/>
          <w:szCs w:val="32"/>
        </w:rPr>
        <w:drawing>
          <wp:inline distT="0" distB="0" distL="0" distR="0" wp14:anchorId="69D916AA" wp14:editId="484758CA">
            <wp:extent cx="1397000" cy="1397000"/>
            <wp:effectExtent l="0" t="0" r="0" b="0"/>
            <wp:docPr id="1509080076" name="Picture 1" descr="A white hexagon with black text and grey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80076" name="Picture 1" descr="A white hexagon with black text and grey and white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865">
        <w:t xml:space="preserve"> </w:t>
      </w:r>
      <w:r w:rsidR="00B45CF9">
        <w:rPr>
          <w:rFonts w:cstheme="minorHAnsi"/>
          <w:b/>
          <w:i/>
          <w:noProof/>
          <w:color w:val="000000" w:themeColor="text1"/>
          <w:sz w:val="32"/>
          <w:szCs w:val="32"/>
          <w:u w:val="single"/>
        </w:rPr>
        <w:drawing>
          <wp:inline distT="0" distB="0" distL="0" distR="0" wp14:anchorId="5E305DAD" wp14:editId="7D829E99">
            <wp:extent cx="1333500" cy="1333500"/>
            <wp:effectExtent l="0" t="0" r="0" b="0"/>
            <wp:docPr id="1474281091" name="Picture 1" descr="A blue and white logo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81091" name="Picture 1" descr="A blue and white logo with white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CF9">
        <w:fldChar w:fldCharType="begin"/>
      </w:r>
      <w:r w:rsidR="00B45CF9">
        <w:instrText xml:space="preserve"> INCLUDEPICTURE "https://davidstamen.com/images/cka.png" \* MERGEFORMATINET </w:instrText>
      </w:r>
      <w:r w:rsidR="00B45CF9">
        <w:fldChar w:fldCharType="separate"/>
      </w:r>
      <w:r w:rsidR="00B45CF9">
        <w:rPr>
          <w:noProof/>
        </w:rPr>
        <w:drawing>
          <wp:inline distT="0" distB="0" distL="0" distR="0" wp14:anchorId="41C8BAFC" wp14:editId="4CBA36BA">
            <wp:extent cx="1750599" cy="1329690"/>
            <wp:effectExtent l="0" t="0" r="0" b="0"/>
            <wp:docPr id="1084072407" name="Picture 2" descr="My Certified Kubernetes Administrator (CKA) Exam Experience | davidsta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y Certified Kubernetes Administrator (CKA) Exam Experience | davidstame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079" cy="134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CF9">
        <w:fldChar w:fldCharType="end"/>
      </w:r>
    </w:p>
    <w:p w14:paraId="30175A1B" w14:textId="77777777" w:rsidR="004D337C" w:rsidRPr="008219E6" w:rsidRDefault="004D337C" w:rsidP="004D337C">
      <w:pPr>
        <w:tabs>
          <w:tab w:val="left" w:pos="5355"/>
        </w:tabs>
        <w:spacing w:after="0"/>
        <w:jc w:val="both"/>
        <w:rPr>
          <w:rFonts w:ascii="Times New Roman" w:hAnsi="Times New Roman" w:cs="Times New Roman"/>
          <w:bCs/>
          <w:i/>
          <w:color w:val="000000" w:themeColor="text1"/>
          <w:sz w:val="32"/>
          <w:szCs w:val="32"/>
          <w:u w:val="single"/>
        </w:rPr>
      </w:pPr>
    </w:p>
    <w:p w14:paraId="0AE8794E" w14:textId="07E47A59" w:rsidR="004D337C" w:rsidRPr="00E87ED7" w:rsidRDefault="004D337C" w:rsidP="00E87ED7">
      <w:pPr>
        <w:spacing w:after="0" w:line="240" w:lineRule="auto"/>
        <w:jc w:val="both"/>
        <w:rPr>
          <w:rFonts w:ascii="Calibri" w:eastAsia="Times New Roman" w:hAnsi="Calibri" w:cs="Calibri"/>
          <w:color w:val="0563C1"/>
          <w:sz w:val="20"/>
          <w:szCs w:val="20"/>
          <w:u w:val="single"/>
          <w:lang w:val="en-IN" w:eastAsia="en-IN"/>
        </w:rPr>
      </w:pPr>
      <w:r w:rsidRPr="008219E6">
        <w:rPr>
          <w:rFonts w:ascii="Georgia" w:hAnsi="Georgia" w:cs="Times New Roman"/>
          <w:b/>
          <w:i/>
          <w:color w:val="000000" w:themeColor="text1"/>
          <w:sz w:val="32"/>
          <w:szCs w:val="32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>Jyothi Sai Pranavi Ireni</w:t>
      </w:r>
      <w:r w:rsidRPr="00DD3D17">
        <w:rPr>
          <w:rFonts w:cstheme="minorHAnsi"/>
          <w:b/>
          <w:i/>
          <w:sz w:val="28"/>
          <w:szCs w:val="28"/>
        </w:rPr>
        <w:tab/>
      </w:r>
      <w:r w:rsidRPr="00DD3D17">
        <w:rPr>
          <w:rFonts w:cstheme="minorHAnsi"/>
          <w:b/>
          <w:i/>
          <w:sz w:val="28"/>
          <w:szCs w:val="28"/>
        </w:rPr>
        <w:tab/>
      </w:r>
      <w:r w:rsidRPr="00DD3D17">
        <w:rPr>
          <w:rFonts w:cstheme="minorHAnsi"/>
          <w:b/>
          <w:i/>
          <w:sz w:val="28"/>
          <w:szCs w:val="28"/>
        </w:rPr>
        <w:tab/>
      </w:r>
      <w:r w:rsidRPr="00DD3D17">
        <w:rPr>
          <w:rFonts w:cstheme="minorHAnsi"/>
          <w:b/>
          <w:i/>
          <w:sz w:val="28"/>
          <w:szCs w:val="28"/>
        </w:rPr>
        <w:tab/>
        <w:t xml:space="preserve"> </w:t>
      </w:r>
      <w:r w:rsidRPr="00DD3D17">
        <w:rPr>
          <w:rFonts w:cstheme="minorHAnsi"/>
          <w:b/>
          <w:i/>
          <w:sz w:val="28"/>
          <w:szCs w:val="28"/>
        </w:rPr>
        <w:tab/>
      </w:r>
      <w:r w:rsidRPr="00DD3D17">
        <w:rPr>
          <w:rFonts w:cstheme="minorHAnsi"/>
          <w:b/>
          <w:i/>
          <w:sz w:val="28"/>
          <w:szCs w:val="28"/>
        </w:rPr>
        <w:tab/>
      </w:r>
      <w:r w:rsidRPr="00DD3D17">
        <w:rPr>
          <w:rFonts w:cstheme="minorHAnsi"/>
          <w:b/>
          <w:i/>
          <w:sz w:val="28"/>
          <w:szCs w:val="28"/>
        </w:rPr>
        <w:tab/>
      </w:r>
      <w:r w:rsidRPr="00DD3D17">
        <w:rPr>
          <w:rFonts w:cstheme="minorHAnsi"/>
          <w:b/>
          <w:i/>
          <w:sz w:val="28"/>
          <w:szCs w:val="28"/>
        </w:rPr>
        <w:tab/>
      </w:r>
      <w:r w:rsidRPr="00DD3D17">
        <w:rPr>
          <w:rFonts w:cstheme="minorHAnsi"/>
          <w:b/>
          <w:i/>
          <w:sz w:val="28"/>
          <w:szCs w:val="28"/>
        </w:rPr>
        <w:tab/>
      </w:r>
      <w:r>
        <w:rPr>
          <w:rFonts w:cstheme="minorHAnsi"/>
          <w:bCs/>
          <w:i/>
          <w:sz w:val="28"/>
          <w:szCs w:val="28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Pr="00476855">
        <w:rPr>
          <w:rFonts w:cstheme="minorHAnsi"/>
          <w:bCs/>
          <w:color w:val="000000" w:themeColor="text1"/>
          <w:sz w:val="28"/>
          <w:szCs w:val="28"/>
          <w:u w:val="single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>Email:</w:t>
      </w:r>
      <w:r w:rsidRPr="00476855">
        <w:rPr>
          <w:rFonts w:cstheme="minorHAnsi"/>
          <w:b/>
          <w:color w:val="000000" w:themeColor="text1"/>
          <w:sz w:val="28"/>
          <w:szCs w:val="28"/>
          <w:u w:val="single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="00E87ED7" w:rsidRPr="00F653E0">
        <w:rPr>
          <w:rFonts w:ascii="Georgia" w:eastAsia="Times New Roman" w:hAnsi="Georgia" w:cs="Calibri"/>
          <w:b/>
          <w:bCs/>
          <w:sz w:val="28"/>
          <w:szCs w:val="28"/>
          <w:lang w:val="en-IN" w:eastAsia="en-IN"/>
        </w:rPr>
        <w:t>pranavi3246y@gmail.com</w:t>
      </w:r>
    </w:p>
    <w:p w14:paraId="1382615B" w14:textId="2EAC0046" w:rsidR="004D337C" w:rsidRPr="00F97865" w:rsidRDefault="004D337C" w:rsidP="004D337C">
      <w:pPr>
        <w:tabs>
          <w:tab w:val="left" w:pos="5355"/>
        </w:tabs>
        <w:spacing w:after="0"/>
        <w:jc w:val="both"/>
        <w:rPr>
          <w:rFonts w:cstheme="minorHAnsi"/>
          <w:b/>
          <w:color w:val="000000" w:themeColor="text1"/>
          <w:sz w:val="28"/>
          <w:szCs w:val="28"/>
        </w:rPr>
      </w:pPr>
      <w:r>
        <w:rPr>
          <w:rFonts w:cstheme="minorHAnsi"/>
          <w:b/>
          <w:color w:val="000000" w:themeColor="text1"/>
          <w:sz w:val="28"/>
          <w:szCs w:val="28"/>
        </w:rPr>
        <w:tab/>
      </w:r>
      <w:r>
        <w:rPr>
          <w:rFonts w:cstheme="minorHAnsi"/>
          <w:b/>
          <w:color w:val="000000" w:themeColor="text1"/>
          <w:sz w:val="28"/>
          <w:szCs w:val="28"/>
        </w:rPr>
        <w:tab/>
      </w:r>
      <w:r>
        <w:rPr>
          <w:rFonts w:cstheme="minorHAnsi"/>
          <w:b/>
          <w:color w:val="000000" w:themeColor="text1"/>
          <w:sz w:val="28"/>
          <w:szCs w:val="28"/>
        </w:rPr>
        <w:tab/>
      </w:r>
      <w:r>
        <w:rPr>
          <w:rFonts w:cstheme="minorHAnsi"/>
          <w:b/>
          <w:color w:val="000000" w:themeColor="text1"/>
          <w:sz w:val="28"/>
          <w:szCs w:val="28"/>
        </w:rPr>
        <w:tab/>
      </w:r>
      <w:r>
        <w:rPr>
          <w:rFonts w:cstheme="minorHAnsi"/>
          <w:b/>
          <w:color w:val="000000" w:themeColor="text1"/>
          <w:sz w:val="28"/>
          <w:szCs w:val="28"/>
        </w:rPr>
        <w:tab/>
      </w:r>
      <w:r>
        <w:rPr>
          <w:rFonts w:cstheme="minorHAnsi"/>
          <w:b/>
          <w:color w:val="000000" w:themeColor="text1"/>
          <w:sz w:val="28"/>
          <w:szCs w:val="28"/>
        </w:rPr>
        <w:tab/>
      </w:r>
      <w:r>
        <w:rPr>
          <w:rFonts w:cstheme="minorHAnsi"/>
          <w:b/>
          <w:color w:val="000000" w:themeColor="text1"/>
          <w:sz w:val="28"/>
          <w:szCs w:val="28"/>
        </w:rPr>
        <w:tab/>
      </w:r>
      <w:r>
        <w:rPr>
          <w:rFonts w:cstheme="minorHAnsi"/>
          <w:b/>
          <w:color w:val="000000" w:themeColor="text1"/>
          <w:sz w:val="28"/>
          <w:szCs w:val="28"/>
        </w:rPr>
        <w:tab/>
      </w:r>
      <w:r>
        <w:rPr>
          <w:rFonts w:cstheme="minorHAnsi"/>
          <w:b/>
          <w:color w:val="000000" w:themeColor="text1"/>
          <w:sz w:val="28"/>
          <w:szCs w:val="28"/>
        </w:rPr>
        <w:tab/>
      </w:r>
      <w:r>
        <w:rPr>
          <w:rFonts w:cstheme="minorHAnsi"/>
          <w:b/>
          <w:color w:val="000000" w:themeColor="text1"/>
          <w:sz w:val="28"/>
          <w:szCs w:val="28"/>
        </w:rPr>
        <w:tab/>
      </w:r>
      <w:r>
        <w:rPr>
          <w:rFonts w:cstheme="minorHAnsi"/>
          <w:b/>
          <w:color w:val="000000" w:themeColor="text1"/>
          <w:sz w:val="28"/>
          <w:szCs w:val="28"/>
        </w:rPr>
        <w:tab/>
      </w:r>
      <w:r>
        <w:rPr>
          <w:rFonts w:cstheme="minorHAnsi"/>
          <w:b/>
          <w:color w:val="000000" w:themeColor="text1"/>
          <w:sz w:val="28"/>
          <w:szCs w:val="28"/>
        </w:rPr>
        <w:tab/>
      </w:r>
      <w:r>
        <w:rPr>
          <w:rFonts w:cstheme="minorHAnsi"/>
          <w:b/>
          <w:color w:val="000000" w:themeColor="text1"/>
          <w:sz w:val="28"/>
          <w:szCs w:val="28"/>
        </w:rPr>
        <w:tab/>
      </w:r>
      <w:r>
        <w:rPr>
          <w:rFonts w:cstheme="minorHAnsi"/>
          <w:b/>
          <w:color w:val="000000" w:themeColor="text1"/>
          <w:sz w:val="28"/>
          <w:szCs w:val="28"/>
        </w:rPr>
        <w:tab/>
      </w:r>
      <w:r>
        <w:rPr>
          <w:rFonts w:cstheme="minorHAnsi"/>
          <w:b/>
          <w:color w:val="000000" w:themeColor="text1"/>
          <w:sz w:val="28"/>
          <w:szCs w:val="28"/>
        </w:rPr>
        <w:tab/>
      </w:r>
      <w:r>
        <w:rPr>
          <w:rFonts w:cstheme="minorHAnsi"/>
          <w:b/>
          <w:color w:val="000000" w:themeColor="text1"/>
          <w:sz w:val="28"/>
          <w:szCs w:val="28"/>
        </w:rPr>
        <w:tab/>
      </w:r>
      <w:r>
        <w:rPr>
          <w:rFonts w:cstheme="minorHAnsi"/>
          <w:b/>
          <w:color w:val="000000" w:themeColor="text1"/>
          <w:sz w:val="28"/>
          <w:szCs w:val="28"/>
        </w:rPr>
        <w:tab/>
      </w:r>
      <w:r w:rsidRPr="00476855">
        <w:rPr>
          <w:rFonts w:cstheme="minorHAnsi"/>
          <w:bCs/>
          <w:color w:val="000000" w:themeColor="text1"/>
          <w:sz w:val="28"/>
          <w:szCs w:val="28"/>
          <w:u w:val="single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>Phone:</w:t>
      </w:r>
      <w:r w:rsidRPr="00476855">
        <w:rPr>
          <w:rFonts w:cstheme="minorHAnsi"/>
          <w:b/>
          <w:color w:val="000000" w:themeColor="text1"/>
          <w:sz w:val="28"/>
          <w:szCs w:val="28"/>
          <w:u w:val="single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Pr="00DD3D17">
        <w:rPr>
          <w:rFonts w:cstheme="minorHAnsi"/>
          <w:b/>
          <w:color w:val="000000" w:themeColor="text1"/>
          <w:sz w:val="28"/>
          <w:szCs w:val="28"/>
          <w:u w:val="single"/>
        </w:rPr>
        <w:t>(</w:t>
      </w:r>
      <w:r w:rsidR="006C7AA3">
        <w:rPr>
          <w:rFonts w:cstheme="minorHAnsi"/>
          <w:b/>
          <w:color w:val="000000" w:themeColor="text1"/>
          <w:sz w:val="28"/>
          <w:szCs w:val="28"/>
          <w:u w:val="single"/>
        </w:rPr>
        <w:t>732-298-6355)</w:t>
      </w:r>
    </w:p>
    <w:p w14:paraId="5148FFB9" w14:textId="4E6D948C" w:rsidR="004D337C" w:rsidRPr="008219E6" w:rsidRDefault="00620354" w:rsidP="004D337C">
      <w:pPr>
        <w:tabs>
          <w:tab w:val="left" w:pos="5355"/>
        </w:tabs>
        <w:spacing w:after="0"/>
        <w:jc w:val="both"/>
        <w:rPr>
          <w:rFonts w:cstheme="minorHAnsi"/>
          <w:bCs/>
          <w:iCs/>
          <w:sz w:val="28"/>
          <w:szCs w:val="28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rFonts w:ascii="Georgia" w:hAnsi="Georgia" w:cstheme="minorHAnsi"/>
          <w:b/>
          <w:iCs/>
          <w:color w:val="000000" w:themeColor="text1"/>
          <w:sz w:val="28"/>
          <w:szCs w:val="28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>Cloud DevOps Engineer</w:t>
      </w:r>
    </w:p>
    <w:p w14:paraId="78872EC6" w14:textId="77777777" w:rsidR="004D337C" w:rsidRPr="00C82DE9" w:rsidRDefault="006C7AA3" w:rsidP="004D337C">
      <w:pPr>
        <w:tabs>
          <w:tab w:val="left" w:pos="5355"/>
        </w:tabs>
        <w:spacing w:after="0"/>
        <w:jc w:val="both"/>
        <w:rPr>
          <w:rFonts w:cstheme="minorHAnsi"/>
          <w:b/>
          <w:i/>
        </w:rPr>
      </w:pPr>
      <w:r>
        <w:rPr>
          <w:rFonts w:ascii="Cambria" w:eastAsia="Calibri" w:hAnsi="Cambria" w:cs="Times New Roman"/>
          <w:b/>
          <w:noProof/>
          <w:u w:val="single"/>
        </w:rPr>
        <w:pict w14:anchorId="210A6F22">
          <v:rect id="_x0000_i1025" alt="" style="width:468pt;height:.05pt;mso-width-percent:0;mso-height-percent:0;mso-width-percent:0;mso-height-percent:0" o:hralign="center" o:bullet="t" o:hrstd="t" o:hr="t" fillcolor="#a0a0a0" stroked="f"/>
        </w:pict>
      </w:r>
    </w:p>
    <w:p w14:paraId="751A6893" w14:textId="77777777" w:rsidR="004D337C" w:rsidRPr="00C93C8C" w:rsidRDefault="004D337C" w:rsidP="004D337C">
      <w:pPr>
        <w:spacing w:after="0"/>
        <w:rPr>
          <w:rFonts w:cstheme="minorHAnsi"/>
          <w:sz w:val="20"/>
          <w:szCs w:val="20"/>
        </w:rPr>
      </w:pPr>
      <w:r w:rsidRPr="00C93C8C">
        <w:rPr>
          <w:rFonts w:cstheme="minorHAnsi"/>
          <w:sz w:val="20"/>
          <w:szCs w:val="20"/>
        </w:rPr>
        <w:tab/>
      </w:r>
      <w:r w:rsidRPr="00C93C8C">
        <w:rPr>
          <w:rFonts w:cstheme="minorHAnsi"/>
          <w:sz w:val="20"/>
          <w:szCs w:val="20"/>
        </w:rPr>
        <w:tab/>
      </w:r>
    </w:p>
    <w:p w14:paraId="112AB8FB" w14:textId="77777777" w:rsidR="004D337C" w:rsidRDefault="004D337C" w:rsidP="004D337C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eastAsia="MS Gothic" w:cstheme="minorHAnsi"/>
          <w:color w:val="156082" w:themeColor="accent1"/>
          <w:sz w:val="28"/>
          <w:szCs w:val="28"/>
          <w:u w:val="single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1">
                <w14:lumMod w14:val="75000"/>
              </w14:schemeClr>
            </w14:solidFill>
            <w14:prstDash w14:val="solid"/>
            <w14:round/>
          </w14:textOutline>
        </w:rPr>
      </w:pPr>
      <w:r w:rsidRPr="005348B3">
        <w:rPr>
          <w:rFonts w:eastAsia="MS Gothic" w:cstheme="minorHAnsi"/>
          <w:color w:val="156082" w:themeColor="accent1"/>
          <w:sz w:val="28"/>
          <w:szCs w:val="28"/>
          <w:u w:val="single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1">
                <w14:lumMod w14:val="75000"/>
              </w14:schemeClr>
            </w14:solidFill>
            <w14:prstDash w14:val="solid"/>
            <w14:round/>
          </w14:textOutline>
        </w:rPr>
        <w:t xml:space="preserve">PROFILE: </w:t>
      </w:r>
    </w:p>
    <w:p w14:paraId="2F07261D" w14:textId="77777777" w:rsidR="004D337C" w:rsidRPr="005348B3" w:rsidRDefault="004D337C" w:rsidP="004D337C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eastAsia="MS Gothic" w:cstheme="minorHAnsi"/>
          <w:color w:val="156082" w:themeColor="accent1"/>
          <w:sz w:val="28"/>
          <w:szCs w:val="28"/>
          <w:u w:val="single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1">
                <w14:lumMod w14:val="75000"/>
              </w14:schemeClr>
            </w14:solidFill>
            <w14:prstDash w14:val="solid"/>
            <w14:round/>
          </w14:textOutline>
        </w:rPr>
      </w:pPr>
    </w:p>
    <w:p w14:paraId="404DF177" w14:textId="0E8BA612" w:rsidR="004D337C" w:rsidRPr="008219E6" w:rsidRDefault="004D337C" w:rsidP="004D337C">
      <w:pPr>
        <w:outlineLvl w:val="0"/>
        <w:rPr>
          <w:rFonts w:ascii="Georgia" w:eastAsia="Times New Roman" w:hAnsi="Georgia" w:cstheme="minorHAnsi"/>
          <w:b/>
          <w:color w:val="000000" w:themeColor="text1"/>
          <w:sz w:val="24"/>
          <w:szCs w:val="24"/>
        </w:rPr>
      </w:pPr>
      <w:r w:rsidRPr="008219E6">
        <w:rPr>
          <w:rFonts w:ascii="Georgia" w:eastAsia="Times New Roman" w:hAnsi="Georgia" w:cstheme="minorHAnsi"/>
          <w:color w:val="000000" w:themeColor="text1"/>
          <w:sz w:val="24"/>
          <w:szCs w:val="24"/>
        </w:rPr>
        <w:t xml:space="preserve">Fast-paced software professional with around </w:t>
      </w:r>
      <w:r>
        <w:rPr>
          <w:rFonts w:ascii="Georgia" w:eastAsia="Times New Roman" w:hAnsi="Georgia" w:cstheme="minorHAnsi"/>
          <w:color w:val="000000" w:themeColor="text1"/>
          <w:sz w:val="24"/>
          <w:szCs w:val="24"/>
        </w:rPr>
        <w:t>9</w:t>
      </w:r>
      <w:r w:rsidRPr="008219E6">
        <w:rPr>
          <w:rFonts w:ascii="Georgia" w:eastAsia="Times New Roman" w:hAnsi="Georgia" w:cstheme="minorHAnsi"/>
          <w:color w:val="000000" w:themeColor="text1"/>
          <w:sz w:val="24"/>
          <w:szCs w:val="24"/>
        </w:rPr>
        <w:t xml:space="preserve">+ years of experience in IT industry comprising of </w:t>
      </w:r>
      <w:r w:rsidRPr="008219E6">
        <w:rPr>
          <w:rFonts w:ascii="Georgia" w:eastAsia="Times New Roman" w:hAnsi="Georgia" w:cstheme="minorHAnsi"/>
          <w:b/>
          <w:color w:val="000000" w:themeColor="text1"/>
          <w:sz w:val="24"/>
          <w:szCs w:val="24"/>
        </w:rPr>
        <w:t>Linux System Administration, DevOps Engineering,</w:t>
      </w:r>
      <w:r w:rsidR="00D911B2">
        <w:rPr>
          <w:rFonts w:ascii="Georgia" w:eastAsia="Times New Roman" w:hAnsi="Georgia" w:cstheme="minorHAnsi"/>
          <w:b/>
          <w:color w:val="000000" w:themeColor="text1"/>
          <w:sz w:val="24"/>
          <w:szCs w:val="24"/>
        </w:rPr>
        <w:t xml:space="preserve"> API Management,</w:t>
      </w:r>
      <w:r w:rsidRPr="008219E6">
        <w:rPr>
          <w:rFonts w:ascii="Georgia" w:eastAsia="Times New Roman" w:hAnsi="Georgia" w:cstheme="minorHAnsi"/>
          <w:b/>
          <w:color w:val="000000" w:themeColor="text1"/>
          <w:sz w:val="24"/>
          <w:szCs w:val="24"/>
        </w:rPr>
        <w:t xml:space="preserve"> </w:t>
      </w:r>
      <w:r w:rsidR="00634F12">
        <w:rPr>
          <w:rFonts w:ascii="Georgia" w:eastAsia="Times New Roman" w:hAnsi="Georgia" w:cstheme="minorHAnsi"/>
          <w:b/>
          <w:color w:val="000000" w:themeColor="text1"/>
          <w:sz w:val="24"/>
          <w:szCs w:val="24"/>
        </w:rPr>
        <w:t>Infrastructure Management</w:t>
      </w:r>
      <w:r w:rsidR="00D911B2">
        <w:rPr>
          <w:rFonts w:ascii="Georgia" w:eastAsia="Times New Roman" w:hAnsi="Georgia" w:cstheme="minorHAnsi"/>
          <w:b/>
          <w:color w:val="000000" w:themeColor="text1"/>
          <w:sz w:val="24"/>
          <w:szCs w:val="24"/>
        </w:rPr>
        <w:t xml:space="preserve"> and Visualization</w:t>
      </w:r>
      <w:r w:rsidR="00985477">
        <w:rPr>
          <w:rFonts w:ascii="Georgia" w:eastAsia="Times New Roman" w:hAnsi="Georgia" w:cstheme="minorHAnsi"/>
          <w:b/>
          <w:color w:val="000000" w:themeColor="text1"/>
          <w:sz w:val="24"/>
          <w:szCs w:val="24"/>
        </w:rPr>
        <w:t>.</w:t>
      </w:r>
      <w:r w:rsidRPr="008219E6">
        <w:rPr>
          <w:rFonts w:ascii="Georgia" w:eastAsia="Times New Roman" w:hAnsi="Georgia" w:cstheme="minorHAnsi"/>
          <w:color w:val="000000" w:themeColor="text1"/>
          <w:sz w:val="24"/>
          <w:szCs w:val="24"/>
        </w:rPr>
        <w:t xml:space="preserve"> Extensive experience includes </w:t>
      </w:r>
      <w:r w:rsidRPr="008219E6">
        <w:rPr>
          <w:rFonts w:ascii="Georgia" w:eastAsia="Times New Roman" w:hAnsi="Georgia" w:cstheme="minorHAnsi"/>
          <w:b/>
          <w:color w:val="000000" w:themeColor="text1"/>
          <w:sz w:val="24"/>
          <w:szCs w:val="24"/>
        </w:rPr>
        <w:t xml:space="preserve">SCM, AWS, </w:t>
      </w:r>
      <w:r w:rsidR="00634F12">
        <w:rPr>
          <w:rFonts w:ascii="Georgia" w:eastAsia="Times New Roman" w:hAnsi="Georgia" w:cstheme="minorHAnsi"/>
          <w:b/>
          <w:color w:val="000000" w:themeColor="text1"/>
          <w:sz w:val="24"/>
          <w:szCs w:val="24"/>
        </w:rPr>
        <w:t xml:space="preserve">Infrastructure provisioning, </w:t>
      </w:r>
      <w:r w:rsidR="00985477">
        <w:rPr>
          <w:rFonts w:ascii="Georgia" w:eastAsia="Times New Roman" w:hAnsi="Georgia" w:cstheme="minorHAnsi"/>
          <w:b/>
          <w:color w:val="000000" w:themeColor="text1"/>
          <w:sz w:val="24"/>
          <w:szCs w:val="24"/>
        </w:rPr>
        <w:t xml:space="preserve">PowerBI, dashboarding, </w:t>
      </w:r>
      <w:r w:rsidR="00985477" w:rsidRPr="008219E6">
        <w:rPr>
          <w:rFonts w:ascii="Georgia" w:eastAsia="Times New Roman" w:hAnsi="Georgia" w:cstheme="minorHAnsi"/>
          <w:b/>
          <w:color w:val="000000" w:themeColor="text1"/>
          <w:sz w:val="24"/>
          <w:szCs w:val="24"/>
        </w:rPr>
        <w:t>Build</w:t>
      </w:r>
      <w:r w:rsidRPr="008219E6">
        <w:rPr>
          <w:rFonts w:ascii="Georgia" w:eastAsia="Times New Roman" w:hAnsi="Georgia" w:cstheme="minorHAnsi"/>
          <w:b/>
          <w:color w:val="000000" w:themeColor="text1"/>
          <w:sz w:val="24"/>
          <w:szCs w:val="24"/>
        </w:rPr>
        <w:t>/Release Management and Cloud Management</w:t>
      </w:r>
    </w:p>
    <w:p w14:paraId="09352E49" w14:textId="77777777" w:rsidR="004D337C" w:rsidRPr="005348B3" w:rsidRDefault="004D337C" w:rsidP="004D337C">
      <w:pPr>
        <w:outlineLvl w:val="0"/>
        <w:rPr>
          <w:rFonts w:eastAsia="Times New Roman" w:cstheme="minorHAnsi"/>
          <w:b/>
          <w:color w:val="000000" w:themeColor="text1"/>
          <w:sz w:val="28"/>
          <w:szCs w:val="28"/>
        </w:rPr>
      </w:pPr>
    </w:p>
    <w:p w14:paraId="583D6801" w14:textId="77777777" w:rsidR="004D337C" w:rsidRPr="005348B3" w:rsidRDefault="004D337C" w:rsidP="004D337C">
      <w:pPr>
        <w:outlineLvl w:val="0"/>
        <w:rPr>
          <w:rFonts w:eastAsia="Times New Roman" w:cstheme="minorHAns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1">
                <w14:lumMod w14:val="75000"/>
              </w14:schemeClr>
            </w14:solidFill>
            <w14:prstDash w14:val="solid"/>
            <w14:round/>
          </w14:textOutline>
        </w:rPr>
      </w:pPr>
      <w:r w:rsidRPr="005348B3">
        <w:rPr>
          <w:rFonts w:eastAsia="Times New Roman" w:cstheme="minorHAns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1">
                <w14:lumMod w14:val="75000"/>
              </w14:schemeClr>
            </w14:solidFill>
            <w14:prstDash w14:val="solid"/>
            <w14:round/>
          </w14:textOutline>
        </w:rPr>
        <w:t>PROFESSIONAL SUMMARY</w:t>
      </w:r>
    </w:p>
    <w:p w14:paraId="46CBE520" w14:textId="77777777" w:rsidR="004D337C" w:rsidRDefault="004D337C" w:rsidP="004D337C">
      <w:pPr>
        <w:autoSpaceDE w:val="0"/>
        <w:autoSpaceDN w:val="0"/>
        <w:adjustRightInd w:val="0"/>
        <w:spacing w:after="0" w:line="240" w:lineRule="auto"/>
        <w:rPr>
          <w:rFonts w:ascii="AppleSystemUIFont" w:eastAsiaTheme="minorHAnsi" w:hAnsi="AppleSystemUIFont" w:cs="AppleSystemUIFont"/>
          <w:sz w:val="26"/>
          <w:szCs w:val="26"/>
        </w:rPr>
      </w:pPr>
    </w:p>
    <w:p w14:paraId="1721D2A5" w14:textId="77777777" w:rsidR="004D337C" w:rsidRPr="008219E6" w:rsidRDefault="004D337C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 xml:space="preserve">Proficient in managing various platforms, including </w:t>
      </w:r>
      <w:r w:rsidRPr="008219E6">
        <w:rPr>
          <w:rFonts w:ascii="Georgia" w:hAnsi="Georgia" w:cstheme="minorHAnsi"/>
          <w:b/>
          <w:bCs/>
          <w:sz w:val="24"/>
          <w:szCs w:val="24"/>
        </w:rPr>
        <w:t>Unix, Linux, and Windows</w:t>
      </w:r>
      <w:r w:rsidRPr="008219E6">
        <w:rPr>
          <w:rFonts w:ascii="Georgia" w:hAnsi="Georgia" w:cstheme="minorHAnsi"/>
          <w:sz w:val="24"/>
          <w:szCs w:val="24"/>
        </w:rPr>
        <w:t>.</w:t>
      </w:r>
    </w:p>
    <w:p w14:paraId="48225596" w14:textId="77777777" w:rsidR="00A32005" w:rsidRDefault="004D337C" w:rsidP="00A3200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 xml:space="preserve">In-depth knowledge of Amazon </w:t>
      </w:r>
      <w:r w:rsidRPr="008219E6">
        <w:rPr>
          <w:rFonts w:ascii="Georgia" w:hAnsi="Georgia" w:cstheme="minorHAnsi"/>
          <w:b/>
          <w:bCs/>
          <w:sz w:val="24"/>
          <w:szCs w:val="24"/>
        </w:rPr>
        <w:t>EC2, VPC, IAM, S3, Security Groups, Target Groups, Key Pairs, CloudFront, Redshift, Route 53, CloudWatch, CloudFormation templates/stacks, Amazon EKS, ECR, ECS, CodeBuild, CodeDeploy, CodePipeline, CloudTrail, Elastic Beanstalk, AWS CLI, AWS API Gateway, Auto Scaling and Load Balancing.</w:t>
      </w:r>
      <w:r w:rsidR="00A32005" w:rsidRPr="00A32005">
        <w:rPr>
          <w:rFonts w:ascii="Georgia" w:hAnsi="Georgia" w:cstheme="minorHAnsi"/>
          <w:sz w:val="24"/>
          <w:szCs w:val="24"/>
        </w:rPr>
        <w:t xml:space="preserve"> </w:t>
      </w:r>
    </w:p>
    <w:p w14:paraId="3ABB0967" w14:textId="2EA341DC" w:rsidR="00A32005" w:rsidRDefault="00A32005" w:rsidP="00A3200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t xml:space="preserve">Skilled in </w:t>
      </w:r>
      <w:r w:rsidRPr="00A32005">
        <w:rPr>
          <w:rFonts w:ascii="Georgia" w:hAnsi="Georgia" w:cstheme="minorHAnsi"/>
          <w:b/>
          <w:bCs/>
          <w:sz w:val="24"/>
          <w:szCs w:val="24"/>
        </w:rPr>
        <w:t>data modeling and transforming raw data</w:t>
      </w:r>
      <w:r>
        <w:rPr>
          <w:rFonts w:ascii="Georgia" w:hAnsi="Georgia" w:cstheme="minorHAnsi"/>
          <w:sz w:val="24"/>
          <w:szCs w:val="24"/>
        </w:rPr>
        <w:t xml:space="preserve"> into insightful, actionable visualizations. </w:t>
      </w:r>
    </w:p>
    <w:p w14:paraId="76B91C05" w14:textId="77777777" w:rsidR="00A32005" w:rsidRDefault="00A32005" w:rsidP="00A3200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t xml:space="preserve">Proficient in designing and implementing </w:t>
      </w:r>
      <w:r w:rsidRPr="00A32005">
        <w:rPr>
          <w:rFonts w:ascii="Georgia" w:hAnsi="Georgia" w:cstheme="minorHAnsi"/>
          <w:b/>
          <w:bCs/>
          <w:sz w:val="24"/>
          <w:szCs w:val="24"/>
        </w:rPr>
        <w:t>PowerBI</w:t>
      </w:r>
      <w:r>
        <w:rPr>
          <w:rFonts w:ascii="Georgia" w:hAnsi="Georgia" w:cstheme="minorHAnsi"/>
          <w:sz w:val="24"/>
          <w:szCs w:val="24"/>
        </w:rPr>
        <w:t xml:space="preserve"> reports and dashboards to present business-critical data. </w:t>
      </w:r>
    </w:p>
    <w:p w14:paraId="6281D863" w14:textId="77777777" w:rsidR="00A32005" w:rsidRDefault="00A32005" w:rsidP="00A3200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t xml:space="preserve">Hands-on experience </w:t>
      </w:r>
      <w:r w:rsidRPr="00A32005">
        <w:rPr>
          <w:rFonts w:ascii="Georgia" w:hAnsi="Georgia" w:cstheme="minorHAnsi"/>
          <w:b/>
          <w:bCs/>
          <w:sz w:val="24"/>
          <w:szCs w:val="24"/>
        </w:rPr>
        <w:t>optimizing PowerBI reports</w:t>
      </w:r>
      <w:r>
        <w:rPr>
          <w:rFonts w:ascii="Georgia" w:hAnsi="Georgia" w:cstheme="minorHAnsi"/>
          <w:sz w:val="24"/>
          <w:szCs w:val="24"/>
        </w:rPr>
        <w:t xml:space="preserve"> for performance and scalability. </w:t>
      </w:r>
    </w:p>
    <w:p w14:paraId="1B77E709" w14:textId="7952A160" w:rsidR="00D911B2" w:rsidRDefault="00D911B2" w:rsidP="00A3200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t xml:space="preserve">Experience working with and </w:t>
      </w:r>
      <w:r w:rsidRPr="00D911B2">
        <w:rPr>
          <w:rFonts w:ascii="Georgia" w:hAnsi="Georgia" w:cstheme="minorHAnsi"/>
          <w:b/>
          <w:bCs/>
          <w:sz w:val="24"/>
          <w:szCs w:val="24"/>
        </w:rPr>
        <w:t xml:space="preserve">migrating APIs from </w:t>
      </w:r>
      <w:r>
        <w:rPr>
          <w:rFonts w:ascii="Georgia" w:hAnsi="Georgia" w:cstheme="minorHAnsi"/>
          <w:b/>
          <w:bCs/>
          <w:sz w:val="24"/>
          <w:szCs w:val="24"/>
        </w:rPr>
        <w:t>monolithic to microservices architecture.</w:t>
      </w:r>
    </w:p>
    <w:p w14:paraId="587DB2E2" w14:textId="1FC1A273" w:rsidR="004D337C" w:rsidRPr="00A32005" w:rsidRDefault="004D337C" w:rsidP="00A3200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A32005">
        <w:rPr>
          <w:rFonts w:ascii="Georgia" w:hAnsi="Georgia" w:cstheme="minorHAnsi"/>
          <w:sz w:val="24"/>
          <w:szCs w:val="24"/>
        </w:rPr>
        <w:t xml:space="preserve">Competent in essential DevOps tools such as </w:t>
      </w:r>
      <w:r w:rsidRPr="00A32005">
        <w:rPr>
          <w:rFonts w:ascii="Georgia" w:hAnsi="Georgia" w:cstheme="minorHAnsi"/>
          <w:b/>
          <w:bCs/>
          <w:sz w:val="24"/>
          <w:szCs w:val="24"/>
        </w:rPr>
        <w:t>Jenkins, Artifactory, SonarQube, Ansible, Docker, Git, and Maven.</w:t>
      </w:r>
    </w:p>
    <w:p w14:paraId="69446995" w14:textId="77777777" w:rsidR="004D337C" w:rsidRPr="008219E6" w:rsidRDefault="004D337C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lastRenderedPageBreak/>
        <w:t>Experience in administering CICD tools (Jenkins, Artifactory, SonarQube), managing infrastructure for thousands of users.</w:t>
      </w:r>
    </w:p>
    <w:p w14:paraId="00935F09" w14:textId="77777777" w:rsidR="004D337C" w:rsidRPr="008219E6" w:rsidRDefault="004D337C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b/>
          <w:bCs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 xml:space="preserve">Hands-on experience implementing security measures using </w:t>
      </w:r>
      <w:r w:rsidRPr="008219E6">
        <w:rPr>
          <w:rFonts w:ascii="Georgia" w:hAnsi="Georgia" w:cstheme="minorHAnsi"/>
          <w:b/>
          <w:bCs/>
          <w:sz w:val="24"/>
          <w:szCs w:val="24"/>
        </w:rPr>
        <w:t>NACL, Security Groups, and Private Subnets.</w:t>
      </w:r>
    </w:p>
    <w:p w14:paraId="30B190F2" w14:textId="244C046E" w:rsidR="004D337C" w:rsidRPr="008219E6" w:rsidRDefault="004D337C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 xml:space="preserve">Hands-on experience working on </w:t>
      </w:r>
      <w:r w:rsidR="00D911B2">
        <w:rPr>
          <w:rFonts w:ascii="Georgia" w:hAnsi="Georgia" w:cstheme="minorHAnsi"/>
          <w:sz w:val="24"/>
          <w:szCs w:val="24"/>
        </w:rPr>
        <w:t xml:space="preserve">application </w:t>
      </w:r>
      <w:r w:rsidRPr="008219E6">
        <w:rPr>
          <w:rFonts w:ascii="Georgia" w:hAnsi="Georgia" w:cstheme="minorHAnsi"/>
          <w:b/>
          <w:bCs/>
          <w:sz w:val="24"/>
          <w:szCs w:val="24"/>
        </w:rPr>
        <w:t>migrations from on-premises to AWS Cloud.</w:t>
      </w:r>
    </w:p>
    <w:p w14:paraId="271261FE" w14:textId="77777777" w:rsidR="004D337C" w:rsidRPr="008219E6" w:rsidRDefault="004D337C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b/>
          <w:bCs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 xml:space="preserve">Hands-on experience specializing in container orchestration using </w:t>
      </w:r>
      <w:r w:rsidRPr="008219E6">
        <w:rPr>
          <w:rFonts w:ascii="Georgia" w:hAnsi="Georgia" w:cstheme="minorHAnsi"/>
          <w:b/>
          <w:bCs/>
          <w:sz w:val="24"/>
          <w:szCs w:val="24"/>
        </w:rPr>
        <w:t>Amazon ECS and EKS.</w:t>
      </w:r>
    </w:p>
    <w:p w14:paraId="07461698" w14:textId="77777777" w:rsidR="004D337C" w:rsidRPr="008219E6" w:rsidRDefault="004D337C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Expertise in deploying, managing and scaling containerized applications.</w:t>
      </w:r>
    </w:p>
    <w:p w14:paraId="26DD81BA" w14:textId="77777777" w:rsidR="004D337C" w:rsidRPr="008219E6" w:rsidRDefault="004D337C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 xml:space="preserve">Created and implemented protocols for </w:t>
      </w:r>
      <w:r w:rsidRPr="008219E6">
        <w:rPr>
          <w:rFonts w:ascii="Georgia" w:hAnsi="Georgia" w:cstheme="minorHAnsi"/>
          <w:b/>
          <w:bCs/>
          <w:sz w:val="24"/>
          <w:szCs w:val="24"/>
        </w:rPr>
        <w:t>backup and disaster recovery</w:t>
      </w:r>
      <w:r w:rsidRPr="008219E6">
        <w:rPr>
          <w:rFonts w:ascii="Georgia" w:hAnsi="Georgia" w:cstheme="minorHAnsi"/>
          <w:sz w:val="24"/>
          <w:szCs w:val="24"/>
        </w:rPr>
        <w:t xml:space="preserve"> for Jenkins and Artifactory.</w:t>
      </w:r>
    </w:p>
    <w:p w14:paraId="1AC676C1" w14:textId="77777777" w:rsidR="004D337C" w:rsidRPr="008219E6" w:rsidRDefault="004D337C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 xml:space="preserve">Experience using </w:t>
      </w:r>
      <w:r w:rsidRPr="008219E6">
        <w:rPr>
          <w:rFonts w:ascii="Georgia" w:hAnsi="Georgia" w:cstheme="minorHAnsi"/>
          <w:b/>
          <w:bCs/>
          <w:sz w:val="24"/>
          <w:szCs w:val="24"/>
        </w:rPr>
        <w:t>JIRA</w:t>
      </w:r>
      <w:r w:rsidRPr="008219E6">
        <w:rPr>
          <w:rFonts w:ascii="Georgia" w:hAnsi="Georgia" w:cstheme="minorHAnsi"/>
          <w:sz w:val="24"/>
          <w:szCs w:val="24"/>
        </w:rPr>
        <w:t xml:space="preserve"> tracking tool for tracking defects and changes in Change Management processes.</w:t>
      </w:r>
    </w:p>
    <w:p w14:paraId="4AC69275" w14:textId="77777777" w:rsidR="004D337C" w:rsidRPr="008219E6" w:rsidRDefault="004D337C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Set and managed SLA/SLO for customer-facing DevOps platforms such as Jenkins.</w:t>
      </w:r>
    </w:p>
    <w:p w14:paraId="3EED6783" w14:textId="77777777" w:rsidR="004D337C" w:rsidRPr="008219E6" w:rsidRDefault="004D337C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 xml:space="preserve">Implemented and administered monitoring tools such as </w:t>
      </w:r>
      <w:r w:rsidRPr="008219E6">
        <w:rPr>
          <w:rFonts w:ascii="Georgia" w:hAnsi="Georgia" w:cstheme="minorHAnsi"/>
          <w:b/>
          <w:bCs/>
          <w:sz w:val="24"/>
          <w:szCs w:val="24"/>
        </w:rPr>
        <w:t>Splunk, Nagios, Datadog, New Relic, Prometheus, and PagerDuty</w:t>
      </w:r>
      <w:r w:rsidRPr="008219E6">
        <w:rPr>
          <w:rFonts w:ascii="Georgia" w:hAnsi="Georgia" w:cstheme="minorHAnsi"/>
          <w:sz w:val="24"/>
          <w:szCs w:val="24"/>
        </w:rPr>
        <w:t>.</w:t>
      </w:r>
    </w:p>
    <w:p w14:paraId="34A8D605" w14:textId="77777777" w:rsidR="004D337C" w:rsidRDefault="004D337C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 xml:space="preserve">Hands-on experience with networking, understanding concepts like </w:t>
      </w:r>
      <w:r w:rsidRPr="008219E6">
        <w:rPr>
          <w:rFonts w:ascii="Georgia" w:hAnsi="Georgia" w:cstheme="minorHAnsi"/>
          <w:b/>
          <w:bCs/>
          <w:sz w:val="24"/>
          <w:szCs w:val="24"/>
        </w:rPr>
        <w:t>DNS, Load Balancing, VPN, and Ports</w:t>
      </w:r>
      <w:r w:rsidRPr="008219E6">
        <w:rPr>
          <w:rFonts w:ascii="Georgia" w:hAnsi="Georgia" w:cstheme="minorHAnsi"/>
          <w:sz w:val="24"/>
          <w:szCs w:val="24"/>
        </w:rPr>
        <w:t>.</w:t>
      </w:r>
    </w:p>
    <w:p w14:paraId="4FAD9390" w14:textId="37296C45" w:rsidR="00985477" w:rsidRDefault="00985477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t xml:space="preserve">Expertise in PowerBI for creating interactive dashboards and reports. </w:t>
      </w:r>
    </w:p>
    <w:p w14:paraId="5D6521C9" w14:textId="026DE5C2" w:rsidR="00985477" w:rsidRDefault="00985477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t xml:space="preserve">Skilled in data modeling and transforming raw data into insightful, actionable visualizations. </w:t>
      </w:r>
    </w:p>
    <w:p w14:paraId="0F8E9BFE" w14:textId="74AF1E6B" w:rsidR="00985477" w:rsidRPr="008219E6" w:rsidRDefault="00985477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t xml:space="preserve">Proficient in designing and implementing PowerBI reports and dashboards to present business-critical data. </w:t>
      </w:r>
    </w:p>
    <w:p w14:paraId="4C2757F4" w14:textId="77777777" w:rsidR="004D337C" w:rsidRPr="008219E6" w:rsidRDefault="004D337C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b/>
          <w:bCs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 xml:space="preserve">Experience analyzing performance metrics from </w:t>
      </w:r>
      <w:r w:rsidRPr="008219E6">
        <w:rPr>
          <w:rFonts w:ascii="Georgia" w:hAnsi="Georgia" w:cstheme="minorHAnsi"/>
          <w:b/>
          <w:bCs/>
          <w:sz w:val="24"/>
          <w:szCs w:val="24"/>
        </w:rPr>
        <w:t>stress/load tests.</w:t>
      </w:r>
    </w:p>
    <w:p w14:paraId="1C661930" w14:textId="77777777" w:rsidR="004D337C" w:rsidRPr="008219E6" w:rsidRDefault="004D337C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 xml:space="preserve">Experience performing </w:t>
      </w:r>
      <w:r w:rsidRPr="008219E6">
        <w:rPr>
          <w:rFonts w:ascii="Georgia" w:hAnsi="Georgia" w:cstheme="minorHAnsi"/>
          <w:b/>
          <w:bCs/>
          <w:sz w:val="24"/>
          <w:szCs w:val="24"/>
        </w:rPr>
        <w:t>postmortems on production incidents</w:t>
      </w:r>
      <w:r w:rsidRPr="008219E6">
        <w:rPr>
          <w:rFonts w:ascii="Georgia" w:hAnsi="Georgia" w:cstheme="minorHAnsi"/>
          <w:sz w:val="24"/>
          <w:szCs w:val="24"/>
        </w:rPr>
        <w:t>.</w:t>
      </w:r>
    </w:p>
    <w:p w14:paraId="13E10F59" w14:textId="77777777" w:rsidR="004D337C" w:rsidRPr="008219E6" w:rsidRDefault="004D337C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 xml:space="preserve">Attended the </w:t>
      </w:r>
      <w:r w:rsidRPr="008219E6">
        <w:rPr>
          <w:rFonts w:ascii="Georgia" w:hAnsi="Georgia" w:cstheme="minorHAnsi"/>
          <w:b/>
          <w:bCs/>
          <w:sz w:val="24"/>
          <w:szCs w:val="24"/>
        </w:rPr>
        <w:t>New Relic Conference</w:t>
      </w:r>
      <w:r w:rsidRPr="008219E6">
        <w:rPr>
          <w:rFonts w:ascii="Georgia" w:hAnsi="Georgia" w:cstheme="minorHAnsi"/>
          <w:sz w:val="24"/>
          <w:szCs w:val="24"/>
        </w:rPr>
        <w:t xml:space="preserve"> as the DevOps representative for Verizon in New York City.</w:t>
      </w:r>
    </w:p>
    <w:p w14:paraId="3C1672B1" w14:textId="77777777" w:rsidR="004D337C" w:rsidRPr="008219E6" w:rsidRDefault="004D337C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 xml:space="preserve">Attended the </w:t>
      </w:r>
      <w:r w:rsidRPr="008219E6">
        <w:rPr>
          <w:rFonts w:ascii="Georgia" w:hAnsi="Georgia" w:cstheme="minorHAnsi"/>
          <w:b/>
          <w:bCs/>
          <w:sz w:val="24"/>
          <w:szCs w:val="24"/>
        </w:rPr>
        <w:t>Cloud Bees Jenkins Conference</w:t>
      </w:r>
      <w:r w:rsidRPr="008219E6">
        <w:rPr>
          <w:rFonts w:ascii="Georgia" w:hAnsi="Georgia" w:cstheme="minorHAnsi"/>
          <w:sz w:val="24"/>
          <w:szCs w:val="24"/>
        </w:rPr>
        <w:t xml:space="preserve"> as a Jenkins Administrator representative for Verizon in New York City.</w:t>
      </w:r>
    </w:p>
    <w:p w14:paraId="443AD455" w14:textId="77777777" w:rsidR="004D337C" w:rsidRPr="008219E6" w:rsidRDefault="004D337C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Ability to present and communicate designs effectively.</w:t>
      </w:r>
    </w:p>
    <w:p w14:paraId="1FF0872A" w14:textId="77777777" w:rsidR="004D337C" w:rsidRPr="008219E6" w:rsidRDefault="004D337C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Excellent interpersonal and critical thinking skills.</w:t>
      </w:r>
    </w:p>
    <w:p w14:paraId="697E1844" w14:textId="77777777" w:rsidR="004D337C" w:rsidRPr="008219E6" w:rsidRDefault="004D337C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Excellent written and verbal communication skills.</w:t>
      </w:r>
    </w:p>
    <w:p w14:paraId="2575E9E2" w14:textId="77777777" w:rsidR="004D337C" w:rsidRPr="008219E6" w:rsidRDefault="004D337C" w:rsidP="004D337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Ability to document processes in detail.</w:t>
      </w:r>
    </w:p>
    <w:p w14:paraId="379A3C46" w14:textId="77777777" w:rsidR="004D337C" w:rsidRPr="008219E6" w:rsidRDefault="004D337C" w:rsidP="004D337C">
      <w:pPr>
        <w:widowControl w:val="0"/>
        <w:suppressAutoHyphens/>
        <w:spacing w:after="0" w:line="240" w:lineRule="auto"/>
        <w:jc w:val="both"/>
        <w:rPr>
          <w:rFonts w:ascii="Georgia" w:hAnsi="Georgia" w:cstheme="minorHAnsi"/>
          <w:b/>
          <w:color w:val="000000"/>
          <w:sz w:val="24"/>
          <w:szCs w:val="24"/>
        </w:rPr>
      </w:pPr>
    </w:p>
    <w:p w14:paraId="3307139C" w14:textId="77777777" w:rsidR="004D337C" w:rsidRDefault="004D337C" w:rsidP="004D337C">
      <w:pPr>
        <w:widowControl w:val="0"/>
        <w:suppressAutoHyphens/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  <w:u w:val="single"/>
        </w:rPr>
      </w:pPr>
    </w:p>
    <w:p w14:paraId="31881AC5" w14:textId="77777777" w:rsidR="004D337C" w:rsidRDefault="004D337C" w:rsidP="004D337C">
      <w:pPr>
        <w:widowControl w:val="0"/>
        <w:suppressAutoHyphens/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  <w:u w:val="single"/>
        </w:rPr>
      </w:pPr>
    </w:p>
    <w:p w14:paraId="4D77BBE7" w14:textId="77777777" w:rsidR="004D337C" w:rsidRPr="005348B3" w:rsidRDefault="004D337C" w:rsidP="004D337C">
      <w:pPr>
        <w:widowControl w:val="0"/>
        <w:suppressAutoHyphens/>
        <w:spacing w:after="0" w:line="240" w:lineRule="auto"/>
        <w:jc w:val="both"/>
        <w:rPr>
          <w:rFonts w:cstheme="minorHAns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705993" w14:textId="77777777" w:rsidR="004D337C" w:rsidRPr="005348B3" w:rsidRDefault="004D337C" w:rsidP="004D337C">
      <w:pPr>
        <w:widowControl w:val="0"/>
        <w:suppressAutoHyphens/>
        <w:spacing w:after="0" w:line="240" w:lineRule="auto"/>
        <w:jc w:val="both"/>
        <w:rPr>
          <w:rFonts w:cstheme="minorHAnsi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1">
                <w14:lumMod w14:val="75000"/>
              </w14:schemeClr>
            </w14:solidFill>
            <w14:prstDash w14:val="solid"/>
            <w14:round/>
          </w14:textOutline>
        </w:rPr>
      </w:pPr>
      <w:r w:rsidRPr="005348B3">
        <w:rPr>
          <w:rFonts w:cstheme="minorHAnsi"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1">
                <w14:lumMod w14:val="75000"/>
              </w14:schemeClr>
            </w14:solidFill>
            <w14:prstDash w14:val="solid"/>
            <w14:round/>
          </w14:textOutline>
        </w:rPr>
        <w:t>Technical Skills</w:t>
      </w:r>
    </w:p>
    <w:p w14:paraId="422908E9" w14:textId="77777777" w:rsidR="004D337C" w:rsidRPr="00C93C8C" w:rsidRDefault="004D337C" w:rsidP="004D337C">
      <w:pPr>
        <w:tabs>
          <w:tab w:val="center" w:pos="5400"/>
        </w:tabs>
        <w:jc w:val="both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C93C8C">
        <w:rPr>
          <w:rFonts w:cstheme="minorHAnsi"/>
          <w:color w:val="000000"/>
          <w:sz w:val="20"/>
          <w:szCs w:val="20"/>
          <w:shd w:val="clear" w:color="auto" w:fill="FFFFFF"/>
        </w:rPr>
        <w:tab/>
      </w:r>
    </w:p>
    <w:tbl>
      <w:tblPr>
        <w:tblW w:w="8635" w:type="dxa"/>
        <w:tblInd w:w="1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4"/>
        <w:gridCol w:w="6211"/>
      </w:tblGrid>
      <w:tr w:rsidR="004D337C" w:rsidRPr="00F86C27" w14:paraId="251C3024" w14:textId="77777777" w:rsidTr="00B941A4">
        <w:trPr>
          <w:trHeight w:val="962"/>
        </w:trPr>
        <w:tc>
          <w:tcPr>
            <w:tcW w:w="242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7A870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  <w:t>Cloud Environment</w:t>
            </w:r>
          </w:p>
        </w:tc>
        <w:tc>
          <w:tcPr>
            <w:tcW w:w="6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5A9B4" w14:textId="77777777" w:rsidR="004D337C" w:rsidRPr="008219E6" w:rsidRDefault="004D337C" w:rsidP="00DA3F22">
            <w:pPr>
              <w:spacing w:after="0" w:line="240" w:lineRule="auto"/>
              <w:jc w:val="both"/>
              <w:rPr>
                <w:rFonts w:ascii="Georgia" w:hAnsi="Georgia" w:cstheme="minorHAnsi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sz w:val="24"/>
                <w:szCs w:val="24"/>
              </w:rPr>
              <w:t>Amazon Web Servi</w:t>
            </w:r>
            <w:r>
              <w:rPr>
                <w:rFonts w:ascii="Georgia" w:hAnsi="Georgia" w:cstheme="minorHAnsi"/>
                <w:sz w:val="24"/>
                <w:szCs w:val="24"/>
              </w:rPr>
              <w:t>ces, Microsoft Azure</w:t>
            </w:r>
          </w:p>
        </w:tc>
      </w:tr>
      <w:tr w:rsidR="004D337C" w:rsidRPr="00F86C27" w14:paraId="541796DA" w14:textId="77777777" w:rsidTr="00B941A4">
        <w:trPr>
          <w:trHeight w:val="322"/>
        </w:trPr>
        <w:tc>
          <w:tcPr>
            <w:tcW w:w="242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6F8F13" w14:textId="77777777" w:rsidR="004D337C" w:rsidRPr="008219E6" w:rsidRDefault="004D337C" w:rsidP="00DA3F22">
            <w:pPr>
              <w:shd w:val="clear" w:color="auto" w:fill="FFFFFF"/>
              <w:jc w:val="both"/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  <w:t>Version Control Tools</w:t>
            </w:r>
          </w:p>
        </w:tc>
        <w:tc>
          <w:tcPr>
            <w:tcW w:w="6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09601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color w:val="000000"/>
                <w:sz w:val="24"/>
                <w:szCs w:val="24"/>
              </w:rPr>
              <w:t>GIT, Bitbucket, Gitlab.</w:t>
            </w:r>
          </w:p>
        </w:tc>
      </w:tr>
      <w:tr w:rsidR="004D337C" w:rsidRPr="00F86C27" w14:paraId="072A6554" w14:textId="77777777" w:rsidTr="00B941A4">
        <w:trPr>
          <w:trHeight w:val="322"/>
        </w:trPr>
        <w:tc>
          <w:tcPr>
            <w:tcW w:w="242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31804" w14:textId="77777777" w:rsidR="004D337C" w:rsidRPr="008219E6" w:rsidRDefault="004D337C" w:rsidP="00DA3F22">
            <w:pPr>
              <w:shd w:val="clear" w:color="auto" w:fill="FFFFFF"/>
              <w:jc w:val="both"/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  <w:t>Repositories</w:t>
            </w:r>
          </w:p>
        </w:tc>
        <w:tc>
          <w:tcPr>
            <w:tcW w:w="6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D1DBC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color w:val="000000"/>
                <w:sz w:val="24"/>
                <w:szCs w:val="24"/>
              </w:rPr>
              <w:t>Jfrog Artifactory</w:t>
            </w:r>
          </w:p>
        </w:tc>
      </w:tr>
      <w:tr w:rsidR="004D337C" w:rsidRPr="00F86C27" w14:paraId="27578E25" w14:textId="77777777" w:rsidTr="00B941A4">
        <w:trPr>
          <w:trHeight w:val="322"/>
        </w:trPr>
        <w:tc>
          <w:tcPr>
            <w:tcW w:w="242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E0B8E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  <w:t>Virtualization</w:t>
            </w:r>
          </w:p>
        </w:tc>
        <w:tc>
          <w:tcPr>
            <w:tcW w:w="6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DF75C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color w:val="000000"/>
                <w:sz w:val="24"/>
                <w:szCs w:val="24"/>
              </w:rPr>
              <w:t>VMware</w:t>
            </w:r>
          </w:p>
        </w:tc>
      </w:tr>
      <w:tr w:rsidR="004D337C" w:rsidRPr="00F86C27" w14:paraId="43974FA4" w14:textId="77777777" w:rsidTr="00B941A4">
        <w:trPr>
          <w:trHeight w:val="340"/>
        </w:trPr>
        <w:tc>
          <w:tcPr>
            <w:tcW w:w="242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4DAE9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  <w:lastRenderedPageBreak/>
              <w:t>Operating Systems</w:t>
            </w:r>
          </w:p>
        </w:tc>
        <w:tc>
          <w:tcPr>
            <w:tcW w:w="6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F02B3" w14:textId="77777777" w:rsidR="004D337C" w:rsidRPr="008219E6" w:rsidRDefault="004D337C" w:rsidP="00DA3F22">
            <w:pPr>
              <w:pStyle w:val="Normal1"/>
              <w:rPr>
                <w:rFonts w:ascii="Georgia" w:hAnsi="Georgia" w:cstheme="minorHAnsi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sz w:val="24"/>
                <w:szCs w:val="24"/>
              </w:rPr>
              <w:t>Windows 98/XP/NT/2000/2003, UNIX, LINUX, RHEL 7, SOLARIS, MAC-OSX</w:t>
            </w:r>
          </w:p>
        </w:tc>
      </w:tr>
      <w:tr w:rsidR="004D337C" w:rsidRPr="00F86C27" w14:paraId="23108F15" w14:textId="77777777" w:rsidTr="00B941A4">
        <w:trPr>
          <w:trHeight w:val="172"/>
        </w:trPr>
        <w:tc>
          <w:tcPr>
            <w:tcW w:w="242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70C6A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  <w:t>Databases</w:t>
            </w:r>
          </w:p>
        </w:tc>
        <w:tc>
          <w:tcPr>
            <w:tcW w:w="6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3FD13" w14:textId="6B31B789" w:rsidR="004D337C" w:rsidRPr="008219E6" w:rsidRDefault="004D337C" w:rsidP="00DA3F22">
            <w:pPr>
              <w:jc w:val="both"/>
              <w:rPr>
                <w:rFonts w:ascii="Georgia" w:hAnsi="Georgia" w:cstheme="minorHAnsi"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color w:val="000000"/>
                <w:sz w:val="24"/>
                <w:szCs w:val="24"/>
              </w:rPr>
              <w:t>MySQL, SQL Server</w:t>
            </w:r>
            <w:r w:rsidR="00B941A4">
              <w:rPr>
                <w:rFonts w:ascii="Georgia" w:hAnsi="Georgia" w:cstheme="minorHAnsi"/>
                <w:color w:val="000000"/>
                <w:sz w:val="24"/>
                <w:szCs w:val="24"/>
              </w:rPr>
              <w:t>, Oracle, MongoDB</w:t>
            </w:r>
          </w:p>
        </w:tc>
      </w:tr>
      <w:tr w:rsidR="004D337C" w:rsidRPr="00F86C27" w14:paraId="361EB975" w14:textId="77777777" w:rsidTr="00B941A4">
        <w:trPr>
          <w:trHeight w:val="172"/>
        </w:trPr>
        <w:tc>
          <w:tcPr>
            <w:tcW w:w="242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DCF8D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  <w:t>Language(s)/</w:t>
            </w:r>
          </w:p>
          <w:p w14:paraId="3D203388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  <w:t>Scripting</w:t>
            </w:r>
          </w:p>
        </w:tc>
        <w:tc>
          <w:tcPr>
            <w:tcW w:w="6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5C40C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color w:val="000000"/>
                <w:sz w:val="24"/>
                <w:szCs w:val="24"/>
              </w:rPr>
              <w:t>Python, Shell, Bash, Groovy, JSON, YAML</w:t>
            </w:r>
          </w:p>
        </w:tc>
      </w:tr>
      <w:tr w:rsidR="004D337C" w:rsidRPr="00F86C27" w14:paraId="1A036DFD" w14:textId="77777777" w:rsidTr="00B941A4">
        <w:trPr>
          <w:trHeight w:val="172"/>
        </w:trPr>
        <w:tc>
          <w:tcPr>
            <w:tcW w:w="242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D80B7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  <w:t>Web/Application Servers</w:t>
            </w:r>
          </w:p>
        </w:tc>
        <w:tc>
          <w:tcPr>
            <w:tcW w:w="6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FC3B3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sz w:val="24"/>
                <w:szCs w:val="24"/>
              </w:rPr>
              <w:t>Apache Web Server, Apache Tomcat, IIS</w:t>
            </w:r>
          </w:p>
        </w:tc>
      </w:tr>
      <w:tr w:rsidR="004D337C" w:rsidRPr="00F86C27" w14:paraId="6C32C3BA" w14:textId="77777777" w:rsidTr="00B941A4">
        <w:trPr>
          <w:trHeight w:val="172"/>
        </w:trPr>
        <w:tc>
          <w:tcPr>
            <w:tcW w:w="242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F5316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  <w:t>Network Protocols</w:t>
            </w:r>
          </w:p>
        </w:tc>
        <w:tc>
          <w:tcPr>
            <w:tcW w:w="6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3341B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color w:val="000000"/>
                <w:sz w:val="24"/>
                <w:szCs w:val="24"/>
              </w:rPr>
              <w:t>TCP/IP, FTP, SMTP.DNS, DHCP.</w:t>
            </w:r>
          </w:p>
        </w:tc>
      </w:tr>
      <w:tr w:rsidR="004D337C" w:rsidRPr="00F86C27" w14:paraId="17FCFBC6" w14:textId="77777777" w:rsidTr="00B941A4">
        <w:trPr>
          <w:trHeight w:val="172"/>
        </w:trPr>
        <w:tc>
          <w:tcPr>
            <w:tcW w:w="242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BA131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  <w:t>Build/ CI Tools</w:t>
            </w:r>
          </w:p>
        </w:tc>
        <w:tc>
          <w:tcPr>
            <w:tcW w:w="6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3C0EB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color w:val="000000"/>
                <w:sz w:val="24"/>
                <w:szCs w:val="24"/>
              </w:rPr>
              <w:t>Jenkins, Harness, Artifactory, SonarQube, Terraform, Maven</w:t>
            </w:r>
          </w:p>
        </w:tc>
      </w:tr>
      <w:tr w:rsidR="00D911B2" w:rsidRPr="00F86C27" w14:paraId="6DBB584F" w14:textId="77777777" w:rsidTr="00B941A4">
        <w:trPr>
          <w:trHeight w:val="172"/>
        </w:trPr>
        <w:tc>
          <w:tcPr>
            <w:tcW w:w="242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EB9AB" w14:textId="5481C701" w:rsidR="00D911B2" w:rsidRPr="008219E6" w:rsidRDefault="00D911B2" w:rsidP="00DA3F22">
            <w:pPr>
              <w:jc w:val="both"/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</w:pPr>
            <w:r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  <w:t>API Gateways/Management Platforms</w:t>
            </w:r>
          </w:p>
        </w:tc>
        <w:tc>
          <w:tcPr>
            <w:tcW w:w="6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5C8F5" w14:textId="126A4BF7" w:rsidR="00D911B2" w:rsidRPr="008219E6" w:rsidRDefault="00D911B2" w:rsidP="00DA3F22">
            <w:pPr>
              <w:jc w:val="both"/>
              <w:rPr>
                <w:rFonts w:ascii="Georgia" w:hAnsi="Georgia" w:cstheme="minorHAnsi"/>
                <w:color w:val="000000"/>
                <w:sz w:val="24"/>
                <w:szCs w:val="24"/>
              </w:rPr>
            </w:pPr>
            <w:r>
              <w:rPr>
                <w:rFonts w:ascii="Georgia" w:hAnsi="Georgia" w:cstheme="minorHAnsi"/>
                <w:color w:val="000000"/>
                <w:sz w:val="24"/>
                <w:szCs w:val="24"/>
              </w:rPr>
              <w:t>NGINX, Apache APISIX, Amazon API Gateway, APIM, Postman</w:t>
            </w:r>
          </w:p>
        </w:tc>
      </w:tr>
      <w:tr w:rsidR="004D337C" w:rsidRPr="00F86C27" w14:paraId="08A9DEB8" w14:textId="77777777" w:rsidTr="00B941A4">
        <w:trPr>
          <w:trHeight w:val="172"/>
        </w:trPr>
        <w:tc>
          <w:tcPr>
            <w:tcW w:w="242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38CE8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  <w:t>Monitoring Tools</w:t>
            </w:r>
          </w:p>
        </w:tc>
        <w:tc>
          <w:tcPr>
            <w:tcW w:w="6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1800B" w14:textId="246DFB6D" w:rsidR="004D337C" w:rsidRPr="008219E6" w:rsidRDefault="004D337C" w:rsidP="00DA3F22">
            <w:pPr>
              <w:jc w:val="both"/>
              <w:rPr>
                <w:rFonts w:ascii="Georgia" w:hAnsi="Georgia" w:cstheme="minorHAnsi"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color w:val="000000"/>
                <w:sz w:val="24"/>
                <w:szCs w:val="24"/>
              </w:rPr>
              <w:t>Nagios, Splunk, Datadog, New Relic, PagerDuty, Prometheus</w:t>
            </w:r>
            <w:r w:rsidR="00B941A4">
              <w:rPr>
                <w:rFonts w:ascii="Georgia" w:hAnsi="Georgia" w:cstheme="minorHAnsi"/>
                <w:color w:val="000000"/>
                <w:sz w:val="24"/>
                <w:szCs w:val="24"/>
              </w:rPr>
              <w:t>.</w:t>
            </w:r>
          </w:p>
        </w:tc>
      </w:tr>
      <w:tr w:rsidR="00B941A4" w:rsidRPr="00F86C27" w14:paraId="7CAA430A" w14:textId="77777777" w:rsidTr="00B941A4">
        <w:trPr>
          <w:trHeight w:val="172"/>
        </w:trPr>
        <w:tc>
          <w:tcPr>
            <w:tcW w:w="242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E423E" w14:textId="38ED9C28" w:rsidR="00B941A4" w:rsidRPr="008219E6" w:rsidRDefault="00B941A4" w:rsidP="00DA3F22">
            <w:pPr>
              <w:jc w:val="both"/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</w:pPr>
            <w:r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  <w:t>Visualization</w:t>
            </w:r>
          </w:p>
        </w:tc>
        <w:tc>
          <w:tcPr>
            <w:tcW w:w="6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04601" w14:textId="08064FCF" w:rsidR="00B941A4" w:rsidRPr="008219E6" w:rsidRDefault="00B941A4" w:rsidP="00DA3F22">
            <w:pPr>
              <w:jc w:val="both"/>
              <w:rPr>
                <w:rFonts w:ascii="Georgia" w:hAnsi="Georgia" w:cstheme="minorHAnsi"/>
                <w:color w:val="000000"/>
                <w:sz w:val="24"/>
                <w:szCs w:val="24"/>
              </w:rPr>
            </w:pPr>
            <w:r>
              <w:rPr>
                <w:rFonts w:ascii="Georgia" w:hAnsi="Georgia" w:cstheme="minorHAnsi"/>
                <w:color w:val="000000"/>
                <w:sz w:val="24"/>
                <w:szCs w:val="24"/>
              </w:rPr>
              <w:t>ELK (Elastic Stack), PowerBI</w:t>
            </w:r>
          </w:p>
        </w:tc>
      </w:tr>
      <w:tr w:rsidR="004D337C" w:rsidRPr="00F86C27" w14:paraId="04FDF13C" w14:textId="77777777" w:rsidTr="00B941A4">
        <w:trPr>
          <w:trHeight w:val="172"/>
        </w:trPr>
        <w:tc>
          <w:tcPr>
            <w:tcW w:w="242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1FF93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  <w:t>Containerization/ Orchestration</w:t>
            </w:r>
          </w:p>
        </w:tc>
        <w:tc>
          <w:tcPr>
            <w:tcW w:w="6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69639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color w:val="000000"/>
                <w:sz w:val="24"/>
                <w:szCs w:val="24"/>
              </w:rPr>
              <w:t>Docker, Kubernetes, EKS</w:t>
            </w:r>
          </w:p>
        </w:tc>
      </w:tr>
      <w:tr w:rsidR="004D337C" w:rsidRPr="00F86C27" w14:paraId="17F17014" w14:textId="77777777" w:rsidTr="00B941A4">
        <w:trPr>
          <w:trHeight w:val="172"/>
        </w:trPr>
        <w:tc>
          <w:tcPr>
            <w:tcW w:w="242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C4D30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  <w:t>Configuration Tools</w:t>
            </w:r>
          </w:p>
        </w:tc>
        <w:tc>
          <w:tcPr>
            <w:tcW w:w="6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9DB5D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color w:val="000000"/>
                <w:sz w:val="24"/>
                <w:szCs w:val="24"/>
              </w:rPr>
              <w:t>Ansible, Chef, Cloud Formation</w:t>
            </w:r>
          </w:p>
        </w:tc>
      </w:tr>
      <w:tr w:rsidR="004D337C" w:rsidRPr="00F86C27" w14:paraId="6F4F0630" w14:textId="77777777" w:rsidTr="00B941A4">
        <w:trPr>
          <w:trHeight w:val="359"/>
        </w:trPr>
        <w:tc>
          <w:tcPr>
            <w:tcW w:w="242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57B52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  <w:t>Tracking Tools</w:t>
            </w:r>
          </w:p>
        </w:tc>
        <w:tc>
          <w:tcPr>
            <w:tcW w:w="6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8BA46" w14:textId="2BDEB0C1" w:rsidR="004D337C" w:rsidRPr="008219E6" w:rsidRDefault="004D337C" w:rsidP="00DA3F22">
            <w:pPr>
              <w:jc w:val="both"/>
              <w:rPr>
                <w:rFonts w:ascii="Georgia" w:hAnsi="Georgia" w:cstheme="minorHAnsi"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color w:val="000000"/>
                <w:sz w:val="24"/>
                <w:szCs w:val="24"/>
              </w:rPr>
              <w:t>JIRA</w:t>
            </w:r>
            <w:r w:rsidR="00D911B2">
              <w:rPr>
                <w:rFonts w:ascii="Georgia" w:hAnsi="Georgia" w:cstheme="minorHAnsi"/>
                <w:color w:val="000000"/>
                <w:sz w:val="24"/>
                <w:szCs w:val="24"/>
              </w:rPr>
              <w:t>, Confluence</w:t>
            </w:r>
          </w:p>
        </w:tc>
      </w:tr>
      <w:tr w:rsidR="004D337C" w:rsidRPr="00F86C27" w14:paraId="21E5A038" w14:textId="77777777" w:rsidTr="00B941A4">
        <w:trPr>
          <w:trHeight w:val="359"/>
        </w:trPr>
        <w:tc>
          <w:tcPr>
            <w:tcW w:w="242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D5BD2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b/>
                <w:color w:val="000000"/>
                <w:sz w:val="24"/>
                <w:szCs w:val="24"/>
              </w:rPr>
              <w:t>Testing Tools</w:t>
            </w:r>
          </w:p>
        </w:tc>
        <w:tc>
          <w:tcPr>
            <w:tcW w:w="6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84ED9" w14:textId="77777777" w:rsidR="004D337C" w:rsidRPr="008219E6" w:rsidRDefault="004D337C" w:rsidP="00DA3F22">
            <w:pPr>
              <w:jc w:val="both"/>
              <w:rPr>
                <w:rFonts w:ascii="Georgia" w:hAnsi="Georgia" w:cstheme="minorHAnsi"/>
                <w:color w:val="000000"/>
                <w:sz w:val="24"/>
                <w:szCs w:val="24"/>
              </w:rPr>
            </w:pPr>
            <w:r w:rsidRPr="008219E6">
              <w:rPr>
                <w:rFonts w:ascii="Georgia" w:hAnsi="Georgia" w:cstheme="minorHAnsi"/>
                <w:color w:val="000000"/>
                <w:sz w:val="24"/>
                <w:szCs w:val="24"/>
              </w:rPr>
              <w:t>Sonarqube, Blackbuck scans, DAST scans.</w:t>
            </w:r>
          </w:p>
        </w:tc>
      </w:tr>
    </w:tbl>
    <w:p w14:paraId="01403F77" w14:textId="77777777" w:rsidR="004D337C" w:rsidRPr="00F86C27" w:rsidRDefault="004D337C" w:rsidP="004D337C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18CF77C6" w14:textId="77777777" w:rsidR="004D337C" w:rsidRDefault="004D337C" w:rsidP="004D337C">
      <w:pPr>
        <w:tabs>
          <w:tab w:val="center" w:pos="5400"/>
        </w:tabs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6A329B9A" w14:textId="77777777" w:rsidR="004D337C" w:rsidRPr="00476855" w:rsidRDefault="004D337C" w:rsidP="004D337C">
      <w:p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sz w:val="24"/>
          <w:szCs w:val="24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</w:pPr>
    </w:p>
    <w:p w14:paraId="328862E3" w14:textId="77777777" w:rsidR="004D337C" w:rsidRDefault="004D337C" w:rsidP="004D337C">
      <w:p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sz w:val="24"/>
          <w:szCs w:val="24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</w:pPr>
      <w:r w:rsidRPr="00476855">
        <w:rPr>
          <w:rFonts w:ascii="Georgia" w:hAnsi="Georgia" w:cstheme="minorHAnsi"/>
          <w:b/>
          <w:sz w:val="24"/>
          <w:szCs w:val="24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>CERTIFICATIONS</w:t>
      </w:r>
    </w:p>
    <w:p w14:paraId="35466AE5" w14:textId="77777777" w:rsidR="004D337C" w:rsidRDefault="004D337C" w:rsidP="004D337C">
      <w:p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sz w:val="24"/>
          <w:szCs w:val="24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</w:pPr>
    </w:p>
    <w:p w14:paraId="1CD845B0" w14:textId="436BCB3B" w:rsidR="00B45CF9" w:rsidRDefault="004D337C" w:rsidP="00B45CF9">
      <w:pPr>
        <w:pStyle w:val="ListParagraph"/>
        <w:numPr>
          <w:ilvl w:val="0"/>
          <w:numId w:val="8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 w:rsidRPr="00476855">
        <w:rPr>
          <w:rFonts w:ascii="Georgia" w:hAnsi="Georgia" w:cstheme="minorHAnsi"/>
          <w:b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AWS Certified Solutions Architect – Associate </w:t>
      </w:r>
    </w:p>
    <w:p w14:paraId="238681B1" w14:textId="6307FAFC" w:rsidR="00B45CF9" w:rsidRPr="00B45CF9" w:rsidRDefault="00B45CF9" w:rsidP="00B45CF9">
      <w:pPr>
        <w:pStyle w:val="ListParagraph"/>
        <w:numPr>
          <w:ilvl w:val="0"/>
          <w:numId w:val="8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rFonts w:ascii="Georgia" w:hAnsi="Georgia" w:cstheme="minorHAnsi"/>
          <w:b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Microsoft Certified PoweBI Analyst – Associate. </w:t>
      </w:r>
    </w:p>
    <w:p w14:paraId="5DF08DB0" w14:textId="77777777" w:rsidR="004D337C" w:rsidRPr="00476855" w:rsidRDefault="004D337C" w:rsidP="004D337C">
      <w:pPr>
        <w:pStyle w:val="ListParagraph"/>
        <w:numPr>
          <w:ilvl w:val="0"/>
          <w:numId w:val="8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rFonts w:ascii="Georgia" w:hAnsi="Georgia" w:cstheme="minorHAnsi"/>
          <w:b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>Certified Kubernetes Admin</w:t>
      </w:r>
    </w:p>
    <w:p w14:paraId="707870D3" w14:textId="77777777" w:rsidR="004D337C" w:rsidRPr="00C93C8C" w:rsidRDefault="004D337C" w:rsidP="004D337C">
      <w:pPr>
        <w:tabs>
          <w:tab w:val="center" w:pos="5400"/>
        </w:tabs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578D5153" w14:textId="77777777" w:rsidR="004D337C" w:rsidRPr="00C93C8C" w:rsidRDefault="004D337C" w:rsidP="004D337C">
      <w:pPr>
        <w:tabs>
          <w:tab w:val="center" w:pos="5400"/>
        </w:tabs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6375D4F6" w14:textId="77777777" w:rsidR="004D337C" w:rsidRPr="00C93C8C" w:rsidRDefault="004D337C" w:rsidP="004D337C">
      <w:pPr>
        <w:tabs>
          <w:tab w:val="center" w:pos="5400"/>
        </w:tabs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3A77CC37" w14:textId="77777777" w:rsidR="004D337C" w:rsidRDefault="004D337C" w:rsidP="004D337C">
      <w:pPr>
        <w:tabs>
          <w:tab w:val="center" w:pos="5400"/>
        </w:tabs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  <w:u w:val="single"/>
        </w:rPr>
      </w:pPr>
    </w:p>
    <w:p w14:paraId="20E23492" w14:textId="77777777" w:rsidR="004D337C" w:rsidRDefault="004D337C" w:rsidP="004D337C">
      <w:pPr>
        <w:tabs>
          <w:tab w:val="center" w:pos="5400"/>
        </w:tabs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  <w:u w:val="single"/>
        </w:rPr>
      </w:pPr>
    </w:p>
    <w:p w14:paraId="21078FAB" w14:textId="77777777" w:rsidR="004D337C" w:rsidRPr="008219E6" w:rsidRDefault="004D337C" w:rsidP="004D337C">
      <w:pPr>
        <w:tabs>
          <w:tab w:val="center" w:pos="5400"/>
        </w:tabs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  <w:u w:val="single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</w:pPr>
      <w:r w:rsidRPr="008219E6">
        <w:rPr>
          <w:rFonts w:cstheme="minorHAnsi"/>
          <w:b/>
          <w:color w:val="000000" w:themeColor="text1"/>
          <w:sz w:val="28"/>
          <w:szCs w:val="28"/>
          <w:u w:val="single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>Experience</w:t>
      </w:r>
    </w:p>
    <w:p w14:paraId="3A1F69AA" w14:textId="77777777" w:rsidR="004D337C" w:rsidRDefault="004D337C" w:rsidP="004D337C">
      <w:pPr>
        <w:tabs>
          <w:tab w:val="center" w:pos="5400"/>
        </w:tabs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  <w:u w:val="single"/>
        </w:rPr>
      </w:pPr>
    </w:p>
    <w:p w14:paraId="622570BA" w14:textId="77777777" w:rsidR="004D337C" w:rsidRPr="00B032CB" w:rsidRDefault="004D337C" w:rsidP="004D337C">
      <w:pPr>
        <w:tabs>
          <w:tab w:val="center" w:pos="5400"/>
        </w:tabs>
        <w:spacing w:after="0" w:line="240" w:lineRule="auto"/>
        <w:jc w:val="both"/>
        <w:rPr>
          <w:rFonts w:cstheme="minorHAnsi"/>
          <w:b/>
          <w:color w:val="000000" w:themeColor="text1"/>
          <w:sz w:val="26"/>
          <w:szCs w:val="26"/>
        </w:rPr>
      </w:pPr>
      <w:r w:rsidRPr="00B032CB">
        <w:rPr>
          <w:rFonts w:cstheme="minorHAnsi"/>
          <w:b/>
          <w:color w:val="000000" w:themeColor="text1"/>
          <w:sz w:val="26"/>
          <w:szCs w:val="26"/>
        </w:rPr>
        <w:t>Verizon</w:t>
      </w:r>
      <w:r w:rsidRPr="00B032CB">
        <w:rPr>
          <w:rFonts w:cstheme="minorHAnsi"/>
          <w:b/>
          <w:color w:val="000000" w:themeColor="text1"/>
          <w:sz w:val="26"/>
          <w:szCs w:val="26"/>
        </w:rPr>
        <w:tab/>
      </w:r>
      <w:r w:rsidRPr="00B032CB">
        <w:rPr>
          <w:rFonts w:cstheme="minorHAnsi"/>
          <w:b/>
          <w:color w:val="000000" w:themeColor="text1"/>
          <w:sz w:val="26"/>
          <w:szCs w:val="26"/>
        </w:rPr>
        <w:tab/>
      </w:r>
      <w:r w:rsidRPr="00B032CB">
        <w:rPr>
          <w:rFonts w:cstheme="minorHAnsi"/>
          <w:b/>
          <w:color w:val="000000" w:themeColor="text1"/>
          <w:sz w:val="26"/>
          <w:szCs w:val="26"/>
        </w:rPr>
        <w:tab/>
      </w:r>
      <w:r w:rsidRPr="00B032CB">
        <w:rPr>
          <w:rFonts w:cstheme="minorHAnsi"/>
          <w:b/>
          <w:color w:val="000000" w:themeColor="text1"/>
          <w:sz w:val="26"/>
          <w:szCs w:val="26"/>
        </w:rPr>
        <w:tab/>
      </w:r>
      <w:r w:rsidRPr="00B032CB">
        <w:rPr>
          <w:rFonts w:cstheme="minorHAnsi"/>
          <w:b/>
          <w:color w:val="000000" w:themeColor="text1"/>
          <w:sz w:val="26"/>
          <w:szCs w:val="26"/>
        </w:rPr>
        <w:tab/>
      </w:r>
      <w:r w:rsidRPr="00B032CB">
        <w:rPr>
          <w:rFonts w:cstheme="minorHAnsi"/>
          <w:b/>
          <w:color w:val="000000" w:themeColor="text1"/>
          <w:sz w:val="26"/>
          <w:szCs w:val="26"/>
        </w:rPr>
        <w:tab/>
        <w:t xml:space="preserve">        Irving, TX</w:t>
      </w:r>
    </w:p>
    <w:p w14:paraId="516284D5" w14:textId="77777777" w:rsidR="004D337C" w:rsidRPr="00B032CB" w:rsidRDefault="004D337C" w:rsidP="004D337C">
      <w:pPr>
        <w:tabs>
          <w:tab w:val="center" w:pos="5400"/>
        </w:tabs>
        <w:spacing w:after="0" w:line="240" w:lineRule="auto"/>
        <w:jc w:val="both"/>
        <w:rPr>
          <w:rFonts w:cstheme="minorHAnsi"/>
          <w:b/>
          <w:color w:val="000000" w:themeColor="text1"/>
          <w:sz w:val="26"/>
          <w:szCs w:val="26"/>
          <w:u w:val="single"/>
        </w:rPr>
      </w:pPr>
      <w:r w:rsidRPr="00B032CB">
        <w:rPr>
          <w:rFonts w:cstheme="minorHAnsi"/>
          <w:b/>
          <w:color w:val="000000" w:themeColor="text1"/>
          <w:sz w:val="26"/>
          <w:szCs w:val="26"/>
          <w:u w:val="single"/>
        </w:rPr>
        <w:lastRenderedPageBreak/>
        <w:t xml:space="preserve">Position: </w:t>
      </w:r>
      <w:r>
        <w:rPr>
          <w:rFonts w:cstheme="minorHAnsi"/>
          <w:b/>
          <w:color w:val="000000" w:themeColor="text1"/>
          <w:sz w:val="26"/>
          <w:szCs w:val="26"/>
          <w:u w:val="single"/>
        </w:rPr>
        <w:t>Sr. Operations/ DevOps</w:t>
      </w:r>
      <w:r w:rsidRPr="00B032CB">
        <w:rPr>
          <w:rFonts w:cstheme="minorHAnsi"/>
          <w:b/>
          <w:color w:val="000000" w:themeColor="text1"/>
          <w:sz w:val="26"/>
          <w:szCs w:val="26"/>
          <w:u w:val="single"/>
        </w:rPr>
        <w:t xml:space="preserve"> Engineer</w:t>
      </w:r>
      <w:r w:rsidRPr="00B032CB">
        <w:rPr>
          <w:rFonts w:cstheme="minorHAnsi"/>
          <w:b/>
          <w:color w:val="000000" w:themeColor="text1"/>
          <w:sz w:val="26"/>
          <w:szCs w:val="26"/>
          <w:u w:val="single"/>
        </w:rPr>
        <w:tab/>
      </w:r>
      <w:r w:rsidRPr="00B032CB">
        <w:rPr>
          <w:rFonts w:cstheme="minorHAnsi"/>
          <w:b/>
          <w:color w:val="000000" w:themeColor="text1"/>
          <w:sz w:val="26"/>
          <w:szCs w:val="26"/>
          <w:u w:val="single"/>
        </w:rPr>
        <w:tab/>
      </w:r>
      <w:r w:rsidRPr="00B032CB">
        <w:rPr>
          <w:rFonts w:cstheme="minorHAnsi"/>
          <w:b/>
          <w:color w:val="000000" w:themeColor="text1"/>
          <w:sz w:val="26"/>
          <w:szCs w:val="26"/>
          <w:u w:val="single"/>
        </w:rPr>
        <w:tab/>
      </w:r>
      <w:r w:rsidRPr="00B032CB">
        <w:rPr>
          <w:rFonts w:cstheme="minorHAnsi"/>
          <w:b/>
          <w:color w:val="000000" w:themeColor="text1"/>
          <w:sz w:val="26"/>
          <w:szCs w:val="26"/>
          <w:u w:val="single"/>
        </w:rPr>
        <w:tab/>
      </w:r>
      <w:r w:rsidRPr="00B032CB">
        <w:rPr>
          <w:rFonts w:cstheme="minorHAnsi"/>
          <w:b/>
          <w:color w:val="000000" w:themeColor="text1"/>
          <w:sz w:val="26"/>
          <w:szCs w:val="26"/>
          <w:u w:val="single"/>
        </w:rPr>
        <w:tab/>
        <w:t xml:space="preserve">September 2021-Present </w:t>
      </w:r>
    </w:p>
    <w:p w14:paraId="4B8EC37C" w14:textId="77777777" w:rsidR="004D337C" w:rsidRDefault="004D337C" w:rsidP="004D337C">
      <w:pPr>
        <w:tabs>
          <w:tab w:val="center" w:pos="5400"/>
        </w:tabs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  <w:u w:val="single"/>
        </w:rPr>
      </w:pPr>
    </w:p>
    <w:p w14:paraId="3EEE394C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bCs/>
          <w:color w:val="000000" w:themeColor="text1"/>
          <w:sz w:val="24"/>
          <w:szCs w:val="24"/>
        </w:rPr>
        <w:t>Management, Deployment, Automation, and maintenance of On-prem and AWS cloud-based production and non-production systems for the ‘Revenue Assurance Online’ application.</w:t>
      </w:r>
    </w:p>
    <w:p w14:paraId="5418FCDD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bCs/>
          <w:color w:val="000000" w:themeColor="text1"/>
          <w:sz w:val="24"/>
          <w:szCs w:val="24"/>
        </w:rPr>
        <w:t xml:space="preserve">Ensuring availability, performance, security, and scalability of the systems. </w:t>
      </w:r>
    </w:p>
    <w:p w14:paraId="5DA98579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sz w:val="24"/>
          <w:szCs w:val="24"/>
        </w:rPr>
        <w:t>Assessed alternative technologies to enhance data representation methods for improved efficiency and visualization.</w:t>
      </w:r>
    </w:p>
    <w:p w14:paraId="4B724EF8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sz w:val="24"/>
          <w:szCs w:val="24"/>
        </w:rPr>
        <w:t>Collaborate with</w:t>
      </w:r>
      <w:r w:rsidRPr="008219E6">
        <w:rPr>
          <w:rFonts w:ascii="Georgia" w:hAnsi="Georgia" w:cstheme="minorHAnsi"/>
          <w:bCs/>
          <w:color w:val="000000" w:themeColor="text1"/>
          <w:sz w:val="24"/>
          <w:szCs w:val="24"/>
        </w:rPr>
        <w:t xml:space="preserve"> different teams to integrate the systems with firm approved security and compliance.</w:t>
      </w:r>
    </w:p>
    <w:p w14:paraId="7B4C5C07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bCs/>
          <w:color w:val="000000" w:themeColor="text1"/>
          <w:sz w:val="24"/>
          <w:szCs w:val="24"/>
        </w:rPr>
        <w:t xml:space="preserve">Identify, implement, and provide process improvements in handling the infrastructure. </w:t>
      </w:r>
    </w:p>
    <w:p w14:paraId="3B7373E0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bCs/>
          <w:color w:val="000000" w:themeColor="text1"/>
          <w:sz w:val="24"/>
          <w:szCs w:val="24"/>
        </w:rPr>
        <w:t xml:space="preserve">Troubleshoot pipeline errors and provide solutions to the user base deploying changes to the environment. </w:t>
      </w:r>
    </w:p>
    <w:p w14:paraId="5731319D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bCs/>
          <w:color w:val="000000" w:themeColor="text1"/>
          <w:sz w:val="24"/>
          <w:szCs w:val="24"/>
        </w:rPr>
        <w:t>Developing and implementing automation tools and solutions to maintain a high volume, highly available environment.</w:t>
      </w:r>
    </w:p>
    <w:p w14:paraId="15493AB1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bCs/>
          <w:color w:val="000000" w:themeColor="text1"/>
          <w:sz w:val="24"/>
          <w:szCs w:val="24"/>
        </w:rPr>
        <w:t>Drive ongoing improvements in operational practices, tools, and processes.</w:t>
      </w:r>
    </w:p>
    <w:p w14:paraId="355D45EF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bCs/>
          <w:color w:val="000000" w:themeColor="text1"/>
          <w:sz w:val="24"/>
          <w:szCs w:val="24"/>
        </w:rPr>
        <w:t xml:space="preserve">Monitor and improve the performance of platform components. </w:t>
      </w:r>
    </w:p>
    <w:p w14:paraId="5650AD0D" w14:textId="77777777" w:rsidR="004D337C" w:rsidRPr="008219E6" w:rsidRDefault="004D337C" w:rsidP="004D337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Compiled and took ownership of process implementations and system procedures, documenting them comprehensively on Confluence.</w:t>
      </w:r>
    </w:p>
    <w:p w14:paraId="700BB3A5" w14:textId="77777777" w:rsidR="004D337C" w:rsidRPr="008219E6" w:rsidRDefault="004D337C" w:rsidP="004D337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Developed Python scripts to generate AWS inventory reports, tracking costs associated with volumes and EC2 instances.</w:t>
      </w:r>
    </w:p>
    <w:p w14:paraId="0BF7BEAD" w14:textId="77777777" w:rsidR="004D337C" w:rsidRPr="00A32005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sz w:val="24"/>
          <w:szCs w:val="24"/>
        </w:rPr>
        <w:t>Assumed responsibility for the AWS infrastructure of the Revenue Accounting Application, leveraging AWS expertise to implement Single Sign-On (SSO) integration with the application's user interface.</w:t>
      </w:r>
    </w:p>
    <w:p w14:paraId="146D3DB6" w14:textId="59E43053" w:rsidR="00A32005" w:rsidRPr="00A32005" w:rsidRDefault="00A32005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>
        <w:rPr>
          <w:rFonts w:ascii="Georgia" w:hAnsi="Georgia" w:cstheme="minorHAnsi"/>
          <w:sz w:val="24"/>
          <w:szCs w:val="24"/>
        </w:rPr>
        <w:t xml:space="preserve">Implemented role-level security (RLS) in Power BI to control data access by different user groups. </w:t>
      </w:r>
    </w:p>
    <w:p w14:paraId="0EFD6085" w14:textId="71B67789" w:rsidR="00A32005" w:rsidRPr="004F14AE" w:rsidRDefault="00A32005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>
        <w:rPr>
          <w:rFonts w:ascii="Georgia" w:hAnsi="Georgia" w:cstheme="minorHAnsi"/>
          <w:sz w:val="24"/>
          <w:szCs w:val="24"/>
        </w:rPr>
        <w:t>Worked closely with stakeholders to gather requirements and design intuitive dashboards for business-cr</w:t>
      </w:r>
      <w:r w:rsidR="004F14AE">
        <w:rPr>
          <w:rFonts w:ascii="Georgia" w:hAnsi="Georgia" w:cstheme="minorHAnsi"/>
          <w:sz w:val="24"/>
          <w:szCs w:val="24"/>
        </w:rPr>
        <w:t xml:space="preserve">itical processes. </w:t>
      </w:r>
    </w:p>
    <w:p w14:paraId="3555358D" w14:textId="4E14AA94" w:rsidR="004F14AE" w:rsidRPr="004F14AE" w:rsidRDefault="004F14AE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>
        <w:rPr>
          <w:rFonts w:ascii="Georgia" w:hAnsi="Georgia" w:cstheme="minorHAnsi"/>
          <w:sz w:val="24"/>
          <w:szCs w:val="24"/>
        </w:rPr>
        <w:t xml:space="preserve">Created automated data pipelines feeding into Power BI dashboards for near real-time reporting. </w:t>
      </w:r>
    </w:p>
    <w:p w14:paraId="11CDD806" w14:textId="61A2C166" w:rsidR="004F14AE" w:rsidRPr="004F14AE" w:rsidRDefault="004F14AE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>
        <w:rPr>
          <w:rFonts w:ascii="Georgia" w:hAnsi="Georgia" w:cstheme="minorHAnsi"/>
          <w:sz w:val="24"/>
          <w:szCs w:val="24"/>
        </w:rPr>
        <w:t xml:space="preserve">Set up dashboards in PowerBI to track DevOps metrics, cloud usage and operational performance. </w:t>
      </w:r>
    </w:p>
    <w:p w14:paraId="74B6A376" w14:textId="735BD504" w:rsidR="004F14AE" w:rsidRPr="004F14AE" w:rsidRDefault="00957040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>
        <w:rPr>
          <w:rFonts w:ascii="Georgia" w:hAnsi="Georgia" w:cstheme="minorHAnsi"/>
          <w:sz w:val="24"/>
          <w:szCs w:val="24"/>
        </w:rPr>
        <w:t>Developed self</w:t>
      </w:r>
      <w:r w:rsidR="004F14AE">
        <w:rPr>
          <w:rFonts w:ascii="Georgia" w:hAnsi="Georgia" w:cstheme="minorHAnsi"/>
          <w:sz w:val="24"/>
          <w:szCs w:val="24"/>
        </w:rPr>
        <w:t xml:space="preserve">-service BI solutions encouraging users to explore and analyze data without technical support. </w:t>
      </w:r>
    </w:p>
    <w:p w14:paraId="232173D0" w14:textId="673873AE" w:rsidR="004F14AE" w:rsidRPr="00957040" w:rsidRDefault="00957040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</w:rPr>
      </w:pPr>
      <w:r w:rsidRPr="00957040">
        <w:rPr>
          <w:rFonts w:ascii="Georgia" w:hAnsi="Georgia" w:cstheme="minorHAnsi"/>
          <w:bCs/>
          <w:color w:val="000000" w:themeColor="text1"/>
          <w:sz w:val="24"/>
          <w:szCs w:val="24"/>
        </w:rPr>
        <w:t xml:space="preserve">Integrated PowerBI with ELK stack (Elasticsearch, Logstash, Kibana) for unified reporting and enhanced insights. </w:t>
      </w:r>
    </w:p>
    <w:p w14:paraId="1BA539F0" w14:textId="6BD88090" w:rsidR="00957040" w:rsidRPr="00D911B2" w:rsidRDefault="00957040" w:rsidP="00957040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</w:rPr>
      </w:pPr>
      <w:r>
        <w:rPr>
          <w:rFonts w:ascii="Georgia" w:hAnsi="Georgia" w:cstheme="minorHAnsi"/>
          <w:bCs/>
          <w:color w:val="000000" w:themeColor="text1"/>
          <w:sz w:val="24"/>
          <w:szCs w:val="24"/>
        </w:rPr>
        <w:t xml:space="preserve">Delivered weekly presentations to senior management, showcasing dashboard enhancements and actionable insights gathered. </w:t>
      </w:r>
    </w:p>
    <w:p w14:paraId="68EF5C55" w14:textId="2E442EBE" w:rsidR="00D911B2" w:rsidRPr="00D911B2" w:rsidRDefault="00D911B2" w:rsidP="00957040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</w:rPr>
      </w:pPr>
      <w:r>
        <w:rPr>
          <w:rFonts w:ascii="Georgia" w:hAnsi="Georgia" w:cstheme="minorHAnsi"/>
          <w:bCs/>
          <w:color w:val="000000" w:themeColor="text1"/>
          <w:sz w:val="24"/>
          <w:szCs w:val="24"/>
        </w:rPr>
        <w:t>Analyzed existing on-prem API architecture and created a comprehensive migration plan to AWS.</w:t>
      </w:r>
    </w:p>
    <w:p w14:paraId="150C0CC8" w14:textId="6F26B765" w:rsidR="00D911B2" w:rsidRPr="00D911B2" w:rsidRDefault="00D911B2" w:rsidP="00957040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</w:rPr>
      </w:pPr>
      <w:r>
        <w:rPr>
          <w:rFonts w:ascii="Georgia" w:hAnsi="Georgia" w:cstheme="minorHAnsi"/>
          <w:bCs/>
          <w:color w:val="000000" w:themeColor="text1"/>
          <w:sz w:val="24"/>
          <w:szCs w:val="24"/>
        </w:rPr>
        <w:t>Developed a phased approach to ensure minimal service downtime and business continuity</w:t>
      </w:r>
    </w:p>
    <w:p w14:paraId="04EE6C33" w14:textId="1A3B924E" w:rsidR="00D911B2" w:rsidRPr="00D911B2" w:rsidRDefault="00D911B2" w:rsidP="00957040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</w:rPr>
      </w:pPr>
      <w:r>
        <w:rPr>
          <w:rFonts w:ascii="Georgia" w:hAnsi="Georgia" w:cstheme="minorHAnsi"/>
          <w:bCs/>
          <w:color w:val="000000" w:themeColor="text1"/>
          <w:sz w:val="24"/>
          <w:szCs w:val="24"/>
        </w:rPr>
        <w:t>Refactored APIs to be compatible with cloud-native services and ensured scalability</w:t>
      </w:r>
    </w:p>
    <w:p w14:paraId="15A81AF3" w14:textId="28AC1CCA" w:rsidR="00D911B2" w:rsidRPr="00D911B2" w:rsidRDefault="00D911B2" w:rsidP="00957040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</w:rPr>
      </w:pPr>
      <w:r>
        <w:rPr>
          <w:rFonts w:ascii="Georgia" w:hAnsi="Georgia" w:cstheme="minorHAnsi"/>
          <w:bCs/>
          <w:color w:val="000000" w:themeColor="text1"/>
          <w:sz w:val="24"/>
          <w:szCs w:val="24"/>
        </w:rPr>
        <w:t>Applied best practices to microservices architecture while modernizing legacy APIs.</w:t>
      </w:r>
    </w:p>
    <w:p w14:paraId="42C60B26" w14:textId="075ACC94" w:rsidR="00D911B2" w:rsidRDefault="00D911B2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 w:rsidRPr="00D911B2">
        <w:rPr>
          <w:rFonts w:ascii="Georgia" w:hAnsi="Georgia" w:cstheme="minorHAnsi"/>
          <w:bCs/>
          <w:color w:val="000000" w:themeColor="text1"/>
          <w:sz w:val="24"/>
          <w:szCs w:val="24"/>
        </w:rPr>
        <w:t>Assessed project requirem</w:t>
      </w:r>
      <w:r>
        <w:rPr>
          <w:rFonts w:ascii="Georgia" w:hAnsi="Georgia" w:cstheme="minorHAnsi"/>
          <w:bCs/>
          <w:color w:val="000000" w:themeColor="text1"/>
          <w:sz w:val="24"/>
          <w:szCs w:val="24"/>
        </w:rPr>
        <w:t>ents to choose appropriate authentication methods including OAuth2, JWT, Basic Auth, API Keys to secure APIs based on Verizon’s governance policies.</w:t>
      </w:r>
    </w:p>
    <w:p w14:paraId="2644CE40" w14:textId="37825707" w:rsidR="00D911B2" w:rsidRDefault="00D911B2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>
        <w:rPr>
          <w:rFonts w:ascii="Georgia" w:hAnsi="Georgia" w:cstheme="minorHAnsi"/>
          <w:bCs/>
          <w:color w:val="000000" w:themeColor="text1"/>
          <w:sz w:val="24"/>
          <w:szCs w:val="24"/>
        </w:rPr>
        <w:t xml:space="preserve">Configured Oauth2 with IdPs (Identity Providers)  such as AWS Cognito for secure token-based authentication. </w:t>
      </w:r>
    </w:p>
    <w:p w14:paraId="5FEFA1B3" w14:textId="1B6A22A6" w:rsidR="00D911B2" w:rsidRDefault="00D911B2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>
        <w:rPr>
          <w:rFonts w:ascii="Georgia" w:hAnsi="Georgia" w:cstheme="minorHAnsi"/>
          <w:bCs/>
          <w:color w:val="000000" w:themeColor="text1"/>
          <w:sz w:val="24"/>
          <w:szCs w:val="24"/>
        </w:rPr>
        <w:t xml:space="preserve">Defined token expiration, scopes and refresh token policies. </w:t>
      </w:r>
    </w:p>
    <w:p w14:paraId="4BAFFC37" w14:textId="6FEC7F86" w:rsidR="00D911B2" w:rsidRDefault="00D911B2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>
        <w:rPr>
          <w:rFonts w:ascii="Georgia" w:hAnsi="Georgia" w:cstheme="minorHAnsi"/>
          <w:bCs/>
          <w:color w:val="000000" w:themeColor="text1"/>
          <w:sz w:val="24"/>
          <w:szCs w:val="24"/>
        </w:rPr>
        <w:t xml:space="preserve">Rotated keys periodically to meet security standards. </w:t>
      </w:r>
    </w:p>
    <w:p w14:paraId="17702F60" w14:textId="6CDBDFD8" w:rsidR="00D911B2" w:rsidRDefault="00D911B2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>
        <w:rPr>
          <w:rFonts w:ascii="Georgia" w:hAnsi="Georgia" w:cstheme="minorHAnsi"/>
          <w:bCs/>
          <w:color w:val="000000" w:themeColor="text1"/>
          <w:sz w:val="24"/>
          <w:szCs w:val="24"/>
        </w:rPr>
        <w:t xml:space="preserve">Integrated with Active Directory or LDAP for secure user authentication. </w:t>
      </w:r>
    </w:p>
    <w:p w14:paraId="61AD2E52" w14:textId="096A9809" w:rsidR="00D911B2" w:rsidRDefault="00D911B2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>
        <w:rPr>
          <w:rFonts w:ascii="Georgia" w:hAnsi="Georgia" w:cstheme="minorHAnsi"/>
          <w:bCs/>
          <w:color w:val="000000" w:themeColor="text1"/>
          <w:sz w:val="24"/>
          <w:szCs w:val="24"/>
        </w:rPr>
        <w:lastRenderedPageBreak/>
        <w:t>Configured Kubernetes Ingress layer to handle API requests within the Kubernetes cluster.</w:t>
      </w:r>
    </w:p>
    <w:p w14:paraId="042322FE" w14:textId="3C5DDB53" w:rsidR="00D911B2" w:rsidRDefault="00D911B2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>
        <w:rPr>
          <w:rFonts w:ascii="Georgia" w:hAnsi="Georgia" w:cstheme="minorHAnsi"/>
          <w:bCs/>
          <w:color w:val="000000" w:themeColor="text1"/>
          <w:sz w:val="24"/>
          <w:szCs w:val="24"/>
        </w:rPr>
        <w:t>Deployed APIM within the Kubernetes cluster as a microservice alongside other APIs.</w:t>
      </w:r>
    </w:p>
    <w:p w14:paraId="49535D0D" w14:textId="04BCCCE9" w:rsidR="00D911B2" w:rsidRDefault="00D911B2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>
        <w:rPr>
          <w:rFonts w:ascii="Georgia" w:hAnsi="Georgia" w:cstheme="minorHAnsi"/>
          <w:bCs/>
          <w:color w:val="000000" w:themeColor="text1"/>
          <w:sz w:val="24"/>
          <w:szCs w:val="24"/>
        </w:rPr>
        <w:t>Exposed APIM through Kubernetes Ingress</w:t>
      </w:r>
    </w:p>
    <w:p w14:paraId="1B5E1E4A" w14:textId="3001CC40" w:rsidR="00D911B2" w:rsidRDefault="00D911B2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>
        <w:rPr>
          <w:rFonts w:ascii="Georgia" w:hAnsi="Georgia" w:cstheme="minorHAnsi"/>
          <w:bCs/>
          <w:color w:val="000000" w:themeColor="text1"/>
          <w:sz w:val="24"/>
          <w:szCs w:val="24"/>
        </w:rPr>
        <w:t>Route traffic from external clients to internal microservices within the cluster.</w:t>
      </w:r>
    </w:p>
    <w:p w14:paraId="7D509C10" w14:textId="736BADC3" w:rsidR="00D911B2" w:rsidRDefault="00D911B2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>
        <w:rPr>
          <w:rFonts w:ascii="Georgia" w:hAnsi="Georgia" w:cstheme="minorHAnsi"/>
          <w:bCs/>
          <w:color w:val="000000" w:themeColor="text1"/>
          <w:sz w:val="24"/>
          <w:szCs w:val="24"/>
        </w:rPr>
        <w:t xml:space="preserve">Translated Nginx configuration blocks to equivalent APISIX configurations. </w:t>
      </w:r>
    </w:p>
    <w:p w14:paraId="4267FE34" w14:textId="5609FA82" w:rsidR="00D911B2" w:rsidRDefault="00D911B2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>
        <w:rPr>
          <w:rFonts w:ascii="Georgia" w:hAnsi="Georgia" w:cstheme="minorHAnsi"/>
          <w:bCs/>
          <w:color w:val="000000" w:themeColor="text1"/>
          <w:sz w:val="24"/>
          <w:szCs w:val="24"/>
        </w:rPr>
        <w:t xml:space="preserve">Conduct load testing for APIs exposed via APISIX to ensure optimal performance under varying traffic conditions. </w:t>
      </w:r>
    </w:p>
    <w:p w14:paraId="63DDB1FF" w14:textId="5789C41C" w:rsidR="00D911B2" w:rsidRDefault="00D911B2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>
        <w:rPr>
          <w:rFonts w:ascii="Georgia" w:hAnsi="Georgia" w:cstheme="minorHAnsi"/>
          <w:bCs/>
          <w:color w:val="000000" w:themeColor="text1"/>
          <w:sz w:val="24"/>
          <w:szCs w:val="24"/>
        </w:rPr>
        <w:t xml:space="preserve">Maintain detailed documentation for API configurations, security policies and custom plugins. </w:t>
      </w:r>
    </w:p>
    <w:p w14:paraId="25A61C19" w14:textId="36A8AB6C" w:rsidR="00D911B2" w:rsidRPr="00D911B2" w:rsidRDefault="00D911B2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>
        <w:rPr>
          <w:rFonts w:ascii="Georgia" w:hAnsi="Georgia" w:cstheme="minorHAnsi"/>
          <w:bCs/>
          <w:color w:val="000000" w:themeColor="text1"/>
          <w:sz w:val="24"/>
          <w:szCs w:val="24"/>
        </w:rPr>
        <w:t xml:space="preserve">Conduct training and KT sessions for off-shore teams. </w:t>
      </w:r>
    </w:p>
    <w:p w14:paraId="3A5A9E88" w14:textId="463D8FE4" w:rsidR="004D337C" w:rsidRPr="00D911B2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D911B2">
        <w:rPr>
          <w:rFonts w:ascii="Georgia" w:hAnsi="Georgia" w:cstheme="minorHAnsi"/>
          <w:bCs/>
          <w:color w:val="000000" w:themeColor="text1"/>
          <w:sz w:val="24"/>
          <w:szCs w:val="24"/>
        </w:rPr>
        <w:t xml:space="preserve">Setup Elasticsearch, Logstash and Kibana infrastructure on the on-prem Linux server. </w:t>
      </w:r>
    </w:p>
    <w:p w14:paraId="41809D46" w14:textId="77777777" w:rsidR="004D337C" w:rsidRPr="008219E6" w:rsidRDefault="004D337C" w:rsidP="004D337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Established the infrastructure for Elasticsearch, Logstash, and Kibana on an on-premises Linux server.</w:t>
      </w:r>
    </w:p>
    <w:p w14:paraId="7E1E6669" w14:textId="77777777" w:rsidR="004D337C" w:rsidRPr="008219E6" w:rsidRDefault="004D337C" w:rsidP="004D337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Implemented the integration of Logstash for database ingestion into the ELK (Elasticsearch, Logstash, Kibana) setup.</w:t>
      </w:r>
    </w:p>
    <w:p w14:paraId="6F4BBE22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bCs/>
          <w:color w:val="000000" w:themeColor="text1"/>
          <w:sz w:val="24"/>
          <w:szCs w:val="24"/>
        </w:rPr>
        <w:t>Created Machine Learning jobs on Kibana for anomaly detection for the Verizon’s Over the Top (OTT) division.</w:t>
      </w:r>
    </w:p>
    <w:p w14:paraId="47C9FF15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bCs/>
          <w:color w:val="000000" w:themeColor="text1"/>
          <w:sz w:val="24"/>
          <w:szCs w:val="24"/>
        </w:rPr>
        <w:t>Demonstrated data indicating anomalies in each day along with the severity of the anomalies identified.</w:t>
      </w:r>
    </w:p>
    <w:p w14:paraId="2B4BB5A7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sz w:val="24"/>
          <w:szCs w:val="24"/>
        </w:rPr>
        <w:t>Develop and fine-tune detection rules and thresholds based on specific use cases.</w:t>
      </w:r>
    </w:p>
    <w:p w14:paraId="5D6DE064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sz w:val="24"/>
          <w:szCs w:val="24"/>
        </w:rPr>
        <w:t>Integrate Elastic Stack with various data sources, applications, and systems.</w:t>
      </w:r>
    </w:p>
    <w:p w14:paraId="76032752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sz w:val="24"/>
          <w:szCs w:val="24"/>
        </w:rPr>
        <w:t>Ensure seamless data flow for anomaly detection and analysis.</w:t>
      </w:r>
    </w:p>
    <w:p w14:paraId="72087BE2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sz w:val="24"/>
          <w:szCs w:val="24"/>
        </w:rPr>
        <w:t>Monitor logs and metrics in real-time using Elastic Stack for early anomaly detection.</w:t>
      </w:r>
    </w:p>
    <w:p w14:paraId="4A857A1F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sz w:val="24"/>
          <w:szCs w:val="24"/>
        </w:rPr>
        <w:t>Analyze anomalies to identify potential security threats or system irregularities.</w:t>
      </w:r>
    </w:p>
    <w:p w14:paraId="7DAADC30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bCs/>
          <w:color w:val="000000" w:themeColor="text1"/>
          <w:sz w:val="24"/>
          <w:szCs w:val="24"/>
        </w:rPr>
        <w:t>Configured Verizon email with the Verizon smtp server to enable email alerts upon detecting anomalies.</w:t>
      </w:r>
    </w:p>
    <w:p w14:paraId="1ECE10FB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bCs/>
          <w:color w:val="000000" w:themeColor="text1"/>
          <w:sz w:val="24"/>
          <w:szCs w:val="24"/>
        </w:rPr>
        <w:t xml:space="preserve">Created detection rules that run periodically for machine learning job anomaly results that meet their criteria to send email alerts. </w:t>
      </w:r>
    </w:p>
    <w:p w14:paraId="626E2441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sz w:val="24"/>
          <w:szCs w:val="24"/>
        </w:rPr>
        <w:t>Deployed Role-Based Access Control (RBAC) on the Kibana UI, configuring permissions tailored to roles aligned with specific job functions or team responsibilities.</w:t>
      </w:r>
    </w:p>
    <w:p w14:paraId="3671BEDC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bCs/>
          <w:color w:val="000000" w:themeColor="text1"/>
          <w:sz w:val="24"/>
          <w:szCs w:val="24"/>
        </w:rPr>
        <w:t>Implemented TLS encryption between Elasticsearch and Kibana</w:t>
      </w:r>
    </w:p>
    <w:p w14:paraId="44B3D151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Successfully upgraded all servers with MQ to version 9.2, aligning with governance requirements and ensuring compliance.</w:t>
      </w:r>
    </w:p>
    <w:p w14:paraId="4171F0A2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Configured .NET applications on Windows servers hosted on IIS 7.</w:t>
      </w:r>
    </w:p>
    <w:p w14:paraId="4B295962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Generated and applied Digi Cert Certificates to enhance the security of the .NET UI.</w:t>
      </w:r>
    </w:p>
    <w:p w14:paraId="0C56D8F9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Authored Ansible playbooks for automating quarterly REVO app server and web server rehydrations.</w:t>
      </w:r>
    </w:p>
    <w:p w14:paraId="7ACE9029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Automated DAST scans using a shell script to identify and address application vulnerabilities efficiently.</w:t>
      </w:r>
    </w:p>
    <w:p w14:paraId="617D6E94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Managed tasks efficiently on JIRA boards, ensuring streamlined progress tracking.</w:t>
      </w:r>
    </w:p>
    <w:p w14:paraId="2407FD02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Updated security groups for EC2 instances, establishing connectivity between AWS servers.</w:t>
      </w:r>
    </w:p>
    <w:p w14:paraId="6181F603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Executed volume upgrades (gp2 to gp3) and performed CentOS Patching to address vulnerabilities.</w:t>
      </w:r>
    </w:p>
    <w:p w14:paraId="51C7CB72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Migrated CentOS End of Service Life servers to RHEL 8, ensuring up-to-date infrastructure.</w:t>
      </w:r>
      <w:r>
        <w:rPr>
          <w:rFonts w:ascii="Georgia" w:hAnsi="Georgia" w:cstheme="minorHAnsi"/>
          <w:sz w:val="24"/>
          <w:szCs w:val="24"/>
        </w:rPr>
        <w:tab/>
      </w:r>
      <w:r>
        <w:rPr>
          <w:rFonts w:ascii="Georgia" w:hAnsi="Georgia" w:cstheme="minorHAnsi"/>
          <w:sz w:val="24"/>
          <w:szCs w:val="24"/>
        </w:rPr>
        <w:tab/>
      </w:r>
    </w:p>
    <w:p w14:paraId="78D4C601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Conducted root cause analysis for production and non-production systems.</w:t>
      </w:r>
    </w:p>
    <w:p w14:paraId="15BCFC4B" w14:textId="77777777" w:rsidR="004D337C" w:rsidRPr="008219E6" w:rsidRDefault="004D337C" w:rsidP="004D337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eorgia" w:eastAsiaTheme="minorHAnsi" w:hAnsi="Georgia" w:cstheme="minorHAnsi"/>
          <w:sz w:val="24"/>
          <w:szCs w:val="24"/>
        </w:rPr>
      </w:pPr>
      <w:r w:rsidRPr="008219E6">
        <w:rPr>
          <w:rFonts w:ascii="Georgia" w:eastAsiaTheme="minorHAnsi" w:hAnsi="Georgia" w:cstheme="minorHAnsi"/>
          <w:sz w:val="24"/>
          <w:szCs w:val="24"/>
        </w:rPr>
        <w:t>Collaborated seamlessly with cross-functional teams to identify, address, and resolve various issues.</w:t>
      </w:r>
    </w:p>
    <w:p w14:paraId="0E277A54" w14:textId="77777777" w:rsidR="004D337C" w:rsidRPr="008219E6" w:rsidRDefault="004D337C" w:rsidP="004D337C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Identified and addressed log4j vulnerability issues across all platforms under the Revenue Assurance application.</w:t>
      </w:r>
    </w:p>
    <w:p w14:paraId="1B8C9B05" w14:textId="77777777" w:rsidR="004D337C" w:rsidRDefault="004D337C" w:rsidP="004D337C">
      <w:pPr>
        <w:tabs>
          <w:tab w:val="center" w:pos="5400"/>
        </w:tabs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  <w:u w:val="single"/>
        </w:rPr>
      </w:pPr>
    </w:p>
    <w:p w14:paraId="7C23D2A0" w14:textId="77777777" w:rsidR="004D337C" w:rsidRDefault="004D337C" w:rsidP="004D337C">
      <w:pPr>
        <w:tabs>
          <w:tab w:val="center" w:pos="5400"/>
        </w:tabs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  <w:u w:val="single"/>
        </w:rPr>
      </w:pPr>
    </w:p>
    <w:p w14:paraId="05542CBB" w14:textId="77777777" w:rsidR="004D337C" w:rsidRDefault="004D337C" w:rsidP="004D337C">
      <w:pPr>
        <w:tabs>
          <w:tab w:val="center" w:pos="5400"/>
        </w:tabs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  <w:u w:val="single"/>
        </w:rPr>
      </w:pPr>
    </w:p>
    <w:p w14:paraId="0944A4EE" w14:textId="77777777" w:rsidR="004D337C" w:rsidRPr="008219E6" w:rsidRDefault="004D337C" w:rsidP="004D337C">
      <w:pPr>
        <w:tabs>
          <w:tab w:val="center" w:pos="5400"/>
        </w:tabs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  <w:u w:val="single"/>
        </w:rPr>
      </w:pPr>
    </w:p>
    <w:p w14:paraId="2977EB45" w14:textId="77777777" w:rsidR="004D337C" w:rsidRPr="008219E6" w:rsidRDefault="004D337C" w:rsidP="004D337C">
      <w:pPr>
        <w:pStyle w:val="ListParagraph"/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</w:p>
    <w:p w14:paraId="7889815E" w14:textId="77777777" w:rsidR="004D337C" w:rsidRPr="008219E6" w:rsidRDefault="004D337C" w:rsidP="004D337C">
      <w:p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b/>
          <w:color w:val="000000" w:themeColor="text1"/>
          <w:sz w:val="24"/>
          <w:szCs w:val="24"/>
        </w:rPr>
        <w:t>Goldman Sachs</w:t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</w:rPr>
        <w:tab/>
        <w:t xml:space="preserve">        Jersey City, NJ </w:t>
      </w:r>
    </w:p>
    <w:p w14:paraId="4E34E20B" w14:textId="77777777" w:rsidR="004D337C" w:rsidRPr="008219E6" w:rsidRDefault="004D337C" w:rsidP="004D337C">
      <w:p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>Position: Associate DevOps Engineer</w:t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ab/>
        <w:t xml:space="preserve">             August 2020-August 2021</w:t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ab/>
      </w:r>
    </w:p>
    <w:p w14:paraId="5DD0933D" w14:textId="77777777" w:rsidR="004D337C" w:rsidRDefault="004D337C" w:rsidP="004D337C">
      <w:pPr>
        <w:tabs>
          <w:tab w:val="center" w:pos="5400"/>
        </w:tabs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  <w:u w:val="single"/>
        </w:rPr>
      </w:pPr>
    </w:p>
    <w:p w14:paraId="25AD83CC" w14:textId="77777777" w:rsidR="004D337C" w:rsidRPr="008219E6" w:rsidRDefault="004D337C" w:rsidP="004D337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Successfully performed Terraform version upgrades on all Distributed Scheduling systems, ensuring compatibility and leveraging the latest features.</w:t>
      </w:r>
    </w:p>
    <w:p w14:paraId="0CA5ED86" w14:textId="77777777" w:rsidR="004D337C" w:rsidRPr="008219E6" w:rsidRDefault="004D337C" w:rsidP="004D337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Renewed SSL certificates on all Procmon (Process Monitor) production masters, enhancing security measures.</w:t>
      </w:r>
    </w:p>
    <w:p w14:paraId="5495DAEF" w14:textId="77777777" w:rsidR="004D337C" w:rsidRPr="008219E6" w:rsidRDefault="004D337C" w:rsidP="004D337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Conducted Bean updates on each Procmon master, ensuring uniformity and optimal performance.</w:t>
      </w:r>
    </w:p>
    <w:p w14:paraId="13FCF7F1" w14:textId="77777777" w:rsidR="004D337C" w:rsidRPr="008219E6" w:rsidRDefault="004D337C" w:rsidP="004D337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Reviewed disk space across all logging banks associated with Procmon masters, identifying systems needing upgrades for job-related logs.</w:t>
      </w:r>
    </w:p>
    <w:p w14:paraId="6AC0885A" w14:textId="77777777" w:rsidR="004D337C" w:rsidRDefault="004D337C" w:rsidP="004D337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Automated the migration of DMZ firewall rules from Conduit (GS homegrown application) to GitLab using Python.</w:t>
      </w:r>
    </w:p>
    <w:p w14:paraId="4A8C7ECB" w14:textId="77777777" w:rsidR="00D911B2" w:rsidRDefault="00D911B2" w:rsidP="004D337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t xml:space="preserve">Utilized Terraform to define and manage the DMZ firewall rules. </w:t>
      </w:r>
    </w:p>
    <w:p w14:paraId="35ED10AA" w14:textId="380B5C34" w:rsidR="00D911B2" w:rsidRPr="008219E6" w:rsidRDefault="00D911B2" w:rsidP="004D337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t xml:space="preserve">Conducted dry runs (terraform plan) to review and validate infrastructure changes before deployment. </w:t>
      </w:r>
    </w:p>
    <w:p w14:paraId="773BE08C" w14:textId="77777777" w:rsidR="004D337C" w:rsidRPr="008219E6" w:rsidRDefault="004D337C" w:rsidP="004D337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Onboarded the Distributed Scheduling team to 'SRE Notify,' enabling up-to-date access to contact information, support issues, and critical infrastructure details.</w:t>
      </w:r>
    </w:p>
    <w:p w14:paraId="4F2264BA" w14:textId="77777777" w:rsidR="004D337C" w:rsidRPr="008219E6" w:rsidRDefault="004D337C" w:rsidP="004D337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Reviewed and modified PagerDuty configs for Distributed Scheduling, migrating configurations to Terraform for improved management.</w:t>
      </w:r>
    </w:p>
    <w:p w14:paraId="757F15CC" w14:textId="77777777" w:rsidR="004D337C" w:rsidRPr="008219E6" w:rsidRDefault="004D337C" w:rsidP="004D337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Automated the collection of data from the Procmon Feed Service using Python, loading contents into a CSV file for streamlined analysis.</w:t>
      </w:r>
    </w:p>
    <w:p w14:paraId="27743855" w14:textId="77777777" w:rsidR="004D337C" w:rsidRPr="008219E6" w:rsidRDefault="004D337C" w:rsidP="004D337C">
      <w:pPr>
        <w:pStyle w:val="ListParagraph"/>
        <w:numPr>
          <w:ilvl w:val="0"/>
          <w:numId w:val="3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bCs/>
          <w:color w:val="000000" w:themeColor="text1"/>
          <w:sz w:val="24"/>
          <w:szCs w:val="24"/>
        </w:rPr>
        <w:t>Focused on containerization and immutable infrastructure.</w:t>
      </w:r>
    </w:p>
    <w:p w14:paraId="30A1ED38" w14:textId="77777777" w:rsidR="004D337C" w:rsidRPr="008219E6" w:rsidRDefault="004D337C" w:rsidP="004D337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Conducted a successful Proof of Concept for containerizing and deploying the next-gen version of Procmon on AWS using Amazon EKS via Kubernetes CLI.</w:t>
      </w:r>
    </w:p>
    <w:p w14:paraId="4F165D1A" w14:textId="77777777" w:rsidR="004D337C" w:rsidRPr="008219E6" w:rsidRDefault="004D337C" w:rsidP="004D337C">
      <w:pPr>
        <w:pStyle w:val="ListParagraph"/>
        <w:numPr>
          <w:ilvl w:val="0"/>
          <w:numId w:val="3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bCs/>
          <w:color w:val="000000" w:themeColor="text1"/>
          <w:sz w:val="24"/>
          <w:szCs w:val="24"/>
        </w:rPr>
        <w:t xml:space="preserve">Developed and maintained CICD pipelines using AWS CodePipeline, automating the build test and deployment processes. </w:t>
      </w:r>
    </w:p>
    <w:p w14:paraId="27FE8D88" w14:textId="77777777" w:rsidR="004D337C" w:rsidRPr="008219E6" w:rsidRDefault="004D337C" w:rsidP="004D337C">
      <w:pPr>
        <w:pStyle w:val="ListParagraph"/>
        <w:numPr>
          <w:ilvl w:val="0"/>
          <w:numId w:val="3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bCs/>
          <w:color w:val="000000" w:themeColor="text1"/>
          <w:sz w:val="24"/>
          <w:szCs w:val="24"/>
        </w:rPr>
        <w:t>Configured AWS CodeBuild to compile and test application code, ensuring high quality releases.</w:t>
      </w:r>
    </w:p>
    <w:p w14:paraId="6B886123" w14:textId="77777777" w:rsidR="004D337C" w:rsidRPr="008219E6" w:rsidRDefault="004D337C" w:rsidP="004D337C">
      <w:pPr>
        <w:pStyle w:val="ListParagraph"/>
        <w:numPr>
          <w:ilvl w:val="0"/>
          <w:numId w:val="3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bCs/>
          <w:color w:val="000000" w:themeColor="text1"/>
          <w:sz w:val="24"/>
          <w:szCs w:val="24"/>
        </w:rPr>
        <w:t>Implemented AWS CodeDeploy to automate application deployments to various environments, including staging and production.</w:t>
      </w:r>
    </w:p>
    <w:p w14:paraId="22569E95" w14:textId="77777777" w:rsidR="00A32005" w:rsidRDefault="004D337C" w:rsidP="00A32005">
      <w:pPr>
        <w:pStyle w:val="ListParagraph"/>
        <w:numPr>
          <w:ilvl w:val="0"/>
          <w:numId w:val="2"/>
        </w:numPr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bCs/>
          <w:color w:val="000000" w:themeColor="text1"/>
          <w:sz w:val="24"/>
          <w:szCs w:val="24"/>
        </w:rPr>
        <w:t>Automated infrastructure provisioning and management using Terraform and CloudFormation.</w:t>
      </w:r>
      <w:r w:rsidR="00A32005" w:rsidRPr="00A32005">
        <w:rPr>
          <w:rFonts w:ascii="Georgia" w:hAnsi="Georgia" w:cstheme="minorHAnsi"/>
          <w:sz w:val="24"/>
          <w:szCs w:val="24"/>
        </w:rPr>
        <w:t xml:space="preserve"> </w:t>
      </w:r>
    </w:p>
    <w:p w14:paraId="26753773" w14:textId="7AB8E5D9" w:rsidR="00A32005" w:rsidRPr="008219E6" w:rsidRDefault="00A32005" w:rsidP="00A32005">
      <w:pPr>
        <w:pStyle w:val="ListParagraph"/>
        <w:numPr>
          <w:ilvl w:val="0"/>
          <w:numId w:val="2"/>
        </w:numPr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Setup the build and release pipelines in Azure DevOps and troubleshoot build and deployment issues.</w:t>
      </w:r>
    </w:p>
    <w:p w14:paraId="79DCF830" w14:textId="77777777" w:rsidR="00A32005" w:rsidRPr="008219E6" w:rsidRDefault="00A32005" w:rsidP="00A32005">
      <w:pPr>
        <w:pStyle w:val="ListParagraph"/>
        <w:numPr>
          <w:ilvl w:val="0"/>
          <w:numId w:val="2"/>
        </w:numPr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Configure CI/CD pipelines for function apps, web apps, APIM, .NET Core, SQL database, and data warehouse projects.</w:t>
      </w:r>
    </w:p>
    <w:p w14:paraId="2D2A393B" w14:textId="77777777" w:rsidR="00A32005" w:rsidRPr="008219E6" w:rsidRDefault="00A32005" w:rsidP="00A32005">
      <w:pPr>
        <w:pStyle w:val="ListParagraph"/>
        <w:numPr>
          <w:ilvl w:val="0"/>
          <w:numId w:val="2"/>
        </w:numPr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Setup CI/CD pipelines for Azure Data Factory and Azure Databricks, monitor pipelines, and troubleshoot integration runtime and linked connection issues.</w:t>
      </w:r>
    </w:p>
    <w:p w14:paraId="47E26692" w14:textId="77777777" w:rsidR="00A32005" w:rsidRPr="008219E6" w:rsidRDefault="00A32005" w:rsidP="00A32005">
      <w:pPr>
        <w:pStyle w:val="ListParagraph"/>
        <w:numPr>
          <w:ilvl w:val="0"/>
          <w:numId w:val="2"/>
        </w:numPr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Setup infrastructure pipelines using DevOps tooling, ARM templates, Azure CLI, PowerShell, and Python. Establish unit testing and code coverage for .NET Core and Python projects.</w:t>
      </w:r>
    </w:p>
    <w:p w14:paraId="5385DC95" w14:textId="77777777" w:rsidR="00A32005" w:rsidRDefault="00A32005" w:rsidP="00A32005">
      <w:pPr>
        <w:pStyle w:val="ListParagraph"/>
        <w:numPr>
          <w:ilvl w:val="0"/>
          <w:numId w:val="2"/>
        </w:numPr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Experience in Azure IaaS and PaaS, including provisioning VMs, virtual hard disks, virtual networks, deploying web apps, and creating web jobs.</w:t>
      </w:r>
    </w:p>
    <w:p w14:paraId="5CE29922" w14:textId="5F9AF059" w:rsidR="00D911B2" w:rsidRDefault="00D911B2" w:rsidP="00A32005">
      <w:pPr>
        <w:pStyle w:val="ListParagraph"/>
        <w:numPr>
          <w:ilvl w:val="0"/>
          <w:numId w:val="2"/>
        </w:numPr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t xml:space="preserve">Configured and Deployed APIM as the entry point for API traffic in Kubernetes environment. </w:t>
      </w:r>
    </w:p>
    <w:p w14:paraId="5D5BE953" w14:textId="2878B973" w:rsidR="00D911B2" w:rsidRDefault="00D911B2" w:rsidP="00A32005">
      <w:pPr>
        <w:pStyle w:val="ListParagraph"/>
        <w:numPr>
          <w:ilvl w:val="0"/>
          <w:numId w:val="2"/>
        </w:numPr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lastRenderedPageBreak/>
        <w:t xml:space="preserve">Integrated APIM with service discovery tools such as Kubernetes DNS to manage dynamic backend services for API routing. </w:t>
      </w:r>
    </w:p>
    <w:p w14:paraId="69703BBC" w14:textId="1FF4CEEC" w:rsidR="00D911B2" w:rsidRPr="008219E6" w:rsidRDefault="00D911B2" w:rsidP="00A32005">
      <w:pPr>
        <w:pStyle w:val="ListParagraph"/>
        <w:numPr>
          <w:ilvl w:val="0"/>
          <w:numId w:val="2"/>
        </w:numPr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t xml:space="preserve">Applied circuit breaking, retries and timeout configurations in APIM for traffic control between clients and K8s services. </w:t>
      </w:r>
    </w:p>
    <w:p w14:paraId="516C2F66" w14:textId="77777777" w:rsidR="00A32005" w:rsidRPr="008219E6" w:rsidRDefault="00A32005" w:rsidP="00A32005">
      <w:pPr>
        <w:pStyle w:val="ListParagraph"/>
        <w:numPr>
          <w:ilvl w:val="0"/>
          <w:numId w:val="2"/>
        </w:numPr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Design, develop, plan, and migrate servers, relational databases (SQL), and websites to Confidential Azure cloud. Proficient in Azure platform development, deployment concepts, and Windows Azure Multi-factor authentication.</w:t>
      </w:r>
    </w:p>
    <w:p w14:paraId="200757B4" w14:textId="3E8998D9" w:rsidR="00A32005" w:rsidRPr="00A32005" w:rsidRDefault="00A32005" w:rsidP="00A32005">
      <w:pPr>
        <w:pStyle w:val="ListParagraph"/>
        <w:numPr>
          <w:ilvl w:val="0"/>
          <w:numId w:val="2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 w:rsidRPr="008219E6">
        <w:rPr>
          <w:rFonts w:ascii="Georgia" w:hAnsi="Georgia" w:cstheme="minorHAnsi"/>
          <w:sz w:val="24"/>
          <w:szCs w:val="24"/>
        </w:rPr>
        <w:t>Support applications hosted in Azure cloud services and Windows Azure platform services</w:t>
      </w:r>
    </w:p>
    <w:p w14:paraId="1FA7DB4C" w14:textId="77777777" w:rsidR="004D337C" w:rsidRPr="008219E6" w:rsidRDefault="004D337C" w:rsidP="004D337C">
      <w:pPr>
        <w:pStyle w:val="ListParagraph"/>
        <w:numPr>
          <w:ilvl w:val="0"/>
          <w:numId w:val="3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bCs/>
          <w:color w:val="000000" w:themeColor="text1"/>
          <w:sz w:val="24"/>
          <w:szCs w:val="24"/>
        </w:rPr>
        <w:t>Migrated 10+ applications from monolithic architecture to microservices on ECS and EKS.</w:t>
      </w:r>
    </w:p>
    <w:p w14:paraId="0594B500" w14:textId="77777777" w:rsidR="004D337C" w:rsidRPr="008219E6" w:rsidRDefault="004D337C" w:rsidP="004D337C">
      <w:pPr>
        <w:pStyle w:val="ListParagraph"/>
        <w:numPr>
          <w:ilvl w:val="0"/>
          <w:numId w:val="3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Installed Docker Registry for local image management and created Docker files.</w:t>
      </w:r>
    </w:p>
    <w:p w14:paraId="34F071EE" w14:textId="77777777" w:rsidR="004D337C" w:rsidRPr="008219E6" w:rsidRDefault="004D337C" w:rsidP="004D337C">
      <w:pPr>
        <w:pStyle w:val="ListParagraph"/>
        <w:numPr>
          <w:ilvl w:val="0"/>
          <w:numId w:val="3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Utilized Jenkins and pipelines to facilitate microservices builds, Docker image uploads, and Kubernetes deployments.</w:t>
      </w:r>
    </w:p>
    <w:p w14:paraId="074F8265" w14:textId="77777777" w:rsidR="004D337C" w:rsidRPr="008219E6" w:rsidRDefault="004D337C" w:rsidP="004D337C">
      <w:pPr>
        <w:pStyle w:val="ListParagraph"/>
        <w:numPr>
          <w:ilvl w:val="0"/>
          <w:numId w:val="3"/>
        </w:num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Cs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Implemented a production-ready, load-balanced, highly available, and fault-tolerant Kubernetes infrastructure.</w:t>
      </w:r>
    </w:p>
    <w:p w14:paraId="104A0262" w14:textId="77777777" w:rsidR="004D337C" w:rsidRPr="008219E6" w:rsidRDefault="004D337C" w:rsidP="004D337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Managed containerized applications in Kubernetes using nodes, ConfigMaps, selectors, and Services.</w:t>
      </w:r>
    </w:p>
    <w:p w14:paraId="024A2B18" w14:textId="77777777" w:rsidR="004D337C" w:rsidRPr="008219E6" w:rsidRDefault="004D337C" w:rsidP="004D337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Georgia" w:eastAsiaTheme="minorHAnsi" w:hAnsi="Georgia" w:cstheme="minorHAnsi"/>
          <w:sz w:val="24"/>
          <w:szCs w:val="24"/>
        </w:rPr>
      </w:pPr>
      <w:r w:rsidRPr="008219E6">
        <w:rPr>
          <w:rFonts w:ascii="Georgia" w:eastAsiaTheme="minorHAnsi" w:hAnsi="Georgia" w:cstheme="minorHAnsi"/>
          <w:sz w:val="24"/>
          <w:szCs w:val="24"/>
        </w:rPr>
        <w:t>Collaborate with other Scheduling teams to resolve identified problems and optimize SNMP configurations.</w:t>
      </w:r>
    </w:p>
    <w:p w14:paraId="7263E1C0" w14:textId="77777777" w:rsidR="004D337C" w:rsidRPr="008219E6" w:rsidRDefault="004D337C" w:rsidP="004D337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Created and configured a Kubernetes cluster and nodes for the Proof of Concept, optimizing node sizes based on computing requirements.</w:t>
      </w:r>
    </w:p>
    <w:p w14:paraId="7CD87F21" w14:textId="77777777" w:rsidR="004D337C" w:rsidRPr="008219E6" w:rsidRDefault="004D337C" w:rsidP="004D337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Deployed and ran Amazon ECR Docker Images to Amazon ECS as part of the Proof of Concept, ensuring smooth integration.</w:t>
      </w:r>
    </w:p>
    <w:p w14:paraId="189219FD" w14:textId="77777777" w:rsidR="004D337C" w:rsidRPr="008219E6" w:rsidRDefault="004D337C" w:rsidP="004D337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Participated in the 'buddy system' to facilitate a seamless onboarding experience for a Summer Intern joining the Distributed Scheduling team.</w:t>
      </w:r>
    </w:p>
    <w:p w14:paraId="37FBC246" w14:textId="77777777" w:rsidR="004D337C" w:rsidRPr="008219E6" w:rsidRDefault="004D337C" w:rsidP="004D337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Designed and implemented an on-demand client model in Spot, streamlining the provisioning of hosts for end users deploying applications.</w:t>
      </w:r>
    </w:p>
    <w:p w14:paraId="5058B638" w14:textId="77777777" w:rsidR="004D337C" w:rsidRPr="008219E6" w:rsidRDefault="004D337C" w:rsidP="004D337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Provided troubleshooting assistance and solutions to users utilizing the Distributed Scheduling Platforms, contributing to a robust support system.</w:t>
      </w:r>
    </w:p>
    <w:p w14:paraId="7653646C" w14:textId="77777777" w:rsidR="004D337C" w:rsidRDefault="004D337C" w:rsidP="004D337C">
      <w:p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8"/>
          <w:szCs w:val="28"/>
          <w:u w:val="single"/>
        </w:rPr>
      </w:pPr>
    </w:p>
    <w:p w14:paraId="78407A84" w14:textId="77777777" w:rsidR="004D337C" w:rsidRDefault="004D337C" w:rsidP="004D337C">
      <w:p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8"/>
          <w:szCs w:val="28"/>
          <w:u w:val="single"/>
        </w:rPr>
      </w:pPr>
    </w:p>
    <w:p w14:paraId="5CA920BF" w14:textId="77777777" w:rsidR="004D337C" w:rsidRPr="008219E6" w:rsidRDefault="004D337C" w:rsidP="004D337C">
      <w:p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8"/>
          <w:szCs w:val="28"/>
          <w:u w:val="single"/>
        </w:rPr>
      </w:pPr>
    </w:p>
    <w:p w14:paraId="5F5A36E5" w14:textId="77777777" w:rsidR="004D337C" w:rsidRPr="0012117B" w:rsidRDefault="004D337C" w:rsidP="004D337C">
      <w:pPr>
        <w:spacing w:after="0" w:line="240" w:lineRule="auto"/>
        <w:ind w:left="360" w:right="-144"/>
        <w:jc w:val="both"/>
        <w:rPr>
          <w:rFonts w:cstheme="minorHAnsi"/>
          <w:sz w:val="24"/>
          <w:szCs w:val="24"/>
        </w:rPr>
      </w:pPr>
    </w:p>
    <w:p w14:paraId="22F8E488" w14:textId="77777777" w:rsidR="004D337C" w:rsidRPr="008219E6" w:rsidRDefault="004D337C" w:rsidP="004D337C">
      <w:p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b/>
          <w:color w:val="000000" w:themeColor="text1"/>
          <w:sz w:val="24"/>
          <w:szCs w:val="24"/>
        </w:rPr>
        <w:t>Verizon</w:t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</w:rPr>
        <w:tab/>
        <w:t xml:space="preserve">   Piscataway, NJ</w:t>
      </w:r>
    </w:p>
    <w:p w14:paraId="4163FA1E" w14:textId="77777777" w:rsidR="004D337C" w:rsidRPr="008219E6" w:rsidRDefault="004D337C" w:rsidP="004D337C">
      <w:pPr>
        <w:spacing w:after="0" w:line="240" w:lineRule="auto"/>
        <w:ind w:right="-144"/>
        <w:jc w:val="both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>Position: AWS/ DevOps Engineer</w:t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ab/>
        <w:t>June 2018- August 2020</w:t>
      </w:r>
    </w:p>
    <w:p w14:paraId="337F1A08" w14:textId="77777777" w:rsidR="004D337C" w:rsidRDefault="004D337C" w:rsidP="004D337C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E16632C" w14:textId="77777777" w:rsidR="004D337C" w:rsidRDefault="004D337C" w:rsidP="004D337C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BE766A7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Implemented automated build solutions for Jenkins, Artifactory, and SonarQube as an Admin, maintaining a robust CI/CD platform.</w:t>
      </w:r>
    </w:p>
    <w:p w14:paraId="6759DC13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Proficient in writing Python and Groovy scripts for automating various processes.</w:t>
      </w:r>
    </w:p>
    <w:p w14:paraId="7D5CA2B6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Automated database snapshots for replicating data from west to east Jenkins.</w:t>
      </w:r>
    </w:p>
    <w:p w14:paraId="65DB09D7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Configured Jenkins servers, set up Jenkins nodes, and ensured seamless connectivity.</w:t>
      </w:r>
    </w:p>
    <w:p w14:paraId="1F156256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Managed ticket queues, troubleshooting and providing solutions to customers using DevOps platforms.</w:t>
      </w:r>
    </w:p>
    <w:p w14:paraId="126A3FEE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Configured monitoring tools (Nagios, Datadog, New Relic, Splunk) for infrastructure-related alerts.</w:t>
      </w:r>
    </w:p>
    <w:p w14:paraId="11235A44" w14:textId="77777777" w:rsidR="004D337C" w:rsidRPr="008219E6" w:rsidRDefault="004D337C" w:rsidP="004D337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eastAsiaTheme="minorHAnsi" w:hAnsi="Georgia" w:cstheme="minorHAnsi"/>
          <w:sz w:val="24"/>
          <w:szCs w:val="24"/>
        </w:rPr>
      </w:pPr>
      <w:r w:rsidRPr="008219E6">
        <w:rPr>
          <w:rFonts w:ascii="Georgia" w:eastAsiaTheme="minorHAnsi" w:hAnsi="Georgia" w:cstheme="minorHAnsi"/>
          <w:sz w:val="24"/>
          <w:szCs w:val="24"/>
        </w:rPr>
        <w:t>Set up alerting mechanisms based on predefined conditions within Splunk.</w:t>
      </w:r>
    </w:p>
    <w:p w14:paraId="144A9D26" w14:textId="77777777" w:rsidR="004D337C" w:rsidRPr="008219E6" w:rsidRDefault="004D337C" w:rsidP="004D337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eastAsiaTheme="minorHAnsi" w:hAnsi="Georgia" w:cstheme="minorHAnsi"/>
          <w:sz w:val="24"/>
          <w:szCs w:val="24"/>
        </w:rPr>
      </w:pPr>
      <w:r w:rsidRPr="008219E6">
        <w:rPr>
          <w:rFonts w:ascii="Georgia" w:eastAsiaTheme="minorHAnsi" w:hAnsi="Georgia" w:cstheme="minorHAnsi"/>
          <w:sz w:val="24"/>
          <w:szCs w:val="24"/>
        </w:rPr>
        <w:t>Monitor system performance, log volumes, and troubleshoot issues proactively.</w:t>
      </w:r>
    </w:p>
    <w:p w14:paraId="0D7B885C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Configured backup failure alerts and created a Grafana metrics dashboard for tracking SLAs.</w:t>
      </w:r>
    </w:p>
    <w:p w14:paraId="572AE4D2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lastRenderedPageBreak/>
        <w:t>Implement and maintain New Relic agents for various systems and applications.</w:t>
      </w:r>
    </w:p>
    <w:p w14:paraId="23993D5C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Design and implement strategies for log and metric ingestion into New Relic.</w:t>
      </w:r>
    </w:p>
    <w:p w14:paraId="48D3A992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Ensure proper instrumentation of applications for comprehensive monitoring.</w:t>
      </w:r>
    </w:p>
    <w:p w14:paraId="7B1D13E3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Stood up instances using the AWS stack for migrating organizations from on-prem to AWS.</w:t>
      </w:r>
    </w:p>
    <w:p w14:paraId="2590E11B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Utilized DNS naming systems to streamline rehydration processes every three months.</w:t>
      </w:r>
    </w:p>
    <w:p w14:paraId="4218832E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Configured Amazon EC2 instances and developed AWS CloudFormation templates for infrastructure automation.</w:t>
      </w:r>
    </w:p>
    <w:p w14:paraId="416D424B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Managed JFrog Artifactory infrastructure, data backups, and created new repositories (Maven, Docker, NPM, Bower).</w:t>
      </w:r>
    </w:p>
    <w:p w14:paraId="17951522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Developed and worked on regular expression (regex) syntaxes for GitLab webhook integrations.</w:t>
      </w:r>
    </w:p>
    <w:p w14:paraId="4D5883AE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Presented a demo to over 700+ users on On-Prem to AWS Artifactory migration and user onboarding steps.</w:t>
      </w:r>
    </w:p>
    <w:p w14:paraId="57C08B3E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Conducted onboarding sessions for GuideRails, a new CI/CD tool, and led the Proof of Concept.</w:t>
      </w:r>
    </w:p>
    <w:p w14:paraId="10AAABFC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Developed a test serverless application using AWS API Gateway and Lambda, providing a scalable and cost-effective solution for processing real-time data.</w:t>
      </w:r>
    </w:p>
    <w:p w14:paraId="7E948995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Integrated Lambda functions with various AWS services, including S3 and SNS</w:t>
      </w:r>
    </w:p>
    <w:p w14:paraId="236F0B52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Developed and maintained CICD pipelines for serverless applications using AWS</w:t>
      </w:r>
    </w:p>
    <w:p w14:paraId="76121BBB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 xml:space="preserve">Automated infrastructure provisioning and management with AWS CloudFormation and Terraform. </w:t>
      </w:r>
    </w:p>
    <w:p w14:paraId="2FBED80F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Designed and deployed serverless applications using AWS Lambda, API Gateway and DynamoDB.</w:t>
      </w:r>
    </w:p>
    <w:p w14:paraId="47738C7E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 xml:space="preserve">Integrated Lambda functions with various AWS services including S3, SNS. </w:t>
      </w:r>
    </w:p>
    <w:p w14:paraId="36E19DD5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 xml:space="preserve">Developed and maintained CD/CD pipelines for serverless applications using AWS CodePipeline and Jenkins. </w:t>
      </w:r>
    </w:p>
    <w:p w14:paraId="0870C8FA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Automated plugin installation and backups using Ansible playbooks.</w:t>
      </w:r>
    </w:p>
    <w:p w14:paraId="69DAD511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Automated cleanup of Jenkins builds older than 90 days to manage disk space consumption.</w:t>
      </w:r>
    </w:p>
    <w:p w14:paraId="0B2CDA80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Performed Root Cause Analysis on multiple Jenkins and Artifactory production issues.</w:t>
      </w:r>
    </w:p>
    <w:p w14:paraId="52C71480" w14:textId="77777777" w:rsidR="004D337C" w:rsidRPr="008219E6" w:rsidRDefault="004D337C" w:rsidP="004D337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Led various phases of the Software Development Life Cycle (SDLC), including requirement analysis, design, development, implementation, and testing for enterprise applications.</w:t>
      </w:r>
    </w:p>
    <w:p w14:paraId="3A6A4E96" w14:textId="77777777" w:rsidR="004D337C" w:rsidRPr="008219E6" w:rsidRDefault="004D337C" w:rsidP="004D337C">
      <w:pPr>
        <w:spacing w:after="0" w:line="240" w:lineRule="auto"/>
        <w:ind w:right="-144"/>
        <w:jc w:val="both"/>
        <w:rPr>
          <w:rFonts w:ascii="Georgia" w:hAnsi="Georgia" w:cstheme="minorHAnsi"/>
          <w:sz w:val="24"/>
          <w:szCs w:val="24"/>
        </w:rPr>
      </w:pPr>
    </w:p>
    <w:p w14:paraId="1B55B366" w14:textId="77777777" w:rsidR="004D337C" w:rsidRDefault="004D337C" w:rsidP="004D337C">
      <w:pPr>
        <w:tabs>
          <w:tab w:val="center" w:pos="5400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1D020E7" w14:textId="77777777" w:rsidR="004D337C" w:rsidRDefault="004D337C" w:rsidP="004D337C">
      <w:pPr>
        <w:tabs>
          <w:tab w:val="center" w:pos="5400"/>
        </w:tabs>
        <w:spacing w:after="0" w:line="240" w:lineRule="auto"/>
        <w:jc w:val="both"/>
        <w:rPr>
          <w:rFonts w:cstheme="minorHAnsi"/>
          <w:b/>
          <w:color w:val="000000" w:themeColor="text1"/>
          <w:sz w:val="26"/>
          <w:szCs w:val="26"/>
        </w:rPr>
      </w:pPr>
    </w:p>
    <w:p w14:paraId="688B1761" w14:textId="77777777" w:rsidR="004D337C" w:rsidRDefault="004D337C" w:rsidP="004D337C">
      <w:pPr>
        <w:tabs>
          <w:tab w:val="center" w:pos="5400"/>
        </w:tabs>
        <w:spacing w:after="0" w:line="240" w:lineRule="auto"/>
        <w:jc w:val="both"/>
        <w:rPr>
          <w:rFonts w:cstheme="minorHAnsi"/>
          <w:b/>
          <w:color w:val="000000" w:themeColor="text1"/>
          <w:sz w:val="26"/>
          <w:szCs w:val="26"/>
        </w:rPr>
      </w:pPr>
    </w:p>
    <w:p w14:paraId="3B0CDFCC" w14:textId="77777777" w:rsidR="004D337C" w:rsidRPr="008219E6" w:rsidRDefault="004D337C" w:rsidP="004D337C">
      <w:p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b/>
          <w:color w:val="000000" w:themeColor="text1"/>
          <w:sz w:val="24"/>
          <w:szCs w:val="24"/>
        </w:rPr>
        <w:t>Verizon</w:t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</w:rPr>
        <w:tab/>
        <w:t xml:space="preserve">       Piscataway, NJ</w:t>
      </w:r>
    </w:p>
    <w:p w14:paraId="77F25CBD" w14:textId="77777777" w:rsidR="004D337C" w:rsidRPr="008219E6" w:rsidRDefault="004D337C" w:rsidP="004D337C">
      <w:p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4"/>
          <w:szCs w:val="24"/>
        </w:rPr>
      </w:pPr>
      <w:r w:rsidRPr="008219E6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>Position: DevOps Engineer</w:t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ab/>
        <w:t xml:space="preserve">    January 2018-June 2018</w:t>
      </w:r>
    </w:p>
    <w:p w14:paraId="27DCB161" w14:textId="77777777" w:rsidR="004D337C" w:rsidRPr="00153C60" w:rsidRDefault="004D337C" w:rsidP="004D337C">
      <w:pPr>
        <w:tabs>
          <w:tab w:val="center" w:pos="5400"/>
        </w:tabs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</w:p>
    <w:p w14:paraId="588D8D4F" w14:textId="77777777" w:rsidR="004D337C" w:rsidRPr="008219E6" w:rsidRDefault="004D337C" w:rsidP="004D337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Designed, deployed, and maintained CI/CD pipelines for enterprise releases, ensuring a streamlined and automated release process for the Automate Customer Support System (ACSS) Application</w:t>
      </w:r>
    </w:p>
    <w:p w14:paraId="4972FCF2" w14:textId="77777777" w:rsidR="004D337C" w:rsidRPr="008219E6" w:rsidRDefault="004D337C" w:rsidP="004D337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Created Pipeline Jobs and Multi-Branch Pipeline Jobs on Jenkins, utilizing Groovy scripts to define stages for compilation, building, validation, testing, and deployment.</w:t>
      </w:r>
    </w:p>
    <w:p w14:paraId="5B5EA34F" w14:textId="77777777" w:rsidR="004D337C" w:rsidRPr="008219E6" w:rsidRDefault="004D337C" w:rsidP="004D337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Established UAT, DEV, and Test environments for developers to facilitate code building.</w:t>
      </w:r>
    </w:p>
    <w:p w14:paraId="58ABEDE8" w14:textId="77777777" w:rsidR="004D337C" w:rsidRPr="008219E6" w:rsidRDefault="004D337C" w:rsidP="004D337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Migrated and maintained build and test environments in cloud infrastructure, optimizing scalability and resource utilization.</w:t>
      </w:r>
    </w:p>
    <w:p w14:paraId="56D2BFD0" w14:textId="77777777" w:rsidR="004D337C" w:rsidRPr="008219E6" w:rsidRDefault="004D337C" w:rsidP="004D337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Successfully migrated multiple projects from Accurev, a Source Code Management Tool, to Git.</w:t>
      </w:r>
    </w:p>
    <w:p w14:paraId="6E1562EE" w14:textId="77777777" w:rsidR="004D337C" w:rsidRPr="008219E6" w:rsidRDefault="004D337C" w:rsidP="004D337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Integrated Bitbucket with Jira for seamless Git migration.</w:t>
      </w:r>
    </w:p>
    <w:p w14:paraId="45813288" w14:textId="77777777" w:rsidR="004D337C" w:rsidRPr="008219E6" w:rsidRDefault="004D337C" w:rsidP="004D337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lastRenderedPageBreak/>
        <w:t>Compiled a user document with Frequently Asked Questions for Accurev to Git Migration, aiding in user understanding and transition.</w:t>
      </w:r>
    </w:p>
    <w:p w14:paraId="087C5ECE" w14:textId="77777777" w:rsidR="004D337C" w:rsidRPr="008219E6" w:rsidRDefault="004D337C" w:rsidP="004D337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Migrated build and test environments to cloud infrastructure, enhancing flexibility and resource efficiency.</w:t>
      </w:r>
    </w:p>
    <w:p w14:paraId="264DBEAF" w14:textId="77777777" w:rsidR="004D337C" w:rsidRPr="008219E6" w:rsidRDefault="004D337C" w:rsidP="004D337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Provided support for the Case Management System at Verizon, ensuring smooth production releases.</w:t>
      </w:r>
    </w:p>
    <w:p w14:paraId="0F98FBBF" w14:textId="77777777" w:rsidR="004D337C" w:rsidRDefault="004D337C" w:rsidP="004D337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Implemented automation using Shell scripts for daily auto-restarts of environments, ensuring stability and reliability.</w:t>
      </w:r>
    </w:p>
    <w:p w14:paraId="7AFE7C64" w14:textId="77777777" w:rsidR="004D337C" w:rsidRDefault="004D337C" w:rsidP="004D337C">
      <w:p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</w:p>
    <w:p w14:paraId="0FF6F667" w14:textId="77777777" w:rsidR="004D337C" w:rsidRPr="004A6288" w:rsidRDefault="004D337C" w:rsidP="004D337C">
      <w:pPr>
        <w:pStyle w:val="NoSpacing"/>
        <w:jc w:val="both"/>
        <w:rPr>
          <w:rFonts w:ascii="Georgia" w:hAnsi="Georgia" w:cstheme="minorHAnsi"/>
          <w:b/>
          <w:szCs w:val="24"/>
        </w:rPr>
      </w:pPr>
    </w:p>
    <w:p w14:paraId="10577A74" w14:textId="77777777" w:rsidR="004D337C" w:rsidRDefault="004D337C" w:rsidP="004D337C">
      <w:pPr>
        <w:autoSpaceDE w:val="0"/>
        <w:autoSpaceDN w:val="0"/>
        <w:adjustRightInd w:val="0"/>
        <w:spacing w:after="0" w:line="240" w:lineRule="auto"/>
        <w:rPr>
          <w:rFonts w:ascii="AppleSystemUIFont" w:eastAsiaTheme="minorHAnsi" w:hAnsi="AppleSystemUIFont" w:cs="AppleSystemUIFont"/>
          <w:sz w:val="26"/>
          <w:szCs w:val="26"/>
        </w:rPr>
      </w:pPr>
    </w:p>
    <w:p w14:paraId="07016DFD" w14:textId="77777777" w:rsidR="004D337C" w:rsidRPr="008219E6" w:rsidRDefault="004D337C" w:rsidP="004D337C">
      <w:pPr>
        <w:spacing w:after="0" w:line="240" w:lineRule="auto"/>
        <w:ind w:right="-144"/>
        <w:jc w:val="both"/>
        <w:rPr>
          <w:rFonts w:ascii="Georgia" w:hAnsi="Georgia" w:cstheme="minorHAnsi"/>
          <w:b/>
          <w:bCs/>
          <w:sz w:val="24"/>
          <w:szCs w:val="24"/>
        </w:rPr>
      </w:pPr>
      <w:r w:rsidRPr="008219E6">
        <w:rPr>
          <w:rFonts w:ascii="Georgia" w:hAnsi="Georgia" w:cstheme="minorHAnsi"/>
          <w:b/>
          <w:bCs/>
          <w:sz w:val="24"/>
          <w:szCs w:val="24"/>
        </w:rPr>
        <w:t>R3 Technology Inc.,</w:t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>
        <w:rPr>
          <w:rFonts w:ascii="Georgia" w:hAnsi="Georgia" w:cstheme="minorHAnsi"/>
          <w:b/>
          <w:bCs/>
          <w:sz w:val="24"/>
          <w:szCs w:val="24"/>
        </w:rPr>
        <w:t xml:space="preserve">   </w:t>
      </w:r>
      <w:r w:rsidRPr="008219E6">
        <w:rPr>
          <w:rFonts w:ascii="Georgia" w:hAnsi="Georgia" w:cstheme="minorHAnsi"/>
          <w:b/>
          <w:bCs/>
          <w:sz w:val="24"/>
          <w:szCs w:val="24"/>
        </w:rPr>
        <w:t>Hillsborough, NJ</w:t>
      </w:r>
    </w:p>
    <w:p w14:paraId="5CE53F13" w14:textId="77777777" w:rsidR="004D337C" w:rsidRPr="008219E6" w:rsidRDefault="004D337C" w:rsidP="004D337C">
      <w:pPr>
        <w:spacing w:after="0" w:line="240" w:lineRule="auto"/>
        <w:ind w:right="-144"/>
        <w:jc w:val="both"/>
        <w:rPr>
          <w:rFonts w:ascii="Georgia" w:hAnsi="Georgia" w:cstheme="minorHAnsi"/>
          <w:b/>
          <w:bCs/>
          <w:sz w:val="24"/>
          <w:szCs w:val="24"/>
          <w:u w:val="single"/>
        </w:rPr>
      </w:pPr>
      <w:r w:rsidRPr="008219E6">
        <w:rPr>
          <w:rFonts w:ascii="Georgia" w:hAnsi="Georgia" w:cstheme="minorHAnsi"/>
          <w:b/>
          <w:bCs/>
          <w:sz w:val="24"/>
          <w:szCs w:val="24"/>
          <w:u w:val="single"/>
        </w:rPr>
        <w:t xml:space="preserve">Position: Jr. </w:t>
      </w:r>
      <w:r>
        <w:rPr>
          <w:rFonts w:ascii="Georgia" w:hAnsi="Georgia" w:cstheme="minorHAnsi"/>
          <w:b/>
          <w:bCs/>
          <w:sz w:val="24"/>
          <w:szCs w:val="24"/>
          <w:u w:val="single"/>
        </w:rPr>
        <w:t xml:space="preserve">Operations </w:t>
      </w:r>
      <w:r w:rsidRPr="008219E6">
        <w:rPr>
          <w:rFonts w:ascii="Georgia" w:hAnsi="Georgia" w:cstheme="minorHAnsi"/>
          <w:b/>
          <w:bCs/>
          <w:sz w:val="24"/>
          <w:szCs w:val="24"/>
          <w:u w:val="single"/>
        </w:rPr>
        <w:t>Engineer</w:t>
      </w:r>
      <w:r w:rsidRPr="008219E6">
        <w:rPr>
          <w:rFonts w:ascii="Georgia" w:hAnsi="Georgia" w:cstheme="minorHAnsi"/>
          <w:b/>
          <w:bCs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  <w:u w:val="single"/>
        </w:rPr>
        <w:tab/>
        <w:t>January 201</w:t>
      </w:r>
      <w:r>
        <w:rPr>
          <w:rFonts w:ascii="Georgia" w:hAnsi="Georgia" w:cstheme="minorHAnsi"/>
          <w:b/>
          <w:bCs/>
          <w:sz w:val="24"/>
          <w:szCs w:val="24"/>
          <w:u w:val="single"/>
        </w:rPr>
        <w:t>7</w:t>
      </w:r>
      <w:r w:rsidRPr="008219E6">
        <w:rPr>
          <w:rFonts w:ascii="Georgia" w:hAnsi="Georgia" w:cstheme="minorHAnsi"/>
          <w:b/>
          <w:bCs/>
          <w:sz w:val="24"/>
          <w:szCs w:val="24"/>
          <w:u w:val="single"/>
        </w:rPr>
        <w:t xml:space="preserve"> – December 201</w:t>
      </w:r>
      <w:r>
        <w:rPr>
          <w:rFonts w:ascii="Georgia" w:hAnsi="Georgia" w:cstheme="minorHAnsi"/>
          <w:b/>
          <w:bCs/>
          <w:sz w:val="24"/>
          <w:szCs w:val="24"/>
          <w:u w:val="single"/>
        </w:rPr>
        <w:t>7</w:t>
      </w:r>
    </w:p>
    <w:p w14:paraId="61B1B6A2" w14:textId="77777777" w:rsidR="004D337C" w:rsidRPr="001A213D" w:rsidRDefault="004D337C" w:rsidP="004D337C">
      <w:pPr>
        <w:spacing w:after="0" w:line="240" w:lineRule="auto"/>
        <w:ind w:right="-144"/>
        <w:jc w:val="both"/>
        <w:rPr>
          <w:rFonts w:cstheme="minorHAnsi"/>
          <w:sz w:val="24"/>
          <w:szCs w:val="24"/>
        </w:rPr>
      </w:pPr>
    </w:p>
    <w:p w14:paraId="79B852EB" w14:textId="77777777" w:rsidR="004D337C" w:rsidRPr="00221067" w:rsidRDefault="004D337C" w:rsidP="004D337C">
      <w:pPr>
        <w:spacing w:after="0" w:line="240" w:lineRule="auto"/>
        <w:ind w:right="-144"/>
        <w:jc w:val="both"/>
        <w:rPr>
          <w:rFonts w:cstheme="minorHAnsi"/>
          <w:sz w:val="24"/>
          <w:szCs w:val="24"/>
        </w:rPr>
      </w:pPr>
    </w:p>
    <w:p w14:paraId="2F51FB0E" w14:textId="77777777" w:rsidR="004D337C" w:rsidRPr="008219E6" w:rsidRDefault="004D337C" w:rsidP="004D337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Responsible for maintaining the CI/CD pipeline for the company's web application, ensuring continuous integration and delivery.</w:t>
      </w:r>
    </w:p>
    <w:p w14:paraId="77192153" w14:textId="77777777" w:rsidR="004D337C" w:rsidRPr="008219E6" w:rsidRDefault="004D337C" w:rsidP="004D337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Authored Groovy, Python, and Shell scripts to automate tasks within Jenkins, enhancing efficiency in the development process.</w:t>
      </w:r>
    </w:p>
    <w:p w14:paraId="1A2053CF" w14:textId="77777777" w:rsidR="004D337C" w:rsidRPr="008219E6" w:rsidRDefault="004D337C" w:rsidP="004D337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Set up Jenkins Nodes on AWS, documented the process for configuring them as Linux/Windows nodes, optimizing resource utilization.</w:t>
      </w:r>
    </w:p>
    <w:p w14:paraId="653BD9FA" w14:textId="77777777" w:rsidR="004D337C" w:rsidRPr="008219E6" w:rsidRDefault="004D337C" w:rsidP="004D337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Configured AVI Load Balancer and defined port configurations for the web application, ensuring optimal performance.</w:t>
      </w:r>
    </w:p>
    <w:p w14:paraId="44264B59" w14:textId="77777777" w:rsidR="004D337C" w:rsidRPr="008219E6" w:rsidRDefault="004D337C" w:rsidP="004D337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Created autoscaling groups for streamlined IP address management during EC2 rehydration, enhancing scalability.</w:t>
      </w:r>
    </w:p>
    <w:p w14:paraId="0C257505" w14:textId="77777777" w:rsidR="004D337C" w:rsidRPr="008219E6" w:rsidRDefault="004D337C" w:rsidP="004D337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Developed a comprehensive step-by-step user guide for the web application, facilitating ease of use for end-users.</w:t>
      </w:r>
    </w:p>
    <w:p w14:paraId="1406F292" w14:textId="77777777" w:rsidR="004D337C" w:rsidRPr="008219E6" w:rsidRDefault="004D337C" w:rsidP="004D337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Conducted troubleshooting of system issues to provide a seamless experience for customers, addressing and resolving challenges promptly.</w:t>
      </w:r>
    </w:p>
    <w:p w14:paraId="699495E4" w14:textId="77777777" w:rsidR="004D337C" w:rsidRPr="008219E6" w:rsidRDefault="004D337C" w:rsidP="004D337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Integrated Bitbucket with Jira, keeping track of bugs and projects efficiently.</w:t>
      </w:r>
    </w:p>
    <w:p w14:paraId="04473747" w14:textId="77777777" w:rsidR="004D337C" w:rsidRPr="008219E6" w:rsidRDefault="004D337C" w:rsidP="004D337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Managed code in Bitbucket repositories, ensuring version control and collaboration.</w:t>
      </w:r>
    </w:p>
    <w:p w14:paraId="3B206467" w14:textId="77777777" w:rsidR="004D337C" w:rsidRPr="008219E6" w:rsidRDefault="004D337C" w:rsidP="004D337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Led release plans for enterprise releases, coordinating activities to ensure successful deployment.</w:t>
      </w:r>
    </w:p>
    <w:p w14:paraId="64B89371" w14:textId="77777777" w:rsidR="004D337C" w:rsidRPr="008219E6" w:rsidRDefault="004D337C" w:rsidP="004D337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>Wrote Jenkins Files for pipeline scripts, optimizing the configuration and execution of CI/CD processes.</w:t>
      </w:r>
    </w:p>
    <w:p w14:paraId="17FD2F98" w14:textId="77777777" w:rsidR="004D337C" w:rsidRPr="00520D3D" w:rsidRDefault="004D337C" w:rsidP="004D337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Georgia" w:hAnsi="Georgia" w:cs="AppleSystemUIFont"/>
          <w:sz w:val="26"/>
          <w:szCs w:val="26"/>
        </w:rPr>
      </w:pPr>
      <w:r w:rsidRPr="008219E6">
        <w:rPr>
          <w:rFonts w:ascii="Georgia" w:hAnsi="Georgia" w:cstheme="minorHAnsi"/>
          <w:sz w:val="24"/>
          <w:szCs w:val="24"/>
        </w:rPr>
        <w:t>Configured Jenkins jobs using Chef Cookbooks to install required software on EC2 instances, streamlining software deployment.</w:t>
      </w:r>
    </w:p>
    <w:p w14:paraId="67179004" w14:textId="77777777" w:rsidR="004D337C" w:rsidRDefault="004D337C" w:rsidP="004D337C">
      <w:pPr>
        <w:autoSpaceDE w:val="0"/>
        <w:autoSpaceDN w:val="0"/>
        <w:adjustRightInd w:val="0"/>
        <w:spacing w:after="0" w:line="240" w:lineRule="auto"/>
        <w:rPr>
          <w:rFonts w:ascii="Georgia" w:hAnsi="Georgia" w:cs="AppleSystemUIFont"/>
          <w:sz w:val="26"/>
          <w:szCs w:val="26"/>
        </w:rPr>
      </w:pPr>
    </w:p>
    <w:p w14:paraId="0DFCD355" w14:textId="77777777" w:rsidR="004D337C" w:rsidRDefault="004D337C" w:rsidP="004D337C">
      <w:pPr>
        <w:autoSpaceDE w:val="0"/>
        <w:autoSpaceDN w:val="0"/>
        <w:adjustRightInd w:val="0"/>
        <w:spacing w:after="0" w:line="240" w:lineRule="auto"/>
        <w:rPr>
          <w:rFonts w:ascii="Georgia" w:hAnsi="Georgia" w:cs="AppleSystemUIFont"/>
          <w:sz w:val="26"/>
          <w:szCs w:val="26"/>
        </w:rPr>
      </w:pPr>
    </w:p>
    <w:p w14:paraId="37440A3E" w14:textId="77777777" w:rsidR="004D337C" w:rsidRDefault="004D337C" w:rsidP="004D337C">
      <w:pPr>
        <w:autoSpaceDE w:val="0"/>
        <w:autoSpaceDN w:val="0"/>
        <w:adjustRightInd w:val="0"/>
        <w:spacing w:after="0" w:line="240" w:lineRule="auto"/>
        <w:rPr>
          <w:rFonts w:ascii="AppleSystemUIFont" w:eastAsiaTheme="minorHAnsi" w:hAnsi="AppleSystemUIFont" w:cs="AppleSystemUIFont"/>
          <w:sz w:val="26"/>
          <w:szCs w:val="26"/>
        </w:rPr>
      </w:pPr>
    </w:p>
    <w:p w14:paraId="4849C65D" w14:textId="77777777" w:rsidR="004D337C" w:rsidRPr="008219E6" w:rsidRDefault="004D337C" w:rsidP="004D337C">
      <w:pPr>
        <w:spacing w:after="0" w:line="240" w:lineRule="auto"/>
        <w:ind w:right="-144"/>
        <w:jc w:val="both"/>
        <w:rPr>
          <w:rFonts w:ascii="Georgia" w:hAnsi="Georgia" w:cstheme="minorHAnsi"/>
          <w:b/>
          <w:bCs/>
          <w:sz w:val="24"/>
          <w:szCs w:val="24"/>
        </w:rPr>
      </w:pPr>
      <w:r>
        <w:rPr>
          <w:rFonts w:ascii="Georgia" w:hAnsi="Georgia" w:cstheme="minorHAnsi"/>
          <w:b/>
          <w:bCs/>
          <w:sz w:val="24"/>
          <w:szCs w:val="24"/>
        </w:rPr>
        <w:t>CapGemini</w:t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>
        <w:rPr>
          <w:rFonts w:ascii="Georgia" w:hAnsi="Georgia" w:cstheme="minorHAnsi"/>
          <w:b/>
          <w:bCs/>
          <w:sz w:val="24"/>
          <w:szCs w:val="24"/>
        </w:rPr>
        <w:t xml:space="preserve"> Hyderabad</w:t>
      </w:r>
      <w:r w:rsidRPr="008219E6">
        <w:rPr>
          <w:rFonts w:ascii="Georgia" w:hAnsi="Georgia" w:cstheme="minorHAnsi"/>
          <w:b/>
          <w:bCs/>
          <w:sz w:val="24"/>
          <w:szCs w:val="24"/>
        </w:rPr>
        <w:t>,</w:t>
      </w:r>
      <w:r>
        <w:rPr>
          <w:rFonts w:ascii="Georgia" w:hAnsi="Georgia" w:cstheme="minorHAnsi"/>
          <w:b/>
          <w:bCs/>
          <w:sz w:val="24"/>
          <w:szCs w:val="24"/>
        </w:rPr>
        <w:t xml:space="preserve"> India</w:t>
      </w:r>
    </w:p>
    <w:p w14:paraId="514BAF75" w14:textId="77777777" w:rsidR="004D337C" w:rsidRDefault="004D337C" w:rsidP="004D337C">
      <w:pPr>
        <w:spacing w:after="0" w:line="240" w:lineRule="auto"/>
        <w:ind w:right="-144"/>
        <w:jc w:val="both"/>
        <w:rPr>
          <w:rFonts w:ascii="Georgia" w:hAnsi="Georgia" w:cstheme="minorHAnsi"/>
          <w:b/>
          <w:bCs/>
          <w:sz w:val="24"/>
          <w:szCs w:val="24"/>
          <w:u w:val="single"/>
        </w:rPr>
      </w:pPr>
      <w:r w:rsidRPr="008219E6">
        <w:rPr>
          <w:rFonts w:ascii="Georgia" w:hAnsi="Georgia" w:cstheme="minorHAnsi"/>
          <w:b/>
          <w:bCs/>
          <w:sz w:val="24"/>
          <w:szCs w:val="24"/>
          <w:u w:val="single"/>
        </w:rPr>
        <w:t xml:space="preserve">Position: </w:t>
      </w:r>
      <w:r>
        <w:rPr>
          <w:rFonts w:ascii="Georgia" w:hAnsi="Georgia" w:cstheme="minorHAnsi"/>
          <w:b/>
          <w:bCs/>
          <w:sz w:val="24"/>
          <w:szCs w:val="24"/>
          <w:u w:val="single"/>
        </w:rPr>
        <w:t>Systems Engineer</w:t>
      </w:r>
      <w:r w:rsidRPr="008219E6">
        <w:rPr>
          <w:rFonts w:ascii="Georgia" w:hAnsi="Georgia" w:cstheme="minorHAnsi"/>
          <w:b/>
          <w:bCs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  <w:u w:val="single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  <w:u w:val="single"/>
        </w:rPr>
        <w:tab/>
      </w:r>
      <w:r>
        <w:rPr>
          <w:rFonts w:ascii="Georgia" w:hAnsi="Georgia" w:cstheme="minorHAnsi"/>
          <w:b/>
          <w:bCs/>
          <w:sz w:val="24"/>
          <w:szCs w:val="24"/>
          <w:u w:val="single"/>
        </w:rPr>
        <w:t xml:space="preserve">                    </w:t>
      </w:r>
      <w:r w:rsidRPr="008219E6">
        <w:rPr>
          <w:rFonts w:ascii="Georgia" w:hAnsi="Georgia" w:cstheme="minorHAnsi"/>
          <w:b/>
          <w:bCs/>
          <w:sz w:val="24"/>
          <w:szCs w:val="24"/>
          <w:u w:val="single"/>
        </w:rPr>
        <w:t>J</w:t>
      </w:r>
      <w:r>
        <w:rPr>
          <w:rFonts w:ascii="Georgia" w:hAnsi="Georgia" w:cstheme="minorHAnsi"/>
          <w:b/>
          <w:bCs/>
          <w:sz w:val="24"/>
          <w:szCs w:val="24"/>
          <w:u w:val="single"/>
        </w:rPr>
        <w:t>uly 2013- July 2015</w:t>
      </w:r>
    </w:p>
    <w:p w14:paraId="5F96F4E4" w14:textId="77777777" w:rsidR="004D337C" w:rsidRDefault="004D337C" w:rsidP="004D337C">
      <w:pPr>
        <w:spacing w:after="0" w:line="240" w:lineRule="auto"/>
        <w:ind w:right="-144"/>
        <w:jc w:val="both"/>
        <w:rPr>
          <w:rFonts w:ascii="Georgia" w:hAnsi="Georgia" w:cstheme="minorHAnsi"/>
          <w:b/>
          <w:bCs/>
          <w:sz w:val="24"/>
          <w:szCs w:val="24"/>
          <w:u w:val="single"/>
        </w:rPr>
      </w:pPr>
    </w:p>
    <w:p w14:paraId="3D3DC36B" w14:textId="77777777" w:rsidR="004D337C" w:rsidRDefault="004D337C" w:rsidP="004D337C">
      <w:pPr>
        <w:spacing w:after="0" w:line="240" w:lineRule="auto"/>
        <w:ind w:right="-144"/>
        <w:jc w:val="both"/>
        <w:rPr>
          <w:rFonts w:ascii="Georgia" w:hAnsi="Georgia" w:cstheme="minorHAnsi"/>
          <w:b/>
          <w:bCs/>
          <w:sz w:val="24"/>
          <w:szCs w:val="24"/>
          <w:u w:val="single"/>
        </w:rPr>
      </w:pPr>
    </w:p>
    <w:p w14:paraId="057EABA1" w14:textId="77777777" w:rsidR="004D337C" w:rsidRDefault="004D337C" w:rsidP="004D337C">
      <w:pPr>
        <w:pStyle w:val="ListParagraph"/>
        <w:numPr>
          <w:ilvl w:val="0"/>
          <w:numId w:val="9"/>
        </w:numPr>
        <w:spacing w:after="0" w:line="240" w:lineRule="auto"/>
        <w:ind w:right="-144"/>
        <w:jc w:val="both"/>
        <w:rPr>
          <w:rFonts w:ascii="Georgia" w:hAnsi="Georgia" w:cstheme="minorHAnsi"/>
          <w:sz w:val="24"/>
          <w:szCs w:val="24"/>
        </w:rPr>
      </w:pPr>
      <w:r w:rsidRPr="00520D3D">
        <w:rPr>
          <w:rFonts w:ascii="Georgia" w:hAnsi="Georgia" w:cstheme="minorHAnsi"/>
          <w:sz w:val="24"/>
          <w:szCs w:val="24"/>
        </w:rPr>
        <w:t>Dev</w:t>
      </w:r>
      <w:r>
        <w:rPr>
          <w:rFonts w:ascii="Georgia" w:hAnsi="Georgia" w:cstheme="minorHAnsi"/>
          <w:sz w:val="24"/>
          <w:szCs w:val="24"/>
        </w:rPr>
        <w:t>eloped Python scripts to automate repetitive tasks, manage deployments, perform system checks and handle data transformations.</w:t>
      </w:r>
    </w:p>
    <w:p w14:paraId="678AE51A" w14:textId="77777777" w:rsidR="004D337C" w:rsidRDefault="004D337C" w:rsidP="004D337C">
      <w:pPr>
        <w:pStyle w:val="ListParagraph"/>
        <w:numPr>
          <w:ilvl w:val="0"/>
          <w:numId w:val="9"/>
        </w:numPr>
        <w:spacing w:after="0" w:line="240" w:lineRule="auto"/>
        <w:ind w:right="-144"/>
        <w:jc w:val="both"/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t>Written code to integrate tools and processes, such as API calls to automate deployments, health checks or other operational tasks.</w:t>
      </w:r>
    </w:p>
    <w:p w14:paraId="5683F754" w14:textId="77777777" w:rsidR="004D337C" w:rsidRDefault="004D337C" w:rsidP="004D337C">
      <w:pPr>
        <w:pStyle w:val="ListParagraph"/>
        <w:numPr>
          <w:ilvl w:val="0"/>
          <w:numId w:val="9"/>
        </w:numPr>
        <w:spacing w:after="0" w:line="240" w:lineRule="auto"/>
        <w:ind w:right="-144"/>
        <w:jc w:val="both"/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lastRenderedPageBreak/>
        <w:t>Build custom tooling to improve developer workflows and operational efficiency.</w:t>
      </w:r>
    </w:p>
    <w:p w14:paraId="1FB42609" w14:textId="77777777" w:rsidR="004D337C" w:rsidRDefault="004D337C" w:rsidP="004D337C">
      <w:pPr>
        <w:pStyle w:val="ListParagraph"/>
        <w:numPr>
          <w:ilvl w:val="0"/>
          <w:numId w:val="9"/>
        </w:numPr>
        <w:spacing w:after="0" w:line="240" w:lineRule="auto"/>
        <w:ind w:right="-144"/>
        <w:jc w:val="both"/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t>Setup and maintain configuration management solutions using Terraform to ensure consistency across environments.</w:t>
      </w:r>
    </w:p>
    <w:p w14:paraId="5D23FCE9" w14:textId="77777777" w:rsidR="004D337C" w:rsidRDefault="004D337C" w:rsidP="004D337C">
      <w:pPr>
        <w:pStyle w:val="ListParagraph"/>
        <w:numPr>
          <w:ilvl w:val="0"/>
          <w:numId w:val="9"/>
        </w:numPr>
        <w:spacing w:after="0" w:line="240" w:lineRule="auto"/>
        <w:ind w:right="-144"/>
        <w:jc w:val="both"/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t xml:space="preserve">Used Hudson to manage and automate release cycles while maintaining security and compliance standards. </w:t>
      </w:r>
    </w:p>
    <w:p w14:paraId="48AA6816" w14:textId="77777777" w:rsidR="004D337C" w:rsidRDefault="004D337C" w:rsidP="004D337C">
      <w:pPr>
        <w:pStyle w:val="ListParagraph"/>
        <w:numPr>
          <w:ilvl w:val="0"/>
          <w:numId w:val="9"/>
        </w:numPr>
        <w:spacing w:after="0" w:line="240" w:lineRule="auto"/>
        <w:ind w:right="-144"/>
        <w:jc w:val="both"/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t xml:space="preserve">Worked with Developers and Business teams for scaling the systems to accommodate new organizations and incident management. </w:t>
      </w:r>
    </w:p>
    <w:p w14:paraId="4C67EDFB" w14:textId="77777777" w:rsidR="004D337C" w:rsidRDefault="004D337C" w:rsidP="004D337C">
      <w:pPr>
        <w:pStyle w:val="ListParagraph"/>
        <w:numPr>
          <w:ilvl w:val="0"/>
          <w:numId w:val="9"/>
        </w:numPr>
        <w:spacing w:after="0" w:line="240" w:lineRule="auto"/>
        <w:ind w:right="-144"/>
        <w:jc w:val="both"/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t xml:space="preserve">Maintained several Linux and Windows servers that host the CICD platforms. </w:t>
      </w:r>
    </w:p>
    <w:p w14:paraId="4A2195CB" w14:textId="77777777" w:rsidR="004D337C" w:rsidRDefault="004D337C" w:rsidP="004D337C">
      <w:pPr>
        <w:pStyle w:val="ListParagraph"/>
        <w:numPr>
          <w:ilvl w:val="0"/>
          <w:numId w:val="9"/>
        </w:numPr>
        <w:spacing w:after="0" w:line="240" w:lineRule="auto"/>
        <w:ind w:right="-144"/>
        <w:jc w:val="both"/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t xml:space="preserve">Built Hudson pipelines for deploying code and release management. </w:t>
      </w:r>
    </w:p>
    <w:p w14:paraId="057C5DE6" w14:textId="77777777" w:rsidR="004D337C" w:rsidRPr="00520D3D" w:rsidRDefault="004D337C" w:rsidP="004D337C">
      <w:pPr>
        <w:pStyle w:val="ListParagraph"/>
        <w:numPr>
          <w:ilvl w:val="0"/>
          <w:numId w:val="9"/>
        </w:numPr>
        <w:spacing w:after="0" w:line="240" w:lineRule="auto"/>
        <w:ind w:right="-144"/>
        <w:jc w:val="both"/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t>Documented processes, configurations, infrastructure to ensure knowledge sharing and continuity within the team.</w:t>
      </w:r>
    </w:p>
    <w:p w14:paraId="0F2AE92B" w14:textId="77777777" w:rsidR="004D337C" w:rsidRDefault="004D337C" w:rsidP="004D337C">
      <w:pPr>
        <w:spacing w:after="0" w:line="240" w:lineRule="auto"/>
        <w:ind w:right="-144"/>
        <w:jc w:val="both"/>
        <w:rPr>
          <w:rFonts w:ascii="Georgia" w:hAnsi="Georgia" w:cstheme="minorHAnsi"/>
          <w:b/>
          <w:bCs/>
          <w:sz w:val="24"/>
          <w:szCs w:val="24"/>
          <w:u w:val="single"/>
        </w:rPr>
      </w:pPr>
    </w:p>
    <w:p w14:paraId="7C3FDB54" w14:textId="77777777" w:rsidR="004D337C" w:rsidRPr="008219E6" w:rsidRDefault="004D337C" w:rsidP="004D337C">
      <w:pPr>
        <w:spacing w:after="0" w:line="240" w:lineRule="auto"/>
        <w:ind w:right="-144"/>
        <w:jc w:val="both"/>
        <w:rPr>
          <w:rFonts w:ascii="Georgia" w:hAnsi="Georgia" w:cstheme="minorHAnsi"/>
          <w:b/>
          <w:bCs/>
          <w:sz w:val="24"/>
          <w:szCs w:val="24"/>
          <w:u w:val="single"/>
        </w:rPr>
      </w:pPr>
    </w:p>
    <w:p w14:paraId="38CE1502" w14:textId="77777777" w:rsidR="004D337C" w:rsidRPr="00520D3D" w:rsidRDefault="004D337C" w:rsidP="004D337C">
      <w:pPr>
        <w:autoSpaceDE w:val="0"/>
        <w:autoSpaceDN w:val="0"/>
        <w:adjustRightInd w:val="0"/>
        <w:spacing w:after="0" w:line="240" w:lineRule="auto"/>
        <w:rPr>
          <w:rFonts w:ascii="Georgia" w:hAnsi="Georgia" w:cs="AppleSystemUIFont"/>
          <w:sz w:val="26"/>
          <w:szCs w:val="26"/>
        </w:rPr>
      </w:pPr>
    </w:p>
    <w:p w14:paraId="5508D25B" w14:textId="77777777" w:rsidR="004D337C" w:rsidRDefault="004D337C" w:rsidP="004D337C">
      <w:pPr>
        <w:autoSpaceDE w:val="0"/>
        <w:autoSpaceDN w:val="0"/>
        <w:adjustRightInd w:val="0"/>
        <w:spacing w:after="0" w:line="240" w:lineRule="auto"/>
        <w:rPr>
          <w:rFonts w:ascii="Georgia" w:hAnsi="Georgia" w:cs="AppleSystemUIFont"/>
          <w:sz w:val="26"/>
          <w:szCs w:val="26"/>
        </w:rPr>
      </w:pPr>
    </w:p>
    <w:p w14:paraId="4E7AC4B9" w14:textId="77777777" w:rsidR="004D337C" w:rsidRDefault="004D337C" w:rsidP="004D337C">
      <w:pPr>
        <w:autoSpaceDE w:val="0"/>
        <w:autoSpaceDN w:val="0"/>
        <w:adjustRightInd w:val="0"/>
        <w:spacing w:after="0" w:line="240" w:lineRule="auto"/>
        <w:rPr>
          <w:rFonts w:ascii="Georgia" w:hAnsi="Georgia" w:cs="AppleSystemUIFont"/>
          <w:sz w:val="26"/>
          <w:szCs w:val="26"/>
        </w:rPr>
      </w:pPr>
    </w:p>
    <w:p w14:paraId="56D9DAFA" w14:textId="77777777" w:rsidR="004D337C" w:rsidRPr="004A6288" w:rsidRDefault="004D337C" w:rsidP="004D337C">
      <w:pPr>
        <w:autoSpaceDE w:val="0"/>
        <w:autoSpaceDN w:val="0"/>
        <w:adjustRightInd w:val="0"/>
        <w:spacing w:after="0" w:line="240" w:lineRule="auto"/>
        <w:rPr>
          <w:rFonts w:ascii="Georgia" w:hAnsi="Georgia" w:cs="AppleSystemUIFont"/>
          <w:sz w:val="26"/>
          <w:szCs w:val="26"/>
        </w:rPr>
      </w:pPr>
    </w:p>
    <w:p w14:paraId="7EB286A1" w14:textId="77777777" w:rsidR="004D337C" w:rsidRDefault="004D337C" w:rsidP="004D337C">
      <w:pPr>
        <w:autoSpaceDE w:val="0"/>
        <w:autoSpaceDN w:val="0"/>
        <w:adjustRightInd w:val="0"/>
        <w:spacing w:after="0" w:line="240" w:lineRule="auto"/>
        <w:rPr>
          <w:rFonts w:ascii="Georgia" w:hAnsi="Georgia" w:cs="AppleSystemUIFont"/>
          <w:sz w:val="26"/>
          <w:szCs w:val="26"/>
        </w:rPr>
      </w:pPr>
    </w:p>
    <w:p w14:paraId="21E3B837" w14:textId="77777777" w:rsidR="004D337C" w:rsidRDefault="004D337C" w:rsidP="004D337C">
      <w:pPr>
        <w:autoSpaceDE w:val="0"/>
        <w:autoSpaceDN w:val="0"/>
        <w:adjustRightInd w:val="0"/>
        <w:spacing w:after="0" w:line="240" w:lineRule="auto"/>
        <w:rPr>
          <w:rFonts w:ascii="Georgia" w:hAnsi="Georgia" w:cs="AppleSystemUIFont"/>
          <w:sz w:val="26"/>
          <w:szCs w:val="26"/>
        </w:rPr>
      </w:pPr>
    </w:p>
    <w:p w14:paraId="381ED4D9" w14:textId="77777777" w:rsidR="004D337C" w:rsidRPr="008219E6" w:rsidRDefault="004D337C" w:rsidP="004D337C">
      <w:pPr>
        <w:autoSpaceDE w:val="0"/>
        <w:autoSpaceDN w:val="0"/>
        <w:adjustRightInd w:val="0"/>
        <w:spacing w:after="0" w:line="240" w:lineRule="auto"/>
        <w:rPr>
          <w:rFonts w:ascii="Georgia" w:hAnsi="Georgia" w:cs="AppleSystemUIFont"/>
          <w:sz w:val="26"/>
          <w:szCs w:val="26"/>
        </w:rPr>
      </w:pPr>
    </w:p>
    <w:p w14:paraId="11D84B85" w14:textId="77777777" w:rsidR="004D337C" w:rsidRPr="009045A3" w:rsidRDefault="004D337C" w:rsidP="004D337C">
      <w:pPr>
        <w:autoSpaceDE w:val="0"/>
        <w:autoSpaceDN w:val="0"/>
        <w:adjustRightInd w:val="0"/>
        <w:spacing w:after="0" w:line="240" w:lineRule="auto"/>
        <w:rPr>
          <w:rFonts w:ascii="AppleSystemUIFont" w:eastAsiaTheme="minorHAnsi" w:hAnsi="AppleSystemUIFont" w:cs="AppleSystemUIFont"/>
          <w:sz w:val="26"/>
          <w:szCs w:val="26"/>
        </w:rPr>
      </w:pPr>
    </w:p>
    <w:p w14:paraId="31D5FA1E" w14:textId="77777777" w:rsidR="004D337C" w:rsidRPr="008219E6" w:rsidRDefault="004D337C" w:rsidP="004D337C">
      <w:pPr>
        <w:tabs>
          <w:tab w:val="center" w:pos="5400"/>
        </w:tabs>
        <w:spacing w:after="0" w:line="240" w:lineRule="auto"/>
        <w:jc w:val="both"/>
        <w:rPr>
          <w:rFonts w:ascii="Georgia" w:hAnsi="Georgia" w:cstheme="minorHAnsi"/>
          <w:b/>
          <w:color w:val="000000" w:themeColor="text1"/>
          <w:sz w:val="28"/>
          <w:szCs w:val="28"/>
          <w:u w:val="single"/>
        </w:rPr>
      </w:pPr>
      <w:r w:rsidRPr="008219E6">
        <w:rPr>
          <w:rFonts w:ascii="Georgia" w:hAnsi="Georgia" w:cstheme="minorHAnsi"/>
          <w:b/>
          <w:color w:val="000000" w:themeColor="text1"/>
          <w:sz w:val="28"/>
          <w:szCs w:val="28"/>
          <w:u w:val="single"/>
        </w:rPr>
        <w:t>Education</w:t>
      </w:r>
    </w:p>
    <w:p w14:paraId="78E931B4" w14:textId="77777777" w:rsidR="004D337C" w:rsidRPr="000439A7" w:rsidRDefault="004D337C" w:rsidP="004D337C">
      <w:pPr>
        <w:tabs>
          <w:tab w:val="center" w:pos="5400"/>
        </w:tabs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  <w:u w:val="single"/>
        </w:rPr>
      </w:pPr>
    </w:p>
    <w:p w14:paraId="2524BA4F" w14:textId="77777777" w:rsidR="004D337C" w:rsidRPr="008219E6" w:rsidRDefault="004D337C" w:rsidP="004D337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eorgia" w:hAnsi="Georgia" w:cstheme="minorHAnsi"/>
          <w:b/>
          <w:bCs/>
          <w:sz w:val="24"/>
          <w:szCs w:val="24"/>
        </w:rPr>
      </w:pPr>
      <w:r w:rsidRPr="008219E6">
        <w:rPr>
          <w:rFonts w:ascii="Georgia" w:hAnsi="Georgia" w:cstheme="minorHAnsi"/>
          <w:b/>
          <w:bCs/>
          <w:sz w:val="24"/>
          <w:szCs w:val="24"/>
        </w:rPr>
        <w:t xml:space="preserve">Master of Science                                                                                                           </w:t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  <w:t xml:space="preserve">             May 20</w:t>
      </w:r>
      <w:r>
        <w:rPr>
          <w:rFonts w:ascii="Georgia" w:hAnsi="Georgia" w:cstheme="minorHAnsi"/>
          <w:b/>
          <w:bCs/>
          <w:sz w:val="24"/>
          <w:szCs w:val="24"/>
        </w:rPr>
        <w:t>17</w:t>
      </w:r>
    </w:p>
    <w:p w14:paraId="0D0C1C2E" w14:textId="77777777" w:rsidR="004D337C" w:rsidRPr="008219E6" w:rsidRDefault="004D337C" w:rsidP="004D337C">
      <w:pPr>
        <w:pStyle w:val="ListParagraph"/>
        <w:spacing w:after="0" w:line="240" w:lineRule="auto"/>
        <w:jc w:val="both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 xml:space="preserve">Management Information Systems. Marist College, New York </w:t>
      </w:r>
    </w:p>
    <w:p w14:paraId="24A1BC06" w14:textId="77777777" w:rsidR="004D337C" w:rsidRPr="008219E6" w:rsidRDefault="004D337C" w:rsidP="004D337C">
      <w:pPr>
        <w:pStyle w:val="ListParagraph"/>
        <w:spacing w:after="0" w:line="240" w:lineRule="auto"/>
        <w:jc w:val="both"/>
        <w:rPr>
          <w:rFonts w:ascii="Georgia" w:hAnsi="Georgia" w:cstheme="minorHAnsi"/>
          <w:sz w:val="24"/>
          <w:szCs w:val="24"/>
        </w:rPr>
      </w:pPr>
    </w:p>
    <w:p w14:paraId="6BB6E534" w14:textId="77777777" w:rsidR="004D337C" w:rsidRPr="008219E6" w:rsidRDefault="004D337C" w:rsidP="004D337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eorgia" w:hAnsi="Georgia" w:cstheme="minorHAnsi"/>
          <w:b/>
          <w:bCs/>
          <w:sz w:val="24"/>
          <w:szCs w:val="24"/>
        </w:rPr>
      </w:pPr>
      <w:r w:rsidRPr="008219E6">
        <w:rPr>
          <w:rFonts w:ascii="Georgia" w:hAnsi="Georgia" w:cstheme="minorHAnsi"/>
          <w:b/>
          <w:bCs/>
          <w:sz w:val="24"/>
          <w:szCs w:val="24"/>
        </w:rPr>
        <w:t xml:space="preserve">Bachelor of Technology      </w:t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</w:r>
      <w:r w:rsidRPr="008219E6">
        <w:rPr>
          <w:rFonts w:ascii="Georgia" w:hAnsi="Georgia" w:cstheme="minorHAnsi"/>
          <w:b/>
          <w:bCs/>
          <w:sz w:val="24"/>
          <w:szCs w:val="24"/>
        </w:rPr>
        <w:tab/>
        <w:t xml:space="preserve">                            </w:t>
      </w:r>
      <w:r>
        <w:rPr>
          <w:rFonts w:ascii="Georgia" w:hAnsi="Georgia" w:cstheme="minorHAnsi"/>
          <w:b/>
          <w:bCs/>
          <w:sz w:val="24"/>
          <w:szCs w:val="24"/>
        </w:rPr>
        <w:t xml:space="preserve">       </w:t>
      </w:r>
      <w:r w:rsidRPr="008219E6">
        <w:rPr>
          <w:rFonts w:ascii="Georgia" w:hAnsi="Georgia" w:cstheme="minorHAnsi"/>
          <w:b/>
          <w:bCs/>
          <w:sz w:val="24"/>
          <w:szCs w:val="24"/>
        </w:rPr>
        <w:t>June 201</w:t>
      </w:r>
      <w:r>
        <w:rPr>
          <w:rFonts w:ascii="Georgia" w:hAnsi="Georgia" w:cstheme="minorHAnsi"/>
          <w:b/>
          <w:bCs/>
          <w:sz w:val="24"/>
          <w:szCs w:val="24"/>
        </w:rPr>
        <w:t>3</w:t>
      </w:r>
      <w:r w:rsidRPr="008219E6">
        <w:rPr>
          <w:rFonts w:ascii="Georgia" w:hAnsi="Georgia" w:cstheme="minorHAnsi"/>
          <w:b/>
          <w:bCs/>
          <w:sz w:val="24"/>
          <w:szCs w:val="24"/>
        </w:rPr>
        <w:t xml:space="preserve">       </w:t>
      </w:r>
    </w:p>
    <w:p w14:paraId="6283F07A" w14:textId="77777777" w:rsidR="004D337C" w:rsidRPr="008219E6" w:rsidRDefault="004D337C" w:rsidP="004D337C">
      <w:pPr>
        <w:pStyle w:val="ListParagraph"/>
        <w:spacing w:after="0" w:line="240" w:lineRule="auto"/>
        <w:jc w:val="both"/>
        <w:rPr>
          <w:rFonts w:ascii="Georgia" w:hAnsi="Georgia" w:cstheme="minorHAnsi"/>
          <w:sz w:val="24"/>
          <w:szCs w:val="24"/>
        </w:rPr>
      </w:pPr>
      <w:r w:rsidRPr="008219E6">
        <w:rPr>
          <w:rFonts w:ascii="Georgia" w:hAnsi="Georgia" w:cstheme="minorHAnsi"/>
          <w:sz w:val="24"/>
          <w:szCs w:val="24"/>
        </w:rPr>
        <w:t xml:space="preserve">Jawaharlal Nehru Technological University. Hyderabad, India </w:t>
      </w:r>
    </w:p>
    <w:p w14:paraId="7AAD6A6F" w14:textId="77777777" w:rsidR="004D337C" w:rsidRDefault="004D337C" w:rsidP="004D337C"/>
    <w:p w14:paraId="66C91FA6" w14:textId="77777777" w:rsidR="009B0FC1" w:rsidRDefault="009B0FC1"/>
    <w:sectPr w:rsidR="009B0FC1" w:rsidSect="004D337C">
      <w:pgSz w:w="12240" w:h="15840" w:code="1"/>
      <w:pgMar w:top="720" w:right="720" w:bottom="720" w:left="72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6E4"/>
    <w:multiLevelType w:val="hybridMultilevel"/>
    <w:tmpl w:val="A04E6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57BA8"/>
    <w:multiLevelType w:val="hybridMultilevel"/>
    <w:tmpl w:val="6772E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8636A"/>
    <w:multiLevelType w:val="hybridMultilevel"/>
    <w:tmpl w:val="4538C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96FB9"/>
    <w:multiLevelType w:val="hybridMultilevel"/>
    <w:tmpl w:val="B426C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537908"/>
    <w:multiLevelType w:val="hybridMultilevel"/>
    <w:tmpl w:val="F77CE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824BD9"/>
    <w:multiLevelType w:val="hybridMultilevel"/>
    <w:tmpl w:val="F0A20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F6166B"/>
    <w:multiLevelType w:val="hybridMultilevel"/>
    <w:tmpl w:val="6B620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F7542"/>
    <w:multiLevelType w:val="hybridMultilevel"/>
    <w:tmpl w:val="88CA2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76D19"/>
    <w:multiLevelType w:val="hybridMultilevel"/>
    <w:tmpl w:val="3222B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132744">
    <w:abstractNumId w:val="7"/>
  </w:num>
  <w:num w:numId="2" w16cid:durableId="1787234901">
    <w:abstractNumId w:val="4"/>
  </w:num>
  <w:num w:numId="3" w16cid:durableId="2101369960">
    <w:abstractNumId w:val="3"/>
  </w:num>
  <w:num w:numId="4" w16cid:durableId="1572546852">
    <w:abstractNumId w:val="0"/>
  </w:num>
  <w:num w:numId="5" w16cid:durableId="582378847">
    <w:abstractNumId w:val="8"/>
  </w:num>
  <w:num w:numId="6" w16cid:durableId="1625500444">
    <w:abstractNumId w:val="5"/>
  </w:num>
  <w:num w:numId="7" w16cid:durableId="1866946514">
    <w:abstractNumId w:val="1"/>
  </w:num>
  <w:num w:numId="8" w16cid:durableId="644166062">
    <w:abstractNumId w:val="2"/>
  </w:num>
  <w:num w:numId="9" w16cid:durableId="4696384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37C"/>
    <w:rsid w:val="000D0B9D"/>
    <w:rsid w:val="00113E30"/>
    <w:rsid w:val="0013491F"/>
    <w:rsid w:val="0016296F"/>
    <w:rsid w:val="001A79E2"/>
    <w:rsid w:val="002F719D"/>
    <w:rsid w:val="00331E51"/>
    <w:rsid w:val="004D337C"/>
    <w:rsid w:val="004F14AE"/>
    <w:rsid w:val="005B2CC6"/>
    <w:rsid w:val="00620354"/>
    <w:rsid w:val="00634F12"/>
    <w:rsid w:val="00675D15"/>
    <w:rsid w:val="006C4F0F"/>
    <w:rsid w:val="006C7AA3"/>
    <w:rsid w:val="00735566"/>
    <w:rsid w:val="00957040"/>
    <w:rsid w:val="00985477"/>
    <w:rsid w:val="009B0FC1"/>
    <w:rsid w:val="00A32005"/>
    <w:rsid w:val="00A769D4"/>
    <w:rsid w:val="00B45CF9"/>
    <w:rsid w:val="00B47C2D"/>
    <w:rsid w:val="00B941A4"/>
    <w:rsid w:val="00BC3CA5"/>
    <w:rsid w:val="00CE2F27"/>
    <w:rsid w:val="00D203F8"/>
    <w:rsid w:val="00D802A8"/>
    <w:rsid w:val="00D911B2"/>
    <w:rsid w:val="00E87ED7"/>
    <w:rsid w:val="00ED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A60AA4D"/>
  <w15:chartTrackingRefBased/>
  <w15:docId w15:val="{7DC6A3CD-4126-9546-8363-B9201D882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37C"/>
    <w:pPr>
      <w:spacing w:after="160" w:line="259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3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3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3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3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3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3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37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4D3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37C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4D337C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</w:rPr>
  </w:style>
  <w:style w:type="character" w:customStyle="1" w:styleId="ListParagraphChar">
    <w:name w:val="List Paragraph Char"/>
    <w:link w:val="ListParagraph"/>
    <w:qFormat/>
    <w:locked/>
    <w:rsid w:val="004D337C"/>
  </w:style>
  <w:style w:type="paragraph" w:styleId="NoSpacing">
    <w:name w:val="No Spacing"/>
    <w:uiPriority w:val="1"/>
    <w:qFormat/>
    <w:rsid w:val="004D337C"/>
    <w:rPr>
      <w:rFonts w:ascii="Arial" w:eastAsia="Times New Roman" w:hAnsi="Arial" w:cs="Times New Roman"/>
      <w:szCs w:val="20"/>
    </w:rPr>
  </w:style>
  <w:style w:type="character" w:styleId="Hyperlink">
    <w:name w:val="Hyperlink"/>
    <w:basedOn w:val="DefaultParagraphFont"/>
    <w:uiPriority w:val="99"/>
    <w:unhideWhenUsed/>
    <w:rsid w:val="004D337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3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10</Pages>
  <Words>3317</Words>
  <Characters>18913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Ireni</dc:creator>
  <cp:keywords/>
  <dc:description/>
  <cp:lastModifiedBy>Ramana Reddy</cp:lastModifiedBy>
  <cp:revision>11</cp:revision>
  <dcterms:created xsi:type="dcterms:W3CDTF">2025-01-21T20:12:00Z</dcterms:created>
  <dcterms:modified xsi:type="dcterms:W3CDTF">2025-06-02T13:53:00Z</dcterms:modified>
</cp:coreProperties>
</file>